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720312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812EE" w:rsidRPr="00720312" w:rsidRDefault="00720312" w:rsidP="00720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12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</w:t>
      </w:r>
      <w:r w:rsidR="00F812EE" w:rsidRPr="00F812EE">
        <w:rPr>
          <w:rFonts w:ascii="Times New Roman" w:hAnsi="Times New Roman" w:cs="Times New Roman"/>
          <w:caps/>
          <w:sz w:val="28"/>
          <w:szCs w:val="28"/>
        </w:rPr>
        <w:t>»</w:t>
      </w:r>
    </w:p>
    <w:p w:rsidR="00F812EE" w:rsidRPr="00F812EE" w:rsidRDefault="00F812EE" w:rsidP="00F8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ОП.07</w:t>
      </w: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Эффективный поиск работы</w:t>
      </w:r>
      <w:r w:rsidRPr="003017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sz w:val="28"/>
          <w:szCs w:val="28"/>
        </w:rPr>
        <w:t>по профессии СПО</w:t>
      </w:r>
    </w:p>
    <w:p w:rsidR="00301749" w:rsidRPr="00301749" w:rsidRDefault="00301749" w:rsidP="00301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sz w:val="28"/>
          <w:szCs w:val="28"/>
        </w:rPr>
        <w:t xml:space="preserve"> 23.01.06. Машинист дорожных и строительных машин</w:t>
      </w:r>
    </w:p>
    <w:p w:rsidR="00F812EE" w:rsidRPr="00F812EE" w:rsidRDefault="00301749" w:rsidP="00301749">
      <w:pPr>
        <w:tabs>
          <w:tab w:val="left" w:pos="2820"/>
          <w:tab w:val="left" w:pos="3615"/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</w:p>
    <w:p w:rsidR="00F812EE" w:rsidRPr="00F812EE" w:rsidRDefault="00F812EE" w:rsidP="00F812E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812EE" w:rsidRPr="00F812EE" w:rsidRDefault="00F812EE" w:rsidP="00F812E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Pr="00F812EE" w:rsidRDefault="00F812EE" w:rsidP="00F812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E" w:rsidRDefault="00F812EE" w:rsidP="00F81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812EE">
          <w:pgSz w:w="11906" w:h="16838"/>
          <w:pgMar w:top="1134" w:right="850" w:bottom="1134" w:left="1701" w:header="708" w:footer="708" w:gutter="0"/>
          <w:cols w:space="720"/>
        </w:sectPr>
      </w:pPr>
      <w:r w:rsidRPr="00F812EE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</w:p>
    <w:p w:rsidR="00AE12CC" w:rsidRPr="00AE12CC" w:rsidRDefault="00AE12CC" w:rsidP="00AE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AE12C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 профессии (профессиям) среднего профессионального образования (далее СПО) 23.01.06 Машинист дорожно-строительных машин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AE12CC" w:rsidRPr="00AE12CC" w:rsidRDefault="00105A09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Олеся Викторовна</w:t>
      </w:r>
      <w:r w:rsidR="00AE12CC"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  <w:r w:rsidRPr="00E23A9E">
        <w:rPr>
          <w:sz w:val="28"/>
          <w:szCs w:val="28"/>
        </w:rPr>
        <w:lastRenderedPageBreak/>
        <w:t>СОДЕРЖАНИЕ</w:t>
      </w:r>
    </w:p>
    <w:p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  <w:t xml:space="preserve"> 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:rsidR="00DA51B3" w:rsidRPr="00E23A9E" w:rsidRDefault="00DA51B3" w:rsidP="00DA51B3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E23A9E">
        <w:rPr>
          <w:b/>
          <w:caps/>
        </w:rPr>
        <w:lastRenderedPageBreak/>
        <w:t>паспорт  ПРОГРАММЫ УЧЕБНОЙ ДИСЦИПЛИНЫ</w:t>
      </w:r>
    </w:p>
    <w:p w:rsidR="00DA51B3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07">
        <w:rPr>
          <w:rFonts w:ascii="Times New Roman" w:hAnsi="Times New Roman" w:cs="Times New Roman"/>
          <w:b/>
          <w:sz w:val="28"/>
          <w:szCs w:val="28"/>
        </w:rPr>
        <w:t>Эффективный поиск работ</w:t>
      </w:r>
    </w:p>
    <w:p w:rsidR="00DA51B3" w:rsidRPr="00E23A9E" w:rsidRDefault="006F2C3B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A51B3" w:rsidRPr="00E23A9E" w:rsidRDefault="00A01563" w:rsidP="00A015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DA51B3" w:rsidRPr="00F812EE">
        <w:rPr>
          <w:rFonts w:ascii="Times New Roman" w:hAnsi="Times New Roman" w:cs="Times New Roman"/>
          <w:sz w:val="28"/>
          <w:szCs w:val="28"/>
        </w:rPr>
        <w:t xml:space="preserve">по </w:t>
      </w:r>
      <w:r w:rsidR="00AA79E1" w:rsidRPr="00F812EE">
        <w:rPr>
          <w:rFonts w:ascii="Times New Roman" w:hAnsi="Times New Roman" w:cs="Times New Roman"/>
          <w:sz w:val="28"/>
          <w:szCs w:val="28"/>
        </w:rPr>
        <w:t>профессии</w:t>
      </w:r>
      <w:r w:rsidR="00F812EE">
        <w:rPr>
          <w:rFonts w:ascii="Times New Roman" w:hAnsi="Times New Roman" w:cs="Times New Roman"/>
          <w:sz w:val="28"/>
          <w:szCs w:val="28"/>
        </w:rPr>
        <w:t xml:space="preserve"> </w:t>
      </w:r>
      <w:r w:rsidR="00AB7958" w:rsidRPr="00F812EE">
        <w:rPr>
          <w:rFonts w:ascii="Times New Roman" w:hAnsi="Times New Roman" w:cs="Times New Roman"/>
          <w:sz w:val="28"/>
          <w:szCs w:val="28"/>
        </w:rPr>
        <w:t xml:space="preserve">СПО </w:t>
      </w:r>
      <w:r w:rsidR="00F812EE" w:rsidRPr="00F812EE">
        <w:rPr>
          <w:rFonts w:ascii="Times New Roman" w:hAnsi="Times New Roman" w:cs="Times New Roman"/>
          <w:sz w:val="28"/>
          <w:szCs w:val="28"/>
        </w:rPr>
        <w:t>23.01.06</w:t>
      </w:r>
      <w:r w:rsidR="005D5FF4" w:rsidRPr="00E23A9E">
        <w:rPr>
          <w:b/>
          <w:sz w:val="28"/>
          <w:szCs w:val="28"/>
        </w:rPr>
        <w:t xml:space="preserve"> </w:t>
      </w:r>
      <w:r w:rsidR="00AA79E1">
        <w:rPr>
          <w:rFonts w:ascii="Times New Roman" w:hAnsi="Times New Roman" w:cs="Times New Roman"/>
          <w:sz w:val="28"/>
          <w:szCs w:val="28"/>
        </w:rPr>
        <w:t>Машинист дорожных и строительных машин.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692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E23A9E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E23A9E">
        <w:rPr>
          <w:b w:val="0"/>
          <w:sz w:val="28"/>
          <w:szCs w:val="28"/>
        </w:rPr>
        <w:t>дисциплина</w:t>
      </w:r>
      <w:r w:rsidR="00F812EE">
        <w:rPr>
          <w:b w:val="0"/>
          <w:sz w:val="28"/>
          <w:szCs w:val="28"/>
        </w:rPr>
        <w:t xml:space="preserve"> Эффективный поиск работы</w:t>
      </w:r>
      <w:r w:rsidRPr="00E23A9E">
        <w:rPr>
          <w:b w:val="0"/>
          <w:sz w:val="28"/>
          <w:szCs w:val="28"/>
        </w:rPr>
        <w:t xml:space="preserve"> входит в </w:t>
      </w:r>
      <w:proofErr w:type="spellStart"/>
      <w:r w:rsidRPr="00E23A9E">
        <w:rPr>
          <w:b w:val="0"/>
          <w:sz w:val="28"/>
          <w:szCs w:val="28"/>
        </w:rPr>
        <w:t>общепрофессиональный</w:t>
      </w:r>
      <w:proofErr w:type="spellEnd"/>
      <w:r w:rsidRPr="00E23A9E">
        <w:rPr>
          <w:b w:val="0"/>
          <w:sz w:val="28"/>
          <w:szCs w:val="28"/>
        </w:rPr>
        <w:t xml:space="preserve"> цикл.</w:t>
      </w: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61" w:rsidRDefault="00DA51B3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16F61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:rsidR="00716F61" w:rsidRPr="00FA7039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 Задачи дисциплины: </w:t>
      </w:r>
    </w:p>
    <w:p w:rsid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научить обосновывать свои возможности при собеседовании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  <w:r w:rsidRPr="0071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1B3" w:rsidRDefault="002459E3" w:rsidP="00245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1B3" w:rsidRPr="00E23A9E">
        <w:rPr>
          <w:rFonts w:ascii="Times New Roman" w:hAnsi="Times New Roman" w:cs="Times New Roman"/>
          <w:sz w:val="28"/>
          <w:szCs w:val="28"/>
        </w:rPr>
        <w:t xml:space="preserve"> результате изучения навыков эффективного поиска работы обучаемые должны:</w:t>
      </w:r>
    </w:p>
    <w:p w:rsidR="00716F61" w:rsidRDefault="00716F61" w:rsidP="0024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072469" w:rsidRDefault="0073037A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- подходы прогнозирования ры</w:t>
      </w:r>
      <w:r w:rsidR="00072469">
        <w:rPr>
          <w:rFonts w:ascii="Times New Roman" w:hAnsi="Times New Roman" w:cs="Times New Roman"/>
          <w:color w:val="000000"/>
          <w:sz w:val="28"/>
          <w:szCs w:val="28"/>
        </w:rPr>
        <w:t>нка труда, методы поиска работы;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469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формы и правила прохождения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собеседования с работодателем;</w:t>
      </w:r>
    </w:p>
    <w:p w:rsidR="00072469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З3-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понадобиться при собеседовании;</w:t>
      </w:r>
    </w:p>
    <w:p w:rsidR="00716F61" w:rsidRPr="00716F61" w:rsidRDefault="00072469" w:rsidP="0024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правила и приемы создания позитивного имиджа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6F61" w:rsidRPr="0071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61" w:rsidRDefault="00716F61" w:rsidP="002459E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072469" w:rsidRDefault="0073037A" w:rsidP="00245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</w:t>
      </w:r>
      <w:r w:rsidR="00072469">
        <w:rPr>
          <w:rFonts w:ascii="Times New Roman" w:hAnsi="Times New Roman" w:cs="Times New Roman"/>
          <w:color w:val="000000"/>
          <w:sz w:val="28"/>
          <w:szCs w:val="28"/>
        </w:rPr>
        <w:t>и свою профессиональную карьеру;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469" w:rsidRDefault="00072469" w:rsidP="00245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>беседовать с работодателем, использовать полезную информацию (о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предприятии) при собеседовании;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61" w:rsidRPr="00716F61" w:rsidRDefault="00072469" w:rsidP="00245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У3- </w:t>
      </w:r>
      <w:r w:rsidR="00716F61"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резюме, беседовать по телефону с работодателем, </w:t>
      </w:r>
      <w:r w:rsidR="00716F61" w:rsidRPr="008D4582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птироваться в коллективе.</w:t>
      </w:r>
    </w:p>
    <w:p w:rsidR="00DA51B3" w:rsidRPr="00AB7958" w:rsidRDefault="00716F61" w:rsidP="00DA5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DA51B3" w:rsidRPr="00AB7958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дисциплины</w:t>
      </w:r>
    </w:p>
    <w:p w:rsidR="00DA51B3" w:rsidRDefault="008D4582" w:rsidP="00DA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DA51B3" w:rsidRPr="00E23A9E">
        <w:rPr>
          <w:rFonts w:ascii="Times New Roman" w:hAnsi="Times New Roman" w:cs="Times New Roman"/>
          <w:sz w:val="28"/>
          <w:szCs w:val="28"/>
        </w:rPr>
        <w:t>Эффективный поиск работы»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 w:rsidR="00DA51B3" w:rsidRPr="00E23A9E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</w:p>
    <w:p w:rsidR="004C33BF" w:rsidRPr="002459E3" w:rsidRDefault="004C33BF" w:rsidP="00F812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9E3">
        <w:rPr>
          <w:rFonts w:ascii="Times New Roman" w:hAnsi="Times New Roman" w:cs="Times New Roman"/>
          <w:b/>
          <w:i/>
          <w:sz w:val="28"/>
          <w:szCs w:val="28"/>
        </w:rPr>
        <w:t>общих компетенций: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63F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63F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Организовывать собственную деятельность, </w:t>
      </w:r>
      <w:r w:rsidR="00AA79E1">
        <w:rPr>
          <w:rFonts w:ascii="Times New Roman" w:hAnsi="Times New Roman" w:cs="Times New Roman"/>
          <w:sz w:val="28"/>
          <w:szCs w:val="28"/>
        </w:rPr>
        <w:t>исходя из цели и способов ее достижения, определенных руководителем.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</w:t>
      </w:r>
      <w:r w:rsidR="00AB0842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 поиск и использование информации, необходимой для эффективного выполнения пр</w:t>
      </w:r>
      <w:r w:rsidR="00B26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фессиональных задач, профессионального и личностного развития.</w:t>
      </w:r>
    </w:p>
    <w:p w:rsidR="004C33BF" w:rsidRDefault="00AA79E1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Использовать и</w:t>
      </w:r>
      <w:r w:rsidR="004C33BF">
        <w:rPr>
          <w:rFonts w:ascii="Times New Roman" w:hAnsi="Times New Roman" w:cs="Times New Roman"/>
          <w:sz w:val="28"/>
          <w:szCs w:val="28"/>
        </w:rPr>
        <w:t>нформационно- коммуникационные технологии</w:t>
      </w:r>
      <w:r w:rsidR="00B2663F">
        <w:rPr>
          <w:rFonts w:ascii="Times New Roman" w:hAnsi="Times New Roman" w:cs="Times New Roman"/>
          <w:sz w:val="28"/>
          <w:szCs w:val="28"/>
        </w:rPr>
        <w:t xml:space="preserve"> </w:t>
      </w:r>
      <w:r w:rsidR="004C33BF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4C33BF" w:rsidRDefault="004C33BF" w:rsidP="00F8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</w:t>
      </w:r>
      <w:r w:rsidR="00AA79E1">
        <w:rPr>
          <w:rFonts w:ascii="Times New Roman" w:hAnsi="Times New Roman" w:cs="Times New Roman"/>
          <w:sz w:val="28"/>
          <w:szCs w:val="28"/>
        </w:rPr>
        <w:t>клиентами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BF" w:rsidRDefault="004C33BF" w:rsidP="00F81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  <w:r w:rsidR="00AB0842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96B" w:rsidRPr="00FA7039" w:rsidRDefault="00FA7039" w:rsidP="002A39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профессиональных</w:t>
      </w:r>
      <w:r w:rsidR="002A396B" w:rsidRPr="00FA7039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A396B" w:rsidRPr="00FA70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7039" w:rsidRDefault="00FA7039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</w:t>
      </w:r>
      <w:r w:rsidR="00AB08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0842">
        <w:rPr>
          <w:rFonts w:ascii="Times New Roman" w:hAnsi="Times New Roman" w:cs="Times New Roman"/>
          <w:sz w:val="28"/>
          <w:szCs w:val="28"/>
        </w:rPr>
        <w:t>Проверять техническое состояние дорожных и строительных машин</w:t>
      </w:r>
      <w:r w:rsidRPr="006B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39" w:rsidRDefault="00FA7039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AB08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842">
        <w:rPr>
          <w:rFonts w:ascii="Times New Roman" w:hAnsi="Times New Roman" w:cs="Times New Roman"/>
          <w:sz w:val="28"/>
          <w:szCs w:val="28"/>
        </w:rPr>
        <w:t>Осуществлять монтаж и демонтаж рабочего оборудования.</w:t>
      </w:r>
    </w:p>
    <w:p w:rsidR="00AB0842" w:rsidRDefault="00AB0842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Осуществлять управление дорожными и строительными машинами.</w:t>
      </w:r>
    </w:p>
    <w:p w:rsidR="00AB0842" w:rsidRDefault="00AB0842" w:rsidP="00AB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Выполнять земляные и дорожные работы, соблюдая технические требования и безопасность производства.</w:t>
      </w:r>
    </w:p>
    <w:p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8268A" w:rsidRDefault="0038268A" w:rsidP="0038268A">
      <w:pPr>
        <w:pStyle w:val="a5"/>
        <w:ind w:left="1215"/>
        <w:jc w:val="both"/>
        <w:rPr>
          <w:b/>
        </w:rPr>
      </w:pPr>
      <w:r>
        <w:rPr>
          <w:b/>
        </w:rPr>
        <w:t>2.СТРУКТУРА И СОДЕРЖАНИЕ УЧЕБНОЙ ДИСЦИПЛИНЫ</w:t>
      </w:r>
    </w:p>
    <w:p w:rsidR="00E83BE8" w:rsidRPr="0038268A" w:rsidRDefault="0038268A" w:rsidP="00382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="00E83BE8" w:rsidRPr="0038268A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F812EE" w:rsidRPr="0038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BE8" w:rsidRDefault="00E83BE8" w:rsidP="00E83BE8">
      <w:pPr>
        <w:ind w:left="1215"/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2277"/>
        <w:gridCol w:w="1965"/>
        <w:gridCol w:w="1903"/>
      </w:tblGrid>
      <w:tr w:rsidR="00E83BE8" w:rsidRPr="00E83BE8" w:rsidTr="00E83BE8"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0" w:type="dxa"/>
            <w:gridSpan w:val="4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 xml:space="preserve">Учебная нагрузка </w:t>
            </w:r>
            <w:proofErr w:type="gramStart"/>
            <w:r w:rsidRPr="00E83BE8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E83BE8">
              <w:rPr>
                <w:rFonts w:ascii="Times New Roman" w:hAnsi="Times New Roman" w:cs="Times New Roman"/>
                <w:sz w:val="28"/>
              </w:rPr>
              <w:t xml:space="preserve"> (час.)</w:t>
            </w:r>
          </w:p>
        </w:tc>
      </w:tr>
      <w:tr w:rsidR="00E83BE8" w:rsidRPr="00E83BE8" w:rsidTr="00E83BE8">
        <w:trPr>
          <w:trHeight w:val="330"/>
        </w:trPr>
        <w:tc>
          <w:tcPr>
            <w:tcW w:w="1985" w:type="dxa"/>
            <w:vMerge w:val="restart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Обязательная аудиторная</w:t>
            </w:r>
          </w:p>
        </w:tc>
      </w:tr>
      <w:tr w:rsidR="00E83BE8" w:rsidRPr="00E83BE8" w:rsidTr="00E83BE8">
        <w:trPr>
          <w:trHeight w:val="960"/>
        </w:trPr>
        <w:tc>
          <w:tcPr>
            <w:tcW w:w="1985" w:type="dxa"/>
            <w:vMerge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  <w:vMerge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теоретическая</w:t>
            </w: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в т. ч. лабораторные и практические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AB0842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E83BE8" w:rsidP="001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105A0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3BE8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1985" w:type="dxa"/>
          </w:tcPr>
          <w:p w:rsidR="00E83BE8" w:rsidRPr="00E83BE8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277" w:type="dxa"/>
          </w:tcPr>
          <w:p w:rsidR="00E83BE8" w:rsidRPr="00E83BE8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65" w:type="dxa"/>
          </w:tcPr>
          <w:p w:rsidR="00E83BE8" w:rsidRPr="00E83BE8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03" w:type="dxa"/>
          </w:tcPr>
          <w:p w:rsidR="00E83BE8" w:rsidRPr="00E83BE8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E83BE8" w:rsidRPr="00E83BE8" w:rsidTr="00E83BE8">
        <w:tc>
          <w:tcPr>
            <w:tcW w:w="1985" w:type="dxa"/>
          </w:tcPr>
          <w:p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83BE8">
              <w:rPr>
                <w:rFonts w:ascii="Times New Roman" w:hAnsi="Times New Roman" w:cs="Times New Roman"/>
                <w:i/>
                <w:sz w:val="28"/>
              </w:rPr>
              <w:t>Итого:</w:t>
            </w:r>
          </w:p>
        </w:tc>
        <w:tc>
          <w:tcPr>
            <w:tcW w:w="1985" w:type="dxa"/>
          </w:tcPr>
          <w:p w:rsidR="00E83BE8" w:rsidRPr="00083B43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3B43">
              <w:rPr>
                <w:rFonts w:ascii="Times New Roman" w:hAnsi="Times New Roman" w:cs="Times New Roman"/>
                <w:b/>
                <w:i/>
                <w:sz w:val="28"/>
              </w:rPr>
              <w:t>57</w:t>
            </w:r>
          </w:p>
        </w:tc>
        <w:tc>
          <w:tcPr>
            <w:tcW w:w="2277" w:type="dxa"/>
          </w:tcPr>
          <w:p w:rsidR="00E83BE8" w:rsidRPr="00083B43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3B43"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</w:p>
        </w:tc>
        <w:tc>
          <w:tcPr>
            <w:tcW w:w="1965" w:type="dxa"/>
          </w:tcPr>
          <w:p w:rsidR="00E83BE8" w:rsidRPr="00083B43" w:rsidRDefault="00105A09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38</w:t>
            </w:r>
          </w:p>
        </w:tc>
        <w:tc>
          <w:tcPr>
            <w:tcW w:w="1903" w:type="dxa"/>
          </w:tcPr>
          <w:p w:rsidR="00E83BE8" w:rsidRPr="00E83BE8" w:rsidRDefault="00ED0E0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16</w:t>
            </w:r>
          </w:p>
        </w:tc>
      </w:tr>
    </w:tbl>
    <w:p w:rsidR="00E83BE8" w:rsidRDefault="00E83BE8" w:rsidP="00E83BE8">
      <w:pPr>
        <w:ind w:firstLine="360"/>
        <w:jc w:val="both"/>
        <w:rPr>
          <w:b/>
        </w:rPr>
      </w:pPr>
    </w:p>
    <w:p w:rsidR="0038268A" w:rsidRPr="0038268A" w:rsidRDefault="0038268A" w:rsidP="0038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843"/>
        <w:gridCol w:w="1560"/>
      </w:tblGrid>
      <w:tr w:rsidR="0038268A" w:rsidRPr="0038268A" w:rsidTr="00DC111F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38268A" w:rsidRPr="0038268A" w:rsidTr="00DC111F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403" w:type="dxa"/>
            <w:gridSpan w:val="2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курс</w:t>
            </w:r>
          </w:p>
        </w:tc>
      </w:tr>
      <w:tr w:rsidR="0038268A" w:rsidRPr="0038268A" w:rsidTr="00DC111F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семестр</w:t>
            </w:r>
          </w:p>
        </w:tc>
        <w:tc>
          <w:tcPr>
            <w:tcW w:w="1560" w:type="dxa"/>
          </w:tcPr>
          <w:p w:rsidR="0038268A" w:rsidRPr="0038268A" w:rsidRDefault="0038268A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семестр</w:t>
            </w:r>
          </w:p>
        </w:tc>
      </w:tr>
      <w:tr w:rsidR="00105A09" w:rsidRPr="0038268A" w:rsidTr="00DC111F">
        <w:trPr>
          <w:trHeight w:val="285"/>
        </w:trPr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05A09" w:rsidRPr="00847919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05A09" w:rsidRPr="00847919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курсовая работа (проект) (</w:t>
            </w:r>
            <w:r w:rsidRPr="00382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38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538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5A09" w:rsidRPr="0038268A" w:rsidRDefault="00105A09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05A09" w:rsidRPr="0038268A" w:rsidRDefault="00105A09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5A09" w:rsidRPr="0038268A" w:rsidTr="00DC111F">
        <w:tc>
          <w:tcPr>
            <w:tcW w:w="10065" w:type="dxa"/>
            <w:gridSpan w:val="4"/>
            <w:shd w:val="clear" w:color="auto" w:fill="auto"/>
          </w:tcPr>
          <w:p w:rsidR="00105A09" w:rsidRPr="0038268A" w:rsidRDefault="00105A09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6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 </w:t>
            </w:r>
            <w:r w:rsidRPr="003826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дифференцированного</w:t>
            </w:r>
            <w:r w:rsidRPr="00382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зачета </w:t>
            </w:r>
          </w:p>
        </w:tc>
      </w:tr>
    </w:tbl>
    <w:p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DA51B3" w:rsidRPr="00E23A9E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DA51B3" w:rsidRPr="00E23A9E">
        <w:rPr>
          <w:b/>
          <w:caps/>
          <w:sz w:val="28"/>
          <w:szCs w:val="28"/>
        </w:rPr>
        <w:t xml:space="preserve"> </w:t>
      </w:r>
      <w:r w:rsidR="00DA51B3" w:rsidRPr="00F812EE">
        <w:rPr>
          <w:b/>
          <w:caps/>
          <w:sz w:val="28"/>
          <w:szCs w:val="28"/>
        </w:rPr>
        <w:t xml:space="preserve">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:rsidR="006C651D" w:rsidRDefault="006C651D" w:rsidP="00DB593D">
      <w:pPr>
        <w:spacing w:after="0" w:line="240" w:lineRule="auto"/>
      </w:pP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926"/>
        <w:gridCol w:w="3384"/>
        <w:gridCol w:w="848"/>
        <w:gridCol w:w="851"/>
        <w:gridCol w:w="911"/>
        <w:gridCol w:w="866"/>
        <w:gridCol w:w="1360"/>
        <w:gridCol w:w="1030"/>
        <w:gridCol w:w="1060"/>
        <w:gridCol w:w="940"/>
      </w:tblGrid>
      <w:tr w:rsidR="00DB593D" w:rsidRPr="00DB593D" w:rsidTr="00F812EE">
        <w:trPr>
          <w:cantSplit/>
          <w:trHeight w:val="1134"/>
        </w:trPr>
        <w:tc>
          <w:tcPr>
            <w:tcW w:w="237" w:type="pct"/>
            <w:vMerge w:val="restart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57" w:type="pct"/>
            <w:vMerge w:val="restart"/>
            <w:shd w:val="clear" w:color="auto" w:fill="auto"/>
            <w:textDirection w:val="btLr"/>
            <w:vAlign w:val="center"/>
          </w:tcPr>
          <w:p w:rsidR="00DB593D" w:rsidRPr="00414677" w:rsidRDefault="005D68B3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677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дисциплины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  <w:proofErr w:type="gramEnd"/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формирующие компетенции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B593D" w:rsidRPr="00DB593D" w:rsidTr="00F812EE">
        <w:trPr>
          <w:cantSplit/>
          <w:trHeight w:val="1134"/>
        </w:trPr>
        <w:tc>
          <w:tcPr>
            <w:tcW w:w="237" w:type="pct"/>
            <w:vMerge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vMerge w:val="restart"/>
            <w:shd w:val="clear" w:color="auto" w:fill="auto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45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1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rPr>
          <w:cantSplit/>
          <w:trHeight w:val="1881"/>
        </w:trPr>
        <w:tc>
          <w:tcPr>
            <w:tcW w:w="237" w:type="pct"/>
            <w:vMerge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vMerge/>
            <w:shd w:val="clear" w:color="auto" w:fill="auto"/>
            <w:textDirection w:val="btL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auto"/>
            <w:textDirection w:val="btL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DB593D" w:rsidRPr="00414677" w:rsidRDefault="005D68B3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7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EE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457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c>
          <w:tcPr>
            <w:tcW w:w="237" w:type="pct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593D" w:rsidRPr="00DB593D" w:rsidTr="00F812EE">
        <w:tc>
          <w:tcPr>
            <w:tcW w:w="2357" w:type="pct"/>
            <w:gridSpan w:val="3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85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86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6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1" w:type="pct"/>
            <w:shd w:val="clear" w:color="auto" w:fill="auto"/>
          </w:tcPr>
          <w:p w:rsidR="00DB593D" w:rsidRPr="00083B4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c>
          <w:tcPr>
            <w:tcW w:w="2357" w:type="pct"/>
            <w:gridSpan w:val="3"/>
          </w:tcPr>
          <w:p w:rsidR="00DB593D" w:rsidRPr="00083B43" w:rsidRDefault="005D5FF4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B593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 w:rsidR="00ED0E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F812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593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85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286" w:type="pct"/>
            <w:shd w:val="clear" w:color="auto" w:fill="auto"/>
          </w:tcPr>
          <w:p w:rsidR="00DB593D" w:rsidRPr="00083B43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06" w:type="pct"/>
            <w:shd w:val="clear" w:color="auto" w:fill="auto"/>
          </w:tcPr>
          <w:p w:rsidR="00DB593D" w:rsidRPr="00083B4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91" w:type="pct"/>
            <w:shd w:val="clear" w:color="auto" w:fill="auto"/>
          </w:tcPr>
          <w:p w:rsidR="00DB593D" w:rsidRPr="00083B4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57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93D" w:rsidRPr="00DB593D" w:rsidTr="00F812EE">
        <w:tc>
          <w:tcPr>
            <w:tcW w:w="237" w:type="pct"/>
          </w:tcPr>
          <w:p w:rsidR="00DB593D" w:rsidRPr="00A84C84" w:rsidRDefault="00A84C8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83" w:type="pct"/>
            <w:shd w:val="clear" w:color="auto" w:fill="auto"/>
          </w:tcPr>
          <w:p w:rsidR="00DB593D" w:rsidRPr="007358C2" w:rsidRDefault="00DB593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137" w:type="pct"/>
            <w:shd w:val="clear" w:color="auto" w:fill="auto"/>
          </w:tcPr>
          <w:p w:rsidR="00DB593D" w:rsidRDefault="00DB593D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Политика предложений трудовых ресурсов в России.</w:t>
            </w:r>
          </w:p>
          <w:p w:rsidR="00DB593D" w:rsidRPr="00DB593D" w:rsidRDefault="00DB593D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специалистам на рынке труда. </w:t>
            </w:r>
          </w:p>
        </w:tc>
        <w:tc>
          <w:tcPr>
            <w:tcW w:w="285" w:type="pct"/>
            <w:shd w:val="clear" w:color="auto" w:fill="auto"/>
          </w:tcPr>
          <w:p w:rsidR="00DB593D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DB593D" w:rsidRPr="00A84C84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DB593D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DB593D" w:rsidRPr="00E03F61" w:rsidRDefault="00FA703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44D6"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46" w:type="pct"/>
            <w:shd w:val="clear" w:color="auto" w:fill="auto"/>
          </w:tcPr>
          <w:p w:rsidR="00DB593D" w:rsidRPr="00E03F61" w:rsidRDefault="004163CB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163CB" w:rsidRPr="00E03F61" w:rsidRDefault="004163CB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56" w:type="pct"/>
            <w:shd w:val="clear" w:color="auto" w:fill="auto"/>
          </w:tcPr>
          <w:p w:rsidR="00DB593D" w:rsidRPr="00E03F61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DB593D" w:rsidRPr="00DB593D" w:rsidRDefault="00DB593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B43" w:rsidRPr="00DB593D" w:rsidTr="00F812EE">
        <w:tc>
          <w:tcPr>
            <w:tcW w:w="237" w:type="pct"/>
          </w:tcPr>
          <w:p w:rsidR="00083B43" w:rsidRPr="00A84C84" w:rsidRDefault="00A84C8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3-4</w:t>
            </w:r>
          </w:p>
        </w:tc>
        <w:tc>
          <w:tcPr>
            <w:tcW w:w="983" w:type="pct"/>
            <w:shd w:val="clear" w:color="auto" w:fill="auto"/>
          </w:tcPr>
          <w:p w:rsidR="00083B43" w:rsidRPr="007358C2" w:rsidRDefault="00083B43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083B43" w:rsidRPr="00A11F1D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285" w:type="pct"/>
            <w:shd w:val="clear" w:color="auto" w:fill="auto"/>
          </w:tcPr>
          <w:p w:rsidR="00083B43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83B43" w:rsidRPr="00A84C84" w:rsidRDefault="00083B4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83B43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083B43" w:rsidRPr="00DB593D" w:rsidRDefault="00083B4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083B43" w:rsidRPr="00E03F61" w:rsidRDefault="00FA703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083B4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D5FF4"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56" w:type="pct"/>
            <w:shd w:val="clear" w:color="auto" w:fill="auto"/>
          </w:tcPr>
          <w:p w:rsidR="00083B4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16" w:type="pct"/>
            <w:shd w:val="clear" w:color="auto" w:fill="auto"/>
          </w:tcPr>
          <w:p w:rsidR="00083B43" w:rsidRPr="00DB593D" w:rsidRDefault="00083B4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469" w:rsidRPr="00DB593D" w:rsidTr="00F812EE">
        <w:tc>
          <w:tcPr>
            <w:tcW w:w="237" w:type="pct"/>
          </w:tcPr>
          <w:p w:rsidR="00072469" w:rsidRPr="00A84C84" w:rsidRDefault="00A84C84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983" w:type="pct"/>
            <w:shd w:val="clear" w:color="auto" w:fill="auto"/>
          </w:tcPr>
          <w:p w:rsidR="00072469" w:rsidRPr="007358C2" w:rsidRDefault="00072469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137" w:type="pct"/>
            <w:shd w:val="clear" w:color="auto" w:fill="auto"/>
          </w:tcPr>
          <w:p w:rsidR="00072469" w:rsidRPr="00E23F19" w:rsidRDefault="00072469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23F19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:rsidR="00072469" w:rsidRPr="00E23F19" w:rsidRDefault="00072469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23F19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Источники поиска работы.</w:t>
            </w: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072469" w:rsidRPr="00E23F1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  <w:r w:rsidRPr="00E23F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72469" w:rsidRDefault="00072469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3F19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:rsidR="00072469" w:rsidRPr="00E23F19" w:rsidRDefault="00072469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072469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72469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072469" w:rsidRPr="00A84C84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072469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072469" w:rsidRPr="00E03F61" w:rsidRDefault="00CD1DF1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72469"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:rsidR="00072469" w:rsidRPr="00E03F61" w:rsidRDefault="00072469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72469" w:rsidRPr="00E03F61" w:rsidRDefault="00072469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56" w:type="pct"/>
            <w:shd w:val="clear" w:color="auto" w:fill="auto"/>
          </w:tcPr>
          <w:p w:rsidR="00072469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316" w:type="pct"/>
            <w:shd w:val="clear" w:color="auto" w:fill="auto"/>
          </w:tcPr>
          <w:p w:rsidR="00072469" w:rsidRPr="00DB593D" w:rsidRDefault="0007246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ED0E0F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83" w:type="pct"/>
            <w:shd w:val="clear" w:color="auto" w:fill="auto"/>
          </w:tcPr>
          <w:p w:rsidR="00400E63" w:rsidRPr="007358C2" w:rsidRDefault="00ED0E0F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1</w:t>
            </w:r>
          </w:p>
        </w:tc>
        <w:tc>
          <w:tcPr>
            <w:tcW w:w="1137" w:type="pct"/>
            <w:shd w:val="clear" w:color="auto" w:fill="auto"/>
          </w:tcPr>
          <w:p w:rsidR="00400E63" w:rsidRPr="00E23F19" w:rsidRDefault="00400E63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A11F1D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Default="00ED0E0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1F1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A11F1D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</w:p>
          <w:p w:rsidR="00400E63" w:rsidRPr="00A11F1D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E23F19" w:rsidRDefault="00400E63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Произвести поиск информации о свободных рабочих местах в п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</w:rPr>
              <w:t>мельяново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A84C84" w:rsidRDefault="00ED0E0F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3B0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</w:t>
            </w:r>
          </w:p>
        </w:tc>
        <w:tc>
          <w:tcPr>
            <w:tcW w:w="1137" w:type="pct"/>
            <w:shd w:val="clear" w:color="auto" w:fill="auto"/>
          </w:tcPr>
          <w:p w:rsidR="00400E63" w:rsidRPr="003B02E7" w:rsidRDefault="00400E63" w:rsidP="003B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  <w:r w:rsidR="003B02E7"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  <w:proofErr w:type="gramStart"/>
            <w:r w:rsidR="003B02E7"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02E7" w:rsidRPr="00A11F1D">
              <w:rPr>
                <w:rFonts w:ascii="Times New Roman" w:hAnsi="Times New Roman" w:cs="Times New Roman"/>
                <w:sz w:val="24"/>
                <w:szCs w:val="24"/>
              </w:rPr>
              <w:t>Основные виды резюме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5D5FF4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3B02E7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83" w:type="pct"/>
            <w:shd w:val="clear" w:color="auto" w:fill="auto"/>
          </w:tcPr>
          <w:p w:rsidR="00400E63" w:rsidRPr="00083B43" w:rsidRDefault="003B02E7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Практическая работа № 2</w:t>
            </w:r>
          </w:p>
        </w:tc>
        <w:tc>
          <w:tcPr>
            <w:tcW w:w="1137" w:type="pct"/>
            <w:shd w:val="clear" w:color="auto" w:fill="auto"/>
          </w:tcPr>
          <w:p w:rsidR="003B02E7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правила </w:t>
            </w:r>
            <w:r w:rsidRPr="003B02E7">
              <w:rPr>
                <w:rFonts w:ascii="Times New Roman" w:hAnsi="Times New Roman" w:cs="Times New Roman"/>
                <w:sz w:val="24"/>
                <w:szCs w:val="24"/>
              </w:rPr>
              <w:t>составления резюме</w:t>
            </w:r>
          </w:p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основные ошибки.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3B02E7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 w:val="restart"/>
          </w:tcPr>
          <w:p w:rsidR="00400E63" w:rsidRPr="00DB593D" w:rsidRDefault="003B02E7" w:rsidP="003B02E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15-18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00E63" w:rsidRPr="00083B43" w:rsidRDefault="003B02E7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Современные подходы к документам.</w:t>
            </w: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>Значение сопроводительного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письму</w:t>
            </w:r>
          </w:p>
        </w:tc>
        <w:tc>
          <w:tcPr>
            <w:tcW w:w="285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ОК</w:t>
            </w:r>
            <w:r w:rsidR="00400E63"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083B4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Default="00400E63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:rsidR="00400E63" w:rsidRPr="00F220FB" w:rsidRDefault="00400E63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285" w:type="pct"/>
            <w:shd w:val="clear" w:color="auto" w:fill="auto"/>
          </w:tcPr>
          <w:p w:rsidR="00400E63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З3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5D5FF4" w:rsidRPr="00E03F61" w:rsidRDefault="005D5FF4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Pr="00083B4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3B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083B43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обучающихся</w:t>
            </w:r>
            <w:proofErr w:type="gramEnd"/>
          </w:p>
          <w:p w:rsidR="00400E63" w:rsidRPr="00083B43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DB593D" w:rsidRDefault="00400E63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0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Написать резюме, оформить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свою </w:t>
            </w:r>
            <w:r w:rsidRPr="00F220FB">
              <w:rPr>
                <w:rFonts w:ascii="Times New Roman" w:hAnsi="Times New Roman" w:cs="Times New Roman"/>
                <w:bCs/>
                <w:sz w:val="24"/>
                <w:szCs w:val="28"/>
              </w:rPr>
              <w:t>автобиографию.</w:t>
            </w:r>
          </w:p>
        </w:tc>
        <w:tc>
          <w:tcPr>
            <w:tcW w:w="285" w:type="pct"/>
            <w:shd w:val="clear" w:color="auto" w:fill="auto"/>
          </w:tcPr>
          <w:p w:rsidR="00400E63" w:rsidRPr="00DB593D" w:rsidRDefault="00400E63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400E63" w:rsidRPr="00DB593D" w:rsidRDefault="00400E63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 w:val="restart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02E7">
              <w:rPr>
                <w:rFonts w:ascii="Times New Roman" w:eastAsia="Times New Roman" w:hAnsi="Times New Roman" w:cs="Times New Roman"/>
                <w:sz w:val="24"/>
                <w:szCs w:val="28"/>
              </w:rPr>
              <w:t>17-2</w:t>
            </w:r>
            <w:r w:rsidR="003B02E7" w:rsidRPr="003B02E7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собеседовании. Как успешно пройти собеседование. </w:t>
            </w: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рекомендаций при трудоустройстве и правила их оформления и использования. </w:t>
            </w:r>
          </w:p>
          <w:p w:rsidR="00400E63" w:rsidRPr="00DB593D" w:rsidRDefault="00400E63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кандидатов при собеседовании.</w:t>
            </w:r>
          </w:p>
        </w:tc>
        <w:tc>
          <w:tcPr>
            <w:tcW w:w="285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З2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3B02E7" w:rsidRDefault="003B02E7" w:rsidP="008E4C3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E4C3A">
              <w:rPr>
                <w:rFonts w:ascii="Times New Roman" w:eastAsia="Times New Roman" w:hAnsi="Times New Roman" w:cs="Times New Roman"/>
                <w:sz w:val="28"/>
                <w:szCs w:val="28"/>
              </w:rPr>
              <w:t>21-</w:t>
            </w:r>
            <w:r w:rsidR="008E4C3A" w:rsidRPr="008E4C3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3" w:type="pct"/>
            <w:shd w:val="clear" w:color="auto" w:fill="auto"/>
          </w:tcPr>
          <w:p w:rsidR="00400E63" w:rsidRDefault="003B02E7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3</w:t>
            </w:r>
          </w:p>
          <w:p w:rsidR="008E4C3A" w:rsidRPr="007358C2" w:rsidRDefault="008E4C3A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кандидатов при собеседовании.</w:t>
            </w:r>
          </w:p>
        </w:tc>
        <w:tc>
          <w:tcPr>
            <w:tcW w:w="285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29B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B529B2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3B02E7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З2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8E4C3A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C3A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83" w:type="pct"/>
            <w:shd w:val="clear" w:color="auto" w:fill="auto"/>
          </w:tcPr>
          <w:p w:rsidR="008E4C3A" w:rsidRDefault="008E4C3A" w:rsidP="008E4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4</w:t>
            </w:r>
          </w:p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A11F1D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A1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эффективной презентации. Имидж кандидата.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A84C84" w:rsidRDefault="003B02E7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З4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Проработать конспект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 w:val="restart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00E63" w:rsidRPr="007358C2" w:rsidRDefault="00400E63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735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400E63" w:rsidRPr="007358C2" w:rsidRDefault="00400E63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DB593D" w:rsidRDefault="00400E63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собеседования. Причины отказа в приеме на работу и их учет в дальнейшем. Изучение различных форм установления трудовых отношений и некоторых правил закрепления на рабочем месте. 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400E63" w:rsidRPr="00E03F61" w:rsidRDefault="00400E63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="00E03F61"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Должностные обязанности и </w:t>
            </w: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ответственность. Формы установления трудовых отношений. Понятие испытательного срока. Анализ результатов испытательного срока.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1.</w:t>
            </w:r>
            <w:r w:rsidR="00400E63"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  <w:vMerge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093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Адаптация к новым условиям деятельности. Процесс трудовой адаптации. Типичная тематика ориентации и адаптации новых работников.</w:t>
            </w: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У3, З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ОК7</w:t>
            </w:r>
          </w:p>
        </w:tc>
        <w:tc>
          <w:tcPr>
            <w:tcW w:w="356" w:type="pct"/>
            <w:shd w:val="clear" w:color="auto" w:fill="auto"/>
          </w:tcPr>
          <w:p w:rsidR="00400E63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137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Написание рефератов</w:t>
            </w:r>
          </w:p>
        </w:tc>
        <w:tc>
          <w:tcPr>
            <w:tcW w:w="285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400E63" w:rsidRPr="007358C2" w:rsidRDefault="00400E63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0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E63" w:rsidRPr="00DB593D" w:rsidTr="00F812EE">
        <w:tc>
          <w:tcPr>
            <w:tcW w:w="237" w:type="pct"/>
          </w:tcPr>
          <w:p w:rsidR="00400E63" w:rsidRPr="00A84C84" w:rsidRDefault="00400E63" w:rsidP="008E4C3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31-3</w:t>
            </w:r>
            <w:r w:rsidR="008E4C3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83" w:type="pct"/>
            <w:shd w:val="clear" w:color="auto" w:fill="auto"/>
          </w:tcPr>
          <w:p w:rsidR="00400E63" w:rsidRPr="007358C2" w:rsidRDefault="00400E63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1137" w:type="pct"/>
            <w:shd w:val="clear" w:color="auto" w:fill="auto"/>
          </w:tcPr>
          <w:p w:rsidR="00400E63" w:rsidRPr="00F7503A" w:rsidRDefault="00400E63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:rsidR="00400E63" w:rsidRPr="00DB593D" w:rsidRDefault="00400E63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400E63" w:rsidRPr="00A84C84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400E63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, З1</w:t>
            </w:r>
          </w:p>
        </w:tc>
        <w:tc>
          <w:tcPr>
            <w:tcW w:w="346" w:type="pct"/>
            <w:shd w:val="clear" w:color="auto" w:fill="auto"/>
          </w:tcPr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400E63" w:rsidRPr="00E03F61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400E63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400E63" w:rsidRPr="00DB593D" w:rsidRDefault="00400E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F61" w:rsidRPr="00DB593D" w:rsidTr="00F812EE">
        <w:tc>
          <w:tcPr>
            <w:tcW w:w="237" w:type="pct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83" w:type="pct"/>
            <w:shd w:val="clear" w:color="auto" w:fill="auto"/>
          </w:tcPr>
          <w:p w:rsidR="008E4C3A" w:rsidRDefault="008E4C3A" w:rsidP="008E4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5</w:t>
            </w:r>
          </w:p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E03F61" w:rsidRPr="00F7503A" w:rsidRDefault="00E03F61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личной карьеры. Алгоритм формирования успешной карьеры.</w:t>
            </w:r>
          </w:p>
        </w:tc>
        <w:tc>
          <w:tcPr>
            <w:tcW w:w="285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46" w:type="pct"/>
            <w:shd w:val="clear" w:color="auto" w:fill="auto"/>
          </w:tcPr>
          <w:p w:rsidR="00E03F61" w:rsidRPr="00E03F61" w:rsidRDefault="00E03F61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</w:p>
          <w:p w:rsidR="00E03F61" w:rsidRPr="00E03F61" w:rsidRDefault="00E03F61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E03F61" w:rsidRP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F61" w:rsidRPr="00DB593D" w:rsidTr="00F812EE">
        <w:tc>
          <w:tcPr>
            <w:tcW w:w="237" w:type="pct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83" w:type="pct"/>
            <w:shd w:val="clear" w:color="auto" w:fill="auto"/>
          </w:tcPr>
          <w:p w:rsidR="008E4C3A" w:rsidRDefault="008E4C3A" w:rsidP="008E4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6</w:t>
            </w:r>
          </w:p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pct"/>
            <w:shd w:val="clear" w:color="auto" w:fill="auto"/>
          </w:tcPr>
          <w:p w:rsidR="00E03F61" w:rsidRPr="00F7503A" w:rsidRDefault="00E03F61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285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E03F61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E03F61" w:rsidRPr="00E03F61" w:rsidRDefault="00E03F61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E03F61" w:rsidRPr="00E03F61" w:rsidRDefault="00E03F61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46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:rsidR="00E03F61" w:rsidRPr="00E03F61" w:rsidRDefault="00E03F61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F61" w:rsidRPr="00DB593D" w:rsidTr="00F812EE">
        <w:tc>
          <w:tcPr>
            <w:tcW w:w="237" w:type="pct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</w:tcPr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137" w:type="pct"/>
            <w:shd w:val="clear" w:color="auto" w:fill="auto"/>
          </w:tcPr>
          <w:p w:rsidR="00E03F61" w:rsidRPr="007358C2" w:rsidRDefault="00E03F61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sz w:val="24"/>
                <w:szCs w:val="28"/>
              </w:rPr>
              <w:t>Проработать конспекты для подготовки к зачету</w:t>
            </w:r>
          </w:p>
        </w:tc>
        <w:tc>
          <w:tcPr>
            <w:tcW w:w="285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E03F61" w:rsidRPr="00A84C84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pct"/>
            <w:shd w:val="clear" w:color="auto" w:fill="auto"/>
          </w:tcPr>
          <w:p w:rsidR="00E03F61" w:rsidRPr="00E03F61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" w:type="pct"/>
            <w:shd w:val="clear" w:color="auto" w:fill="auto"/>
          </w:tcPr>
          <w:p w:rsidR="00E03F61" w:rsidRPr="00DB593D" w:rsidRDefault="00E03F6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2EE" w:rsidRPr="00DB593D" w:rsidTr="00F812EE">
        <w:tc>
          <w:tcPr>
            <w:tcW w:w="237" w:type="pct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F812EE" w:rsidRPr="00DB593D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85" w:type="pct"/>
            <w:shd w:val="clear" w:color="auto" w:fill="auto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F812EE" w:rsidRPr="00A84C84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F812EE" w:rsidRPr="00DB593D" w:rsidRDefault="008E4C3A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F812EE" w:rsidRPr="00E03F61" w:rsidRDefault="00F812EE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У1-3</w:t>
            </w:r>
          </w:p>
          <w:p w:rsidR="00F812EE" w:rsidRPr="00E03F61" w:rsidRDefault="00F812EE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З1-4</w:t>
            </w:r>
          </w:p>
        </w:tc>
        <w:tc>
          <w:tcPr>
            <w:tcW w:w="346" w:type="pct"/>
            <w:shd w:val="clear" w:color="auto" w:fill="auto"/>
          </w:tcPr>
          <w:p w:rsidR="00F812EE" w:rsidRPr="00E03F61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ОК1-ОК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6" w:type="pct"/>
            <w:shd w:val="clear" w:color="auto" w:fill="auto"/>
          </w:tcPr>
          <w:p w:rsidR="00F812EE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</w:p>
          <w:p w:rsidR="00F812EE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:rsidR="00F812EE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ПК 2.1</w:t>
            </w:r>
          </w:p>
          <w:p w:rsidR="00F812EE" w:rsidRPr="00E03F61" w:rsidRDefault="00F812EE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316" w:type="pct"/>
            <w:shd w:val="clear" w:color="auto" w:fill="auto"/>
          </w:tcPr>
          <w:p w:rsidR="00F812EE" w:rsidRPr="00DB593D" w:rsidRDefault="00F812EE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51B3" w:rsidRPr="007358C2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7358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4677" w:rsidRPr="00414677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4146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</w:p>
    <w:p w:rsidR="00DA51B3" w:rsidRPr="00E23A9E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1B3" w:rsidRPr="00E23A9E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3</w:t>
      </w:r>
      <w:r w:rsidR="00220AD7">
        <w:rPr>
          <w:sz w:val="28"/>
          <w:szCs w:val="28"/>
        </w:rPr>
        <w:t>.1.</w:t>
      </w:r>
      <w:r w:rsidR="00DA51B3" w:rsidRPr="00E23A9E">
        <w:rPr>
          <w:sz w:val="28"/>
          <w:szCs w:val="28"/>
        </w:rPr>
        <w:t>Требования к минимальному материально-техническому обеспечению</w:t>
      </w:r>
      <w:bookmarkEnd w:id="0"/>
    </w:p>
    <w:p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наличие учебного кабинета «</w:t>
      </w:r>
      <w:r w:rsidR="00F220FB">
        <w:rPr>
          <w:rFonts w:ascii="Times New Roman" w:hAnsi="Times New Roman" w:cs="Times New Roman"/>
          <w:sz w:val="28"/>
          <w:szCs w:val="28"/>
        </w:rPr>
        <w:t>Правовое регулирование профессиональной деятельности</w:t>
      </w:r>
      <w:r w:rsidRPr="00E23A9E">
        <w:rPr>
          <w:rFonts w:ascii="Times New Roman" w:hAnsi="Times New Roman" w:cs="Times New Roman"/>
          <w:sz w:val="28"/>
          <w:szCs w:val="28"/>
        </w:rPr>
        <w:t>».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Оборудование учебного кабинета: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посадочные места по количеству обучающихся;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рабочее место преподавателя;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комплект учебно-наглядных пособий по дисциплине;</w:t>
      </w:r>
    </w:p>
    <w:p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Технические средства обучения:</w:t>
      </w:r>
    </w:p>
    <w:p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1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1"/>
    </w:p>
    <w:p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Бизнес- психология/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.: Издательско-торговая корпорация "Дашков и К", 2008.-244 </w:t>
      </w:r>
      <w:proofErr w:type="spellStart"/>
      <w:r w:rsidRPr="00024F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4F58">
        <w:rPr>
          <w:rFonts w:ascii="Times New Roman" w:hAnsi="Times New Roman" w:cs="Times New Roman"/>
          <w:sz w:val="28"/>
          <w:szCs w:val="28"/>
        </w:rPr>
        <w:t xml:space="preserve">.. - ("Стратегия успешного бизнеса"). -ISBN 978-5-91131-961-8.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.: Издательско-торговая корпорация "Дашков и К", 2008.-498 </w:t>
      </w:r>
      <w:proofErr w:type="spellStart"/>
      <w:r w:rsidRPr="00024F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01563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="00A01563">
        <w:rPr>
          <w:rFonts w:ascii="Times New Roman" w:hAnsi="Times New Roman" w:cs="Times New Roman"/>
          <w:sz w:val="28"/>
          <w:szCs w:val="28"/>
        </w:rPr>
        <w:t xml:space="preserve"> Н.Н. Основы преподавания курса «Навыки эффективного поиска работы»/ пособие для преподавателей.</w:t>
      </w:r>
    </w:p>
    <w:p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Навыки эффективного поиска работы/ практическое пособие.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1.Абельман Н. Кадровый вопрос. Тесты при приеме на работу. Как успешно пройти собеседование. – СПб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Питер, 2008. </w:t>
      </w:r>
    </w:p>
    <w:p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2.Васильева Н. Легкий способ пройти собеседование при приеме на работу. Все вопросы и ответы. – СПб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Питер, 2007. </w:t>
      </w:r>
    </w:p>
    <w:p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A01563">
        <w:rPr>
          <w:rFonts w:ascii="Times New Roman" w:hAnsi="Times New Roman" w:cs="Times New Roman"/>
          <w:sz w:val="28"/>
          <w:szCs w:val="28"/>
        </w:rPr>
        <w:t xml:space="preserve"> </w:t>
      </w:r>
      <w:r w:rsidR="00A01563" w:rsidRPr="00024F58">
        <w:rPr>
          <w:rFonts w:ascii="Times New Roman" w:hAnsi="Times New Roman" w:cs="Times New Roman"/>
          <w:sz w:val="28"/>
          <w:szCs w:val="28"/>
        </w:rPr>
        <w:t>Рахманова С.Ю. Оплата труда: типичные нарушения, сложные вопросы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63" w:rsidRPr="00024F5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. пособие/ С.Ю. Рахманова. -2-е изд., </w:t>
      </w:r>
      <w:proofErr w:type="spellStart"/>
      <w:r w:rsidR="00A01563" w:rsidRPr="00024F5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>.: Омега-Л</w:t>
      </w:r>
      <w:r w:rsidR="00A01563">
        <w:rPr>
          <w:rFonts w:ascii="Times New Roman" w:hAnsi="Times New Roman" w:cs="Times New Roman"/>
          <w:sz w:val="28"/>
          <w:szCs w:val="28"/>
        </w:rPr>
        <w:t xml:space="preserve">, 2007.-255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сегодня. -2008. -N7. - C. 32. </w:t>
      </w:r>
    </w:p>
    <w:p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 xml:space="preserve">занятий, тестирования, а также выполнения </w:t>
      </w:r>
      <w:proofErr w:type="gramStart"/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0AD7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4156"/>
        <w:gridCol w:w="3189"/>
      </w:tblGrid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:rsidR="00156639" w:rsidRPr="00156639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3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156639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:rsidR="00EA59D2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774E" w:rsidRPr="0099774E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9774E" w:rsidRPr="0099774E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6639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 w:rsidR="0015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6639" w:rsidRPr="0099774E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7358C2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A59D2" w:rsidRPr="00156639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156639"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99774E" w:rsidTr="00836C44">
        <w:tc>
          <w:tcPr>
            <w:tcW w:w="1163" w:type="pct"/>
          </w:tcPr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Психологические особенности поведения при собеседовании</w:t>
            </w:r>
            <w:proofErr w:type="gramStart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К</w:t>
            </w:r>
            <w:proofErr w:type="gramEnd"/>
            <w:r w:rsidR="009E1BCF"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 успешно пройти собеседование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71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собеседовании</w:t>
            </w:r>
          </w:p>
          <w:p w:rsidR="0099774E" w:rsidRPr="0099774E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74E" w:rsidRPr="00836C44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99774E" w:rsidTr="00836C44">
        <w:tc>
          <w:tcPr>
            <w:tcW w:w="1163" w:type="pct"/>
          </w:tcPr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:rsidR="00981997" w:rsidRPr="009E1BCF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981997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997" w:rsidRPr="00716F61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работы.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99774E" w:rsidTr="00836C44">
        <w:tc>
          <w:tcPr>
            <w:tcW w:w="1163" w:type="pct"/>
          </w:tcPr>
          <w:p w:rsidR="00981997" w:rsidRPr="007358C2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поиска работы, определя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собеседовании;</w:t>
            </w:r>
          </w:p>
          <w:p w:rsidR="00981997" w:rsidRPr="00EA59D2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:rsidR="00981997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собеседования с работодателем;</w:t>
            </w:r>
          </w:p>
          <w:p w:rsidR="00981997" w:rsidRPr="0099774E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 приемы создания позитивного 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6F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3257"/>
        <w:gridCol w:w="2867"/>
      </w:tblGrid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Организовывать собственную деятельность, </w:t>
            </w:r>
            <w:r w:rsidR="00AC7A5B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технологии в 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-демонстрация навыков использования информационно-коммуникационных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профессиональной деятельности;</w:t>
            </w:r>
          </w:p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Оценка количества и качества используемых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</w:tr>
      <w:tr w:rsidR="00275FF0" w:rsidRPr="0099774E" w:rsidTr="00275FF0">
        <w:tc>
          <w:tcPr>
            <w:tcW w:w="3023" w:type="dxa"/>
          </w:tcPr>
          <w:p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25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общения</w:t>
            </w:r>
          </w:p>
        </w:tc>
        <w:tc>
          <w:tcPr>
            <w:tcW w:w="2867" w:type="dxa"/>
          </w:tcPr>
          <w:p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и экспертная оценка качества общения</w:t>
            </w:r>
          </w:p>
        </w:tc>
      </w:tr>
      <w:tr w:rsidR="00443E02" w:rsidRPr="0099774E" w:rsidTr="00275FF0">
        <w:tc>
          <w:tcPr>
            <w:tcW w:w="3023" w:type="dxa"/>
          </w:tcPr>
          <w:p w:rsidR="00443E02" w:rsidRPr="0099774E" w:rsidRDefault="00443E02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</w:t>
            </w:r>
          </w:p>
        </w:tc>
        <w:tc>
          <w:tcPr>
            <w:tcW w:w="3257" w:type="dxa"/>
          </w:tcPr>
          <w:p w:rsidR="00443E02" w:rsidRPr="00443E02" w:rsidRDefault="00443E02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-демонстрация готовности к исполнению воинской обязанности</w:t>
            </w:r>
          </w:p>
        </w:tc>
        <w:tc>
          <w:tcPr>
            <w:tcW w:w="2867" w:type="dxa"/>
          </w:tcPr>
          <w:p w:rsidR="00443E02" w:rsidRPr="00443E02" w:rsidRDefault="00443E02" w:rsidP="007203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eastAsia="Times New Roman" w:hAnsi="Times New Roman" w:cs="Times New Roman"/>
                <w:sz w:val="28"/>
              </w:rPr>
            </w:pPr>
            <w:r w:rsidRPr="00443E02">
              <w:rPr>
                <w:rStyle w:val="editsection"/>
                <w:rFonts w:ascii="Times New Roman" w:eastAsia="Times New Roman" w:hAnsi="Times New Roman" w:cs="Times New Roman"/>
                <w:sz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3260"/>
      </w:tblGrid>
      <w:tr w:rsidR="0099774E" w:rsidRPr="009E1BCF" w:rsidTr="009E1BCF">
        <w:tc>
          <w:tcPr>
            <w:tcW w:w="3085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3119" w:type="dxa"/>
            <w:vAlign w:val="center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99774E" w:rsidRPr="009E1BCF" w:rsidTr="009E1BCF">
        <w:tc>
          <w:tcPr>
            <w:tcW w:w="3085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E1BCF" w:rsidTr="009E1BCF">
        <w:tc>
          <w:tcPr>
            <w:tcW w:w="3085" w:type="dxa"/>
          </w:tcPr>
          <w:p w:rsidR="004C6356" w:rsidRDefault="0099774E" w:rsidP="004C63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43E02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1.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  <w:r w:rsidR="004C635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.</w:t>
            </w:r>
            <w:r w:rsidR="004C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E02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техническое </w:t>
            </w:r>
            <w:r w:rsidR="00671E9F">
              <w:rPr>
                <w:rFonts w:ascii="Times New Roman" w:hAnsi="Times New Roman" w:cs="Times New Roman"/>
                <w:sz w:val="28"/>
                <w:szCs w:val="28"/>
              </w:rPr>
              <w:t>состояние дорожных и строительных машин</w:t>
            </w:r>
          </w:p>
          <w:p w:rsidR="0099774E" w:rsidRPr="009E1BCF" w:rsidRDefault="0099774E" w:rsidP="009E1B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4E" w:rsidRPr="009E1BCF" w:rsidRDefault="0099774E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74E" w:rsidRPr="009E1BCF" w:rsidRDefault="004C6356" w:rsidP="009E1BCF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B7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указания своей квалификации</w:t>
            </w:r>
          </w:p>
        </w:tc>
        <w:tc>
          <w:tcPr>
            <w:tcW w:w="3260" w:type="dxa"/>
          </w:tcPr>
          <w:p w:rsidR="0099774E" w:rsidRPr="009E1BCF" w:rsidRDefault="0099774E" w:rsidP="004C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Текущий контроль в </w:t>
            </w:r>
            <w:r w:rsidR="004C635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ходе выполнения заданий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 наблюдения </w:t>
            </w:r>
            <w:r w:rsidR="004C6356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за результатом выполнения</w:t>
            </w:r>
          </w:p>
        </w:tc>
      </w:tr>
      <w:tr w:rsidR="004C6356" w:rsidRPr="009E1BCF" w:rsidTr="009E1BCF">
        <w:tc>
          <w:tcPr>
            <w:tcW w:w="3085" w:type="dxa"/>
          </w:tcPr>
          <w:p w:rsidR="004C6356" w:rsidRPr="009E1BCF" w:rsidRDefault="004C6356" w:rsidP="00443E02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71E9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2.</w:t>
            </w:r>
            <w:r w:rsidR="00671E9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Осуществлять монтаж и демонтаж рабочего оборудования</w:t>
            </w:r>
          </w:p>
        </w:tc>
        <w:tc>
          <w:tcPr>
            <w:tcW w:w="3119" w:type="dxa"/>
          </w:tcPr>
          <w:p w:rsidR="004C6356" w:rsidRPr="009E1BCF" w:rsidRDefault="004C6356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</w:tcPr>
          <w:p w:rsidR="004C6356" w:rsidRPr="009E1BCF" w:rsidRDefault="004C6356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Текущий контроль в форме тестирования и наблюдения в ходе беседы и дискуссии</w:t>
            </w:r>
          </w:p>
        </w:tc>
      </w:tr>
      <w:tr w:rsidR="00AE0075" w:rsidRPr="009E1BCF" w:rsidTr="009E1BCF">
        <w:tc>
          <w:tcPr>
            <w:tcW w:w="3085" w:type="dxa"/>
          </w:tcPr>
          <w:p w:rsidR="00AE0075" w:rsidRDefault="00AE0075" w:rsidP="00720312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ПК 2.1. Осуществлять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дорожными и строительными машинами</w:t>
            </w:r>
          </w:p>
        </w:tc>
        <w:tc>
          <w:tcPr>
            <w:tcW w:w="3119" w:type="dxa"/>
          </w:tcPr>
          <w:p w:rsidR="00AE0075" w:rsidRDefault="00AE0075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дорожными и строительными машинами</w:t>
            </w:r>
          </w:p>
        </w:tc>
        <w:tc>
          <w:tcPr>
            <w:tcW w:w="3260" w:type="dxa"/>
          </w:tcPr>
          <w:p w:rsidR="00AE0075" w:rsidRPr="009E1BCF" w:rsidRDefault="00AE0075" w:rsidP="0072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 в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ходе выполнения заданий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 наблюдения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за результатом выполнения</w:t>
            </w:r>
          </w:p>
        </w:tc>
      </w:tr>
      <w:tr w:rsidR="00AE0075" w:rsidRPr="009E1BCF" w:rsidTr="009E1BCF">
        <w:tc>
          <w:tcPr>
            <w:tcW w:w="3085" w:type="dxa"/>
          </w:tcPr>
          <w:p w:rsidR="00AE0075" w:rsidRDefault="00AE0075" w:rsidP="00443E02">
            <w:pPr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ПК 2.2</w:t>
            </w:r>
            <w:proofErr w:type="gramStart"/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3119" w:type="dxa"/>
          </w:tcPr>
          <w:p w:rsidR="00AE0075" w:rsidRDefault="00AE0075" w:rsidP="009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демонстрация навыков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выполнения земляных и дорожных работ.</w:t>
            </w:r>
          </w:p>
        </w:tc>
        <w:tc>
          <w:tcPr>
            <w:tcW w:w="3260" w:type="dxa"/>
          </w:tcPr>
          <w:p w:rsidR="00AE0075" w:rsidRPr="009E1BCF" w:rsidRDefault="00AE0075" w:rsidP="0072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Текущий контроль в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ходе выполнения заданий</w:t>
            </w:r>
            <w:r w:rsidRPr="009E1BC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 наблюдения </w:t>
            </w: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за результатом выполнения</w:t>
            </w:r>
          </w:p>
        </w:tc>
      </w:tr>
    </w:tbl>
    <w:p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ВОПРОСЫ К </w:t>
      </w:r>
      <w:r w:rsidR="008E44E7"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ДИФФЕРЕНЦИРОВАННОМУ </w:t>
      </w:r>
      <w:r w:rsidRPr="0099774E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74E">
        <w:rPr>
          <w:rFonts w:ascii="Times New Roman" w:hAnsi="Times New Roman" w:cs="Times New Roman"/>
          <w:sz w:val="28"/>
          <w:szCs w:val="28"/>
        </w:rPr>
        <w:t>1.Основы профессионального выбора и планирования карьеры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2. Виды карьеры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4. Назовите методы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5. Назовите этапы поиска работы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6. Сформулируйте основные правила поиска рабочего места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7. Перечислите формы собеседования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8. Формы собеседования по назначению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9. Формы собеседования по степени формализации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10.Формы собеседования по содержанию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11. Как следует готовиться к собеседованию?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12.Возможные вопросы, задаваемые при собеседовании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13. Как правильно вести себя на собеседовании?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14.Подготовка и проведение презентации на выбранную тему.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15.Способы поиска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16.Анализ объявлений о вакансиях.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17.Подготовка и оформление документов необходимых при поиске работы. 18.Подготовка и оформление резюме.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19.Отработка навыков </w:t>
      </w:r>
      <w:proofErr w:type="spellStart"/>
      <w:r w:rsidRPr="0099774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97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20.Подготовка навыков собеседования с работодателем.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21.Обработка способов по выработке </w:t>
      </w:r>
      <w:proofErr w:type="spellStart"/>
      <w:proofErr w:type="gramStart"/>
      <w:r w:rsidRPr="0099774E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Pr="0099774E">
        <w:rPr>
          <w:rFonts w:ascii="Times New Roman" w:hAnsi="Times New Roman" w:cs="Times New Roman"/>
          <w:sz w:val="28"/>
          <w:szCs w:val="28"/>
        </w:rPr>
        <w:t>.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22.Анализ ситуации подготовки посещения организации.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23.Подготовка и оформление анкеты.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24.Подготовка и оформление автобиографии. </w:t>
      </w:r>
    </w:p>
    <w:p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25.Определение типа и направления построения карьеры. </w:t>
      </w:r>
    </w:p>
    <w:p w:rsidR="00DA51B3" w:rsidRPr="0099774E" w:rsidRDefault="00024F58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26.Проверка своих перспективных возможностей на умении руководить. 27.Составление плана карьерного роста.</w:t>
      </w:r>
    </w:p>
    <w:p w:rsidR="00056FC2" w:rsidRPr="0099774E" w:rsidRDefault="00056FC2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рефератов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1. Требований работодателей к специалистам на рынке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2. Анализу вакансий различных кадровых агентств.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>3. Определение профессионально важных каче</w:t>
      </w:r>
      <w:proofErr w:type="gram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я экономиста.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личных умений, навыков,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профессиональных и личных качеств, навыков конкурентных преимуществ.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6. Уверенное поведение и ролевые игры.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7. Выработка стратегий реагирования на критику.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8. Отработка навыков.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9. Модель рассмотрения жалоб.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10. Определение прав личности.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11. Отработка навыков вербального и невербального общения.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12. Применение на практике навыков письменной коммуникации.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Правила написания писем и оформление документов.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14. Составление тезисов устного выступления.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15. Отработка навыков работы в команде.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16. Подготовка и проведение презентации на выбранную тему.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своих сильных сторон и их важности для поиска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18. Способы поиска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19. Анализ объявлений о вакансиях.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20. Выработка требований к выбору кадрового агентства.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21. Подготовка и оформление документов необходимых при поиске работы.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резюме.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23. Подготовка и оформление объявления.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24. Подготовка и оформление визитки.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25. Подготовка и оформление поисковых и сопроводительных писем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26. Подготовка телефонного разговора.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27. Отработка навыков </w:t>
      </w:r>
      <w:proofErr w:type="spell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28. Подготовка навыков собеседования с работодателем.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29. Обработка способов по выработке </w:t>
      </w:r>
      <w:proofErr w:type="spellStart"/>
      <w:proofErr w:type="gram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бизнес-идей</w:t>
      </w:r>
      <w:proofErr w:type="spellEnd"/>
      <w:proofErr w:type="gram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30. Анализ ситуации подготовки посещения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31. Подготовка и оформление заявления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32. Подготовка и оформление анкеты.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33. Подготовка и оформление автобиографии.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34. Определение типа и направления построения карьеры.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35. Проверка своих перспективных возможностей на умении руководить.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36. Методика подготовки </w:t>
      </w:r>
      <w:proofErr w:type="spell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 для карьерного продвижения.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37. Анализ ситуаций в организации корпоративного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38. Составление плана карьерного роста.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39. Технология поиска и трудоустройства через Интернет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40. Этика делового общения руководителей и подчиненных.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41. Передвижение и увольнение работников.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42. Специфические особенности молодежного рынка труда.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43. Имидж делового человека.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44. Стратегии </w:t>
      </w:r>
      <w:proofErr w:type="spellStart"/>
      <w:r w:rsidRPr="0099774E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45. Значение коммуникаций при прохождении собеседования.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 современных моделей профессиональной компетенции.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47. Основные шаги по поиску и подбору организации.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48. Барьеры, препятствующие выходу на рынок труда молодых специалистов.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49. Нетрадиционные методы поиска работа.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50. Особенности взаимодействия с кадровыми агентствами </w:t>
      </w:r>
    </w:p>
    <w:p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A51B3"/>
    <w:rsid w:val="00024F58"/>
    <w:rsid w:val="000446F0"/>
    <w:rsid w:val="00056FC2"/>
    <w:rsid w:val="00057D68"/>
    <w:rsid w:val="00072469"/>
    <w:rsid w:val="00083B43"/>
    <w:rsid w:val="00086675"/>
    <w:rsid w:val="000B17B8"/>
    <w:rsid w:val="00105A09"/>
    <w:rsid w:val="00156639"/>
    <w:rsid w:val="0017257D"/>
    <w:rsid w:val="00172710"/>
    <w:rsid w:val="001B0555"/>
    <w:rsid w:val="001F3837"/>
    <w:rsid w:val="00220AD7"/>
    <w:rsid w:val="00237F0D"/>
    <w:rsid w:val="002459E3"/>
    <w:rsid w:val="00275FF0"/>
    <w:rsid w:val="002A396B"/>
    <w:rsid w:val="00301749"/>
    <w:rsid w:val="003056A8"/>
    <w:rsid w:val="0031021B"/>
    <w:rsid w:val="00310891"/>
    <w:rsid w:val="003126A8"/>
    <w:rsid w:val="0034736F"/>
    <w:rsid w:val="0038268A"/>
    <w:rsid w:val="003B02E7"/>
    <w:rsid w:val="003C196C"/>
    <w:rsid w:val="00400E63"/>
    <w:rsid w:val="00414677"/>
    <w:rsid w:val="004163CB"/>
    <w:rsid w:val="00443E02"/>
    <w:rsid w:val="004933BB"/>
    <w:rsid w:val="004C33BF"/>
    <w:rsid w:val="004C37FD"/>
    <w:rsid w:val="004C6356"/>
    <w:rsid w:val="004E57AB"/>
    <w:rsid w:val="005144C2"/>
    <w:rsid w:val="0052339A"/>
    <w:rsid w:val="00526207"/>
    <w:rsid w:val="00577D45"/>
    <w:rsid w:val="00595BAB"/>
    <w:rsid w:val="005A5E8C"/>
    <w:rsid w:val="005B24B0"/>
    <w:rsid w:val="005D0687"/>
    <w:rsid w:val="005D5FF4"/>
    <w:rsid w:val="005D68B3"/>
    <w:rsid w:val="005E78E6"/>
    <w:rsid w:val="005F5541"/>
    <w:rsid w:val="006344D6"/>
    <w:rsid w:val="00634775"/>
    <w:rsid w:val="00671E9F"/>
    <w:rsid w:val="006A288B"/>
    <w:rsid w:val="006A7483"/>
    <w:rsid w:val="006C651D"/>
    <w:rsid w:val="006F2C3B"/>
    <w:rsid w:val="00716F61"/>
    <w:rsid w:val="00720312"/>
    <w:rsid w:val="0073037A"/>
    <w:rsid w:val="00734EE4"/>
    <w:rsid w:val="007358C2"/>
    <w:rsid w:val="00753D56"/>
    <w:rsid w:val="0079042C"/>
    <w:rsid w:val="00836C44"/>
    <w:rsid w:val="00847919"/>
    <w:rsid w:val="008A25FA"/>
    <w:rsid w:val="008D4582"/>
    <w:rsid w:val="008E44E7"/>
    <w:rsid w:val="008E4C3A"/>
    <w:rsid w:val="00933A58"/>
    <w:rsid w:val="009623C6"/>
    <w:rsid w:val="00967CF6"/>
    <w:rsid w:val="00981997"/>
    <w:rsid w:val="0099774E"/>
    <w:rsid w:val="009D50BF"/>
    <w:rsid w:val="009E1BCF"/>
    <w:rsid w:val="00A01563"/>
    <w:rsid w:val="00A101EC"/>
    <w:rsid w:val="00A11F1D"/>
    <w:rsid w:val="00A1300F"/>
    <w:rsid w:val="00A2093A"/>
    <w:rsid w:val="00A621D0"/>
    <w:rsid w:val="00A757C1"/>
    <w:rsid w:val="00A83ED1"/>
    <w:rsid w:val="00A84C84"/>
    <w:rsid w:val="00AA79E1"/>
    <w:rsid w:val="00AB0842"/>
    <w:rsid w:val="00AB7958"/>
    <w:rsid w:val="00AC7A5B"/>
    <w:rsid w:val="00AE0075"/>
    <w:rsid w:val="00AE12CC"/>
    <w:rsid w:val="00B1037D"/>
    <w:rsid w:val="00B2663F"/>
    <w:rsid w:val="00B44247"/>
    <w:rsid w:val="00B529B2"/>
    <w:rsid w:val="00B7375C"/>
    <w:rsid w:val="00BB409E"/>
    <w:rsid w:val="00BE0E7C"/>
    <w:rsid w:val="00BF5511"/>
    <w:rsid w:val="00C04311"/>
    <w:rsid w:val="00C515AB"/>
    <w:rsid w:val="00C51D71"/>
    <w:rsid w:val="00C65A84"/>
    <w:rsid w:val="00CD1DF1"/>
    <w:rsid w:val="00D32996"/>
    <w:rsid w:val="00D3609F"/>
    <w:rsid w:val="00D95C09"/>
    <w:rsid w:val="00DA51B3"/>
    <w:rsid w:val="00DB593D"/>
    <w:rsid w:val="00DC111F"/>
    <w:rsid w:val="00E03F61"/>
    <w:rsid w:val="00E17F63"/>
    <w:rsid w:val="00E21D30"/>
    <w:rsid w:val="00E23A9E"/>
    <w:rsid w:val="00E23F19"/>
    <w:rsid w:val="00E83BE8"/>
    <w:rsid w:val="00EA40D6"/>
    <w:rsid w:val="00EA433E"/>
    <w:rsid w:val="00EA59D2"/>
    <w:rsid w:val="00ED0E0F"/>
    <w:rsid w:val="00ED2BF5"/>
    <w:rsid w:val="00F203D2"/>
    <w:rsid w:val="00F220FB"/>
    <w:rsid w:val="00F7503A"/>
    <w:rsid w:val="00F76026"/>
    <w:rsid w:val="00F812EE"/>
    <w:rsid w:val="00FA301E"/>
    <w:rsid w:val="00F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4"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color w:val="000000"/>
      <w:spacing w:val="0"/>
      <w:w w:val="100"/>
      <w:position w:val="0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49F4-F52C-48AF-B650-EBB02667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32</cp:revision>
  <cp:lastPrinted>2015-10-02T03:31:00Z</cp:lastPrinted>
  <dcterms:created xsi:type="dcterms:W3CDTF">2015-04-06T08:43:00Z</dcterms:created>
  <dcterms:modified xsi:type="dcterms:W3CDTF">2022-01-12T12:22:00Z</dcterms:modified>
</cp:coreProperties>
</file>