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31"/>
          <w:tab w:val="left" w:pos="3664"/>
          <w:tab w:val="left" w:pos="4580"/>
          <w:tab w:val="center" w:pos="53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CF213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</w:t>
      </w: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F2137" w:rsidRPr="00CF2137" w:rsidTr="00CF213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137" w:rsidRPr="00CF2137" w:rsidRDefault="00CF2137" w:rsidP="00CF2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ОУП.03. Иностранный язык</w:t>
            </w:r>
          </w:p>
        </w:tc>
      </w:tr>
    </w:tbl>
    <w:p w:rsidR="00CF2137" w:rsidRPr="00CF2137" w:rsidRDefault="00CF2137" w:rsidP="00CF2137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2137" w:rsidRPr="00CF2137" w:rsidTr="00CF2137">
        <w:tc>
          <w:tcPr>
            <w:tcW w:w="9640" w:type="dxa"/>
            <w:shd w:val="clear" w:color="auto" w:fill="auto"/>
          </w:tcPr>
          <w:p w:rsidR="00CF2137" w:rsidRPr="00CF2137" w:rsidRDefault="00CF2137" w:rsidP="00CF213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F2137" w:rsidRPr="00CF2137" w:rsidRDefault="00CF2137" w:rsidP="00CF2137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  <w:t>по профессии среднего профессионального образования:</w:t>
            </w:r>
          </w:p>
          <w:p w:rsidR="00CF2137" w:rsidRPr="00CF2137" w:rsidRDefault="00CF2137" w:rsidP="00CF213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23.01.06. Машинист дорожных и строительных машин</w:t>
            </w:r>
          </w:p>
        </w:tc>
      </w:tr>
    </w:tbl>
    <w:p w:rsidR="00CF2137" w:rsidRPr="00CF2137" w:rsidRDefault="00CF2137" w:rsidP="00CF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</w:pPr>
      <w:r w:rsidRPr="00CF2137"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  <w:t>(код, наименование специальности, уровень подготовки)</w:t>
      </w: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86919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75F">
        <w:rPr>
          <w:spacing w:val="-2"/>
          <w:sz w:val="24"/>
          <w:szCs w:val="24"/>
        </w:rPr>
        <w:t>п. Емельяново</w:t>
      </w: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</w:p>
    <w:p w:rsidR="00485389" w:rsidRPr="0035375F" w:rsidRDefault="00AC2DA3" w:rsidP="00485389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485389" w:rsidRPr="00353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Федерального государственного образовательного стандарта  среднего профессионального образования по профессии (далее – ФГОС СПО) 23.01.06 Машинист дорожных и строительных машин, утвержденного приказом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№ 695 от 02.08.2013г., зарегистрированного в Минюсте России 20.08.2013г. №29538,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№413 от 17.05.2012г., зарегистрированного в Минюсте России 7.06.2012г. №24480, 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учетом: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программы среднего общего образования (далее – ПООП СОО), одобренной решением федерального учебно-методического объединения по общему образованию, протокол  от 28 июня 2016 г. № 2/16-з.</w:t>
      </w:r>
    </w:p>
    <w:p w:rsidR="00AC2DA3" w:rsidRPr="0035375F" w:rsidRDefault="00AC2DA3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C2DA3" w:rsidRPr="0035375F" w:rsidRDefault="009D14F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Мамонтова Алена </w:t>
      </w:r>
      <w:r w:rsidR="00AC2DA3" w:rsidRPr="0035375F">
        <w:rPr>
          <w:rFonts w:ascii="Times New Roman" w:hAnsi="Times New Roman" w:cs="Times New Roman"/>
          <w:sz w:val="24"/>
          <w:szCs w:val="24"/>
        </w:rPr>
        <w:t>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4F3" w:rsidRPr="0035375F" w:rsidRDefault="009D14F3" w:rsidP="00AC2D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9D14F3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C2DA3" w:rsidRPr="0035375F" w:rsidTr="00B701C3">
        <w:tc>
          <w:tcPr>
            <w:tcW w:w="7668" w:type="dxa"/>
            <w:hideMark/>
          </w:tcPr>
          <w:p w:rsidR="00AC2DA3" w:rsidRPr="0035375F" w:rsidRDefault="00485389" w:rsidP="00CF2137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ОГЛАВЛЕНИЕ</w:t>
            </w:r>
          </w:p>
        </w:tc>
        <w:tc>
          <w:tcPr>
            <w:tcW w:w="1903" w:type="dxa"/>
            <w:hideMark/>
          </w:tcPr>
          <w:p w:rsidR="00AC2DA3" w:rsidRPr="0035375F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CF2137">
            <w:pPr>
              <w:pStyle w:val="af5"/>
              <w:keepNext/>
              <w:numPr>
                <w:ilvl w:val="0"/>
                <w:numId w:val="27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</w:t>
            </w:r>
            <w:r w:rsidR="003C652C"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АСПОРТ РАБОЧЕЙ ПРОГРАММЫ УЧЕБНОго</w:t>
            </w:r>
            <w:r w:rsidR="00CF2137"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3C652C"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предмета</w:t>
            </w:r>
          </w:p>
          <w:p w:rsidR="00AC2DA3" w:rsidRPr="00CF2137" w:rsidRDefault="00AC2DA3" w:rsidP="00B701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ПРИМЕРНОЕ содержание </w:t>
            </w:r>
            <w:r w:rsidR="003C652C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0A6A15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7-23</w:t>
            </w:r>
          </w:p>
        </w:tc>
      </w:tr>
      <w:tr w:rsidR="00AC2DA3" w:rsidRPr="0035375F" w:rsidTr="00B701C3">
        <w:trPr>
          <w:trHeight w:val="670"/>
        </w:trPr>
        <w:tc>
          <w:tcPr>
            <w:tcW w:w="7668" w:type="dxa"/>
          </w:tcPr>
          <w:p w:rsidR="00AC2DA3" w:rsidRPr="00CF2137" w:rsidRDefault="003C652C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AC2DA3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учебно</w:t>
            </w: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го предмета</w:t>
            </w:r>
          </w:p>
          <w:p w:rsidR="00AC2DA3" w:rsidRPr="00CF2137" w:rsidRDefault="00AC2DA3" w:rsidP="00B701C3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0A6A15" w:rsidP="000A6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</w:t>
            </w:r>
            <w:r w:rsidR="003C652C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 результатов Освоения учебного предмета</w:t>
            </w: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C2DA3" w:rsidRPr="00CF2137" w:rsidRDefault="000A6A15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</w:t>
            </w:r>
            <w:r w:rsidR="00CF0C36"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рабочей ПРОГРАММЫ УЧЕБНО</w:t>
      </w:r>
      <w:r w:rsidR="003C652C"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 предмета</w:t>
      </w:r>
    </w:p>
    <w:p w:rsidR="00AC2DA3" w:rsidRPr="0035375F" w:rsidRDefault="00CF2137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ОУП.03. 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389" w:rsidRPr="0035375F" w:rsidRDefault="00485389" w:rsidP="00485389">
      <w:pPr>
        <w:numPr>
          <w:ilvl w:val="1"/>
          <w:numId w:val="24"/>
        </w:numPr>
        <w:tabs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программы:</w:t>
      </w:r>
    </w:p>
    <w:p w:rsidR="0035375F" w:rsidRPr="0035375F" w:rsidRDefault="00485389" w:rsidP="004853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ОУП.03 Иностранный язык  является частью основной профессиональной образовательной программы в соответствии с ФГОС по профессии СПО 23.01.06 Машинист дорожных и строительных машин. </w:t>
      </w:r>
    </w:p>
    <w:p w:rsidR="00485389" w:rsidRPr="0035375F" w:rsidRDefault="00485389" w:rsidP="003537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предусматривает освоен</w:t>
      </w:r>
      <w:r w:rsidR="0035375F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содержания учебного предмета Иностранный язык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онлайн-занятий.</w:t>
      </w:r>
    </w:p>
    <w:p w:rsidR="00485389" w:rsidRPr="0035375F" w:rsidRDefault="00485389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предмета в структуре основной профессиональной образовательной программы: </w:t>
      </w:r>
    </w:p>
    <w:p w:rsidR="00485389" w:rsidRPr="0035375F" w:rsidRDefault="00485389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ОУП.03 Иностранный язык является базовым общеобразовательным предметом.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</w:t>
      </w:r>
      <w:r w:rsidR="003C652C" w:rsidRPr="0035375F">
        <w:rPr>
          <w:rFonts w:ascii="Times New Roman" w:hAnsi="Times New Roman" w:cs="Times New Roman"/>
          <w:sz w:val="24"/>
          <w:szCs w:val="24"/>
        </w:rPr>
        <w:t>Иностранный</w:t>
      </w:r>
      <w:r w:rsidRPr="0035375F">
        <w:rPr>
          <w:rFonts w:ascii="Times New Roman" w:hAnsi="Times New Roman" w:cs="Times New Roman"/>
          <w:sz w:val="24"/>
          <w:szCs w:val="24"/>
        </w:rPr>
        <w:t xml:space="preserve"> язык» обеспечивает достижение студентами следующих результатов: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AC2DA3" w:rsidRPr="0035375F" w:rsidRDefault="00AC2DA3" w:rsidP="00AC2DA3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AC2DA3" w:rsidRPr="0035375F" w:rsidRDefault="00AC2DA3" w:rsidP="00AC2DA3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сформированность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AC2DA3" w:rsidRPr="0035375F" w:rsidRDefault="00AC2DA3" w:rsidP="00AC2DA3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>развитие интереса и способности к наблюдению за иным способом мировидения</w:t>
      </w:r>
    </w:p>
    <w:p w:rsidR="00AC2DA3" w:rsidRPr="0035375F" w:rsidRDefault="00AC2DA3" w:rsidP="00AC2DA3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AC2DA3" w:rsidRPr="0035375F" w:rsidRDefault="00AC2DA3" w:rsidP="00AC2DA3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AC2DA3" w:rsidRPr="0035375F" w:rsidRDefault="00AC2DA3" w:rsidP="00AC2DA3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•  </w:t>
      </w:r>
      <w:proofErr w:type="spellStart"/>
      <w:r w:rsidRPr="003537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75F">
        <w:rPr>
          <w:rFonts w:ascii="Times New Roman" w:hAnsi="Times New Roman" w:cs="Times New Roman"/>
          <w:b/>
          <w:sz w:val="24"/>
          <w:szCs w:val="24"/>
        </w:rPr>
        <w:t>: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 умение самостоятельно выбирать успешные коммуникативные стратегии в различных ситуациях общения;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владение навыками проектной деятельности, моделирующей реальные ситуации межкультурной коммуникации;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умение ясно, логично и точно излагать свою точку зрения, используя адекватные языковые средства;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AC2DA3" w:rsidRPr="0035375F" w:rsidRDefault="00AC2DA3" w:rsidP="00AC2DA3">
      <w:pPr>
        <w:pStyle w:val="af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AC2DA3" w:rsidRPr="0035375F" w:rsidRDefault="00AC2DA3" w:rsidP="00AC2DA3">
      <w:pPr>
        <w:pStyle w:val="af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AC2DA3" w:rsidRPr="0035375F" w:rsidRDefault="00AC2DA3" w:rsidP="00AC2DA3">
      <w:pPr>
        <w:pStyle w:val="af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AC2DA3" w:rsidRPr="0035375F" w:rsidRDefault="00AC2DA3" w:rsidP="00AC2DA3">
      <w:pPr>
        <w:pStyle w:val="af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t>Студент  должен овладеть общими компетенциями:</w:t>
      </w:r>
    </w:p>
    <w:p w:rsidR="00AC2DA3" w:rsidRPr="0035375F" w:rsidRDefault="00AC2DA3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2DA3" w:rsidRPr="0035375F" w:rsidRDefault="00AC2DA3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6919" w:rsidRPr="0035375F" w:rsidRDefault="00786919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Осуществлять поиск информации, необходимой для эффективного выполнения профессиональных задач.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информационно-коммуникационные технологии в профессиональной деятельности.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в команде, эффективно общаться с коллегами, руководством, потребителями.</w:t>
      </w:r>
    </w:p>
    <w:p w:rsidR="00AC2DA3" w:rsidRPr="0035375F" w:rsidRDefault="00767941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поученных профессиональных знаний.</w:t>
      </w:r>
    </w:p>
    <w:p w:rsidR="0035375F" w:rsidRDefault="0035375F" w:rsidP="0058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58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 Рекомендуемое количество часов на освоение программы учебно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276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обучающегося 186 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AC2DA3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</w:t>
      </w:r>
      <w:r w:rsidR="0031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5375F" w:rsidRPr="0035375F" w:rsidRDefault="0035375F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DA3" w:rsidRPr="0035375F" w:rsidRDefault="00AC2DA3" w:rsidP="0035375F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Количество ча</w:t>
      </w:r>
      <w:r w:rsidR="008B1B19" w:rsidRPr="0035375F">
        <w:rPr>
          <w:rFonts w:ascii="Times New Roman" w:eastAsia="Calibri" w:hAnsi="Times New Roman" w:cs="Times New Roman"/>
          <w:b/>
          <w:sz w:val="24"/>
          <w:szCs w:val="24"/>
        </w:rPr>
        <w:t>сов на основе программы учебного предмета</w:t>
      </w: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78"/>
        <w:gridCol w:w="2277"/>
        <w:gridCol w:w="1458"/>
        <w:gridCol w:w="1916"/>
      </w:tblGrid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AC2DA3" w:rsidRPr="0035375F" w:rsidTr="00B701C3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AC2DA3" w:rsidRPr="0035375F" w:rsidTr="00B701C3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103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1B19"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103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3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103AE7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103AE7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4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3C65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rPr>
          <w:rFonts w:ascii="Times New Roman" w:eastAsia="Calibri" w:hAnsi="Times New Roman" w:cs="Times New Roman"/>
          <w:sz w:val="24"/>
          <w:szCs w:val="24"/>
        </w:rPr>
      </w:pPr>
      <w:r w:rsidRPr="003537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35375F">
        <w:rPr>
          <w:rFonts w:ascii="Times New Roman" w:eastAsia="Calibri" w:hAnsi="Times New Roman" w:cs="Times New Roman"/>
          <w:b/>
          <w:sz w:val="24"/>
          <w:szCs w:val="24"/>
        </w:rPr>
        <w:t xml:space="preserve">  СТРУКТУРА И СОДЕРЖАНИЕ УЧЕБНОГО ПРЕДМЕТА</w:t>
      </w:r>
    </w:p>
    <w:p w:rsidR="00AC2DA3" w:rsidRPr="0035375F" w:rsidRDefault="00AC2DA3" w:rsidP="00AC2DA3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DA3" w:rsidRPr="0035375F" w:rsidRDefault="0035375F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</w:t>
      </w:r>
      <w:r w:rsidR="00AC2DA3" w:rsidRPr="00353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виды учебной работы</w:t>
      </w: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4"/>
        <w:tblW w:w="987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859"/>
        <w:gridCol w:w="1288"/>
        <w:gridCol w:w="1289"/>
        <w:gridCol w:w="1145"/>
        <w:gridCol w:w="1146"/>
        <w:gridCol w:w="1146"/>
      </w:tblGrid>
      <w:tr w:rsidR="00AC2DA3" w:rsidRPr="0035375F" w:rsidTr="009539CD">
        <w:trPr>
          <w:trHeight w:val="514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2DA3" w:rsidRPr="0035375F" w:rsidTr="009539CD">
        <w:trPr>
          <w:trHeight w:val="253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2курс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C2DA3" w:rsidRPr="0035375F" w:rsidTr="009539CD">
        <w:trPr>
          <w:trHeight w:val="252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 семестр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95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AC2DA3" w:rsidRPr="0035375F" w:rsidTr="009539CD">
        <w:trPr>
          <w:trHeight w:val="32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 xml:space="preserve">   лабораторные и практические занятия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2A5904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CF2137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C2DA3" w:rsidRPr="0035375F" w:rsidTr="009539CD">
        <w:trPr>
          <w:trHeight w:val="327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  <w:r w:rsidR="009539CD"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 во 2 и 4 семестре</w:t>
            </w:r>
          </w:p>
        </w:tc>
      </w:tr>
    </w:tbl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DA3" w:rsidRPr="0035375F">
          <w:pgSz w:w="11906" w:h="16838"/>
          <w:pgMar w:top="567" w:right="991" w:bottom="567" w:left="1560" w:header="709" w:footer="709" w:gutter="0"/>
          <w:cols w:space="720"/>
        </w:sectPr>
      </w:pPr>
    </w:p>
    <w:p w:rsidR="00AC2DA3" w:rsidRPr="0035375F" w:rsidRDefault="00AC2DA3" w:rsidP="00AC2DA3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</w:t>
      </w:r>
      <w:r w:rsidR="009539CD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 w:rsidR="000F1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AC2DA3" w:rsidRPr="0035375F" w:rsidRDefault="00AC2DA3" w:rsidP="00AC2DA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70"/>
        <w:gridCol w:w="139"/>
        <w:gridCol w:w="5385"/>
        <w:gridCol w:w="710"/>
        <w:gridCol w:w="284"/>
        <w:gridCol w:w="568"/>
        <w:gridCol w:w="82"/>
        <w:gridCol w:w="625"/>
        <w:gridCol w:w="88"/>
        <w:gridCol w:w="991"/>
        <w:gridCol w:w="57"/>
        <w:gridCol w:w="713"/>
        <w:gridCol w:w="85"/>
        <w:gridCol w:w="625"/>
        <w:gridCol w:w="85"/>
        <w:gridCol w:w="51"/>
        <w:gridCol w:w="574"/>
        <w:gridCol w:w="94"/>
        <w:gridCol w:w="459"/>
        <w:gridCol w:w="82"/>
      </w:tblGrid>
      <w:tr w:rsidR="00AC2DA3" w:rsidRPr="0035375F" w:rsidTr="00EC599C">
        <w:trPr>
          <w:gridAfter w:val="1"/>
          <w:wAfter w:w="27" w:type="pct"/>
          <w:cantSplit/>
          <w:trHeight w:val="1134"/>
        </w:trPr>
        <w:tc>
          <w:tcPr>
            <w:tcW w:w="376" w:type="pct"/>
            <w:vMerge w:val="restart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9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27" w:type="pct"/>
            <w:gridSpan w:val="8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содержания учебной дисциплины </w:t>
            </w:r>
          </w:p>
        </w:tc>
        <w:tc>
          <w:tcPr>
            <w:tcW w:w="470" w:type="pct"/>
            <w:gridSpan w:val="5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83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2DA3" w:rsidRPr="0035375F" w:rsidTr="00EC599C">
        <w:trPr>
          <w:gridAfter w:val="1"/>
          <w:wAfter w:w="27" w:type="pct"/>
          <w:cantSplit/>
          <w:trHeight w:val="1134"/>
        </w:trPr>
        <w:tc>
          <w:tcPr>
            <w:tcW w:w="376" w:type="pct"/>
            <w:vMerge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10" w:type="pct"/>
            <w:gridSpan w:val="5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36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35" w:type="pct"/>
            <w:gridSpan w:val="3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3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  <w:cantSplit/>
          <w:trHeight w:val="1881"/>
        </w:trPr>
        <w:tc>
          <w:tcPr>
            <w:tcW w:w="376" w:type="pct"/>
            <w:vMerge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shd w:val="clear" w:color="auto" w:fill="auto"/>
            <w:textDirection w:val="btL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76" w:type="pct"/>
            <w:gridSpan w:val="3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236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2956" w:type="pct"/>
            <w:gridSpan w:val="4"/>
          </w:tcPr>
          <w:p w:rsidR="00AC2DA3" w:rsidRPr="0035375F" w:rsidRDefault="00AC2DA3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88" w:type="pct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251FB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bookmarkStart w:id="0" w:name="_GoBack"/>
            <w:bookmarkEnd w:id="0"/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353199">
        <w:trPr>
          <w:gridAfter w:val="1"/>
          <w:wAfter w:w="27" w:type="pct"/>
        </w:trPr>
        <w:tc>
          <w:tcPr>
            <w:tcW w:w="2956" w:type="pct"/>
            <w:gridSpan w:val="4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29" w:type="pct"/>
            <w:gridSpan w:val="2"/>
            <w:shd w:val="clear" w:color="auto" w:fill="D9D9D9" w:themeFill="background1" w:themeFillShade="D9"/>
          </w:tcPr>
          <w:p w:rsidR="00AC2DA3" w:rsidRPr="00353199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AC2DA3" w:rsidRPr="00353199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</w:tcPr>
          <w:p w:rsidR="00AC2DA3" w:rsidRPr="00353199" w:rsidRDefault="00353199" w:rsidP="00353199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76" w:type="pct"/>
            <w:gridSpan w:val="3"/>
            <w:shd w:val="clear" w:color="auto" w:fill="D9D9D9" w:themeFill="background1" w:themeFillShade="D9"/>
          </w:tcPr>
          <w:p w:rsidR="00AC2DA3" w:rsidRPr="0035375F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4C0822" w:rsidRPr="003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4C0822" w:rsidRPr="0035375F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жизни и деятельности человека.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4C082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Где говорят по-английски</w:t>
            </w:r>
            <w:r w:rsidR="00DE1BAC"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CC33DA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Л1 – Л4,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Проект «Роль английского языка  в современном мире как языка международного и межкультурного общения».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3-4-5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Описание людей (внешность, характер, личностные качества, профессии)</w:t>
            </w:r>
          </w:p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на тему «Моя биография». Рассуждение на тему – «Мой друг (подруга)». Понимание основного содержания текста – «Моя семья и я». «Мой дом (моя квартира)». «Место, где я живу».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CC33DA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ind w:left="307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 П3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Что говорят при встрече и прощании. Как поздравить, сделать комплимент.</w:t>
            </w:r>
          </w:p>
          <w:p w:rsidR="00AC2DA3" w:rsidRPr="0035375F" w:rsidRDefault="00AC2DA3" w:rsidP="00B701C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Проект «Мое семейное древо»</w:t>
            </w:r>
          </w:p>
          <w:p w:rsidR="00AC2DA3" w:rsidRPr="0035375F" w:rsidRDefault="00AC2DA3" w:rsidP="00B701C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«Мой дом (моя квартира)»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6-7-8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предложений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простых нераспространенных предложений с глагольным, составным именным и составным глагольным сказуемым (с инфинитивом, модальными глаголами, их эквивалентами);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 безличные предложения; предложения с оборотом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сложносочиненные предложения: бессоюзные и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thatiswhy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«Великий английский писатель».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времен и косвенная речь.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П1,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П3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ОК6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Человек, здоровье, спорт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стране. Различные виды спорта.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П1,М4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«Спорт и я»,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Роль спорта в жизнедеятельности человека.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«Мой любимый вид спорта»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сложным дополнением типа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wantyoutocomehere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придаточными типа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wereyou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 П3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пройденного.Тест  по пройденному материалу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1408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текста о Москве – столице нашей Родины. Поддержание общения на английском языке. </w:t>
            </w:r>
          </w:p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 М1, П1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976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«Моя улица». Социально-бытовые диалоги. Как подбодрить, посочувствовать, предложить свою помощь. Как поблагодарить, ответить на благодарность.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1556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23-24-25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«Наш край Красноярский. Географическое положение. История». Рассуждение на тему «Экономика, культура нашей области».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 Л5,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1556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извиниться, попросить прощения, как ответить на извинение. Как выразить несогласие с мнением собеседника.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26-27-28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Родной город (село)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сведений о своем родном городе (селе). Географическое положение. История. Рассуждение на тему «Красноярск на карте генеральной…» Экономика, культура нашего города. </w:t>
            </w:r>
          </w:p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- наша Родина – Россия.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 Л5,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Доклад «Мой Красноярск»  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Наш техникум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- наш техникум. История нашего техникума.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Л4,П4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Радиация. 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П2,П3,П4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2A590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2DA3" w:rsidRPr="0035375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B701C3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pct"/>
            <w:gridSpan w:val="19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Праздники и особые дни в США и Соединенном Королевстве. Рождество.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Л2,Л3,П4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Работа с текстом «Праздники в США, Великобритании и России».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026B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  <w:r w:rsidR="004A6AD1" w:rsidRPr="0035375F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распознавания и употребления в речи глаголов. Понятие глагола-связки. Система модальности.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содержания полученной информации по теме «Наука и ученые». Роль научно-технического прогресса в мировом развитии.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Л5,М2,М4,П3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Выступление с сообщением по теме «Наука и техника».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технологии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компьютеров, мобильных телефонов, планшетов и современных гаджетов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М3,П1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и употребления в речи артиклей: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46-47-48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проведения своего свободного времени. Различные увлечения (хобби). Различные типы (виды) коллекционирования книг.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412A4B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7104C7">
        <w:tc>
          <w:tcPr>
            <w:tcW w:w="376" w:type="pct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shd w:val="clear" w:color="auto" w:fill="D9D9D9" w:themeFill="background1" w:themeFillShade="D9"/>
          </w:tcPr>
          <w:p w:rsidR="00AC2DA3" w:rsidRPr="007104C7" w:rsidRDefault="007104C7" w:rsidP="007104C7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</w:t>
            </w:r>
            <w:r w:rsidR="00412A4B"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2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AC2DA3" w:rsidRPr="007104C7" w:rsidRDefault="007104C7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AC2DA3" w:rsidRPr="007104C7" w:rsidRDefault="007104C7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AC2DA3" w:rsidRPr="007104C7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Местоимения: указательные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no,every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1200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обязанности, покупки.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Л3,М4,П4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rPr>
          <w:trHeight w:val="1200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и средства массовой информации этой страны.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Кроссворд «США и СМИ»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Реферата «История Нью-Йорка».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C1726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общественной жизни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информации о своих профессиональных навыках.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1726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EC172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Л4,М1,П2,П3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Социально-бытовой диалог. Как выразить восторг, удивление. Рассказ на тему «Мой рабочий день»/«Мой свободный день».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C1726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систематизации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систематизация пройденного. Тест по пройденным темам.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026B6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 - о чем говорят флаги. Сравнительный анализ флагов стран изучаемого языка.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устными сообщениями по теме «Достопримечательности Лондона». 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026B6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Соединенном Королевстве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8687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Соединенное королевство. Лондон-столица Великобритании.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США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США. Промышленность, сельское хозяйство.  Канада. Географическое положение. Ландшафт. Климат. Население. Города США и Канады.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США.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традиции, краеведение, обычаи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праздники в Канаде.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Канада.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Канада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Австралии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Австралия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Новой Зеландии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Новая Зеландия. Географическое положение.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Л3,Л4,П2-П4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Новая Зеландия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основных сведений на тему «Различные типы образования». Участие в дискуссии - неофициальное и официальное образование. Работа с лексикой по теме - общее и профессиональное образование.  Понимание основного содержания текстов – «Образование в Соединенном королевстве», «Образование в США». Сравнительный анализ политических систем США, Великобритании и России. Виды правовых институтов в странах изучаемого языка.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презентации «Вашингтон – столица Соединенных Штатов Америки».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Дифференциальныепризнакиглаголовв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Past.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распознавания и употребления в речи глаголов в страдательном залоге, преимущественно 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IndefinitePassive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54" w:rsidRPr="0035375F" w:rsidTr="00470937">
        <w:tc>
          <w:tcPr>
            <w:tcW w:w="376" w:type="pct"/>
          </w:tcPr>
          <w:p w:rsidR="00165C54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165C54" w:rsidRPr="0035375F" w:rsidRDefault="00232780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35" w:type="pct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165C54" w:rsidRPr="0035375F" w:rsidRDefault="00165C54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165C54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165C54" w:rsidRPr="0035375F" w:rsidRDefault="00165C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A5904" w:rsidRPr="0035375F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Посещение врача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BF13B2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BF13B2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Общение в семье,  семейные традиции.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3" w:rsidRPr="0035375F" w:rsidTr="00470937">
        <w:tc>
          <w:tcPr>
            <w:tcW w:w="376" w:type="pct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067863" w:rsidRPr="0035375F" w:rsidRDefault="00595AF8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« Мои семейные традиции»</w:t>
            </w:r>
          </w:p>
        </w:tc>
        <w:tc>
          <w:tcPr>
            <w:tcW w:w="235" w:type="pct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067863" w:rsidRPr="0035375F" w:rsidRDefault="0006786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067863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E55B54" w:rsidP="0005611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 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056111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Прогресс в науке России.</w:t>
            </w:r>
          </w:p>
          <w:p w:rsidR="00056111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 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Космос. Работа с текстом.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3" w:rsidRPr="0035375F" w:rsidTr="00470937">
        <w:tc>
          <w:tcPr>
            <w:tcW w:w="376" w:type="pct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067863" w:rsidRPr="0035375F" w:rsidRDefault="00595AF8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067863" w:rsidRPr="0035375F" w:rsidRDefault="0006786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067863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067863" w:rsidRPr="0035375F" w:rsidRDefault="0006786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простого настоящего времени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Природа и экология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Природные ресурсы. Возобновляемые источники энергии. Изменение климата и глобальное потепление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 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Знаменитые природные заповедники России и мира.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05611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настоящего продолженного времени.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1C3F5B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1C3F5B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Отработка двух настоящих времен через упражнения.</w:t>
            </w: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RPr="0035375F" w:rsidTr="00470937">
        <w:tc>
          <w:tcPr>
            <w:tcW w:w="376" w:type="pct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55B54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783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E55B54" w:rsidRPr="0035375F" w:rsidRDefault="006440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E55B54" w:rsidRPr="0035375F" w:rsidRDefault="00A4076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Л3-Л5,П2,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E55B54" w:rsidRPr="0035375F" w:rsidRDefault="00A4076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E55B54" w:rsidRPr="0035375F" w:rsidRDefault="00E55B54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2956" w:type="pct"/>
            <w:gridSpan w:val="4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курс. 3 семестр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83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Раздел 2. Профессионально направленный модуль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(производственные)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техники безопасности при ремонте автомобильного транспорта.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М1,М3,П1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Оформление и разработка проекта   по теме «Подготовка информационного листка об избранной профессии»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уроке.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инструкции по предотвращению несчастных случаев.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8F7AA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-  правила работы в мастерской.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Выбор и применение инструментов в работе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8F7AA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выбора и применения инструментов для различных видов автотранспортных работ.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М2,М4,П1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Безопасность на производстве.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Рассуждение на тему «Правила поведения на производстве».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Л5,М2,П1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Сообщение «Происхождение/появление инструмента»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 и эмоций.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М3,П2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Презентация «Чувства человека»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ОК2,ОК4,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человека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- положительные эмоции и черты характера человека.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М3,П2, 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расположить человека, подбодрить. Как принимать гостей.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Отрицательные эмоции человека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по теме «Отрицательные эмоции и черты характера человека».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М3,П2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Роль эмоций в жизни человека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Высказывания своего мнения по теме «Роль эмоций в жизни человека».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М3,М4, 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Письмо другу/подруге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Тест.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Образование, обучение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- моя будущая профессия.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 М2,М4,П1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проспектов и сайтов учебных заведений.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470937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470937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видов автомобилей. Основные принципы работы. 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Изложение информации на тему «Компьютерные технологии на автотранспортном производстве».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Л5,М2, 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Сообщение «Образование в России»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– «Важность изучения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 для профессионального роста и карьеры».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 «Роль США в мировой политике»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- история развития и зарождения различных  народов.</w:t>
            </w:r>
          </w:p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Л1,Л2, М1, М3, 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150D6"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пригласить в гости через Интернет. Современные способы знакомства, общения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Народы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на тему «Национальные особенности различных стран».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Л1,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Л2, М2 – М4,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«Грамматическое различие между британским и американским английским»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2A590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A5904" w:rsidRPr="0035375F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2956" w:type="pct"/>
            <w:gridSpan w:val="4"/>
            <w:shd w:val="clear" w:color="auto" w:fill="D9D9D9" w:themeFill="background1" w:themeFillShade="D9"/>
          </w:tcPr>
          <w:p w:rsidR="00AC2DA3" w:rsidRPr="007104C7" w:rsidRDefault="007104C7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курс.</w:t>
            </w:r>
            <w:r w:rsidR="00E05602"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AC2DA3" w:rsidRPr="0035375F" w:rsidRDefault="00E05602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283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История англоязычных стран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Великобритании и Америки. Сравнительный анализ исторического развития двух стран.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Л1,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Л2,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– мое отношение к странам изучаемого языка.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Л1,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Л2,М3, М4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основного содержания текста «Различные виды искусства».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Л2,П4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Основные виды искусства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основных видов искусства - театрального искусства, музыкального искусства, киноискусства, искусства живописи.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Л4,П1,П2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о любимом деятеле искусства.</w:t>
            </w:r>
            <w:r w:rsidR="00EC599C"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«Мой любимый фильм»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Авторы произведений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Известные личности в искусстве.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Л4,П1,П2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«Мой любимый писатель»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Я и искусство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«Мой любимый вид искусства».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Л4,Л5,М4,П1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М2,П2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туристического маршрута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беседе - способы путешествий.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М4,П3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об экологической ситуации в регионе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E504C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="00E504C5"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</w:t>
            </w:r>
            <w:r w:rsidR="00E504C5" w:rsidRPr="0035375F">
              <w:rPr>
                <w:rFonts w:ascii="Times New Roman" w:hAnsi="Times New Roman" w:cs="Times New Roman"/>
                <w:sz w:val="24"/>
                <w:szCs w:val="24"/>
              </w:rPr>
              <w:t>остого</w:t>
            </w:r>
            <w:r w:rsidR="00E504C5"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прошедшеговремени</w:t>
            </w:r>
            <w:proofErr w:type="spellEnd"/>
            <w:r w:rsidR="00E504C5"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Л5,М2, 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Создание проспектов и сайтов родных городов и сел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Инфинитив, обороты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распознавания признаков инфинитива и инфинитивных оборотов и способы передачи их значений на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языке.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П1, 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о демографическом состоянии в регионе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 с формами на –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Признаки и значения слов и словосочетаний с формами на -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нашей планеты. Различные виды климата.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B701C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 «Экология и защита окружающей среды»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погоды в Англии и России 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Как распорядитьсяденьгами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разговорных навыков. Запрос мнения, согласие/несогласие.</w:t>
            </w:r>
          </w:p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7D65ED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Совершенствование  чтения с полным охватом содержания на основе отрывка из литературного произведения. Связь предложений в тексте.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ПЗ,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Мадам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Пересказ текста. Достопримечательности моей страны.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П3,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письменной речи. Рассказ. Использование прилагательных, наречий,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причастий в рассказе.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М1,П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Подростковая диета и здоровье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 Развитие навыков говорения. Совет. Выражение согласия/несогласия.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М1-М4,</w:t>
            </w:r>
          </w:p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П2, 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7D65ED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Интервью. Беседа о здоровье.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ОК2,ОК4,ОК6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Условные предложения I ,II ,III типа.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B248B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B248B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23278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 Интервью (специальная информация).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М1-М4,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П2, 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чтения, письма,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, говорения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B248B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B248BC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П1,П3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248B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504C5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2DA3" w:rsidRPr="0035375F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A3" w:rsidRPr="0035375F" w:rsidRDefault="00AC2DA3" w:rsidP="00AC2DA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DA3" w:rsidRPr="0035375F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35375F" w:rsidRPr="0035375F" w:rsidRDefault="0035375F" w:rsidP="003537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учебного предмета ОУП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.03иностранный язык 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учебной аудитории </w:t>
      </w:r>
      <w:r w:rsidR="00C024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Оборудование учебно</w:t>
      </w:r>
      <w:r w:rsidR="00C0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аудитории</w:t>
      </w: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AC2DA3" w:rsidRPr="0035375F" w:rsidRDefault="0035375F" w:rsidP="003537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 комплекты заданий для тестирования и контрольных работ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 и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2DA3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35375F" w:rsidRPr="0035375F" w:rsidRDefault="0035375F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Доступ в сеть интернет, наушники, камера.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9A039C" w:rsidRPr="0035375F" w:rsidRDefault="009A039C" w:rsidP="004853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 А.П., </w:t>
      </w:r>
      <w:proofErr w:type="spell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Смирнова И.Б.  Английский язык: учебное пособие для студентов средних профессиональных учебных заведений. - М.: Издательский центр «Академия», 2009. – 336 </w:t>
      </w:r>
    </w:p>
    <w:p w:rsidR="00B248BC" w:rsidRPr="0035375F" w:rsidRDefault="00B248B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9A039C" w:rsidRPr="0035375F" w:rsidRDefault="00AC2DA3" w:rsidP="009A039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proofErr w:type="spellStart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Галицынский</w:t>
      </w:r>
      <w:proofErr w:type="spellEnd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Грамматика: Сборник упражнений: Учебное пособие. – М.: «</w:t>
      </w:r>
      <w:proofErr w:type="spellStart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 – 545 с.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39C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Кравцова Л.И. Учебник для средних профессиональных учебных заведений. Английский язык. - М.</w:t>
      </w:r>
      <w:r w:rsid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Высшая школа, 2011. -  463 с.</w:t>
      </w:r>
    </w:p>
    <w:p w:rsidR="009A039C" w:rsidRPr="0035375F" w:rsidRDefault="009A039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39C" w:rsidRPr="0035375F" w:rsidRDefault="009A039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ресурсы:</w:t>
      </w:r>
    </w:p>
    <w:p w:rsidR="00AC2DA3" w:rsidRPr="0035375F" w:rsidRDefault="00AC2DA3" w:rsidP="00AC2DA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AC2DA3" w:rsidRPr="0035375F" w:rsidRDefault="00AC2DA3" w:rsidP="00AC2DA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1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2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3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4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4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5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6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6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6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7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8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8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9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9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9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0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04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kern w:val="24"/>
          <w:sz w:val="24"/>
          <w:szCs w:val="24"/>
        </w:rPr>
      </w:pPr>
      <w:hyperlink r:id="rId10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0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4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1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6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18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1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0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2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5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7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29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1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3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35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AC2DA3" w:rsidRPr="0035375F" w:rsidRDefault="00251FB0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3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104C7" w:rsidRDefault="007104C7" w:rsidP="00AC2D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</w:t>
      </w:r>
      <w:r w:rsidR="009A039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ПРЕДМЕТА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Контрольи оценка</w:t>
      </w:r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рефератов, презентаций.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5352"/>
        <w:gridCol w:w="2301"/>
      </w:tblGrid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AC2DA3" w:rsidP="00B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C2DA3" w:rsidRPr="0035375F" w:rsidTr="00B76714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существенные элементы сообщения.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информацию. Отделять объективную информацию от субъективной.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Адаптироваться к индивидуальным особенностям говорящего, его темпу речи.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языковой и контекстуальной догадкой, прогнозированием.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дополнительную информацию и уточнять полученную с помощью переспроса или просьбы.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Передавать на английском языке (устно или письменно) содержание услышанного.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• монологическая речь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Делать подготовленное сообщение (краткое, развернутое) </w:t>
            </w:r>
            <w:proofErr w:type="gram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раз- личного</w:t>
            </w:r>
            <w:proofErr w:type="gram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 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Комментировать услышанное/увиденное/прочитанное. 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устный реферат услышанного или прочитанного </w:t>
            </w:r>
            <w:proofErr w:type="gram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тек- ста</w:t>
            </w:r>
            <w:proofErr w:type="gram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DA3" w:rsidRPr="0035375F" w:rsidRDefault="00AC2DA3" w:rsidP="00B7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диалогическая речь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логику и последовательность высказываний.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монологические высказывания (развернутые реплики) в диалогической речи.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диалогах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полилогах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 различных видов (диалог-рассуждение, диалог-расспрос, диалог-побуждение, диалог - обмен информацией, </w:t>
            </w:r>
            <w:proofErr w:type="gram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диалог  -</w:t>
            </w:r>
            <w:proofErr w:type="gram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мнениями, дискуссия, (полемика) на заданную тему или в соответствии с ситуацией; приводить аргументацию и делать заключения.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отношение (оценку, согласие, несогласие) к высказываниям партнера.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интервью на заданную тему.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необходимую информацию.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пользоваться переспросами.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логику и последовательность высказываний.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Концентрировать и распределять внимание в процессе общения.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Быстро реагировать на реплики партнера.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устный опрос, раздаточный материал,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и структурно-композиционные особенности текста.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• поисковое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текста наиболее важную информацию.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относящуюся к определенной теме или отвечающую определенным критериям.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фрагменты текста, требующие детального изучения.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• ознакомительное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определять его главную мысль.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14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 доклад, творческое задание,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• изучающее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Полно и точно понимать содержание текста, в том числе с помощью словаря.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интерпретировать содержание текста, высказывать свое отношение к нему.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Отделять объективную информацию от субъективной.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необходимую информацию.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реферат, аннотацию текста.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144EB6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устный опрос, фронтальный опрос, тест, раздаточный материал, доклад,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и обосновывать свою точку зрения с использованием эмоционально-оценочных средств.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Запрашивать интересующую информацию.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резюме.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Составлять рекламные объявления.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описания вакансий.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несложные рецепты приготовления блюд.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технические спецификации, инструкции по эксплуатации.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расписание на день, списки дел, покупок и др.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основные сведения в процессе чтения или прослушивания текста, в том числе в виде таблицы, схемы, графика.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собеседованиях, совещаниях, переговорах).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буклет, брошюру, каталог (например, с туристической информацией, меню, сводом правил).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4B2484" w:rsidP="004B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Письменная самостоятельная работа, диктант, творческое задание, раздаточный материал, доклад, ИКТ.</w:t>
            </w:r>
          </w:p>
        </w:tc>
      </w:tr>
      <w:tr w:rsidR="00AC2DA3" w:rsidRPr="0035375F" w:rsidTr="00B76714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навыки и умения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лексику в зависимости от коммуникативного намерения; обладать быстрой реакцией при выборе лексических единиц.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сочетать слова в синтагмах и предложениях.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finally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atlast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ontheonehand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ontheotherhand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plump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но не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чужой внешности;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broad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wideavenue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broadshoulders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sick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письме и в речевом потоке изученные лексические единицы.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и грамматическую функцию слов, опираясь на правила словообразования в английском языке (аффиксация, конверсия, заимствование).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сходные по написанию и звучанию слова.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происхождение слов с помощью словаря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Olympiad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Уметь расшифровывать некоторые аббревиатуры (G8, UN, EU, WTO, NATO и др.)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4B2484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письменная самостоятельная работа, диктант, творческое задание,  доклад,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различия систем английского и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языков: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• наличие грамматических явлений, не присущих русскому языку (артикль, герундий и др.);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грамматические правила, в том числе с использованием графической опоры (образца, схемы, таблицы).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в сокращенной форме при восприятии на слух: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he’s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 между элементами предложения и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4B2484" w:rsidP="004B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фронтальный опрос, тест, раздаточный материал, письменная самостоятельная работа, диктант,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правописание слов, предназначенных для </w:t>
            </w:r>
            <w:proofErr w:type="gram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продуктивно- го</w:t>
            </w:r>
            <w:proofErr w:type="gram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орфографии и пунктуации в речи.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различия в орфографии и пунктуации британского и американского вариантов английского языка.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4B2484" w:rsidP="004B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тест, раздаточный материал, письменная самостоятельная работа, диктант, ИКТ.</w:t>
            </w:r>
          </w:p>
        </w:tc>
      </w:tr>
      <w:tr w:rsidR="00B76714" w:rsidRPr="0035375F" w:rsidTr="00B76714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Произносительные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Знать технику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звуков и звукосочетаний.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правила чтения гласных и согласных букв и буквосочетаний; знать типы слогов.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ударения в словах и фразах. 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вопроси- тельного, включая разделительный и риторический вопросы; восклицательного.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4B2484" w:rsidP="004B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опрос.</w:t>
            </w:r>
          </w:p>
        </w:tc>
      </w:tr>
      <w:tr w:rsidR="00B76714" w:rsidRPr="0035375F" w:rsidTr="00B76714">
        <w:trPr>
          <w:trHeight w:val="1578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3" w:rsidRPr="0035375F" w:rsidRDefault="00AC2DA3" w:rsidP="00B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rPr>
          <w:rFonts w:ascii="Times New Roman" w:hAnsi="Times New Roman" w:cs="Times New Roman"/>
          <w:sz w:val="24"/>
          <w:szCs w:val="24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P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963"/>
        <w:gridCol w:w="2889"/>
      </w:tblGrid>
      <w:tr w:rsidR="0035375F" w:rsidRPr="0035375F" w:rsidTr="00CF2137">
        <w:trPr>
          <w:jc w:val="center"/>
        </w:trPr>
        <w:tc>
          <w:tcPr>
            <w:tcW w:w="3267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89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 w:val="restart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своей работы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Работать  команде, эффективно общаться с коллегами, руководством, клиентами.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7.Исполнять воинскую обязанность в том числе с применением полученных профессиональных знаний (для юношей)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работ;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выполнения практических работ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стандартных и нестандартных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результата выполненной работы</w:t>
            </w:r>
          </w:p>
          <w:p w:rsidR="0035375F" w:rsidRPr="0035375F" w:rsidRDefault="0035375F" w:rsidP="0035375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инноваций в области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и ремонта автотранспортных средств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стендах и ПК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качества общения</w:t>
            </w:r>
          </w:p>
        </w:tc>
      </w:tr>
      <w:tr w:rsidR="0035375F" w:rsidRPr="0035375F" w:rsidTr="00CF2137">
        <w:trPr>
          <w:trHeight w:val="2162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воинскими частями, служба в рядах РФ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25152E" w:rsidRPr="00AC2DA3" w:rsidRDefault="0025152E" w:rsidP="00AC2DA3"/>
    <w:sectPr w:rsidR="0025152E" w:rsidRPr="00AC2DA3" w:rsidSect="00B7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51E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CC6020"/>
    <w:multiLevelType w:val="hybridMultilevel"/>
    <w:tmpl w:val="E87A52A4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B329BD"/>
    <w:multiLevelType w:val="hybridMultilevel"/>
    <w:tmpl w:val="F2E4CC68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40A90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6" w15:restartNumberingAfterBreak="0">
    <w:nsid w:val="4E5133A9"/>
    <w:multiLevelType w:val="hybridMultilevel"/>
    <w:tmpl w:val="449A2352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4169"/>
    <w:multiLevelType w:val="hybridMultilevel"/>
    <w:tmpl w:val="37BA316A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E0E54"/>
    <w:multiLevelType w:val="hybridMultilevel"/>
    <w:tmpl w:val="D03AE80A"/>
    <w:lvl w:ilvl="0" w:tplc="C188EF48">
      <w:start w:val="1"/>
      <w:numFmt w:val="decimal"/>
      <w:lvlText w:val="Л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105E72"/>
    <w:multiLevelType w:val="hybridMultilevel"/>
    <w:tmpl w:val="F6DAA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73891"/>
    <w:multiLevelType w:val="hybridMultilevel"/>
    <w:tmpl w:val="C832D47E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07B3B"/>
    <w:multiLevelType w:val="hybridMultilevel"/>
    <w:tmpl w:val="39AE3760"/>
    <w:lvl w:ilvl="0" w:tplc="DBD07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5"/>
  </w:num>
  <w:num w:numId="13">
    <w:abstractNumId w:val="9"/>
  </w:num>
  <w:num w:numId="14">
    <w:abstractNumId w:val="24"/>
  </w:num>
  <w:num w:numId="15">
    <w:abstractNumId w:val="13"/>
  </w:num>
  <w:num w:numId="16">
    <w:abstractNumId w:val="16"/>
  </w:num>
  <w:num w:numId="17">
    <w:abstractNumId w:val="22"/>
  </w:num>
  <w:num w:numId="18">
    <w:abstractNumId w:val="4"/>
  </w:num>
  <w:num w:numId="19">
    <w:abstractNumId w:val="14"/>
  </w:num>
  <w:num w:numId="20">
    <w:abstractNumId w:val="20"/>
  </w:num>
  <w:num w:numId="21">
    <w:abstractNumId w:val="19"/>
  </w:num>
  <w:num w:numId="22">
    <w:abstractNumId w:val="8"/>
  </w:num>
  <w:num w:numId="23">
    <w:abstractNumId w:val="1"/>
  </w:num>
  <w:num w:numId="24">
    <w:abstractNumId w:val="21"/>
  </w:num>
  <w:num w:numId="25">
    <w:abstractNumId w:val="3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3C3"/>
    <w:rsid w:val="00026B62"/>
    <w:rsid w:val="000523AA"/>
    <w:rsid w:val="00053968"/>
    <w:rsid w:val="00056111"/>
    <w:rsid w:val="00067863"/>
    <w:rsid w:val="000806BC"/>
    <w:rsid w:val="00087703"/>
    <w:rsid w:val="000A6A15"/>
    <w:rsid w:val="000F1497"/>
    <w:rsid w:val="001019B1"/>
    <w:rsid w:val="00103AE7"/>
    <w:rsid w:val="00122CE9"/>
    <w:rsid w:val="00144EB6"/>
    <w:rsid w:val="00165C54"/>
    <w:rsid w:val="00193822"/>
    <w:rsid w:val="001973E7"/>
    <w:rsid w:val="001C119B"/>
    <w:rsid w:val="001C3F5B"/>
    <w:rsid w:val="0021257D"/>
    <w:rsid w:val="00232780"/>
    <w:rsid w:val="0025152E"/>
    <w:rsid w:val="00251FB0"/>
    <w:rsid w:val="00280EE3"/>
    <w:rsid w:val="002843D6"/>
    <w:rsid w:val="002A3203"/>
    <w:rsid w:val="002A5904"/>
    <w:rsid w:val="00311936"/>
    <w:rsid w:val="003125CE"/>
    <w:rsid w:val="0031499B"/>
    <w:rsid w:val="00333298"/>
    <w:rsid w:val="0033613B"/>
    <w:rsid w:val="00353199"/>
    <w:rsid w:val="0035375F"/>
    <w:rsid w:val="0039105E"/>
    <w:rsid w:val="003C61AF"/>
    <w:rsid w:val="003C652C"/>
    <w:rsid w:val="003E2873"/>
    <w:rsid w:val="00412A4B"/>
    <w:rsid w:val="00422FBC"/>
    <w:rsid w:val="00452B98"/>
    <w:rsid w:val="00470937"/>
    <w:rsid w:val="00485389"/>
    <w:rsid w:val="004A016E"/>
    <w:rsid w:val="004A6AD1"/>
    <w:rsid w:val="004B2484"/>
    <w:rsid w:val="004C0822"/>
    <w:rsid w:val="004C6438"/>
    <w:rsid w:val="004E0A60"/>
    <w:rsid w:val="004E68F2"/>
    <w:rsid w:val="0050246E"/>
    <w:rsid w:val="00521B7C"/>
    <w:rsid w:val="00534BCD"/>
    <w:rsid w:val="005461DB"/>
    <w:rsid w:val="005729C5"/>
    <w:rsid w:val="00586473"/>
    <w:rsid w:val="00595AF8"/>
    <w:rsid w:val="00616CD1"/>
    <w:rsid w:val="00644069"/>
    <w:rsid w:val="006D7787"/>
    <w:rsid w:val="00703C0B"/>
    <w:rsid w:val="007104C7"/>
    <w:rsid w:val="00767941"/>
    <w:rsid w:val="00786876"/>
    <w:rsid w:val="00786919"/>
    <w:rsid w:val="00796D39"/>
    <w:rsid w:val="007D65ED"/>
    <w:rsid w:val="00870845"/>
    <w:rsid w:val="008752EB"/>
    <w:rsid w:val="00894B92"/>
    <w:rsid w:val="00895F2F"/>
    <w:rsid w:val="008B1B19"/>
    <w:rsid w:val="008D0DD3"/>
    <w:rsid w:val="008F7AAB"/>
    <w:rsid w:val="00902CA3"/>
    <w:rsid w:val="009354A3"/>
    <w:rsid w:val="00945CC0"/>
    <w:rsid w:val="00953349"/>
    <w:rsid w:val="009539CD"/>
    <w:rsid w:val="00965F82"/>
    <w:rsid w:val="009A039C"/>
    <w:rsid w:val="009D14F3"/>
    <w:rsid w:val="00A33906"/>
    <w:rsid w:val="00A40769"/>
    <w:rsid w:val="00A53B0B"/>
    <w:rsid w:val="00A574D8"/>
    <w:rsid w:val="00A84564"/>
    <w:rsid w:val="00AC2DA3"/>
    <w:rsid w:val="00AD43C3"/>
    <w:rsid w:val="00B248BC"/>
    <w:rsid w:val="00B701C3"/>
    <w:rsid w:val="00B74319"/>
    <w:rsid w:val="00B76714"/>
    <w:rsid w:val="00BA6209"/>
    <w:rsid w:val="00BA780F"/>
    <w:rsid w:val="00BF13B2"/>
    <w:rsid w:val="00BF4AE6"/>
    <w:rsid w:val="00C02498"/>
    <w:rsid w:val="00CC1D73"/>
    <w:rsid w:val="00CC33DA"/>
    <w:rsid w:val="00CE536D"/>
    <w:rsid w:val="00CF0C36"/>
    <w:rsid w:val="00CF2137"/>
    <w:rsid w:val="00D150D6"/>
    <w:rsid w:val="00DE1BAC"/>
    <w:rsid w:val="00DE78E9"/>
    <w:rsid w:val="00E05602"/>
    <w:rsid w:val="00E26435"/>
    <w:rsid w:val="00E3781A"/>
    <w:rsid w:val="00E45949"/>
    <w:rsid w:val="00E504C5"/>
    <w:rsid w:val="00E51B18"/>
    <w:rsid w:val="00E527D3"/>
    <w:rsid w:val="00E55B54"/>
    <w:rsid w:val="00E97701"/>
    <w:rsid w:val="00EC1726"/>
    <w:rsid w:val="00EC599C"/>
    <w:rsid w:val="00EF4DA0"/>
    <w:rsid w:val="00F47520"/>
    <w:rsid w:val="00FD333E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F913"/>
  <w15:docId w15:val="{1CAD2248-763A-4C96-BCE4-76A8993E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A3"/>
  </w:style>
  <w:style w:type="paragraph" w:styleId="1">
    <w:name w:val="heading 1"/>
    <w:basedOn w:val="a"/>
    <w:next w:val="a"/>
    <w:link w:val="10"/>
    <w:qFormat/>
    <w:rsid w:val="001019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10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19B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019B1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019B1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19B1"/>
  </w:style>
  <w:style w:type="character" w:styleId="a3">
    <w:name w:val="Hyperlink"/>
    <w:uiPriority w:val="99"/>
    <w:semiHidden/>
    <w:unhideWhenUsed/>
    <w:rsid w:val="001019B1"/>
    <w:rPr>
      <w:color w:val="0000FF"/>
      <w:u w:val="single"/>
    </w:rPr>
  </w:style>
  <w:style w:type="character" w:styleId="a4">
    <w:name w:val="FollowedHyperlink"/>
    <w:semiHidden/>
    <w:unhideWhenUsed/>
    <w:rsid w:val="001019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0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019B1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1019B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019B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101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101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101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1019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1019B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unhideWhenUsed/>
    <w:rsid w:val="001019B1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1019B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019B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019B1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019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9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9B1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1019B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019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1019B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1019B1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1019B1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1019B1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1019B1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1019B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1019B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1019B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1019B1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1019B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unhideWhenUsed/>
    <w:rsid w:val="001019B1"/>
    <w:rPr>
      <w:vertAlign w:val="superscript"/>
    </w:rPr>
  </w:style>
  <w:style w:type="character" w:customStyle="1" w:styleId="FontStyle13">
    <w:name w:val="Font Style13"/>
    <w:rsid w:val="001019B1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019B1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019B1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019B1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019B1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019B1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019B1"/>
  </w:style>
  <w:style w:type="character" w:customStyle="1" w:styleId="letter">
    <w:name w:val="letter"/>
    <w:basedOn w:val="a0"/>
    <w:rsid w:val="001019B1"/>
  </w:style>
  <w:style w:type="character" w:customStyle="1" w:styleId="mw-headline">
    <w:name w:val="mw-headline"/>
    <w:basedOn w:val="a0"/>
    <w:rsid w:val="001019B1"/>
  </w:style>
  <w:style w:type="character" w:customStyle="1" w:styleId="editsection">
    <w:name w:val="editsection"/>
    <w:basedOn w:val="a0"/>
    <w:rsid w:val="001019B1"/>
  </w:style>
  <w:style w:type="character" w:customStyle="1" w:styleId="c0c6">
    <w:name w:val="c0 c6"/>
    <w:basedOn w:val="a0"/>
    <w:rsid w:val="001019B1"/>
  </w:style>
  <w:style w:type="character" w:customStyle="1" w:styleId="c0">
    <w:name w:val="c0"/>
    <w:basedOn w:val="a0"/>
    <w:rsid w:val="001019B1"/>
  </w:style>
  <w:style w:type="character" w:customStyle="1" w:styleId="c0c13">
    <w:name w:val="c0 c13"/>
    <w:basedOn w:val="a0"/>
    <w:rsid w:val="001019B1"/>
  </w:style>
  <w:style w:type="character" w:customStyle="1" w:styleId="c6">
    <w:name w:val="c6"/>
    <w:basedOn w:val="a0"/>
    <w:rsid w:val="001019B1"/>
  </w:style>
  <w:style w:type="character" w:customStyle="1" w:styleId="c0c13c6">
    <w:name w:val="c0 c13 c6"/>
    <w:basedOn w:val="a0"/>
    <w:rsid w:val="001019B1"/>
  </w:style>
  <w:style w:type="character" w:customStyle="1" w:styleId="c14c6c41">
    <w:name w:val="c14 c6 c41"/>
    <w:basedOn w:val="a0"/>
    <w:rsid w:val="001019B1"/>
  </w:style>
  <w:style w:type="character" w:customStyle="1" w:styleId="c41c14c6">
    <w:name w:val="c41 c14 c6"/>
    <w:basedOn w:val="a0"/>
    <w:rsid w:val="001019B1"/>
  </w:style>
  <w:style w:type="character" w:customStyle="1" w:styleId="c0c14c6">
    <w:name w:val="c0 c14 c6"/>
    <w:basedOn w:val="a0"/>
    <w:rsid w:val="001019B1"/>
  </w:style>
  <w:style w:type="character" w:customStyle="1" w:styleId="c86c6">
    <w:name w:val="c86 c6"/>
    <w:basedOn w:val="a0"/>
    <w:rsid w:val="001019B1"/>
  </w:style>
  <w:style w:type="character" w:customStyle="1" w:styleId="c6c86">
    <w:name w:val="c6 c86"/>
    <w:basedOn w:val="a0"/>
    <w:rsid w:val="001019B1"/>
  </w:style>
  <w:style w:type="character" w:customStyle="1" w:styleId="c0c6c14">
    <w:name w:val="c0 c6 c14"/>
    <w:basedOn w:val="a0"/>
    <w:rsid w:val="001019B1"/>
  </w:style>
  <w:style w:type="character" w:customStyle="1" w:styleId="c0c32">
    <w:name w:val="c0 c32"/>
    <w:basedOn w:val="a0"/>
    <w:rsid w:val="001019B1"/>
  </w:style>
  <w:style w:type="character" w:customStyle="1" w:styleId="c13c6">
    <w:name w:val="c13 c6"/>
    <w:basedOn w:val="a0"/>
    <w:rsid w:val="001019B1"/>
  </w:style>
  <w:style w:type="character" w:customStyle="1" w:styleId="apple-style-span">
    <w:name w:val="apple-style-span"/>
    <w:basedOn w:val="a0"/>
    <w:rsid w:val="001019B1"/>
  </w:style>
  <w:style w:type="character" w:customStyle="1" w:styleId="apple-converted-space">
    <w:name w:val="apple-converted-space"/>
    <w:basedOn w:val="a0"/>
    <w:rsid w:val="001019B1"/>
  </w:style>
  <w:style w:type="table" w:styleId="13">
    <w:name w:val="Table Grid 1"/>
    <w:basedOn w:val="a1"/>
    <w:semiHidden/>
    <w:unhideWhenUsed/>
    <w:rsid w:val="0010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10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101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01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qFormat/>
    <w:rsid w:val="0031499B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32">
    <w:name w:val="Основной текст (3)_"/>
    <w:basedOn w:val="a0"/>
    <w:link w:val="33"/>
    <w:rsid w:val="00485389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538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138" Type="http://schemas.openxmlformats.org/officeDocument/2006/relationships/hyperlink" Target="http://www.nytimes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53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nzdl.org/" TargetMode="External"/><Relationship Id="rId128" Type="http://schemas.openxmlformats.org/officeDocument/2006/relationships/hyperlink" Target="http://www.abcnews.go.com/index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louvre.fr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54" Type="http://schemas.openxmlformats.org/officeDocument/2006/relationships/hyperlink" Target="http://www.learnenglish.org.uk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hollywood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44" Type="http://schemas.openxmlformats.org/officeDocument/2006/relationships/hyperlink" Target="http://www.nhm.ac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nytimes.com/" TargetMode="Externa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62" Type="http://schemas.openxmlformats.org/officeDocument/2006/relationships/hyperlink" Target="http://www.bellenglish.com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5" Type="http://schemas.openxmlformats.org/officeDocument/2006/relationships/hyperlink" Target="http://www.disney.com/" TargetMode="External"/><Relationship Id="rId36" Type="http://schemas.openxmlformats.org/officeDocument/2006/relationships/hyperlink" Target="http://www.nga.gov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52" Type="http://schemas.openxmlformats.org/officeDocument/2006/relationships/hyperlink" Target="http://www.learnenglish.org.uk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43" Type="http://schemas.openxmlformats.org/officeDocument/2006/relationships/hyperlink" Target="http://www.nytim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lywood.com/" TargetMode="External"/><Relationship Id="rId26" Type="http://schemas.openxmlformats.org/officeDocument/2006/relationships/hyperlink" Target="http://www.rockhall.com/" TargetMode="External"/><Relationship Id="rId47" Type="http://schemas.openxmlformats.org/officeDocument/2006/relationships/hyperlink" Target="http://www.nhm.ac.uk/" TargetMode="External"/><Relationship Id="rId68" Type="http://schemas.openxmlformats.org/officeDocument/2006/relationships/hyperlink" Target="http://www.esl-lab.com/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6" Type="http://schemas.openxmlformats.org/officeDocument/2006/relationships/hyperlink" Target="http://www.disney.com/" TargetMode="External"/><Relationship Id="rId37" Type="http://schemas.openxmlformats.org/officeDocument/2006/relationships/hyperlink" Target="http://www.nga.gov/" TargetMode="External"/><Relationship Id="rId58" Type="http://schemas.openxmlformats.org/officeDocument/2006/relationships/hyperlink" Target="http://www.bellenglish.com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E9335-F666-4BF6-8A2A-C4B918A6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33</Pages>
  <Words>7082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42</cp:revision>
  <dcterms:created xsi:type="dcterms:W3CDTF">2015-09-24T06:23:00Z</dcterms:created>
  <dcterms:modified xsi:type="dcterms:W3CDTF">2021-02-10T10:39:00Z</dcterms:modified>
</cp:coreProperties>
</file>