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68" w:rsidRDefault="00286068" w:rsidP="00286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286068" w:rsidRDefault="00286068" w:rsidP="00286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6D152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6D1528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C25E78" w:rsidRDefault="00C25E78" w:rsidP="00C25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E78" w:rsidRDefault="00C25E78" w:rsidP="00C25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E78" w:rsidRDefault="00C25E78" w:rsidP="00C25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E78" w:rsidRDefault="00C25E78" w:rsidP="00C25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E78" w:rsidRDefault="00C25E78" w:rsidP="00C25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E78" w:rsidRDefault="00C25E78" w:rsidP="00C25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E78" w:rsidRDefault="00C25E78" w:rsidP="00C25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E78" w:rsidRDefault="00C25E78" w:rsidP="00C25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E78" w:rsidRDefault="00C25E78" w:rsidP="00C25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E78" w:rsidRDefault="00C25E78" w:rsidP="00C25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E78" w:rsidRDefault="00C25E78" w:rsidP="00C25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E78" w:rsidRDefault="00C25E78" w:rsidP="00C25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E78" w:rsidRDefault="00C25E78" w:rsidP="00C25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E78" w:rsidRDefault="00C25E78" w:rsidP="00C25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E78" w:rsidRDefault="00C25E78" w:rsidP="00C2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рабочая ПРОГРАММа </w:t>
      </w:r>
    </w:p>
    <w:p w:rsidR="00C25E78" w:rsidRDefault="00C25E78" w:rsidP="00C2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25E78" w:rsidRDefault="00286068" w:rsidP="00C2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</w:p>
    <w:tbl>
      <w:tblPr>
        <w:tblpPr w:leftFromText="180" w:rightFromText="180" w:bottomFromText="20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25E78" w:rsidTr="00C25E78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5E78" w:rsidRDefault="00C25E78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БД.08 Биология</w:t>
            </w:r>
          </w:p>
        </w:tc>
      </w:tr>
    </w:tbl>
    <w:p w:rsidR="00C25E78" w:rsidRDefault="00C25E78" w:rsidP="00C25E7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8632" w:type="dxa"/>
        <w:tblInd w:w="675" w:type="dxa"/>
        <w:tblBorders>
          <w:bottom w:val="single" w:sz="4" w:space="0" w:color="auto"/>
        </w:tblBorders>
        <w:tblLook w:val="04A0"/>
      </w:tblPr>
      <w:tblGrid>
        <w:gridCol w:w="8632"/>
      </w:tblGrid>
      <w:tr w:rsidR="00C25E78" w:rsidTr="00C25E78">
        <w:trPr>
          <w:trHeight w:val="975"/>
        </w:trPr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E78" w:rsidRDefault="00C25E7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25E78" w:rsidRDefault="00C25E78" w:rsidP="00C25E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5E78" w:rsidRDefault="00611915" w:rsidP="00C25E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15">
              <w:rPr>
                <w:rFonts w:ascii="Times New Roman" w:eastAsia="Times New Roman" w:hAnsi="Times New Roman" w:cs="Times New Roman"/>
                <w:sz w:val="28"/>
                <w:szCs w:val="28"/>
              </w:rPr>
              <w:t>21.02.20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191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Прикладная геодезия</w:t>
            </w:r>
          </w:p>
        </w:tc>
      </w:tr>
    </w:tbl>
    <w:p w:rsidR="00C25E78" w:rsidRDefault="00C25E78" w:rsidP="00C2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5E78" w:rsidRDefault="00C25E78" w:rsidP="00C25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E78" w:rsidRDefault="00C25E78" w:rsidP="00C2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25E78" w:rsidRDefault="00C25E78" w:rsidP="00C2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25E78" w:rsidRDefault="00C25E78" w:rsidP="00C2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25E78" w:rsidRDefault="00C25E78" w:rsidP="00C2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25E78" w:rsidRDefault="00C25E78" w:rsidP="00C2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25E78" w:rsidRDefault="00C25E78" w:rsidP="00C2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25E78" w:rsidRDefault="00C25E78" w:rsidP="00C2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25E78" w:rsidRDefault="00C25E78" w:rsidP="00C2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25E78" w:rsidRDefault="00C25E78" w:rsidP="00C2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25E78" w:rsidRDefault="00C25E78" w:rsidP="00C2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25E78" w:rsidRDefault="00C25E78" w:rsidP="00C2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25E78" w:rsidRDefault="00C25E78" w:rsidP="00C2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25E78" w:rsidRDefault="00C25E78" w:rsidP="00C2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FB37DE" w:rsidRPr="00C25E78" w:rsidRDefault="00C25E78" w:rsidP="00C25E78">
      <w:pPr>
        <w:jc w:val="center"/>
      </w:pPr>
      <w:r w:rsidRPr="00C25E78">
        <w:rPr>
          <w:rFonts w:ascii="Times New Roman" w:eastAsia="Times New Roman" w:hAnsi="Times New Roman" w:cs="Times New Roman"/>
          <w:spacing w:val="-2"/>
          <w:sz w:val="28"/>
          <w:szCs w:val="28"/>
        </w:rPr>
        <w:t>пгт</w:t>
      </w:r>
      <w:proofErr w:type="gramStart"/>
      <w:r w:rsidRPr="00C25E7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C25E7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gramEnd"/>
      <w:r w:rsidRPr="00C25E78">
        <w:rPr>
          <w:rFonts w:ascii="Times New Roman" w:eastAsia="Times New Roman" w:hAnsi="Times New Roman" w:cs="Times New Roman"/>
          <w:bCs/>
          <w:sz w:val="28"/>
          <w:szCs w:val="28"/>
        </w:rPr>
        <w:t>мельяново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,2023 г</w:t>
      </w:r>
    </w:p>
    <w:p w:rsidR="00FB37DE" w:rsidRPr="00FB37DE" w:rsidRDefault="00FB37DE" w:rsidP="00FB37DE"/>
    <w:p w:rsidR="002469CA" w:rsidRPr="006278AF" w:rsidRDefault="002469CA" w:rsidP="002469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по учебному предмету по специальности </w:t>
      </w:r>
      <w:r w:rsidRPr="00611915">
        <w:rPr>
          <w:rFonts w:ascii="Times New Roman" w:eastAsia="Times New Roman" w:hAnsi="Times New Roman" w:cs="Times New Roman"/>
          <w:sz w:val="28"/>
          <w:szCs w:val="28"/>
        </w:rPr>
        <w:t>21.02.20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915">
        <w:rPr>
          <w:rFonts w:ascii="Times New Roman" w:eastAsia="Times New Roman" w:hAnsi="Times New Roman" w:cs="Times New Roman"/>
          <w:sz w:val="28"/>
          <w:szCs w:val="28"/>
        </w:rPr>
        <w:t>Прикладная геодезия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 разработана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ФГОС СПО по специальности </w:t>
      </w:r>
      <w:r w:rsidRPr="00611915">
        <w:rPr>
          <w:rFonts w:ascii="Times New Roman" w:eastAsia="Times New Roman" w:hAnsi="Times New Roman" w:cs="Times New Roman"/>
          <w:sz w:val="28"/>
          <w:szCs w:val="28"/>
        </w:rPr>
        <w:t>21.02.20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915">
        <w:rPr>
          <w:rFonts w:ascii="Times New Roman" w:eastAsia="Times New Roman" w:hAnsi="Times New Roman" w:cs="Times New Roman"/>
          <w:sz w:val="28"/>
          <w:szCs w:val="28"/>
        </w:rPr>
        <w:t>Прикладная геодезия</w:t>
      </w:r>
      <w:r w:rsidRPr="006E0D3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утвержденным приказом Министерства </w:t>
      </w:r>
      <w:r>
        <w:rPr>
          <w:rFonts w:ascii="Times New Roman" w:hAnsi="Times New Roman" w:cs="Times New Roman"/>
          <w:bCs/>
          <w:sz w:val="28"/>
          <w:szCs w:val="28"/>
        </w:rPr>
        <w:t>просвещения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>_______ 202__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 с учётом примерной образовательной программы по данной специальности/профессии (з</w:t>
      </w:r>
      <w:r w:rsidRPr="00C53D21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53D21">
        <w:rPr>
          <w:rFonts w:ascii="Times New Roman" w:hAnsi="Times New Roman" w:cs="Times New Roman"/>
          <w:bCs/>
          <w:sz w:val="28"/>
          <w:szCs w:val="28"/>
        </w:rPr>
        <w:t xml:space="preserve"> в государственном реестре примерных основных образовательных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D21">
        <w:rPr>
          <w:rFonts w:ascii="Times New Roman" w:hAnsi="Times New Roman" w:cs="Times New Roman"/>
          <w:bCs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приказ </w:t>
      </w:r>
      <w:r w:rsidRPr="00C53D21">
        <w:rPr>
          <w:rFonts w:ascii="Times New Roman" w:hAnsi="Times New Roman" w:cs="Times New Roman"/>
          <w:bCs/>
          <w:sz w:val="28"/>
          <w:szCs w:val="28"/>
        </w:rPr>
        <w:t>ФГБОУ ДПО ИРПО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______ 202__ № _____)</w:t>
      </w:r>
    </w:p>
    <w:p w:rsidR="002469CA" w:rsidRPr="00834A98" w:rsidRDefault="002469CA" w:rsidP="00246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разработчик: </w:t>
      </w:r>
    </w:p>
    <w:p w:rsidR="002469CA" w:rsidRPr="00834A98" w:rsidRDefault="002469CA" w:rsidP="00246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834A98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2469CA" w:rsidRPr="00834A98" w:rsidRDefault="002469CA" w:rsidP="0024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9CA" w:rsidRPr="00834A98" w:rsidRDefault="002469CA" w:rsidP="00246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2469CA" w:rsidRPr="00834A98" w:rsidRDefault="002469CA" w:rsidP="00246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Одинцова Екатерина Алексеевна – преподаватель организатор </w:t>
      </w: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</w:t>
      </w:r>
      <w:proofErr w:type="spellStart"/>
      <w:r w:rsidRPr="00834A98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FB37DE" w:rsidRPr="00FB37DE" w:rsidRDefault="00FB37DE" w:rsidP="00FB37DE"/>
    <w:p w:rsidR="00FB37DE" w:rsidRPr="00FB37DE" w:rsidRDefault="00FB37DE" w:rsidP="00FB37DE"/>
    <w:p w:rsidR="00FB37DE" w:rsidRPr="00FB37DE" w:rsidRDefault="00FB37DE" w:rsidP="00FB37DE"/>
    <w:p w:rsidR="00FB37DE" w:rsidRPr="00FB37DE" w:rsidRDefault="00FB37DE" w:rsidP="00FB37DE"/>
    <w:p w:rsidR="00FB37DE" w:rsidRPr="00FB37DE" w:rsidRDefault="00FB37DE" w:rsidP="00FB37DE"/>
    <w:p w:rsidR="00FB37DE" w:rsidRPr="00FB37DE" w:rsidRDefault="00FB37DE" w:rsidP="00FB37DE"/>
    <w:p w:rsidR="00FB37DE" w:rsidRPr="00FB37DE" w:rsidRDefault="00FB37DE" w:rsidP="00FB37DE"/>
    <w:p w:rsidR="00FB37DE" w:rsidRPr="00FB37DE" w:rsidRDefault="00FB37DE" w:rsidP="00FB37DE"/>
    <w:p w:rsidR="00FB37DE" w:rsidRPr="00FB37DE" w:rsidRDefault="00FB37DE" w:rsidP="00FB37DE"/>
    <w:p w:rsidR="00FB37DE" w:rsidRPr="00FB37DE" w:rsidRDefault="00FB37DE" w:rsidP="00FB37DE"/>
    <w:p w:rsidR="00FB37DE" w:rsidRPr="00FB37DE" w:rsidRDefault="00FB37DE" w:rsidP="00FB37DE"/>
    <w:p w:rsidR="00FB37DE" w:rsidRPr="00FB37DE" w:rsidRDefault="00FB37DE" w:rsidP="00FB37DE"/>
    <w:p w:rsidR="00FB37DE" w:rsidRPr="00FB37DE" w:rsidRDefault="00FB37DE" w:rsidP="00FB37DE"/>
    <w:p w:rsidR="00FB37DE" w:rsidRPr="00FB37DE" w:rsidRDefault="00FB37DE" w:rsidP="00FB37DE"/>
    <w:p w:rsidR="00FB37DE" w:rsidRDefault="00FB37DE" w:rsidP="00FB37DE"/>
    <w:p w:rsidR="00606DF0" w:rsidRDefault="00FB37DE" w:rsidP="00FB37DE">
      <w:pPr>
        <w:tabs>
          <w:tab w:val="left" w:pos="3090"/>
        </w:tabs>
      </w:pPr>
      <w:r>
        <w:tab/>
      </w:r>
    </w:p>
    <w:p w:rsidR="00FB37DE" w:rsidRDefault="00FB37DE" w:rsidP="00FB37DE">
      <w:pPr>
        <w:tabs>
          <w:tab w:val="left" w:pos="3090"/>
        </w:tabs>
      </w:pPr>
    </w:p>
    <w:p w:rsidR="00C85667" w:rsidRDefault="00C85667" w:rsidP="00C8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85667" w:rsidRDefault="00C85667" w:rsidP="00C8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0"/>
        <w:gridCol w:w="1291"/>
      </w:tblGrid>
      <w:tr w:rsidR="00C85667" w:rsidTr="00C85667">
        <w:tc>
          <w:tcPr>
            <w:tcW w:w="9180" w:type="dxa"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hideMark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C85667" w:rsidTr="00C85667">
        <w:tc>
          <w:tcPr>
            <w:tcW w:w="9180" w:type="dxa"/>
            <w:hideMark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Общая характеристика рабочей программы учебного предмета</w:t>
            </w:r>
          </w:p>
        </w:tc>
        <w:tc>
          <w:tcPr>
            <w:tcW w:w="1384" w:type="dxa"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5667" w:rsidTr="00C85667">
        <w:tc>
          <w:tcPr>
            <w:tcW w:w="9180" w:type="dxa"/>
            <w:hideMark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 Место учебного предмета в структуре ОПОП СПО</w:t>
            </w:r>
          </w:p>
        </w:tc>
        <w:tc>
          <w:tcPr>
            <w:tcW w:w="1384" w:type="dxa"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5667" w:rsidTr="00C85667">
        <w:tc>
          <w:tcPr>
            <w:tcW w:w="9180" w:type="dxa"/>
            <w:hideMark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 Цель и планируемые результаты освоения учебного предмета</w:t>
            </w:r>
          </w:p>
        </w:tc>
        <w:tc>
          <w:tcPr>
            <w:tcW w:w="1384" w:type="dxa"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5667" w:rsidTr="00C85667">
        <w:tc>
          <w:tcPr>
            <w:tcW w:w="9180" w:type="dxa"/>
            <w:hideMark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часов, отводимое на освоение учебного предмета</w:t>
            </w:r>
          </w:p>
        </w:tc>
        <w:tc>
          <w:tcPr>
            <w:tcW w:w="1384" w:type="dxa"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5667" w:rsidTr="00C85667">
        <w:tc>
          <w:tcPr>
            <w:tcW w:w="9180" w:type="dxa"/>
            <w:hideMark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Структура и содержание учебного предмета</w:t>
            </w:r>
          </w:p>
        </w:tc>
        <w:tc>
          <w:tcPr>
            <w:tcW w:w="1384" w:type="dxa"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5667" w:rsidTr="00C85667">
        <w:tc>
          <w:tcPr>
            <w:tcW w:w="9180" w:type="dxa"/>
            <w:hideMark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 Объём учебного предмета и виды учебной работы</w:t>
            </w:r>
          </w:p>
        </w:tc>
        <w:tc>
          <w:tcPr>
            <w:tcW w:w="1384" w:type="dxa"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5667" w:rsidTr="00C85667">
        <w:tc>
          <w:tcPr>
            <w:tcW w:w="9180" w:type="dxa"/>
            <w:hideMark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 Тематический план и содержание учебного предмета</w:t>
            </w:r>
          </w:p>
        </w:tc>
        <w:tc>
          <w:tcPr>
            <w:tcW w:w="1384" w:type="dxa"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5667" w:rsidTr="00C85667">
        <w:tc>
          <w:tcPr>
            <w:tcW w:w="9180" w:type="dxa"/>
            <w:hideMark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Условия реализации учебного предмета</w:t>
            </w:r>
          </w:p>
        </w:tc>
        <w:tc>
          <w:tcPr>
            <w:tcW w:w="1384" w:type="dxa"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5667" w:rsidTr="00C85667">
        <w:tc>
          <w:tcPr>
            <w:tcW w:w="9180" w:type="dxa"/>
            <w:hideMark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 Материально-техническое обеспечение реализации учебного предмета</w:t>
            </w:r>
          </w:p>
        </w:tc>
        <w:tc>
          <w:tcPr>
            <w:tcW w:w="1384" w:type="dxa"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5667" w:rsidTr="00C85667">
        <w:tc>
          <w:tcPr>
            <w:tcW w:w="9180" w:type="dxa"/>
            <w:hideMark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 Информационное обеспечение реализации учебного предмета</w:t>
            </w:r>
          </w:p>
        </w:tc>
        <w:tc>
          <w:tcPr>
            <w:tcW w:w="1384" w:type="dxa"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5667" w:rsidTr="00C85667">
        <w:tc>
          <w:tcPr>
            <w:tcW w:w="9180" w:type="dxa"/>
            <w:hideMark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3.2.1 Основные печатные и электронные издания</w:t>
            </w:r>
          </w:p>
        </w:tc>
        <w:tc>
          <w:tcPr>
            <w:tcW w:w="1384" w:type="dxa"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5667" w:rsidTr="00C85667">
        <w:tc>
          <w:tcPr>
            <w:tcW w:w="9180" w:type="dxa"/>
            <w:hideMark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3.2.2 Дополнительные источники</w:t>
            </w:r>
          </w:p>
        </w:tc>
        <w:tc>
          <w:tcPr>
            <w:tcW w:w="1384" w:type="dxa"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5667" w:rsidTr="00C85667">
        <w:tc>
          <w:tcPr>
            <w:tcW w:w="9180" w:type="dxa"/>
            <w:hideMark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и оценка результатов освоения учебного предмета</w:t>
            </w:r>
          </w:p>
        </w:tc>
        <w:tc>
          <w:tcPr>
            <w:tcW w:w="1384" w:type="dxa"/>
          </w:tcPr>
          <w:p w:rsidR="00C85667" w:rsidRDefault="00C8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B37DE" w:rsidRDefault="00FB37DE" w:rsidP="00FB37DE">
      <w:pPr>
        <w:tabs>
          <w:tab w:val="left" w:pos="3090"/>
        </w:tabs>
      </w:pPr>
    </w:p>
    <w:p w:rsidR="00FB37DE" w:rsidRDefault="00FB37DE" w:rsidP="00FB37DE">
      <w:pPr>
        <w:tabs>
          <w:tab w:val="left" w:pos="3090"/>
        </w:tabs>
      </w:pPr>
    </w:p>
    <w:p w:rsidR="00FB37DE" w:rsidRDefault="00FB37DE" w:rsidP="00FB37DE">
      <w:pPr>
        <w:tabs>
          <w:tab w:val="left" w:pos="3090"/>
        </w:tabs>
      </w:pPr>
    </w:p>
    <w:p w:rsidR="00FB37DE" w:rsidRDefault="00FB37DE" w:rsidP="00FB37DE">
      <w:pPr>
        <w:tabs>
          <w:tab w:val="left" w:pos="3090"/>
        </w:tabs>
      </w:pPr>
    </w:p>
    <w:p w:rsidR="00FB37DE" w:rsidRDefault="00FB37DE" w:rsidP="00FB37DE">
      <w:pPr>
        <w:tabs>
          <w:tab w:val="left" w:pos="3090"/>
        </w:tabs>
      </w:pPr>
    </w:p>
    <w:p w:rsidR="00FB37DE" w:rsidRDefault="00FB37DE" w:rsidP="00FB37DE">
      <w:pPr>
        <w:tabs>
          <w:tab w:val="left" w:pos="3090"/>
        </w:tabs>
      </w:pPr>
    </w:p>
    <w:p w:rsidR="00FB37DE" w:rsidRDefault="00FB37DE" w:rsidP="00FB37DE">
      <w:pPr>
        <w:tabs>
          <w:tab w:val="left" w:pos="3090"/>
        </w:tabs>
      </w:pPr>
    </w:p>
    <w:p w:rsidR="00FB37DE" w:rsidRDefault="00FB37DE" w:rsidP="00FB37DE">
      <w:pPr>
        <w:tabs>
          <w:tab w:val="left" w:pos="3090"/>
        </w:tabs>
      </w:pPr>
    </w:p>
    <w:p w:rsidR="00FB37DE" w:rsidRDefault="00FB37DE" w:rsidP="00FB37DE">
      <w:pPr>
        <w:tabs>
          <w:tab w:val="left" w:pos="3090"/>
        </w:tabs>
      </w:pPr>
    </w:p>
    <w:p w:rsidR="00FB37DE" w:rsidRDefault="00FB37DE" w:rsidP="00FB37DE">
      <w:pPr>
        <w:tabs>
          <w:tab w:val="left" w:pos="3090"/>
        </w:tabs>
      </w:pPr>
    </w:p>
    <w:p w:rsidR="00FB37DE" w:rsidRDefault="00FB37DE" w:rsidP="00FB37DE">
      <w:pPr>
        <w:tabs>
          <w:tab w:val="left" w:pos="3090"/>
        </w:tabs>
      </w:pPr>
    </w:p>
    <w:p w:rsidR="009456FB" w:rsidRDefault="009456FB" w:rsidP="00FB37DE">
      <w:pPr>
        <w:tabs>
          <w:tab w:val="left" w:pos="3090"/>
        </w:tabs>
      </w:pPr>
    </w:p>
    <w:p w:rsidR="009456FB" w:rsidRDefault="009456FB" w:rsidP="00FB37DE">
      <w:pPr>
        <w:tabs>
          <w:tab w:val="left" w:pos="3090"/>
        </w:tabs>
      </w:pPr>
    </w:p>
    <w:p w:rsidR="009456FB" w:rsidRDefault="009456FB" w:rsidP="00FB37DE">
      <w:pPr>
        <w:tabs>
          <w:tab w:val="left" w:pos="3090"/>
        </w:tabs>
      </w:pPr>
    </w:p>
    <w:p w:rsidR="009456FB" w:rsidRDefault="009456FB" w:rsidP="00FB37DE">
      <w:pPr>
        <w:tabs>
          <w:tab w:val="left" w:pos="3090"/>
        </w:tabs>
      </w:pPr>
    </w:p>
    <w:p w:rsidR="009456FB" w:rsidRDefault="009456FB" w:rsidP="00FB37DE">
      <w:pPr>
        <w:tabs>
          <w:tab w:val="left" w:pos="3090"/>
        </w:tabs>
      </w:pPr>
    </w:p>
    <w:p w:rsidR="00AE48A4" w:rsidRPr="005C63E7" w:rsidRDefault="00AE48A4" w:rsidP="00AE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 Общая характеристика рабочей программы учебного предмета</w:t>
      </w:r>
      <w:r w:rsidRPr="005C63E7">
        <w:rPr>
          <w:rFonts w:ascii="Times New Roman" w:hAnsi="Times New Roman"/>
          <w:b/>
          <w:sz w:val="28"/>
          <w:szCs w:val="28"/>
        </w:rPr>
        <w:t xml:space="preserve"> Место учебного предмета</w:t>
      </w:r>
    </w:p>
    <w:p w:rsidR="00AE48A4" w:rsidRDefault="00AE48A4" w:rsidP="00AE48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5C63E7">
        <w:rPr>
          <w:rFonts w:ascii="Times New Roman" w:eastAsia="Times New Roman" w:hAnsi="Times New Roman"/>
          <w:sz w:val="28"/>
          <w:szCs w:val="28"/>
          <w:highlight w:val="cyan"/>
        </w:rPr>
        <w:t xml:space="preserve">Рабочая программа учебного предмета </w:t>
      </w:r>
      <w:r>
        <w:rPr>
          <w:rFonts w:ascii="Times New Roman" w:eastAsia="Times New Roman" w:hAnsi="Times New Roman"/>
          <w:sz w:val="28"/>
          <w:szCs w:val="28"/>
          <w:highlight w:val="cyan"/>
        </w:rPr>
        <w:t>БД</w:t>
      </w:r>
      <w:r w:rsidRPr="005C63E7">
        <w:rPr>
          <w:rFonts w:ascii="Times New Roman" w:eastAsia="Times New Roman" w:hAnsi="Times New Roman"/>
          <w:sz w:val="28"/>
          <w:szCs w:val="28"/>
          <w:highlight w:val="cyan"/>
        </w:rPr>
        <w:t xml:space="preserve"> 08.Биология является частью основной профессиональной образовательной программы в соответствии с ФГОС по профессии </w:t>
      </w:r>
      <w:r w:rsidRPr="00611915">
        <w:rPr>
          <w:rFonts w:ascii="Times New Roman" w:eastAsia="Times New Roman" w:hAnsi="Times New Roman" w:cs="Times New Roman"/>
          <w:sz w:val="28"/>
          <w:szCs w:val="28"/>
        </w:rPr>
        <w:t>21.02.20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915">
        <w:rPr>
          <w:rFonts w:ascii="Times New Roman" w:eastAsia="Times New Roman" w:hAnsi="Times New Roman" w:cs="Times New Roman"/>
          <w:sz w:val="28"/>
          <w:szCs w:val="28"/>
        </w:rPr>
        <w:t>Прикладная геодезия</w:t>
      </w:r>
      <w:r w:rsidRPr="005B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8A4" w:rsidRPr="005B01EF" w:rsidRDefault="00AE48A4" w:rsidP="00AE48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</w:rPr>
      </w:pPr>
      <w:r w:rsidRPr="005B01EF">
        <w:rPr>
          <w:rFonts w:ascii="Times New Roman" w:hAnsi="Times New Roman" w:cs="Times New Roman"/>
          <w:sz w:val="28"/>
          <w:szCs w:val="28"/>
        </w:rPr>
        <w:t xml:space="preserve">Дисциплина БД 08.Биология обязательной частью </w:t>
      </w:r>
      <w:proofErr w:type="gramStart"/>
      <w:r w:rsidRPr="005B01EF">
        <w:rPr>
          <w:rFonts w:ascii="Times New Roman" w:hAnsi="Times New Roman" w:cs="Times New Roman"/>
          <w:sz w:val="28"/>
          <w:szCs w:val="28"/>
        </w:rPr>
        <w:t>социально-гуманитарного</w:t>
      </w:r>
      <w:proofErr w:type="gramEnd"/>
      <w:r w:rsidRPr="005B01EF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ОПОП СПО по профессии </w:t>
      </w:r>
      <w:r w:rsidRPr="00611915">
        <w:rPr>
          <w:rFonts w:ascii="Times New Roman" w:eastAsia="Times New Roman" w:hAnsi="Times New Roman" w:cs="Times New Roman"/>
          <w:sz w:val="28"/>
          <w:szCs w:val="28"/>
        </w:rPr>
        <w:t>21.02.20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915">
        <w:rPr>
          <w:rFonts w:ascii="Times New Roman" w:eastAsia="Times New Roman" w:hAnsi="Times New Roman" w:cs="Times New Roman"/>
          <w:sz w:val="28"/>
          <w:szCs w:val="28"/>
        </w:rPr>
        <w:t>Прикладная геодезия</w:t>
      </w:r>
      <w:r w:rsidRPr="005B01EF">
        <w:rPr>
          <w:rFonts w:ascii="Times New Roman" w:hAnsi="Times New Roman" w:cs="Times New Roman"/>
          <w:sz w:val="28"/>
          <w:szCs w:val="28"/>
        </w:rPr>
        <w:t>.</w:t>
      </w:r>
    </w:p>
    <w:p w:rsidR="00AE48A4" w:rsidRDefault="00AE48A4" w:rsidP="00AE48A4">
      <w:pPr>
        <w:pStyle w:val="3"/>
        <w:tabs>
          <w:tab w:val="left" w:pos="0"/>
          <w:tab w:val="left" w:pos="265"/>
        </w:tabs>
        <w:ind w:firstLine="0"/>
        <w:jc w:val="both"/>
        <w:rPr>
          <w:sz w:val="28"/>
          <w:szCs w:val="28"/>
        </w:rPr>
      </w:pPr>
      <w:r w:rsidRPr="00431D99">
        <w:rPr>
          <w:sz w:val="28"/>
          <w:szCs w:val="28"/>
        </w:rPr>
        <w:t>Особое значение дисциплина имеет при формировании</w:t>
      </w:r>
      <w:r>
        <w:rPr>
          <w:sz w:val="28"/>
          <w:szCs w:val="28"/>
        </w:rPr>
        <w:t xml:space="preserve"> и развитии ОК 01; ОК 02; </w:t>
      </w:r>
      <w:r w:rsidRPr="00431D99">
        <w:rPr>
          <w:sz w:val="28"/>
          <w:szCs w:val="28"/>
        </w:rPr>
        <w:t>ОК 04;</w:t>
      </w:r>
      <w:r>
        <w:rPr>
          <w:sz w:val="28"/>
          <w:szCs w:val="28"/>
        </w:rPr>
        <w:t xml:space="preserve"> ОК07;</w:t>
      </w:r>
      <w:r w:rsidRPr="0043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разработке учтены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дисциплинами БД.08 Биология,  БД.07 Химия, БД 11.География.</w:t>
      </w:r>
    </w:p>
    <w:p w:rsidR="00AE48A4" w:rsidRPr="00181772" w:rsidRDefault="00AE48A4" w:rsidP="00AE48A4">
      <w:pPr>
        <w:pStyle w:val="3"/>
        <w:tabs>
          <w:tab w:val="left" w:pos="0"/>
          <w:tab w:val="left" w:pos="265"/>
        </w:tabs>
        <w:ind w:firstLine="0"/>
        <w:jc w:val="both"/>
        <w:rPr>
          <w:sz w:val="28"/>
          <w:szCs w:val="28"/>
        </w:rPr>
      </w:pPr>
    </w:p>
    <w:p w:rsidR="00AE48A4" w:rsidRDefault="00AE48A4" w:rsidP="00AE48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Цель и планируемые результаты освоения учебного предмета</w:t>
      </w:r>
    </w:p>
    <w:p w:rsidR="00AE48A4" w:rsidRPr="00FA69D4" w:rsidRDefault="00AE48A4" w:rsidP="00AE48A4">
      <w:pPr>
        <w:pStyle w:val="a6"/>
        <w:spacing w:after="0"/>
        <w:ind w:left="0"/>
        <w:rPr>
          <w:rFonts w:ascii="Times New Roman" w:eastAsia="Times New Roman" w:hAnsi="Times New Roman"/>
          <w:sz w:val="28"/>
          <w:szCs w:val="28"/>
        </w:rPr>
      </w:pPr>
      <w:r w:rsidRPr="00FA69D4">
        <w:rPr>
          <w:rFonts w:ascii="Times New Roman" w:eastAsia="Times New Roman" w:hAnsi="Times New Roman"/>
          <w:sz w:val="28"/>
          <w:szCs w:val="28"/>
        </w:rPr>
        <w:t xml:space="preserve">Цель изучения учебного предмета </w:t>
      </w:r>
      <w:r>
        <w:rPr>
          <w:rFonts w:ascii="Times New Roman" w:eastAsia="Times New Roman" w:hAnsi="Times New Roman"/>
          <w:sz w:val="28"/>
          <w:szCs w:val="28"/>
        </w:rPr>
        <w:t>БД</w:t>
      </w:r>
      <w:r w:rsidRPr="00FA69D4">
        <w:rPr>
          <w:rFonts w:ascii="Times New Roman" w:eastAsia="Times New Roman" w:hAnsi="Times New Roman"/>
          <w:sz w:val="28"/>
          <w:szCs w:val="28"/>
        </w:rPr>
        <w:t>.08 Биол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FA69D4">
        <w:rPr>
          <w:rFonts w:ascii="Times New Roman" w:eastAsia="Times New Roman" w:hAnsi="Times New Roman"/>
          <w:sz w:val="28"/>
          <w:szCs w:val="28"/>
        </w:rPr>
        <w:t>гия</w:t>
      </w:r>
      <w:r>
        <w:rPr>
          <w:rFonts w:ascii="Times New Roman" w:eastAsia="Times New Roman" w:hAnsi="Times New Roman"/>
          <w:sz w:val="28"/>
          <w:szCs w:val="28"/>
        </w:rPr>
        <w:t xml:space="preserve"> на базовом уровне </w:t>
      </w:r>
      <w:r w:rsidRPr="00FA69D4">
        <w:rPr>
          <w:rFonts w:ascii="Times New Roman" w:eastAsia="Times New Roman" w:hAnsi="Times New Roman"/>
          <w:sz w:val="28"/>
          <w:szCs w:val="28"/>
        </w:rPr>
        <w:t>овладение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обучающимися знаниями о структурно-функциональной организации живых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систем разного ранга и приобретение умений использовать эти знания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для грамотных действий в отношении объектов живой природы и 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различных жизненных проблем.</w:t>
      </w:r>
    </w:p>
    <w:p w:rsidR="00AE48A4" w:rsidRPr="00311247" w:rsidRDefault="00AE48A4" w:rsidP="00AE4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БД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>.08 как учебный предмет обеспечивает:</w:t>
      </w:r>
    </w:p>
    <w:p w:rsidR="00AE48A4" w:rsidRPr="00084E18" w:rsidRDefault="00AE48A4" w:rsidP="00AE4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E18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084E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4E18">
        <w:rPr>
          <w:rFonts w:ascii="Times New Roman" w:hAnsi="Times New Roman" w:cs="Times New Roman"/>
          <w:sz w:val="28"/>
          <w:szCs w:val="28"/>
        </w:rPr>
        <w:t xml:space="preserve"> системы знаний о биологических теориях, учениях,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законах, закономерностях, гипотезах, правилах, служащих основой</w:t>
      </w:r>
    </w:p>
    <w:p w:rsidR="00AE48A4" w:rsidRDefault="00AE48A4" w:rsidP="00AE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18">
        <w:rPr>
          <w:rFonts w:ascii="Times New Roman" w:hAnsi="Times New Roman" w:cs="Times New Roman"/>
          <w:sz w:val="28"/>
          <w:szCs w:val="28"/>
        </w:rPr>
        <w:t>для формирования представлений о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E1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84E18">
        <w:rPr>
          <w:rFonts w:ascii="Times New Roman" w:hAnsi="Times New Roman" w:cs="Times New Roman"/>
          <w:sz w:val="28"/>
          <w:szCs w:val="28"/>
        </w:rPr>
        <w:t>аучной картине мира, о методах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научного познания, строении, многообразии и особенностях живых систем 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уровня организации, выдающихся открытиях и современных исследованиях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в биологии;</w:t>
      </w:r>
    </w:p>
    <w:p w:rsidR="00AE48A4" w:rsidRPr="00076086" w:rsidRDefault="00AE48A4" w:rsidP="00AE4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0760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086">
        <w:rPr>
          <w:rFonts w:ascii="Times New Roman" w:hAnsi="Times New Roman" w:cs="Times New Roman"/>
          <w:sz w:val="28"/>
          <w:szCs w:val="28"/>
        </w:rPr>
        <w:t xml:space="preserve"> познавательных, интеллектуальных</w:t>
      </w:r>
    </w:p>
    <w:p w:rsidR="00AE48A4" w:rsidRDefault="00AE48A4" w:rsidP="00AE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и творческих способностей в процессе анализа данных о путях развития в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научных взглядов, идей и подходов к изучению живых систем разного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AE48A4" w:rsidRDefault="00AE48A4" w:rsidP="00AE4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становление у обучающихся общей культуры, функциональной 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развитие умений объяснять и оценивать явления окружающего мира живой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природы на основании знаний и опыта, полученных при изучении биологии;</w:t>
      </w:r>
    </w:p>
    <w:p w:rsidR="00AE48A4" w:rsidRPr="00076086" w:rsidRDefault="00AE48A4" w:rsidP="00AE4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формирование у обучающихся умений иллюстрировать значение</w:t>
      </w:r>
    </w:p>
    <w:p w:rsidR="00AE48A4" w:rsidRPr="00076086" w:rsidRDefault="00AE48A4" w:rsidP="00AE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биологических знаний в практической деятельности человека, развитии</w:t>
      </w:r>
    </w:p>
    <w:p w:rsidR="00AE48A4" w:rsidRDefault="00AE48A4" w:rsidP="00AE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 xml:space="preserve">современных медицинских технологий и </w:t>
      </w:r>
      <w:proofErr w:type="spellStart"/>
      <w:r w:rsidRPr="00076086">
        <w:rPr>
          <w:rFonts w:ascii="Times New Roman" w:hAnsi="Times New Roman" w:cs="Times New Roman"/>
          <w:sz w:val="28"/>
          <w:szCs w:val="28"/>
        </w:rPr>
        <w:t>агробиотехнологий</w:t>
      </w:r>
      <w:proofErr w:type="spellEnd"/>
      <w:r w:rsidRPr="00076086">
        <w:rPr>
          <w:rFonts w:ascii="Times New Roman" w:hAnsi="Times New Roman" w:cs="Times New Roman"/>
          <w:sz w:val="28"/>
          <w:szCs w:val="28"/>
        </w:rPr>
        <w:t>;</w:t>
      </w:r>
    </w:p>
    <w:p w:rsidR="00AE48A4" w:rsidRPr="00076086" w:rsidRDefault="00AE48A4" w:rsidP="00AE4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воспитание убеждённости в возможности познания человеком живой</w:t>
      </w:r>
    </w:p>
    <w:p w:rsidR="00AE48A4" w:rsidRPr="00F21345" w:rsidRDefault="00AE48A4" w:rsidP="00AE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природы, необходимости бережного отношения к ней, соблюдения этических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при проведении биологических исследований;</w:t>
      </w:r>
    </w:p>
    <w:p w:rsidR="00AE48A4" w:rsidRPr="00076086" w:rsidRDefault="00AE48A4" w:rsidP="00AE4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осознание ценности биологических знаний для повышения уровня</w:t>
      </w:r>
    </w:p>
    <w:p w:rsidR="00AE48A4" w:rsidRDefault="00AE48A4" w:rsidP="00AE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экологической культуры, для формирования научного мировоззрения;</w:t>
      </w:r>
    </w:p>
    <w:p w:rsidR="00AE48A4" w:rsidRPr="00076086" w:rsidRDefault="00AE48A4" w:rsidP="00AE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076086"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применение приобретённых знаний и умений в повседневной жизни</w:t>
      </w:r>
    </w:p>
    <w:p w:rsidR="00AE48A4" w:rsidRDefault="00AE48A4" w:rsidP="00AE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lastRenderedPageBreak/>
        <w:t>для оценки последствий своей деятельности п</w:t>
      </w:r>
      <w:r>
        <w:rPr>
          <w:rFonts w:ascii="Times New Roman" w:hAnsi="Times New Roman" w:cs="Times New Roman"/>
          <w:sz w:val="28"/>
          <w:szCs w:val="28"/>
        </w:rPr>
        <w:t xml:space="preserve">о отношению к окружающей среде, </w:t>
      </w:r>
      <w:r w:rsidRPr="00076086">
        <w:rPr>
          <w:rFonts w:ascii="Times New Roman" w:hAnsi="Times New Roman" w:cs="Times New Roman"/>
          <w:sz w:val="28"/>
          <w:szCs w:val="28"/>
        </w:rPr>
        <w:t>собственному здоровью, обосновани</w:t>
      </w:r>
      <w:r>
        <w:rPr>
          <w:rFonts w:ascii="Times New Roman" w:hAnsi="Times New Roman" w:cs="Times New Roman"/>
          <w:sz w:val="28"/>
          <w:szCs w:val="28"/>
        </w:rPr>
        <w:t xml:space="preserve">е и соблюдение мер профилактики </w:t>
      </w:r>
      <w:r w:rsidRPr="00076086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AE48A4" w:rsidRPr="00903430" w:rsidRDefault="00AE48A4" w:rsidP="00AE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3430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учебного предмета БД.08 Биология обеспечивает достижение следующих </w:t>
      </w:r>
      <w:r w:rsidRPr="0090343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результатов:</w:t>
      </w:r>
    </w:p>
    <w:p w:rsidR="00AE48A4" w:rsidRPr="00834A98" w:rsidRDefault="00AE48A4" w:rsidP="00AE4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F0935" w:rsidRPr="00DA41E2" w:rsidRDefault="00CF0935" w:rsidP="00CF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DA4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A41E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F0935" w:rsidRDefault="00CF0935" w:rsidP="00CF0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</w:t>
      </w:r>
      <w:proofErr w:type="gramStart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BE13A0">
        <w:rPr>
          <w:rStyle w:val="fontstyle01"/>
          <w:sz w:val="28"/>
          <w:szCs w:val="28"/>
        </w:rPr>
        <w:t>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CF0935" w:rsidRDefault="00CF0935" w:rsidP="00CF0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</w:t>
      </w:r>
      <w:proofErr w:type="gramStart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BE13A0">
        <w:rPr>
          <w:rStyle w:val="fontstyle01"/>
          <w:sz w:val="28"/>
          <w:szCs w:val="28"/>
        </w:rPr>
        <w:t>Сформированность</w:t>
      </w:r>
      <w:proofErr w:type="spellEnd"/>
      <w:r w:rsidRPr="00BE13A0">
        <w:rPr>
          <w:rStyle w:val="fontstyle01"/>
          <w:sz w:val="28"/>
          <w:szCs w:val="28"/>
        </w:rPr>
        <w:t xml:space="preserve"> целостного, социально ориентированного взгляда на мир в его органичном единстве природной и социальной частей</w:t>
      </w:r>
      <w:r>
        <w:rPr>
          <w:rStyle w:val="fontstyle01"/>
          <w:sz w:val="28"/>
          <w:szCs w:val="28"/>
        </w:rPr>
        <w:t>;</w:t>
      </w:r>
    </w:p>
    <w:p w:rsidR="00CF0935" w:rsidRDefault="00CF0935" w:rsidP="00CF0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</w:t>
      </w:r>
      <w:proofErr w:type="gramStart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proofErr w:type="gramEnd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8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3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13A0">
        <w:rPr>
          <w:rFonts w:ascii="Times New Roman" w:hAnsi="Times New Roman" w:cs="Times New Roman"/>
          <w:sz w:val="28"/>
          <w:szCs w:val="28"/>
        </w:rPr>
        <w:t xml:space="preserve"> современного научного мировоззрения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935" w:rsidRDefault="00CF0935" w:rsidP="00CF0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ЛР5-</w:t>
      </w:r>
      <w:r w:rsidRPr="0098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3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13A0">
        <w:rPr>
          <w:rFonts w:ascii="Times New Roman" w:hAnsi="Times New Roman" w:cs="Times New Roman"/>
          <w:sz w:val="28"/>
          <w:szCs w:val="28"/>
        </w:rPr>
        <w:t xml:space="preserve"> стремления к самосовершенствованию и </w:t>
      </w:r>
      <w:proofErr w:type="gramStart"/>
      <w:r w:rsidRPr="00BE13A0">
        <w:rPr>
          <w:rFonts w:ascii="Times New Roman" w:hAnsi="Times New Roman" w:cs="Times New Roman"/>
          <w:sz w:val="28"/>
          <w:szCs w:val="28"/>
        </w:rPr>
        <w:t>само развитию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F0935" w:rsidRDefault="00CF0935" w:rsidP="00CF0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9819AA">
        <w:rPr>
          <w:sz w:val="28"/>
          <w:szCs w:val="28"/>
        </w:rPr>
        <w:t xml:space="preserve"> </w:t>
      </w:r>
      <w:proofErr w:type="spellStart"/>
      <w:r w:rsidRPr="00BE13A0">
        <w:rPr>
          <w:rStyle w:val="fontstyle01"/>
          <w:sz w:val="28"/>
          <w:szCs w:val="28"/>
        </w:rPr>
        <w:t>Сформированность</w:t>
      </w:r>
      <w:proofErr w:type="spellEnd"/>
      <w:r w:rsidRPr="00BE13A0">
        <w:rPr>
          <w:rStyle w:val="fontstyle01"/>
          <w:sz w:val="28"/>
          <w:szCs w:val="28"/>
        </w:rPr>
        <w:t xml:space="preserve"> целостного, социально ориентированного взгляда на мир, уважительного отношения к иному мнению, истории и культуре других народов</w:t>
      </w:r>
      <w:r>
        <w:rPr>
          <w:rStyle w:val="fontstyle01"/>
          <w:sz w:val="28"/>
          <w:szCs w:val="28"/>
        </w:rPr>
        <w:t>;</w:t>
      </w:r>
    </w:p>
    <w:p w:rsidR="00CF0935" w:rsidRDefault="00CF0935" w:rsidP="00CF0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>ЛР</w:t>
      </w:r>
      <w:proofErr w:type="gramStart"/>
      <w:r>
        <w:rPr>
          <w:rStyle w:val="fontstyle01"/>
          <w:sz w:val="28"/>
          <w:szCs w:val="28"/>
        </w:rPr>
        <w:t>7</w:t>
      </w:r>
      <w:proofErr w:type="gramEnd"/>
      <w:r>
        <w:rPr>
          <w:rStyle w:val="fontstyle01"/>
          <w:sz w:val="28"/>
          <w:szCs w:val="28"/>
        </w:rPr>
        <w:t>-</w:t>
      </w:r>
      <w:r w:rsidRPr="009819AA">
        <w:rPr>
          <w:sz w:val="28"/>
          <w:szCs w:val="28"/>
        </w:rPr>
        <w:t xml:space="preserve"> </w:t>
      </w:r>
      <w:r w:rsidRPr="00BE13A0">
        <w:rPr>
          <w:rStyle w:val="fontstyle01"/>
          <w:sz w:val="28"/>
          <w:szCs w:val="28"/>
        </w:rPr>
        <w:t>Умение выстраивать добропорядочные отношения в учебном коллективе; умение вести себя в любых проблемных ситуациях</w:t>
      </w:r>
      <w:r>
        <w:rPr>
          <w:rStyle w:val="fontstyle01"/>
          <w:sz w:val="28"/>
          <w:szCs w:val="28"/>
        </w:rPr>
        <w:t>;</w:t>
      </w:r>
    </w:p>
    <w:p w:rsidR="00CF0935" w:rsidRPr="00DA41E2" w:rsidRDefault="00CF0935" w:rsidP="00CF0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hAnsi="Times New Roman" w:cs="Times New Roman"/>
          <w:sz w:val="28"/>
          <w:szCs w:val="28"/>
        </w:rPr>
        <w:t>ЛР8-</w:t>
      </w:r>
      <w:r w:rsidRPr="00DA41E2">
        <w:t xml:space="preserve"> </w:t>
      </w:r>
      <w:proofErr w:type="spellStart"/>
      <w:r w:rsidRPr="00BE13A0">
        <w:rPr>
          <w:rStyle w:val="fontstyle01"/>
          <w:sz w:val="28"/>
          <w:szCs w:val="28"/>
        </w:rPr>
        <w:t>Сформированность</w:t>
      </w:r>
      <w:proofErr w:type="spellEnd"/>
      <w:r w:rsidRPr="00BE13A0">
        <w:rPr>
          <w:rStyle w:val="fontstyle01"/>
          <w:sz w:val="28"/>
          <w:szCs w:val="28"/>
        </w:rPr>
        <w:t xml:space="preserve"> нравственных отношений к окружающему миру в соответствии с  общечеловеческими ценностями</w:t>
      </w:r>
      <w:r>
        <w:rPr>
          <w:rStyle w:val="fontstyle01"/>
          <w:sz w:val="28"/>
          <w:szCs w:val="28"/>
        </w:rPr>
        <w:t>;</w:t>
      </w:r>
    </w:p>
    <w:p w:rsidR="00CF0935" w:rsidRPr="00DA41E2" w:rsidRDefault="00CF0935" w:rsidP="00CF0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ЛР10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DA41E2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</w:p>
    <w:p w:rsidR="00CF0935" w:rsidRDefault="00CF0935" w:rsidP="00CF0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ЛР12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BE13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13A0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E48A4" w:rsidRPr="00834A98" w:rsidRDefault="00AE48A4" w:rsidP="00AE4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AE48A4" w:rsidRPr="00311247" w:rsidRDefault="00AE48A4" w:rsidP="00AE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311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31124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E48A4" w:rsidRPr="00311247" w:rsidRDefault="00AE48A4" w:rsidP="00AE4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E48A4" w:rsidRPr="00311247" w:rsidRDefault="00AE48A4" w:rsidP="00AE4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E48A4" w:rsidRPr="00311247" w:rsidRDefault="00AE48A4" w:rsidP="00AE4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М3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E48A4" w:rsidRPr="00311247" w:rsidRDefault="00AE48A4" w:rsidP="00AE4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4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</w:t>
      </w:r>
      <w:r w:rsidRPr="00311247">
        <w:rPr>
          <w:rFonts w:ascii="Times New Roman" w:eastAsia="Times New Roman" w:hAnsi="Times New Roman" w:cs="Times New Roman"/>
          <w:sz w:val="28"/>
        </w:rPr>
        <w:lastRenderedPageBreak/>
        <w:t>источниках информации, критически оценивать и интерпретировать информацию, получаемую из различных источников;</w:t>
      </w:r>
    </w:p>
    <w:p w:rsidR="00AE48A4" w:rsidRPr="00311247" w:rsidRDefault="00AE48A4" w:rsidP="00AE4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М5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E48A4" w:rsidRPr="00311247" w:rsidRDefault="00AE48A4" w:rsidP="00AE4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6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определять назначение и функции различных социальных институтов;</w:t>
      </w:r>
    </w:p>
    <w:p w:rsidR="00AE48A4" w:rsidRPr="00311247" w:rsidRDefault="00AE48A4" w:rsidP="00AE4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7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E48A4" w:rsidRPr="00311247" w:rsidRDefault="00AE48A4" w:rsidP="00AE4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М8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E48A4" w:rsidRPr="00311247" w:rsidRDefault="00AE48A4" w:rsidP="00AE4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9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E48A4" w:rsidRPr="00834A98" w:rsidRDefault="00AE48A4" w:rsidP="00AE4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AE48A4" w:rsidRPr="000E661C" w:rsidRDefault="00AE48A4" w:rsidP="00AE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61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0E6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0E661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E661C" w:rsidRDefault="000E661C" w:rsidP="000E661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П1-выделять существенные признаки растений (клеток и организмов растений) и процессов, характерных для них;</w:t>
      </w:r>
    </w:p>
    <w:p w:rsidR="000E661C" w:rsidRDefault="000E661C" w:rsidP="000E661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П2-аргументировать, приводить доказательства родства различных таксонов растений;</w:t>
      </w:r>
    </w:p>
    <w:p w:rsidR="000E661C" w:rsidRDefault="000E661C" w:rsidP="000E661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П3-аргументировать, приводить доказательства различий растений, животных, грибов и бактерий;</w:t>
      </w:r>
    </w:p>
    <w:p w:rsidR="000E661C" w:rsidRDefault="000E661C" w:rsidP="000E661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П4-осуществлять классификацию биологических растений на основе определения их принадлежности к определенной систематической группе;</w:t>
      </w:r>
    </w:p>
    <w:p w:rsidR="000E661C" w:rsidRDefault="000E661C" w:rsidP="000E661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П5-раскрывать роль биологии в практической деятельности людей; роль растений в жизни человека;</w:t>
      </w:r>
    </w:p>
    <w:p w:rsidR="000E661C" w:rsidRDefault="000E661C" w:rsidP="000E661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П6-объяснять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0E661C" w:rsidRDefault="000E661C" w:rsidP="000E661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П7-выявлять примеры и раскрывать сущность приспособленности растений к среде обитания;</w:t>
      </w:r>
    </w:p>
    <w:p w:rsidR="000E661C" w:rsidRDefault="000E661C" w:rsidP="000E661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П8-различать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E661C" w:rsidRDefault="000E661C" w:rsidP="000E661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П9-сравнивать растения, процессы жизнедеятельности; делать выводы и умозаключения на основе сравнения;</w:t>
      </w:r>
    </w:p>
    <w:p w:rsidR="000E661C" w:rsidRDefault="000E661C" w:rsidP="000E661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П10-устанавливать взаимосвязи между особенностями строения и функциями клеток и тканей, органов и систем органов;</w:t>
      </w:r>
    </w:p>
    <w:p w:rsidR="000E661C" w:rsidRDefault="000E661C" w:rsidP="000E661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П11-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E661C" w:rsidRDefault="000E661C" w:rsidP="000E661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П12-нать и аргументировать основные правила поведения в природе;</w:t>
      </w:r>
    </w:p>
    <w:p w:rsidR="000E661C" w:rsidRDefault="000E661C" w:rsidP="000E661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П13-анализировать и оценивать последствия деятельности человека в природе;</w:t>
      </w:r>
    </w:p>
    <w:p w:rsidR="000E661C" w:rsidRDefault="000E661C" w:rsidP="000E661C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П15-описывать и использовать приемы выращивания и размножения культурных растений и ухода за ними;</w:t>
      </w:r>
    </w:p>
    <w:p w:rsidR="00903430" w:rsidRDefault="00AE48A4" w:rsidP="00AE48A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90B">
        <w:rPr>
          <w:rFonts w:ascii="Times New Roman" w:eastAsia="Times New Roman" w:hAnsi="Times New Roman" w:cs="Times New Roman"/>
          <w:sz w:val="28"/>
          <w:szCs w:val="28"/>
        </w:rPr>
        <w:t>Особое значение дисциплина имеет при формировании и развитии</w:t>
      </w:r>
      <w:r w:rsidR="0090343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компетенций:</w:t>
      </w:r>
    </w:p>
    <w:p w:rsidR="00903430" w:rsidRPr="00903430" w:rsidRDefault="00903430" w:rsidP="009034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30">
        <w:rPr>
          <w:rFonts w:ascii="Times New Roman" w:eastAsia="Times New Roman" w:hAnsi="Times New Roman" w:cs="Times New Roman"/>
          <w:sz w:val="28"/>
          <w:szCs w:val="28"/>
        </w:rPr>
        <w:t>ПК 1.2. Выполнять полевые и камеральные геодезические работы по созданию, развитию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430">
        <w:rPr>
          <w:rFonts w:ascii="Times New Roman" w:eastAsia="Times New Roman" w:hAnsi="Times New Roman" w:cs="Times New Roman"/>
          <w:sz w:val="28"/>
          <w:szCs w:val="28"/>
        </w:rPr>
        <w:t>реконструкции отдельных элементов государственных геодезических, нивелирных сетей и сетей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430">
        <w:rPr>
          <w:rFonts w:ascii="Times New Roman" w:eastAsia="Times New Roman" w:hAnsi="Times New Roman" w:cs="Times New Roman"/>
          <w:sz w:val="28"/>
          <w:szCs w:val="28"/>
        </w:rPr>
        <w:t>специального назначения.</w:t>
      </w:r>
    </w:p>
    <w:p w:rsidR="00903430" w:rsidRPr="00903430" w:rsidRDefault="00903430" w:rsidP="009034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30">
        <w:rPr>
          <w:rFonts w:ascii="Times New Roman" w:eastAsia="Times New Roman" w:hAnsi="Times New Roman" w:cs="Times New Roman"/>
          <w:sz w:val="28"/>
          <w:szCs w:val="28"/>
        </w:rPr>
        <w:t>ПК 1.3. Выполнять работы по полевому обследованию пунктов геодезических сетей.</w:t>
      </w:r>
    </w:p>
    <w:p w:rsidR="00903430" w:rsidRPr="00903430" w:rsidRDefault="00903430" w:rsidP="009034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30">
        <w:rPr>
          <w:rFonts w:ascii="Times New Roman" w:eastAsia="Times New Roman" w:hAnsi="Times New Roman" w:cs="Times New Roman"/>
          <w:sz w:val="28"/>
          <w:szCs w:val="28"/>
        </w:rPr>
        <w:t>ПК 1.4. Проводить специальные геодезические измерения при эксплуатации поверхности и недр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430">
        <w:rPr>
          <w:rFonts w:ascii="Times New Roman" w:eastAsia="Times New Roman" w:hAnsi="Times New Roman" w:cs="Times New Roman"/>
          <w:sz w:val="28"/>
          <w:szCs w:val="28"/>
        </w:rPr>
        <w:t>Земли.</w:t>
      </w:r>
    </w:p>
    <w:p w:rsidR="00903430" w:rsidRDefault="00903430" w:rsidP="009034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30">
        <w:rPr>
          <w:rFonts w:ascii="Times New Roman" w:eastAsia="Times New Roman" w:hAnsi="Times New Roman" w:cs="Times New Roman"/>
          <w:sz w:val="28"/>
          <w:szCs w:val="28"/>
        </w:rPr>
        <w:t>ПК 1.5. Использовать современные технологии определения местоположения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430">
        <w:rPr>
          <w:rFonts w:ascii="Times New Roman" w:eastAsia="Times New Roman" w:hAnsi="Times New Roman" w:cs="Times New Roman"/>
          <w:sz w:val="28"/>
          <w:szCs w:val="28"/>
        </w:rPr>
        <w:t>геодезических сетей на основе спутниковой навигации, а также методы электронных измерений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430">
        <w:rPr>
          <w:rFonts w:ascii="Times New Roman" w:eastAsia="Times New Roman" w:hAnsi="Times New Roman" w:cs="Times New Roman"/>
          <w:sz w:val="28"/>
          <w:szCs w:val="28"/>
        </w:rPr>
        <w:t>элементов геодезических сетей.</w:t>
      </w:r>
    </w:p>
    <w:p w:rsidR="00AE48A4" w:rsidRDefault="00903430" w:rsidP="00903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48A4" w:rsidRPr="00B0390B">
        <w:rPr>
          <w:rFonts w:ascii="Times New Roman" w:eastAsia="Times New Roman" w:hAnsi="Times New Roman" w:cs="Times New Roman"/>
          <w:sz w:val="28"/>
          <w:szCs w:val="28"/>
        </w:rPr>
        <w:t>бщих компетенций:</w:t>
      </w:r>
    </w:p>
    <w:p w:rsidR="00AE48A4" w:rsidRPr="00B0390B" w:rsidRDefault="00AE48A4" w:rsidP="00AE48A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B039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0B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8A4" w:rsidRPr="00841CE5" w:rsidRDefault="00AE48A4" w:rsidP="00AE4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0B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8A4" w:rsidRPr="00B0390B" w:rsidRDefault="00AE48A4" w:rsidP="00AE4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0B">
        <w:rPr>
          <w:rFonts w:ascii="Times New Roman" w:hAnsi="Times New Roman" w:cs="Times New Roman"/>
          <w:sz w:val="28"/>
          <w:szCs w:val="28"/>
        </w:rPr>
        <w:t>Эффективно взаимодействовать и работать в коллективе и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8A4" w:rsidRDefault="00AE48A4" w:rsidP="00AE4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90B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 w:rsidRPr="00B0390B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B039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0B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8A4" w:rsidRDefault="00AE48A4" w:rsidP="00AE4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0" w:type="dxa"/>
        <w:tblInd w:w="284" w:type="dxa"/>
        <w:tblLayout w:type="fixed"/>
        <w:tblLook w:val="04A0"/>
      </w:tblPr>
      <w:tblGrid>
        <w:gridCol w:w="1908"/>
        <w:gridCol w:w="3882"/>
        <w:gridCol w:w="3850"/>
      </w:tblGrid>
      <w:tr w:rsidR="00AE48A4" w:rsidTr="00AE48A4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A4" w:rsidRDefault="00AE48A4" w:rsidP="00AE48A4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Код и наименование формируемых компетенций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A4" w:rsidRDefault="00AE48A4" w:rsidP="00AE48A4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Планируемые образовательные результаты обучения</w:t>
            </w:r>
          </w:p>
        </w:tc>
      </w:tr>
      <w:tr w:rsidR="00AE48A4" w:rsidTr="00AE48A4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4" w:rsidRDefault="00AE48A4" w:rsidP="00AE48A4">
            <w:pPr>
              <w:widowControl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A4" w:rsidRDefault="00AE48A4" w:rsidP="00AE48A4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Общие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A4" w:rsidRDefault="00AE48A4" w:rsidP="00AE48A4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Дисциплинарные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AE48A4" w:rsidTr="00AE48A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A4" w:rsidRDefault="00AE48A4" w:rsidP="00AE48A4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A4" w:rsidRDefault="00AE48A4" w:rsidP="00AE48A4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части трудового воспитания: </w:t>
            </w:r>
          </w:p>
          <w:p w:rsidR="00AE48A4" w:rsidRDefault="00AE48A4" w:rsidP="00AE48A4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труду, осознание ценности мастерства, трудолюбие; </w:t>
            </w:r>
          </w:p>
          <w:p w:rsidR="00AE48A4" w:rsidRDefault="00AE48A4" w:rsidP="00AE48A4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AE48A4" w:rsidRDefault="00AE48A4" w:rsidP="00AE48A4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интерес к различным сферам профессиональной деятельности, Овладение универсальными учебными познавательными действиями: </w:t>
            </w:r>
          </w:p>
          <w:p w:rsidR="00AE48A4" w:rsidRDefault="00AE48A4" w:rsidP="00AE48A4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а) базовые логические действия: - самостоятельно формулировать и актуализировать проблему, рассматривать ее всесторонне; </w:t>
            </w:r>
          </w:p>
          <w:p w:rsidR="00AE48A4" w:rsidRDefault="00AE48A4" w:rsidP="00AE48A4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AE48A4" w:rsidRDefault="00AE48A4" w:rsidP="00AE48A4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определять цели деятельности, задавать параметры и критерии их достижения; </w:t>
            </w:r>
          </w:p>
          <w:p w:rsidR="00AE48A4" w:rsidRDefault="00AE48A4" w:rsidP="00AE48A4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выявлять закономерности и противоречия в рассматриваемых явлениях; </w:t>
            </w:r>
          </w:p>
          <w:p w:rsidR="00AE48A4" w:rsidRDefault="00AE48A4" w:rsidP="00AE48A4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AE48A4" w:rsidRDefault="00AE48A4" w:rsidP="00AE48A4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 xml:space="preserve">- развивать </w:t>
            </w:r>
            <w:proofErr w:type="spellStart"/>
            <w:r>
              <w:rPr>
                <w:rFonts w:ascii="Times New Roman" w:hAnsi="Times New Roman"/>
              </w:rPr>
              <w:t>креативное</w:t>
            </w:r>
            <w:proofErr w:type="spellEnd"/>
            <w:r>
              <w:rPr>
                <w:rFonts w:ascii="Times New Roman" w:hAnsi="Times New Roman"/>
              </w:rPr>
              <w:t xml:space="preserve"> мышление при решении жизненных проблем б) базовые исследовательские действия: - владеть навыками учебно-исследовательской и проектной деятельности, навыками разрешения проблем; 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proofErr w:type="gramStart"/>
            <w:r>
              <w:rPr>
                <w:rFonts w:ascii="Times New Roman" w:hAnsi="Times New Roman"/>
              </w:rPr>
              <w:t>уметь переносить знания в познавательную и практическую области жизнедеятельности; - уметь интегрировать знания из разных предметных областей; - выдвигать новые идеи, предлагать оригинальные подходы и решения; - способность их использования в познавательной и социальной практике</w:t>
            </w:r>
            <w:proofErr w:type="gram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A4" w:rsidRDefault="00AE48A4" w:rsidP="00AE48A4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</w:t>
            </w:r>
            <w:r>
              <w:rPr>
                <w:rFonts w:ascii="Times New Roman" w:hAnsi="Times New Roman"/>
              </w:rPr>
              <w:lastRenderedPageBreak/>
              <w:t>развития;</w:t>
            </w:r>
            <w:proofErr w:type="gramEnd"/>
            <w:r>
              <w:rPr>
                <w:rFonts w:ascii="Times New Roman" w:hAnsi="Times New Roman"/>
              </w:rPr>
              <w:t xml:space="preserve"> 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 - </w:t>
            </w:r>
            <w:proofErr w:type="gramStart"/>
            <w:r>
              <w:rPr>
                <w:rFonts w:ascii="Times New Roman" w:hAnsi="Times New Roman"/>
              </w:rPr>
              <w:t>сформировать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устанавливать взаимосвязи между социально-экономическими и </w:t>
            </w:r>
            <w:proofErr w:type="spellStart"/>
            <w:r>
              <w:rPr>
                <w:rFonts w:ascii="Times New Roman" w:hAnsi="Times New Roman"/>
              </w:rPr>
              <w:t>геоэкологическими</w:t>
            </w:r>
            <w:proofErr w:type="spellEnd"/>
            <w:r>
              <w:rPr>
                <w:rFonts w:ascii="Times New Roman" w:hAnsi="Times New Roman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 - владеть географической терминологией и системой базовых географических понятий, умение применять </w:t>
            </w:r>
            <w:proofErr w:type="spellStart"/>
            <w:r>
              <w:rPr>
                <w:rFonts w:ascii="Times New Roman" w:hAnsi="Times New Roman"/>
              </w:rPr>
              <w:t>социальноэкономические</w:t>
            </w:r>
            <w:proofErr w:type="spellEnd"/>
            <w:r>
              <w:rPr>
                <w:rFonts w:ascii="Times New Roman" w:hAnsi="Times New Roman"/>
              </w:rPr>
              <w:t xml:space="preserve"> понятия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lastRenderedPageBreak/>
              <w:t>сформировать знания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проблем;</w:t>
            </w:r>
          </w:p>
        </w:tc>
      </w:tr>
      <w:tr w:rsidR="00AE48A4" w:rsidTr="00AE48A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A4" w:rsidRDefault="00AE48A4" w:rsidP="00AE48A4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A4" w:rsidRDefault="00AE48A4" w:rsidP="00AE48A4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 xml:space="preserve">В области ценности научного познания: -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- совершенствование языковой и читательской культуры как средства взаимодействия между людьми и познания мира; 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Овладение универсальными учебными познавательными действиями: в) работа с информацией: 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правовым и морально-этическим нормам;</w:t>
            </w:r>
            <w:proofErr w:type="gramEnd"/>
            <w:r>
              <w:rPr>
                <w:rFonts w:ascii="Times New Roman" w:hAnsi="Times New Roman"/>
              </w:rPr>
              <w:t xml:space="preserve"> - использовать средства информационных и коммуникационных технологий в решении когнитивных, </w:t>
            </w:r>
            <w:r>
              <w:rPr>
                <w:rFonts w:ascii="Times New Roman" w:hAnsi="Times New Roman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A4" w:rsidRDefault="00AE48A4" w:rsidP="00AE48A4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</w:t>
            </w:r>
            <w:proofErr w:type="spellStart"/>
            <w:r>
              <w:rPr>
                <w:rFonts w:ascii="Times New Roman" w:hAnsi="Times New Roman"/>
              </w:rPr>
              <w:t>взаиморасположениегеографических</w:t>
            </w:r>
            <w:proofErr w:type="spellEnd"/>
            <w:r>
              <w:rPr>
                <w:rFonts w:ascii="Times New Roman" w:hAnsi="Times New Roman"/>
              </w:rPr>
              <w:t xml:space="preserve"> объектов в пространстве; - сформировать умения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 - сформировать умения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</w:t>
            </w:r>
            <w:r>
              <w:rPr>
                <w:rFonts w:ascii="Times New Roman" w:hAnsi="Times New Roman"/>
              </w:rPr>
              <w:lastRenderedPageBreak/>
              <w:t xml:space="preserve">информации (картографические, статистические, текстовые, видео- и фотоизображения, </w:t>
            </w:r>
            <w:proofErr w:type="spellStart"/>
            <w:r>
              <w:rPr>
                <w:rFonts w:ascii="Times New Roman" w:hAnsi="Times New Roman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</w:rPr>
              <w:t xml:space="preserve">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      </w:r>
          </w:p>
        </w:tc>
      </w:tr>
      <w:tr w:rsidR="00AE48A4" w:rsidTr="00AE48A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A4" w:rsidRDefault="00AE48A4" w:rsidP="00AE48A4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A4" w:rsidRDefault="00AE48A4" w:rsidP="00AE48A4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готовность к саморазвитию, самостоятельности и самоопределению;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 xml:space="preserve">владение навыками учебно-исследовательской, проектной и социальной деятельности; Овладение универсальными коммуникативными действиями: б) совместная деятельность: - понимать и использовать преимущества командной и индивидуальной работы;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</w:t>
            </w:r>
            <w:proofErr w:type="gramStart"/>
            <w:r>
              <w:rPr>
                <w:rFonts w:ascii="Times New Roman" w:hAnsi="Times New Roman"/>
              </w:rPr>
              <w:t xml:space="preserve">координировать и выполнять работу в условиях реального, виртуального и </w:t>
            </w:r>
            <w:r>
              <w:rPr>
                <w:rFonts w:ascii="Times New Roman" w:hAnsi="Times New Roman"/>
              </w:rPr>
              <w:lastRenderedPageBreak/>
              <w:t>комбинированного взаимодействия; - осуществлять позитивное стратегическое поведение в различных ситуациях, проявлять творчество и воображение, быть инициативным Овладение универсальными регулятивными действиями: г) принятие себя и других людей: - принимать мотивы и аргументы других людей при анализе результатов деятельности; - признавать свое право и право других людей на ошибки;</w:t>
            </w:r>
            <w:proofErr w:type="gramEnd"/>
            <w:r>
              <w:rPr>
                <w:rFonts w:ascii="Times New Roman" w:hAnsi="Times New Roman"/>
              </w:rPr>
              <w:t xml:space="preserve"> - развивать способность понимать мир с позиции другого человека;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A4" w:rsidRDefault="00AE48A4" w:rsidP="00AE48A4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</w:t>
            </w:r>
          </w:p>
        </w:tc>
      </w:tr>
      <w:tr w:rsidR="00AE48A4" w:rsidTr="00AE48A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A4" w:rsidRDefault="00AE48A4" w:rsidP="00AE48A4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A4" w:rsidRDefault="00AE48A4" w:rsidP="00AE48A4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 xml:space="preserve">В области экологического воспитания: -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- планирование и осуществление действий в окружающей среде на основе знания целей устойчивого развития человечества; активное неприятие действий, приносящих вред окружающей среде; - умение прогнозировать неблагоприятные экологические последствия предпринимаемых действий, предотвращать их;</w:t>
            </w:r>
            <w:proofErr w:type="gramEnd"/>
            <w:r>
              <w:rPr>
                <w:rFonts w:ascii="Times New Roman" w:hAnsi="Times New Roman"/>
              </w:rPr>
              <w:t xml:space="preserve"> - расширение опыта деятельности экологической направленности; - овладение навыками учебно-исследовательской, проектной и социальной деятельности;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A4" w:rsidRDefault="00AE48A4" w:rsidP="00AE48A4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</w:t>
            </w:r>
            <w:proofErr w:type="gramEnd"/>
            <w:r>
              <w:rPr>
                <w:rFonts w:ascii="Times New Roman" w:hAnsi="Times New Roman"/>
              </w:rPr>
              <w:t xml:space="preserve"> устанавливать взаимосвязи между социально-экономическими и </w:t>
            </w:r>
            <w:proofErr w:type="spellStart"/>
            <w:r>
              <w:rPr>
                <w:rFonts w:ascii="Times New Roman" w:hAnsi="Times New Roman"/>
              </w:rPr>
              <w:t>геоэкологическими</w:t>
            </w:r>
            <w:proofErr w:type="spellEnd"/>
            <w:r>
              <w:rPr>
                <w:rFonts w:ascii="Times New Roman" w:hAnsi="Times New Roman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 - </w:t>
            </w:r>
            <w:proofErr w:type="gramStart"/>
            <w:r>
              <w:rPr>
                <w:rFonts w:ascii="Times New Roman" w:hAnsi="Times New Roman"/>
              </w:rPr>
              <w:t xml:space="preserve">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</w:t>
            </w:r>
            <w:r>
              <w:rPr>
                <w:rFonts w:ascii="Times New Roman" w:hAnsi="Times New Roman"/>
              </w:rPr>
              <w:lastRenderedPageBreak/>
              <w:t>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</w:t>
            </w:r>
            <w:proofErr w:type="spellStart"/>
            <w:r>
              <w:rPr>
                <w:rFonts w:ascii="Times New Roman" w:hAnsi="Times New Roman"/>
              </w:rPr>
              <w:t>информациидля</w:t>
            </w:r>
            <w:proofErr w:type="spellEnd"/>
            <w:r>
              <w:rPr>
                <w:rFonts w:ascii="Times New Roman" w:hAnsi="Times New Roman"/>
              </w:rPr>
              <w:t xml:space="preserve"> решения учебных и (или) практико-ориентированных задач; 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>
              <w:rPr>
                <w:rFonts w:ascii="Times New Roman" w:hAnsi="Times New Roman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</w:rPr>
              <w:t xml:space="preserve"> процессы и явления;</w:t>
            </w:r>
            <w:proofErr w:type="gramEnd"/>
            <w:r>
              <w:rPr>
                <w:rFonts w:ascii="Times New Roman" w:hAnsi="Times New Roman"/>
              </w:rPr>
              <w:t xml:space="preserve">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 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      </w:r>
            <w:proofErr w:type="spellStart"/>
            <w:r>
              <w:rPr>
                <w:rFonts w:ascii="Times New Roman" w:hAnsi="Times New Roman"/>
              </w:rPr>
              <w:t>геоэкологических</w:t>
            </w:r>
            <w:proofErr w:type="spellEnd"/>
            <w:r>
              <w:rPr>
                <w:rFonts w:ascii="Times New Roman" w:hAnsi="Times New Roman"/>
              </w:rPr>
              <w:t xml:space="preserve"> процессов; оценивать изученные социально-экономические и </w:t>
            </w:r>
            <w:proofErr w:type="spellStart"/>
            <w:r>
              <w:rPr>
                <w:rFonts w:ascii="Times New Roman" w:hAnsi="Times New Roman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процессы и явления;</w:t>
            </w:r>
          </w:p>
        </w:tc>
      </w:tr>
    </w:tbl>
    <w:p w:rsidR="00AE48A4" w:rsidRDefault="00AE48A4" w:rsidP="00AE48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8A4" w:rsidRDefault="00AE48A4" w:rsidP="00AE48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8A4" w:rsidRDefault="00AE48A4" w:rsidP="00AE48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Количество часов, отводимое на освоение учебного предмета  БД 08.Биология</w:t>
      </w:r>
    </w:p>
    <w:p w:rsidR="00AE48A4" w:rsidRPr="005B01EF" w:rsidRDefault="00AE48A4" w:rsidP="00AE48A4">
      <w:pPr>
        <w:pStyle w:val="3"/>
        <w:ind w:left="1380" w:firstLine="0"/>
        <w:rPr>
          <w:sz w:val="28"/>
          <w:szCs w:val="28"/>
        </w:rPr>
      </w:pPr>
      <w:r w:rsidRPr="005B01EF">
        <w:rPr>
          <w:sz w:val="28"/>
          <w:szCs w:val="28"/>
        </w:rPr>
        <w:t>- по учебному предмету:</w:t>
      </w:r>
    </w:p>
    <w:p w:rsidR="00AE48A4" w:rsidRPr="005B01EF" w:rsidRDefault="00AE48A4" w:rsidP="00AE48A4">
      <w:pPr>
        <w:pStyle w:val="3"/>
        <w:ind w:left="1380" w:firstLine="0"/>
        <w:rPr>
          <w:sz w:val="28"/>
          <w:szCs w:val="28"/>
        </w:rPr>
      </w:pPr>
      <w:r w:rsidRPr="005B01EF">
        <w:rPr>
          <w:sz w:val="28"/>
          <w:szCs w:val="28"/>
        </w:rPr>
        <w:t>Всего часов –</w:t>
      </w:r>
      <w:bookmarkStart w:id="0" w:name="_Hlk127025423"/>
      <w:r w:rsidRPr="005B01EF">
        <w:rPr>
          <w:sz w:val="28"/>
          <w:szCs w:val="28"/>
        </w:rPr>
        <w:t xml:space="preserve"> 144 в том числе:</w:t>
      </w:r>
      <w:bookmarkEnd w:id="0"/>
    </w:p>
    <w:p w:rsidR="00AE48A4" w:rsidRPr="005B01EF" w:rsidRDefault="00AE48A4" w:rsidP="00AE48A4">
      <w:pPr>
        <w:pStyle w:val="3"/>
        <w:numPr>
          <w:ilvl w:val="0"/>
          <w:numId w:val="3"/>
        </w:numPr>
        <w:rPr>
          <w:sz w:val="28"/>
          <w:szCs w:val="28"/>
        </w:rPr>
      </w:pPr>
      <w:r w:rsidRPr="005B01EF">
        <w:rPr>
          <w:sz w:val="28"/>
          <w:szCs w:val="28"/>
        </w:rPr>
        <w:t xml:space="preserve"> курс 1 семестр – </w:t>
      </w:r>
      <w:r>
        <w:rPr>
          <w:sz w:val="28"/>
          <w:szCs w:val="28"/>
        </w:rPr>
        <w:t>66</w:t>
      </w:r>
      <w:r w:rsidRPr="005B01E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</w:p>
    <w:p w:rsidR="00AE48A4" w:rsidRPr="005B01EF" w:rsidRDefault="00AE48A4" w:rsidP="00AE48A4">
      <w:pPr>
        <w:pStyle w:val="3"/>
        <w:ind w:left="1380" w:firstLine="0"/>
        <w:rPr>
          <w:sz w:val="28"/>
          <w:szCs w:val="28"/>
        </w:rPr>
      </w:pPr>
      <w:r w:rsidRPr="005B01EF">
        <w:rPr>
          <w:sz w:val="28"/>
          <w:szCs w:val="28"/>
        </w:rPr>
        <w:t xml:space="preserve">1    курс 2 семестр – </w:t>
      </w:r>
      <w:r>
        <w:rPr>
          <w:sz w:val="28"/>
          <w:szCs w:val="28"/>
        </w:rPr>
        <w:t>78</w:t>
      </w:r>
      <w:r w:rsidRPr="005B01EF">
        <w:rPr>
          <w:sz w:val="28"/>
          <w:szCs w:val="28"/>
        </w:rPr>
        <w:t xml:space="preserve"> часов</w:t>
      </w:r>
    </w:p>
    <w:p w:rsidR="00AE48A4" w:rsidRPr="00834A98" w:rsidRDefault="00AE48A4" w:rsidP="00AE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8A4" w:rsidRPr="00834A98" w:rsidRDefault="00AE48A4" w:rsidP="00AE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E48A4" w:rsidRPr="00D36B13" w:rsidRDefault="00AE48A4" w:rsidP="00D36B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  <w:sectPr w:rsidR="00AE48A4" w:rsidRPr="00D36B13" w:rsidSect="00AE48A4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  <w:r w:rsidRPr="00834A9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AE48A4" w:rsidRDefault="00AE48A4" w:rsidP="00FB37DE">
      <w:pPr>
        <w:tabs>
          <w:tab w:val="left" w:pos="3090"/>
        </w:tabs>
        <w:sectPr w:rsidR="00AE48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8A4" w:rsidRDefault="00AE48A4" w:rsidP="00D36B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1C">
        <w:rPr>
          <w:rFonts w:ascii="Times New Roman" w:hAnsi="Times New Roman" w:cs="Times New Roman"/>
          <w:b/>
          <w:sz w:val="28"/>
          <w:szCs w:val="28"/>
        </w:rPr>
        <w:lastRenderedPageBreak/>
        <w:t>Раздел 2 Структура и 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БД 08.Биология</w:t>
      </w:r>
    </w:p>
    <w:p w:rsidR="00AE48A4" w:rsidRDefault="00AE48A4" w:rsidP="00AE48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41C">
        <w:rPr>
          <w:rFonts w:ascii="Times New Roman" w:hAnsi="Times New Roman" w:cs="Times New Roman"/>
          <w:b/>
          <w:sz w:val="28"/>
          <w:szCs w:val="28"/>
        </w:rPr>
        <w:t xml:space="preserve">2.1 </w:t>
      </w:r>
      <w:bookmarkStart w:id="1" w:name="_Hlk127007025"/>
      <w:r w:rsidRPr="00C5741C">
        <w:rPr>
          <w:rFonts w:ascii="Times New Roman" w:hAnsi="Times New Roman" w:cs="Times New Roman"/>
          <w:b/>
          <w:sz w:val="28"/>
          <w:szCs w:val="28"/>
        </w:rPr>
        <w:t xml:space="preserve">Объём </w:t>
      </w:r>
      <w:bookmarkStart w:id="2" w:name="_Hlk127006977"/>
      <w:r w:rsidRPr="00C5741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bookmarkStart w:id="3" w:name="_Hlk127013777"/>
      <w:bookmarkEnd w:id="1"/>
      <w:bookmarkEnd w:id="2"/>
      <w:r w:rsidRPr="009C39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БД 08.Биология</w:t>
      </w:r>
      <w:bookmarkEnd w:id="3"/>
    </w:p>
    <w:tbl>
      <w:tblPr>
        <w:tblW w:w="13893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135"/>
        <w:gridCol w:w="1418"/>
        <w:gridCol w:w="1417"/>
        <w:gridCol w:w="1276"/>
        <w:gridCol w:w="1417"/>
        <w:gridCol w:w="1419"/>
        <w:gridCol w:w="1276"/>
      </w:tblGrid>
      <w:tr w:rsidR="00AE48A4" w:rsidRPr="00446B0E" w:rsidTr="00AE48A4">
        <w:trPr>
          <w:trHeight w:val="460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4" w:name="_Hlk127009755"/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D46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очной/заочной форме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обучения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E48A4" w:rsidRPr="00446B0E" w:rsidTr="00AE48A4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2693" w:type="dxa"/>
            <w:gridSpan w:val="2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2 курс</w:t>
            </w:r>
          </w:p>
        </w:tc>
        <w:tc>
          <w:tcPr>
            <w:tcW w:w="2695" w:type="dxa"/>
            <w:gridSpan w:val="2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курс</w:t>
            </w:r>
          </w:p>
        </w:tc>
      </w:tr>
      <w:tr w:rsidR="00AE48A4" w:rsidRPr="00446B0E" w:rsidTr="00AE48A4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1 се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семестр</w:t>
            </w:r>
          </w:p>
        </w:tc>
        <w:tc>
          <w:tcPr>
            <w:tcW w:w="1417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4 семестр</w:t>
            </w:r>
          </w:p>
        </w:tc>
        <w:tc>
          <w:tcPr>
            <w:tcW w:w="1419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5 семестр</w:t>
            </w:r>
          </w:p>
        </w:tc>
        <w:tc>
          <w:tcPr>
            <w:tcW w:w="1276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6 семестр</w:t>
            </w:r>
          </w:p>
        </w:tc>
      </w:tr>
      <w:tr w:rsidR="00AE48A4" w:rsidRPr="00446B0E" w:rsidTr="00AE48A4">
        <w:trPr>
          <w:trHeight w:val="340"/>
        </w:trPr>
        <w:tc>
          <w:tcPr>
            <w:tcW w:w="4535" w:type="dxa"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2</w:t>
            </w:r>
          </w:p>
        </w:tc>
        <w:tc>
          <w:tcPr>
            <w:tcW w:w="1418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9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E48A4" w:rsidRPr="00446B0E" w:rsidTr="00AE48A4">
        <w:trPr>
          <w:trHeight w:val="340"/>
        </w:trPr>
        <w:tc>
          <w:tcPr>
            <w:tcW w:w="4535" w:type="dxa"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ОДБ 08.Биология</w:t>
            </w:r>
          </w:p>
        </w:tc>
        <w:tc>
          <w:tcPr>
            <w:tcW w:w="1135" w:type="dxa"/>
            <w:shd w:val="clear" w:color="auto" w:fill="auto"/>
          </w:tcPr>
          <w:p w:rsidR="00AE48A4" w:rsidRPr="009C3960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C3960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1418" w:type="dxa"/>
          </w:tcPr>
          <w:p w:rsidR="00AE48A4" w:rsidRPr="009C3960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417" w:type="dxa"/>
          </w:tcPr>
          <w:p w:rsidR="00AE48A4" w:rsidRPr="009C3960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276" w:type="dxa"/>
          </w:tcPr>
          <w:p w:rsidR="00AE48A4" w:rsidRPr="009C3960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E48A4" w:rsidRPr="009C3960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48A4" w:rsidRPr="00446B0E" w:rsidTr="00AE48A4">
        <w:tc>
          <w:tcPr>
            <w:tcW w:w="4535" w:type="dxa"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E48A4" w:rsidRPr="006E3D0D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E48A4" w:rsidRPr="006E3D0D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48A4" w:rsidRPr="00446B0E" w:rsidTr="00AE48A4">
        <w:tc>
          <w:tcPr>
            <w:tcW w:w="4535" w:type="dxa"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</w:t>
            </w:r>
            <w:proofErr w:type="gramStart"/>
            <w:r w:rsidRPr="00446B0E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48A4" w:rsidRPr="00446B0E" w:rsidTr="00AE48A4">
        <w:tc>
          <w:tcPr>
            <w:tcW w:w="4535" w:type="dxa"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17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276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E48A4" w:rsidRPr="00446B0E" w:rsidTr="00AE48A4">
        <w:tc>
          <w:tcPr>
            <w:tcW w:w="4535" w:type="dxa"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E48A4" w:rsidRPr="006E3D0D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417" w:type="dxa"/>
          </w:tcPr>
          <w:p w:rsidR="00AE48A4" w:rsidRPr="006E3D0D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E3D0D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48A4" w:rsidRPr="00446B0E" w:rsidTr="00AE48A4">
        <w:tc>
          <w:tcPr>
            <w:tcW w:w="4535" w:type="dxa"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48A4" w:rsidRPr="00446B0E" w:rsidTr="00AE48A4">
        <w:tc>
          <w:tcPr>
            <w:tcW w:w="4535" w:type="dxa"/>
            <w:shd w:val="clear" w:color="auto" w:fill="auto"/>
          </w:tcPr>
          <w:p w:rsidR="00AE48A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48A4" w:rsidRPr="00446B0E" w:rsidTr="00AE48A4">
        <w:tc>
          <w:tcPr>
            <w:tcW w:w="4535" w:type="dxa"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46B0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46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48A4" w:rsidRPr="00446B0E" w:rsidTr="00AE48A4">
        <w:tc>
          <w:tcPr>
            <w:tcW w:w="4535" w:type="dxa"/>
            <w:shd w:val="clear" w:color="auto" w:fill="auto"/>
          </w:tcPr>
          <w:p w:rsidR="00AE48A4" w:rsidRPr="009602D3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440DE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в форме дифференцированного зачета</w:t>
            </w:r>
          </w:p>
        </w:tc>
        <w:tc>
          <w:tcPr>
            <w:tcW w:w="1135" w:type="dxa"/>
            <w:shd w:val="clear" w:color="auto" w:fill="auto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48A4" w:rsidRPr="006E3D0D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E3D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48A4" w:rsidRPr="00606CD0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AE48A4" w:rsidRPr="00526A64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E48A4" w:rsidRPr="00446B0E" w:rsidRDefault="00AE48A4" w:rsidP="00AE48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4"/>
    </w:tbl>
    <w:p w:rsidR="00AE48A4" w:rsidRPr="00834A98" w:rsidRDefault="00AE48A4" w:rsidP="00AE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E48A4" w:rsidRPr="00834A98" w:rsidSect="00AE48A4">
          <w:pgSz w:w="16838" w:h="11906" w:orient="landscape"/>
          <w:pgMar w:top="568" w:right="1134" w:bottom="993" w:left="1134" w:header="708" w:footer="708" w:gutter="0"/>
          <w:cols w:space="720"/>
          <w:titlePg/>
        </w:sectPr>
      </w:pPr>
    </w:p>
    <w:p w:rsidR="009456FB" w:rsidRDefault="009456FB" w:rsidP="00FB37DE">
      <w:pPr>
        <w:tabs>
          <w:tab w:val="left" w:pos="3090"/>
        </w:tabs>
        <w:sectPr w:rsidR="009456FB" w:rsidSect="00AE48A4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0310E8" w:rsidRDefault="000310E8" w:rsidP="000310E8">
      <w:pPr>
        <w:tabs>
          <w:tab w:val="left" w:pos="12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 содержание учебного предмета Биология</w:t>
      </w:r>
    </w:p>
    <w:tbl>
      <w:tblPr>
        <w:tblW w:w="529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6"/>
        <w:gridCol w:w="3087"/>
        <w:gridCol w:w="3718"/>
        <w:gridCol w:w="1135"/>
        <w:gridCol w:w="852"/>
        <w:gridCol w:w="849"/>
        <w:gridCol w:w="709"/>
        <w:gridCol w:w="852"/>
        <w:gridCol w:w="849"/>
        <w:gridCol w:w="730"/>
        <w:gridCol w:w="867"/>
        <w:gridCol w:w="706"/>
        <w:gridCol w:w="622"/>
      </w:tblGrid>
      <w:tr w:rsidR="000310E8" w:rsidTr="000310E8">
        <w:trPr>
          <w:cantSplit/>
          <w:trHeight w:val="146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10E8" w:rsidRPr="00102349" w:rsidRDefault="000310E8" w:rsidP="000310E8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02349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102349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349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102349" w:rsidRDefault="000310E8" w:rsidP="000310E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0310E8" w:rsidRPr="00102349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349">
              <w:rPr>
                <w:rFonts w:ascii="Times New Roman" w:hAnsi="Times New Roman" w:cs="Times New Roman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0234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10E8" w:rsidRPr="007D0D43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D0D43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всего, по очной/заочной форме обучения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0E8" w:rsidRPr="007D0D43" w:rsidRDefault="000310E8" w:rsidP="000310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D0D4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т.ч. практическая подготовка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7D0D43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D0D43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по очной/заочной форме обучения, час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Результаты освоения учебн</w:t>
            </w:r>
            <w:r>
              <w:rPr>
                <w:rFonts w:ascii="Times New Roman" w:hAnsi="Times New Roman" w:cs="Times New Roman"/>
              </w:rPr>
              <w:t>ого предмета,</w:t>
            </w:r>
            <w:r w:rsidRPr="00981872">
              <w:rPr>
                <w:rFonts w:ascii="Times New Roman" w:hAnsi="Times New Roman" w:cs="Times New Roman"/>
              </w:rPr>
              <w:t xml:space="preserve"> дисциплины</w:t>
            </w:r>
            <w:r>
              <w:rPr>
                <w:rFonts w:ascii="Times New Roman" w:hAnsi="Times New Roman" w:cs="Times New Roman"/>
              </w:rPr>
              <w:t xml:space="preserve"> (У,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, Н, ЛР, ПР, МР)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102349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02349">
              <w:rPr>
                <w:rFonts w:ascii="Times New Roman" w:hAnsi="Times New Roman" w:cs="Times New Roman"/>
              </w:rPr>
              <w:t>Коды</w:t>
            </w:r>
            <w:proofErr w:type="gramEnd"/>
            <w:r w:rsidRPr="00102349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</w:tr>
      <w:tr w:rsidR="000310E8" w:rsidTr="000310E8">
        <w:trPr>
          <w:cantSplit/>
          <w:trHeight w:val="417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7D0D43" w:rsidRDefault="000310E8" w:rsidP="00031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0E8" w:rsidRPr="007D0D43" w:rsidRDefault="000310E8" w:rsidP="000310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10E8" w:rsidRPr="007D0D43" w:rsidRDefault="000310E8" w:rsidP="000310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Теоретическ</w:t>
            </w:r>
            <w:r>
              <w:rPr>
                <w:rFonts w:ascii="Times New Roman" w:hAnsi="Times New Roman" w:cs="Times New Roman"/>
              </w:rPr>
              <w:t xml:space="preserve">ие занятия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10E8" w:rsidRPr="007D0D43" w:rsidRDefault="000310E8" w:rsidP="000310E8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Лабораторные и практические занятия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0E8" w:rsidRPr="007D0D43" w:rsidRDefault="000310E8" w:rsidP="000310E8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Курсов</w:t>
            </w:r>
            <w:r>
              <w:rPr>
                <w:rFonts w:ascii="Times New Roman" w:hAnsi="Times New Roman" w:cs="Times New Roman"/>
              </w:rPr>
              <w:t>ая</w:t>
            </w:r>
            <w:r w:rsidRPr="0098187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81872">
              <w:rPr>
                <w:rFonts w:ascii="Times New Roman" w:hAnsi="Times New Roman" w:cs="Times New Roman"/>
              </w:rPr>
              <w:t>(проект</w:t>
            </w:r>
            <w:proofErr w:type="gramStart"/>
            <w:r w:rsidRPr="00981872">
              <w:rPr>
                <w:rFonts w:ascii="Times New Roman" w:hAnsi="Times New Roman" w:cs="Times New Roman"/>
              </w:rPr>
              <w:t>)</w:t>
            </w:r>
            <w:r w:rsidRPr="00A67DBF">
              <w:rPr>
                <w:rFonts w:ascii="Times New Roman" w:hAnsi="Times New Roman" w:cs="Times New Roman"/>
              </w:rPr>
              <w:t>п</w:t>
            </w:r>
            <w:proofErr w:type="gramEnd"/>
            <w:r w:rsidRPr="00A67DBF">
              <w:rPr>
                <w:rFonts w:ascii="Times New Roman" w:hAnsi="Times New Roman" w:cs="Times New Roman"/>
              </w:rPr>
              <w:t>о очной/заочной форме обучения, час.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0E8" w:rsidRPr="007D0D43" w:rsidRDefault="000310E8" w:rsidP="000310E8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2561">
              <w:rPr>
                <w:rFonts w:ascii="Times New Roman" w:hAnsi="Times New Roman" w:cs="Times New Roman"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</w:t>
            </w:r>
            <w:proofErr w:type="gramStart"/>
            <w:r w:rsidRPr="00A67DBF">
              <w:rPr>
                <w:rFonts w:ascii="Times New Roman" w:hAnsi="Times New Roman" w:cs="Times New Roman"/>
              </w:rPr>
              <w:t>.</w:t>
            </w:r>
            <w:r w:rsidRPr="007D0D4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0E8" w:rsidRPr="007D0D43" w:rsidRDefault="000310E8" w:rsidP="000310E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2561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102349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349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102349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349">
              <w:rPr>
                <w:rFonts w:ascii="Times New Roman" w:hAnsi="Times New Roman" w:cs="Times New Roman"/>
              </w:rPr>
              <w:t>ПК</w:t>
            </w:r>
          </w:p>
        </w:tc>
      </w:tr>
      <w:tr w:rsidR="000310E8" w:rsidTr="000310E8">
        <w:trPr>
          <w:trHeight w:val="2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10E8" w:rsidTr="000310E8">
        <w:trPr>
          <w:trHeight w:val="24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0E8" w:rsidRDefault="000310E8" w:rsidP="000310E8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10E8" w:rsidRDefault="000310E8" w:rsidP="000310E8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10E8" w:rsidRPr="006E3D0D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3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5C69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10E8" w:rsidRPr="006E3D0D" w:rsidRDefault="000310E8" w:rsidP="000310E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10E8" w:rsidRPr="006E3D0D" w:rsidRDefault="005C6919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10E8" w:rsidRPr="006E3D0D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5C69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10E8" w:rsidRDefault="000310E8" w:rsidP="000310E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E8" w:rsidRPr="00FB7E89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b/>
                <w:sz w:val="24"/>
                <w:szCs w:val="24"/>
              </w:rPr>
              <w:t>Тема 1. Биология как наука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Тема 1.1. Биология как наука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E02660" w:rsidRDefault="000310E8" w:rsidP="000310E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Биология как наука. Связи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с общественными, техническими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 xml:space="preserve">другими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естественными науками,</w:t>
            </w:r>
          </w:p>
          <w:p w:rsidR="000310E8" w:rsidRPr="00E02660" w:rsidRDefault="000310E8" w:rsidP="000310E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философией, религией, этикой,</w:t>
            </w:r>
          </w:p>
          <w:p w:rsidR="000310E8" w:rsidRPr="00E02660" w:rsidRDefault="000310E8" w:rsidP="000310E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эстетикой и правом. Роль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в формировании современной научной</w:t>
            </w:r>
          </w:p>
          <w:p w:rsidR="000310E8" w:rsidRPr="00E02660" w:rsidRDefault="000310E8" w:rsidP="000310E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картины мира. Система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02660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E02660" w:rsidRDefault="000310E8" w:rsidP="000310E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блицы и схемы: «Методы познания </w:t>
            </w: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живой природы»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0266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Методы познания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живой природы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E0266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Методы познания 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(наблюдение, эксперимент, описание,</w:t>
            </w:r>
            <w:proofErr w:type="gramEnd"/>
          </w:p>
          <w:p w:rsidR="000310E8" w:rsidRPr="00E0266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измерение, классификация,</w:t>
            </w:r>
          </w:p>
          <w:p w:rsidR="000310E8" w:rsidRPr="00E0266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</w:t>
            </w:r>
            <w:proofErr w:type="gramStart"/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статистическая</w:t>
            </w:r>
            <w:proofErr w:type="gramEnd"/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обработка данных).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02660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F337F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F337F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«Использование различных методов при изучении биологических объектов»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FB7E8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b/>
                <w:sz w:val="24"/>
                <w:szCs w:val="24"/>
              </w:rPr>
              <w:t>Тема 2. Живые системы и их организация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02660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FB7E8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proofErr w:type="gramStart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proofErr w:type="gramEnd"/>
          </w:p>
          <w:p w:rsidR="000310E8" w:rsidRPr="00FB7E8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системы, процессы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и их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FB7E8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Живые системы (биосистемы) как </w:t>
            </w: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предмет изучения биологии.</w:t>
            </w:r>
          </w:p>
          <w:p w:rsidR="000310E8" w:rsidRPr="00FB7E8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Отличие живых систем</w:t>
            </w:r>
          </w:p>
          <w:p w:rsidR="000310E8" w:rsidRPr="00FB7E8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от неорганической природы.</w:t>
            </w:r>
          </w:p>
          <w:p w:rsidR="000310E8" w:rsidRPr="00FB7E8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Свойства биосистем и их</w:t>
            </w:r>
          </w:p>
          <w:p w:rsidR="000310E8" w:rsidRPr="00FB7E8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разнообразие.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Уровни организации биосистем:</w:t>
            </w:r>
          </w:p>
          <w:p w:rsidR="000310E8" w:rsidRPr="00FB7E8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молекулярный, </w:t>
            </w:r>
            <w:proofErr w:type="spellStart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органоидно</w:t>
            </w:r>
            <w:proofErr w:type="spellEnd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10E8" w:rsidRPr="00FB7E8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клеточный, организменный,</w:t>
            </w:r>
          </w:p>
          <w:p w:rsidR="000310E8" w:rsidRPr="00FB7E8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экосистемный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био-</w:t>
            </w: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геоценотический</w:t>
            </w:r>
            <w:proofErr w:type="spellEnd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иосферный.</w:t>
            </w:r>
          </w:p>
          <w:p w:rsidR="000310E8" w:rsidRPr="00FB7E8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Науки, изучающие биосистемы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на разных уровнях организации.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3828D1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0310E8" w:rsidRPr="003828D1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33497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Таблицы и схемы: «Основные</w:t>
            </w:r>
          </w:p>
          <w:p w:rsidR="000310E8" w:rsidRPr="0033497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признаки жизни», «Уровни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организации живой природы».</w:t>
            </w:r>
          </w:p>
          <w:p w:rsidR="000310E8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Модель молекулы ДНК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3828D1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b/>
                <w:sz w:val="24"/>
                <w:szCs w:val="24"/>
              </w:rPr>
              <w:t>3. Химический состав и строение клетки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3828D1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305FC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  <w:p w:rsidR="000310E8" w:rsidRPr="00305FC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клетки. Вода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минеральные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305FC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имический состав клетки.</w:t>
            </w:r>
          </w:p>
          <w:p w:rsidR="000310E8" w:rsidRPr="00305FC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Химические элементы:</w:t>
            </w:r>
          </w:p>
          <w:p w:rsidR="000310E8" w:rsidRPr="00305FC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икроэлементы</w:t>
            </w:r>
            <w:proofErr w:type="spell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0E8" w:rsidRPr="00305FC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Вода и минеральные вещества.</w:t>
            </w:r>
          </w:p>
          <w:p w:rsidR="000310E8" w:rsidRPr="00305FC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Функции воды и </w:t>
            </w:r>
            <w:proofErr w:type="gram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proofErr w:type="gramEnd"/>
          </w:p>
          <w:p w:rsidR="000310E8" w:rsidRPr="00305FC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етке. Поддержание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осмотического баланса.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«Строение молекулы воды»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305FC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Белки. Состав и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строение белков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305FC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Белки. Состав и строение </w:t>
            </w:r>
            <w:proofErr w:type="spell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белков</w:t>
            </w:r>
            <w:proofErr w:type="gram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минокислоты</w:t>
            </w:r>
            <w:proofErr w:type="spell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 – мономеры белков.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Незаменимые и заменимые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аминокислоты. Аминокислотный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состав. Уровни структуры белковой</w:t>
            </w:r>
          </w:p>
          <w:p w:rsidR="000310E8" w:rsidRPr="00305FC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молекулы (первичная, </w:t>
            </w:r>
            <w:proofErr w:type="spell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  <w:proofErr w:type="gram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ретичная</w:t>
            </w:r>
            <w:proofErr w:type="spell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 и четвертичная структура).</w:t>
            </w:r>
          </w:p>
          <w:p w:rsidR="000310E8" w:rsidRPr="00305FC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белков.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Биологические функции белков.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305FC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молекулы</w:t>
            </w:r>
            <w:proofErr w:type="spellEnd"/>
            <w:r w:rsidRPr="0033497C">
              <w:rPr>
                <w:rFonts w:ascii="Times New Roman" w:hAnsi="Times New Roman" w:cs="Times New Roman"/>
                <w:sz w:val="24"/>
                <w:szCs w:val="24"/>
              </w:rPr>
              <w:t xml:space="preserve"> белка».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625A7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Ферменты –</w:t>
            </w:r>
          </w:p>
          <w:p w:rsidR="000310E8" w:rsidRPr="00625A7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иологические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катализаторы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625A7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Ферменты – биологические</w:t>
            </w:r>
          </w:p>
          <w:p w:rsidR="000310E8" w:rsidRPr="00625A7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катализаторы</w:t>
            </w:r>
            <w:proofErr w:type="gram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 фермента: активный центр,</w:t>
            </w:r>
          </w:p>
          <w:p w:rsidR="000310E8" w:rsidRPr="00625A7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субстратная специфичность.</w:t>
            </w:r>
          </w:p>
          <w:p w:rsidR="000310E8" w:rsidRPr="00625A7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Коферменты. Витамины.</w:t>
            </w:r>
          </w:p>
          <w:p w:rsidR="000310E8" w:rsidRPr="00625A7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Отличия ферментов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от неорганических катализаторов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625A7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CB496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«Изучение</w:t>
            </w:r>
          </w:p>
          <w:p w:rsidR="000310E8" w:rsidRPr="00CB496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каталитической активности</w:t>
            </w:r>
          </w:p>
          <w:p w:rsidR="000310E8" w:rsidRPr="00CB496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ферментов (на примере амилазы</w:t>
            </w:r>
            <w:proofErr w:type="gramEnd"/>
          </w:p>
          <w:p w:rsidR="000310E8" w:rsidRPr="00625A7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или каталазы)»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rPr>
          <w:trHeight w:val="2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Углеводы. Липиды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625A7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Углеводы: моносахариды (глюкоза,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рибоза и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дезоксирибоза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), дисахариды</w:t>
            </w:r>
          </w:p>
          <w:p w:rsidR="000310E8" w:rsidRPr="00625A7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(сахароза, лактоза) и полисахариды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(крахмал, гликоген, целлюлоза).</w:t>
            </w:r>
          </w:p>
          <w:p w:rsidR="000310E8" w:rsidRPr="00625A7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функции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углеводов</w:t>
            </w:r>
            <w:proofErr w:type="gram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ипиды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триглицериды,фосфолипиды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, стероиды.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Гидрофильно-гидрофобные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свойства.</w:t>
            </w:r>
          </w:p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функции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липидов</w:t>
            </w:r>
            <w:proofErr w:type="gram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углеводов, белков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липидов как источников энергии.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3828D1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0310E8" w:rsidRPr="003828D1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rPr>
          <w:trHeight w:val="2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1E105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Таблицы и схемы: «Углеводы»,</w:t>
            </w:r>
          </w:p>
          <w:p w:rsidR="000310E8" w:rsidRPr="00625A7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«Липиды».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3828D1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510"/>
                <w:tab w:val="left" w:pos="936"/>
                <w:tab w:val="left" w:pos="10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AB4B84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3.5 </w:t>
            </w:r>
            <w:proofErr w:type="gram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Нуклеиновые</w:t>
            </w:r>
            <w:proofErr w:type="gramEnd"/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кислоты. АТФ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кислоты: ДНК и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proofErr w:type="gram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уклеотиды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– мономеры</w:t>
            </w:r>
          </w:p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нуклеиновых кислот. Строение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ифункции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ДНК. Строение и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. АТФ: строение и функции.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510"/>
                <w:tab w:val="left" w:pos="936"/>
                <w:tab w:val="left" w:pos="10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1E105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Таблицы и схемы:</w:t>
            </w:r>
          </w:p>
          <w:p w:rsidR="000310E8" w:rsidRPr="001E105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«Нуклеиновые кислоты; ДНК»,</w:t>
            </w:r>
          </w:p>
          <w:p w:rsidR="000310E8" w:rsidRPr="001E105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«Биосинтез белка», «Строение</w:t>
            </w:r>
          </w:p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молекулы АТФ».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3.6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История и методы</w:t>
            </w:r>
          </w:p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изучения клетки.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Цитология – наука о клетке.</w:t>
            </w:r>
          </w:p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Клеточная теория – пример</w:t>
            </w:r>
          </w:p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взаимодействия идей и фактов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в научном познании.</w:t>
            </w:r>
            <w: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Методы изучения клетки.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3.7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как целостная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живая система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Клетка как целостная живая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клеток: замкнутая</w:t>
            </w:r>
          </w:p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наружная мембрана, молекулы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как генетический аппарат,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синтеза белка. Типы клеток: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клетки.</w:t>
            </w:r>
          </w:p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Клеточная стенка бактерий.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клетки.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отличия </w:t>
            </w:r>
            <w:proofErr w:type="gram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растительной</w:t>
            </w:r>
            <w:proofErr w:type="gram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, животной и</w:t>
            </w:r>
          </w:p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грибной клетки. Поверхностные</w:t>
            </w:r>
          </w:p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структуры – клеточная стенка,</w:t>
            </w:r>
          </w:p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гликокаликс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, их функции.</w:t>
            </w:r>
          </w:p>
          <w:p w:rsidR="000310E8" w:rsidRPr="00AB4B84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Плазматическая мембрана, ее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и функции.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585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85" w:rsidRDefault="00306143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85" w:rsidRDefault="00A93585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54" w:rsidRPr="00DB1D54" w:rsidRDefault="00DB1D54" w:rsidP="00DB1D5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Таблицы и схемы: «Строение</w:t>
            </w:r>
          </w:p>
          <w:p w:rsidR="00DB1D54" w:rsidRPr="00DB1D54" w:rsidRDefault="00DB1D54" w:rsidP="00DB1D5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DB1D54">
              <w:rPr>
                <w:rFonts w:ascii="Times New Roman" w:hAnsi="Times New Roman" w:cs="Times New Roman"/>
                <w:sz w:val="24"/>
                <w:szCs w:val="24"/>
              </w:rPr>
              <w:t xml:space="preserve"> клетки», «Строение</w:t>
            </w:r>
          </w:p>
          <w:p w:rsidR="00DB1D54" w:rsidRPr="00DB1D54" w:rsidRDefault="00DB1D54" w:rsidP="00DB1D5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животной клетки», «Строение</w:t>
            </w:r>
          </w:p>
          <w:p w:rsidR="00DB1D54" w:rsidRPr="00DB1D54" w:rsidRDefault="00DB1D54" w:rsidP="00DB1D5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растительной клетки», «Строение</w:t>
            </w:r>
          </w:p>
          <w:p w:rsidR="00A93585" w:rsidRPr="00AB4B84" w:rsidRDefault="00DB1D54" w:rsidP="00DB1D5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DB1D54">
              <w:rPr>
                <w:rFonts w:ascii="Times New Roman" w:hAnsi="Times New Roman" w:cs="Times New Roman"/>
                <w:sz w:val="24"/>
                <w:szCs w:val="24"/>
              </w:rPr>
              <w:t xml:space="preserve"> клетки».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85" w:rsidRPr="004F4CDB" w:rsidRDefault="00DB1D54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5" w:rsidRPr="004F4CDB" w:rsidRDefault="00A93585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5" w:rsidRDefault="00A93585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85" w:rsidRPr="004F4CDB" w:rsidRDefault="00DB1D54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85" w:rsidRPr="004F4CDB" w:rsidRDefault="00A93585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5" w:rsidRPr="004F4CDB" w:rsidRDefault="00A93585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5" w:rsidRPr="004F4CDB" w:rsidRDefault="00A93585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85" w:rsidRPr="004F4CDB" w:rsidRDefault="00A93585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85" w:rsidRPr="004F4CDB" w:rsidRDefault="00A93585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5" w:rsidRPr="004F4CDB" w:rsidRDefault="00A93585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6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04746D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0310E8" w:rsidRPr="0004746D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укариотической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04746D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Цитоплазма и ее органоиды.</w:t>
            </w:r>
          </w:p>
          <w:p w:rsidR="000310E8" w:rsidRPr="0004746D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клетки:ЭПС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, аппарат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лизосомы</w:t>
            </w:r>
            <w:proofErr w:type="gram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олуавтономные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клетки:</w:t>
            </w:r>
          </w:p>
          <w:p w:rsidR="000310E8" w:rsidRPr="0004746D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митохондрии, пластиды.</w:t>
            </w:r>
          </w:p>
          <w:p w:rsidR="000310E8" w:rsidRPr="0004746D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Происхождение митохондрий и</w:t>
            </w:r>
          </w:p>
          <w:p w:rsidR="000310E8" w:rsidRPr="0004746D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пластид. Виды пластид.</w:t>
            </w:r>
          </w:p>
          <w:p w:rsidR="000310E8" w:rsidRPr="0004746D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рибосомы, клеточный центр,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центри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оли,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реснички,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жгутики</w:t>
            </w:r>
            <w:proofErr w:type="gram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органоидов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клетки.Включения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0E8" w:rsidRPr="0004746D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Ядро – регуляторный центр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proofErr w:type="gram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ядра: ядерная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оболочка,кариоплазма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, хроматин,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ядрышко.</w:t>
            </w:r>
            <w:r>
              <w:t xml:space="preserve">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Хромосомы. Транспорт веществ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в клетке.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306143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04746D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CB496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«Изучение строения клеток растений, животных и</w:t>
            </w:r>
          </w:p>
          <w:p w:rsidR="000310E8" w:rsidRPr="0004746D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бактерий под микроскопом на готовых микропрепаратах и их описание»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04746D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746D">
              <w:rPr>
                <w:rFonts w:ascii="Times New Roman" w:hAnsi="Times New Roman" w:cs="Times New Roman"/>
                <w:b/>
                <w:sz w:val="24"/>
                <w:szCs w:val="24"/>
              </w:rPr>
              <w:t>Тема 4. Жизнедеятельность клетки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306143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9B672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 веществ.</w:t>
            </w:r>
          </w:p>
          <w:p w:rsidR="000310E8" w:rsidRPr="009B672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Пластический</w:t>
            </w:r>
          </w:p>
          <w:p w:rsidR="000310E8" w:rsidRPr="009B672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обмен. Фотосинтез.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Хемосинтез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9B672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 веществ, или метаболизм.</w:t>
            </w:r>
          </w:p>
          <w:p w:rsidR="000310E8" w:rsidRPr="009B672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ссимиляция (пластический обмен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диссимиляция (энергетический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обмен) – две стороны 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процесса метаболизма. Роль законов</w:t>
            </w:r>
          </w:p>
          <w:p w:rsidR="000310E8" w:rsidRPr="009B672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сохранения вещества и энергии</w:t>
            </w:r>
          </w:p>
          <w:p w:rsidR="000310E8" w:rsidRPr="009B672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в понимании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метаболизма.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proofErr w:type="spell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веществ: </w:t>
            </w:r>
            <w:proofErr w:type="spellStart"/>
            <w:proofErr w:type="gram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тотрофный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гетеротрофный. Роль ферментов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в обмене веществ и превращении</w:t>
            </w:r>
          </w:p>
          <w:p w:rsidR="000310E8" w:rsidRPr="009B672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энергии в клетке. Фотосинтез.</w:t>
            </w:r>
          </w:p>
          <w:p w:rsidR="000310E8" w:rsidRPr="009B672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Световая</w:t>
            </w:r>
            <w:proofErr w:type="gram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фазы</w:t>
            </w:r>
          </w:p>
          <w:p w:rsidR="000310E8" w:rsidRPr="009B672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тосинтеза.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фотосинтеза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proofErr w:type="spell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фотосинтеза.Значение</w:t>
            </w:r>
            <w:proofErr w:type="spell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фотосинтеза для жизни</w:t>
            </w:r>
          </w:p>
          <w:p w:rsidR="000310E8" w:rsidRPr="009B672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Земле. Влияние условий среды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фотосинтез и способы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продуктивности у культурных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0310E8" w:rsidRPr="009B672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Хемосинтез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емосинтезирующие</w:t>
            </w:r>
            <w:proofErr w:type="spellEnd"/>
          </w:p>
          <w:p w:rsidR="000310E8" w:rsidRPr="009B672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бактерии. Значение хемосинтеза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для жизни на Земле.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0310E8" w:rsidRPr="004F4CDB" w:rsidRDefault="000310E8" w:rsidP="000310E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54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4" w:rsidRDefault="00306143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4" w:rsidRPr="004F4CDB" w:rsidRDefault="00DB1D54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4" w:rsidRPr="00DB1D54" w:rsidRDefault="00DB1D54" w:rsidP="00DB1D5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Таблицы и схемы: «Хлоропласт»,</w:t>
            </w:r>
          </w:p>
          <w:p w:rsidR="00DB1D54" w:rsidRPr="009B6725" w:rsidRDefault="00DB1D54" w:rsidP="00DB1D5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«Фотосинтез»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4" w:rsidRPr="004F4CDB" w:rsidRDefault="00DB1D54" w:rsidP="000310E8">
            <w:pPr>
              <w:tabs>
                <w:tab w:val="left" w:pos="163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4" w:rsidRPr="004F4CDB" w:rsidRDefault="00DB1D54" w:rsidP="000310E8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4" w:rsidRDefault="00DB1D54" w:rsidP="000310E8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4" w:rsidRPr="004F4CDB" w:rsidRDefault="00DB1D54" w:rsidP="000310E8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4" w:rsidRPr="004F4CDB" w:rsidRDefault="00DB1D54" w:rsidP="000310E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4" w:rsidRPr="004F4CDB" w:rsidRDefault="00DB1D54" w:rsidP="000310E8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4" w:rsidRPr="004F4CDB" w:rsidRDefault="00DB1D54" w:rsidP="000310E8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4" w:rsidRPr="004F4CDB" w:rsidRDefault="00DB1D54" w:rsidP="000310E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4" w:rsidRDefault="00DB1D54" w:rsidP="000310E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4" w:rsidRPr="004F4CDB" w:rsidRDefault="00DB1D54" w:rsidP="000310E8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6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9B672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4.2 </w:t>
            </w:r>
            <w:proofErr w:type="gram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  <w:proofErr w:type="gramEnd"/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5E1DE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  <w:p w:rsidR="000310E8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Расщепление веществ, выделение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аккумулирование энергии в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клетке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тапы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обмена.Гликолиз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 Брожение и его виды.</w:t>
            </w:r>
            <w: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Кислородное окисление,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клеточное дыхание. Окислительное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фосфорилирование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0E8" w:rsidRPr="005E1DE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энергетического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306143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Биосинтез белка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5E1DE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Реакции матричного синтеза.</w:t>
            </w:r>
          </w:p>
          <w:p w:rsidR="000310E8" w:rsidRPr="005E1DE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 и ДНК.</w:t>
            </w:r>
          </w:p>
          <w:p w:rsidR="000310E8" w:rsidRPr="005E1DE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генетической</w:t>
            </w:r>
            <w:proofErr w:type="gramEnd"/>
          </w:p>
          <w:p w:rsidR="000310E8" w:rsidRPr="005E1DE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информации в клетке.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Генетический код и его свойства.</w:t>
            </w:r>
          </w:p>
          <w:p w:rsidR="000310E8" w:rsidRPr="005E1DE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Транскрипция – матричный синтез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РНК. Трансляция – биосинтез белка.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Этапы трансляции. Кодирование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аминокислот. Роль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рибосом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биосинтезе белка.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3828D1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54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4" w:rsidRDefault="00306143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4" w:rsidRPr="004F4CDB" w:rsidRDefault="00DB1D54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54" w:rsidRPr="00DB1D54" w:rsidRDefault="00DB1D54" w:rsidP="00DB1D5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 и схемы: «Строение ДНК»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Строение и функционирование гена»,</w:t>
            </w:r>
          </w:p>
          <w:p w:rsidR="00DB1D54" w:rsidRPr="005E1DE6" w:rsidRDefault="00DB1D54" w:rsidP="00DB1D5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интез белка», «Репликация ДНК»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B1D54">
              <w:rPr>
                <w:rFonts w:ascii="Times New Roman" w:hAnsi="Times New Roman" w:cs="Times New Roman"/>
                <w:sz w:val="24"/>
                <w:szCs w:val="24"/>
              </w:rPr>
              <w:t>Генетический код».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4" w:rsidRPr="004F4CDB" w:rsidRDefault="00DB1D54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4" w:rsidRPr="004F4CDB" w:rsidRDefault="00DB1D54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4" w:rsidRDefault="00DB1D54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4" w:rsidRPr="004F4CDB" w:rsidRDefault="00DB1D54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4" w:rsidRPr="004F4CDB" w:rsidRDefault="00DB1D54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4" w:rsidRPr="004F4CDB" w:rsidRDefault="00DB1D54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4" w:rsidRPr="004F4CDB" w:rsidRDefault="00DB1D54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4" w:rsidRPr="004F4CDB" w:rsidRDefault="00DB1D54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4" w:rsidRPr="003828D1" w:rsidRDefault="00DB1D54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4" w:rsidRPr="004F4CDB" w:rsidRDefault="00DB1D54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306143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5E1DE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4.4 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Неклеточные</w:t>
            </w:r>
            <w:proofErr w:type="gramEnd"/>
          </w:p>
          <w:p w:rsidR="000310E8" w:rsidRPr="005E1DE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формы жизни –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5E1DE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Неклеточные формы жизни –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вирусов</w:t>
            </w:r>
          </w:p>
          <w:p w:rsidR="000310E8" w:rsidRPr="005E1DE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(Д. И. Ивановский). Особенности</w:t>
            </w:r>
          </w:p>
          <w:p w:rsidR="000310E8" w:rsidRPr="005E1DE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и жизненного цикла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вирусов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актериофаги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. Болезни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ивотных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 и человека, вызываемые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вирусами. Вирус иммунодефицита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(ВИЧ) – возбудитель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братная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транскрипция, ревертаза и</w:t>
            </w:r>
          </w:p>
          <w:p w:rsidR="000310E8" w:rsidRPr="005E1DE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интеграза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 Профилактика</w:t>
            </w:r>
          </w:p>
          <w:p w:rsidR="000310E8" w:rsidRPr="005E1DE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вирусных</w:t>
            </w:r>
            <w:proofErr w:type="gramEnd"/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9321F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b/>
                <w:sz w:val="24"/>
                <w:szCs w:val="24"/>
              </w:rPr>
              <w:t>Тема 5. Размножение и индивидуальное развитие организмов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306143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9321F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Жизненный цикл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клетки.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клетки. Митоз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9321F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Клеточный цикл, или жизненный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клетки. Интерфаза и митоз.</w:t>
            </w:r>
          </w:p>
          <w:p w:rsidR="000310E8" w:rsidRPr="009321F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протекающие в </w:t>
            </w:r>
            <w:proofErr w:type="spell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интерфазе</w:t>
            </w:r>
            <w:proofErr w:type="gram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епликация</w:t>
            </w:r>
            <w:proofErr w:type="spell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 xml:space="preserve"> – реакция матричного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синтеза ДНК. Строение хромосом.</w:t>
            </w:r>
          </w:p>
          <w:p w:rsidR="000310E8" w:rsidRPr="009321F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Хромосомный набор – кариотип.</w:t>
            </w:r>
          </w:p>
          <w:p w:rsidR="000310E8" w:rsidRPr="009321F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Диплоидный и гаплоидный</w:t>
            </w:r>
          </w:p>
          <w:p w:rsidR="000310E8" w:rsidRPr="009321F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хромосомные наборы. Хроматиды.</w:t>
            </w:r>
          </w:p>
          <w:p w:rsidR="000310E8" w:rsidRPr="009321F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Цитологические основы 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и индивидуального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организмов. Деление клетки – </w:t>
            </w:r>
            <w:proofErr w:type="spell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  <w:proofErr w:type="gram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тадии</w:t>
            </w:r>
            <w:proofErr w:type="spell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 xml:space="preserve"> митоза. Процессы,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происходящие на разных стадиях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митоза. Биологический смысл митоза.</w:t>
            </w:r>
          </w:p>
          <w:p w:rsidR="000310E8" w:rsidRPr="009321F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Программируемая гибель клетки –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апоптоз</w:t>
            </w:r>
            <w:proofErr w:type="spell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CB496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«Наблюдение митоза в клетках</w:t>
            </w:r>
          </w:p>
          <w:p w:rsidR="000310E8" w:rsidRPr="00CB496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кончика корешка лука на </w:t>
            </w:r>
            <w:proofErr w:type="gram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</w:p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микропрепаратах</w:t>
            </w:r>
            <w:proofErr w:type="gram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9321F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5.2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организмов:</w:t>
            </w:r>
          </w:p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бесполое и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половое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бесполого размножения:</w:t>
            </w:r>
          </w:p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деление надвое и почкование одно-</w:t>
            </w:r>
          </w:p>
          <w:p w:rsidR="000310E8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 многоклет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очных,</w:t>
            </w:r>
          </w:p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спорообразование,</w:t>
            </w:r>
          </w:p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размножение.</w:t>
            </w:r>
          </w:p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Искусственное клонирование</w:t>
            </w:r>
          </w:p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организмов, его значение</w:t>
            </w:r>
          </w:p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селекции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оловое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размножение, его отличия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от бесполого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. Мейоз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Мейоз. Стадии мейоза. Процессы,</w:t>
            </w:r>
          </w:p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происходящие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на стадиях мейоза.</w:t>
            </w:r>
          </w:p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Поведение хромосом в мейозе.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Кроссинговер. Биологический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 значение мейоза.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5.4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Образование и</w:t>
            </w:r>
          </w:p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развитие половых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плодотворение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Гаметогенез – процесс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половых клеток у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оловые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железы: семенники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яичники. Образование и развитие</w:t>
            </w:r>
          </w:p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половых клеток – гамет (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сперматозоид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йцеклетка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) – сперматогенез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оогенез. Особенности строения</w:t>
            </w:r>
          </w:p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яйцеклеток и сперматозоидов.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Оплодотворение. Партеногенез.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04C27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E04C27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«Изучение строения половых клеток на готовых микропрепаратах»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(онтогенез).</w:t>
            </w:r>
          </w:p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Эмбриональное развитие</w:t>
            </w:r>
          </w:p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(эмбриогенез). Этапы 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эмбрионального</w:t>
            </w:r>
            <w:proofErr w:type="gramEnd"/>
          </w:p>
          <w:p w:rsidR="000310E8" w:rsidRPr="00D4371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развития у позвоночных животных:</w:t>
            </w:r>
            <w: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дробление, гаструляция, органогенез.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развитие. 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постэмбрионального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развития:прямое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, не прямое (личиночное).Влияние среды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организмов; факторы,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врожденные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уродства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растений. Онтогенез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цветкового растения: строение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семени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тадии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D4371C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Тема 6. Наследственность и изменчивость организмов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B27D90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D4371C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6.1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Генетика – наука</w:t>
            </w:r>
          </w:p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о наследственности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и изменчивости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Предмет и задачи генетики.</w:t>
            </w:r>
          </w:p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Роль цитологии и эмбриологии</w:t>
            </w:r>
          </w:p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в становлении генетики. Вклад</w:t>
            </w:r>
          </w:p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российских и зарубежных ученых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развитие генетики. Методы генетик</w:t>
            </w:r>
            <w:proofErr w:type="gramStart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гибридологический,</w:t>
            </w:r>
          </w:p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цитогенетический, молекулярно-</w:t>
            </w:r>
          </w:p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генетический)</w:t>
            </w:r>
            <w:proofErr w:type="gramStart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сновные генетические понятия.</w:t>
            </w:r>
          </w:p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Генетическая символика,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 в схемах скрещиваний.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B27D90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E526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6.2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аследования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</w:p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Моногибридное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скрещивание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</w:t>
            </w:r>
          </w:p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признаков, </w:t>
            </w:r>
            <w:proofErr w:type="gramStart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Г. Менделем. Моногибридное</w:t>
            </w:r>
          </w:p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скрещивание. Закон единообразия</w:t>
            </w:r>
          </w:p>
          <w:p w:rsidR="000310E8" w:rsidRPr="00B27D9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гибридов первого поколения.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доминирования. Закон расщепления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признаков. Гипотеза чистоты гамет.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Полное и неполное доминирование.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E750E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</w:p>
          <w:p w:rsidR="000310E8" w:rsidRPr="00EE750E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скрещивание</w:t>
            </w:r>
            <w:proofErr w:type="gram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наследования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EE750E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Дигибридное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</w:t>
            </w:r>
          </w:p>
          <w:p w:rsidR="000310E8" w:rsidRPr="00EE750E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независимого наследования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признаков. Цитогенетические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скрещивания</w:t>
            </w:r>
            <w:proofErr w:type="gram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нализирующее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скрещивание.Использование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скрещивания для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генотипа 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E750E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proofErr w:type="gram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Сцепленное</w:t>
            </w:r>
            <w:proofErr w:type="gramEnd"/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аследование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Гаметогенез у животных. Сперматогенез и оогенез. Строение половых клеток. Оплодотворение и эмбриональное развитие животных. Партеногенез. Эмбриогенез (на примере ланцетника). Стадии эмбриогенеза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04C27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E04C27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результатов моногибридного и </w:t>
            </w:r>
            <w:proofErr w:type="spell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E5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8B621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6.5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  <w:p w:rsidR="000310E8" w:rsidRPr="008B621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Наследование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признаков,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сцепленных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с полом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8B621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Генетика пола. Хромосомное</w:t>
            </w:r>
          </w:p>
          <w:p w:rsidR="000310E8" w:rsidRPr="008B621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пола.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половые хромосомы.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Гомогаметные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гетерогаметные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аследование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признаков, сцепленных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с полом.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E52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8B621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Изменчивость.</w:t>
            </w:r>
          </w:p>
          <w:p w:rsidR="000310E8" w:rsidRPr="008B621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Ненаследственная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Изменчивость. Виды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изменчивости:ненаследственная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среды в ненаследственной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изменчивости.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изменчивости</w:t>
            </w: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ариационный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ряд и вариационная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кривая. Норма реакции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признака</w:t>
            </w: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оличественные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их норма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реакции.Свойства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8B621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8B621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  <w:proofErr w:type="spell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изменчивости</w:t>
            </w:r>
            <w:proofErr w:type="gram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остроение</w:t>
            </w:r>
            <w:proofErr w:type="spell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 вариационного ряда и вариационной кривой»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8B621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6.7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Наследственная, или генотипическая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изменчивость. Комбинативная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изменчивость. Мейоз и половой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процесс – основа комбинативной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изменчивости. Мутационная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изменчивость.</w:t>
            </w:r>
          </w:p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мутаций: </w:t>
            </w:r>
            <w:proofErr w:type="gram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генные</w:t>
            </w:r>
            <w:proofErr w:type="gram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хромосомные, геномные.</w:t>
            </w:r>
          </w:p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Частота и причины мутаций.</w:t>
            </w:r>
          </w:p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Мутагенные факторы.</w:t>
            </w:r>
          </w:p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Закон гомологических рядов</w:t>
            </w:r>
          </w:p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в наследственной изменчивости</w:t>
            </w:r>
          </w:p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Н. И. Вавилова. Внеядерная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«Анализ мутаций у дрозофилы на готовых микропрепаратах»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Генетика человека. Кариотип</w:t>
            </w:r>
          </w:p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 методы генетики человека: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генеалогический, близнецовый,</w:t>
            </w:r>
          </w:p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цитогенетический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иохимический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молекулярно-генетический.</w:t>
            </w:r>
          </w:p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определение </w:t>
            </w: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генотипа:полногеномное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секвенирование,генотипирование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числес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ПЦР-анализа</w:t>
            </w:r>
            <w:proofErr w:type="gram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аследственные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человека: генные болезни,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с наследственной</w:t>
            </w:r>
          </w:p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предрасположенностью, хромосомные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болезни. Соматические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генеративные мутации.</w:t>
            </w:r>
            <w: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Стволовые клетки.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диагностики,</w:t>
            </w:r>
          </w:p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профилактики и лечения генетических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болезней. Медико-генетическое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консультирование.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медицинской генетики</w:t>
            </w:r>
          </w:p>
          <w:p w:rsidR="000310E8" w:rsidRPr="00973A53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в предотвращении и лечении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генетических заболеваний человека.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F337F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EF337F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«Составление и анализ родословных человека»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585" w:rsidTr="00A9358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3585" w:rsidRDefault="00A93585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3585" w:rsidRPr="00CB4965" w:rsidRDefault="00A93585" w:rsidP="00A93585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0E">
              <w:rPr>
                <w:rFonts w:ascii="Times New Roman" w:hAnsi="Times New Roman" w:cs="Times New Roman"/>
                <w:i/>
                <w:sz w:val="24"/>
                <w:szCs w:val="24"/>
              </w:rPr>
              <w:t>1 курс 2 семестр: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3585" w:rsidRDefault="00A93585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3585" w:rsidRPr="004F4CDB" w:rsidRDefault="00A93585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3585" w:rsidRPr="004F4CDB" w:rsidRDefault="00A93585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3585" w:rsidRPr="000542BE" w:rsidRDefault="00A93585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358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3585" w:rsidRPr="004F4CDB" w:rsidRDefault="00A93585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3585" w:rsidRPr="004F4CDB" w:rsidRDefault="00A93585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3585" w:rsidRPr="004F4CDB" w:rsidRDefault="00A93585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3585" w:rsidRPr="004F4CDB" w:rsidRDefault="00A93585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3585" w:rsidRPr="004F4CDB" w:rsidRDefault="00A93585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3585" w:rsidRPr="004F4CDB" w:rsidRDefault="00A93585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BD36AD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36AD">
              <w:rPr>
                <w:rFonts w:ascii="Times New Roman" w:hAnsi="Times New Roman" w:cs="Times New Roman"/>
                <w:b/>
                <w:sz w:val="24"/>
                <w:szCs w:val="24"/>
              </w:rPr>
              <w:t>Тема 7. Селекция организмов, основы биотехнологии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Селекция как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BD36AD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Селекция как наука и процесс.</w:t>
            </w:r>
          </w:p>
          <w:p w:rsidR="000310E8" w:rsidRPr="00BD36AD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селекции и </w:t>
            </w:r>
            <w:proofErr w:type="spellStart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доместикация</w:t>
            </w:r>
            <w:proofErr w:type="gramStart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 xml:space="preserve"> Н. И. Вавилова о центрах</w:t>
            </w:r>
          </w:p>
          <w:p w:rsidR="000310E8" w:rsidRPr="00BD36AD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многообразия и происхождения</w:t>
            </w:r>
          </w:p>
          <w:p w:rsidR="000310E8" w:rsidRPr="00BD36AD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культурных растений.</w:t>
            </w:r>
          </w:p>
          <w:p w:rsidR="000310E8" w:rsidRPr="00BD36AD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Центры происхождения домашних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proofErr w:type="spellEnd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, порода, штамм.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FF16B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7.2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Методы и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селекции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и животных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FF16B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Современные методы селекции.</w:t>
            </w:r>
          </w:p>
          <w:p w:rsidR="000310E8" w:rsidRPr="00FF16B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Массовый и индивидуальный отборы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 xml:space="preserve">в селекции растений и </w:t>
            </w:r>
            <w:proofErr w:type="spellStart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spellEnd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 xml:space="preserve"> экстерьера.</w:t>
            </w:r>
          </w:p>
          <w:p w:rsidR="000310E8" w:rsidRPr="00FF16B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Близкородственное скрещивание –</w:t>
            </w:r>
          </w:p>
          <w:p w:rsidR="000310E8" w:rsidRPr="00FF16B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инбридинг. Чистая линия.</w:t>
            </w:r>
          </w:p>
          <w:p w:rsidR="000310E8" w:rsidRPr="00FF16B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Скрещивание чистых линий.</w:t>
            </w:r>
          </w:p>
          <w:p w:rsidR="000310E8" w:rsidRPr="00FF16B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Гетерозис, или гибридная сила.</w:t>
            </w:r>
          </w:p>
          <w:p w:rsidR="000310E8" w:rsidRPr="00FF16B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Неродственное скрещивание –</w:t>
            </w:r>
          </w:p>
          <w:p w:rsidR="000310E8" w:rsidRPr="00FF16B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аутбридинг. Отдалённая</w:t>
            </w:r>
          </w:p>
          <w:p w:rsidR="000310E8" w:rsidRPr="00FF16B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гибридизация и её успехи.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Искусственный мутагенез и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полиплоидов</w:t>
            </w:r>
            <w:proofErr w:type="spellEnd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. Достижения селекции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растений, животных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микроорганизмов.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B03D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как отрасль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EB03D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Биотехнология как отрасль</w:t>
            </w:r>
          </w:p>
          <w:p w:rsidR="000310E8" w:rsidRPr="00EB03D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производства. Генная инженерия.</w:t>
            </w:r>
          </w:p>
          <w:p w:rsidR="000310E8" w:rsidRPr="00EB03D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Этапы создания </w:t>
            </w:r>
            <w:proofErr w:type="spell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рекомбинантной</w:t>
            </w:r>
            <w:proofErr w:type="spell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трансгенных</w:t>
            </w:r>
            <w:proofErr w:type="spell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 Клеточная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инженерия. Клеточные </w:t>
            </w:r>
            <w:proofErr w:type="spell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икроклональное</w:t>
            </w:r>
            <w:proofErr w:type="spell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растений. Клонирование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высокопродуктивных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организмов.</w:t>
            </w:r>
          </w:p>
          <w:p w:rsidR="000310E8" w:rsidRPr="00EB03D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и этические </w:t>
            </w:r>
            <w:proofErr w:type="spell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 – генетически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модифицированные организмы.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b/>
                <w:sz w:val="24"/>
                <w:szCs w:val="24"/>
              </w:rPr>
              <w:t>Тема 8. Эволюционная биология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8.1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Эволюция и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её изучения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эволюционной теории. Эволюционная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теория и её место в биологии.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Влияние эволюционной теории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биологии и других </w:t>
            </w:r>
            <w:proofErr w:type="spell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proofErr w:type="gram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видетельства</w:t>
            </w:r>
            <w:proofErr w:type="spell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эволюции.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Палеонтологические: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появления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 xml:space="preserve">в палеонтологической </w:t>
            </w:r>
            <w:proofErr w:type="spell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летописи</w:t>
            </w:r>
            <w:proofErr w:type="gram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ереходные</w:t>
            </w:r>
            <w:proofErr w:type="spell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Биогеографические</w:t>
            </w:r>
            <w:proofErr w:type="gram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: сходство и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различие фаун и флор материков и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островов. Эмбриологические: 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и различия эмбрионов разных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позвоночных.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Сравнительно-анатомические: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гомологичные, аналогичные,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рудиментарные органы, атавизмы.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Молекулярно-биохимические: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сходство механизмов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наследственности и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метаболических путей у всех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История развития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об эволюции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 Дарвина.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дарвинизма. Движущие силы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эволюции видов по Дарвину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(избыточное размножение</w:t>
            </w:r>
            <w:proofErr w:type="gramEnd"/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при ограниченности ресурсов,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неопределённая изменчивость,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существование,</w:t>
            </w:r>
          </w:p>
          <w:p w:rsidR="000310E8" w:rsidRPr="00582EA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естественный отбор).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(СТЭ) и её основные положения.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CC0E2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8.3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Вид: критерии и</w:t>
            </w:r>
          </w:p>
          <w:p w:rsidR="000310E8" w:rsidRPr="00CC0E2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Популяция как элементарная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единица вида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CC0E2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. Популяция как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единица вида и эволюции.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CC0E2A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CC0E2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«Сравнение видов по морфологическому критерию»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CC0E2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8.4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Движущие силы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(элементарные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факторы) эволюции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CC0E2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Движущие силы (факторы)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видов в природе. Мутационный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процесс и комбинативная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изменчивость.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Популяционные волны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и дрейф генов. Изоляция и миграция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E526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E5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и его формы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153B22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Естественный отбор – направляющий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фактор эволюции.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C62A62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Таблицы: «Естественный</w:t>
            </w:r>
          </w:p>
          <w:p w:rsidR="000310E8" w:rsidRPr="00153B22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отбор», «Борьба за существование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153B22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8.6 </w:t>
            </w: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0310E8" w:rsidRPr="00153B22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эволюции: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приспособленность</w:t>
            </w:r>
          </w:p>
          <w:p w:rsidR="000310E8" w:rsidRPr="00153B22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организмов и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153B22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</w:t>
            </w:r>
          </w:p>
          <w:p w:rsidR="000310E8" w:rsidRPr="00153B22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как результат эволюции. Примеры</w:t>
            </w:r>
          </w:p>
          <w:p w:rsidR="000310E8" w:rsidRPr="00153B22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приспособлений у организмов.</w:t>
            </w:r>
          </w:p>
          <w:p w:rsidR="000310E8" w:rsidRPr="00153B22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Ароморфозы и идиоадаптации.</w:t>
            </w:r>
          </w:p>
          <w:p w:rsidR="000310E8" w:rsidRPr="00153B22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Вид и видообразование.</w:t>
            </w:r>
          </w:p>
          <w:p w:rsidR="000310E8" w:rsidRPr="00153B22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Критерии вида. Основные формы</w:t>
            </w:r>
          </w:p>
          <w:p w:rsidR="000310E8" w:rsidRPr="00153B22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видообразования: </w:t>
            </w:r>
            <w:proofErr w:type="gramStart"/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proofErr w:type="gramEnd"/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экологическое.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153B22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153B22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«Описание приспособленности организма и ее относительного характера»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8.7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Направления и пути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макроэволюции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Макроэволюция.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Формы эволюции: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филетическая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дивергентная, конвергентная,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параллельная. Необратимость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эволюции. Происхождение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от неспециализированных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предков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рогрессирующая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специализация.Адаптивная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радиация.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C62A62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Ароморфозы»,</w:t>
            </w:r>
          </w:p>
          <w:p w:rsidR="000310E8" w:rsidRPr="00C62A62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«Идиоадаптации», «</w:t>
            </w:r>
            <w:proofErr w:type="gramStart"/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дегенерация».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b/>
                <w:sz w:val="24"/>
                <w:szCs w:val="24"/>
              </w:rPr>
              <w:t>Тема 9. Возникновение и развитие жизни на Земле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История жизни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на Земле и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её изучения.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Гипотезы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жизни на Земле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Донаучные представления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 зарождении жизни. Научные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на Земле: абиогенез и панспермия.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Химическая эволюция.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Абиогенный синтез 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веществ 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неорганических.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этапы биологической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эволюции. Гипотеза РН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Формирование мембранных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и возникновение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протоклетки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ервые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клетки и их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эволюция.Формирование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живых организмов.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1696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Таблцы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Растительная клетка», «Животная</w:t>
            </w:r>
          </w:p>
          <w:p w:rsidR="000310E8" w:rsidRPr="0041696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клетка», «</w:t>
            </w:r>
            <w:proofErr w:type="spellStart"/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клетка»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органического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на Земле, развитие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жизни по эрам и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периодам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жизни на Земле по эрам и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периодам.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Катархей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 Архейская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протерозойская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эры. Палеозойская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эра и её периоды: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кембрийский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рдовикский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силурийский,девонский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каменноугольный,пермский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Мезозойская эра и её периоды: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триасовый, юрский, меловой.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Кайнозойская эра и её периоды: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палеогеновый, неогеновый,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антропогеновый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климата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геологических процессов.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этапы эволюции 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растительного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310E8" w:rsidRPr="006549CA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животного мира. Ароморфозы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у растений и животных.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асцвет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и вымирание групп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F337F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EF337F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«Изучение ископаемых остатков растений и животных в коллекциях».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F337F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органического мира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EF337F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Система органического мира как</w:t>
            </w:r>
          </w:p>
          <w:p w:rsidR="000310E8" w:rsidRPr="00EF337F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отражение эволюции. Основные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систематические группы организмов.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1696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Таблицы и схемы: «Современная</w:t>
            </w:r>
          </w:p>
          <w:p w:rsidR="000310E8" w:rsidRPr="00EF337F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система органического мира»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F337F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9.4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(антропогенез)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EF337F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Эволюция человека.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Антропология</w:t>
            </w:r>
          </w:p>
          <w:p w:rsidR="000310E8" w:rsidRPr="00EF337F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как наука. Развитие представлений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о происхождении человека.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изучения антропогенеза. Сходства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человека и </w:t>
            </w:r>
            <w:proofErr w:type="spellStart"/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истематическое</w:t>
            </w:r>
            <w:proofErr w:type="spellEnd"/>
            <w:r w:rsidRPr="00EF337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человека.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Движущие силы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(факторы)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антропогенеза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Движущие силы (факторы)</w:t>
            </w:r>
          </w:p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антропогенеза. Наследственная</w:t>
            </w:r>
          </w:p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 и естественный </w:t>
            </w:r>
            <w:proofErr w:type="spellStart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proofErr w:type="gramStart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бщественный</w:t>
            </w:r>
            <w:proofErr w:type="spellEnd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жизни,</w:t>
            </w:r>
          </w:p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изготовление орудий труда,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мышление, речь.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1696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Таблицы и схемы: «Сравнение</w:t>
            </w:r>
          </w:p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мических 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оения человека </w:t>
            </w: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и человекообразных обезьян»,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9.6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Основные стадии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эволюции человека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Основные стадии и ветви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человека: австралопитеки, Человек</w:t>
            </w:r>
          </w:p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умелый, Человек прямоходящий,</w:t>
            </w:r>
          </w:p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Человек неандертальский, Человек</w:t>
            </w:r>
          </w:p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разумный</w:t>
            </w:r>
            <w:proofErr w:type="gramEnd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типа.</w:t>
            </w:r>
          </w:p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Находки ископаемых останков,</w:t>
            </w:r>
          </w:p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время существования, область</w:t>
            </w:r>
          </w:p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распространения, объём головного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мозга, образ жизни, орудия.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9.7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и 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Человеческие расы. Основные</w:t>
            </w:r>
          </w:p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 xml:space="preserve">большие расы: </w:t>
            </w:r>
            <w:proofErr w:type="gramStart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европеоидная</w:t>
            </w:r>
            <w:proofErr w:type="gramEnd"/>
          </w:p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(евразийская), негро-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австралоидная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(экваториальная), монголоидная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(азиатско-американская).</w:t>
            </w:r>
            <w: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Черты приспособленности</w:t>
            </w:r>
          </w:p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представителей человеческих рас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к условиям существования. 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человеческих рас. Критика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социального дарвинизма и расизма.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107-108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1696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Таблицы и схемы: «Человеческие</w:t>
            </w:r>
          </w:p>
          <w:p w:rsidR="000310E8" w:rsidRPr="00443480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расы»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70C4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b/>
                <w:sz w:val="24"/>
                <w:szCs w:val="24"/>
              </w:rPr>
              <w:t>Тема 10. Организмы и окружающая среда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Экология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E70C4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Методы экологических исследований. Экология как наука. Задачи и разделы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Экологическое мировоззрение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современного человека.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E70C4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блицы и схемы: карта «Природные </w:t>
            </w: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зоны Земли»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70C4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Среды обитания и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E70C4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 xml:space="preserve">Среды обитания организмов: </w:t>
            </w:r>
            <w:proofErr w:type="spellStart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водная</w:t>
            </w:r>
            <w:proofErr w:type="gramStart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аземно-воздушная</w:t>
            </w:r>
            <w:proofErr w:type="spellEnd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почвенная,внутри</w:t>
            </w:r>
            <w:proofErr w:type="spellEnd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- организменная.</w:t>
            </w:r>
          </w:p>
          <w:p w:rsidR="000310E8" w:rsidRPr="00E70C4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</w:t>
            </w:r>
          </w:p>
          <w:p w:rsidR="000310E8" w:rsidRPr="00E70C4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Классификация 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 xml:space="preserve">факторов: </w:t>
            </w:r>
            <w:proofErr w:type="gramStart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абиотические</w:t>
            </w:r>
            <w:proofErr w:type="gramEnd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, биотические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и антропогенные.</w:t>
            </w:r>
          </w:p>
          <w:p w:rsidR="000310E8" w:rsidRPr="00E70C4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Действие экологических факторов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организмы.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6D069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0310E8" w:rsidRPr="006D069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115-116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0158D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10.3 </w:t>
            </w:r>
            <w:proofErr w:type="gramStart"/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Абиотические</w:t>
            </w:r>
            <w:proofErr w:type="gramEnd"/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0158D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факторы: свет,</w:t>
            </w:r>
          </w:p>
          <w:p w:rsidR="000310E8" w:rsidRPr="000158D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температура, влажность.</w:t>
            </w:r>
          </w:p>
          <w:p w:rsidR="000310E8" w:rsidRPr="000158D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Фотопериодизм</w:t>
            </w:r>
            <w:proofErr w:type="gramStart"/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риспособления</w:t>
            </w:r>
            <w:proofErr w:type="spellEnd"/>
          </w:p>
          <w:p w:rsidR="000310E8" w:rsidRPr="000158D6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организмов к действию абиотических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факторов. Биологические ритмы.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011B7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«Морфологические особенности</w:t>
            </w:r>
          </w:p>
          <w:p w:rsidR="000310E8" w:rsidRPr="00011B7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растений из разных мест обитания».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6D069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0310E8" w:rsidRPr="006D069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0310E8" w:rsidRPr="006D069B" w:rsidRDefault="000310E8" w:rsidP="000310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«Влияние света на рост и развитие черенков колеуса»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DD1A1E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Биотические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DD1A1E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Биотические факторы. Виды</w:t>
            </w:r>
          </w:p>
          <w:p w:rsidR="000310E8" w:rsidRPr="00DD1A1E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биотических взаимодействий:</w:t>
            </w:r>
          </w:p>
          <w:p w:rsidR="000310E8" w:rsidRPr="00DD1A1E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конкуренция, хищничество, симбиоз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его формы. Паразитизм, кооперация,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мутуализм, комменсализм</w:t>
            </w:r>
          </w:p>
          <w:p w:rsidR="000310E8" w:rsidRPr="00DD1A1E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квартиранство</w:t>
            </w:r>
            <w:proofErr w:type="spellEnd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, нахлебничество).</w:t>
            </w:r>
          </w:p>
          <w:p w:rsidR="000310E8" w:rsidRPr="00DD1A1E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, нейтрализм.</w:t>
            </w:r>
          </w:p>
          <w:p w:rsidR="000310E8" w:rsidRPr="00DD1A1E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биотических</w:t>
            </w:r>
            <w:proofErr w:type="gramEnd"/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взаимодействий для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организмов в природных сообществах.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6D069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0310E8" w:rsidRPr="006D069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3080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10.5 </w:t>
            </w:r>
            <w:proofErr w:type="gramStart"/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gramEnd"/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 xml:space="preserve">вида и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3080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характеристики</w:t>
            </w:r>
          </w:p>
          <w:p w:rsidR="000310E8" w:rsidRPr="00430805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популяции. Основные показатели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популяции: численность, плотность,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рождаемость,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смертность, прирост,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миграция. Динамика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популяц</w:t>
            </w:r>
            <w:proofErr w:type="gramStart"/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430805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E526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125-126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«Подсчёт плотности популяций разных видов растений»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0310E8" w:rsidRPr="006D069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6A539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  <w:r w:rsidRPr="006A5399">
              <w:rPr>
                <w:rFonts w:ascii="Times New Roman" w:hAnsi="Times New Roman" w:cs="Times New Roman"/>
                <w:b/>
                <w:sz w:val="24"/>
                <w:szCs w:val="24"/>
              </w:rPr>
              <w:t>. Сообщества и экологические системы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6D069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E5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6A539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11.1 </w:t>
            </w: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Сообщество организмов – биоценоз.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биоце</w:t>
            </w: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ноза: видовая,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пространственная, трофическа</w:t>
            </w:r>
            <w:proofErr w:type="gramStart"/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пищевая). Виды-доминанты.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Связи в биоценозе.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11.2 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 и</w:t>
            </w:r>
          </w:p>
          <w:p w:rsidR="000310E8" w:rsidRPr="00E9065C" w:rsidRDefault="000310E8" w:rsidP="000310E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закономерности их</w:t>
            </w:r>
          </w:p>
          <w:p w:rsidR="000310E8" w:rsidRPr="004F4CDB" w:rsidRDefault="000310E8" w:rsidP="000310E8">
            <w:pPr>
              <w:tabs>
                <w:tab w:val="left" w:pos="2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Экологические системы (экосистемы)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онятие об экосистеме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биогеоценозе.</w:t>
            </w:r>
          </w:p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Функциональные компоненты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экосистемы: продуценты,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поток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экосистеме.</w:t>
            </w:r>
          </w:p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Трофические (пищевые) уровни</w:t>
            </w:r>
          </w:p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экосистемы. Пищевые цепи и сети.</w:t>
            </w:r>
          </w:p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показатели экосистемы:</w:t>
            </w:r>
          </w:p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биомасса, продукция. 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пирамиды: продукции, численности,</w:t>
            </w:r>
          </w:p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биомассы. Свойства экосистем:</w:t>
            </w:r>
          </w:p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устойчивость,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укцессия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130-131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C47D3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«Экосистема</w:t>
            </w:r>
          </w:p>
          <w:p w:rsidR="000310E8" w:rsidRPr="00C47D3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широколиственного леса»,</w:t>
            </w:r>
          </w:p>
          <w:p w:rsidR="000310E8" w:rsidRPr="00C47D3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«Экосистема хвойного леса»,</w:t>
            </w:r>
          </w:p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«Биоценоз водоёма».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11.3 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gramEnd"/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Природные экосистемы.</w:t>
            </w:r>
          </w:p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 рек и озёр.</w:t>
            </w:r>
          </w:p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Экосистема 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хвойного</w:t>
            </w:r>
            <w:proofErr w:type="gram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широколиственного леса.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11.4 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proofErr w:type="gramEnd"/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Антропогенные экосистемы.</w:t>
            </w:r>
          </w:p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Урбоэкосистемы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 Биологическое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хозяйственное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урбоэкосистем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устойчивости экосистем. Сохранение</w:t>
            </w:r>
          </w:p>
          <w:p w:rsidR="000310E8" w:rsidRPr="00E9065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биологического разнообразия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 Земле.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136-137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5D214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Биосфера –</w:t>
            </w:r>
          </w:p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лобальная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экосистема Земли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5D214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Учение В. И. Вернадского о биосфере.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Границы, состав и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биосферы. Живое вещество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 xml:space="preserve">функции.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биосферы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глобальной экосистемы.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Динамическое равновесие и обратная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связь в биосфере.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5D214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11.6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  <w:p w:rsidR="000310E8" w:rsidRPr="005D2141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A6C4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Круговороты веществ и</w:t>
            </w:r>
          </w:p>
          <w:p w:rsidR="000310E8" w:rsidRPr="004A6C4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биогеохимические циклы элементо</w:t>
            </w:r>
            <w:proofErr w:type="gramStart"/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углерода, азота).</w:t>
            </w:r>
          </w:p>
          <w:p w:rsidR="000310E8" w:rsidRPr="004A6C4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Зональность биосферы. Основные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биомы суши.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6D069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0310E8" w:rsidRPr="006D069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139-140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C47D3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Таблицы и схемы: «Круговорот</w:t>
            </w:r>
          </w:p>
          <w:p w:rsidR="000310E8" w:rsidRPr="00C47D39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углерода в биосфере», «Круговорот</w:t>
            </w:r>
          </w:p>
          <w:p w:rsidR="000310E8" w:rsidRPr="004A6C4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азота в природе»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6D069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A6C4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11.7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Человечество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в биосфере Земли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A6C4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Человечество в биосфере Земли.</w:t>
            </w:r>
          </w:p>
          <w:p w:rsidR="000310E8" w:rsidRPr="004A6C4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Антропогенные изменения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в биосфере. 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A6C4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Сосуществование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природы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A6C4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Сосуществование природы и</w:t>
            </w:r>
          </w:p>
          <w:p w:rsidR="000310E8" w:rsidRPr="004A6C4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человечества. Сохранение</w:t>
            </w:r>
          </w:p>
          <w:p w:rsidR="000310E8" w:rsidRPr="004A6C4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4A6C4C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</w:t>
            </w:r>
          </w:p>
          <w:p w:rsidR="000310E8" w:rsidRPr="004A6C4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устойчивости биосферы. Основа</w:t>
            </w:r>
          </w:p>
          <w:p w:rsidR="000310E8" w:rsidRPr="004A6C4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рационального управления</w:t>
            </w:r>
          </w:p>
          <w:p w:rsidR="000310E8" w:rsidRPr="004A6C4C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природными ресурсами и их</w:t>
            </w:r>
          </w:p>
          <w:p w:rsidR="000310E8" w:rsidRPr="004F4CDB" w:rsidRDefault="000310E8" w:rsidP="000310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использование. Достижения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и охрана природы.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6D069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0310E8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0310E8" w:rsidRPr="006D069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E8" w:rsidTr="000310E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Default="000310E8" w:rsidP="000310E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143-144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E8" w:rsidRPr="004F4CDB" w:rsidRDefault="000310E8" w:rsidP="000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E8" w:rsidRPr="004F4CDB" w:rsidRDefault="000310E8" w:rsidP="000310E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07F" w:rsidRDefault="0098107F" w:rsidP="00FB37DE">
      <w:pPr>
        <w:tabs>
          <w:tab w:val="left" w:pos="3090"/>
        </w:tabs>
        <w:sectPr w:rsidR="0098107F" w:rsidSect="00AE48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6022" w:rsidRDefault="00DD6022" w:rsidP="00FB37DE">
      <w:pPr>
        <w:tabs>
          <w:tab w:val="left" w:pos="3090"/>
        </w:tabs>
        <w:sectPr w:rsidR="00DD6022" w:rsidSect="009810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6022" w:rsidRDefault="00DD6022" w:rsidP="009810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Условия реализации программы общеобразовательной дисциплины ОДБ 08.Биология</w:t>
      </w:r>
    </w:p>
    <w:p w:rsidR="00DD6022" w:rsidRDefault="00DD6022" w:rsidP="00DD60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Для реализации рабочей программы дисциплины ОДБ 08. Биология  предусмотрены следующие специальные помещения: </w:t>
      </w:r>
    </w:p>
    <w:p w:rsidR="00DD6022" w:rsidRPr="003A7A8E" w:rsidRDefault="00DD6022" w:rsidP="00DD6022">
      <w:pPr>
        <w:pStyle w:val="a6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наличия учебного кабинета </w:t>
      </w:r>
    </w:p>
    <w:p w:rsidR="00DD6022" w:rsidRDefault="00DD6022" w:rsidP="00DD60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Оборудование учебного кабинета: </w:t>
      </w:r>
    </w:p>
    <w:p w:rsidR="00DD6022" w:rsidRPr="003A7A8E" w:rsidRDefault="00DD6022" w:rsidP="00DD6022">
      <w:pPr>
        <w:pStyle w:val="a6"/>
        <w:numPr>
          <w:ilvl w:val="1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посадочные места по количеству </w:t>
      </w:r>
      <w:proofErr w:type="gramStart"/>
      <w:r w:rsidRPr="003A7A8E">
        <w:rPr>
          <w:rFonts w:ascii="Times New Roman" w:hAnsi="Times New Roman"/>
        </w:rPr>
        <w:t>обучающихся</w:t>
      </w:r>
      <w:proofErr w:type="gramEnd"/>
      <w:r w:rsidRPr="003A7A8E">
        <w:rPr>
          <w:rFonts w:ascii="Times New Roman" w:hAnsi="Times New Roman"/>
        </w:rPr>
        <w:t xml:space="preserve">; </w:t>
      </w:r>
    </w:p>
    <w:p w:rsidR="00DD6022" w:rsidRPr="003A7A8E" w:rsidRDefault="00DD6022" w:rsidP="00DD6022">
      <w:pPr>
        <w:pStyle w:val="a6"/>
        <w:numPr>
          <w:ilvl w:val="1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рабочее место преподавателя. </w:t>
      </w:r>
    </w:p>
    <w:p w:rsidR="00DD6022" w:rsidRDefault="00DD6022" w:rsidP="00DD60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средства обучения:</w:t>
      </w:r>
    </w:p>
    <w:p w:rsidR="00DD6022" w:rsidRDefault="00DD6022" w:rsidP="00DD60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  компьютер с лицензионным программным обеспечением</w:t>
      </w:r>
    </w:p>
    <w:p w:rsidR="00DD6022" w:rsidRDefault="00DD6022" w:rsidP="00DD60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  мультимедиа, </w:t>
      </w:r>
      <w:proofErr w:type="spellStart"/>
      <w:r>
        <w:rPr>
          <w:rFonts w:ascii="Times New Roman" w:hAnsi="Times New Roman"/>
        </w:rPr>
        <w:t>проектор</w:t>
      </w:r>
      <w:proofErr w:type="gramStart"/>
      <w:r>
        <w:rPr>
          <w:rFonts w:ascii="Times New Roman" w:hAnsi="Times New Roman"/>
        </w:rPr>
        <w:t>,и</w:t>
      </w:r>
      <w:proofErr w:type="gramEnd"/>
      <w:r>
        <w:rPr>
          <w:rFonts w:ascii="Times New Roman" w:hAnsi="Times New Roman"/>
        </w:rPr>
        <w:t>нтерактивная</w:t>
      </w:r>
      <w:proofErr w:type="spellEnd"/>
      <w:r>
        <w:rPr>
          <w:rFonts w:ascii="Times New Roman" w:hAnsi="Times New Roman"/>
        </w:rPr>
        <w:t xml:space="preserve"> доска</w:t>
      </w:r>
    </w:p>
    <w:p w:rsidR="00DD6022" w:rsidRDefault="00DD6022" w:rsidP="00DD60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Комплект учебно-наглядных пособий: </w:t>
      </w:r>
    </w:p>
    <w:p w:rsidR="00DD6022" w:rsidRPr="008F3672" w:rsidRDefault="00DD6022" w:rsidP="00DD60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</w:t>
      </w:r>
      <w:r w:rsidRPr="008F3672">
        <w:rPr>
          <w:rFonts w:ascii="Times New Roman" w:hAnsi="Times New Roman"/>
          <w:highlight w:val="yellow"/>
        </w:rPr>
        <w:t>•     атлас мира</w:t>
      </w:r>
    </w:p>
    <w:p w:rsidR="00DD6022" w:rsidRPr="008F3672" w:rsidRDefault="00DD6022" w:rsidP="00DD60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highlight w:val="yellow"/>
        </w:rPr>
      </w:pPr>
      <w:r w:rsidRPr="008F3672">
        <w:rPr>
          <w:rFonts w:ascii="Times New Roman" w:hAnsi="Times New Roman"/>
          <w:highlight w:val="yellow"/>
        </w:rPr>
        <w:t xml:space="preserve"> •    контурные карты </w:t>
      </w:r>
    </w:p>
    <w:p w:rsidR="00DD6022" w:rsidRDefault="00DD6022" w:rsidP="00DD60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 w:rsidRPr="008F3672">
        <w:rPr>
          <w:rFonts w:ascii="Times New Roman" w:hAnsi="Times New Roman"/>
          <w:highlight w:val="yellow"/>
        </w:rPr>
        <w:t xml:space="preserve"> •     карта мира</w:t>
      </w:r>
    </w:p>
    <w:p w:rsidR="00DD6022" w:rsidRDefault="00DD6022" w:rsidP="00DD60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2.Комплект электронных пособий: </w:t>
      </w:r>
    </w:p>
    <w:p w:rsidR="00DD6022" w:rsidRDefault="00DD6022" w:rsidP="00DD60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8F3672">
        <w:rPr>
          <w:rFonts w:ascii="Times New Roman" w:hAnsi="Times New Roman"/>
          <w:highlight w:val="yellow"/>
        </w:rPr>
        <w:t>Развивающие фильмы: «Глобальное потепление», «Транссибирский экспресс», «Циклопические постройки мира», «Путешествие по Австралии» и др.</w:t>
      </w:r>
      <w:r>
        <w:rPr>
          <w:rFonts w:ascii="Times New Roman" w:hAnsi="Times New Roman"/>
        </w:rPr>
        <w:t xml:space="preserve"> </w:t>
      </w:r>
    </w:p>
    <w:p w:rsidR="00DD6022" w:rsidRDefault="00DD6022" w:rsidP="00DD6022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3.2. Информационное обеспечение обучения</w:t>
      </w:r>
    </w:p>
    <w:p w:rsidR="00DD6022" w:rsidRDefault="00DD6022" w:rsidP="00DD60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DD6022" w:rsidRDefault="00DD6022" w:rsidP="00DD60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Рекомендуемые печатные издания по реализации общеобразовательной дисциплины представлены в методических рекомендациях по организации обучения.</w:t>
      </w:r>
    </w:p>
    <w:p w:rsidR="00DD6022" w:rsidRDefault="00DD6022" w:rsidP="00DD6022">
      <w:pPr>
        <w:pStyle w:val="5"/>
        <w:spacing w:before="0" w:line="240" w:lineRule="auto"/>
        <w:ind w:left="-567" w:right="80" w:firstLine="567"/>
        <w:jc w:val="left"/>
        <w:rPr>
          <w:sz w:val="24"/>
        </w:rPr>
      </w:pPr>
      <w:r>
        <w:rPr>
          <w:sz w:val="24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DD6022" w:rsidRDefault="00DD6022" w:rsidP="00DD6022">
      <w:pPr>
        <w:ind w:left="-567"/>
      </w:pPr>
    </w:p>
    <w:p w:rsidR="00DD6022" w:rsidRDefault="00DD6022" w:rsidP="00DD6022">
      <w:pPr>
        <w:pStyle w:val="3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D771BE">
        <w:rPr>
          <w:b/>
          <w:sz w:val="28"/>
          <w:szCs w:val="28"/>
        </w:rPr>
        <w:t xml:space="preserve">Раздел 4 </w:t>
      </w:r>
      <w:bookmarkStart w:id="5" w:name="_Hlk127131010"/>
      <w:r w:rsidRPr="00D771BE">
        <w:rPr>
          <w:b/>
          <w:sz w:val="28"/>
          <w:szCs w:val="28"/>
        </w:rPr>
        <w:t>Контроль и оценка результатов освоения учебного предмета</w:t>
      </w:r>
      <w:bookmarkEnd w:id="5"/>
      <w:r>
        <w:rPr>
          <w:b/>
          <w:sz w:val="28"/>
          <w:szCs w:val="28"/>
        </w:rPr>
        <w:t xml:space="preserve"> ОДБ 08.Биология </w:t>
      </w:r>
    </w:p>
    <w:p w:rsidR="00DD6022" w:rsidRDefault="00DD6022" w:rsidP="00DD6022"/>
    <w:p w:rsidR="00DD6022" w:rsidRPr="00FB37DE" w:rsidRDefault="00DD6022" w:rsidP="00FB37DE">
      <w:pPr>
        <w:tabs>
          <w:tab w:val="left" w:pos="3090"/>
        </w:tabs>
      </w:pPr>
    </w:p>
    <w:sectPr w:rsidR="00DD6022" w:rsidRPr="00FB37DE" w:rsidSect="009810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0E8" w:rsidRDefault="000310E8" w:rsidP="00794CE7">
      <w:pPr>
        <w:spacing w:after="0" w:line="240" w:lineRule="auto"/>
      </w:pPr>
      <w:r>
        <w:separator/>
      </w:r>
    </w:p>
  </w:endnote>
  <w:endnote w:type="continuationSeparator" w:id="1">
    <w:p w:rsidR="000310E8" w:rsidRDefault="000310E8" w:rsidP="0079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E8" w:rsidRDefault="000310E8" w:rsidP="00AE48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0310E8" w:rsidRDefault="000310E8" w:rsidP="00AE48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E8" w:rsidRDefault="000310E8" w:rsidP="00AE48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0E8" w:rsidRDefault="000310E8" w:rsidP="00794CE7">
      <w:pPr>
        <w:spacing w:after="0" w:line="240" w:lineRule="auto"/>
      </w:pPr>
      <w:r>
        <w:separator/>
      </w:r>
    </w:p>
  </w:footnote>
  <w:footnote w:type="continuationSeparator" w:id="1">
    <w:p w:rsidR="000310E8" w:rsidRDefault="000310E8" w:rsidP="0079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433"/>
    <w:multiLevelType w:val="hybridMultilevel"/>
    <w:tmpl w:val="2150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0846"/>
    <w:multiLevelType w:val="multilevel"/>
    <w:tmpl w:val="5106CD86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b/>
      </w:rPr>
    </w:lvl>
  </w:abstractNum>
  <w:abstractNum w:abstractNumId="2">
    <w:nsid w:val="25A43878"/>
    <w:multiLevelType w:val="multilevel"/>
    <w:tmpl w:val="286E48E4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A430F4E"/>
    <w:multiLevelType w:val="hybridMultilevel"/>
    <w:tmpl w:val="D1F8A6B6"/>
    <w:lvl w:ilvl="0" w:tplc="C5666EEC">
      <w:start w:val="1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2C6A23D1"/>
    <w:multiLevelType w:val="multilevel"/>
    <w:tmpl w:val="772894BC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b/>
      </w:rPr>
    </w:lvl>
  </w:abstractNum>
  <w:abstractNum w:abstractNumId="5">
    <w:nsid w:val="2EF351E9"/>
    <w:multiLevelType w:val="hybridMultilevel"/>
    <w:tmpl w:val="75C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0346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7DE"/>
    <w:rsid w:val="000310E8"/>
    <w:rsid w:val="000542BE"/>
    <w:rsid w:val="000E5268"/>
    <w:rsid w:val="000E661C"/>
    <w:rsid w:val="0015538F"/>
    <w:rsid w:val="002469CA"/>
    <w:rsid w:val="00286068"/>
    <w:rsid w:val="00306143"/>
    <w:rsid w:val="00387C31"/>
    <w:rsid w:val="00432023"/>
    <w:rsid w:val="00455C34"/>
    <w:rsid w:val="004600AE"/>
    <w:rsid w:val="00571A96"/>
    <w:rsid w:val="005C6919"/>
    <w:rsid w:val="00606DF0"/>
    <w:rsid w:val="00611915"/>
    <w:rsid w:val="00667135"/>
    <w:rsid w:val="006D77FC"/>
    <w:rsid w:val="00731015"/>
    <w:rsid w:val="00794CE7"/>
    <w:rsid w:val="008A321A"/>
    <w:rsid w:val="008C2639"/>
    <w:rsid w:val="008C308A"/>
    <w:rsid w:val="008E0C5F"/>
    <w:rsid w:val="00903430"/>
    <w:rsid w:val="009456FB"/>
    <w:rsid w:val="0098107F"/>
    <w:rsid w:val="009E2DE3"/>
    <w:rsid w:val="00A93585"/>
    <w:rsid w:val="00AE48A4"/>
    <w:rsid w:val="00C25E78"/>
    <w:rsid w:val="00C85667"/>
    <w:rsid w:val="00CC4CFD"/>
    <w:rsid w:val="00CF0935"/>
    <w:rsid w:val="00D36B13"/>
    <w:rsid w:val="00DB1D54"/>
    <w:rsid w:val="00DD6022"/>
    <w:rsid w:val="00F51336"/>
    <w:rsid w:val="00FB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B37D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B37DE"/>
  </w:style>
  <w:style w:type="paragraph" w:styleId="a6">
    <w:name w:val="List Paragraph"/>
    <w:basedOn w:val="a"/>
    <w:uiPriority w:val="34"/>
    <w:qFormat/>
    <w:rsid w:val="00FB37D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C8566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AE48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AE48A4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rsid w:val="00DD6022"/>
    <w:pPr>
      <w:widowControl w:val="0"/>
      <w:spacing w:before="180" w:after="0" w:line="274" w:lineRule="exact"/>
      <w:ind w:left="420" w:hanging="420"/>
      <w:jc w:val="center"/>
    </w:pPr>
    <w:rPr>
      <w:rFonts w:ascii="Times New Roman" w:eastAsia="Times New Roman" w:hAnsi="Times New Roman" w:cs="Times New Roman"/>
      <w:color w:val="000000"/>
      <w:sz w:val="21"/>
      <w:szCs w:val="20"/>
    </w:rPr>
  </w:style>
  <w:style w:type="character" w:customStyle="1" w:styleId="fontstyle01">
    <w:name w:val="fontstyle01"/>
    <w:basedOn w:val="a0"/>
    <w:rsid w:val="00CF09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E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45</Pages>
  <Words>7501</Words>
  <Characters>42757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17</cp:revision>
  <dcterms:created xsi:type="dcterms:W3CDTF">2023-09-18T05:46:00Z</dcterms:created>
  <dcterms:modified xsi:type="dcterms:W3CDTF">2023-09-22T05:32:00Z</dcterms:modified>
</cp:coreProperties>
</file>