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3" w:rsidRDefault="000822C3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822C3" w:rsidRDefault="000822C3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0822C3" w:rsidRPr="00DC0FB8" w:rsidRDefault="000822C3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2C3" w:rsidRPr="00DC0FB8" w:rsidRDefault="000822C3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D731BE" w:rsidRPr="00D731BE" w:rsidRDefault="00D731BE" w:rsidP="00D731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1BE">
        <w:rPr>
          <w:rFonts w:ascii="Times New Roman" w:hAnsi="Times New Roman" w:cs="Times New Roman"/>
          <w:sz w:val="24"/>
          <w:szCs w:val="24"/>
        </w:rPr>
        <w:t xml:space="preserve"> 21.02.20. </w:t>
      </w:r>
      <w:r w:rsidRPr="00D73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 геодезия</w:t>
      </w:r>
    </w:p>
    <w:p w:rsidR="00D731BE" w:rsidRPr="003531A3" w:rsidRDefault="00D731BE" w:rsidP="00D731BE">
      <w:pPr>
        <w:jc w:val="center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D731BE" w:rsidRPr="003531A3" w:rsidRDefault="00D731BE" w:rsidP="00D731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D731BE" w:rsidRPr="00D731BE" w:rsidRDefault="00D731BE" w:rsidP="00D731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3531A3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BE">
        <w:rPr>
          <w:rFonts w:ascii="Times New Roman" w:hAnsi="Times New Roman" w:cs="Times New Roman"/>
          <w:sz w:val="24"/>
          <w:szCs w:val="24"/>
        </w:rPr>
        <w:t xml:space="preserve"> 21.02.20. </w:t>
      </w:r>
      <w:r w:rsidRPr="00D73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 геодезия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Министерства просвещения Российской Федерации от </w:t>
      </w:r>
      <w:r w:rsidR="00D669F0">
        <w:rPr>
          <w:rFonts w:ascii="Times New Roman" w:hAnsi="Times New Roman" w:cs="Times New Roman"/>
          <w:bCs/>
          <w:sz w:val="24"/>
          <w:szCs w:val="24"/>
        </w:rPr>
        <w:t xml:space="preserve">26.07.2022 № 617 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</w:t>
      </w:r>
      <w:proofErr w:type="spellStart"/>
      <w:r w:rsidRPr="003D6099">
        <w:rPr>
          <w:rFonts w:ascii="Times New Roman" w:hAnsi="Times New Roman" w:cs="Times New Roman"/>
          <w:bCs/>
          <w:sz w:val="24"/>
          <w:szCs w:val="24"/>
        </w:rPr>
        <w:t>программрегистрационный</w:t>
      </w:r>
      <w:proofErr w:type="spell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номер ____</w:t>
      </w:r>
      <w:proofErr w:type="gramStart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приказ ФГБОУ ДПО ИРПО от ______ 202__ № _____)</w:t>
      </w:r>
    </w:p>
    <w:p w:rsidR="00D731BE" w:rsidRPr="003531A3" w:rsidRDefault="00D731BE" w:rsidP="00D731BE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D731BE" w:rsidRPr="003531A3" w:rsidRDefault="00D731BE" w:rsidP="00D731BE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</w:t>
      </w:r>
      <w:r w:rsidRPr="000822C3">
        <w:rPr>
          <w:rFonts w:ascii="Times New Roman" w:hAnsi="Times New Roman" w:cs="Times New Roman"/>
          <w:b w:val="0"/>
          <w:sz w:val="24"/>
          <w:szCs w:val="24"/>
        </w:rPr>
        <w:t>образованию, протокол  от 28 июня 2016 г. № 2/16-з.</w:t>
      </w:r>
    </w:p>
    <w:p w:rsidR="00D731BE" w:rsidRPr="00670CB7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670CB7">
        <w:rPr>
          <w:rFonts w:ascii="Times New Roman" w:eastAsia="Times New Roman" w:hAnsi="Times New Roman" w:cs="Times New Roman"/>
          <w:kern w:val="3"/>
          <w:sz w:val="24"/>
          <w:szCs w:val="24"/>
        </w:rPr>
        <w:t>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D731BE" w:rsidRPr="003531A3" w:rsidRDefault="00D731BE" w:rsidP="00D731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731BE" w:rsidRPr="003531A3" w:rsidRDefault="00D731BE" w:rsidP="00D73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D731BE" w:rsidRPr="003531A3" w:rsidRDefault="00D731BE" w:rsidP="00D731BE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D731BE" w:rsidRPr="003531A3" w:rsidRDefault="00D731BE" w:rsidP="00D731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731BE" w:rsidRPr="003531A3" w:rsidTr="00B11353">
        <w:tc>
          <w:tcPr>
            <w:tcW w:w="7668" w:type="dxa"/>
            <w:hideMark/>
          </w:tcPr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lastRenderedPageBreak/>
              <w:t>Содержание</w:t>
            </w:r>
          </w:p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731BE" w:rsidRPr="003531A3" w:rsidTr="00B11353">
        <w:tc>
          <w:tcPr>
            <w:tcW w:w="7668" w:type="dxa"/>
          </w:tcPr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D731BE" w:rsidRPr="003531A3" w:rsidRDefault="00D731BE" w:rsidP="00B113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D731BE" w:rsidRPr="003531A3" w:rsidTr="00B11353">
        <w:tc>
          <w:tcPr>
            <w:tcW w:w="7668" w:type="dxa"/>
          </w:tcPr>
          <w:p w:rsidR="00D731BE" w:rsidRPr="003531A3" w:rsidRDefault="00D731BE" w:rsidP="00B1135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D731BE" w:rsidRPr="003531A3" w:rsidTr="00B11353">
        <w:trPr>
          <w:trHeight w:val="670"/>
        </w:trPr>
        <w:tc>
          <w:tcPr>
            <w:tcW w:w="7668" w:type="dxa"/>
          </w:tcPr>
          <w:p w:rsidR="00D731BE" w:rsidRPr="003531A3" w:rsidRDefault="00D731BE" w:rsidP="00B1135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учебного предмета</w:t>
            </w:r>
          </w:p>
          <w:p w:rsidR="00D731BE" w:rsidRPr="003531A3" w:rsidRDefault="00D731BE" w:rsidP="00B1135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D731BE" w:rsidRPr="003531A3" w:rsidTr="00B11353">
        <w:tc>
          <w:tcPr>
            <w:tcW w:w="7668" w:type="dxa"/>
          </w:tcPr>
          <w:p w:rsidR="00D731BE" w:rsidRPr="003531A3" w:rsidRDefault="00D731BE" w:rsidP="00B1135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731BE" w:rsidRPr="003531A3" w:rsidRDefault="00D731BE" w:rsidP="00B1135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31BE" w:rsidRPr="003531A3" w:rsidRDefault="00D731BE" w:rsidP="00D731BE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t>1. ОБЩАЯ ХАРАКТЕРИСТИКА рабочей ПРОГРАММЫ УЧЕБНОго предмета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БД.04 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D731BE" w:rsidRPr="000822C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C3" w:rsidRPr="000822C3" w:rsidRDefault="000822C3" w:rsidP="000822C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2C3">
        <w:rPr>
          <w:rFonts w:ascii="Times New Roman" w:hAnsi="Times New Roman" w:cs="Times New Roman"/>
          <w:b/>
          <w:sz w:val="24"/>
          <w:szCs w:val="24"/>
        </w:rPr>
        <w:t xml:space="preserve">1.1 Место учебного предмета/дисциплины/профессионального модуля/практики в структуре ОПОП СПО, </w:t>
      </w:r>
      <w:proofErr w:type="spellStart"/>
      <w:r w:rsidRPr="000822C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822C3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731BE" w:rsidRPr="00D731BE" w:rsidRDefault="00D731BE" w:rsidP="00D731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BE">
        <w:rPr>
          <w:rFonts w:ascii="Times New Roman" w:hAnsi="Times New Roman" w:cs="Times New Roman"/>
          <w:sz w:val="24"/>
          <w:szCs w:val="24"/>
        </w:rPr>
        <w:t xml:space="preserve"> 21.02.20. </w:t>
      </w:r>
      <w:r w:rsidRPr="00D73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 геодезия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1BE" w:rsidRPr="003531A3" w:rsidRDefault="00D731BE" w:rsidP="00D731BE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1A3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 w:rsidRPr="00353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1BE" w:rsidRPr="003531A3" w:rsidRDefault="00D731BE" w:rsidP="0008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предмет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базовой общеобразовательным предметом.</w:t>
      </w:r>
    </w:p>
    <w:p w:rsidR="00D731BE" w:rsidRPr="000822C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C3" w:rsidRPr="000822C3" w:rsidRDefault="000822C3" w:rsidP="000822C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2C3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учебного предмета, дисциплины, профессионального модуля и практики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предмета: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учебного предмета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Иностранныйй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D731BE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 xml:space="preserve">ЛР 2. </w:t>
      </w:r>
      <w:proofErr w:type="gramStart"/>
      <w:r w:rsidRPr="00D41460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D731BE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D41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146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D731BE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D731BE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ЛР 17. </w:t>
      </w:r>
      <w:r w:rsidRPr="00D4146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414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D731BE" w:rsidRPr="003531A3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proofErr w:type="gramStart"/>
      <w:r w:rsidRPr="00D41460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отношения обучающихся к результатам собственного и чужого труда.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731BE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М8−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умения делать анализ своих действий и возможностей.</w:t>
      </w:r>
    </w:p>
    <w:p w:rsidR="00D731BE" w:rsidRPr="003531A3" w:rsidRDefault="00D731BE" w:rsidP="00D731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A33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A33F6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D731BE" w:rsidRPr="003531A3" w:rsidRDefault="00D731BE" w:rsidP="00D731BE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D731BE" w:rsidRPr="003531A3" w:rsidRDefault="00D731BE" w:rsidP="00D731BE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3531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стран; </w:t>
      </w:r>
    </w:p>
    <w:p w:rsidR="00D731BE" w:rsidRPr="003531A3" w:rsidRDefault="00D731BE" w:rsidP="00D731BE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lastRenderedPageBreak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31A3">
        <w:rPr>
          <w:rFonts w:ascii="Times New Roman" w:hAnsi="Times New Roman"/>
          <w:sz w:val="24"/>
          <w:szCs w:val="24"/>
        </w:rPr>
        <w:t>формах</w:t>
      </w:r>
      <w:proofErr w:type="gramEnd"/>
      <w:r w:rsidRPr="003531A3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D731BE" w:rsidRPr="003531A3" w:rsidRDefault="00D731BE" w:rsidP="00D731BE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D731BE" w:rsidRPr="003531A3" w:rsidRDefault="00D731BE" w:rsidP="00D731B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31BE" w:rsidRPr="006C78E8" w:rsidRDefault="00D731BE" w:rsidP="00D73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E8">
        <w:rPr>
          <w:rFonts w:ascii="Times New Roman" w:hAnsi="Times New Roman" w:cs="Times New Roman"/>
          <w:b/>
          <w:sz w:val="24"/>
          <w:szCs w:val="24"/>
        </w:rPr>
        <w:t>Особое значение дисциплина имеет при формировании и развитии:</w:t>
      </w:r>
    </w:p>
    <w:p w:rsidR="00D731BE" w:rsidRPr="003531A3" w:rsidRDefault="00D731BE" w:rsidP="00D731B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353" w:rsidRPr="00B11353" w:rsidRDefault="00D731BE" w:rsidP="00B11353">
      <w:pPr>
        <w:ind w:left="356"/>
        <w:rPr>
          <w:rFonts w:ascii="Times New Roman" w:hAnsi="Times New Roman" w:cs="Times New Roman"/>
        </w:rPr>
      </w:pPr>
      <w:r w:rsidRPr="00B1135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B113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1353">
        <w:rPr>
          <w:rFonts w:ascii="Times New Roman" w:hAnsi="Times New Roman" w:cs="Times New Roman"/>
          <w:sz w:val="24"/>
          <w:szCs w:val="24"/>
        </w:rPr>
        <w:t xml:space="preserve">. </w:t>
      </w:r>
      <w:r w:rsidR="00B11353" w:rsidRPr="00B11353">
        <w:rPr>
          <w:rFonts w:ascii="Times New Roman" w:hAnsi="Times New Roman" w:cs="Times New Roman"/>
        </w:rPr>
        <w:t>Понимать сущность и социальную значимость  своей  будущей  профессии,  проявлять  к  ней устойчивый интерес.</w:t>
      </w:r>
    </w:p>
    <w:p w:rsidR="00B11353" w:rsidRPr="00B11353" w:rsidRDefault="00B11353" w:rsidP="00B11353">
      <w:pPr>
        <w:ind w:left="356"/>
        <w:rPr>
          <w:rFonts w:ascii="Times New Roman" w:hAnsi="Times New Roman" w:cs="Times New Roman"/>
        </w:rPr>
      </w:pPr>
      <w:r w:rsidRPr="00B11353">
        <w:rPr>
          <w:rFonts w:ascii="Times New Roman" w:hAnsi="Times New Roman" w:cs="Times New Roman"/>
          <w:sz w:val="24"/>
          <w:szCs w:val="24"/>
        </w:rPr>
        <w:t xml:space="preserve"> </w:t>
      </w:r>
      <w:r w:rsidRPr="00B11353">
        <w:rPr>
          <w:rFonts w:ascii="Times New Roman" w:hAnsi="Times New Roman" w:cs="Times New Roman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B11353" w:rsidRPr="00B11353" w:rsidRDefault="00B11353" w:rsidP="00B11353">
      <w:pPr>
        <w:ind w:left="356"/>
        <w:rPr>
          <w:rFonts w:ascii="Times New Roman" w:hAnsi="Times New Roman" w:cs="Times New Roman"/>
        </w:rPr>
      </w:pPr>
      <w:r w:rsidRPr="00B11353">
        <w:rPr>
          <w:rFonts w:ascii="Times New Roman" w:hAnsi="Times New Roman" w:cs="Times New Roman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B11353" w:rsidRPr="00B11353" w:rsidRDefault="00B11353" w:rsidP="00B11353">
      <w:pPr>
        <w:ind w:left="356"/>
        <w:rPr>
          <w:rFonts w:ascii="Times New Roman" w:hAnsi="Times New Roman" w:cs="Times New Roman"/>
        </w:rPr>
      </w:pPr>
      <w:r w:rsidRPr="00B11353">
        <w:rPr>
          <w:rFonts w:ascii="Times New Roman" w:hAnsi="Times New Roman" w:cs="Times New Roman"/>
        </w:rPr>
        <w:t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B11353" w:rsidRPr="00B11353" w:rsidRDefault="00B11353" w:rsidP="00B11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135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B11353" w:rsidRPr="004C1599" w:rsidRDefault="00B11353" w:rsidP="00B11353">
      <w:pPr>
        <w:ind w:left="356"/>
      </w:pPr>
    </w:p>
    <w:p w:rsidR="00B11353" w:rsidRDefault="00B11353" w:rsidP="00B11353">
      <w:pPr>
        <w:tabs>
          <w:tab w:val="left" w:pos="41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1353" w:rsidRDefault="00B11353" w:rsidP="00B11353">
      <w:pPr>
        <w:ind w:left="356"/>
        <w:rPr>
          <w:rFonts w:ascii="Times New Roman" w:hAnsi="Times New Roman" w:cs="Times New Roman"/>
          <w:sz w:val="24"/>
          <w:szCs w:val="24"/>
        </w:rPr>
      </w:pPr>
      <w:r w:rsidRPr="00B11353">
        <w:rPr>
          <w:rFonts w:ascii="Times New Roman" w:hAnsi="Times New Roman" w:cs="Times New Roman"/>
          <w:sz w:val="24"/>
          <w:szCs w:val="24"/>
        </w:rPr>
        <w:t>ПК   2.5.   Соблюдать   требования   технических   регламентов    и    инструкций    по    выполнению топографических съемок и камеральному оформлению оригиналов топографических планов.</w:t>
      </w:r>
    </w:p>
    <w:p w:rsidR="00B11353" w:rsidRPr="00B11353" w:rsidRDefault="00B11353" w:rsidP="00B11353">
      <w:pPr>
        <w:ind w:left="356"/>
        <w:rPr>
          <w:rFonts w:ascii="Times New Roman" w:hAnsi="Times New Roman" w:cs="Times New Roman"/>
          <w:sz w:val="24"/>
          <w:szCs w:val="24"/>
        </w:rPr>
      </w:pPr>
      <w:r w:rsidRPr="00B11353">
        <w:rPr>
          <w:rFonts w:ascii="Times New Roman" w:hAnsi="Times New Roman" w:cs="Times New Roman"/>
          <w:sz w:val="24"/>
          <w:szCs w:val="24"/>
        </w:rPr>
        <w:t>ПК   3.2.   Обеспечивать   соблюдение   правил   техники   безопасности   при   выполнении    работ, требований технических регламентов и инструкций</w:t>
      </w:r>
      <w:r w:rsidRPr="00B11353">
        <w:rPr>
          <w:sz w:val="24"/>
          <w:szCs w:val="24"/>
        </w:rPr>
        <w:t>.</w:t>
      </w:r>
    </w:p>
    <w:p w:rsidR="00B11353" w:rsidRDefault="00B11353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E8" w:rsidRPr="00B11353" w:rsidRDefault="006C78E8" w:rsidP="00B113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BE" w:rsidRPr="003531A3" w:rsidRDefault="000822C3" w:rsidP="00D731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1.3</w:t>
      </w:r>
      <w:r w:rsidR="00D731BE"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31BE" w:rsidRPr="003531A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основе программы учебного предмета Иностранный язык</w:t>
      </w:r>
    </w:p>
    <w:p w:rsidR="00D731BE" w:rsidRPr="003531A3" w:rsidRDefault="00D731BE" w:rsidP="00D731B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D731BE" w:rsidRPr="003531A3" w:rsidTr="00B1135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D731BE" w:rsidRPr="003531A3" w:rsidTr="00B1135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D731BE" w:rsidRPr="003531A3" w:rsidTr="00B1135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D731BE" w:rsidRPr="003531A3" w:rsidTr="00B1135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1BE" w:rsidRPr="003531A3" w:rsidTr="00B1135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1BE" w:rsidRPr="003531A3" w:rsidTr="00B1135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1BE" w:rsidRPr="003531A3" w:rsidTr="00B1135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BE" w:rsidRPr="003531A3" w:rsidRDefault="00D731BE" w:rsidP="00B11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3531A3" w:rsidRDefault="00D731BE" w:rsidP="00B113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BE" w:rsidRPr="003531A3" w:rsidRDefault="00D731BE" w:rsidP="00B1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31BE" w:rsidRPr="003531A3" w:rsidRDefault="00D731BE" w:rsidP="00D731B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8E8" w:rsidRDefault="006C78E8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 СТРУКТУРА И СОДЕРЖАНИЕ УЧЕБНОГО ПРЕДМЕТА</w:t>
      </w:r>
    </w:p>
    <w:p w:rsidR="00D731BE" w:rsidRPr="003531A3" w:rsidRDefault="00D731BE" w:rsidP="00D731B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31BE" w:rsidRPr="00FC4734" w:rsidRDefault="00D731BE" w:rsidP="00D731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учебного предмета  и виды учебной работы</w:t>
      </w:r>
    </w:p>
    <w:p w:rsidR="00D731BE" w:rsidRPr="003531A3" w:rsidRDefault="00D731BE" w:rsidP="00D731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0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</w:tblGrid>
      <w:tr w:rsidR="00D731BE" w:rsidRPr="00526A64" w:rsidTr="00B11353">
        <w:trPr>
          <w:gridAfter w:val="3"/>
          <w:wAfter w:w="3970" w:type="dxa"/>
          <w:trHeight w:val="491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</w:tr>
      <w:tr w:rsidR="00D731BE" w:rsidRPr="00526A64" w:rsidTr="00B11353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</w:tr>
      <w:tr w:rsidR="00D731BE" w:rsidRPr="00526A64" w:rsidTr="00B11353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D731BE" w:rsidRPr="00446B0E" w:rsidTr="00B11353">
        <w:trPr>
          <w:trHeight w:val="340"/>
        </w:trPr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1BE" w:rsidRPr="00446B0E" w:rsidTr="00B11353">
        <w:tc>
          <w:tcPr>
            <w:tcW w:w="4535" w:type="dxa"/>
            <w:shd w:val="clear" w:color="auto" w:fill="auto"/>
          </w:tcPr>
          <w:p w:rsidR="00D731BE" w:rsidRPr="009602D3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D731BE" w:rsidRPr="00446B0E" w:rsidRDefault="00D731BE" w:rsidP="00B1135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</w:tr>
    </w:tbl>
    <w:p w:rsidR="00D731BE" w:rsidRDefault="00D731BE" w:rsidP="00D731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Default="00D731BE" w:rsidP="00D731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D6099" w:rsidRDefault="00D731BE" w:rsidP="00D731BE">
      <w:pPr>
        <w:rPr>
          <w:rFonts w:ascii="Times New Roman" w:eastAsia="Times New Roman" w:hAnsi="Times New Roman" w:cs="Times New Roman"/>
          <w:sz w:val="24"/>
          <w:szCs w:val="24"/>
        </w:rPr>
        <w:sectPr w:rsidR="00D731BE" w:rsidRPr="003D6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567" w:left="1560" w:header="709" w:footer="709" w:gutter="0"/>
          <w:cols w:space="720"/>
        </w:sectPr>
      </w:pPr>
    </w:p>
    <w:p w:rsidR="00D731BE" w:rsidRPr="003531A3" w:rsidRDefault="00D731BE" w:rsidP="00D731B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D731BE" w:rsidRPr="003531A3" w:rsidRDefault="00D731BE" w:rsidP="00D731B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4"/>
        <w:gridCol w:w="264"/>
        <w:gridCol w:w="1497"/>
        <w:gridCol w:w="36"/>
        <w:gridCol w:w="3491"/>
        <w:gridCol w:w="1023"/>
        <w:gridCol w:w="1023"/>
        <w:gridCol w:w="770"/>
        <w:gridCol w:w="1023"/>
        <w:gridCol w:w="809"/>
        <w:gridCol w:w="513"/>
        <w:gridCol w:w="605"/>
        <w:gridCol w:w="1629"/>
        <w:gridCol w:w="1984"/>
        <w:gridCol w:w="16"/>
        <w:gridCol w:w="1254"/>
      </w:tblGrid>
      <w:tr w:rsidR="00D731BE" w:rsidRPr="003531A3" w:rsidTr="00B11353">
        <w:trPr>
          <w:cantSplit/>
          <w:trHeight w:val="1134"/>
        </w:trPr>
        <w:tc>
          <w:tcPr>
            <w:tcW w:w="156" w:type="pct"/>
            <w:vMerge w:val="restart"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6" w:type="pct"/>
            <w:gridSpan w:val="3"/>
            <w:vMerge w:val="restart"/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1" w:type="pct"/>
            <w:gridSpan w:val="5"/>
            <w:vMerge w:val="restar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495" w:type="pct"/>
            <w:vMerge w:val="restart"/>
            <w:shd w:val="clear" w:color="auto" w:fill="auto"/>
            <w:textDirection w:val="btLr"/>
            <w:vAlign w:val="center"/>
          </w:tcPr>
          <w:p w:rsidR="00D731BE" w:rsidRDefault="00D731BE" w:rsidP="00B113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731BE" w:rsidRPr="00981872" w:rsidRDefault="00D731BE" w:rsidP="00B113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D731BE" w:rsidRPr="003531A3" w:rsidTr="00B11353">
        <w:trPr>
          <w:cantSplit/>
          <w:trHeight w:val="1134"/>
        </w:trPr>
        <w:tc>
          <w:tcPr>
            <w:tcW w:w="156" w:type="pct"/>
            <w:vMerge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5"/>
            <w:vMerge/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731BE" w:rsidRPr="003531A3" w:rsidTr="00B11353">
        <w:trPr>
          <w:cantSplit/>
          <w:trHeight w:val="3482"/>
        </w:trPr>
        <w:tc>
          <w:tcPr>
            <w:tcW w:w="156" w:type="pct"/>
            <w:vMerge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46" w:type="pct"/>
            <w:textDirection w:val="btL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156" w:type="pct"/>
            <w:textDirection w:val="btL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84" w:type="pct"/>
            <w:textDirection w:val="btLr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495" w:type="pct"/>
            <w:vMerge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1BE" w:rsidRPr="003531A3" w:rsidTr="00B11353">
        <w:tc>
          <w:tcPr>
            <w:tcW w:w="1763" w:type="pct"/>
            <w:gridSpan w:val="5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763" w:type="pct"/>
            <w:gridSpan w:val="5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1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D9D9D9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EC34B7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61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языком.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тест, устное собеседование.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6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Правила чтения.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 и звуков английского алфавита. Правила чтения. Своеобразие английского языка. Цели и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Общение в семье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членов семьи,</w:t>
            </w:r>
            <w:r>
              <w:rPr>
                <w:sz w:val="28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9770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 с лексикой для описания человека.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6C78E8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Числительные.</w:t>
            </w:r>
          </w:p>
        </w:tc>
        <w:tc>
          <w:tcPr>
            <w:tcW w:w="1061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6C78E8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  <w:r w:rsidR="00D731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6C78E8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профессии автомобильно-технического направления.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Default="006C78E8" w:rsidP="006C78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rPr>
          <w:trHeight w:val="572"/>
        </w:trPr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4D02DA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061" w:type="pct"/>
            <w:shd w:val="clear" w:color="auto" w:fill="auto"/>
          </w:tcPr>
          <w:p w:rsidR="00D731BE" w:rsidRPr="004D02DA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глагола в английском языке, правильное употребление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rPr>
          <w:trHeight w:val="267"/>
        </w:trPr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личных, возвратных, притяжательных, указательных местоимений.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rPr>
          <w:trHeight w:val="267"/>
        </w:trPr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6C78E8" w:rsidRDefault="00D731BE" w:rsidP="00B113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Прилагательн</w:t>
            </w:r>
            <w:r w:rsidRPr="006C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ые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прилагательные в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6C78E8" w:rsidP="006C78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6C78E8" w:rsidRDefault="00D731BE" w:rsidP="00B113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обязанности, рутина.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6C78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C7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 и места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местаю</w:t>
            </w:r>
            <w:proofErr w:type="spellEnd"/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ОК19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</w:p>
        </w:tc>
        <w:tc>
          <w:tcPr>
            <w:tcW w:w="106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длительного времени английского языка.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8C56C7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настоящих времен английского языка.</w:t>
            </w:r>
          </w:p>
        </w:tc>
        <w:tc>
          <w:tcPr>
            <w:tcW w:w="311" w:type="pct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8C56C7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8C56C7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8C56C7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Pr="00920E9A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20E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забота о здоровье</w:t>
            </w:r>
          </w:p>
        </w:tc>
        <w:tc>
          <w:tcPr>
            <w:tcW w:w="1061" w:type="pct"/>
            <w:shd w:val="clear" w:color="auto" w:fill="auto"/>
          </w:tcPr>
          <w:p w:rsidR="00D731BE" w:rsidRPr="00920E9A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ежим труда и отдыха,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сбалансированное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0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1" w:type="pct"/>
            <w:shd w:val="clear" w:color="auto" w:fill="auto"/>
          </w:tcPr>
          <w:p w:rsidR="00D731BE" w:rsidRPr="00920E9A" w:rsidRDefault="00D731BE" w:rsidP="00B11353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spellStart"/>
            <w:r w:rsidRPr="00920E9A">
              <w:rPr>
                <w:sz w:val="24"/>
                <w:szCs w:val="24"/>
              </w:rPr>
              <w:t>Перепискас</w:t>
            </w:r>
            <w:proofErr w:type="spellEnd"/>
            <w:r w:rsidRPr="00920E9A">
              <w:rPr>
                <w:sz w:val="24"/>
                <w:szCs w:val="24"/>
              </w:rPr>
              <w:t xml:space="preserve"> зарубежными</w:t>
            </w:r>
            <w:r w:rsidRPr="00920E9A">
              <w:rPr>
                <w:spacing w:val="-68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сверстниками.</w:t>
            </w:r>
          </w:p>
          <w:p w:rsidR="00D731BE" w:rsidRPr="00920E9A" w:rsidRDefault="00D731BE" w:rsidP="00B11353">
            <w:pPr>
              <w:pStyle w:val="TableParagraph"/>
              <w:spacing w:line="256" w:lineRule="auto"/>
              <w:ind w:left="0" w:right="828"/>
              <w:rPr>
                <w:sz w:val="24"/>
                <w:szCs w:val="24"/>
              </w:rPr>
            </w:pPr>
            <w:r w:rsidRPr="00920E9A">
              <w:rPr>
                <w:spacing w:val="-1"/>
                <w:sz w:val="24"/>
                <w:szCs w:val="24"/>
              </w:rPr>
              <w:t>Взаимоотношения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 xml:space="preserve"> в техникуме, праздники.</w:t>
            </w:r>
          </w:p>
          <w:p w:rsidR="00D731BE" w:rsidRPr="00920E9A" w:rsidRDefault="00D731BE" w:rsidP="00B11353">
            <w:pPr>
              <w:pStyle w:val="TableParagraph"/>
              <w:ind w:left="0"/>
              <w:rPr>
                <w:sz w:val="24"/>
                <w:szCs w:val="24"/>
              </w:rPr>
            </w:pPr>
            <w:r w:rsidRPr="00920E9A">
              <w:rPr>
                <w:sz w:val="24"/>
                <w:szCs w:val="24"/>
              </w:rPr>
              <w:t>Проблемы</w:t>
            </w:r>
            <w:r w:rsidRPr="00920E9A">
              <w:rPr>
                <w:spacing w:val="-6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и</w:t>
            </w:r>
            <w:r w:rsidRPr="00920E9A">
              <w:rPr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решения.</w:t>
            </w:r>
          </w:p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" w:type="pct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5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1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по пройденному материалу</w:t>
            </w:r>
          </w:p>
        </w:tc>
        <w:tc>
          <w:tcPr>
            <w:tcW w:w="311" w:type="pct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1763" w:type="pct"/>
            <w:gridSpan w:val="5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5" w:type="pct"/>
            <w:shd w:val="clear" w:color="auto" w:fill="auto"/>
          </w:tcPr>
          <w:p w:rsidR="00D731BE" w:rsidRPr="006C78E8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 в сельской и городской местности.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темам: город, деревня, здания, комнаты.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Default="006C78E8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1BE">
              <w:rPr>
                <w:rFonts w:ascii="Times New Roman" w:hAnsi="Times New Roman" w:cs="Times New Roman"/>
                <w:sz w:val="24"/>
                <w:szCs w:val="24"/>
              </w:rPr>
              <w:t>К3.2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6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C78E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5" w:type="pct"/>
            <w:shd w:val="clear" w:color="auto" w:fill="auto"/>
          </w:tcPr>
          <w:p w:rsidR="00D731BE" w:rsidRPr="002D1CA6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D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is, there are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2D1CA6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грамматики по теме.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лексики по темам: магазины, одежда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лексики, тренировочные упражнения.</w:t>
            </w:r>
          </w:p>
        </w:tc>
        <w:tc>
          <w:tcPr>
            <w:tcW w:w="311" w:type="pct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" w:type="pct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5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920E9A" w:rsidRDefault="00D731BE" w:rsidP="00B11353">
            <w:pPr>
              <w:pStyle w:val="TableParagraph"/>
              <w:spacing w:before="23" w:line="259" w:lineRule="auto"/>
              <w:ind w:left="0"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0E9A">
              <w:rPr>
                <w:sz w:val="24"/>
                <w:szCs w:val="24"/>
              </w:rPr>
              <w:t>тение,</w:t>
            </w:r>
            <w:r w:rsidRPr="00920E9A">
              <w:rPr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кино,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театр,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музыка,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музеи, Интернет,</w:t>
            </w:r>
          </w:p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компьютерные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дружба</w:t>
            </w:r>
          </w:p>
        </w:tc>
        <w:tc>
          <w:tcPr>
            <w:tcW w:w="311" w:type="pct"/>
          </w:tcPr>
          <w:p w:rsidR="00D731BE" w:rsidRPr="006B4E4C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9F1F9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5" w:type="pct"/>
            <w:shd w:val="clear" w:color="auto" w:fill="auto"/>
          </w:tcPr>
          <w:p w:rsidR="00D731BE" w:rsidRPr="006C78E8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транспорта, способы перемещения.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6C78E8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D7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5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455" w:type="pct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455" w:type="pct"/>
            <w:shd w:val="clear" w:color="auto" w:fill="auto"/>
          </w:tcPr>
          <w:p w:rsidR="00D731BE" w:rsidRPr="006C78E8" w:rsidRDefault="00D731BE" w:rsidP="00B113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D731BE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описания технических средств.</w:t>
            </w:r>
          </w:p>
          <w:p w:rsidR="00D731BE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Виды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типичные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начно-популярного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стиля.</w:t>
            </w:r>
          </w:p>
          <w:p w:rsidR="00D731BE" w:rsidRPr="003531A3" w:rsidRDefault="00D731BE" w:rsidP="00B1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311" w:type="pct"/>
          </w:tcPr>
          <w:p w:rsidR="00D731BE" w:rsidRPr="004C628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D731BE" w:rsidRPr="004C628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4C628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D731BE" w:rsidRPr="004C6288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,ОК1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6C78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5" w:type="pct"/>
            <w:shd w:val="clear" w:color="auto" w:fill="auto"/>
          </w:tcPr>
          <w:p w:rsidR="00D731BE" w:rsidRPr="006C78E8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D731BE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</w:t>
            </w:r>
          </w:p>
          <w:p w:rsidR="00D731BE" w:rsidRPr="003531A3" w:rsidRDefault="00D731BE" w:rsidP="00B1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для научно-популярных текстов.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Default="006C78E8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  <w:r w:rsidR="00D731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5" w:type="pct"/>
            <w:shd w:val="clear" w:color="auto" w:fill="auto"/>
          </w:tcPr>
          <w:p w:rsidR="00D731BE" w:rsidRPr="006C78E8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E8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6C78E8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  <w:r w:rsidR="00D731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простого прошедшего времени, посторенние предложений, правила чтения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работа с неправильными глаголами.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D731BE" w:rsidRPr="005647D9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236" w:type="pct"/>
            <w:gridSpan w:val="2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5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731BE" w:rsidRPr="003531A3" w:rsidRDefault="00D731BE" w:rsidP="00B1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D731BE" w:rsidRPr="003531A3" w:rsidRDefault="00D731BE" w:rsidP="00B1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D731BE" w:rsidRPr="003531A3" w:rsidRDefault="00D731BE" w:rsidP="00B113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BE" w:rsidRPr="003531A3" w:rsidRDefault="00D731BE" w:rsidP="00D731BE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BE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D731BE" w:rsidRPr="003531A3" w:rsidRDefault="00D731BE" w:rsidP="00D73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УЧЕБНОГО ПРЕДМЕТА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6B7D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реализации учебной </w:t>
      </w:r>
      <w:r w:rsidRPr="006B7D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язык».</w:t>
      </w:r>
    </w:p>
    <w:p w:rsidR="00D731BE" w:rsidRPr="003531A3" w:rsidRDefault="00D731BE" w:rsidP="00D731BE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учебной аудитории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учебно-наглядных пособий «Грамматика английского языка»;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-комплект учебно-наглядных пособий «Великобритания. Достопримечательности Лондона».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D731BE" w:rsidRPr="001548CD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D731BE" w:rsidRPr="001548CD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камера</w:t>
      </w:r>
    </w:p>
    <w:p w:rsidR="00D731BE" w:rsidRPr="001548CD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-наушники</w:t>
      </w:r>
    </w:p>
    <w:p w:rsidR="00D731BE" w:rsidRPr="001548CD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-выход в сеть Интернет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D731BE" w:rsidRPr="003531A3" w:rsidRDefault="00D731BE" w:rsidP="00D731BE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1BE" w:rsidRPr="003531A3" w:rsidRDefault="00D731BE" w:rsidP="00D731BE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731BE" w:rsidRPr="003531A3" w:rsidRDefault="00D731BE" w:rsidP="00D7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pStyle w:val="af9"/>
        <w:spacing w:line="240" w:lineRule="auto"/>
        <w:ind w:left="360"/>
        <w:jc w:val="left"/>
        <w:rPr>
          <w:szCs w:val="24"/>
        </w:rPr>
      </w:pPr>
    </w:p>
    <w:p w:rsidR="00D731BE" w:rsidRPr="003531A3" w:rsidRDefault="00D731BE" w:rsidP="00D731BE">
      <w:pPr>
        <w:pStyle w:val="af9"/>
        <w:spacing w:line="240" w:lineRule="auto"/>
        <w:ind w:left="360"/>
        <w:jc w:val="left"/>
        <w:rPr>
          <w:szCs w:val="24"/>
        </w:rPr>
      </w:pPr>
    </w:p>
    <w:p w:rsidR="00D731BE" w:rsidRPr="003531A3" w:rsidRDefault="00D731BE" w:rsidP="00D731BE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731BE" w:rsidRPr="003531A3" w:rsidRDefault="00D731BE" w:rsidP="00D731BE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D731BE" w:rsidRPr="003531A3" w:rsidRDefault="00D731BE" w:rsidP="00D731BE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2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3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3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4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9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5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5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5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6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6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7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7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7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8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8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8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85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9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9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9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0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10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0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7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9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11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1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2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1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2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3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25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2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7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9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3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2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3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34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36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8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40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4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42" w:history="1">
        <w:r w:rsidR="00D731BE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4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1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2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4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5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56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7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8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9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D731BE" w:rsidRPr="003531A3" w:rsidRDefault="00ED31E3" w:rsidP="00D731BE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60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61" w:history="1">
        <w:proofErr w:type="gramStart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62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3" w:history="1">
        <w:r w:rsidR="00D731BE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D731BE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D731BE" w:rsidRPr="003531A3" w:rsidRDefault="00D731BE" w:rsidP="00D73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1BE" w:rsidRDefault="00D731BE" w:rsidP="00D7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731BE" w:rsidRDefault="00D731BE" w:rsidP="00D7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BE" w:rsidRPr="003531A3" w:rsidRDefault="00D731BE" w:rsidP="00D7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УЧЕБНОГО ПРЕДМЕТА </w:t>
      </w:r>
    </w:p>
    <w:p w:rsidR="00D731BE" w:rsidRPr="003531A3" w:rsidRDefault="00D731BE" w:rsidP="00D731BE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D731BE" w:rsidRPr="003531A3" w:rsidRDefault="00D731BE" w:rsidP="00D731BE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D731BE" w:rsidRPr="003531A3" w:rsidRDefault="00D731BE" w:rsidP="00D73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D731BE" w:rsidRPr="003531A3" w:rsidTr="00B11353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31BE" w:rsidRPr="003531A3" w:rsidTr="00B11353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 Владение языковыми средствами - умение ясно, логично и точно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D731BE" w:rsidRPr="003531A3" w:rsidTr="00B11353">
        <w:tc>
          <w:tcPr>
            <w:tcW w:w="8222" w:type="dxa"/>
            <w:tcBorders>
              <w:bottom w:val="single" w:sz="4" w:space="0" w:color="000000"/>
            </w:tcBorders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731BE" w:rsidRPr="003531A3" w:rsidTr="00B11353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D731BE" w:rsidRPr="003531A3" w:rsidRDefault="00D731BE" w:rsidP="00B11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D731BE" w:rsidRPr="003531A3" w:rsidRDefault="00D731BE" w:rsidP="00B11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E" w:rsidRPr="003531A3" w:rsidTr="00B11353">
        <w:tc>
          <w:tcPr>
            <w:tcW w:w="8222" w:type="dxa"/>
          </w:tcPr>
          <w:p w:rsidR="00D731BE" w:rsidRPr="003531A3" w:rsidRDefault="00D731BE" w:rsidP="00B1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D731BE" w:rsidRPr="003531A3" w:rsidRDefault="00D731BE" w:rsidP="00B11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731BE" w:rsidRPr="003531A3" w:rsidRDefault="00D731BE" w:rsidP="00B1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BE" w:rsidRPr="003531A3" w:rsidRDefault="00D731BE" w:rsidP="00D731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D731BE" w:rsidRPr="00D71E3D" w:rsidRDefault="00D731BE" w:rsidP="00D731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10"/>
        <w:tblW w:w="0" w:type="auto"/>
        <w:tblLook w:val="04A0"/>
      </w:tblPr>
      <w:tblGrid>
        <w:gridCol w:w="2548"/>
        <w:gridCol w:w="2308"/>
        <w:gridCol w:w="2536"/>
        <w:gridCol w:w="2179"/>
      </w:tblGrid>
      <w:tr w:rsidR="00D731BE" w:rsidRPr="00D71E3D" w:rsidTr="00B11353">
        <w:tc>
          <w:tcPr>
            <w:tcW w:w="2549" w:type="dxa"/>
          </w:tcPr>
          <w:p w:rsidR="00D731BE" w:rsidRPr="00D71E3D" w:rsidRDefault="00D731BE" w:rsidP="00B11353">
            <w:pPr>
              <w:rPr>
                <w:rFonts w:ascii="Times New Roman" w:hAnsi="Times New Roman"/>
                <w:sz w:val="24"/>
                <w:szCs w:val="24"/>
              </w:rPr>
            </w:pPr>
            <w:r w:rsidRPr="00D71E3D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D731BE" w:rsidRPr="00D71E3D" w:rsidRDefault="00D731BE" w:rsidP="00B11353">
            <w:pPr>
              <w:rPr>
                <w:rFonts w:ascii="Times New Roman" w:hAnsi="Times New Roman"/>
                <w:sz w:val="24"/>
                <w:szCs w:val="24"/>
              </w:rPr>
            </w:pPr>
            <w:r w:rsidRPr="00D71E3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D731BE" w:rsidRPr="00D71E3D" w:rsidRDefault="00D731BE" w:rsidP="00B11353">
            <w:pPr>
              <w:rPr>
                <w:rFonts w:ascii="Times New Roman" w:hAnsi="Times New Roman"/>
                <w:sz w:val="24"/>
                <w:szCs w:val="24"/>
              </w:rPr>
            </w:pPr>
            <w:r w:rsidRPr="00D71E3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  <w:sz w:val="24"/>
                <w:szCs w:val="24"/>
              </w:rPr>
            </w:pPr>
            <w:r w:rsidRPr="00D71E3D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731BE" w:rsidRPr="00D71E3D" w:rsidTr="00B11353">
        <w:tc>
          <w:tcPr>
            <w:tcW w:w="2549" w:type="dxa"/>
          </w:tcPr>
          <w:p w:rsidR="00D731BE" w:rsidRPr="00D71E3D" w:rsidRDefault="006C78E8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ОК1</w:t>
            </w:r>
            <w:proofErr w:type="gramStart"/>
            <w:r w:rsidRPr="00D71E3D">
              <w:rPr>
                <w:rFonts w:ascii="Times New Roman" w:hAnsi="Times New Roman"/>
              </w:rPr>
              <w:t xml:space="preserve"> В</w:t>
            </w:r>
            <w:proofErr w:type="gramEnd"/>
            <w:r w:rsidRPr="00D71E3D">
              <w:rPr>
                <w:rFonts w:ascii="Times New Roman" w:hAnsi="Times New Roman"/>
              </w:rPr>
              <w:t xml:space="preserve">ыбирать способы решения задач профессиональной деятельности применительно к </w:t>
            </w:r>
            <w:r w:rsidRPr="00D71E3D">
              <w:rPr>
                <w:rFonts w:ascii="Times New Roman" w:hAnsi="Times New Roman"/>
              </w:rPr>
              <w:lastRenderedPageBreak/>
              <w:t>различным контекстам</w:t>
            </w:r>
          </w:p>
        </w:tc>
        <w:tc>
          <w:tcPr>
            <w:tcW w:w="2303" w:type="dxa"/>
          </w:tcPr>
          <w:p w:rsidR="00D71E3D" w:rsidRPr="00D71E3D" w:rsidRDefault="00D71E3D" w:rsidP="00D71E3D">
            <w:pPr>
              <w:spacing w:after="16" w:line="287" w:lineRule="auto"/>
              <w:ind w:right="58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 xml:space="preserve">распознавать задачу и/или проблему в профессиональном и/или социальном </w:t>
            </w:r>
            <w:r w:rsidRPr="00D71E3D">
              <w:rPr>
                <w:rFonts w:ascii="Times New Roman" w:hAnsi="Times New Roman"/>
              </w:rPr>
              <w:lastRenderedPageBreak/>
              <w:t xml:space="preserve">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 </w:t>
            </w:r>
          </w:p>
          <w:p w:rsidR="00D71E3D" w:rsidRPr="00D71E3D" w:rsidRDefault="00D71E3D" w:rsidP="00D71E3D">
            <w:pPr>
              <w:tabs>
                <w:tab w:val="center" w:pos="1847"/>
                <w:tab w:val="center" w:pos="3087"/>
                <w:tab w:val="right" w:pos="5293"/>
              </w:tabs>
              <w:spacing w:after="70" w:line="259" w:lineRule="auto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 xml:space="preserve">составлять </w:t>
            </w:r>
            <w:r w:rsidRPr="00D71E3D">
              <w:rPr>
                <w:rFonts w:ascii="Times New Roman" w:hAnsi="Times New Roman"/>
              </w:rPr>
              <w:tab/>
              <w:t xml:space="preserve">план </w:t>
            </w:r>
            <w:r w:rsidRPr="00D71E3D">
              <w:rPr>
                <w:rFonts w:ascii="Times New Roman" w:hAnsi="Times New Roman"/>
              </w:rPr>
              <w:tab/>
              <w:t xml:space="preserve">действия; </w:t>
            </w:r>
            <w:r w:rsidRPr="00D71E3D">
              <w:rPr>
                <w:rFonts w:ascii="Times New Roman" w:hAnsi="Times New Roman"/>
              </w:rPr>
              <w:tab/>
              <w:t xml:space="preserve">определять </w:t>
            </w:r>
          </w:p>
          <w:p w:rsidR="00D71E3D" w:rsidRPr="00D71E3D" w:rsidRDefault="00D71E3D" w:rsidP="00D71E3D">
            <w:pPr>
              <w:spacing w:after="16" w:line="259" w:lineRule="auto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 xml:space="preserve">необходимые ресурсы; 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D71E3D" w:rsidRPr="00D71E3D" w:rsidRDefault="00D71E3D" w:rsidP="00D71E3D">
            <w:pPr>
              <w:spacing w:line="290" w:lineRule="auto"/>
              <w:ind w:right="57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 xml:space="preserve">актуальный профессиональный и социальный контекст, в котором приходится </w:t>
            </w:r>
            <w:r w:rsidRPr="00D71E3D">
              <w:rPr>
                <w:rFonts w:ascii="Times New Roman" w:hAnsi="Times New Roman"/>
              </w:rPr>
              <w:lastRenderedPageBreak/>
              <w:t xml:space="preserve">работать и жить;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D731BE" w:rsidRPr="00D71E3D" w:rsidRDefault="00D71E3D" w:rsidP="00D71E3D">
            <w:pPr>
              <w:rPr>
                <w:rFonts w:ascii="Times New Roman" w:hAnsi="Times New Roman"/>
              </w:rPr>
            </w:pPr>
            <w:proofErr w:type="gramStart"/>
            <w:r w:rsidRPr="00D71E3D">
              <w:rPr>
                <w:rFonts w:ascii="Times New Roman" w:hAnsi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>Устный опрос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Сочинение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</w:p>
        </w:tc>
      </w:tr>
      <w:tr w:rsidR="00D731BE" w:rsidRPr="00D71E3D" w:rsidTr="00B11353">
        <w:tc>
          <w:tcPr>
            <w:tcW w:w="2549" w:type="dxa"/>
          </w:tcPr>
          <w:p w:rsidR="00D731BE" w:rsidRPr="00D71E3D" w:rsidRDefault="006C78E8" w:rsidP="006C78E8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>ОК2</w:t>
            </w:r>
            <w:proofErr w:type="gramStart"/>
            <w:r w:rsidRPr="00D71E3D">
              <w:rPr>
                <w:rFonts w:ascii="Times New Roman" w:hAnsi="Times New Roman"/>
              </w:rPr>
              <w:t xml:space="preserve"> И</w:t>
            </w:r>
            <w:proofErr w:type="gramEnd"/>
            <w:r w:rsidRPr="00D71E3D">
              <w:rPr>
                <w:rFonts w:ascii="Times New Roman" w:hAnsi="Times New Roman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303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</w:t>
            </w:r>
          </w:p>
        </w:tc>
        <w:tc>
          <w:tcPr>
            <w:tcW w:w="2537" w:type="dxa"/>
          </w:tcPr>
          <w:p w:rsidR="00D731BE" w:rsidRPr="00D71E3D" w:rsidRDefault="00D71E3D" w:rsidP="00D71E3D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</w:t>
            </w:r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Практическая работа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Устный опрос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</w:p>
        </w:tc>
      </w:tr>
      <w:tr w:rsidR="00D731BE" w:rsidRPr="00D71E3D" w:rsidTr="00B11353">
        <w:tc>
          <w:tcPr>
            <w:tcW w:w="2549" w:type="dxa"/>
          </w:tcPr>
          <w:p w:rsidR="00D71E3D" w:rsidRPr="00D71E3D" w:rsidRDefault="00D71E3D" w:rsidP="00D71E3D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ОК</w:t>
            </w:r>
            <w:r w:rsidR="006C78E8" w:rsidRPr="00D71E3D">
              <w:rPr>
                <w:rFonts w:ascii="Times New Roman" w:hAnsi="Times New Roman"/>
              </w:rPr>
              <w:t>3</w:t>
            </w:r>
          </w:p>
          <w:p w:rsidR="00D731BE" w:rsidRPr="00D71E3D" w:rsidRDefault="00D71E3D" w:rsidP="00D71E3D">
            <w:pPr>
              <w:ind w:firstLine="708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303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 xml:space="preserve">определять актуальность </w:t>
            </w:r>
            <w:proofErr w:type="spellStart"/>
            <w:r w:rsidRPr="00D71E3D">
              <w:rPr>
                <w:rFonts w:ascii="Times New Roman" w:hAnsi="Times New Roman"/>
              </w:rPr>
              <w:t>нормативноправовой</w:t>
            </w:r>
            <w:proofErr w:type="spellEnd"/>
            <w:r w:rsidRPr="00D71E3D">
              <w:rPr>
                <w:rFonts w:ascii="Times New Roman" w:hAnsi="Times New Roman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</w:t>
            </w:r>
            <w:r w:rsidRPr="00D71E3D">
              <w:rPr>
                <w:rFonts w:ascii="Times New Roman" w:hAnsi="Times New Roman"/>
              </w:rPr>
              <w:lastRenderedPageBreak/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2537" w:type="dxa"/>
          </w:tcPr>
          <w:p w:rsidR="00D71E3D" w:rsidRPr="00D71E3D" w:rsidRDefault="00D71E3D" w:rsidP="00B11353">
            <w:pPr>
              <w:rPr>
                <w:rFonts w:ascii="Times New Roman" w:hAnsi="Times New Roman"/>
              </w:rPr>
            </w:pPr>
          </w:p>
          <w:p w:rsidR="00D731BE" w:rsidRPr="00D71E3D" w:rsidRDefault="00D71E3D" w:rsidP="00D71E3D">
            <w:pPr>
              <w:ind w:firstLine="708"/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 xml:space="preserve">содержание актуальной </w:t>
            </w:r>
            <w:proofErr w:type="spellStart"/>
            <w:r w:rsidRPr="00D71E3D">
              <w:rPr>
                <w:rFonts w:ascii="Times New Roman" w:hAnsi="Times New Roman"/>
              </w:rPr>
              <w:t>нормативноправовой</w:t>
            </w:r>
            <w:proofErr w:type="spellEnd"/>
            <w:r w:rsidRPr="00D71E3D">
              <w:rPr>
                <w:rFonts w:ascii="Times New Roman" w:hAnsi="Times New Roman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бизнес-планов; порядок выстраивания </w:t>
            </w:r>
            <w:r w:rsidRPr="00D71E3D">
              <w:rPr>
                <w:rFonts w:ascii="Times New Roman" w:hAnsi="Times New Roman"/>
              </w:rPr>
              <w:lastRenderedPageBreak/>
              <w:t>презентации; кредитные банковские продукты</w:t>
            </w:r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>Выполнение практических работ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Устный опрос</w:t>
            </w:r>
          </w:p>
        </w:tc>
      </w:tr>
      <w:tr w:rsidR="00D731BE" w:rsidRPr="00D71E3D" w:rsidTr="00B11353">
        <w:tc>
          <w:tcPr>
            <w:tcW w:w="2549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lastRenderedPageBreak/>
              <w:t>ОК</w:t>
            </w:r>
            <w:proofErr w:type="gramStart"/>
            <w:r w:rsidRPr="00D71E3D">
              <w:rPr>
                <w:rFonts w:ascii="Times New Roman" w:hAnsi="Times New Roman"/>
              </w:rPr>
              <w:t>4</w:t>
            </w:r>
            <w:proofErr w:type="gramEnd"/>
            <w:r w:rsidRPr="00D71E3D">
              <w:rPr>
                <w:rFonts w:ascii="Times New Roman" w:hAnsi="Times New Roman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2303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 xml:space="preserve">содержание актуальной </w:t>
            </w:r>
            <w:proofErr w:type="spellStart"/>
            <w:r w:rsidRPr="00D71E3D">
              <w:rPr>
                <w:rFonts w:ascii="Times New Roman" w:hAnsi="Times New Roman"/>
              </w:rPr>
              <w:t>нормативноправовой</w:t>
            </w:r>
            <w:proofErr w:type="spellEnd"/>
            <w:r w:rsidRPr="00D71E3D">
              <w:rPr>
                <w:rFonts w:ascii="Times New Roman" w:hAnsi="Times New Roman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537" w:type="dxa"/>
          </w:tcPr>
          <w:p w:rsidR="00D731BE" w:rsidRPr="00D71E3D" w:rsidRDefault="00D71E3D" w:rsidP="00D71E3D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Устный опрос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Защита проектов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Групповая работа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Парная работа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Наблюдение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Деловые игры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</w:p>
        </w:tc>
      </w:tr>
      <w:tr w:rsidR="00D731BE" w:rsidRPr="00D71E3D" w:rsidTr="00B11353">
        <w:tc>
          <w:tcPr>
            <w:tcW w:w="2549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ОК9</w:t>
            </w:r>
            <w:proofErr w:type="gramStart"/>
            <w:r w:rsidRPr="00D71E3D">
              <w:rPr>
                <w:rFonts w:ascii="Times New Roman" w:hAnsi="Times New Roman"/>
              </w:rPr>
              <w:t xml:space="preserve"> П</w:t>
            </w:r>
            <w:proofErr w:type="gramEnd"/>
            <w:r w:rsidRPr="00D71E3D">
              <w:rPr>
                <w:rFonts w:ascii="Times New Roman" w:hAnsi="Times New Roman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303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</w:tc>
        <w:tc>
          <w:tcPr>
            <w:tcW w:w="2537" w:type="dxa"/>
          </w:tcPr>
          <w:p w:rsidR="00D731BE" w:rsidRPr="00D71E3D" w:rsidRDefault="00D71E3D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182" w:type="dxa"/>
          </w:tcPr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Практическая работа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Работа над проектами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Создание презентаций</w:t>
            </w:r>
          </w:p>
          <w:p w:rsidR="00D731BE" w:rsidRPr="00D71E3D" w:rsidRDefault="00D731BE" w:rsidP="00B11353">
            <w:pPr>
              <w:rPr>
                <w:rFonts w:ascii="Times New Roman" w:hAnsi="Times New Roman"/>
              </w:rPr>
            </w:pPr>
            <w:r w:rsidRPr="00D71E3D">
              <w:rPr>
                <w:rFonts w:ascii="Times New Roman" w:hAnsi="Times New Roman"/>
              </w:rPr>
              <w:t>Компьютерное тестирование</w:t>
            </w:r>
          </w:p>
        </w:tc>
      </w:tr>
    </w:tbl>
    <w:p w:rsidR="00D731BE" w:rsidRPr="00D71E3D" w:rsidRDefault="00D731BE" w:rsidP="00D731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1BE" w:rsidRDefault="00D731BE" w:rsidP="00D731BE">
      <w:pPr>
        <w:rPr>
          <w:rFonts w:ascii="Times New Roman" w:hAnsi="Times New Roman" w:cs="Times New Roman"/>
          <w:b/>
          <w:sz w:val="24"/>
          <w:szCs w:val="24"/>
        </w:rPr>
      </w:pPr>
    </w:p>
    <w:p w:rsidR="00D71E3D" w:rsidRDefault="00D71E3D" w:rsidP="00D731BE">
      <w:pPr>
        <w:rPr>
          <w:rFonts w:ascii="Times New Roman" w:hAnsi="Times New Roman" w:cs="Times New Roman"/>
          <w:b/>
          <w:sz w:val="24"/>
          <w:szCs w:val="24"/>
        </w:rPr>
      </w:pPr>
    </w:p>
    <w:p w:rsidR="00D71E3D" w:rsidRPr="003531A3" w:rsidRDefault="00D71E3D" w:rsidP="00D731BE">
      <w:pPr>
        <w:rPr>
          <w:rFonts w:ascii="Times New Roman" w:hAnsi="Times New Roman" w:cs="Times New Roman"/>
          <w:b/>
          <w:sz w:val="24"/>
          <w:szCs w:val="24"/>
        </w:rPr>
      </w:pPr>
    </w:p>
    <w:p w:rsidR="00D731BE" w:rsidRPr="00631A09" w:rsidRDefault="00D731BE" w:rsidP="00D7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 результаты и их оценка.</w:t>
      </w:r>
    </w:p>
    <w:p w:rsidR="00D731BE" w:rsidRPr="00631A09" w:rsidRDefault="00D731BE" w:rsidP="00D73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D731BE" w:rsidRPr="00631A09" w:rsidTr="00B11353">
        <w:tc>
          <w:tcPr>
            <w:tcW w:w="7939" w:type="dxa"/>
          </w:tcPr>
          <w:p w:rsidR="00D731BE" w:rsidRPr="00631A09" w:rsidRDefault="00D731BE" w:rsidP="00B1135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D731BE" w:rsidRPr="00631A09" w:rsidRDefault="00D731BE" w:rsidP="00B1135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D731BE" w:rsidRPr="00631A09" w:rsidTr="00B113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D731BE" w:rsidRPr="00631A09" w:rsidTr="00B113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BE" w:rsidRPr="00D41460" w:rsidRDefault="00D731BE" w:rsidP="00B11353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46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41460"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D41460" w:rsidRDefault="00D731BE" w:rsidP="00B11353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D731BE" w:rsidRPr="00631A09" w:rsidTr="00B113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D731BE" w:rsidRPr="00631A09" w:rsidTr="00B1135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D731BE" w:rsidRPr="00631A09" w:rsidRDefault="00D731BE" w:rsidP="00B1135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1BE" w:rsidRPr="00631A09" w:rsidRDefault="00D731BE" w:rsidP="00B1135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1BE" w:rsidRPr="00631A09" w:rsidTr="00B1135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D731BE" w:rsidRPr="00631A09" w:rsidTr="00B11353">
        <w:tc>
          <w:tcPr>
            <w:tcW w:w="7939" w:type="dxa"/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D731BE" w:rsidRPr="00631A09" w:rsidRDefault="00D731BE" w:rsidP="00B1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D731BE" w:rsidRPr="003531A3" w:rsidRDefault="00D731BE" w:rsidP="00D731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31BE" w:rsidRPr="003531A3" w:rsidRDefault="00D731BE" w:rsidP="00D7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1BE" w:rsidRPr="003531A3" w:rsidRDefault="00D731BE" w:rsidP="00D731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1BE" w:rsidRDefault="00D731BE" w:rsidP="00D731BE"/>
    <w:p w:rsidR="004D47FF" w:rsidRDefault="004D47FF" w:rsidP="00D731BE"/>
    <w:sectPr w:rsidR="004D47FF" w:rsidSect="00EE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53" w:rsidRDefault="00B11353" w:rsidP="00EE0744">
      <w:pPr>
        <w:spacing w:after="0" w:line="240" w:lineRule="auto"/>
      </w:pPr>
      <w:r>
        <w:separator/>
      </w:r>
    </w:p>
  </w:endnote>
  <w:endnote w:type="continuationSeparator" w:id="1">
    <w:p w:rsidR="00B11353" w:rsidRDefault="00B11353" w:rsidP="00E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53" w:rsidRDefault="00B11353" w:rsidP="00EE0744">
      <w:pPr>
        <w:spacing w:after="0" w:line="240" w:lineRule="auto"/>
      </w:pPr>
      <w:r>
        <w:separator/>
      </w:r>
    </w:p>
  </w:footnote>
  <w:footnote w:type="continuationSeparator" w:id="1">
    <w:p w:rsidR="00B11353" w:rsidRDefault="00B11353" w:rsidP="00EE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3" w:rsidRDefault="00B113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31BE"/>
    <w:rsid w:val="000822C3"/>
    <w:rsid w:val="003E6663"/>
    <w:rsid w:val="004D47FF"/>
    <w:rsid w:val="006C78E8"/>
    <w:rsid w:val="00B11353"/>
    <w:rsid w:val="00D669F0"/>
    <w:rsid w:val="00D71E3D"/>
    <w:rsid w:val="00D731BE"/>
    <w:rsid w:val="00ED31E3"/>
    <w:rsid w:val="00E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4"/>
  </w:style>
  <w:style w:type="paragraph" w:styleId="1">
    <w:name w:val="heading 1"/>
    <w:basedOn w:val="a"/>
    <w:next w:val="a"/>
    <w:link w:val="10"/>
    <w:qFormat/>
    <w:rsid w:val="00D73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73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31B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31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31BE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731BE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31B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31BE"/>
  </w:style>
  <w:style w:type="character" w:styleId="a3">
    <w:name w:val="Hyperlink"/>
    <w:uiPriority w:val="99"/>
    <w:semiHidden/>
    <w:unhideWhenUsed/>
    <w:rsid w:val="00D731BE"/>
    <w:rPr>
      <w:color w:val="0000FF"/>
      <w:u w:val="single"/>
    </w:rPr>
  </w:style>
  <w:style w:type="character" w:styleId="a4">
    <w:name w:val="FollowedHyperlink"/>
    <w:semiHidden/>
    <w:unhideWhenUsed/>
    <w:rsid w:val="00D731B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73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1BE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D731B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D731B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D73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D731B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D73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D731B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D73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731B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D731B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D731BE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D731B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D731B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D73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731BE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D731B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731BE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731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31BE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qFormat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D731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Стиль1"/>
    <w:semiHidden/>
    <w:rsid w:val="00D731B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731B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73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73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731B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73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73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731B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731B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73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731B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731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731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731B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731B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D731BE"/>
    <w:rPr>
      <w:vertAlign w:val="superscript"/>
    </w:rPr>
  </w:style>
  <w:style w:type="character" w:customStyle="1" w:styleId="FontStyle13">
    <w:name w:val="Font Style13"/>
    <w:rsid w:val="00D731B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731B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731B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731B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731B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731B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731BE"/>
  </w:style>
  <w:style w:type="character" w:customStyle="1" w:styleId="letter">
    <w:name w:val="letter"/>
    <w:basedOn w:val="a0"/>
    <w:rsid w:val="00D731BE"/>
  </w:style>
  <w:style w:type="character" w:customStyle="1" w:styleId="mw-headline">
    <w:name w:val="mw-headline"/>
    <w:basedOn w:val="a0"/>
    <w:rsid w:val="00D731BE"/>
  </w:style>
  <w:style w:type="character" w:customStyle="1" w:styleId="editsection">
    <w:name w:val="editsection"/>
    <w:basedOn w:val="a0"/>
    <w:rsid w:val="00D731BE"/>
  </w:style>
  <w:style w:type="character" w:customStyle="1" w:styleId="c0c6">
    <w:name w:val="c0 c6"/>
    <w:basedOn w:val="a0"/>
    <w:rsid w:val="00D731BE"/>
  </w:style>
  <w:style w:type="character" w:customStyle="1" w:styleId="c0">
    <w:name w:val="c0"/>
    <w:basedOn w:val="a0"/>
    <w:rsid w:val="00D731BE"/>
  </w:style>
  <w:style w:type="character" w:customStyle="1" w:styleId="c0c13">
    <w:name w:val="c0 c13"/>
    <w:basedOn w:val="a0"/>
    <w:rsid w:val="00D731BE"/>
  </w:style>
  <w:style w:type="character" w:customStyle="1" w:styleId="c6">
    <w:name w:val="c6"/>
    <w:basedOn w:val="a0"/>
    <w:rsid w:val="00D731BE"/>
  </w:style>
  <w:style w:type="character" w:customStyle="1" w:styleId="c0c13c6">
    <w:name w:val="c0 c13 c6"/>
    <w:basedOn w:val="a0"/>
    <w:rsid w:val="00D731BE"/>
  </w:style>
  <w:style w:type="character" w:customStyle="1" w:styleId="c14c6c41">
    <w:name w:val="c14 c6 c41"/>
    <w:basedOn w:val="a0"/>
    <w:rsid w:val="00D731BE"/>
  </w:style>
  <w:style w:type="character" w:customStyle="1" w:styleId="c41c14c6">
    <w:name w:val="c41 c14 c6"/>
    <w:basedOn w:val="a0"/>
    <w:rsid w:val="00D731BE"/>
  </w:style>
  <w:style w:type="character" w:customStyle="1" w:styleId="c0c14c6">
    <w:name w:val="c0 c14 c6"/>
    <w:basedOn w:val="a0"/>
    <w:rsid w:val="00D731BE"/>
  </w:style>
  <w:style w:type="character" w:customStyle="1" w:styleId="c86c6">
    <w:name w:val="c86 c6"/>
    <w:basedOn w:val="a0"/>
    <w:rsid w:val="00D731BE"/>
  </w:style>
  <w:style w:type="character" w:customStyle="1" w:styleId="c6c86">
    <w:name w:val="c6 c86"/>
    <w:basedOn w:val="a0"/>
    <w:rsid w:val="00D731BE"/>
  </w:style>
  <w:style w:type="character" w:customStyle="1" w:styleId="c0c6c14">
    <w:name w:val="c0 c6 c14"/>
    <w:basedOn w:val="a0"/>
    <w:rsid w:val="00D731BE"/>
  </w:style>
  <w:style w:type="character" w:customStyle="1" w:styleId="c0c32">
    <w:name w:val="c0 c32"/>
    <w:basedOn w:val="a0"/>
    <w:rsid w:val="00D731BE"/>
  </w:style>
  <w:style w:type="character" w:customStyle="1" w:styleId="c13c6">
    <w:name w:val="c13 c6"/>
    <w:basedOn w:val="a0"/>
    <w:rsid w:val="00D731BE"/>
  </w:style>
  <w:style w:type="character" w:customStyle="1" w:styleId="apple-style-span">
    <w:name w:val="apple-style-span"/>
    <w:basedOn w:val="a0"/>
    <w:rsid w:val="00D731BE"/>
  </w:style>
  <w:style w:type="character" w:customStyle="1" w:styleId="apple-converted-space">
    <w:name w:val="apple-converted-space"/>
    <w:basedOn w:val="a0"/>
    <w:rsid w:val="00D731BE"/>
  </w:style>
  <w:style w:type="table" w:styleId="13">
    <w:name w:val="Table Grid 1"/>
    <w:basedOn w:val="a1"/>
    <w:semiHidden/>
    <w:unhideWhenUsed/>
    <w:rsid w:val="00D7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D7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D731BE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731BE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731BE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731BE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731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731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D731BE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31BE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D731BE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0">
    <w:name w:val="Сетка таблицы12"/>
    <w:basedOn w:val="a1"/>
    <w:uiPriority w:val="5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D731BE"/>
  </w:style>
  <w:style w:type="numbering" w:customStyle="1" w:styleId="112">
    <w:name w:val="Нет списка11"/>
    <w:next w:val="a2"/>
    <w:uiPriority w:val="99"/>
    <w:semiHidden/>
    <w:unhideWhenUsed/>
    <w:rsid w:val="00D731BE"/>
  </w:style>
  <w:style w:type="table" w:customStyle="1" w:styleId="113">
    <w:name w:val="Сетка таблицы 11"/>
    <w:basedOn w:val="a1"/>
    <w:next w:val="13"/>
    <w:semiHidden/>
    <w:unhideWhenUsed/>
    <w:rsid w:val="00D7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D7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D731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731BE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ney.com/" TargetMode="External"/><Relationship Id="rId117" Type="http://schemas.openxmlformats.org/officeDocument/2006/relationships/hyperlink" Target="http://www.wordskills.com/level" TargetMode="External"/><Relationship Id="rId21" Type="http://schemas.openxmlformats.org/officeDocument/2006/relationships/hyperlink" Target="http://www.disney.com/" TargetMode="External"/><Relationship Id="rId42" Type="http://schemas.openxmlformats.org/officeDocument/2006/relationships/hyperlink" Target="http://www.nga.gov/" TargetMode="External"/><Relationship Id="rId47" Type="http://schemas.openxmlformats.org/officeDocument/2006/relationships/hyperlink" Target="http://www.nga.gov/" TargetMode="External"/><Relationship Id="rId63" Type="http://schemas.openxmlformats.org/officeDocument/2006/relationships/hyperlink" Target="http://www.learnenglish.org.uk/" TargetMode="External"/><Relationship Id="rId68" Type="http://schemas.openxmlformats.org/officeDocument/2006/relationships/hyperlink" Target="http://www.bellenglish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ashtimes.com/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59" Type="http://schemas.openxmlformats.org/officeDocument/2006/relationships/hyperlink" Target="http://www.bbc.co.uk/" TargetMode="External"/><Relationship Id="rId16" Type="http://schemas.openxmlformats.org/officeDocument/2006/relationships/hyperlink" Target="http://www.hollywood.com/" TargetMode="External"/><Relationship Id="rId107" Type="http://schemas.openxmlformats.org/officeDocument/2006/relationships/hyperlink" Target="http://www.washtimes.com/" TargetMode="External"/><Relationship Id="rId11" Type="http://schemas.openxmlformats.org/officeDocument/2006/relationships/header" Target="header3.xml"/><Relationship Id="rId32" Type="http://schemas.openxmlformats.org/officeDocument/2006/relationships/hyperlink" Target="http://www.rockhall.com/" TargetMode="External"/><Relationship Id="rId37" Type="http://schemas.openxmlformats.org/officeDocument/2006/relationships/hyperlink" Target="http://www.louvre.fr/" TargetMode="External"/><Relationship Id="rId53" Type="http://schemas.openxmlformats.org/officeDocument/2006/relationships/hyperlink" Target="http://www.nhm.ac.uk/" TargetMode="External"/><Relationship Id="rId58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esl-lab.com/" TargetMode="External"/><Relationship Id="rId79" Type="http://schemas.openxmlformats.org/officeDocument/2006/relationships/hyperlink" Target="http://www.nzdl.org/" TargetMode="External"/><Relationship Id="rId102" Type="http://schemas.openxmlformats.org/officeDocument/2006/relationships/hyperlink" Target="http://www.loc.gov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the-times.co.uk/" TargetMode="External"/><Relationship Id="rId144" Type="http://schemas.openxmlformats.org/officeDocument/2006/relationships/hyperlink" Target="http://www.nytimes.com/" TargetMode="External"/><Relationship Id="rId149" Type="http://schemas.openxmlformats.org/officeDocument/2006/relationships/hyperlink" Target="http://www.nytimes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the-tech.mit.edu/Shakespeare/works.html" TargetMode="External"/><Relationship Id="rId160" Type="http://schemas.openxmlformats.org/officeDocument/2006/relationships/hyperlink" Target="http://www.bbc.co.uk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disney.com/" TargetMode="External"/><Relationship Id="rId27" Type="http://schemas.openxmlformats.org/officeDocument/2006/relationships/hyperlink" Target="http://www.rockhall.com/" TargetMode="External"/><Relationship Id="rId43" Type="http://schemas.openxmlformats.org/officeDocument/2006/relationships/hyperlink" Target="http://www.nga.gov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learnenglish.org.uk/" TargetMode="External"/><Relationship Id="rId69" Type="http://schemas.openxmlformats.org/officeDocument/2006/relationships/hyperlink" Target="http://www.bellenglish.com/" TargetMode="External"/><Relationship Id="rId113" Type="http://schemas.openxmlformats.org/officeDocument/2006/relationships/hyperlink" Target="http://www.wordskills.com/level" TargetMode="External"/><Relationship Id="rId118" Type="http://schemas.openxmlformats.org/officeDocument/2006/relationships/hyperlink" Target="http://www.wordskills.com/level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abcnews.go.com/index.html" TargetMode="External"/><Relationship Id="rId80" Type="http://schemas.openxmlformats.org/officeDocument/2006/relationships/hyperlink" Target="http://www.nzdl.org/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nytimes.com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.hollywood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louvre.fr/" TargetMode="External"/><Relationship Id="rId59" Type="http://schemas.openxmlformats.org/officeDocument/2006/relationships/hyperlink" Target="http://www.learnenglish.org.uk/" TargetMode="External"/><Relationship Id="rId103" Type="http://schemas.openxmlformats.org/officeDocument/2006/relationships/hyperlink" Target="http://www.loc.gov/" TargetMode="External"/><Relationship Id="rId108" Type="http://schemas.openxmlformats.org/officeDocument/2006/relationships/hyperlink" Target="http://www.washtimes.com/" TargetMode="External"/><Relationship Id="rId124" Type="http://schemas.openxmlformats.org/officeDocument/2006/relationships/hyperlink" Target="http://www.the-times.co.uk/" TargetMode="External"/><Relationship Id="rId129" Type="http://schemas.openxmlformats.org/officeDocument/2006/relationships/hyperlink" Target="http://www.the-times.co.uk/" TargetMode="External"/><Relationship Id="rId54" Type="http://schemas.openxmlformats.org/officeDocument/2006/relationships/hyperlink" Target="http://www.nhm.ac.uk/" TargetMode="External"/><Relationship Id="rId70" Type="http://schemas.openxmlformats.org/officeDocument/2006/relationships/hyperlink" Target="http://www.esl-lab.com/" TargetMode="External"/><Relationship Id="rId75" Type="http://schemas.openxmlformats.org/officeDocument/2006/relationships/hyperlink" Target="http://www.esl-lab.com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the-tech.mit.edu/Shakespeare/works.html" TargetMode="External"/><Relationship Id="rId140" Type="http://schemas.openxmlformats.org/officeDocument/2006/relationships/hyperlink" Target="http://www.abcnews.go.com/index.html" TargetMode="External"/><Relationship Id="rId145" Type="http://schemas.openxmlformats.org/officeDocument/2006/relationships/hyperlink" Target="http://www.nytimes.com/" TargetMode="External"/><Relationship Id="rId161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ollywood.com/" TargetMode="External"/><Relationship Id="rId23" Type="http://schemas.openxmlformats.org/officeDocument/2006/relationships/hyperlink" Target="http://www.disney.com/" TargetMode="External"/><Relationship Id="rId28" Type="http://schemas.openxmlformats.org/officeDocument/2006/relationships/hyperlink" Target="http://www.rockhall.com/" TargetMode="External"/><Relationship Id="rId36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nhm.ac.uk/" TargetMode="External"/><Relationship Id="rId106" Type="http://schemas.openxmlformats.org/officeDocument/2006/relationships/hyperlink" Target="http://www.washtimes.com/" TargetMode="External"/><Relationship Id="rId114" Type="http://schemas.openxmlformats.org/officeDocument/2006/relationships/hyperlink" Target="http://www.wordskills.com/level" TargetMode="External"/><Relationship Id="rId119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the-times.co.uk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rockhall.com/" TargetMode="External"/><Relationship Id="rId44" Type="http://schemas.openxmlformats.org/officeDocument/2006/relationships/hyperlink" Target="http://www.nga.gov/" TargetMode="External"/><Relationship Id="rId52" Type="http://schemas.openxmlformats.org/officeDocument/2006/relationships/hyperlink" Target="http://www.nhm.ac.uk/" TargetMode="External"/><Relationship Id="rId60" Type="http://schemas.openxmlformats.org/officeDocument/2006/relationships/hyperlink" Target="http://www.learnenglish.org.uk/" TargetMode="External"/><Relationship Id="rId65" Type="http://schemas.openxmlformats.org/officeDocument/2006/relationships/hyperlink" Target="http://www.bellenglish.com/" TargetMode="External"/><Relationship Id="rId73" Type="http://schemas.openxmlformats.org/officeDocument/2006/relationships/hyperlink" Target="http://www.esl-lab.com/" TargetMode="External"/><Relationship Id="rId78" Type="http://schemas.openxmlformats.org/officeDocument/2006/relationships/hyperlink" Target="http://www.nzdl.org/" TargetMode="External"/><Relationship Id="rId81" Type="http://schemas.openxmlformats.org/officeDocument/2006/relationships/hyperlink" Target="http://www.nzdl.org/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the-tech.mit.edu/Shakespeare/works.html" TargetMode="External"/><Relationship Id="rId99" Type="http://schemas.openxmlformats.org/officeDocument/2006/relationships/hyperlink" Target="http://www.loc.gov/" TargetMode="External"/><Relationship Id="rId101" Type="http://schemas.openxmlformats.org/officeDocument/2006/relationships/hyperlink" Target="http://www.loc.gov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the-times.co.uk/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abcnews.go.com/index.html" TargetMode="External"/><Relationship Id="rId148" Type="http://schemas.openxmlformats.org/officeDocument/2006/relationships/hyperlink" Target="http://www.nytimes.com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hollywood.com/" TargetMode="External"/><Relationship Id="rId18" Type="http://schemas.openxmlformats.org/officeDocument/2006/relationships/hyperlink" Target="http://www.hollywood.com/" TargetMode="External"/><Relationship Id="rId39" Type="http://schemas.openxmlformats.org/officeDocument/2006/relationships/hyperlink" Target="http://www.louvre.fr/" TargetMode="External"/><Relationship Id="rId109" Type="http://schemas.openxmlformats.org/officeDocument/2006/relationships/hyperlink" Target="http://www.washtimes.com/" TargetMode="External"/><Relationship Id="rId34" Type="http://schemas.openxmlformats.org/officeDocument/2006/relationships/hyperlink" Target="http://www.louvre.fr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nhm.ac.uk/" TargetMode="External"/><Relationship Id="rId76" Type="http://schemas.openxmlformats.org/officeDocument/2006/relationships/hyperlink" Target="http://www.esl-lab.com/" TargetMode="External"/><Relationship Id="rId97" Type="http://schemas.openxmlformats.org/officeDocument/2006/relationships/hyperlink" Target="http://the-tech.mit.edu/Shakespeare/works.html" TargetMode="External"/><Relationship Id="rId104" Type="http://schemas.openxmlformats.org/officeDocument/2006/relationships/hyperlink" Target="http://www.loc.gov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the-times.co.uk/" TargetMode="External"/><Relationship Id="rId141" Type="http://schemas.openxmlformats.org/officeDocument/2006/relationships/hyperlink" Target="http://www.abcnews.go.com/index.html" TargetMode="External"/><Relationship Id="rId146" Type="http://schemas.openxmlformats.org/officeDocument/2006/relationships/hyperlink" Target="http://www.nytimes.com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esl-lab.com/" TargetMode="External"/><Relationship Id="rId92" Type="http://schemas.openxmlformats.org/officeDocument/2006/relationships/hyperlink" Target="http://the-tech.mit.edu/Shakespeare/works.html" TargetMode="External"/><Relationship Id="rId162" Type="http://schemas.openxmlformats.org/officeDocument/2006/relationships/hyperlink" Target="http://www.bbc.co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ckhall.com/" TargetMode="External"/><Relationship Id="rId24" Type="http://schemas.openxmlformats.org/officeDocument/2006/relationships/hyperlink" Target="http://www.disney.com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nga.gov/" TargetMode="External"/><Relationship Id="rId66" Type="http://schemas.openxmlformats.org/officeDocument/2006/relationships/hyperlink" Target="http://www.bellenglish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ashtimes.com/" TargetMode="External"/><Relationship Id="rId115" Type="http://schemas.openxmlformats.org/officeDocument/2006/relationships/hyperlink" Target="http://www.wordskills.com/level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hyperlink" Target="http://www.bbc.co.uk/" TargetMode="External"/><Relationship Id="rId61" Type="http://schemas.openxmlformats.org/officeDocument/2006/relationships/hyperlink" Target="http://www.learnenglish.org.uk/" TargetMode="External"/><Relationship Id="rId82" Type="http://schemas.openxmlformats.org/officeDocument/2006/relationships/hyperlink" Target="http://www.nzdl.org/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hollywood.com/" TargetMode="External"/><Relationship Id="rId14" Type="http://schemas.openxmlformats.org/officeDocument/2006/relationships/hyperlink" Target="http://www.hollywood.com/" TargetMode="External"/><Relationship Id="rId30" Type="http://schemas.openxmlformats.org/officeDocument/2006/relationships/hyperlink" Target="http://www.rockhall.com/" TargetMode="External"/><Relationship Id="rId35" Type="http://schemas.openxmlformats.org/officeDocument/2006/relationships/hyperlink" Target="http://www.louvre.fr/" TargetMode="External"/><Relationship Id="rId56" Type="http://schemas.openxmlformats.org/officeDocument/2006/relationships/hyperlink" Target="http://www.nhm.ac.uk/" TargetMode="External"/><Relationship Id="rId77" Type="http://schemas.openxmlformats.org/officeDocument/2006/relationships/hyperlink" Target="http://www.nzdl.org/" TargetMode="External"/><Relationship Id="rId100" Type="http://schemas.openxmlformats.org/officeDocument/2006/relationships/hyperlink" Target="http://www.loc.gov/" TargetMode="External"/><Relationship Id="rId105" Type="http://schemas.openxmlformats.org/officeDocument/2006/relationships/hyperlink" Target="http://www.loc.gov/" TargetMode="External"/><Relationship Id="rId126" Type="http://schemas.openxmlformats.org/officeDocument/2006/relationships/hyperlink" Target="http://www.the-times.co.uk/" TargetMode="External"/><Relationship Id="rId147" Type="http://schemas.openxmlformats.org/officeDocument/2006/relationships/hyperlink" Target="http://www.nytimes.com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hm.ac.uk/" TargetMode="External"/><Relationship Id="rId72" Type="http://schemas.openxmlformats.org/officeDocument/2006/relationships/hyperlink" Target="http://www.esl-lab.com/" TargetMode="External"/><Relationship Id="rId93" Type="http://schemas.openxmlformats.org/officeDocument/2006/relationships/hyperlink" Target="http://the-tech.mit.edu/Shakespeare/works.html" TargetMode="External"/><Relationship Id="rId98" Type="http://schemas.openxmlformats.org/officeDocument/2006/relationships/hyperlink" Target="http://the-tech.mit.edu/Shakespeare/works.html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abcnews.go.com/index.html" TargetMode="External"/><Relationship Id="rId163" Type="http://schemas.openxmlformats.org/officeDocument/2006/relationships/hyperlink" Target="http://www.bbc.co.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isney.com/" TargetMode="External"/><Relationship Id="rId46" Type="http://schemas.openxmlformats.org/officeDocument/2006/relationships/hyperlink" Target="http://www.nga.gov/" TargetMode="External"/><Relationship Id="rId67" Type="http://schemas.openxmlformats.org/officeDocument/2006/relationships/hyperlink" Target="http://www.bellenglish.com/" TargetMode="External"/><Relationship Id="rId116" Type="http://schemas.openxmlformats.org/officeDocument/2006/relationships/hyperlink" Target="http://www.wordskills.com/level" TargetMode="External"/><Relationship Id="rId137" Type="http://schemas.openxmlformats.org/officeDocument/2006/relationships/hyperlink" Target="http://www.abcnews.go.com/index.html" TargetMode="External"/><Relationship Id="rId158" Type="http://schemas.openxmlformats.org/officeDocument/2006/relationships/hyperlink" Target="http://www.bbc.co.uk/" TargetMode="External"/><Relationship Id="rId20" Type="http://schemas.openxmlformats.org/officeDocument/2006/relationships/hyperlink" Target="http://www.disney.com/" TargetMode="External"/><Relationship Id="rId41" Type="http://schemas.openxmlformats.org/officeDocument/2006/relationships/hyperlink" Target="http://www.nga.gov/" TargetMode="External"/><Relationship Id="rId62" Type="http://schemas.openxmlformats.org/officeDocument/2006/relationships/hyperlink" Target="http://www.learnenglish.org.uk/" TargetMode="External"/><Relationship Id="rId83" Type="http://schemas.openxmlformats.org/officeDocument/2006/relationships/hyperlink" Target="http://www.nzdl.org/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ashtimes.com/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4807</Words>
  <Characters>27403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Для реализации программы библиотечный фонд образовательной организации должен им</vt:lpstr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2023-09-19T04:10:00Z</dcterms:created>
  <dcterms:modified xsi:type="dcterms:W3CDTF">2023-09-21T05:59:00Z</dcterms:modified>
</cp:coreProperties>
</file>