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53" w:rsidRPr="003649F4" w:rsidRDefault="001445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49F4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D91953" w:rsidRPr="003649F4" w:rsidRDefault="001445D2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49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 ОПОП-П </w:t>
      </w:r>
      <w:r w:rsidR="001B1A91" w:rsidRPr="003649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профессии</w:t>
      </w:r>
    </w:p>
    <w:p w:rsidR="00D91953" w:rsidRPr="003649F4" w:rsidRDefault="006B08FF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49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23.01.06    Машинист дорожных и строительных машин</w:t>
      </w: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D919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91953" w:rsidRPr="003649F4" w:rsidRDefault="001445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9F4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D91953" w:rsidRPr="003649F4" w:rsidRDefault="001445D2">
      <w:pPr>
        <w:pStyle w:val="Heading1"/>
      </w:pPr>
      <w:bookmarkStart w:id="0" w:name="_Toc150695621"/>
      <w:bookmarkStart w:id="1" w:name="_Toc150695786"/>
      <w:bookmarkStart w:id="2" w:name="_Toc156824969"/>
      <w:r w:rsidRPr="003649F4">
        <w:t>«</w:t>
      </w:r>
      <w:r w:rsidR="006B08FF" w:rsidRPr="003649F4">
        <w:t>ОД</w:t>
      </w:r>
      <w:r w:rsidR="00E37F1F">
        <w:t>Б.03</w:t>
      </w:r>
      <w:r w:rsidR="006B08FF" w:rsidRPr="003649F4">
        <w:t xml:space="preserve"> МАТЕМАТИКА</w:t>
      </w:r>
      <w:r w:rsidRPr="003649F4">
        <w:t>»</w:t>
      </w:r>
      <w:bookmarkEnd w:id="0"/>
      <w:bookmarkEnd w:id="1"/>
      <w:bookmarkEnd w:id="2"/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Heading1"/>
      </w:pPr>
    </w:p>
    <w:p w:rsidR="00D91953" w:rsidRPr="003649F4" w:rsidRDefault="00D91953">
      <w:pPr>
        <w:pStyle w:val="1d"/>
        <w:jc w:val="center"/>
        <w:rPr>
          <w:b/>
          <w:bCs/>
          <w:lang w:val="ru-RU"/>
        </w:rPr>
      </w:pPr>
    </w:p>
    <w:p w:rsidR="00D91953" w:rsidRPr="003649F4" w:rsidRDefault="001445D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3649F4">
        <w:rPr>
          <w:sz w:val="24"/>
          <w:szCs w:val="24"/>
        </w:rPr>
        <w:br w:type="page" w:clear="all"/>
      </w:r>
    </w:p>
    <w:p w:rsidR="00D91953" w:rsidRPr="003649F4" w:rsidRDefault="001445D2">
      <w:pPr>
        <w:pStyle w:val="1f"/>
        <w:rPr>
          <w:rFonts w:ascii="Times New Roman" w:hAnsi="Times New Roman"/>
        </w:rPr>
      </w:pPr>
      <w:bookmarkStart w:id="6" w:name="_Toc156825287"/>
      <w:r w:rsidRPr="003649F4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D91953" w:rsidRPr="003649F4" w:rsidRDefault="00C56014">
      <w:pPr>
        <w:pStyle w:val="14"/>
        <w:rPr>
          <w:rFonts w:asciiTheme="minorHAnsi" w:eastAsiaTheme="minorEastAsia" w:hAnsiTheme="minorHAnsi" w:cstheme="minorBidi"/>
          <w:b w:val="0"/>
          <w:bCs w:val="0"/>
          <w:sz w:val="24"/>
          <w:szCs w:val="24"/>
          <w:lang w:eastAsia="ru-RU"/>
        </w:rPr>
      </w:pPr>
      <w:r w:rsidRPr="00C56014">
        <w:rPr>
          <w:b w:val="0"/>
          <w:bCs w:val="0"/>
          <w:sz w:val="24"/>
          <w:szCs w:val="24"/>
        </w:rPr>
        <w:fldChar w:fldCharType="begin"/>
      </w:r>
      <w:r w:rsidR="001445D2" w:rsidRPr="003649F4">
        <w:rPr>
          <w:b w:val="0"/>
          <w:bCs w:val="0"/>
          <w:sz w:val="24"/>
          <w:szCs w:val="24"/>
        </w:rPr>
        <w:instrText xml:space="preserve"> TOC \h \z \t "Раздел 1;1;Раздел 1.1;2"</w:instrText>
      </w:r>
      <w:r w:rsidRPr="00C56014">
        <w:rPr>
          <w:b w:val="0"/>
          <w:bCs w:val="0"/>
          <w:sz w:val="24"/>
          <w:szCs w:val="24"/>
        </w:rPr>
        <w:fldChar w:fldCharType="separate"/>
      </w:r>
      <w:hyperlink w:anchor="_Toc156825287" w:tooltip="#_Toc156825287" w:history="1">
        <w:r w:rsidR="001445D2" w:rsidRPr="003649F4">
          <w:rPr>
            <w:rStyle w:val="af4"/>
            <w:sz w:val="24"/>
            <w:szCs w:val="24"/>
          </w:rPr>
          <w:t>СОДЕРЖАНИЕ ПРОГРАММЫ</w:t>
        </w:r>
        <w:r w:rsidR="001445D2" w:rsidRPr="003649F4">
          <w:rPr>
            <w:sz w:val="24"/>
            <w:szCs w:val="24"/>
          </w:rPr>
          <w:tab/>
        </w:r>
        <w:r w:rsidRPr="003649F4">
          <w:rPr>
            <w:sz w:val="24"/>
            <w:szCs w:val="24"/>
          </w:rPr>
          <w:fldChar w:fldCharType="begin"/>
        </w:r>
        <w:r w:rsidR="001445D2" w:rsidRPr="003649F4">
          <w:rPr>
            <w:sz w:val="24"/>
            <w:szCs w:val="24"/>
          </w:rPr>
          <w:instrText xml:space="preserve"> PAGEREF _Toc156825287 \h </w:instrText>
        </w:r>
        <w:r w:rsidRPr="003649F4">
          <w:rPr>
            <w:sz w:val="24"/>
            <w:szCs w:val="24"/>
          </w:rPr>
        </w:r>
        <w:r w:rsidRPr="003649F4">
          <w:rPr>
            <w:sz w:val="24"/>
            <w:szCs w:val="24"/>
          </w:rPr>
          <w:fldChar w:fldCharType="separate"/>
        </w:r>
        <w:r w:rsidR="001445D2" w:rsidRPr="003649F4">
          <w:rPr>
            <w:sz w:val="24"/>
            <w:szCs w:val="24"/>
          </w:rPr>
          <w:t>3</w:t>
        </w:r>
        <w:r w:rsidRPr="003649F4">
          <w:rPr>
            <w:sz w:val="24"/>
            <w:szCs w:val="24"/>
          </w:rPr>
          <w:fldChar w:fldCharType="end"/>
        </w:r>
      </w:hyperlink>
    </w:p>
    <w:p w:rsidR="00D91953" w:rsidRPr="003649F4" w:rsidRDefault="00C56014">
      <w:pPr>
        <w:pStyle w:val="14"/>
        <w:rPr>
          <w:rFonts w:asciiTheme="minorHAnsi" w:eastAsiaTheme="minorEastAsia" w:hAnsiTheme="minorHAnsi" w:cstheme="minorBidi"/>
          <w:b w:val="0"/>
          <w:bCs w:val="0"/>
          <w:sz w:val="24"/>
          <w:szCs w:val="24"/>
          <w:lang w:eastAsia="ru-RU"/>
        </w:rPr>
      </w:pPr>
      <w:hyperlink w:anchor="_Toc156825288" w:tooltip="#_Toc156825288" w:history="1">
        <w:r w:rsidR="001445D2" w:rsidRPr="003649F4">
          <w:rPr>
            <w:rStyle w:val="af4"/>
            <w:sz w:val="24"/>
            <w:szCs w:val="24"/>
          </w:rPr>
          <w:t>1. Общая характеристика</w:t>
        </w:r>
        <w:r w:rsidR="001445D2" w:rsidRPr="003649F4">
          <w:rPr>
            <w:sz w:val="24"/>
            <w:szCs w:val="24"/>
          </w:rPr>
          <w:tab/>
        </w:r>
        <w:r w:rsidRPr="003649F4">
          <w:rPr>
            <w:sz w:val="24"/>
            <w:szCs w:val="24"/>
          </w:rPr>
          <w:fldChar w:fldCharType="begin"/>
        </w:r>
        <w:r w:rsidR="001445D2" w:rsidRPr="003649F4">
          <w:rPr>
            <w:sz w:val="24"/>
            <w:szCs w:val="24"/>
          </w:rPr>
          <w:instrText xml:space="preserve"> PAGEREF _Toc156825288 \h </w:instrText>
        </w:r>
        <w:r w:rsidRPr="003649F4">
          <w:rPr>
            <w:sz w:val="24"/>
            <w:szCs w:val="24"/>
          </w:rPr>
        </w:r>
        <w:r w:rsidRPr="003649F4">
          <w:rPr>
            <w:sz w:val="24"/>
            <w:szCs w:val="24"/>
          </w:rPr>
          <w:fldChar w:fldCharType="separate"/>
        </w:r>
        <w:r w:rsidR="001445D2" w:rsidRPr="003649F4">
          <w:rPr>
            <w:sz w:val="24"/>
            <w:szCs w:val="24"/>
          </w:rPr>
          <w:t>4</w:t>
        </w:r>
        <w:r w:rsidRPr="003649F4">
          <w:rPr>
            <w:sz w:val="24"/>
            <w:szCs w:val="24"/>
          </w:rPr>
          <w:fldChar w:fldCharType="end"/>
        </w:r>
      </w:hyperlink>
    </w:p>
    <w:p w:rsidR="00D91953" w:rsidRPr="003649F4" w:rsidRDefault="00C56014">
      <w:pPr>
        <w:pStyle w:val="22"/>
        <w:rPr>
          <w:rFonts w:asciiTheme="minorHAnsi" w:eastAsiaTheme="minorEastAsia" w:hAnsiTheme="minorHAnsi" w:cstheme="minorBidi"/>
          <w:i w:val="0"/>
          <w:iCs w:val="0"/>
        </w:rPr>
      </w:pPr>
      <w:hyperlink w:anchor="_Toc156825289" w:tooltip="#_Toc156825289" w:history="1">
        <w:r w:rsidR="001445D2" w:rsidRPr="003649F4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1445D2" w:rsidRPr="003649F4">
          <w:rPr>
            <w:i w:val="0"/>
            <w:iCs w:val="0"/>
          </w:rPr>
          <w:tab/>
        </w:r>
        <w:r w:rsidRPr="003649F4">
          <w:rPr>
            <w:i w:val="0"/>
            <w:iCs w:val="0"/>
          </w:rPr>
          <w:fldChar w:fldCharType="begin"/>
        </w:r>
        <w:r w:rsidR="001445D2" w:rsidRPr="003649F4">
          <w:rPr>
            <w:i w:val="0"/>
            <w:iCs w:val="0"/>
          </w:rPr>
          <w:instrText xml:space="preserve"> PAGEREF _Toc156825289 \h </w:instrText>
        </w:r>
        <w:r w:rsidRPr="003649F4">
          <w:rPr>
            <w:i w:val="0"/>
            <w:iCs w:val="0"/>
          </w:rPr>
        </w:r>
        <w:r w:rsidRPr="003649F4">
          <w:rPr>
            <w:i w:val="0"/>
            <w:iCs w:val="0"/>
          </w:rPr>
          <w:fldChar w:fldCharType="separate"/>
        </w:r>
        <w:r w:rsidR="001445D2" w:rsidRPr="003649F4">
          <w:rPr>
            <w:i w:val="0"/>
            <w:iCs w:val="0"/>
          </w:rPr>
          <w:t>4</w:t>
        </w:r>
        <w:r w:rsidRPr="003649F4">
          <w:rPr>
            <w:i w:val="0"/>
            <w:iCs w:val="0"/>
          </w:rPr>
          <w:fldChar w:fldCharType="end"/>
        </w:r>
      </w:hyperlink>
    </w:p>
    <w:p w:rsidR="00D91953" w:rsidRPr="003649F4" w:rsidRDefault="00C56014">
      <w:pPr>
        <w:pStyle w:val="22"/>
        <w:rPr>
          <w:rFonts w:asciiTheme="minorHAnsi" w:eastAsiaTheme="minorEastAsia" w:hAnsiTheme="minorHAnsi" w:cstheme="minorBidi"/>
          <w:i w:val="0"/>
          <w:iCs w:val="0"/>
        </w:rPr>
      </w:pPr>
      <w:hyperlink w:anchor="_Toc156825290" w:tooltip="#_Toc156825290" w:history="1">
        <w:r w:rsidR="001445D2" w:rsidRPr="003649F4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1445D2" w:rsidRPr="003649F4">
          <w:rPr>
            <w:i w:val="0"/>
            <w:iCs w:val="0"/>
          </w:rPr>
          <w:tab/>
        </w:r>
        <w:r w:rsidRPr="003649F4">
          <w:rPr>
            <w:i w:val="0"/>
            <w:iCs w:val="0"/>
          </w:rPr>
          <w:fldChar w:fldCharType="begin"/>
        </w:r>
        <w:r w:rsidR="001445D2" w:rsidRPr="003649F4">
          <w:rPr>
            <w:i w:val="0"/>
            <w:iCs w:val="0"/>
          </w:rPr>
          <w:instrText xml:space="preserve"> PAGEREF _Toc156825290 \h </w:instrText>
        </w:r>
        <w:r w:rsidRPr="003649F4">
          <w:rPr>
            <w:i w:val="0"/>
            <w:iCs w:val="0"/>
          </w:rPr>
        </w:r>
        <w:r w:rsidRPr="003649F4">
          <w:rPr>
            <w:i w:val="0"/>
            <w:iCs w:val="0"/>
          </w:rPr>
          <w:fldChar w:fldCharType="separate"/>
        </w:r>
        <w:r w:rsidR="001445D2" w:rsidRPr="003649F4">
          <w:rPr>
            <w:i w:val="0"/>
            <w:iCs w:val="0"/>
          </w:rPr>
          <w:t>4</w:t>
        </w:r>
        <w:r w:rsidRPr="003649F4">
          <w:rPr>
            <w:i w:val="0"/>
            <w:iCs w:val="0"/>
          </w:rPr>
          <w:fldChar w:fldCharType="end"/>
        </w:r>
      </w:hyperlink>
    </w:p>
    <w:p w:rsidR="00D91953" w:rsidRPr="003649F4" w:rsidRDefault="00C56014">
      <w:pPr>
        <w:pStyle w:val="14"/>
        <w:rPr>
          <w:rFonts w:asciiTheme="minorHAnsi" w:eastAsiaTheme="minorEastAsia" w:hAnsiTheme="minorHAnsi" w:cstheme="minorBidi"/>
          <w:b w:val="0"/>
          <w:bCs w:val="0"/>
          <w:sz w:val="24"/>
          <w:szCs w:val="24"/>
          <w:lang w:eastAsia="ru-RU"/>
        </w:rPr>
      </w:pPr>
      <w:hyperlink w:anchor="_Toc156825291" w:tooltip="#_Toc156825291" w:history="1">
        <w:r w:rsidR="001445D2" w:rsidRPr="003649F4">
          <w:rPr>
            <w:rStyle w:val="af4"/>
            <w:sz w:val="24"/>
            <w:szCs w:val="24"/>
          </w:rPr>
          <w:t>2. Структура и содержание ДИСЦИПЛИНЫ</w:t>
        </w:r>
        <w:r w:rsidR="001445D2" w:rsidRPr="003649F4">
          <w:rPr>
            <w:sz w:val="24"/>
            <w:szCs w:val="24"/>
          </w:rPr>
          <w:tab/>
        </w:r>
        <w:r w:rsidR="006F102D" w:rsidRPr="003649F4">
          <w:rPr>
            <w:sz w:val="24"/>
            <w:szCs w:val="24"/>
          </w:rPr>
          <w:t>6</w:t>
        </w:r>
      </w:hyperlink>
    </w:p>
    <w:p w:rsidR="00D91953" w:rsidRPr="003649F4" w:rsidRDefault="00C56014">
      <w:pPr>
        <w:pStyle w:val="22"/>
        <w:rPr>
          <w:rFonts w:asciiTheme="minorHAnsi" w:eastAsiaTheme="minorEastAsia" w:hAnsiTheme="minorHAnsi" w:cstheme="minorBidi"/>
          <w:i w:val="0"/>
          <w:iCs w:val="0"/>
        </w:rPr>
      </w:pPr>
      <w:hyperlink w:anchor="_Toc156825292" w:tooltip="#_Toc156825292" w:history="1">
        <w:r w:rsidR="001445D2" w:rsidRPr="003649F4">
          <w:rPr>
            <w:rStyle w:val="af4"/>
            <w:i w:val="0"/>
            <w:iCs w:val="0"/>
          </w:rPr>
          <w:t>2.1. Трудоемкость освоения дисциплины</w:t>
        </w:r>
        <w:r w:rsidR="001445D2" w:rsidRPr="003649F4">
          <w:rPr>
            <w:i w:val="0"/>
            <w:iCs w:val="0"/>
          </w:rPr>
          <w:tab/>
        </w:r>
        <w:r w:rsidR="006F102D" w:rsidRPr="003649F4">
          <w:rPr>
            <w:i w:val="0"/>
            <w:iCs w:val="0"/>
          </w:rPr>
          <w:t>6</w:t>
        </w:r>
      </w:hyperlink>
    </w:p>
    <w:p w:rsidR="00D91953" w:rsidRPr="003649F4" w:rsidRDefault="00C56014">
      <w:pPr>
        <w:pStyle w:val="22"/>
        <w:rPr>
          <w:rFonts w:asciiTheme="minorHAnsi" w:eastAsiaTheme="minorEastAsia" w:hAnsiTheme="minorHAnsi" w:cstheme="minorBidi"/>
          <w:i w:val="0"/>
          <w:iCs w:val="0"/>
        </w:rPr>
      </w:pPr>
      <w:hyperlink w:anchor="_Toc156825293" w:tooltip="#_Toc156825293" w:history="1">
        <w:r w:rsidR="001445D2" w:rsidRPr="003649F4">
          <w:rPr>
            <w:rStyle w:val="af4"/>
            <w:i w:val="0"/>
            <w:iCs w:val="0"/>
          </w:rPr>
          <w:t>2.2. Содержание дисциплины</w:t>
        </w:r>
        <w:r w:rsidR="001445D2" w:rsidRPr="003649F4">
          <w:rPr>
            <w:i w:val="0"/>
            <w:iCs w:val="0"/>
          </w:rPr>
          <w:tab/>
        </w:r>
        <w:r w:rsidR="006F102D" w:rsidRPr="003649F4">
          <w:rPr>
            <w:i w:val="0"/>
            <w:iCs w:val="0"/>
          </w:rPr>
          <w:t>7</w:t>
        </w:r>
      </w:hyperlink>
    </w:p>
    <w:p w:rsidR="00D91953" w:rsidRPr="003649F4" w:rsidRDefault="00C56014">
      <w:pPr>
        <w:pStyle w:val="14"/>
        <w:rPr>
          <w:rFonts w:asciiTheme="minorHAnsi" w:eastAsiaTheme="minorEastAsia" w:hAnsiTheme="minorHAnsi" w:cstheme="minorBidi"/>
          <w:b w:val="0"/>
          <w:bCs w:val="0"/>
          <w:sz w:val="24"/>
          <w:szCs w:val="24"/>
          <w:lang w:eastAsia="ru-RU"/>
        </w:rPr>
      </w:pPr>
      <w:hyperlink w:anchor="_Toc156825296" w:tooltip="#_Toc156825296" w:history="1">
        <w:r w:rsidR="001445D2" w:rsidRPr="003649F4">
          <w:rPr>
            <w:rStyle w:val="af4"/>
            <w:sz w:val="24"/>
            <w:szCs w:val="24"/>
          </w:rPr>
          <w:t>3. Условия реализации ДИСЦИПЛИНЫ</w:t>
        </w:r>
        <w:r w:rsidR="001445D2" w:rsidRPr="003649F4">
          <w:rPr>
            <w:sz w:val="24"/>
            <w:szCs w:val="24"/>
          </w:rPr>
          <w:tab/>
        </w:r>
        <w:r w:rsidR="006F102D" w:rsidRPr="003649F4">
          <w:rPr>
            <w:sz w:val="24"/>
            <w:szCs w:val="24"/>
          </w:rPr>
          <w:t>20</w:t>
        </w:r>
      </w:hyperlink>
    </w:p>
    <w:p w:rsidR="00D91953" w:rsidRPr="003649F4" w:rsidRDefault="00C56014">
      <w:pPr>
        <w:pStyle w:val="22"/>
        <w:rPr>
          <w:rFonts w:asciiTheme="minorHAnsi" w:eastAsiaTheme="minorEastAsia" w:hAnsiTheme="minorHAnsi" w:cstheme="minorBidi"/>
          <w:i w:val="0"/>
          <w:iCs w:val="0"/>
        </w:rPr>
      </w:pPr>
      <w:hyperlink w:anchor="_Toc156825297" w:tooltip="#_Toc156825297" w:history="1">
        <w:r w:rsidR="001445D2" w:rsidRPr="003649F4">
          <w:rPr>
            <w:rStyle w:val="af4"/>
            <w:i w:val="0"/>
            <w:iCs w:val="0"/>
          </w:rPr>
          <w:t>3.1. Материально-техническое обеспечение</w:t>
        </w:r>
        <w:r w:rsidR="001445D2" w:rsidRPr="003649F4">
          <w:rPr>
            <w:i w:val="0"/>
            <w:iCs w:val="0"/>
          </w:rPr>
          <w:tab/>
        </w:r>
        <w:r w:rsidR="006F102D" w:rsidRPr="003649F4">
          <w:rPr>
            <w:i w:val="0"/>
            <w:iCs w:val="0"/>
          </w:rPr>
          <w:t>20</w:t>
        </w:r>
      </w:hyperlink>
    </w:p>
    <w:p w:rsidR="00D91953" w:rsidRPr="003649F4" w:rsidRDefault="00C56014">
      <w:pPr>
        <w:pStyle w:val="22"/>
        <w:rPr>
          <w:rFonts w:asciiTheme="minorHAnsi" w:eastAsiaTheme="minorEastAsia" w:hAnsiTheme="minorHAnsi" w:cstheme="minorBidi"/>
          <w:i w:val="0"/>
          <w:iCs w:val="0"/>
        </w:rPr>
      </w:pPr>
      <w:hyperlink w:anchor="_Toc156825298" w:tooltip="#_Toc156825298" w:history="1">
        <w:r w:rsidR="001445D2" w:rsidRPr="003649F4">
          <w:rPr>
            <w:rStyle w:val="af4"/>
            <w:i w:val="0"/>
            <w:iCs w:val="0"/>
          </w:rPr>
          <w:t>3.2. Учебно-методическое обеспечение</w:t>
        </w:r>
        <w:r w:rsidR="001445D2" w:rsidRPr="003649F4">
          <w:rPr>
            <w:i w:val="0"/>
            <w:iCs w:val="0"/>
          </w:rPr>
          <w:tab/>
        </w:r>
        <w:r w:rsidR="006F102D" w:rsidRPr="003649F4">
          <w:rPr>
            <w:i w:val="0"/>
            <w:iCs w:val="0"/>
          </w:rPr>
          <w:t>20</w:t>
        </w:r>
      </w:hyperlink>
    </w:p>
    <w:p w:rsidR="00D91953" w:rsidRPr="003649F4" w:rsidRDefault="00C56014">
      <w:pPr>
        <w:pStyle w:val="14"/>
        <w:rPr>
          <w:rFonts w:asciiTheme="minorHAnsi" w:eastAsiaTheme="minorEastAsia" w:hAnsiTheme="minorHAnsi" w:cstheme="minorBidi"/>
          <w:b w:val="0"/>
          <w:bCs w:val="0"/>
          <w:sz w:val="24"/>
          <w:szCs w:val="24"/>
          <w:lang w:eastAsia="ru-RU"/>
        </w:rPr>
      </w:pPr>
      <w:hyperlink w:anchor="_Toc156825299" w:tooltip="#_Toc156825299" w:history="1">
        <w:r w:rsidR="001445D2" w:rsidRPr="003649F4">
          <w:rPr>
            <w:rStyle w:val="af4"/>
            <w:sz w:val="24"/>
            <w:szCs w:val="24"/>
          </w:rPr>
          <w:t>4. Контроль и оценка результатов  освоения ДИСЦИПЛИНЫ</w:t>
        </w:r>
        <w:r w:rsidR="001445D2" w:rsidRPr="003649F4">
          <w:rPr>
            <w:sz w:val="24"/>
            <w:szCs w:val="24"/>
          </w:rPr>
          <w:tab/>
        </w:r>
        <w:r w:rsidR="006F102D" w:rsidRPr="003649F4">
          <w:rPr>
            <w:sz w:val="24"/>
            <w:szCs w:val="24"/>
          </w:rPr>
          <w:t>2</w:t>
        </w:r>
        <w:r w:rsidR="000F4349" w:rsidRPr="003649F4">
          <w:rPr>
            <w:sz w:val="24"/>
            <w:szCs w:val="24"/>
          </w:rPr>
          <w:t>1</w:t>
        </w:r>
      </w:hyperlink>
    </w:p>
    <w:p w:rsidR="00D91953" w:rsidRPr="003649F4" w:rsidRDefault="00C56014">
      <w:pPr>
        <w:pStyle w:val="1f"/>
        <w:jc w:val="left"/>
        <w:rPr>
          <w:rFonts w:ascii="Times New Roman" w:hAnsi="Times New Roman"/>
          <w:b w:val="0"/>
          <w:bCs w:val="0"/>
        </w:rPr>
      </w:pPr>
      <w:r w:rsidRPr="003649F4">
        <w:rPr>
          <w:rFonts w:ascii="Times New Roman" w:hAnsi="Times New Roman"/>
          <w:b w:val="0"/>
          <w:bCs w:val="0"/>
        </w:rPr>
        <w:fldChar w:fldCharType="end"/>
      </w:r>
    </w:p>
    <w:p w:rsidR="00D91953" w:rsidRPr="003649F4" w:rsidRDefault="00D91953">
      <w:pPr>
        <w:pStyle w:val="1f"/>
        <w:jc w:val="left"/>
        <w:rPr>
          <w:rFonts w:ascii="Times New Roman" w:hAnsi="Times New Roman"/>
        </w:rPr>
        <w:sectPr w:rsidR="00D91953" w:rsidRPr="003649F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1953" w:rsidRPr="003649F4" w:rsidRDefault="001445D2">
      <w:pPr>
        <w:pStyle w:val="1f"/>
        <w:numPr>
          <w:ilvl w:val="0"/>
          <w:numId w:val="14"/>
        </w:numPr>
        <w:rPr>
          <w:rStyle w:val="afe"/>
          <w:i w:val="0"/>
          <w:iCs/>
        </w:rPr>
      </w:pPr>
      <w:bookmarkStart w:id="7" w:name="_Toc156294566"/>
      <w:bookmarkStart w:id="8" w:name="_Toc156825288"/>
      <w:proofErr w:type="gramStart"/>
      <w:r w:rsidRPr="003649F4">
        <w:rPr>
          <w:rStyle w:val="afe"/>
          <w:i w:val="0"/>
          <w:iCs/>
        </w:rPr>
        <w:lastRenderedPageBreak/>
        <w:t>Общая</w:t>
      </w:r>
      <w:proofErr w:type="gramEnd"/>
      <w:r w:rsidRPr="003649F4">
        <w:rPr>
          <w:rStyle w:val="afe"/>
          <w:i w:val="0"/>
          <w:iCs/>
        </w:rPr>
        <w:t xml:space="preserve"> характеристика</w:t>
      </w:r>
      <w:bookmarkEnd w:id="3"/>
      <w:bookmarkEnd w:id="4"/>
      <w:bookmarkEnd w:id="5"/>
      <w:bookmarkEnd w:id="7"/>
      <w:bookmarkEnd w:id="8"/>
      <w:r w:rsidRPr="003649F4">
        <w:rPr>
          <w:rStyle w:val="afe"/>
          <w:i w:val="0"/>
          <w:iCs/>
        </w:rPr>
        <w:t>РАБОЧЕЙ ПРОГРАММЫ УЧЕБНОЙ ДИСЦИПЛИНЫ</w:t>
      </w:r>
    </w:p>
    <w:p w:rsidR="00D91953" w:rsidRPr="003649F4" w:rsidRDefault="00882FB7">
      <w:pPr>
        <w:pStyle w:val="1d"/>
        <w:ind w:left="720"/>
        <w:jc w:val="center"/>
        <w:rPr>
          <w:rFonts w:eastAsia="Segoe UI"/>
          <w:lang w:val="ru-RU"/>
        </w:rPr>
      </w:pPr>
      <w:r w:rsidRPr="003649F4">
        <w:rPr>
          <w:rFonts w:eastAsia="Segoe UI"/>
          <w:lang w:val="ru-RU"/>
        </w:rPr>
        <w:t>«</w:t>
      </w:r>
      <w:r w:rsidR="006B08FF" w:rsidRPr="003649F4">
        <w:rPr>
          <w:rFonts w:eastAsia="Segoe UI"/>
          <w:lang w:val="ru-RU"/>
        </w:rPr>
        <w:t>ОД</w:t>
      </w:r>
      <w:r w:rsidR="00E37F1F">
        <w:rPr>
          <w:rFonts w:eastAsia="Segoe UI"/>
          <w:lang w:val="ru-RU"/>
        </w:rPr>
        <w:t>Б.03</w:t>
      </w:r>
      <w:r w:rsidR="006B08FF" w:rsidRPr="003649F4">
        <w:rPr>
          <w:rFonts w:eastAsia="Segoe UI"/>
          <w:lang w:val="ru-RU"/>
        </w:rPr>
        <w:t xml:space="preserve"> </w:t>
      </w:r>
      <w:r w:rsidRPr="003649F4">
        <w:rPr>
          <w:rFonts w:eastAsia="Segoe UI"/>
          <w:lang w:val="ru-RU"/>
        </w:rPr>
        <w:t>Математика</w:t>
      </w:r>
      <w:r w:rsidR="001445D2" w:rsidRPr="003649F4">
        <w:rPr>
          <w:rFonts w:eastAsia="Segoe UI"/>
          <w:lang w:val="ru-RU"/>
        </w:rPr>
        <w:t>»</w:t>
      </w:r>
    </w:p>
    <w:p w:rsidR="00D91953" w:rsidRPr="003649F4" w:rsidRDefault="001445D2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 w:rsidRPr="003649F4">
        <w:rPr>
          <w:rFonts w:eastAsia="Segoe UI"/>
          <w:vertAlign w:val="superscript"/>
          <w:lang w:val="ru-RU"/>
        </w:rPr>
        <w:t>(наименование дисциплины)</w:t>
      </w:r>
    </w:p>
    <w:p w:rsidR="00D91953" w:rsidRPr="003649F4" w:rsidRDefault="001445D2">
      <w:pPr>
        <w:pStyle w:val="113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 w:rsidRPr="003649F4">
        <w:rPr>
          <w:rFonts w:ascii="Times New Roman" w:hAnsi="Times New Roman"/>
        </w:rPr>
        <w:t xml:space="preserve">1.1. Цель и место </w:t>
      </w:r>
      <w:bookmarkEnd w:id="9"/>
      <w:r w:rsidRPr="003649F4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1C547F" w:rsidRPr="003649F4" w:rsidRDefault="00F96648" w:rsidP="001C547F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общеобразовательной дисциплины </w:t>
      </w:r>
      <w:r w:rsidRPr="003649F4">
        <w:rPr>
          <w:rFonts w:ascii="Times New Roman" w:eastAsia="Segoe UI" w:hAnsi="Times New Roman" w:cs="Times New Roman"/>
          <w:sz w:val="24"/>
          <w:szCs w:val="24"/>
        </w:rPr>
        <w:t>«ОД</w:t>
      </w:r>
      <w:r w:rsidR="00E37F1F">
        <w:rPr>
          <w:rFonts w:ascii="Times New Roman" w:eastAsia="Segoe UI" w:hAnsi="Times New Roman" w:cs="Times New Roman"/>
          <w:sz w:val="24"/>
          <w:szCs w:val="24"/>
        </w:rPr>
        <w:t>Б.03</w:t>
      </w:r>
      <w:r w:rsidRPr="003649F4">
        <w:rPr>
          <w:rFonts w:ascii="Times New Roman" w:eastAsia="Segoe UI" w:hAnsi="Times New Roman" w:cs="Times New Roman"/>
          <w:sz w:val="24"/>
          <w:szCs w:val="24"/>
        </w:rPr>
        <w:t xml:space="preserve"> Математика»: </w:t>
      </w:r>
      <w:r w:rsidRPr="0036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spellStart"/>
      <w:r w:rsidRPr="0036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6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логического, алгоритмического и математического мышления, умение применять полученные знания при решении профессиональных задач;</w:t>
      </w:r>
    </w:p>
    <w:p w:rsidR="00133367" w:rsidRPr="003649F4" w:rsidRDefault="00F96648" w:rsidP="001C547F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4">
        <w:rPr>
          <w:rFonts w:ascii="Times New Roman" w:hAnsi="Times New Roman" w:cs="Times New Roman"/>
          <w:sz w:val="24"/>
          <w:szCs w:val="24"/>
        </w:rPr>
        <w:t>Дисциплина</w:t>
      </w:r>
      <w:r w:rsidR="00583847" w:rsidRPr="003649F4">
        <w:rPr>
          <w:rFonts w:ascii="Times New Roman" w:hAnsi="Times New Roman" w:cs="Times New Roman"/>
          <w:sz w:val="24"/>
          <w:szCs w:val="24"/>
        </w:rPr>
        <w:t xml:space="preserve"> </w:t>
      </w:r>
      <w:r w:rsidRPr="003649F4">
        <w:rPr>
          <w:rFonts w:ascii="Times New Roman" w:hAnsi="Times New Roman" w:cs="Times New Roman"/>
          <w:sz w:val="24"/>
          <w:szCs w:val="24"/>
        </w:rPr>
        <w:t xml:space="preserve">«Математика» включена в обязательную часть </w:t>
      </w:r>
      <w:r w:rsidRPr="003649F4">
        <w:rPr>
          <w:rFonts w:ascii="Times New Roman" w:eastAsia="Calibri" w:hAnsi="Times New Roman" w:cs="Times New Roman"/>
          <w:sz w:val="24"/>
          <w:szCs w:val="24"/>
        </w:rPr>
        <w:t xml:space="preserve">математического и общего естественнонаучного цикла </w:t>
      </w:r>
      <w:r w:rsidRPr="003649F4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133367" w:rsidRPr="003649F4" w:rsidRDefault="00133367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91953" w:rsidRPr="003649F4" w:rsidRDefault="001445D2">
      <w:pPr>
        <w:pStyle w:val="113"/>
        <w:rPr>
          <w:rFonts w:ascii="Times New Roman" w:hAnsi="Times New Roman"/>
        </w:rPr>
      </w:pPr>
      <w:bookmarkStart w:id="12" w:name="_Toc156294568"/>
      <w:bookmarkStart w:id="13" w:name="_Toc156825290"/>
      <w:r w:rsidRPr="003649F4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D91953" w:rsidRPr="003649F4" w:rsidRDefault="001445D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D91953" w:rsidRPr="003649F4" w:rsidRDefault="001445D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649F4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3649F4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649F4">
        <w:rPr>
          <w:rFonts w:ascii="Times New Roman" w:hAnsi="Times New Roman" w:cs="Times New Roman"/>
          <w:bCs/>
          <w:sz w:val="24"/>
          <w:szCs w:val="24"/>
        </w:rPr>
        <w:t xml:space="preserve"> должен</w:t>
      </w:r>
      <w:r w:rsidRPr="003649F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3649F4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18"/>
        <w:gridCol w:w="2977"/>
        <w:gridCol w:w="2007"/>
      </w:tblGrid>
      <w:tr w:rsidR="00D91953" w:rsidRPr="003649F4" w:rsidTr="003649F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rPr>
                <w:rStyle w:val="afe"/>
                <w:b/>
                <w:i w:val="0"/>
                <w:color w:val="000000" w:themeColor="text1"/>
              </w:rPr>
            </w:pPr>
            <w:bookmarkStart w:id="14" w:name="_Hlk158201861"/>
            <w:r w:rsidRPr="003649F4">
              <w:rPr>
                <w:rStyle w:val="afe"/>
                <w:b/>
                <w:i w:val="0"/>
                <w:color w:val="000000" w:themeColor="text1"/>
              </w:rPr>
              <w:t xml:space="preserve">Код ОК, </w:t>
            </w:r>
          </w:p>
          <w:p w:rsidR="00D91953" w:rsidRPr="003649F4" w:rsidRDefault="001445D2">
            <w:pPr>
              <w:rPr>
                <w:rStyle w:val="afe"/>
                <w:b/>
                <w:i w:val="0"/>
                <w:color w:val="000000" w:themeColor="text1"/>
              </w:rPr>
            </w:pPr>
            <w:r w:rsidRPr="003649F4">
              <w:rPr>
                <w:rStyle w:val="afe"/>
                <w:b/>
                <w:i w:val="0"/>
                <w:color w:val="000000" w:themeColor="text1"/>
              </w:rPr>
              <w:t xml:space="preserve">ПК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9F4">
              <w:rPr>
                <w:rFonts w:ascii="Times New Roman" w:hAnsi="Times New Roman" w:cs="Times New Roman"/>
                <w:b/>
                <w:color w:val="000000" w:themeColor="text1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649F4">
              <w:rPr>
                <w:rFonts w:ascii="Times New Roman" w:hAnsi="Times New Roman" w:cs="Times New Roman"/>
                <w:b/>
                <w:color w:val="000000" w:themeColor="text1"/>
              </w:rPr>
              <w:t>Знать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649F4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Владеть навыками </w:t>
            </w:r>
          </w:p>
        </w:tc>
      </w:tr>
      <w:tr w:rsidR="00D91953" w:rsidRPr="003649F4" w:rsidTr="003649F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ОК.0</w:t>
            </w:r>
            <w:r w:rsidR="00696266" w:rsidRPr="003649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распознавать задачу и/или проблему в профессиональном и/или социальном контексте, анализировать и выделять её составные части; 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- выявлять и эффективно искать информацию, необходимую для решения задачи и/или проблемы;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49F4">
              <w:rPr>
                <w:rFonts w:ascii="Times New Roman" w:hAnsi="Times New Roman" w:cs="Times New Roman"/>
              </w:rPr>
              <w:t xml:space="preserve">- владеть актуальными методами работы в профессиональной и смежных сферах; </w:t>
            </w:r>
            <w:proofErr w:type="gramEnd"/>
          </w:p>
          <w:p w:rsidR="00D91953" w:rsidRPr="003649F4" w:rsidRDefault="00696266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структура плана для решения задач, алгоритмы выполнения работ в </w:t>
            </w:r>
            <w:proofErr w:type="gramStart"/>
            <w:r w:rsidRPr="003649F4"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и смежных областях;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основные источники информации и ресурсы для решения задач и/или проблем в профессиональном и/или социальном контексте; 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t xml:space="preserve">- методы работы в профессиональной и смежных сферах; </w:t>
            </w:r>
            <w:proofErr w:type="gramEnd"/>
          </w:p>
          <w:p w:rsidR="00D91953" w:rsidRPr="003649F4" w:rsidRDefault="00696266">
            <w:pPr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 xml:space="preserve">- порядок </w:t>
            </w:r>
            <w:proofErr w:type="gramStart"/>
            <w:r w:rsidRPr="003649F4">
              <w:rPr>
                <w:rFonts w:ascii="Times New Roman" w:hAnsi="Times New Roman" w:cs="Times New Roman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D91953" w:rsidRPr="003649F4" w:rsidTr="003649F4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ОК.0</w:t>
            </w:r>
            <w:r w:rsidR="00696266" w:rsidRPr="003649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определять задачи для поиска информации, планировать процесс поиска, выбирать необходимые источники информации; - выделять наиболее </w:t>
            </w:r>
            <w:proofErr w:type="gramStart"/>
            <w:r w:rsidRPr="003649F4">
              <w:rPr>
                <w:rFonts w:ascii="Times New Roman" w:hAnsi="Times New Roman" w:cs="Times New Roman"/>
              </w:rPr>
              <w:t>значимое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в перечне информации, структурировать получаемую информацию, оформлять </w:t>
            </w:r>
            <w:r w:rsidRPr="003649F4">
              <w:rPr>
                <w:rFonts w:ascii="Times New Roman" w:hAnsi="Times New Roman" w:cs="Times New Roman"/>
              </w:rPr>
              <w:lastRenderedPageBreak/>
              <w:t>результаты поиска;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оценивать практическую значимость результатов поиска; 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- применять средства информационных технологий для решения профессиональных задач;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использовать современное программное обеспечение в профессиональной деятельности;</w:t>
            </w:r>
          </w:p>
          <w:p w:rsidR="00D91953" w:rsidRPr="003649F4" w:rsidRDefault="00696266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</w:rPr>
              <w:t xml:space="preserve"> - использовать различные цифровые средства для решения профессиональных задач;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приемы структурирования информации;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формат оформления результатов поиска </w:t>
            </w:r>
            <w:r w:rsidRPr="003649F4">
              <w:rPr>
                <w:rFonts w:ascii="Times New Roman" w:hAnsi="Times New Roman" w:cs="Times New Roman"/>
              </w:rPr>
              <w:lastRenderedPageBreak/>
              <w:t>информации;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современные средства и устройства информатизации, порядок их применения; </w:t>
            </w:r>
          </w:p>
          <w:p w:rsidR="00D91953" w:rsidRPr="003649F4" w:rsidRDefault="00696266">
            <w:pPr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  <w:bCs/>
                <w:i/>
              </w:rPr>
              <w:lastRenderedPageBreak/>
              <w:t>-</w:t>
            </w:r>
          </w:p>
        </w:tc>
      </w:tr>
      <w:bookmarkEnd w:id="14"/>
      <w:tr w:rsidR="00696266" w:rsidRPr="003649F4" w:rsidTr="003649F4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6266" w:rsidRPr="003649F4" w:rsidRDefault="00696266" w:rsidP="006B406D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lastRenderedPageBreak/>
              <w:t>ОК.04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6266" w:rsidRPr="003649F4" w:rsidRDefault="00696266">
            <w:pPr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- организовывать работу коллектива и команды; 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психологические основы деятельности коллектива; </w:t>
            </w:r>
          </w:p>
          <w:p w:rsidR="00696266" w:rsidRPr="003649F4" w:rsidRDefault="00696266">
            <w:pPr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- психологические особенности личности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6266" w:rsidRPr="003649F4" w:rsidRDefault="00A92A2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696266" w:rsidRPr="003649F4" w:rsidTr="003649F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6266" w:rsidRPr="003649F4" w:rsidRDefault="00696266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ПК 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4AD2" w:rsidRPr="003649F4" w:rsidRDefault="009F4AD2" w:rsidP="0087495B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- использовать</w:t>
            </w:r>
            <w:r w:rsidR="0087495B" w:rsidRPr="003649F4">
              <w:rPr>
                <w:rFonts w:ascii="Times New Roman" w:hAnsi="Times New Roman" w:cs="Times New Roman"/>
                <w:bCs/>
              </w:rPr>
              <w:t xml:space="preserve"> основные методы и приёмы стереометрии для решения профессиональных задач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266" w:rsidRPr="003649F4" w:rsidRDefault="005E0A81">
            <w:pPr>
              <w:rPr>
                <w:rFonts w:ascii="Times New Roman" w:hAnsi="Times New Roman" w:cs="Times New Roman"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t>-свободно оперировать понятиями: точка, прямая, плоскость, пространство, параллельность и перпендикулярность прямых и плоскостей, угол между прямыми, угол между прямой и плоскостью, угол между плоскостями на материале темы: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Прямые и плоскости в пространстве  «Вычисление угла между направлением движения и плоскостью вращения колес ».</w:t>
            </w:r>
          </w:p>
          <w:p w:rsidR="005E0A81" w:rsidRPr="003649F4" w:rsidRDefault="005E0A81" w:rsidP="005E0A81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3649F4">
              <w:rPr>
                <w:rFonts w:ascii="Times New Roman" w:eastAsiaTheme="minorEastAsia" w:hAnsi="Times New Roman" w:cs="Times New Roman"/>
                <w:bCs/>
              </w:rPr>
              <w:t>«Вычисление объема материала для устранения дефекта повреждения»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6266" w:rsidRPr="003649F4" w:rsidRDefault="006F102D" w:rsidP="006F10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696266" w:rsidRPr="003649F4" w:rsidTr="003649F4">
        <w:trPr>
          <w:trHeight w:val="32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6266" w:rsidRPr="003649F4" w:rsidRDefault="00696266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ПК 1.2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- применять математические методы дифференциального и интегрального исчисления для решения профессиональных задач;</w:t>
            </w:r>
          </w:p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применять основные положения теории вероятностей и математической статистики в профессиональной деятельности; </w:t>
            </w:r>
          </w:p>
          <w:p w:rsidR="00696266" w:rsidRPr="003649F4" w:rsidRDefault="00696266">
            <w:pPr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</w:rPr>
              <w:t xml:space="preserve">- использовать приемы и методы математического синтеза и анализа в различных </w:t>
            </w:r>
            <w:r w:rsidRPr="003649F4">
              <w:rPr>
                <w:rFonts w:ascii="Times New Roman" w:hAnsi="Times New Roman" w:cs="Times New Roman"/>
              </w:rPr>
              <w:lastRenderedPageBreak/>
              <w:t>профессиональных ситуациях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10D" w:rsidRPr="003649F4" w:rsidRDefault="00696266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lastRenderedPageBreak/>
              <w:t xml:space="preserve">- основные понятия и методы математически логического синтеза и анализа логических устройств; </w:t>
            </w:r>
          </w:p>
          <w:p w:rsidR="00696266" w:rsidRPr="003649F4" w:rsidRDefault="00696266">
            <w:pPr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- способы решения прикладных задач методом комплексных чисел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6266" w:rsidRPr="003649F4" w:rsidRDefault="006F102D" w:rsidP="006F102D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</w:tbl>
    <w:p w:rsidR="00D91953" w:rsidRPr="003649F4" w:rsidRDefault="00D9195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91953" w:rsidRPr="003649F4" w:rsidRDefault="001445D2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D91953" w:rsidRPr="003649F4" w:rsidRDefault="00D91953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D91953" w:rsidRPr="003649F4">
        <w:tc>
          <w:tcPr>
            <w:tcW w:w="770" w:type="dxa"/>
            <w:noWrap/>
          </w:tcPr>
          <w:p w:rsidR="00D91953" w:rsidRPr="003649F4" w:rsidRDefault="001445D2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№№ </w:t>
            </w:r>
            <w:proofErr w:type="spellStart"/>
            <w:proofErr w:type="gramStart"/>
            <w:r w:rsidRPr="003649F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649F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649F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17" w:type="dxa"/>
            <w:noWrap/>
          </w:tcPr>
          <w:p w:rsidR="00D91953" w:rsidRPr="003649F4" w:rsidRDefault="001445D2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Дополнительные знания, умения</w:t>
            </w:r>
            <w:r w:rsidRPr="003649F4">
              <w:rPr>
                <w:rFonts w:ascii="Times New Roman" w:hAnsi="Times New Roman" w:cs="Times New Roman"/>
                <w:b/>
                <w:color w:val="000000" w:themeColor="text1"/>
              </w:rPr>
              <w:t>, навыки</w:t>
            </w:r>
            <w:r w:rsidR="00C83244" w:rsidRPr="003649F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649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(если</w:t>
            </w:r>
            <w:r w:rsidRPr="003649F4">
              <w:rPr>
                <w:rFonts w:ascii="Times New Roman" w:hAnsi="Times New Roman" w:cs="Times New Roman"/>
                <w:b/>
                <w:i/>
                <w:iCs/>
              </w:rPr>
              <w:t xml:space="preserve"> указаны ПК)</w:t>
            </w:r>
          </w:p>
        </w:tc>
        <w:tc>
          <w:tcPr>
            <w:tcW w:w="1774" w:type="dxa"/>
            <w:noWrap/>
          </w:tcPr>
          <w:p w:rsidR="00D91953" w:rsidRPr="003649F4" w:rsidRDefault="001445D2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D91953" w:rsidRPr="003649F4" w:rsidRDefault="001445D2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2390" w:type="dxa"/>
            <w:noWrap/>
          </w:tcPr>
          <w:p w:rsidR="00D91953" w:rsidRPr="003649F4" w:rsidRDefault="001445D2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Обоснование включения в рабочую программу</w:t>
            </w:r>
          </w:p>
        </w:tc>
      </w:tr>
      <w:tr w:rsidR="00D91953" w:rsidRPr="003649F4">
        <w:tc>
          <w:tcPr>
            <w:tcW w:w="770" w:type="dxa"/>
            <w:noWrap/>
          </w:tcPr>
          <w:p w:rsidR="00D91953" w:rsidRPr="003649F4" w:rsidRDefault="00A92A20" w:rsidP="00A92A20">
            <w:pPr>
              <w:pStyle w:val="aa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217" w:type="dxa"/>
            <w:noWrap/>
          </w:tcPr>
          <w:p w:rsidR="00D91953" w:rsidRPr="003649F4" w:rsidRDefault="00A92A20" w:rsidP="00A92A20">
            <w:pPr>
              <w:pStyle w:val="aa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74" w:type="dxa"/>
            <w:noWrap/>
          </w:tcPr>
          <w:p w:rsidR="00D91953" w:rsidRPr="003649F4" w:rsidRDefault="00A92A20" w:rsidP="00A92A20">
            <w:pPr>
              <w:pStyle w:val="aa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88" w:type="dxa"/>
            <w:noWrap/>
          </w:tcPr>
          <w:p w:rsidR="00D91953" w:rsidRPr="003649F4" w:rsidRDefault="00A92A20" w:rsidP="00A92A20">
            <w:pPr>
              <w:pStyle w:val="aa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90" w:type="dxa"/>
            <w:noWrap/>
          </w:tcPr>
          <w:p w:rsidR="00D91953" w:rsidRPr="003649F4" w:rsidRDefault="00A92A20" w:rsidP="00A92A20">
            <w:pPr>
              <w:pStyle w:val="aa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D91953" w:rsidRPr="003649F4" w:rsidRDefault="00D91953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953" w:rsidRPr="003649F4" w:rsidRDefault="001445D2">
      <w:pPr>
        <w:pStyle w:val="1f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 w:rsidRPr="003649F4">
        <w:rPr>
          <w:rFonts w:ascii="Times New Roman" w:hAnsi="Times New Roman"/>
        </w:rPr>
        <w:t xml:space="preserve">2. Структура и содержание </w:t>
      </w:r>
      <w:bookmarkEnd w:id="15"/>
      <w:r w:rsidRPr="003649F4">
        <w:rPr>
          <w:rFonts w:ascii="Times New Roman" w:hAnsi="Times New Roman"/>
        </w:rPr>
        <w:t>ДИСЦИПЛИНЫ</w:t>
      </w:r>
      <w:bookmarkEnd w:id="16"/>
      <w:bookmarkEnd w:id="17"/>
    </w:p>
    <w:p w:rsidR="00D91953" w:rsidRPr="003649F4" w:rsidRDefault="001445D2">
      <w:pPr>
        <w:pStyle w:val="113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 w:rsidRPr="003649F4">
        <w:rPr>
          <w:rFonts w:ascii="Times New Roman" w:hAnsi="Times New Roman"/>
        </w:rPr>
        <w:t xml:space="preserve">2.1. Трудоемкость освоения </w:t>
      </w:r>
      <w:bookmarkEnd w:id="18"/>
      <w:r w:rsidRPr="003649F4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48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5"/>
        <w:gridCol w:w="2269"/>
        <w:gridCol w:w="1842"/>
      </w:tblGrid>
      <w:tr w:rsidR="00D91953" w:rsidRPr="003649F4" w:rsidTr="00A92A20">
        <w:trPr>
          <w:trHeight w:val="23"/>
        </w:trPr>
        <w:tc>
          <w:tcPr>
            <w:tcW w:w="2860" w:type="pct"/>
            <w:noWrap/>
            <w:vAlign w:val="center"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1" w:name="_Hlk152333186"/>
            <w:r w:rsidRPr="003649F4">
              <w:rPr>
                <w:rFonts w:ascii="Times New Roman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1181" w:type="pct"/>
            <w:noWrap/>
            <w:vAlign w:val="center"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649F4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  <w:tc>
          <w:tcPr>
            <w:tcW w:w="959" w:type="pct"/>
            <w:noWrap/>
          </w:tcPr>
          <w:p w:rsidR="00D91953" w:rsidRPr="003649F4" w:rsidRDefault="001445D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В т.ч. в форме </w:t>
            </w:r>
            <w:proofErr w:type="spellStart"/>
            <w:r w:rsidRPr="003649F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3649F4">
              <w:rPr>
                <w:rFonts w:ascii="Times New Roman" w:hAnsi="Times New Roman" w:cs="Times New Roman"/>
                <w:b/>
              </w:rPr>
              <w:t>. подготовки</w:t>
            </w:r>
          </w:p>
        </w:tc>
      </w:tr>
      <w:tr w:rsidR="001C4D6F" w:rsidRPr="003649F4" w:rsidTr="00A92A20">
        <w:trPr>
          <w:trHeight w:val="23"/>
        </w:trPr>
        <w:tc>
          <w:tcPr>
            <w:tcW w:w="2860" w:type="pct"/>
            <w:noWrap/>
            <w:vAlign w:val="center"/>
          </w:tcPr>
          <w:p w:rsidR="001C4D6F" w:rsidRPr="003649F4" w:rsidRDefault="001C4D6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Учебные занятия</w:t>
            </w:r>
            <w:r w:rsidRPr="003649F4">
              <w:rPr>
                <w:rStyle w:val="af7"/>
                <w:rFonts w:ascii="Times New Roman" w:hAnsi="Times New Roman"/>
                <w:bCs/>
              </w:rPr>
              <w:footnoteReference w:id="3"/>
            </w:r>
          </w:p>
        </w:tc>
        <w:tc>
          <w:tcPr>
            <w:tcW w:w="1181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959" w:type="pct"/>
            <w:noWrap/>
            <w:vAlign w:val="center"/>
          </w:tcPr>
          <w:p w:rsidR="001C4D6F" w:rsidRPr="003649F4" w:rsidRDefault="00C83244" w:rsidP="006B406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649F4">
              <w:rPr>
                <w:rFonts w:ascii="Times New Roman" w:hAnsi="Times New Roman" w:cs="Times New Roman"/>
                <w:bCs/>
                <w:lang w:val="en-US"/>
              </w:rPr>
              <w:t>26</w:t>
            </w:r>
          </w:p>
        </w:tc>
      </w:tr>
      <w:tr w:rsidR="001C4D6F" w:rsidRPr="003649F4" w:rsidTr="00A92A20">
        <w:trPr>
          <w:trHeight w:val="23"/>
        </w:trPr>
        <w:tc>
          <w:tcPr>
            <w:tcW w:w="2860" w:type="pct"/>
            <w:noWrap/>
            <w:vAlign w:val="center"/>
          </w:tcPr>
          <w:p w:rsidR="001C4D6F" w:rsidRPr="003649F4" w:rsidRDefault="001C4D6F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649F4">
              <w:rPr>
                <w:rFonts w:ascii="Times New Roman" w:hAnsi="Times New Roman" w:cs="Times New Roman"/>
                <w:bCs/>
                <w:i/>
                <w:iCs/>
              </w:rPr>
              <w:t>Курсовая работа (проект)</w:t>
            </w:r>
          </w:p>
        </w:tc>
        <w:tc>
          <w:tcPr>
            <w:tcW w:w="1181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59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C4D6F" w:rsidRPr="003649F4" w:rsidTr="00A92A20">
        <w:trPr>
          <w:trHeight w:val="23"/>
        </w:trPr>
        <w:tc>
          <w:tcPr>
            <w:tcW w:w="2860" w:type="pct"/>
            <w:noWrap/>
            <w:vAlign w:val="center"/>
          </w:tcPr>
          <w:p w:rsidR="001C4D6F" w:rsidRPr="003649F4" w:rsidRDefault="001C4D6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1181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59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C4D6F" w:rsidRPr="003649F4" w:rsidTr="00A92A20">
        <w:trPr>
          <w:trHeight w:val="23"/>
        </w:trPr>
        <w:tc>
          <w:tcPr>
            <w:tcW w:w="2860" w:type="pct"/>
            <w:noWrap/>
            <w:vAlign w:val="center"/>
          </w:tcPr>
          <w:p w:rsidR="001C4D6F" w:rsidRPr="003649F4" w:rsidRDefault="001C4D6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Промежуточная аттестация в </w:t>
            </w:r>
            <w:r w:rsidRPr="003649F4">
              <w:rPr>
                <w:rFonts w:ascii="Times New Roman" w:hAnsi="Times New Roman" w:cs="Times New Roman"/>
                <w:bCs/>
                <w:i/>
                <w:iCs/>
              </w:rPr>
              <w:t xml:space="preserve">форме (зачет, </w:t>
            </w:r>
            <w:proofErr w:type="spellStart"/>
            <w:r w:rsidRPr="003649F4">
              <w:rPr>
                <w:rFonts w:ascii="Times New Roman" w:hAnsi="Times New Roman" w:cs="Times New Roman"/>
                <w:bCs/>
                <w:i/>
                <w:iCs/>
              </w:rPr>
              <w:t>диф</w:t>
            </w:r>
            <w:proofErr w:type="gramStart"/>
            <w:r w:rsidRPr="003649F4">
              <w:rPr>
                <w:rFonts w:ascii="Times New Roman" w:hAnsi="Times New Roman" w:cs="Times New Roman"/>
                <w:bCs/>
                <w:i/>
                <w:iCs/>
              </w:rPr>
              <w:t>.з</w:t>
            </w:r>
            <w:proofErr w:type="gramEnd"/>
            <w:r w:rsidRPr="003649F4">
              <w:rPr>
                <w:rFonts w:ascii="Times New Roman" w:hAnsi="Times New Roman" w:cs="Times New Roman"/>
                <w:bCs/>
                <w:i/>
                <w:iCs/>
              </w:rPr>
              <w:t>ачет</w:t>
            </w:r>
            <w:proofErr w:type="spellEnd"/>
            <w:r w:rsidRPr="003649F4">
              <w:rPr>
                <w:rFonts w:ascii="Times New Roman" w:hAnsi="Times New Roman" w:cs="Times New Roman"/>
                <w:bCs/>
                <w:i/>
                <w:iCs/>
              </w:rPr>
              <w:t>, экзамен)</w:t>
            </w:r>
          </w:p>
        </w:tc>
        <w:tc>
          <w:tcPr>
            <w:tcW w:w="1181" w:type="pct"/>
            <w:noWrap/>
            <w:vAlign w:val="center"/>
          </w:tcPr>
          <w:p w:rsidR="001C4D6F" w:rsidRPr="003649F4" w:rsidRDefault="006F102D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59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C4D6F" w:rsidRPr="003649F4" w:rsidTr="00A92A20">
        <w:trPr>
          <w:trHeight w:val="23"/>
        </w:trPr>
        <w:tc>
          <w:tcPr>
            <w:tcW w:w="2860" w:type="pct"/>
            <w:noWrap/>
            <w:vAlign w:val="center"/>
          </w:tcPr>
          <w:p w:rsidR="001C4D6F" w:rsidRPr="003649F4" w:rsidRDefault="001C4D6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81" w:type="pct"/>
            <w:noWrap/>
            <w:vAlign w:val="center"/>
          </w:tcPr>
          <w:p w:rsidR="001C4D6F" w:rsidRPr="003649F4" w:rsidRDefault="001C4D6F" w:rsidP="006B4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959" w:type="pct"/>
            <w:noWrap/>
            <w:vAlign w:val="center"/>
          </w:tcPr>
          <w:p w:rsidR="001C4D6F" w:rsidRPr="003649F4" w:rsidRDefault="00C83244" w:rsidP="006B406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49F4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</w:tr>
    </w:tbl>
    <w:p w:rsidR="00D91953" w:rsidRPr="003649F4" w:rsidRDefault="001445D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3649F4">
        <w:rPr>
          <w:rFonts w:ascii="Times New Roman" w:hAnsi="Times New Roman"/>
          <w:sz w:val="24"/>
          <w:szCs w:val="24"/>
        </w:rPr>
        <w:br w:type="page" w:clear="all"/>
      </w:r>
    </w:p>
    <w:p w:rsidR="00D91953" w:rsidRPr="003649F4" w:rsidRDefault="00D91953" w:rsidP="003649F4">
      <w:pPr>
        <w:pStyle w:val="113"/>
        <w:ind w:firstLine="0"/>
        <w:rPr>
          <w:rFonts w:ascii="Times New Roman" w:hAnsi="Times New Roman"/>
        </w:rPr>
        <w:sectPr w:rsidR="00D91953" w:rsidRPr="003649F4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1953" w:rsidRPr="003649F4" w:rsidRDefault="001445D2" w:rsidP="003649F4">
      <w:pPr>
        <w:pStyle w:val="113"/>
        <w:ind w:firstLine="0"/>
        <w:rPr>
          <w:rFonts w:ascii="Times New Roman" w:hAnsi="Times New Roman"/>
        </w:rPr>
      </w:pPr>
      <w:bookmarkStart w:id="24" w:name="_Toc156825293"/>
      <w:r w:rsidRPr="003649F4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3649F4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D91953" w:rsidRPr="003649F4">
        <w:trPr>
          <w:trHeight w:val="903"/>
        </w:trPr>
        <w:tc>
          <w:tcPr>
            <w:tcW w:w="2972" w:type="dxa"/>
            <w:noWrap/>
            <w:vAlign w:val="center"/>
          </w:tcPr>
          <w:p w:rsidR="00D91953" w:rsidRPr="003649F4" w:rsidRDefault="001445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D91953" w:rsidRPr="003649F4" w:rsidRDefault="001445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:rsidR="00D91953" w:rsidRPr="003649F4" w:rsidRDefault="00144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3649F4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3649F4"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 w:rsidRPr="003649F4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3649F4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3649F4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3649F4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3649F4"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09" w:type="dxa"/>
            <w:noWrap/>
          </w:tcPr>
          <w:p w:rsidR="00D91953" w:rsidRPr="003649F4" w:rsidRDefault="00144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C60A9F" w:rsidRPr="003649F4" w:rsidTr="006B406D">
        <w:tc>
          <w:tcPr>
            <w:tcW w:w="9634" w:type="dxa"/>
            <w:gridSpan w:val="2"/>
            <w:noWrap/>
            <w:vAlign w:val="center"/>
          </w:tcPr>
          <w:p w:rsidR="00C60A9F" w:rsidRPr="003649F4" w:rsidRDefault="00C60A9F" w:rsidP="00C60A9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bookmarkStart w:id="25" w:name="_Hlk156226944"/>
            <w:r w:rsidRPr="003649F4">
              <w:rPr>
                <w:rFonts w:ascii="Times New Roman" w:hAnsi="Times New Roman" w:cs="Times New Roman"/>
                <w:b/>
              </w:rPr>
              <w:t>Раздел 1. Множество действительных чисел. Многочлены. Рациональные уравнения и неравенс</w:t>
            </w:r>
            <w:r w:rsidR="00021DAA" w:rsidRPr="003649F4">
              <w:rPr>
                <w:rFonts w:ascii="Times New Roman" w:hAnsi="Times New Roman" w:cs="Times New Roman"/>
                <w:b/>
              </w:rPr>
              <w:t>тва. Системы линейных уравнений</w:t>
            </w:r>
          </w:p>
        </w:tc>
        <w:tc>
          <w:tcPr>
            <w:tcW w:w="2694" w:type="dxa"/>
            <w:noWrap/>
            <w:vAlign w:val="center"/>
          </w:tcPr>
          <w:p w:rsidR="00C60A9F" w:rsidRPr="003649F4" w:rsidRDefault="00C60A9F" w:rsidP="00C60A9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13</w:t>
            </w:r>
            <w:r w:rsidR="0023759C" w:rsidRPr="003649F4">
              <w:rPr>
                <w:rFonts w:ascii="Times New Roman" w:hAnsi="Times New Roman" w:cs="Times New Roman"/>
                <w:b/>
              </w:rPr>
              <w:t>/-</w:t>
            </w:r>
          </w:p>
        </w:tc>
        <w:tc>
          <w:tcPr>
            <w:tcW w:w="2409" w:type="dxa"/>
            <w:noWrap/>
          </w:tcPr>
          <w:p w:rsidR="00C60A9F" w:rsidRPr="003649F4" w:rsidRDefault="00C60A9F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87DF2" w:rsidRPr="003649F4">
        <w:tc>
          <w:tcPr>
            <w:tcW w:w="2972" w:type="dxa"/>
            <w:vMerge w:val="restart"/>
            <w:noWrap/>
          </w:tcPr>
          <w:p w:rsidR="00587DF2" w:rsidRPr="003649F4" w:rsidRDefault="00587DF2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Введение</w:t>
            </w:r>
          </w:p>
        </w:tc>
        <w:tc>
          <w:tcPr>
            <w:tcW w:w="6662" w:type="dxa"/>
            <w:noWrap/>
          </w:tcPr>
          <w:p w:rsidR="00587DF2" w:rsidRPr="003649F4" w:rsidRDefault="00587DF2" w:rsidP="00C60A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87DF2" w:rsidRPr="003649F4" w:rsidRDefault="0023759C" w:rsidP="00237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587DF2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587DF2" w:rsidRPr="003649F4">
        <w:trPr>
          <w:trHeight w:val="396"/>
        </w:trPr>
        <w:tc>
          <w:tcPr>
            <w:tcW w:w="2972" w:type="dxa"/>
            <w:vMerge/>
            <w:noWrap/>
          </w:tcPr>
          <w:p w:rsidR="00587DF2" w:rsidRPr="003649F4" w:rsidRDefault="00587DF2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87DF2" w:rsidRPr="003649F4" w:rsidRDefault="00587DF2" w:rsidP="00C60A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Значение математики в жизни человека. История возникновения цифр, необходимость введение дробей</w:t>
            </w:r>
          </w:p>
        </w:tc>
        <w:tc>
          <w:tcPr>
            <w:tcW w:w="2694" w:type="dxa"/>
            <w:noWrap/>
          </w:tcPr>
          <w:p w:rsidR="00587DF2" w:rsidRPr="003649F4" w:rsidRDefault="001E2295" w:rsidP="003527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759C" w:rsidRPr="003649F4">
              <w:rPr>
                <w:rFonts w:ascii="Times New Roman" w:eastAsia="Times New Roman" w:hAnsi="Times New Roman" w:cs="Times New Roman"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587DF2" w:rsidRPr="003649F4" w:rsidRDefault="00587DF2" w:rsidP="00C60A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A9F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C60A9F" w:rsidRPr="003649F4" w:rsidRDefault="00C60A9F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</w:t>
            </w:r>
            <w:r w:rsidRPr="003649F4">
              <w:rPr>
                <w:rFonts w:ascii="Times New Roman" w:hAnsi="Times New Roman" w:cs="Times New Roman"/>
                <w:b/>
              </w:rPr>
              <w:t>Целые, рациональные числа. Действия с рациональными числами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60A9F" w:rsidRPr="003649F4" w:rsidRDefault="00587DF2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C60A9F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C60A9F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C60A9F" w:rsidRPr="003649F4">
        <w:trPr>
          <w:trHeight w:val="361"/>
        </w:trPr>
        <w:tc>
          <w:tcPr>
            <w:tcW w:w="2972" w:type="dxa"/>
            <w:vMerge/>
            <w:noWrap/>
          </w:tcPr>
          <w:p w:rsidR="00C60A9F" w:rsidRPr="003649F4" w:rsidRDefault="00C60A9F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60A9F" w:rsidRPr="003649F4" w:rsidRDefault="00587DF2" w:rsidP="00C60A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Действия с рациональными числами. Закон арифметических действий</w:t>
            </w:r>
          </w:p>
        </w:tc>
        <w:tc>
          <w:tcPr>
            <w:tcW w:w="2694" w:type="dxa"/>
            <w:noWrap/>
          </w:tcPr>
          <w:p w:rsidR="00C60A9F" w:rsidRPr="003649F4" w:rsidRDefault="001E2295" w:rsidP="003527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759C" w:rsidRPr="003649F4">
              <w:rPr>
                <w:rFonts w:ascii="Times New Roman" w:eastAsia="Times New Roman" w:hAnsi="Times New Roman" w:cs="Times New Roman"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C60A9F" w:rsidRPr="003649F4" w:rsidRDefault="00C60A9F" w:rsidP="00C60A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5"/>
      <w:tr w:rsidR="001E2295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Действительные числа</w:t>
            </w:r>
            <w:r w:rsidR="00572976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1E2295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1E2295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1E2295" w:rsidRPr="003649F4" w:rsidTr="0026509F">
        <w:trPr>
          <w:trHeight w:val="822"/>
        </w:trPr>
        <w:tc>
          <w:tcPr>
            <w:tcW w:w="2972" w:type="dxa"/>
            <w:vMerge/>
            <w:noWrap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Бесконечные десятичные периодические дроби</w:t>
            </w:r>
          </w:p>
        </w:tc>
        <w:tc>
          <w:tcPr>
            <w:tcW w:w="2694" w:type="dxa"/>
            <w:noWrap/>
          </w:tcPr>
          <w:p w:rsidR="001E2295" w:rsidRPr="003649F4" w:rsidRDefault="001E2295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23759C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2295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</w:t>
            </w:r>
            <w:r w:rsidRPr="003649F4">
              <w:rPr>
                <w:rFonts w:ascii="Times New Roman" w:hAnsi="Times New Roman" w:cs="Times New Roman"/>
                <w:b/>
              </w:rPr>
              <w:t xml:space="preserve"> Абсолютная погрешность. Относительная погрешность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1E2295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noWrap/>
          </w:tcPr>
          <w:p w:rsidR="001E2295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1E2295" w:rsidRPr="003649F4">
        <w:trPr>
          <w:trHeight w:val="361"/>
        </w:trPr>
        <w:tc>
          <w:tcPr>
            <w:tcW w:w="2972" w:type="dxa"/>
            <w:vMerge/>
            <w:noWrap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Границы абсолютной погрешности. Округление числа до заданного разряда. Закон округления чисел, его применение при вычислениях</w:t>
            </w:r>
          </w:p>
        </w:tc>
        <w:tc>
          <w:tcPr>
            <w:tcW w:w="2694" w:type="dxa"/>
            <w:noWrap/>
          </w:tcPr>
          <w:p w:rsidR="001E2295" w:rsidRPr="003649F4" w:rsidRDefault="001E2295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23759C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1E2295" w:rsidRPr="003649F4" w:rsidRDefault="001E2295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6B406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Нахождение значений числовых выражений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1.5.</w:t>
            </w:r>
            <w:r w:rsidRPr="003649F4">
              <w:rPr>
                <w:rFonts w:ascii="Times New Roman" w:hAnsi="Times New Roman" w:cs="Times New Roman"/>
                <w:b/>
              </w:rPr>
              <w:t xml:space="preserve"> Верные цифры числа</w:t>
            </w:r>
            <w:r w:rsidR="00572976" w:rsidRPr="003649F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352759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  <w:r w:rsidRPr="003649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noWrap/>
          </w:tcPr>
          <w:p w:rsidR="0023759C" w:rsidRPr="003649F4" w:rsidRDefault="0023759C" w:rsidP="006B40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C60A9F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«Сложение приближенных значений чисел»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 w:rsidTr="0023759C">
        <w:trPr>
          <w:trHeight w:val="63"/>
        </w:trPr>
        <w:tc>
          <w:tcPr>
            <w:tcW w:w="2972" w:type="dxa"/>
            <w:vMerge w:val="restart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1.6. Решение задач на проценты</w:t>
            </w:r>
            <w:r w:rsidR="00572976" w:rsidRPr="003649F4">
              <w:rPr>
                <w:rFonts w:ascii="Times New Roman" w:hAnsi="Times New Roman" w:cs="Times New Roman"/>
                <w:b/>
              </w:rPr>
              <w:t>.</w:t>
            </w:r>
            <w:r w:rsidR="00F30D21" w:rsidRPr="003649F4">
              <w:rPr>
                <w:rFonts w:ascii="Times New Roman" w:hAnsi="Times New Roman" w:cs="Times New Roman"/>
                <w:b/>
              </w:rPr>
              <w:t xml:space="preserve"> Входной контроль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C60A9F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23759C" w:rsidRPr="003649F4" w:rsidTr="006B406D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3759C" w:rsidRPr="003649F4" w:rsidRDefault="00D31A04" w:rsidP="006B406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Простые и сложные проценты. Процентные вычисления в профессиональных задачах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C60A9F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 w:rsidTr="006B406D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3759C" w:rsidRPr="003649F4" w:rsidRDefault="0023759C" w:rsidP="006B406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Решение задач на проценты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Тема 1.7. Комплексные </w:t>
            </w:r>
            <w:r w:rsidRPr="003649F4">
              <w:rPr>
                <w:rFonts w:ascii="Times New Roman" w:hAnsi="Times New Roman" w:cs="Times New Roman"/>
                <w:b/>
              </w:rPr>
              <w:lastRenderedPageBreak/>
              <w:t>числа, операции над комплексными числами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C60A9F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C60A9F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Комплексные числа, операции над комплексными числами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6B406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23759C" w:rsidP="006B406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Комплексные числа и действия над ними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rPr>
          <w:trHeight w:val="361"/>
        </w:trPr>
        <w:tc>
          <w:tcPr>
            <w:tcW w:w="2972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3759C" w:rsidRPr="003649F4" w:rsidRDefault="00EF11B0" w:rsidP="00C60A9F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«К</w:t>
            </w:r>
            <w:r w:rsidR="0023759C" w:rsidRPr="003649F4">
              <w:rPr>
                <w:rFonts w:ascii="Times New Roman" w:hAnsi="Times New Roman" w:cs="Times New Roman"/>
              </w:rPr>
              <w:t>омплексные числа и действия над ними</w:t>
            </w:r>
            <w:r w:rsidRPr="003649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noWrap/>
          </w:tcPr>
          <w:p w:rsidR="0023759C" w:rsidRPr="003649F4" w:rsidRDefault="0023759C" w:rsidP="003527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759C" w:rsidRPr="003649F4">
        <w:tc>
          <w:tcPr>
            <w:tcW w:w="9634" w:type="dxa"/>
            <w:gridSpan w:val="2"/>
            <w:noWrap/>
          </w:tcPr>
          <w:p w:rsidR="0023759C" w:rsidRPr="003649F4" w:rsidRDefault="00A501E7" w:rsidP="00C60A9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Раздел 2.Арифметический корень </w:t>
            </w:r>
            <w:r w:rsidRPr="003649F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3649F4">
              <w:rPr>
                <w:rFonts w:ascii="Times New Roman" w:hAnsi="Times New Roman" w:cs="Times New Roman"/>
                <w:b/>
              </w:rPr>
              <w:t xml:space="preserve">-ой степени. Иррациональные уравнения. </w:t>
            </w:r>
          </w:p>
        </w:tc>
        <w:tc>
          <w:tcPr>
            <w:tcW w:w="2694" w:type="dxa"/>
            <w:noWrap/>
          </w:tcPr>
          <w:p w:rsidR="0023759C" w:rsidRPr="003649F4" w:rsidRDefault="00A501E7" w:rsidP="00A50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6/-</w:t>
            </w:r>
          </w:p>
        </w:tc>
        <w:tc>
          <w:tcPr>
            <w:tcW w:w="2409" w:type="dxa"/>
            <w:noWrap/>
          </w:tcPr>
          <w:p w:rsidR="0023759C" w:rsidRPr="003649F4" w:rsidRDefault="0023759C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B406D" w:rsidRPr="003649F4">
        <w:tc>
          <w:tcPr>
            <w:tcW w:w="2972" w:type="dxa"/>
            <w:vMerge w:val="restart"/>
            <w:noWrap/>
          </w:tcPr>
          <w:p w:rsidR="006B406D" w:rsidRPr="003649F4" w:rsidRDefault="006B406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</w:t>
            </w:r>
            <w:r w:rsidRPr="003649F4">
              <w:rPr>
                <w:rFonts w:ascii="Times New Roman" w:hAnsi="Times New Roman" w:cs="Times New Roman"/>
                <w:b/>
              </w:rPr>
              <w:t>Корни натуральной степени из  числа</w:t>
            </w:r>
          </w:p>
        </w:tc>
        <w:tc>
          <w:tcPr>
            <w:tcW w:w="6662" w:type="dxa"/>
            <w:noWrap/>
          </w:tcPr>
          <w:p w:rsidR="006B406D" w:rsidRPr="003649F4" w:rsidRDefault="006B406D" w:rsidP="00C60A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B406D" w:rsidRPr="003649F4" w:rsidRDefault="006B406D" w:rsidP="00A50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6B406D" w:rsidRPr="003649F4" w:rsidRDefault="006B406D" w:rsidP="006B406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6B406D" w:rsidRPr="003649F4">
        <w:trPr>
          <w:trHeight w:val="396"/>
        </w:trPr>
        <w:tc>
          <w:tcPr>
            <w:tcW w:w="2972" w:type="dxa"/>
            <w:vMerge/>
            <w:noWrap/>
          </w:tcPr>
          <w:p w:rsidR="006B406D" w:rsidRPr="003649F4" w:rsidRDefault="006B406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B406D" w:rsidRPr="003649F4" w:rsidRDefault="00454BDA" w:rsidP="00C60A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Понятие корня n-ой степени из действительного числа</w:t>
            </w:r>
            <w:r w:rsidRPr="003649F4">
              <w:rPr>
                <w:rFonts w:ascii="Times New Roman" w:hAnsi="Times New Roman" w:cs="Times New Roman"/>
              </w:rPr>
              <w:t xml:space="preserve">. </w:t>
            </w:r>
            <w:r w:rsidR="006B406D" w:rsidRPr="003649F4">
              <w:rPr>
                <w:rFonts w:ascii="Times New Roman" w:hAnsi="Times New Roman" w:cs="Times New Roman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2694" w:type="dxa"/>
            <w:noWrap/>
          </w:tcPr>
          <w:p w:rsidR="006B406D" w:rsidRPr="003649F4" w:rsidRDefault="006B406D" w:rsidP="00A50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6B406D" w:rsidRPr="003649F4" w:rsidRDefault="006B406D" w:rsidP="00C60A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203D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  <w:r w:rsidRPr="003649F4">
              <w:rPr>
                <w:rFonts w:ascii="Times New Roman" w:hAnsi="Times New Roman" w:cs="Times New Roman"/>
                <w:b/>
              </w:rPr>
              <w:t>Свойство корней с натуральным показателем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C3203D" w:rsidRPr="003649F4" w:rsidRDefault="00C3203D" w:rsidP="006B406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C3203D" w:rsidRPr="003649F4">
        <w:trPr>
          <w:trHeight w:val="361"/>
        </w:trPr>
        <w:tc>
          <w:tcPr>
            <w:tcW w:w="2972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Свойство корней с натуральным показателем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203D" w:rsidRPr="003649F4" w:rsidTr="006B406D">
        <w:trPr>
          <w:trHeight w:val="63"/>
        </w:trPr>
        <w:tc>
          <w:tcPr>
            <w:tcW w:w="2972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6B406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11B0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EF11B0" w:rsidRPr="003649F4" w:rsidRDefault="00EF11B0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F11B0" w:rsidRPr="003649F4" w:rsidRDefault="00EF11B0" w:rsidP="00454BD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2694" w:type="dxa"/>
            <w:noWrap/>
          </w:tcPr>
          <w:p w:rsidR="00EF11B0" w:rsidRPr="003649F4" w:rsidRDefault="00EF11B0" w:rsidP="006B4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EF11B0" w:rsidRPr="003649F4" w:rsidRDefault="00EF11B0" w:rsidP="00C60A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203D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C3203D" w:rsidRPr="003649F4" w:rsidRDefault="00C3203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2.3.</w:t>
            </w:r>
            <w:r w:rsidRPr="003649F4">
              <w:rPr>
                <w:rFonts w:ascii="Times New Roman" w:hAnsi="Times New Roman" w:cs="Times New Roman"/>
                <w:b/>
              </w:rPr>
              <w:t xml:space="preserve"> Решение иррациональных уравнений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C3203D" w:rsidRPr="003649F4" w:rsidRDefault="00C3203D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C3203D" w:rsidRPr="003649F4">
        <w:trPr>
          <w:trHeight w:val="361"/>
        </w:trPr>
        <w:tc>
          <w:tcPr>
            <w:tcW w:w="2972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Необходимость проверки корней при чётных показателях степеней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03D" w:rsidRPr="003649F4">
        <w:trPr>
          <w:trHeight w:val="361"/>
        </w:trPr>
        <w:tc>
          <w:tcPr>
            <w:tcW w:w="2972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6B406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03D" w:rsidRPr="003649F4">
        <w:trPr>
          <w:trHeight w:val="361"/>
        </w:trPr>
        <w:tc>
          <w:tcPr>
            <w:tcW w:w="2972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454BDA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Решение показательных уравнений функционально - графическим методом и методом уравнивания оснований. </w:t>
            </w:r>
            <w:r w:rsidR="00C3203D" w:rsidRPr="003649F4">
              <w:rPr>
                <w:rFonts w:ascii="Times New Roman" w:hAnsi="Times New Roman" w:cs="Times New Roman"/>
              </w:rPr>
              <w:t>Необходимость проверки корней при чётных показателях степеней</w:t>
            </w:r>
          </w:p>
        </w:tc>
        <w:tc>
          <w:tcPr>
            <w:tcW w:w="2694" w:type="dxa"/>
            <w:noWrap/>
          </w:tcPr>
          <w:p w:rsidR="00C3203D" w:rsidRPr="003649F4" w:rsidRDefault="00C3203D" w:rsidP="006B40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203D" w:rsidRPr="003649F4" w:rsidRDefault="00C3203D" w:rsidP="00C60A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03D" w:rsidRPr="003649F4" w:rsidTr="00454BDA">
        <w:trPr>
          <w:trHeight w:val="361"/>
        </w:trPr>
        <w:tc>
          <w:tcPr>
            <w:tcW w:w="9634" w:type="dxa"/>
            <w:gridSpan w:val="2"/>
            <w:noWrap/>
            <w:vAlign w:val="center"/>
          </w:tcPr>
          <w:p w:rsidR="00C3203D" w:rsidRPr="003649F4" w:rsidRDefault="00C3203D" w:rsidP="00C3203D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Раздел 3. Показательная фу</w:t>
            </w:r>
            <w:r w:rsidR="00862CA6" w:rsidRPr="003649F4">
              <w:rPr>
                <w:rFonts w:ascii="Times New Roman" w:hAnsi="Times New Roman" w:cs="Times New Roman"/>
                <w:b/>
              </w:rPr>
              <w:t>нкция. Показательные уравнения</w:t>
            </w:r>
          </w:p>
        </w:tc>
        <w:tc>
          <w:tcPr>
            <w:tcW w:w="2694" w:type="dxa"/>
            <w:noWrap/>
          </w:tcPr>
          <w:p w:rsidR="00C3203D" w:rsidRPr="003649F4" w:rsidRDefault="00C3203D" w:rsidP="00C3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26504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noWrap/>
          </w:tcPr>
          <w:p w:rsidR="00C3203D" w:rsidRPr="003649F4" w:rsidRDefault="00C3203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03D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C3203D" w:rsidRPr="003649F4" w:rsidRDefault="00C3203D" w:rsidP="00C3203D">
            <w:pPr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3.1. </w:t>
            </w:r>
            <w:r w:rsidRPr="003649F4">
              <w:rPr>
                <w:rFonts w:ascii="Times New Roman" w:hAnsi="Times New Roman" w:cs="Times New Roman"/>
                <w:b/>
              </w:rPr>
              <w:t xml:space="preserve">Функции вида </w:t>
            </w:r>
            <w:proofErr w:type="spellStart"/>
            <w:r w:rsidRPr="003649F4">
              <w:rPr>
                <w:rFonts w:ascii="Times New Roman" w:hAnsi="Times New Roman" w:cs="Times New Roman"/>
                <w:b/>
              </w:rPr>
              <w:t>у=</w:t>
            </w:r>
            <w:proofErr w:type="spellEnd"/>
            <w:r w:rsidRPr="003649F4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n</w:t>
            </w:r>
            <w:proofErr w:type="spellStart"/>
            <w:r w:rsidRPr="003649F4">
              <w:rPr>
                <w:rFonts w:ascii="Times New Roman" w:hAnsi="Times New Roman" w:cs="Times New Roman"/>
                <w:b/>
              </w:rPr>
              <w:t>√</w:t>
            </w:r>
            <w:proofErr w:type="spellEnd"/>
            <w:r w:rsidRPr="003649F4"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C3203D" w:rsidRPr="003649F4" w:rsidRDefault="00C3203D" w:rsidP="00C3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C3203D" w:rsidRPr="003649F4" w:rsidRDefault="00C3203D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C3203D" w:rsidRPr="003649F4">
        <w:trPr>
          <w:trHeight w:val="361"/>
        </w:trPr>
        <w:tc>
          <w:tcPr>
            <w:tcW w:w="2972" w:type="dxa"/>
            <w:vMerge/>
            <w:noWrap/>
          </w:tcPr>
          <w:p w:rsidR="00C3203D" w:rsidRPr="003649F4" w:rsidRDefault="00C3203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C3203D" w:rsidRPr="003649F4" w:rsidRDefault="00C3203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Функции вида </w:t>
            </w:r>
            <w:proofErr w:type="spellStart"/>
            <w:r w:rsidRPr="003649F4">
              <w:rPr>
                <w:rFonts w:ascii="Times New Roman" w:hAnsi="Times New Roman" w:cs="Times New Roman"/>
              </w:rPr>
              <w:t>у=</w:t>
            </w:r>
            <w:proofErr w:type="spellEnd"/>
            <w:r w:rsidRPr="003649F4">
              <w:rPr>
                <w:rFonts w:ascii="Times New Roman" w:hAnsi="Times New Roman" w:cs="Times New Roman"/>
                <w:vertAlign w:val="superscript"/>
                <w:lang w:val="en-US"/>
              </w:rPr>
              <w:t>n</w:t>
            </w:r>
            <w:proofErr w:type="spellStart"/>
            <w:r w:rsidRPr="003649F4">
              <w:rPr>
                <w:rFonts w:ascii="Times New Roman" w:hAnsi="Times New Roman" w:cs="Times New Roman"/>
              </w:rPr>
              <w:t>√</w:t>
            </w:r>
            <w:proofErr w:type="spellEnd"/>
            <w:r w:rsidRPr="003649F4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694" w:type="dxa"/>
            <w:noWrap/>
          </w:tcPr>
          <w:p w:rsidR="00C3203D" w:rsidRPr="003649F4" w:rsidRDefault="00C3203D" w:rsidP="00C320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C3203D" w:rsidRPr="003649F4" w:rsidRDefault="00C3203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332D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FF332D" w:rsidRPr="003649F4" w:rsidRDefault="00FF332D" w:rsidP="00C3203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3.2. Преобразование выражение </w:t>
            </w:r>
            <w:proofErr w:type="gramStart"/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содержащих</w:t>
            </w:r>
            <w:proofErr w:type="gramEnd"/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радикалы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F332D" w:rsidRPr="003649F4" w:rsidRDefault="00FF332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FF332D" w:rsidRPr="003649F4" w:rsidRDefault="00FF332D" w:rsidP="00C3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FF332D" w:rsidRPr="003649F4" w:rsidRDefault="00FF332D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FF332D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FF332D" w:rsidRPr="003649F4" w:rsidRDefault="00FF332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F332D" w:rsidRPr="003649F4" w:rsidRDefault="00FF332D" w:rsidP="00C3203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Преобразование выражений содержащих радикалы.</w:t>
            </w:r>
          </w:p>
        </w:tc>
        <w:tc>
          <w:tcPr>
            <w:tcW w:w="2694" w:type="dxa"/>
            <w:noWrap/>
          </w:tcPr>
          <w:p w:rsidR="00FF332D" w:rsidRPr="003649F4" w:rsidRDefault="00FF332D" w:rsidP="00C320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FF332D" w:rsidRPr="003649F4" w:rsidRDefault="00FF332D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675E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43675E" w:rsidRPr="003649F4" w:rsidRDefault="0043675E" w:rsidP="00C3203D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3.3. Степень с рациональным показателем и ее свойства</w:t>
            </w:r>
          </w:p>
          <w:p w:rsidR="0043675E" w:rsidRPr="003649F4" w:rsidRDefault="0043675E" w:rsidP="00C3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3675E" w:rsidRPr="003649F4" w:rsidRDefault="0043675E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43675E" w:rsidRPr="003649F4" w:rsidRDefault="00BF517E" w:rsidP="00FF3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43675E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 w:val="restart"/>
            <w:noWrap/>
          </w:tcPr>
          <w:p w:rsidR="0043675E" w:rsidRPr="003649F4" w:rsidRDefault="0043675E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43675E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43675E" w:rsidRPr="003649F4" w:rsidRDefault="0043675E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3675E" w:rsidRPr="003649F4" w:rsidRDefault="0043675E" w:rsidP="00FF332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Степень с рациональным показателем и ее свойства. Преобразование выражений с рациональными показателями. Представление корня в виде степени и наоборот</w:t>
            </w:r>
          </w:p>
        </w:tc>
        <w:tc>
          <w:tcPr>
            <w:tcW w:w="2694" w:type="dxa"/>
            <w:noWrap/>
          </w:tcPr>
          <w:p w:rsidR="0043675E" w:rsidRPr="003649F4" w:rsidRDefault="00BF517E" w:rsidP="00FF332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43675E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43675E" w:rsidRPr="003649F4" w:rsidRDefault="0043675E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675E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43675E" w:rsidRPr="003649F4" w:rsidRDefault="0043675E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3675E" w:rsidRPr="003649F4" w:rsidRDefault="0043675E" w:rsidP="00454BDA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43675E" w:rsidRPr="003649F4" w:rsidRDefault="0043675E" w:rsidP="00FF3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43675E" w:rsidRPr="003649F4" w:rsidRDefault="0043675E" w:rsidP="00C3203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675E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43675E" w:rsidRPr="003649F4" w:rsidRDefault="0043675E" w:rsidP="00436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3675E" w:rsidRPr="003649F4" w:rsidRDefault="0043675E" w:rsidP="0043675E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«Свойства степеней»</w:t>
            </w:r>
          </w:p>
        </w:tc>
        <w:tc>
          <w:tcPr>
            <w:tcW w:w="2694" w:type="dxa"/>
            <w:noWrap/>
          </w:tcPr>
          <w:p w:rsidR="0043675E" w:rsidRPr="003649F4" w:rsidRDefault="0043675E" w:rsidP="0043675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43675E" w:rsidRPr="003649F4" w:rsidRDefault="0043675E" w:rsidP="00436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675E" w:rsidRPr="003649F4" w:rsidTr="00454BDA">
        <w:trPr>
          <w:trHeight w:val="361"/>
        </w:trPr>
        <w:tc>
          <w:tcPr>
            <w:tcW w:w="2972" w:type="dxa"/>
            <w:vMerge w:val="restart"/>
            <w:noWrap/>
          </w:tcPr>
          <w:p w:rsidR="0043675E" w:rsidRPr="003649F4" w:rsidRDefault="0043675E" w:rsidP="0043675E">
            <w:pPr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3.4. Функция вида </w:t>
            </w:r>
            <w:proofErr w:type="spellStart"/>
            <w:r w:rsidRPr="003649F4">
              <w:rPr>
                <w:rFonts w:ascii="Times New Roman" w:hAnsi="Times New Roman" w:cs="Times New Roman"/>
                <w:b/>
              </w:rPr>
              <w:t>у=а</w:t>
            </w:r>
            <w:r w:rsidRPr="003649F4">
              <w:rPr>
                <w:rFonts w:ascii="Times New Roman" w:hAnsi="Times New Roman" w:cs="Times New Roman"/>
                <w:b/>
                <w:vertAlign w:val="superscript"/>
              </w:rPr>
              <w:t>х</w:t>
            </w:r>
            <w:proofErr w:type="spellEnd"/>
            <w:proofErr w:type="gramStart"/>
            <w:r w:rsidRPr="003649F4">
              <w:rPr>
                <w:rFonts w:ascii="Times New Roman" w:hAnsi="Times New Roman" w:cs="Times New Roman"/>
                <w:b/>
                <w:vertAlign w:val="superscript"/>
              </w:rPr>
              <w:t xml:space="preserve">  </w:t>
            </w:r>
            <w:r w:rsidRPr="003649F4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Pr="003649F4">
              <w:rPr>
                <w:rFonts w:ascii="Times New Roman" w:hAnsi="Times New Roman" w:cs="Times New Roman"/>
                <w:b/>
              </w:rPr>
              <w:t xml:space="preserve"> её свойства и график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3675E" w:rsidRPr="003649F4" w:rsidRDefault="0043675E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43675E" w:rsidRPr="003649F4" w:rsidRDefault="0043675E" w:rsidP="00436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43675E" w:rsidRPr="003649F4" w:rsidRDefault="0043675E" w:rsidP="00436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675E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43675E" w:rsidRPr="003649F4" w:rsidRDefault="0043675E" w:rsidP="00436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3675E" w:rsidRPr="003649F4" w:rsidRDefault="0043675E" w:rsidP="0043675E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Функция вида </w:t>
            </w:r>
            <w:proofErr w:type="spellStart"/>
            <w:r w:rsidRPr="003649F4">
              <w:rPr>
                <w:rFonts w:ascii="Times New Roman" w:hAnsi="Times New Roman" w:cs="Times New Roman"/>
              </w:rPr>
              <w:t>у=а</w:t>
            </w:r>
            <w:r w:rsidRPr="003649F4">
              <w:rPr>
                <w:rFonts w:ascii="Times New Roman" w:hAnsi="Times New Roman" w:cs="Times New Roman"/>
                <w:vertAlign w:val="superscript"/>
              </w:rPr>
              <w:t>х</w:t>
            </w:r>
            <w:proofErr w:type="spellEnd"/>
            <w:proofErr w:type="gramStart"/>
            <w:r w:rsidRPr="003649F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21DAA" w:rsidRPr="003649F4">
              <w:rPr>
                <w:rFonts w:ascii="Times New Roman" w:hAnsi="Times New Roman" w:cs="Times New Roman"/>
              </w:rPr>
              <w:t>,</w:t>
            </w:r>
            <w:proofErr w:type="gramEnd"/>
            <w:r w:rsidR="00021DAA" w:rsidRPr="003649F4">
              <w:rPr>
                <w:rFonts w:ascii="Times New Roman" w:hAnsi="Times New Roman" w:cs="Times New Roman"/>
              </w:rPr>
              <w:t>её свойства и график</w:t>
            </w:r>
          </w:p>
        </w:tc>
        <w:tc>
          <w:tcPr>
            <w:tcW w:w="2694" w:type="dxa"/>
            <w:noWrap/>
          </w:tcPr>
          <w:p w:rsidR="0043675E" w:rsidRPr="003649F4" w:rsidRDefault="0043675E" w:rsidP="0043675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43675E" w:rsidRPr="003649F4" w:rsidRDefault="0043675E" w:rsidP="00436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4B44" w:rsidRPr="003649F4">
        <w:trPr>
          <w:trHeight w:val="361"/>
        </w:trPr>
        <w:tc>
          <w:tcPr>
            <w:tcW w:w="2972" w:type="dxa"/>
            <w:vMerge w:val="restart"/>
            <w:noWrap/>
          </w:tcPr>
          <w:p w:rsidR="002E4B44" w:rsidRPr="003649F4" w:rsidRDefault="002E4B44" w:rsidP="0057297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3.5. Простейшие показательные уравнения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E4B44" w:rsidRPr="003649F4" w:rsidRDefault="002E4B44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2E4B44" w:rsidRPr="003649F4" w:rsidRDefault="002E4B44" w:rsidP="005729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2E4B44" w:rsidRPr="003649F4" w:rsidRDefault="002E4B44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2E4B44" w:rsidRPr="003649F4" w:rsidTr="00454BDA">
        <w:trPr>
          <w:trHeight w:val="361"/>
        </w:trPr>
        <w:tc>
          <w:tcPr>
            <w:tcW w:w="2972" w:type="dxa"/>
            <w:vMerge/>
            <w:noWrap/>
          </w:tcPr>
          <w:p w:rsidR="002E4B44" w:rsidRPr="003649F4" w:rsidRDefault="002E4B44" w:rsidP="0057297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E4B44" w:rsidRPr="003649F4" w:rsidRDefault="002E4B44" w:rsidP="0057297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Решение показательных уравнений функционально - графическим методом и методом уравнивания оснований Простейшие показательные уравнения. Алгоритм решения уравнений графическим методом</w:t>
            </w:r>
            <w:r w:rsidR="00021DAA" w:rsidRPr="003649F4">
              <w:rPr>
                <w:rFonts w:ascii="Times New Roman" w:hAnsi="Times New Roman" w:cs="Times New Roman"/>
              </w:rPr>
              <w:t>, методом уравнивания оснований</w:t>
            </w:r>
          </w:p>
        </w:tc>
        <w:tc>
          <w:tcPr>
            <w:tcW w:w="2694" w:type="dxa"/>
            <w:noWrap/>
          </w:tcPr>
          <w:p w:rsidR="002E4B44" w:rsidRPr="003649F4" w:rsidRDefault="002E4B44" w:rsidP="0057297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2E4B44" w:rsidRPr="003649F4" w:rsidRDefault="002E4B44" w:rsidP="0057297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4B44" w:rsidRPr="003649F4" w:rsidTr="00454BDA">
        <w:trPr>
          <w:trHeight w:val="361"/>
        </w:trPr>
        <w:tc>
          <w:tcPr>
            <w:tcW w:w="9634" w:type="dxa"/>
            <w:gridSpan w:val="2"/>
            <w:noWrap/>
          </w:tcPr>
          <w:p w:rsidR="002E4B44" w:rsidRPr="003649F4" w:rsidRDefault="002E4B44" w:rsidP="00454BD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 в форме дифференцированного зачета</w:t>
            </w:r>
          </w:p>
        </w:tc>
        <w:tc>
          <w:tcPr>
            <w:tcW w:w="2694" w:type="dxa"/>
            <w:noWrap/>
          </w:tcPr>
          <w:p w:rsidR="002E4B44" w:rsidRPr="003649F4" w:rsidRDefault="002E4B44" w:rsidP="005729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2E4B44" w:rsidRPr="003649F4" w:rsidRDefault="002E4B44" w:rsidP="0057297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4B44" w:rsidRPr="003649F4" w:rsidTr="00454BDA">
        <w:trPr>
          <w:trHeight w:val="361"/>
        </w:trPr>
        <w:tc>
          <w:tcPr>
            <w:tcW w:w="9634" w:type="dxa"/>
            <w:gridSpan w:val="2"/>
            <w:noWrap/>
            <w:vAlign w:val="center"/>
          </w:tcPr>
          <w:p w:rsidR="002E4B44" w:rsidRPr="003649F4" w:rsidRDefault="002E4B44" w:rsidP="002E4B44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 Раздел 4. Логарифмическая фун</w:t>
            </w:r>
            <w:r w:rsidR="00021DAA" w:rsidRPr="003649F4">
              <w:rPr>
                <w:rFonts w:ascii="Times New Roman" w:hAnsi="Times New Roman" w:cs="Times New Roman"/>
                <w:b/>
              </w:rPr>
              <w:t>кция. Логарифмические уравнения</w:t>
            </w:r>
          </w:p>
        </w:tc>
        <w:tc>
          <w:tcPr>
            <w:tcW w:w="2694" w:type="dxa"/>
            <w:noWrap/>
          </w:tcPr>
          <w:p w:rsidR="002E4B44" w:rsidRPr="003649F4" w:rsidRDefault="002E4B44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409" w:type="dxa"/>
            <w:noWrap/>
          </w:tcPr>
          <w:p w:rsidR="002E4B44" w:rsidRPr="003649F4" w:rsidRDefault="002E4B44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54BDA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4.1. Понятие логарифма</w:t>
            </w:r>
          </w:p>
        </w:tc>
        <w:tc>
          <w:tcPr>
            <w:tcW w:w="6662" w:type="dxa"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454BDA" w:rsidRPr="003649F4" w:rsidRDefault="00454BDA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noWrap/>
          </w:tcPr>
          <w:p w:rsidR="00454BDA" w:rsidRPr="003649F4" w:rsidRDefault="00454BDA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454BD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Понятие логарифма, О.Д.</w:t>
            </w:r>
            <w:proofErr w:type="gramStart"/>
            <w:r w:rsidRPr="003649F4">
              <w:rPr>
                <w:rFonts w:ascii="Times New Roman" w:hAnsi="Times New Roman" w:cs="Times New Roman"/>
              </w:rPr>
              <w:t>З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логарифма. Выработать навыки применения логарифмических тождеств</w:t>
            </w:r>
          </w:p>
        </w:tc>
        <w:tc>
          <w:tcPr>
            <w:tcW w:w="2694" w:type="dxa"/>
            <w:noWrap/>
          </w:tcPr>
          <w:p w:rsidR="00454BDA" w:rsidRPr="003649F4" w:rsidRDefault="00454BDA" w:rsidP="002E4B4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454BDA" w:rsidRPr="003649F4" w:rsidRDefault="00454BDA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54BDA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454BDA" w:rsidRPr="003649F4" w:rsidRDefault="00454BDA" w:rsidP="00454BD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4.2. Свойства логарифмов</w:t>
            </w:r>
          </w:p>
        </w:tc>
        <w:tc>
          <w:tcPr>
            <w:tcW w:w="6662" w:type="dxa"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454BDA" w:rsidRPr="003649F4" w:rsidRDefault="00454BDA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noWrap/>
          </w:tcPr>
          <w:p w:rsidR="00454BDA" w:rsidRPr="003649F4" w:rsidRDefault="00454BDA" w:rsidP="00454B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454BD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2694" w:type="dxa"/>
            <w:noWrap/>
          </w:tcPr>
          <w:p w:rsidR="00454BDA" w:rsidRPr="003649F4" w:rsidRDefault="00454BDA" w:rsidP="002E4B4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454BDA" w:rsidRPr="003649F4" w:rsidRDefault="00454BDA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54BD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454BDA" w:rsidRPr="003649F4" w:rsidRDefault="00454BDA" w:rsidP="00454BDA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454BDA" w:rsidRPr="003649F4" w:rsidRDefault="00454BDA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454BDA" w:rsidRPr="003649F4" w:rsidRDefault="00454BDA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54BD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454BDA" w:rsidRPr="003649F4" w:rsidRDefault="00454BDA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Преобразование логарифмических выражений</w:t>
            </w:r>
          </w:p>
        </w:tc>
        <w:tc>
          <w:tcPr>
            <w:tcW w:w="2694" w:type="dxa"/>
            <w:noWrap/>
          </w:tcPr>
          <w:p w:rsidR="00454BDA" w:rsidRPr="003649F4" w:rsidRDefault="00454BDA" w:rsidP="002E4B4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454BDA" w:rsidRPr="003649F4" w:rsidRDefault="00454BDA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668FE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4.2. Логарифмирование выражений по заданному основанию</w:t>
            </w:r>
          </w:p>
        </w:tc>
        <w:tc>
          <w:tcPr>
            <w:tcW w:w="6662" w:type="dxa"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1668FE" w:rsidRPr="003649F4" w:rsidRDefault="001668FE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1668FE" w:rsidRPr="003649F4" w:rsidRDefault="001668FE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1668FE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Логарифмирование выражений по заданному основанию. Переход к новому основанию логарифма. Использовать свойства логарифмов</w:t>
            </w:r>
          </w:p>
        </w:tc>
        <w:tc>
          <w:tcPr>
            <w:tcW w:w="2694" w:type="dxa"/>
            <w:noWrap/>
          </w:tcPr>
          <w:p w:rsidR="001668FE" w:rsidRPr="003649F4" w:rsidRDefault="001668FE" w:rsidP="002E4B4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668FE" w:rsidRPr="003649F4" w:rsidRDefault="001668FE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668FE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1668FE" w:rsidRPr="003649F4" w:rsidRDefault="001668FE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668FE" w:rsidRPr="003649F4" w:rsidRDefault="001668FE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668FE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668FE" w:rsidRPr="003649F4" w:rsidRDefault="001668FE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 «Логарифмы и их свойства»</w:t>
            </w:r>
          </w:p>
        </w:tc>
        <w:tc>
          <w:tcPr>
            <w:tcW w:w="2694" w:type="dxa"/>
            <w:noWrap/>
          </w:tcPr>
          <w:p w:rsidR="001668FE" w:rsidRPr="003649F4" w:rsidRDefault="001668FE" w:rsidP="002E4B4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668FE" w:rsidRPr="003649F4" w:rsidRDefault="001668FE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54FD8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654FD8" w:rsidRPr="003649F4" w:rsidRDefault="00654FD8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4.3. Логарифмическая функция, её график, свойства</w:t>
            </w:r>
          </w:p>
        </w:tc>
        <w:tc>
          <w:tcPr>
            <w:tcW w:w="6662" w:type="dxa"/>
          </w:tcPr>
          <w:p w:rsidR="00654FD8" w:rsidRPr="003649F4" w:rsidRDefault="00654FD8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654FD8" w:rsidRPr="003649F4" w:rsidRDefault="00654FD8" w:rsidP="002E4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654FD8" w:rsidRPr="003649F4" w:rsidRDefault="00654FD8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654FD8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654FD8" w:rsidRPr="003649F4" w:rsidRDefault="00654FD8" w:rsidP="002E4B4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654FD8" w:rsidRPr="003649F4" w:rsidRDefault="00654FD8" w:rsidP="002E4B4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Логарифмическая функция, её график, </w:t>
            </w:r>
            <w:proofErr w:type="spellStart"/>
            <w:r w:rsidRPr="003649F4">
              <w:rPr>
                <w:rFonts w:ascii="Times New Roman" w:hAnsi="Times New Roman" w:cs="Times New Roman"/>
              </w:rPr>
              <w:t>свойства</w:t>
            </w:r>
            <w:proofErr w:type="gramStart"/>
            <w:r w:rsidRPr="003649F4">
              <w:rPr>
                <w:rFonts w:ascii="Times New Roman" w:hAnsi="Times New Roman" w:cs="Times New Roman"/>
              </w:rPr>
              <w:t>.Г</w:t>
            </w:r>
            <w:proofErr w:type="gramEnd"/>
            <w:r w:rsidRPr="003649F4">
              <w:rPr>
                <w:rFonts w:ascii="Times New Roman" w:hAnsi="Times New Roman" w:cs="Times New Roman"/>
              </w:rPr>
              <w:t>рафики</w:t>
            </w:r>
            <w:proofErr w:type="spellEnd"/>
            <w:r w:rsidRPr="003649F4">
              <w:rPr>
                <w:rFonts w:ascii="Times New Roman" w:hAnsi="Times New Roman" w:cs="Times New Roman"/>
              </w:rPr>
              <w:t xml:space="preserve"> взаимообратных функций</w:t>
            </w:r>
          </w:p>
        </w:tc>
        <w:tc>
          <w:tcPr>
            <w:tcW w:w="2694" w:type="dxa"/>
            <w:noWrap/>
          </w:tcPr>
          <w:p w:rsidR="00654FD8" w:rsidRPr="003649F4" w:rsidRDefault="00654FD8" w:rsidP="002E4B4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654FD8" w:rsidRPr="003649F4" w:rsidRDefault="00654FD8" w:rsidP="002E4B4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905F1" w:rsidRPr="003649F4" w:rsidTr="007B6132">
        <w:trPr>
          <w:trHeight w:val="361"/>
        </w:trPr>
        <w:tc>
          <w:tcPr>
            <w:tcW w:w="2972" w:type="dxa"/>
            <w:vMerge w:val="restart"/>
            <w:noWrap/>
            <w:vAlign w:val="center"/>
          </w:tcPr>
          <w:p w:rsidR="007905F1" w:rsidRPr="003649F4" w:rsidRDefault="007905F1" w:rsidP="00654FD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Тема 4.4. Решение логарифмических </w:t>
            </w:r>
            <w:r w:rsidRPr="003649F4">
              <w:rPr>
                <w:rFonts w:ascii="Times New Roman" w:hAnsi="Times New Roman" w:cs="Times New Roman"/>
                <w:b/>
              </w:rPr>
              <w:lastRenderedPageBreak/>
              <w:t>неравенств и уравнений</w:t>
            </w:r>
          </w:p>
        </w:tc>
        <w:tc>
          <w:tcPr>
            <w:tcW w:w="6662" w:type="dxa"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</w:tc>
        <w:tc>
          <w:tcPr>
            <w:tcW w:w="2694" w:type="dxa"/>
            <w:noWrap/>
          </w:tcPr>
          <w:p w:rsidR="007905F1" w:rsidRPr="003649F4" w:rsidRDefault="007905F1" w:rsidP="00654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7905F1" w:rsidRPr="003649F4" w:rsidRDefault="007905F1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7905F1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Решение логарифмических неравенств. Решение линейных </w:t>
            </w:r>
            <w:r w:rsidRPr="003649F4">
              <w:rPr>
                <w:rFonts w:ascii="Times New Roman" w:hAnsi="Times New Roman" w:cs="Times New Roman"/>
              </w:rPr>
              <w:lastRenderedPageBreak/>
              <w:t>уравнений, уравнения 2-ой степени. Решение логарифмических уравнений. Решение логарифмических неравенств</w:t>
            </w:r>
          </w:p>
        </w:tc>
        <w:tc>
          <w:tcPr>
            <w:tcW w:w="2694" w:type="dxa"/>
            <w:noWrap/>
          </w:tcPr>
          <w:p w:rsidR="007905F1" w:rsidRPr="003649F4" w:rsidRDefault="007905F1" w:rsidP="00654F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2/-</w:t>
            </w:r>
          </w:p>
        </w:tc>
        <w:tc>
          <w:tcPr>
            <w:tcW w:w="2409" w:type="dxa"/>
            <w:vMerge/>
            <w:noWrap/>
          </w:tcPr>
          <w:p w:rsidR="007905F1" w:rsidRPr="003649F4" w:rsidRDefault="007905F1" w:rsidP="00654F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905F1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7905F1" w:rsidRPr="003649F4" w:rsidRDefault="007905F1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7905F1" w:rsidRPr="003649F4" w:rsidRDefault="007905F1" w:rsidP="00654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7905F1" w:rsidRPr="003649F4" w:rsidRDefault="007905F1" w:rsidP="00654F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905F1" w:rsidRPr="003649F4" w:rsidTr="007B6132">
        <w:trPr>
          <w:trHeight w:val="440"/>
        </w:trPr>
        <w:tc>
          <w:tcPr>
            <w:tcW w:w="2972" w:type="dxa"/>
            <w:vMerge/>
            <w:noWrap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 Решение логарифмических уравнений. Решение логарифмических неравенств</w:t>
            </w:r>
          </w:p>
        </w:tc>
        <w:tc>
          <w:tcPr>
            <w:tcW w:w="2694" w:type="dxa"/>
            <w:noWrap/>
          </w:tcPr>
          <w:p w:rsidR="007905F1" w:rsidRPr="003649F4" w:rsidRDefault="007905F1" w:rsidP="00654F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7905F1" w:rsidRPr="003649F4" w:rsidRDefault="007905F1" w:rsidP="00654F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905F1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7905F1" w:rsidRPr="003649F4" w:rsidRDefault="007905F1" w:rsidP="00654FD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7905F1" w:rsidRPr="003649F4" w:rsidRDefault="007905F1" w:rsidP="00654FD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Контрольная работа по теме «Решение показательных и логарифмических уравнений и неравенств</w:t>
            </w:r>
          </w:p>
        </w:tc>
        <w:tc>
          <w:tcPr>
            <w:tcW w:w="2694" w:type="dxa"/>
            <w:noWrap/>
          </w:tcPr>
          <w:p w:rsidR="007905F1" w:rsidRPr="003649F4" w:rsidRDefault="007905F1" w:rsidP="00654F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7905F1" w:rsidRPr="003649F4" w:rsidRDefault="007905F1" w:rsidP="00654F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905F1" w:rsidRPr="003649F4" w:rsidTr="00102B9A">
        <w:trPr>
          <w:trHeight w:val="361"/>
        </w:trPr>
        <w:tc>
          <w:tcPr>
            <w:tcW w:w="9634" w:type="dxa"/>
            <w:gridSpan w:val="2"/>
            <w:noWrap/>
            <w:vAlign w:val="center"/>
          </w:tcPr>
          <w:p w:rsidR="007905F1" w:rsidRPr="003649F4" w:rsidRDefault="007905F1" w:rsidP="007905F1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/>
              </w:rPr>
              <w:t>Раздел 5. Введение в стереометрию</w:t>
            </w:r>
          </w:p>
        </w:tc>
        <w:tc>
          <w:tcPr>
            <w:tcW w:w="2694" w:type="dxa"/>
            <w:noWrap/>
          </w:tcPr>
          <w:p w:rsidR="007905F1" w:rsidRPr="003649F4" w:rsidRDefault="007905F1" w:rsidP="00790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noWrap/>
          </w:tcPr>
          <w:p w:rsidR="007905F1" w:rsidRPr="003649F4" w:rsidRDefault="007905F1" w:rsidP="007905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02D78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902D78" w:rsidRPr="003649F4" w:rsidRDefault="00195212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902D78" w:rsidRPr="003649F4">
              <w:rPr>
                <w:rFonts w:ascii="Times New Roman" w:hAnsi="Times New Roman" w:cs="Times New Roman"/>
                <w:b/>
                <w:bCs/>
              </w:rPr>
              <w:t xml:space="preserve"> 5.1. Основные понятия стереометрии</w:t>
            </w:r>
          </w:p>
        </w:tc>
        <w:tc>
          <w:tcPr>
            <w:tcW w:w="6662" w:type="dxa"/>
          </w:tcPr>
          <w:p w:rsidR="00902D78" w:rsidRPr="003649F4" w:rsidRDefault="00902D78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902D78" w:rsidRPr="003649F4" w:rsidRDefault="00902D78" w:rsidP="00790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</w:p>
        </w:tc>
        <w:tc>
          <w:tcPr>
            <w:tcW w:w="2409" w:type="dxa"/>
            <w:vMerge w:val="restart"/>
            <w:noWrap/>
          </w:tcPr>
          <w:p w:rsidR="00902D78" w:rsidRPr="003649F4" w:rsidRDefault="00902D78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1.2</w:t>
            </w:r>
          </w:p>
        </w:tc>
      </w:tr>
      <w:tr w:rsidR="00902D78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902D78" w:rsidRPr="003649F4" w:rsidRDefault="00902D78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902D78" w:rsidRPr="003649F4" w:rsidRDefault="00902D78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Основные неопределимые понятия в планиметрии. Аксиомы стереометрии. Расположение </w:t>
            </w:r>
            <w:proofErr w:type="gramStart"/>
            <w:r w:rsidRPr="003649F4">
              <w:rPr>
                <w:rFonts w:ascii="Times New Roman" w:hAnsi="Times New Roman" w:cs="Times New Roman"/>
              </w:rPr>
              <w:t>прямых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на плоскости.</w:t>
            </w:r>
            <w:r w:rsidR="009B3F5D" w:rsidRPr="003649F4">
              <w:rPr>
                <w:rFonts w:ascii="Times New Roman" w:hAnsi="Times New Roman" w:cs="Times New Roman"/>
              </w:rPr>
              <w:t xml:space="preserve"> </w:t>
            </w:r>
            <w:r w:rsidR="009B3F5D" w:rsidRPr="003649F4">
              <w:rPr>
                <w:rFonts w:ascii="Times New Roman" w:hAnsi="Times New Roman" w:cs="Times New Roman"/>
                <w:bCs/>
              </w:rPr>
              <w:t>Основные пространственные фигуры</w:t>
            </w:r>
          </w:p>
        </w:tc>
        <w:tc>
          <w:tcPr>
            <w:tcW w:w="2694" w:type="dxa"/>
            <w:noWrap/>
          </w:tcPr>
          <w:p w:rsidR="00902D78" w:rsidRPr="003649F4" w:rsidRDefault="00902D78" w:rsidP="007905F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5/2</w:t>
            </w:r>
          </w:p>
        </w:tc>
        <w:tc>
          <w:tcPr>
            <w:tcW w:w="2409" w:type="dxa"/>
            <w:vMerge/>
            <w:noWrap/>
          </w:tcPr>
          <w:p w:rsidR="00902D78" w:rsidRPr="003649F4" w:rsidRDefault="00902D78" w:rsidP="007905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02D78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902D78" w:rsidRPr="003649F4" w:rsidRDefault="00902D78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902D78" w:rsidRPr="003649F4" w:rsidRDefault="00902D78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902D78" w:rsidRPr="003649F4" w:rsidRDefault="00902D78" w:rsidP="00790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902D78" w:rsidRPr="003649F4" w:rsidRDefault="00902D78" w:rsidP="007905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02D78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902D78" w:rsidRPr="003649F4" w:rsidRDefault="00902D78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902D78" w:rsidRPr="003649F4" w:rsidRDefault="00902D78" w:rsidP="0079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«Аксиомы стереометрии»</w:t>
            </w:r>
          </w:p>
        </w:tc>
        <w:tc>
          <w:tcPr>
            <w:tcW w:w="2694" w:type="dxa"/>
            <w:noWrap/>
          </w:tcPr>
          <w:p w:rsidR="00902D78" w:rsidRPr="003649F4" w:rsidRDefault="00902D78" w:rsidP="007905F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902D78" w:rsidRPr="003649F4" w:rsidRDefault="00902D78" w:rsidP="007905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D7804" w:rsidRPr="003649F4" w:rsidTr="00102B9A">
        <w:trPr>
          <w:trHeight w:val="361"/>
        </w:trPr>
        <w:tc>
          <w:tcPr>
            <w:tcW w:w="9634" w:type="dxa"/>
            <w:gridSpan w:val="2"/>
            <w:noWrap/>
            <w:vAlign w:val="center"/>
          </w:tcPr>
          <w:p w:rsidR="00FD7804" w:rsidRPr="003649F4" w:rsidRDefault="00FD7804" w:rsidP="00FD7804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Раздел 6. Взаимное расположение </w:t>
            </w:r>
            <w:proofErr w:type="gramStart"/>
            <w:r w:rsidRPr="003649F4">
              <w:rPr>
                <w:rFonts w:ascii="Times New Roman" w:hAnsi="Times New Roman" w:cs="Times New Roman"/>
                <w:b/>
              </w:rPr>
              <w:t>прямых</w:t>
            </w:r>
            <w:proofErr w:type="gramEnd"/>
            <w:r w:rsidRPr="003649F4">
              <w:rPr>
                <w:rFonts w:ascii="Times New Roman" w:hAnsi="Times New Roman" w:cs="Times New Roman"/>
                <w:b/>
              </w:rPr>
              <w:t xml:space="preserve"> в пространстве.</w:t>
            </w:r>
          </w:p>
        </w:tc>
        <w:tc>
          <w:tcPr>
            <w:tcW w:w="2694" w:type="dxa"/>
            <w:noWrap/>
          </w:tcPr>
          <w:p w:rsidR="00FD7804" w:rsidRPr="003649F4" w:rsidRDefault="00FD7804" w:rsidP="00FD7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noWrap/>
          </w:tcPr>
          <w:p w:rsidR="00FD7804" w:rsidRPr="003649F4" w:rsidRDefault="00FD780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8F6734" w:rsidRPr="003649F4" w:rsidRDefault="00195212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</w:t>
            </w:r>
            <w:r w:rsidR="008F6734" w:rsidRPr="003649F4">
              <w:rPr>
                <w:rFonts w:ascii="Times New Roman" w:hAnsi="Times New Roman" w:cs="Times New Roman"/>
                <w:b/>
              </w:rPr>
              <w:t xml:space="preserve"> 6.1. Скрещивающиеся прямые углы с </w:t>
            </w:r>
            <w:proofErr w:type="spellStart"/>
            <w:r w:rsidR="008F6734" w:rsidRPr="003649F4">
              <w:rPr>
                <w:rFonts w:ascii="Times New Roman" w:hAnsi="Times New Roman" w:cs="Times New Roman"/>
                <w:b/>
              </w:rPr>
              <w:t>сонаправленными</w:t>
            </w:r>
            <w:proofErr w:type="spellEnd"/>
            <w:r w:rsidR="008F6734" w:rsidRPr="003649F4">
              <w:rPr>
                <w:rFonts w:ascii="Times New Roman" w:hAnsi="Times New Roman" w:cs="Times New Roman"/>
                <w:b/>
              </w:rPr>
              <w:t xml:space="preserve"> сторонами</w:t>
            </w:r>
          </w:p>
        </w:tc>
        <w:tc>
          <w:tcPr>
            <w:tcW w:w="6662" w:type="dxa"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</w:t>
            </w:r>
          </w:p>
        </w:tc>
        <w:tc>
          <w:tcPr>
            <w:tcW w:w="2409" w:type="dxa"/>
            <w:vMerge w:val="restart"/>
            <w:noWrap/>
          </w:tcPr>
          <w:p w:rsidR="008F6734" w:rsidRPr="003649F4" w:rsidRDefault="008F6734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1.2</w:t>
            </w: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Скрещивающиеся прямые углы с </w:t>
            </w:r>
            <w:proofErr w:type="spellStart"/>
            <w:r w:rsidRPr="003649F4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3649F4">
              <w:rPr>
                <w:rFonts w:ascii="Times New Roman" w:hAnsi="Times New Roman" w:cs="Times New Roman"/>
              </w:rPr>
              <w:t xml:space="preserve"> сторонами. Особый вид </w:t>
            </w:r>
            <w:proofErr w:type="gramStart"/>
            <w:r w:rsidRPr="003649F4"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2/1</w:t>
            </w:r>
          </w:p>
        </w:tc>
        <w:tc>
          <w:tcPr>
            <w:tcW w:w="2409" w:type="dxa"/>
            <w:vMerge/>
            <w:noWrap/>
          </w:tcPr>
          <w:p w:rsidR="008F6734" w:rsidRPr="003649F4" w:rsidRDefault="008F673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F6734" w:rsidRPr="003649F4" w:rsidRDefault="008F6734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F6734" w:rsidRPr="003649F4" w:rsidRDefault="008F673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задач на применение теорем</w:t>
            </w: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F6734" w:rsidRPr="003649F4" w:rsidRDefault="008F673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8F6734" w:rsidRPr="003649F4" w:rsidRDefault="00195212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8F6734" w:rsidRPr="003649F4">
              <w:rPr>
                <w:rFonts w:ascii="Times New Roman" w:hAnsi="Times New Roman" w:cs="Times New Roman"/>
                <w:b/>
                <w:bCs/>
              </w:rPr>
              <w:t xml:space="preserve"> 6.2. Перпендикулярность прямых, прямой и плоскости, плоскостей</w:t>
            </w:r>
          </w:p>
        </w:tc>
        <w:tc>
          <w:tcPr>
            <w:tcW w:w="6662" w:type="dxa"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noWrap/>
          </w:tcPr>
          <w:p w:rsidR="008F6734" w:rsidRPr="003649F4" w:rsidRDefault="008F6734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F6734" w:rsidRPr="003649F4" w:rsidRDefault="008F6734" w:rsidP="00102B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Перпендикулярные прямые. </w:t>
            </w:r>
          </w:p>
          <w:p w:rsidR="008F6734" w:rsidRPr="003649F4" w:rsidRDefault="008F6734" w:rsidP="00102B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49F4">
              <w:rPr>
                <w:rFonts w:ascii="Times New Roman" w:hAnsi="Times New Roman" w:cs="Times New Roman"/>
                <w:bCs/>
              </w:rPr>
              <w:t>Параллельные прямые, перпендикулярные к плоскости.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 xml:space="preserve"> Признак перпендикулярности прямой и плоскости</w:t>
            </w: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F6734" w:rsidRPr="003649F4" w:rsidRDefault="008F673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F6734" w:rsidRPr="003649F4" w:rsidRDefault="008F6734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8F6734" w:rsidRPr="003649F4" w:rsidRDefault="008F673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673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F6734" w:rsidRPr="003649F4" w:rsidRDefault="008F6734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F6734" w:rsidRPr="003649F4" w:rsidRDefault="008F6734" w:rsidP="008F6734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Признак перпенд</w:t>
            </w:r>
            <w:r w:rsidR="00021DAA" w:rsidRPr="003649F4">
              <w:rPr>
                <w:rFonts w:ascii="Times New Roman" w:hAnsi="Times New Roman" w:cs="Times New Roman"/>
              </w:rPr>
              <w:t>икулярности прямой и плоскости.</w:t>
            </w:r>
          </w:p>
          <w:p w:rsidR="008F6734" w:rsidRPr="003649F4" w:rsidRDefault="008F6734" w:rsidP="008F673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694" w:type="dxa"/>
            <w:noWrap/>
          </w:tcPr>
          <w:p w:rsidR="008F6734" w:rsidRPr="003649F4" w:rsidRDefault="008F6734" w:rsidP="00FD78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F6734" w:rsidRPr="003649F4" w:rsidRDefault="008F6734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06C3B" w:rsidRPr="003649F4" w:rsidTr="00885BB4">
        <w:trPr>
          <w:trHeight w:val="361"/>
        </w:trPr>
        <w:tc>
          <w:tcPr>
            <w:tcW w:w="9634" w:type="dxa"/>
            <w:gridSpan w:val="2"/>
            <w:noWrap/>
          </w:tcPr>
          <w:p w:rsidR="00506C3B" w:rsidRPr="003649F4" w:rsidRDefault="00506C3B" w:rsidP="00FD78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2694" w:type="dxa"/>
            <w:noWrap/>
          </w:tcPr>
          <w:p w:rsidR="00506C3B" w:rsidRPr="003649F4" w:rsidRDefault="00506C3B" w:rsidP="00FD7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noWrap/>
          </w:tcPr>
          <w:p w:rsidR="00506C3B" w:rsidRPr="003649F4" w:rsidRDefault="00506C3B" w:rsidP="00FD78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21DAA" w:rsidRPr="003649F4" w:rsidTr="00102B9A">
        <w:trPr>
          <w:trHeight w:val="361"/>
        </w:trPr>
        <w:tc>
          <w:tcPr>
            <w:tcW w:w="9634" w:type="dxa"/>
            <w:gridSpan w:val="2"/>
            <w:noWrap/>
            <w:vAlign w:val="center"/>
          </w:tcPr>
          <w:p w:rsidR="00021DAA" w:rsidRPr="003649F4" w:rsidRDefault="00021DAA" w:rsidP="00021DAA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</w:rPr>
            </w:pPr>
            <w:r w:rsidRPr="003649F4">
              <w:rPr>
                <w:rFonts w:ascii="Times New Roman" w:hAnsi="Times New Roman" w:cs="Times New Roman"/>
                <w:b/>
              </w:rPr>
              <w:t>Раздел 7. Параллельность и перпендикулярность прямых и плоскостей в пространстве</w:t>
            </w:r>
          </w:p>
        </w:tc>
        <w:tc>
          <w:tcPr>
            <w:tcW w:w="2694" w:type="dxa"/>
            <w:noWrap/>
          </w:tcPr>
          <w:p w:rsidR="00021DAA" w:rsidRPr="003649F4" w:rsidRDefault="00021DAA" w:rsidP="00021D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02B9A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:rsidR="00021DAA" w:rsidRPr="003649F4" w:rsidRDefault="00021DAA" w:rsidP="00021DA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186C9B" w:rsidRPr="003649F4" w:rsidRDefault="00195212" w:rsidP="00021DA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lastRenderedPageBreak/>
              <w:t>Тема</w:t>
            </w:r>
            <w:r w:rsidR="00186C9B" w:rsidRPr="003649F4">
              <w:rPr>
                <w:rFonts w:ascii="Times New Roman" w:hAnsi="Times New Roman" w:cs="Times New Roman"/>
                <w:b/>
                <w:bCs/>
              </w:rPr>
              <w:t xml:space="preserve"> 7.1. Перпендикулярность прямых, прямой и плоскости, плоскостей</w:t>
            </w:r>
          </w:p>
        </w:tc>
        <w:tc>
          <w:tcPr>
            <w:tcW w:w="6662" w:type="dxa"/>
          </w:tcPr>
          <w:p w:rsidR="00186C9B" w:rsidRPr="003649F4" w:rsidRDefault="00186C9B" w:rsidP="00021DA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186C9B" w:rsidRPr="003649F4" w:rsidRDefault="00186C9B" w:rsidP="00021D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3/3</w:t>
            </w:r>
          </w:p>
        </w:tc>
        <w:tc>
          <w:tcPr>
            <w:tcW w:w="2409" w:type="dxa"/>
            <w:vMerge w:val="restart"/>
            <w:noWrap/>
          </w:tcPr>
          <w:p w:rsidR="00186C9B" w:rsidRPr="003649F4" w:rsidRDefault="00186C9B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021DA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86C9B" w:rsidRPr="003649F4" w:rsidRDefault="00186C9B" w:rsidP="00186C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Перпендикулярные прямые. </w:t>
            </w:r>
          </w:p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gramStart"/>
            <w:r w:rsidRPr="003649F4">
              <w:rPr>
                <w:rFonts w:ascii="Times New Roman" w:hAnsi="Times New Roman" w:cs="Times New Roman"/>
                <w:bCs/>
              </w:rPr>
              <w:t>Параллельные прямые, перпендикулярные к плоскости.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 xml:space="preserve"> Признак перпендикулярности прямой и плоскости</w:t>
            </w:r>
          </w:p>
        </w:tc>
        <w:tc>
          <w:tcPr>
            <w:tcW w:w="2694" w:type="dxa"/>
            <w:noWrap/>
          </w:tcPr>
          <w:p w:rsidR="00186C9B" w:rsidRPr="003649F4" w:rsidRDefault="00186C9B" w:rsidP="00021D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021DA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021DA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86C9B" w:rsidRPr="003649F4" w:rsidRDefault="00186C9B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186C9B" w:rsidRPr="003649F4" w:rsidRDefault="00186C9B" w:rsidP="00021D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2/2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021DA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021DA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gramStart"/>
            <w:r w:rsidRPr="003649F4">
              <w:rPr>
                <w:rFonts w:ascii="Times New Roman" w:hAnsi="Times New Roman" w:cs="Times New Roman"/>
                <w:bCs/>
              </w:rPr>
              <w:t xml:space="preserve">Параллельные прямые, перпендикулярные к плоскости. </w:t>
            </w:r>
            <w:proofErr w:type="gramEnd"/>
          </w:p>
        </w:tc>
        <w:tc>
          <w:tcPr>
            <w:tcW w:w="2694" w:type="dxa"/>
            <w:noWrap/>
          </w:tcPr>
          <w:p w:rsidR="00186C9B" w:rsidRPr="003649F4" w:rsidRDefault="00186C9B" w:rsidP="00021D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021DA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186C9B" w:rsidRPr="003649F4" w:rsidRDefault="00186C9B" w:rsidP="00186C9B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Признак перпендикулярности прямой и плоскости. </w:t>
            </w:r>
          </w:p>
          <w:p w:rsidR="00186C9B" w:rsidRPr="003649F4" w:rsidRDefault="00186C9B" w:rsidP="00186C9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>Задачи прикладного характера</w:t>
            </w:r>
          </w:p>
        </w:tc>
        <w:tc>
          <w:tcPr>
            <w:tcW w:w="2694" w:type="dxa"/>
            <w:noWrap/>
          </w:tcPr>
          <w:p w:rsidR="00186C9B" w:rsidRPr="003649F4" w:rsidRDefault="00186C9B" w:rsidP="00186C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186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186C9B" w:rsidRPr="003649F4" w:rsidRDefault="00195212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186C9B" w:rsidRPr="003649F4">
              <w:rPr>
                <w:rFonts w:ascii="Times New Roman" w:hAnsi="Times New Roman" w:cs="Times New Roman"/>
                <w:b/>
                <w:bCs/>
              </w:rPr>
              <w:t xml:space="preserve"> 7.2. Перпендикуляр и наклонная. Теорема о трех перпендикулярах</w:t>
            </w:r>
          </w:p>
        </w:tc>
        <w:tc>
          <w:tcPr>
            <w:tcW w:w="6662" w:type="dxa"/>
          </w:tcPr>
          <w:p w:rsidR="00186C9B" w:rsidRPr="003649F4" w:rsidRDefault="00186C9B" w:rsidP="00186C9B">
            <w:pPr>
              <w:tabs>
                <w:tab w:val="left" w:pos="108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186C9B" w:rsidRPr="003649F4" w:rsidRDefault="00186C9B" w:rsidP="00186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3/2</w:t>
            </w:r>
          </w:p>
        </w:tc>
        <w:tc>
          <w:tcPr>
            <w:tcW w:w="2409" w:type="dxa"/>
            <w:vMerge w:val="restart"/>
            <w:noWrap/>
          </w:tcPr>
          <w:p w:rsidR="00186C9B" w:rsidRPr="003649F4" w:rsidRDefault="00186C9B" w:rsidP="00186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86C9B" w:rsidRPr="003649F4" w:rsidRDefault="00186C9B" w:rsidP="00186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Перпендикуляр и наклонная.  Теорема о трех перпендикулярах. Угол между прямой и плоскостью.</w:t>
            </w:r>
          </w:p>
          <w:p w:rsidR="00186C9B" w:rsidRPr="003649F4" w:rsidRDefault="00186C9B" w:rsidP="00186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Угол между плоскостями. Перпендикулярные плоскости.</w:t>
            </w:r>
          </w:p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Расстояния в пространстве</w:t>
            </w:r>
          </w:p>
        </w:tc>
        <w:tc>
          <w:tcPr>
            <w:tcW w:w="2694" w:type="dxa"/>
            <w:noWrap/>
          </w:tcPr>
          <w:p w:rsidR="00186C9B" w:rsidRPr="003649F4" w:rsidRDefault="00186C9B" w:rsidP="00186C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186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86C9B" w:rsidRPr="003649F4" w:rsidRDefault="00186C9B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186C9B" w:rsidRPr="003649F4" w:rsidRDefault="00186C9B" w:rsidP="00186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186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6C9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86C9B" w:rsidRPr="003649F4" w:rsidRDefault="00186C9B" w:rsidP="00186C9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Теорема </w:t>
            </w:r>
            <w:proofErr w:type="gramStart"/>
            <w:r w:rsidRPr="003649F4">
              <w:rPr>
                <w:rFonts w:ascii="Times New Roman" w:hAnsi="Times New Roman" w:cs="Times New Roman"/>
              </w:rPr>
              <w:t>о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прямой, перпендикулярной к плоскости. Решение задач</w:t>
            </w:r>
          </w:p>
        </w:tc>
        <w:tc>
          <w:tcPr>
            <w:tcW w:w="2694" w:type="dxa"/>
            <w:noWrap/>
          </w:tcPr>
          <w:p w:rsidR="00186C9B" w:rsidRPr="003649F4" w:rsidRDefault="00186C9B" w:rsidP="00186C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86C9B" w:rsidRPr="003649F4" w:rsidRDefault="00186C9B" w:rsidP="00186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95212" w:rsidRPr="003649F4" w:rsidTr="007B6132">
        <w:trPr>
          <w:trHeight w:val="361"/>
        </w:trPr>
        <w:tc>
          <w:tcPr>
            <w:tcW w:w="2972" w:type="dxa"/>
            <w:vMerge w:val="restart"/>
            <w:noWrap/>
            <w:vAlign w:val="center"/>
          </w:tcPr>
          <w:p w:rsidR="00195212" w:rsidRPr="003649F4" w:rsidRDefault="00195212" w:rsidP="0019521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Тема 7.3. Расстояние от точки до плоскости. </w:t>
            </w:r>
          </w:p>
        </w:tc>
        <w:tc>
          <w:tcPr>
            <w:tcW w:w="6662" w:type="dxa"/>
          </w:tcPr>
          <w:p w:rsidR="00195212" w:rsidRPr="003649F4" w:rsidRDefault="00195212" w:rsidP="00102B9A">
            <w:pPr>
              <w:tabs>
                <w:tab w:val="left" w:pos="108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195212" w:rsidRPr="003649F4" w:rsidRDefault="00195212" w:rsidP="00195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 w:val="restart"/>
            <w:noWrap/>
          </w:tcPr>
          <w:p w:rsidR="00195212" w:rsidRPr="003649F4" w:rsidRDefault="00195212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195212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95212" w:rsidRPr="003649F4" w:rsidRDefault="00195212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95212" w:rsidRPr="003649F4" w:rsidRDefault="00195212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Расстояние от точки до плоскости.</w:t>
            </w:r>
          </w:p>
        </w:tc>
        <w:tc>
          <w:tcPr>
            <w:tcW w:w="2694" w:type="dxa"/>
            <w:noWrap/>
          </w:tcPr>
          <w:p w:rsidR="00195212" w:rsidRPr="003649F4" w:rsidRDefault="00195212" w:rsidP="0019521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95212" w:rsidRPr="003649F4" w:rsidRDefault="00195212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266C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E1266C" w:rsidRPr="003649F4" w:rsidRDefault="00E1266C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7.4. Теорема обратная теореме о трёх перпендикулярах</w:t>
            </w:r>
          </w:p>
        </w:tc>
        <w:tc>
          <w:tcPr>
            <w:tcW w:w="6662" w:type="dxa"/>
          </w:tcPr>
          <w:p w:rsidR="00E1266C" w:rsidRPr="003649F4" w:rsidRDefault="00E1266C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E1266C" w:rsidRPr="003649F4" w:rsidRDefault="00E1266C" w:rsidP="00195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noWrap/>
          </w:tcPr>
          <w:p w:rsidR="00E1266C" w:rsidRPr="003649F4" w:rsidRDefault="00E1266C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E1266C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E1266C" w:rsidRPr="003649F4" w:rsidRDefault="00E1266C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E1266C" w:rsidRPr="003649F4" w:rsidRDefault="00E1266C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 Теорема обратная теореме о трёх перпендикулярах</w:t>
            </w:r>
          </w:p>
        </w:tc>
        <w:tc>
          <w:tcPr>
            <w:tcW w:w="2694" w:type="dxa"/>
            <w:noWrap/>
          </w:tcPr>
          <w:p w:rsidR="00E1266C" w:rsidRPr="003649F4" w:rsidRDefault="00E1266C" w:rsidP="0019521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E1266C" w:rsidRPr="003649F4" w:rsidRDefault="00E1266C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266C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E1266C" w:rsidRPr="003649F4" w:rsidRDefault="00E1266C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E1266C" w:rsidRPr="003649F4" w:rsidRDefault="00E1266C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E1266C" w:rsidRPr="003649F4" w:rsidRDefault="00E1266C" w:rsidP="00195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E1266C" w:rsidRPr="003649F4" w:rsidRDefault="00E1266C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266C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E1266C" w:rsidRPr="003649F4" w:rsidRDefault="00E1266C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E1266C" w:rsidRPr="003649F4" w:rsidRDefault="00E1266C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Решение задач на применение теоремы о трёх перпендикулярах</w:t>
            </w:r>
          </w:p>
        </w:tc>
        <w:tc>
          <w:tcPr>
            <w:tcW w:w="2694" w:type="dxa"/>
            <w:noWrap/>
          </w:tcPr>
          <w:p w:rsidR="00E1266C" w:rsidRPr="003649F4" w:rsidRDefault="00E1266C" w:rsidP="0019521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E1266C" w:rsidRPr="003649F4" w:rsidRDefault="00E1266C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3EEB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7.5. Признак перпендикулярности двух плоскостей</w:t>
            </w:r>
          </w:p>
        </w:tc>
        <w:tc>
          <w:tcPr>
            <w:tcW w:w="6662" w:type="dxa"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483EEB" w:rsidRPr="003649F4" w:rsidRDefault="00483EEB" w:rsidP="00195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483EEB" w:rsidRPr="003649F4" w:rsidRDefault="00483EEB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483EE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Признак перпендикулярности двух плоскостей</w:t>
            </w:r>
          </w:p>
        </w:tc>
        <w:tc>
          <w:tcPr>
            <w:tcW w:w="2694" w:type="dxa"/>
            <w:noWrap/>
          </w:tcPr>
          <w:p w:rsidR="00483EEB" w:rsidRPr="003649F4" w:rsidRDefault="00483EEB" w:rsidP="0019521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483EEB" w:rsidRPr="003649F4" w:rsidRDefault="00483EEB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3EE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483EEB" w:rsidRPr="003649F4" w:rsidRDefault="00483EEB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483EEB" w:rsidRPr="003649F4" w:rsidRDefault="00483EEB" w:rsidP="00195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483EEB" w:rsidRPr="003649F4" w:rsidRDefault="00483EEB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3EE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483EEB" w:rsidRPr="003649F4" w:rsidRDefault="00483EEB" w:rsidP="0019521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Контрольная работа по теме «Прямые и плоскости в пространстве»</w:t>
            </w:r>
          </w:p>
        </w:tc>
        <w:tc>
          <w:tcPr>
            <w:tcW w:w="2694" w:type="dxa"/>
            <w:noWrap/>
          </w:tcPr>
          <w:p w:rsidR="00483EEB" w:rsidRPr="003649F4" w:rsidRDefault="00483EEB" w:rsidP="0019521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483EEB" w:rsidRPr="003649F4" w:rsidRDefault="00483EEB" w:rsidP="001952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B9A" w:rsidRPr="003649F4" w:rsidTr="00102B9A">
        <w:trPr>
          <w:trHeight w:val="361"/>
        </w:trPr>
        <w:tc>
          <w:tcPr>
            <w:tcW w:w="9634" w:type="dxa"/>
            <w:gridSpan w:val="2"/>
            <w:noWrap/>
            <w:vAlign w:val="center"/>
          </w:tcPr>
          <w:p w:rsidR="00102B9A" w:rsidRPr="003649F4" w:rsidRDefault="00102B9A" w:rsidP="00102B9A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/>
              </w:rPr>
              <w:t>Раздел 8. Элементы комбинаторики</w:t>
            </w:r>
          </w:p>
        </w:tc>
        <w:tc>
          <w:tcPr>
            <w:tcW w:w="2694" w:type="dxa"/>
            <w:noWrap/>
          </w:tcPr>
          <w:p w:rsidR="00102B9A" w:rsidRPr="003649F4" w:rsidRDefault="00102B9A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09" w:type="dxa"/>
            <w:noWrap/>
          </w:tcPr>
          <w:p w:rsidR="00102B9A" w:rsidRPr="003649F4" w:rsidRDefault="00102B9A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B9A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102B9A" w:rsidRPr="003649F4" w:rsidRDefault="00102B9A" w:rsidP="00102B9A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8.1. Комбинаторика, основные понятия</w:t>
            </w:r>
          </w:p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</w:tc>
        <w:tc>
          <w:tcPr>
            <w:tcW w:w="2694" w:type="dxa"/>
            <w:noWrap/>
          </w:tcPr>
          <w:p w:rsidR="00102B9A" w:rsidRPr="003649F4" w:rsidRDefault="00102B9A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5/-</w:t>
            </w:r>
          </w:p>
        </w:tc>
        <w:tc>
          <w:tcPr>
            <w:tcW w:w="2409" w:type="dxa"/>
            <w:vMerge w:val="restart"/>
            <w:noWrap/>
          </w:tcPr>
          <w:p w:rsidR="00102B9A" w:rsidRPr="003649F4" w:rsidRDefault="00102B9A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102B9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02B9A" w:rsidRPr="003649F4" w:rsidRDefault="00102B9A" w:rsidP="00102B9A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Когда зародилась комбинаторика. Решение задач на подсчет числа. </w:t>
            </w:r>
            <w:r w:rsidRPr="003649F4">
              <w:rPr>
                <w:rFonts w:ascii="Times New Roman" w:hAnsi="Times New Roman" w:cs="Times New Roman"/>
              </w:rPr>
              <w:lastRenderedPageBreak/>
              <w:t>Факториал. Перестановки. Размещения. Сочетания</w:t>
            </w:r>
          </w:p>
        </w:tc>
        <w:tc>
          <w:tcPr>
            <w:tcW w:w="2694" w:type="dxa"/>
            <w:noWrap/>
          </w:tcPr>
          <w:p w:rsidR="00102B9A" w:rsidRPr="003649F4" w:rsidRDefault="00102B9A" w:rsidP="00102B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4/-</w:t>
            </w:r>
          </w:p>
        </w:tc>
        <w:tc>
          <w:tcPr>
            <w:tcW w:w="2409" w:type="dxa"/>
            <w:vMerge/>
            <w:noWrap/>
          </w:tcPr>
          <w:p w:rsidR="00102B9A" w:rsidRPr="003649F4" w:rsidRDefault="00102B9A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B9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102B9A" w:rsidRPr="003649F4" w:rsidRDefault="00102B9A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02B9A" w:rsidRPr="003649F4" w:rsidRDefault="00102B9A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B9A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102B9A" w:rsidRPr="003649F4" w:rsidRDefault="00102B9A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2694" w:type="dxa"/>
            <w:noWrap/>
          </w:tcPr>
          <w:p w:rsidR="00102B9A" w:rsidRPr="003649F4" w:rsidRDefault="00102B9A" w:rsidP="00102B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102B9A" w:rsidRPr="003649F4" w:rsidRDefault="00102B9A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5833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8.2. Формула Бинома Ньютона. Треугольник Паскаля</w:t>
            </w:r>
          </w:p>
        </w:tc>
        <w:tc>
          <w:tcPr>
            <w:tcW w:w="6662" w:type="dxa"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CE5833" w:rsidRPr="003649F4" w:rsidRDefault="00CE5833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CE5833" w:rsidRPr="003649F4" w:rsidRDefault="00CE5833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CE5833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E5833" w:rsidRPr="003649F4" w:rsidRDefault="00CE5833" w:rsidP="00CE5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Формула Бинома Ньютона. Свойства биноминальных коэффициентов. Треугольник Паскаля. </w:t>
            </w:r>
          </w:p>
        </w:tc>
        <w:tc>
          <w:tcPr>
            <w:tcW w:w="2694" w:type="dxa"/>
            <w:noWrap/>
          </w:tcPr>
          <w:p w:rsidR="00CE5833" w:rsidRPr="003649F4" w:rsidRDefault="00CE5833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CE5833" w:rsidRPr="003649F4" w:rsidRDefault="00CE5833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5833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CE5833" w:rsidRPr="003649F4" w:rsidRDefault="00CE5833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E5833" w:rsidRPr="003649F4" w:rsidRDefault="00CE5833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5833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«Решение задач на перебор вариантов»</w:t>
            </w:r>
          </w:p>
        </w:tc>
        <w:tc>
          <w:tcPr>
            <w:tcW w:w="2694" w:type="dxa"/>
            <w:noWrap/>
          </w:tcPr>
          <w:p w:rsidR="00CE5833" w:rsidRPr="003649F4" w:rsidRDefault="00CE5833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E5833" w:rsidRPr="003649F4" w:rsidRDefault="00CE5833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5833" w:rsidRPr="003649F4" w:rsidTr="00885BB4">
        <w:trPr>
          <w:trHeight w:val="361"/>
        </w:trPr>
        <w:tc>
          <w:tcPr>
            <w:tcW w:w="9634" w:type="dxa"/>
            <w:gridSpan w:val="2"/>
            <w:noWrap/>
          </w:tcPr>
          <w:p w:rsidR="00CE5833" w:rsidRPr="003649F4" w:rsidRDefault="00CE5833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Раздел 9. Векторы в пространстве</w:t>
            </w:r>
          </w:p>
        </w:tc>
        <w:tc>
          <w:tcPr>
            <w:tcW w:w="2694" w:type="dxa"/>
            <w:noWrap/>
          </w:tcPr>
          <w:p w:rsidR="00CE5833" w:rsidRPr="003649F4" w:rsidRDefault="00CE5833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409" w:type="dxa"/>
            <w:noWrap/>
          </w:tcPr>
          <w:p w:rsidR="00CE5833" w:rsidRPr="003649F4" w:rsidRDefault="00CE5833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8600F9" w:rsidRPr="003649F4" w:rsidRDefault="008600F9" w:rsidP="00CE5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9.1. Координаты и вектора в пространстве</w:t>
            </w:r>
          </w:p>
        </w:tc>
        <w:tc>
          <w:tcPr>
            <w:tcW w:w="6662" w:type="dxa"/>
          </w:tcPr>
          <w:p w:rsidR="008600F9" w:rsidRPr="003649F4" w:rsidRDefault="008600F9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:rsidR="008600F9" w:rsidRPr="003649F4" w:rsidRDefault="008600F9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17/-</w:t>
            </w:r>
          </w:p>
        </w:tc>
        <w:tc>
          <w:tcPr>
            <w:tcW w:w="2409" w:type="dxa"/>
            <w:vMerge w:val="restart"/>
            <w:noWrap/>
          </w:tcPr>
          <w:p w:rsidR="008600F9" w:rsidRPr="003649F4" w:rsidRDefault="008600F9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600F9" w:rsidRPr="003649F4" w:rsidRDefault="008600F9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Понятие вектора в пространстве. Равенство векторов. Сложение и вычитание векторов. Умножение вектора на число. Коллинеарные векторы. </w:t>
            </w:r>
            <w:proofErr w:type="spellStart"/>
            <w:r w:rsidRPr="003649F4">
              <w:rPr>
                <w:rFonts w:ascii="Times New Roman" w:hAnsi="Times New Roman" w:cs="Times New Roman"/>
              </w:rPr>
              <w:t>Компланарные</w:t>
            </w:r>
            <w:proofErr w:type="spellEnd"/>
            <w:r w:rsidRPr="003649F4">
              <w:rPr>
                <w:rFonts w:ascii="Times New Roman" w:hAnsi="Times New Roman" w:cs="Times New Roman"/>
              </w:rPr>
              <w:t xml:space="preserve"> векторы. Координаты вектора. Угол между векторами. Скалярное произведение векторов</w:t>
            </w:r>
          </w:p>
        </w:tc>
        <w:tc>
          <w:tcPr>
            <w:tcW w:w="2694" w:type="dxa"/>
            <w:noWrap/>
          </w:tcPr>
          <w:p w:rsidR="008600F9" w:rsidRPr="003649F4" w:rsidRDefault="008600F9" w:rsidP="00102B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12/-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102B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600F9" w:rsidRPr="003649F4" w:rsidRDefault="008600F9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600F9" w:rsidRPr="003649F4" w:rsidRDefault="008600F9" w:rsidP="00102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102B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600F9" w:rsidRPr="003649F4" w:rsidRDefault="008600F9" w:rsidP="008600F9">
            <w:pPr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Умножение векторов на число</w:t>
            </w:r>
          </w:p>
        </w:tc>
        <w:tc>
          <w:tcPr>
            <w:tcW w:w="2694" w:type="dxa"/>
            <w:noWrap/>
          </w:tcPr>
          <w:p w:rsidR="008600F9" w:rsidRPr="003649F4" w:rsidRDefault="008600F9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2694" w:type="dxa"/>
            <w:noWrap/>
          </w:tcPr>
          <w:p w:rsidR="008600F9" w:rsidRPr="003649F4" w:rsidRDefault="008600F9" w:rsidP="008600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Решение простейших задач в координатах</w:t>
            </w:r>
          </w:p>
        </w:tc>
        <w:tc>
          <w:tcPr>
            <w:tcW w:w="2694" w:type="dxa"/>
            <w:noWrap/>
          </w:tcPr>
          <w:p w:rsidR="008600F9" w:rsidRPr="003649F4" w:rsidRDefault="008600F9" w:rsidP="008600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Вычисление углов между прямыми и плоскостями.</w:t>
            </w:r>
          </w:p>
        </w:tc>
        <w:tc>
          <w:tcPr>
            <w:tcW w:w="2694" w:type="dxa"/>
            <w:noWrap/>
          </w:tcPr>
          <w:p w:rsidR="008600F9" w:rsidRPr="003649F4" w:rsidRDefault="008600F9" w:rsidP="008600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2694" w:type="dxa"/>
            <w:noWrap/>
          </w:tcPr>
          <w:p w:rsidR="008600F9" w:rsidRPr="003649F4" w:rsidRDefault="008600F9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600F9" w:rsidRPr="003649F4" w:rsidRDefault="008600F9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00F9" w:rsidRPr="003649F4" w:rsidTr="00885BB4">
        <w:trPr>
          <w:trHeight w:val="361"/>
        </w:trPr>
        <w:tc>
          <w:tcPr>
            <w:tcW w:w="9634" w:type="dxa"/>
            <w:gridSpan w:val="2"/>
            <w:noWrap/>
          </w:tcPr>
          <w:p w:rsidR="008600F9" w:rsidRPr="003649F4" w:rsidRDefault="008600F9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Раздел 10. Тригонометрические выражения и уравнения</w:t>
            </w:r>
          </w:p>
        </w:tc>
        <w:tc>
          <w:tcPr>
            <w:tcW w:w="2694" w:type="dxa"/>
            <w:noWrap/>
          </w:tcPr>
          <w:p w:rsidR="008600F9" w:rsidRPr="003649F4" w:rsidRDefault="008600F9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2409" w:type="dxa"/>
            <w:noWrap/>
          </w:tcPr>
          <w:p w:rsidR="008600F9" w:rsidRPr="003649F4" w:rsidRDefault="008600F9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10.1. </w:t>
            </w:r>
            <w:r w:rsidRPr="003649F4">
              <w:rPr>
                <w:rFonts w:ascii="Times New Roman" w:hAnsi="Times New Roman" w:cs="Times New Roman"/>
                <w:b/>
                <w:bCs/>
              </w:rPr>
              <w:lastRenderedPageBreak/>
              <w:t>Тригонометрические функции произвольного угла, числа</w:t>
            </w:r>
          </w:p>
        </w:tc>
        <w:tc>
          <w:tcPr>
            <w:tcW w:w="6662" w:type="dxa"/>
          </w:tcPr>
          <w:p w:rsidR="00C331AD" w:rsidRPr="003649F4" w:rsidRDefault="00C331AD" w:rsidP="00885B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:rsidR="00C331AD" w:rsidRPr="003649F4" w:rsidRDefault="00506C3B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C331AD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 w:val="restart"/>
            <w:noWrap/>
          </w:tcPr>
          <w:p w:rsidR="00C331AD" w:rsidRPr="003649F4" w:rsidRDefault="00C331AD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C331AD" w:rsidRPr="003649F4" w:rsidTr="008C58AF">
        <w:trPr>
          <w:trHeight w:val="239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331AD" w:rsidRPr="003649F4" w:rsidRDefault="00C331AD" w:rsidP="00A51D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Радианная мера угла. Поворот точки вокруг начала координат. Определение синуса, косинуса, тангенса и котангенса. Знаки синуса, косинуса, тангенса и котангенса по четвертям. Зависимость между синусом, косинусом, тангенсом и котангенсом одного и того же угла</w:t>
            </w:r>
          </w:p>
        </w:tc>
        <w:tc>
          <w:tcPr>
            <w:tcW w:w="2694" w:type="dxa"/>
            <w:noWrap/>
          </w:tcPr>
          <w:p w:rsidR="00C331AD" w:rsidRPr="003649F4" w:rsidRDefault="00C331AD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331AD" w:rsidRPr="003649F4" w:rsidRDefault="00C331AD" w:rsidP="00885BB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C331AD" w:rsidRPr="003649F4" w:rsidRDefault="00506C3B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C331AD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331AD" w:rsidRPr="003649F4" w:rsidRDefault="00C331AD" w:rsidP="00885BB4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Единичная окружность в координатной плоскости. Числовая окружность</w:t>
            </w:r>
          </w:p>
        </w:tc>
        <w:tc>
          <w:tcPr>
            <w:tcW w:w="2694" w:type="dxa"/>
            <w:noWrap/>
          </w:tcPr>
          <w:p w:rsidR="00C331AD" w:rsidRPr="003649F4" w:rsidRDefault="00506C3B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31AD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C331AD" w:rsidRPr="003649F4" w:rsidRDefault="00C331AD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10.2.  Основные тригонометрические тождества</w:t>
            </w:r>
          </w:p>
        </w:tc>
        <w:tc>
          <w:tcPr>
            <w:tcW w:w="6662" w:type="dxa"/>
          </w:tcPr>
          <w:p w:rsidR="00C331AD" w:rsidRPr="003649F4" w:rsidRDefault="00C331AD" w:rsidP="00885B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C331AD" w:rsidRPr="003649F4" w:rsidRDefault="00506C3B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C331AD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 w:val="restart"/>
            <w:noWrap/>
          </w:tcPr>
          <w:p w:rsidR="00C331AD" w:rsidRPr="003649F4" w:rsidRDefault="00C331AD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Тригонометрические тождества. Преобразования простейших тригонометрических выражений. Синус, косинус, тангенс и котангенс углов αи - α</w:t>
            </w:r>
          </w:p>
        </w:tc>
        <w:tc>
          <w:tcPr>
            <w:tcW w:w="2694" w:type="dxa"/>
            <w:noWrap/>
          </w:tcPr>
          <w:p w:rsidR="00C331AD" w:rsidRPr="003649F4" w:rsidRDefault="00C331AD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C331AD" w:rsidRPr="003649F4" w:rsidRDefault="00C331AD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Основные тригонометрические тождества и их применение.</w:t>
            </w:r>
          </w:p>
        </w:tc>
        <w:tc>
          <w:tcPr>
            <w:tcW w:w="2694" w:type="dxa"/>
            <w:noWrap/>
          </w:tcPr>
          <w:p w:rsidR="00C331AD" w:rsidRPr="003649F4" w:rsidRDefault="00C331AD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AD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C331AD" w:rsidRPr="003649F4" w:rsidRDefault="00C331AD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Упрощение выражений доказательства тожеств.</w:t>
            </w:r>
          </w:p>
        </w:tc>
        <w:tc>
          <w:tcPr>
            <w:tcW w:w="2694" w:type="dxa"/>
            <w:noWrap/>
          </w:tcPr>
          <w:p w:rsidR="00C331AD" w:rsidRPr="003649F4" w:rsidRDefault="00C331AD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C331AD" w:rsidRPr="003649F4" w:rsidRDefault="00C331AD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06C3B" w:rsidRPr="003649F4" w:rsidTr="00885BB4">
        <w:trPr>
          <w:trHeight w:val="361"/>
        </w:trPr>
        <w:tc>
          <w:tcPr>
            <w:tcW w:w="9634" w:type="dxa"/>
            <w:gridSpan w:val="2"/>
            <w:noWrap/>
          </w:tcPr>
          <w:p w:rsidR="00506C3B" w:rsidRPr="003649F4" w:rsidRDefault="00506C3B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 в форме дифференцированного зачета</w:t>
            </w:r>
          </w:p>
        </w:tc>
        <w:tc>
          <w:tcPr>
            <w:tcW w:w="2694" w:type="dxa"/>
            <w:noWrap/>
          </w:tcPr>
          <w:p w:rsidR="00506C3B" w:rsidRPr="003649F4" w:rsidRDefault="00506C3B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506C3B" w:rsidRPr="003649F4" w:rsidRDefault="00506C3B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06C3B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506C3B" w:rsidRPr="003649F4" w:rsidRDefault="00506C3B" w:rsidP="0088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10.3.</w:t>
            </w:r>
          </w:p>
          <w:p w:rsidR="00506C3B" w:rsidRPr="003649F4" w:rsidRDefault="00506C3B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Тригонометрические функции, их свойства и графики</w:t>
            </w:r>
          </w:p>
        </w:tc>
        <w:tc>
          <w:tcPr>
            <w:tcW w:w="6662" w:type="dxa"/>
          </w:tcPr>
          <w:p w:rsidR="00506C3B" w:rsidRPr="003649F4" w:rsidRDefault="00506C3B" w:rsidP="00885B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06C3B" w:rsidRPr="003649F4" w:rsidRDefault="008E12A7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6/-</w:t>
            </w:r>
          </w:p>
        </w:tc>
        <w:tc>
          <w:tcPr>
            <w:tcW w:w="2409" w:type="dxa"/>
            <w:vMerge w:val="restart"/>
            <w:noWrap/>
          </w:tcPr>
          <w:p w:rsidR="00506C3B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506C3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506C3B" w:rsidRPr="003649F4" w:rsidRDefault="00506C3B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506C3B" w:rsidRPr="003649F4" w:rsidRDefault="00506C3B" w:rsidP="0088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y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cos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y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sin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y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tg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y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proofErr w:type="gramStart"/>
            <w:r w:rsidRPr="003649F4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>tg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. Сжатие и растяжение графиков тригонометрических функций. </w:t>
            </w:r>
          </w:p>
          <w:p w:rsidR="00506C3B" w:rsidRPr="003649F4" w:rsidRDefault="00506C3B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Преобразование графиков тригонометрических функций</w:t>
            </w:r>
          </w:p>
        </w:tc>
        <w:tc>
          <w:tcPr>
            <w:tcW w:w="2694" w:type="dxa"/>
            <w:noWrap/>
          </w:tcPr>
          <w:p w:rsidR="00506C3B" w:rsidRPr="0012434D" w:rsidRDefault="008E12A7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4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5/-</w:t>
            </w:r>
          </w:p>
        </w:tc>
        <w:tc>
          <w:tcPr>
            <w:tcW w:w="2409" w:type="dxa"/>
            <w:vMerge/>
            <w:noWrap/>
          </w:tcPr>
          <w:p w:rsidR="00506C3B" w:rsidRPr="003649F4" w:rsidRDefault="00506C3B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06C3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506C3B" w:rsidRPr="003649F4" w:rsidRDefault="00506C3B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506C3B" w:rsidRPr="003649F4" w:rsidRDefault="00506C3B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506C3B" w:rsidRPr="003649F4" w:rsidRDefault="008E12A7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506C3B" w:rsidRPr="003649F4" w:rsidRDefault="00506C3B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06C3B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506C3B" w:rsidRPr="003649F4" w:rsidRDefault="00506C3B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506C3B" w:rsidRPr="003649F4" w:rsidRDefault="00506C3B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Тригонометрические функции числового аргумента.</w:t>
            </w:r>
          </w:p>
        </w:tc>
        <w:tc>
          <w:tcPr>
            <w:tcW w:w="2694" w:type="dxa"/>
            <w:noWrap/>
          </w:tcPr>
          <w:p w:rsidR="00506C3B" w:rsidRPr="003649F4" w:rsidRDefault="008E12A7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506C3B" w:rsidRPr="003649F4" w:rsidRDefault="00506C3B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8E12A7" w:rsidRPr="003649F4" w:rsidRDefault="008E12A7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10.4.  Обратные </w:t>
            </w:r>
            <w:r w:rsidRPr="003649F4">
              <w:rPr>
                <w:rFonts w:ascii="Times New Roman" w:hAnsi="Times New Roman" w:cs="Times New Roman"/>
                <w:b/>
                <w:bCs/>
              </w:rPr>
              <w:lastRenderedPageBreak/>
              <w:t>тригонометрические функции</w:t>
            </w:r>
          </w:p>
        </w:tc>
        <w:tc>
          <w:tcPr>
            <w:tcW w:w="6662" w:type="dxa"/>
          </w:tcPr>
          <w:p w:rsidR="008E12A7" w:rsidRPr="003649F4" w:rsidRDefault="008E12A7" w:rsidP="00885B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:rsidR="008E12A7" w:rsidRPr="003649F4" w:rsidRDefault="007B6132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5/-</w:t>
            </w:r>
          </w:p>
        </w:tc>
        <w:tc>
          <w:tcPr>
            <w:tcW w:w="2409" w:type="dxa"/>
            <w:vMerge w:val="restart"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Обратные тригонометрические функции. Их свойства и графики.</w:t>
            </w:r>
          </w:p>
        </w:tc>
        <w:tc>
          <w:tcPr>
            <w:tcW w:w="2694" w:type="dxa"/>
            <w:noWrap/>
          </w:tcPr>
          <w:p w:rsidR="008E12A7" w:rsidRPr="003649F4" w:rsidRDefault="00674BA5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E12A7" w:rsidRPr="003649F4" w:rsidRDefault="00674BA5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E12A7" w:rsidRPr="003649F4" w:rsidRDefault="008E12A7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График функции арккосинус</w:t>
            </w:r>
          </w:p>
        </w:tc>
        <w:tc>
          <w:tcPr>
            <w:tcW w:w="2694" w:type="dxa"/>
            <w:noWrap/>
          </w:tcPr>
          <w:p w:rsidR="008E12A7" w:rsidRPr="003649F4" w:rsidRDefault="00674BA5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Арксинус. Арккосинус. Арктангенс. Арккотангенс</w:t>
            </w:r>
          </w:p>
        </w:tc>
        <w:tc>
          <w:tcPr>
            <w:tcW w:w="2694" w:type="dxa"/>
            <w:noWrap/>
          </w:tcPr>
          <w:p w:rsidR="008E12A7" w:rsidRPr="003649F4" w:rsidRDefault="00674BA5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3715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AD3715" w:rsidRPr="003649F4" w:rsidRDefault="00AD371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 10.5. Тригонометрические уравнения и неравенства</w:t>
            </w:r>
          </w:p>
        </w:tc>
        <w:tc>
          <w:tcPr>
            <w:tcW w:w="6662" w:type="dxa"/>
          </w:tcPr>
          <w:p w:rsidR="00AD3715" w:rsidRPr="003649F4" w:rsidRDefault="00AD3715" w:rsidP="00885B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AD3715" w:rsidRPr="003649F4" w:rsidRDefault="00AD3715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5/-</w:t>
            </w:r>
          </w:p>
        </w:tc>
        <w:tc>
          <w:tcPr>
            <w:tcW w:w="2409" w:type="dxa"/>
            <w:vMerge w:val="restart"/>
            <w:noWrap/>
          </w:tcPr>
          <w:p w:rsidR="00AD3715" w:rsidRPr="003649F4" w:rsidRDefault="00AD371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AD3715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AD3715" w:rsidRPr="003649F4" w:rsidRDefault="00AD3715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AD3715" w:rsidRPr="003649F4" w:rsidRDefault="00AD3715" w:rsidP="0088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Уравнение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cos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. Уравнение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sin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. Уравнение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tg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proofErr w:type="gramStart"/>
            <w:r w:rsidRPr="003649F4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>tg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 =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 xml:space="preserve">. Решение тригонометрических уравнений основных типов: простейшие тригонометрические уравнения, сводящиеся </w:t>
            </w:r>
            <w:proofErr w:type="gramStart"/>
            <w:r w:rsidRPr="003649F4"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 xml:space="preserve"> квадратным., решаемые разложением на множители, однородные.</w:t>
            </w:r>
          </w:p>
          <w:p w:rsidR="00AD3715" w:rsidRPr="003649F4" w:rsidRDefault="00AD3715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Простейшие тригонометрические неравенства</w:t>
            </w:r>
          </w:p>
        </w:tc>
        <w:tc>
          <w:tcPr>
            <w:tcW w:w="2694" w:type="dxa"/>
            <w:noWrap/>
          </w:tcPr>
          <w:p w:rsidR="00AD3715" w:rsidRPr="003649F4" w:rsidRDefault="00AD3715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4/-</w:t>
            </w:r>
          </w:p>
        </w:tc>
        <w:tc>
          <w:tcPr>
            <w:tcW w:w="2409" w:type="dxa"/>
            <w:vMerge/>
            <w:noWrap/>
          </w:tcPr>
          <w:p w:rsidR="00AD3715" w:rsidRPr="003649F4" w:rsidRDefault="00AD3715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E12A7" w:rsidRPr="003649F4" w:rsidRDefault="00674BA5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2A7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8E12A7" w:rsidRPr="003649F4" w:rsidRDefault="008E12A7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 xml:space="preserve">Вывод формулы </w:t>
            </w:r>
            <w:proofErr w:type="gramStart"/>
            <w:r w:rsidRPr="003649F4">
              <w:rPr>
                <w:rFonts w:ascii="Times New Roman" w:hAnsi="Times New Roman" w:cs="Times New Roman"/>
              </w:rPr>
              <w:t>для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49F4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уравнений  </w:t>
            </w:r>
            <w:r w:rsidRPr="003649F4">
              <w:rPr>
                <w:rFonts w:ascii="Times New Roman" w:hAnsi="Times New Roman" w:cs="Times New Roman"/>
                <w:lang w:val="en-US"/>
              </w:rPr>
              <w:t>sin</w:t>
            </w:r>
            <w:r w:rsidRPr="003649F4">
              <w:rPr>
                <w:rFonts w:ascii="Times New Roman" w:hAnsi="Times New Roman" w:cs="Times New Roman"/>
              </w:rPr>
              <w:t>=</w:t>
            </w:r>
            <w:r w:rsidRPr="003649F4">
              <w:rPr>
                <w:rFonts w:ascii="Times New Roman" w:hAnsi="Times New Roman" w:cs="Times New Roman"/>
                <w:lang w:val="en-US"/>
              </w:rPr>
              <w:t>a</w:t>
            </w:r>
            <w:r w:rsidRPr="003649F4">
              <w:rPr>
                <w:rFonts w:ascii="Times New Roman" w:hAnsi="Times New Roman" w:cs="Times New Roman"/>
              </w:rPr>
              <w:t>. Решение уравнений.</w:t>
            </w:r>
          </w:p>
        </w:tc>
        <w:tc>
          <w:tcPr>
            <w:tcW w:w="2694" w:type="dxa"/>
            <w:noWrap/>
          </w:tcPr>
          <w:p w:rsidR="008E12A7" w:rsidRPr="003649F4" w:rsidRDefault="00674BA5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noWrap/>
          </w:tcPr>
          <w:p w:rsidR="008E12A7" w:rsidRPr="003649F4" w:rsidRDefault="008E12A7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3715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AD3715" w:rsidRPr="003649F4" w:rsidRDefault="00AD371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10.6. Решение задач. Основы тригонометрии. Тригонометрические функции</w:t>
            </w:r>
          </w:p>
        </w:tc>
        <w:tc>
          <w:tcPr>
            <w:tcW w:w="6662" w:type="dxa"/>
          </w:tcPr>
          <w:p w:rsidR="00AD3715" w:rsidRPr="003649F4" w:rsidRDefault="00AD3715" w:rsidP="00885B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AD3715" w:rsidRPr="003649F4" w:rsidRDefault="00AD3715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AD3715" w:rsidRPr="003649F4" w:rsidRDefault="00AD371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AD3715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AD3715" w:rsidRPr="003649F4" w:rsidRDefault="00AD3715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AD3715" w:rsidRPr="003649F4" w:rsidRDefault="00AD3715" w:rsidP="008E12A7">
            <w:pPr>
              <w:tabs>
                <w:tab w:val="left" w:pos="400"/>
                <w:tab w:val="left" w:pos="10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Преобразование тригонометрических выражений. Решение тригонометрических уравнений и </w:t>
            </w:r>
            <w:proofErr w:type="gramStart"/>
            <w:r w:rsidRPr="003649F4">
              <w:rPr>
                <w:rFonts w:ascii="Times New Roman" w:hAnsi="Times New Roman" w:cs="Times New Roman"/>
                <w:bCs/>
              </w:rPr>
              <w:t>неравенств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 xml:space="preserve"> в том числе с использованием свойств функций</w:t>
            </w:r>
          </w:p>
        </w:tc>
        <w:tc>
          <w:tcPr>
            <w:tcW w:w="2694" w:type="dxa"/>
            <w:noWrap/>
          </w:tcPr>
          <w:p w:rsidR="00AD3715" w:rsidRPr="003649F4" w:rsidRDefault="00AD3715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4/-</w:t>
            </w:r>
          </w:p>
        </w:tc>
        <w:tc>
          <w:tcPr>
            <w:tcW w:w="2409" w:type="dxa"/>
            <w:vMerge/>
            <w:noWrap/>
          </w:tcPr>
          <w:p w:rsidR="00AD3715" w:rsidRPr="003649F4" w:rsidRDefault="00AD3715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3715" w:rsidRPr="003649F4" w:rsidTr="00885BB4">
        <w:trPr>
          <w:trHeight w:val="361"/>
        </w:trPr>
        <w:tc>
          <w:tcPr>
            <w:tcW w:w="9634" w:type="dxa"/>
            <w:gridSpan w:val="2"/>
            <w:noWrap/>
          </w:tcPr>
          <w:p w:rsidR="00AD3715" w:rsidRPr="003649F4" w:rsidRDefault="00AD3715" w:rsidP="008E12A7">
            <w:pPr>
              <w:tabs>
                <w:tab w:val="left" w:pos="10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Раздел 11 .Функции их свойства и графики </w:t>
            </w:r>
          </w:p>
        </w:tc>
        <w:tc>
          <w:tcPr>
            <w:tcW w:w="2694" w:type="dxa"/>
            <w:noWrap/>
          </w:tcPr>
          <w:p w:rsidR="00AD3715" w:rsidRPr="003649F4" w:rsidRDefault="00AD3715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409" w:type="dxa"/>
            <w:noWrap/>
          </w:tcPr>
          <w:p w:rsidR="00AD3715" w:rsidRPr="003649F4" w:rsidRDefault="00AD3715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3715" w:rsidRPr="003649F4" w:rsidTr="00885BB4">
        <w:trPr>
          <w:trHeight w:val="361"/>
        </w:trPr>
        <w:tc>
          <w:tcPr>
            <w:tcW w:w="2972" w:type="dxa"/>
            <w:vMerge w:val="restart"/>
            <w:noWrap/>
          </w:tcPr>
          <w:p w:rsidR="00AD3715" w:rsidRPr="003649F4" w:rsidRDefault="00AD3715" w:rsidP="00AD37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11.1. Понятие функции, способы задания</w:t>
            </w:r>
          </w:p>
        </w:tc>
        <w:tc>
          <w:tcPr>
            <w:tcW w:w="6662" w:type="dxa"/>
            <w:vAlign w:val="center"/>
          </w:tcPr>
          <w:p w:rsidR="00AD3715" w:rsidRPr="003649F4" w:rsidRDefault="00AD3715" w:rsidP="00AD3715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AD3715" w:rsidRPr="003649F4" w:rsidRDefault="00AD3715" w:rsidP="00AD37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6/-</w:t>
            </w:r>
          </w:p>
        </w:tc>
        <w:tc>
          <w:tcPr>
            <w:tcW w:w="2409" w:type="dxa"/>
            <w:vMerge w:val="restart"/>
            <w:noWrap/>
          </w:tcPr>
          <w:p w:rsidR="00AD3715" w:rsidRPr="003649F4" w:rsidRDefault="00AD3715" w:rsidP="00AD371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AD3715" w:rsidRPr="003649F4" w:rsidTr="00885BB4">
        <w:trPr>
          <w:trHeight w:val="361"/>
        </w:trPr>
        <w:tc>
          <w:tcPr>
            <w:tcW w:w="2972" w:type="dxa"/>
            <w:vMerge/>
            <w:noWrap/>
          </w:tcPr>
          <w:p w:rsidR="00AD3715" w:rsidRPr="003649F4" w:rsidRDefault="00AD3715" w:rsidP="00AD37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AD3715" w:rsidRPr="003649F4" w:rsidRDefault="00AD3715" w:rsidP="00AD3715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Понятие функций способы ее задания. Нахождения области определения функций. Решение неравенств методом интервалов, с помощью графика квадратичной функции. Графики элементарных функций. Ограниченность. 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3649F4">
              <w:rPr>
                <w:rFonts w:ascii="Times New Roman" w:hAnsi="Times New Roman" w:cs="Times New Roman"/>
              </w:rPr>
              <w:t>наименьшее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значения функции, точки экстремума</w:t>
            </w:r>
          </w:p>
        </w:tc>
        <w:tc>
          <w:tcPr>
            <w:tcW w:w="2694" w:type="dxa"/>
            <w:noWrap/>
          </w:tcPr>
          <w:p w:rsidR="00AD3715" w:rsidRPr="003649F4" w:rsidRDefault="00AD3715" w:rsidP="00AD371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5/-</w:t>
            </w:r>
          </w:p>
        </w:tc>
        <w:tc>
          <w:tcPr>
            <w:tcW w:w="2409" w:type="dxa"/>
            <w:vMerge/>
            <w:noWrap/>
          </w:tcPr>
          <w:p w:rsidR="00AD3715" w:rsidRPr="003649F4" w:rsidRDefault="00AD3715" w:rsidP="00AD371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3715" w:rsidRPr="003649F4" w:rsidTr="00885BB4">
        <w:trPr>
          <w:trHeight w:val="361"/>
        </w:trPr>
        <w:tc>
          <w:tcPr>
            <w:tcW w:w="2972" w:type="dxa"/>
            <w:vMerge/>
            <w:noWrap/>
          </w:tcPr>
          <w:p w:rsidR="00AD3715" w:rsidRPr="003649F4" w:rsidRDefault="00AD3715" w:rsidP="00AD37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AD3715" w:rsidRPr="003649F4" w:rsidRDefault="00AD3715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AD3715" w:rsidRPr="003649F4" w:rsidRDefault="00AD3715" w:rsidP="00AD37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AD3715" w:rsidRPr="003649F4" w:rsidRDefault="00AD3715" w:rsidP="00AD371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3715" w:rsidRPr="003649F4" w:rsidTr="008C58AF">
        <w:trPr>
          <w:trHeight w:val="63"/>
        </w:trPr>
        <w:tc>
          <w:tcPr>
            <w:tcW w:w="2972" w:type="dxa"/>
            <w:vMerge/>
            <w:noWrap/>
          </w:tcPr>
          <w:p w:rsidR="00AD3715" w:rsidRPr="003649F4" w:rsidRDefault="00AD3715" w:rsidP="00AD371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AD3715" w:rsidRPr="003649F4" w:rsidRDefault="00AD3715" w:rsidP="00AD3715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«Описание свойств функций по готовому чертежу»</w:t>
            </w:r>
          </w:p>
          <w:p w:rsidR="00AD3715" w:rsidRPr="003649F4" w:rsidRDefault="00AD3715" w:rsidP="00AD3715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:rsidR="00AD3715" w:rsidRPr="003649F4" w:rsidRDefault="00AD3715" w:rsidP="00AD371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AD3715" w:rsidRPr="003649F4" w:rsidRDefault="00AD3715" w:rsidP="00AD371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5BB4" w:rsidRPr="003649F4" w:rsidTr="007B6132">
        <w:trPr>
          <w:trHeight w:val="361"/>
        </w:trPr>
        <w:tc>
          <w:tcPr>
            <w:tcW w:w="2972" w:type="dxa"/>
            <w:vMerge w:val="restart"/>
            <w:noWrap/>
          </w:tcPr>
          <w:p w:rsidR="00885BB4" w:rsidRPr="003649F4" w:rsidRDefault="00885BB4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>Тема 11.2. Функции</w:t>
            </w:r>
          </w:p>
        </w:tc>
        <w:tc>
          <w:tcPr>
            <w:tcW w:w="6662" w:type="dxa"/>
          </w:tcPr>
          <w:p w:rsidR="00885BB4" w:rsidRPr="003649F4" w:rsidRDefault="00885BB4" w:rsidP="008E12A7">
            <w:pPr>
              <w:tabs>
                <w:tab w:val="left" w:pos="10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885BB4" w:rsidRPr="003649F4" w:rsidRDefault="00885BB4" w:rsidP="00860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885BB4" w:rsidRPr="003649F4" w:rsidRDefault="00885BB4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885BB4" w:rsidRPr="003649F4" w:rsidTr="007B6132">
        <w:trPr>
          <w:trHeight w:val="361"/>
        </w:trPr>
        <w:tc>
          <w:tcPr>
            <w:tcW w:w="2972" w:type="dxa"/>
            <w:vMerge/>
            <w:noWrap/>
          </w:tcPr>
          <w:p w:rsidR="00885BB4" w:rsidRPr="003649F4" w:rsidRDefault="00885BB4" w:rsidP="008600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85BB4" w:rsidRPr="003649F4" w:rsidRDefault="00885BB4" w:rsidP="008E12A7">
            <w:pPr>
              <w:tabs>
                <w:tab w:val="left" w:pos="10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Степенные функции Определения, её свойства, графики. Показательная функция, её свойства и графики. Логарифмическая функция, её свойства и график. Взаимообратные  функции и их графики</w:t>
            </w:r>
          </w:p>
        </w:tc>
        <w:tc>
          <w:tcPr>
            <w:tcW w:w="2694" w:type="dxa"/>
            <w:noWrap/>
          </w:tcPr>
          <w:p w:rsidR="00885BB4" w:rsidRPr="003649F4" w:rsidRDefault="00885BB4" w:rsidP="008600F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4/-</w:t>
            </w:r>
          </w:p>
        </w:tc>
        <w:tc>
          <w:tcPr>
            <w:tcW w:w="2409" w:type="dxa"/>
            <w:vMerge/>
            <w:noWrap/>
          </w:tcPr>
          <w:p w:rsidR="00885BB4" w:rsidRPr="003649F4" w:rsidRDefault="00885BB4" w:rsidP="008600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C58AF" w:rsidRPr="003649F4" w:rsidTr="00885BB4">
        <w:trPr>
          <w:trHeight w:val="361"/>
        </w:trPr>
        <w:tc>
          <w:tcPr>
            <w:tcW w:w="2972" w:type="dxa"/>
            <w:vMerge w:val="restart"/>
            <w:noWrap/>
          </w:tcPr>
          <w:p w:rsidR="008C58AF" w:rsidRPr="003649F4" w:rsidRDefault="008C58A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lastRenderedPageBreak/>
              <w:t>Тема 11.3. Решение логарифмических неравенств.</w:t>
            </w:r>
          </w:p>
        </w:tc>
        <w:tc>
          <w:tcPr>
            <w:tcW w:w="6662" w:type="dxa"/>
            <w:vAlign w:val="center"/>
          </w:tcPr>
          <w:p w:rsidR="008C58AF" w:rsidRPr="003649F4" w:rsidRDefault="008C58A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8C58AF" w:rsidRPr="003649F4" w:rsidRDefault="008C58AF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8C58AF" w:rsidRPr="003649F4" w:rsidRDefault="008C58AF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8C58AF" w:rsidRPr="003649F4" w:rsidTr="00885BB4">
        <w:trPr>
          <w:trHeight w:val="361"/>
        </w:trPr>
        <w:tc>
          <w:tcPr>
            <w:tcW w:w="2972" w:type="dxa"/>
            <w:vMerge/>
            <w:noWrap/>
          </w:tcPr>
          <w:p w:rsidR="008C58AF" w:rsidRPr="003649F4" w:rsidRDefault="008C58A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C58AF" w:rsidRPr="003649F4" w:rsidRDefault="008C58A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Функционально-графический метод решения логарифмических неравенств</w:t>
            </w:r>
          </w:p>
        </w:tc>
        <w:tc>
          <w:tcPr>
            <w:tcW w:w="2694" w:type="dxa"/>
            <w:noWrap/>
          </w:tcPr>
          <w:p w:rsidR="008C58AF" w:rsidRPr="003649F4" w:rsidRDefault="008C58AF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8C58AF" w:rsidRPr="003649F4" w:rsidRDefault="008C58A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C58AF" w:rsidRPr="003649F4" w:rsidTr="00885BB4">
        <w:trPr>
          <w:trHeight w:val="361"/>
        </w:trPr>
        <w:tc>
          <w:tcPr>
            <w:tcW w:w="2972" w:type="dxa"/>
            <w:vMerge w:val="restart"/>
            <w:noWrap/>
          </w:tcPr>
          <w:p w:rsidR="008C58AF" w:rsidRPr="003649F4" w:rsidRDefault="008C58A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11.4. </w:t>
            </w:r>
            <w:r w:rsidR="00D831BC" w:rsidRPr="003649F4">
              <w:rPr>
                <w:rFonts w:ascii="Times New Roman" w:hAnsi="Times New Roman" w:cs="Times New Roman"/>
                <w:b/>
              </w:rPr>
              <w:t xml:space="preserve"> </w:t>
            </w:r>
            <w:r w:rsidRPr="003649F4">
              <w:rPr>
                <w:rFonts w:ascii="Times New Roman" w:hAnsi="Times New Roman" w:cs="Times New Roman"/>
                <w:b/>
              </w:rPr>
              <w:t>Графики тригонометрических функций синуса и косинуса</w:t>
            </w:r>
          </w:p>
        </w:tc>
        <w:tc>
          <w:tcPr>
            <w:tcW w:w="6662" w:type="dxa"/>
            <w:vAlign w:val="center"/>
          </w:tcPr>
          <w:p w:rsidR="008C58AF" w:rsidRPr="003649F4" w:rsidRDefault="008C58A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8C58AF" w:rsidRPr="003649F4" w:rsidRDefault="008C58AF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8C58AF" w:rsidRPr="003649F4" w:rsidRDefault="008C58AF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8C58AF" w:rsidRPr="003649F4" w:rsidTr="00885BB4">
        <w:trPr>
          <w:trHeight w:val="361"/>
        </w:trPr>
        <w:tc>
          <w:tcPr>
            <w:tcW w:w="2972" w:type="dxa"/>
            <w:vMerge/>
            <w:noWrap/>
          </w:tcPr>
          <w:p w:rsidR="008C58AF" w:rsidRPr="003649F4" w:rsidRDefault="008C58A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C58AF" w:rsidRPr="003649F4" w:rsidRDefault="008C58A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Графики тригонометрических функций синуса и косинуса. Функции тангенса и котангенса и их графики Обратные тригонометрические функции</w:t>
            </w:r>
          </w:p>
        </w:tc>
        <w:tc>
          <w:tcPr>
            <w:tcW w:w="2694" w:type="dxa"/>
            <w:noWrap/>
          </w:tcPr>
          <w:p w:rsidR="008C58AF" w:rsidRPr="003649F4" w:rsidRDefault="008C58AF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noWrap/>
          </w:tcPr>
          <w:p w:rsidR="008C58AF" w:rsidRPr="003649F4" w:rsidRDefault="008C58A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C58AF" w:rsidRPr="003649F4" w:rsidTr="0026509F">
        <w:trPr>
          <w:trHeight w:val="361"/>
        </w:trPr>
        <w:tc>
          <w:tcPr>
            <w:tcW w:w="2972" w:type="dxa"/>
            <w:vMerge/>
            <w:noWrap/>
          </w:tcPr>
          <w:p w:rsidR="008C58AF" w:rsidRPr="003649F4" w:rsidRDefault="008C58A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C58AF" w:rsidRPr="003649F4" w:rsidRDefault="008C58AF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C58AF" w:rsidRPr="003649F4" w:rsidRDefault="008C58AF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C58AF" w:rsidRPr="003649F4" w:rsidRDefault="008C58A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C58AF" w:rsidRPr="003649F4" w:rsidTr="00885BB4">
        <w:trPr>
          <w:trHeight w:val="361"/>
        </w:trPr>
        <w:tc>
          <w:tcPr>
            <w:tcW w:w="2972" w:type="dxa"/>
            <w:vMerge/>
            <w:noWrap/>
          </w:tcPr>
          <w:p w:rsidR="008C58AF" w:rsidRPr="003649F4" w:rsidRDefault="008C58A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C58AF" w:rsidRPr="003649F4" w:rsidRDefault="008C58A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по теме: «Функции, их свойства и графики»</w:t>
            </w:r>
          </w:p>
        </w:tc>
        <w:tc>
          <w:tcPr>
            <w:tcW w:w="2694" w:type="dxa"/>
            <w:noWrap/>
          </w:tcPr>
          <w:p w:rsidR="008C58AF" w:rsidRPr="003649F4" w:rsidRDefault="008C58AF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noWrap/>
          </w:tcPr>
          <w:p w:rsidR="008C58AF" w:rsidRPr="003649F4" w:rsidRDefault="008C58A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7EFF" w:rsidRPr="003649F4" w:rsidTr="0026509F">
        <w:trPr>
          <w:trHeight w:val="361"/>
        </w:trPr>
        <w:tc>
          <w:tcPr>
            <w:tcW w:w="9634" w:type="dxa"/>
            <w:gridSpan w:val="2"/>
            <w:noWrap/>
          </w:tcPr>
          <w:p w:rsidR="00887EFF" w:rsidRPr="003649F4" w:rsidRDefault="00887EF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Style w:val="c0c6"/>
                <w:rFonts w:ascii="Times New Roman" w:hAnsi="Times New Roman" w:cs="Times New Roman"/>
                <w:b/>
              </w:rPr>
              <w:t>Раздел 12. Многогранники</w:t>
            </w:r>
          </w:p>
        </w:tc>
        <w:tc>
          <w:tcPr>
            <w:tcW w:w="2694" w:type="dxa"/>
            <w:noWrap/>
          </w:tcPr>
          <w:p w:rsidR="00887EFF" w:rsidRPr="003649F4" w:rsidRDefault="00887EFF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409" w:type="dxa"/>
            <w:noWrap/>
          </w:tcPr>
          <w:p w:rsidR="00887EFF" w:rsidRPr="003649F4" w:rsidRDefault="00887EF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7EFF" w:rsidRPr="003649F4" w:rsidTr="0026509F">
        <w:trPr>
          <w:trHeight w:val="361"/>
        </w:trPr>
        <w:tc>
          <w:tcPr>
            <w:tcW w:w="2972" w:type="dxa"/>
            <w:vMerge w:val="restart"/>
            <w:noWrap/>
          </w:tcPr>
          <w:p w:rsidR="00887EFF" w:rsidRPr="003649F4" w:rsidRDefault="00D831BC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12.1. </w:t>
            </w:r>
            <w:r w:rsidR="00887EFF" w:rsidRPr="003649F4">
              <w:rPr>
                <w:rFonts w:ascii="Times New Roman" w:hAnsi="Times New Roman" w:cs="Times New Roman"/>
                <w:b/>
                <w:bCs/>
              </w:rPr>
              <w:t xml:space="preserve"> Призма, параллелепипед, куб, пирамида и их сечения</w:t>
            </w:r>
          </w:p>
        </w:tc>
        <w:tc>
          <w:tcPr>
            <w:tcW w:w="6662" w:type="dxa"/>
          </w:tcPr>
          <w:p w:rsidR="00887EFF" w:rsidRPr="003649F4" w:rsidRDefault="00887EFF" w:rsidP="002650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887EFF" w:rsidRPr="003649F4" w:rsidRDefault="005575B6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887EFF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noWrap/>
          </w:tcPr>
          <w:p w:rsidR="00887EFF" w:rsidRPr="003649F4" w:rsidRDefault="00887EF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</w:tc>
      </w:tr>
      <w:tr w:rsidR="00887EFF" w:rsidRPr="003649F4" w:rsidTr="0026509F">
        <w:trPr>
          <w:trHeight w:val="361"/>
        </w:trPr>
        <w:tc>
          <w:tcPr>
            <w:tcW w:w="2972" w:type="dxa"/>
            <w:vMerge/>
            <w:noWrap/>
          </w:tcPr>
          <w:p w:rsidR="00887EFF" w:rsidRPr="003649F4" w:rsidRDefault="00887EF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87EFF" w:rsidRPr="003649F4" w:rsidRDefault="00887EF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Призма (наклонная, прямая, правильная) и её элементы. Параллелепипед. Свойства прямоугольного параллелепипеда. Куб. Пирамида и её элементы. Правильная пирамида</w:t>
            </w:r>
          </w:p>
        </w:tc>
        <w:tc>
          <w:tcPr>
            <w:tcW w:w="2694" w:type="dxa"/>
            <w:noWrap/>
          </w:tcPr>
          <w:p w:rsidR="00887EFF" w:rsidRPr="003649F4" w:rsidRDefault="005575B6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887EFF" w:rsidRPr="003649F4" w:rsidRDefault="00887EF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7EFF" w:rsidRPr="003649F4" w:rsidTr="0026509F">
        <w:trPr>
          <w:trHeight w:val="361"/>
        </w:trPr>
        <w:tc>
          <w:tcPr>
            <w:tcW w:w="2972" w:type="dxa"/>
            <w:vMerge/>
            <w:noWrap/>
          </w:tcPr>
          <w:p w:rsidR="00887EFF" w:rsidRPr="003649F4" w:rsidRDefault="00887EF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87EFF" w:rsidRPr="003649F4" w:rsidRDefault="00887EF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87EFF" w:rsidRPr="003649F4" w:rsidRDefault="005575B6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  <w:vMerge/>
            <w:noWrap/>
          </w:tcPr>
          <w:p w:rsidR="00887EFF" w:rsidRPr="003649F4" w:rsidRDefault="00887EF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7EFF" w:rsidRPr="003649F4" w:rsidTr="0026509F">
        <w:trPr>
          <w:trHeight w:val="361"/>
        </w:trPr>
        <w:tc>
          <w:tcPr>
            <w:tcW w:w="2972" w:type="dxa"/>
            <w:vMerge/>
            <w:noWrap/>
          </w:tcPr>
          <w:p w:rsidR="00887EFF" w:rsidRPr="003649F4" w:rsidRDefault="00887EFF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887EFF" w:rsidRPr="003649F4" w:rsidRDefault="00887EFF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Правильная призма. Куб. Прямоугольный параллелепипед Вершины, рёбра, грани многогранника Теорема </w:t>
            </w:r>
            <w:proofErr w:type="spellStart"/>
            <w:r w:rsidRPr="003649F4">
              <w:rPr>
                <w:rFonts w:ascii="Times New Roman" w:hAnsi="Times New Roman" w:cs="Times New Roman"/>
              </w:rPr>
              <w:t>Эллера</w:t>
            </w:r>
            <w:proofErr w:type="spellEnd"/>
            <w:r w:rsidRPr="003649F4">
              <w:rPr>
                <w:rFonts w:ascii="Times New Roman" w:hAnsi="Times New Roman" w:cs="Times New Roman"/>
              </w:rPr>
              <w:t>. Теорема о квадрате диагонали прямоугольного параллелепипеда</w:t>
            </w:r>
          </w:p>
        </w:tc>
        <w:tc>
          <w:tcPr>
            <w:tcW w:w="2694" w:type="dxa"/>
            <w:noWrap/>
          </w:tcPr>
          <w:p w:rsidR="00887EFF" w:rsidRPr="003649F4" w:rsidRDefault="005575B6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887EFF" w:rsidRPr="003649F4" w:rsidRDefault="00887EFF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 w:val="restart"/>
            <w:noWrap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12.2 Правильные многогранники в жизни</w:t>
            </w:r>
          </w:p>
        </w:tc>
        <w:tc>
          <w:tcPr>
            <w:tcW w:w="6662" w:type="dxa"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2268E5" w:rsidRPr="003649F4" w:rsidRDefault="002268E5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4/-</w:t>
            </w:r>
          </w:p>
        </w:tc>
        <w:tc>
          <w:tcPr>
            <w:tcW w:w="2409" w:type="dxa"/>
            <w:vMerge w:val="restart"/>
            <w:noWrap/>
          </w:tcPr>
          <w:p w:rsidR="002268E5" w:rsidRPr="003649F4" w:rsidRDefault="002268E5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Площадь поверхности многогранников. Простейшие комбинации многогранников. Вычисление элементов пространственных фигур (рёбра, диагонали, углы). Правильные многогранники</w:t>
            </w:r>
          </w:p>
        </w:tc>
        <w:tc>
          <w:tcPr>
            <w:tcW w:w="2694" w:type="dxa"/>
            <w:noWrap/>
          </w:tcPr>
          <w:p w:rsidR="002268E5" w:rsidRPr="003649F4" w:rsidRDefault="002268E5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4/-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 w:val="restart"/>
            <w:noWrap/>
          </w:tcPr>
          <w:p w:rsidR="002268E5" w:rsidRPr="003649F4" w:rsidRDefault="002268E5" w:rsidP="005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12.3 </w:t>
            </w:r>
          </w:p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Цилиндр, конус, шар и их сечения</w:t>
            </w:r>
          </w:p>
        </w:tc>
        <w:tc>
          <w:tcPr>
            <w:tcW w:w="6662" w:type="dxa"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2268E5" w:rsidRPr="003649F4" w:rsidRDefault="002268E5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4/1</w:t>
            </w:r>
          </w:p>
        </w:tc>
        <w:tc>
          <w:tcPr>
            <w:tcW w:w="2409" w:type="dxa"/>
            <w:vMerge w:val="restart"/>
            <w:noWrap/>
          </w:tcPr>
          <w:p w:rsidR="002268E5" w:rsidRPr="003649F4" w:rsidRDefault="002268E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Цилиндр, конус, сфера и шар. Основные свойства прямого кругового цилиндра, прямого кругового конуса. Изображение тел вращения на плоскости. Представление об усечённом конусе. Сечения конуса (параллельное основанию и проходящее через вершину), сечения цилиндра (параллельно и перпендикулярно оси), </w:t>
            </w:r>
            <w:r w:rsidRPr="003649F4">
              <w:rPr>
                <w:rFonts w:ascii="Times New Roman" w:hAnsi="Times New Roman" w:cs="Times New Roman"/>
                <w:bCs/>
              </w:rPr>
              <w:lastRenderedPageBreak/>
              <w:t>сечениях шара. Развёртка цилиндра и конуса</w:t>
            </w:r>
          </w:p>
        </w:tc>
        <w:tc>
          <w:tcPr>
            <w:tcW w:w="2694" w:type="dxa"/>
            <w:noWrap/>
          </w:tcPr>
          <w:p w:rsidR="002268E5" w:rsidRPr="003649F4" w:rsidRDefault="002268E5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3/-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2268E5" w:rsidRPr="003649F4" w:rsidRDefault="002268E5" w:rsidP="00885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885BB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268E5" w:rsidRPr="003649F4" w:rsidRDefault="002268E5" w:rsidP="00885BB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Решение задач по темам: «Цилиндр» «Конус» «Сфера и шар»</w:t>
            </w:r>
          </w:p>
        </w:tc>
        <w:tc>
          <w:tcPr>
            <w:tcW w:w="2694" w:type="dxa"/>
            <w:noWrap/>
          </w:tcPr>
          <w:p w:rsidR="002268E5" w:rsidRPr="003649F4" w:rsidRDefault="002268E5" w:rsidP="00885BB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885BB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 w:val="restart"/>
            <w:noWrap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12.4 Объемы и площади поверхностей тел</w:t>
            </w:r>
          </w:p>
        </w:tc>
        <w:tc>
          <w:tcPr>
            <w:tcW w:w="6662" w:type="dxa"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 w:val="restart"/>
            <w:noWrap/>
          </w:tcPr>
          <w:p w:rsidR="002268E5" w:rsidRPr="003649F4" w:rsidRDefault="002268E5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Объем прямоугольного параллелепипеда. Объем куба. Объемы прямой призмы и цилиндра. Объемы пирамиды и конуса. Объем шара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 w:val="restart"/>
            <w:noWrap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12.5 Примеры симметрий в профессии</w:t>
            </w:r>
          </w:p>
        </w:tc>
        <w:tc>
          <w:tcPr>
            <w:tcW w:w="6662" w:type="dxa"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  <w:vMerge w:val="restart"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5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Понятие о симметрии в пространстве (</w:t>
            </w:r>
            <w:proofErr w:type="gramStart"/>
            <w:r w:rsidRPr="003649F4">
              <w:rPr>
                <w:rFonts w:ascii="Times New Roman" w:hAnsi="Times New Roman" w:cs="Times New Roman"/>
                <w:bCs/>
              </w:rPr>
              <w:t>центральная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>, осевая, зеркальная).</w:t>
            </w:r>
          </w:p>
          <w:p w:rsidR="002268E5" w:rsidRPr="003649F4" w:rsidRDefault="002268E5" w:rsidP="005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Обобщение представлений о правильных многогранниках (тетраэдр, куб, октаэдр, додекаэдр, икосаэдр).</w:t>
            </w:r>
          </w:p>
          <w:p w:rsidR="002268E5" w:rsidRPr="003649F4" w:rsidRDefault="002268E5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Примеры симметрий в профессии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5575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Симметрия в пространстве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 w:val="restart"/>
            <w:noWrap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12.6 Решение задач. Многогранники и тела вращения</w:t>
            </w:r>
          </w:p>
        </w:tc>
        <w:tc>
          <w:tcPr>
            <w:tcW w:w="6662" w:type="dxa"/>
          </w:tcPr>
          <w:p w:rsidR="002268E5" w:rsidRPr="003649F4" w:rsidRDefault="002268E5" w:rsidP="005575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  <w:vMerge w:val="restart"/>
            <w:noWrap/>
          </w:tcPr>
          <w:p w:rsidR="002268E5" w:rsidRPr="003649F4" w:rsidRDefault="002268E5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Объемы и площади поверхности многогранников и тел вращения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68E5" w:rsidRPr="003649F4" w:rsidTr="005575B6">
        <w:trPr>
          <w:trHeight w:val="361"/>
        </w:trPr>
        <w:tc>
          <w:tcPr>
            <w:tcW w:w="2972" w:type="dxa"/>
            <w:vMerge/>
            <w:noWrap/>
          </w:tcPr>
          <w:p w:rsidR="002268E5" w:rsidRPr="003649F4" w:rsidRDefault="002268E5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</w:tcPr>
          <w:p w:rsidR="002268E5" w:rsidRPr="003649F4" w:rsidRDefault="002268E5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Проверочная работа с включением задач прикладного характера.</w:t>
            </w:r>
          </w:p>
        </w:tc>
        <w:tc>
          <w:tcPr>
            <w:tcW w:w="2694" w:type="dxa"/>
            <w:noWrap/>
          </w:tcPr>
          <w:p w:rsidR="002268E5" w:rsidRPr="003649F4" w:rsidRDefault="002268E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noWrap/>
          </w:tcPr>
          <w:p w:rsidR="002268E5" w:rsidRPr="003649F4" w:rsidRDefault="002268E5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3D5D" w:rsidRPr="003649F4" w:rsidTr="00FF039F">
        <w:trPr>
          <w:trHeight w:val="36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268E5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Style w:val="c0c6"/>
                <w:rFonts w:ascii="Times New Roman" w:hAnsi="Times New Roman" w:cs="Times New Roman"/>
                <w:b/>
              </w:rPr>
              <w:t>Раздел 13. Последовательности и прогрессии. Непрерывные функции. Производная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3D5D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13.1 Понятие производной. Формулы и правила дифференцирования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3649F4" w:rsidRDefault="00D33D5D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="009E2F0A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124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9C6748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1.2</w:t>
            </w:r>
          </w:p>
        </w:tc>
      </w:tr>
      <w:tr w:rsidR="00D33D5D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3649F4" w:rsidRDefault="00D33D5D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Приращение аргумента. Приращение функции. Задачи, приводящие к понятию производной. Определение производной. Алгоритм отыскания производной. Формулы дифференцирования. Правила дифференцирования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9E2F0A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 w:rsidR="001243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3D5D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3649F4" w:rsidRDefault="00D33D5D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3D5D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3649F4" w:rsidRDefault="00D33D5D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Приращение аргумента. Приращение функции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3D5D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3649F4" w:rsidRDefault="00D33D5D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Задачи, приводящие к понятию производной. Определение производной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3D5D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3649F4" w:rsidRDefault="00D33D5D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Формулы дифференцирования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D5D" w:rsidRPr="003649F4" w:rsidRDefault="00D33D5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13.2 Понятие о непрерывности функции. Метод интервалов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543183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Понятие непрерывной функции. Свойства непрерывной функции. Связь между непрерывностью и дифференцируемостью функции в точке. Алгоритм решения неравенств методом интервалов</w:t>
            </w:r>
            <w:r w:rsidRPr="003649F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543183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13.3 </w:t>
            </w:r>
          </w:p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Геометрический и физический смысл производной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543183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</w:t>
            </w:r>
            <w:r w:rsidR="00124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543183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1.2</w:t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Геометрический смысл производной функции – угловой коэффициент касательной к графику функции в точке. Уравнение касательной к графику функции. Алгоритм составления уравнения касательной к графику функции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y=f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543183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</w:t>
            </w:r>
            <w:r w:rsidR="001243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543183" w:rsidP="005431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Нахождение производной в заданной точке по градусной мере угла.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543183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13.4 Монотонность функции. Точки экстремума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FC4CED"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FC4CED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Возрастание и убывание функции, соответствие возрастания и убывания функции знаку производной. Задачи на максимум и минимум. Алгоритм исследования функции и построения ее графика с помощью производной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4CED" w:rsidRPr="003649F4" w:rsidRDefault="00FC4CED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E2F0A" w:rsidRPr="003649F4" w:rsidRDefault="007E5505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FC4CED"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Исследование функции на монотонность и построение графиков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C4CED">
        <w:trPr>
          <w:trHeight w:val="37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 xml:space="preserve">Раздел 14. </w:t>
            </w:r>
            <w:proofErr w:type="gramStart"/>
            <w:r w:rsidRPr="003649F4">
              <w:rPr>
                <w:rFonts w:ascii="Times New Roman" w:hAnsi="Times New Roman" w:cs="Times New Roman"/>
                <w:b/>
              </w:rPr>
              <w:t>Первообразная</w:t>
            </w:r>
            <w:proofErr w:type="gramEnd"/>
            <w:r w:rsidRPr="003649F4">
              <w:rPr>
                <w:rFonts w:ascii="Times New Roman" w:hAnsi="Times New Roman" w:cs="Times New Roman"/>
                <w:b/>
              </w:rPr>
              <w:t xml:space="preserve"> и интеграл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hAnsi="Times New Roman" w:cs="Times New Roman"/>
              </w:rPr>
            </w:pPr>
          </w:p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14.1 Первообразная функции. Правила нахождения </w:t>
            </w:r>
            <w:proofErr w:type="gramStart"/>
            <w:r w:rsidRPr="003649F4">
              <w:rPr>
                <w:rFonts w:ascii="Times New Roman" w:hAnsi="Times New Roman" w:cs="Times New Roman"/>
                <w:b/>
                <w:bCs/>
              </w:rPr>
              <w:t>первообразных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proofErr w:type="gramStart"/>
            <w:r w:rsidRPr="003649F4">
              <w:rPr>
                <w:rFonts w:ascii="Times New Roman" w:hAnsi="Times New Roman" w:cs="Times New Roman"/>
                <w:bCs/>
              </w:rPr>
              <w:t xml:space="preserve">Ознакомление с понятием интеграла и первообразной для функции 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y=f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3649F4">
              <w:rPr>
                <w:rFonts w:ascii="Times New Roman" w:hAnsi="Times New Roman" w:cs="Times New Roman"/>
                <w:bCs/>
              </w:rPr>
              <w:t>x</w:t>
            </w:r>
            <w:proofErr w:type="spellEnd"/>
            <w:r w:rsidRPr="003649F4">
              <w:rPr>
                <w:rFonts w:ascii="Times New Roman" w:hAnsi="Times New Roman" w:cs="Times New Roman"/>
                <w:bCs/>
              </w:rPr>
              <w:t>).</w:t>
            </w:r>
            <w:proofErr w:type="gramEnd"/>
            <w:r w:rsidRPr="003649F4">
              <w:rPr>
                <w:rFonts w:ascii="Times New Roman" w:hAnsi="Times New Roman" w:cs="Times New Roman"/>
                <w:bCs/>
              </w:rPr>
              <w:t xml:space="preserve"> Решение задач на связь первообразной и ее производной, вычисление первообразной для данной функции. Таблица формул для нахождения первообразных. Изучение правила вычисления </w:t>
            </w:r>
            <w:proofErr w:type="gramStart"/>
            <w:r w:rsidRPr="003649F4">
              <w:rPr>
                <w:rFonts w:ascii="Times New Roman" w:hAnsi="Times New Roman" w:cs="Times New Roman"/>
                <w:bCs/>
              </w:rPr>
              <w:t>первообразной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Понятие </w:t>
            </w:r>
            <w:proofErr w:type="gramStart"/>
            <w:r w:rsidRPr="003649F4">
              <w:rPr>
                <w:rFonts w:ascii="Times New Roman" w:hAnsi="Times New Roman" w:cs="Times New Roman"/>
              </w:rPr>
              <w:t>первообразной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. Правила отыскания </w:t>
            </w:r>
            <w:proofErr w:type="gramStart"/>
            <w:r w:rsidRPr="003649F4">
              <w:rPr>
                <w:rFonts w:ascii="Times New Roman" w:hAnsi="Times New Roman" w:cs="Times New Roman"/>
              </w:rPr>
              <w:t>первообразных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649F4">
              <w:rPr>
                <w:rFonts w:ascii="Times New Roman" w:hAnsi="Times New Roman" w:cs="Times New Roman"/>
              </w:rPr>
              <w:t>Первообразная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для сложной функции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14.2  Площадь криволинейной трапеции. Формула Ньютона – </w:t>
            </w:r>
            <w:r w:rsidRPr="003649F4">
              <w:rPr>
                <w:rFonts w:ascii="Times New Roman" w:hAnsi="Times New Roman" w:cs="Times New Roman"/>
                <w:b/>
                <w:bCs/>
              </w:rPr>
              <w:lastRenderedPageBreak/>
              <w:t>Лейбница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49F4">
              <w:rPr>
                <w:rFonts w:ascii="Times New Roman" w:hAnsi="Times New Roman" w:cs="Times New Roman"/>
                <w:bCs/>
              </w:rPr>
              <w:t xml:space="preserve">Задачи, приводящие к понятию определенного интеграла – о вычислении площади криволинейной трапеции. Понятие </w:t>
            </w:r>
            <w:r w:rsidRPr="003649F4">
              <w:rPr>
                <w:rFonts w:ascii="Times New Roman" w:hAnsi="Times New Roman" w:cs="Times New Roman"/>
                <w:bCs/>
              </w:rPr>
              <w:lastRenderedPageBreak/>
              <w:t xml:space="preserve">определённого интеграла.  Геометрический и физический смысл определенного интеграла. Формула Ньютона – Лейбница. </w:t>
            </w:r>
          </w:p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Решение задач на применение интеграла для вычисления физических величин и площадей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E25392">
        <w:trPr>
          <w:trHeight w:val="36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3649F4">
              <w:rPr>
                <w:rStyle w:val="c0c6"/>
                <w:rFonts w:ascii="Times New Roman" w:hAnsi="Times New Roman" w:cs="Times New Roman"/>
                <w:b/>
              </w:rPr>
              <w:t>Раздел 15. Элементы теории вероятности. Элементы математической статистики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15.1 Событие, вероятность события. Сложение и умножение вероятностей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 w:rsidR="00124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1.2</w:t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Совместные и несовместные события. Теоремы о вероятности суммы событий. Условная вероятность. Зависимые и независимые события. Теоремы о вероятности произведения событий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</w:t>
            </w:r>
            <w:r w:rsidR="001243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A" w:rsidRPr="003649F4" w:rsidRDefault="009E2F0A" w:rsidP="00FF03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Теорема сложения вероятностей, умножения вероятностей.</w:t>
            </w:r>
          </w:p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Случайная величина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Теорема умножения вероятностей.  Решение задач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15.2 Вероятность в профессиональных задачах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 w:rsidR="00124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ПК 1.2</w:t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  <w:bCs/>
              </w:rPr>
              <w:t>Относительная частота события, свойство ее устойчивости. Статистическое определение вероятности. Оценка вероятности события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</w:t>
            </w:r>
            <w:r w:rsidR="001243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Решение задач  с применением вероятностных методов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9D1F7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Style w:val="c0c6"/>
                <w:rFonts w:ascii="Times New Roman" w:hAnsi="Times New Roman" w:cs="Times New Roman"/>
                <w:b/>
              </w:rPr>
              <w:t>Раздел 16. Уравнения и неравенства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>Тема 16.1  Уравнения</w:t>
            </w:r>
          </w:p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BC52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Теоремы о равносильности уравнений. Преобразование данного уравнения в уравнение-следствие. Проверка корней уравнения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3/-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Решение уравнений методом разложения на множители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Решение уравнений вводом новой переменной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FF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49F4">
              <w:rPr>
                <w:rFonts w:ascii="Times New Roman" w:hAnsi="Times New Roman" w:cs="Times New Roman"/>
                <w:b/>
                <w:bCs/>
              </w:rPr>
              <w:t xml:space="preserve">Тема 16.2 Неравенства </w:t>
            </w:r>
          </w:p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FF03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5/-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0154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hAnsi="Times New Roman" w:cs="Times New Roman"/>
              </w:rPr>
              <w:t>ОК</w:t>
            </w:r>
            <w:proofErr w:type="gramStart"/>
            <w:r w:rsidRPr="003649F4">
              <w:rPr>
                <w:rFonts w:ascii="Times New Roman" w:hAnsi="Times New Roman" w:cs="Times New Roman"/>
              </w:rPr>
              <w:t>1</w:t>
            </w:r>
            <w:proofErr w:type="gramEnd"/>
            <w:r w:rsidRPr="003649F4">
              <w:rPr>
                <w:rFonts w:ascii="Times New Roman" w:hAnsi="Times New Roman" w:cs="Times New Roman"/>
              </w:rPr>
              <w:t>, ОК2, ОК4</w:t>
            </w:r>
            <w:r w:rsidRPr="003649F4">
              <w:rPr>
                <w:rFonts w:ascii="Times New Roman" w:hAnsi="Times New Roman" w:cs="Times New Roman"/>
              </w:rPr>
              <w:br/>
            </w: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FF03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  <w:p w:rsidR="009E2F0A" w:rsidRPr="003649F4" w:rsidRDefault="009E2F0A" w:rsidP="00FF03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Решение неравенств с одной переменной. Решение показательных логарифмических неравенств. Неравенства с модулями и параметрами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4/-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77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FF039F">
        <w:trPr>
          <w:trHeight w:val="36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0A" w:rsidRPr="003649F4" w:rsidRDefault="009E2F0A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Контрольная работа «Уравнения и неравенства»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1D53" w:rsidRPr="003649F4" w:rsidTr="00FF039F">
        <w:trPr>
          <w:trHeight w:val="361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51D53" w:rsidRPr="003649F4" w:rsidRDefault="00A51D53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Курсовая работа (проект)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D53" w:rsidRPr="003649F4" w:rsidRDefault="00A51D53" w:rsidP="0026509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Выполнение курсовой работы по дисциплине "математика" не предусмотрено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D53" w:rsidRPr="003649F4" w:rsidRDefault="00A51D53" w:rsidP="0026509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51D53" w:rsidRPr="003649F4" w:rsidRDefault="00A51D53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26509F">
        <w:trPr>
          <w:trHeight w:val="36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(Экзамен)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2F0A" w:rsidRPr="003649F4" w:rsidTr="0026509F">
        <w:trPr>
          <w:trHeight w:val="36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216</w:t>
            </w:r>
            <w:r w:rsidR="00774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F0A" w:rsidRPr="003649F4" w:rsidRDefault="009E2F0A" w:rsidP="002650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91953" w:rsidRPr="003649F4" w:rsidRDefault="00D91953">
      <w:pPr>
        <w:pStyle w:val="113"/>
        <w:jc w:val="both"/>
        <w:rPr>
          <w:rFonts w:ascii="Times New Roman" w:hAnsi="Times New Roman"/>
        </w:rPr>
      </w:pPr>
      <w:bookmarkStart w:id="26" w:name="_Toc152334670"/>
    </w:p>
    <w:bookmarkEnd w:id="26"/>
    <w:p w:rsidR="00D91953" w:rsidRPr="003649F4" w:rsidRDefault="00D91953">
      <w:pPr>
        <w:rPr>
          <w:rFonts w:ascii="Times New Roman" w:hAnsi="Times New Roman" w:cs="Times New Roman"/>
          <w:sz w:val="24"/>
          <w:szCs w:val="24"/>
        </w:rPr>
        <w:sectPr w:rsidR="00D91953" w:rsidRPr="003649F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91953" w:rsidRPr="003649F4" w:rsidRDefault="00D91953">
      <w:pPr>
        <w:rPr>
          <w:rFonts w:ascii="Times New Roman" w:hAnsi="Times New Roman" w:cs="Times New Roman"/>
          <w:sz w:val="24"/>
          <w:szCs w:val="24"/>
        </w:rPr>
      </w:pPr>
    </w:p>
    <w:p w:rsidR="00D91953" w:rsidRPr="003649F4" w:rsidRDefault="001445D2">
      <w:pPr>
        <w:pStyle w:val="1f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56825296"/>
      <w:r w:rsidRPr="003649F4">
        <w:rPr>
          <w:rFonts w:ascii="Times New Roman" w:hAnsi="Times New Roman"/>
        </w:rPr>
        <w:t xml:space="preserve">3. Условия реализации </w:t>
      </w:r>
      <w:bookmarkEnd w:id="27"/>
      <w:r w:rsidRPr="003649F4">
        <w:rPr>
          <w:rFonts w:ascii="Times New Roman" w:hAnsi="Times New Roman"/>
        </w:rPr>
        <w:t>ДИСЦИПЛИНЫ</w:t>
      </w:r>
      <w:bookmarkEnd w:id="28"/>
      <w:bookmarkEnd w:id="29"/>
    </w:p>
    <w:p w:rsidR="00D91953" w:rsidRPr="003649F4" w:rsidRDefault="001445D2">
      <w:pPr>
        <w:pStyle w:val="113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56825297"/>
      <w:r w:rsidRPr="003649F4"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:rsidR="00D91953" w:rsidRPr="003649F4" w:rsidRDefault="00DC60BC" w:rsidP="008625D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9F4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1445D2" w:rsidRPr="003649F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F7395">
        <w:rPr>
          <w:rFonts w:ascii="Times New Roman" w:hAnsi="Times New Roman" w:cs="Times New Roman"/>
          <w:bCs/>
          <w:sz w:val="24"/>
          <w:szCs w:val="24"/>
        </w:rPr>
        <w:t>«Математики»</w:t>
      </w:r>
      <w:r w:rsidRPr="003649F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1445D2" w:rsidRPr="003649F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649F4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1445D2" w:rsidRPr="00364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5D2" w:rsidRPr="003649F4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1445D2" w:rsidRPr="003649F4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33" w:name="_Toc152334673"/>
      <w:bookmarkStart w:id="34" w:name="_Toc156294576"/>
      <w:bookmarkStart w:id="35" w:name="_Toc156825298"/>
    </w:p>
    <w:p w:rsidR="008625DB" w:rsidRPr="003649F4" w:rsidRDefault="008625DB" w:rsidP="008625D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1953" w:rsidRPr="003649F4" w:rsidRDefault="001445D2">
      <w:pPr>
        <w:pStyle w:val="113"/>
        <w:rPr>
          <w:rFonts w:ascii="Times New Roman" w:hAnsi="Times New Roman"/>
        </w:rPr>
      </w:pPr>
      <w:r w:rsidRPr="003649F4"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:rsidR="00D91953" w:rsidRPr="003649F4" w:rsidRDefault="001445D2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 w:rsidRPr="003649F4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9D6C69" w:rsidRPr="003649F4" w:rsidRDefault="009D6C69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8625DB" w:rsidRPr="003649F4" w:rsidRDefault="008625DB" w:rsidP="008625DB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_Toc152334674"/>
      <w:bookmarkStart w:id="38" w:name="_Toc156294577"/>
      <w:bookmarkStart w:id="39" w:name="_Toc156825299"/>
      <w:bookmarkEnd w:id="36"/>
      <w:r w:rsidRPr="003649F4">
        <w:rPr>
          <w:rFonts w:ascii="Times New Roman" w:hAnsi="Times New Roman" w:cs="Times New Roman"/>
          <w:sz w:val="24"/>
          <w:szCs w:val="24"/>
        </w:rPr>
        <w:t xml:space="preserve">1. </w:t>
      </w:r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А.Г Мордкович и др. Алгебра и начала анализа 10(11)  </w:t>
      </w:r>
      <w:proofErr w:type="spellStart"/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. Базовый и профильный у</w:t>
      </w:r>
      <w:r w:rsidR="00825B76"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ровни/ </w:t>
      </w:r>
      <w:proofErr w:type="gramStart"/>
      <w:r w:rsidR="00825B76"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825B76"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825B76"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:Просвещение</w:t>
      </w:r>
      <w:proofErr w:type="spellEnd"/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25DB" w:rsidRPr="003649F4" w:rsidRDefault="008625DB" w:rsidP="008625DB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Л.С. </w:t>
      </w:r>
      <w:proofErr w:type="spellStart"/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>Атанасян</w:t>
      </w:r>
      <w:proofErr w:type="spellEnd"/>
      <w:r w:rsidRPr="00364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 Геометрия 10 (11</w:t>
      </w:r>
      <w:r w:rsidRPr="003649F4">
        <w:rPr>
          <w:rFonts w:ascii="Times New Roman" w:hAnsi="Times New Roman" w:cs="Times New Roman"/>
          <w:sz w:val="24"/>
          <w:szCs w:val="24"/>
        </w:rPr>
        <w:t>)л.  Базовый и профильн</w:t>
      </w:r>
      <w:r w:rsidR="005427DB" w:rsidRPr="003649F4">
        <w:rPr>
          <w:rFonts w:ascii="Times New Roman" w:hAnsi="Times New Roman" w:cs="Times New Roman"/>
          <w:sz w:val="24"/>
          <w:szCs w:val="24"/>
        </w:rPr>
        <w:t xml:space="preserve">ый уровни/ </w:t>
      </w:r>
      <w:proofErr w:type="gramStart"/>
      <w:r w:rsidR="005427DB" w:rsidRPr="003649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427DB" w:rsidRPr="003649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427DB" w:rsidRPr="003649F4">
        <w:rPr>
          <w:rFonts w:ascii="Times New Roman" w:hAnsi="Times New Roman" w:cs="Times New Roman"/>
          <w:sz w:val="24"/>
          <w:szCs w:val="24"/>
        </w:rPr>
        <w:t>:Просвещение</w:t>
      </w:r>
      <w:proofErr w:type="spellEnd"/>
      <w:r w:rsidR="005427DB" w:rsidRPr="003649F4">
        <w:rPr>
          <w:rFonts w:ascii="Times New Roman" w:hAnsi="Times New Roman" w:cs="Times New Roman"/>
          <w:sz w:val="24"/>
          <w:szCs w:val="24"/>
        </w:rPr>
        <w:t xml:space="preserve">, [Электронный ресурс]. Режим доступа: </w:t>
      </w:r>
      <w:hyperlink r:id="rId11" w:history="1">
        <w:r w:rsidR="009D6C69" w:rsidRPr="003649F4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https://e.lanbook.com/book/334397</w:t>
        </w:r>
      </w:hyperlink>
    </w:p>
    <w:p w:rsidR="009D6C69" w:rsidRPr="003649F4" w:rsidRDefault="009D6C69" w:rsidP="008625DB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25DB" w:rsidRPr="003649F4" w:rsidRDefault="008625DB" w:rsidP="00DC60BC">
      <w:pPr>
        <w:ind w:firstLine="709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49F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3.2.2. Дополнительные источники </w:t>
      </w:r>
    </w:p>
    <w:p w:rsidR="009D6C69" w:rsidRPr="003649F4" w:rsidRDefault="009D6C69" w:rsidP="00DC60BC">
      <w:pPr>
        <w:ind w:firstLine="709"/>
        <w:contextualSpacing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8625DB" w:rsidRPr="003649F4" w:rsidRDefault="008625DB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Грахов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>&lt;&lt;Теория вероятностей в упражнениях и задачах (лекции) &gt;&gt;</w:t>
      </w:r>
    </w:p>
    <w:p w:rsidR="008625DB" w:rsidRPr="003649F4" w:rsidRDefault="008625DB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sz w:val="24"/>
          <w:szCs w:val="24"/>
        </w:rPr>
        <w:t xml:space="preserve">Л.А Александрова &lt;&lt;Алгебра и начала математического анализа &gt;&gt; 10, 11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>. (базовый уровень). Самостоятельные ра</w:t>
      </w:r>
      <w:r w:rsidR="00DC60BC" w:rsidRPr="003649F4">
        <w:rPr>
          <w:rFonts w:ascii="Times New Roman" w:hAnsi="Times New Roman" w:cs="Times New Roman"/>
          <w:sz w:val="24"/>
          <w:szCs w:val="24"/>
        </w:rPr>
        <w:t>боты изд. Мнемозина, Москва 2021</w:t>
      </w:r>
      <w:r w:rsidRPr="003649F4">
        <w:rPr>
          <w:rFonts w:ascii="Times New Roman" w:hAnsi="Times New Roman" w:cs="Times New Roman"/>
          <w:sz w:val="24"/>
          <w:szCs w:val="24"/>
        </w:rPr>
        <w:t>г.</w:t>
      </w:r>
    </w:p>
    <w:p w:rsidR="008625DB" w:rsidRPr="003649F4" w:rsidRDefault="008625DB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В.И.Глизбург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 xml:space="preserve">. &lt;&lt;Алгебра и начала математического анализа 10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>. (базовый уровень).  &gt;&gt;  Контрольные рабо</w:t>
      </w:r>
      <w:r w:rsidR="00DC60BC" w:rsidRPr="003649F4">
        <w:rPr>
          <w:rFonts w:ascii="Times New Roman" w:hAnsi="Times New Roman" w:cs="Times New Roman"/>
          <w:sz w:val="24"/>
          <w:szCs w:val="24"/>
        </w:rPr>
        <w:t>ты.  Изд. Мнемозина, Москва 2021</w:t>
      </w:r>
      <w:r w:rsidRPr="003649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25DB" w:rsidRPr="003649F4" w:rsidRDefault="008625DB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sz w:val="24"/>
          <w:szCs w:val="24"/>
        </w:rPr>
        <w:t>А.Г Мордкович. Алгебра и начала анализа. Контрольные ра</w:t>
      </w:r>
      <w:r w:rsidR="00DC60BC" w:rsidRPr="003649F4">
        <w:rPr>
          <w:rFonts w:ascii="Times New Roman" w:hAnsi="Times New Roman" w:cs="Times New Roman"/>
          <w:sz w:val="24"/>
          <w:szCs w:val="24"/>
        </w:rPr>
        <w:t xml:space="preserve">боты 10-11 </w:t>
      </w:r>
      <w:proofErr w:type="spellStart"/>
      <w:r w:rsidR="00DC60BC" w:rsidRPr="003649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C60BC" w:rsidRPr="003649F4">
        <w:rPr>
          <w:rFonts w:ascii="Times New Roman" w:hAnsi="Times New Roman" w:cs="Times New Roman"/>
          <w:sz w:val="24"/>
          <w:szCs w:val="24"/>
        </w:rPr>
        <w:t>. Мнемозина М, 2021</w:t>
      </w:r>
      <w:r w:rsidRPr="003649F4">
        <w:rPr>
          <w:rFonts w:ascii="Times New Roman" w:hAnsi="Times New Roman" w:cs="Times New Roman"/>
          <w:sz w:val="24"/>
          <w:szCs w:val="24"/>
        </w:rPr>
        <w:t>г.</w:t>
      </w:r>
    </w:p>
    <w:p w:rsidR="008625DB" w:rsidRPr="003649F4" w:rsidRDefault="008625DB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sz w:val="24"/>
          <w:szCs w:val="24"/>
        </w:rPr>
        <w:t xml:space="preserve">Алгебра 11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>. Поурочные планы по учебнику А.Г Мордковича г. Волгоград: Учитель 20</w:t>
      </w:r>
      <w:r w:rsidR="00DC60BC" w:rsidRPr="003649F4">
        <w:rPr>
          <w:rFonts w:ascii="Times New Roman" w:hAnsi="Times New Roman" w:cs="Times New Roman"/>
          <w:sz w:val="24"/>
          <w:szCs w:val="24"/>
        </w:rPr>
        <w:t>20</w:t>
      </w:r>
    </w:p>
    <w:p w:rsidR="000F4349" w:rsidRPr="003649F4" w:rsidRDefault="008625DB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sz w:val="24"/>
          <w:szCs w:val="24"/>
        </w:rPr>
        <w:t xml:space="preserve">Ю.А Глазков, Л.И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Боженкова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 xml:space="preserve">. Тесты по геометрии к учебнику Л.С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 xml:space="preserve"> и др. &lt;&lt;Геометрия 10-11 классы&gt;&gt;</w:t>
      </w:r>
    </w:p>
    <w:p w:rsidR="008625DB" w:rsidRPr="003649F4" w:rsidRDefault="000F4349" w:rsidP="008625DB">
      <w:pPr>
        <w:pStyle w:val="a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Style w:val="editsection"/>
          <w:rFonts w:ascii="Times New Roman" w:hAnsi="Times New Roman" w:cs="Times New Roman"/>
          <w:b/>
          <w:sz w:val="24"/>
          <w:szCs w:val="24"/>
        </w:rPr>
      </w:pPr>
      <w:r w:rsidRPr="003649F4">
        <w:rPr>
          <w:rFonts w:ascii="Times New Roman" w:hAnsi="Times New Roman" w:cs="Times New Roman"/>
          <w:sz w:val="24"/>
          <w:szCs w:val="24"/>
        </w:rPr>
        <w:t xml:space="preserve">В. С. </w:t>
      </w:r>
      <w:proofErr w:type="spellStart"/>
      <w:r w:rsidRPr="003649F4">
        <w:rPr>
          <w:rFonts w:ascii="Times New Roman" w:hAnsi="Times New Roman" w:cs="Times New Roman"/>
          <w:sz w:val="24"/>
          <w:szCs w:val="24"/>
        </w:rPr>
        <w:t>Шипачев</w:t>
      </w:r>
      <w:proofErr w:type="spellEnd"/>
      <w:r w:rsidRPr="003649F4">
        <w:rPr>
          <w:rFonts w:ascii="Times New Roman" w:hAnsi="Times New Roman" w:cs="Times New Roman"/>
          <w:sz w:val="24"/>
          <w:szCs w:val="24"/>
        </w:rPr>
        <w:t>,</w:t>
      </w:r>
      <w:r w:rsidR="00DC60BC" w:rsidRPr="003649F4">
        <w:rPr>
          <w:rFonts w:ascii="Times New Roman" w:hAnsi="Times New Roman" w:cs="Times New Roman"/>
          <w:sz w:val="24"/>
          <w:szCs w:val="24"/>
        </w:rPr>
        <w:t xml:space="preserve"> Математика</w:t>
      </w:r>
      <w:proofErr w:type="gramStart"/>
      <w:r w:rsidR="00DC60BC" w:rsidRPr="003649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C60BC" w:rsidRPr="003649F4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В. С. </w:t>
      </w:r>
      <w:proofErr w:type="spellStart"/>
      <w:r w:rsidR="00DC60BC" w:rsidRPr="003649F4">
        <w:rPr>
          <w:rFonts w:ascii="Times New Roman" w:hAnsi="Times New Roman" w:cs="Times New Roman"/>
          <w:sz w:val="24"/>
          <w:szCs w:val="24"/>
        </w:rPr>
        <w:t>Шипачев</w:t>
      </w:r>
      <w:proofErr w:type="spellEnd"/>
      <w:r w:rsidR="00DC60BC" w:rsidRPr="003649F4">
        <w:rPr>
          <w:rFonts w:ascii="Times New Roman" w:hAnsi="Times New Roman" w:cs="Times New Roman"/>
          <w:sz w:val="24"/>
          <w:szCs w:val="24"/>
        </w:rPr>
        <w:t xml:space="preserve"> ; под редакцией А. Н. Тихонова. — 8-е изд., </w:t>
      </w:r>
      <w:proofErr w:type="spellStart"/>
      <w:r w:rsidR="00DC60BC" w:rsidRPr="003649F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DC60BC" w:rsidRPr="003649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="00DC60BC" w:rsidRPr="003649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C60BC" w:rsidRPr="003649F4">
        <w:rPr>
          <w:rFonts w:ascii="Times New Roman" w:hAnsi="Times New Roman" w:cs="Times New Roman"/>
          <w:sz w:val="24"/>
          <w:szCs w:val="24"/>
        </w:rPr>
        <w:t>, 2024. — 447 с. — (Профессиональное образование</w:t>
      </w:r>
      <w:r w:rsidRPr="003649F4">
        <w:rPr>
          <w:rFonts w:ascii="Times New Roman" w:hAnsi="Times New Roman" w:cs="Times New Roman"/>
          <w:sz w:val="24"/>
          <w:szCs w:val="24"/>
        </w:rPr>
        <w:t>).</w:t>
      </w:r>
      <w:r w:rsidR="008625DB" w:rsidRPr="003649F4">
        <w:rPr>
          <w:rStyle w:val="editsection"/>
          <w:rFonts w:ascii="Times New Roman" w:hAnsi="Times New Roman" w:cs="Times New Roman"/>
          <w:b/>
          <w:sz w:val="24"/>
          <w:szCs w:val="24"/>
        </w:rPr>
        <w:br w:type="page"/>
      </w:r>
    </w:p>
    <w:p w:rsidR="00D91953" w:rsidRPr="003649F4" w:rsidRDefault="001445D2">
      <w:pPr>
        <w:pStyle w:val="1f"/>
        <w:rPr>
          <w:rFonts w:ascii="Times New Roman" w:hAnsi="Times New Roman"/>
        </w:rPr>
      </w:pPr>
      <w:r w:rsidRPr="003649F4">
        <w:rPr>
          <w:rFonts w:ascii="Times New Roman" w:hAnsi="Times New Roman"/>
        </w:rPr>
        <w:lastRenderedPageBreak/>
        <w:t xml:space="preserve">4. Контроль и оценка результатов </w:t>
      </w:r>
      <w:r w:rsidRPr="003649F4">
        <w:rPr>
          <w:rFonts w:ascii="Times New Roman" w:hAnsi="Times New Roman"/>
        </w:rPr>
        <w:br/>
        <w:t xml:space="preserve">освоения </w:t>
      </w:r>
      <w:bookmarkEnd w:id="37"/>
      <w:r w:rsidRPr="003649F4">
        <w:rPr>
          <w:rFonts w:ascii="Times New Roman" w:hAnsi="Times New Roman"/>
        </w:rPr>
        <w:t>ДИСЦИПЛИНЫ</w:t>
      </w:r>
      <w:bookmarkEnd w:id="38"/>
      <w:bookmarkEnd w:id="39"/>
    </w:p>
    <w:p w:rsidR="009D6C69" w:rsidRPr="003649F4" w:rsidRDefault="009D6C69">
      <w:pPr>
        <w:pStyle w:val="1f"/>
        <w:rPr>
          <w:rFonts w:ascii="Times New Roman" w:hAnsi="Times New Roman"/>
          <w:b w:val="0"/>
          <w:bC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543"/>
        <w:gridCol w:w="2801"/>
      </w:tblGrid>
      <w:tr w:rsidR="00D91953" w:rsidRPr="003649F4" w:rsidTr="000154DE">
        <w:trPr>
          <w:trHeight w:val="519"/>
        </w:trPr>
        <w:tc>
          <w:tcPr>
            <w:tcW w:w="1781" w:type="pct"/>
            <w:noWrap/>
            <w:vAlign w:val="center"/>
          </w:tcPr>
          <w:p w:rsidR="00D91953" w:rsidRPr="003649F4" w:rsidRDefault="001445D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649F4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798" w:type="pct"/>
            <w:noWrap/>
            <w:vAlign w:val="center"/>
          </w:tcPr>
          <w:p w:rsidR="00D91953" w:rsidRPr="003649F4" w:rsidRDefault="001445D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421" w:type="pct"/>
            <w:noWrap/>
            <w:vAlign w:val="center"/>
          </w:tcPr>
          <w:p w:rsidR="00D91953" w:rsidRPr="003649F4" w:rsidRDefault="001445D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49F4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D91953" w:rsidRPr="003649F4" w:rsidTr="000154DE">
        <w:trPr>
          <w:trHeight w:val="698"/>
        </w:trPr>
        <w:tc>
          <w:tcPr>
            <w:tcW w:w="1781" w:type="pct"/>
            <w:noWrap/>
          </w:tcPr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u w:val="single"/>
              </w:rPr>
            </w:pPr>
            <w:r w:rsidRPr="003649F4">
              <w:rPr>
                <w:rFonts w:ascii="Times New Roman" w:hAnsi="Times New Roman" w:cs="Times New Roman"/>
                <w:i/>
                <w:u w:val="single"/>
              </w:rPr>
              <w:t>Знает:</w:t>
            </w:r>
          </w:p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основные понятия и методы математически-логического синтеза и анализа логических устройств; </w:t>
            </w:r>
          </w:p>
          <w:p w:rsidR="00D91953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649F4">
              <w:rPr>
                <w:rFonts w:ascii="Times New Roman" w:hAnsi="Times New Roman" w:cs="Times New Roman"/>
              </w:rPr>
              <w:t>- способы решения прикладных задач методом комплексных чисел</w:t>
            </w:r>
          </w:p>
        </w:tc>
        <w:tc>
          <w:tcPr>
            <w:tcW w:w="1798" w:type="pct"/>
            <w:noWrap/>
          </w:tcPr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3649F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воспроизводит и объясняет основные понятия и методы </w:t>
            </w:r>
            <w:proofErr w:type="spellStart"/>
            <w:r w:rsidRPr="003649F4">
              <w:rPr>
                <w:rFonts w:ascii="Times New Roman" w:hAnsi="Times New Roman" w:cs="Times New Roman"/>
              </w:rPr>
              <w:t>математическо-логического</w:t>
            </w:r>
            <w:proofErr w:type="spellEnd"/>
            <w:r w:rsidRPr="003649F4">
              <w:rPr>
                <w:rFonts w:ascii="Times New Roman" w:hAnsi="Times New Roman" w:cs="Times New Roman"/>
              </w:rPr>
              <w:t xml:space="preserve"> синтеза и анализа логических устройств; 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3649F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демонстрирует знание и понимание основных понятий и методов дискретной математики, теории вероятности и математической статистики; </w:t>
            </w:r>
          </w:p>
          <w:p w:rsidR="00D91953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649F4">
              <w:rPr>
                <w:rFonts w:ascii="Times New Roman" w:hAnsi="Times New Roman" w:cs="Times New Roman"/>
              </w:rPr>
              <w:t>- применяет способы решения прикладных задач методом комплексных чисел</w:t>
            </w:r>
          </w:p>
        </w:tc>
        <w:tc>
          <w:tcPr>
            <w:tcW w:w="1421" w:type="pct"/>
            <w:noWrap/>
          </w:tcPr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различные виды устного и письменного опроса; 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- тестирование;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защита рефератов, сообщений, презентаций;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контрольная работа;</w:t>
            </w:r>
          </w:p>
          <w:p w:rsidR="00D91953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649F4">
              <w:rPr>
                <w:rFonts w:ascii="Times New Roman" w:hAnsi="Times New Roman" w:cs="Times New Roman"/>
              </w:rPr>
              <w:t xml:space="preserve"> - дифференцированный зачет</w:t>
            </w:r>
          </w:p>
        </w:tc>
      </w:tr>
      <w:tr w:rsidR="000154DE" w:rsidRPr="003649F4" w:rsidTr="000154DE">
        <w:trPr>
          <w:trHeight w:val="698"/>
        </w:trPr>
        <w:tc>
          <w:tcPr>
            <w:tcW w:w="1781" w:type="pct"/>
            <w:noWrap/>
          </w:tcPr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u w:val="single"/>
              </w:rPr>
            </w:pPr>
            <w:r w:rsidRPr="003649F4">
              <w:rPr>
                <w:rFonts w:ascii="Times New Roman" w:hAnsi="Times New Roman" w:cs="Times New Roman"/>
                <w:i/>
                <w:u w:val="single"/>
              </w:rPr>
              <w:t>Умеет:</w:t>
            </w:r>
          </w:p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применять математические методы дифференциального и интегрального исчисления для решения профессиональных задач; - применять основные положения теории вероятностей и математической статистики в профессиональной деятельности; - использовать приемы и методы математического синтеза и анализа в различных профессиональных ситуациях</w:t>
            </w:r>
          </w:p>
          <w:p w:rsidR="0087495B" w:rsidRPr="003649F4" w:rsidRDefault="0087495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-</w:t>
            </w:r>
            <w:r w:rsidRPr="003649F4">
              <w:rPr>
                <w:rFonts w:ascii="Times New Roman" w:hAnsi="Times New Roman" w:cs="Times New Roman"/>
                <w:bCs/>
              </w:rPr>
              <w:t xml:space="preserve"> использовать основные методы и приёмы стереометрии для решения профессиональных задач</w:t>
            </w:r>
          </w:p>
        </w:tc>
        <w:tc>
          <w:tcPr>
            <w:tcW w:w="1798" w:type="pct"/>
            <w:noWrap/>
          </w:tcPr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3649F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применяет дифференцирование для определения скорости и ускорения по зависимости пути от времени;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умеет вычислять скорости и ускорения маятника по уравнению колебательного движения;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самостоятельно выбирает </w:t>
            </w:r>
            <w:proofErr w:type="spellStart"/>
            <w:proofErr w:type="gramStart"/>
            <w:r w:rsidRPr="003649F4">
              <w:rPr>
                <w:rFonts w:ascii="Times New Roman" w:hAnsi="Times New Roman" w:cs="Times New Roman"/>
              </w:rPr>
              <w:t>необ</w:t>
            </w:r>
            <w:proofErr w:type="spellEnd"/>
            <w:r w:rsidRPr="00364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9F4">
              <w:rPr>
                <w:rFonts w:ascii="Times New Roman" w:hAnsi="Times New Roman" w:cs="Times New Roman"/>
              </w:rPr>
              <w:t>ходимые</w:t>
            </w:r>
            <w:proofErr w:type="spellEnd"/>
            <w:proofErr w:type="gramEnd"/>
            <w:r w:rsidRPr="003649F4">
              <w:rPr>
                <w:rFonts w:ascii="Times New Roman" w:hAnsi="Times New Roman" w:cs="Times New Roman"/>
              </w:rPr>
              <w:t xml:space="preserve"> математические методы для решения профессиональных задач;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правильно решает прикладные задачи методом комплексных чисел; </w:t>
            </w:r>
          </w:p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>- определяет зависимости случайных величин при анализе статистических данных</w:t>
            </w:r>
          </w:p>
          <w:p w:rsidR="0087495B" w:rsidRPr="003649F4" w:rsidRDefault="0087495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21" w:type="pct"/>
            <w:noWrap/>
          </w:tcPr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t>- экспертное наблюдение за деятельностью обучающихся на практических занятиях;</w:t>
            </w:r>
            <w:proofErr w:type="gramEnd"/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оценка результатов выполнения практических работ;</w:t>
            </w:r>
          </w:p>
          <w:p w:rsidR="0087495B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контрольная работа; </w:t>
            </w:r>
          </w:p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649F4">
              <w:rPr>
                <w:rFonts w:ascii="Times New Roman" w:hAnsi="Times New Roman" w:cs="Times New Roman"/>
              </w:rPr>
              <w:t>- дифференцированный зачет</w:t>
            </w:r>
          </w:p>
        </w:tc>
      </w:tr>
      <w:tr w:rsidR="000154DE" w:rsidRPr="003649F4" w:rsidTr="000154DE">
        <w:trPr>
          <w:trHeight w:val="698"/>
        </w:trPr>
        <w:tc>
          <w:tcPr>
            <w:tcW w:w="1781" w:type="pct"/>
            <w:noWrap/>
          </w:tcPr>
          <w:p w:rsidR="000154DE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98" w:type="pct"/>
            <w:noWrap/>
          </w:tcPr>
          <w:p w:rsidR="000154DE" w:rsidRPr="003649F4" w:rsidRDefault="0087495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t>- о</w:t>
            </w:r>
            <w:r w:rsidR="009C35C7" w:rsidRPr="003649F4">
              <w:rPr>
                <w:rFonts w:ascii="Times New Roman" w:hAnsi="Times New Roman" w:cs="Times New Roman"/>
              </w:rPr>
              <w:t xml:space="preserve">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</w:t>
            </w:r>
            <w:r w:rsidR="009C35C7" w:rsidRPr="003649F4">
              <w:rPr>
                <w:rFonts w:ascii="Times New Roman" w:hAnsi="Times New Roman" w:cs="Times New Roman"/>
              </w:rPr>
              <w:lastRenderedPageBreak/>
              <w:t>необходимые ресурсы; владеть актуальными методами работы в профессиональной и смежных сферах; реализовывать составленный план;</w:t>
            </w:r>
            <w:proofErr w:type="gramEnd"/>
            <w:r w:rsidR="009C35C7" w:rsidRPr="003649F4">
              <w:rPr>
                <w:rFonts w:ascii="Times New Roman" w:hAnsi="Times New Roman" w:cs="Times New Roman"/>
              </w:rPr>
              <w:t xml:space="preserve"> оценивать результат и последствия своих действий</w:t>
            </w:r>
          </w:p>
        </w:tc>
        <w:tc>
          <w:tcPr>
            <w:tcW w:w="1421" w:type="pct"/>
            <w:vMerge w:val="restart"/>
            <w:noWrap/>
          </w:tcPr>
          <w:p w:rsidR="0087495B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  <w:proofErr w:type="gramEnd"/>
          </w:p>
          <w:p w:rsidR="0087495B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оценка результатов выполнения практических работ;</w:t>
            </w:r>
          </w:p>
          <w:p w:rsidR="0087495B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t xml:space="preserve"> - контрольная работа; </w:t>
            </w:r>
          </w:p>
          <w:p w:rsidR="000154DE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649F4">
              <w:rPr>
                <w:rFonts w:ascii="Times New Roman" w:hAnsi="Times New Roman" w:cs="Times New Roman"/>
              </w:rPr>
              <w:t>- дифференцированный зачет</w:t>
            </w:r>
          </w:p>
        </w:tc>
      </w:tr>
      <w:tr w:rsidR="009C35C7" w:rsidRPr="003649F4" w:rsidTr="000154DE">
        <w:trPr>
          <w:trHeight w:val="698"/>
        </w:trPr>
        <w:tc>
          <w:tcPr>
            <w:tcW w:w="1781" w:type="pct"/>
            <w:noWrap/>
          </w:tcPr>
          <w:p w:rsidR="009C35C7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49F4">
              <w:rPr>
                <w:rFonts w:ascii="Times New Roman" w:hAnsi="Times New Roman" w:cs="Times New Roman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98" w:type="pct"/>
            <w:noWrap/>
          </w:tcPr>
          <w:p w:rsidR="009C35C7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  <w:proofErr w:type="gramEnd"/>
          </w:p>
        </w:tc>
        <w:tc>
          <w:tcPr>
            <w:tcW w:w="1421" w:type="pct"/>
            <w:vMerge/>
            <w:noWrap/>
          </w:tcPr>
          <w:p w:rsidR="009C35C7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54DE" w:rsidRPr="003649F4" w:rsidTr="000154DE">
        <w:trPr>
          <w:trHeight w:val="698"/>
        </w:trPr>
        <w:tc>
          <w:tcPr>
            <w:tcW w:w="1781" w:type="pct"/>
            <w:noWrap/>
          </w:tcPr>
          <w:p w:rsidR="000154DE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3649F4">
              <w:rPr>
                <w:rFonts w:ascii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798" w:type="pct"/>
            <w:noWrap/>
          </w:tcPr>
          <w:p w:rsidR="000154DE" w:rsidRPr="003649F4" w:rsidRDefault="009C35C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3649F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3649F4">
              <w:rPr>
                <w:rFonts w:ascii="Times New Roman" w:hAnsi="Times New Roman" w:cs="Times New Roman"/>
              </w:rPr>
              <w:t xml:space="preserve">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421" w:type="pct"/>
            <w:vMerge/>
            <w:noWrap/>
          </w:tcPr>
          <w:p w:rsidR="000154DE" w:rsidRPr="003649F4" w:rsidRDefault="000154D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D91953" w:rsidRPr="003649F4" w:rsidRDefault="00D919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1953" w:rsidRPr="003649F4" w:rsidRDefault="00D919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1953" w:rsidRPr="003649F4" w:rsidRDefault="001445D2" w:rsidP="00D33D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49F4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:rsidR="00D33D5D" w:rsidRPr="003649F4" w:rsidRDefault="001445D2" w:rsidP="00D33D5D">
      <w:pPr>
        <w:jc w:val="right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 w:rsidRPr="003649F4">
        <w:rPr>
          <w:sz w:val="24"/>
          <w:szCs w:val="24"/>
        </w:rPr>
        <w:lastRenderedPageBreak/>
        <w:br w:type="page" w:clear="all"/>
      </w:r>
    </w:p>
    <w:p w:rsidR="00D91953" w:rsidRPr="003649F4" w:rsidRDefault="00D91953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D91953" w:rsidRPr="003649F4" w:rsidSect="00D91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489" w:rsidRDefault="00D20489">
      <w:r>
        <w:separator/>
      </w:r>
    </w:p>
  </w:endnote>
  <w:endnote w:type="continuationSeparator" w:id="1">
    <w:p w:rsidR="00D20489" w:rsidRDefault="00D2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489" w:rsidRDefault="00D20489">
      <w:r>
        <w:separator/>
      </w:r>
    </w:p>
  </w:footnote>
  <w:footnote w:type="continuationSeparator" w:id="1">
    <w:p w:rsidR="00D20489" w:rsidRDefault="00D20489">
      <w:r>
        <w:continuationSeparator/>
      </w:r>
    </w:p>
  </w:footnote>
  <w:footnote w:id="2">
    <w:p w:rsidR="00D20489" w:rsidRDefault="00D20489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D20489" w:rsidRDefault="00D20489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89" w:rsidRDefault="00D20489">
    <w:pPr>
      <w:pStyle w:val="Header"/>
      <w:jc w:val="center"/>
    </w:pPr>
    <w:fldSimple w:instr=" PAGE   \* MERGEFORMAT ">
      <w:r>
        <w:t>48</w:t>
      </w:r>
    </w:fldSimple>
  </w:p>
  <w:p w:rsidR="00D20489" w:rsidRDefault="00D204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D20489" w:rsidRDefault="00D20489">
        <w:pPr>
          <w:pStyle w:val="Header"/>
          <w:jc w:val="center"/>
        </w:pPr>
        <w:fldSimple w:instr="PAGE   \* MERGEFORMAT">
          <w:r w:rsidR="00E37F1F">
            <w:rPr>
              <w:noProof/>
            </w:rPr>
            <w:t>22</w:t>
          </w:r>
        </w:fldSimple>
      </w:p>
    </w:sdtContent>
  </w:sdt>
  <w:p w:rsidR="00D20489" w:rsidRDefault="00D204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89" w:rsidRDefault="00D20489">
    <w:pPr>
      <w:pStyle w:val="Header"/>
      <w:jc w:val="center"/>
    </w:pPr>
    <w:fldSimple w:instr=" PAGE   \* MERGEFORMAT ">
      <w:r>
        <w:t>48</w:t>
      </w:r>
    </w:fldSimple>
  </w:p>
  <w:p w:rsidR="00D20489" w:rsidRDefault="00D20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6DF"/>
    <w:multiLevelType w:val="hybridMultilevel"/>
    <w:tmpl w:val="7084DA8C"/>
    <w:lvl w:ilvl="0" w:tplc="D0DE8E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F1366228">
      <w:numFmt w:val="none"/>
      <w:lvlText w:val=""/>
      <w:lvlJc w:val="left"/>
      <w:pPr>
        <w:tabs>
          <w:tab w:val="num" w:pos="360"/>
        </w:tabs>
      </w:pPr>
    </w:lvl>
    <w:lvl w:ilvl="2" w:tplc="0ACA62EA">
      <w:numFmt w:val="none"/>
      <w:lvlText w:val=""/>
      <w:lvlJc w:val="left"/>
      <w:pPr>
        <w:tabs>
          <w:tab w:val="num" w:pos="360"/>
        </w:tabs>
      </w:pPr>
    </w:lvl>
    <w:lvl w:ilvl="3" w:tplc="2528E1FA">
      <w:numFmt w:val="none"/>
      <w:lvlText w:val=""/>
      <w:lvlJc w:val="left"/>
      <w:pPr>
        <w:tabs>
          <w:tab w:val="num" w:pos="360"/>
        </w:tabs>
      </w:pPr>
    </w:lvl>
    <w:lvl w:ilvl="4" w:tplc="E398F3E2">
      <w:numFmt w:val="none"/>
      <w:lvlText w:val=""/>
      <w:lvlJc w:val="left"/>
      <w:pPr>
        <w:tabs>
          <w:tab w:val="num" w:pos="360"/>
        </w:tabs>
      </w:pPr>
    </w:lvl>
    <w:lvl w:ilvl="5" w:tplc="D55CEBA6">
      <w:numFmt w:val="none"/>
      <w:lvlText w:val=""/>
      <w:lvlJc w:val="left"/>
      <w:pPr>
        <w:tabs>
          <w:tab w:val="num" w:pos="360"/>
        </w:tabs>
      </w:pPr>
    </w:lvl>
    <w:lvl w:ilvl="6" w:tplc="DAB63904">
      <w:numFmt w:val="none"/>
      <w:lvlText w:val=""/>
      <w:lvlJc w:val="left"/>
      <w:pPr>
        <w:tabs>
          <w:tab w:val="num" w:pos="360"/>
        </w:tabs>
      </w:pPr>
    </w:lvl>
    <w:lvl w:ilvl="7" w:tplc="DB9C7BD8">
      <w:numFmt w:val="none"/>
      <w:lvlText w:val=""/>
      <w:lvlJc w:val="left"/>
      <w:pPr>
        <w:tabs>
          <w:tab w:val="num" w:pos="360"/>
        </w:tabs>
      </w:pPr>
    </w:lvl>
    <w:lvl w:ilvl="8" w:tplc="89702D5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682F7B"/>
    <w:multiLevelType w:val="hybridMultilevel"/>
    <w:tmpl w:val="6C5C78E4"/>
    <w:lvl w:ilvl="0" w:tplc="43A233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0B0D3EC">
      <w:start w:val="1"/>
      <w:numFmt w:val="lowerLetter"/>
      <w:lvlText w:val="%2."/>
      <w:lvlJc w:val="left"/>
      <w:pPr>
        <w:ind w:left="2073" w:hanging="360"/>
      </w:pPr>
    </w:lvl>
    <w:lvl w:ilvl="2" w:tplc="9B7E98F2">
      <w:start w:val="1"/>
      <w:numFmt w:val="lowerRoman"/>
      <w:lvlText w:val="%3."/>
      <w:lvlJc w:val="right"/>
      <w:pPr>
        <w:ind w:left="2793" w:hanging="180"/>
      </w:pPr>
    </w:lvl>
    <w:lvl w:ilvl="3" w:tplc="2C90D5EA">
      <w:start w:val="1"/>
      <w:numFmt w:val="decimal"/>
      <w:lvlText w:val="%4."/>
      <w:lvlJc w:val="left"/>
      <w:pPr>
        <w:ind w:left="3513" w:hanging="360"/>
      </w:pPr>
    </w:lvl>
    <w:lvl w:ilvl="4" w:tplc="026062E6">
      <w:start w:val="1"/>
      <w:numFmt w:val="lowerLetter"/>
      <w:lvlText w:val="%5."/>
      <w:lvlJc w:val="left"/>
      <w:pPr>
        <w:ind w:left="4233" w:hanging="360"/>
      </w:pPr>
    </w:lvl>
    <w:lvl w:ilvl="5" w:tplc="7FAECE0C">
      <w:start w:val="1"/>
      <w:numFmt w:val="lowerRoman"/>
      <w:lvlText w:val="%6."/>
      <w:lvlJc w:val="right"/>
      <w:pPr>
        <w:ind w:left="4953" w:hanging="180"/>
      </w:pPr>
    </w:lvl>
    <w:lvl w:ilvl="6" w:tplc="495EF28E">
      <w:start w:val="1"/>
      <w:numFmt w:val="decimal"/>
      <w:lvlText w:val="%7."/>
      <w:lvlJc w:val="left"/>
      <w:pPr>
        <w:ind w:left="5673" w:hanging="360"/>
      </w:pPr>
    </w:lvl>
    <w:lvl w:ilvl="7" w:tplc="C03C502C">
      <w:start w:val="1"/>
      <w:numFmt w:val="lowerLetter"/>
      <w:lvlText w:val="%8."/>
      <w:lvlJc w:val="left"/>
      <w:pPr>
        <w:ind w:left="6393" w:hanging="360"/>
      </w:pPr>
    </w:lvl>
    <w:lvl w:ilvl="8" w:tplc="3C9469E6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06A7081"/>
    <w:multiLevelType w:val="hybridMultilevel"/>
    <w:tmpl w:val="94B462AE"/>
    <w:lvl w:ilvl="0" w:tplc="31E0B950">
      <w:start w:val="1"/>
      <w:numFmt w:val="decimal"/>
      <w:lvlText w:val="%1."/>
      <w:lvlJc w:val="left"/>
      <w:pPr>
        <w:ind w:left="1428" w:hanging="360"/>
      </w:pPr>
    </w:lvl>
    <w:lvl w:ilvl="1" w:tplc="A58EB4CA">
      <w:start w:val="1"/>
      <w:numFmt w:val="lowerLetter"/>
      <w:lvlText w:val="%2."/>
      <w:lvlJc w:val="left"/>
      <w:pPr>
        <w:ind w:left="2148" w:hanging="360"/>
      </w:pPr>
    </w:lvl>
    <w:lvl w:ilvl="2" w:tplc="559832B4">
      <w:start w:val="1"/>
      <w:numFmt w:val="lowerRoman"/>
      <w:lvlText w:val="%3."/>
      <w:lvlJc w:val="right"/>
      <w:pPr>
        <w:ind w:left="2868" w:hanging="180"/>
      </w:pPr>
    </w:lvl>
    <w:lvl w:ilvl="3" w:tplc="6C160870">
      <w:start w:val="1"/>
      <w:numFmt w:val="decimal"/>
      <w:lvlText w:val="%4."/>
      <w:lvlJc w:val="left"/>
      <w:pPr>
        <w:ind w:left="3588" w:hanging="360"/>
      </w:pPr>
    </w:lvl>
    <w:lvl w:ilvl="4" w:tplc="2F68FE2A">
      <w:start w:val="1"/>
      <w:numFmt w:val="lowerLetter"/>
      <w:lvlText w:val="%5."/>
      <w:lvlJc w:val="left"/>
      <w:pPr>
        <w:ind w:left="4308" w:hanging="360"/>
      </w:pPr>
    </w:lvl>
    <w:lvl w:ilvl="5" w:tplc="33583D80">
      <w:start w:val="1"/>
      <w:numFmt w:val="lowerRoman"/>
      <w:lvlText w:val="%6."/>
      <w:lvlJc w:val="right"/>
      <w:pPr>
        <w:ind w:left="5028" w:hanging="180"/>
      </w:pPr>
    </w:lvl>
    <w:lvl w:ilvl="6" w:tplc="B1C0A334">
      <w:start w:val="1"/>
      <w:numFmt w:val="decimal"/>
      <w:lvlText w:val="%7."/>
      <w:lvlJc w:val="left"/>
      <w:pPr>
        <w:ind w:left="5748" w:hanging="360"/>
      </w:pPr>
    </w:lvl>
    <w:lvl w:ilvl="7" w:tplc="ACFA7CF4">
      <w:start w:val="1"/>
      <w:numFmt w:val="lowerLetter"/>
      <w:lvlText w:val="%8."/>
      <w:lvlJc w:val="left"/>
      <w:pPr>
        <w:ind w:left="6468" w:hanging="360"/>
      </w:pPr>
    </w:lvl>
    <w:lvl w:ilvl="8" w:tplc="FC701A30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A6A1B04"/>
    <w:multiLevelType w:val="hybridMultilevel"/>
    <w:tmpl w:val="53FA2EB6"/>
    <w:lvl w:ilvl="0" w:tplc="671E8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BCD3A4">
      <w:start w:val="1"/>
      <w:numFmt w:val="lowerLetter"/>
      <w:lvlText w:val="%2."/>
      <w:lvlJc w:val="left"/>
      <w:pPr>
        <w:ind w:left="1789" w:hanging="360"/>
      </w:pPr>
    </w:lvl>
    <w:lvl w:ilvl="2" w:tplc="DE9ECE04">
      <w:start w:val="1"/>
      <w:numFmt w:val="lowerRoman"/>
      <w:lvlText w:val="%3."/>
      <w:lvlJc w:val="right"/>
      <w:pPr>
        <w:ind w:left="2509" w:hanging="180"/>
      </w:pPr>
    </w:lvl>
    <w:lvl w:ilvl="3" w:tplc="2B12B806">
      <w:start w:val="1"/>
      <w:numFmt w:val="decimal"/>
      <w:lvlText w:val="%4."/>
      <w:lvlJc w:val="left"/>
      <w:pPr>
        <w:ind w:left="3229" w:hanging="360"/>
      </w:pPr>
    </w:lvl>
    <w:lvl w:ilvl="4" w:tplc="2EEEAFD6">
      <w:start w:val="1"/>
      <w:numFmt w:val="lowerLetter"/>
      <w:lvlText w:val="%5."/>
      <w:lvlJc w:val="left"/>
      <w:pPr>
        <w:ind w:left="3949" w:hanging="360"/>
      </w:pPr>
    </w:lvl>
    <w:lvl w:ilvl="5" w:tplc="3A8A2F06">
      <w:start w:val="1"/>
      <w:numFmt w:val="lowerRoman"/>
      <w:lvlText w:val="%6."/>
      <w:lvlJc w:val="right"/>
      <w:pPr>
        <w:ind w:left="4669" w:hanging="180"/>
      </w:pPr>
    </w:lvl>
    <w:lvl w:ilvl="6" w:tplc="5EBE1AF4">
      <w:start w:val="1"/>
      <w:numFmt w:val="decimal"/>
      <w:lvlText w:val="%7."/>
      <w:lvlJc w:val="left"/>
      <w:pPr>
        <w:ind w:left="5389" w:hanging="360"/>
      </w:pPr>
    </w:lvl>
    <w:lvl w:ilvl="7" w:tplc="552A8138">
      <w:start w:val="1"/>
      <w:numFmt w:val="lowerLetter"/>
      <w:lvlText w:val="%8."/>
      <w:lvlJc w:val="left"/>
      <w:pPr>
        <w:ind w:left="6109" w:hanging="360"/>
      </w:pPr>
    </w:lvl>
    <w:lvl w:ilvl="8" w:tplc="D72894E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847006"/>
    <w:multiLevelType w:val="hybridMultilevel"/>
    <w:tmpl w:val="D222E666"/>
    <w:lvl w:ilvl="0" w:tplc="6BB8CCC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46ED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E1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00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AE7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4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0C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8E9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E4AA4"/>
    <w:multiLevelType w:val="hybridMultilevel"/>
    <w:tmpl w:val="55D66000"/>
    <w:lvl w:ilvl="0" w:tplc="49C6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7A4A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3C37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669A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F4C5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00E0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4463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00E1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3693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EE7538"/>
    <w:multiLevelType w:val="hybridMultilevel"/>
    <w:tmpl w:val="5AAA8A76"/>
    <w:lvl w:ilvl="0" w:tplc="48264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41026FC">
      <w:start w:val="1"/>
      <w:numFmt w:val="lowerLetter"/>
      <w:lvlText w:val="%2."/>
      <w:lvlJc w:val="left"/>
      <w:pPr>
        <w:ind w:left="1788" w:hanging="360"/>
      </w:pPr>
    </w:lvl>
    <w:lvl w:ilvl="2" w:tplc="F7DAE80C">
      <w:start w:val="1"/>
      <w:numFmt w:val="lowerRoman"/>
      <w:lvlText w:val="%3."/>
      <w:lvlJc w:val="right"/>
      <w:pPr>
        <w:ind w:left="2508" w:hanging="180"/>
      </w:pPr>
    </w:lvl>
    <w:lvl w:ilvl="3" w:tplc="A21EE680">
      <w:start w:val="1"/>
      <w:numFmt w:val="decimal"/>
      <w:lvlText w:val="%4."/>
      <w:lvlJc w:val="left"/>
      <w:pPr>
        <w:ind w:left="3228" w:hanging="360"/>
      </w:pPr>
    </w:lvl>
    <w:lvl w:ilvl="4" w:tplc="50C06008">
      <w:start w:val="1"/>
      <w:numFmt w:val="lowerLetter"/>
      <w:lvlText w:val="%5."/>
      <w:lvlJc w:val="left"/>
      <w:pPr>
        <w:ind w:left="3948" w:hanging="360"/>
      </w:pPr>
    </w:lvl>
    <w:lvl w:ilvl="5" w:tplc="9F46EF2C">
      <w:start w:val="1"/>
      <w:numFmt w:val="lowerRoman"/>
      <w:lvlText w:val="%6."/>
      <w:lvlJc w:val="right"/>
      <w:pPr>
        <w:ind w:left="4668" w:hanging="180"/>
      </w:pPr>
    </w:lvl>
    <w:lvl w:ilvl="6" w:tplc="1A94EDA8">
      <w:start w:val="1"/>
      <w:numFmt w:val="decimal"/>
      <w:lvlText w:val="%7."/>
      <w:lvlJc w:val="left"/>
      <w:pPr>
        <w:ind w:left="5388" w:hanging="360"/>
      </w:pPr>
    </w:lvl>
    <w:lvl w:ilvl="7" w:tplc="C8CE1B7A">
      <w:start w:val="1"/>
      <w:numFmt w:val="lowerLetter"/>
      <w:lvlText w:val="%8."/>
      <w:lvlJc w:val="left"/>
      <w:pPr>
        <w:ind w:left="6108" w:hanging="360"/>
      </w:pPr>
    </w:lvl>
    <w:lvl w:ilvl="8" w:tplc="5C48935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1E76D1"/>
    <w:multiLevelType w:val="hybridMultilevel"/>
    <w:tmpl w:val="F8F470E8"/>
    <w:lvl w:ilvl="0" w:tplc="0B3A35D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F99A1DDA">
      <w:start w:val="1"/>
      <w:numFmt w:val="decimal"/>
      <w:lvlText w:val=""/>
      <w:lvlJc w:val="left"/>
    </w:lvl>
    <w:lvl w:ilvl="2" w:tplc="BF02294E">
      <w:start w:val="1"/>
      <w:numFmt w:val="decimal"/>
      <w:lvlText w:val=""/>
      <w:lvlJc w:val="left"/>
    </w:lvl>
    <w:lvl w:ilvl="3" w:tplc="21F2B9C6">
      <w:start w:val="1"/>
      <w:numFmt w:val="decimal"/>
      <w:lvlText w:val=""/>
      <w:lvlJc w:val="left"/>
    </w:lvl>
    <w:lvl w:ilvl="4" w:tplc="5D389F32">
      <w:start w:val="1"/>
      <w:numFmt w:val="decimal"/>
      <w:lvlText w:val=""/>
      <w:lvlJc w:val="left"/>
    </w:lvl>
    <w:lvl w:ilvl="5" w:tplc="E4B6DF2E">
      <w:start w:val="1"/>
      <w:numFmt w:val="decimal"/>
      <w:lvlText w:val=""/>
      <w:lvlJc w:val="left"/>
    </w:lvl>
    <w:lvl w:ilvl="6" w:tplc="7836562E">
      <w:start w:val="1"/>
      <w:numFmt w:val="decimal"/>
      <w:lvlText w:val=""/>
      <w:lvlJc w:val="left"/>
    </w:lvl>
    <w:lvl w:ilvl="7" w:tplc="862E336C">
      <w:start w:val="1"/>
      <w:numFmt w:val="decimal"/>
      <w:lvlText w:val=""/>
      <w:lvlJc w:val="left"/>
    </w:lvl>
    <w:lvl w:ilvl="8" w:tplc="1188CBB8">
      <w:start w:val="1"/>
      <w:numFmt w:val="decimal"/>
      <w:lvlText w:val=""/>
      <w:lvlJc w:val="left"/>
    </w:lvl>
  </w:abstractNum>
  <w:abstractNum w:abstractNumId="8">
    <w:nsid w:val="45297CE2"/>
    <w:multiLevelType w:val="hybridMultilevel"/>
    <w:tmpl w:val="796A50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22E656B"/>
    <w:multiLevelType w:val="hybridMultilevel"/>
    <w:tmpl w:val="C29C9392"/>
    <w:lvl w:ilvl="0" w:tplc="55C86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7871ED"/>
    <w:multiLevelType w:val="hybridMultilevel"/>
    <w:tmpl w:val="D2F483CA"/>
    <w:lvl w:ilvl="0" w:tplc="443E6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C61E40">
      <w:start w:val="1"/>
      <w:numFmt w:val="lowerLetter"/>
      <w:lvlText w:val="%2."/>
      <w:lvlJc w:val="left"/>
      <w:pPr>
        <w:ind w:left="1788" w:hanging="360"/>
      </w:pPr>
    </w:lvl>
    <w:lvl w:ilvl="2" w:tplc="05747246">
      <w:start w:val="1"/>
      <w:numFmt w:val="lowerRoman"/>
      <w:lvlText w:val="%3."/>
      <w:lvlJc w:val="right"/>
      <w:pPr>
        <w:ind w:left="2508" w:hanging="180"/>
      </w:pPr>
    </w:lvl>
    <w:lvl w:ilvl="3" w:tplc="8140D9D6">
      <w:start w:val="1"/>
      <w:numFmt w:val="decimal"/>
      <w:lvlText w:val="%4."/>
      <w:lvlJc w:val="left"/>
      <w:pPr>
        <w:ind w:left="3228" w:hanging="360"/>
      </w:pPr>
    </w:lvl>
    <w:lvl w:ilvl="4" w:tplc="7578F752">
      <w:start w:val="1"/>
      <w:numFmt w:val="lowerLetter"/>
      <w:lvlText w:val="%5."/>
      <w:lvlJc w:val="left"/>
      <w:pPr>
        <w:ind w:left="3948" w:hanging="360"/>
      </w:pPr>
    </w:lvl>
    <w:lvl w:ilvl="5" w:tplc="A4A28B06">
      <w:start w:val="1"/>
      <w:numFmt w:val="lowerRoman"/>
      <w:lvlText w:val="%6."/>
      <w:lvlJc w:val="right"/>
      <w:pPr>
        <w:ind w:left="4668" w:hanging="180"/>
      </w:pPr>
    </w:lvl>
    <w:lvl w:ilvl="6" w:tplc="CCD2096C">
      <w:start w:val="1"/>
      <w:numFmt w:val="decimal"/>
      <w:lvlText w:val="%7."/>
      <w:lvlJc w:val="left"/>
      <w:pPr>
        <w:ind w:left="5388" w:hanging="360"/>
      </w:pPr>
    </w:lvl>
    <w:lvl w:ilvl="7" w:tplc="C016B87C">
      <w:start w:val="1"/>
      <w:numFmt w:val="lowerLetter"/>
      <w:lvlText w:val="%8."/>
      <w:lvlJc w:val="left"/>
      <w:pPr>
        <w:ind w:left="6108" w:hanging="360"/>
      </w:pPr>
    </w:lvl>
    <w:lvl w:ilvl="8" w:tplc="FBA4633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9D5C74"/>
    <w:multiLevelType w:val="hybridMultilevel"/>
    <w:tmpl w:val="31947ACC"/>
    <w:lvl w:ilvl="0" w:tplc="6C6E47C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0ECD0CC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D5220A5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FDBA54F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CB8EA23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75C34C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F4EA375E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9CB4450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DDE0851E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2">
    <w:nsid w:val="65082689"/>
    <w:multiLevelType w:val="hybridMultilevel"/>
    <w:tmpl w:val="FE5CC2C2"/>
    <w:lvl w:ilvl="0" w:tplc="299C9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C568BB28">
      <w:numFmt w:val="none"/>
      <w:lvlText w:val=""/>
      <w:lvlJc w:val="left"/>
      <w:pPr>
        <w:tabs>
          <w:tab w:val="num" w:pos="360"/>
        </w:tabs>
      </w:pPr>
    </w:lvl>
    <w:lvl w:ilvl="2" w:tplc="A5682EA6">
      <w:numFmt w:val="none"/>
      <w:lvlText w:val=""/>
      <w:lvlJc w:val="left"/>
      <w:pPr>
        <w:tabs>
          <w:tab w:val="num" w:pos="360"/>
        </w:tabs>
      </w:pPr>
    </w:lvl>
    <w:lvl w:ilvl="3" w:tplc="1C9AC1FE">
      <w:numFmt w:val="none"/>
      <w:lvlText w:val=""/>
      <w:lvlJc w:val="left"/>
      <w:pPr>
        <w:tabs>
          <w:tab w:val="num" w:pos="360"/>
        </w:tabs>
      </w:pPr>
    </w:lvl>
    <w:lvl w:ilvl="4" w:tplc="A1B4E10E">
      <w:numFmt w:val="none"/>
      <w:lvlText w:val=""/>
      <w:lvlJc w:val="left"/>
      <w:pPr>
        <w:tabs>
          <w:tab w:val="num" w:pos="360"/>
        </w:tabs>
      </w:pPr>
    </w:lvl>
    <w:lvl w:ilvl="5" w:tplc="7AA22F5E">
      <w:numFmt w:val="none"/>
      <w:lvlText w:val=""/>
      <w:lvlJc w:val="left"/>
      <w:pPr>
        <w:tabs>
          <w:tab w:val="num" w:pos="360"/>
        </w:tabs>
      </w:pPr>
    </w:lvl>
    <w:lvl w:ilvl="6" w:tplc="9C805B88">
      <w:numFmt w:val="none"/>
      <w:lvlText w:val=""/>
      <w:lvlJc w:val="left"/>
      <w:pPr>
        <w:tabs>
          <w:tab w:val="num" w:pos="360"/>
        </w:tabs>
      </w:pPr>
    </w:lvl>
    <w:lvl w:ilvl="7" w:tplc="F32224C2">
      <w:numFmt w:val="none"/>
      <w:lvlText w:val=""/>
      <w:lvlJc w:val="left"/>
      <w:pPr>
        <w:tabs>
          <w:tab w:val="num" w:pos="360"/>
        </w:tabs>
      </w:pPr>
    </w:lvl>
    <w:lvl w:ilvl="8" w:tplc="7F426F0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0E837E0"/>
    <w:multiLevelType w:val="hybridMultilevel"/>
    <w:tmpl w:val="7202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96384"/>
    <w:multiLevelType w:val="hybridMultilevel"/>
    <w:tmpl w:val="261A2A72"/>
    <w:lvl w:ilvl="0" w:tplc="B7C81888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61A2EF12">
      <w:numFmt w:val="none"/>
      <w:lvlText w:val=""/>
      <w:lvlJc w:val="left"/>
      <w:pPr>
        <w:tabs>
          <w:tab w:val="num" w:pos="360"/>
        </w:tabs>
      </w:pPr>
    </w:lvl>
    <w:lvl w:ilvl="2" w:tplc="370E90B8">
      <w:numFmt w:val="none"/>
      <w:lvlText w:val=""/>
      <w:lvlJc w:val="left"/>
      <w:pPr>
        <w:tabs>
          <w:tab w:val="num" w:pos="360"/>
        </w:tabs>
      </w:pPr>
    </w:lvl>
    <w:lvl w:ilvl="3" w:tplc="50D44A06">
      <w:numFmt w:val="none"/>
      <w:lvlText w:val=""/>
      <w:lvlJc w:val="left"/>
      <w:pPr>
        <w:tabs>
          <w:tab w:val="num" w:pos="360"/>
        </w:tabs>
      </w:pPr>
    </w:lvl>
    <w:lvl w:ilvl="4" w:tplc="26CE084C">
      <w:numFmt w:val="none"/>
      <w:lvlText w:val=""/>
      <w:lvlJc w:val="left"/>
      <w:pPr>
        <w:tabs>
          <w:tab w:val="num" w:pos="360"/>
        </w:tabs>
      </w:pPr>
    </w:lvl>
    <w:lvl w:ilvl="5" w:tplc="8DF68FCC">
      <w:numFmt w:val="none"/>
      <w:lvlText w:val=""/>
      <w:lvlJc w:val="left"/>
      <w:pPr>
        <w:tabs>
          <w:tab w:val="num" w:pos="360"/>
        </w:tabs>
      </w:pPr>
    </w:lvl>
    <w:lvl w:ilvl="6" w:tplc="EA344A30">
      <w:numFmt w:val="none"/>
      <w:lvlText w:val=""/>
      <w:lvlJc w:val="left"/>
      <w:pPr>
        <w:tabs>
          <w:tab w:val="num" w:pos="360"/>
        </w:tabs>
      </w:pPr>
    </w:lvl>
    <w:lvl w:ilvl="7" w:tplc="84F2BD22">
      <w:numFmt w:val="none"/>
      <w:lvlText w:val=""/>
      <w:lvlJc w:val="left"/>
      <w:pPr>
        <w:tabs>
          <w:tab w:val="num" w:pos="360"/>
        </w:tabs>
      </w:pPr>
    </w:lvl>
    <w:lvl w:ilvl="8" w:tplc="735270D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6334A2B"/>
    <w:multiLevelType w:val="hybridMultilevel"/>
    <w:tmpl w:val="45983DE0"/>
    <w:lvl w:ilvl="0" w:tplc="4B962D54">
      <w:start w:val="1"/>
      <w:numFmt w:val="decimal"/>
      <w:lvlText w:val="%1."/>
      <w:lvlJc w:val="left"/>
      <w:pPr>
        <w:ind w:left="720" w:hanging="360"/>
      </w:pPr>
    </w:lvl>
    <w:lvl w:ilvl="1" w:tplc="7F1E1DC6">
      <w:numFmt w:val="none"/>
      <w:lvlText w:val=""/>
      <w:lvlJc w:val="left"/>
      <w:pPr>
        <w:tabs>
          <w:tab w:val="num" w:pos="360"/>
        </w:tabs>
      </w:pPr>
    </w:lvl>
    <w:lvl w:ilvl="2" w:tplc="8158991E">
      <w:numFmt w:val="none"/>
      <w:lvlText w:val=""/>
      <w:lvlJc w:val="left"/>
      <w:pPr>
        <w:tabs>
          <w:tab w:val="num" w:pos="360"/>
        </w:tabs>
      </w:pPr>
    </w:lvl>
    <w:lvl w:ilvl="3" w:tplc="A8B483D2">
      <w:numFmt w:val="none"/>
      <w:lvlText w:val=""/>
      <w:lvlJc w:val="left"/>
      <w:pPr>
        <w:tabs>
          <w:tab w:val="num" w:pos="360"/>
        </w:tabs>
      </w:pPr>
    </w:lvl>
    <w:lvl w:ilvl="4" w:tplc="9C1EB284">
      <w:numFmt w:val="none"/>
      <w:lvlText w:val=""/>
      <w:lvlJc w:val="left"/>
      <w:pPr>
        <w:tabs>
          <w:tab w:val="num" w:pos="360"/>
        </w:tabs>
      </w:pPr>
    </w:lvl>
    <w:lvl w:ilvl="5" w:tplc="F5287FE8">
      <w:numFmt w:val="none"/>
      <w:lvlText w:val=""/>
      <w:lvlJc w:val="left"/>
      <w:pPr>
        <w:tabs>
          <w:tab w:val="num" w:pos="360"/>
        </w:tabs>
      </w:pPr>
    </w:lvl>
    <w:lvl w:ilvl="6" w:tplc="8480AF56">
      <w:numFmt w:val="none"/>
      <w:lvlText w:val=""/>
      <w:lvlJc w:val="left"/>
      <w:pPr>
        <w:tabs>
          <w:tab w:val="num" w:pos="360"/>
        </w:tabs>
      </w:pPr>
    </w:lvl>
    <w:lvl w:ilvl="7" w:tplc="0C34633C">
      <w:numFmt w:val="none"/>
      <w:lvlText w:val=""/>
      <w:lvlJc w:val="left"/>
      <w:pPr>
        <w:tabs>
          <w:tab w:val="num" w:pos="360"/>
        </w:tabs>
      </w:pPr>
    </w:lvl>
    <w:lvl w:ilvl="8" w:tplc="8B8CE8F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B274B56"/>
    <w:multiLevelType w:val="hybridMultilevel"/>
    <w:tmpl w:val="B7F0F7D6"/>
    <w:lvl w:ilvl="0" w:tplc="8B48DC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5E1CC504">
      <w:numFmt w:val="none"/>
      <w:lvlText w:val=""/>
      <w:lvlJc w:val="left"/>
      <w:pPr>
        <w:tabs>
          <w:tab w:val="num" w:pos="360"/>
        </w:tabs>
      </w:pPr>
    </w:lvl>
    <w:lvl w:ilvl="2" w:tplc="E4AE9764">
      <w:numFmt w:val="none"/>
      <w:lvlText w:val=""/>
      <w:lvlJc w:val="left"/>
      <w:pPr>
        <w:tabs>
          <w:tab w:val="num" w:pos="360"/>
        </w:tabs>
      </w:pPr>
    </w:lvl>
    <w:lvl w:ilvl="3" w:tplc="7D56F108">
      <w:numFmt w:val="none"/>
      <w:lvlText w:val=""/>
      <w:lvlJc w:val="left"/>
      <w:pPr>
        <w:tabs>
          <w:tab w:val="num" w:pos="360"/>
        </w:tabs>
      </w:pPr>
    </w:lvl>
    <w:lvl w:ilvl="4" w:tplc="534A9966">
      <w:numFmt w:val="none"/>
      <w:lvlText w:val=""/>
      <w:lvlJc w:val="left"/>
      <w:pPr>
        <w:tabs>
          <w:tab w:val="num" w:pos="360"/>
        </w:tabs>
      </w:pPr>
    </w:lvl>
    <w:lvl w:ilvl="5" w:tplc="7E96BDB6">
      <w:numFmt w:val="none"/>
      <w:lvlText w:val=""/>
      <w:lvlJc w:val="left"/>
      <w:pPr>
        <w:tabs>
          <w:tab w:val="num" w:pos="360"/>
        </w:tabs>
      </w:pPr>
    </w:lvl>
    <w:lvl w:ilvl="6" w:tplc="6A8E2B3E">
      <w:numFmt w:val="none"/>
      <w:lvlText w:val=""/>
      <w:lvlJc w:val="left"/>
      <w:pPr>
        <w:tabs>
          <w:tab w:val="num" w:pos="360"/>
        </w:tabs>
      </w:pPr>
    </w:lvl>
    <w:lvl w:ilvl="7" w:tplc="369C6850">
      <w:numFmt w:val="none"/>
      <w:lvlText w:val=""/>
      <w:lvlJc w:val="left"/>
      <w:pPr>
        <w:tabs>
          <w:tab w:val="num" w:pos="360"/>
        </w:tabs>
      </w:pPr>
    </w:lvl>
    <w:lvl w:ilvl="8" w:tplc="573C13F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7"/>
  </w:num>
  <w:num w:numId="9">
    <w:abstractNumId w:val="1"/>
  </w:num>
  <w:num w:numId="10">
    <w:abstractNumId w:val="15"/>
  </w:num>
  <w:num w:numId="11">
    <w:abstractNumId w:val="2"/>
  </w:num>
  <w:num w:numId="12">
    <w:abstractNumId w:val="10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953"/>
    <w:rsid w:val="000154DE"/>
    <w:rsid w:val="00021DAA"/>
    <w:rsid w:val="00053B41"/>
    <w:rsid w:val="000960B7"/>
    <w:rsid w:val="000D2632"/>
    <w:rsid w:val="000D64E9"/>
    <w:rsid w:val="000F4349"/>
    <w:rsid w:val="00102B9A"/>
    <w:rsid w:val="0012434D"/>
    <w:rsid w:val="00133367"/>
    <w:rsid w:val="001445D2"/>
    <w:rsid w:val="001668FE"/>
    <w:rsid w:val="0018629A"/>
    <w:rsid w:val="00186C9B"/>
    <w:rsid w:val="00195212"/>
    <w:rsid w:val="001B1A91"/>
    <w:rsid w:val="001C4D6F"/>
    <w:rsid w:val="001C547F"/>
    <w:rsid w:val="001E2295"/>
    <w:rsid w:val="002268E5"/>
    <w:rsid w:val="0023759C"/>
    <w:rsid w:val="0026509F"/>
    <w:rsid w:val="00275B17"/>
    <w:rsid w:val="002E4B44"/>
    <w:rsid w:val="0034427F"/>
    <w:rsid w:val="00352759"/>
    <w:rsid w:val="003649F4"/>
    <w:rsid w:val="003D45B8"/>
    <w:rsid w:val="003F2086"/>
    <w:rsid w:val="0043675E"/>
    <w:rsid w:val="00454BDA"/>
    <w:rsid w:val="00483EEB"/>
    <w:rsid w:val="00493B41"/>
    <w:rsid w:val="004A6DE8"/>
    <w:rsid w:val="00506C3B"/>
    <w:rsid w:val="00526504"/>
    <w:rsid w:val="005427DB"/>
    <w:rsid w:val="00543183"/>
    <w:rsid w:val="00544DF2"/>
    <w:rsid w:val="00555DE2"/>
    <w:rsid w:val="005575B6"/>
    <w:rsid w:val="00572976"/>
    <w:rsid w:val="00583847"/>
    <w:rsid w:val="00587DF2"/>
    <w:rsid w:val="00597996"/>
    <w:rsid w:val="005E0A81"/>
    <w:rsid w:val="00654FD8"/>
    <w:rsid w:val="00674BA5"/>
    <w:rsid w:val="00696266"/>
    <w:rsid w:val="006B08FF"/>
    <w:rsid w:val="006B406D"/>
    <w:rsid w:val="006F102D"/>
    <w:rsid w:val="007171C2"/>
    <w:rsid w:val="007741DD"/>
    <w:rsid w:val="0077793B"/>
    <w:rsid w:val="00781C18"/>
    <w:rsid w:val="007905F1"/>
    <w:rsid w:val="007B4F04"/>
    <w:rsid w:val="007B6132"/>
    <w:rsid w:val="007D0B47"/>
    <w:rsid w:val="007E5505"/>
    <w:rsid w:val="00825B76"/>
    <w:rsid w:val="008449CB"/>
    <w:rsid w:val="008600F9"/>
    <w:rsid w:val="008625DB"/>
    <w:rsid w:val="00862CA6"/>
    <w:rsid w:val="0087495B"/>
    <w:rsid w:val="00882FB7"/>
    <w:rsid w:val="00885BB4"/>
    <w:rsid w:val="00887EFF"/>
    <w:rsid w:val="008C58AF"/>
    <w:rsid w:val="008E12A7"/>
    <w:rsid w:val="008F6734"/>
    <w:rsid w:val="00902D78"/>
    <w:rsid w:val="00907D21"/>
    <w:rsid w:val="00967077"/>
    <w:rsid w:val="009B3F5D"/>
    <w:rsid w:val="009C35C7"/>
    <w:rsid w:val="009C6748"/>
    <w:rsid w:val="009D1F7D"/>
    <w:rsid w:val="009D6C69"/>
    <w:rsid w:val="009E2F0A"/>
    <w:rsid w:val="009F4AD2"/>
    <w:rsid w:val="00A501E7"/>
    <w:rsid w:val="00A51D53"/>
    <w:rsid w:val="00A92A20"/>
    <w:rsid w:val="00AB7609"/>
    <w:rsid w:val="00AD3715"/>
    <w:rsid w:val="00AE210D"/>
    <w:rsid w:val="00AF7395"/>
    <w:rsid w:val="00B27AEC"/>
    <w:rsid w:val="00BC5279"/>
    <w:rsid w:val="00BF517E"/>
    <w:rsid w:val="00C3203D"/>
    <w:rsid w:val="00C331AD"/>
    <w:rsid w:val="00C56014"/>
    <w:rsid w:val="00C60A9F"/>
    <w:rsid w:val="00C83244"/>
    <w:rsid w:val="00CE5833"/>
    <w:rsid w:val="00CF0183"/>
    <w:rsid w:val="00D20489"/>
    <w:rsid w:val="00D31A04"/>
    <w:rsid w:val="00D33D5D"/>
    <w:rsid w:val="00D44C2B"/>
    <w:rsid w:val="00D831BC"/>
    <w:rsid w:val="00D91953"/>
    <w:rsid w:val="00DC60BC"/>
    <w:rsid w:val="00E1266C"/>
    <w:rsid w:val="00E25392"/>
    <w:rsid w:val="00E37F1F"/>
    <w:rsid w:val="00E53985"/>
    <w:rsid w:val="00EA1E60"/>
    <w:rsid w:val="00EC0D0F"/>
    <w:rsid w:val="00EF11B0"/>
    <w:rsid w:val="00F30D21"/>
    <w:rsid w:val="00F56D74"/>
    <w:rsid w:val="00F96648"/>
    <w:rsid w:val="00FA613E"/>
    <w:rsid w:val="00FA68F6"/>
    <w:rsid w:val="00FA73F8"/>
    <w:rsid w:val="00FB338C"/>
    <w:rsid w:val="00FC4CED"/>
    <w:rsid w:val="00FD7804"/>
    <w:rsid w:val="00FE4471"/>
    <w:rsid w:val="00FF039F"/>
    <w:rsid w:val="00FF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919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919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919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9195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9195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9195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9195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9195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919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919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9195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9195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919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919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D9195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9195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919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1953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D91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D91953"/>
    <w:rPr>
      <w:i/>
    </w:rPr>
  </w:style>
  <w:style w:type="character" w:customStyle="1" w:styleId="HeaderChar">
    <w:name w:val="Header Char"/>
    <w:basedOn w:val="a0"/>
    <w:link w:val="Header"/>
    <w:uiPriority w:val="99"/>
    <w:rsid w:val="00D91953"/>
  </w:style>
  <w:style w:type="character" w:customStyle="1" w:styleId="FooterChar">
    <w:name w:val="Footer Char"/>
    <w:basedOn w:val="a0"/>
    <w:link w:val="Footer"/>
    <w:uiPriority w:val="99"/>
    <w:rsid w:val="00D9195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9195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91953"/>
  </w:style>
  <w:style w:type="table" w:customStyle="1" w:styleId="TableGridLight">
    <w:name w:val="Table Grid Light"/>
    <w:basedOn w:val="a1"/>
    <w:uiPriority w:val="59"/>
    <w:rsid w:val="00D919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19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195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195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195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19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195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195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195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D91953"/>
    <w:rPr>
      <w:sz w:val="20"/>
    </w:rPr>
  </w:style>
  <w:style w:type="paragraph" w:styleId="a8">
    <w:name w:val="table of figures"/>
    <w:basedOn w:val="a"/>
    <w:next w:val="a"/>
    <w:uiPriority w:val="99"/>
    <w:unhideWhenUsed/>
    <w:rsid w:val="00D91953"/>
  </w:style>
  <w:style w:type="paragraph" w:customStyle="1" w:styleId="Heading1">
    <w:name w:val="Heading 1"/>
    <w:basedOn w:val="a"/>
    <w:link w:val="1"/>
    <w:qFormat/>
    <w:rsid w:val="00D91953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D91953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D91953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D91953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D91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b"/>
    <w:uiPriority w:val="34"/>
    <w:qFormat/>
    <w:rsid w:val="00D91953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D91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D919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9195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9195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D919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D91953"/>
    <w:rPr>
      <w:b/>
      <w:bCs/>
      <w:sz w:val="20"/>
      <w:szCs w:val="20"/>
    </w:rPr>
  </w:style>
  <w:style w:type="table" w:customStyle="1" w:styleId="11">
    <w:name w:val="Сетка таблицы11"/>
    <w:basedOn w:val="a1"/>
    <w:uiPriority w:val="39"/>
    <w:rsid w:val="00D91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D91953"/>
  </w:style>
  <w:style w:type="paragraph" w:customStyle="1" w:styleId="Header">
    <w:name w:val="Header"/>
    <w:basedOn w:val="a"/>
    <w:link w:val="af2"/>
    <w:uiPriority w:val="99"/>
    <w:unhideWhenUsed/>
    <w:rsid w:val="00D919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D91953"/>
  </w:style>
  <w:style w:type="paragraph" w:customStyle="1" w:styleId="Footer">
    <w:name w:val="Footer"/>
    <w:basedOn w:val="a"/>
    <w:link w:val="af3"/>
    <w:uiPriority w:val="99"/>
    <w:unhideWhenUsed/>
    <w:rsid w:val="00D919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D91953"/>
  </w:style>
  <w:style w:type="character" w:styleId="af4">
    <w:name w:val="Hyperlink"/>
    <w:basedOn w:val="a0"/>
    <w:uiPriority w:val="99"/>
    <w:unhideWhenUsed/>
    <w:rsid w:val="00D9195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91953"/>
    <w:rPr>
      <w:color w:val="605E5C"/>
      <w:shd w:val="clear" w:color="auto" w:fill="E1DFDD"/>
    </w:rPr>
  </w:style>
  <w:style w:type="character" w:customStyle="1" w:styleId="ab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a"/>
    <w:uiPriority w:val="34"/>
    <w:qFormat/>
    <w:rsid w:val="00D91953"/>
  </w:style>
  <w:style w:type="paragraph" w:customStyle="1" w:styleId="ConsPlusNormal">
    <w:name w:val="ConsPlusNormal"/>
    <w:qFormat/>
    <w:rsid w:val="00D91953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D91953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D91953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D91953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D91953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D919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D9195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D9195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rsid w:val="00D919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9195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D9195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D91953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D91953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D91953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D9195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D9195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D919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D91953"/>
  </w:style>
  <w:style w:type="table" w:customStyle="1" w:styleId="TableNormal">
    <w:name w:val="Table Normal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953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91953"/>
  </w:style>
  <w:style w:type="table" w:customStyle="1" w:styleId="TableNormal12">
    <w:name w:val="Table Normal12"/>
    <w:uiPriority w:val="2"/>
    <w:semiHidden/>
    <w:unhideWhenUsed/>
    <w:qFormat/>
    <w:rsid w:val="00D9195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D91953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D91953"/>
    <w:rPr>
      <w:color w:val="800080"/>
      <w:u w:val="single"/>
    </w:rPr>
  </w:style>
  <w:style w:type="character" w:styleId="afe">
    <w:name w:val="Emphasis"/>
    <w:qFormat/>
    <w:rsid w:val="00D91953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D9195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D9195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D91953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D91953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D91953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D91953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D91953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D91953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D91953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D91953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D91953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D91953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D91953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D91953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D91953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D91953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D919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D91953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D91953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D91953"/>
  </w:style>
  <w:style w:type="paragraph" w:customStyle="1" w:styleId="aff3">
    <w:name w:val="Внимание: недобросовестность!"/>
    <w:basedOn w:val="aff1"/>
    <w:next w:val="a"/>
    <w:uiPriority w:val="99"/>
    <w:rsid w:val="00D91953"/>
  </w:style>
  <w:style w:type="paragraph" w:customStyle="1" w:styleId="aff4">
    <w:name w:val="Дочерний элемент списка"/>
    <w:basedOn w:val="a"/>
    <w:next w:val="a"/>
    <w:uiPriority w:val="99"/>
    <w:rsid w:val="00D91953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D91953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5"/>
    <w:next w:val="a"/>
    <w:uiPriority w:val="99"/>
    <w:rsid w:val="00D91953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D9195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D91953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D9195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D91953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D91953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D91953"/>
    <w:pPr>
      <w:spacing w:after="0"/>
      <w:jc w:val="left"/>
    </w:pPr>
  </w:style>
  <w:style w:type="paragraph" w:customStyle="1" w:styleId="affc">
    <w:name w:val="Интерактивный заголовок"/>
    <w:basedOn w:val="19"/>
    <w:next w:val="a"/>
    <w:uiPriority w:val="99"/>
    <w:rsid w:val="00D91953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D9195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D91953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D91953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D9195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D91953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D91953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D91953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D91953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D91953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D91953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D91953"/>
  </w:style>
  <w:style w:type="paragraph" w:customStyle="1" w:styleId="afff8">
    <w:name w:val="Моноширинный"/>
    <w:basedOn w:val="a"/>
    <w:next w:val="a"/>
    <w:uiPriority w:val="99"/>
    <w:rsid w:val="00D91953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D91953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D91953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D91953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D91953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D91953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D91953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D91953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D9195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D91953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D9195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D91953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D91953"/>
  </w:style>
  <w:style w:type="paragraph" w:customStyle="1" w:styleId="affff5">
    <w:name w:val="Примечание."/>
    <w:basedOn w:val="aff1"/>
    <w:next w:val="a"/>
    <w:uiPriority w:val="99"/>
    <w:rsid w:val="00D91953"/>
  </w:style>
  <w:style w:type="paragraph" w:customStyle="1" w:styleId="affff6">
    <w:name w:val="Словарная статья"/>
    <w:basedOn w:val="a"/>
    <w:next w:val="a"/>
    <w:uiPriority w:val="99"/>
    <w:rsid w:val="00D91953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D9195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D91953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D91953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D91953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D91953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D9195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91953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1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D91953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D91953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D91953"/>
  </w:style>
  <w:style w:type="character" w:customStyle="1" w:styleId="FootnoteTextChar">
    <w:name w:val="Footnote Text Char"/>
    <w:rsid w:val="00D91953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D91953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D91953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D9195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D9195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D91953"/>
  </w:style>
  <w:style w:type="character" w:customStyle="1" w:styleId="afffff">
    <w:name w:val="Цветовое выделение"/>
    <w:uiPriority w:val="99"/>
    <w:rsid w:val="00D91953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D91953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D91953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D91953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D91953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D91953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D91953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D91953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D91953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D91953"/>
    <w:rPr>
      <w:color w:val="FF0000"/>
    </w:rPr>
  </w:style>
  <w:style w:type="character" w:customStyle="1" w:styleId="afffff9">
    <w:name w:val="Продолжение ссылки"/>
    <w:uiPriority w:val="99"/>
    <w:rsid w:val="00D91953"/>
  </w:style>
  <w:style w:type="character" w:customStyle="1" w:styleId="afffffa">
    <w:name w:val="Сравнение редакций"/>
    <w:uiPriority w:val="99"/>
    <w:rsid w:val="00D91953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D91953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D91953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D91953"/>
    <w:rPr>
      <w:b/>
      <w:bCs w:val="0"/>
      <w:color w:val="749232"/>
    </w:rPr>
  </w:style>
  <w:style w:type="character" w:customStyle="1" w:styleId="afffffe">
    <w:name w:val="Утратил силу"/>
    <w:uiPriority w:val="99"/>
    <w:rsid w:val="00D91953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D91953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D91953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9195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D91953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D91953"/>
    <w:rPr>
      <w:b/>
      <w:bCs/>
    </w:rPr>
  </w:style>
  <w:style w:type="character" w:styleId="affffff1">
    <w:name w:val="Subtle Emphasis"/>
    <w:uiPriority w:val="19"/>
    <w:qFormat/>
    <w:rsid w:val="00D91953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D91953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D9195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D91953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D9195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D91953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D91953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D91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D9195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D91953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D91953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D91953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D91953"/>
    <w:rPr>
      <w:rFonts w:cs="Times New Roman"/>
    </w:rPr>
  </w:style>
  <w:style w:type="paragraph" w:customStyle="1" w:styleId="xl63">
    <w:name w:val="xl63"/>
    <w:basedOn w:val="a"/>
    <w:rsid w:val="00D91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1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919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D91953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D9195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D9195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D919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D919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9195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D9195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919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D91953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D91953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1953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D919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D91953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D91953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D9195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D91953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D91953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D919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D919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D91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D919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D9195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91953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919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D91953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9195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D9195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D919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D9195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D919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D9195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9195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919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9195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9195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D91953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D919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D91953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D9195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D919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D919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D9195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D919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D91953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D91953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D91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91953"/>
  </w:style>
  <w:style w:type="paragraph" w:customStyle="1" w:styleId="c18">
    <w:name w:val="c18"/>
    <w:basedOn w:val="a"/>
    <w:rsid w:val="00D91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91953"/>
  </w:style>
  <w:style w:type="numbering" w:customStyle="1" w:styleId="2c">
    <w:name w:val="Нет списка2"/>
    <w:next w:val="a2"/>
    <w:uiPriority w:val="99"/>
    <w:semiHidden/>
    <w:unhideWhenUsed/>
    <w:rsid w:val="00D91953"/>
  </w:style>
  <w:style w:type="character" w:customStyle="1" w:styleId="c21">
    <w:name w:val="c21"/>
    <w:basedOn w:val="a0"/>
    <w:rsid w:val="00D91953"/>
  </w:style>
  <w:style w:type="paragraph" w:customStyle="1" w:styleId="xl177">
    <w:name w:val="xl177"/>
    <w:basedOn w:val="a"/>
    <w:rsid w:val="00D919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D919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D91953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D9195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D9195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D91953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"/>
    <w:qFormat/>
    <w:rsid w:val="00D91953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D91953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D91953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D91953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D91953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D91953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D919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D91953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D91953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D91953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Heading1"/>
    <w:link w:val="1f0"/>
    <w:qFormat/>
    <w:rsid w:val="00D91953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4"/>
    <w:link w:val="114"/>
    <w:qFormat/>
    <w:rsid w:val="00D91953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"/>
    <w:link w:val="1f"/>
    <w:rsid w:val="00D91953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4">
    <w:name w:val="Раздел 1.1 Знак"/>
    <w:basedOn w:val="afc"/>
    <w:link w:val="113"/>
    <w:rsid w:val="00D91953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D91953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D91953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D91953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D91953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D91953"/>
    <w:rPr>
      <w:rFonts w:cs="Times New Roman"/>
      <w:vertAlign w:val="superscript"/>
    </w:rPr>
  </w:style>
  <w:style w:type="character" w:customStyle="1" w:styleId="docdata">
    <w:name w:val="docdata"/>
    <w:basedOn w:val="a0"/>
    <w:rsid w:val="00D91953"/>
  </w:style>
  <w:style w:type="character" w:customStyle="1" w:styleId="UnresolvedMention">
    <w:name w:val="Unresolved Mention"/>
    <w:basedOn w:val="a0"/>
    <w:uiPriority w:val="99"/>
    <w:semiHidden/>
    <w:unhideWhenUsed/>
    <w:rsid w:val="00D91953"/>
    <w:rPr>
      <w:color w:val="605E5C"/>
      <w:shd w:val="clear" w:color="auto" w:fill="E1DFDD"/>
    </w:rPr>
  </w:style>
  <w:style w:type="character" w:customStyle="1" w:styleId="c0c6">
    <w:name w:val="c0 c6"/>
    <w:basedOn w:val="a0"/>
    <w:rsid w:val="00887EFF"/>
  </w:style>
  <w:style w:type="paragraph" w:styleId="affffff7">
    <w:name w:val="footer"/>
    <w:basedOn w:val="a"/>
    <w:link w:val="2d"/>
    <w:uiPriority w:val="99"/>
    <w:semiHidden/>
    <w:unhideWhenUsed/>
    <w:rsid w:val="0026509F"/>
    <w:pPr>
      <w:tabs>
        <w:tab w:val="center" w:pos="4677"/>
        <w:tab w:val="right" w:pos="9355"/>
      </w:tabs>
    </w:pPr>
  </w:style>
  <w:style w:type="character" w:customStyle="1" w:styleId="2d">
    <w:name w:val="Нижний колонтитул Знак2"/>
    <w:basedOn w:val="a0"/>
    <w:link w:val="affffff7"/>
    <w:uiPriority w:val="99"/>
    <w:semiHidden/>
    <w:rsid w:val="0026509F"/>
  </w:style>
  <w:style w:type="paragraph" w:styleId="affffff8">
    <w:name w:val="header"/>
    <w:basedOn w:val="a"/>
    <w:link w:val="1f1"/>
    <w:uiPriority w:val="99"/>
    <w:semiHidden/>
    <w:unhideWhenUsed/>
    <w:rsid w:val="0026509F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a0"/>
    <w:link w:val="affffff8"/>
    <w:uiPriority w:val="99"/>
    <w:semiHidden/>
    <w:rsid w:val="0026509F"/>
  </w:style>
  <w:style w:type="character" w:customStyle="1" w:styleId="editsection">
    <w:name w:val="editsection"/>
    <w:basedOn w:val="a0"/>
    <w:rsid w:val="00862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34397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23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Екатерина Бондаренко</cp:lastModifiedBy>
  <cp:revision>57</cp:revision>
  <dcterms:created xsi:type="dcterms:W3CDTF">2024-04-16T06:54:00Z</dcterms:created>
  <dcterms:modified xsi:type="dcterms:W3CDTF">2025-09-10T13:34:00Z</dcterms:modified>
</cp:coreProperties>
</file>