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65" w:rsidRDefault="00752575" w:rsidP="00003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3B65"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003B65" w:rsidRDefault="00003B65" w:rsidP="00003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834A9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рабочая ПРОГРАММа </w:t>
      </w: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D40BC" w:rsidRPr="00834A98" w:rsidRDefault="00003B65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</w:t>
      </w:r>
    </w:p>
    <w:tbl>
      <w:tblPr>
        <w:tblpPr w:leftFromText="180" w:rightFromText="180" w:vertAnchor="text" w:horzAnchor="margin" w:tblpXSpec="center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7D40BC" w:rsidRPr="00834A98" w:rsidTr="007D40BC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D40BC" w:rsidRPr="00834A98" w:rsidRDefault="007040DA" w:rsidP="007D40BC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БД.08</w:t>
            </w:r>
            <w:r w:rsidR="007D40BC" w:rsidRPr="00834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40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</w:tbl>
    <w:p w:rsidR="007D40BC" w:rsidRPr="00834A98" w:rsidRDefault="007D40BC" w:rsidP="007D40BC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32"/>
          <w:szCs w:val="32"/>
        </w:rPr>
      </w:pPr>
    </w:p>
    <w:tbl>
      <w:tblPr>
        <w:tblW w:w="9640" w:type="dxa"/>
        <w:tblInd w:w="675" w:type="dxa"/>
        <w:tblBorders>
          <w:bottom w:val="single" w:sz="4" w:space="0" w:color="auto"/>
        </w:tblBorders>
        <w:tblLook w:val="04A0"/>
      </w:tblPr>
      <w:tblGrid>
        <w:gridCol w:w="9640"/>
      </w:tblGrid>
      <w:tr w:rsidR="007D40BC" w:rsidRPr="00834A98" w:rsidTr="007D40BC">
        <w:tc>
          <w:tcPr>
            <w:tcW w:w="9640" w:type="dxa"/>
            <w:shd w:val="clear" w:color="auto" w:fill="auto"/>
          </w:tcPr>
          <w:p w:rsidR="007D40BC" w:rsidRPr="00834A98" w:rsidRDefault="007D40BC" w:rsidP="007D40BC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0F5BCF" w:rsidRDefault="000F5BCF" w:rsidP="000F5BCF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24702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по специальности среднего профессионального образования</w:t>
            </w:r>
            <w:r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D40BC" w:rsidRPr="00834A98" w:rsidRDefault="000F5BCF" w:rsidP="000F5BCF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021">
              <w:rPr>
                <w:rFonts w:ascii="Times New Roman" w:eastAsia="Times New Roman" w:hAnsi="Times New Roman" w:cs="Times New Roman"/>
                <w:sz w:val="28"/>
                <w:szCs w:val="28"/>
              </w:rPr>
              <w:t>23.02.01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02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перевозок и управление  на транспорте (по видам)</w:t>
            </w:r>
          </w:p>
        </w:tc>
      </w:tr>
    </w:tbl>
    <w:p w:rsidR="007D40BC" w:rsidRPr="00834A98" w:rsidRDefault="007D40BC" w:rsidP="007D4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  <w:r w:rsidRPr="00834A98">
        <w:rPr>
          <w:rFonts w:ascii="Times New Roman" w:eastAsia="TimesNewRomanPSMT" w:hAnsi="Times New Roman" w:cs="Times New Roman"/>
          <w:b/>
          <w:bCs/>
          <w:sz w:val="16"/>
          <w:szCs w:val="16"/>
        </w:rPr>
        <w:t>(код, наименование специальности, уровень подготовки)</w:t>
      </w:r>
    </w:p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7D40BC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D40BC" w:rsidRPr="00834A98" w:rsidRDefault="00B41445" w:rsidP="007D4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  <w:sectPr w:rsidR="007D40BC" w:rsidRPr="00834A98" w:rsidSect="007D40BC">
          <w:footerReference w:type="even" r:id="rId7"/>
          <w:footerReference w:type="default" r:id="rId8"/>
          <w:pgSz w:w="11906" w:h="16838"/>
          <w:pgMar w:top="567" w:right="567" w:bottom="567" w:left="567" w:header="709" w:footer="709" w:gutter="0"/>
          <w:cols w:space="720"/>
          <w:titlePg/>
        </w:sect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пгт.</w:t>
      </w:r>
      <w:r w:rsidR="007D146B">
        <w:rPr>
          <w:rFonts w:ascii="Times New Roman" w:eastAsia="Times New Roman" w:hAnsi="Times New Roman" w:cs="Times New Roman"/>
          <w:bCs/>
          <w:sz w:val="28"/>
          <w:szCs w:val="28"/>
        </w:rPr>
        <w:t>Емельяново</w:t>
      </w:r>
    </w:p>
    <w:p w:rsidR="00B213C8" w:rsidRDefault="00B213C8" w:rsidP="00B21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lastRenderedPageBreak/>
        <w:t>Рабочая программа по учебному предмету</w:t>
      </w:r>
      <w:r w:rsidRPr="004D61EF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 </w:t>
      </w:r>
      <w:r w:rsidR="007040DA">
        <w:rPr>
          <w:rFonts w:ascii="Times New Roman" w:eastAsia="Courier New" w:hAnsi="Times New Roman"/>
          <w:color w:val="000000"/>
          <w:sz w:val="28"/>
          <w:szCs w:val="28"/>
        </w:rPr>
        <w:t>БД.08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="00671555">
        <w:rPr>
          <w:rFonts w:ascii="Times New Roman" w:eastAsia="Courier New" w:hAnsi="Times New Roman"/>
          <w:color w:val="000000"/>
          <w:sz w:val="28"/>
          <w:szCs w:val="28"/>
        </w:rPr>
        <w:t>Биология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="00671555"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по </w:t>
      </w:r>
      <w:r w:rsidR="00671555">
        <w:rPr>
          <w:rFonts w:ascii="Times New Roman" w:eastAsia="Courier New" w:hAnsi="Times New Roman"/>
          <w:bCs/>
          <w:color w:val="000000"/>
          <w:sz w:val="28"/>
          <w:szCs w:val="28"/>
        </w:rPr>
        <w:t>специальности</w:t>
      </w:r>
      <w:r w:rsidR="00671555"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="00671555" w:rsidRPr="00247021">
        <w:rPr>
          <w:rFonts w:ascii="Times New Roman" w:eastAsia="Times New Roman" w:hAnsi="Times New Roman" w:cs="Times New Roman"/>
          <w:sz w:val="28"/>
          <w:szCs w:val="28"/>
        </w:rPr>
        <w:t>23.02.01</w:t>
      </w:r>
      <w:r w:rsidR="00671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555" w:rsidRPr="00247021">
        <w:rPr>
          <w:rFonts w:ascii="Times New Roman" w:eastAsia="Times New Roman" w:hAnsi="Times New Roman" w:cs="Times New Roman"/>
          <w:sz w:val="28"/>
          <w:szCs w:val="28"/>
        </w:rPr>
        <w:t>Организация перевозок и управление  на транспорте (по видам)</w:t>
      </w:r>
      <w:r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разработана в соответствии с </w:t>
      </w:r>
    </w:p>
    <w:p w:rsidR="00B213C8" w:rsidRDefault="00B213C8" w:rsidP="00B21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ФГОС СОО, утвержденным </w:t>
      </w:r>
      <w:bookmarkStart w:id="0" w:name="_Hlk145057274"/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приказом Министерства просвещения Российской Федерации от </w:t>
      </w:r>
      <w:r w:rsidRPr="00F200BA">
        <w:rPr>
          <w:rFonts w:ascii="Times New Roman" w:eastAsia="Courier New" w:hAnsi="Times New Roman"/>
          <w:bCs/>
          <w:color w:val="000000"/>
          <w:sz w:val="28"/>
          <w:szCs w:val="28"/>
          <w:highlight w:val="yellow"/>
        </w:rPr>
        <w:t>17.05.2012 № 413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, </w:t>
      </w:r>
      <w:bookmarkEnd w:id="0"/>
    </w:p>
    <w:p w:rsidR="00C1463A" w:rsidRPr="00C1463A" w:rsidRDefault="00B213C8" w:rsidP="00C146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ФОП СОО, утверждённой приказом Министерства просвещения Российской Федерации от </w:t>
      </w:r>
      <w:r w:rsidRPr="00C1463A">
        <w:rPr>
          <w:rFonts w:ascii="Times New Roman" w:eastAsia="Courier New" w:hAnsi="Times New Roman"/>
          <w:bCs/>
          <w:color w:val="000000"/>
          <w:sz w:val="28"/>
          <w:szCs w:val="28"/>
        </w:rPr>
        <w:t>18.05.2023 № 371,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="00C1463A" w:rsidRPr="00C1463A">
        <w:rPr>
          <w:rFonts w:ascii="Times New Roman" w:hAnsi="Times New Roman" w:cs="Times New Roman"/>
          <w:sz w:val="28"/>
          <w:szCs w:val="28"/>
        </w:rPr>
        <w:t>в ред. Пр</w:t>
      </w:r>
      <w:r w:rsidR="00C1463A">
        <w:rPr>
          <w:rFonts w:ascii="Times New Roman" w:hAnsi="Times New Roman" w:cs="Times New Roman"/>
          <w:sz w:val="28"/>
          <w:szCs w:val="28"/>
        </w:rPr>
        <w:t xml:space="preserve">иказов Минпросвещения России от </w:t>
      </w:r>
      <w:r w:rsidR="00C1463A" w:rsidRPr="00C1463A">
        <w:rPr>
          <w:rFonts w:ascii="Times New Roman" w:hAnsi="Times New Roman" w:cs="Times New Roman"/>
          <w:sz w:val="28"/>
          <w:szCs w:val="28"/>
        </w:rPr>
        <w:t xml:space="preserve">01.02.2024 </w:t>
      </w:r>
      <w:hyperlink r:id="rId9">
        <w:r w:rsidR="00C1463A" w:rsidRPr="00C1463A">
          <w:rPr>
            <w:rFonts w:ascii="Times New Roman" w:hAnsi="Times New Roman" w:cs="Times New Roman"/>
            <w:sz w:val="28"/>
            <w:szCs w:val="28"/>
          </w:rPr>
          <w:t>N 62</w:t>
        </w:r>
      </w:hyperlink>
      <w:r w:rsidR="00C1463A" w:rsidRPr="00C1463A">
        <w:rPr>
          <w:rFonts w:ascii="Times New Roman" w:hAnsi="Times New Roman" w:cs="Times New Roman"/>
          <w:sz w:val="28"/>
          <w:szCs w:val="28"/>
        </w:rPr>
        <w:t>,</w:t>
      </w:r>
    </w:p>
    <w:p w:rsidR="00B213C8" w:rsidRPr="00C1463A" w:rsidRDefault="00C1463A" w:rsidP="00C14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C1463A">
        <w:rPr>
          <w:rFonts w:ascii="Times New Roman" w:hAnsi="Times New Roman" w:cs="Times New Roman"/>
          <w:sz w:val="28"/>
          <w:szCs w:val="28"/>
        </w:rPr>
        <w:t xml:space="preserve">от 19.03.2024 </w:t>
      </w:r>
      <w:hyperlink r:id="rId10">
        <w:r w:rsidRPr="00C1463A">
          <w:rPr>
            <w:rFonts w:ascii="Times New Roman" w:hAnsi="Times New Roman" w:cs="Times New Roman"/>
            <w:sz w:val="28"/>
            <w:szCs w:val="28"/>
          </w:rPr>
          <w:t>N 171</w:t>
        </w:r>
      </w:hyperlink>
      <w:r w:rsidRPr="00C1463A">
        <w:rPr>
          <w:rFonts w:ascii="Times New Roman" w:hAnsi="Times New Roman" w:cs="Times New Roman"/>
          <w:sz w:val="28"/>
          <w:szCs w:val="28"/>
        </w:rPr>
        <w:t xml:space="preserve">, от 09.10.2024 </w:t>
      </w:r>
      <w:hyperlink r:id="rId11">
        <w:r w:rsidRPr="00C1463A">
          <w:rPr>
            <w:rFonts w:ascii="Times New Roman" w:hAnsi="Times New Roman" w:cs="Times New Roman"/>
            <w:sz w:val="28"/>
            <w:szCs w:val="28"/>
          </w:rPr>
          <w:t>N 704</w:t>
        </w:r>
      </w:hyperlink>
    </w:p>
    <w:p w:rsidR="00B213C8" w:rsidRDefault="00B213C8" w:rsidP="00B21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ФГОС СПО по </w:t>
      </w:r>
      <w:r>
        <w:rPr>
          <w:rFonts w:ascii="Times New Roman" w:eastAsia="Courier New" w:hAnsi="Times New Roman"/>
          <w:bCs/>
          <w:color w:val="000000"/>
          <w:sz w:val="28"/>
          <w:szCs w:val="28"/>
        </w:rPr>
        <w:t>специальности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Pr="00247021">
        <w:rPr>
          <w:rFonts w:ascii="Times New Roman" w:eastAsia="Times New Roman" w:hAnsi="Times New Roman" w:cs="Times New Roman"/>
          <w:sz w:val="28"/>
          <w:szCs w:val="28"/>
        </w:rPr>
        <w:t>23.02.01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021">
        <w:rPr>
          <w:rFonts w:ascii="Times New Roman" w:eastAsia="Times New Roman" w:hAnsi="Times New Roman" w:cs="Times New Roman"/>
          <w:sz w:val="28"/>
          <w:szCs w:val="28"/>
        </w:rPr>
        <w:t>Организация перевозок и управление  на транспорте (по видам)</w:t>
      </w:r>
      <w:r w:rsidRPr="006E0D3E">
        <w:rPr>
          <w:rFonts w:ascii="Times New Roman" w:hAnsi="Times New Roman" w:cs="Times New Roman"/>
          <w:bCs/>
          <w:sz w:val="28"/>
          <w:szCs w:val="28"/>
        </w:rPr>
        <w:t>,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утвержденным приказом Министерства просвещения Российской Федерации от </w:t>
      </w:r>
      <w:r w:rsidR="00DB1564" w:rsidRPr="00DB1564">
        <w:rPr>
          <w:rFonts w:ascii="Times New Roman" w:eastAsia="Courier New" w:hAnsi="Times New Roman"/>
          <w:bCs/>
          <w:color w:val="000000"/>
          <w:sz w:val="28"/>
          <w:szCs w:val="28"/>
        </w:rPr>
        <w:t>22.04.2014 № 376</w:t>
      </w:r>
    </w:p>
    <w:p w:rsidR="00B213C8" w:rsidRPr="004D61EF" w:rsidRDefault="00B213C8" w:rsidP="00B21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  <w:u w:val="single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 учётом примерной образовательной программы по данной профессии (зарегистрирована в государственном реестре примерных основных образовательных программ регистрационный номер </w:t>
      </w:r>
      <w:r w:rsidRPr="004D61EF">
        <w:rPr>
          <w:rFonts w:ascii="Times New Roman" w:eastAsia="Courier New" w:hAnsi="Times New Roman"/>
          <w:color w:val="000000"/>
          <w:sz w:val="28"/>
          <w:szCs w:val="28"/>
        </w:rPr>
        <w:t>68984 от 24.06.2022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>, приказ ФГБОУ ДПО ИРПО от 19.10.2022 г. № П-552).</w:t>
      </w:r>
    </w:p>
    <w:p w:rsidR="00B213C8" w:rsidRDefault="00B213C8" w:rsidP="00195F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5F53" w:rsidRPr="00834A98" w:rsidRDefault="00195F53" w:rsidP="00195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разработчик: </w:t>
      </w:r>
    </w:p>
    <w:p w:rsidR="00195F53" w:rsidRPr="00834A98" w:rsidRDefault="00195F53" w:rsidP="00195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:rsidR="00195F53" w:rsidRPr="00834A98" w:rsidRDefault="00195F53" w:rsidP="0019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F53" w:rsidRPr="00834A98" w:rsidRDefault="00195F53" w:rsidP="00195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Разработчики: </w:t>
      </w:r>
    </w:p>
    <w:p w:rsidR="00195F53" w:rsidRPr="00834A98" w:rsidRDefault="00195F53" w:rsidP="00195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Одинцова Екатерина Алексеевна – преподаватель </w:t>
      </w: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 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:rsidR="00195F53" w:rsidRPr="00834A98" w:rsidRDefault="00195F53" w:rsidP="00195F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430F2" w:rsidRDefault="00B430F2" w:rsidP="00B43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30F2" w:rsidRDefault="00B430F2" w:rsidP="00B43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0"/>
        <w:gridCol w:w="1291"/>
      </w:tblGrid>
      <w:tr w:rsidR="00B430F2" w:rsidTr="00B430F2">
        <w:tc>
          <w:tcPr>
            <w:tcW w:w="9180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</w:t>
            </w: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 Место учебного предмета в структуре ОПОП СПО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оличество часов, отводимое на освоение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Структура и содержание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 Объём учебного предмета и виды учебной работы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Условия реализации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430F2" w:rsidTr="00B430F2">
        <w:tc>
          <w:tcPr>
            <w:tcW w:w="9180" w:type="dxa"/>
            <w:hideMark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 и оценка результатов освоения учебного предмета</w:t>
            </w:r>
          </w:p>
        </w:tc>
        <w:tc>
          <w:tcPr>
            <w:tcW w:w="1384" w:type="dxa"/>
          </w:tcPr>
          <w:p w:rsidR="00B430F2" w:rsidRDefault="00B43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D40BC" w:rsidRPr="00834A98" w:rsidRDefault="007D40BC" w:rsidP="007D4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C63E7" w:rsidRPr="005C63E7" w:rsidRDefault="005C63E7" w:rsidP="005C6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 Общая характеристика рабочей программы учебного предмета</w:t>
      </w:r>
      <w:r w:rsidRPr="005C63E7">
        <w:rPr>
          <w:rFonts w:ascii="Times New Roman" w:hAnsi="Times New Roman"/>
          <w:b/>
          <w:sz w:val="28"/>
          <w:szCs w:val="28"/>
        </w:rPr>
        <w:t xml:space="preserve"> Место учебного предмета</w:t>
      </w:r>
    </w:p>
    <w:p w:rsidR="005B01EF" w:rsidRDefault="005C63E7" w:rsidP="005B01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highlight w:val="cyan"/>
        </w:rPr>
      </w:pPr>
      <w:r w:rsidRPr="00DB1564">
        <w:rPr>
          <w:rFonts w:ascii="Times New Roman" w:eastAsia="Times New Roman" w:hAnsi="Times New Roman"/>
          <w:sz w:val="28"/>
          <w:szCs w:val="28"/>
        </w:rPr>
        <w:t xml:space="preserve">Рабочая программа учебного предмета </w:t>
      </w:r>
      <w:r w:rsidR="005B680C" w:rsidRPr="00DB1564">
        <w:rPr>
          <w:rFonts w:ascii="Times New Roman" w:eastAsia="Times New Roman" w:hAnsi="Times New Roman"/>
          <w:sz w:val="28"/>
          <w:szCs w:val="28"/>
        </w:rPr>
        <w:t>ОУП</w:t>
      </w:r>
      <w:r w:rsidRPr="00DB1564">
        <w:rPr>
          <w:rFonts w:ascii="Times New Roman" w:eastAsia="Times New Roman" w:hAnsi="Times New Roman"/>
          <w:sz w:val="28"/>
          <w:szCs w:val="28"/>
        </w:rPr>
        <w:t xml:space="preserve"> 08.Биология является частью основной профессиональной образовательной программы в соответствии с ФГОС по профессии </w:t>
      </w:r>
      <w:r w:rsidR="005B01EF" w:rsidRPr="005B01EF">
        <w:rPr>
          <w:rFonts w:ascii="Times New Roman" w:eastAsia="Times New Roman" w:hAnsi="Times New Roman"/>
          <w:sz w:val="28"/>
          <w:szCs w:val="28"/>
        </w:rPr>
        <w:t>23.02.01 Организация перевозок и управление  на транспорте (по видам)</w:t>
      </w:r>
      <w:r w:rsidR="005B01EF"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</w:p>
    <w:p w:rsidR="005C63E7" w:rsidRPr="005B01EF" w:rsidRDefault="005C63E7" w:rsidP="005B01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</w:rPr>
      </w:pPr>
      <w:r w:rsidRPr="005B01EF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5B680C">
        <w:rPr>
          <w:rFonts w:ascii="Times New Roman" w:hAnsi="Times New Roman" w:cs="Times New Roman"/>
          <w:sz w:val="28"/>
          <w:szCs w:val="28"/>
        </w:rPr>
        <w:t>ОУП</w:t>
      </w:r>
      <w:r w:rsidRPr="005B01EF">
        <w:rPr>
          <w:rFonts w:ascii="Times New Roman" w:hAnsi="Times New Roman" w:cs="Times New Roman"/>
          <w:sz w:val="28"/>
          <w:szCs w:val="28"/>
        </w:rPr>
        <w:t xml:space="preserve"> 08.Биология обязательной частью социально-гуманитарного является частью основной профессиональной образовательной программы ОПОП СПО по профессии </w:t>
      </w:r>
      <w:r w:rsidR="005B01EF" w:rsidRPr="005B01EF">
        <w:rPr>
          <w:rFonts w:ascii="Times New Roman" w:eastAsia="Times New Roman" w:hAnsi="Times New Roman"/>
          <w:sz w:val="28"/>
          <w:szCs w:val="28"/>
        </w:rPr>
        <w:t>23.02.01 Организация перевозок и управление  на транспорте (по видам)</w:t>
      </w:r>
      <w:r w:rsidR="005B01E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B01EF">
        <w:rPr>
          <w:rFonts w:ascii="Times New Roman" w:hAnsi="Times New Roman" w:cs="Times New Roman"/>
          <w:sz w:val="28"/>
          <w:szCs w:val="28"/>
        </w:rPr>
        <w:t>.</w:t>
      </w:r>
    </w:p>
    <w:p w:rsidR="005C63E7" w:rsidRDefault="005C63E7" w:rsidP="005C63E7">
      <w:pPr>
        <w:pStyle w:val="3"/>
        <w:tabs>
          <w:tab w:val="left" w:pos="0"/>
          <w:tab w:val="left" w:pos="265"/>
        </w:tabs>
        <w:ind w:firstLine="0"/>
        <w:jc w:val="both"/>
        <w:rPr>
          <w:sz w:val="28"/>
          <w:szCs w:val="28"/>
        </w:rPr>
      </w:pPr>
      <w:r w:rsidRPr="00431D99">
        <w:rPr>
          <w:sz w:val="28"/>
          <w:szCs w:val="28"/>
        </w:rPr>
        <w:t>Особое значение дисциплина имеет при формировании</w:t>
      </w:r>
      <w:r>
        <w:rPr>
          <w:sz w:val="28"/>
          <w:szCs w:val="28"/>
        </w:rPr>
        <w:t xml:space="preserve"> и развитии ОК 01; ОК 02; </w:t>
      </w:r>
      <w:r w:rsidRPr="00431D99">
        <w:rPr>
          <w:sz w:val="28"/>
          <w:szCs w:val="28"/>
        </w:rPr>
        <w:t>ОК 04;</w:t>
      </w:r>
      <w:r>
        <w:rPr>
          <w:sz w:val="28"/>
          <w:szCs w:val="28"/>
        </w:rPr>
        <w:t xml:space="preserve"> ОК07;</w:t>
      </w:r>
      <w:r w:rsidRPr="00431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разработке учтены межпредметные связи с дисциплинами </w:t>
      </w:r>
      <w:r w:rsidR="007040DA">
        <w:rPr>
          <w:sz w:val="28"/>
          <w:szCs w:val="28"/>
        </w:rPr>
        <w:t>БД.08</w:t>
      </w:r>
      <w:r>
        <w:rPr>
          <w:sz w:val="28"/>
          <w:szCs w:val="28"/>
        </w:rPr>
        <w:t xml:space="preserve"> Биология,  </w:t>
      </w:r>
      <w:r w:rsidR="005B680C">
        <w:rPr>
          <w:sz w:val="28"/>
          <w:szCs w:val="28"/>
        </w:rPr>
        <w:t>ОУП</w:t>
      </w:r>
      <w:r>
        <w:rPr>
          <w:sz w:val="28"/>
          <w:szCs w:val="28"/>
        </w:rPr>
        <w:t xml:space="preserve">.07 Химия, </w:t>
      </w:r>
      <w:r w:rsidR="005B680C">
        <w:rPr>
          <w:sz w:val="28"/>
          <w:szCs w:val="28"/>
        </w:rPr>
        <w:t>ОУП</w:t>
      </w:r>
      <w:r>
        <w:rPr>
          <w:sz w:val="28"/>
          <w:szCs w:val="28"/>
        </w:rPr>
        <w:t xml:space="preserve"> 11.География.</w:t>
      </w:r>
    </w:p>
    <w:p w:rsidR="005C63E7" w:rsidRPr="00181772" w:rsidRDefault="005C63E7" w:rsidP="005C63E7">
      <w:pPr>
        <w:pStyle w:val="3"/>
        <w:tabs>
          <w:tab w:val="left" w:pos="0"/>
          <w:tab w:val="left" w:pos="265"/>
        </w:tabs>
        <w:ind w:firstLine="0"/>
        <w:jc w:val="both"/>
        <w:rPr>
          <w:sz w:val="28"/>
          <w:szCs w:val="28"/>
        </w:rPr>
      </w:pPr>
    </w:p>
    <w:p w:rsidR="005C63E7" w:rsidRDefault="005C63E7" w:rsidP="005C63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учебного предмета</w:t>
      </w:r>
    </w:p>
    <w:p w:rsidR="001B6428" w:rsidRPr="00FA69D4" w:rsidRDefault="001B6428" w:rsidP="001B6428">
      <w:pPr>
        <w:pStyle w:val="a3"/>
        <w:spacing w:after="0"/>
        <w:ind w:left="0"/>
        <w:rPr>
          <w:rFonts w:ascii="Times New Roman" w:eastAsia="Times New Roman" w:hAnsi="Times New Roman"/>
          <w:sz w:val="28"/>
          <w:szCs w:val="28"/>
        </w:rPr>
      </w:pPr>
      <w:r w:rsidRPr="00FA69D4">
        <w:rPr>
          <w:rFonts w:ascii="Times New Roman" w:eastAsia="Times New Roman" w:hAnsi="Times New Roman"/>
          <w:sz w:val="28"/>
          <w:szCs w:val="28"/>
        </w:rPr>
        <w:t xml:space="preserve">Цель изучения учебного предмета </w:t>
      </w:r>
      <w:r w:rsidR="007040DA">
        <w:rPr>
          <w:rFonts w:ascii="Times New Roman" w:eastAsia="Times New Roman" w:hAnsi="Times New Roman"/>
          <w:sz w:val="28"/>
          <w:szCs w:val="28"/>
        </w:rPr>
        <w:t>БД.08</w:t>
      </w:r>
      <w:r w:rsidRPr="00FA69D4">
        <w:rPr>
          <w:rFonts w:ascii="Times New Roman" w:eastAsia="Times New Roman" w:hAnsi="Times New Roman"/>
          <w:sz w:val="28"/>
          <w:szCs w:val="28"/>
        </w:rPr>
        <w:t xml:space="preserve"> Биол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FA69D4">
        <w:rPr>
          <w:rFonts w:ascii="Times New Roman" w:eastAsia="Times New Roman" w:hAnsi="Times New Roman"/>
          <w:sz w:val="28"/>
          <w:szCs w:val="28"/>
        </w:rPr>
        <w:t>гия</w:t>
      </w:r>
      <w:r>
        <w:rPr>
          <w:rFonts w:ascii="Times New Roman" w:eastAsia="Times New Roman" w:hAnsi="Times New Roman"/>
          <w:sz w:val="28"/>
          <w:szCs w:val="28"/>
        </w:rPr>
        <w:t xml:space="preserve"> на базовом уровне </w:t>
      </w:r>
      <w:r w:rsidRPr="00FA69D4">
        <w:rPr>
          <w:rFonts w:ascii="Times New Roman" w:eastAsia="Times New Roman" w:hAnsi="Times New Roman"/>
          <w:sz w:val="28"/>
          <w:szCs w:val="28"/>
        </w:rPr>
        <w:t>овладение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A69D4">
        <w:rPr>
          <w:rFonts w:ascii="Times New Roman" w:eastAsia="Times New Roman" w:hAnsi="Times New Roman"/>
          <w:sz w:val="28"/>
          <w:szCs w:val="28"/>
        </w:rPr>
        <w:t>обучающимися знаниями о структурно-функциональной организации живых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A69D4">
        <w:rPr>
          <w:rFonts w:ascii="Times New Roman" w:eastAsia="Times New Roman" w:hAnsi="Times New Roman"/>
          <w:sz w:val="28"/>
          <w:szCs w:val="28"/>
        </w:rPr>
        <w:t>систем разного ранга и приобретение умений использовать эти знания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A69D4">
        <w:rPr>
          <w:rFonts w:ascii="Times New Roman" w:eastAsia="Times New Roman" w:hAnsi="Times New Roman"/>
          <w:sz w:val="28"/>
          <w:szCs w:val="28"/>
        </w:rPr>
        <w:t>для грамотных действий в отношении объектов живой природы и решения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A69D4">
        <w:rPr>
          <w:rFonts w:ascii="Times New Roman" w:eastAsia="Times New Roman" w:hAnsi="Times New Roman"/>
          <w:sz w:val="28"/>
          <w:szCs w:val="28"/>
        </w:rPr>
        <w:t>различных жизненных проблем.</w:t>
      </w:r>
    </w:p>
    <w:p w:rsidR="001B6428" w:rsidRPr="00311247" w:rsidRDefault="007040DA" w:rsidP="001B6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БД.08</w:t>
      </w:r>
      <w:r w:rsidR="001B6428" w:rsidRPr="00311247">
        <w:rPr>
          <w:rFonts w:ascii="Times New Roman" w:eastAsia="Times New Roman" w:hAnsi="Times New Roman" w:cs="Times New Roman"/>
          <w:sz w:val="28"/>
          <w:szCs w:val="28"/>
        </w:rPr>
        <w:t xml:space="preserve"> как учебный предмет обеспечивает:</w:t>
      </w:r>
    </w:p>
    <w:p w:rsidR="001B6428" w:rsidRPr="00084E18" w:rsidRDefault="001B6428" w:rsidP="001B6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4E18">
        <w:rPr>
          <w:rFonts w:ascii="Times New Roman" w:hAnsi="Times New Roman" w:cs="Times New Roman"/>
          <w:sz w:val="28"/>
          <w:szCs w:val="28"/>
        </w:rPr>
        <w:t>освоение обучающимися системы знаний о биологических теориях, учениях,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законах, закономерностях, гипотезах, правилах, служащих основой</w:t>
      </w:r>
    </w:p>
    <w:p w:rsidR="001B6428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E18">
        <w:rPr>
          <w:rFonts w:ascii="Times New Roman" w:hAnsi="Times New Roman" w:cs="Times New Roman"/>
          <w:sz w:val="28"/>
          <w:szCs w:val="28"/>
        </w:rPr>
        <w:t>для формирования представлений о естественно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-научной картине мира, о методах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научного познания, строении, многообразии и особенностях живых систем 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уровня организации, выдающихся открытиях и современных исследованиях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18">
        <w:rPr>
          <w:rFonts w:ascii="Times New Roman" w:hAnsi="Times New Roman" w:cs="Times New Roman"/>
          <w:sz w:val="28"/>
          <w:szCs w:val="28"/>
        </w:rPr>
        <w:t>в биологии;</w:t>
      </w:r>
    </w:p>
    <w:p w:rsidR="001B6428" w:rsidRPr="00076086" w:rsidRDefault="001B6428" w:rsidP="001B6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формирование у обучающихся познавательных, интеллектуальных</w:t>
      </w:r>
    </w:p>
    <w:p w:rsidR="001B6428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и творческих способностей в процессе анализа данных о путях развития в биологии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научных взглядов, идей и подходов к изучению живых систем разного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1B6428" w:rsidRDefault="001B6428" w:rsidP="001B6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становление у обучающихся общей культуры, функциональной грамотности,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развитие умений объяснять и оценивать явления окружающего мира живой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природы на основании знаний и опыта, полученных при изучении биологии;</w:t>
      </w:r>
    </w:p>
    <w:p w:rsidR="001B6428" w:rsidRPr="00076086" w:rsidRDefault="001B6428" w:rsidP="001B6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формирование у обучающихся умений иллюстрировать значение</w:t>
      </w:r>
    </w:p>
    <w:p w:rsidR="001B6428" w:rsidRPr="00076086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биологических знаний в практической деятельности человека, развитии</w:t>
      </w:r>
    </w:p>
    <w:p w:rsidR="001B6428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современных медицинских технологий и агробиотехнологий;</w:t>
      </w:r>
    </w:p>
    <w:p w:rsidR="001B6428" w:rsidRPr="00076086" w:rsidRDefault="001B6428" w:rsidP="001B6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воспитание убеждённости в возможности познания человеком живой</w:t>
      </w:r>
    </w:p>
    <w:p w:rsidR="001B6428" w:rsidRPr="00F21345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природы, необходимости бережного отношения к ней, соблюдения этических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при проведении биологических исследований;</w:t>
      </w:r>
    </w:p>
    <w:p w:rsidR="001B6428" w:rsidRPr="00076086" w:rsidRDefault="001B6428" w:rsidP="001B6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45">
        <w:rPr>
          <w:rFonts w:ascii="Times New Roman" w:hAnsi="Times New Roman" w:cs="Times New Roman"/>
          <w:sz w:val="28"/>
          <w:szCs w:val="28"/>
        </w:rPr>
        <w:t xml:space="preserve">- </w:t>
      </w:r>
      <w:r w:rsidRPr="00076086">
        <w:rPr>
          <w:rFonts w:ascii="Times New Roman" w:hAnsi="Times New Roman" w:cs="Times New Roman"/>
          <w:sz w:val="28"/>
          <w:szCs w:val="28"/>
        </w:rPr>
        <w:t>осознание ценности биологических знаний для повышения уровня</w:t>
      </w:r>
    </w:p>
    <w:p w:rsidR="001B6428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lastRenderedPageBreak/>
        <w:t>экологической культуры, для формирования научного мировоззрения;</w:t>
      </w:r>
    </w:p>
    <w:p w:rsidR="001B6428" w:rsidRPr="00076086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076086">
        <w:t xml:space="preserve"> </w:t>
      </w:r>
      <w:r w:rsidRPr="00076086">
        <w:rPr>
          <w:rFonts w:ascii="Times New Roman" w:hAnsi="Times New Roman" w:cs="Times New Roman"/>
          <w:sz w:val="28"/>
          <w:szCs w:val="28"/>
        </w:rPr>
        <w:t>применение приобретённых знаний и умений в повседневной жизни</w:t>
      </w:r>
    </w:p>
    <w:p w:rsidR="001B6428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086">
        <w:rPr>
          <w:rFonts w:ascii="Times New Roman" w:hAnsi="Times New Roman" w:cs="Times New Roman"/>
          <w:sz w:val="28"/>
          <w:szCs w:val="28"/>
        </w:rPr>
        <w:t>для оценки последствий своей деятельности п</w:t>
      </w:r>
      <w:r>
        <w:rPr>
          <w:rFonts w:ascii="Times New Roman" w:hAnsi="Times New Roman" w:cs="Times New Roman"/>
          <w:sz w:val="28"/>
          <w:szCs w:val="28"/>
        </w:rPr>
        <w:t xml:space="preserve">о отношению к окружающей среде, </w:t>
      </w:r>
      <w:r w:rsidRPr="00076086">
        <w:rPr>
          <w:rFonts w:ascii="Times New Roman" w:hAnsi="Times New Roman" w:cs="Times New Roman"/>
          <w:sz w:val="28"/>
          <w:szCs w:val="28"/>
        </w:rPr>
        <w:t>собственному здоровью, обосновани</w:t>
      </w:r>
      <w:r>
        <w:rPr>
          <w:rFonts w:ascii="Times New Roman" w:hAnsi="Times New Roman" w:cs="Times New Roman"/>
          <w:sz w:val="28"/>
          <w:szCs w:val="28"/>
        </w:rPr>
        <w:t xml:space="preserve">е и соблюдение мер профилактики </w:t>
      </w:r>
      <w:r w:rsidRPr="00076086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1B6428" w:rsidRPr="0075698B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698B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учебного предмета </w:t>
      </w:r>
      <w:r w:rsidR="007040DA">
        <w:rPr>
          <w:rFonts w:ascii="Times New Roman" w:eastAsia="Times New Roman" w:hAnsi="Times New Roman" w:cs="Times New Roman"/>
          <w:sz w:val="28"/>
          <w:szCs w:val="28"/>
        </w:rPr>
        <w:t>БД.08</w:t>
      </w:r>
      <w:r w:rsidRPr="0075698B">
        <w:rPr>
          <w:rFonts w:ascii="Times New Roman" w:eastAsia="Times New Roman" w:hAnsi="Times New Roman" w:cs="Times New Roman"/>
          <w:sz w:val="28"/>
          <w:szCs w:val="28"/>
        </w:rPr>
        <w:t xml:space="preserve"> Биология обеспечивает достижение следующих </w:t>
      </w:r>
      <w:r w:rsidRPr="0075698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результатов:</w:t>
      </w:r>
    </w:p>
    <w:p w:rsidR="001B6428" w:rsidRPr="0075698B" w:rsidRDefault="001B6428" w:rsidP="001B6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428" w:rsidRPr="0044328C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28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личностных</w:t>
      </w:r>
      <w:r w:rsidRPr="0044328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B6428" w:rsidRPr="00C361B8" w:rsidRDefault="001B6428" w:rsidP="001B642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361B8">
        <w:rPr>
          <w:rFonts w:ascii="Times New Roman" w:hAnsi="Times New Roman" w:cs="Times New Roman"/>
          <w:sz w:val="28"/>
          <w:szCs w:val="28"/>
        </w:rPr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B6428" w:rsidRPr="00C361B8" w:rsidRDefault="001B6428" w:rsidP="001B6428">
      <w:pPr>
        <w:pStyle w:val="ConsPlusNormal"/>
        <w:tabs>
          <w:tab w:val="left" w:pos="5461"/>
        </w:tabs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гражданского воспитания: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Л1-сформированность гражданской позиции обучающегося как активного и ответственного члена российского общества;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Л2-осознание своих конституционных прав и обязанностей, уважение закона и правопорядка;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Л3- 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Л4- способность определять собственную позицию по отношению к явлениям современной жизни и объяснять ее;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Л5- 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Л6- готовность к сотрудничеству в процессе совместного выполнения учебных, познавательных и исследовательских задач, уважительное отношение к мнению оппонентов при обсуждении спорных вопросов биологического содержания;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Л7-готовность к гуманитарной и волонтерской деятельности;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патриотического воспитания: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Л8-сформированность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Л9-ценностное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Л10- способность оценивать вклад российских ученых в становление и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развитие биологии, понимание значения биологии в познании законов природы, в жизни человека и современного общества;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Л11- идейная убежденность, готовность к служению и защите Отечества, ответственность за его судьбу;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духовно-нравственного воспитания: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Л12-осознание духовных ценностей российского народа;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Л13-сформированность нравственного сознания, этического поведения;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Л14-способность оценивать ситуацию и принимать осознанные решения, ориентируясь на морально-нравственные нормы и ценности;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Л15-осознание личного вклада в построение устойчивого будущего;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Л16-ответственное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эстетического воспитания: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Л17-эстетическое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Л18- понимание эмоционального воздействия живой природы и ее ценности;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Л19-готовность к самовыражению в разных видах искусства, стремление проявлять качества творческой личности;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физического воспитания: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Л20- 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Л21- 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Л22- осознание последствий и неприятие вредных привычек (употребления алкоголя, наркотиков, курения);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трудового воспитания:</w:t>
      </w:r>
      <w:r w:rsidRPr="006D2D65">
        <w:rPr>
          <w:rFonts w:ascii="Times New Roman" w:hAnsi="Times New Roman" w:cs="Times New Roman"/>
          <w:i/>
          <w:sz w:val="28"/>
          <w:szCs w:val="28"/>
        </w:rPr>
        <w:tab/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Л23-готовность к труду, осознание ценности мастерства, трудолюбие;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Л24-готовность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Л25-интерес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Л26-готовность и способность к образованию и самообразованию на протяжении всей жизни;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экологического воспитания: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Л27- экологически целесообразное отношение к природе как источнику жизни на Земле, основе ее существования;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Л28- 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lastRenderedPageBreak/>
        <w:t>Л29- осознание глобального характера экологических проблем и путей их решения;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Л30- 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1B6428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Л31- 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Л32- 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Л33-сформированность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B6428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Л34-совершенствование языковой и читательской культуры как средства взаимодействия между людьми и познания мира;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Л35- понимание специфики биологии как науки, осознание ее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Л36- убежденность в значимости биологии для современной цивилизации: обеспечения нового уровня развития медицины, создания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Л37- заинтересованность в получении биологических знаний в целях повышения общей культуры, естественно-научной грамотности как составной части функциональной грамотности обучающихся, формируемой при изучении биологии;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Л38- 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нем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Л39- способность самостоятельно использовать биологические знания для решения проблем в реальных жизненных ситуациях;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Л40- осознание ценности научной деятельности, готовность осуществлять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проектную и исследовательскую деятельность индивидуально и в группе;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Л41- 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эмоциональный интеллект, предполагающий сформированность: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Л42-самосознания,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Л43-саморегулирования,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Л44-внутренней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Л45-эмпатии,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Л46-социальных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6428" w:rsidRPr="006D2D65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2D6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метапредметных</w:t>
      </w:r>
      <w:r w:rsidRPr="006D2D6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B6428" w:rsidRPr="006D2D65" w:rsidRDefault="001B6428" w:rsidP="001B6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М1-самостоятельно формулировать и актуализировать проблему, рассматривать ее всесторонне;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М2- использовать при освоении знаний приемы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1B6428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М3- 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М4- использовать биологические понятия для объяснения фактов и явлений живой природы;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М5- 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М6- 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М7- разрабатывать план решения проблемы с учетом анализа имеющихся материальных и нематериальных ресурсов;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М8- вносить коррективы в деятельность, оценивать соответствие результатов целям, оценивать риски последствий деятельности;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М9- координировать и выполнять работу в условиях реального, виртуального и комбинированного взаимодействия;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lastRenderedPageBreak/>
        <w:t>М10- развивать креативное мышление при решении жизненных проблем;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М11- владеть навыками учебно-исследовательской и проектной деятельности, навыками разрешения проблем,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М12- 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М13- формировать научный тип мышления, владеть научной терминологией, ключевыми понятиями и методами;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М14- ставить и формулировать собственные задачи в образовательной деятельности и жизненных ситуациях;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М15-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М16-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М17- давать оценку новым ситуациям, оценивать приобретенный опыт;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М18- осуществлять целенаправленный поиск переноса средств и способов действия в профессиональную среду;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М19- уметь переносить знания в познавательную и практическую области жизнедеятельности;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М20- уметь интегрировать знания из разных предметных областей;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М21- 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М22- 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ее достоверность и непротиворечивость;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М23- 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М24- 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М25- 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М26- 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использовать и преобразовывать знаково-символические средства наглядности;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М27- владеть навыками распознавания и защиты информации, информационной безопасности личности.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 Овладение универсальными коммуникативными действиями: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а) общение: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М28- 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М29- 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М30- 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М31- развернуто и логично излагать свою точку зрения с использованием языковых средств;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D65">
        <w:rPr>
          <w:rFonts w:ascii="Times New Roman" w:hAnsi="Times New Roman" w:cs="Times New Roman"/>
          <w:i/>
          <w:sz w:val="28"/>
          <w:szCs w:val="28"/>
        </w:rPr>
        <w:t>б) совместная деятельность: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М32- 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М33-выбирать тематику и методы совместных действий с учетом общих интересов и возможностей каждого члена коллектива;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М33-принимать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М34-оценивать качество своего вклада и каждого участника команды в общий результат по разработанным критериям;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М35-предлагать новые проекты, оценивать идеи с позиции новизны, оригинальности, практической значимости;</w:t>
      </w:r>
    </w:p>
    <w:p w:rsidR="001B6428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М36-осуществлять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М37- использовать биологические знания для выявления проблем и их решения в жизненных и учебных ситуациях;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М38-выбирать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М39-самостоятельно осуществлять познавательную деятельность, выявлять проблемы, ставить и формулировать собственные задачи в образовательной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деятельности и жизненных ситуациях;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М40-самостоятельно составлять план решения проблемы с учетом имеющихся ресурсов, собственных возможностей и предпочтений;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М41-давать оценку новым ситуациям;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М42-расширять рамки учебного предмета на основе личных предпочтений;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М43-делать осознанный выбор, аргументировать его, брать ответственность за решение;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М44-оценивать приобретенный опыт;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М45-способствовать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б) самоконтроль: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М46-давать оценку новым ситуациям, вносить коррективы в деятельность, оценивать соответствие результатов целям;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М47- владеть навыками познавательной рефлексии как осознания совершаемых действий и мыслительных процессов, их результатов и оснований, использовать приемы рефлексии для оценки ситуации, выбора верного решения;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М48- оценивать риски и своевременно принимать решения по их снижению;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М49- принимать мотивы и аргументы других при анализе результатов деятельности;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6428" w:rsidRPr="006D2D65" w:rsidRDefault="001B6428" w:rsidP="001B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6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предметных</w:t>
      </w:r>
      <w:r w:rsidRPr="006D2D6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П1-сформированность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ученых-биологов в развитие биологии, функциональной грамотности человека для решения жизненных задач;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П2-умение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П3-умение излагать биологические теории (клеточная, хромосомная, мутационная, центральная догма молекулярной биологии),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П4-умение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П5-умение выделять существенные признаки вирусов, клеток прокариот и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П6-умение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П7-умение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П8-умение выполнять лабораторные и практические работы, соблюдать правила при работе с учебным и лабораторным оборудованием;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П9-умение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П10-умение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П11-сформированность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ученых-биологов в развитие биологии, функциональной грамотности человека для решения жизненных задач;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П12-умение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П13-умение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 xml:space="preserve">П14-умение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6D2D65">
        <w:rPr>
          <w:rFonts w:ascii="Times New Roman" w:hAnsi="Times New Roman" w:cs="Times New Roman"/>
          <w:sz w:val="28"/>
          <w:szCs w:val="28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П15-умение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П16-умение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П17-умение решать элементарные биологические задачи, составлять схемы переноса веществ и энергии в экосистемах (цепи питания);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П18-умение выполнять лабораторные и практические работы, соблюдать правила при работе с учебным и лабораторным оборудованием;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П19-умение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1B6428" w:rsidRPr="006D2D65" w:rsidRDefault="001B6428" w:rsidP="001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65">
        <w:rPr>
          <w:rFonts w:ascii="Times New Roman" w:hAnsi="Times New Roman" w:cs="Times New Roman"/>
          <w:sz w:val="28"/>
          <w:szCs w:val="28"/>
        </w:rPr>
        <w:t>П20-умение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DB1564" w:rsidRDefault="00DB1564" w:rsidP="00DB15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Особое значение дисциплина имеет при формировании и развитии профессиональных компетенций:</w:t>
      </w:r>
    </w:p>
    <w:p w:rsidR="00DB1564" w:rsidRDefault="00DB1564" w:rsidP="00DB15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Общих компетенций:</w:t>
      </w:r>
    </w:p>
    <w:p w:rsidR="00DB1564" w:rsidRDefault="00DB1564" w:rsidP="00DB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ОК2.</w:t>
      </w:r>
      <w:r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B1564" w:rsidRDefault="00DB1564" w:rsidP="00DB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ОК4.</w:t>
      </w:r>
      <w:r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команде;</w:t>
      </w:r>
    </w:p>
    <w:p w:rsidR="00DB1564" w:rsidRDefault="00DB1564" w:rsidP="00DB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ОК7.</w:t>
      </w:r>
      <w:r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A2919" w:rsidRDefault="00EA2919" w:rsidP="00DB15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6428" w:rsidRDefault="001B6428" w:rsidP="00DB15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428" w:rsidRDefault="001B6428" w:rsidP="00DB15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3E7" w:rsidRDefault="005C63E7" w:rsidP="00DB15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 Количество часов, отводимое на освоение учебного предмета </w:t>
      </w:r>
      <w:r w:rsidR="005B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80C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08.Биология</w:t>
      </w:r>
    </w:p>
    <w:p w:rsidR="005C63E7" w:rsidRPr="005B01EF" w:rsidRDefault="005C63E7" w:rsidP="005C63E7">
      <w:pPr>
        <w:pStyle w:val="3"/>
        <w:ind w:left="1380" w:firstLine="0"/>
        <w:rPr>
          <w:sz w:val="28"/>
          <w:szCs w:val="28"/>
        </w:rPr>
      </w:pPr>
      <w:r w:rsidRPr="005B01EF">
        <w:rPr>
          <w:sz w:val="28"/>
          <w:szCs w:val="28"/>
        </w:rPr>
        <w:t>- по учебному предмету</w:t>
      </w:r>
      <w:r w:rsidR="005B01EF" w:rsidRPr="005B01EF">
        <w:rPr>
          <w:sz w:val="28"/>
          <w:szCs w:val="28"/>
        </w:rPr>
        <w:t>:</w:t>
      </w:r>
    </w:p>
    <w:p w:rsidR="005C63E7" w:rsidRPr="005B01EF" w:rsidRDefault="005C63E7" w:rsidP="005C63E7">
      <w:pPr>
        <w:pStyle w:val="3"/>
        <w:ind w:left="1380" w:firstLine="0"/>
        <w:rPr>
          <w:sz w:val="28"/>
          <w:szCs w:val="28"/>
        </w:rPr>
      </w:pPr>
      <w:r w:rsidRPr="005B01EF">
        <w:rPr>
          <w:sz w:val="28"/>
          <w:szCs w:val="28"/>
        </w:rPr>
        <w:t>Всего часов –</w:t>
      </w:r>
      <w:bookmarkStart w:id="1" w:name="_Hlk127025423"/>
      <w:r w:rsidRPr="005B01EF">
        <w:rPr>
          <w:sz w:val="28"/>
          <w:szCs w:val="28"/>
        </w:rPr>
        <w:t xml:space="preserve"> 144 в том числе:</w:t>
      </w:r>
      <w:bookmarkEnd w:id="1"/>
    </w:p>
    <w:p w:rsidR="005C63E7" w:rsidRPr="005B01EF" w:rsidRDefault="005B01EF" w:rsidP="005C63E7">
      <w:pPr>
        <w:pStyle w:val="3"/>
        <w:numPr>
          <w:ilvl w:val="0"/>
          <w:numId w:val="5"/>
        </w:numPr>
        <w:rPr>
          <w:sz w:val="28"/>
          <w:szCs w:val="28"/>
        </w:rPr>
      </w:pPr>
      <w:r w:rsidRPr="005B01EF">
        <w:rPr>
          <w:sz w:val="28"/>
          <w:szCs w:val="28"/>
        </w:rPr>
        <w:t xml:space="preserve"> курс 1</w:t>
      </w:r>
      <w:r w:rsidR="005C63E7" w:rsidRPr="005B01EF">
        <w:rPr>
          <w:sz w:val="28"/>
          <w:szCs w:val="28"/>
        </w:rPr>
        <w:t xml:space="preserve"> семестр – </w:t>
      </w:r>
      <w:r>
        <w:rPr>
          <w:sz w:val="28"/>
          <w:szCs w:val="28"/>
        </w:rPr>
        <w:t>64</w:t>
      </w:r>
      <w:r w:rsidR="005C63E7" w:rsidRPr="005B01EF">
        <w:rPr>
          <w:sz w:val="28"/>
          <w:szCs w:val="28"/>
        </w:rPr>
        <w:t xml:space="preserve"> часа</w:t>
      </w:r>
    </w:p>
    <w:p w:rsidR="005C63E7" w:rsidRPr="005B01EF" w:rsidRDefault="005B01EF" w:rsidP="005C63E7">
      <w:pPr>
        <w:pStyle w:val="3"/>
        <w:ind w:left="1380" w:firstLine="0"/>
        <w:rPr>
          <w:sz w:val="28"/>
          <w:szCs w:val="28"/>
        </w:rPr>
      </w:pPr>
      <w:r w:rsidRPr="005B01EF">
        <w:rPr>
          <w:sz w:val="28"/>
          <w:szCs w:val="28"/>
        </w:rPr>
        <w:t>1    курс 2</w:t>
      </w:r>
      <w:r w:rsidR="005C63E7" w:rsidRPr="005B01EF">
        <w:rPr>
          <w:sz w:val="28"/>
          <w:szCs w:val="28"/>
        </w:rPr>
        <w:t xml:space="preserve"> семестр – </w:t>
      </w:r>
      <w:r>
        <w:rPr>
          <w:sz w:val="28"/>
          <w:szCs w:val="28"/>
        </w:rPr>
        <w:t>80</w:t>
      </w:r>
      <w:r w:rsidR="005C63E7" w:rsidRPr="005B01EF">
        <w:rPr>
          <w:sz w:val="28"/>
          <w:szCs w:val="28"/>
        </w:rPr>
        <w:t xml:space="preserve"> часов</w:t>
      </w:r>
    </w:p>
    <w:p w:rsidR="005C63E7" w:rsidRPr="00834A98" w:rsidRDefault="005C63E7" w:rsidP="005C6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3E7" w:rsidRPr="00834A98" w:rsidRDefault="005C63E7" w:rsidP="005C6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5C63E7" w:rsidRDefault="005C63E7" w:rsidP="005C63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br w:type="page"/>
      </w:r>
    </w:p>
    <w:p w:rsidR="005C63E7" w:rsidRDefault="005C63E7" w:rsidP="005C6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5C63E7" w:rsidSect="005C63E7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5B01EF" w:rsidRDefault="005B01EF" w:rsidP="005B01E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1C">
        <w:rPr>
          <w:rFonts w:ascii="Times New Roman" w:hAnsi="Times New Roman" w:cs="Times New Roman"/>
          <w:b/>
          <w:sz w:val="28"/>
          <w:szCs w:val="28"/>
        </w:rPr>
        <w:lastRenderedPageBreak/>
        <w:t>Раздел 2 Структура и 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80C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08.Биология</w:t>
      </w:r>
    </w:p>
    <w:p w:rsidR="005B01EF" w:rsidRDefault="005B01EF" w:rsidP="005B01E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41C">
        <w:rPr>
          <w:rFonts w:ascii="Times New Roman" w:hAnsi="Times New Roman" w:cs="Times New Roman"/>
          <w:b/>
          <w:sz w:val="28"/>
          <w:szCs w:val="28"/>
        </w:rPr>
        <w:t xml:space="preserve">2.1 </w:t>
      </w:r>
      <w:bookmarkStart w:id="2" w:name="_Hlk127007025"/>
      <w:r w:rsidRPr="00C5741C"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bookmarkStart w:id="3" w:name="_Hlk127006977"/>
      <w:r w:rsidRPr="00C5741C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bookmarkStart w:id="4" w:name="_Hlk127013777"/>
      <w:bookmarkEnd w:id="2"/>
      <w:bookmarkEnd w:id="3"/>
      <w:r w:rsidRPr="009C3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80C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08.Биология</w:t>
      </w:r>
      <w:bookmarkEnd w:id="4"/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5B01EF" w:rsidRPr="00446B0E" w:rsidTr="00D611E0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5" w:name="_Hlk127009755"/>
            <w:r w:rsidRPr="00446B0E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D46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очной/заочной форме обучения,час.</w:t>
            </w:r>
          </w:p>
        </w:tc>
      </w:tr>
      <w:tr w:rsidR="005B01EF" w:rsidRPr="00446B0E" w:rsidTr="00D611E0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693" w:type="dxa"/>
            <w:gridSpan w:val="2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2 курс</w:t>
            </w:r>
          </w:p>
        </w:tc>
        <w:tc>
          <w:tcPr>
            <w:tcW w:w="2695" w:type="dxa"/>
            <w:gridSpan w:val="2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3 курс</w:t>
            </w:r>
          </w:p>
        </w:tc>
      </w:tr>
      <w:tr w:rsidR="005B01EF" w:rsidRPr="00446B0E" w:rsidTr="00D611E0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1 се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местр</w:t>
            </w:r>
          </w:p>
        </w:tc>
        <w:tc>
          <w:tcPr>
            <w:tcW w:w="1417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3 семестр</w:t>
            </w: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4 семестр</w:t>
            </w: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5 семестр</w:t>
            </w: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6 семестр</w:t>
            </w:r>
          </w:p>
        </w:tc>
      </w:tr>
      <w:tr w:rsidR="005B01EF" w:rsidRPr="00446B0E" w:rsidTr="00D611E0">
        <w:trPr>
          <w:trHeight w:val="340"/>
        </w:trPr>
        <w:tc>
          <w:tcPr>
            <w:tcW w:w="45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2</w:t>
            </w:r>
          </w:p>
        </w:tc>
        <w:tc>
          <w:tcPr>
            <w:tcW w:w="1418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5B01EF" w:rsidRPr="00446B0E" w:rsidTr="00D611E0">
        <w:trPr>
          <w:trHeight w:val="340"/>
        </w:trPr>
        <w:tc>
          <w:tcPr>
            <w:tcW w:w="45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A10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ОДБ 08.Биология</w:t>
            </w:r>
          </w:p>
        </w:tc>
        <w:tc>
          <w:tcPr>
            <w:tcW w:w="1135" w:type="dxa"/>
            <w:shd w:val="clear" w:color="auto" w:fill="auto"/>
          </w:tcPr>
          <w:p w:rsidR="005B01EF" w:rsidRPr="009C3960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C3960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1418" w:type="dxa"/>
          </w:tcPr>
          <w:p w:rsidR="005B01EF" w:rsidRPr="009C3960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417" w:type="dxa"/>
          </w:tcPr>
          <w:p w:rsidR="005B01EF" w:rsidRPr="009C3960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276" w:type="dxa"/>
          </w:tcPr>
          <w:p w:rsidR="005B01EF" w:rsidRPr="009C3960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B01EF" w:rsidRPr="009C3960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01EF" w:rsidRPr="00446B0E" w:rsidTr="00D611E0">
        <w:tc>
          <w:tcPr>
            <w:tcW w:w="45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B01EF" w:rsidRPr="006E3D0D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B01EF" w:rsidRPr="006E3D0D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01EF" w:rsidRPr="00446B0E" w:rsidTr="00D611E0">
        <w:tc>
          <w:tcPr>
            <w:tcW w:w="45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01EF" w:rsidRPr="00446B0E" w:rsidTr="00D611E0">
        <w:tc>
          <w:tcPr>
            <w:tcW w:w="45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446B0E">
              <w:rPr>
                <w:rFonts w:ascii="Times New Roman" w:hAnsi="Times New Roman" w:cs="Times New Roman"/>
                <w:bCs/>
              </w:rPr>
              <w:t>еоретические занятия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B01EF" w:rsidRPr="00446B0E" w:rsidRDefault="006E3D0D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417" w:type="dxa"/>
          </w:tcPr>
          <w:p w:rsidR="005B01EF" w:rsidRPr="00446B0E" w:rsidRDefault="006E3D0D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01EF" w:rsidRPr="00446B0E" w:rsidTr="00D611E0">
        <w:tc>
          <w:tcPr>
            <w:tcW w:w="45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446B0E">
              <w:rPr>
                <w:rFonts w:ascii="Times New Roman" w:hAnsi="Times New Roman" w:cs="Times New Roman"/>
                <w:bCs/>
              </w:rPr>
              <w:t>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B01EF" w:rsidRPr="006E3D0D" w:rsidRDefault="006E3D0D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6E3D0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17" w:type="dxa"/>
          </w:tcPr>
          <w:p w:rsidR="005B01EF" w:rsidRPr="006E3D0D" w:rsidRDefault="006E3D0D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6E3D0D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01EF" w:rsidRPr="00446B0E" w:rsidTr="00D611E0">
        <w:tc>
          <w:tcPr>
            <w:tcW w:w="45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46B0E">
              <w:rPr>
                <w:rFonts w:ascii="Times New Roman" w:hAnsi="Times New Roman" w:cs="Times New Roman"/>
                <w:bCs/>
              </w:rPr>
              <w:t>урсовая работа (если предусмотрен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446B0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01EF" w:rsidRPr="00446B0E" w:rsidTr="00D611E0">
        <w:tc>
          <w:tcPr>
            <w:tcW w:w="4535" w:type="dxa"/>
            <w:shd w:val="clear" w:color="auto" w:fill="auto"/>
          </w:tcPr>
          <w:p w:rsidR="005B01EF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01EF" w:rsidRPr="00446B0E" w:rsidTr="00D611E0">
        <w:tc>
          <w:tcPr>
            <w:tcW w:w="45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446B0E"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01EF" w:rsidRPr="00446B0E" w:rsidTr="00D611E0">
        <w:tc>
          <w:tcPr>
            <w:tcW w:w="4535" w:type="dxa"/>
            <w:shd w:val="clear" w:color="auto" w:fill="auto"/>
          </w:tcPr>
          <w:p w:rsidR="005B01EF" w:rsidRPr="009602D3" w:rsidRDefault="005B01EF" w:rsidP="006E3D0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440DE">
              <w:rPr>
                <w:rFonts w:ascii="Times New Roman" w:hAnsi="Times New Roman" w:cs="Times New Roman"/>
              </w:rPr>
              <w:t>Промежуточная аттестация</w:t>
            </w:r>
            <w:r>
              <w:rPr>
                <w:rFonts w:ascii="Times New Roman" w:hAnsi="Times New Roman" w:cs="Times New Roman"/>
              </w:rPr>
              <w:t xml:space="preserve"> в форме </w:t>
            </w:r>
            <w:r w:rsidR="006E3D0D">
              <w:rPr>
                <w:rFonts w:ascii="Times New Roman" w:hAnsi="Times New Roman" w:cs="Times New Roman"/>
              </w:rPr>
              <w:t>дифференцированного зачета</w:t>
            </w:r>
          </w:p>
        </w:tc>
        <w:tc>
          <w:tcPr>
            <w:tcW w:w="1135" w:type="dxa"/>
            <w:shd w:val="clear" w:color="auto" w:fill="auto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6E3D0D" w:rsidRDefault="006E3D0D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6E3D0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5B01EF" w:rsidRPr="00606CD0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5B01EF" w:rsidRPr="00526A64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B01EF" w:rsidRPr="00446B0E" w:rsidRDefault="005B01EF" w:rsidP="00D611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5"/>
    </w:tbl>
    <w:p w:rsidR="005B01EF" w:rsidRPr="00834A98" w:rsidRDefault="005B01EF" w:rsidP="005B0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B01EF" w:rsidRPr="00834A98" w:rsidSect="00D611E0">
          <w:pgSz w:w="16838" w:h="11906" w:orient="landscape"/>
          <w:pgMar w:top="568" w:right="1134" w:bottom="993" w:left="1134" w:header="708" w:footer="708" w:gutter="0"/>
          <w:cols w:space="720"/>
          <w:titlePg/>
        </w:sectPr>
      </w:pPr>
    </w:p>
    <w:p w:rsidR="007D40BC" w:rsidRDefault="007D40BC" w:rsidP="007D40BC">
      <w:pPr>
        <w:tabs>
          <w:tab w:val="left" w:pos="12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 Тематический план и содержание учебного предмета </w:t>
      </w:r>
      <w:r w:rsidR="007040DA">
        <w:rPr>
          <w:rFonts w:ascii="Times New Roman" w:hAnsi="Times New Roman" w:cs="Times New Roman"/>
          <w:b/>
          <w:sz w:val="24"/>
          <w:szCs w:val="24"/>
        </w:rPr>
        <w:t>БД.08</w:t>
      </w:r>
      <w:r w:rsidR="00F810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W w:w="52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6"/>
        <w:gridCol w:w="3087"/>
        <w:gridCol w:w="3718"/>
        <w:gridCol w:w="1135"/>
        <w:gridCol w:w="852"/>
        <w:gridCol w:w="849"/>
        <w:gridCol w:w="709"/>
        <w:gridCol w:w="852"/>
        <w:gridCol w:w="849"/>
        <w:gridCol w:w="730"/>
        <w:gridCol w:w="827"/>
        <w:gridCol w:w="746"/>
        <w:gridCol w:w="622"/>
      </w:tblGrid>
      <w:tr w:rsidR="001B6428" w:rsidTr="005146F6">
        <w:trPr>
          <w:cantSplit/>
          <w:trHeight w:val="146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428" w:rsidRPr="00102349" w:rsidRDefault="001B6428" w:rsidP="005146F6">
            <w:pPr>
              <w:pStyle w:val="a3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102349">
              <w:rPr>
                <w:rFonts w:ascii="Times New Roman" w:hAnsi="Times New Roman"/>
              </w:rPr>
              <w:t>№ занятия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102349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102349" w:rsidRDefault="001B6428" w:rsidP="005146F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  <w:p w:rsidR="001B6428" w:rsidRPr="00102349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428" w:rsidRPr="007D0D43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D0D43">
              <w:rPr>
                <w:rFonts w:ascii="Times New Roman" w:hAnsi="Times New Roman" w:cs="Times New Roman"/>
              </w:rPr>
              <w:t>Объем образовательной программы учебного предмета всего, по очной форме обучения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6428" w:rsidRPr="007D0D43" w:rsidRDefault="001B6428" w:rsidP="005146F6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D0D4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т.ч. практическая подготовка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12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7D0D43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D0D43"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Результаты освоения учебн</w:t>
            </w:r>
            <w:r>
              <w:rPr>
                <w:rFonts w:ascii="Times New Roman" w:hAnsi="Times New Roman" w:cs="Times New Roman"/>
              </w:rPr>
              <w:t>ого 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(У, З, Н, ЛР, ПР, МР)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102349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Коды формирующие компетенции</w:t>
            </w:r>
          </w:p>
        </w:tc>
      </w:tr>
      <w:tr w:rsidR="001B6428" w:rsidTr="005146F6">
        <w:trPr>
          <w:cantSplit/>
          <w:trHeight w:val="4173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7D0D43" w:rsidRDefault="001B6428" w:rsidP="005146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6428" w:rsidRPr="007D0D43" w:rsidRDefault="001B6428" w:rsidP="005146F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428" w:rsidRPr="007D0D43" w:rsidRDefault="001B6428" w:rsidP="005146F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занятия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428" w:rsidRPr="007D0D43" w:rsidRDefault="001B6428" w:rsidP="005146F6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>
              <w:rPr>
                <w:rFonts w:ascii="Times New Roman" w:hAnsi="Times New Roman" w:cs="Times New Roman"/>
              </w:rPr>
              <w:t xml:space="preserve"> по очно</w:t>
            </w:r>
            <w:r w:rsidRPr="00A67DBF">
              <w:rPr>
                <w:rFonts w:ascii="Times New Roman" w:hAnsi="Times New Roman" w:cs="Times New Roman"/>
              </w:rPr>
              <w:t>й форме обучения, час.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6428" w:rsidRPr="007D0D43" w:rsidRDefault="001B6428" w:rsidP="005146F6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6428" w:rsidRPr="007D0D43" w:rsidRDefault="001B6428" w:rsidP="005146F6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  <w:r w:rsidRPr="007D0D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6428" w:rsidRPr="007D0D43" w:rsidRDefault="001B6428" w:rsidP="005146F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102349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102349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02349">
              <w:rPr>
                <w:rFonts w:ascii="Times New Roman" w:hAnsi="Times New Roman" w:cs="Times New Roman"/>
              </w:rPr>
              <w:t>ПК</w:t>
            </w:r>
          </w:p>
        </w:tc>
      </w:tr>
      <w:tr w:rsidR="001B6428" w:rsidTr="005146F6">
        <w:trPr>
          <w:trHeight w:val="27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pStyle w:val="a3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6428" w:rsidTr="005146F6">
        <w:trPr>
          <w:trHeight w:val="24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6428" w:rsidRDefault="001B6428" w:rsidP="005146F6">
            <w:pPr>
              <w:pStyle w:val="a3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B6428" w:rsidRDefault="001B6428" w:rsidP="005146F6">
            <w:pPr>
              <w:pStyle w:val="a3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6428" w:rsidRPr="006E3D0D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3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6428" w:rsidRPr="006E3D0D" w:rsidRDefault="001B6428" w:rsidP="005146F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6428" w:rsidRPr="006E3D0D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6428" w:rsidRPr="006E3D0D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6428" w:rsidRDefault="001B6428" w:rsidP="005146F6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Биология как наука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Биология как наука. Связи биологии с общественными, техническими и другими естественными науками,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философией, религией, этикой,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эстетикой и правом. Роль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 в формировании современной научной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картины мира. Система биологических наук.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М2,М11,М2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"Использование различных методов при изучении биологических объектов"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Л6,Л17,М3,М4,М6,М25,П8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Живые системы и их организация.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Живые системы (биосистемы) как предмет изучения биологии. Отличие живых систем от неорганической природы.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Свойства биосистем и их разнообразие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Л5,Л7,Л9,М5,М15,М28,М40,П9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Химические элементы: макроэлементы, микроэлементы. Вода и минеральные вещества.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Л10,Л26,М12,М27,П4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47D80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Биологическая роль минеральных веществ в обеспечении жизнедеятельности организмов, </w:t>
            </w:r>
            <w:r w:rsidRPr="00147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проявления дисбаланса минеральных элементов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Функции воды и минеральных веществ в клетке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Поддержание осмотического баланса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Л9,Л17,М22,М25,П4,П9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Белки. Состав и строение белков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Аминокислоты -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«Строение молекулы воды»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Л10,Л26,М2,М6,П8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Белки. Состав и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строение белков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молекулы (первичная, вторичная, третичная и четвертичная структура).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белков.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Биологические функции белков.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Л41,Л45,М26,П3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наличия крахмала в продуктах питания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Ферменты –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Строение фермента: активный центр,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субстратная специфичность.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Коферменты. Витамины.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Отличия ферментов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от неорганических катализаторов.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Л11,Л15,М26,П3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каталитической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ферментов (на примере амилазы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или каталазы)»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rPr>
          <w:trHeight w:val="2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М11,М26,М30,М39,М54,П1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rPr>
          <w:trHeight w:val="2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Л6,Л7,М3,М4,М6,М25,П8,П7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rPr>
          <w:trHeight w:val="2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1E105B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Таблицы и схемы: «Углеводы»,</w:t>
            </w:r>
          </w:p>
          <w:p w:rsidR="001B6428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«Липиды».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510"/>
                <w:tab w:val="left" w:pos="936"/>
                <w:tab w:val="left" w:pos="107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Нуклеиновые</w:t>
            </w:r>
          </w:p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ДНК и РНК. Нуклеотиды - мономеры нуклеиновых кислот. Строение и функции ДНК. Строение и функции РНК. Виды РНК. АТФ: строение и функции.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510"/>
                <w:tab w:val="left" w:pos="936"/>
                <w:tab w:val="left" w:pos="107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1E105B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Таблицы и схемы:</w:t>
            </w:r>
          </w:p>
          <w:p w:rsidR="001B6428" w:rsidRPr="001E105B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«Нуклеиновые кислоты; ДНК»,</w:t>
            </w:r>
          </w:p>
          <w:p w:rsidR="001B6428" w:rsidRPr="001E105B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«Биосинтез белка», «Строение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молекулы АТФ».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Цитология – наука о клетке.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Клеточная теория – пример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взаимодействия идей и фактов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 научном познании. Методы изучения клетки.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Л3,Л7,Л24,М2,М11,М16,М23,М44,П4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Клетка как целостная живая система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Общие признаки клеток: замкнутая наружная мембрана, молекулы ДНК как генетический аппарат, система синтеза белка.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Л3,Л27,Л34,М2,М11,М16,М23,М44,П4</w:t>
            </w:r>
          </w:p>
          <w:p w:rsidR="001B6428" w:rsidRPr="00315A46" w:rsidRDefault="001B6428" w:rsidP="0051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3B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Типы клеток: эукариотическая и прокариотическая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Л10,Л46,М2,М6,П8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«Изучение строения клеток растений, животных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бактерий под микроскопом на готовых микропрепаратах и их описание»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Поверхностные структуры клеток - клеточная стенка, гликокаликс, их функции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Цитоплазма и ее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Ядро - регуляторный центр клетки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Строение ядра: ядерная оболочка, кариоплазма, хроматин, ядрышко. Хромосомы.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Л41,Л45,М26,П3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каталитической активности ферментов (на примере амилазы или каталазы)"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Л4,Л14,М5,М12,М26,М48,П9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строения клеток растений, животных и бактерий под микроскопом на готовых микропрепаратах и их описание"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Л12,Л16,Л17,Л34,Л46,М26,М30,М39,М54,П1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Обмен веществ, или метаболизм. Ассимиляция (пластический обмен) и диссимиляция (энергетический обмен) - две стороны единого процесса метаболизма. Роль законов сохранения веществ и энергии в понимании метаболизма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Л1,Л9,М5,М12,М26,М48,П9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Типы обмена веществ: автотрофный и гетеротрофный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Роль ферментов в обмене веществ и превращении энергии в клетке.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Л10,Л26,М2,М6,П8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Световая и темновая фазы фотосинтеза. Реакции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Л3,Л17,М2,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Хемосинтез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Хемосинтезирующие бактерии. Значение хемосинтеза для жизни на Земле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Л1,Л18,М5,М12,М26,М48,П9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DB1D54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D54">
              <w:rPr>
                <w:rFonts w:ascii="Times New Roman" w:hAnsi="Times New Roman" w:cs="Times New Roman"/>
                <w:sz w:val="24"/>
                <w:szCs w:val="24"/>
              </w:rPr>
              <w:t>Таблицы и схемы: «Хлоропласт»,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D54">
              <w:rPr>
                <w:rFonts w:ascii="Times New Roman" w:hAnsi="Times New Roman" w:cs="Times New Roman"/>
                <w:sz w:val="24"/>
                <w:szCs w:val="24"/>
              </w:rPr>
              <w:t>«Фотосинтез»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Л10,Л16,М2,М6,П8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Реакции матричного синтеза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информация и ДНК. Реализация генетической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клетке. Генетический код и его свойства. Транскрипция - матричный синтез РНК. Трансляция - биосинтез белка. Этапы трансляции. Кодирование аминокислот. Роль рибосом в биосинтезе белка.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Неклеточные формы жизни - вирусы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История открытия вирусов (Д.И. Ивановский). Особенности строения и жизненный цикл вирусов. Бактериофаги. Болезни растений, животных и человека, вызываемые вирусами. Вирус иммунодефицита человека (ВИЧ) - возбудитель СПИДа. Обратная транскрипция, ревертаза и интеграза. Профилактика распространения вирусных заболеваний.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 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Размножение и индивидуальное развитие организмов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цикл, или жизненный цикл клетки. Интерфаза и митоз. Процессы, протекающие в интерфазе. Репликация - реакция матричного синтеза ДНК. Строение хромосом. Хромосомный набор - кариотип. Диплоидный и гаплоидный хромосомные наборы. Хроматиды. Цитологические основы размножения и индивидуального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организмов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Л10,Л13,Л29,М28,П3,П4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Деление клетки - митоз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Стадии митоза. Процессы, происходящие на разных стадиях митоза. Биологический смысл митоза. Программируемая гибель клетки - апоптоз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Л10,Л13,М28,П3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организмов: бесполое и половое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 Половое размножение, его отличия от бесполого.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Л3,Л17,Л44,М2,М11,М16,М23,М44,П4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Стадии мейоза. Процессы, происходящие на стадиях мейоза. Поведение хромосом в мейозе. Кроссинговер. Биологический смысл и значение мейоза.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Л3,Л6,М3,М4,М6,М25,П8,П17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Гаметогенез - процесс образования половых клеток у животных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Половые железы: семенники и яичники. Образование и развитие половых клеток - гамет (сперматозоид, яйцеклетка) - сперматогенез и оогенез. Особенности строения яйцеклеток и сперматозоидов. Оплодотворение. Партеногенез.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Л4,Л9,Л16,М6,М39,П7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строения половых клеток на готовых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микропрепаратах»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(онтогенез). Эмбриональное развитие (эмбриогенез)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врожденные уродства.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5D">
              <w:rPr>
                <w:rFonts w:ascii="Times New Roman" w:hAnsi="Times New Roman" w:cs="Times New Roman"/>
                <w:sz w:val="24"/>
                <w:szCs w:val="24"/>
              </w:rPr>
              <w:t>Рост и развитие растений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Онтогенез цветкового растения: строение семени, стадии развития.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Наблюдение митоза в клетках кончика корешка лука на готовых микропрепаратах"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строения половых клеток на готовых микропрепаратах"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М11,М26,М30,М39,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i/>
                <w:sz w:val="24"/>
                <w:szCs w:val="24"/>
              </w:rPr>
              <w:t>1 курс 2 семестр: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Предмет и задачи генетики. История развития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«Изучение модификационной изменчивости,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построение вариационного ряда и вариационной кривой»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Дигибридное скрещивание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Закон независимого наследования признаков. Цитогенетические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дигибридного скрещивания. Анализирующее скрещивание. Использование анализирующего скрещивания для определения генотипа особи.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Л3,Л17,М11,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Работа Т. Моргана по сцепленному наследованию генов. Нарушение сцепления генов в результате кроссинговера.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Л16,Л17,М3,М4,М6,М25,П8,П7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Генетические карты.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Л12,Л16,Л17,М2,М11,М26,М30,М39,М54,П1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Генетика пола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Изменчивость. Виды изменчивости: ненаследственная и наследственная.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и их норма реакции. Свойства модификационной изменчивости.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Наследственная, или генотипическая, изменчивость. Комбинативная изменчивость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Мейоз и половой процесс -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Н.И. Вавилова. Внеядерная наследственность и изменчивость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«Анализ мутаций у дрозофилы на готовых микропрепаратах»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Генетика человека. Кариотип человека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Л12,Л16,Л17,М2,М11,М26,М30,М39,М54,П1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74-75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результатов моногибридного и дигибридного скрещивания у дрозофилы на готовых микропрепаратах".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Л10,Л16,М12,М27,П4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модификационной изменчивости, построение вариационного ряда и вариационной кривой".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Л4,Л5,М26,П3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"Анализ мутаций у дрозофилы на готовых микропрепаратах".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Л5,Л7,Л19,Л45,М5,М15,М28,М40,П8,П9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80-81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"Составление и анализ родословных человека".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Селекция организмов. Основы биотехнологии.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Современные методы селекции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Массовый и индивидуальный отборы в селекции растений и животных. Оценка экстерьера. Близкородственное скрещивание - инбридинг. Чистая линия. Скрещивание чистых линий. Гетерозис, или гибридная сила. Неродственное скрещивание - аутбридинг. Отдаленная гибридизация и ее успехи. Искусственный мутагенез и получение полиплоидов. Достижения селекции растений, животных и микроорганизмов.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Л4,Л5,М26,П1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Биотехнология как отрасль производства.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Генная инженерия. Этапы создания рекомбинантной ДНК и трансгенных организмов.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- генетически модифицированные организмы.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Л6,Л7,М3,М4,М6,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М25,П8,П7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Эволюционная биология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эволюционной теории. Эволюционная теория и ее место в биологии. Влияние эволюционной теории на развитие биологии и других наук.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Л10,Л3,Л45,М12,М27,П4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Свидетельства эволюции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Л5,Л7,Л9,М5,М15,М28,М40,П8,П9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Эмбриологические: сходства и различия эмбрионов разных видов позвоночных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метаболических путей у всех 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Л1,Л14,М5,М12,М26,М48,П9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Эволюционная теория Ч. Дарвина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дарвинизма. Движущие силы эволюции видов по Дарвину (избыточное размножение при ограниченности ресурсов, неопределенная изменчивость, борьба за существование, естественный отбор). Синтетическая теория эволюции (СТЭ) и ее основные положения.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Популяция как единица вида и эволюции.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Л3,Л17,Л24,М2,М11,М16,М23,М44,П4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эволюции видов в природе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Мутационный процесс и комбинативная изменчивость. Популяционные волны и дрейф генов. Изоляция и миграция.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Л5,Л7,Л19,Л25,М5,М15,М28,М40,П5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Естественный отбор - направляющий фактор эволюции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М11,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М26,М30,М39,М54,П1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92-93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C62A62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A62">
              <w:rPr>
                <w:rFonts w:ascii="Times New Roman" w:hAnsi="Times New Roman" w:cs="Times New Roman"/>
                <w:sz w:val="24"/>
                <w:szCs w:val="24"/>
              </w:rPr>
              <w:t>Таблицы: «Естественный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отбор», </w:t>
            </w:r>
            <w:r w:rsidRPr="00C62A62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как результат эволюции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Примеры приспособлений у организмов. Ароморфозы и идиоадаптации.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Л16,Л27,М3,М4,М6,М25,П7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Вид и видообразование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Критерии вида. Основные формы видообразования: географическое, экологическое.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965">
              <w:rPr>
                <w:rFonts w:ascii="Times New Roman" w:hAnsi="Times New Roman" w:cs="Times New Roman"/>
                <w:sz w:val="24"/>
                <w:szCs w:val="24"/>
              </w:rPr>
              <w:t>«Описание приспособленности организма и ее относительного характера»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Формы эволюции: филетическая, дивергентная, конвергентная, параллельная. Необратимость эволюции.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Л5,Л7,Л29,М5,М15,М28,М40,П2,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Происхождение от неспециализированных предков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Прогрессирующая специализация. Адаптивная радиация.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Л3,Л17,Л24,М2,М11,М1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6,М23,М44,П4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-101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№8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"Сравнение видов по морфологическому критерию"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Л1,Л14,М5,М12,М26,М48,П9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№9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"Описание приспособленности организма и ее относительного характера".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Л5,Л17,Л19,Л25,М5,М15,М28,М40,П8,П9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мебранных структур и возникновение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протоклетки. Первые клетки и их эволюция. Формирование основных групп живых 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Л10,Л26,Л45,М12,М27,П4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 по эрам и периодам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Катархей. Архейская и протерозойская эры. Палеозойская эра и ее периоды: кембрийский, ордовикский, силурийский, девонский, каменноугольный, пермский.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Мезозойская эра и ее периоды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Кайнозойская эра и ее периоды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риасовый, юрский, меловой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алеогеновый, неогеновый, антропогеновый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Л16,Л17,М3,М4,М6,М25,П3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Характеристика климата и геологических процессов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этапы эволюции растительного и животного мира. Ароморфозы у растений и животных. Появление, расцвет и вымирание групп живых 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Л5,Л7,Л19,Л45,М5,М15,М28,М40,П10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Система органического мира как отражение эволюции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систематические группы организмов.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Л41,Л45,М26,П13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 как наука. Развитие представлений о происхождении человека. Методы изучения антропогенеза. Сходства и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различия человека и животных. Систематическое положение человека.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Л10,Л16,Л25,М12,М27,П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антропогенеза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C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41696B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Таблицы и схемы: «Сравнение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мических черт строения человека </w:t>
            </w: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и человекообразных обезьян»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стадии и ветви эволюции человека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объем головного мозга, образ жизни, орудия.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Л5,Л17,Л23,Л29,М5,М15,М28,М40,П5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Человеческие расы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115-116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41696B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Таблицы и схемы: «Человеческие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96B">
              <w:rPr>
                <w:rFonts w:ascii="Times New Roman" w:hAnsi="Times New Roman" w:cs="Times New Roman"/>
                <w:sz w:val="24"/>
                <w:szCs w:val="24"/>
              </w:rPr>
              <w:t>расы»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характеристики вида и популяции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популяции. Основные показатели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популяции: численность, плотность, рождаемость, смертность, прирост, миграция. Динамика численности популяции и её регуляция.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118-119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"Изучение ископаемых остатков растений и животных в коллекциях"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Организмы и окружающая среда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Среды обитания организмов Экологические факторы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Водная, наземно-воздушная, почвенная, внутриорганизменная. Классификация экологических факторов: абиотические, биотические и антропогенные. Действие экологических факторов на организмы.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Л5,Л3,Л9,Л14,М5,М15,М28,М40,П8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Абиотические факторы: свет, температура,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влажность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Фотопериодизм. Приспособления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организмов к действию абиотических факторов. Биологические ритмы.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Л16,Л17,М3,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М4,М6,М25,П1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123-124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9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B79">
              <w:rPr>
                <w:rFonts w:ascii="Times New Roman" w:hAnsi="Times New Roman" w:cs="Times New Roman"/>
                <w:sz w:val="24"/>
                <w:szCs w:val="24"/>
              </w:rPr>
              <w:t>«Морфологические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B79">
              <w:rPr>
                <w:rFonts w:ascii="Times New Roman" w:hAnsi="Times New Roman" w:cs="Times New Roman"/>
                <w:sz w:val="24"/>
                <w:szCs w:val="24"/>
              </w:rPr>
              <w:t>растений из разных мест обитания».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Биотические факторы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популяции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популяции: численность, плотность, рождаемость, смертность, прирост, миграция. Динамика численности популяции и ее регуляция.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Л12,Л16,Л17,М30,М39,М54,</w:t>
            </w:r>
          </w:p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"Морфологические особенности растений из разных мест обитания".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Л3,Л11,М26,П8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129-130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"Влияние света на рост и развитие черенков колеуса".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Л5,Л37,Л19, М15,М28,П 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"Подсчет плотности популяций разных видов растений".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Л10,Л26,М12,М27,П1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Сообщества и экологические системы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организмов - биоценоз. Структуры биоценоза: видовая, пространственная, трофическая (пищевая). Виды-доминанты. Связи в биоценозе.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(экосистемы)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Л12,Л16,Л17,М30,М39,М54,</w:t>
            </w:r>
          </w:p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135-136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C47D39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9">
              <w:rPr>
                <w:rFonts w:ascii="Times New Roman" w:hAnsi="Times New Roman" w:cs="Times New Roman"/>
                <w:sz w:val="24"/>
                <w:szCs w:val="24"/>
              </w:rPr>
              <w:t>«Экосистема</w:t>
            </w:r>
          </w:p>
          <w:p w:rsidR="001B6428" w:rsidRPr="00C47D39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9">
              <w:rPr>
                <w:rFonts w:ascii="Times New Roman" w:hAnsi="Times New Roman" w:cs="Times New Roman"/>
                <w:sz w:val="24"/>
                <w:szCs w:val="24"/>
              </w:rPr>
              <w:t>широколиственного леса»,</w:t>
            </w:r>
          </w:p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9">
              <w:rPr>
                <w:rFonts w:ascii="Times New Roman" w:hAnsi="Times New Roman" w:cs="Times New Roman"/>
                <w:sz w:val="24"/>
                <w:szCs w:val="24"/>
              </w:rPr>
              <w:t>«Экосистема хвойного леса»,«Биоценоз водоёма».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Природные экосистемы Антропогенные экосистемы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Экосистемы озер и рек. Экосистема хвойного или широколиственного леса. Агроэкосистемы. Урбоэкосистемы. Биологическое и хозяйственное значение агроэкосистем и урбоэкосистем.</w:t>
            </w:r>
          </w:p>
          <w:p w:rsidR="001B6428" w:rsidRPr="00315A46" w:rsidRDefault="001B6428" w:rsidP="005146F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428" w:rsidRPr="00315A46" w:rsidRDefault="001B6428" w:rsidP="005146F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Биоразнообразие как фактор устойчивости экосистем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Сохранение биологического разнообразия на Земле.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Учение В.И. Вернадского о биосфере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  <w:p w:rsidR="001B6428" w:rsidRPr="00315A46" w:rsidRDefault="001B6428" w:rsidP="005146F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 xml:space="preserve">Круговороты веществ и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биогеохимические циклы элементов (углерода, азота).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Зональность биосферы. 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биомы суши.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</w:t>
            </w: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Человечество в биосфере Земли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Антропогенные изменения в биосфере. Глобальные экологические проблемы.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Сосуществование природы и человечества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428" w:rsidTr="005146F6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pStyle w:val="a3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46">
              <w:rPr>
                <w:rFonts w:ascii="Times New Roman" w:hAnsi="Times New Roman"/>
                <w:sz w:val="24"/>
                <w:szCs w:val="24"/>
              </w:rPr>
              <w:t>143-144</w:t>
            </w: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виде дифференцированного зачета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28" w:rsidRPr="00315A46" w:rsidRDefault="001B6428" w:rsidP="00514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28" w:rsidRPr="00315A46" w:rsidRDefault="001B6428" w:rsidP="005146F6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46AF" w:rsidRDefault="00AD46AF" w:rsidP="007D40BC">
      <w:pPr>
        <w:tabs>
          <w:tab w:val="left" w:pos="1296"/>
        </w:tabs>
      </w:pPr>
    </w:p>
    <w:p w:rsidR="00AD46AF" w:rsidRDefault="00AD46AF" w:rsidP="007D40BC">
      <w:pPr>
        <w:tabs>
          <w:tab w:val="left" w:pos="1296"/>
        </w:tabs>
      </w:pPr>
    </w:p>
    <w:p w:rsidR="00AD46AF" w:rsidRDefault="00AD46AF" w:rsidP="007D40BC">
      <w:pPr>
        <w:tabs>
          <w:tab w:val="left" w:pos="1296"/>
        </w:tabs>
      </w:pPr>
    </w:p>
    <w:p w:rsidR="00AD46AF" w:rsidRDefault="00AD46AF" w:rsidP="007D40BC">
      <w:pPr>
        <w:tabs>
          <w:tab w:val="left" w:pos="1296"/>
        </w:tabs>
      </w:pPr>
    </w:p>
    <w:p w:rsidR="00AD46AF" w:rsidRDefault="00AD46AF" w:rsidP="007D40BC">
      <w:pPr>
        <w:tabs>
          <w:tab w:val="left" w:pos="1296"/>
        </w:tabs>
      </w:pPr>
    </w:p>
    <w:p w:rsidR="00AD46AF" w:rsidRDefault="00AD46AF" w:rsidP="007D40BC">
      <w:pPr>
        <w:tabs>
          <w:tab w:val="left" w:pos="1296"/>
        </w:tabs>
        <w:sectPr w:rsidR="00AD46AF" w:rsidSect="005B01EF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AD46AF" w:rsidRDefault="00AD46AF" w:rsidP="00AD46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 ОДБ 08.Биология</w:t>
      </w:r>
    </w:p>
    <w:p w:rsidR="00AD46AF" w:rsidRPr="00E1161B" w:rsidRDefault="00AD46AF" w:rsidP="00AD46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E1161B">
        <w:rPr>
          <w:rFonts w:ascii="Times New Roman" w:hAnsi="Times New Roman"/>
          <w:b/>
          <w:sz w:val="28"/>
          <w:szCs w:val="28"/>
        </w:rPr>
        <w:t xml:space="preserve">3.1. Для реализации рабочей программы дисциплины ОДБ 08. Биология  предусмотрены следующие специальные помещения: </w:t>
      </w:r>
    </w:p>
    <w:p w:rsidR="00AD46AF" w:rsidRPr="00E1161B" w:rsidRDefault="00AD46AF" w:rsidP="00AD46AF">
      <w:pPr>
        <w:pStyle w:val="a3"/>
        <w:numPr>
          <w:ilvl w:val="0"/>
          <w:numId w:val="8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 xml:space="preserve">наличия учебного кабинета </w:t>
      </w:r>
    </w:p>
    <w:p w:rsidR="00AD46AF" w:rsidRPr="00E1161B" w:rsidRDefault="00AD46AF" w:rsidP="00AD46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 xml:space="preserve">Оборудование учебного кабинета: </w:t>
      </w:r>
    </w:p>
    <w:p w:rsidR="00AD46AF" w:rsidRPr="00E1161B" w:rsidRDefault="00AD46AF" w:rsidP="00AD46AF">
      <w:pPr>
        <w:pStyle w:val="a3"/>
        <w:numPr>
          <w:ilvl w:val="1"/>
          <w:numId w:val="8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 xml:space="preserve">посадочные места по количеству обучающихся; </w:t>
      </w:r>
    </w:p>
    <w:p w:rsidR="00AD46AF" w:rsidRPr="00E1161B" w:rsidRDefault="00AD46AF" w:rsidP="00AD46AF">
      <w:pPr>
        <w:pStyle w:val="a3"/>
        <w:numPr>
          <w:ilvl w:val="1"/>
          <w:numId w:val="8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 xml:space="preserve">рабочее место преподавателя. </w:t>
      </w:r>
    </w:p>
    <w:p w:rsidR="00AD46AF" w:rsidRPr="00E1161B" w:rsidRDefault="00AD46AF" w:rsidP="00AD46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AD46AF" w:rsidRPr="00E1161B" w:rsidRDefault="00AD46AF" w:rsidP="00AD46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 xml:space="preserve"> •   компьютер с лицензионным программным обеспечением</w:t>
      </w:r>
    </w:p>
    <w:p w:rsidR="00AD46AF" w:rsidRPr="00E1161B" w:rsidRDefault="00AD46AF" w:rsidP="00AD46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 xml:space="preserve"> •   мультимедиа, проектор,интерактивная доска</w:t>
      </w:r>
    </w:p>
    <w:p w:rsidR="00AD46AF" w:rsidRPr="00E1161B" w:rsidRDefault="00AD46AF" w:rsidP="00AD46AF">
      <w:pPr>
        <w:rPr>
          <w:rFonts w:ascii="Times New Roman" w:hAnsi="Times New Roman"/>
          <w:b/>
          <w:sz w:val="28"/>
          <w:szCs w:val="28"/>
        </w:rPr>
      </w:pPr>
      <w:r w:rsidRPr="00E1161B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AD46AF" w:rsidRPr="00E1161B" w:rsidRDefault="00AD46AF" w:rsidP="00E1161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AD46AF" w:rsidRPr="00E1161B" w:rsidRDefault="00AD46AF" w:rsidP="00E1161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E1161B">
        <w:rPr>
          <w:rFonts w:ascii="Times New Roman" w:hAnsi="Times New Roman"/>
          <w:sz w:val="28"/>
          <w:szCs w:val="28"/>
        </w:rPr>
        <w:t xml:space="preserve"> 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:rsidR="00AD46AF" w:rsidRPr="00E1161B" w:rsidRDefault="00AD46AF" w:rsidP="00E1161B">
      <w:pPr>
        <w:pStyle w:val="5"/>
        <w:spacing w:before="0" w:line="240" w:lineRule="auto"/>
        <w:ind w:left="0" w:right="80" w:firstLine="0"/>
        <w:jc w:val="left"/>
        <w:rPr>
          <w:sz w:val="28"/>
          <w:szCs w:val="28"/>
        </w:rPr>
      </w:pPr>
      <w:r w:rsidRPr="00E1161B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AD46AF" w:rsidRPr="00E1161B" w:rsidRDefault="00AD46AF" w:rsidP="00AD46AF">
      <w:pPr>
        <w:ind w:left="-567"/>
        <w:rPr>
          <w:sz w:val="28"/>
          <w:szCs w:val="28"/>
        </w:rPr>
      </w:pPr>
    </w:p>
    <w:p w:rsidR="00E1161B" w:rsidRDefault="00E1161B" w:rsidP="00E1161B">
      <w:pPr>
        <w:pStyle w:val="3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D771BE">
        <w:rPr>
          <w:b/>
          <w:sz w:val="28"/>
          <w:szCs w:val="28"/>
        </w:rPr>
        <w:t xml:space="preserve">Раздел 4 </w:t>
      </w:r>
      <w:bookmarkStart w:id="6" w:name="_Hlk127131010"/>
      <w:r w:rsidRPr="00D771BE">
        <w:rPr>
          <w:b/>
          <w:sz w:val="28"/>
          <w:szCs w:val="28"/>
        </w:rPr>
        <w:t>Контроль и оценка результатов освоения учебного предмета</w:t>
      </w:r>
      <w:bookmarkEnd w:id="6"/>
      <w:r>
        <w:rPr>
          <w:b/>
          <w:sz w:val="28"/>
          <w:szCs w:val="28"/>
        </w:rPr>
        <w:t xml:space="preserve"> ОУП 08.Биология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9"/>
        <w:gridCol w:w="2767"/>
      </w:tblGrid>
      <w:tr w:rsidR="00E1161B" w:rsidRPr="005470CE" w:rsidTr="00E1161B">
        <w:tc>
          <w:tcPr>
            <w:tcW w:w="7439" w:type="dxa"/>
          </w:tcPr>
          <w:p w:rsidR="00E1161B" w:rsidRPr="005470CE" w:rsidRDefault="00E1161B" w:rsidP="00E1161B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70CE">
              <w:rPr>
                <w:rFonts w:ascii="Times New Roman" w:eastAsia="Times New Roman" w:hAnsi="Times New Roman" w:cs="Times New Roman"/>
                <w:b/>
                <w:bCs/>
              </w:rPr>
              <w:t>Личностные/ метапреметные/ предметные результаты</w:t>
            </w:r>
          </w:p>
        </w:tc>
        <w:tc>
          <w:tcPr>
            <w:tcW w:w="2767" w:type="dxa"/>
          </w:tcPr>
          <w:p w:rsidR="00E1161B" w:rsidRPr="005470CE" w:rsidRDefault="00E1161B" w:rsidP="00E1161B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70CE">
              <w:rPr>
                <w:rFonts w:ascii="Times New Roman" w:eastAsia="Times New Roman" w:hAnsi="Times New Roman" w:cs="Times New Roman"/>
                <w:b/>
                <w:bCs/>
              </w:rPr>
              <w:t>Формы контроля, виды и методы оценки</w:t>
            </w:r>
          </w:p>
        </w:tc>
      </w:tr>
      <w:tr w:rsidR="00E1161B" w:rsidRPr="005470CE" w:rsidTr="00E1161B">
        <w:tc>
          <w:tcPr>
            <w:tcW w:w="7439" w:type="dxa"/>
            <w:shd w:val="clear" w:color="auto" w:fill="BFBFBF" w:themeFill="background1" w:themeFillShade="BF"/>
          </w:tcPr>
          <w:p w:rsidR="00E1161B" w:rsidRPr="007966BF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88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767" w:type="dxa"/>
            <w:shd w:val="clear" w:color="auto" w:fill="FFFFFF" w:themeFill="background1"/>
          </w:tcPr>
          <w:p w:rsidR="00E1161B" w:rsidRPr="005470CE" w:rsidRDefault="00E1161B" w:rsidP="00E1161B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1161B" w:rsidRPr="005470CE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D6EA3" w:rsidRDefault="00E1161B" w:rsidP="00E1161B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D6EA3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своих конституционных прав и обязанностей,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уважение закона и правопорядка;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D6EA3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5905B6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Л4-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D6EA3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Л6-умение взаимодействовать с социальными институтами в соответствии</w:t>
            </w:r>
          </w:p>
          <w:p w:rsidR="00E1161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их функциями и назначением;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Л7-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готовность к гуманитарной и волонтёрской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D6EA3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Л9-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ценностное отношение к природному наследию и памятникам природы,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достижениям России в науке, искусстве, спорте, технологиях, труде;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D6EA3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духовных ценностей российского народа;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нравственного сознания, этического поведения;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Л14-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осознание личного вклада в построение устойчивого будущего;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22B06" w:rsidRDefault="00E1161B" w:rsidP="00E116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Л16-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эстетическое отношение к миру, включая эстетику быта, научного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технического творчества, спорта, труда, общественных отношений;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Л17-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Л19-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потребность в физическом совершенствовании, занятиях спортивно-оздоровительной деятельностью;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Л24-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Л26-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 и самообразованию на протяжении всей жизни;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Л27-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осуществление действий в окружающей среде на основе знания целей устойчивого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человечества;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Л29-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расширение опыта деятельности экологической направленности;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Л33-</w:t>
            </w:r>
            <w:r w:rsidRPr="00A00D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совершенствование языковой и читательской культуры как средства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00D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взаимодействия между людьми и познания мира;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1B" w:rsidRPr="008C1D1F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Л34-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61B" w:rsidRPr="002555F7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 РЕЗУЛЬТАТЫ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М1− </w:t>
            </w:r>
            <w:r w:rsidRPr="00AF6667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её всесторонне;</w:t>
            </w:r>
          </w:p>
          <w:p w:rsidR="00E1161B" w:rsidRPr="00AF6667" w:rsidRDefault="00E1161B" w:rsidP="00E1161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1161B" w:rsidRPr="005F431D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7">
              <w:rPr>
                <w:rFonts w:ascii="Times New Roman" w:eastAsia="Times New Roman" w:hAnsi="Times New Roman" w:cs="Times New Roman"/>
                <w:sz w:val="28"/>
                <w:szCs w:val="28"/>
              </w:rPr>
              <w:t>М3− определять цели деятельности, задавая параметры и критерии их достижения;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A2CE3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8C1D1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8C1D1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 xml:space="preserve">владеть навыками учебно-исследовательской и 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деятельности, навыками разрешения проблем;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работа,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8C1D1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8C1D1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8C1D1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8C1D1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8C1D1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ситуациям, оценивать приобретенный опыт;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0B0FE1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0B0FE1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DB7003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занятия,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М20-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ставить проблемы и задачи, допускающие альтернативные решения;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коммуникации во всех сферах жизни;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различными способами общения и взаимодействия;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работа, деловые игры, проект, наблюдение 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аргументированно вести диалог, уметь смягчать конфликтные ситуации;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работа, деловые игры,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М30-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развернуто и логично излагать свою точку зрения с использованием языковых средств;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E1161B" w:rsidRPr="00603A47" w:rsidRDefault="00E1161B" w:rsidP="00E11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715E7F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E1161B" w:rsidRPr="00AF6667" w:rsidRDefault="00E1161B" w:rsidP="00E11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расширять рамки учебного предмета на основе личных предпочтений;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делать осознанный выбор, аргументировать его, брать ответственность за решение;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приобретенный опыт;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и проявлению 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М45-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роект, наблюдение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М47-использовать приемы рефлексии для оценки ситуации, выбора верного решения;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М48-уметь оценивать риски и своевременно принимать решения по их снижению;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М49-самосознания,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М50-саморегулирования,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М51-внутренней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М52-эмпатии,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М53-социальных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F666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М54-принимать себя, понимая свои недостатки и достоинства;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9E16A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М55-принимать мотивы и аргументы других людей при анализе результатов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A2CE3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9E16A7" w:rsidRDefault="00E1161B" w:rsidP="00E116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М56-признавать свое право и право других людей на ошибки;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A2CE3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2501EB" w:rsidRDefault="00E1161B" w:rsidP="00E11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понимать мир с позиции другого человека.</w:t>
            </w:r>
            <w:r w:rsidRPr="00715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AA2CE3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161B" w:rsidRPr="00B7483A" w:rsidRDefault="00E1161B" w:rsidP="00E1161B">
            <w:pPr>
              <w:pStyle w:val="a9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 w:rsidRPr="0099790A">
              <w:rPr>
                <w:b/>
              </w:rPr>
              <w:t>ПРЕДМЕТНЫЕ РЕЗУЛЬТАТЫ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П1-сформированность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B87614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 xml:space="preserve">П2-сформированность умения раскрывать содержание </w:t>
            </w: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B87614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Опрос,тест.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П3-сформированность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работа,лабораторная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работа,практическая работа.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П4-сформированность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B87614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работа,лабораторная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работа,практическая работа.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П5-приобретение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П6-сформированность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лабораторная работа,практическая работа.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 xml:space="preserve">П7-сформированность умения применять полученные знания для объяснения биологических процессов и </w:t>
            </w: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абораторная работа,практическая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работа.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П8-сформированность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5470CE" w:rsidRDefault="00E1161B" w:rsidP="00E11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абораторная работа,практическая работа.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П9-сформированность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B87614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,опрос.</w:t>
            </w:r>
          </w:p>
        </w:tc>
      </w:tr>
      <w:tr w:rsidR="00E1161B" w:rsidRPr="00DC7304" w:rsidTr="00E1161B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6507B2" w:rsidRDefault="00E1161B" w:rsidP="00E116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3">
              <w:rPr>
                <w:rFonts w:ascii="Times New Roman" w:hAnsi="Times New Roman" w:cs="Times New Roman"/>
                <w:sz w:val="28"/>
                <w:szCs w:val="28"/>
              </w:rPr>
              <w:t>П10-сформированность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61B" w:rsidRPr="00B87614" w:rsidRDefault="00E1161B" w:rsidP="00E116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Реферат,доклад.</w:t>
            </w:r>
          </w:p>
        </w:tc>
      </w:tr>
    </w:tbl>
    <w:p w:rsidR="00E1161B" w:rsidRDefault="00E1161B" w:rsidP="00E1161B"/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78"/>
        <w:gridCol w:w="3118"/>
        <w:gridCol w:w="1559"/>
      </w:tblGrid>
      <w:tr w:rsidR="00E1161B" w:rsidRPr="00282CA7" w:rsidTr="00E1161B">
        <w:tc>
          <w:tcPr>
            <w:tcW w:w="1951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3578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118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1559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 и оценки</w:t>
            </w:r>
          </w:p>
        </w:tc>
      </w:tr>
      <w:tr w:rsidR="00E1161B" w:rsidRPr="00282CA7" w:rsidTr="00E1161B">
        <w:tc>
          <w:tcPr>
            <w:tcW w:w="1951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ОК2. Осуществлять поиск, анализ и интерпретацию информации, необходимой для выполнения задач </w:t>
            </w: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деятельности.</w:t>
            </w:r>
          </w:p>
        </w:tc>
        <w:tc>
          <w:tcPr>
            <w:tcW w:w="3578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</w:t>
            </w: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результатов поиска; оформлять результаты поиска</w:t>
            </w:r>
          </w:p>
        </w:tc>
        <w:tc>
          <w:tcPr>
            <w:tcW w:w="3118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559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161B" w:rsidRPr="00282CA7" w:rsidTr="00E1161B">
        <w:tc>
          <w:tcPr>
            <w:tcW w:w="1951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3578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118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559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Парная работа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Деловые игры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161B" w:rsidRPr="00282CA7" w:rsidTr="00E1161B">
        <w:tc>
          <w:tcPr>
            <w:tcW w:w="1951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ОК7.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78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Соблюдать нормы экологической безопасности; определять направление ресурсосбережения </w:t>
            </w:r>
            <w:bookmarkStart w:id="7" w:name="_GoBack"/>
            <w:bookmarkEnd w:id="7"/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профессиональной деятельности.</w:t>
            </w:r>
          </w:p>
        </w:tc>
        <w:tc>
          <w:tcPr>
            <w:tcW w:w="3118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экологической безопасности при проведении профессиональной деятельности; основные ресурсы, задействованные в профессиональной деятельности; пути обеспечения ресурсосбережения.</w:t>
            </w:r>
          </w:p>
        </w:tc>
        <w:tc>
          <w:tcPr>
            <w:tcW w:w="1559" w:type="dxa"/>
          </w:tcPr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E1161B" w:rsidRPr="0086169B" w:rsidRDefault="00E1161B" w:rsidP="00E1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69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учениях</w:t>
            </w:r>
          </w:p>
        </w:tc>
      </w:tr>
    </w:tbl>
    <w:p w:rsidR="00E1161B" w:rsidRDefault="00E1161B" w:rsidP="00E1161B"/>
    <w:p w:rsidR="00E1161B" w:rsidRPr="007D40BC" w:rsidRDefault="00E1161B" w:rsidP="00E1161B">
      <w:pPr>
        <w:tabs>
          <w:tab w:val="left" w:pos="1296"/>
        </w:tabs>
      </w:pPr>
    </w:p>
    <w:p w:rsidR="00AD46AF" w:rsidRDefault="00AD46AF" w:rsidP="00AD46AF"/>
    <w:p w:rsidR="00AD46AF" w:rsidRPr="007D40BC" w:rsidRDefault="00AD46AF" w:rsidP="007D40BC">
      <w:pPr>
        <w:tabs>
          <w:tab w:val="left" w:pos="1296"/>
        </w:tabs>
      </w:pPr>
    </w:p>
    <w:sectPr w:rsidR="00AD46AF" w:rsidRPr="007D40BC" w:rsidSect="00D611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6B0" w:rsidRDefault="001C16B0" w:rsidP="00C00778">
      <w:pPr>
        <w:spacing w:after="0" w:line="240" w:lineRule="auto"/>
      </w:pPr>
      <w:r>
        <w:separator/>
      </w:r>
    </w:p>
  </w:endnote>
  <w:endnote w:type="continuationSeparator" w:id="1">
    <w:p w:rsidR="001C16B0" w:rsidRDefault="001C16B0" w:rsidP="00C0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F6" w:rsidRDefault="001A7D13" w:rsidP="007D40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46F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6F6" w:rsidRDefault="005146F6" w:rsidP="007D40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F6" w:rsidRDefault="001A7D13" w:rsidP="007D40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46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46F6">
      <w:rPr>
        <w:rStyle w:val="a6"/>
        <w:noProof/>
      </w:rPr>
      <w:t>9</w:t>
    </w:r>
    <w:r>
      <w:rPr>
        <w:rStyle w:val="a6"/>
      </w:rPr>
      <w:fldChar w:fldCharType="end"/>
    </w:r>
  </w:p>
  <w:p w:rsidR="005146F6" w:rsidRDefault="005146F6" w:rsidP="007D40BC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F6" w:rsidRDefault="001A7D13" w:rsidP="005C63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46F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6F6" w:rsidRDefault="005146F6" w:rsidP="005C63E7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F6" w:rsidRDefault="005146F6" w:rsidP="005C63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6B0" w:rsidRDefault="001C16B0" w:rsidP="00C00778">
      <w:pPr>
        <w:spacing w:after="0" w:line="240" w:lineRule="auto"/>
      </w:pPr>
      <w:r>
        <w:separator/>
      </w:r>
    </w:p>
  </w:footnote>
  <w:footnote w:type="continuationSeparator" w:id="1">
    <w:p w:rsidR="001C16B0" w:rsidRDefault="001C16B0" w:rsidP="00C00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433"/>
    <w:multiLevelType w:val="hybridMultilevel"/>
    <w:tmpl w:val="2150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0846"/>
    <w:multiLevelType w:val="multilevel"/>
    <w:tmpl w:val="5106CD86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">
    <w:nsid w:val="25A43878"/>
    <w:multiLevelType w:val="multilevel"/>
    <w:tmpl w:val="286E48E4"/>
    <w:lvl w:ilvl="0">
      <w:start w:val="1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A430F4E"/>
    <w:multiLevelType w:val="hybridMultilevel"/>
    <w:tmpl w:val="D1F8A6B6"/>
    <w:lvl w:ilvl="0" w:tplc="C5666EEC">
      <w:start w:val="1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2C6A23D1"/>
    <w:multiLevelType w:val="multilevel"/>
    <w:tmpl w:val="772894BC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5">
    <w:nsid w:val="2EF351E9"/>
    <w:multiLevelType w:val="hybridMultilevel"/>
    <w:tmpl w:val="75C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0346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BEC442B"/>
    <w:multiLevelType w:val="multilevel"/>
    <w:tmpl w:val="BAD630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12375B"/>
    <w:rsid w:val="00003B65"/>
    <w:rsid w:val="00011B79"/>
    <w:rsid w:val="0001653C"/>
    <w:rsid w:val="000303E7"/>
    <w:rsid w:val="00046509"/>
    <w:rsid w:val="00072FB9"/>
    <w:rsid w:val="000905BA"/>
    <w:rsid w:val="000B0FE1"/>
    <w:rsid w:val="000C2159"/>
    <w:rsid w:val="000C39AF"/>
    <w:rsid w:val="000F0E98"/>
    <w:rsid w:val="000F5BCF"/>
    <w:rsid w:val="00101250"/>
    <w:rsid w:val="0012375B"/>
    <w:rsid w:val="00142DE6"/>
    <w:rsid w:val="00151F3C"/>
    <w:rsid w:val="00190AC9"/>
    <w:rsid w:val="00195F53"/>
    <w:rsid w:val="001A6ECD"/>
    <w:rsid w:val="001A7D13"/>
    <w:rsid w:val="001B6428"/>
    <w:rsid w:val="001C16B0"/>
    <w:rsid w:val="001C3DCC"/>
    <w:rsid w:val="001D78BD"/>
    <w:rsid w:val="001E105B"/>
    <w:rsid w:val="00210368"/>
    <w:rsid w:val="00244462"/>
    <w:rsid w:val="00250B95"/>
    <w:rsid w:val="002555F7"/>
    <w:rsid w:val="00291FCA"/>
    <w:rsid w:val="002C2059"/>
    <w:rsid w:val="002C7D11"/>
    <w:rsid w:val="002D4E2F"/>
    <w:rsid w:val="00303E6D"/>
    <w:rsid w:val="0033497C"/>
    <w:rsid w:val="00337C62"/>
    <w:rsid w:val="0034046D"/>
    <w:rsid w:val="00366F1A"/>
    <w:rsid w:val="00376F53"/>
    <w:rsid w:val="00392FCF"/>
    <w:rsid w:val="003A37A3"/>
    <w:rsid w:val="003B5A2B"/>
    <w:rsid w:val="003C0D55"/>
    <w:rsid w:val="003C634C"/>
    <w:rsid w:val="003F1325"/>
    <w:rsid w:val="00413FA5"/>
    <w:rsid w:val="0041696B"/>
    <w:rsid w:val="004235DF"/>
    <w:rsid w:val="00473C21"/>
    <w:rsid w:val="00484E3A"/>
    <w:rsid w:val="0049606B"/>
    <w:rsid w:val="004A1858"/>
    <w:rsid w:val="004C011C"/>
    <w:rsid w:val="004F285A"/>
    <w:rsid w:val="004F5C40"/>
    <w:rsid w:val="004F6388"/>
    <w:rsid w:val="0050723E"/>
    <w:rsid w:val="005146F6"/>
    <w:rsid w:val="00522B06"/>
    <w:rsid w:val="00532680"/>
    <w:rsid w:val="00552B1A"/>
    <w:rsid w:val="00552D98"/>
    <w:rsid w:val="00583A63"/>
    <w:rsid w:val="00590524"/>
    <w:rsid w:val="005905B6"/>
    <w:rsid w:val="005B01EF"/>
    <w:rsid w:val="005B32E6"/>
    <w:rsid w:val="005B680C"/>
    <w:rsid w:val="005C63E7"/>
    <w:rsid w:val="005D062E"/>
    <w:rsid w:val="005E04DF"/>
    <w:rsid w:val="005F31D0"/>
    <w:rsid w:val="005F431D"/>
    <w:rsid w:val="00603A47"/>
    <w:rsid w:val="0062414C"/>
    <w:rsid w:val="00631560"/>
    <w:rsid w:val="00646324"/>
    <w:rsid w:val="00650563"/>
    <w:rsid w:val="00671555"/>
    <w:rsid w:val="0067250D"/>
    <w:rsid w:val="006844A9"/>
    <w:rsid w:val="00684518"/>
    <w:rsid w:val="006A364A"/>
    <w:rsid w:val="006B06C5"/>
    <w:rsid w:val="006B24BA"/>
    <w:rsid w:val="006C4264"/>
    <w:rsid w:val="006D5592"/>
    <w:rsid w:val="006E3D0D"/>
    <w:rsid w:val="006E47CD"/>
    <w:rsid w:val="006F0950"/>
    <w:rsid w:val="00702B94"/>
    <w:rsid w:val="007040DA"/>
    <w:rsid w:val="00707484"/>
    <w:rsid w:val="0072575A"/>
    <w:rsid w:val="00726FEA"/>
    <w:rsid w:val="007512DC"/>
    <w:rsid w:val="00752575"/>
    <w:rsid w:val="0075698B"/>
    <w:rsid w:val="00784EBA"/>
    <w:rsid w:val="007966BF"/>
    <w:rsid w:val="007A6685"/>
    <w:rsid w:val="007C0183"/>
    <w:rsid w:val="007D146B"/>
    <w:rsid w:val="007D3DFC"/>
    <w:rsid w:val="007D40BC"/>
    <w:rsid w:val="007E4316"/>
    <w:rsid w:val="007F6A5B"/>
    <w:rsid w:val="008021CE"/>
    <w:rsid w:val="008033B5"/>
    <w:rsid w:val="00807A24"/>
    <w:rsid w:val="0081576A"/>
    <w:rsid w:val="0086169B"/>
    <w:rsid w:val="0087603B"/>
    <w:rsid w:val="008E0807"/>
    <w:rsid w:val="008E46CA"/>
    <w:rsid w:val="008E77FE"/>
    <w:rsid w:val="009365D0"/>
    <w:rsid w:val="00944750"/>
    <w:rsid w:val="0099053F"/>
    <w:rsid w:val="0099790A"/>
    <w:rsid w:val="009C64F2"/>
    <w:rsid w:val="009D2FF6"/>
    <w:rsid w:val="009D378D"/>
    <w:rsid w:val="009F0CC8"/>
    <w:rsid w:val="00A00D18"/>
    <w:rsid w:val="00A03099"/>
    <w:rsid w:val="00AA2CE3"/>
    <w:rsid w:val="00AC22DA"/>
    <w:rsid w:val="00AC2B0E"/>
    <w:rsid w:val="00AD46AF"/>
    <w:rsid w:val="00AF6667"/>
    <w:rsid w:val="00B05838"/>
    <w:rsid w:val="00B213C8"/>
    <w:rsid w:val="00B41445"/>
    <w:rsid w:val="00B430F2"/>
    <w:rsid w:val="00B47576"/>
    <w:rsid w:val="00B55EB7"/>
    <w:rsid w:val="00B72235"/>
    <w:rsid w:val="00B7483A"/>
    <w:rsid w:val="00B87614"/>
    <w:rsid w:val="00BA0441"/>
    <w:rsid w:val="00BD5B76"/>
    <w:rsid w:val="00BF6A0C"/>
    <w:rsid w:val="00BF76CE"/>
    <w:rsid w:val="00C00778"/>
    <w:rsid w:val="00C1463A"/>
    <w:rsid w:val="00C26C2A"/>
    <w:rsid w:val="00C425E6"/>
    <w:rsid w:val="00C42ABB"/>
    <w:rsid w:val="00C47D39"/>
    <w:rsid w:val="00C517AE"/>
    <w:rsid w:val="00C62A62"/>
    <w:rsid w:val="00C71F4B"/>
    <w:rsid w:val="00CA032D"/>
    <w:rsid w:val="00CA2882"/>
    <w:rsid w:val="00CB4965"/>
    <w:rsid w:val="00CD303B"/>
    <w:rsid w:val="00CD4DEE"/>
    <w:rsid w:val="00CE4C1C"/>
    <w:rsid w:val="00CE77B8"/>
    <w:rsid w:val="00CF6B73"/>
    <w:rsid w:val="00D134BE"/>
    <w:rsid w:val="00D305B1"/>
    <w:rsid w:val="00D3176E"/>
    <w:rsid w:val="00D611E0"/>
    <w:rsid w:val="00D80572"/>
    <w:rsid w:val="00DB1564"/>
    <w:rsid w:val="00DB7003"/>
    <w:rsid w:val="00DD5FBC"/>
    <w:rsid w:val="00E07A7F"/>
    <w:rsid w:val="00E1161B"/>
    <w:rsid w:val="00E30551"/>
    <w:rsid w:val="00E459C6"/>
    <w:rsid w:val="00E95127"/>
    <w:rsid w:val="00EA2919"/>
    <w:rsid w:val="00EF3FA2"/>
    <w:rsid w:val="00EF57D3"/>
    <w:rsid w:val="00F04225"/>
    <w:rsid w:val="00F356C4"/>
    <w:rsid w:val="00F60856"/>
    <w:rsid w:val="00F63D7A"/>
    <w:rsid w:val="00F81074"/>
    <w:rsid w:val="00F82405"/>
    <w:rsid w:val="00F966F2"/>
    <w:rsid w:val="00FB1B4E"/>
    <w:rsid w:val="00FB5CCC"/>
    <w:rsid w:val="00FC166E"/>
    <w:rsid w:val="00FD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7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rsid w:val="007D40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7D40B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D40BC"/>
  </w:style>
  <w:style w:type="table" w:styleId="a7">
    <w:name w:val="Table Grid"/>
    <w:basedOn w:val="a1"/>
    <w:rsid w:val="00B430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3"/>
    <w:rsid w:val="005C63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5C63E7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5"/>
    <w:basedOn w:val="a"/>
    <w:rsid w:val="00AD46AF"/>
    <w:pPr>
      <w:widowControl w:val="0"/>
      <w:spacing w:before="180" w:after="0" w:line="274" w:lineRule="exact"/>
      <w:ind w:left="420" w:hanging="420"/>
      <w:jc w:val="center"/>
    </w:pPr>
    <w:rPr>
      <w:rFonts w:ascii="Times New Roman" w:eastAsia="Times New Roman" w:hAnsi="Times New Roman" w:cs="Times New Roman"/>
      <w:color w:val="000000"/>
      <w:sz w:val="21"/>
      <w:szCs w:val="20"/>
    </w:rPr>
  </w:style>
  <w:style w:type="character" w:customStyle="1" w:styleId="fontstyle01">
    <w:name w:val="fontstyle01"/>
    <w:basedOn w:val="a0"/>
    <w:rsid w:val="005D06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21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5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1B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B6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498496&amp;dst=1262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74481&amp;dst=105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71157&amp;dst=1016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53</Pages>
  <Words>10879</Words>
  <Characters>62015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*</cp:lastModifiedBy>
  <cp:revision>26</cp:revision>
  <dcterms:created xsi:type="dcterms:W3CDTF">2023-08-21T16:56:00Z</dcterms:created>
  <dcterms:modified xsi:type="dcterms:W3CDTF">2025-09-11T05:42:00Z</dcterms:modified>
</cp:coreProperties>
</file>