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B1" w:rsidRDefault="00ED0F13" w:rsidP="00535BB1">
      <w:pPr>
        <w:widowControl w:val="0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0F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ПМ.01 Документирование хозяйственных операций и ведение бухгалтерского </w:t>
      </w:r>
      <w:r w:rsidR="00535BB1" w:rsidRPr="00535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учета активов организации</w:t>
      </w:r>
      <w:r w:rsidR="006A7718" w:rsidRPr="00726D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157D4" w:rsidRPr="00726D85" w:rsidRDefault="006157D4" w:rsidP="00535BB1">
      <w:pPr>
        <w:widowControl w:val="0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B9" w:rsidRPr="00F71CB9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CB9"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</w:t>
      </w:r>
    </w:p>
    <w:p w:rsidR="006157D4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CB9">
        <w:rPr>
          <w:rFonts w:ascii="Times New Roman" w:hAnsi="Times New Roman" w:cs="Times New Roman"/>
          <w:sz w:val="24"/>
          <w:szCs w:val="24"/>
          <w:u w:val="single"/>
        </w:rPr>
        <w:t>(код, наименование специальности/профессии</w:t>
      </w:r>
      <w:proofErr w:type="gramEnd"/>
    </w:p>
    <w:p w:rsidR="00361996" w:rsidRPr="00871809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 преподавателей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профессии 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1CB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61996">
        <w:rPr>
          <w:rFonts w:ascii="Times New Roman" w:hAnsi="Times New Roman" w:cs="Times New Roman"/>
          <w:sz w:val="28"/>
          <w:szCs w:val="28"/>
        </w:rPr>
        <w:t>»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_________201</w:t>
      </w:r>
      <w:r w:rsidRPr="00F71CB9">
        <w:rPr>
          <w:rFonts w:ascii="Times New Roman" w:hAnsi="Times New Roman" w:cs="Times New Roman"/>
          <w:sz w:val="28"/>
          <w:szCs w:val="28"/>
        </w:rPr>
        <w:t>9</w:t>
      </w:r>
      <w:r w:rsidR="00361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  ______ Г.В. Лелаус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361996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61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71CB9" w:rsidRPr="00871809">
        <w:rPr>
          <w:rFonts w:ascii="Times New Roman" w:hAnsi="Times New Roman" w:cs="Times New Roman"/>
          <w:bCs/>
          <w:sz w:val="28"/>
          <w:szCs w:val="28"/>
        </w:rPr>
        <w:t>8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F6E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</w:t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="00E32CE5" w:rsidRPr="00E32CE5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2DF" w:rsidRDefault="001172DF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871809" w:rsidRPr="00871809">
        <w:rPr>
          <w:rFonts w:ascii="Times New Roman" w:hAnsi="Times New Roman" w:cs="Times New Roman"/>
          <w:sz w:val="28"/>
          <w:szCs w:val="28"/>
        </w:rPr>
        <w:t xml:space="preserve"> </w:t>
      </w:r>
      <w:r w:rsidR="00ED0F13" w:rsidRPr="00ED0F13">
        <w:rPr>
          <w:rFonts w:ascii="Times New Roman" w:hAnsi="Times New Roman" w:cs="Times New Roman"/>
          <w:sz w:val="28"/>
          <w:szCs w:val="28"/>
        </w:rPr>
        <w:t>ПМ.01 Документирование хозяйственных операций и ведение бухгалтерского учета имущества организации</w:t>
      </w:r>
      <w:r w:rsidR="00ED0F13">
        <w:rPr>
          <w:rFonts w:ascii="Times New Roman" w:hAnsi="Times New Roman" w:cs="Times New Roman"/>
          <w:sz w:val="28"/>
          <w:szCs w:val="28"/>
        </w:rPr>
        <w:t>.</w:t>
      </w:r>
    </w:p>
    <w:p w:rsidR="00B92991" w:rsidRDefault="00B92991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</w:p>
    <w:p w:rsidR="001172DF" w:rsidRDefault="00E4396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Смоленцев Геннадий Константинович  - 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Емельяновский</w:t>
      </w:r>
      <w:proofErr w:type="spellEnd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дорожно-строительный техникум»</w:t>
      </w:r>
      <w:r w:rsidR="001172DF"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361996" w:rsidRPr="00EE61DC" w:rsidTr="00296B02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B23E2A">
        <w:tc>
          <w:tcPr>
            <w:tcW w:w="8388" w:type="dxa"/>
            <w:vAlign w:val="center"/>
          </w:tcPr>
          <w:p w:rsidR="00361996" w:rsidRPr="00EE61DC" w:rsidRDefault="00361996" w:rsidP="00260536">
            <w:pPr>
              <w:pStyle w:val="10"/>
              <w:numPr>
                <w:ilvl w:val="0"/>
                <w:numId w:val="1"/>
              </w:numPr>
              <w:ind w:left="673" w:hanging="38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260536">
            <w:pPr>
              <w:spacing w:after="0" w:line="240" w:lineRule="auto"/>
              <w:ind w:left="673" w:hanging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61996" w:rsidRPr="001172DF" w:rsidRDefault="00361996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B23E2A">
        <w:tc>
          <w:tcPr>
            <w:tcW w:w="8388" w:type="dxa"/>
            <w:vAlign w:val="center"/>
          </w:tcPr>
          <w:p w:rsidR="00361996" w:rsidRPr="00EE61DC" w:rsidRDefault="00361996" w:rsidP="00260536">
            <w:pPr>
              <w:pStyle w:val="10"/>
              <w:numPr>
                <w:ilvl w:val="0"/>
                <w:numId w:val="1"/>
              </w:numPr>
              <w:spacing w:after="240"/>
              <w:ind w:left="673" w:hanging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  <w:vAlign w:val="center"/>
          </w:tcPr>
          <w:p w:rsidR="00361996" w:rsidRPr="00296B02" w:rsidRDefault="00535BB1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1996" w:rsidRPr="00EE61DC" w:rsidTr="00B23E2A">
        <w:tc>
          <w:tcPr>
            <w:tcW w:w="8388" w:type="dxa"/>
            <w:vAlign w:val="center"/>
          </w:tcPr>
          <w:p w:rsidR="00361996" w:rsidRPr="00EE61DC" w:rsidRDefault="00361996" w:rsidP="00260536">
            <w:pPr>
              <w:pStyle w:val="10"/>
              <w:ind w:left="1099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296B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183" w:type="dxa"/>
            <w:vAlign w:val="center"/>
          </w:tcPr>
          <w:p w:rsidR="00361996" w:rsidRPr="00296B02" w:rsidRDefault="00751D0D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6B02" w:rsidRPr="00EE61DC" w:rsidTr="00B23E2A">
        <w:tc>
          <w:tcPr>
            <w:tcW w:w="8388" w:type="dxa"/>
            <w:vAlign w:val="center"/>
          </w:tcPr>
          <w:p w:rsidR="00296B02" w:rsidRPr="00296B02" w:rsidRDefault="00296B02" w:rsidP="00260536">
            <w:pPr>
              <w:pStyle w:val="10"/>
              <w:ind w:left="673" w:hanging="38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>ОЦЕНОЧНЫЕ СРЕДСТВА ТЕКУЩЕГО КОНТРОЛЯ</w:t>
            </w:r>
          </w:p>
          <w:p w:rsidR="00296B02" w:rsidRDefault="00B23E2A" w:rsidP="00260536">
            <w:pPr>
              <w:pStyle w:val="10"/>
              <w:ind w:left="673" w:hanging="38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</w:t>
            </w:r>
            <w:r w:rsidR="00296B02"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ПРАКТИЧЕСКИХ ЗАНЯТИЙ</w:t>
            </w:r>
          </w:p>
        </w:tc>
        <w:tc>
          <w:tcPr>
            <w:tcW w:w="1183" w:type="dxa"/>
            <w:vAlign w:val="center"/>
          </w:tcPr>
          <w:p w:rsidR="00296B02" w:rsidRDefault="00260536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B02" w:rsidRPr="00EE61DC" w:rsidTr="00B23E2A">
        <w:trPr>
          <w:trHeight w:val="1008"/>
        </w:trPr>
        <w:tc>
          <w:tcPr>
            <w:tcW w:w="8388" w:type="dxa"/>
            <w:vAlign w:val="center"/>
          </w:tcPr>
          <w:p w:rsidR="00296B02" w:rsidRPr="00296B02" w:rsidRDefault="00DB3308" w:rsidP="00D331F0">
            <w:pPr>
              <w:pStyle w:val="a4"/>
              <w:numPr>
                <w:ilvl w:val="0"/>
                <w:numId w:val="14"/>
              </w:numPr>
              <w:ind w:left="673" w:hanging="425"/>
            </w:pPr>
            <w:r w:rsidRPr="0026053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ОЦЕНОЧНЫЕ СРЕДСТВА П</w:t>
            </w:r>
            <w:r w:rsidR="004E59C1" w:rsidRPr="0026053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РОМЕЖУТОЧНОГО </w:t>
            </w:r>
            <w:r w:rsidRPr="0026053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183" w:type="dxa"/>
            <w:vAlign w:val="center"/>
          </w:tcPr>
          <w:p w:rsidR="00296B02" w:rsidRPr="00296B02" w:rsidRDefault="005002BB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13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6B02" w:rsidRPr="00EE61DC" w:rsidTr="00B23E2A">
        <w:tc>
          <w:tcPr>
            <w:tcW w:w="8388" w:type="dxa"/>
            <w:vAlign w:val="center"/>
          </w:tcPr>
          <w:p w:rsidR="00296B02" w:rsidRPr="00EE61DC" w:rsidRDefault="00296B02" w:rsidP="00B23E2A">
            <w:pPr>
              <w:ind w:left="673" w:hanging="389"/>
              <w:rPr>
                <w:rFonts w:ascii="Times New Roman" w:hAnsi="Times New Roman" w:cs="Times New Roman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  <w:vAlign w:val="center"/>
          </w:tcPr>
          <w:p w:rsidR="00296B02" w:rsidRPr="005002BB" w:rsidRDefault="005002BB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F440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D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13" w:rsidRPr="00ED0F13">
        <w:rPr>
          <w:rFonts w:ascii="Times New Roman" w:hAnsi="Times New Roman" w:cs="Times New Roman"/>
          <w:sz w:val="28"/>
          <w:szCs w:val="28"/>
        </w:rPr>
        <w:t xml:space="preserve">ПМ.01 </w:t>
      </w:r>
      <w:r w:rsidR="00ED0F13">
        <w:rPr>
          <w:rFonts w:ascii="Times New Roman" w:hAnsi="Times New Roman" w:cs="Times New Roman"/>
          <w:sz w:val="28"/>
          <w:szCs w:val="28"/>
        </w:rPr>
        <w:t>«</w:t>
      </w:r>
      <w:r w:rsidR="00ED0F13" w:rsidRPr="00ED0F13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</w:t>
      </w:r>
      <w:r w:rsidR="00535BB1" w:rsidRPr="00535BB1">
        <w:rPr>
          <w:rFonts w:ascii="Times New Roman" w:hAnsi="Times New Roman" w:cs="Times New Roman"/>
          <w:sz w:val="28"/>
          <w:szCs w:val="28"/>
        </w:rPr>
        <w:t xml:space="preserve"> учета активов организации</w:t>
      </w:r>
      <w:r w:rsidR="00ED0F13">
        <w:rPr>
          <w:rFonts w:ascii="Times New Roman" w:hAnsi="Times New Roman" w:cs="Times New Roman"/>
          <w:sz w:val="28"/>
          <w:szCs w:val="28"/>
        </w:rPr>
        <w:t xml:space="preserve">» </w:t>
      </w:r>
      <w:r w:rsidR="006A7718" w:rsidRPr="006A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361996" w:rsidRPr="006A7718" w:rsidRDefault="00361996" w:rsidP="00F440FB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r w:rsidR="006A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6A7718">
        <w:rPr>
          <w:rFonts w:ascii="Times New Roman" w:hAnsi="Times New Roman" w:cs="Times New Roman"/>
          <w:sz w:val="28"/>
          <w:szCs w:val="28"/>
        </w:rPr>
        <w:t>, экзамен</w:t>
      </w:r>
      <w:r w:rsidR="00A666BA" w:rsidRPr="00A666BA">
        <w:rPr>
          <w:rFonts w:ascii="Times New Roman" w:hAnsi="Times New Roman" w:cs="Times New Roman"/>
          <w:sz w:val="28"/>
          <w:szCs w:val="28"/>
        </w:rPr>
        <w:t xml:space="preserve"> </w:t>
      </w:r>
      <w:r w:rsidR="00A666BA">
        <w:rPr>
          <w:rFonts w:ascii="Times New Roman" w:hAnsi="Times New Roman" w:cs="Times New Roman"/>
          <w:sz w:val="28"/>
          <w:szCs w:val="28"/>
        </w:rPr>
        <w:t>по дисциплине, экзамен по модулю</w:t>
      </w:r>
      <w:r w:rsidR="006A7718">
        <w:rPr>
          <w:rFonts w:ascii="Times New Roman" w:hAnsi="Times New Roman" w:cs="Times New Roman"/>
          <w:sz w:val="28"/>
          <w:szCs w:val="28"/>
        </w:rPr>
        <w:t>.</w:t>
      </w:r>
    </w:p>
    <w:p w:rsidR="00361996" w:rsidRDefault="00F440FB" w:rsidP="00F440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Итога</w:t>
      </w:r>
      <w:r w:rsidR="00361996" w:rsidRPr="00EB04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61996" w:rsidRPr="00EB0407">
        <w:rPr>
          <w:rFonts w:ascii="Times New Roman" w:hAnsi="Times New Roman" w:cs="Times New Roman"/>
          <w:sz w:val="28"/>
          <w:szCs w:val="28"/>
        </w:rPr>
        <w:t xml:space="preserve"> </w:t>
      </w:r>
      <w:r w:rsidR="00361996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="00A666BA">
        <w:rPr>
          <w:rFonts w:ascii="Times New Roman" w:hAnsi="Times New Roman" w:cs="Times New Roman"/>
          <w:sz w:val="28"/>
          <w:szCs w:val="28"/>
        </w:rPr>
        <w:t xml:space="preserve"> и экзаменов</w:t>
      </w:r>
      <w:r w:rsidR="006A7718">
        <w:rPr>
          <w:rFonts w:ascii="Times New Roman" w:hAnsi="Times New Roman" w:cs="Times New Roman"/>
          <w:sz w:val="28"/>
          <w:szCs w:val="28"/>
        </w:rPr>
        <w:t xml:space="preserve"> </w:t>
      </w:r>
      <w:r w:rsidR="0036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качественные  оценки </w:t>
      </w:r>
      <w:r w:rsidR="00361996" w:rsidRPr="00EB0407">
        <w:rPr>
          <w:rFonts w:ascii="Times New Roman" w:hAnsi="Times New Roman" w:cs="Times New Roman"/>
          <w:sz w:val="28"/>
          <w:szCs w:val="28"/>
        </w:rPr>
        <w:t xml:space="preserve"> в баллах </w:t>
      </w:r>
      <w:r w:rsidR="00361996"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F44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учебной </w:t>
      </w:r>
      <w:r w:rsidR="00F440FB">
        <w:rPr>
          <w:rFonts w:ascii="Times New Roman" w:hAnsi="Times New Roman" w:cs="Times New Roman"/>
          <w:b/>
          <w:bCs/>
          <w:sz w:val="28"/>
          <w:szCs w:val="28"/>
        </w:rPr>
        <w:t>дисциплины, подлежащие проверке.</w:t>
      </w:r>
    </w:p>
    <w:p w:rsidR="005E655D" w:rsidRPr="00B710DF" w:rsidRDefault="00A666BA" w:rsidP="00F440FB">
      <w:pPr>
        <w:suppressAutoHyphens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 и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общими компетенциями, включающими в себя:</w:t>
      </w:r>
      <w:r w:rsidR="00B7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55D" w:rsidRPr="005E655D" w:rsidRDefault="005E655D" w:rsidP="005E655D">
      <w:pPr>
        <w:widowControl w:val="0"/>
        <w:spacing w:after="0" w:line="240" w:lineRule="auto"/>
        <w:ind w:left="600"/>
        <w:contextualSpacing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5E655D" w:rsidRPr="005E655D" w:rsidTr="00B710DF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5E655D" w:rsidRPr="005E655D" w:rsidRDefault="005E655D" w:rsidP="005E65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5E655D" w:rsidRPr="005E655D" w:rsidTr="00B710D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E655D" w:rsidRPr="005E655D" w:rsidTr="00B710D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E655D" w:rsidRPr="005E655D" w:rsidTr="00B710D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E655D" w:rsidRPr="005E655D" w:rsidTr="00B710D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E655D" w:rsidRPr="005E655D" w:rsidTr="00B710D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E655D" w:rsidRPr="005E655D" w:rsidTr="00B710D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E655D" w:rsidRPr="005E655D" w:rsidTr="00B710D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E655D" w:rsidRPr="005E655D" w:rsidTr="00B710D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E655D" w:rsidRPr="005E655D" w:rsidTr="00B710D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Умения: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грамотно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5E655D" w:rsidRPr="005E655D" w:rsidTr="00B710D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E655D" w:rsidRPr="005E655D" w:rsidTr="00B710DF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Умения: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5E655D" w:rsidRPr="005E655D" w:rsidTr="00B710D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5E655D" w:rsidRPr="005E655D" w:rsidTr="00B710D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E655D" w:rsidRPr="005E655D" w:rsidTr="00B710DF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E655D" w:rsidRPr="005E655D" w:rsidTr="00B710D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5E655D" w:rsidRPr="005E655D" w:rsidTr="00B710D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E655D" w:rsidRPr="005E655D" w:rsidTr="00B710D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E655D" w:rsidRPr="005E655D" w:rsidTr="00B710D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E655D" w:rsidRPr="005E655D" w:rsidTr="00B710D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E655D" w:rsidRPr="005E655D" w:rsidTr="00B710DF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Знания: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E655D" w:rsidRPr="005E655D" w:rsidTr="00B710D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E655D" w:rsidRPr="005E655D" w:rsidTr="00B710D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E655D" w:rsidRPr="005E655D" w:rsidRDefault="005E655D" w:rsidP="005E65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A24B9F" w:rsidRPr="00A24B9F" w:rsidRDefault="00A24B9F" w:rsidP="00535BB1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B9F">
        <w:rPr>
          <w:rFonts w:ascii="Times New Roman" w:eastAsia="Times New Roman" w:hAnsi="Times New Roman" w:cs="Times New Roman"/>
          <w:sz w:val="28"/>
          <w:szCs w:val="28"/>
        </w:rPr>
        <w:t>Выпускник, освоив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ший ППКРС СПО, должен обладать </w:t>
      </w:r>
      <w:r w:rsidRPr="00A24B9F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компетенциями, включающими в себя: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8324"/>
        <w:gridCol w:w="25"/>
      </w:tblGrid>
      <w:tr w:rsidR="00A24B9F" w:rsidRPr="00A24B9F" w:rsidTr="00FD7981">
        <w:trPr>
          <w:gridAfter w:val="1"/>
          <w:wAfter w:w="25" w:type="dxa"/>
          <w:cantSplit/>
          <w:trHeight w:val="190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B9F" w:rsidRPr="00A24B9F" w:rsidRDefault="00A24B9F" w:rsidP="00535B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A24B9F" w:rsidRPr="00A24B9F" w:rsidRDefault="00A24B9F" w:rsidP="00535B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FD7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A24B9F" w:rsidRPr="00A24B9F" w:rsidTr="00535BB1">
        <w:trPr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B9F" w:rsidRPr="00A24B9F" w:rsidRDefault="00A24B9F" w:rsidP="00535B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  Обрабатывать первичные бухгалтерские документы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A24B9F" w:rsidRPr="00A24B9F" w:rsidTr="00535BB1">
        <w:trPr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сроки хранения первичной бухгалтерской документации;</w:t>
            </w:r>
          </w:p>
        </w:tc>
      </w:tr>
      <w:tr w:rsidR="00A24B9F" w:rsidRPr="00A24B9F" w:rsidTr="00535BB1">
        <w:trPr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группировку первичных бухгалтерских документов по ряду признаков;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</w:tc>
      </w:tr>
      <w:tr w:rsidR="00A24B9F" w:rsidRPr="00A24B9F" w:rsidTr="00535BB1">
        <w:trPr>
          <w:trHeight w:val="460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B9F" w:rsidRPr="00A24B9F" w:rsidRDefault="00A24B9F" w:rsidP="00535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ПК2. 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24B9F" w:rsidRPr="00A24B9F" w:rsidTr="00535BB1">
        <w:trPr>
          <w:trHeight w:val="46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A24B9F" w:rsidRPr="00A24B9F" w:rsidTr="00535BB1">
        <w:trPr>
          <w:trHeight w:val="46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цели разработки рабочего плана счетов бухгалтерского учета организации;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A24B9F" w:rsidRPr="00A24B9F" w:rsidTr="00535BB1">
        <w:trPr>
          <w:trHeight w:val="305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B9F" w:rsidRPr="00A24B9F" w:rsidRDefault="00A24B9F" w:rsidP="00535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ПК3. Проводить учет денежных средств, оформлять денежные и кассовые документы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24B9F" w:rsidRPr="00A24B9F" w:rsidTr="00535BB1">
        <w:trPr>
          <w:trHeight w:val="423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кассовую книгу и отчет кассира в бухгалтерию</w:t>
            </w:r>
          </w:p>
        </w:tc>
      </w:tr>
      <w:tr w:rsidR="00A24B9F" w:rsidRPr="00A24B9F" w:rsidTr="00535BB1">
        <w:trPr>
          <w:trHeight w:val="30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</w:tc>
      </w:tr>
      <w:tr w:rsidR="00A24B9F" w:rsidRPr="00A24B9F" w:rsidTr="00535BB1">
        <w:trPr>
          <w:trHeight w:val="305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B9F" w:rsidRPr="00A24B9F" w:rsidRDefault="00A24B9F" w:rsidP="00535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ПК4.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24B9F" w:rsidRPr="00A24B9F" w:rsidTr="00535BB1">
        <w:trPr>
          <w:trHeight w:val="30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основных средств;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нематериальных активов;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долгосрочных инвестиций;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материально-производственных запасов;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себестоимости;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готовой продукции и ее реализации;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текущих операций и расчетов;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труда и заработной платы;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кредитов и займов.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B9F" w:rsidRPr="00A24B9F" w:rsidTr="00535BB1">
        <w:trPr>
          <w:trHeight w:val="30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9F" w:rsidRPr="00A24B9F" w:rsidRDefault="00A24B9F" w:rsidP="00A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ия:</w:t>
            </w: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поступления основных средств;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выбытия и аренды основных средств;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амортизации основных средств;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арендованных и сданных в аренду основных средств;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классификацию нематериальных активов;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поступления и выбытия нематериальных активов;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амортизацию нематериальных активов;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долгосрочных инвестиций;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финансовых вложений и ценных бумаг;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материально-производственных запасов: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классификацию и оценку материально-производственных запасов;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оформление поступления и расхода материально-производственных запасов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материалов на складе и в бухгалтерии;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синтетический учет движения материалов;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транспортно-заготовительных расходов;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себестоимости: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учета производственных затрат и их классификацию;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учет затрат на производство, обслуживание производства и управление;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и распределения затрат вспомогательных производств;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потерь и непроизводственных расходов;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оценку незавершенного производства;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калькуляцию себестоимости продукции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готовой продукции, оценку и синтетический учет;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реализации готовой продукции (работ, услуг);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выручки от реализации продукции (работ, услуг);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расходов по реализации продукции, выполнению работ и оказанию услуг;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дебиторской и кредиторской задолженности и формы расчетов;</w:t>
            </w:r>
          </w:p>
          <w:p w:rsidR="00A24B9F" w:rsidRPr="00A24B9F" w:rsidRDefault="00A24B9F" w:rsidP="00A24B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535BB1" w:rsidRDefault="00535BB1" w:rsidP="00A24B9F">
      <w:pPr>
        <w:widowControl w:val="0"/>
        <w:shd w:val="clear" w:color="auto" w:fill="FFFFFF"/>
        <w:spacing w:after="0" w:line="322" w:lineRule="exact"/>
        <w:ind w:left="426" w:hanging="460"/>
        <w:rPr>
          <w:rFonts w:ascii="Times New Roman" w:eastAsia="Times New Roman" w:hAnsi="Times New Roman" w:cs="Times New Roman"/>
          <w:sz w:val="28"/>
          <w:szCs w:val="28"/>
        </w:rPr>
        <w:sectPr w:rsidR="00535BB1" w:rsidSect="001172D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4B9F" w:rsidRPr="00A24B9F" w:rsidRDefault="00A24B9F" w:rsidP="00A24B9F">
      <w:pPr>
        <w:widowControl w:val="0"/>
        <w:shd w:val="clear" w:color="auto" w:fill="FFFFFF"/>
        <w:spacing w:after="0" w:line="322" w:lineRule="exact"/>
        <w:ind w:left="426" w:hanging="460"/>
        <w:rPr>
          <w:rFonts w:ascii="Times New Roman" w:eastAsia="Times New Roman" w:hAnsi="Times New Roman" w:cs="Times New Roman"/>
          <w:sz w:val="28"/>
          <w:szCs w:val="28"/>
        </w:r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4441FE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4441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дисциплине </w:t>
      </w:r>
    </w:p>
    <w:p w:rsidR="00FD7981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981" w:rsidRPr="00FD7981">
        <w:rPr>
          <w:rFonts w:ascii="Times New Roman" w:hAnsi="Times New Roman" w:cs="Times New Roman"/>
          <w:b/>
          <w:bCs/>
          <w:sz w:val="28"/>
          <w:szCs w:val="28"/>
        </w:rPr>
        <w:t>ПМ.01 Документирование хозяйственных операций и ведение бухгалтерского</w:t>
      </w:r>
    </w:p>
    <w:p w:rsidR="00361996" w:rsidRPr="00181E1F" w:rsidRDefault="00FD7981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981">
        <w:rPr>
          <w:rFonts w:ascii="Times New Roman" w:hAnsi="Times New Roman" w:cs="Times New Roman"/>
          <w:b/>
          <w:bCs/>
          <w:sz w:val="28"/>
          <w:szCs w:val="28"/>
        </w:rPr>
        <w:t xml:space="preserve">  учета активов организации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6E037A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1134"/>
        <w:gridCol w:w="2977"/>
        <w:gridCol w:w="3118"/>
        <w:gridCol w:w="3260"/>
        <w:gridCol w:w="2552"/>
      </w:tblGrid>
      <w:tr w:rsidR="006F2246" w:rsidRPr="00361996" w:rsidTr="006718A5">
        <w:tc>
          <w:tcPr>
            <w:tcW w:w="674" w:type="dxa"/>
            <w:vAlign w:val="center"/>
          </w:tcPr>
          <w:p w:rsidR="00361996" w:rsidRPr="00361996" w:rsidRDefault="00361996" w:rsidP="00671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6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9" w:type="dxa"/>
            <w:vAlign w:val="center"/>
          </w:tcPr>
          <w:p w:rsidR="00361996" w:rsidRPr="00361996" w:rsidRDefault="00361996" w:rsidP="006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361996" w:rsidRPr="00361996" w:rsidRDefault="00361996" w:rsidP="00671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671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  <w:vAlign w:val="center"/>
          </w:tcPr>
          <w:p w:rsidR="00361996" w:rsidRPr="00361996" w:rsidRDefault="00361996" w:rsidP="006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vAlign w:val="center"/>
          </w:tcPr>
          <w:p w:rsidR="00361996" w:rsidRPr="00361996" w:rsidRDefault="00361996" w:rsidP="006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  <w:vAlign w:val="center"/>
          </w:tcPr>
          <w:p w:rsidR="00361996" w:rsidRPr="00361996" w:rsidRDefault="00361996" w:rsidP="006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  <w:vAlign w:val="center"/>
          </w:tcPr>
          <w:p w:rsidR="00361996" w:rsidRPr="00361996" w:rsidRDefault="00361996" w:rsidP="006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C3AE8" w:rsidRPr="00361996" w:rsidTr="005800D4">
        <w:tc>
          <w:tcPr>
            <w:tcW w:w="674" w:type="dxa"/>
            <w:vAlign w:val="center"/>
          </w:tcPr>
          <w:p w:rsidR="004C3AE8" w:rsidRPr="009674CE" w:rsidRDefault="004C3AE8" w:rsidP="00186D26">
            <w:pPr>
              <w:pStyle w:val="a4"/>
              <w:numPr>
                <w:ilvl w:val="0"/>
                <w:numId w:val="2"/>
              </w:numPr>
              <w:tabs>
                <w:tab w:val="left" w:pos="37"/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C3AE8" w:rsidRPr="009674CE" w:rsidRDefault="004C3AE8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C3AE8" w:rsidRPr="009674CE" w:rsidRDefault="004C3AE8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4C3AE8" w:rsidRPr="001E7455" w:rsidRDefault="004C3AE8" w:rsidP="005800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Тема 1. Учет денежных средств в кассе, на расчетных и специальных счетах в банке.</w:t>
            </w:r>
          </w:p>
        </w:tc>
        <w:tc>
          <w:tcPr>
            <w:tcW w:w="3118" w:type="dxa"/>
          </w:tcPr>
          <w:p w:rsidR="004C3AE8" w:rsidRPr="00110C0C" w:rsidRDefault="004C3AE8" w:rsidP="002F455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1D1B26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Бухгалтерская обработка банковских и кассовых документов</w:t>
            </w:r>
            <w:r w:rsidR="001D1B26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C3AE8" w:rsidRPr="00206BE2" w:rsidRDefault="004C3AE8" w:rsidP="0031578C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ЦБ от 11 марта 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 субъектами малого предпринимательства». </w:t>
            </w:r>
          </w:p>
        </w:tc>
        <w:tc>
          <w:tcPr>
            <w:tcW w:w="2552" w:type="dxa"/>
            <w:vAlign w:val="center"/>
          </w:tcPr>
          <w:p w:rsidR="004C3AE8" w:rsidRPr="00206BE2" w:rsidRDefault="004C3AE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4C3AE8" w:rsidRPr="00361996" w:rsidTr="00813B98">
        <w:tc>
          <w:tcPr>
            <w:tcW w:w="674" w:type="dxa"/>
            <w:vAlign w:val="center"/>
          </w:tcPr>
          <w:p w:rsidR="004C3AE8" w:rsidRPr="009674CE" w:rsidRDefault="004C3AE8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C3AE8" w:rsidRPr="009674CE" w:rsidRDefault="004C3AE8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C3AE8" w:rsidRPr="009674CE" w:rsidRDefault="004C3AE8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4C3AE8" w:rsidRPr="001E7455" w:rsidRDefault="004C3AE8" w:rsidP="0045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3AE8" w:rsidRPr="00110C0C" w:rsidRDefault="004C3AE8" w:rsidP="002F455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Проверка кассовых и банковских документов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C3AE8" w:rsidRPr="00206BE2" w:rsidRDefault="00EA37C0" w:rsidP="0031578C">
            <w:pPr>
              <w:pStyle w:val="a4"/>
              <w:tabs>
                <w:tab w:val="left" w:pos="176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реквизитов, основания, приложения и т.д.</w:t>
            </w:r>
          </w:p>
        </w:tc>
        <w:tc>
          <w:tcPr>
            <w:tcW w:w="2552" w:type="dxa"/>
            <w:vAlign w:val="center"/>
          </w:tcPr>
          <w:p w:rsidR="004C3AE8" w:rsidRPr="00F81D08" w:rsidRDefault="004C3AE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6718A5" w:rsidRPr="00361996" w:rsidTr="006718A5">
        <w:tc>
          <w:tcPr>
            <w:tcW w:w="674" w:type="dxa"/>
            <w:vAlign w:val="center"/>
          </w:tcPr>
          <w:p w:rsidR="006718A5" w:rsidRPr="009674CE" w:rsidRDefault="006718A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718A5" w:rsidRPr="009674CE" w:rsidRDefault="006718A5" w:rsidP="00C2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6718A5" w:rsidRPr="009674CE" w:rsidRDefault="006718A5" w:rsidP="00C2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6718A5" w:rsidRPr="001E7455" w:rsidRDefault="006718A5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8A5" w:rsidRPr="00110C0C" w:rsidRDefault="006718A5" w:rsidP="002F455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№3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Заполнение учетных регистров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6718A5" w:rsidRDefault="0031578C" w:rsidP="0031578C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регистры различают по внешнему виду, способу ведения учета и содержанию.</w:t>
            </w:r>
          </w:p>
        </w:tc>
        <w:tc>
          <w:tcPr>
            <w:tcW w:w="2552" w:type="dxa"/>
            <w:vAlign w:val="center"/>
          </w:tcPr>
          <w:p w:rsidR="006718A5" w:rsidRDefault="006718A5" w:rsidP="006718A5">
            <w:pPr>
              <w:jc w:val="center"/>
            </w:pPr>
            <w:r w:rsidRPr="000973F5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6718A5" w:rsidRPr="00361996" w:rsidTr="006718A5">
        <w:tc>
          <w:tcPr>
            <w:tcW w:w="674" w:type="dxa"/>
            <w:vAlign w:val="center"/>
          </w:tcPr>
          <w:p w:rsidR="006718A5" w:rsidRPr="009674CE" w:rsidRDefault="006718A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718A5" w:rsidRPr="009674CE" w:rsidRDefault="006718A5" w:rsidP="00C2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6718A5" w:rsidRPr="009674CE" w:rsidRDefault="006718A5" w:rsidP="00C2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6718A5" w:rsidRPr="001E7455" w:rsidRDefault="006718A5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8A5" w:rsidRPr="00110C0C" w:rsidRDefault="006718A5" w:rsidP="002F455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№4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 xml:space="preserve">Расчетный счет, его </w:t>
            </w:r>
            <w:r w:rsidRPr="00110C0C">
              <w:rPr>
                <w:rFonts w:ascii="Times New Roman" w:hAnsi="Times New Roman"/>
              </w:rPr>
              <w:lastRenderedPageBreak/>
              <w:t>назначение. Порядок открытия расчетного счета. Документальное оформление операций по расчетному счету. Банковские платежные документы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6718A5" w:rsidRDefault="00AD7CC9" w:rsidP="0031578C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открытия расчетного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банк России.</w:t>
            </w:r>
          </w:p>
        </w:tc>
        <w:tc>
          <w:tcPr>
            <w:tcW w:w="2552" w:type="dxa"/>
            <w:vAlign w:val="center"/>
          </w:tcPr>
          <w:p w:rsidR="006718A5" w:rsidRDefault="006718A5" w:rsidP="006718A5">
            <w:pPr>
              <w:jc w:val="center"/>
            </w:pPr>
            <w:r w:rsidRPr="0009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6718A5" w:rsidRPr="00361996" w:rsidTr="006718A5">
        <w:tc>
          <w:tcPr>
            <w:tcW w:w="674" w:type="dxa"/>
            <w:vAlign w:val="center"/>
          </w:tcPr>
          <w:p w:rsidR="006718A5" w:rsidRPr="009674CE" w:rsidRDefault="006718A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718A5" w:rsidRPr="009674CE" w:rsidRDefault="006718A5" w:rsidP="00C2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6718A5" w:rsidRPr="009674CE" w:rsidRDefault="006718A5" w:rsidP="00C2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6718A5" w:rsidRPr="001E7455" w:rsidRDefault="006718A5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8A5" w:rsidRPr="00110C0C" w:rsidRDefault="006718A5" w:rsidP="002F455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№5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Учет экспортных и импортных операций, курсовых разниц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6718A5" w:rsidRDefault="00AD7CC9" w:rsidP="0031578C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 отражают в составе прочих доходов и расходов на счете 91.</w:t>
            </w:r>
          </w:p>
        </w:tc>
        <w:tc>
          <w:tcPr>
            <w:tcW w:w="2552" w:type="dxa"/>
            <w:vAlign w:val="center"/>
          </w:tcPr>
          <w:p w:rsidR="006718A5" w:rsidRDefault="006718A5" w:rsidP="006718A5">
            <w:pPr>
              <w:jc w:val="center"/>
            </w:pPr>
            <w:r w:rsidRPr="000973F5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5800D4" w:rsidRPr="00361996" w:rsidTr="005800D4">
        <w:tc>
          <w:tcPr>
            <w:tcW w:w="674" w:type="dxa"/>
            <w:vAlign w:val="center"/>
          </w:tcPr>
          <w:p w:rsidR="005800D4" w:rsidRPr="009674CE" w:rsidRDefault="005800D4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0D4" w:rsidRPr="009674CE" w:rsidRDefault="005800D4" w:rsidP="00C2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5800D4" w:rsidRDefault="005800D4" w:rsidP="00C2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5800D4" w:rsidRPr="001E7455" w:rsidRDefault="005800D4" w:rsidP="005800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Тема 2. Учет основных средств  и нематериальных активов</w:t>
            </w:r>
          </w:p>
        </w:tc>
        <w:tc>
          <w:tcPr>
            <w:tcW w:w="3118" w:type="dxa"/>
          </w:tcPr>
          <w:p w:rsidR="005800D4" w:rsidRPr="00110C0C" w:rsidRDefault="005800D4" w:rsidP="002F4550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F4550">
              <w:rPr>
                <w:rFonts w:ascii="Times New Roman" w:hAnsi="Times New Roman"/>
              </w:rPr>
              <w:t xml:space="preserve"> №6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Отражение в учете движения основ</w:t>
            </w:r>
            <w:r>
              <w:rPr>
                <w:rFonts w:ascii="Times New Roman" w:hAnsi="Times New Roman"/>
              </w:rPr>
              <w:t>ных</w:t>
            </w:r>
            <w:r w:rsidRPr="00110C0C">
              <w:rPr>
                <w:rFonts w:ascii="Times New Roman" w:hAnsi="Times New Roman"/>
              </w:rPr>
              <w:t xml:space="preserve"> средств и нематериальных активов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800D4" w:rsidRDefault="00C22AF7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ПБУ 6/01 «Учет основных средств».</w:t>
            </w:r>
          </w:p>
        </w:tc>
        <w:tc>
          <w:tcPr>
            <w:tcW w:w="2552" w:type="dxa"/>
            <w:vAlign w:val="center"/>
          </w:tcPr>
          <w:p w:rsidR="005800D4" w:rsidRPr="00DF20E4" w:rsidRDefault="00450AFD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5800D4" w:rsidRPr="00361996" w:rsidTr="00C22AF7">
        <w:tc>
          <w:tcPr>
            <w:tcW w:w="674" w:type="dxa"/>
            <w:vAlign w:val="center"/>
          </w:tcPr>
          <w:p w:rsidR="005800D4" w:rsidRPr="009674CE" w:rsidRDefault="005800D4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0D4" w:rsidRPr="009674CE" w:rsidRDefault="005800D4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5800D4" w:rsidRDefault="005800D4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5800D4" w:rsidRPr="001E7455" w:rsidRDefault="005800D4" w:rsidP="0058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0D4" w:rsidRPr="00110C0C" w:rsidRDefault="005800D4" w:rsidP="002F4550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F4550">
              <w:rPr>
                <w:rFonts w:ascii="Times New Roman" w:hAnsi="Times New Roman"/>
              </w:rPr>
              <w:t xml:space="preserve"> №7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Учет амортизации основных средств и нематериальных активов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800D4" w:rsidRDefault="00C22AF7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«О классификации основных средств, включаемых в амортизационные группы» </w:t>
            </w:r>
          </w:p>
        </w:tc>
        <w:tc>
          <w:tcPr>
            <w:tcW w:w="2552" w:type="dxa"/>
            <w:vAlign w:val="center"/>
          </w:tcPr>
          <w:p w:rsidR="005800D4" w:rsidRDefault="005800D4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E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0D4" w:rsidRDefault="005800D4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D4" w:rsidRPr="00361996" w:rsidTr="00334363">
        <w:tc>
          <w:tcPr>
            <w:tcW w:w="674" w:type="dxa"/>
            <w:vAlign w:val="center"/>
          </w:tcPr>
          <w:p w:rsidR="005800D4" w:rsidRPr="009674CE" w:rsidRDefault="005800D4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0D4" w:rsidRPr="009674CE" w:rsidRDefault="005800D4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5800D4" w:rsidRDefault="005800D4" w:rsidP="0033436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5800D4" w:rsidRPr="001E7455" w:rsidRDefault="0058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0D4" w:rsidRPr="00110C0C" w:rsidRDefault="005800D4" w:rsidP="002F4550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F4550">
              <w:rPr>
                <w:rFonts w:ascii="Times New Roman" w:hAnsi="Times New Roman"/>
              </w:rPr>
              <w:t xml:space="preserve"> №8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Расчет амортизации основных средств и нематериальных активов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800D4" w:rsidRPr="00206BE2" w:rsidRDefault="00C22AF7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способ, способ уменьшаемого остатка...</w:t>
            </w:r>
          </w:p>
        </w:tc>
        <w:tc>
          <w:tcPr>
            <w:tcW w:w="2552" w:type="dxa"/>
            <w:vAlign w:val="center"/>
          </w:tcPr>
          <w:p w:rsidR="005800D4" w:rsidRPr="00A2736D" w:rsidRDefault="005800D4" w:rsidP="00813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5800D4" w:rsidRPr="00361996" w:rsidTr="00334363">
        <w:tc>
          <w:tcPr>
            <w:tcW w:w="674" w:type="dxa"/>
            <w:vAlign w:val="center"/>
          </w:tcPr>
          <w:p w:rsidR="005800D4" w:rsidRPr="009674CE" w:rsidRDefault="005800D4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0D4" w:rsidRPr="009674CE" w:rsidRDefault="005800D4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5800D4" w:rsidRDefault="005800D4" w:rsidP="0033436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5800D4" w:rsidRPr="001E7455" w:rsidRDefault="0058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0D4" w:rsidRPr="00110C0C" w:rsidRDefault="005800D4" w:rsidP="002F4550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F4550">
              <w:rPr>
                <w:rFonts w:ascii="Times New Roman" w:hAnsi="Times New Roman"/>
              </w:rPr>
              <w:t xml:space="preserve"> №9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Учет операций с нематериальными активами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5800D4" w:rsidRPr="00206BE2" w:rsidRDefault="00302E3B" w:rsidP="0014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ПБУ 14/2007 «Учет нематериальных активов»</w:t>
            </w:r>
            <w:r w:rsidR="0058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5800D4" w:rsidRPr="00F81D08" w:rsidRDefault="005800D4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5800D4" w:rsidRPr="00361996" w:rsidTr="00334363">
        <w:tc>
          <w:tcPr>
            <w:tcW w:w="674" w:type="dxa"/>
            <w:vAlign w:val="center"/>
          </w:tcPr>
          <w:p w:rsidR="005800D4" w:rsidRPr="009674CE" w:rsidRDefault="005800D4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0D4" w:rsidRPr="009674CE" w:rsidRDefault="005800D4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5800D4" w:rsidRDefault="005800D4" w:rsidP="0033436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5800D4" w:rsidRPr="001E7455" w:rsidRDefault="0058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0D4" w:rsidRPr="00110C0C" w:rsidRDefault="005800D4" w:rsidP="00262556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F4550">
              <w:rPr>
                <w:rFonts w:ascii="Times New Roman" w:hAnsi="Times New Roman"/>
              </w:rPr>
              <w:t xml:space="preserve"> №10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Определение результата от продажи и прочего выбытия нематериальных активов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800D4" w:rsidRPr="00186D26" w:rsidRDefault="00302E3B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выбытия нематериальных активов определяют на счете 91.</w:t>
            </w:r>
          </w:p>
        </w:tc>
        <w:tc>
          <w:tcPr>
            <w:tcW w:w="2552" w:type="dxa"/>
            <w:vAlign w:val="center"/>
          </w:tcPr>
          <w:p w:rsidR="005800D4" w:rsidRPr="00186D26" w:rsidRDefault="005800D4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5800D4" w:rsidRPr="00361996" w:rsidTr="007317DB">
        <w:tc>
          <w:tcPr>
            <w:tcW w:w="674" w:type="dxa"/>
            <w:vAlign w:val="center"/>
          </w:tcPr>
          <w:p w:rsidR="005800D4" w:rsidRPr="009674CE" w:rsidRDefault="005800D4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0D4" w:rsidRPr="009674CE" w:rsidRDefault="005800D4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5800D4" w:rsidRDefault="005800D4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5800D4" w:rsidRPr="001E7455" w:rsidRDefault="0058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0D4" w:rsidRPr="00110C0C" w:rsidRDefault="005800D4" w:rsidP="00262556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62556">
              <w:rPr>
                <w:rFonts w:ascii="Times New Roman" w:hAnsi="Times New Roman"/>
              </w:rPr>
              <w:t xml:space="preserve"> №11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 xml:space="preserve">Расчет амортизации </w:t>
            </w:r>
            <w:r w:rsidRPr="00110C0C">
              <w:rPr>
                <w:rFonts w:ascii="Times New Roman" w:hAnsi="Times New Roman"/>
              </w:rPr>
              <w:lastRenderedPageBreak/>
              <w:t>нематериальных активов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800D4" w:rsidRDefault="00302E3B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 способ, способ уменьшаемого остатка...</w:t>
            </w:r>
          </w:p>
        </w:tc>
        <w:tc>
          <w:tcPr>
            <w:tcW w:w="2552" w:type="dxa"/>
            <w:vAlign w:val="center"/>
          </w:tcPr>
          <w:p w:rsidR="005800D4" w:rsidRDefault="005800D4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8A4AE1" w:rsidRPr="00361996" w:rsidTr="00F71D8F">
        <w:tc>
          <w:tcPr>
            <w:tcW w:w="674" w:type="dxa"/>
            <w:vAlign w:val="center"/>
          </w:tcPr>
          <w:p w:rsidR="008A4AE1" w:rsidRPr="009674CE" w:rsidRDefault="008A4AE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A4AE1" w:rsidRPr="009674CE" w:rsidRDefault="008A4AE1" w:rsidP="00F7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8A4AE1" w:rsidRDefault="008A4AE1" w:rsidP="00F71D8F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8A4AE1" w:rsidRPr="001E7455" w:rsidRDefault="008A4AE1" w:rsidP="008A4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Тема 3. Учет долгосрочных инвестиций и финансовых вложений</w:t>
            </w:r>
          </w:p>
        </w:tc>
        <w:tc>
          <w:tcPr>
            <w:tcW w:w="3118" w:type="dxa"/>
          </w:tcPr>
          <w:p w:rsidR="008A4AE1" w:rsidRPr="00110C0C" w:rsidRDefault="008A4AE1" w:rsidP="00262556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</w:t>
            </w:r>
            <w:r w:rsidR="00262556">
              <w:rPr>
                <w:rFonts w:ascii="Times New Roman" w:hAnsi="Times New Roman"/>
              </w:rPr>
              <w:t>2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Учет долгосрочных инвестиций и финансовых вложений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A4AE1" w:rsidRPr="00361983" w:rsidRDefault="00877127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ПБУ 19/02 «Учет финансовых вложений»</w:t>
            </w:r>
          </w:p>
        </w:tc>
        <w:tc>
          <w:tcPr>
            <w:tcW w:w="2552" w:type="dxa"/>
            <w:vAlign w:val="center"/>
          </w:tcPr>
          <w:p w:rsidR="008A4AE1" w:rsidRPr="00CA766A" w:rsidRDefault="00930B46" w:rsidP="0073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4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8A4AE1" w:rsidRPr="00361996" w:rsidTr="007317DB">
        <w:tc>
          <w:tcPr>
            <w:tcW w:w="674" w:type="dxa"/>
            <w:vAlign w:val="center"/>
          </w:tcPr>
          <w:p w:rsidR="008A4AE1" w:rsidRPr="009674CE" w:rsidRDefault="008A4AE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A4AE1" w:rsidRPr="009674CE" w:rsidRDefault="008A4AE1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8A4AE1" w:rsidRDefault="008A4AE1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8A4AE1" w:rsidRPr="001E7455" w:rsidRDefault="008A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AE1" w:rsidRPr="00110C0C" w:rsidRDefault="008A4AE1" w:rsidP="00262556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="00262556">
              <w:rPr>
                <w:rFonts w:ascii="Times New Roman" w:hAnsi="Times New Roman"/>
              </w:rPr>
              <w:t xml:space="preserve"> №13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Оценка долгосрочных инвестиций и финансовых вложений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A4AE1" w:rsidRDefault="00D761C9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приобретенных акций формируется с учетом соответствующих расходов на счете 58.</w:t>
            </w:r>
          </w:p>
        </w:tc>
        <w:tc>
          <w:tcPr>
            <w:tcW w:w="2552" w:type="dxa"/>
            <w:vAlign w:val="center"/>
          </w:tcPr>
          <w:p w:rsidR="008A4AE1" w:rsidRDefault="008A4AE1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45705A" w:rsidRPr="00361996" w:rsidTr="00CA55A1">
        <w:tc>
          <w:tcPr>
            <w:tcW w:w="674" w:type="dxa"/>
            <w:vAlign w:val="center"/>
          </w:tcPr>
          <w:p w:rsidR="0045705A" w:rsidRPr="009674CE" w:rsidRDefault="0045705A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5705A" w:rsidRPr="009674CE" w:rsidRDefault="0045705A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5705A" w:rsidRDefault="0045705A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</w:tcPr>
          <w:p w:rsidR="0045705A" w:rsidRPr="001E7455" w:rsidRDefault="0045705A" w:rsidP="00CA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5A" w:rsidRPr="001E7455" w:rsidRDefault="0045705A" w:rsidP="00CA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5A" w:rsidRPr="001E7455" w:rsidRDefault="0045705A" w:rsidP="00CA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Тема 4. Учет материально-производственных запасов</w:t>
            </w:r>
          </w:p>
          <w:p w:rsidR="0045705A" w:rsidRPr="001E7455" w:rsidRDefault="0045705A" w:rsidP="00CA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05A" w:rsidRPr="00110C0C" w:rsidRDefault="0045705A" w:rsidP="0045705A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№14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Заполнение первичных документов по движению материально-производственных запасов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5705A" w:rsidRDefault="00AA41C2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ордер, акт о приемке материалов,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-заборная карта…</w:t>
            </w:r>
            <w:r w:rsidR="0045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5705A" w:rsidRDefault="0045705A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45705A" w:rsidRPr="00361996" w:rsidTr="007317DB">
        <w:tc>
          <w:tcPr>
            <w:tcW w:w="674" w:type="dxa"/>
            <w:vAlign w:val="center"/>
          </w:tcPr>
          <w:p w:rsidR="0045705A" w:rsidRPr="009674CE" w:rsidRDefault="0045705A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5705A" w:rsidRPr="009674CE" w:rsidRDefault="0045705A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5705A" w:rsidRDefault="0045705A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45705A" w:rsidRPr="001E7455" w:rsidRDefault="0045705A" w:rsidP="00F7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05A" w:rsidRPr="00110C0C" w:rsidRDefault="0045705A" w:rsidP="0045705A">
            <w:pPr>
              <w:pStyle w:val="a4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№15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Отражение в учете движения материалов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5705A" w:rsidRDefault="00AA41C2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Карточку учета материалов применяют для учета движения материалов на складе</w:t>
            </w:r>
            <w:r w:rsidR="0045705A" w:rsidRPr="00C9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05A" w:rsidRDefault="0045705A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705A" w:rsidRDefault="0045705A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45705A" w:rsidRPr="00361996" w:rsidTr="007317DB">
        <w:tc>
          <w:tcPr>
            <w:tcW w:w="674" w:type="dxa"/>
            <w:vAlign w:val="center"/>
          </w:tcPr>
          <w:p w:rsidR="0045705A" w:rsidRPr="009674CE" w:rsidRDefault="0045705A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5705A" w:rsidRPr="009674CE" w:rsidRDefault="0045705A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5705A" w:rsidRDefault="0045705A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45705A" w:rsidRPr="001E7455" w:rsidRDefault="0045705A" w:rsidP="00F7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05A" w:rsidRPr="00110C0C" w:rsidRDefault="0045705A" w:rsidP="0045705A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№16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Документальное оформление поступления и расхода материальных запасов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5705A" w:rsidRDefault="00AA41C2" w:rsidP="00AA4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материалов применяют для оформления приемки материальных ценностей</w:t>
            </w:r>
            <w:r w:rsidR="0045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5705A" w:rsidRDefault="0045705A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45705A" w:rsidRPr="00361996" w:rsidTr="007317DB">
        <w:tc>
          <w:tcPr>
            <w:tcW w:w="674" w:type="dxa"/>
            <w:vAlign w:val="center"/>
          </w:tcPr>
          <w:p w:rsidR="0045705A" w:rsidRPr="009674CE" w:rsidRDefault="0045705A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5705A" w:rsidRPr="009674CE" w:rsidRDefault="0045705A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5705A" w:rsidRDefault="0045705A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45705A" w:rsidRPr="001E7455" w:rsidRDefault="0045705A" w:rsidP="00F7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05A" w:rsidRPr="00110C0C" w:rsidRDefault="0045705A" w:rsidP="0045705A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№17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Составление инвентаризационной ведомости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5705A" w:rsidRDefault="00AA41C2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инвентаризации проверяют и документально подтверждают </w:t>
            </w:r>
            <w:r w:rsidR="00113934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материальных запасов на складе</w:t>
            </w:r>
            <w:r w:rsidR="0045705A" w:rsidRPr="00DE2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5705A" w:rsidRDefault="0045705A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45705A" w:rsidRPr="00361996" w:rsidTr="007317DB">
        <w:tc>
          <w:tcPr>
            <w:tcW w:w="674" w:type="dxa"/>
            <w:vAlign w:val="center"/>
          </w:tcPr>
          <w:p w:rsidR="0045705A" w:rsidRPr="009674CE" w:rsidRDefault="0045705A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5705A" w:rsidRPr="009674CE" w:rsidRDefault="0045705A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5705A" w:rsidRDefault="0045705A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45705A" w:rsidRPr="001E7455" w:rsidRDefault="0045705A" w:rsidP="00F7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05A" w:rsidRPr="00110C0C" w:rsidRDefault="0045705A" w:rsidP="0045705A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№18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 xml:space="preserve">Составление описи </w:t>
            </w:r>
            <w:r w:rsidRPr="00110C0C">
              <w:rPr>
                <w:rFonts w:ascii="Times New Roman" w:hAnsi="Times New Roman"/>
              </w:rPr>
              <w:lastRenderedPageBreak/>
              <w:t>материальных ценностей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5705A" w:rsidRDefault="00113934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инвентаризации указывают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инвентаризационной описи</w:t>
            </w:r>
            <w:r w:rsidR="0045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5705A" w:rsidRDefault="0045705A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45705A" w:rsidRPr="00361996" w:rsidTr="007317DB">
        <w:tc>
          <w:tcPr>
            <w:tcW w:w="674" w:type="dxa"/>
            <w:vAlign w:val="center"/>
          </w:tcPr>
          <w:p w:rsidR="0045705A" w:rsidRPr="009674CE" w:rsidRDefault="0045705A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5705A" w:rsidRPr="009674CE" w:rsidRDefault="0045705A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45705A" w:rsidRDefault="0045705A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45705A" w:rsidRPr="001E7455" w:rsidRDefault="0045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705A" w:rsidRPr="00110C0C" w:rsidRDefault="0045705A" w:rsidP="0045705A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№19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Порядок отражения списания со склада материально-производственных запасов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5705A" w:rsidRDefault="00113934" w:rsidP="0011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списания материалов на затраты производства: по средней себестоимости; ФИФО; по себестоимости каждой единицы</w:t>
            </w:r>
            <w:r w:rsidR="0045705A" w:rsidRPr="00295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5705A" w:rsidRDefault="0045705A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F71D8F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</w:tcPr>
          <w:p w:rsidR="0004617C" w:rsidRPr="001E7455" w:rsidRDefault="0004617C" w:rsidP="00F71D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7C" w:rsidRPr="001E7455" w:rsidRDefault="0004617C" w:rsidP="00F71D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7C" w:rsidRPr="001E7455" w:rsidRDefault="0004617C" w:rsidP="000461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 xml:space="preserve">Тема 5. Учет затрат на производство и </w:t>
            </w:r>
            <w:proofErr w:type="spellStart"/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1E7455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</w:t>
            </w: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№20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Расчет фактической производственной себестоимости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04617C" w:rsidRPr="00AB4983" w:rsidRDefault="0004617C" w:rsidP="001452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7C" w:rsidRPr="001B6F92" w:rsidRDefault="00145252" w:rsidP="001452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заработная плата, амортизация, страховые взносы</w:t>
            </w:r>
            <w:r w:rsidR="0004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17C" w:rsidRPr="001B6F92" w:rsidRDefault="0004617C" w:rsidP="001452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7C" w:rsidRDefault="0004617C" w:rsidP="001452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17C" w:rsidRDefault="0004617C" w:rsidP="0007742C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07742C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04617C" w:rsidRPr="001E7455" w:rsidRDefault="0004617C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№21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Расчет суммы общехозяйственных расходов и их списание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04617C" w:rsidRPr="00E6414D" w:rsidRDefault="00145252" w:rsidP="00145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 отражают на счете 26</w:t>
            </w:r>
            <w:r w:rsidRPr="0014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4617C" w:rsidRDefault="0004617C" w:rsidP="0007742C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07742C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04617C" w:rsidRPr="001E7455" w:rsidRDefault="0004617C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№22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Расчет суммы общепроизводственных расходов и их списание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04617C" w:rsidRDefault="00066F6C" w:rsidP="00066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 отражают на счете 25.</w:t>
            </w:r>
          </w:p>
        </w:tc>
        <w:tc>
          <w:tcPr>
            <w:tcW w:w="2552" w:type="dxa"/>
            <w:vAlign w:val="center"/>
          </w:tcPr>
          <w:p w:rsidR="0004617C" w:rsidRDefault="0004617C" w:rsidP="0007742C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B85AC2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04617C" w:rsidRPr="001E7455" w:rsidRDefault="0004617C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№23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Группировка затрат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04617C" w:rsidRDefault="00066F6C" w:rsidP="00066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типовую группировку затрат  по статьям калькуляции</w:t>
            </w:r>
            <w:r w:rsidR="0004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17C" w:rsidRDefault="0004617C" w:rsidP="00B8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17C" w:rsidRDefault="0004617C" w:rsidP="001A1C4E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2B2A80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04617C" w:rsidRPr="001E7455" w:rsidRDefault="0004617C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№24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Расчет себестоимости затрат вспомогательных производств и их распределение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BE4ED4" w:rsidRPr="00BE4ED4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D4">
              <w:rPr>
                <w:rFonts w:ascii="Times New Roman" w:hAnsi="Times New Roman" w:cs="Times New Roman"/>
                <w:sz w:val="24"/>
                <w:szCs w:val="24"/>
              </w:rPr>
              <w:t>В дебете счета 23 информация накапливается так:</w:t>
            </w:r>
          </w:p>
          <w:p w:rsidR="00BE4ED4" w:rsidRPr="00BE4ED4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D4" w:rsidRPr="00BE4ED4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D4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(с кредита </w:t>
            </w:r>
            <w:r w:rsidRPr="00BE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10, 70, 69…);</w:t>
            </w:r>
          </w:p>
          <w:p w:rsidR="00BE4ED4" w:rsidRPr="00BE4ED4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D4">
              <w:rPr>
                <w:rFonts w:ascii="Times New Roman" w:hAnsi="Times New Roman" w:cs="Times New Roman"/>
                <w:sz w:val="24"/>
                <w:szCs w:val="24"/>
              </w:rPr>
              <w:t>Распределенные косвенные расходы, относящиеся к вспомогательным цехам (с кредита счетов 25, 26);</w:t>
            </w:r>
          </w:p>
          <w:p w:rsidR="0004617C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D4">
              <w:rPr>
                <w:rFonts w:ascii="Times New Roman" w:hAnsi="Times New Roman" w:cs="Times New Roman"/>
                <w:sz w:val="24"/>
                <w:szCs w:val="24"/>
              </w:rPr>
              <w:t>Потери от брака (с кредита счета 28).</w:t>
            </w:r>
          </w:p>
        </w:tc>
        <w:tc>
          <w:tcPr>
            <w:tcW w:w="2552" w:type="dxa"/>
            <w:vAlign w:val="center"/>
          </w:tcPr>
          <w:p w:rsidR="0004617C" w:rsidRDefault="0004617C" w:rsidP="001A1C4E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04617C" w:rsidRPr="00361996" w:rsidTr="002B2A80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04617C" w:rsidRPr="001E7455" w:rsidRDefault="0004617C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№25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Оценка потерь от брака, порядок включения в себестоимость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04617C" w:rsidRDefault="00BE4ED4" w:rsidP="00B02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счете 28 собираются затраты по выявленному </w:t>
            </w:r>
            <w:r w:rsidR="0004617C" w:rsidRPr="00B0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внутреннему и внешнему браку</w:t>
            </w:r>
          </w:p>
        </w:tc>
        <w:tc>
          <w:tcPr>
            <w:tcW w:w="2552" w:type="dxa"/>
            <w:vAlign w:val="center"/>
          </w:tcPr>
          <w:p w:rsidR="0004617C" w:rsidRDefault="0004617C" w:rsidP="001A1C4E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1301A3">
        <w:tc>
          <w:tcPr>
            <w:tcW w:w="674" w:type="dxa"/>
            <w:vAlign w:val="center"/>
          </w:tcPr>
          <w:p w:rsidR="0004617C" w:rsidRPr="009674CE" w:rsidRDefault="0004617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4617C" w:rsidRPr="009674CE" w:rsidRDefault="0004617C" w:rsidP="0013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4617C" w:rsidRDefault="0004617C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04617C" w:rsidRPr="001E7455" w:rsidRDefault="0004617C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17C" w:rsidRPr="00110C0C" w:rsidRDefault="0004617C" w:rsidP="0004617C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№26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Распределение услуг вспомогательных производств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BE4ED4" w:rsidRPr="006031A3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монтно-механические мастерские, транспортные подразделения,</w:t>
            </w:r>
          </w:p>
          <w:p w:rsidR="0004617C" w:rsidRDefault="00BE4ED4" w:rsidP="00BE4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хозяйство …</w:t>
            </w:r>
          </w:p>
        </w:tc>
        <w:tc>
          <w:tcPr>
            <w:tcW w:w="2552" w:type="dxa"/>
            <w:vAlign w:val="center"/>
          </w:tcPr>
          <w:p w:rsidR="0004617C" w:rsidRDefault="0004617C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F71D8F" w:rsidRPr="00361996" w:rsidTr="00F71D8F">
        <w:tc>
          <w:tcPr>
            <w:tcW w:w="674" w:type="dxa"/>
            <w:vAlign w:val="center"/>
          </w:tcPr>
          <w:p w:rsidR="00F71D8F" w:rsidRPr="009674CE" w:rsidRDefault="00F71D8F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71D8F" w:rsidRPr="009674CE" w:rsidRDefault="00F71D8F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F71D8F" w:rsidRDefault="00F71D8F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F71D8F" w:rsidRPr="001E7455" w:rsidRDefault="00F71D8F" w:rsidP="00F71D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F71D8F" w:rsidRPr="001E7455" w:rsidRDefault="00F71D8F" w:rsidP="00F71D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3118" w:type="dxa"/>
          </w:tcPr>
          <w:p w:rsidR="00F71D8F" w:rsidRPr="00110C0C" w:rsidRDefault="00F71D8F" w:rsidP="00F71D8F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Pr="007D49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№27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Составление первичных документов по учету готовой продукции, их проверка и бухгалтерская обработка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F71D8F" w:rsidRDefault="009351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51FC">
              <w:rPr>
                <w:rFonts w:ascii="Times New Roman" w:hAnsi="Times New Roman" w:cs="Times New Roman"/>
                <w:sz w:val="24"/>
                <w:szCs w:val="24"/>
              </w:rPr>
              <w:t>основе документального оформления выпуска готовой продукции лежат приемо-сдаточные накладные, акты и иные аналогичные документы</w:t>
            </w:r>
            <w:r w:rsidR="00F7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71D8F" w:rsidRDefault="00F71D8F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1E7455" w:rsidRPr="00361996" w:rsidTr="002B2A80">
        <w:tc>
          <w:tcPr>
            <w:tcW w:w="674" w:type="dxa"/>
            <w:vAlign w:val="center"/>
          </w:tcPr>
          <w:p w:rsidR="001E7455" w:rsidRPr="009674CE" w:rsidRDefault="001E745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7455" w:rsidRPr="009674CE" w:rsidRDefault="001E7455" w:rsidP="001E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E7455" w:rsidRDefault="001E7455" w:rsidP="001E7455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1E7455" w:rsidRPr="001E7455" w:rsidRDefault="001E7455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455" w:rsidRPr="00110C0C" w:rsidRDefault="001E7455" w:rsidP="00F71D8F">
            <w:pPr>
              <w:pStyle w:val="a4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№28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Учет продажи продукции и результатов от продажи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1E7455" w:rsidRDefault="001E7455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от продажи определяют на счете 90. </w:t>
            </w:r>
          </w:p>
        </w:tc>
        <w:tc>
          <w:tcPr>
            <w:tcW w:w="2552" w:type="dxa"/>
            <w:vAlign w:val="center"/>
          </w:tcPr>
          <w:p w:rsidR="001E7455" w:rsidRDefault="001E7455" w:rsidP="00F7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1E7455" w:rsidRPr="00361996" w:rsidTr="002B2A80">
        <w:tc>
          <w:tcPr>
            <w:tcW w:w="674" w:type="dxa"/>
            <w:vAlign w:val="center"/>
          </w:tcPr>
          <w:p w:rsidR="001E7455" w:rsidRPr="009674CE" w:rsidRDefault="001E745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7455" w:rsidRPr="009674CE" w:rsidRDefault="001E7455" w:rsidP="001E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E7455" w:rsidRDefault="001E7455" w:rsidP="001E7455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1E7455" w:rsidRPr="001E7455" w:rsidRDefault="001E7455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455" w:rsidRPr="00110C0C" w:rsidRDefault="001E7455" w:rsidP="00F71D8F">
            <w:pPr>
              <w:pStyle w:val="a4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№29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Документальное оформление движения готовой продукции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1E7455" w:rsidRDefault="001E7455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5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движения готовой продукции на складе может быть заведена карточка складского учета, записи в которую </w:t>
            </w:r>
            <w:r w:rsidRPr="00E2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производятся на основании приходно-расходных документов по движению готовой продукции.</w:t>
            </w:r>
          </w:p>
        </w:tc>
        <w:tc>
          <w:tcPr>
            <w:tcW w:w="2552" w:type="dxa"/>
            <w:vAlign w:val="center"/>
          </w:tcPr>
          <w:p w:rsidR="001E7455" w:rsidRDefault="001E7455" w:rsidP="00F7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1E7455" w:rsidRPr="00361996" w:rsidTr="002B2A80">
        <w:tc>
          <w:tcPr>
            <w:tcW w:w="674" w:type="dxa"/>
            <w:vAlign w:val="center"/>
          </w:tcPr>
          <w:p w:rsidR="001E7455" w:rsidRPr="009674CE" w:rsidRDefault="001E745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7455" w:rsidRPr="009674CE" w:rsidRDefault="001E7455" w:rsidP="001E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E7455" w:rsidRDefault="001E7455" w:rsidP="001E7455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1E7455" w:rsidRPr="001E7455" w:rsidRDefault="001E7455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455" w:rsidRPr="00110C0C" w:rsidRDefault="001E7455" w:rsidP="00F71D8F">
            <w:pPr>
              <w:pStyle w:val="a4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№30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Определение и списание расходов по продаже продукции, выполнению работ и услуг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1E7455" w:rsidRDefault="001E7455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продажей готовой продукции отражают на дебете счета 44.</w:t>
            </w:r>
          </w:p>
        </w:tc>
        <w:tc>
          <w:tcPr>
            <w:tcW w:w="2552" w:type="dxa"/>
            <w:vAlign w:val="center"/>
          </w:tcPr>
          <w:p w:rsidR="001E7455" w:rsidRDefault="001E7455" w:rsidP="00F7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1E7455" w:rsidRPr="00361996" w:rsidTr="001E7455">
        <w:tc>
          <w:tcPr>
            <w:tcW w:w="674" w:type="dxa"/>
            <w:vAlign w:val="center"/>
          </w:tcPr>
          <w:p w:rsidR="001E7455" w:rsidRPr="009674CE" w:rsidRDefault="001E745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7455" w:rsidRPr="009674CE" w:rsidRDefault="001E7455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E7455" w:rsidRDefault="001E7455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1E7455" w:rsidRPr="001E7455" w:rsidRDefault="001E7455" w:rsidP="001E745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55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1E7455" w:rsidRPr="001E7455" w:rsidRDefault="002860F3" w:rsidP="001E745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</w:t>
            </w:r>
            <w:r w:rsidR="001E7455" w:rsidRPr="001E7455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3118" w:type="dxa"/>
          </w:tcPr>
          <w:p w:rsidR="001E7455" w:rsidRPr="00110C0C" w:rsidRDefault="001E7455" w:rsidP="001E7455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 w:rsidRPr="002372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№31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Составление и обработка авансовых отчетов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6E64B0" w:rsidRPr="006E64B0" w:rsidRDefault="006E64B0" w:rsidP="006E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E64B0" w:rsidRPr="006E64B0" w:rsidRDefault="006E64B0" w:rsidP="006E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0">
              <w:rPr>
                <w:rFonts w:ascii="Times New Roman" w:hAnsi="Times New Roman" w:cs="Times New Roman"/>
                <w:sz w:val="24"/>
                <w:szCs w:val="24"/>
              </w:rPr>
              <w:t>от 1 августа 2001 г. N 55</w:t>
            </w:r>
          </w:p>
          <w:p w:rsidR="001E7455" w:rsidRDefault="006E64B0" w:rsidP="006E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унифицированной </w:t>
            </w:r>
            <w:r w:rsidRPr="006E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первичной учетной документации № АО-1 "Авансовый отчет</w:t>
            </w:r>
            <w:r w:rsidRPr="006E64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1E7455" w:rsidRDefault="001E7455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1E7455" w:rsidRPr="00361996" w:rsidTr="002B2A80">
        <w:tc>
          <w:tcPr>
            <w:tcW w:w="674" w:type="dxa"/>
            <w:vAlign w:val="center"/>
          </w:tcPr>
          <w:p w:rsidR="001E7455" w:rsidRPr="009674CE" w:rsidRDefault="001E7455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E7455" w:rsidRPr="009674CE" w:rsidRDefault="001E7455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E7455" w:rsidRDefault="001E7455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Merge/>
          </w:tcPr>
          <w:p w:rsidR="001E7455" w:rsidRPr="00A32A11" w:rsidRDefault="001E7455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455" w:rsidRPr="00110C0C" w:rsidRDefault="001E7455" w:rsidP="001E7455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10C0C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№32</w:t>
            </w:r>
            <w:r w:rsidRPr="00110C0C">
              <w:rPr>
                <w:rFonts w:ascii="Times New Roman" w:hAnsi="Times New Roman"/>
              </w:rPr>
              <w:t xml:space="preserve">. </w:t>
            </w:r>
            <w:r w:rsidR="006656B4">
              <w:rPr>
                <w:rFonts w:ascii="Times New Roman" w:hAnsi="Times New Roman"/>
              </w:rPr>
              <w:t>«</w:t>
            </w:r>
            <w:r w:rsidRPr="00110C0C">
              <w:rPr>
                <w:rFonts w:ascii="Times New Roman" w:hAnsi="Times New Roman"/>
              </w:rPr>
              <w:t>Отражение в учете расчетов с дебиторами и кредиторами</w:t>
            </w:r>
            <w:r w:rsidR="006656B4">
              <w:rPr>
                <w:rFonts w:ascii="Times New Roman" w:hAnsi="Times New Roman"/>
              </w:rPr>
              <w:t>»</w:t>
            </w:r>
            <w:r w:rsidRPr="00110C0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1E7455" w:rsidRPr="00F84255" w:rsidRDefault="00F84255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обобщения информации о расчетах предназначены счета – 60,62,63,66,67,68,69,70,71,73,75,76,79</w:t>
            </w:r>
          </w:p>
        </w:tc>
        <w:tc>
          <w:tcPr>
            <w:tcW w:w="2552" w:type="dxa"/>
            <w:vAlign w:val="center"/>
          </w:tcPr>
          <w:p w:rsidR="001E7455" w:rsidRDefault="001E7455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4617C" w:rsidRPr="00361996" w:rsidTr="00B77FEC">
        <w:trPr>
          <w:cantSplit/>
          <w:trHeight w:val="1134"/>
        </w:trPr>
        <w:tc>
          <w:tcPr>
            <w:tcW w:w="674" w:type="dxa"/>
            <w:vAlign w:val="center"/>
          </w:tcPr>
          <w:p w:rsidR="0004617C" w:rsidRPr="009674CE" w:rsidRDefault="0004617C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04617C" w:rsidRPr="009674CE" w:rsidRDefault="0004617C" w:rsidP="001423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vAlign w:val="center"/>
          </w:tcPr>
          <w:p w:rsidR="0004617C" w:rsidRPr="009674CE" w:rsidRDefault="0004617C" w:rsidP="00D62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Align w:val="center"/>
          </w:tcPr>
          <w:p w:rsidR="0004617C" w:rsidRPr="009674CE" w:rsidRDefault="0004617C" w:rsidP="00B7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290D">
              <w:rPr>
                <w:rFonts w:ascii="Times New Roman" w:hAnsi="Times New Roman" w:cs="Times New Roman"/>
                <w:sz w:val="24"/>
                <w:szCs w:val="24"/>
              </w:rPr>
              <w:t xml:space="preserve"> – Темы 7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4617C" w:rsidRPr="009674CE" w:rsidRDefault="000A290D" w:rsidP="002F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04617C" w:rsidRDefault="0004617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билете</w:t>
            </w:r>
          </w:p>
          <w:p w:rsidR="0004617C" w:rsidRPr="00206BE2" w:rsidRDefault="0004617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вопроса.</w:t>
            </w:r>
          </w:p>
        </w:tc>
        <w:tc>
          <w:tcPr>
            <w:tcW w:w="2552" w:type="dxa"/>
            <w:vAlign w:val="center"/>
          </w:tcPr>
          <w:p w:rsidR="0004617C" w:rsidRPr="00074F73" w:rsidRDefault="0004617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 w:rsidR="000A290D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  <w:tr w:rsidR="0004617C" w:rsidRPr="00361996" w:rsidTr="008D2C69">
        <w:trPr>
          <w:cantSplit/>
          <w:trHeight w:val="1134"/>
        </w:trPr>
        <w:tc>
          <w:tcPr>
            <w:tcW w:w="15134" w:type="dxa"/>
            <w:gridSpan w:val="7"/>
            <w:vAlign w:val="center"/>
          </w:tcPr>
          <w:p w:rsidR="0004617C" w:rsidRPr="002822DC" w:rsidRDefault="0004617C" w:rsidP="002F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924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</w:tr>
      <w:tr w:rsidR="00A51348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A51348" w:rsidRPr="009674CE" w:rsidRDefault="00A51348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51348" w:rsidRPr="009674CE" w:rsidRDefault="00A51348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51348" w:rsidRDefault="00A51348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A51348" w:rsidRPr="004A7324" w:rsidRDefault="00A51348" w:rsidP="00A51348">
            <w:pPr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eastAsia="Times New Roman" w:hAnsi="Times New Roman" w:cs="Times New Roman"/>
              </w:rPr>
              <w:t>Заполнение первичных документов и бухгалтерской отчетности.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7324">
              <w:rPr>
                <w:rFonts w:ascii="Times New Roman" w:eastAsia="Times New Roman" w:hAnsi="Times New Roman" w:cs="Times New Roman"/>
              </w:rPr>
              <w:t>Прием произвольных первичных бухгалтерских документов.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7324">
              <w:rPr>
                <w:rFonts w:ascii="Times New Roman" w:eastAsia="Times New Roman" w:hAnsi="Times New Roman" w:cs="Times New Roman"/>
              </w:rPr>
              <w:t>Прием первичных унифицированных бухгалтерских документов на любой вид носителей.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7324">
              <w:rPr>
                <w:rFonts w:ascii="Times New Roman" w:eastAsia="Times New Roman" w:hAnsi="Times New Roman" w:cs="Times New Roman"/>
              </w:rPr>
              <w:t>Проверка наличия в произвольных первичных бухгалтерских документах обязательных реквизитов.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7324">
              <w:rPr>
                <w:rFonts w:ascii="Times New Roman" w:eastAsia="Times New Roman" w:hAnsi="Times New Roman" w:cs="Times New Roman"/>
              </w:rPr>
              <w:t>Формальная проверка документов, проверка по существу, арифметическая проверка.</w:t>
            </w:r>
          </w:p>
        </w:tc>
        <w:tc>
          <w:tcPr>
            <w:tcW w:w="3118" w:type="dxa"/>
            <w:vAlign w:val="center"/>
          </w:tcPr>
          <w:p w:rsidR="00A51348" w:rsidRDefault="00A51348" w:rsidP="002F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1.</w:t>
            </w:r>
          </w:p>
        </w:tc>
        <w:tc>
          <w:tcPr>
            <w:tcW w:w="3260" w:type="dxa"/>
            <w:vAlign w:val="center"/>
          </w:tcPr>
          <w:p w:rsidR="00A51348" w:rsidRDefault="00561341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составления, наименование организации…</w:t>
            </w:r>
          </w:p>
        </w:tc>
        <w:tc>
          <w:tcPr>
            <w:tcW w:w="2552" w:type="dxa"/>
            <w:vAlign w:val="center"/>
          </w:tcPr>
          <w:p w:rsidR="00A51348" w:rsidRPr="002822DC" w:rsidRDefault="00A51348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51348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A51348" w:rsidRPr="009674CE" w:rsidRDefault="00A51348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51348" w:rsidRPr="009674CE" w:rsidRDefault="00A51348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51348" w:rsidRDefault="00A51348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A51348" w:rsidRPr="004A7324" w:rsidRDefault="00A51348" w:rsidP="00A51348">
            <w:pPr>
              <w:rPr>
                <w:rFonts w:ascii="Times New Roman" w:eastAsia="Calibri" w:hAnsi="Times New Roman" w:cs="Times New Roman"/>
                <w:bCs/>
              </w:rPr>
            </w:pPr>
            <w:r w:rsidRPr="004A7324">
              <w:rPr>
                <w:rFonts w:ascii="Times New Roman" w:eastAsia="Calibri" w:hAnsi="Times New Roman" w:cs="Times New Roman"/>
                <w:bCs/>
              </w:rPr>
              <w:t>Проводить группировку первичных бухгалтерск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их документов по ряду признаков. </w:t>
            </w:r>
            <w:r w:rsidRPr="004A7324">
              <w:rPr>
                <w:rFonts w:ascii="Times New Roman" w:eastAsia="Calibri" w:hAnsi="Times New Roman" w:cs="Times New Roman"/>
                <w:bCs/>
              </w:rPr>
              <w:t xml:space="preserve">Проводить таксировку и </w:t>
            </w:r>
            <w:proofErr w:type="spellStart"/>
            <w:r w:rsidRPr="004A7324">
              <w:rPr>
                <w:rFonts w:ascii="Times New Roman" w:eastAsia="Calibri" w:hAnsi="Times New Roman" w:cs="Times New Roman"/>
                <w:bCs/>
              </w:rPr>
              <w:t>контировку</w:t>
            </w:r>
            <w:proofErr w:type="spellEnd"/>
            <w:r w:rsidRPr="004A7324">
              <w:rPr>
                <w:rFonts w:ascii="Times New Roman" w:eastAsia="Calibri" w:hAnsi="Times New Roman" w:cs="Times New Roman"/>
                <w:bCs/>
              </w:rPr>
              <w:t xml:space="preserve"> пер</w:t>
            </w:r>
            <w:r>
              <w:rPr>
                <w:rFonts w:ascii="Times New Roman" w:eastAsia="Calibri" w:hAnsi="Times New Roman" w:cs="Times New Roman"/>
                <w:bCs/>
              </w:rPr>
              <w:t>вичных бухгалтерских документов</w:t>
            </w:r>
            <w:r w:rsidRPr="004A7324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Разработка графика документооборота.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Разбираться в номенклатуре дел.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Заполнение учетных регистров.</w:t>
            </w:r>
          </w:p>
        </w:tc>
        <w:tc>
          <w:tcPr>
            <w:tcW w:w="3118" w:type="dxa"/>
            <w:vAlign w:val="center"/>
          </w:tcPr>
          <w:p w:rsidR="00A51348" w:rsidRDefault="00A51348" w:rsidP="002F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 w:rsidRPr="00A5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51348" w:rsidRDefault="00561341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первичные документы</w:t>
            </w:r>
            <w:r w:rsidR="00A51348" w:rsidRPr="00DE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51348" w:rsidRDefault="00A51348" w:rsidP="00DE088F">
            <w:pPr>
              <w:jc w:val="center"/>
            </w:pPr>
            <w:r w:rsidRPr="00BE617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51348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A51348" w:rsidRPr="009674CE" w:rsidRDefault="00A51348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51348" w:rsidRPr="009674CE" w:rsidRDefault="00A51348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51348" w:rsidRDefault="00A51348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A51348" w:rsidRPr="004A7324" w:rsidRDefault="00A51348" w:rsidP="00A51348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A7324">
              <w:rPr>
                <w:rFonts w:ascii="Times New Roman" w:eastAsia="Calibri" w:hAnsi="Times New Roman" w:cs="Times New Roman"/>
                <w:bCs/>
              </w:rPr>
              <w:t>Подготовка первичных бухгалтерских документов для передачи в постоянных архив по истечении установленного срока хранения.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Исправление ошибок в первичных бухгалтерских документах.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 xml:space="preserve">Изучение и анализ </w:t>
            </w:r>
            <w:proofErr w:type="gramStart"/>
            <w:r w:rsidRPr="004A7324">
              <w:rPr>
                <w:rFonts w:ascii="Times New Roman" w:eastAsia="Calibri" w:hAnsi="Times New Roman" w:cs="Times New Roman"/>
                <w:bCs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4A7324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Разработка рабочего плана счетов на основе типового плана счетов бухгалтерского учета финансово-хозяйственной деятельности.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кассовых операций, денежных документов и переводов в пути.</w:t>
            </w:r>
          </w:p>
        </w:tc>
        <w:tc>
          <w:tcPr>
            <w:tcW w:w="3118" w:type="dxa"/>
            <w:vAlign w:val="center"/>
          </w:tcPr>
          <w:p w:rsidR="00A51348" w:rsidRDefault="00A51348" w:rsidP="002F45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51348" w:rsidRDefault="00561341" w:rsidP="0056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Корректурный способ, способ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способ дополнительной записи…</w:t>
            </w:r>
          </w:p>
        </w:tc>
        <w:tc>
          <w:tcPr>
            <w:tcW w:w="2552" w:type="dxa"/>
            <w:vAlign w:val="center"/>
          </w:tcPr>
          <w:p w:rsidR="00A51348" w:rsidRDefault="00A51348" w:rsidP="00DE088F">
            <w:pPr>
              <w:jc w:val="center"/>
            </w:pPr>
            <w:r w:rsidRPr="00BE617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51348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A51348" w:rsidRPr="009674CE" w:rsidRDefault="00A51348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51348" w:rsidRPr="009674CE" w:rsidRDefault="00A51348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51348" w:rsidRDefault="00A51348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A51348" w:rsidRPr="004A7324" w:rsidRDefault="00A51348" w:rsidP="00A51348">
            <w:pPr>
              <w:rPr>
                <w:rFonts w:ascii="Times New Roman" w:eastAsia="Calibri" w:hAnsi="Times New Roman" w:cs="Times New Roman"/>
                <w:bCs/>
              </w:rPr>
            </w:pP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денежных средств на расчетных и специальных счетах.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кассовых операций в иностранной валюте и операций по валютным счетам.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Заполнять кассовую книгу и отчет кассира в бухгалтерию.</w:t>
            </w:r>
          </w:p>
        </w:tc>
        <w:tc>
          <w:tcPr>
            <w:tcW w:w="3118" w:type="dxa"/>
            <w:vAlign w:val="center"/>
          </w:tcPr>
          <w:p w:rsidR="00A51348" w:rsidRDefault="00A51348" w:rsidP="002F45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 w:rsidRPr="00A51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B9798B" w:rsidRPr="00B9798B" w:rsidRDefault="00B9798B" w:rsidP="00B9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8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798B" w:rsidRPr="00B9798B" w:rsidRDefault="00B9798B" w:rsidP="00B9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8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августа 1998 г. N 88</w:t>
            </w:r>
          </w:p>
          <w:p w:rsidR="00B9798B" w:rsidRPr="00B9798B" w:rsidRDefault="00B9798B" w:rsidP="00B9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8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унифицированной  формы первичной учетной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кассовых операций, по учету результатов инвентаризации.</w:t>
            </w:r>
          </w:p>
          <w:p w:rsidR="00B9798B" w:rsidRPr="00B9798B" w:rsidRDefault="00B9798B" w:rsidP="00B9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798B" w:rsidRDefault="00B9798B" w:rsidP="00B9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1348" w:rsidRDefault="00A51348" w:rsidP="00DE088F">
            <w:pPr>
              <w:jc w:val="center"/>
            </w:pPr>
            <w:r w:rsidRPr="00BE617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51348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A51348" w:rsidRPr="009674CE" w:rsidRDefault="00A51348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51348" w:rsidRPr="009674CE" w:rsidRDefault="00A51348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51348" w:rsidRDefault="00A51348" w:rsidP="00ED0F1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A51348" w:rsidRPr="004A7324" w:rsidRDefault="00A51348" w:rsidP="00A51348">
            <w:pPr>
              <w:rPr>
                <w:rFonts w:ascii="Times New Roman" w:eastAsia="Calibri" w:hAnsi="Times New Roman" w:cs="Times New Roman"/>
                <w:bCs/>
              </w:rPr>
            </w:pP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основных средств.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нематериальных активов.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долгосрочных инвестиций.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финансовых вложений и ценных бумаг.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материально-производственных запасов.</w:t>
            </w:r>
          </w:p>
        </w:tc>
        <w:tc>
          <w:tcPr>
            <w:tcW w:w="3118" w:type="dxa"/>
            <w:vAlign w:val="center"/>
          </w:tcPr>
          <w:p w:rsidR="00A51348" w:rsidRDefault="00A51348" w:rsidP="002F45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51348" w:rsidRPr="00DE088F" w:rsidRDefault="00912600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0">
              <w:rPr>
                <w:rFonts w:ascii="Times New Roman" w:hAnsi="Times New Roman" w:cs="Times New Roman"/>
                <w:sz w:val="24"/>
                <w:szCs w:val="24"/>
              </w:rPr>
              <w:t>ПБУ 19/02 «Учет финансовых вложений»</w:t>
            </w:r>
            <w:r w:rsidR="00A51348" w:rsidRPr="007E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51348" w:rsidRDefault="00A51348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51348" w:rsidRPr="00361996" w:rsidTr="00A51348">
        <w:trPr>
          <w:cantSplit/>
          <w:trHeight w:val="2826"/>
        </w:trPr>
        <w:tc>
          <w:tcPr>
            <w:tcW w:w="674" w:type="dxa"/>
            <w:vAlign w:val="center"/>
          </w:tcPr>
          <w:p w:rsidR="00A51348" w:rsidRPr="009674CE" w:rsidRDefault="00A51348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51348" w:rsidRPr="009674CE" w:rsidRDefault="00A51348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51348" w:rsidRDefault="00A51348" w:rsidP="00ED0F1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A51348" w:rsidRPr="004A7324" w:rsidRDefault="00A51348" w:rsidP="00A51348">
            <w:pPr>
              <w:rPr>
                <w:rFonts w:ascii="Times New Roman" w:eastAsia="Calibri" w:hAnsi="Times New Roman" w:cs="Times New Roman"/>
                <w:bCs/>
              </w:rPr>
            </w:pPr>
            <w:r w:rsidRPr="004A7324">
              <w:rPr>
                <w:rFonts w:ascii="Times New Roman" w:eastAsia="Calibri" w:hAnsi="Times New Roman" w:cs="Times New Roman"/>
                <w:bCs/>
              </w:rPr>
              <w:t xml:space="preserve">Осуществлять учет затрат на производство и </w:t>
            </w:r>
            <w:proofErr w:type="spellStart"/>
            <w:r w:rsidRPr="004A7324">
              <w:rPr>
                <w:rFonts w:ascii="Times New Roman" w:eastAsia="Calibri" w:hAnsi="Times New Roman" w:cs="Times New Roman"/>
                <w:bCs/>
              </w:rPr>
              <w:t>калькулирование</w:t>
            </w:r>
            <w:proofErr w:type="spellEnd"/>
            <w:r w:rsidRPr="004A7324">
              <w:rPr>
                <w:rFonts w:ascii="Times New Roman" w:eastAsia="Calibri" w:hAnsi="Times New Roman" w:cs="Times New Roman"/>
                <w:bCs/>
              </w:rPr>
              <w:t xml:space="preserve"> себестоимости.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готовой продукц</w:t>
            </w:r>
            <w:proofErr w:type="gramStart"/>
            <w:r w:rsidRPr="004A7324">
              <w:rPr>
                <w:rFonts w:ascii="Times New Roman" w:eastAsia="Calibri" w:hAnsi="Times New Roman" w:cs="Times New Roman"/>
                <w:bCs/>
              </w:rPr>
              <w:t>ии и ее</w:t>
            </w:r>
            <w:proofErr w:type="gramEnd"/>
            <w:r w:rsidRPr="004A7324">
              <w:rPr>
                <w:rFonts w:ascii="Times New Roman" w:eastAsia="Calibri" w:hAnsi="Times New Roman" w:cs="Times New Roman"/>
                <w:bCs/>
              </w:rPr>
              <w:t xml:space="preserve"> реализации.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A7324">
              <w:rPr>
                <w:rFonts w:ascii="Times New Roman" w:eastAsia="Calibri" w:hAnsi="Times New Roman" w:cs="Times New Roman"/>
                <w:bCs/>
              </w:rPr>
              <w:t>Осуществлять учет текущих операций и расчетов.</w:t>
            </w:r>
          </w:p>
        </w:tc>
        <w:tc>
          <w:tcPr>
            <w:tcW w:w="3118" w:type="dxa"/>
            <w:vAlign w:val="center"/>
          </w:tcPr>
          <w:p w:rsidR="00A51348" w:rsidRDefault="00A51348" w:rsidP="002F45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 w:rsidRPr="00A51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51348" w:rsidRPr="00DE088F" w:rsidRDefault="000A2AB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Материалы, заработная плата, амортизация, страховые взносы.</w:t>
            </w:r>
            <w:r w:rsidR="00A51348"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A51348" w:rsidRDefault="00A51348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04617C" w:rsidRPr="00361996" w:rsidTr="00ED0F13">
        <w:trPr>
          <w:cantSplit/>
          <w:trHeight w:val="1134"/>
        </w:trPr>
        <w:tc>
          <w:tcPr>
            <w:tcW w:w="674" w:type="dxa"/>
            <w:vAlign w:val="center"/>
          </w:tcPr>
          <w:p w:rsidR="0004617C" w:rsidRPr="00A51348" w:rsidRDefault="00A51348" w:rsidP="00A5134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40.</w:t>
            </w:r>
          </w:p>
        </w:tc>
        <w:tc>
          <w:tcPr>
            <w:tcW w:w="1419" w:type="dxa"/>
            <w:textDirection w:val="btLr"/>
            <w:vAlign w:val="center"/>
          </w:tcPr>
          <w:p w:rsidR="0004617C" w:rsidRPr="009674CE" w:rsidRDefault="0004617C" w:rsidP="00ED0F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vAlign w:val="center"/>
          </w:tcPr>
          <w:p w:rsidR="0004617C" w:rsidRPr="009674CE" w:rsidRDefault="0004617C" w:rsidP="00ED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Align w:val="center"/>
          </w:tcPr>
          <w:p w:rsidR="0004617C" w:rsidRPr="009674CE" w:rsidRDefault="0004617C" w:rsidP="00ED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4617C" w:rsidRPr="009674CE" w:rsidRDefault="00A51348" w:rsidP="002F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3260" w:type="dxa"/>
            <w:vAlign w:val="center"/>
          </w:tcPr>
          <w:p w:rsidR="0004617C" w:rsidRDefault="0004617C" w:rsidP="00ED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билете</w:t>
            </w:r>
          </w:p>
          <w:p w:rsidR="0004617C" w:rsidRPr="00206BE2" w:rsidRDefault="0004617C" w:rsidP="00ED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вопроса.</w:t>
            </w:r>
          </w:p>
        </w:tc>
        <w:tc>
          <w:tcPr>
            <w:tcW w:w="2552" w:type="dxa"/>
            <w:vAlign w:val="center"/>
          </w:tcPr>
          <w:p w:rsidR="0004617C" w:rsidRPr="00074F73" w:rsidRDefault="0004617C" w:rsidP="00ED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F92803" w:rsidRDefault="00F92803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C4E" w:rsidRDefault="001A1C4E"/>
    <w:p w:rsidR="001A1C4E" w:rsidRDefault="001A1C4E"/>
    <w:p w:rsidR="001A1C4E" w:rsidRDefault="001A1C4E">
      <w:pPr>
        <w:sectPr w:rsidR="001A1C4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9674CE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296B02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Практических занятий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CE" w:rsidRPr="007A393D" w:rsidRDefault="00461E20" w:rsidP="00296B0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393D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360840" w:rsidRPr="007A393D">
        <w:rPr>
          <w:rFonts w:ascii="Times New Roman" w:hAnsi="Times New Roman" w:cs="Times New Roman"/>
          <w:bCs/>
          <w:sz w:val="28"/>
          <w:szCs w:val="28"/>
        </w:rPr>
        <w:t xml:space="preserve">  практических работ</w:t>
      </w:r>
      <w:r w:rsidRPr="007A393D">
        <w:rPr>
          <w:rFonts w:ascii="Times New Roman" w:hAnsi="Times New Roman" w:cs="Times New Roman"/>
          <w:bCs/>
          <w:sz w:val="28"/>
          <w:szCs w:val="28"/>
        </w:rPr>
        <w:t xml:space="preserve"> и критерии оценки</w:t>
      </w:r>
      <w:r w:rsidR="00296B02">
        <w:rPr>
          <w:rFonts w:ascii="Times New Roman" w:hAnsi="Times New Roman" w:cs="Times New Roman"/>
          <w:bCs/>
          <w:sz w:val="28"/>
          <w:szCs w:val="28"/>
        </w:rPr>
        <w:t>:</w:t>
      </w:r>
    </w:p>
    <w:p w:rsidR="007A393D" w:rsidRDefault="007A393D" w:rsidP="007A3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7E7F3A" w:rsidTr="002D2352">
        <w:tc>
          <w:tcPr>
            <w:tcW w:w="4946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DF20E4" w:rsidRDefault="001D1B26" w:rsidP="00B24AE0">
            <w:pPr>
              <w:rPr>
                <w:rFonts w:ascii="Times New Roman" w:hAnsi="Times New Roman" w:cs="Times New Roman"/>
                <w:lang w:eastAsia="ru-RU"/>
              </w:rPr>
            </w:pPr>
            <w:r w:rsidRPr="001D1B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B26">
              <w:rPr>
                <w:rFonts w:ascii="Times New Roman" w:hAnsi="Times New Roman" w:cs="Times New Roman"/>
                <w:sz w:val="24"/>
                <w:szCs w:val="24"/>
              </w:rPr>
              <w:t>Бухгалтерская обработка банковских и кассовых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F3A" w:rsidTr="002D2352">
        <w:tc>
          <w:tcPr>
            <w:tcW w:w="4946" w:type="dxa"/>
          </w:tcPr>
          <w:p w:rsid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</w:t>
            </w:r>
          </w:p>
          <w:p w:rsidR="001D1B26" w:rsidRPr="001D1B26" w:rsidRDefault="00EA37C0" w:rsidP="001D1B26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документы</w:t>
            </w:r>
            <w:r w:rsidR="001D1B26" w:rsidRPr="001D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1B26" w:rsidRPr="001D1B26" w:rsidRDefault="00EA37C0" w:rsidP="001D1B26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регистры?</w:t>
            </w:r>
          </w:p>
          <w:p w:rsidR="001D1B26" w:rsidRPr="001D1B26" w:rsidRDefault="00EA37C0" w:rsidP="001D1B26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документы?</w:t>
            </w:r>
          </w:p>
          <w:p w:rsidR="007E7F3A" w:rsidRPr="007E7F3A" w:rsidRDefault="007E7F3A" w:rsidP="00EA37C0">
            <w:pPr>
              <w:pStyle w:val="a4"/>
              <w:shd w:val="clear" w:color="auto" w:fill="FFFFFF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16626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16626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E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A04596" w:rsidRDefault="00EA37C0" w:rsidP="005205EF">
            <w:pPr>
              <w:rPr>
                <w:lang w:eastAsia="ru-RU"/>
              </w:rPr>
            </w:pPr>
            <w:r w:rsidRPr="00EA37C0">
              <w:rPr>
                <w:rFonts w:ascii="Times New Roman" w:hAnsi="Times New Roman" w:cs="Times New Roman"/>
                <w:lang w:eastAsia="ru-RU"/>
              </w:rPr>
              <w:t xml:space="preserve">Практическое занятие №2.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EA37C0">
              <w:rPr>
                <w:rFonts w:ascii="Times New Roman" w:hAnsi="Times New Roman" w:cs="Times New Roman"/>
                <w:lang w:eastAsia="ru-RU"/>
              </w:rPr>
              <w:t>Проверка кассовых и банковских документов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37C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EA37C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вопросы.</w:t>
            </w:r>
          </w:p>
          <w:p w:rsidR="00EA37C0" w:rsidRPr="00EA37C0" w:rsidRDefault="00EA37C0" w:rsidP="00EA37C0">
            <w:pPr>
              <w:pStyle w:val="a4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При заполнении приходного кассового ордера в графе «Принято </w:t>
            </w:r>
            <w:proofErr w:type="gramStart"/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» указывается…?</w:t>
            </w:r>
          </w:p>
          <w:p w:rsidR="00EA37C0" w:rsidRPr="00EA37C0" w:rsidRDefault="00EA37C0" w:rsidP="00EA37C0">
            <w:pPr>
              <w:pStyle w:val="a4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заполнении приходного кассового ордера в графе «Основание» указывается…?</w:t>
            </w:r>
          </w:p>
          <w:p w:rsidR="00EA37C0" w:rsidRPr="00EA37C0" w:rsidRDefault="00EA37C0" w:rsidP="00EA37C0">
            <w:pPr>
              <w:pStyle w:val="a4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заполнении приходного кассового ордера в графе «Приложение» указывается…?</w:t>
            </w:r>
          </w:p>
          <w:p w:rsidR="00EA37C0" w:rsidRPr="00EA37C0" w:rsidRDefault="00EA37C0" w:rsidP="00EA37C0">
            <w:pPr>
              <w:pStyle w:val="a4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заполнении расходного кассового ордера в графе «Выдать» указывается…?</w:t>
            </w:r>
          </w:p>
          <w:p w:rsidR="00EA37C0" w:rsidRPr="00EA37C0" w:rsidRDefault="00EA37C0" w:rsidP="00EA37C0">
            <w:pPr>
              <w:pStyle w:val="a4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заполнении расходного кассового ордера в графе «Основание» указывается…?</w:t>
            </w:r>
          </w:p>
          <w:p w:rsidR="007E7F3A" w:rsidRPr="00EA37C0" w:rsidRDefault="00EA37C0" w:rsidP="00EA37C0">
            <w:pPr>
              <w:pStyle w:val="a4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EA37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заполнении расходного кассового ордера в графе «Приложение» указывается…?</w:t>
            </w: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понимает сущность вопроса, дает точное определение и истолкование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205E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5205E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E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5205EF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E7F3A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571BD9" w:rsidRDefault="00EA37C0" w:rsidP="0070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C0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Практическое занятие №3.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37C0">
              <w:rPr>
                <w:rFonts w:ascii="Times New Roman" w:hAnsi="Times New Roman" w:cs="Times New Roman"/>
                <w:lang w:eastAsia="ru-RU"/>
              </w:rPr>
              <w:t>Заполнение учетных регистров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37C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E7F3A" w:rsidTr="002D2352">
        <w:tc>
          <w:tcPr>
            <w:tcW w:w="4946" w:type="dxa"/>
          </w:tcPr>
          <w:p w:rsidR="007E7F3A" w:rsidRPr="00043E2E" w:rsidRDefault="007E7F3A" w:rsidP="002905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  <w:p w:rsidR="007E7F3A" w:rsidRPr="00043E2E" w:rsidRDefault="006656B4" w:rsidP="00D331F0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Реквизиты учетных регистров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092EEE" w:rsidRPr="00092EEE" w:rsidRDefault="006656B4" w:rsidP="00D331F0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Регистры синтетического учета?</w:t>
            </w:r>
          </w:p>
          <w:p w:rsidR="00092EEE" w:rsidRPr="00092EEE" w:rsidRDefault="006656B4" w:rsidP="00D331F0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Регистры аналитического учета?</w:t>
            </w:r>
          </w:p>
          <w:p w:rsidR="007E7F3A" w:rsidRDefault="006656B4" w:rsidP="00D331F0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Учетные регистры по внешнему виду?</w:t>
            </w: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92EEE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требованиям к ответу на оценку 5, но дан без использования собственного плана, новых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92EEE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092EEE">
            <w:pPr>
              <w:tabs>
                <w:tab w:val="left" w:pos="157"/>
              </w:tabs>
              <w:ind w:left="-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290561" w:rsidRDefault="002A475C" w:rsidP="00456B03">
            <w:pPr>
              <w:rPr>
                <w:lang w:eastAsia="ru-RU"/>
              </w:rPr>
            </w:pPr>
            <w:r w:rsidRPr="002A475C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Практическое занятие №4. «Расчетный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документы».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03">
              <w:rPr>
                <w:rFonts w:ascii="Times New Roman" w:hAnsi="Times New Roman" w:cs="Times New Roman"/>
                <w:b/>
              </w:rPr>
              <w:t>Контрольные вопросы.</w:t>
            </w:r>
          </w:p>
          <w:p w:rsidR="007E7F3A" w:rsidRPr="004574DA" w:rsidRDefault="00FA4F77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открытия расчетного счета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Default="00FA4F77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расчетно-кассовое обслуживание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FA4F77" w:rsidRDefault="00FA4F77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поручение?</w:t>
            </w:r>
          </w:p>
          <w:p w:rsidR="00FA4F77" w:rsidRDefault="00FA4F77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Чековая книжка?</w:t>
            </w:r>
          </w:p>
          <w:p w:rsidR="00FA4F77" w:rsidRDefault="00FA4F77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на взнос наличными?</w:t>
            </w:r>
          </w:p>
          <w:p w:rsidR="00FA4F77" w:rsidRPr="004574DA" w:rsidRDefault="00FA4F77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с расчетного счета?</w:t>
            </w:r>
          </w:p>
          <w:p w:rsidR="007E7F3A" w:rsidRDefault="00FA4F77" w:rsidP="003C39BF">
            <w:pPr>
              <w:pStyle w:val="a4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F3A" w:rsidRDefault="007E7F3A" w:rsidP="00456B0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3C39B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3C39B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понимает сущность вопроса, но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3C39BF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3D6CFA" w:rsidRDefault="003360FF" w:rsidP="00035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0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№5. «Учет экспортных и импортных операций, курсовых разниц».</w:t>
            </w:r>
          </w:p>
        </w:tc>
      </w:tr>
      <w:tr w:rsidR="007E7F3A" w:rsidTr="002D2352">
        <w:tc>
          <w:tcPr>
            <w:tcW w:w="4946" w:type="dxa"/>
          </w:tcPr>
          <w:p w:rsidR="007E7F3A" w:rsidRPr="002925C9" w:rsidRDefault="007E7F3A" w:rsidP="0003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:rsidR="007E7F3A" w:rsidRDefault="003360FF" w:rsidP="00D331F0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открыть валютный счет</w:t>
            </w:r>
            <w:r w:rsidR="0032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360FF" w:rsidRDefault="003360FF" w:rsidP="00D331F0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Транзитный счет?</w:t>
            </w:r>
          </w:p>
          <w:p w:rsidR="003360FF" w:rsidRDefault="003360FF" w:rsidP="00D331F0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счет?</w:t>
            </w:r>
          </w:p>
          <w:p w:rsidR="003360FF" w:rsidRDefault="003360FF" w:rsidP="00D331F0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счет?</w:t>
            </w:r>
          </w:p>
          <w:p w:rsidR="00457490" w:rsidRDefault="00457490" w:rsidP="00D331F0">
            <w:pPr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организации пробрести валюту?</w:t>
            </w:r>
          </w:p>
          <w:p w:rsidR="00320C60" w:rsidRPr="002925C9" w:rsidRDefault="00320C60" w:rsidP="00320C6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F3A" w:rsidRPr="002925C9" w:rsidRDefault="007E7F3A" w:rsidP="002F167A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F3A" w:rsidRDefault="007E7F3A" w:rsidP="008B7F5B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0581F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0581F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E0581F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E7F3A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E7F3A" w:rsidRPr="00864BA1" w:rsidRDefault="00821A8A" w:rsidP="00D81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A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№6. «Отражение в учете движения основных средств и нематериальных активов».</w:t>
            </w:r>
          </w:p>
        </w:tc>
      </w:tr>
      <w:tr w:rsidR="007E7F3A" w:rsidTr="002D2352">
        <w:tc>
          <w:tcPr>
            <w:tcW w:w="4946" w:type="dxa"/>
          </w:tcPr>
          <w:p w:rsidR="00B55DD0" w:rsidRPr="00B55DD0" w:rsidRDefault="00B55DD0" w:rsidP="00B55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B55DD0" w:rsidRDefault="00821A8A" w:rsidP="00D331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объекту в качестве основного средства</w:t>
            </w:r>
            <w:r w:rsidR="00B55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4BA1" w:rsidRPr="00864BA1" w:rsidRDefault="00821A8A" w:rsidP="00D331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отраслевому признаку основные средства различают</w:t>
            </w:r>
            <w:r w:rsidR="00864BA1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5DD0" w:rsidRDefault="00821A8A" w:rsidP="00D331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основные средства подразделяют</w:t>
            </w:r>
            <w:r w:rsidR="00B55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15C4" w:rsidRDefault="00821A8A" w:rsidP="00D331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интенсивности основные средства подразделяют</w:t>
            </w:r>
            <w:r w:rsidR="00D815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Default="007E7F3A" w:rsidP="002D23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815C4" w:rsidRDefault="00B55DD0" w:rsidP="00B55D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815C4" w:rsidRDefault="00B55DD0" w:rsidP="00B55D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2C1876" w:rsidRPr="00864BA1" w:rsidRDefault="00CF4C72" w:rsidP="00D81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C7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№7. «Учет амортизации основных средств и нематериальных активов».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FA6FC2" w:rsidRPr="00FA6FC2" w:rsidRDefault="00CF4C72" w:rsidP="00D331F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износ</w:t>
            </w:r>
            <w:r w:rsidR="00FA6FC2" w:rsidRPr="00FA6F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6FC2" w:rsidRPr="00FA6FC2" w:rsidRDefault="00CF4C72" w:rsidP="00D331F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  <w:r w:rsidR="00FA6FC2" w:rsidRPr="00FA6F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6FC2" w:rsidRDefault="00CF4C72" w:rsidP="00D331F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FA6FC2" w:rsidRPr="00FA6F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4C72" w:rsidRPr="00FA6FC2" w:rsidRDefault="00CF4C72" w:rsidP="00D331F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Амортизационные группы?</w:t>
            </w:r>
          </w:p>
          <w:p w:rsidR="002C1876" w:rsidRDefault="002C1876" w:rsidP="00FA6F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A6FC2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A6FC2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FA6FC2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C1876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2C1876" w:rsidRPr="00864BA1" w:rsidRDefault="00CF4C72" w:rsidP="00741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№8. «Расчет амортизации основных средств и нематериальных активов».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74175C" w:rsidRPr="0074175C" w:rsidRDefault="00CF4C72" w:rsidP="00D331F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линейным способом</w:t>
            </w:r>
            <w:r w:rsidR="0074175C" w:rsidRPr="00741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175C" w:rsidRPr="0074175C" w:rsidRDefault="00CF4C72" w:rsidP="00D331F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способом уменьшаемого остатка</w:t>
            </w:r>
            <w:r w:rsidR="0074175C" w:rsidRPr="00741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175C" w:rsidRPr="0074175C" w:rsidRDefault="00CF4C72" w:rsidP="00D331F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способом списания стоимости пропорционально объему продукции</w:t>
            </w:r>
            <w:r w:rsidR="0074175C" w:rsidRPr="00741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1876" w:rsidRDefault="002C1876" w:rsidP="00CF4C7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1E50E3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1E50E3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5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2C1876" w:rsidRPr="00864BA1" w:rsidRDefault="009115C3" w:rsidP="001E5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5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№9. «Учет операций с нематериальными активами».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1E50E3" w:rsidRPr="001E50E3" w:rsidRDefault="00C64009" w:rsidP="00D331F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 учету объекта в качестве нематериального актива?</w:t>
            </w:r>
          </w:p>
          <w:p w:rsidR="001E50E3" w:rsidRPr="001E50E3" w:rsidRDefault="00C64009" w:rsidP="00D331F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нематериальным активам относят…</w:t>
            </w:r>
            <w:r w:rsidR="001E50E3" w:rsidRPr="001E50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50E3" w:rsidRPr="001E50E3" w:rsidRDefault="00C64009" w:rsidP="00D331F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нематериальных активов ведут на счете</w:t>
            </w:r>
            <w:r w:rsidR="001E50E3" w:rsidRPr="001E50E3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2C1876" w:rsidRDefault="002C1876" w:rsidP="00C6400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8702C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58702C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7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2C1876" w:rsidRPr="00864BA1" w:rsidRDefault="00C64009" w:rsidP="005870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№10. «Определение результата от продажи и прочего выбытия нематериальных активов».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C1876" w:rsidRDefault="00B53521" w:rsidP="00D331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выбытия нематериальных активов определяют на счете</w:t>
            </w:r>
            <w:r w:rsidR="002C18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1876" w:rsidRDefault="002C1876" w:rsidP="00B53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406F80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406F80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406F80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C1876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2C1876" w:rsidRPr="00864BA1" w:rsidRDefault="00C64009" w:rsidP="00406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№11. «Расчет амортизации нематериальных активов».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C64009" w:rsidRPr="00C64009" w:rsidRDefault="00C64009" w:rsidP="00D331F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амортизации линейным способом?</w:t>
            </w:r>
          </w:p>
          <w:p w:rsidR="00C64009" w:rsidRPr="00C64009" w:rsidRDefault="00C64009" w:rsidP="00D331F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009">
              <w:rPr>
                <w:rFonts w:ascii="Times New Roman" w:hAnsi="Times New Roman" w:cs="Times New Roman"/>
                <w:sz w:val="24"/>
                <w:szCs w:val="24"/>
              </w:rPr>
              <w:t>Расчет амортизации способом уменьшаемого остатка?</w:t>
            </w:r>
          </w:p>
          <w:p w:rsidR="00C64009" w:rsidRPr="00C64009" w:rsidRDefault="00C64009" w:rsidP="00D331F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009">
              <w:rPr>
                <w:rFonts w:ascii="Times New Roman" w:hAnsi="Times New Roman" w:cs="Times New Roman"/>
                <w:sz w:val="24"/>
                <w:szCs w:val="24"/>
              </w:rPr>
              <w:t>Расчет амортизации способом списания стоимости пропорционально объему продукции?</w:t>
            </w:r>
          </w:p>
          <w:p w:rsidR="002C1876" w:rsidRDefault="002C1876" w:rsidP="002B786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A270A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A270A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D90E3E" w:rsidTr="003C0B9C">
        <w:tc>
          <w:tcPr>
            <w:tcW w:w="9855" w:type="dxa"/>
            <w:gridSpan w:val="2"/>
            <w:shd w:val="clear" w:color="auto" w:fill="auto"/>
          </w:tcPr>
          <w:p w:rsidR="00D90E3E" w:rsidRPr="00864BA1" w:rsidRDefault="00737AAD" w:rsidP="000C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№12. «Учет долгосрочных инвестиций и финансовых вложений».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3C0B9C" w:rsidP="00D331F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вложениям относят…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3C0B9C" w:rsidP="00D331F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Передачу вкладов в уставный капитал отражают на счете…</w:t>
            </w:r>
            <w:r w:rsidR="00D90E3E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B9C" w:rsidRDefault="003C0B9C" w:rsidP="00D331F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ценных бумаг?</w:t>
            </w:r>
          </w:p>
          <w:p w:rsidR="003457D1" w:rsidRDefault="003457D1" w:rsidP="00D331F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реализации акций отражают на счете…?</w:t>
            </w:r>
          </w:p>
          <w:p w:rsidR="003C0B9C" w:rsidRPr="00864BA1" w:rsidRDefault="003C0B9C" w:rsidP="0034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0C63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C63F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C63F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412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№13. «Оценка долгосрочных инвестиций и финансовых вложений».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3457D1" w:rsidP="00D331F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7D1">
              <w:rPr>
                <w:rFonts w:ascii="Times New Roman" w:hAnsi="Times New Roman" w:cs="Times New Roman"/>
                <w:sz w:val="24"/>
                <w:szCs w:val="24"/>
              </w:rPr>
              <w:t>Оценка ценных бумаг</w:t>
            </w:r>
            <w:r w:rsidR="003315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315AA" w:rsidRPr="003315AA" w:rsidRDefault="003457D1" w:rsidP="00D331F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для оценки финансовых вложений</w:t>
            </w:r>
            <w:r w:rsidR="003315AA" w:rsidRPr="003315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Pr="00864BA1" w:rsidRDefault="003457D1" w:rsidP="00D331F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Переоценка ценных бумаг</w:t>
            </w:r>
            <w:r w:rsidR="00D90E3E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331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A06D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A06D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9C4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№14. «Заполнение первичных документов по движению материально-производственных запасов».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F2175" w:rsidRDefault="00DF2175" w:rsidP="00D331F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материалов?</w:t>
            </w:r>
          </w:p>
          <w:p w:rsidR="00D90E3E" w:rsidRDefault="00DF2175" w:rsidP="00D331F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-заборная карта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0805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1375D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1375D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1375D8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90E3E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овладел основными знаниями и умениями в соответствии с требованиями программы и допустил больше ошибок и </w:t>
            </w:r>
            <w:r w:rsidR="00D90E3E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2A5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№15. «Отражение в учете движения материалов».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DF2175" w:rsidP="00D331F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каких счетах отражаются поступления материалов от поставщиков, подотчетных лиц, учредителей, </w:t>
            </w:r>
            <w:r w:rsidR="00982F4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основных средств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2A5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AB75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AB75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714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№16. «Документальное оформление поступления и расхода материальных запасов».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Приходный ордер для учета материальных запасов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2175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материалов?</w:t>
            </w:r>
          </w:p>
          <w:p w:rsidR="00DF2175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Лимитно-заботная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карта?</w:t>
            </w:r>
          </w:p>
          <w:p w:rsidR="00DF2175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материалов?</w:t>
            </w:r>
          </w:p>
          <w:p w:rsidR="00DF2175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Требование-накладная?</w:t>
            </w:r>
          </w:p>
          <w:p w:rsidR="00DF2175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на отпуск материалов на сторону?</w:t>
            </w:r>
          </w:p>
          <w:p w:rsidR="00DF2175" w:rsidRDefault="00DF2175" w:rsidP="00D331F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Доверенность?</w:t>
            </w:r>
          </w:p>
          <w:p w:rsidR="00D90E3E" w:rsidRDefault="00D90E3E" w:rsidP="007140E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строит ответ по собственному плану, сопровождает ответ новыми примерами,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420CF0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420CF0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CC6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№17. «Составление инвентаризационной ведомости».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D14F20" w:rsidP="00D331F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инвентаризационную ведомость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CC6F6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490BA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490BA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490BAB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0E3E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C84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№18. «Составление описи материальных ценностей».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D14F20" w:rsidP="00D331F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инвентаризационную опись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6849" w:rsidRDefault="00BC6849" w:rsidP="00D14F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860953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8609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№19. «Порядок отражения списания со склада материально-производственных запасов».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9175E3" w:rsidRDefault="009175E3" w:rsidP="00D331F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Pr="009175E3">
              <w:rPr>
                <w:rFonts w:ascii="Times New Roman" w:hAnsi="Times New Roman" w:cs="Times New Roman"/>
                <w:sz w:val="24"/>
                <w:szCs w:val="24"/>
              </w:rPr>
              <w:t>пособы списания материалов на затраты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дства: по средней себестоимости?</w:t>
            </w:r>
          </w:p>
          <w:p w:rsidR="009175E3" w:rsidRDefault="009175E3" w:rsidP="00D331F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способ </w:t>
            </w:r>
            <w:r w:rsidRPr="009175E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ИФО</w:t>
            </w:r>
            <w:r w:rsidRPr="0091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175E3">
              <w:rPr>
                <w:rFonts w:ascii="Times New Roman" w:hAnsi="Times New Roman" w:cs="Times New Roman"/>
                <w:sz w:val="24"/>
                <w:szCs w:val="24"/>
              </w:rPr>
              <w:t>списания материалов на затраты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9175E3" w:rsidP="00D331F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E3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способы списания материалов на затраты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себестоимости каждой единицы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86095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92197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92197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92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№20. «Расчет фактической производственной себестоимости».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lastRenderedPageBreak/>
              <w:t>Контрольные вопросы:</w:t>
            </w:r>
          </w:p>
          <w:p w:rsidR="00D90E3E" w:rsidRDefault="00CE524F" w:rsidP="00D331F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1978" w:rsidRPr="00921978" w:rsidRDefault="00CE524F" w:rsidP="00D331F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фактическую себестоимость готовой продукции в цехе №1 мебельной фабрики</w:t>
            </w:r>
            <w:r w:rsidR="00921978" w:rsidRPr="009219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92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A8340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A8340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B56E87" w:rsidP="00336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№21. «Расчет суммы общехозяйственных расходов и их списание».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CE524F" w:rsidP="00D331F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сумму о</w:t>
            </w:r>
            <w:r w:rsidRPr="00CE524F">
              <w:rPr>
                <w:rFonts w:ascii="Times New Roman" w:hAnsi="Times New Roman" w:cs="Times New Roman"/>
                <w:sz w:val="24"/>
                <w:szCs w:val="24"/>
              </w:rPr>
              <w:t>бщехозяйственных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течение  месяца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CE52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73DA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673DA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3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D103A3" w:rsidP="005C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№22. «Расчет суммы общепроизводственных расходов и их списание».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CE524F" w:rsidRPr="00CE524F" w:rsidRDefault="00CE524F" w:rsidP="00D331F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F">
              <w:rPr>
                <w:rFonts w:ascii="Times New Roman" w:hAnsi="Times New Roman" w:cs="Times New Roman"/>
                <w:sz w:val="24"/>
                <w:szCs w:val="24"/>
              </w:rPr>
              <w:t>Определить  сумму общепроизводственных расходов на предприятии в течение  месяца?</w:t>
            </w:r>
          </w:p>
          <w:p w:rsidR="00D90E3E" w:rsidRDefault="00D90E3E" w:rsidP="005C0E4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B2C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5B2C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D103A3" w:rsidP="00851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№23. «Группировка затрат».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39510B" w:rsidP="00D331F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12 статей калькуляции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Pr="00A03D4B" w:rsidRDefault="00A03D4B" w:rsidP="00A03D4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A03D4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A03D4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овладел основными знаниями и умениями в соответствии с требованиями программы и допустил больше ошибок 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D90E3E" w:rsidRPr="00864BA1" w:rsidRDefault="00D103A3" w:rsidP="00C14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№24. «Расчет себестоимости затрат вспомогательных производств и их распределение».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157338" w:rsidP="00D331F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  <w:r>
              <w:t xml:space="preserve"> </w:t>
            </w:r>
            <w:r w:rsidRPr="00157338">
              <w:rPr>
                <w:rFonts w:ascii="Times New Roman" w:hAnsi="Times New Roman" w:cs="Times New Roman"/>
                <w:sz w:val="24"/>
                <w:szCs w:val="24"/>
              </w:rPr>
              <w:t>себестоимости затрат вспомогательных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теплоцеха</w:t>
            </w:r>
            <w:proofErr w:type="spellEnd"/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925E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A69A6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A69A6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6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D103A3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№25. «Оценка потерь от брака, порядок включения в себестоимость».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103A3" w:rsidRDefault="005F7E3C" w:rsidP="00D331F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счете учитывают потери от брака</w:t>
            </w:r>
            <w:r w:rsidR="00D10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7E3C" w:rsidRDefault="005F7E3C" w:rsidP="00D331F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проводкой списываю потери от брака на себестоимость?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строит ответ по собственному плану, сопровождает ответ новыми примерами,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D103A3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№26. «Распределение услуг вспомогательных производств».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103A3" w:rsidRDefault="00B26BC2" w:rsidP="00D331F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вспомогательные производства обеспечивающие основное производство</w:t>
            </w:r>
            <w:r w:rsidR="00D10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D103A3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№27. «Составление первичных документов по учету готовой продукции, их проверка и бухгалтерская обработка».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A40496" w:rsidRDefault="00A40496" w:rsidP="00A4049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приемо-сдаточный акт?</w:t>
            </w:r>
          </w:p>
          <w:p w:rsidR="00D103A3" w:rsidRDefault="00D103A3" w:rsidP="00A404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3C0B9C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№28. «Учет продажи продукции и результатов от продажи».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103A3" w:rsidRDefault="00F76BFB" w:rsidP="00D331F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хозяйственные операции и бухгалтерские проводки по учету продажи готовой продукции и определить финансовый результат от продажи</w:t>
            </w:r>
            <w:r w:rsidR="00D10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3C0B9C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№29. «Документальное оформление движения готовой продукции».</w:t>
            </w:r>
          </w:p>
        </w:tc>
      </w:tr>
      <w:tr w:rsidR="00D103A3" w:rsidTr="00B9049D">
        <w:tc>
          <w:tcPr>
            <w:tcW w:w="4946" w:type="dxa"/>
          </w:tcPr>
          <w:p w:rsidR="00D103A3" w:rsidRPr="00A40496" w:rsidRDefault="00D103A3" w:rsidP="00A40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A40496" w:rsidRDefault="00A40496" w:rsidP="00A4049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 накладную на передачу готовой продукции в места хранения?</w:t>
            </w:r>
          </w:p>
          <w:p w:rsidR="00A40496" w:rsidRDefault="00A40496" w:rsidP="00A4049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накладную на отпуск</w:t>
            </w:r>
            <w:r w:rsidRPr="004942D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 продукции?</w:t>
            </w:r>
          </w:p>
          <w:p w:rsidR="00A40496" w:rsidRDefault="00A40496" w:rsidP="00A4049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счет-фактуру?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3C0B9C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№30. «Определение и списание расходов по продаже продукции, выполнению работ и услуг».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103A3" w:rsidRDefault="00BD127F" w:rsidP="00D331F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  <w:r w:rsidR="00D10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127F" w:rsidRDefault="00BD127F" w:rsidP="00D331F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тару и упаковку?</w:t>
            </w:r>
          </w:p>
          <w:p w:rsidR="00BD127F" w:rsidRDefault="00BD127F" w:rsidP="00D331F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рекламу?</w:t>
            </w:r>
          </w:p>
          <w:p w:rsidR="00BD127F" w:rsidRDefault="00BD127F" w:rsidP="00D331F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Представительские расходы?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47050E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№31</w:t>
            </w:r>
            <w:r w:rsidRPr="0047050E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и обработка авансовых отчетов.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103A3" w:rsidRDefault="00EC599C" w:rsidP="00D331F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Подотчетные лица</w:t>
            </w:r>
            <w:r w:rsidR="00D10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599C" w:rsidRDefault="00EC599C" w:rsidP="00D331F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Лимитированные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расходов?</w:t>
            </w:r>
          </w:p>
          <w:p w:rsidR="00EC599C" w:rsidRDefault="00EC599C" w:rsidP="00D331F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103A3" w:rsidTr="00B9049D">
        <w:tc>
          <w:tcPr>
            <w:tcW w:w="9855" w:type="dxa"/>
            <w:gridSpan w:val="2"/>
          </w:tcPr>
          <w:p w:rsidR="00D103A3" w:rsidRPr="00864BA1" w:rsidRDefault="003C0B9C" w:rsidP="00B90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№32. «Отражение в учете расчетов с дебиторами и кредиторами».</w:t>
            </w:r>
          </w:p>
        </w:tc>
      </w:tr>
      <w:tr w:rsidR="00D103A3" w:rsidTr="00B9049D">
        <w:tc>
          <w:tcPr>
            <w:tcW w:w="4946" w:type="dxa"/>
          </w:tcPr>
          <w:p w:rsidR="00D103A3" w:rsidRPr="00B55DD0" w:rsidRDefault="00D103A3" w:rsidP="00B90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103A3" w:rsidRDefault="00C01239" w:rsidP="00D331F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76-1</w:t>
            </w:r>
            <w:r w:rsidR="00D103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1239" w:rsidRDefault="00C01239" w:rsidP="00C01239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76-2?</w:t>
            </w:r>
          </w:p>
          <w:p w:rsidR="00C01239" w:rsidRDefault="00C01239" w:rsidP="00C01239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76-3?</w:t>
            </w:r>
          </w:p>
          <w:p w:rsidR="00C01239" w:rsidRDefault="00C01239" w:rsidP="00C01239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76-4?</w:t>
            </w:r>
          </w:p>
          <w:p w:rsidR="00D103A3" w:rsidRDefault="00D103A3" w:rsidP="00B904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103A3" w:rsidRPr="003904B4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удовлетворительно.</w:t>
            </w:r>
          </w:p>
          <w:p w:rsidR="00D103A3" w:rsidRDefault="00D103A3" w:rsidP="00B90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0C79D3" w:rsidRDefault="000C79D3" w:rsidP="00654737">
      <w:pPr>
        <w:rPr>
          <w:rFonts w:ascii="Times New Roman" w:hAnsi="Times New Roman" w:cs="Times New Roman"/>
          <w:sz w:val="24"/>
          <w:szCs w:val="24"/>
        </w:rPr>
      </w:pPr>
    </w:p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D3" w:rsidRDefault="00C83670" w:rsidP="000C79D3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</w:t>
      </w:r>
      <w:r w:rsidR="00154BD3">
        <w:rPr>
          <w:rFonts w:ascii="Times New Roman" w:hAnsi="Times New Roman" w:cs="Times New Roman"/>
          <w:b/>
          <w:bCs/>
          <w:caps/>
          <w:sz w:val="28"/>
          <w:szCs w:val="28"/>
        </w:rPr>
        <w:t>чные средства</w:t>
      </w:r>
    </w:p>
    <w:p w:rsidR="000C79D3" w:rsidRPr="002C7734" w:rsidRDefault="00154BD3" w:rsidP="00154BD3">
      <w:pPr>
        <w:pStyle w:val="1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промежуточного </w:t>
      </w:r>
      <w:r w:rsidR="00C836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контроля</w:t>
      </w:r>
    </w:p>
    <w:p w:rsidR="00F14491" w:rsidRDefault="00F14491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79D3" w:rsidRPr="00B3260C" w:rsidRDefault="00A55060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по учебной дисциплине 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проводится в форме дифференцированного зачета </w:t>
      </w:r>
      <w:r w:rsidR="00F14491">
        <w:rPr>
          <w:rFonts w:ascii="Times New Roman" w:hAnsi="Times New Roman" w:cs="Times New Roman"/>
          <w:bCs/>
          <w:sz w:val="24"/>
          <w:szCs w:val="24"/>
        </w:rPr>
        <w:t>–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BB">
        <w:rPr>
          <w:rFonts w:ascii="Times New Roman" w:hAnsi="Times New Roman" w:cs="Times New Roman"/>
          <w:bCs/>
          <w:sz w:val="24"/>
          <w:szCs w:val="24"/>
        </w:rPr>
        <w:t xml:space="preserve">готовят </w:t>
      </w:r>
      <w:r w:rsidR="00A02A40">
        <w:rPr>
          <w:rFonts w:ascii="Times New Roman" w:hAnsi="Times New Roman" w:cs="Times New Roman"/>
          <w:bCs/>
          <w:sz w:val="24"/>
          <w:szCs w:val="24"/>
        </w:rPr>
        <w:t>тридцать шесть</w:t>
      </w:r>
      <w:r w:rsidR="00EC3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 контрольных вопроса.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863" w:rsidRDefault="00F92863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48" w:rsidRDefault="00BA1648" w:rsidP="00BA1648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:rsidR="00BA1648" w:rsidRDefault="00BA1648" w:rsidP="00BA1648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дифференцированного зачета</w:t>
      </w:r>
    </w:p>
    <w:p w:rsidR="008B01FD" w:rsidRDefault="008B01FD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Первичные документы?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Учетные регистры?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«Приложение» указывается…?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«Выдать» указывается…?</w:t>
      </w:r>
    </w:p>
    <w:p w:rsidR="00BA1648" w:rsidRPr="00B52B42" w:rsidRDefault="00BA1648" w:rsidP="00D331F0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«Основание» указывается…?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Регистры синтетического учета?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Регистры аналитического учета?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Как открыть валютный счет?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Транзитный счет?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По видам основные средства подразделяют?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По интенсивности основные средства подразделяют?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Физический износ?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Амортизация?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способом списания стоимости пропорционально объему продукции?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к учету объекта в качестве нематериального актива?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линейным способом?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способом уменьшаемого остатка?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К финансовым вложениям относят…?</w:t>
      </w:r>
    </w:p>
    <w:p w:rsid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Передачу вкладов в уставный капитал отражают на счете…?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Учет реализации акций отражают на счете…?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ценных бумаг?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На каких счетах отражаются поступления материалов от поставщиков, подотчетных лиц, учредителей, ликвидации основных средств?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Приходный ордер для учета материальных запасов?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Акт о приемке материалов?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Лимитно-заботная</w:t>
      </w:r>
      <w:proofErr w:type="spellEnd"/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карта?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инвентаризационную ведомость?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инвентаризационную опись?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Рассчитать фактическую себестоимость готовой продукции в цехе №1 мебельной фабрики?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сумму общехозяйственных расходов на предприятии в течение  месяца?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приемо-сдаточный акт?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Составить хозяйственные операции и бухгалтерские проводки по учету продажи готовой продукции и определить финансовый результат от продажи?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тару и упаковку?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Расходы на рекламу?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Счет 76-1?</w:t>
      </w:r>
    </w:p>
    <w:p w:rsidR="0088322D" w:rsidRPr="0088322D" w:rsidRDefault="0088322D" w:rsidP="0088322D">
      <w:pPr>
        <w:pStyle w:val="a4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22D">
        <w:rPr>
          <w:rFonts w:ascii="Times New Roman" w:eastAsia="Calibri" w:hAnsi="Times New Roman" w:cs="Times New Roman"/>
          <w:sz w:val="24"/>
          <w:szCs w:val="24"/>
          <w:lang w:eastAsia="ru-RU"/>
        </w:rPr>
        <w:t>Счет 76-2?</w:t>
      </w:r>
    </w:p>
    <w:p w:rsidR="00E81A42" w:rsidRDefault="00E81A42" w:rsidP="008B01F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01FD" w:rsidRDefault="008B01FD" w:rsidP="008B01F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 контроль</w:t>
      </w:r>
      <w:r w:rsidRPr="0069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F9">
        <w:rPr>
          <w:rFonts w:ascii="Times New Roman" w:hAnsi="Times New Roman" w:cs="Times New Roman"/>
          <w:sz w:val="24"/>
          <w:szCs w:val="24"/>
        </w:rPr>
        <w:t xml:space="preserve">по учебной дисциплине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A1648">
        <w:rPr>
          <w:rFonts w:ascii="Times New Roman" w:hAnsi="Times New Roman" w:cs="Times New Roman"/>
          <w:sz w:val="24"/>
          <w:szCs w:val="24"/>
        </w:rPr>
        <w:t>э</w:t>
      </w:r>
      <w:r w:rsidR="00A02A40">
        <w:rPr>
          <w:rFonts w:ascii="Times New Roman" w:hAnsi="Times New Roman" w:cs="Times New Roman"/>
          <w:sz w:val="24"/>
          <w:szCs w:val="24"/>
        </w:rPr>
        <w:t>кзамена – готовят восемьдесят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8F9">
        <w:rPr>
          <w:rFonts w:ascii="Times New Roman" w:hAnsi="Times New Roman" w:cs="Times New Roman"/>
          <w:sz w:val="24"/>
          <w:szCs w:val="24"/>
        </w:rPr>
        <w:t xml:space="preserve"> контрольных вопроса. </w:t>
      </w:r>
    </w:p>
    <w:p w:rsidR="008B01FD" w:rsidRPr="00B738F9" w:rsidRDefault="008B01FD" w:rsidP="008B01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F9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экзамена</w:t>
      </w:r>
    </w:p>
    <w:p w:rsidR="008B01FD" w:rsidRDefault="008B01FD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Первичные документы?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Учетные регистры?</w:t>
      </w:r>
    </w:p>
    <w:p w:rsid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Отчетные документы?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заполнении приходного кассового ордера в графе «Принято </w:t>
      </w:r>
      <w:proofErr w:type="gramStart"/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» указывается…?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«Основание» указывается…?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«Приложение» указывается…?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«Выдать» указывается…?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«Основание» указывается…?</w:t>
      </w:r>
    </w:p>
    <w:p w:rsid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«Приложение» указывается…?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учетных регистров?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Регистры синтетического учета?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Регистры аналитического учета?</w:t>
      </w:r>
    </w:p>
    <w:p w:rsid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Учетные регистры по внешнему виду?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открытия расчетного счета?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на расчетно-кассовое обслуживание?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Платежное поручение?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Чековая книжка?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Объявление на взнос наличными?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с расчетного счета?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Как открыть валютный счет?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Транзитный счет?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счет?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Специальный счет?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Как организации пробрести валюту?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объекту в качестве основного средства?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По отраслевому признаку основные средства различают?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По видам основные средства подразделяют?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По интенсивности основные средства подразделяют?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Моральный износ?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Физический износ?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Амортизация?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Амортизационные группы?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линейным способом?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способом уменьшаемого остатка?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способом списания стоимости пропорционально объему продукции?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Условия к учету объекта в качестве нематериального актива?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К нематериальным активам относят…?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Учет нематериальных активов ведут на счете…?</w:t>
      </w:r>
    </w:p>
    <w:p w:rsidR="00DE2C9A" w:rsidRPr="00DE2C9A" w:rsidRDefault="00DE2C9A" w:rsidP="00DE2C9A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C9A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результат от выбытия нематериальных активов определяют на счете?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линейным способом?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способом уменьшаемого остатка?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амортизации способом списания стоимости пропорционально объему продукции?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К финансовым вложениям относят…?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Передачу вкладов в уставный капитал отражают на счете…?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Виды ценных бумаг?</w:t>
      </w:r>
    </w:p>
    <w:p w:rsidR="00856E99" w:rsidRPr="00856E99" w:rsidRDefault="00856E99" w:rsidP="00856E99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E99">
        <w:rPr>
          <w:rFonts w:ascii="Times New Roman" w:eastAsia="Calibri" w:hAnsi="Times New Roman" w:cs="Times New Roman"/>
          <w:sz w:val="24"/>
          <w:szCs w:val="24"/>
          <w:lang w:eastAsia="ru-RU"/>
        </w:rPr>
        <w:t>Учет реализации акций отражают на счете…?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ценных бумаг?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Группы для оценки финансовых вложений?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Переоценка ценных бумаг?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Акт о приемке материалов?</w:t>
      </w:r>
    </w:p>
    <w:p w:rsidR="00DE2C9A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Лимитно</w:t>
      </w:r>
      <w:proofErr w:type="spellEnd"/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-заборная карта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На каких счетах отражаются поступления материалов от поставщиков, подотчетных лиц, учредителей, ликвидации основных средств?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Приходный ордер для учета материальных запасов?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Акт о приемке материалов?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Лимитно-заботная</w:t>
      </w:r>
      <w:proofErr w:type="spellEnd"/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карта?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Карточка учета материалов?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Требование-накладная?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Накладная на отпуск материалов на сторону?</w:t>
      </w:r>
    </w:p>
    <w:p w:rsid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Доверенность?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инвентаризационную ведомость?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инвентаризационную опись?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способы списания материалов на затраты производства: по средней себестоимости?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способ  ФИФО  для списания материалов на затраты производства?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Опишите способы списания материалов на затраты производства по себестоимости каждой единицы?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Себестоимость?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Рассчитать фактическую себестоимость готовой продукции в цехе №1 мебельной фабрики?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сумму общехозяйственных расходов на предприятии в течение  месяца?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сумму общепроизводственных расходов на предприятии в течение  месяца?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Назовите 12 статей калькуляции?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Рассчитать себестоимости затрат вспомогательных производств на примере </w:t>
      </w:r>
      <w:proofErr w:type="spellStart"/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теплоцеха</w:t>
      </w:r>
      <w:proofErr w:type="spellEnd"/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На каком счете учитывают потери от брака?</w:t>
      </w:r>
    </w:p>
    <w:p w:rsidR="00982F48" w:rsidRPr="00982F48" w:rsidRDefault="00982F48" w:rsidP="00982F4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F48">
        <w:rPr>
          <w:rFonts w:ascii="Times New Roman" w:eastAsia="Calibri" w:hAnsi="Times New Roman" w:cs="Times New Roman"/>
          <w:sz w:val="24"/>
          <w:szCs w:val="24"/>
          <w:lang w:eastAsia="ru-RU"/>
        </w:rPr>
        <w:t>Какой проводкой списываю потери от брака на себестоимость?</w:t>
      </w:r>
    </w:p>
    <w:p w:rsidR="004C1AE8" w:rsidRPr="004C1AE8" w:rsidRDefault="004C1AE8" w:rsidP="004C1AE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A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Перечислите вспомогательные производства обеспечивающие основное производство?</w:t>
      </w:r>
    </w:p>
    <w:p w:rsidR="004C1AE8" w:rsidRPr="004C1AE8" w:rsidRDefault="004C1AE8" w:rsidP="004C1AE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AE8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приемо-сдаточный акт?</w:t>
      </w:r>
    </w:p>
    <w:p w:rsidR="004C1AE8" w:rsidRPr="004C1AE8" w:rsidRDefault="004C1AE8" w:rsidP="004C1AE8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AE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Составить хозяйственные операции и бухгалтерские проводки по учету продажи готовой продукции и определить финансовый результат от продажи?</w:t>
      </w:r>
    </w:p>
    <w:p w:rsidR="004C1AE8" w:rsidRPr="004C1AE8" w:rsidRDefault="004C1AE8" w:rsidP="004C1AE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AE8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накладную на передачу готовой продукции в места хранения?</w:t>
      </w:r>
    </w:p>
    <w:p w:rsidR="004C1AE8" w:rsidRPr="004C1AE8" w:rsidRDefault="004C1AE8" w:rsidP="004C1AE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AE8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накладную на отпуск готовой продукции?</w:t>
      </w:r>
    </w:p>
    <w:p w:rsidR="004C1AE8" w:rsidRPr="004C1AE8" w:rsidRDefault="004C1AE8" w:rsidP="004C1AE8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AE8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счет-фактуру?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тару и упаковку?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рекламу?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Представительские расходы?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Подотчетные лица?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Лимитированные</w:t>
      </w:r>
      <w:proofErr w:type="gramEnd"/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расходов?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Авансовый отчет?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Счет 76-1?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Счет 76-2?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Счет 76-3?</w:t>
      </w:r>
    </w:p>
    <w:p w:rsidR="001848D2" w:rsidRPr="001848D2" w:rsidRDefault="001848D2" w:rsidP="001848D2">
      <w:pPr>
        <w:pStyle w:val="a4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8D2">
        <w:rPr>
          <w:rFonts w:ascii="Times New Roman" w:eastAsia="Calibri" w:hAnsi="Times New Roman" w:cs="Times New Roman"/>
          <w:sz w:val="24"/>
          <w:szCs w:val="24"/>
          <w:lang w:eastAsia="ru-RU"/>
        </w:rPr>
        <w:t>Счет 76-4?</w:t>
      </w:r>
    </w:p>
    <w:p w:rsidR="00AA0BAD" w:rsidRDefault="00AA0BAD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C9A" w:rsidRDefault="00DE2C9A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56" w:rsidRP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 xml:space="preserve"> для  дифференцированного зачета</w:t>
      </w:r>
      <w:r w:rsidR="00DE2C9A">
        <w:rPr>
          <w:rFonts w:ascii="Times New Roman" w:hAnsi="Times New Roman" w:cs="Times New Roman"/>
          <w:b/>
          <w:sz w:val="24"/>
          <w:szCs w:val="24"/>
        </w:rPr>
        <w:t xml:space="preserve"> и экзамена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04B4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Pr="003904B4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3904B4">
        <w:rPr>
          <w:rFonts w:ascii="Times New Roman" w:hAnsi="Times New Roman" w:cs="Times New Roman"/>
          <w:bCs/>
          <w:sz w:val="24"/>
          <w:szCs w:val="24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904B4">
        <w:rPr>
          <w:rFonts w:ascii="Times New Roman" w:hAnsi="Times New Roman" w:cs="Times New Roman"/>
          <w:bCs/>
          <w:sz w:val="24"/>
          <w:szCs w:val="24"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904B4">
        <w:rPr>
          <w:rFonts w:ascii="Times New Roman" w:hAnsi="Times New Roman" w:cs="Times New Roman"/>
          <w:bCs/>
          <w:sz w:val="24"/>
          <w:szCs w:val="24"/>
        </w:rPr>
        <w:t>допустил  не более одной</w:t>
      </w:r>
      <w:proofErr w:type="gramEnd"/>
      <w:r w:rsidRPr="003904B4">
        <w:rPr>
          <w:rFonts w:ascii="Times New Roman" w:hAnsi="Times New Roman" w:cs="Times New Roman"/>
          <w:bCs/>
          <w:sz w:val="24"/>
          <w:szCs w:val="24"/>
        </w:rPr>
        <w:t xml:space="preserve"> грубой ошибки и двух недочетов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904B4">
        <w:rPr>
          <w:rFonts w:ascii="Times New Roman" w:hAnsi="Times New Roman" w:cs="Times New Roman"/>
          <w:bCs/>
          <w:sz w:val="24"/>
          <w:szCs w:val="24"/>
        </w:rPr>
        <w:t>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04B4">
        <w:rPr>
          <w:rFonts w:ascii="Times New Roman" w:hAnsi="Times New Roman" w:cs="Times New Roman"/>
          <w:bCs/>
          <w:sz w:val="24"/>
          <w:szCs w:val="24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F0F56" w:rsidRDefault="007F0F56" w:rsidP="007F0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B52B42" w:rsidRPr="00ED0F13" w:rsidRDefault="00B52B42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0895" w:rsidRPr="00A27E3A" w:rsidRDefault="008D1D2A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7E3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Литература</w:t>
      </w:r>
    </w:p>
    <w:p w:rsidR="004259F6" w:rsidRPr="00A27E3A" w:rsidRDefault="004259F6" w:rsidP="0042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FA113D" w:rsidRPr="00FA113D" w:rsidRDefault="00FA113D" w:rsidP="00FA113D">
      <w:pPr>
        <w:spacing w:before="120" w:after="0" w:line="360" w:lineRule="auto"/>
        <w:ind w:left="720" w:right="2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A11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Нормативная литература: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Таможенный кодекс Таможенного союза 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дств пл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атежа" от 22.05.2003 N 54-ФЗ (последняя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FA113D">
          <w:rPr>
            <w:rFonts w:ascii="Times New Roman" w:eastAsia="Calibri" w:hAnsi="Times New Roman" w:cs="Times New Roman"/>
            <w:sz w:val="24"/>
            <w:szCs w:val="24"/>
          </w:rPr>
          <w:t>27.07.2006</w:t>
        </w:r>
      </w:smartTag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N 152-ФЗ (действующая редакция) «О персональных данных»;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Pr="00FA113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06.12.2011 N 402-ФЗ «О бухгалтерском учете» (действующая </w:t>
      </w:r>
      <w:r w:rsidRPr="00FA113D">
        <w:rPr>
          <w:rFonts w:ascii="Times New Roman" w:eastAsia="Calibri" w:hAnsi="Times New Roman" w:cs="Times New Roman"/>
          <w:sz w:val="24"/>
          <w:szCs w:val="24"/>
        </w:rPr>
        <w:lastRenderedPageBreak/>
        <w:t>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«Расходы организации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</w:rPr>
        <w:t>ПБУ 10/99), утв. приказом Минфина России от 06.05.1999 N 33н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«Учет расчетов по налогу на прибыль </w:t>
      </w:r>
      <w:r w:rsidRPr="00FA113D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организаций» (ПБУ 18/02), утв. приказом Минфина России от 19.11.2002 N 114н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FA113D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FA113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Приказ Минфина РФ от 31.10.2000 N 94н «Об утверждении 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и инструкции по его применению»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Международные стандарты аудита (официальный текст);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ind w:left="714" w:right="2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 В.М., Кириллова Н.А. Бухгалтерский учет: Учебник. – Ростов н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: Феникс, 2018. - 538 с;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— 423 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— 325 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Елицур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FA113D" w:rsidRPr="00FA113D" w:rsidRDefault="00FA113D" w:rsidP="00D331F0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Казакова Н.А., Аудит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для СПО — М. : Издательство </w:t>
      </w: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, 2017. — 387</w:t>
      </w:r>
      <w:r w:rsidRPr="00FA113D">
        <w:rPr>
          <w:rFonts w:ascii="Calibri" w:eastAsia="Calibri" w:hAnsi="Calibri" w:cs="Times New Roman"/>
          <w:lang w:eastAsia="ru-RU"/>
        </w:rPr>
        <w:t xml:space="preserve"> с;</w:t>
      </w:r>
    </w:p>
    <w:p w:rsidR="00FA113D" w:rsidRPr="00FA113D" w:rsidRDefault="00FA113D" w:rsidP="00FA113D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3D" w:rsidRPr="00FA113D" w:rsidRDefault="00FA113D" w:rsidP="00FA113D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FA113D" w:rsidRPr="00FA113D" w:rsidRDefault="00FA113D" w:rsidP="00D331F0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Единое окно доступа к образовательным ресурсам </w:t>
      </w:r>
      <w:hyperlink r:id="rId10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window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FA113D" w:rsidRPr="00FA113D" w:rsidRDefault="00FA113D" w:rsidP="00D331F0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Министерство образования и науки РФ ФГАУ «ФИРО» </w:t>
      </w:r>
      <w:hyperlink r:id="rId11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www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firo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FA113D" w:rsidRPr="00FA113D" w:rsidRDefault="00FA113D" w:rsidP="00D331F0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FA113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–</w:t>
      </w:r>
      <w:hyperlink r:id="rId12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www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-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all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FA113D" w:rsidRPr="00FA113D" w:rsidRDefault="00FA113D" w:rsidP="00D331F0">
      <w:pPr>
        <w:widowControl w:val="0"/>
        <w:numPr>
          <w:ilvl w:val="0"/>
          <w:numId w:val="34"/>
        </w:numPr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</w:pPr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val="en-US" w:eastAsia="nl-NL"/>
        </w:rPr>
        <w:t> </w:t>
      </w:r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>Экономико–правовая библиотека [Электронный ресурс]. — Режим доступа</w:t>
      </w:r>
      <w:proofErr w:type="gramStart"/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 :</w:t>
      </w:r>
      <w:proofErr w:type="gramEnd"/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 </w:t>
      </w:r>
      <w:hyperlink r:id="rId13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www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vuzlib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eastAsia="nl-NL"/>
          </w:rPr>
          <w:t>.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net</w:t>
        </w:r>
      </w:hyperlink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>.</w:t>
      </w:r>
    </w:p>
    <w:p w:rsidR="00FA113D" w:rsidRPr="00FA113D" w:rsidRDefault="00FA113D" w:rsidP="00FA113D">
      <w:pPr>
        <w:suppressAutoHyphens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</w:pPr>
    </w:p>
    <w:p w:rsidR="00FA113D" w:rsidRPr="00FA113D" w:rsidRDefault="00FA113D" w:rsidP="00FA113D">
      <w:pPr>
        <w:suppressAutoHyphens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  <w:proofErr w:type="gramStart"/>
      <w:r w:rsidRPr="00FA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 правовой портал </w:t>
      </w:r>
      <w:hyperlink r:id="rId14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http://konsultant.ru/</w:t>
        </w:r>
      </w:hyperlink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5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Финансов Российской Федерации </w:t>
      </w:r>
      <w:hyperlink r:id="rId16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https://www.minfin.ru/</w:t>
        </w:r>
      </w:hyperlink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17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</w:t>
        </w:r>
      </w:hyperlink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Пенсионного фонда России </w:t>
      </w:r>
      <w:hyperlink r:id="rId18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</w:t>
        </w:r>
      </w:hyperlink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социального страхования </w:t>
      </w:r>
      <w:hyperlink r:id="rId19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http://fss.ru/</w:t>
        </w:r>
      </w:hyperlink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обязательного медицинского страхования </w:t>
      </w:r>
      <w:hyperlink r:id="rId20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http://www.ffoms.ru/</w:t>
        </w:r>
      </w:hyperlink>
    </w:p>
    <w:p w:rsidR="00FA113D" w:rsidRPr="00FA113D" w:rsidRDefault="00FA113D" w:rsidP="00D331F0">
      <w:pPr>
        <w:widowControl w:val="0"/>
        <w:numPr>
          <w:ilvl w:val="0"/>
          <w:numId w:val="3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государственной статистики </w:t>
      </w:r>
      <w:hyperlink r:id="rId21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</w:p>
    <w:p w:rsidR="003F4321" w:rsidRDefault="003F4321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321" w:rsidRDefault="003F4321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321" w:rsidRDefault="003F4321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F4321" w:rsidRDefault="003F4321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321" w:rsidRDefault="003F4321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 xml:space="preserve">Лист регистрации изменений </w:t>
      </w: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>в фонде оценочных средств</w:t>
      </w:r>
    </w:p>
    <w:p w:rsidR="00FF2870" w:rsidRPr="00A27E3A" w:rsidRDefault="006879D0" w:rsidP="00FF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3A">
        <w:rPr>
          <w:rFonts w:ascii="Times New Roman" w:hAnsi="Times New Roman" w:cs="Times New Roman"/>
          <w:sz w:val="24"/>
          <w:szCs w:val="24"/>
        </w:rPr>
        <w:t xml:space="preserve">УД  </w:t>
      </w:r>
      <w:r w:rsidR="00FF2870" w:rsidRPr="00A27E3A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по учебной дисциплине  </w:t>
      </w:r>
    </w:p>
    <w:p w:rsidR="00FF2870" w:rsidRDefault="00181910" w:rsidP="00FF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10">
        <w:rPr>
          <w:rFonts w:ascii="Times New Roman" w:hAnsi="Times New Roman" w:cs="Times New Roman"/>
          <w:sz w:val="24"/>
          <w:szCs w:val="24"/>
        </w:rPr>
        <w:t>ПМ.05 Выполнение работ по профессии «Кассир»</w:t>
      </w:r>
    </w:p>
    <w:p w:rsidR="00181910" w:rsidRPr="00D14EB0" w:rsidRDefault="00181910" w:rsidP="00FF28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8B550B">
        <w:tc>
          <w:tcPr>
            <w:tcW w:w="665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CA2AD3" w:rsidRDefault="006879D0" w:rsidP="006879D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79D0" w:rsidRPr="008D1D2A" w:rsidRDefault="006879D0" w:rsidP="008D1D2A">
      <w:pPr>
        <w:rPr>
          <w:rFonts w:ascii="Times New Roman" w:hAnsi="Times New Roman" w:cs="Times New Roman"/>
          <w:b/>
          <w:sz w:val="24"/>
          <w:szCs w:val="24"/>
        </w:rPr>
      </w:pPr>
    </w:p>
    <w:sectPr w:rsidR="006879D0" w:rsidRPr="008D1D2A" w:rsidSect="00DE2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5E" w:rsidRDefault="00136F5E" w:rsidP="001172DF">
      <w:pPr>
        <w:spacing w:after="0" w:line="240" w:lineRule="auto"/>
      </w:pPr>
      <w:r>
        <w:separator/>
      </w:r>
    </w:p>
  </w:endnote>
  <w:endnote w:type="continuationSeparator" w:id="0">
    <w:p w:rsidR="00136F5E" w:rsidRDefault="00136F5E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64097"/>
      <w:docPartObj>
        <w:docPartGallery w:val="Page Numbers (Bottom of Page)"/>
        <w:docPartUnique/>
      </w:docPartObj>
    </w:sdtPr>
    <w:sdtContent>
      <w:p w:rsidR="00DE2C9A" w:rsidRDefault="00DE2C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21">
          <w:rPr>
            <w:noProof/>
          </w:rPr>
          <w:t>51</w:t>
        </w:r>
        <w:r>
          <w:fldChar w:fldCharType="end"/>
        </w:r>
      </w:p>
    </w:sdtContent>
  </w:sdt>
  <w:p w:rsidR="00DE2C9A" w:rsidRDefault="00DE2C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5E" w:rsidRDefault="00136F5E" w:rsidP="001172DF">
      <w:pPr>
        <w:spacing w:after="0" w:line="240" w:lineRule="auto"/>
      </w:pPr>
      <w:r>
        <w:separator/>
      </w:r>
    </w:p>
  </w:footnote>
  <w:footnote w:type="continuationSeparator" w:id="0">
    <w:p w:rsidR="00136F5E" w:rsidRDefault="00136F5E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C9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2D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6FF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5005DF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40D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BA5A13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490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5985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5F18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2A30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1E4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8B053C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A44F6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94844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1135E"/>
    <w:multiLevelType w:val="multilevel"/>
    <w:tmpl w:val="822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41957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0A3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B4939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250FD"/>
    <w:multiLevelType w:val="hybridMultilevel"/>
    <w:tmpl w:val="087CBB10"/>
    <w:lvl w:ilvl="0" w:tplc="79346486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B760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355A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125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A2CA0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6D8180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A2F4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651FD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5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0DC4740"/>
    <w:multiLevelType w:val="hybridMultilevel"/>
    <w:tmpl w:val="66649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F5BD6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9F0"/>
    <w:multiLevelType w:val="hybridMultilevel"/>
    <w:tmpl w:val="C4E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D794F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7584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F75B7"/>
    <w:multiLevelType w:val="hybridMultilevel"/>
    <w:tmpl w:val="C1D2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E02710"/>
    <w:multiLevelType w:val="hybridMultilevel"/>
    <w:tmpl w:val="97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50A77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063F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17C6C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46D34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2C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5"/>
  </w:num>
  <w:num w:numId="4">
    <w:abstractNumId w:val="8"/>
  </w:num>
  <w:num w:numId="5">
    <w:abstractNumId w:val="34"/>
  </w:num>
  <w:num w:numId="6">
    <w:abstractNumId w:val="37"/>
  </w:num>
  <w:num w:numId="7">
    <w:abstractNumId w:val="14"/>
  </w:num>
  <w:num w:numId="8">
    <w:abstractNumId w:val="10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12"/>
  </w:num>
  <w:num w:numId="14">
    <w:abstractNumId w:val="18"/>
  </w:num>
  <w:num w:numId="15">
    <w:abstractNumId w:val="19"/>
  </w:num>
  <w:num w:numId="16">
    <w:abstractNumId w:val="39"/>
  </w:num>
  <w:num w:numId="17">
    <w:abstractNumId w:val="22"/>
  </w:num>
  <w:num w:numId="18">
    <w:abstractNumId w:val="43"/>
  </w:num>
  <w:num w:numId="19">
    <w:abstractNumId w:val="33"/>
  </w:num>
  <w:num w:numId="20">
    <w:abstractNumId w:val="42"/>
  </w:num>
  <w:num w:numId="21">
    <w:abstractNumId w:val="21"/>
  </w:num>
  <w:num w:numId="22">
    <w:abstractNumId w:val="3"/>
  </w:num>
  <w:num w:numId="23">
    <w:abstractNumId w:val="24"/>
  </w:num>
  <w:num w:numId="24">
    <w:abstractNumId w:val="13"/>
  </w:num>
  <w:num w:numId="25">
    <w:abstractNumId w:val="15"/>
  </w:num>
  <w:num w:numId="26">
    <w:abstractNumId w:val="9"/>
  </w:num>
  <w:num w:numId="27">
    <w:abstractNumId w:val="38"/>
  </w:num>
  <w:num w:numId="28">
    <w:abstractNumId w:val="17"/>
  </w:num>
  <w:num w:numId="29">
    <w:abstractNumId w:val="7"/>
  </w:num>
  <w:num w:numId="30">
    <w:abstractNumId w:val="6"/>
  </w:num>
  <w:num w:numId="31">
    <w:abstractNumId w:val="20"/>
  </w:num>
  <w:num w:numId="32">
    <w:abstractNumId w:val="32"/>
  </w:num>
  <w:num w:numId="33">
    <w:abstractNumId w:val="36"/>
  </w:num>
  <w:num w:numId="34">
    <w:abstractNumId w:val="28"/>
  </w:num>
  <w:num w:numId="35">
    <w:abstractNumId w:val="40"/>
  </w:num>
  <w:num w:numId="36">
    <w:abstractNumId w:val="30"/>
  </w:num>
  <w:num w:numId="37">
    <w:abstractNumId w:val="0"/>
  </w:num>
  <w:num w:numId="38">
    <w:abstractNumId w:val="1"/>
  </w:num>
  <w:num w:numId="39">
    <w:abstractNumId w:val="11"/>
  </w:num>
  <w:num w:numId="40">
    <w:abstractNumId w:val="27"/>
  </w:num>
  <w:num w:numId="41">
    <w:abstractNumId w:val="41"/>
  </w:num>
  <w:num w:numId="42">
    <w:abstractNumId w:val="5"/>
  </w:num>
  <w:num w:numId="43">
    <w:abstractNumId w:val="26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A"/>
    <w:rsid w:val="00006DD2"/>
    <w:rsid w:val="00016626"/>
    <w:rsid w:val="000175A8"/>
    <w:rsid w:val="00024290"/>
    <w:rsid w:val="0003544C"/>
    <w:rsid w:val="00043E2E"/>
    <w:rsid w:val="0004617C"/>
    <w:rsid w:val="00066F6C"/>
    <w:rsid w:val="00074F73"/>
    <w:rsid w:val="0007742C"/>
    <w:rsid w:val="00080524"/>
    <w:rsid w:val="000904B0"/>
    <w:rsid w:val="00092EEE"/>
    <w:rsid w:val="000A270A"/>
    <w:rsid w:val="000A290D"/>
    <w:rsid w:val="000A2AB9"/>
    <w:rsid w:val="000B0EA4"/>
    <w:rsid w:val="000B6183"/>
    <w:rsid w:val="000C63F1"/>
    <w:rsid w:val="000C79D3"/>
    <w:rsid w:val="00101470"/>
    <w:rsid w:val="00103773"/>
    <w:rsid w:val="00112C63"/>
    <w:rsid w:val="00113934"/>
    <w:rsid w:val="00114295"/>
    <w:rsid w:val="00115865"/>
    <w:rsid w:val="00115FE0"/>
    <w:rsid w:val="001172DF"/>
    <w:rsid w:val="001301A3"/>
    <w:rsid w:val="00136F5E"/>
    <w:rsid w:val="001375D8"/>
    <w:rsid w:val="0014239F"/>
    <w:rsid w:val="00145184"/>
    <w:rsid w:val="00145252"/>
    <w:rsid w:val="00152BC6"/>
    <w:rsid w:val="00154BD3"/>
    <w:rsid w:val="00157338"/>
    <w:rsid w:val="00157EDB"/>
    <w:rsid w:val="001673EC"/>
    <w:rsid w:val="00176C8C"/>
    <w:rsid w:val="00181910"/>
    <w:rsid w:val="001848D2"/>
    <w:rsid w:val="001854D3"/>
    <w:rsid w:val="0018580F"/>
    <w:rsid w:val="00186D26"/>
    <w:rsid w:val="00197048"/>
    <w:rsid w:val="001A1C4E"/>
    <w:rsid w:val="001A57D6"/>
    <w:rsid w:val="001B1B0C"/>
    <w:rsid w:val="001B6F92"/>
    <w:rsid w:val="001D1B26"/>
    <w:rsid w:val="001D2555"/>
    <w:rsid w:val="001D7858"/>
    <w:rsid w:val="001E50E3"/>
    <w:rsid w:val="001E7455"/>
    <w:rsid w:val="00206297"/>
    <w:rsid w:val="00206BE2"/>
    <w:rsid w:val="00207273"/>
    <w:rsid w:val="002110D7"/>
    <w:rsid w:val="002114D5"/>
    <w:rsid w:val="002131A0"/>
    <w:rsid w:val="0022173E"/>
    <w:rsid w:val="00230A24"/>
    <w:rsid w:val="00243080"/>
    <w:rsid w:val="00260536"/>
    <w:rsid w:val="00262556"/>
    <w:rsid w:val="0026322A"/>
    <w:rsid w:val="002822DC"/>
    <w:rsid w:val="002860F3"/>
    <w:rsid w:val="00290561"/>
    <w:rsid w:val="002925C9"/>
    <w:rsid w:val="002956AE"/>
    <w:rsid w:val="00296B02"/>
    <w:rsid w:val="002A475C"/>
    <w:rsid w:val="002A555D"/>
    <w:rsid w:val="002B2A80"/>
    <w:rsid w:val="002B2C90"/>
    <w:rsid w:val="002B7864"/>
    <w:rsid w:val="002C1876"/>
    <w:rsid w:val="002D2352"/>
    <w:rsid w:val="002D722E"/>
    <w:rsid w:val="002E1BC3"/>
    <w:rsid w:val="002F167A"/>
    <w:rsid w:val="002F4550"/>
    <w:rsid w:val="00302E3B"/>
    <w:rsid w:val="00306C49"/>
    <w:rsid w:val="0030747F"/>
    <w:rsid w:val="0030792C"/>
    <w:rsid w:val="003103E0"/>
    <w:rsid w:val="0031578C"/>
    <w:rsid w:val="0031674E"/>
    <w:rsid w:val="00320C60"/>
    <w:rsid w:val="003214CC"/>
    <w:rsid w:val="003315AA"/>
    <w:rsid w:val="00334363"/>
    <w:rsid w:val="003360FF"/>
    <w:rsid w:val="00336B62"/>
    <w:rsid w:val="00341E67"/>
    <w:rsid w:val="003457D1"/>
    <w:rsid w:val="00351F85"/>
    <w:rsid w:val="00360840"/>
    <w:rsid w:val="00361983"/>
    <w:rsid w:val="00361996"/>
    <w:rsid w:val="00380038"/>
    <w:rsid w:val="00391FB7"/>
    <w:rsid w:val="0039510B"/>
    <w:rsid w:val="003C0B9C"/>
    <w:rsid w:val="003C2EFC"/>
    <w:rsid w:val="003C39BF"/>
    <w:rsid w:val="003D67BA"/>
    <w:rsid w:val="003D6CFA"/>
    <w:rsid w:val="003E134F"/>
    <w:rsid w:val="003E4E55"/>
    <w:rsid w:val="003F2FAD"/>
    <w:rsid w:val="003F4321"/>
    <w:rsid w:val="00406F80"/>
    <w:rsid w:val="00407FFE"/>
    <w:rsid w:val="00410DD7"/>
    <w:rsid w:val="00412C8E"/>
    <w:rsid w:val="00420CF0"/>
    <w:rsid w:val="004259F6"/>
    <w:rsid w:val="00430B63"/>
    <w:rsid w:val="004357AD"/>
    <w:rsid w:val="00437D19"/>
    <w:rsid w:val="004441FE"/>
    <w:rsid w:val="00450AFD"/>
    <w:rsid w:val="00456B03"/>
    <w:rsid w:val="0045705A"/>
    <w:rsid w:val="00457490"/>
    <w:rsid w:val="004574DA"/>
    <w:rsid w:val="00461E20"/>
    <w:rsid w:val="0046695D"/>
    <w:rsid w:val="0047050E"/>
    <w:rsid w:val="00475520"/>
    <w:rsid w:val="00475611"/>
    <w:rsid w:val="00490BAB"/>
    <w:rsid w:val="00491D6A"/>
    <w:rsid w:val="004942D1"/>
    <w:rsid w:val="004A10F4"/>
    <w:rsid w:val="004A11E1"/>
    <w:rsid w:val="004C0F1A"/>
    <w:rsid w:val="004C1AE8"/>
    <w:rsid w:val="004C3718"/>
    <w:rsid w:val="004C3AE8"/>
    <w:rsid w:val="004E59C1"/>
    <w:rsid w:val="004E6215"/>
    <w:rsid w:val="004F0E12"/>
    <w:rsid w:val="005002BB"/>
    <w:rsid w:val="005068CF"/>
    <w:rsid w:val="0050760F"/>
    <w:rsid w:val="005205EF"/>
    <w:rsid w:val="005247E8"/>
    <w:rsid w:val="0053363A"/>
    <w:rsid w:val="00535BB1"/>
    <w:rsid w:val="00541B7D"/>
    <w:rsid w:val="00555FE0"/>
    <w:rsid w:val="00561341"/>
    <w:rsid w:val="00563FF8"/>
    <w:rsid w:val="0057184D"/>
    <w:rsid w:val="00571988"/>
    <w:rsid w:val="00571B92"/>
    <w:rsid w:val="00571BD9"/>
    <w:rsid w:val="005800D4"/>
    <w:rsid w:val="0058702C"/>
    <w:rsid w:val="005B2C11"/>
    <w:rsid w:val="005C0E40"/>
    <w:rsid w:val="005C7C10"/>
    <w:rsid w:val="005D1068"/>
    <w:rsid w:val="005D4151"/>
    <w:rsid w:val="005D6CC9"/>
    <w:rsid w:val="005E655D"/>
    <w:rsid w:val="005F5B77"/>
    <w:rsid w:val="005F7E3C"/>
    <w:rsid w:val="006016E2"/>
    <w:rsid w:val="006031A3"/>
    <w:rsid w:val="00603747"/>
    <w:rsid w:val="006157D4"/>
    <w:rsid w:val="006354FB"/>
    <w:rsid w:val="00635D52"/>
    <w:rsid w:val="0063660A"/>
    <w:rsid w:val="0064061D"/>
    <w:rsid w:val="00642E05"/>
    <w:rsid w:val="0065358F"/>
    <w:rsid w:val="00654737"/>
    <w:rsid w:val="00663B7C"/>
    <w:rsid w:val="006656B4"/>
    <w:rsid w:val="006718A5"/>
    <w:rsid w:val="00673DA9"/>
    <w:rsid w:val="006879D0"/>
    <w:rsid w:val="006959F9"/>
    <w:rsid w:val="006A7718"/>
    <w:rsid w:val="006E037A"/>
    <w:rsid w:val="006E64B0"/>
    <w:rsid w:val="006F14F2"/>
    <w:rsid w:val="006F2246"/>
    <w:rsid w:val="00703896"/>
    <w:rsid w:val="007055B0"/>
    <w:rsid w:val="00713FCF"/>
    <w:rsid w:val="007140E8"/>
    <w:rsid w:val="00720071"/>
    <w:rsid w:val="007316E4"/>
    <w:rsid w:val="007317DB"/>
    <w:rsid w:val="00737AAD"/>
    <w:rsid w:val="0074175C"/>
    <w:rsid w:val="00744A70"/>
    <w:rsid w:val="00751D0D"/>
    <w:rsid w:val="007534A2"/>
    <w:rsid w:val="007565BD"/>
    <w:rsid w:val="00771F98"/>
    <w:rsid w:val="00776746"/>
    <w:rsid w:val="00782EC5"/>
    <w:rsid w:val="007930C6"/>
    <w:rsid w:val="00795405"/>
    <w:rsid w:val="007A393D"/>
    <w:rsid w:val="007A435E"/>
    <w:rsid w:val="007A504A"/>
    <w:rsid w:val="007A5586"/>
    <w:rsid w:val="007A69A6"/>
    <w:rsid w:val="007B340C"/>
    <w:rsid w:val="007C4CBD"/>
    <w:rsid w:val="007C64FE"/>
    <w:rsid w:val="007D278E"/>
    <w:rsid w:val="007D619A"/>
    <w:rsid w:val="007E3C39"/>
    <w:rsid w:val="007E42C2"/>
    <w:rsid w:val="007E79BF"/>
    <w:rsid w:val="007E7F3A"/>
    <w:rsid w:val="007F0F56"/>
    <w:rsid w:val="00810E0C"/>
    <w:rsid w:val="008123E7"/>
    <w:rsid w:val="00813B98"/>
    <w:rsid w:val="00813C89"/>
    <w:rsid w:val="00821A8A"/>
    <w:rsid w:val="00834D8A"/>
    <w:rsid w:val="0084101E"/>
    <w:rsid w:val="00851481"/>
    <w:rsid w:val="00856E99"/>
    <w:rsid w:val="00860953"/>
    <w:rsid w:val="0086129A"/>
    <w:rsid w:val="00864BA1"/>
    <w:rsid w:val="00871809"/>
    <w:rsid w:val="008718D3"/>
    <w:rsid w:val="00874A7C"/>
    <w:rsid w:val="00877127"/>
    <w:rsid w:val="0087734F"/>
    <w:rsid w:val="00882D60"/>
    <w:rsid w:val="0088322D"/>
    <w:rsid w:val="00886273"/>
    <w:rsid w:val="00892E0D"/>
    <w:rsid w:val="00894E34"/>
    <w:rsid w:val="008A4AE1"/>
    <w:rsid w:val="008B01FD"/>
    <w:rsid w:val="008B550B"/>
    <w:rsid w:val="008B7F5B"/>
    <w:rsid w:val="008C07FF"/>
    <w:rsid w:val="008C56FD"/>
    <w:rsid w:val="008D1D2A"/>
    <w:rsid w:val="008D2C69"/>
    <w:rsid w:val="008D3A7D"/>
    <w:rsid w:val="008D4AAB"/>
    <w:rsid w:val="008E5411"/>
    <w:rsid w:val="008E5586"/>
    <w:rsid w:val="008F1E95"/>
    <w:rsid w:val="00902D64"/>
    <w:rsid w:val="009115C3"/>
    <w:rsid w:val="00912600"/>
    <w:rsid w:val="009175E3"/>
    <w:rsid w:val="00921978"/>
    <w:rsid w:val="009234FC"/>
    <w:rsid w:val="00925ECD"/>
    <w:rsid w:val="00930B46"/>
    <w:rsid w:val="009351FC"/>
    <w:rsid w:val="00937FE6"/>
    <w:rsid w:val="0094769E"/>
    <w:rsid w:val="009601F2"/>
    <w:rsid w:val="0096087B"/>
    <w:rsid w:val="009674CE"/>
    <w:rsid w:val="00972E3E"/>
    <w:rsid w:val="00975F91"/>
    <w:rsid w:val="00982F48"/>
    <w:rsid w:val="009C4DA7"/>
    <w:rsid w:val="00A02A40"/>
    <w:rsid w:val="00A02CC3"/>
    <w:rsid w:val="00A03D4B"/>
    <w:rsid w:val="00A04596"/>
    <w:rsid w:val="00A127BE"/>
    <w:rsid w:val="00A24B9F"/>
    <w:rsid w:val="00A24E27"/>
    <w:rsid w:val="00A2736D"/>
    <w:rsid w:val="00A27E3A"/>
    <w:rsid w:val="00A30231"/>
    <w:rsid w:val="00A33E4A"/>
    <w:rsid w:val="00A341C9"/>
    <w:rsid w:val="00A40496"/>
    <w:rsid w:val="00A51348"/>
    <w:rsid w:val="00A55060"/>
    <w:rsid w:val="00A62251"/>
    <w:rsid w:val="00A633AB"/>
    <w:rsid w:val="00A666BA"/>
    <w:rsid w:val="00A75C86"/>
    <w:rsid w:val="00A8028F"/>
    <w:rsid w:val="00A83409"/>
    <w:rsid w:val="00A93B2D"/>
    <w:rsid w:val="00AA0BAD"/>
    <w:rsid w:val="00AA41C2"/>
    <w:rsid w:val="00AB0CE3"/>
    <w:rsid w:val="00AB4983"/>
    <w:rsid w:val="00AB7367"/>
    <w:rsid w:val="00AB7511"/>
    <w:rsid w:val="00AC6D79"/>
    <w:rsid w:val="00AD1B26"/>
    <w:rsid w:val="00AD513B"/>
    <w:rsid w:val="00AD7CC9"/>
    <w:rsid w:val="00AE0B3E"/>
    <w:rsid w:val="00AE2084"/>
    <w:rsid w:val="00B02B91"/>
    <w:rsid w:val="00B04306"/>
    <w:rsid w:val="00B06953"/>
    <w:rsid w:val="00B1095C"/>
    <w:rsid w:val="00B124C1"/>
    <w:rsid w:val="00B15E45"/>
    <w:rsid w:val="00B17FFE"/>
    <w:rsid w:val="00B20C98"/>
    <w:rsid w:val="00B23E2A"/>
    <w:rsid w:val="00B24AE0"/>
    <w:rsid w:val="00B26BC2"/>
    <w:rsid w:val="00B3260C"/>
    <w:rsid w:val="00B36E1B"/>
    <w:rsid w:val="00B50895"/>
    <w:rsid w:val="00B52B42"/>
    <w:rsid w:val="00B53521"/>
    <w:rsid w:val="00B55DD0"/>
    <w:rsid w:val="00B56E87"/>
    <w:rsid w:val="00B710DF"/>
    <w:rsid w:val="00B738F9"/>
    <w:rsid w:val="00B77FEC"/>
    <w:rsid w:val="00B85AC2"/>
    <w:rsid w:val="00B9049D"/>
    <w:rsid w:val="00B90C0F"/>
    <w:rsid w:val="00B92991"/>
    <w:rsid w:val="00B95544"/>
    <w:rsid w:val="00B96BA4"/>
    <w:rsid w:val="00B9798B"/>
    <w:rsid w:val="00BA1648"/>
    <w:rsid w:val="00BB0952"/>
    <w:rsid w:val="00BB6AD1"/>
    <w:rsid w:val="00BB701A"/>
    <w:rsid w:val="00BC6849"/>
    <w:rsid w:val="00BD127F"/>
    <w:rsid w:val="00BE4ED4"/>
    <w:rsid w:val="00BE5ED5"/>
    <w:rsid w:val="00BE752E"/>
    <w:rsid w:val="00BF5566"/>
    <w:rsid w:val="00BF56AE"/>
    <w:rsid w:val="00BF75E2"/>
    <w:rsid w:val="00C01239"/>
    <w:rsid w:val="00C122BF"/>
    <w:rsid w:val="00C143BA"/>
    <w:rsid w:val="00C22AF7"/>
    <w:rsid w:val="00C25D3F"/>
    <w:rsid w:val="00C32F0C"/>
    <w:rsid w:val="00C45320"/>
    <w:rsid w:val="00C50FD4"/>
    <w:rsid w:val="00C64009"/>
    <w:rsid w:val="00C814E2"/>
    <w:rsid w:val="00C83670"/>
    <w:rsid w:val="00C841E9"/>
    <w:rsid w:val="00C84473"/>
    <w:rsid w:val="00C92B25"/>
    <w:rsid w:val="00C93C19"/>
    <w:rsid w:val="00CA43ED"/>
    <w:rsid w:val="00CA55A1"/>
    <w:rsid w:val="00CC6F6D"/>
    <w:rsid w:val="00CD3E2A"/>
    <w:rsid w:val="00CD4576"/>
    <w:rsid w:val="00CD4863"/>
    <w:rsid w:val="00CE524F"/>
    <w:rsid w:val="00CF4C72"/>
    <w:rsid w:val="00CF4C89"/>
    <w:rsid w:val="00D03630"/>
    <w:rsid w:val="00D03ABB"/>
    <w:rsid w:val="00D04D0E"/>
    <w:rsid w:val="00D06161"/>
    <w:rsid w:val="00D103A3"/>
    <w:rsid w:val="00D14F20"/>
    <w:rsid w:val="00D331F0"/>
    <w:rsid w:val="00D34291"/>
    <w:rsid w:val="00D345BD"/>
    <w:rsid w:val="00D54DB4"/>
    <w:rsid w:val="00D626A8"/>
    <w:rsid w:val="00D761C9"/>
    <w:rsid w:val="00D76C6B"/>
    <w:rsid w:val="00D815C4"/>
    <w:rsid w:val="00D82EFA"/>
    <w:rsid w:val="00D90E3E"/>
    <w:rsid w:val="00DA7AE9"/>
    <w:rsid w:val="00DB3308"/>
    <w:rsid w:val="00DB7965"/>
    <w:rsid w:val="00DB7A73"/>
    <w:rsid w:val="00DC7649"/>
    <w:rsid w:val="00DC7F27"/>
    <w:rsid w:val="00DD4CD8"/>
    <w:rsid w:val="00DE088F"/>
    <w:rsid w:val="00DE29EE"/>
    <w:rsid w:val="00DE2C9A"/>
    <w:rsid w:val="00DE2EE6"/>
    <w:rsid w:val="00DE439A"/>
    <w:rsid w:val="00DE5423"/>
    <w:rsid w:val="00DF20E4"/>
    <w:rsid w:val="00DF2175"/>
    <w:rsid w:val="00E0581F"/>
    <w:rsid w:val="00E14E3D"/>
    <w:rsid w:val="00E245E5"/>
    <w:rsid w:val="00E272B2"/>
    <w:rsid w:val="00E27FAD"/>
    <w:rsid w:val="00E32CE5"/>
    <w:rsid w:val="00E41C4D"/>
    <w:rsid w:val="00E4396B"/>
    <w:rsid w:val="00E54411"/>
    <w:rsid w:val="00E60A90"/>
    <w:rsid w:val="00E6414D"/>
    <w:rsid w:val="00E66C47"/>
    <w:rsid w:val="00E81A42"/>
    <w:rsid w:val="00E922D8"/>
    <w:rsid w:val="00EA06DB"/>
    <w:rsid w:val="00EA37C0"/>
    <w:rsid w:val="00EB12BF"/>
    <w:rsid w:val="00EC31BB"/>
    <w:rsid w:val="00EC599C"/>
    <w:rsid w:val="00ED0F13"/>
    <w:rsid w:val="00ED5901"/>
    <w:rsid w:val="00EE34E1"/>
    <w:rsid w:val="00F00BEB"/>
    <w:rsid w:val="00F02260"/>
    <w:rsid w:val="00F02F28"/>
    <w:rsid w:val="00F0788B"/>
    <w:rsid w:val="00F14491"/>
    <w:rsid w:val="00F30FBF"/>
    <w:rsid w:val="00F440FB"/>
    <w:rsid w:val="00F4749D"/>
    <w:rsid w:val="00F66A3E"/>
    <w:rsid w:val="00F71CB9"/>
    <w:rsid w:val="00F71D8F"/>
    <w:rsid w:val="00F76BFB"/>
    <w:rsid w:val="00F81D08"/>
    <w:rsid w:val="00F8248F"/>
    <w:rsid w:val="00F84255"/>
    <w:rsid w:val="00F92803"/>
    <w:rsid w:val="00F92863"/>
    <w:rsid w:val="00F95C81"/>
    <w:rsid w:val="00FA113D"/>
    <w:rsid w:val="00FA2A94"/>
    <w:rsid w:val="00FA4F77"/>
    <w:rsid w:val="00FA528E"/>
    <w:rsid w:val="00FA6FC2"/>
    <w:rsid w:val="00FB14FB"/>
    <w:rsid w:val="00FD7981"/>
    <w:rsid w:val="00FE2E6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8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8"/>
      </w:numPr>
    </w:pPr>
  </w:style>
  <w:style w:type="numbering" w:customStyle="1" w:styleId="2">
    <w:name w:val="Стиль2"/>
    <w:uiPriority w:val="99"/>
    <w:rsid w:val="00937FE6"/>
    <w:pPr>
      <w:numPr>
        <w:numId w:val="9"/>
      </w:numPr>
    </w:pPr>
  </w:style>
  <w:style w:type="numbering" w:customStyle="1" w:styleId="3">
    <w:name w:val="Стиль3"/>
    <w:uiPriority w:val="99"/>
    <w:rsid w:val="00937FE6"/>
    <w:pPr>
      <w:numPr>
        <w:numId w:val="10"/>
      </w:numPr>
    </w:pPr>
  </w:style>
  <w:style w:type="numbering" w:customStyle="1" w:styleId="4">
    <w:name w:val="Стиль4"/>
    <w:uiPriority w:val="99"/>
    <w:rsid w:val="0096087B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8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8"/>
      </w:numPr>
    </w:pPr>
  </w:style>
  <w:style w:type="numbering" w:customStyle="1" w:styleId="2">
    <w:name w:val="Стиль2"/>
    <w:uiPriority w:val="99"/>
    <w:rsid w:val="00937FE6"/>
    <w:pPr>
      <w:numPr>
        <w:numId w:val="9"/>
      </w:numPr>
    </w:pPr>
  </w:style>
  <w:style w:type="numbering" w:customStyle="1" w:styleId="3">
    <w:name w:val="Стиль3"/>
    <w:uiPriority w:val="99"/>
    <w:rsid w:val="00937FE6"/>
    <w:pPr>
      <w:numPr>
        <w:numId w:val="10"/>
      </w:numPr>
    </w:pPr>
  </w:style>
  <w:style w:type="numbering" w:customStyle="1" w:styleId="4">
    <w:name w:val="Стиль4"/>
    <w:uiPriority w:val="99"/>
    <w:rsid w:val="0096087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D0A3-AD7E-40DE-8E6A-33027CFA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53</Pages>
  <Words>13853</Words>
  <Characters>78966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78</cp:revision>
  <dcterms:created xsi:type="dcterms:W3CDTF">2019-08-12T04:48:00Z</dcterms:created>
  <dcterms:modified xsi:type="dcterms:W3CDTF">2020-01-25T04:12:00Z</dcterms:modified>
</cp:coreProperties>
</file>