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FB" w:rsidRPr="002D74FB" w:rsidRDefault="002D74FB" w:rsidP="00612559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КРАСНОЯРСКОГО КРАЯ</w:t>
      </w:r>
    </w:p>
    <w:p w:rsidR="002D74FB" w:rsidRPr="002D74FB" w:rsidRDefault="002D74FB" w:rsidP="00612559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4FB" w:rsidRPr="002D74FB" w:rsidRDefault="00867FFC" w:rsidP="00612559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</w:t>
      </w:r>
      <w:r w:rsidR="002D74FB" w:rsidRPr="002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осударственного автономного </w:t>
      </w:r>
    </w:p>
    <w:p w:rsidR="002D74FB" w:rsidRPr="002D74FB" w:rsidRDefault="002D74FB" w:rsidP="00612559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образовательного учреждения </w:t>
      </w:r>
    </w:p>
    <w:p w:rsidR="002D74FB" w:rsidRPr="002D74FB" w:rsidRDefault="002D74FB" w:rsidP="0061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D74F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Емельяновский</w:t>
      </w:r>
      <w:proofErr w:type="spellEnd"/>
      <w:r w:rsidRPr="002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дорожно-строительный техникум» </w:t>
      </w:r>
    </w:p>
    <w:p w:rsidR="002D74FB" w:rsidRPr="002D74FB" w:rsidRDefault="002D74FB" w:rsidP="00612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r w:rsidRPr="002D74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D74FB" w:rsidRPr="002D74FB" w:rsidRDefault="002D74FB" w:rsidP="00612559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4FB" w:rsidRPr="002D74FB" w:rsidRDefault="002D74FB" w:rsidP="00612559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4FB" w:rsidRPr="002D74FB" w:rsidRDefault="002D74FB" w:rsidP="00612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4FB" w:rsidRPr="002D74FB" w:rsidRDefault="002D74FB" w:rsidP="00612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4FB" w:rsidRPr="002D74FB" w:rsidRDefault="002D74FB" w:rsidP="00612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4FB" w:rsidRPr="002D74FB" w:rsidRDefault="002D74FB" w:rsidP="00612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4FB" w:rsidRPr="002D74FB" w:rsidRDefault="002D74FB" w:rsidP="00612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D74FB" w:rsidRPr="002D74FB" w:rsidRDefault="002D74FB" w:rsidP="00612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D74FB" w:rsidRPr="002D74FB" w:rsidRDefault="00867FFC" w:rsidP="00612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Методические указания по выполнению практических работ</w:t>
      </w:r>
    </w:p>
    <w:p w:rsidR="002D74FB" w:rsidRPr="002D74FB" w:rsidRDefault="002D74FB" w:rsidP="00612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D74FB" w:rsidRPr="002D74FB" w:rsidRDefault="002D74FB" w:rsidP="0061255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МЕЖДИСЦИПЛИНАРНОМУ КУРСУ</w:t>
      </w:r>
    </w:p>
    <w:p w:rsidR="002D74FB" w:rsidRPr="002D74FB" w:rsidRDefault="002D74FB" w:rsidP="00612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 01.01. Практические основы бухгалтерского учета активов организации </w:t>
      </w:r>
      <w:r w:rsidRPr="002D74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дисциплины/профессионального модуля)</w:t>
      </w:r>
    </w:p>
    <w:p w:rsidR="002D74FB" w:rsidRPr="002D74FB" w:rsidRDefault="002D74FB" w:rsidP="00612559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2D74FB" w:rsidRPr="002D74FB" w:rsidRDefault="002D74FB" w:rsidP="0061255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2D74F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38.02.01. Экономика и бухгалтерский учет (по отраслям) </w:t>
      </w:r>
    </w:p>
    <w:p w:rsidR="002D74FB" w:rsidRPr="002D74FB" w:rsidRDefault="002D74FB" w:rsidP="00612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D74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(код, наименование специальности)</w:t>
      </w:r>
    </w:p>
    <w:p w:rsidR="002D74FB" w:rsidRPr="002D74FB" w:rsidRDefault="002D74FB" w:rsidP="00612559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2D74FB" w:rsidRPr="002D74FB" w:rsidRDefault="002D74FB" w:rsidP="00612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74FB" w:rsidRPr="002D74FB" w:rsidRDefault="002D74FB" w:rsidP="00612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4FB" w:rsidRPr="002D74FB" w:rsidRDefault="002D74FB" w:rsidP="00612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4FB" w:rsidRPr="002D74FB" w:rsidRDefault="002D74FB" w:rsidP="00612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4FB" w:rsidRPr="002D74FB" w:rsidRDefault="002D74FB" w:rsidP="00612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4FB" w:rsidRPr="002D74FB" w:rsidRDefault="002D74FB" w:rsidP="00612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4FB" w:rsidRPr="002D74FB" w:rsidRDefault="002D74FB" w:rsidP="00612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4FB" w:rsidRPr="002D74FB" w:rsidRDefault="002D74FB" w:rsidP="00612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4FB" w:rsidRPr="002D74FB" w:rsidRDefault="002D74FB" w:rsidP="00612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4FB" w:rsidRPr="002D74FB" w:rsidRDefault="002D74FB" w:rsidP="00612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4FB" w:rsidRPr="002D74FB" w:rsidRDefault="002D74FB" w:rsidP="00612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4FB" w:rsidRPr="002D74FB" w:rsidRDefault="002D74FB" w:rsidP="00612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</w:t>
      </w:r>
    </w:p>
    <w:p w:rsidR="002D74FB" w:rsidRPr="002D74FB" w:rsidRDefault="002D74FB" w:rsidP="00612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proofErr w:type="gramStart"/>
      <w:r w:rsidRPr="002D74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 преподавателей</w:t>
      </w:r>
      <w:proofErr w:type="gramEnd"/>
    </w:p>
    <w:p w:rsidR="002D74FB" w:rsidRPr="002D74FB" w:rsidRDefault="002D74FB" w:rsidP="00612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мастеров п/о специальности </w:t>
      </w:r>
    </w:p>
    <w:p w:rsidR="002D74FB" w:rsidRPr="002D74FB" w:rsidRDefault="002D74FB" w:rsidP="00612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FB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«Экономика и бухгалтерский учет (по отраслям»</w:t>
      </w:r>
    </w:p>
    <w:p w:rsidR="002D74FB" w:rsidRPr="002D74FB" w:rsidRDefault="002D74FB" w:rsidP="00612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   от _________   2019 г.</w:t>
      </w:r>
    </w:p>
    <w:p w:rsidR="002D74FB" w:rsidRPr="002D74FB" w:rsidRDefault="002D74FB" w:rsidP="00612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2D74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 _</w:t>
      </w:r>
      <w:proofErr w:type="gramEnd"/>
      <w:r w:rsidRPr="002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</w:t>
      </w:r>
      <w:proofErr w:type="spellStart"/>
      <w:r w:rsidRPr="002D74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Маркевич</w:t>
      </w:r>
      <w:proofErr w:type="spellEnd"/>
      <w:r w:rsidRPr="002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Г.В.</w:t>
      </w:r>
    </w:p>
    <w:p w:rsidR="00612559" w:rsidRDefault="00612559" w:rsidP="006125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2559" w:rsidRDefault="002D74FB" w:rsidP="006125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  2019 г</w:t>
      </w:r>
      <w:r w:rsidRPr="002D7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12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2D74FB" w:rsidRPr="002D74FB" w:rsidRDefault="002D74FB" w:rsidP="006125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4FB" w:rsidRPr="002D74FB" w:rsidRDefault="002D74FB" w:rsidP="006125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FB">
        <w:rPr>
          <w:rFonts w:ascii="Arial" w:eastAsia="Times New Roman" w:hAnsi="Arial" w:cs="Times New Roman"/>
          <w:b/>
          <w:bCs/>
          <w:kern w:val="32"/>
          <w:sz w:val="32"/>
          <w:szCs w:val="32"/>
          <w:lang w:eastAsia="ru-RU"/>
        </w:rPr>
        <w:t xml:space="preserve"> </w:t>
      </w:r>
      <w:bookmarkStart w:id="0" w:name="_Toc450740902"/>
      <w:r w:rsidRPr="002D74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Методические указания по выполнению практических работ составлен в соответствии с рабочей программой, разработанной на основе Федерального государственного стандарта среднего профессионального образования по </w:t>
      </w:r>
      <w:bookmarkEnd w:id="0"/>
      <w:r w:rsidRPr="002D74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38.02.01. Экономика и бухгалтерский учет (по отраслям) </w:t>
      </w:r>
      <w:r w:rsidRPr="002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профессиональному </w:t>
      </w:r>
      <w:proofErr w:type="gramStart"/>
      <w:r w:rsidRPr="002D74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модулю  ПМ</w:t>
      </w:r>
      <w:proofErr w:type="gramEnd"/>
      <w:r w:rsidRPr="002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 Документирование хозяйственных операций и ведение бухгалтерского учета имущества организации   </w:t>
      </w:r>
    </w:p>
    <w:p w:rsidR="002D74FB" w:rsidRPr="002D74FB" w:rsidRDefault="002D74FB" w:rsidP="00612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4FB" w:rsidRPr="002D74FB" w:rsidRDefault="002D74FB" w:rsidP="00612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4FB" w:rsidRPr="002D74FB" w:rsidRDefault="002D74FB" w:rsidP="006125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74FB">
        <w:rPr>
          <w:rFonts w:ascii="Times New Roman" w:eastAsia="Calibri" w:hAnsi="Times New Roman" w:cs="Times New Roman"/>
          <w:b/>
          <w:sz w:val="28"/>
          <w:szCs w:val="28"/>
        </w:rPr>
        <w:t>Организация - разработчик:</w:t>
      </w:r>
    </w:p>
    <w:p w:rsidR="002D74FB" w:rsidRPr="002D74FB" w:rsidRDefault="002D74FB" w:rsidP="006125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4FB">
        <w:rPr>
          <w:rFonts w:ascii="Times New Roman" w:eastAsia="Calibri" w:hAnsi="Times New Roman" w:cs="Times New Roman"/>
          <w:sz w:val="28"/>
          <w:szCs w:val="28"/>
        </w:rPr>
        <w:t>Березовский филиал краевого государственного автономного профессионального образовательного учреждения «</w:t>
      </w:r>
      <w:proofErr w:type="spellStart"/>
      <w:r w:rsidRPr="002D74FB">
        <w:rPr>
          <w:rFonts w:ascii="Times New Roman" w:eastAsia="Calibri" w:hAnsi="Times New Roman" w:cs="Times New Roman"/>
          <w:sz w:val="28"/>
          <w:szCs w:val="28"/>
        </w:rPr>
        <w:t>Емельяновский</w:t>
      </w:r>
      <w:proofErr w:type="spellEnd"/>
      <w:r w:rsidRPr="002D74FB">
        <w:rPr>
          <w:rFonts w:ascii="Times New Roman" w:eastAsia="Calibri" w:hAnsi="Times New Roman" w:cs="Times New Roman"/>
          <w:sz w:val="28"/>
          <w:szCs w:val="28"/>
        </w:rPr>
        <w:t xml:space="preserve"> дорожно-строительный техникум»</w:t>
      </w:r>
    </w:p>
    <w:p w:rsidR="002D74FB" w:rsidRPr="002D74FB" w:rsidRDefault="002D74FB" w:rsidP="006125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74FB" w:rsidRPr="002D74FB" w:rsidRDefault="002D74FB" w:rsidP="006125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74FB">
        <w:rPr>
          <w:rFonts w:ascii="Times New Roman" w:eastAsia="Calibri" w:hAnsi="Times New Roman" w:cs="Times New Roman"/>
          <w:b/>
          <w:sz w:val="28"/>
          <w:szCs w:val="28"/>
        </w:rPr>
        <w:t>Разработчик:</w:t>
      </w:r>
    </w:p>
    <w:p w:rsidR="002D74FB" w:rsidRPr="002D74FB" w:rsidRDefault="002D74FB" w:rsidP="006125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4FB">
        <w:rPr>
          <w:rFonts w:ascii="Times New Roman" w:eastAsia="Calibri" w:hAnsi="Times New Roman" w:cs="Times New Roman"/>
          <w:sz w:val="28"/>
          <w:szCs w:val="28"/>
        </w:rPr>
        <w:t xml:space="preserve">Смоленцев Геннадий </w:t>
      </w:r>
      <w:proofErr w:type="gramStart"/>
      <w:r w:rsidRPr="002D74FB">
        <w:rPr>
          <w:rFonts w:ascii="Times New Roman" w:eastAsia="Calibri" w:hAnsi="Times New Roman" w:cs="Times New Roman"/>
          <w:sz w:val="28"/>
          <w:szCs w:val="28"/>
        </w:rPr>
        <w:t>Константинович  -</w:t>
      </w:r>
      <w:proofErr w:type="gramEnd"/>
      <w:r w:rsidRPr="002D74FB">
        <w:rPr>
          <w:rFonts w:ascii="Times New Roman" w:eastAsia="Calibri" w:hAnsi="Times New Roman" w:cs="Times New Roman"/>
          <w:sz w:val="28"/>
          <w:szCs w:val="28"/>
        </w:rPr>
        <w:t xml:space="preserve">  преподаватель Березовского филиала краевого государственного автономного профессионального образовательного учреждения «</w:t>
      </w:r>
      <w:proofErr w:type="spellStart"/>
      <w:r w:rsidRPr="002D74FB">
        <w:rPr>
          <w:rFonts w:ascii="Times New Roman" w:eastAsia="Calibri" w:hAnsi="Times New Roman" w:cs="Times New Roman"/>
          <w:sz w:val="28"/>
          <w:szCs w:val="28"/>
        </w:rPr>
        <w:t>Емельяновский</w:t>
      </w:r>
      <w:proofErr w:type="spellEnd"/>
      <w:r w:rsidRPr="002D74FB">
        <w:rPr>
          <w:rFonts w:ascii="Times New Roman" w:eastAsia="Calibri" w:hAnsi="Times New Roman" w:cs="Times New Roman"/>
          <w:sz w:val="28"/>
          <w:szCs w:val="28"/>
        </w:rPr>
        <w:t xml:space="preserve"> дорожно-строительный техникум»</w:t>
      </w:r>
    </w:p>
    <w:p w:rsidR="002D74FB" w:rsidRPr="002D74FB" w:rsidRDefault="002D74FB" w:rsidP="0061255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D74FB" w:rsidRPr="002D74FB" w:rsidRDefault="002D74FB" w:rsidP="0061255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D74FB" w:rsidRPr="002D74FB" w:rsidRDefault="002D74FB" w:rsidP="0061255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D74FB" w:rsidRPr="002D74FB" w:rsidRDefault="002D74FB" w:rsidP="0061255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D74FB" w:rsidRDefault="004F14A8" w:rsidP="004F14A8">
      <w:pPr>
        <w:rPr>
          <w:rFonts w:ascii="Times New Roman" w:eastAsia="Times New Roman" w:hAnsi="Times New Roman" w:cs="Times New Roman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br w:type="page"/>
      </w:r>
    </w:p>
    <w:p w:rsidR="002D74FB" w:rsidRPr="00C10112" w:rsidRDefault="002D74FB" w:rsidP="00612559">
      <w:pPr>
        <w:keepNext/>
        <w:keepLines/>
        <w:spacing w:after="0" w:line="240" w:lineRule="auto"/>
        <w:ind w:left="3920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74FB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lastRenderedPageBreak/>
        <w:t>Содержание</w:t>
      </w:r>
    </w:p>
    <w:p w:rsidR="002D74FB" w:rsidRPr="00C10112" w:rsidRDefault="002D74FB" w:rsidP="00612559">
      <w:pPr>
        <w:keepNext/>
        <w:keepLines/>
        <w:spacing w:after="0" w:line="240" w:lineRule="auto"/>
        <w:ind w:left="4099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74FB" w:rsidRPr="00C10112" w:rsidRDefault="002D74FB" w:rsidP="00612559">
      <w:pPr>
        <w:keepNext/>
        <w:keepLines/>
        <w:spacing w:after="0" w:line="240" w:lineRule="auto"/>
        <w:ind w:left="4099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74FB" w:rsidRPr="002D74FB" w:rsidRDefault="002D74FB" w:rsidP="0061255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Введение</w:t>
      </w: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……………………………………………………………………………...</w:t>
      </w: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473888" w:rsidRDefault="00473888" w:rsidP="0061255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7388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Тема 1. Учет денежных </w:t>
      </w:r>
      <w:proofErr w:type="gramStart"/>
      <w:r w:rsidRPr="0047388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средств  в</w:t>
      </w:r>
      <w:proofErr w:type="gramEnd"/>
      <w:r w:rsidRPr="0047388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кассе, на расчетных и </w:t>
      </w:r>
    </w:p>
    <w:p w:rsidR="00473888" w:rsidRPr="00473888" w:rsidRDefault="00473888" w:rsidP="0061255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88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специальных счетах в банке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…</w:t>
      </w:r>
      <w:r w:rsidRPr="0047388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…………………………………………………………5</w:t>
      </w:r>
    </w:p>
    <w:p w:rsidR="002D74FB" w:rsidRPr="002D74FB" w:rsidRDefault="0088273E" w:rsidP="00612559">
      <w:pPr>
        <w:keepNext/>
        <w:keepLine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27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Практическое занятие №1.  </w:t>
      </w:r>
      <w:proofErr w:type="gramStart"/>
      <w:r w:rsidRPr="0088273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Заполнить  лист</w:t>
      </w:r>
      <w:proofErr w:type="gramEnd"/>
      <w:r w:rsidRPr="008827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кассовой книги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………………..</w:t>
      </w:r>
      <w:r w:rsidR="002D74FB"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</w:p>
    <w:p w:rsidR="0088273E" w:rsidRDefault="0088273E" w:rsidP="00612559">
      <w:pPr>
        <w:keepNext/>
        <w:keepLine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273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Практическое занятие №2.  Заполнить журнал регистрации</w:t>
      </w:r>
    </w:p>
    <w:p w:rsidR="002D74FB" w:rsidRPr="002D74FB" w:rsidRDefault="0088273E" w:rsidP="00612559">
      <w:pPr>
        <w:keepNext/>
        <w:keepLine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27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фактов хозяйственной </w:t>
      </w:r>
      <w:proofErr w:type="gramStart"/>
      <w:r w:rsidRPr="0088273E">
        <w:rPr>
          <w:rFonts w:ascii="Times New Roman" w:eastAsia="Times New Roman" w:hAnsi="Times New Roman" w:cs="Times New Roman"/>
          <w:sz w:val="27"/>
          <w:szCs w:val="27"/>
          <w:lang w:eastAsia="ru-RU"/>
        </w:rPr>
        <w:t>жизни.</w:t>
      </w:r>
      <w:r w:rsid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proofErr w:type="gramEnd"/>
      <w:r w:rsid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88273E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………………………</w:t>
      </w:r>
      <w:r w:rsid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………..</w:t>
      </w:r>
      <w:r w:rsidR="002D74FB"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</w:p>
    <w:p w:rsidR="002D74FB" w:rsidRPr="002D74FB" w:rsidRDefault="0088273E" w:rsidP="00612559">
      <w:pPr>
        <w:keepNext/>
        <w:keepLine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27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Практическое занятие №3.  Составьте бухгалтерские </w:t>
      </w:r>
      <w:proofErr w:type="gramStart"/>
      <w:r w:rsidRPr="0088273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проводки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="00473888" w:rsidRPr="0047388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…………….</w:t>
      </w:r>
      <w:r w:rsidR="002D74FB"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</w:p>
    <w:p w:rsidR="002D74FB" w:rsidRPr="002D74FB" w:rsidRDefault="002D74FB" w:rsidP="004F14A8">
      <w:pPr>
        <w:keepNext/>
        <w:keepLine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Комплексные задачи на закрепление материала</w:t>
      </w: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………………………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</w:p>
    <w:p w:rsidR="004F14A8" w:rsidRPr="004F14A8" w:rsidRDefault="004F14A8" w:rsidP="004F14A8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4A8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 2. Учет основных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средств  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нематериальных акти</w:t>
      </w:r>
      <w:r w:rsidRPr="004F14A8">
        <w:rPr>
          <w:rFonts w:ascii="Times New Roman" w:eastAsia="Times New Roman" w:hAnsi="Times New Roman" w:cs="Times New Roman"/>
          <w:sz w:val="27"/>
          <w:szCs w:val="27"/>
          <w:lang w:eastAsia="ru-RU"/>
        </w:rPr>
        <w:t>вов…………</w:t>
      </w:r>
      <w:r w:rsidR="00EF6CC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EF6CC7" w:rsidRPr="00EF6CC7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r w:rsidRPr="004F14A8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……………12</w:t>
      </w:r>
    </w:p>
    <w:p w:rsidR="002D74FB" w:rsidRPr="002D74FB" w:rsidRDefault="002D74FB" w:rsidP="004F14A8">
      <w:pPr>
        <w:keepNext/>
        <w:keepLine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 2.1 Учёт поступления основных средств</w:t>
      </w:r>
      <w:proofErr w:type="gramStart"/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="004F14A8" w:rsidRPr="004F14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="004F14A8" w:rsidRPr="004F14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…………………………</w:t>
      </w: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</w:p>
    <w:p w:rsidR="002D74FB" w:rsidRPr="002D74FB" w:rsidRDefault="002D74FB" w:rsidP="004F14A8">
      <w:pPr>
        <w:keepNext/>
        <w:keepLine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 2.2 Амортизация основных средств</w:t>
      </w: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</w:t>
      </w:r>
      <w:r w:rsidR="004F14A8" w:rsidRPr="004F14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…………………………</w:t>
      </w: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</w:p>
    <w:p w:rsidR="002D74FB" w:rsidRPr="002D74FB" w:rsidRDefault="002D74FB" w:rsidP="004F14A8">
      <w:pPr>
        <w:keepNext/>
        <w:keepLine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 2.3 Учёт выбытия основных средств</w:t>
      </w:r>
      <w:r w:rsidR="004F14A8" w:rsidRPr="004F14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</w:t>
      </w:r>
      <w:r w:rsidR="004F14A8" w:rsidRPr="004F14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</w:t>
      </w: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</w:p>
    <w:p w:rsidR="002D74FB" w:rsidRPr="002D74FB" w:rsidRDefault="002D74FB" w:rsidP="004F14A8">
      <w:pPr>
        <w:keepNext/>
        <w:keepLine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Комплексные задачи на закрепление </w:t>
      </w:r>
      <w:proofErr w:type="gramStart"/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материала</w:t>
      </w:r>
      <w:r w:rsidR="004F14A8" w:rsidRPr="004F14A8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……………………………….</w:t>
      </w: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</w:p>
    <w:p w:rsidR="00EF6CC7" w:rsidRDefault="002D74FB" w:rsidP="00EF6CC7">
      <w:pPr>
        <w:keepNext/>
        <w:keepLine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Тема 3.1 Учёт поступления, амортизация и выбытие </w:t>
      </w:r>
    </w:p>
    <w:p w:rsidR="002D74FB" w:rsidRPr="002D74FB" w:rsidRDefault="002D74FB" w:rsidP="00EF6CC7">
      <w:pPr>
        <w:keepNext/>
        <w:keepLine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нематериальных активов</w:t>
      </w: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F6CC7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="00EF6CC7" w:rsidRPr="00EF6CC7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="00EF6CC7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="00EF6CC7" w:rsidRPr="00EF6CC7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="00EF6CC7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="00EF6CC7" w:rsidRPr="00EF6CC7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="00EF6CC7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="00EF6CC7" w:rsidRPr="00EF6CC7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="00EF6CC7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="00EF6CC7" w:rsidRPr="00EF6CC7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……………………………</w:t>
      </w:r>
      <w:proofErr w:type="gramStart"/>
      <w:r w:rsidR="00EF6CC7" w:rsidRPr="00EF6CC7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="00EF6CC7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="00EF6CC7" w:rsidRPr="009A478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</w:p>
    <w:p w:rsidR="009A478B" w:rsidRPr="009A478B" w:rsidRDefault="009A478B" w:rsidP="009A478B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47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Тема 3.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Учет долгосрочных ин</w:t>
      </w:r>
      <w:r w:rsidRPr="009A478B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вестиций и финансовых вложений……………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9A478B">
        <w:rPr>
          <w:rFonts w:ascii="Times New Roman" w:eastAsia="Times New Roman" w:hAnsi="Times New Roman" w:cs="Times New Roman"/>
          <w:sz w:val="27"/>
          <w:szCs w:val="27"/>
          <w:lang w:eastAsia="ru-RU"/>
        </w:rPr>
        <w:t>….</w:t>
      </w:r>
      <w:proofErr w:type="gramEnd"/>
      <w:r w:rsidRPr="009A478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A478B" w:rsidRDefault="009A478B" w:rsidP="009A478B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478B" w:rsidRDefault="009A478B" w:rsidP="009A478B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478B" w:rsidRPr="009A478B" w:rsidRDefault="009A478B" w:rsidP="009A478B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478B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 4. Учет ма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териально-производственных запа</w:t>
      </w:r>
      <w:r w:rsidRPr="009A478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 ………///………………/</w:t>
      </w:r>
      <w:proofErr w:type="gramStart"/>
      <w:r w:rsidRPr="009A478B">
        <w:rPr>
          <w:rFonts w:ascii="Times New Roman" w:eastAsia="Times New Roman" w:hAnsi="Times New Roman" w:cs="Times New Roman"/>
          <w:sz w:val="27"/>
          <w:szCs w:val="27"/>
          <w:lang w:eastAsia="ru-RU"/>
        </w:rPr>
        <w:t>/….</w:t>
      </w:r>
      <w:proofErr w:type="gramEnd"/>
      <w:r w:rsidRPr="009A478B">
        <w:rPr>
          <w:rFonts w:ascii="Times New Roman" w:eastAsia="Times New Roman" w:hAnsi="Times New Roman" w:cs="Times New Roman"/>
          <w:sz w:val="27"/>
          <w:szCs w:val="27"/>
          <w:lang w:eastAsia="ru-RU"/>
        </w:rPr>
        <w:t>.20</w:t>
      </w:r>
    </w:p>
    <w:p w:rsidR="002D74FB" w:rsidRPr="002D74FB" w:rsidRDefault="002D74FB" w:rsidP="009A478B">
      <w:pPr>
        <w:keepNext/>
        <w:keepLine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 4.1 Учёт движения материалов</w:t>
      </w: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……………………</w:t>
      </w:r>
      <w:r w:rsidR="009A478B" w:rsidRPr="009A478B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</w:p>
    <w:p w:rsidR="002D74FB" w:rsidRPr="002D74FB" w:rsidRDefault="002D74FB" w:rsidP="009A478B">
      <w:pPr>
        <w:keepNext/>
        <w:keepLine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 4.2 Учёт движения материалов с использованием 15,16 счетов</w:t>
      </w: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9A478B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</w:t>
      </w: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</w:p>
    <w:p w:rsidR="009A478B" w:rsidRDefault="009A478B" w:rsidP="0061255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74FB" w:rsidRPr="002D74FB" w:rsidRDefault="009A478B" w:rsidP="009A478B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47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Тема 5.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Учет затрат на производ</w:t>
      </w:r>
      <w:r w:rsidRPr="009A47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ство и </w:t>
      </w:r>
      <w:proofErr w:type="spellStart"/>
      <w:r w:rsidRPr="009A478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калькулирование</w:t>
      </w:r>
      <w:proofErr w:type="spellEnd"/>
      <w:r w:rsidRPr="009A47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себестоимости</w:t>
      </w:r>
      <w:r w:rsidR="002D74FB"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="0059276D" w:rsidRPr="0059276D">
        <w:rPr>
          <w:rFonts w:ascii="Times New Roman" w:eastAsia="Times New Roman" w:hAnsi="Times New Roman" w:cs="Times New Roman"/>
          <w:sz w:val="27"/>
          <w:szCs w:val="27"/>
          <w:lang w:eastAsia="ru-RU"/>
        </w:rPr>
        <w:t>//</w:t>
      </w:r>
      <w:r w:rsid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</w:t>
      </w:r>
      <w:r w:rsidR="002D74FB"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26</w:t>
      </w:r>
    </w:p>
    <w:p w:rsidR="002D74FB" w:rsidRPr="002D74FB" w:rsidRDefault="002D74FB" w:rsidP="009A478B">
      <w:pPr>
        <w:keepNext/>
        <w:keepLine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 5.1 Учёт прямых и косвенных затрат</w:t>
      </w: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……………………………………</w:t>
      </w: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26</w:t>
      </w:r>
    </w:p>
    <w:p w:rsidR="002D74FB" w:rsidRPr="002D74FB" w:rsidRDefault="002D74FB" w:rsidP="009A478B">
      <w:pPr>
        <w:keepNext/>
        <w:keepLine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 5.2 Определение фактической себестоимости выпущенной готовой продукции</w:t>
      </w: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</w:t>
      </w:r>
      <w:r w:rsidR="0059276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="0059276D" w:rsidRPr="0059276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</w:t>
      </w: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27</w:t>
      </w:r>
    </w:p>
    <w:p w:rsidR="009A478B" w:rsidRDefault="009A478B" w:rsidP="0061255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74FB" w:rsidRPr="002D74FB" w:rsidRDefault="0059276D" w:rsidP="0059276D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276D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 6. Учет готовой продукции</w:t>
      </w:r>
      <w:r w:rsidR="002D74FB"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……………………</w:t>
      </w:r>
      <w:proofErr w:type="gramStart"/>
      <w:r w:rsid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</w:t>
      </w:r>
      <w:r w:rsidRPr="0059276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  <w:r w:rsid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…………………….</w:t>
      </w:r>
      <w:r w:rsidR="002D74FB"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31</w:t>
      </w:r>
    </w:p>
    <w:p w:rsidR="002D74FB" w:rsidRPr="002D74FB" w:rsidRDefault="002D74FB" w:rsidP="0059276D">
      <w:pPr>
        <w:keepNext/>
        <w:keepLine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 6.1 Учёт расходов на продажу</w:t>
      </w: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……………………………………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…….</w:t>
      </w:r>
      <w:proofErr w:type="gramEnd"/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31</w:t>
      </w:r>
    </w:p>
    <w:p w:rsidR="002D74FB" w:rsidRPr="002D74FB" w:rsidRDefault="002D74FB" w:rsidP="0059276D">
      <w:pPr>
        <w:keepNext/>
        <w:keepLine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 6.2 Учёт готовой продукции с использованием 40 счёта</w:t>
      </w: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31</w:t>
      </w:r>
    </w:p>
    <w:p w:rsidR="002D74FB" w:rsidRPr="002D74FB" w:rsidRDefault="002D74FB" w:rsidP="0059276D">
      <w:pPr>
        <w:keepNext/>
        <w:keepLine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Комплексные задачи</w:t>
      </w: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35</w:t>
      </w:r>
    </w:p>
    <w:p w:rsidR="00612559" w:rsidRPr="00473888" w:rsidRDefault="00612559" w:rsidP="0061255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Тема 7</w:t>
      </w:r>
      <w:r w:rsidRPr="006125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Учет дебиторской и кредиторской задолженно</w:t>
      </w:r>
      <w:r w:rsidRPr="006125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сти </w:t>
      </w:r>
      <w:r w:rsidRPr="0047388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…………………………5</w:t>
      </w:r>
    </w:p>
    <w:p w:rsidR="00612559" w:rsidRDefault="00612559" w:rsidP="00612559">
      <w:pPr>
        <w:keepNext/>
        <w:keepLine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27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Практическое занятие №4.  </w:t>
      </w:r>
      <w:proofErr w:type="gramStart"/>
      <w:r w:rsidRPr="0088273E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Определить  перерасх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ода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по рас</w:t>
      </w:r>
      <w:r w:rsidRPr="0088273E">
        <w:rPr>
          <w:rFonts w:ascii="Times New Roman" w:eastAsia="Times New Roman" w:hAnsi="Times New Roman" w:cs="Times New Roman"/>
          <w:sz w:val="27"/>
          <w:szCs w:val="27"/>
          <w:lang w:eastAsia="ru-RU"/>
        </w:rPr>
        <w:t>чету</w:t>
      </w:r>
    </w:p>
    <w:p w:rsidR="00612559" w:rsidRDefault="00612559" w:rsidP="00612559">
      <w:pPr>
        <w:keepNext/>
        <w:keepLine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27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подотчетным </w:t>
      </w:r>
      <w:proofErr w:type="gramStart"/>
      <w:r w:rsidRPr="0088273E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лицом.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88273E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88273E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1A7842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…………………………………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</w:t>
      </w: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</w:p>
    <w:p w:rsidR="00612559" w:rsidRPr="002D74FB" w:rsidRDefault="00612559" w:rsidP="00612559">
      <w:pPr>
        <w:keepNext/>
        <w:keepLine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27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Практическое занятие №1.  </w:t>
      </w:r>
      <w:proofErr w:type="gramStart"/>
      <w:r w:rsidRPr="0088273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Заполнить  лист</w:t>
      </w:r>
      <w:proofErr w:type="gramEnd"/>
      <w:r w:rsidRPr="008827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кассовой книги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…………………..</w:t>
      </w: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</w:p>
    <w:p w:rsidR="00612559" w:rsidRDefault="00612559" w:rsidP="00612559">
      <w:pPr>
        <w:keepNext/>
        <w:keepLine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273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Практическое занятие №2.  Заполнить журнал регистрации</w:t>
      </w:r>
    </w:p>
    <w:p w:rsidR="00612559" w:rsidRPr="002D74FB" w:rsidRDefault="00612559" w:rsidP="00612559">
      <w:pPr>
        <w:keepNext/>
        <w:keepLine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27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фактов хозяйственной </w:t>
      </w:r>
      <w:proofErr w:type="gramStart"/>
      <w:r w:rsidRPr="0088273E">
        <w:rPr>
          <w:rFonts w:ascii="Times New Roman" w:eastAsia="Times New Roman" w:hAnsi="Times New Roman" w:cs="Times New Roman"/>
          <w:sz w:val="27"/>
          <w:szCs w:val="27"/>
          <w:lang w:eastAsia="ru-RU"/>
        </w:rPr>
        <w:t>жизни.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</w:t>
      </w:r>
      <w:r w:rsidRPr="0088273E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………………………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………..</w:t>
      </w: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</w:p>
    <w:p w:rsidR="00612559" w:rsidRPr="002D74FB" w:rsidRDefault="00612559" w:rsidP="00612559">
      <w:pPr>
        <w:keepNext/>
        <w:keepLine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27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Практическое занятие №3.  Составьте бухгалтерские </w:t>
      </w:r>
      <w:proofErr w:type="gramStart"/>
      <w:r w:rsidRPr="0088273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проводки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47388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…………….</w:t>
      </w: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</w:p>
    <w:p w:rsidR="00612559" w:rsidRDefault="00612559" w:rsidP="00612559">
      <w:pPr>
        <w:keepNext/>
        <w:keepLine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27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Практическое занятие №4.  </w:t>
      </w:r>
      <w:proofErr w:type="gramStart"/>
      <w:r w:rsidRPr="0088273E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Определить  перерасх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ода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по рас</w:t>
      </w:r>
      <w:r w:rsidRPr="0088273E">
        <w:rPr>
          <w:rFonts w:ascii="Times New Roman" w:eastAsia="Times New Roman" w:hAnsi="Times New Roman" w:cs="Times New Roman"/>
          <w:sz w:val="27"/>
          <w:szCs w:val="27"/>
          <w:lang w:eastAsia="ru-RU"/>
        </w:rPr>
        <w:t>чету</w:t>
      </w:r>
    </w:p>
    <w:p w:rsidR="00612559" w:rsidRDefault="00612559" w:rsidP="00612559">
      <w:pPr>
        <w:keepNext/>
        <w:keepLine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27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подотчетным </w:t>
      </w:r>
      <w:proofErr w:type="gramStart"/>
      <w:r w:rsidRPr="0088273E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лицом.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88273E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88273E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1A7842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…………………………………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</w:t>
      </w: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</w:p>
    <w:p w:rsidR="00612559" w:rsidRDefault="00612559" w:rsidP="0061255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12559" w:rsidRDefault="00612559" w:rsidP="0061255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74FB" w:rsidRPr="002D74FB" w:rsidRDefault="002D74FB" w:rsidP="0061255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Список используемой литературы</w:t>
      </w:r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…….</w:t>
      </w:r>
      <w:proofErr w:type="gramEnd"/>
      <w:r w:rsidRPr="002D74FB">
        <w:rPr>
          <w:rFonts w:ascii="Times New Roman" w:eastAsia="Times New Roman" w:hAnsi="Times New Roman" w:cs="Times New Roman"/>
          <w:sz w:val="27"/>
          <w:szCs w:val="27"/>
          <w:lang w:eastAsia="ru-RU"/>
        </w:rPr>
        <w:t>41</w:t>
      </w:r>
    </w:p>
    <w:p w:rsidR="002D74FB" w:rsidRPr="002E75D8" w:rsidRDefault="002E75D8" w:rsidP="005927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  <w:r w:rsidR="002D74FB" w:rsidRPr="002E75D8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lastRenderedPageBreak/>
        <w:t>Введение</w:t>
      </w:r>
    </w:p>
    <w:p w:rsidR="00322BEA" w:rsidRPr="00685D42" w:rsidRDefault="00322BEA" w:rsidP="00612559">
      <w:pPr>
        <w:keepNext/>
        <w:keepLines/>
        <w:spacing w:after="0" w:line="240" w:lineRule="auto"/>
        <w:ind w:left="4100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D74FB" w:rsidRPr="00685D42" w:rsidRDefault="002D74FB" w:rsidP="0061255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 повседневной деятельности организаций совершаются тысячи хозяйственных операций, и все они, без исключения, находят свое отражение на счетах бухгалтерского учета, что приводит к изменениям в составе активов и источников их формирования.</w:t>
      </w:r>
    </w:p>
    <w:p w:rsidR="002D74FB" w:rsidRPr="00685D42" w:rsidRDefault="002D74FB" w:rsidP="0061255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Изучение междисциплинарного курса «Практические основы бухгалтерского учёта активов организации» студентами специальности 38.02.01 «Экономика и бухгалтерский учёт» направлено на получение студентами знаний и навыков по ведению бухгалтерского учёта денежных средств, основных средств и нематериальных активов, учёта затрат и определению фактической себестоимости выпущенной готовой продукции.</w:t>
      </w:r>
    </w:p>
    <w:p w:rsidR="002D74FB" w:rsidRPr="00685D42" w:rsidRDefault="002D74FB" w:rsidP="0061255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Комплект практических работ разработан в соответствии с ФГОС и рабочей программой. Материал расположен по темам, задачи сгруппированы в практические занятия. Задачи состоят из заданий, взаимосвязанных по своему содержанию и последовательности выполнения. При их решении необходимо обращать внимание на экономическое содержание хозяйственных операций, в соответствии с которыми они должны отражаться в системе бухгалтерского учета. Цифровые данные условные и представляют собой методически обработанный материал для учебных целей. Практические занятия могут быть использованы при освоении всех установленных нормативными документами форм организации бухгалтерского учета. В комплекте содержатся наиболее распространенные и часто встречающиеся хозяйственные ситуации, которые приходится ежедневно решать бухгалтерам на практике.</w:t>
      </w:r>
    </w:p>
    <w:p w:rsidR="002D74FB" w:rsidRPr="00685D42" w:rsidRDefault="002D74FB" w:rsidP="00612559">
      <w:pPr>
        <w:keepNext/>
        <w:keepLines/>
        <w:spacing w:after="0" w:line="240" w:lineRule="auto"/>
        <w:ind w:left="27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EA" w:rsidRPr="00685D42" w:rsidRDefault="00322BEA" w:rsidP="00612559">
      <w:pPr>
        <w:keepNext/>
        <w:keepLines/>
        <w:spacing w:after="0" w:line="240" w:lineRule="auto"/>
        <w:ind w:left="2720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59276D" w:rsidRPr="0059276D" w:rsidRDefault="0059276D" w:rsidP="0059276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9276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Тема 1. Учет денежных </w:t>
      </w:r>
      <w:proofErr w:type="gramStart"/>
      <w:r w:rsidRPr="0059276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средств  в</w:t>
      </w:r>
      <w:proofErr w:type="gramEnd"/>
      <w:r w:rsidRPr="0059276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кассе, на расчетных и</w:t>
      </w:r>
    </w:p>
    <w:p w:rsidR="0059276D" w:rsidRDefault="0059276D" w:rsidP="0059276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9276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специальных счетах в банке</w:t>
      </w:r>
    </w:p>
    <w:p w:rsidR="0059276D" w:rsidRDefault="0059276D" w:rsidP="0059276D">
      <w:pPr>
        <w:keepNext/>
        <w:keepLines/>
        <w:spacing w:after="0" w:line="240" w:lineRule="auto"/>
        <w:ind w:left="2260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D74FB" w:rsidRPr="00685D42" w:rsidRDefault="002D74FB" w:rsidP="00751638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Рекомендуемая литература:</w:t>
      </w:r>
    </w:p>
    <w:p w:rsidR="002D74FB" w:rsidRPr="00685D42" w:rsidRDefault="002D74FB" w:rsidP="007621BB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Федеральный закон от 06.12.2011 N 402-ФЗ (ред. от 28.11.2018) «О бухгалтерском учете»;</w:t>
      </w:r>
    </w:p>
    <w:p w:rsidR="002D74FB" w:rsidRPr="00685D42" w:rsidRDefault="002D74FB" w:rsidP="007621BB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Указание Банка России от 11.03.2014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2D74FB" w:rsidRDefault="002D74FB" w:rsidP="007621BB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Бухгалтерский </w:t>
      </w:r>
      <w:proofErr w:type="gramStart"/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учет :</w:t>
      </w:r>
      <w:proofErr w:type="gramEnd"/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учебник / под ред. проф. В.Г. </w:t>
      </w:r>
      <w:proofErr w:type="spellStart"/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Гетьмана</w:t>
      </w:r>
      <w:proofErr w:type="spellEnd"/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— 2-е изд., </w:t>
      </w:r>
      <w:proofErr w:type="spellStart"/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перераб</w:t>
      </w:r>
      <w:proofErr w:type="spellEnd"/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и доп. — </w:t>
      </w:r>
      <w:proofErr w:type="gramStart"/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М. :</w:t>
      </w:r>
      <w:proofErr w:type="gramEnd"/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ИНФРА-М, 2017. — 601 с.</w:t>
      </w:r>
    </w:p>
    <w:p w:rsidR="007621BB" w:rsidRPr="007621BB" w:rsidRDefault="007621BB" w:rsidP="007621BB">
      <w:pPr>
        <w:pStyle w:val="af1"/>
        <w:numPr>
          <w:ilvl w:val="0"/>
          <w:numId w:val="1"/>
        </w:numPr>
        <w:tabs>
          <w:tab w:val="left" w:pos="470"/>
          <w:tab w:val="left" w:pos="567"/>
        </w:tabs>
        <w:spacing w:after="0" w:line="240" w:lineRule="auto"/>
        <w:ind w:left="0"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7621B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Бухгалтерский учет и </w:t>
      </w:r>
      <w:proofErr w:type="gramStart"/>
      <w:r w:rsidRPr="007621B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анализ :</w:t>
      </w:r>
      <w:proofErr w:type="gramEnd"/>
      <w:r w:rsidRPr="007621B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учебник / М.Д. Акатьева, В.А. Бирюков. — </w:t>
      </w:r>
      <w:proofErr w:type="gramStart"/>
      <w:r w:rsidRPr="007621B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М. :</w:t>
      </w:r>
      <w:proofErr w:type="gramEnd"/>
      <w:r w:rsidRPr="007621B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ИНФРА-М, 2016. — 252 с.</w:t>
      </w:r>
    </w:p>
    <w:p w:rsidR="007621BB" w:rsidRDefault="007621BB" w:rsidP="007621BB">
      <w:pPr>
        <w:pStyle w:val="af1"/>
        <w:numPr>
          <w:ilvl w:val="0"/>
          <w:numId w:val="1"/>
        </w:numPr>
        <w:tabs>
          <w:tab w:val="left" w:pos="475"/>
          <w:tab w:val="left" w:pos="567"/>
        </w:tabs>
        <w:spacing w:after="0" w:line="240" w:lineRule="auto"/>
        <w:ind w:left="0"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7621B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Бухгалтерский учет в коммерческих организациях: Учебное пособие / Мельник М.В., Егорова С.Е., Кулакова Н.Г. и др. - М.: Форум, НИЦ ИНФРА-М, 2016. - 480 с.</w:t>
      </w:r>
    </w:p>
    <w:p w:rsidR="00AA2945" w:rsidRPr="00AA2945" w:rsidRDefault="00AA2945" w:rsidP="00AA2945">
      <w:pPr>
        <w:pStyle w:val="af1"/>
        <w:numPr>
          <w:ilvl w:val="0"/>
          <w:numId w:val="1"/>
        </w:numPr>
        <w:tabs>
          <w:tab w:val="left" w:pos="475"/>
          <w:tab w:val="left" w:pos="567"/>
        </w:tabs>
        <w:ind w:left="0" w:right="1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A294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Федеральный закон «О валютном регулировании и валютном контроле» от 10.12.2003 N 173-ФЗ</w:t>
      </w:r>
    </w:p>
    <w:p w:rsidR="00AA2945" w:rsidRPr="00AA2945" w:rsidRDefault="00AA2945" w:rsidP="00AA2945">
      <w:pPr>
        <w:pStyle w:val="af1"/>
        <w:numPr>
          <w:ilvl w:val="0"/>
          <w:numId w:val="1"/>
        </w:numPr>
        <w:tabs>
          <w:tab w:val="left" w:pos="475"/>
          <w:tab w:val="left" w:pos="567"/>
        </w:tabs>
        <w:ind w:left="0" w:right="1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A294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Бухгалтерский учет: Учебник / Н.П. Кондраков. - </w:t>
      </w:r>
      <w:r w:rsidRPr="00AA2945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AA2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A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4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изд., </w:t>
      </w:r>
      <w:proofErr w:type="spellStart"/>
      <w:r w:rsidRPr="00AA294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перераб</w:t>
      </w:r>
      <w:proofErr w:type="spellEnd"/>
      <w:proofErr w:type="gramStart"/>
      <w:r w:rsidRPr="00AA294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proofErr w:type="gramEnd"/>
      <w:r w:rsidRPr="00AA294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 доп. - М.: НИЦ ИНФРА-М, 2015. - 681 с.</w:t>
      </w:r>
    </w:p>
    <w:p w:rsidR="00AA2945" w:rsidRPr="007621BB" w:rsidRDefault="00AA2945" w:rsidP="00AA2945">
      <w:pPr>
        <w:pStyle w:val="af1"/>
        <w:tabs>
          <w:tab w:val="left" w:pos="475"/>
          <w:tab w:val="left" w:pos="567"/>
        </w:tabs>
        <w:spacing w:after="0" w:line="240" w:lineRule="auto"/>
        <w:ind w:left="0"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22BEA" w:rsidRPr="00685D42" w:rsidRDefault="00322BEA" w:rsidP="00612559">
      <w:pPr>
        <w:keepNext/>
        <w:keepLines/>
        <w:spacing w:after="0" w:line="240" w:lineRule="auto"/>
        <w:ind w:left="1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D74FB" w:rsidRDefault="004363FD" w:rsidP="00612559">
      <w:pPr>
        <w:keepNext/>
        <w:keepLines/>
        <w:spacing w:after="0" w:line="240" w:lineRule="auto"/>
        <w:ind w:left="11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751638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Практическая</w:t>
      </w:r>
      <w:r w:rsidR="00B72BA1" w:rsidRPr="00751638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работа №</w:t>
      </w:r>
      <w:r w:rsidR="002D74FB" w:rsidRPr="00751638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1</w:t>
      </w:r>
      <w:r w:rsidR="002D74FB"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AA2945" w:rsidRPr="00685D42" w:rsidRDefault="00AA2945" w:rsidP="00612559">
      <w:pPr>
        <w:keepNext/>
        <w:keepLines/>
        <w:spacing w:after="0" w:line="240" w:lineRule="auto"/>
        <w:ind w:left="11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D74FB" w:rsidRPr="00685D42" w:rsidRDefault="002D74FB" w:rsidP="00612559">
      <w:pPr>
        <w:spacing w:after="0" w:line="240" w:lineRule="auto"/>
        <w:ind w:left="119" w:right="120" w:firstLine="448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Заполните лист кассовой книги за 20 июля 2017 г. Остаток в кассе на начало дня 10 000 руб. Лимит кассы 10 000 руб.</w:t>
      </w:r>
    </w:p>
    <w:p w:rsidR="00322BEA" w:rsidRPr="00685D42" w:rsidRDefault="00322BEA" w:rsidP="00612559">
      <w:pPr>
        <w:spacing w:after="0" w:line="240" w:lineRule="auto"/>
        <w:ind w:left="119"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3970"/>
        <w:gridCol w:w="1416"/>
        <w:gridCol w:w="1560"/>
        <w:gridCol w:w="1536"/>
      </w:tblGrid>
      <w:tr w:rsidR="002D74FB" w:rsidRPr="00685D42" w:rsidTr="002E75D8">
        <w:trPr>
          <w:trHeight w:val="840"/>
          <w:jc w:val="center"/>
        </w:trPr>
        <w:tc>
          <w:tcPr>
            <w:tcW w:w="1286" w:type="dxa"/>
            <w:shd w:val="clear" w:color="auto" w:fill="FFFFFF"/>
          </w:tcPr>
          <w:p w:rsidR="002D74FB" w:rsidRPr="00685D42" w:rsidRDefault="00322BEA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Номер докумен</w:t>
            </w:r>
            <w:r w:rsidR="002D74FB"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та</w:t>
            </w:r>
          </w:p>
        </w:tc>
        <w:tc>
          <w:tcPr>
            <w:tcW w:w="3970" w:type="dxa"/>
            <w:shd w:val="clear" w:color="auto" w:fill="FFFFFF"/>
          </w:tcPr>
          <w:p w:rsidR="00322BEA" w:rsidRPr="00685D42" w:rsidRDefault="002D74FB" w:rsidP="001A78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От кого получено или</w:t>
            </w:r>
          </w:p>
          <w:p w:rsidR="002D74FB" w:rsidRPr="00685D42" w:rsidRDefault="002D74FB" w:rsidP="001A78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кому выдано</w:t>
            </w:r>
          </w:p>
        </w:tc>
        <w:tc>
          <w:tcPr>
            <w:tcW w:w="141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Номер </w:t>
            </w:r>
            <w:proofErr w:type="spellStart"/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кор</w:t>
            </w:r>
            <w:proofErr w:type="spellEnd"/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. счета</w:t>
            </w:r>
          </w:p>
        </w:tc>
        <w:tc>
          <w:tcPr>
            <w:tcW w:w="1560" w:type="dxa"/>
            <w:shd w:val="clear" w:color="auto" w:fill="FFFFFF"/>
          </w:tcPr>
          <w:p w:rsidR="00322BEA" w:rsidRPr="00685D42" w:rsidRDefault="002D74FB" w:rsidP="001A78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Приход</w:t>
            </w:r>
          </w:p>
          <w:p w:rsidR="002D74FB" w:rsidRPr="00685D42" w:rsidRDefault="002D74FB" w:rsidP="001A78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руб. коп.</w:t>
            </w:r>
          </w:p>
        </w:tc>
        <w:tc>
          <w:tcPr>
            <w:tcW w:w="153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Расход руб. коп.</w:t>
            </w:r>
          </w:p>
        </w:tc>
      </w:tr>
      <w:tr w:rsidR="002D74FB" w:rsidRPr="00685D42" w:rsidTr="002E75D8">
        <w:trPr>
          <w:trHeight w:val="288"/>
          <w:jc w:val="center"/>
        </w:trPr>
        <w:tc>
          <w:tcPr>
            <w:tcW w:w="6672" w:type="dxa"/>
            <w:gridSpan w:val="3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ind w:left="2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Остаток на начало дня</w:t>
            </w:r>
          </w:p>
        </w:tc>
        <w:tc>
          <w:tcPr>
            <w:tcW w:w="1560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10 000 -00</w:t>
            </w:r>
          </w:p>
        </w:tc>
        <w:tc>
          <w:tcPr>
            <w:tcW w:w="153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283"/>
          <w:jc w:val="center"/>
        </w:trPr>
        <w:tc>
          <w:tcPr>
            <w:tcW w:w="128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86</w:t>
            </w:r>
          </w:p>
        </w:tc>
        <w:tc>
          <w:tcPr>
            <w:tcW w:w="3970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Подотчет Ерохиной А.М.</w:t>
            </w:r>
          </w:p>
        </w:tc>
        <w:tc>
          <w:tcPr>
            <w:tcW w:w="141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1000-00</w:t>
            </w:r>
          </w:p>
        </w:tc>
      </w:tr>
      <w:tr w:rsidR="002D74FB" w:rsidRPr="00685D42" w:rsidTr="002E75D8">
        <w:trPr>
          <w:trHeight w:val="840"/>
          <w:jc w:val="center"/>
        </w:trPr>
        <w:tc>
          <w:tcPr>
            <w:tcW w:w="128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87</w:t>
            </w:r>
          </w:p>
        </w:tc>
        <w:tc>
          <w:tcPr>
            <w:tcW w:w="3970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От ООО «Эталон» по договору № 32 от 12.02.2017 г. за отгруженную готовую продукцию</w:t>
            </w:r>
          </w:p>
        </w:tc>
        <w:tc>
          <w:tcPr>
            <w:tcW w:w="141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64900-00</w:t>
            </w:r>
          </w:p>
        </w:tc>
        <w:tc>
          <w:tcPr>
            <w:tcW w:w="153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562"/>
          <w:jc w:val="center"/>
        </w:trPr>
        <w:tc>
          <w:tcPr>
            <w:tcW w:w="128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88</w:t>
            </w:r>
          </w:p>
        </w:tc>
        <w:tc>
          <w:tcPr>
            <w:tcW w:w="3970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От Жировой П.А. задолженность по подотчетным суммам</w:t>
            </w:r>
          </w:p>
        </w:tc>
        <w:tc>
          <w:tcPr>
            <w:tcW w:w="141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400-00</w:t>
            </w:r>
          </w:p>
        </w:tc>
        <w:tc>
          <w:tcPr>
            <w:tcW w:w="153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288"/>
          <w:jc w:val="center"/>
        </w:trPr>
        <w:tc>
          <w:tcPr>
            <w:tcW w:w="128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89</w:t>
            </w:r>
          </w:p>
        </w:tc>
        <w:tc>
          <w:tcPr>
            <w:tcW w:w="3970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От Петрова Б.И. по договору займа</w:t>
            </w:r>
          </w:p>
        </w:tc>
        <w:tc>
          <w:tcPr>
            <w:tcW w:w="141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70000-00</w:t>
            </w:r>
          </w:p>
        </w:tc>
        <w:tc>
          <w:tcPr>
            <w:tcW w:w="153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835"/>
          <w:jc w:val="center"/>
        </w:trPr>
        <w:tc>
          <w:tcPr>
            <w:tcW w:w="128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90</w:t>
            </w:r>
          </w:p>
        </w:tc>
        <w:tc>
          <w:tcPr>
            <w:tcW w:w="3970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От ООО «Апрель» по договору № 28 от 14.03.2017 г. за отгруженную готовую продукцию</w:t>
            </w:r>
          </w:p>
        </w:tc>
        <w:tc>
          <w:tcPr>
            <w:tcW w:w="141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58000-00</w:t>
            </w:r>
          </w:p>
        </w:tc>
        <w:tc>
          <w:tcPr>
            <w:tcW w:w="153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288"/>
          <w:jc w:val="center"/>
        </w:trPr>
        <w:tc>
          <w:tcPr>
            <w:tcW w:w="128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91</w:t>
            </w:r>
          </w:p>
        </w:tc>
        <w:tc>
          <w:tcPr>
            <w:tcW w:w="3970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Подотчет Сорокину С.С.</w:t>
            </w:r>
          </w:p>
        </w:tc>
        <w:tc>
          <w:tcPr>
            <w:tcW w:w="141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45000-00</w:t>
            </w:r>
          </w:p>
        </w:tc>
      </w:tr>
      <w:tr w:rsidR="002D74FB" w:rsidRPr="00685D42" w:rsidTr="002E75D8">
        <w:trPr>
          <w:trHeight w:val="562"/>
          <w:jc w:val="center"/>
        </w:trPr>
        <w:tc>
          <w:tcPr>
            <w:tcW w:w="128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92</w:t>
            </w:r>
          </w:p>
        </w:tc>
        <w:tc>
          <w:tcPr>
            <w:tcW w:w="3970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От материально-ответственного лица возмещение недостачи</w:t>
            </w:r>
          </w:p>
        </w:tc>
        <w:tc>
          <w:tcPr>
            <w:tcW w:w="141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100 -00</w:t>
            </w:r>
          </w:p>
        </w:tc>
        <w:tc>
          <w:tcPr>
            <w:tcW w:w="153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283"/>
          <w:jc w:val="center"/>
        </w:trPr>
        <w:tc>
          <w:tcPr>
            <w:tcW w:w="128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93</w:t>
            </w:r>
          </w:p>
        </w:tc>
        <w:tc>
          <w:tcPr>
            <w:tcW w:w="3970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ООО «Север» за аренду склада</w:t>
            </w:r>
          </w:p>
        </w:tc>
        <w:tc>
          <w:tcPr>
            <w:tcW w:w="141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15000-00</w:t>
            </w:r>
          </w:p>
        </w:tc>
      </w:tr>
      <w:tr w:rsidR="002D74FB" w:rsidRPr="00685D42" w:rsidTr="002E75D8">
        <w:trPr>
          <w:trHeight w:val="288"/>
          <w:jc w:val="center"/>
        </w:trPr>
        <w:tc>
          <w:tcPr>
            <w:tcW w:w="128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94</w:t>
            </w:r>
          </w:p>
        </w:tc>
        <w:tc>
          <w:tcPr>
            <w:tcW w:w="3970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Ростову Е.И. - заработная плата</w:t>
            </w:r>
          </w:p>
        </w:tc>
        <w:tc>
          <w:tcPr>
            <w:tcW w:w="141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3600-00</w:t>
            </w:r>
          </w:p>
        </w:tc>
      </w:tr>
      <w:tr w:rsidR="002D74FB" w:rsidRPr="00685D42" w:rsidTr="002E75D8">
        <w:trPr>
          <w:trHeight w:val="283"/>
          <w:jc w:val="center"/>
        </w:trPr>
        <w:tc>
          <w:tcPr>
            <w:tcW w:w="128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95</w:t>
            </w:r>
          </w:p>
        </w:tc>
        <w:tc>
          <w:tcPr>
            <w:tcW w:w="3970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 банк сверхлимитные суммы</w:t>
            </w:r>
          </w:p>
        </w:tc>
        <w:tc>
          <w:tcPr>
            <w:tcW w:w="141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288"/>
          <w:jc w:val="center"/>
        </w:trPr>
        <w:tc>
          <w:tcPr>
            <w:tcW w:w="6672" w:type="dxa"/>
            <w:gridSpan w:val="3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ind w:left="25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 за день</w:t>
            </w:r>
          </w:p>
        </w:tc>
        <w:tc>
          <w:tcPr>
            <w:tcW w:w="1560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298"/>
          <w:jc w:val="center"/>
        </w:trPr>
        <w:tc>
          <w:tcPr>
            <w:tcW w:w="6672" w:type="dxa"/>
            <w:gridSpan w:val="3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ind w:left="2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Остаток на конец дня</w:t>
            </w:r>
          </w:p>
        </w:tc>
        <w:tc>
          <w:tcPr>
            <w:tcW w:w="1560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6" w:type="dxa"/>
            <w:shd w:val="clear" w:color="auto" w:fill="FFFFFF"/>
          </w:tcPr>
          <w:p w:rsidR="002D74FB" w:rsidRPr="00685D42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2D74FB" w:rsidRPr="00685D42" w:rsidRDefault="002D74FB" w:rsidP="0061255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322BEA" w:rsidRPr="00685D42" w:rsidRDefault="00322BEA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E9F" w:rsidRPr="00685D42" w:rsidRDefault="00E87E9F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E87E9F" w:rsidRPr="00685D42" w:rsidRDefault="002810A0" w:rsidP="00571288">
      <w:pPr>
        <w:pStyle w:val="af1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посчитать итого за день</w:t>
      </w:r>
      <w:r w:rsidR="00E87E9F"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87E9F" w:rsidRPr="00685D42" w:rsidRDefault="002810A0" w:rsidP="00571288">
      <w:pPr>
        <w:pStyle w:val="af1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равен остаток на конец дня</w:t>
      </w:r>
      <w:r w:rsidR="00E87E9F"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87E9F" w:rsidRPr="00685D42" w:rsidRDefault="002810A0" w:rsidP="00571288">
      <w:pPr>
        <w:pStyle w:val="af1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определить сверхлимитную сумму</w:t>
      </w:r>
      <w:r w:rsidR="00E87E9F"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87E9F" w:rsidRPr="00685D42" w:rsidRDefault="00E87E9F" w:rsidP="00612559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888" w:rsidRDefault="00473888" w:rsidP="00612559">
      <w:pPr>
        <w:pStyle w:val="a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3888" w:rsidRDefault="00473888" w:rsidP="00612559">
      <w:pPr>
        <w:pStyle w:val="a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E9F" w:rsidRPr="00685D42" w:rsidRDefault="00325A24" w:rsidP="00612559">
      <w:pPr>
        <w:pStyle w:val="a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E87E9F" w:rsidRPr="00685D42" w:rsidRDefault="00E87E9F" w:rsidP="00612559">
      <w:pPr>
        <w:pStyle w:val="af1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 xml:space="preserve">5 «отлично» </w:t>
      </w:r>
      <w:r w:rsidRPr="00685D42">
        <w:rPr>
          <w:rFonts w:ascii="Times New Roman" w:hAnsi="Times New Roman" w:cs="Times New Roman"/>
          <w:bCs/>
          <w:sz w:val="24"/>
          <w:szCs w:val="24"/>
        </w:rPr>
        <w:t>студент:</w:t>
      </w:r>
    </w:p>
    <w:p w:rsidR="00E87E9F" w:rsidRPr="00685D42" w:rsidRDefault="00E87E9F" w:rsidP="002E75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E87E9F" w:rsidRPr="00685D42" w:rsidRDefault="00E87E9F" w:rsidP="002E75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E87E9F" w:rsidRPr="00685D42" w:rsidRDefault="00E87E9F" w:rsidP="002E75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E87E9F" w:rsidRPr="00685D42" w:rsidRDefault="00E87E9F" w:rsidP="002E75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4 «хорошо»</w:t>
      </w:r>
    </w:p>
    <w:p w:rsidR="00E87E9F" w:rsidRPr="00685D42" w:rsidRDefault="00E87E9F" w:rsidP="002E75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E87E9F" w:rsidRPr="00685D42" w:rsidRDefault="00E87E9F" w:rsidP="002E75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студент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E87E9F" w:rsidRPr="00685D42" w:rsidRDefault="00E87E9F" w:rsidP="002E75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3 «удовлетворительно»</w:t>
      </w:r>
    </w:p>
    <w:p w:rsidR="00E87E9F" w:rsidRPr="00685D42" w:rsidRDefault="00E87E9F" w:rsidP="002E75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</w:r>
    </w:p>
    <w:p w:rsidR="00E87E9F" w:rsidRPr="00685D42" w:rsidRDefault="00E87E9F" w:rsidP="002E75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- студент </w:t>
      </w:r>
      <w:proofErr w:type="gramStart"/>
      <w:r w:rsidRPr="00685D42">
        <w:rPr>
          <w:rFonts w:ascii="Times New Roman" w:hAnsi="Times New Roman" w:cs="Times New Roman"/>
          <w:bCs/>
          <w:sz w:val="24"/>
          <w:szCs w:val="24"/>
        </w:rPr>
        <w:t>допустил  не</w:t>
      </w:r>
      <w:proofErr w:type="gramEnd"/>
      <w:r w:rsidRPr="00685D42">
        <w:rPr>
          <w:rFonts w:ascii="Times New Roman" w:hAnsi="Times New Roman" w:cs="Times New Roman"/>
          <w:bCs/>
          <w:sz w:val="24"/>
          <w:szCs w:val="24"/>
        </w:rPr>
        <w:t xml:space="preserve"> более одной грубой ошибки и двух недочетов</w:t>
      </w:r>
    </w:p>
    <w:p w:rsidR="00E87E9F" w:rsidRPr="00685D42" w:rsidRDefault="00E87E9F" w:rsidP="002E75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2 «неудовлетворительно»</w:t>
      </w: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студент:</w:t>
      </w:r>
    </w:p>
    <w:p w:rsidR="00E87E9F" w:rsidRPr="00685D42" w:rsidRDefault="00E87E9F" w:rsidP="0061255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</w:r>
    </w:p>
    <w:p w:rsidR="00B72BA1" w:rsidRPr="00685D42" w:rsidRDefault="00E87E9F" w:rsidP="00612559">
      <w:pPr>
        <w:spacing w:after="0" w:line="240" w:lineRule="auto"/>
        <w:ind w:right="120" w:firstLine="56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не может ответить ни на один из поставленных вопросов.</w:t>
      </w:r>
    </w:p>
    <w:p w:rsidR="00325A24" w:rsidRPr="00685D42" w:rsidRDefault="00325A24" w:rsidP="00612559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72BA1" w:rsidRPr="002E75D8" w:rsidRDefault="00B72BA1" w:rsidP="00612559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2E75D8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Практическая работа № 2.</w:t>
      </w:r>
    </w:p>
    <w:p w:rsidR="002D74FB" w:rsidRPr="00685D42" w:rsidRDefault="002D74FB" w:rsidP="00612559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Заполните журнал регистрации фактов хозяйственной жизни. Назовите кассовые документы. Определите сверхлимитные суммы. Лимит кассы 8 000 руб. Остаток на начало дня 8 000 руб.</w:t>
      </w:r>
    </w:p>
    <w:p w:rsidR="00F6039D" w:rsidRPr="00685D42" w:rsidRDefault="00F6039D" w:rsidP="00612559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tbl>
      <w:tblPr>
        <w:tblW w:w="99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5491"/>
        <w:gridCol w:w="1499"/>
        <w:gridCol w:w="566"/>
        <w:gridCol w:w="581"/>
        <w:gridCol w:w="1238"/>
      </w:tblGrid>
      <w:tr w:rsidR="002E75D8" w:rsidRPr="00685D42" w:rsidTr="002E75D8">
        <w:trPr>
          <w:trHeight w:val="3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№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Содержание операции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Сумма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Дт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Кт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Документ</w:t>
            </w:r>
          </w:p>
        </w:tc>
      </w:tr>
      <w:tr w:rsidR="002E75D8" w:rsidRPr="00685D42" w:rsidTr="002E75D8">
        <w:trPr>
          <w:trHeight w:val="3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Получено в кассу с расчётного счёта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14 230,00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E75D8" w:rsidRPr="00685D42" w:rsidTr="002E75D8">
        <w:trPr>
          <w:trHeight w:val="6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Выдано из кассы подотчёт завхозу для приобретения тары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1 560,00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E75D8" w:rsidRPr="00685D42" w:rsidTr="002E75D8">
        <w:trPr>
          <w:trHeight w:val="6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Получено в кассу от покупателя за отгруженную продукцию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23 400,00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E75D8" w:rsidRPr="00685D42" w:rsidTr="002E75D8">
        <w:trPr>
          <w:trHeight w:val="6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Выдана из кассы заработная плата работникам вспомогательного производства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19 790,0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E75D8" w:rsidRPr="00685D42" w:rsidTr="002E75D8">
        <w:trPr>
          <w:trHeight w:val="3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Выдано из кассы поставщику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4 560,00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E75D8" w:rsidRPr="00685D42" w:rsidTr="002E75D8">
        <w:trPr>
          <w:trHeight w:val="6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Получено в кассу от материально-ответственного лица в счёт возмещения недостачи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110,00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E75D8" w:rsidRPr="00685D42" w:rsidTr="002E75D8">
        <w:trPr>
          <w:trHeight w:val="6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Возвращен в кассу остаток неизрасходованных подотчётных сумм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780,00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E75D8" w:rsidRPr="00685D42" w:rsidTr="002E75D8">
        <w:trPr>
          <w:trHeight w:val="3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Получено в кассу от учредителя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5 000,00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E75D8" w:rsidRPr="00685D42" w:rsidTr="002E75D8">
        <w:trPr>
          <w:trHeight w:val="3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Выдано прочему кредитору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3 800,00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E75D8" w:rsidRPr="00685D42" w:rsidTr="002E75D8">
        <w:trPr>
          <w:trHeight w:val="3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Сданы сверхлимитные суммы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D8" w:rsidRPr="00685D42" w:rsidRDefault="002E75D8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2E75D8" w:rsidRDefault="002E75D8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39D" w:rsidRPr="00685D42" w:rsidRDefault="00F6039D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F6039D" w:rsidRPr="00685D42" w:rsidRDefault="00B33B0D" w:rsidP="00571288">
      <w:pPr>
        <w:pStyle w:val="af1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лимит остатка наличных денежных средств</w:t>
      </w:r>
      <w:r w:rsidR="00F6039D"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6039D" w:rsidRPr="00685D42" w:rsidRDefault="00F6039D" w:rsidP="00571288">
      <w:pPr>
        <w:pStyle w:val="af1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равен остаток на конец дня?</w:t>
      </w:r>
    </w:p>
    <w:p w:rsidR="00EC7688" w:rsidRPr="00685D42" w:rsidRDefault="00EC7688" w:rsidP="00571288">
      <w:pPr>
        <w:pStyle w:val="af1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все проводки?</w:t>
      </w:r>
    </w:p>
    <w:p w:rsidR="00F6039D" w:rsidRPr="00685D42" w:rsidRDefault="00F6039D" w:rsidP="00571288">
      <w:pPr>
        <w:pStyle w:val="af1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определить сверхлимитную сумму?</w:t>
      </w:r>
    </w:p>
    <w:p w:rsidR="00F6039D" w:rsidRPr="00685D42" w:rsidRDefault="00F6039D" w:rsidP="00612559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039D" w:rsidRPr="00685D42" w:rsidRDefault="00F6039D" w:rsidP="00612559">
      <w:pPr>
        <w:pStyle w:val="a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F6039D" w:rsidRPr="00685D42" w:rsidRDefault="00F6039D" w:rsidP="002E75D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 xml:space="preserve">5 «отлично» </w:t>
      </w:r>
      <w:r w:rsidRPr="00685D42">
        <w:rPr>
          <w:rFonts w:ascii="Times New Roman" w:hAnsi="Times New Roman" w:cs="Times New Roman"/>
          <w:bCs/>
          <w:sz w:val="24"/>
          <w:szCs w:val="24"/>
        </w:rPr>
        <w:t>студент:</w:t>
      </w:r>
    </w:p>
    <w:p w:rsidR="00F6039D" w:rsidRPr="00685D42" w:rsidRDefault="00F6039D" w:rsidP="002E75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F6039D" w:rsidRPr="00685D42" w:rsidRDefault="00F6039D" w:rsidP="002E75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F6039D" w:rsidRPr="00685D42" w:rsidRDefault="00F6039D" w:rsidP="002E75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F6039D" w:rsidRPr="00685D42" w:rsidRDefault="00F6039D" w:rsidP="002E75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4 «хорошо»</w:t>
      </w:r>
    </w:p>
    <w:p w:rsidR="00F6039D" w:rsidRPr="00685D42" w:rsidRDefault="00F6039D" w:rsidP="002E75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F6039D" w:rsidRPr="00685D42" w:rsidRDefault="00F6039D" w:rsidP="002E75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студент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F6039D" w:rsidRPr="00685D42" w:rsidRDefault="00F6039D" w:rsidP="002E75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3 «удовлетворительно»</w:t>
      </w:r>
    </w:p>
    <w:p w:rsidR="00F6039D" w:rsidRPr="00685D42" w:rsidRDefault="00F6039D" w:rsidP="002E75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</w:r>
    </w:p>
    <w:p w:rsidR="00F6039D" w:rsidRPr="00685D42" w:rsidRDefault="00F6039D" w:rsidP="002E75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- студент </w:t>
      </w:r>
      <w:proofErr w:type="gramStart"/>
      <w:r w:rsidRPr="00685D42">
        <w:rPr>
          <w:rFonts w:ascii="Times New Roman" w:hAnsi="Times New Roman" w:cs="Times New Roman"/>
          <w:bCs/>
          <w:sz w:val="24"/>
          <w:szCs w:val="24"/>
        </w:rPr>
        <w:t>допустил  не</w:t>
      </w:r>
      <w:proofErr w:type="gramEnd"/>
      <w:r w:rsidRPr="00685D42">
        <w:rPr>
          <w:rFonts w:ascii="Times New Roman" w:hAnsi="Times New Roman" w:cs="Times New Roman"/>
          <w:bCs/>
          <w:sz w:val="24"/>
          <w:szCs w:val="24"/>
        </w:rPr>
        <w:t xml:space="preserve"> более одной грубой ошибки и двух недочетов</w:t>
      </w:r>
    </w:p>
    <w:p w:rsidR="00F6039D" w:rsidRPr="00685D42" w:rsidRDefault="00F6039D" w:rsidP="002E75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2 «неудовлетворительно»</w:t>
      </w: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студент:</w:t>
      </w:r>
    </w:p>
    <w:p w:rsidR="00F6039D" w:rsidRPr="00685D42" w:rsidRDefault="00F6039D" w:rsidP="002E75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-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</w:r>
    </w:p>
    <w:p w:rsidR="00F6039D" w:rsidRPr="00685D42" w:rsidRDefault="00F6039D" w:rsidP="002E75D8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не может ответить ни на один из поставленных вопросов.</w:t>
      </w:r>
    </w:p>
    <w:p w:rsidR="00F6039D" w:rsidRPr="00685D42" w:rsidRDefault="00F6039D" w:rsidP="00612559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F6039D" w:rsidRPr="00685D42" w:rsidRDefault="00F6039D" w:rsidP="00612559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72BA1" w:rsidRDefault="00B72BA1" w:rsidP="00612559">
      <w:pPr>
        <w:spacing w:after="0" w:line="240" w:lineRule="auto"/>
        <w:ind w:left="100" w:right="10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  <w:r w:rsidRPr="002E75D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>Практическая работа № 3.</w:t>
      </w:r>
    </w:p>
    <w:p w:rsidR="00AA2945" w:rsidRPr="002E75D8" w:rsidRDefault="00AA2945" w:rsidP="00612559">
      <w:pPr>
        <w:spacing w:after="0" w:line="240" w:lineRule="auto"/>
        <w:ind w:left="100" w:right="10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</w:p>
    <w:p w:rsidR="00B72BA1" w:rsidRDefault="002D74FB" w:rsidP="00612559">
      <w:pPr>
        <w:spacing w:after="0" w:line="240" w:lineRule="auto"/>
        <w:ind w:left="102" w:right="102" w:firstLine="465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Остаток средств на расчетном счете ООО «Электрон» на 01 сентября 1 200 000 руб. На основании данных представленных в журнале регистрации составьте бухгалтерские проводки</w:t>
      </w:r>
      <w:r w:rsid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685D42" w:rsidRPr="00685D42" w:rsidRDefault="00685D42" w:rsidP="00612559">
      <w:pPr>
        <w:spacing w:after="0" w:line="240" w:lineRule="auto"/>
        <w:ind w:left="102" w:right="102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6149"/>
        <w:gridCol w:w="1114"/>
        <w:gridCol w:w="706"/>
        <w:gridCol w:w="797"/>
      </w:tblGrid>
      <w:tr w:rsidR="002D74FB" w:rsidRPr="00685D42" w:rsidTr="002E75D8">
        <w:trPr>
          <w:trHeight w:val="33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Дата</w:t>
            </w:r>
          </w:p>
        </w:tc>
        <w:tc>
          <w:tcPr>
            <w:tcW w:w="6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Содержание хозяйственной операции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Сумма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Кор.счета</w:t>
            </w:r>
            <w:proofErr w:type="spellEnd"/>
          </w:p>
        </w:tc>
      </w:tr>
      <w:tr w:rsidR="002D74FB" w:rsidRPr="00685D42" w:rsidTr="002E75D8">
        <w:trPr>
          <w:trHeight w:val="326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</w:t>
            </w:r>
          </w:p>
        </w:tc>
      </w:tr>
      <w:tr w:rsidR="002D74FB" w:rsidRPr="00685D42" w:rsidTr="002E75D8">
        <w:trPr>
          <w:trHeight w:val="3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03.09.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Перечислено учебному центру за переподготовку кадров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24 000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Оплачена покупателями проданная продукция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327 970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3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04.09.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Оплачен счет поставщика за материалы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46 200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3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Уплачен штраф покупателю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12 000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3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Оплачен счет рекламного агентства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12 000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3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Перечислено АО «Знание» за участие в семинаре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1 800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36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05.09.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Получено по чеку в кассу на зарплату за 2 половину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222 251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283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августа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3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Получено от ИП «Ритм» за проданные основные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120 000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283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средства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64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Получено от ООО «</w:t>
            </w:r>
            <w:proofErr w:type="spellStart"/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Интекс</w:t>
            </w:r>
            <w:proofErr w:type="spellEnd"/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» за проданное исключительное право на изобретение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117 000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3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Поступил штраф от поставщика за некачественные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9 000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283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материалы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3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Перечислено на пенсионное страхование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32 349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3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Перечислен НДФЛ за август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12 200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360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17.09.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Перечислено в кассу на выдачу зарплаты и текущие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314 380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283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расходы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6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Перечислено механическому заводу за поступившее оборудование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48 000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3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Перечислено МП «Орфей» за сканер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1 800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3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Получен от АО «Секрет» аванс в счет будущей поставки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960 000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283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продукции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19.09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Перечислен налог на прибыль за август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24 000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3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Перечислены банку проценты за пользование кредитом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8 906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3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Перечислено поставщикам за материалы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78 000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3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24.09.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Оплачены услуги транспортной организации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44880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685D42" w:rsidTr="002E75D8">
        <w:trPr>
          <w:trHeight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26.09.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Перечислены средства на депозитный счет в банке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85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50 000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685D42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2D74FB" w:rsidRPr="00685D42" w:rsidRDefault="002D74FB" w:rsidP="00612559">
      <w:pPr>
        <w:keepNext/>
        <w:keepLines/>
        <w:spacing w:after="0" w:line="240" w:lineRule="auto"/>
        <w:ind w:left="16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112" w:rsidRDefault="00C10112" w:rsidP="00612559">
      <w:pPr>
        <w:keepNext/>
        <w:keepLines/>
        <w:spacing w:after="0" w:line="240" w:lineRule="auto"/>
        <w:ind w:left="163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D8" w:rsidRDefault="002E75D8" w:rsidP="00612559">
      <w:pPr>
        <w:keepNext/>
        <w:keepLines/>
        <w:spacing w:after="0" w:line="240" w:lineRule="auto"/>
        <w:ind w:left="163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D8" w:rsidRDefault="002E75D8" w:rsidP="00612559">
      <w:pPr>
        <w:keepNext/>
        <w:keepLines/>
        <w:spacing w:after="0" w:line="240" w:lineRule="auto"/>
        <w:ind w:left="163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D8" w:rsidRDefault="002E75D8" w:rsidP="00612559">
      <w:pPr>
        <w:keepNext/>
        <w:keepLines/>
        <w:spacing w:after="0" w:line="240" w:lineRule="auto"/>
        <w:ind w:left="163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D8" w:rsidRDefault="002E75D8" w:rsidP="00612559">
      <w:pPr>
        <w:keepNext/>
        <w:keepLines/>
        <w:spacing w:after="0" w:line="240" w:lineRule="auto"/>
        <w:ind w:left="163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D8" w:rsidRDefault="002E75D8" w:rsidP="00612559">
      <w:pPr>
        <w:keepNext/>
        <w:keepLines/>
        <w:spacing w:after="0" w:line="240" w:lineRule="auto"/>
        <w:ind w:left="163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D8" w:rsidRDefault="002E75D8" w:rsidP="00612559">
      <w:pPr>
        <w:keepNext/>
        <w:keepLines/>
        <w:spacing w:after="0" w:line="240" w:lineRule="auto"/>
        <w:ind w:left="163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D8" w:rsidRDefault="002E75D8" w:rsidP="00612559">
      <w:pPr>
        <w:keepNext/>
        <w:keepLines/>
        <w:spacing w:after="0" w:line="240" w:lineRule="auto"/>
        <w:ind w:left="163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D8" w:rsidRPr="00685D42" w:rsidRDefault="002E75D8" w:rsidP="00612559">
      <w:pPr>
        <w:keepNext/>
        <w:keepLines/>
        <w:spacing w:after="0" w:line="240" w:lineRule="auto"/>
        <w:ind w:left="163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842" w:rsidRDefault="001A7842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A7842" w:rsidRDefault="001A7842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A7842" w:rsidRDefault="001A7842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A7842" w:rsidRDefault="001A7842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A7842" w:rsidRDefault="001A7842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A7842" w:rsidRDefault="001A7842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A7842" w:rsidRDefault="001A7842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A7842" w:rsidRDefault="001A7842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A7842" w:rsidRDefault="001A7842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A7842" w:rsidRDefault="001A7842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A7842" w:rsidRDefault="001A7842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A7842" w:rsidRDefault="001A7842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A7842" w:rsidRDefault="001A7842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A7842" w:rsidRDefault="001A7842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A7842" w:rsidRDefault="001A7842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A7842" w:rsidRDefault="001A7842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A7842" w:rsidRDefault="001A7842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A7842" w:rsidRDefault="001A7842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A7842" w:rsidRDefault="001A7842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A7842" w:rsidRDefault="001A7842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A7842" w:rsidRDefault="001A7842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A7842" w:rsidRDefault="001A7842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A7842" w:rsidRDefault="001A7842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A7842" w:rsidRDefault="001A7842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A7842" w:rsidRDefault="001A7842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A7842" w:rsidRDefault="001A7842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A7842" w:rsidRDefault="001A7842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A7842" w:rsidRDefault="001A7842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B7A1C" w:rsidRPr="00685D42" w:rsidRDefault="008B7A1C" w:rsidP="006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8B7A1C" w:rsidRPr="00685D42" w:rsidRDefault="008B7A1C" w:rsidP="00571288">
      <w:pPr>
        <w:pStyle w:val="af1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бухгалтерские проводки?</w:t>
      </w:r>
    </w:p>
    <w:p w:rsidR="008B7A1C" w:rsidRPr="00685D42" w:rsidRDefault="008B7A1C" w:rsidP="00612559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A1C" w:rsidRDefault="008B7A1C" w:rsidP="00612559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A7842" w:rsidRPr="001A7842" w:rsidRDefault="001A7842" w:rsidP="00612559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B7A1C" w:rsidRPr="00685D42" w:rsidRDefault="008B7A1C" w:rsidP="00612559">
      <w:pPr>
        <w:pStyle w:val="a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8B7A1C" w:rsidRPr="00685D42" w:rsidRDefault="008B7A1C" w:rsidP="002E75D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 xml:space="preserve">5 «отлично» </w:t>
      </w:r>
      <w:r w:rsidRPr="00685D42">
        <w:rPr>
          <w:rFonts w:ascii="Times New Roman" w:hAnsi="Times New Roman" w:cs="Times New Roman"/>
          <w:bCs/>
          <w:sz w:val="24"/>
          <w:szCs w:val="24"/>
        </w:rPr>
        <w:t>студент:</w:t>
      </w:r>
    </w:p>
    <w:p w:rsidR="008B7A1C" w:rsidRPr="00685D42" w:rsidRDefault="008B7A1C" w:rsidP="002E75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8B7A1C" w:rsidRPr="00685D42" w:rsidRDefault="008B7A1C" w:rsidP="002E75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8B7A1C" w:rsidRPr="00685D42" w:rsidRDefault="008B7A1C" w:rsidP="002E75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8B7A1C" w:rsidRPr="00685D42" w:rsidRDefault="008B7A1C" w:rsidP="002E75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4 «хорошо»</w:t>
      </w:r>
    </w:p>
    <w:p w:rsidR="008B7A1C" w:rsidRPr="00685D42" w:rsidRDefault="008B7A1C" w:rsidP="002E75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8B7A1C" w:rsidRPr="00685D42" w:rsidRDefault="008B7A1C" w:rsidP="002E75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студент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8B7A1C" w:rsidRPr="00685D42" w:rsidRDefault="008B7A1C" w:rsidP="002E75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3 «удовлетворительно»</w:t>
      </w:r>
    </w:p>
    <w:p w:rsidR="008B7A1C" w:rsidRPr="00685D42" w:rsidRDefault="008B7A1C" w:rsidP="002E75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</w:r>
    </w:p>
    <w:p w:rsidR="008B7A1C" w:rsidRPr="00685D42" w:rsidRDefault="008B7A1C" w:rsidP="002E75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- студент </w:t>
      </w:r>
      <w:proofErr w:type="gramStart"/>
      <w:r w:rsidRPr="00685D42">
        <w:rPr>
          <w:rFonts w:ascii="Times New Roman" w:hAnsi="Times New Roman" w:cs="Times New Roman"/>
          <w:bCs/>
          <w:sz w:val="24"/>
          <w:szCs w:val="24"/>
        </w:rPr>
        <w:t>допустил  не</w:t>
      </w:r>
      <w:proofErr w:type="gramEnd"/>
      <w:r w:rsidRPr="00685D42">
        <w:rPr>
          <w:rFonts w:ascii="Times New Roman" w:hAnsi="Times New Roman" w:cs="Times New Roman"/>
          <w:bCs/>
          <w:sz w:val="24"/>
          <w:szCs w:val="24"/>
        </w:rPr>
        <w:t xml:space="preserve"> более одной грубой ошибки и двух недочетов</w:t>
      </w:r>
    </w:p>
    <w:p w:rsidR="008B7A1C" w:rsidRPr="00685D42" w:rsidRDefault="008B7A1C" w:rsidP="002E75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2 «неудовлетворительно»</w:t>
      </w: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студент:</w:t>
      </w:r>
    </w:p>
    <w:p w:rsidR="008B7A1C" w:rsidRPr="00685D42" w:rsidRDefault="008B7A1C" w:rsidP="002E75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</w:r>
    </w:p>
    <w:p w:rsidR="008B7A1C" w:rsidRPr="00685D42" w:rsidRDefault="008B7A1C" w:rsidP="002E75D8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не может ответить ни на один из поставленных вопросов.</w:t>
      </w:r>
    </w:p>
    <w:p w:rsidR="002D74FB" w:rsidRPr="00685D42" w:rsidRDefault="002D74FB" w:rsidP="00612559">
      <w:pPr>
        <w:keepNext/>
        <w:keepLines/>
        <w:spacing w:after="0" w:line="240" w:lineRule="auto"/>
        <w:ind w:left="1639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777A0" w:rsidRPr="002D74FB" w:rsidRDefault="001777A0" w:rsidP="00612559">
      <w:pPr>
        <w:tabs>
          <w:tab w:val="left" w:pos="926"/>
        </w:tabs>
        <w:spacing w:after="0" w:line="240" w:lineRule="auto"/>
        <w:ind w:left="940" w:right="580"/>
        <w:rPr>
          <w:rFonts w:ascii="Times New Roman" w:eastAsia="Times New Roman" w:hAnsi="Times New Roman" w:cs="Times New Roman"/>
          <w:sz w:val="27"/>
          <w:szCs w:val="27"/>
          <w:lang w:val="ru" w:eastAsia="ru-RU"/>
        </w:rPr>
      </w:pPr>
    </w:p>
    <w:p w:rsidR="00AA2945" w:rsidRDefault="00AA2945" w:rsidP="00AA2945">
      <w:pPr>
        <w:spacing w:after="0" w:line="240" w:lineRule="auto"/>
        <w:ind w:left="100" w:right="10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>Практическая работа № 4</w:t>
      </w:r>
      <w:r w:rsidRPr="002E75D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>.</w:t>
      </w:r>
    </w:p>
    <w:p w:rsidR="00AA2945" w:rsidRPr="002E75D8" w:rsidRDefault="00AA2945" w:rsidP="00AA2945">
      <w:pPr>
        <w:spacing w:after="0" w:line="240" w:lineRule="auto"/>
        <w:ind w:left="100" w:right="10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</w:p>
    <w:p w:rsidR="002D74FB" w:rsidRPr="00AA2945" w:rsidRDefault="002D74FB" w:rsidP="002E7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A294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Заполните таблицу, определите курсовую разницу</w:t>
      </w:r>
    </w:p>
    <w:p w:rsidR="00AA2945" w:rsidRPr="002D74FB" w:rsidRDefault="00AA2945" w:rsidP="002E7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4958"/>
        <w:gridCol w:w="994"/>
        <w:gridCol w:w="994"/>
        <w:gridCol w:w="1392"/>
        <w:gridCol w:w="1052"/>
      </w:tblGrid>
      <w:tr w:rsidR="002D74FB" w:rsidRPr="002E75D8" w:rsidTr="00AA2945">
        <w:trPr>
          <w:trHeight w:val="965"/>
          <w:jc w:val="center"/>
        </w:trPr>
        <w:tc>
          <w:tcPr>
            <w:tcW w:w="826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E7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№ п/п</w:t>
            </w:r>
          </w:p>
        </w:tc>
        <w:tc>
          <w:tcPr>
            <w:tcW w:w="4958" w:type="dxa"/>
            <w:shd w:val="clear" w:color="auto" w:fill="FFFFFF"/>
            <w:vAlign w:val="center"/>
          </w:tcPr>
          <w:p w:rsidR="002D74FB" w:rsidRPr="002E75D8" w:rsidRDefault="002D74FB" w:rsidP="00AA29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E7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Содержание </w:t>
            </w:r>
            <w:proofErr w:type="spellStart"/>
            <w:r w:rsidRPr="002E7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хоз.операции</w:t>
            </w:r>
            <w:proofErr w:type="spellEnd"/>
          </w:p>
        </w:tc>
        <w:tc>
          <w:tcPr>
            <w:tcW w:w="994" w:type="dxa"/>
            <w:shd w:val="clear" w:color="auto" w:fill="FFFFFF"/>
            <w:vAlign w:val="center"/>
          </w:tcPr>
          <w:p w:rsidR="002D74FB" w:rsidRPr="002E75D8" w:rsidRDefault="00AA2945" w:rsidP="00AA29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Кол-во валют</w:t>
            </w:r>
            <w:r w:rsidR="002D74FB" w:rsidRPr="002E7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ы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2D74FB" w:rsidRPr="002E75D8" w:rsidRDefault="002D74FB" w:rsidP="00AA2945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E7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Курс ЦБ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2D74FB" w:rsidRPr="002E75D8" w:rsidRDefault="00AA2945" w:rsidP="00AA2945">
            <w:pPr>
              <w:spacing w:after="0" w:line="240" w:lineRule="auto"/>
              <w:ind w:left="34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Сумма,</w:t>
            </w:r>
          </w:p>
          <w:p w:rsidR="002D74FB" w:rsidRPr="002E75D8" w:rsidRDefault="00AA2945" w:rsidP="00AA2945">
            <w:pPr>
              <w:spacing w:after="0" w:line="240" w:lineRule="auto"/>
              <w:ind w:left="48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2D74FB" w:rsidRPr="002E7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2D74FB" w:rsidRPr="002E75D8" w:rsidRDefault="00AA2945" w:rsidP="00AA2945">
            <w:pPr>
              <w:spacing w:after="0" w:line="240" w:lineRule="auto"/>
              <w:ind w:left="1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Про-в</w:t>
            </w:r>
            <w:r w:rsidR="002D74FB" w:rsidRPr="002E7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одка</w:t>
            </w:r>
          </w:p>
        </w:tc>
      </w:tr>
      <w:tr w:rsidR="002D74FB" w:rsidRPr="002E75D8" w:rsidTr="002E75D8">
        <w:trPr>
          <w:trHeight w:val="648"/>
          <w:jc w:val="center"/>
        </w:trPr>
        <w:tc>
          <w:tcPr>
            <w:tcW w:w="826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E7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4958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E7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Остаток на валютном счете на начало периода</w:t>
            </w:r>
          </w:p>
        </w:tc>
        <w:tc>
          <w:tcPr>
            <w:tcW w:w="994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E7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2500</w:t>
            </w:r>
          </w:p>
        </w:tc>
        <w:tc>
          <w:tcPr>
            <w:tcW w:w="994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E7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61.52</w:t>
            </w:r>
          </w:p>
        </w:tc>
        <w:tc>
          <w:tcPr>
            <w:tcW w:w="1392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52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2D74FB" w:rsidRPr="002E75D8" w:rsidTr="002E75D8">
        <w:trPr>
          <w:trHeight w:val="326"/>
          <w:jc w:val="center"/>
        </w:trPr>
        <w:tc>
          <w:tcPr>
            <w:tcW w:w="826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E7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4958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E7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Поступил долгосрочный кредит в валюте</w:t>
            </w:r>
          </w:p>
        </w:tc>
        <w:tc>
          <w:tcPr>
            <w:tcW w:w="994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E7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10000</w:t>
            </w:r>
          </w:p>
        </w:tc>
        <w:tc>
          <w:tcPr>
            <w:tcW w:w="994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E7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61.40</w:t>
            </w:r>
          </w:p>
        </w:tc>
        <w:tc>
          <w:tcPr>
            <w:tcW w:w="1392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52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2D74FB" w:rsidRPr="002E75D8" w:rsidTr="002E75D8">
        <w:trPr>
          <w:trHeight w:val="326"/>
          <w:jc w:val="center"/>
        </w:trPr>
        <w:tc>
          <w:tcPr>
            <w:tcW w:w="826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E7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4958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E7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Перечислено иностранному поставщику</w:t>
            </w:r>
          </w:p>
        </w:tc>
        <w:tc>
          <w:tcPr>
            <w:tcW w:w="994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E7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5000</w:t>
            </w:r>
          </w:p>
        </w:tc>
        <w:tc>
          <w:tcPr>
            <w:tcW w:w="994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E7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61.32</w:t>
            </w:r>
          </w:p>
        </w:tc>
        <w:tc>
          <w:tcPr>
            <w:tcW w:w="1392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52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2D74FB" w:rsidRPr="002E75D8" w:rsidTr="002E75D8">
        <w:trPr>
          <w:trHeight w:val="643"/>
          <w:jc w:val="center"/>
        </w:trPr>
        <w:tc>
          <w:tcPr>
            <w:tcW w:w="826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E7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4958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E7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Погашены проценты по долгосрочному кредиту в валюте</w:t>
            </w:r>
          </w:p>
        </w:tc>
        <w:tc>
          <w:tcPr>
            <w:tcW w:w="994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E7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200</w:t>
            </w:r>
          </w:p>
        </w:tc>
        <w:tc>
          <w:tcPr>
            <w:tcW w:w="994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E7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61.54</w:t>
            </w:r>
          </w:p>
        </w:tc>
        <w:tc>
          <w:tcPr>
            <w:tcW w:w="1392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52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2D74FB" w:rsidRPr="002E75D8" w:rsidTr="002E75D8">
        <w:trPr>
          <w:trHeight w:val="331"/>
          <w:jc w:val="center"/>
        </w:trPr>
        <w:tc>
          <w:tcPr>
            <w:tcW w:w="826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E7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4958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E7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Остаток на конец периода</w:t>
            </w:r>
          </w:p>
        </w:tc>
        <w:tc>
          <w:tcPr>
            <w:tcW w:w="994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94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E7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61.51</w:t>
            </w:r>
          </w:p>
        </w:tc>
        <w:tc>
          <w:tcPr>
            <w:tcW w:w="1392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52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2D74FB" w:rsidRPr="002E75D8" w:rsidTr="002E75D8">
        <w:trPr>
          <w:trHeight w:val="336"/>
          <w:jc w:val="center"/>
        </w:trPr>
        <w:tc>
          <w:tcPr>
            <w:tcW w:w="826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E7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4958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E7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Начислена курсовая разница</w:t>
            </w:r>
          </w:p>
        </w:tc>
        <w:tc>
          <w:tcPr>
            <w:tcW w:w="994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94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52" w:type="dxa"/>
            <w:shd w:val="clear" w:color="auto" w:fill="FFFFFF"/>
          </w:tcPr>
          <w:p w:rsidR="002D74FB" w:rsidRPr="002E75D8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2D74FB" w:rsidRPr="002D74FB" w:rsidRDefault="002D74FB" w:rsidP="0061255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630B92" w:rsidRDefault="00630B92" w:rsidP="00612559">
      <w:pPr>
        <w:spacing w:after="0" w:line="240" w:lineRule="auto"/>
        <w:ind w:left="580" w:right="580" w:firstLine="160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ru" w:eastAsia="ru-RU"/>
        </w:rPr>
      </w:pPr>
    </w:p>
    <w:p w:rsidR="005E625E" w:rsidRPr="00685D42" w:rsidRDefault="005E625E" w:rsidP="005E62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5E625E" w:rsidRPr="00685D42" w:rsidRDefault="005E625E" w:rsidP="00571288">
      <w:pPr>
        <w:pStyle w:val="af1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бухгалтерские проводки?</w:t>
      </w:r>
    </w:p>
    <w:p w:rsidR="005E625E" w:rsidRPr="00685D42" w:rsidRDefault="005E625E" w:rsidP="005E625E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625E" w:rsidRDefault="005E625E" w:rsidP="005E625E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E625E" w:rsidRPr="001A7842" w:rsidRDefault="005E625E" w:rsidP="005E625E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E625E" w:rsidRPr="00685D42" w:rsidRDefault="005E625E" w:rsidP="005E625E">
      <w:pPr>
        <w:pStyle w:val="a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5E625E" w:rsidRPr="00685D42" w:rsidRDefault="005E625E" w:rsidP="005E625E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 xml:space="preserve">5 «отлично» </w:t>
      </w:r>
      <w:r w:rsidRPr="00685D42">
        <w:rPr>
          <w:rFonts w:ascii="Times New Roman" w:hAnsi="Times New Roman" w:cs="Times New Roman"/>
          <w:bCs/>
          <w:sz w:val="24"/>
          <w:szCs w:val="24"/>
        </w:rPr>
        <w:t>студент:</w:t>
      </w:r>
    </w:p>
    <w:p w:rsidR="005E625E" w:rsidRPr="00685D42" w:rsidRDefault="005E625E" w:rsidP="005E62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lastRenderedPageBreak/>
        <w:t>- правильно понимает сущность вопроса, дает точное определение и истолкование основных понятий;</w:t>
      </w:r>
    </w:p>
    <w:p w:rsidR="005E625E" w:rsidRPr="00685D42" w:rsidRDefault="005E625E" w:rsidP="005E62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5E625E" w:rsidRPr="00685D42" w:rsidRDefault="005E625E" w:rsidP="005E62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5E625E" w:rsidRPr="00685D42" w:rsidRDefault="005E625E" w:rsidP="005E62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4 «хорошо»</w:t>
      </w:r>
    </w:p>
    <w:p w:rsidR="005E625E" w:rsidRPr="00685D42" w:rsidRDefault="005E625E" w:rsidP="005E62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5E625E" w:rsidRPr="00685D42" w:rsidRDefault="005E625E" w:rsidP="005E62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студент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5E625E" w:rsidRPr="00685D42" w:rsidRDefault="005E625E" w:rsidP="005E62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3 «удовлетворительно»</w:t>
      </w:r>
    </w:p>
    <w:p w:rsidR="005E625E" w:rsidRPr="00685D42" w:rsidRDefault="005E625E" w:rsidP="005E62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</w:r>
    </w:p>
    <w:p w:rsidR="005E625E" w:rsidRPr="00685D42" w:rsidRDefault="005E625E" w:rsidP="005E62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- студент </w:t>
      </w:r>
      <w:proofErr w:type="gramStart"/>
      <w:r w:rsidRPr="00685D42">
        <w:rPr>
          <w:rFonts w:ascii="Times New Roman" w:hAnsi="Times New Roman" w:cs="Times New Roman"/>
          <w:bCs/>
          <w:sz w:val="24"/>
          <w:szCs w:val="24"/>
        </w:rPr>
        <w:t>допустил  не</w:t>
      </w:r>
      <w:proofErr w:type="gramEnd"/>
      <w:r w:rsidRPr="00685D42">
        <w:rPr>
          <w:rFonts w:ascii="Times New Roman" w:hAnsi="Times New Roman" w:cs="Times New Roman"/>
          <w:bCs/>
          <w:sz w:val="24"/>
          <w:szCs w:val="24"/>
        </w:rPr>
        <w:t xml:space="preserve"> более одной грубой ошибки и двух недочетов</w:t>
      </w:r>
    </w:p>
    <w:p w:rsidR="005E625E" w:rsidRPr="00685D42" w:rsidRDefault="005E625E" w:rsidP="005E62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2 «неудовлетворительно»</w:t>
      </w: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студент:</w:t>
      </w:r>
    </w:p>
    <w:p w:rsidR="005E625E" w:rsidRPr="00685D42" w:rsidRDefault="005E625E" w:rsidP="005E62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</w:r>
    </w:p>
    <w:p w:rsidR="005E625E" w:rsidRPr="00685D42" w:rsidRDefault="005E625E" w:rsidP="005E625E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не может ответить ни на один из поставленных вопросов.</w:t>
      </w:r>
    </w:p>
    <w:p w:rsidR="005E625E" w:rsidRPr="00685D42" w:rsidRDefault="005E625E" w:rsidP="005E625E">
      <w:pPr>
        <w:keepNext/>
        <w:keepLines/>
        <w:spacing w:after="0" w:line="240" w:lineRule="auto"/>
        <w:ind w:left="1639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AA2945" w:rsidRDefault="00AA2945" w:rsidP="00AA2945">
      <w:pPr>
        <w:spacing w:after="0" w:line="240" w:lineRule="auto"/>
        <w:ind w:left="100" w:right="10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</w:p>
    <w:p w:rsidR="005E625E" w:rsidRDefault="005E625E" w:rsidP="00AA2945">
      <w:pPr>
        <w:spacing w:after="0" w:line="240" w:lineRule="auto"/>
        <w:ind w:left="100" w:right="10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</w:p>
    <w:p w:rsidR="00AA2945" w:rsidRDefault="00AA2945" w:rsidP="00AA2945">
      <w:pPr>
        <w:spacing w:after="0" w:line="240" w:lineRule="auto"/>
        <w:ind w:left="100" w:right="10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>Практическая работа № 5</w:t>
      </w:r>
      <w:r w:rsidRPr="002E75D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>.</w:t>
      </w:r>
    </w:p>
    <w:p w:rsidR="00630B92" w:rsidRDefault="00630B92" w:rsidP="00612559">
      <w:pPr>
        <w:spacing w:after="0" w:line="240" w:lineRule="auto"/>
        <w:ind w:left="580" w:right="580" w:firstLine="160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ru" w:eastAsia="ru-RU"/>
        </w:rPr>
      </w:pPr>
    </w:p>
    <w:p w:rsidR="002D74FB" w:rsidRPr="00241FFB" w:rsidRDefault="002D74FB" w:rsidP="00612559">
      <w:pPr>
        <w:spacing w:after="0" w:line="240" w:lineRule="auto"/>
        <w:ind w:right="57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Составить проводки по учету денежных средств в кассе и на расчетном счете. Определить остаток денежных средств в кассе на конец рабочего дня, если лимит кассы составляет 10 000 руб., а остаток на начало дня 8 500 руб. В течение дня совершены следующе хозяйственные операции:</w:t>
      </w:r>
    </w:p>
    <w:p w:rsidR="002D74FB" w:rsidRPr="00241FFB" w:rsidRDefault="002D74FB" w:rsidP="005E625E">
      <w:pPr>
        <w:numPr>
          <w:ilvl w:val="4"/>
          <w:numId w:val="1"/>
        </w:numPr>
        <w:tabs>
          <w:tab w:val="left" w:pos="580"/>
          <w:tab w:val="left" w:pos="993"/>
        </w:tabs>
        <w:spacing w:after="0" w:line="240" w:lineRule="auto"/>
        <w:ind w:right="580" w:firstLine="58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Поступило в кассу от покупателя за отгруженную готовую продукцию 14 150 руб.;</w:t>
      </w:r>
    </w:p>
    <w:p w:rsidR="002D74FB" w:rsidRPr="00241FFB" w:rsidRDefault="002D74FB" w:rsidP="005E625E">
      <w:pPr>
        <w:numPr>
          <w:ilvl w:val="4"/>
          <w:numId w:val="1"/>
        </w:numPr>
        <w:tabs>
          <w:tab w:val="left" w:pos="580"/>
          <w:tab w:val="left" w:pos="935"/>
          <w:tab w:val="left" w:pos="993"/>
        </w:tabs>
        <w:spacing w:after="0" w:line="240" w:lineRule="auto"/>
        <w:ind w:firstLine="58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Перечислено в Пенсионный Фонд РФ 14 100 руб.;</w:t>
      </w:r>
    </w:p>
    <w:p w:rsidR="002D74FB" w:rsidRPr="00241FFB" w:rsidRDefault="002D74FB" w:rsidP="005E625E">
      <w:pPr>
        <w:numPr>
          <w:ilvl w:val="4"/>
          <w:numId w:val="1"/>
        </w:numPr>
        <w:tabs>
          <w:tab w:val="left" w:pos="580"/>
          <w:tab w:val="left" w:pos="935"/>
          <w:tab w:val="left" w:pos="993"/>
        </w:tabs>
        <w:spacing w:after="0" w:line="240" w:lineRule="auto"/>
        <w:ind w:firstLine="58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Зачислена на расчетный счет выручка от покупателей 54 700 руб.;</w:t>
      </w:r>
    </w:p>
    <w:p w:rsidR="002D74FB" w:rsidRPr="00241FFB" w:rsidRDefault="002D74FB" w:rsidP="005E625E">
      <w:pPr>
        <w:numPr>
          <w:ilvl w:val="4"/>
          <w:numId w:val="1"/>
        </w:numPr>
        <w:tabs>
          <w:tab w:val="left" w:pos="580"/>
          <w:tab w:val="left" w:pos="935"/>
          <w:tab w:val="left" w:pos="993"/>
        </w:tabs>
        <w:spacing w:after="0" w:line="240" w:lineRule="auto"/>
        <w:ind w:firstLine="58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Поступило в кассу от учредителя 15 000 руб.;</w:t>
      </w:r>
    </w:p>
    <w:p w:rsidR="002D74FB" w:rsidRPr="00241FFB" w:rsidRDefault="002D74FB" w:rsidP="005E625E">
      <w:pPr>
        <w:numPr>
          <w:ilvl w:val="4"/>
          <w:numId w:val="1"/>
        </w:numPr>
        <w:tabs>
          <w:tab w:val="left" w:pos="580"/>
          <w:tab w:val="left" w:pos="993"/>
        </w:tabs>
        <w:spacing w:after="0" w:line="240" w:lineRule="auto"/>
        <w:ind w:firstLine="58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Выдано из кассы поставщику 4 760 руб.;</w:t>
      </w:r>
    </w:p>
    <w:p w:rsidR="002D74FB" w:rsidRPr="00241FFB" w:rsidRDefault="002D74FB" w:rsidP="005E625E">
      <w:pPr>
        <w:numPr>
          <w:ilvl w:val="4"/>
          <w:numId w:val="1"/>
        </w:numPr>
        <w:tabs>
          <w:tab w:val="left" w:pos="580"/>
          <w:tab w:val="left" w:pos="940"/>
          <w:tab w:val="left" w:pos="993"/>
        </w:tabs>
        <w:spacing w:after="0" w:line="240" w:lineRule="auto"/>
        <w:ind w:firstLine="58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Перечислено арендодателю за арендованное помещение 81 200 руб.;</w:t>
      </w:r>
    </w:p>
    <w:p w:rsidR="002D74FB" w:rsidRPr="00241FFB" w:rsidRDefault="002D74FB" w:rsidP="005E625E">
      <w:pPr>
        <w:numPr>
          <w:ilvl w:val="4"/>
          <w:numId w:val="1"/>
        </w:numPr>
        <w:tabs>
          <w:tab w:val="left" w:pos="370"/>
          <w:tab w:val="left" w:pos="580"/>
          <w:tab w:val="left" w:pos="993"/>
        </w:tabs>
        <w:spacing w:after="0" w:line="240" w:lineRule="auto"/>
        <w:ind w:right="20" w:firstLine="58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Поступило в кассу с расчётного счёта для выдачи заработной платы 56 000 руб.;</w:t>
      </w:r>
    </w:p>
    <w:p w:rsidR="002D74FB" w:rsidRPr="00241FFB" w:rsidRDefault="002D74FB" w:rsidP="005E625E">
      <w:pPr>
        <w:numPr>
          <w:ilvl w:val="4"/>
          <w:numId w:val="1"/>
        </w:numPr>
        <w:tabs>
          <w:tab w:val="left" w:pos="380"/>
          <w:tab w:val="left" w:pos="580"/>
          <w:tab w:val="left" w:pos="993"/>
        </w:tabs>
        <w:spacing w:after="0" w:line="240" w:lineRule="auto"/>
        <w:ind w:right="20" w:firstLine="58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Выдана из кассы заработная плата рабочим основного производства 38 200 руб.;</w:t>
      </w:r>
    </w:p>
    <w:p w:rsidR="002D74FB" w:rsidRPr="00241FFB" w:rsidRDefault="002D74FB" w:rsidP="005E625E">
      <w:pPr>
        <w:numPr>
          <w:ilvl w:val="4"/>
          <w:numId w:val="1"/>
        </w:numPr>
        <w:tabs>
          <w:tab w:val="left" w:pos="400"/>
          <w:tab w:val="left" w:pos="580"/>
          <w:tab w:val="left" w:pos="99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Поступило в кассу от подотчётного лица 450 руб.;</w:t>
      </w:r>
    </w:p>
    <w:p w:rsidR="002D74FB" w:rsidRPr="00241FFB" w:rsidRDefault="002D74FB" w:rsidP="005E625E">
      <w:pPr>
        <w:numPr>
          <w:ilvl w:val="4"/>
          <w:numId w:val="1"/>
        </w:numPr>
        <w:tabs>
          <w:tab w:val="left" w:pos="580"/>
          <w:tab w:val="left" w:pos="712"/>
          <w:tab w:val="left" w:pos="99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Поступил долгосрочный кредит 700 000 руб.;</w:t>
      </w:r>
    </w:p>
    <w:p w:rsidR="002D74FB" w:rsidRPr="00241FFB" w:rsidRDefault="002D74FB" w:rsidP="005E625E">
      <w:pPr>
        <w:numPr>
          <w:ilvl w:val="4"/>
          <w:numId w:val="1"/>
        </w:numPr>
        <w:tabs>
          <w:tab w:val="left" w:pos="580"/>
          <w:tab w:val="left" w:pos="712"/>
          <w:tab w:val="left" w:pos="99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Перечислен налог на имущество физических лиц 12 100 руб.;</w:t>
      </w:r>
    </w:p>
    <w:p w:rsidR="002D74FB" w:rsidRPr="00241FFB" w:rsidRDefault="002D74FB" w:rsidP="005E625E">
      <w:pPr>
        <w:numPr>
          <w:ilvl w:val="4"/>
          <w:numId w:val="1"/>
        </w:numPr>
        <w:tabs>
          <w:tab w:val="left" w:pos="580"/>
          <w:tab w:val="left" w:pos="712"/>
          <w:tab w:val="left" w:pos="99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Перечислено поставщикам 321 000 руб.;</w:t>
      </w:r>
    </w:p>
    <w:p w:rsidR="002D74FB" w:rsidRPr="00241FFB" w:rsidRDefault="002D74FB" w:rsidP="005E625E">
      <w:pPr>
        <w:numPr>
          <w:ilvl w:val="4"/>
          <w:numId w:val="1"/>
        </w:numPr>
        <w:tabs>
          <w:tab w:val="left" w:pos="580"/>
          <w:tab w:val="left" w:pos="712"/>
          <w:tab w:val="left" w:pos="99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Перечислено банку за расчётно-кассовое обслуживание 900 руб.;</w:t>
      </w:r>
    </w:p>
    <w:p w:rsidR="002D74FB" w:rsidRDefault="002D74FB" w:rsidP="005E625E">
      <w:pPr>
        <w:numPr>
          <w:ilvl w:val="4"/>
          <w:numId w:val="1"/>
        </w:numPr>
        <w:tabs>
          <w:tab w:val="left" w:pos="580"/>
          <w:tab w:val="left" w:pos="722"/>
          <w:tab w:val="left" w:pos="99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Сданы сверхлимитные суммы из кассы (определить).</w:t>
      </w:r>
    </w:p>
    <w:p w:rsidR="005E625E" w:rsidRDefault="005E625E" w:rsidP="005E625E">
      <w:pPr>
        <w:tabs>
          <w:tab w:val="left" w:pos="580"/>
          <w:tab w:val="left" w:pos="722"/>
          <w:tab w:val="left" w:pos="993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5E625E" w:rsidRDefault="005E625E" w:rsidP="005E625E">
      <w:pPr>
        <w:tabs>
          <w:tab w:val="left" w:pos="580"/>
          <w:tab w:val="left" w:pos="722"/>
          <w:tab w:val="left" w:pos="993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967A7" w:rsidRPr="00685D42" w:rsidRDefault="00B967A7" w:rsidP="00B96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B967A7" w:rsidRPr="00685D42" w:rsidRDefault="00B967A7" w:rsidP="00571288">
      <w:pPr>
        <w:pStyle w:val="af1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бухгалтерские проводки?</w:t>
      </w:r>
    </w:p>
    <w:p w:rsidR="00B967A7" w:rsidRPr="00685D42" w:rsidRDefault="00B967A7" w:rsidP="00B967A7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7A7" w:rsidRDefault="00B967A7" w:rsidP="00B967A7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967A7" w:rsidRPr="001A7842" w:rsidRDefault="00B967A7" w:rsidP="00B967A7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967A7" w:rsidRPr="00685D42" w:rsidRDefault="00B967A7" w:rsidP="00B967A7">
      <w:pPr>
        <w:pStyle w:val="a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оценки</w:t>
      </w:r>
    </w:p>
    <w:p w:rsidR="00B967A7" w:rsidRPr="00685D42" w:rsidRDefault="00B967A7" w:rsidP="00B967A7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 xml:space="preserve">5 «отлично» </w:t>
      </w:r>
      <w:r w:rsidRPr="00685D42">
        <w:rPr>
          <w:rFonts w:ascii="Times New Roman" w:hAnsi="Times New Roman" w:cs="Times New Roman"/>
          <w:bCs/>
          <w:sz w:val="24"/>
          <w:szCs w:val="24"/>
        </w:rPr>
        <w:t>студент:</w:t>
      </w:r>
    </w:p>
    <w:p w:rsidR="00B967A7" w:rsidRPr="00685D42" w:rsidRDefault="00B967A7" w:rsidP="00B967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B967A7" w:rsidRPr="00685D42" w:rsidRDefault="00B967A7" w:rsidP="00B967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B967A7" w:rsidRPr="00685D42" w:rsidRDefault="00B967A7" w:rsidP="00B967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B967A7" w:rsidRPr="00685D42" w:rsidRDefault="00B967A7" w:rsidP="00B967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4 «хорошо»</w:t>
      </w:r>
    </w:p>
    <w:p w:rsidR="00B967A7" w:rsidRPr="00685D42" w:rsidRDefault="00B967A7" w:rsidP="00B967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B967A7" w:rsidRPr="00685D42" w:rsidRDefault="00B967A7" w:rsidP="00B967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студент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B967A7" w:rsidRPr="00685D42" w:rsidRDefault="00B967A7" w:rsidP="00B967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3 «удовлетворительно»</w:t>
      </w:r>
    </w:p>
    <w:p w:rsidR="00B967A7" w:rsidRPr="00685D42" w:rsidRDefault="00B967A7" w:rsidP="00B967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</w:r>
    </w:p>
    <w:p w:rsidR="00B967A7" w:rsidRPr="00685D42" w:rsidRDefault="00B967A7" w:rsidP="00B967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- студент </w:t>
      </w:r>
      <w:proofErr w:type="gramStart"/>
      <w:r w:rsidRPr="00685D42">
        <w:rPr>
          <w:rFonts w:ascii="Times New Roman" w:hAnsi="Times New Roman" w:cs="Times New Roman"/>
          <w:bCs/>
          <w:sz w:val="24"/>
          <w:szCs w:val="24"/>
        </w:rPr>
        <w:t>допустил  не</w:t>
      </w:r>
      <w:proofErr w:type="gramEnd"/>
      <w:r w:rsidRPr="00685D42">
        <w:rPr>
          <w:rFonts w:ascii="Times New Roman" w:hAnsi="Times New Roman" w:cs="Times New Roman"/>
          <w:bCs/>
          <w:sz w:val="24"/>
          <w:szCs w:val="24"/>
        </w:rPr>
        <w:t xml:space="preserve"> более одной грубой ошибки и двух недочетов</w:t>
      </w:r>
    </w:p>
    <w:p w:rsidR="00B967A7" w:rsidRPr="00685D42" w:rsidRDefault="00B967A7" w:rsidP="00B967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2 «неудовлетворительно»</w:t>
      </w: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студент:</w:t>
      </w:r>
    </w:p>
    <w:p w:rsidR="00B967A7" w:rsidRPr="00685D42" w:rsidRDefault="00B967A7" w:rsidP="00B967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</w:r>
    </w:p>
    <w:p w:rsidR="00B967A7" w:rsidRPr="00685D42" w:rsidRDefault="00B967A7" w:rsidP="00B967A7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не может ответить ни на один из поставленных вопросов.</w:t>
      </w:r>
    </w:p>
    <w:p w:rsidR="00B967A7" w:rsidRPr="00685D42" w:rsidRDefault="00B967A7" w:rsidP="00B967A7">
      <w:pPr>
        <w:keepNext/>
        <w:keepLines/>
        <w:spacing w:after="0" w:line="240" w:lineRule="auto"/>
        <w:ind w:left="1639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967A7" w:rsidRDefault="00B967A7" w:rsidP="005E625E">
      <w:pPr>
        <w:tabs>
          <w:tab w:val="left" w:pos="580"/>
          <w:tab w:val="left" w:pos="722"/>
          <w:tab w:val="left" w:pos="993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967A7" w:rsidRPr="00241FFB" w:rsidRDefault="00B967A7" w:rsidP="005E625E">
      <w:pPr>
        <w:tabs>
          <w:tab w:val="left" w:pos="580"/>
          <w:tab w:val="left" w:pos="722"/>
          <w:tab w:val="left" w:pos="993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967A7" w:rsidRDefault="00B967A7" w:rsidP="00B967A7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  <w:r w:rsidRPr="00B967A7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>Практическая работа № 6.</w:t>
      </w:r>
    </w:p>
    <w:p w:rsidR="00B967A7" w:rsidRPr="00B967A7" w:rsidRDefault="00B967A7" w:rsidP="00B967A7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</w:p>
    <w:p w:rsidR="002D74FB" w:rsidRPr="00241FFB" w:rsidRDefault="002D74FB" w:rsidP="00B967A7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Составить проводки, произвести необходимые расчеты. Определить остаток денежных средств в кассе на конец отчетного периода, если лимит кассы 10 000 руб. Остаток на начало периода 8 000 руб.</w:t>
      </w:r>
    </w:p>
    <w:p w:rsidR="002D74FB" w:rsidRPr="00241FFB" w:rsidRDefault="002D74FB" w:rsidP="00B967A7">
      <w:pPr>
        <w:numPr>
          <w:ilvl w:val="5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Поступили денежные средства с расчетного счета в кассу - 100 000 руб.;</w:t>
      </w:r>
    </w:p>
    <w:p w:rsidR="002D74FB" w:rsidRPr="00241FFB" w:rsidRDefault="002D74FB" w:rsidP="00B967A7">
      <w:pPr>
        <w:numPr>
          <w:ilvl w:val="5"/>
          <w:numId w:val="1"/>
        </w:numPr>
        <w:tabs>
          <w:tab w:val="left" w:pos="395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Выдано из кассы С.С. Лебедеву на хозяйственные нужды - 12 900 руб.;</w:t>
      </w:r>
    </w:p>
    <w:p w:rsidR="002D74FB" w:rsidRPr="00241FFB" w:rsidRDefault="002D74FB" w:rsidP="00B967A7">
      <w:pPr>
        <w:numPr>
          <w:ilvl w:val="5"/>
          <w:numId w:val="1"/>
        </w:numPr>
        <w:tabs>
          <w:tab w:val="left" w:pos="567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Поступили денежные средства от покупателя за отгруженную готовую продукцию - 193 800 руб.;</w:t>
      </w:r>
    </w:p>
    <w:p w:rsidR="002D74FB" w:rsidRPr="00241FFB" w:rsidRDefault="002D74FB" w:rsidP="00B967A7">
      <w:pPr>
        <w:numPr>
          <w:ilvl w:val="5"/>
          <w:numId w:val="1"/>
        </w:numPr>
        <w:tabs>
          <w:tab w:val="left" w:pos="567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Выдана из кассы заработная плата работникам организации за ремонт основного средства - 8 900 руб.;</w:t>
      </w:r>
    </w:p>
    <w:p w:rsidR="002D74FB" w:rsidRPr="00241FFB" w:rsidRDefault="002D74FB" w:rsidP="00B967A7">
      <w:pPr>
        <w:numPr>
          <w:ilvl w:val="5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Уплачен с расчетного счета налог на имущество - 1 380 руб.;</w:t>
      </w:r>
    </w:p>
    <w:p w:rsidR="002D74FB" w:rsidRPr="00241FFB" w:rsidRDefault="002D74FB" w:rsidP="00B967A7">
      <w:pPr>
        <w:numPr>
          <w:ilvl w:val="5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Перечислено с расчетного счета в Пенсионный фонд РФ - 32 156 руб.;</w:t>
      </w:r>
    </w:p>
    <w:p w:rsidR="002D74FB" w:rsidRPr="00241FFB" w:rsidRDefault="002D74FB" w:rsidP="00B967A7">
      <w:pPr>
        <w:numPr>
          <w:ilvl w:val="5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Приобретены материалы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С.С.Лебедевым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-2 400 руб.;</w:t>
      </w:r>
    </w:p>
    <w:p w:rsidR="002D74FB" w:rsidRPr="00241FFB" w:rsidRDefault="002D74FB" w:rsidP="00B967A7">
      <w:pPr>
        <w:numPr>
          <w:ilvl w:val="5"/>
          <w:numId w:val="1"/>
        </w:numPr>
        <w:tabs>
          <w:tab w:val="left" w:pos="395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С.С.Лебедев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оплатил счет поставщика - 5 900 руб.;</w:t>
      </w:r>
    </w:p>
    <w:p w:rsidR="002D74FB" w:rsidRPr="00241FFB" w:rsidRDefault="002D74FB" w:rsidP="00B967A7">
      <w:pPr>
        <w:numPr>
          <w:ilvl w:val="5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Возвращены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С.С.Лебедевым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неизрасходованные подотчетные суммы;</w:t>
      </w:r>
    </w:p>
    <w:p w:rsidR="002D74FB" w:rsidRPr="00241FFB" w:rsidRDefault="002D74FB" w:rsidP="00B967A7">
      <w:pPr>
        <w:numPr>
          <w:ilvl w:val="5"/>
          <w:numId w:val="1"/>
        </w:numPr>
        <w:tabs>
          <w:tab w:val="left" w:pos="567"/>
          <w:tab w:val="left" w:pos="69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Начислены проценты банку за пользование краткосрочным кредитом - 7 643 руб.;</w:t>
      </w:r>
    </w:p>
    <w:p w:rsidR="002D74FB" w:rsidRPr="00241FFB" w:rsidRDefault="002D74FB" w:rsidP="00B967A7">
      <w:pPr>
        <w:numPr>
          <w:ilvl w:val="5"/>
          <w:numId w:val="1"/>
        </w:numPr>
        <w:tabs>
          <w:tab w:val="left" w:pos="567"/>
          <w:tab w:val="left" w:pos="69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Перечислены с расчетного счета проценты банку за пользование краткосрочным кредитом - 7 643 руб.;</w:t>
      </w:r>
    </w:p>
    <w:p w:rsidR="002D74FB" w:rsidRPr="00241FFB" w:rsidRDefault="002D74FB" w:rsidP="00B967A7">
      <w:pPr>
        <w:numPr>
          <w:ilvl w:val="5"/>
          <w:numId w:val="1"/>
        </w:numPr>
        <w:tabs>
          <w:tab w:val="left" w:pos="567"/>
          <w:tab w:val="left" w:pos="69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Выдано из кассы на командировочные расходы бухгалтеру - 19 500 руб.;</w:t>
      </w:r>
    </w:p>
    <w:p w:rsidR="002D74FB" w:rsidRPr="00241FFB" w:rsidRDefault="002D74FB" w:rsidP="00B967A7">
      <w:pPr>
        <w:numPr>
          <w:ilvl w:val="5"/>
          <w:numId w:val="1"/>
        </w:numPr>
        <w:tabs>
          <w:tab w:val="left" w:pos="567"/>
          <w:tab w:val="left" w:pos="69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Начислена положительная курсовая разница по валютному счету - 340 руб.;</w:t>
      </w:r>
    </w:p>
    <w:p w:rsidR="002D74FB" w:rsidRPr="00241FFB" w:rsidRDefault="002D74FB" w:rsidP="00B967A7">
      <w:pPr>
        <w:numPr>
          <w:ilvl w:val="5"/>
          <w:numId w:val="1"/>
        </w:numPr>
        <w:tabs>
          <w:tab w:val="left" w:pos="567"/>
          <w:tab w:val="left" w:pos="69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Начислена отрицательная курсовая разница по валютному счету - 128 руб.;</w:t>
      </w:r>
    </w:p>
    <w:p w:rsidR="002D74FB" w:rsidRPr="00241FFB" w:rsidRDefault="002D74FB" w:rsidP="00B967A7">
      <w:pPr>
        <w:numPr>
          <w:ilvl w:val="5"/>
          <w:numId w:val="1"/>
        </w:numPr>
        <w:tabs>
          <w:tab w:val="left" w:pos="567"/>
          <w:tab w:val="left" w:pos="69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Утвержден авансовый отчет бухгалтера (списаны командировочные расходы) (без НДС) - 15 000 руб.;</w:t>
      </w:r>
    </w:p>
    <w:p w:rsidR="002D74FB" w:rsidRPr="00241FFB" w:rsidRDefault="002D74FB" w:rsidP="00B967A7">
      <w:pPr>
        <w:numPr>
          <w:ilvl w:val="5"/>
          <w:numId w:val="1"/>
        </w:numPr>
        <w:tabs>
          <w:tab w:val="left" w:pos="567"/>
          <w:tab w:val="left" w:pos="69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Возвращены неизрасходованные командировочные суммы бухгалтером в кассу;</w:t>
      </w:r>
    </w:p>
    <w:p w:rsidR="002D74FB" w:rsidRPr="00241FFB" w:rsidRDefault="002D74FB" w:rsidP="00B967A7">
      <w:pPr>
        <w:numPr>
          <w:ilvl w:val="5"/>
          <w:numId w:val="1"/>
        </w:numPr>
        <w:tabs>
          <w:tab w:val="left" w:pos="567"/>
          <w:tab w:val="left" w:pos="70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Оплачен с расчетного счета счет поставщика за поставленные материалы - 34 550 руб.;</w:t>
      </w:r>
    </w:p>
    <w:p w:rsidR="002D74FB" w:rsidRPr="00241FFB" w:rsidRDefault="002D74FB" w:rsidP="00B967A7">
      <w:pPr>
        <w:numPr>
          <w:ilvl w:val="5"/>
          <w:numId w:val="1"/>
        </w:numPr>
        <w:tabs>
          <w:tab w:val="left" w:pos="567"/>
          <w:tab w:val="left" w:pos="69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Поступило в кассу от материально-ответственного лица в счет возмещения недостачи - 20 руб.;</w:t>
      </w:r>
    </w:p>
    <w:p w:rsidR="002D74FB" w:rsidRPr="00241FFB" w:rsidRDefault="002D74FB" w:rsidP="00B967A7">
      <w:pPr>
        <w:numPr>
          <w:ilvl w:val="5"/>
          <w:numId w:val="1"/>
        </w:numPr>
        <w:tabs>
          <w:tab w:val="left" w:pos="567"/>
          <w:tab w:val="left" w:pos="7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Сданы сверхлимитные суммы на расчетный счет.</w:t>
      </w:r>
    </w:p>
    <w:p w:rsidR="001A7842" w:rsidRPr="00241FFB" w:rsidRDefault="001A7842" w:rsidP="00612559">
      <w:pPr>
        <w:keepNext/>
        <w:keepLines/>
        <w:spacing w:after="0" w:line="240" w:lineRule="auto"/>
        <w:ind w:left="256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7A7" w:rsidRPr="00685D42" w:rsidRDefault="00B967A7" w:rsidP="00B96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B967A7" w:rsidRPr="00685D42" w:rsidRDefault="00B967A7" w:rsidP="00571288">
      <w:pPr>
        <w:pStyle w:val="af1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бухгалтерские проводки?</w:t>
      </w:r>
    </w:p>
    <w:p w:rsidR="00B967A7" w:rsidRPr="00685D42" w:rsidRDefault="00B967A7" w:rsidP="00B967A7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7A7" w:rsidRDefault="00B967A7" w:rsidP="00B967A7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967A7" w:rsidRPr="001A7842" w:rsidRDefault="00B967A7" w:rsidP="00B967A7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967A7" w:rsidRPr="00685D42" w:rsidRDefault="00B967A7" w:rsidP="00B967A7">
      <w:pPr>
        <w:pStyle w:val="a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B967A7" w:rsidRPr="00685D42" w:rsidRDefault="00B967A7" w:rsidP="00B967A7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 xml:space="preserve">5 «отлично» </w:t>
      </w:r>
      <w:r w:rsidRPr="00685D42">
        <w:rPr>
          <w:rFonts w:ascii="Times New Roman" w:hAnsi="Times New Roman" w:cs="Times New Roman"/>
          <w:bCs/>
          <w:sz w:val="24"/>
          <w:szCs w:val="24"/>
        </w:rPr>
        <w:t>студент:</w:t>
      </w:r>
    </w:p>
    <w:p w:rsidR="00B967A7" w:rsidRPr="00685D42" w:rsidRDefault="00B967A7" w:rsidP="00B967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B967A7" w:rsidRPr="00685D42" w:rsidRDefault="00B967A7" w:rsidP="00B967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B967A7" w:rsidRPr="00685D42" w:rsidRDefault="00B967A7" w:rsidP="00B967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B967A7" w:rsidRPr="00685D42" w:rsidRDefault="00B967A7" w:rsidP="00B967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4 «хорошо»</w:t>
      </w:r>
    </w:p>
    <w:p w:rsidR="00B967A7" w:rsidRPr="00685D42" w:rsidRDefault="00B967A7" w:rsidP="00B967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B967A7" w:rsidRPr="00685D42" w:rsidRDefault="00B967A7" w:rsidP="00B967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студент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B967A7" w:rsidRPr="00685D42" w:rsidRDefault="00B967A7" w:rsidP="00B967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3 «удовлетворительно»</w:t>
      </w:r>
    </w:p>
    <w:p w:rsidR="00B967A7" w:rsidRPr="00685D42" w:rsidRDefault="00B967A7" w:rsidP="00B967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</w:r>
    </w:p>
    <w:p w:rsidR="00B967A7" w:rsidRPr="00685D42" w:rsidRDefault="00B967A7" w:rsidP="00B967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- студент </w:t>
      </w:r>
      <w:proofErr w:type="gramStart"/>
      <w:r w:rsidRPr="00685D42">
        <w:rPr>
          <w:rFonts w:ascii="Times New Roman" w:hAnsi="Times New Roman" w:cs="Times New Roman"/>
          <w:bCs/>
          <w:sz w:val="24"/>
          <w:szCs w:val="24"/>
        </w:rPr>
        <w:t>допустил  не</w:t>
      </w:r>
      <w:proofErr w:type="gramEnd"/>
      <w:r w:rsidRPr="00685D42">
        <w:rPr>
          <w:rFonts w:ascii="Times New Roman" w:hAnsi="Times New Roman" w:cs="Times New Roman"/>
          <w:bCs/>
          <w:sz w:val="24"/>
          <w:szCs w:val="24"/>
        </w:rPr>
        <w:t xml:space="preserve"> более одной грубой ошибки и двух недочетов</w:t>
      </w:r>
    </w:p>
    <w:p w:rsidR="00B967A7" w:rsidRPr="00685D42" w:rsidRDefault="00B967A7" w:rsidP="00B967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2 «неудовлетворительно»</w:t>
      </w: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студент:</w:t>
      </w:r>
    </w:p>
    <w:p w:rsidR="00B967A7" w:rsidRPr="00685D42" w:rsidRDefault="00B967A7" w:rsidP="00B967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</w:r>
    </w:p>
    <w:p w:rsidR="00B967A7" w:rsidRPr="00685D42" w:rsidRDefault="00B967A7" w:rsidP="00B967A7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не может ответить ни на один из поставленных вопросов.</w:t>
      </w:r>
    </w:p>
    <w:p w:rsidR="00B967A7" w:rsidRPr="00685D42" w:rsidRDefault="00B967A7" w:rsidP="00B967A7">
      <w:pPr>
        <w:keepNext/>
        <w:keepLines/>
        <w:spacing w:after="0" w:line="240" w:lineRule="auto"/>
        <w:ind w:left="1639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967A7" w:rsidRPr="00241FFB" w:rsidRDefault="00B967A7" w:rsidP="00612559">
      <w:pPr>
        <w:keepNext/>
        <w:keepLines/>
        <w:spacing w:after="0" w:line="240" w:lineRule="auto"/>
        <w:ind w:left="256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842" w:rsidRPr="00241FFB" w:rsidRDefault="00FC2418" w:rsidP="00FC2418">
      <w:pPr>
        <w:widowControl w:val="0"/>
        <w:shd w:val="clear" w:color="auto" w:fill="FFFFFF"/>
        <w:spacing w:after="0" w:line="322" w:lineRule="exact"/>
        <w:ind w:left="57" w:right="57" w:hanging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Тема 2.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FC2418">
        <w:rPr>
          <w:rFonts w:ascii="Times New Roman" w:eastAsia="Courier New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Учет основных </w:t>
      </w:r>
      <w:proofErr w:type="gramStart"/>
      <w:r w:rsidRPr="00FC2418">
        <w:rPr>
          <w:rFonts w:ascii="Times New Roman" w:eastAsia="Courier New" w:hAnsi="Times New Roman" w:cs="Times New Roman"/>
          <w:b/>
          <w:bCs/>
          <w:color w:val="000000"/>
          <w:shd w:val="clear" w:color="auto" w:fill="FFFFFF"/>
          <w:lang w:eastAsia="ru-RU"/>
        </w:rPr>
        <w:t>средств  и</w:t>
      </w:r>
      <w:proofErr w:type="gramEnd"/>
      <w:r w:rsidRPr="00FC2418">
        <w:rPr>
          <w:rFonts w:ascii="Times New Roman" w:eastAsia="Courier New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нематериальных активов</w:t>
      </w:r>
    </w:p>
    <w:p w:rsidR="00FC2418" w:rsidRDefault="00FC2418" w:rsidP="00612559">
      <w:pPr>
        <w:keepNext/>
        <w:keepLines/>
        <w:spacing w:after="0" w:line="240" w:lineRule="auto"/>
        <w:ind w:left="18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4FB" w:rsidRPr="00241FFB" w:rsidRDefault="002D74FB" w:rsidP="00612559">
      <w:pPr>
        <w:spacing w:after="0" w:line="240" w:lineRule="auto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Рекомендуемая литература</w:t>
      </w:r>
    </w:p>
    <w:p w:rsidR="002D74FB" w:rsidRPr="00241FFB" w:rsidRDefault="002D74FB" w:rsidP="007974D1">
      <w:pPr>
        <w:numPr>
          <w:ilvl w:val="6"/>
          <w:numId w:val="1"/>
        </w:numPr>
        <w:tabs>
          <w:tab w:val="left" w:pos="20"/>
          <w:tab w:val="left" w:pos="426"/>
        </w:tabs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Федеральный закон от 06.12.2011 N 402-ФЗ «О бухгалтерском учете»;</w:t>
      </w:r>
    </w:p>
    <w:p w:rsidR="002D74FB" w:rsidRPr="00241FFB" w:rsidRDefault="002D74FB" w:rsidP="007974D1">
      <w:pPr>
        <w:numPr>
          <w:ilvl w:val="6"/>
          <w:numId w:val="1"/>
        </w:numPr>
        <w:tabs>
          <w:tab w:val="left" w:pos="20"/>
          <w:tab w:val="left" w:pos="426"/>
        </w:tabs>
        <w:spacing w:after="0" w:line="240" w:lineRule="auto"/>
        <w:ind w:right="20" w:firstLine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Приказ Минфина России от 30.03.2001 N 26н «Об утверждении Положения по бухгалтерскому учету «Учет основных средств» ПБУ 6/01»;</w:t>
      </w:r>
    </w:p>
    <w:p w:rsidR="002D74FB" w:rsidRPr="00241FFB" w:rsidRDefault="002D74FB" w:rsidP="007974D1">
      <w:pPr>
        <w:numPr>
          <w:ilvl w:val="6"/>
          <w:numId w:val="1"/>
        </w:numPr>
        <w:tabs>
          <w:tab w:val="left" w:pos="20"/>
          <w:tab w:val="left" w:pos="426"/>
        </w:tabs>
        <w:spacing w:after="0" w:line="240" w:lineRule="auto"/>
        <w:ind w:right="20" w:firstLine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Бухгалтерский </w:t>
      </w:r>
      <w:proofErr w:type="gram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учет :</w:t>
      </w:r>
      <w:proofErr w:type="gram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учебник / под ред. проф. В.Г.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Гетьмана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— 2-е изд.,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перераб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и доп. — </w:t>
      </w:r>
      <w:proofErr w:type="gram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М. :</w:t>
      </w:r>
      <w:proofErr w:type="gram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ИНФРА-М, 2017. — 601 с.</w:t>
      </w:r>
    </w:p>
    <w:p w:rsidR="002D74FB" w:rsidRPr="00241FFB" w:rsidRDefault="002D74FB" w:rsidP="007974D1">
      <w:pPr>
        <w:numPr>
          <w:ilvl w:val="6"/>
          <w:numId w:val="1"/>
        </w:numPr>
        <w:tabs>
          <w:tab w:val="left" w:pos="20"/>
          <w:tab w:val="left" w:pos="426"/>
        </w:tabs>
        <w:spacing w:after="0" w:line="240" w:lineRule="auto"/>
        <w:ind w:right="20" w:firstLine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Бухгалтерский учет: Учебник / Н.П. Кондраков. - </w:t>
      </w:r>
      <w:r w:rsidRPr="00241FFB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4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изд.,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перераб</w:t>
      </w:r>
      <w:proofErr w:type="spellEnd"/>
      <w:proofErr w:type="gram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proofErr w:type="gram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 доп. - М.: НИЦ ИНФРА-М, 2015. - 681 с</w:t>
      </w:r>
      <w:r w:rsidRPr="00241F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 w:eastAsia="ru-RU"/>
        </w:rPr>
        <w:t>.</w:t>
      </w:r>
    </w:p>
    <w:p w:rsidR="007974D1" w:rsidRPr="007974D1" w:rsidRDefault="007974D1" w:rsidP="007974D1">
      <w:pPr>
        <w:pStyle w:val="af1"/>
        <w:numPr>
          <w:ilvl w:val="6"/>
          <w:numId w:val="1"/>
        </w:numPr>
        <w:tabs>
          <w:tab w:val="left" w:pos="20"/>
          <w:tab w:val="left" w:pos="426"/>
        </w:tabs>
        <w:spacing w:after="0" w:line="240" w:lineRule="auto"/>
        <w:ind w:left="0"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7974D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Постановление Правительства РФ от 01.01.2002 N 1 «О Классификации основных средств, включаемых в амортизационные группы»</w:t>
      </w:r>
    </w:p>
    <w:p w:rsidR="007974D1" w:rsidRDefault="007974D1" w:rsidP="007974D1">
      <w:pPr>
        <w:pStyle w:val="af1"/>
        <w:numPr>
          <w:ilvl w:val="6"/>
          <w:numId w:val="1"/>
        </w:numPr>
        <w:tabs>
          <w:tab w:val="left" w:pos="20"/>
          <w:tab w:val="left" w:pos="426"/>
          <w:tab w:val="left" w:pos="455"/>
        </w:tabs>
        <w:spacing w:after="0" w:line="240" w:lineRule="auto"/>
        <w:ind w:left="0"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7974D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Бухгалтерский учет и </w:t>
      </w:r>
      <w:proofErr w:type="gramStart"/>
      <w:r w:rsidRPr="007974D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анализ :</w:t>
      </w:r>
      <w:proofErr w:type="gramEnd"/>
      <w:r w:rsidRPr="007974D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учебник / М.Д. Акатьева, В.А. Бирюков. — </w:t>
      </w:r>
      <w:proofErr w:type="gramStart"/>
      <w:r w:rsidRPr="007974D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М. :</w:t>
      </w:r>
      <w:proofErr w:type="gramEnd"/>
      <w:r w:rsidRPr="007974D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ИНФРА-М, 2016. — 252 с.</w:t>
      </w:r>
    </w:p>
    <w:p w:rsidR="00143EE0" w:rsidRDefault="00143EE0" w:rsidP="00143EE0">
      <w:pPr>
        <w:pStyle w:val="af1"/>
        <w:tabs>
          <w:tab w:val="left" w:pos="20"/>
          <w:tab w:val="left" w:pos="426"/>
          <w:tab w:val="left" w:pos="455"/>
        </w:tabs>
        <w:ind w:left="0" w:right="1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43EE0" w:rsidRPr="00143EE0" w:rsidRDefault="00143EE0" w:rsidP="00143EE0">
      <w:pPr>
        <w:pStyle w:val="af1"/>
        <w:tabs>
          <w:tab w:val="left" w:pos="20"/>
          <w:tab w:val="left" w:pos="426"/>
          <w:tab w:val="left" w:pos="455"/>
        </w:tabs>
        <w:ind w:left="0" w:right="1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143EE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 xml:space="preserve">Отразите в учёте выбытие основного средства. Определите финансовый результат. Организация продаёт автомобиль первоначальной стоимостью 758 000 руб. Сумма начисленной амортизации 256 100 руб. Выручка, ожидаемая от покупателя 796 000 руб., в </w:t>
      </w:r>
      <w:proofErr w:type="spellStart"/>
      <w:r w:rsidRPr="00143EE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143EE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 НДС 121 423 руб. При доставке автомобиля до покупателя израсходован бензин 400 руб.</w:t>
      </w:r>
    </w:p>
    <w:p w:rsidR="00143EE0" w:rsidRPr="007974D1" w:rsidRDefault="00143EE0" w:rsidP="007974D1">
      <w:pPr>
        <w:pStyle w:val="af1"/>
        <w:numPr>
          <w:ilvl w:val="6"/>
          <w:numId w:val="1"/>
        </w:numPr>
        <w:tabs>
          <w:tab w:val="left" w:pos="20"/>
          <w:tab w:val="left" w:pos="426"/>
          <w:tab w:val="left" w:pos="455"/>
        </w:tabs>
        <w:spacing w:after="0" w:line="240" w:lineRule="auto"/>
        <w:ind w:left="0"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A7842" w:rsidRPr="007974D1" w:rsidRDefault="001A7842" w:rsidP="00612559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u" w:eastAsia="ru-RU"/>
        </w:rPr>
      </w:pPr>
    </w:p>
    <w:p w:rsidR="007974D1" w:rsidRDefault="007974D1" w:rsidP="007974D1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</w:p>
    <w:p w:rsidR="007974D1" w:rsidRDefault="007974D1" w:rsidP="007974D1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>Практическая работа № 7</w:t>
      </w:r>
      <w:r w:rsidRPr="007974D1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>.</w:t>
      </w:r>
    </w:p>
    <w:p w:rsidR="007974D1" w:rsidRPr="007974D1" w:rsidRDefault="007974D1" w:rsidP="007974D1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</w:p>
    <w:p w:rsidR="002D74FB" w:rsidRPr="00241FFB" w:rsidRDefault="002D74FB" w:rsidP="007974D1">
      <w:pPr>
        <w:spacing w:after="0" w:line="240" w:lineRule="auto"/>
        <w:ind w:left="20" w:right="20" w:firstLine="54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Составьте проводки, определите первоначальную стоимость основного средства. ООО «Караван» приобрело основное средство у поставщика. Стоимость основного средства 354 000 руб., в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НДС 54 000 руб. Счет поставщика оплачен в полном объеме с расчетного счета. При установке основного средства израсходованы материалы 48 ед. по цене 50 руб./ед. Начислена заработная плата работникам за установку 19 000 руб. Начислены страховые взносы 30%. Оказаны услуги сторонней организацией (консультация) 1 180 руб., в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 НДС 180 руб. Счет сторонней организации оплачен в полном объеме через кассу. Основное средство принято к учету по первоначальной стоимости</w:t>
      </w:r>
    </w:p>
    <w:p w:rsidR="001A7842" w:rsidRDefault="001A7842" w:rsidP="00612559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7974D1" w:rsidRPr="00685D42" w:rsidRDefault="007974D1" w:rsidP="00797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7974D1" w:rsidRPr="00685D42" w:rsidRDefault="007974D1" w:rsidP="00571288">
      <w:pPr>
        <w:pStyle w:val="af1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бухгалтерские проводки?</w:t>
      </w:r>
    </w:p>
    <w:p w:rsidR="007974D1" w:rsidRPr="00685D42" w:rsidRDefault="007974D1" w:rsidP="007974D1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74D1" w:rsidRDefault="007974D1" w:rsidP="007974D1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974D1" w:rsidRPr="001A7842" w:rsidRDefault="007974D1" w:rsidP="007974D1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974D1" w:rsidRPr="00685D42" w:rsidRDefault="007974D1" w:rsidP="007974D1">
      <w:pPr>
        <w:pStyle w:val="a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7974D1" w:rsidRPr="00685D42" w:rsidRDefault="007974D1" w:rsidP="007974D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 xml:space="preserve">5 «отлично» </w:t>
      </w:r>
      <w:r w:rsidRPr="00685D42">
        <w:rPr>
          <w:rFonts w:ascii="Times New Roman" w:hAnsi="Times New Roman" w:cs="Times New Roman"/>
          <w:bCs/>
          <w:sz w:val="24"/>
          <w:szCs w:val="24"/>
        </w:rPr>
        <w:t>студент:</w:t>
      </w:r>
    </w:p>
    <w:p w:rsidR="007974D1" w:rsidRPr="00685D42" w:rsidRDefault="007974D1" w:rsidP="007974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7974D1" w:rsidRPr="00685D42" w:rsidRDefault="007974D1" w:rsidP="007974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7974D1" w:rsidRPr="00685D42" w:rsidRDefault="007974D1" w:rsidP="007974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7974D1" w:rsidRPr="00685D42" w:rsidRDefault="007974D1" w:rsidP="007974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4 «хорошо»</w:t>
      </w:r>
    </w:p>
    <w:p w:rsidR="007974D1" w:rsidRPr="00685D42" w:rsidRDefault="007974D1" w:rsidP="007974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7974D1" w:rsidRPr="00685D42" w:rsidRDefault="007974D1" w:rsidP="007974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студент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7974D1" w:rsidRPr="00685D42" w:rsidRDefault="007974D1" w:rsidP="007974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3 «удовлетворительно»</w:t>
      </w:r>
    </w:p>
    <w:p w:rsidR="007974D1" w:rsidRPr="00685D42" w:rsidRDefault="007974D1" w:rsidP="007974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</w:r>
    </w:p>
    <w:p w:rsidR="007974D1" w:rsidRPr="00685D42" w:rsidRDefault="007974D1" w:rsidP="007974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- студент </w:t>
      </w:r>
      <w:proofErr w:type="gramStart"/>
      <w:r w:rsidRPr="00685D42">
        <w:rPr>
          <w:rFonts w:ascii="Times New Roman" w:hAnsi="Times New Roman" w:cs="Times New Roman"/>
          <w:bCs/>
          <w:sz w:val="24"/>
          <w:szCs w:val="24"/>
        </w:rPr>
        <w:t>допустил  не</w:t>
      </w:r>
      <w:proofErr w:type="gramEnd"/>
      <w:r w:rsidRPr="00685D42">
        <w:rPr>
          <w:rFonts w:ascii="Times New Roman" w:hAnsi="Times New Roman" w:cs="Times New Roman"/>
          <w:bCs/>
          <w:sz w:val="24"/>
          <w:szCs w:val="24"/>
        </w:rPr>
        <w:t xml:space="preserve"> более одной грубой ошибки и двух недочетов</w:t>
      </w:r>
    </w:p>
    <w:p w:rsidR="007974D1" w:rsidRPr="00685D42" w:rsidRDefault="007974D1" w:rsidP="007974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2 «неудовлетворительно»</w:t>
      </w: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студент:</w:t>
      </w:r>
    </w:p>
    <w:p w:rsidR="007974D1" w:rsidRPr="00685D42" w:rsidRDefault="007974D1" w:rsidP="007974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</w:r>
    </w:p>
    <w:p w:rsidR="007974D1" w:rsidRPr="00685D42" w:rsidRDefault="007974D1" w:rsidP="007974D1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не может ответить ни на один из поставленных вопросов.</w:t>
      </w:r>
    </w:p>
    <w:p w:rsidR="007974D1" w:rsidRPr="007974D1" w:rsidRDefault="007974D1" w:rsidP="00612559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u" w:eastAsia="ru-RU"/>
        </w:rPr>
      </w:pPr>
    </w:p>
    <w:p w:rsidR="007974D1" w:rsidRPr="007974D1" w:rsidRDefault="007974D1" w:rsidP="00612559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</w:p>
    <w:p w:rsidR="007974D1" w:rsidRDefault="007974D1" w:rsidP="007974D1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>Практическая работа № 8</w:t>
      </w:r>
      <w:r w:rsidRPr="007974D1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>.</w:t>
      </w:r>
    </w:p>
    <w:p w:rsidR="007974D1" w:rsidRDefault="007974D1" w:rsidP="007974D1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</w:p>
    <w:p w:rsidR="002D74FB" w:rsidRPr="00241FFB" w:rsidRDefault="002D74FB" w:rsidP="007974D1">
      <w:pPr>
        <w:tabs>
          <w:tab w:val="left" w:pos="993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Составьте проводки по всем хозяйственным операциям, определите первоначальную стоимость объекта основных средств:</w:t>
      </w:r>
    </w:p>
    <w:p w:rsidR="002D74FB" w:rsidRPr="00241FFB" w:rsidRDefault="002D74FB" w:rsidP="007974D1">
      <w:pPr>
        <w:tabs>
          <w:tab w:val="left" w:pos="337"/>
          <w:tab w:val="left" w:pos="993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а)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>приобретён у поставщиков токарный станок стоимостью 23 600 рублей, в том числе НДС - 3 600 рублей;</w:t>
      </w:r>
    </w:p>
    <w:p w:rsidR="002D74FB" w:rsidRPr="00241FFB" w:rsidRDefault="002D74FB" w:rsidP="007974D1">
      <w:pPr>
        <w:tabs>
          <w:tab w:val="left" w:pos="332"/>
          <w:tab w:val="left" w:pos="993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б)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>перечислено с расчётного счёта поставщикам - 23 600 рублей, в том числе НДС - 3 600 рублей;</w:t>
      </w:r>
    </w:p>
    <w:p w:rsidR="002D74FB" w:rsidRPr="00241FFB" w:rsidRDefault="002D74FB" w:rsidP="007974D1">
      <w:pPr>
        <w:tabs>
          <w:tab w:val="left" w:pos="313"/>
          <w:tab w:val="left" w:pos="993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в)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>израсходован бензин при доставке станка - 200 рублей;</w:t>
      </w:r>
    </w:p>
    <w:p w:rsidR="002D74FB" w:rsidRPr="00241FFB" w:rsidRDefault="002D74FB" w:rsidP="007974D1">
      <w:pPr>
        <w:tabs>
          <w:tab w:val="left" w:pos="308"/>
          <w:tab w:val="left" w:pos="993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г)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>начислена заработная плата рабочим за наладку и установку станка - 2 300 рублей;</w:t>
      </w:r>
    </w:p>
    <w:p w:rsidR="002D74FB" w:rsidRPr="00241FFB" w:rsidRDefault="002D74FB" w:rsidP="007974D1">
      <w:pPr>
        <w:tabs>
          <w:tab w:val="left" w:pos="351"/>
          <w:tab w:val="left" w:pos="993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д)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начислены страховые взносы по заработной плате за наладку и установку станка </w:t>
      </w:r>
      <w:proofErr w:type="gram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 ?</w:t>
      </w:r>
      <w:proofErr w:type="gramEnd"/>
    </w:p>
    <w:p w:rsidR="002D74FB" w:rsidRDefault="002D74FB" w:rsidP="007974D1">
      <w:pPr>
        <w:tabs>
          <w:tab w:val="left" w:pos="505"/>
          <w:tab w:val="left" w:pos="993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е)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станок оприходован по первоначальной стоимости и передан в эксплуатацию во вспомогательное производство </w:t>
      </w:r>
      <w:proofErr w:type="gram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 ?</w:t>
      </w:r>
      <w:proofErr w:type="gramEnd"/>
    </w:p>
    <w:p w:rsidR="007974D1" w:rsidRDefault="007974D1" w:rsidP="007974D1">
      <w:pPr>
        <w:tabs>
          <w:tab w:val="left" w:pos="505"/>
          <w:tab w:val="left" w:pos="993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7974D1" w:rsidRDefault="007974D1" w:rsidP="007974D1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7974D1" w:rsidRPr="00685D42" w:rsidRDefault="007974D1" w:rsidP="00797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7974D1" w:rsidRPr="00685D42" w:rsidRDefault="007974D1" w:rsidP="00571288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бухгалтерские проводки?</w:t>
      </w:r>
    </w:p>
    <w:p w:rsidR="007974D1" w:rsidRPr="00685D42" w:rsidRDefault="007974D1" w:rsidP="007974D1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74D1" w:rsidRDefault="007974D1" w:rsidP="007974D1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974D1" w:rsidRPr="001A7842" w:rsidRDefault="007974D1" w:rsidP="007974D1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974D1" w:rsidRPr="00685D42" w:rsidRDefault="007974D1" w:rsidP="007974D1">
      <w:pPr>
        <w:pStyle w:val="a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7974D1" w:rsidRPr="00685D42" w:rsidRDefault="007974D1" w:rsidP="007974D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 xml:space="preserve">5 «отлично» </w:t>
      </w:r>
      <w:r w:rsidRPr="00685D42">
        <w:rPr>
          <w:rFonts w:ascii="Times New Roman" w:hAnsi="Times New Roman" w:cs="Times New Roman"/>
          <w:bCs/>
          <w:sz w:val="24"/>
          <w:szCs w:val="24"/>
        </w:rPr>
        <w:t>студент:</w:t>
      </w:r>
    </w:p>
    <w:p w:rsidR="007974D1" w:rsidRPr="00685D42" w:rsidRDefault="007974D1" w:rsidP="007974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7974D1" w:rsidRPr="00685D42" w:rsidRDefault="007974D1" w:rsidP="007974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7974D1" w:rsidRPr="00685D42" w:rsidRDefault="007974D1" w:rsidP="007974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7974D1" w:rsidRPr="00685D42" w:rsidRDefault="007974D1" w:rsidP="007974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4 «хорошо»</w:t>
      </w:r>
    </w:p>
    <w:p w:rsidR="007974D1" w:rsidRPr="00685D42" w:rsidRDefault="007974D1" w:rsidP="007974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7974D1" w:rsidRPr="00685D42" w:rsidRDefault="007974D1" w:rsidP="007974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студент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7974D1" w:rsidRPr="00685D42" w:rsidRDefault="007974D1" w:rsidP="007974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3 «удовлетворительно»</w:t>
      </w:r>
    </w:p>
    <w:p w:rsidR="007974D1" w:rsidRPr="00685D42" w:rsidRDefault="007974D1" w:rsidP="007974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</w:r>
    </w:p>
    <w:p w:rsidR="007974D1" w:rsidRPr="00685D42" w:rsidRDefault="007974D1" w:rsidP="007974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- студент </w:t>
      </w:r>
      <w:proofErr w:type="gramStart"/>
      <w:r w:rsidRPr="00685D42">
        <w:rPr>
          <w:rFonts w:ascii="Times New Roman" w:hAnsi="Times New Roman" w:cs="Times New Roman"/>
          <w:bCs/>
          <w:sz w:val="24"/>
          <w:szCs w:val="24"/>
        </w:rPr>
        <w:t>допустил  не</w:t>
      </w:r>
      <w:proofErr w:type="gramEnd"/>
      <w:r w:rsidRPr="00685D42">
        <w:rPr>
          <w:rFonts w:ascii="Times New Roman" w:hAnsi="Times New Roman" w:cs="Times New Roman"/>
          <w:bCs/>
          <w:sz w:val="24"/>
          <w:szCs w:val="24"/>
        </w:rPr>
        <w:t xml:space="preserve"> более одной грубой ошибки и двух недочетов</w:t>
      </w:r>
    </w:p>
    <w:p w:rsidR="007974D1" w:rsidRPr="00685D42" w:rsidRDefault="007974D1" w:rsidP="007974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2 «неудовлетворительно»</w:t>
      </w: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студент:</w:t>
      </w:r>
    </w:p>
    <w:p w:rsidR="007974D1" w:rsidRPr="00685D42" w:rsidRDefault="007974D1" w:rsidP="007974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</w:r>
    </w:p>
    <w:p w:rsidR="007974D1" w:rsidRPr="00685D42" w:rsidRDefault="007974D1" w:rsidP="007974D1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не может ответить ни на один из поставленных вопросов.</w:t>
      </w:r>
    </w:p>
    <w:p w:rsidR="001A7842" w:rsidRPr="00241FFB" w:rsidRDefault="001A7842" w:rsidP="00612559">
      <w:pPr>
        <w:keepNext/>
        <w:keepLines/>
        <w:spacing w:after="0" w:line="240" w:lineRule="auto"/>
        <w:ind w:left="21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842" w:rsidRPr="00241FFB" w:rsidRDefault="001A7842" w:rsidP="00612559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891015" w:rsidRDefault="00891015" w:rsidP="0089101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>Практическая работа № 9</w:t>
      </w:r>
      <w:r w:rsidRPr="007974D1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>.</w:t>
      </w:r>
    </w:p>
    <w:p w:rsidR="00891015" w:rsidRDefault="00891015" w:rsidP="0089101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</w:p>
    <w:p w:rsidR="002D74FB" w:rsidRPr="00241FFB" w:rsidRDefault="002D74FB" w:rsidP="00891015">
      <w:pPr>
        <w:spacing w:after="0" w:line="240" w:lineRule="auto"/>
        <w:ind w:right="12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Начислить амортизацию оборудования линейным способом, способом уменьшаемого остатка, способом списания по сумме чисел лет СПИ. Первоначальная стоимость оборудования 368 400 руб. СПИ 8 лет. 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4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-2. 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Амортизацию необходимо рассчитать за </w:t>
      </w:r>
      <w:r w:rsidRPr="0024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года </w:t>
      </w:r>
      <w:r w:rsidRPr="0024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месяца. </w:t>
      </w:r>
      <w:r w:rsidRPr="00241F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u" w:eastAsia="ru-RU"/>
        </w:rPr>
        <w:t>Задание 2.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ООО «Морская волна» занимается производством оборудования для речных судов. Согласно учетной политике, амортизация начисляется способом уменьшаемого остатка, 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4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-2. 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Необходимо произвести расчёт амортизации по состоянию на 01 сентября 2016 года и отразить начисление амортизации в учёте.</w:t>
      </w:r>
    </w:p>
    <w:p w:rsidR="001A7842" w:rsidRPr="00241FFB" w:rsidRDefault="001A7842" w:rsidP="00612559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2"/>
        <w:gridCol w:w="1622"/>
        <w:gridCol w:w="1435"/>
        <w:gridCol w:w="696"/>
        <w:gridCol w:w="1378"/>
        <w:gridCol w:w="1349"/>
        <w:gridCol w:w="1394"/>
      </w:tblGrid>
      <w:tr w:rsidR="002D74FB" w:rsidRPr="00241FFB" w:rsidTr="00891015">
        <w:trPr>
          <w:trHeight w:val="1118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FB" w:rsidRPr="00241FFB" w:rsidRDefault="002D74FB" w:rsidP="0089101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Наименование объекта учета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FB" w:rsidRPr="00241FFB" w:rsidRDefault="002D74FB" w:rsidP="0089101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Первоначаль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ная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стоимость, руб.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FB" w:rsidRPr="00241FFB" w:rsidRDefault="002D74FB" w:rsidP="0089101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Дата ввода в</w:t>
            </w:r>
          </w:p>
          <w:p w:rsidR="002D74FB" w:rsidRPr="00241FFB" w:rsidRDefault="002D74FB" w:rsidP="0089101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эксплуатац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ию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FB" w:rsidRPr="00241FFB" w:rsidRDefault="002D74FB" w:rsidP="0089101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СП И,</w:t>
            </w:r>
          </w:p>
          <w:p w:rsidR="002D74FB" w:rsidRPr="00241FFB" w:rsidRDefault="002D74FB" w:rsidP="0089101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лет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FB" w:rsidRPr="00241FFB" w:rsidRDefault="002D74FB" w:rsidP="0089101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Норма амортизации, 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FB" w:rsidRPr="00241FFB" w:rsidRDefault="002D74FB" w:rsidP="0089101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Накопленная</w:t>
            </w:r>
          </w:p>
          <w:p w:rsidR="002D74FB" w:rsidRPr="00241FFB" w:rsidRDefault="002D74FB" w:rsidP="0089101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амортизация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FB" w:rsidRPr="00241FFB" w:rsidRDefault="002D74FB" w:rsidP="0089101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Остаточная</w:t>
            </w:r>
          </w:p>
          <w:p w:rsidR="002D74FB" w:rsidRPr="00241FFB" w:rsidRDefault="002D74FB" w:rsidP="0089101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стоимость</w:t>
            </w:r>
          </w:p>
        </w:tc>
      </w:tr>
      <w:tr w:rsidR="002D74FB" w:rsidRPr="00241FFB" w:rsidTr="002E75D8">
        <w:trPr>
          <w:trHeight w:val="288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Основное производство</w:t>
            </w:r>
          </w:p>
        </w:tc>
      </w:tr>
      <w:tr w:rsidR="002D74FB" w:rsidRPr="00241FFB" w:rsidTr="002E75D8">
        <w:trPr>
          <w:trHeight w:val="83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Производствен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ное</w:t>
            </w:r>
            <w:proofErr w:type="spellEnd"/>
          </w:p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оборудование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860 000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05.10.2011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E75D8">
        <w:trPr>
          <w:trHeight w:val="562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Компьютерное оборудование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213 000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23.03.2013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E75D8">
        <w:trPr>
          <w:trHeight w:val="56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Производствен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ный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станок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530 000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15.01.2014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E75D8">
        <w:trPr>
          <w:trHeight w:val="283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Вспомогательное производство</w:t>
            </w:r>
          </w:p>
        </w:tc>
      </w:tr>
      <w:tr w:rsidR="002D74FB" w:rsidRPr="00241FFB" w:rsidTr="002E75D8">
        <w:trPr>
          <w:trHeight w:val="562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Автомобиль «Лада»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300 000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19.06.2014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E75D8">
        <w:trPr>
          <w:trHeight w:val="288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Основные средства общехозяйственного назначения</w:t>
            </w:r>
          </w:p>
        </w:tc>
      </w:tr>
      <w:tr w:rsidR="002D74FB" w:rsidRPr="00241FFB" w:rsidTr="002E75D8">
        <w:trPr>
          <w:trHeight w:val="283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Компьютер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75 000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30.03.2012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E75D8">
        <w:trPr>
          <w:trHeight w:val="562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43EE0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Организационная техника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80 000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15.09.2013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E75D8">
        <w:trPr>
          <w:trHeight w:val="298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2D74FB" w:rsidRDefault="002D74FB" w:rsidP="0061255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43EE0" w:rsidRDefault="00143EE0" w:rsidP="0061255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43EE0" w:rsidRPr="00685D42" w:rsidRDefault="00143EE0" w:rsidP="00143E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143EE0" w:rsidRPr="00685D42" w:rsidRDefault="00143EE0" w:rsidP="00571288">
      <w:pPr>
        <w:pStyle w:val="af1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бухгалтерские проводки?</w:t>
      </w:r>
    </w:p>
    <w:p w:rsidR="00143EE0" w:rsidRPr="00685D42" w:rsidRDefault="00143EE0" w:rsidP="00143EE0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3EE0" w:rsidRDefault="00143EE0" w:rsidP="00143EE0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43EE0" w:rsidRPr="001A7842" w:rsidRDefault="00143EE0" w:rsidP="00143EE0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43EE0" w:rsidRPr="00685D42" w:rsidRDefault="00143EE0" w:rsidP="00143EE0">
      <w:pPr>
        <w:pStyle w:val="a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143EE0" w:rsidRPr="00685D42" w:rsidRDefault="00143EE0" w:rsidP="00143EE0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 xml:space="preserve">5 «отлично» </w:t>
      </w:r>
      <w:r w:rsidRPr="00685D42">
        <w:rPr>
          <w:rFonts w:ascii="Times New Roman" w:hAnsi="Times New Roman" w:cs="Times New Roman"/>
          <w:bCs/>
          <w:sz w:val="24"/>
          <w:szCs w:val="24"/>
        </w:rPr>
        <w:t>студент:</w:t>
      </w:r>
    </w:p>
    <w:p w:rsidR="00143EE0" w:rsidRPr="00685D42" w:rsidRDefault="00143EE0" w:rsidP="00143E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143EE0" w:rsidRPr="00685D42" w:rsidRDefault="00143EE0" w:rsidP="00143E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143EE0" w:rsidRPr="00685D42" w:rsidRDefault="00143EE0" w:rsidP="00143E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143EE0" w:rsidRPr="00685D42" w:rsidRDefault="00143EE0" w:rsidP="00143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4 «хорошо»</w:t>
      </w:r>
    </w:p>
    <w:p w:rsidR="00143EE0" w:rsidRPr="00685D42" w:rsidRDefault="00143EE0" w:rsidP="00143E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143EE0" w:rsidRPr="00685D42" w:rsidRDefault="00143EE0" w:rsidP="00143E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студент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143EE0" w:rsidRPr="00685D42" w:rsidRDefault="00143EE0" w:rsidP="00143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3 «удовлетворительно»</w:t>
      </w:r>
    </w:p>
    <w:p w:rsidR="00143EE0" w:rsidRPr="00685D42" w:rsidRDefault="00143EE0" w:rsidP="00143E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</w:r>
    </w:p>
    <w:p w:rsidR="00143EE0" w:rsidRPr="00685D42" w:rsidRDefault="00143EE0" w:rsidP="00143E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- студент </w:t>
      </w:r>
      <w:proofErr w:type="gramStart"/>
      <w:r w:rsidRPr="00685D42">
        <w:rPr>
          <w:rFonts w:ascii="Times New Roman" w:hAnsi="Times New Roman" w:cs="Times New Roman"/>
          <w:bCs/>
          <w:sz w:val="24"/>
          <w:szCs w:val="24"/>
        </w:rPr>
        <w:t>допустил  не</w:t>
      </w:r>
      <w:proofErr w:type="gramEnd"/>
      <w:r w:rsidRPr="00685D42">
        <w:rPr>
          <w:rFonts w:ascii="Times New Roman" w:hAnsi="Times New Roman" w:cs="Times New Roman"/>
          <w:bCs/>
          <w:sz w:val="24"/>
          <w:szCs w:val="24"/>
        </w:rPr>
        <w:t xml:space="preserve"> более одной грубой ошибки и двух недочетов</w:t>
      </w:r>
    </w:p>
    <w:p w:rsidR="00143EE0" w:rsidRPr="00685D42" w:rsidRDefault="00143EE0" w:rsidP="00143E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2 «неудовлетворительно»</w:t>
      </w: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студент:</w:t>
      </w:r>
    </w:p>
    <w:p w:rsidR="00143EE0" w:rsidRPr="00685D42" w:rsidRDefault="00143EE0" w:rsidP="00143E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</w:r>
    </w:p>
    <w:p w:rsidR="00143EE0" w:rsidRPr="00685D42" w:rsidRDefault="00143EE0" w:rsidP="00143EE0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не может ответить ни на один из поставленных вопросов.</w:t>
      </w:r>
    </w:p>
    <w:p w:rsidR="00143EE0" w:rsidRPr="00241FFB" w:rsidRDefault="00143EE0" w:rsidP="0061255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43EE0" w:rsidRDefault="00143EE0" w:rsidP="00143EE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lastRenderedPageBreak/>
        <w:t>Практическая работа № 10</w:t>
      </w:r>
      <w:r w:rsidRPr="007974D1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>.</w:t>
      </w:r>
    </w:p>
    <w:p w:rsidR="001A7842" w:rsidRPr="00143EE0" w:rsidRDefault="001A7842" w:rsidP="00143EE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D74FB" w:rsidRPr="00241FFB" w:rsidRDefault="002D74FB" w:rsidP="00143EE0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Отразите в учёте выбытие основного средства. Определите финансовый результат. Организация продаёт автомобиль первоначальной стоимостью 758 000 руб. Сумма начисленной амортизации 256 100 руб. Выручка, ожидаемая от покупателя 796 000 руб., в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 НДС 121 423 руб. При доставке автомобиля до покупателя израсходован бензин 400 руб.</w:t>
      </w:r>
    </w:p>
    <w:p w:rsidR="001A7842" w:rsidRDefault="001A7842" w:rsidP="00612559">
      <w:pPr>
        <w:spacing w:after="0" w:line="240" w:lineRule="auto"/>
        <w:ind w:left="20" w:right="40" w:firstLine="160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538BE" w:rsidRPr="00685D42" w:rsidRDefault="002538BE" w:rsidP="00253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2538BE" w:rsidRPr="00685D42" w:rsidRDefault="002538BE" w:rsidP="00571288">
      <w:pPr>
        <w:pStyle w:val="af1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бухгалтерские проводки?</w:t>
      </w:r>
    </w:p>
    <w:p w:rsidR="002538BE" w:rsidRPr="00685D42" w:rsidRDefault="002538BE" w:rsidP="002538BE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8BE" w:rsidRDefault="002538BE" w:rsidP="002538BE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538BE" w:rsidRPr="001A7842" w:rsidRDefault="002538BE" w:rsidP="002538BE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538BE" w:rsidRPr="00685D42" w:rsidRDefault="002538BE" w:rsidP="002538BE">
      <w:pPr>
        <w:pStyle w:val="a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2538BE" w:rsidRPr="00685D42" w:rsidRDefault="002538BE" w:rsidP="002538BE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 xml:space="preserve">5 «отлично» </w:t>
      </w:r>
      <w:r w:rsidRPr="00685D42">
        <w:rPr>
          <w:rFonts w:ascii="Times New Roman" w:hAnsi="Times New Roman" w:cs="Times New Roman"/>
          <w:bCs/>
          <w:sz w:val="24"/>
          <w:szCs w:val="24"/>
        </w:rPr>
        <w:t>студент:</w:t>
      </w:r>
    </w:p>
    <w:p w:rsidR="002538BE" w:rsidRPr="00685D42" w:rsidRDefault="002538BE" w:rsidP="002538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2538BE" w:rsidRPr="00685D42" w:rsidRDefault="002538BE" w:rsidP="002538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2538BE" w:rsidRPr="00685D42" w:rsidRDefault="002538BE" w:rsidP="002538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2538BE" w:rsidRPr="00685D42" w:rsidRDefault="002538BE" w:rsidP="002538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4 «хорошо»</w:t>
      </w:r>
    </w:p>
    <w:p w:rsidR="002538BE" w:rsidRPr="00685D42" w:rsidRDefault="002538BE" w:rsidP="002538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2538BE" w:rsidRPr="00685D42" w:rsidRDefault="002538BE" w:rsidP="002538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студент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2538BE" w:rsidRPr="00685D42" w:rsidRDefault="002538BE" w:rsidP="002538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3 «удовлетворительно»</w:t>
      </w:r>
    </w:p>
    <w:p w:rsidR="002538BE" w:rsidRPr="00685D42" w:rsidRDefault="002538BE" w:rsidP="002538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</w:r>
    </w:p>
    <w:p w:rsidR="002538BE" w:rsidRPr="00685D42" w:rsidRDefault="002538BE" w:rsidP="002538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- студент </w:t>
      </w:r>
      <w:proofErr w:type="gramStart"/>
      <w:r w:rsidRPr="00685D42">
        <w:rPr>
          <w:rFonts w:ascii="Times New Roman" w:hAnsi="Times New Roman" w:cs="Times New Roman"/>
          <w:bCs/>
          <w:sz w:val="24"/>
          <w:szCs w:val="24"/>
        </w:rPr>
        <w:t>допустил  не</w:t>
      </w:r>
      <w:proofErr w:type="gramEnd"/>
      <w:r w:rsidRPr="00685D42">
        <w:rPr>
          <w:rFonts w:ascii="Times New Roman" w:hAnsi="Times New Roman" w:cs="Times New Roman"/>
          <w:bCs/>
          <w:sz w:val="24"/>
          <w:szCs w:val="24"/>
        </w:rPr>
        <w:t xml:space="preserve"> более одной грубой ошибки и двух недочетов</w:t>
      </w:r>
    </w:p>
    <w:p w:rsidR="002538BE" w:rsidRPr="00685D42" w:rsidRDefault="002538BE" w:rsidP="002538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2 «неудовлетворительно»</w:t>
      </w: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студент:</w:t>
      </w:r>
    </w:p>
    <w:p w:rsidR="002538BE" w:rsidRPr="00685D42" w:rsidRDefault="002538BE" w:rsidP="002538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</w:r>
    </w:p>
    <w:p w:rsidR="002538BE" w:rsidRPr="00685D42" w:rsidRDefault="002538BE" w:rsidP="002538BE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не может ответить ни на один из поставленных вопросов.</w:t>
      </w:r>
    </w:p>
    <w:p w:rsidR="002538BE" w:rsidRPr="00241FFB" w:rsidRDefault="002538BE" w:rsidP="002538B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2538BE" w:rsidRPr="00241FFB" w:rsidRDefault="002538BE" w:rsidP="00612559">
      <w:pPr>
        <w:spacing w:after="0" w:line="240" w:lineRule="auto"/>
        <w:ind w:left="20" w:right="40" w:firstLine="160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538BE" w:rsidRDefault="002538BE" w:rsidP="002538BE">
      <w:pPr>
        <w:spacing w:after="0" w:line="240" w:lineRule="auto"/>
        <w:ind w:left="20" w:right="40" w:hanging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" w:eastAsia="ru-RU"/>
        </w:rPr>
        <w:t>Практическая работа № 11</w:t>
      </w:r>
      <w:r w:rsidRPr="002538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" w:eastAsia="ru-RU"/>
        </w:rPr>
        <w:t>.</w:t>
      </w:r>
    </w:p>
    <w:p w:rsidR="002538BE" w:rsidRDefault="002538BE" w:rsidP="002538BE">
      <w:pPr>
        <w:spacing w:after="0" w:line="240" w:lineRule="auto"/>
        <w:ind w:left="20" w:right="40" w:hanging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" w:eastAsia="ru-RU"/>
        </w:rPr>
      </w:pPr>
    </w:p>
    <w:p w:rsidR="002538BE" w:rsidRDefault="002D74FB" w:rsidP="002538BE">
      <w:pPr>
        <w:spacing w:after="0" w:line="240" w:lineRule="auto"/>
        <w:ind w:left="20" w:right="40" w:firstLine="54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Определите первоначальную стоимость объекта основного средства, примите его к учету. Начислите амортизацию. Определите финансовый результат от продажи основного средства.</w:t>
      </w:r>
    </w:p>
    <w:p w:rsidR="002D74FB" w:rsidRPr="00241FFB" w:rsidRDefault="002D74FB" w:rsidP="002538BE">
      <w:pPr>
        <w:spacing w:after="0" w:line="240" w:lineRule="auto"/>
        <w:ind w:left="20" w:right="40" w:firstLine="54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 январе 2011 года</w:t>
      </w:r>
      <w:r w:rsidR="002538B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«Жемчужина» приобрело оборудование у поставщика стоимостью</w:t>
      </w:r>
      <w:r w:rsidR="002538B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183 050 руб., в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 НДС 183 050 руб. Счет поставщика оплачен в полном объеме с расчетного счета.</w:t>
      </w:r>
    </w:p>
    <w:p w:rsidR="002D74FB" w:rsidRPr="00241FFB" w:rsidRDefault="002D74FB" w:rsidP="00612559">
      <w:pPr>
        <w:spacing w:after="0" w:line="240" w:lineRule="auto"/>
        <w:ind w:left="740" w:hanging="36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 установке и наладке оборудования имели место следующие затраты:</w:t>
      </w:r>
    </w:p>
    <w:p w:rsidR="002D74FB" w:rsidRPr="00241FFB" w:rsidRDefault="002D74FB" w:rsidP="002538BE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Израсходованы запасные части - 59 000 руб.;</w:t>
      </w:r>
    </w:p>
    <w:p w:rsidR="002D74FB" w:rsidRPr="00241FFB" w:rsidRDefault="002D74FB" w:rsidP="002538BE">
      <w:pPr>
        <w:numPr>
          <w:ilvl w:val="0"/>
          <w:numId w:val="2"/>
        </w:numPr>
        <w:tabs>
          <w:tab w:val="left" w:pos="426"/>
          <w:tab w:val="left" w:pos="745"/>
        </w:tabs>
        <w:spacing w:after="0" w:line="240" w:lineRule="auto"/>
        <w:ind w:left="740" w:right="40" w:hanging="7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Оборудование доставлено до места установки собственными силами - 4 320 руб.;</w:t>
      </w:r>
    </w:p>
    <w:p w:rsidR="002D74FB" w:rsidRPr="00241FFB" w:rsidRDefault="002D74FB" w:rsidP="002538BE">
      <w:pPr>
        <w:numPr>
          <w:ilvl w:val="0"/>
          <w:numId w:val="2"/>
        </w:numPr>
        <w:tabs>
          <w:tab w:val="left" w:pos="426"/>
          <w:tab w:val="left" w:pos="830"/>
        </w:tabs>
        <w:spacing w:after="0" w:line="240" w:lineRule="auto"/>
        <w:ind w:left="840" w:hanging="8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Начислена заработная плата за наладку оборудования - 66 420 руб.;</w:t>
      </w:r>
    </w:p>
    <w:p w:rsidR="002D74FB" w:rsidRPr="00241FFB" w:rsidRDefault="002D74FB" w:rsidP="002538BE">
      <w:pPr>
        <w:numPr>
          <w:ilvl w:val="0"/>
          <w:numId w:val="2"/>
        </w:numPr>
        <w:tabs>
          <w:tab w:val="left" w:pos="426"/>
          <w:tab w:val="left" w:pos="835"/>
        </w:tabs>
        <w:spacing w:after="0" w:line="240" w:lineRule="auto"/>
        <w:ind w:left="840" w:hanging="8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Начислены страховые взносы;</w:t>
      </w:r>
    </w:p>
    <w:p w:rsidR="002D74FB" w:rsidRPr="00241FFB" w:rsidRDefault="002D74FB" w:rsidP="002538BE">
      <w:pPr>
        <w:numPr>
          <w:ilvl w:val="0"/>
          <w:numId w:val="2"/>
        </w:numPr>
        <w:tabs>
          <w:tab w:val="left" w:pos="426"/>
          <w:tab w:val="left" w:pos="826"/>
        </w:tabs>
        <w:spacing w:after="0" w:line="240" w:lineRule="auto"/>
        <w:ind w:left="840" w:right="120" w:hanging="8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Принят к оплате счет сторонней организации за оказанные услуги при установке оборудования - 3 540 руб., в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 НДС 540 руб.;</w:t>
      </w:r>
    </w:p>
    <w:p w:rsidR="002D74FB" w:rsidRPr="00241FFB" w:rsidRDefault="002D74FB" w:rsidP="002538BE">
      <w:pPr>
        <w:numPr>
          <w:ilvl w:val="0"/>
          <w:numId w:val="2"/>
        </w:numPr>
        <w:tabs>
          <w:tab w:val="left" w:pos="426"/>
          <w:tab w:val="left" w:pos="830"/>
        </w:tabs>
        <w:spacing w:after="0" w:line="240" w:lineRule="auto"/>
        <w:ind w:left="840" w:hanging="8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Израсходованы материалы 24 000 руб.;</w:t>
      </w:r>
    </w:p>
    <w:p w:rsidR="002D74FB" w:rsidRPr="00241FFB" w:rsidRDefault="002D74FB" w:rsidP="002538BE">
      <w:pPr>
        <w:numPr>
          <w:ilvl w:val="0"/>
          <w:numId w:val="2"/>
        </w:numPr>
        <w:tabs>
          <w:tab w:val="left" w:pos="426"/>
          <w:tab w:val="left" w:pos="830"/>
        </w:tabs>
        <w:spacing w:after="0" w:line="240" w:lineRule="auto"/>
        <w:ind w:left="840" w:right="120" w:hanging="8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 xml:space="preserve">Принят к оплате счет за оказанные консультационные услуги 17 690 руб., в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 НДС 2 690 руб.</w:t>
      </w:r>
    </w:p>
    <w:p w:rsidR="002538BE" w:rsidRDefault="002538BE" w:rsidP="00612559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D74FB" w:rsidRPr="00241FFB" w:rsidRDefault="002D74FB" w:rsidP="002538BE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Оборудование было принято к учету по первоначальной стоимости и введено в эксплуатацию 14 февраля 2011 года. Амортизация начисляется способом уменьшаемого остатка. Оборудование используется для нужд вспомогательного производства. СПИ 15 лет. Коэффициент 2. 13 августа 2015 года было принято решение о продаже оборудования. Выручка, ожидаемая от покупателя, 2 035 084 руб., в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 НДС 135 084 руб. При продаже имели место следующие расходы:</w:t>
      </w:r>
    </w:p>
    <w:p w:rsidR="002D74FB" w:rsidRPr="00241FFB" w:rsidRDefault="002D74FB" w:rsidP="002538BE">
      <w:pPr>
        <w:numPr>
          <w:ilvl w:val="1"/>
          <w:numId w:val="2"/>
        </w:numPr>
        <w:tabs>
          <w:tab w:val="left" w:pos="80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Начислена заработная плата за демонтаж оборудования 43 600 руб.;</w:t>
      </w:r>
    </w:p>
    <w:p w:rsidR="002D74FB" w:rsidRPr="00241FFB" w:rsidRDefault="002D74FB" w:rsidP="002538BE">
      <w:pPr>
        <w:numPr>
          <w:ilvl w:val="1"/>
          <w:numId w:val="2"/>
        </w:numPr>
        <w:tabs>
          <w:tab w:val="left" w:pos="83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Начислены страховые взносы по заработной плате.</w:t>
      </w:r>
    </w:p>
    <w:p w:rsidR="002538BE" w:rsidRDefault="002538BE" w:rsidP="00612559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u" w:eastAsia="ru-RU"/>
        </w:rPr>
      </w:pPr>
    </w:p>
    <w:p w:rsidR="002538BE" w:rsidRPr="00685D42" w:rsidRDefault="002538BE" w:rsidP="00253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2538BE" w:rsidRPr="00685D42" w:rsidRDefault="002538BE" w:rsidP="00571288">
      <w:pPr>
        <w:pStyle w:val="af1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бухгалтерские проводки?</w:t>
      </w:r>
    </w:p>
    <w:p w:rsidR="002538BE" w:rsidRPr="00685D42" w:rsidRDefault="002538BE" w:rsidP="002538BE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8BE" w:rsidRDefault="002538BE" w:rsidP="002538BE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538BE" w:rsidRPr="001A7842" w:rsidRDefault="002538BE" w:rsidP="002538BE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538BE" w:rsidRPr="00685D42" w:rsidRDefault="002538BE" w:rsidP="002538BE">
      <w:pPr>
        <w:pStyle w:val="a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2538BE" w:rsidRPr="00685D42" w:rsidRDefault="002538BE" w:rsidP="002538BE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 xml:space="preserve">5 «отлично» </w:t>
      </w:r>
      <w:r w:rsidRPr="00685D42">
        <w:rPr>
          <w:rFonts w:ascii="Times New Roman" w:hAnsi="Times New Roman" w:cs="Times New Roman"/>
          <w:bCs/>
          <w:sz w:val="24"/>
          <w:szCs w:val="24"/>
        </w:rPr>
        <w:t>студент:</w:t>
      </w:r>
    </w:p>
    <w:p w:rsidR="002538BE" w:rsidRPr="00685D42" w:rsidRDefault="002538BE" w:rsidP="002538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2538BE" w:rsidRPr="00685D42" w:rsidRDefault="002538BE" w:rsidP="002538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2538BE" w:rsidRPr="00685D42" w:rsidRDefault="002538BE" w:rsidP="002538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2538BE" w:rsidRPr="00685D42" w:rsidRDefault="002538BE" w:rsidP="002538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4 «хорошо»</w:t>
      </w:r>
    </w:p>
    <w:p w:rsidR="002538BE" w:rsidRPr="00685D42" w:rsidRDefault="002538BE" w:rsidP="002538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2538BE" w:rsidRPr="00685D42" w:rsidRDefault="002538BE" w:rsidP="002538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студент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2538BE" w:rsidRPr="00685D42" w:rsidRDefault="002538BE" w:rsidP="002538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3 «удовлетворительно»</w:t>
      </w:r>
    </w:p>
    <w:p w:rsidR="002538BE" w:rsidRPr="00685D42" w:rsidRDefault="002538BE" w:rsidP="002538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</w:r>
    </w:p>
    <w:p w:rsidR="002538BE" w:rsidRPr="00685D42" w:rsidRDefault="002538BE" w:rsidP="002538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- студент </w:t>
      </w:r>
      <w:proofErr w:type="gramStart"/>
      <w:r w:rsidRPr="00685D42">
        <w:rPr>
          <w:rFonts w:ascii="Times New Roman" w:hAnsi="Times New Roman" w:cs="Times New Roman"/>
          <w:bCs/>
          <w:sz w:val="24"/>
          <w:szCs w:val="24"/>
        </w:rPr>
        <w:t>допустил  не</w:t>
      </w:r>
      <w:proofErr w:type="gramEnd"/>
      <w:r w:rsidRPr="00685D42">
        <w:rPr>
          <w:rFonts w:ascii="Times New Roman" w:hAnsi="Times New Roman" w:cs="Times New Roman"/>
          <w:bCs/>
          <w:sz w:val="24"/>
          <w:szCs w:val="24"/>
        </w:rPr>
        <w:t xml:space="preserve"> более одной грубой ошибки и двух недочетов</w:t>
      </w:r>
    </w:p>
    <w:p w:rsidR="002538BE" w:rsidRPr="00685D42" w:rsidRDefault="002538BE" w:rsidP="002538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2 «неудовлетворительно»</w:t>
      </w: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студент:</w:t>
      </w:r>
    </w:p>
    <w:p w:rsidR="002538BE" w:rsidRPr="00685D42" w:rsidRDefault="002538BE" w:rsidP="002538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</w:r>
    </w:p>
    <w:p w:rsidR="002538BE" w:rsidRPr="00685D42" w:rsidRDefault="002538BE" w:rsidP="002538BE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не может ответить ни на один из поставленных вопросов.</w:t>
      </w:r>
    </w:p>
    <w:p w:rsidR="002538BE" w:rsidRDefault="002538BE" w:rsidP="002538BE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538BE" w:rsidRDefault="002538BE" w:rsidP="00612559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u" w:eastAsia="ru-RU"/>
        </w:rPr>
      </w:pPr>
    </w:p>
    <w:p w:rsidR="00657EC1" w:rsidRDefault="00657EC1" w:rsidP="00657EC1">
      <w:pPr>
        <w:spacing w:after="0" w:line="240" w:lineRule="auto"/>
        <w:ind w:left="20" w:right="40" w:hanging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" w:eastAsia="ru-RU"/>
        </w:rPr>
        <w:t>Практическая работа № 12</w:t>
      </w:r>
      <w:r w:rsidRPr="002538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" w:eastAsia="ru-RU"/>
        </w:rPr>
        <w:t>.</w:t>
      </w:r>
    </w:p>
    <w:p w:rsidR="00657EC1" w:rsidRDefault="00657EC1" w:rsidP="00657EC1">
      <w:pPr>
        <w:spacing w:after="0" w:line="240" w:lineRule="auto"/>
        <w:ind w:left="20" w:right="40" w:hanging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" w:eastAsia="ru-RU"/>
        </w:rPr>
      </w:pPr>
    </w:p>
    <w:p w:rsidR="002D74FB" w:rsidRPr="00241FFB" w:rsidRDefault="002D74FB" w:rsidP="00657EC1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Заполните таблицу. Рассчитайте амортизацию способом списания по сумме чисел лет СПИ.</w:t>
      </w:r>
    </w:p>
    <w:p w:rsidR="005C320D" w:rsidRPr="00241FFB" w:rsidRDefault="005C320D" w:rsidP="00612559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tbl>
      <w:tblPr>
        <w:tblpPr w:leftFromText="180" w:rightFromText="180" w:vertAnchor="text" w:horzAnchor="margin" w:tblpXSpec="center" w:tblpY="94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1291"/>
        <w:gridCol w:w="941"/>
        <w:gridCol w:w="878"/>
        <w:gridCol w:w="1277"/>
        <w:gridCol w:w="1133"/>
        <w:gridCol w:w="1133"/>
        <w:gridCol w:w="1536"/>
      </w:tblGrid>
      <w:tr w:rsidR="005C320D" w:rsidRPr="00241FFB" w:rsidTr="00657EC1">
        <w:trPr>
          <w:trHeight w:val="192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Наименова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ние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объекта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Первонач</w:t>
            </w:r>
            <w:proofErr w:type="spellEnd"/>
          </w:p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альная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стоимость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Дата ввода в</w:t>
            </w:r>
          </w:p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эксплу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атаци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СПИ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Норма годовой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амортиза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ции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Дата выбытия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Накопле</w:t>
            </w:r>
            <w:proofErr w:type="spellEnd"/>
          </w:p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нная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амортиз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ация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Остаточная стоимость</w:t>
            </w:r>
          </w:p>
        </w:tc>
      </w:tr>
      <w:tr w:rsidR="005C320D" w:rsidRPr="00241FFB" w:rsidTr="00657EC1">
        <w:trPr>
          <w:trHeight w:val="96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Компьюте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65 000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14 июня 2009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23</w:t>
            </w:r>
          </w:p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сентября 2011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C320D" w:rsidRPr="00241FFB" w:rsidTr="00657EC1">
        <w:trPr>
          <w:trHeight w:val="965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Автомобил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660 000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03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феврал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я 2010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26 апреля 2013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C320D" w:rsidRPr="00241FFB" w:rsidTr="00657EC1">
        <w:trPr>
          <w:trHeight w:val="96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Производс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твенный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агрегат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1 000 000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10 </w:t>
            </w:r>
            <w:r w:rsidR="002E75D8"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декабря </w:t>
            </w: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2009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03 июля 2014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C320D" w:rsidRPr="00241FFB" w:rsidTr="00657EC1">
        <w:trPr>
          <w:trHeight w:val="34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0D" w:rsidRPr="00241FFB" w:rsidRDefault="005C320D" w:rsidP="00657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5C320D" w:rsidRPr="00241FFB" w:rsidRDefault="005C320D" w:rsidP="00612559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5C320D" w:rsidRPr="00241FFB" w:rsidRDefault="005C320D" w:rsidP="00612559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u" w:eastAsia="ru-RU"/>
        </w:rPr>
      </w:pPr>
    </w:p>
    <w:p w:rsidR="006D3638" w:rsidRDefault="006D3638" w:rsidP="006D3638">
      <w:pPr>
        <w:spacing w:after="0" w:line="240" w:lineRule="auto"/>
        <w:ind w:left="20" w:hanging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" w:eastAsia="ru-RU"/>
        </w:rPr>
        <w:t>Практическая работа</w:t>
      </w:r>
    </w:p>
    <w:p w:rsidR="002D74FB" w:rsidRPr="00241FFB" w:rsidRDefault="002D74FB" w:rsidP="00BF311F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Составьте проводки, произведите необходимые расчеты.</w:t>
      </w:r>
    </w:p>
    <w:p w:rsidR="002D74FB" w:rsidRPr="00241FFB" w:rsidRDefault="002D74FB" w:rsidP="00BF311F">
      <w:pPr>
        <w:numPr>
          <w:ilvl w:val="2"/>
          <w:numId w:val="2"/>
        </w:numPr>
        <w:tabs>
          <w:tab w:val="left" w:pos="567"/>
          <w:tab w:val="left" w:pos="993"/>
        </w:tabs>
        <w:spacing w:after="0" w:line="240" w:lineRule="auto"/>
        <w:ind w:right="20" w:firstLine="56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Приобретено оборудование у поставщика стоимостью 456 000 руб., в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 НДС 69 660 руб.</w:t>
      </w:r>
    </w:p>
    <w:p w:rsidR="002D74FB" w:rsidRPr="00241FFB" w:rsidRDefault="002D74FB" w:rsidP="00BF311F">
      <w:pPr>
        <w:numPr>
          <w:ilvl w:val="2"/>
          <w:numId w:val="2"/>
        </w:numPr>
        <w:tabs>
          <w:tab w:val="left" w:pos="567"/>
          <w:tab w:val="left" w:pos="745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Счет поставщика оплачен в полном объеме с расчетного счета</w:t>
      </w:r>
    </w:p>
    <w:p w:rsidR="002D74FB" w:rsidRPr="00241FFB" w:rsidRDefault="002D74FB" w:rsidP="00BF311F">
      <w:pPr>
        <w:numPr>
          <w:ilvl w:val="2"/>
          <w:numId w:val="2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Израсходованы материалы при установке оборудования - 2 700 руб.</w:t>
      </w:r>
    </w:p>
    <w:p w:rsidR="002D74FB" w:rsidRPr="00241FFB" w:rsidRDefault="002D74FB" w:rsidP="00BF311F">
      <w:pPr>
        <w:numPr>
          <w:ilvl w:val="2"/>
          <w:numId w:val="2"/>
        </w:numPr>
        <w:tabs>
          <w:tab w:val="left" w:pos="567"/>
          <w:tab w:val="left" w:pos="735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Начислена заработная плата за установку оборудования - 10 900 руб.</w:t>
      </w:r>
    </w:p>
    <w:p w:rsidR="002D74FB" w:rsidRPr="00241FFB" w:rsidRDefault="002D74FB" w:rsidP="00BF311F">
      <w:pPr>
        <w:numPr>
          <w:ilvl w:val="2"/>
          <w:numId w:val="2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Начислены страховые взносы</w:t>
      </w:r>
    </w:p>
    <w:p w:rsidR="002D74FB" w:rsidRPr="00241FFB" w:rsidRDefault="002D74FB" w:rsidP="00BF311F">
      <w:pPr>
        <w:numPr>
          <w:ilvl w:val="2"/>
          <w:numId w:val="2"/>
        </w:numPr>
        <w:tabs>
          <w:tab w:val="left" w:pos="567"/>
          <w:tab w:val="left" w:pos="993"/>
        </w:tabs>
        <w:spacing w:after="0" w:line="240" w:lineRule="auto"/>
        <w:ind w:right="20" w:firstLine="56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Принят к оплате и оплачен через подотчетное лицо счет транспортной компании за доставку оборудования 5 400 руб., в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 НДС 900 руб.</w:t>
      </w:r>
    </w:p>
    <w:p w:rsidR="002D74FB" w:rsidRPr="00241FFB" w:rsidRDefault="002D74FB" w:rsidP="00BF311F">
      <w:pPr>
        <w:numPr>
          <w:ilvl w:val="2"/>
          <w:numId w:val="2"/>
        </w:numPr>
        <w:tabs>
          <w:tab w:val="left" w:pos="567"/>
          <w:tab w:val="left" w:pos="993"/>
        </w:tabs>
        <w:spacing w:after="0" w:line="240" w:lineRule="auto"/>
        <w:ind w:right="20" w:firstLine="56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Введено в эксплуатацию оборудование по первоначальной стоимости (дата ввода в эксплуатацию 03 апреля 2013 года)</w:t>
      </w:r>
    </w:p>
    <w:p w:rsidR="002D74FB" w:rsidRPr="00241FFB" w:rsidRDefault="002D74FB" w:rsidP="00BF311F">
      <w:pPr>
        <w:numPr>
          <w:ilvl w:val="2"/>
          <w:numId w:val="2"/>
        </w:numPr>
        <w:tabs>
          <w:tab w:val="left" w:pos="567"/>
          <w:tab w:val="left" w:pos="759"/>
          <w:tab w:val="left" w:pos="993"/>
        </w:tabs>
        <w:spacing w:after="0" w:line="240" w:lineRule="auto"/>
        <w:ind w:right="20" w:firstLine="56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11 января 2016 года оборудование продано. Выручка, ожидаемая от покупателя 610 000, в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 НДС 93 050 руб.</w:t>
      </w:r>
    </w:p>
    <w:p w:rsidR="002D74FB" w:rsidRPr="00241FFB" w:rsidRDefault="002D74FB" w:rsidP="00BF311F">
      <w:pPr>
        <w:numPr>
          <w:ilvl w:val="2"/>
          <w:numId w:val="2"/>
        </w:numPr>
        <w:tabs>
          <w:tab w:val="left" w:pos="567"/>
          <w:tab w:val="left" w:pos="993"/>
        </w:tabs>
        <w:spacing w:after="0" w:line="240" w:lineRule="auto"/>
        <w:ind w:right="20" w:firstLine="56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По договору с покупателем, оборудование доставлено собственными </w:t>
      </w:r>
      <w:proofErr w:type="gram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силами .</w:t>
      </w:r>
      <w:proofErr w:type="gram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Израсходован бензин 600 руб.</w:t>
      </w:r>
    </w:p>
    <w:p w:rsidR="002D74FB" w:rsidRPr="00241FFB" w:rsidRDefault="002D74FB" w:rsidP="00BF311F">
      <w:pPr>
        <w:numPr>
          <w:ilvl w:val="2"/>
          <w:numId w:val="2"/>
        </w:numPr>
        <w:tabs>
          <w:tab w:val="left" w:pos="567"/>
          <w:tab w:val="left" w:pos="993"/>
          <w:tab w:val="left" w:pos="14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Начислена заработная плата за демонтаж оборудования 3 000 руб.</w:t>
      </w:r>
    </w:p>
    <w:p w:rsidR="002D74FB" w:rsidRPr="00241FFB" w:rsidRDefault="002D74FB" w:rsidP="00BF311F">
      <w:pPr>
        <w:numPr>
          <w:ilvl w:val="2"/>
          <w:numId w:val="2"/>
        </w:numPr>
        <w:tabs>
          <w:tab w:val="left" w:pos="567"/>
          <w:tab w:val="left" w:pos="993"/>
          <w:tab w:val="left" w:pos="14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Начислены страховые взносы</w:t>
      </w:r>
    </w:p>
    <w:p w:rsidR="002D74FB" w:rsidRPr="00241FFB" w:rsidRDefault="002D74FB" w:rsidP="00BF311F">
      <w:pPr>
        <w:tabs>
          <w:tab w:val="left" w:pos="567"/>
          <w:tab w:val="left" w:pos="99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Примечание: согласно учетной политике, амортизация начисляется способом списания по сумме чисел лет СПИ, срок полезного использования оборудования 10 лет, оборудования используется для нужд основного производства.</w:t>
      </w:r>
    </w:p>
    <w:p w:rsidR="00BF311F" w:rsidRDefault="00BF311F" w:rsidP="00612559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u" w:eastAsia="ru-RU"/>
        </w:rPr>
      </w:pPr>
    </w:p>
    <w:p w:rsidR="006D3638" w:rsidRDefault="006D3638" w:rsidP="006D3638">
      <w:pPr>
        <w:spacing w:after="0" w:line="240" w:lineRule="auto"/>
        <w:ind w:left="20" w:hanging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" w:eastAsia="ru-RU"/>
        </w:rPr>
      </w:pPr>
    </w:p>
    <w:p w:rsidR="006D3638" w:rsidRDefault="006D3638" w:rsidP="006D3638">
      <w:pPr>
        <w:spacing w:after="0" w:line="240" w:lineRule="auto"/>
        <w:ind w:left="20" w:hanging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" w:eastAsia="ru-RU"/>
        </w:rPr>
        <w:t>Практическая работа</w:t>
      </w:r>
    </w:p>
    <w:p w:rsidR="006D3638" w:rsidRPr="006D3638" w:rsidRDefault="006D3638" w:rsidP="006D3638">
      <w:pPr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" w:eastAsia="ru-RU"/>
        </w:rPr>
      </w:pPr>
    </w:p>
    <w:p w:rsidR="002D74FB" w:rsidRPr="00241FFB" w:rsidRDefault="002D74FB" w:rsidP="006D3638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Составьте проводки, определите первоначальную стоимость основного средства. ООО «Караван» приобрело основное средство у поставщика. Стоимость основного средства 590 000 руб., в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НДС 90 000 руб. Счет поставщика оплачен в полном объеме с расчетного счета. При установке основного средства израсходованы материалы 28 ед. по цене 110 руб./ед. Начислена заработная плата работникам за установку 23 000 руб. Начислены страховые взносы 30%. 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Основное средство доставлено собственными силами (израсходован бензин) - 600 руб. Оказаны услуги</w:t>
      </w:r>
      <w:r w:rsidR="006D3638" w:rsidRPr="006D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сторонней организацией (консультация) 1 180 руб., в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НДС 180 руб. Счет сторонней организации оплачен в полном объеме через кассу. Основное средство принято к учету по первоначальной стоимости. Через 3 года 5 месяцев основное средство было продано. Выручка, ожидаемая от покупателя 708 000 руб., в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 НДС 108 000 руб. Составьте проводки, определите и спишите финансовый результат от продажи основного средства.</w:t>
      </w:r>
    </w:p>
    <w:p w:rsidR="002D74FB" w:rsidRPr="00241FFB" w:rsidRDefault="002D74FB" w:rsidP="00612559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Справочная информация: основное средство используется для нужд АУП. Согласно учетной политике, амортизация начисляется способом уменьшаемого остатка. 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4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-2. СПИ 8 лет.</w:t>
      </w:r>
    </w:p>
    <w:p w:rsidR="001A7842" w:rsidRPr="00241FFB" w:rsidRDefault="001A7842" w:rsidP="00612559">
      <w:pPr>
        <w:keepNext/>
        <w:keepLines/>
        <w:spacing w:after="0" w:line="240" w:lineRule="auto"/>
        <w:ind w:left="20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38" w:rsidRPr="006D3638" w:rsidRDefault="006D3638" w:rsidP="006D3638">
      <w:pPr>
        <w:spacing w:after="0" w:line="240" w:lineRule="auto"/>
        <w:ind w:left="20" w:hanging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" w:eastAsia="ru-RU"/>
        </w:rPr>
        <w:t>Практическая работа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№13</w:t>
      </w:r>
    </w:p>
    <w:p w:rsidR="006D3638" w:rsidRPr="006D3638" w:rsidRDefault="006D3638" w:rsidP="006D3638">
      <w:pPr>
        <w:spacing w:after="0" w:line="240" w:lineRule="auto"/>
        <w:ind w:left="40" w:right="4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D74FB" w:rsidRPr="00241FFB" w:rsidRDefault="002D74FB" w:rsidP="006D3638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ООО «Капель» приняло решение о разработке компьютерной программы. Затраты на разработку составили:</w:t>
      </w:r>
    </w:p>
    <w:p w:rsidR="002D74FB" w:rsidRPr="00241FFB" w:rsidRDefault="002D74FB" w:rsidP="00612559">
      <w:pPr>
        <w:numPr>
          <w:ilvl w:val="3"/>
          <w:numId w:val="2"/>
        </w:numPr>
        <w:tabs>
          <w:tab w:val="left" w:pos="726"/>
        </w:tabs>
        <w:spacing w:after="0" w:line="240" w:lineRule="auto"/>
        <w:ind w:left="740" w:hanging="3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Начислена заработная плата за разработку программы 49 620 руб.;</w:t>
      </w:r>
    </w:p>
    <w:p w:rsidR="002D74FB" w:rsidRPr="00241FFB" w:rsidRDefault="002D74FB" w:rsidP="00612559">
      <w:pPr>
        <w:numPr>
          <w:ilvl w:val="3"/>
          <w:numId w:val="2"/>
        </w:numPr>
        <w:tabs>
          <w:tab w:val="left" w:pos="755"/>
        </w:tabs>
        <w:spacing w:after="0" w:line="240" w:lineRule="auto"/>
        <w:ind w:left="740" w:hanging="3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Начислены страховые взносы по заработной плате </w:t>
      </w:r>
      <w:proofErr w:type="gram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 ?</w:t>
      </w:r>
      <w:proofErr w:type="gram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2D74FB" w:rsidRPr="00241FFB" w:rsidRDefault="002D74FB" w:rsidP="00612559">
      <w:pPr>
        <w:numPr>
          <w:ilvl w:val="3"/>
          <w:numId w:val="2"/>
        </w:numPr>
        <w:tabs>
          <w:tab w:val="left" w:pos="750"/>
        </w:tabs>
        <w:spacing w:after="0" w:line="240" w:lineRule="auto"/>
        <w:ind w:left="740" w:hanging="3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Израсходованы материалы - 3 800 руб.;</w:t>
      </w:r>
    </w:p>
    <w:p w:rsidR="002D74FB" w:rsidRPr="00241FFB" w:rsidRDefault="002D74FB" w:rsidP="00612559">
      <w:pPr>
        <w:numPr>
          <w:ilvl w:val="3"/>
          <w:numId w:val="2"/>
        </w:numPr>
        <w:tabs>
          <w:tab w:val="left" w:pos="755"/>
        </w:tabs>
        <w:spacing w:after="0" w:line="240" w:lineRule="auto"/>
        <w:ind w:left="740" w:right="40" w:hanging="3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Принят к оплате счет поставщика за оказанные консультационные услуги 2 950 руб., в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 НДС 450 руб.</w:t>
      </w:r>
    </w:p>
    <w:p w:rsidR="002D74FB" w:rsidRPr="006D3638" w:rsidRDefault="002D74FB" w:rsidP="006D3638">
      <w:pPr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Компьютерная программа была принята к учету и введена в эксплуатацию 13 августа 2011 года.</w:t>
      </w:r>
      <w:r w:rsidR="006D3638" w:rsidRPr="006D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638"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Определите первоначальную стоимость нематериального актива, примите его к учету.</w:t>
      </w:r>
    </w:p>
    <w:p w:rsidR="001A7842" w:rsidRPr="00241FFB" w:rsidRDefault="001A7842" w:rsidP="00612559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6D3638" w:rsidRPr="00685D42" w:rsidRDefault="006D3638" w:rsidP="006D3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6D3638" w:rsidRPr="00685D42" w:rsidRDefault="006D3638" w:rsidP="00571288">
      <w:pPr>
        <w:pStyle w:val="af1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бухгалтерские проводки?</w:t>
      </w:r>
    </w:p>
    <w:p w:rsidR="006D3638" w:rsidRPr="00685D42" w:rsidRDefault="006D3638" w:rsidP="006D3638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638" w:rsidRDefault="006D3638" w:rsidP="006D3638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D3638" w:rsidRPr="001A7842" w:rsidRDefault="006D3638" w:rsidP="006D3638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D3638" w:rsidRPr="00685D42" w:rsidRDefault="006D3638" w:rsidP="006D3638">
      <w:pPr>
        <w:pStyle w:val="a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6D3638" w:rsidRPr="00685D42" w:rsidRDefault="006D3638" w:rsidP="006D363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 xml:space="preserve">5 «отлично» </w:t>
      </w:r>
      <w:r w:rsidRPr="00685D42">
        <w:rPr>
          <w:rFonts w:ascii="Times New Roman" w:hAnsi="Times New Roman" w:cs="Times New Roman"/>
          <w:bCs/>
          <w:sz w:val="24"/>
          <w:szCs w:val="24"/>
        </w:rPr>
        <w:t>студент:</w:t>
      </w:r>
    </w:p>
    <w:p w:rsidR="006D3638" w:rsidRPr="00685D42" w:rsidRDefault="006D3638" w:rsidP="006D36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6D3638" w:rsidRPr="00685D42" w:rsidRDefault="006D3638" w:rsidP="006D36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6D3638" w:rsidRPr="00685D42" w:rsidRDefault="006D3638" w:rsidP="006D36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6D3638" w:rsidRPr="00685D42" w:rsidRDefault="006D3638" w:rsidP="006D3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4 «хорошо»</w:t>
      </w:r>
    </w:p>
    <w:p w:rsidR="006D3638" w:rsidRPr="00685D42" w:rsidRDefault="006D3638" w:rsidP="006D36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6D3638" w:rsidRPr="00685D42" w:rsidRDefault="006D3638" w:rsidP="006D36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студент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6D3638" w:rsidRPr="00685D42" w:rsidRDefault="006D3638" w:rsidP="006D3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3 «удовлетворительно»</w:t>
      </w:r>
    </w:p>
    <w:p w:rsidR="006D3638" w:rsidRPr="00685D42" w:rsidRDefault="006D3638" w:rsidP="006D36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</w:r>
    </w:p>
    <w:p w:rsidR="006D3638" w:rsidRPr="00685D42" w:rsidRDefault="006D3638" w:rsidP="006D36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- студент </w:t>
      </w:r>
      <w:proofErr w:type="gramStart"/>
      <w:r w:rsidRPr="00685D42">
        <w:rPr>
          <w:rFonts w:ascii="Times New Roman" w:hAnsi="Times New Roman" w:cs="Times New Roman"/>
          <w:bCs/>
          <w:sz w:val="24"/>
          <w:szCs w:val="24"/>
        </w:rPr>
        <w:t>допустил  не</w:t>
      </w:r>
      <w:proofErr w:type="gramEnd"/>
      <w:r w:rsidRPr="00685D42">
        <w:rPr>
          <w:rFonts w:ascii="Times New Roman" w:hAnsi="Times New Roman" w:cs="Times New Roman"/>
          <w:bCs/>
          <w:sz w:val="24"/>
          <w:szCs w:val="24"/>
        </w:rPr>
        <w:t xml:space="preserve"> более одной грубой ошибки и двух недочетов</w:t>
      </w:r>
    </w:p>
    <w:p w:rsidR="006D3638" w:rsidRPr="00685D42" w:rsidRDefault="006D3638" w:rsidP="006D36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2 «неудовлетворительно»</w:t>
      </w: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студент:</w:t>
      </w:r>
    </w:p>
    <w:p w:rsidR="006D3638" w:rsidRPr="00685D42" w:rsidRDefault="006D3638" w:rsidP="006D36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</w:r>
    </w:p>
    <w:p w:rsidR="006D3638" w:rsidRPr="00685D42" w:rsidRDefault="006D3638" w:rsidP="006D3638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не может ответить ни на один из поставленных вопросов.</w:t>
      </w:r>
    </w:p>
    <w:p w:rsidR="006D3638" w:rsidRDefault="006D3638" w:rsidP="006D3638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D3638" w:rsidRDefault="006D3638" w:rsidP="00612559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u" w:eastAsia="ru-RU"/>
        </w:rPr>
      </w:pPr>
    </w:p>
    <w:p w:rsidR="006D3638" w:rsidRDefault="006D3638" w:rsidP="00612559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u" w:eastAsia="ru-RU"/>
        </w:rPr>
      </w:pPr>
    </w:p>
    <w:p w:rsidR="006D3638" w:rsidRDefault="006D3638" w:rsidP="006D3638">
      <w:pPr>
        <w:spacing w:after="0" w:line="240" w:lineRule="auto"/>
        <w:ind w:left="20" w:hanging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" w:eastAsia="ru-RU"/>
        </w:rPr>
        <w:lastRenderedPageBreak/>
        <w:t>Практическая работа</w:t>
      </w:r>
    </w:p>
    <w:p w:rsidR="006D3638" w:rsidRPr="006D3638" w:rsidRDefault="006D3638" w:rsidP="006D3638">
      <w:pPr>
        <w:spacing w:after="0" w:line="240" w:lineRule="auto"/>
        <w:ind w:left="40" w:right="4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" w:eastAsia="ru-RU"/>
        </w:rPr>
      </w:pPr>
    </w:p>
    <w:p w:rsidR="002D74FB" w:rsidRPr="00241FFB" w:rsidRDefault="002D74FB" w:rsidP="006D3638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ООО «Капель» приняло решение о продаже компьютерной программы. 02 февраля 2015 года программа продана ООО «Рассвет».</w:t>
      </w:r>
    </w:p>
    <w:p w:rsidR="006D3638" w:rsidRDefault="002D74FB" w:rsidP="006D363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Выручка - 63 900 руб., в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 НДС 4 900 руб. При продаже израсходованы материалы в сумме 1 200 руб.</w:t>
      </w:r>
    </w:p>
    <w:p w:rsidR="002D74FB" w:rsidRPr="00241FFB" w:rsidRDefault="002D74FB" w:rsidP="006D363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Определите первоначальную стоимость нематериального актива, примите его к учету. Начислите амортизацию. Определите финансовый результат от продажи нематериального актива.</w:t>
      </w:r>
    </w:p>
    <w:p w:rsidR="00C10112" w:rsidRPr="00241FFB" w:rsidRDefault="00C10112" w:rsidP="00612559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C34B34" w:rsidRDefault="00C34B34" w:rsidP="00C34B34">
      <w:pPr>
        <w:spacing w:after="0" w:line="240" w:lineRule="auto"/>
        <w:ind w:left="20" w:hanging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" w:eastAsia="ru-RU"/>
        </w:rPr>
      </w:pPr>
    </w:p>
    <w:p w:rsidR="00C34B34" w:rsidRDefault="00C34B34" w:rsidP="00C34B34">
      <w:pPr>
        <w:spacing w:after="0" w:line="240" w:lineRule="auto"/>
        <w:ind w:left="20" w:hanging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" w:eastAsia="ru-RU"/>
        </w:rPr>
        <w:t>Практическая работа</w:t>
      </w:r>
    </w:p>
    <w:p w:rsidR="00C34B34" w:rsidRDefault="00C34B34" w:rsidP="00612559">
      <w:pPr>
        <w:spacing w:after="0" w:line="240" w:lineRule="auto"/>
        <w:ind w:right="20" w:firstLine="7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D74FB" w:rsidRPr="00241FFB" w:rsidRDefault="002D74FB" w:rsidP="00612559">
      <w:pPr>
        <w:spacing w:after="0" w:line="240" w:lineRule="auto"/>
        <w:ind w:right="20" w:firstLine="7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 марте 2010 года ООО «Перламутр» приобрело базу данных у поставщика стоимостью 806 780 руб., в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 НДС 106 780 руб. Счет поставщика оплачен в полном объеме с расчетного счета. При установке базы данных имели место следующие затраты:</w:t>
      </w:r>
    </w:p>
    <w:p w:rsidR="002D74FB" w:rsidRPr="00241FFB" w:rsidRDefault="002D74FB" w:rsidP="00612559">
      <w:pPr>
        <w:numPr>
          <w:ilvl w:val="4"/>
          <w:numId w:val="2"/>
        </w:numPr>
        <w:tabs>
          <w:tab w:val="left" w:pos="68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Израсходованы материалы - 9 000 руб.;</w:t>
      </w:r>
    </w:p>
    <w:p w:rsidR="002D74FB" w:rsidRPr="00241FFB" w:rsidRDefault="002D74FB" w:rsidP="00612559">
      <w:pPr>
        <w:numPr>
          <w:ilvl w:val="4"/>
          <w:numId w:val="2"/>
        </w:numPr>
        <w:tabs>
          <w:tab w:val="left" w:pos="71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Начислена заработная плата за установку базы данных - 56 900 руб.;</w:t>
      </w:r>
    </w:p>
    <w:p w:rsidR="002D74FB" w:rsidRPr="00241FFB" w:rsidRDefault="002D74FB" w:rsidP="00612559">
      <w:pPr>
        <w:numPr>
          <w:ilvl w:val="4"/>
          <w:numId w:val="2"/>
        </w:numPr>
        <w:tabs>
          <w:tab w:val="left" w:pos="71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Начислены страховые взносы;</w:t>
      </w:r>
    </w:p>
    <w:p w:rsidR="002D74FB" w:rsidRPr="00241FFB" w:rsidRDefault="002D74FB" w:rsidP="00612559">
      <w:pPr>
        <w:numPr>
          <w:ilvl w:val="4"/>
          <w:numId w:val="2"/>
        </w:numPr>
        <w:tabs>
          <w:tab w:val="left" w:pos="735"/>
        </w:tabs>
        <w:spacing w:after="0" w:line="240" w:lineRule="auto"/>
        <w:ind w:left="720" w:right="20" w:hanging="3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Принят к оплате счет сторонней организации за оказанные консультационные услуги - 3 540 руб., в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 НДС 540 руб.;</w:t>
      </w:r>
    </w:p>
    <w:p w:rsidR="002D74FB" w:rsidRPr="00241FFB" w:rsidRDefault="002D74FB" w:rsidP="00612559">
      <w:pPr>
        <w:numPr>
          <w:ilvl w:val="4"/>
          <w:numId w:val="2"/>
        </w:numPr>
        <w:tabs>
          <w:tab w:val="left" w:pos="71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Счет оплачен в полном объеме через кассу;</w:t>
      </w:r>
    </w:p>
    <w:p w:rsidR="002D74FB" w:rsidRPr="00241FFB" w:rsidRDefault="002D74FB" w:rsidP="00612559">
      <w:pPr>
        <w:numPr>
          <w:ilvl w:val="4"/>
          <w:numId w:val="2"/>
        </w:numPr>
        <w:tabs>
          <w:tab w:val="left" w:pos="730"/>
        </w:tabs>
        <w:spacing w:after="0" w:line="240" w:lineRule="auto"/>
        <w:ind w:left="720" w:right="20" w:hanging="3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Принят к оплате счет за регистрацию базы данных - 6 590 руб., в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 НДС 590 руб.</w:t>
      </w:r>
    </w:p>
    <w:p w:rsidR="002D74FB" w:rsidRPr="00241FFB" w:rsidRDefault="002D74FB" w:rsidP="00612559">
      <w:pPr>
        <w:numPr>
          <w:ilvl w:val="4"/>
          <w:numId w:val="2"/>
        </w:numPr>
        <w:tabs>
          <w:tab w:val="left" w:pos="730"/>
        </w:tabs>
        <w:spacing w:after="0" w:line="240" w:lineRule="auto"/>
        <w:ind w:right="20" w:firstLine="36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Счет оплачен в полном объеме через подотчетное лицо. Нематериальный актив принят к учету по первоначальной стоимости и введен в эксплуатацию 29 апреля 2010 года. Амортизация начисляется способом уменьшаемого остатка. База данных используется для нужд АУП. СПИ 10 лет. Коэффициент 2.</w:t>
      </w:r>
    </w:p>
    <w:p w:rsidR="002D74FB" w:rsidRPr="00241FFB" w:rsidRDefault="002D74FB" w:rsidP="00612559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06 сентября 2015 года было принято решение о продаже базы данных. Выручка, ожидаемая от покупателя, 683 000 руб., в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 НДС 83 000 руб. При продаже имели место следующие расходы:</w:t>
      </w:r>
    </w:p>
    <w:p w:rsidR="002D74FB" w:rsidRPr="00241FFB" w:rsidRDefault="002D74FB" w:rsidP="00612559">
      <w:pPr>
        <w:numPr>
          <w:ilvl w:val="5"/>
          <w:numId w:val="2"/>
        </w:numPr>
        <w:tabs>
          <w:tab w:val="left" w:pos="68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Начислена заработная плата работникам 23 000 руб.;</w:t>
      </w:r>
    </w:p>
    <w:p w:rsidR="002D74FB" w:rsidRPr="00241FFB" w:rsidRDefault="002D74FB" w:rsidP="00612559">
      <w:pPr>
        <w:numPr>
          <w:ilvl w:val="5"/>
          <w:numId w:val="2"/>
        </w:numPr>
        <w:tabs>
          <w:tab w:val="left" w:pos="71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Начислены страховые взносы по заработной плате.</w:t>
      </w:r>
    </w:p>
    <w:p w:rsidR="001A7842" w:rsidRPr="00241FFB" w:rsidRDefault="001A7842" w:rsidP="00612559">
      <w:pPr>
        <w:keepNext/>
        <w:keepLines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34" w:rsidRDefault="00C34B34" w:rsidP="00612559">
      <w:pPr>
        <w:keepNext/>
        <w:keepLines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C34B34" w:rsidRDefault="0043273B" w:rsidP="0043273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32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2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 материально-производственных запасов</w:t>
      </w:r>
    </w:p>
    <w:p w:rsidR="00C34B34" w:rsidRDefault="00C34B34" w:rsidP="00612559">
      <w:pPr>
        <w:keepNext/>
        <w:keepLines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D74FB" w:rsidRPr="00241FFB" w:rsidRDefault="002D74FB" w:rsidP="00612559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Рекомендуемая литература</w:t>
      </w:r>
    </w:p>
    <w:p w:rsidR="002D74FB" w:rsidRPr="00241FFB" w:rsidRDefault="002D74FB" w:rsidP="00612559">
      <w:pPr>
        <w:numPr>
          <w:ilvl w:val="6"/>
          <w:numId w:val="2"/>
        </w:numPr>
        <w:tabs>
          <w:tab w:val="left" w:pos="716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Федеральный закон от 06.12.2011 N 402-ФЗ «О бухгалтерском учете»;</w:t>
      </w:r>
    </w:p>
    <w:p w:rsidR="002D74FB" w:rsidRPr="00241FFB" w:rsidRDefault="002D74FB" w:rsidP="00612559">
      <w:pPr>
        <w:numPr>
          <w:ilvl w:val="6"/>
          <w:numId w:val="2"/>
        </w:numPr>
        <w:tabs>
          <w:tab w:val="left" w:pos="735"/>
        </w:tabs>
        <w:spacing w:after="0" w:line="240" w:lineRule="auto"/>
        <w:ind w:left="74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Приказ Минфина России от 09.06.2001 N 44н «Об утверждении Положения по бухгалтерскому учету «Учет материально- производственных запасов» ПБУ 5/01»;</w:t>
      </w:r>
    </w:p>
    <w:p w:rsidR="002D74FB" w:rsidRPr="00241FFB" w:rsidRDefault="002D74FB" w:rsidP="00612559">
      <w:pPr>
        <w:numPr>
          <w:ilvl w:val="6"/>
          <w:numId w:val="2"/>
        </w:numPr>
        <w:tabs>
          <w:tab w:val="left" w:pos="730"/>
          <w:tab w:val="left" w:pos="2060"/>
          <w:tab w:val="left" w:pos="4498"/>
          <w:tab w:val="left" w:pos="7110"/>
          <w:tab w:val="left" w:pos="9058"/>
        </w:tabs>
        <w:spacing w:after="0" w:line="240" w:lineRule="auto"/>
        <w:ind w:left="74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Приказ Минфина России от 28.12.2001 N 119н «Об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>утверждении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>Методических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>указаний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>по бухгалтерскому учету материально-производственных запасов»;</w:t>
      </w:r>
    </w:p>
    <w:p w:rsidR="002D74FB" w:rsidRPr="00241FFB" w:rsidRDefault="002D74FB" w:rsidP="00612559">
      <w:pPr>
        <w:numPr>
          <w:ilvl w:val="6"/>
          <w:numId w:val="2"/>
        </w:numPr>
        <w:tabs>
          <w:tab w:val="left" w:pos="735"/>
        </w:tabs>
        <w:spacing w:after="0" w:line="240" w:lineRule="auto"/>
        <w:ind w:left="74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Бухгалтерский </w:t>
      </w:r>
      <w:proofErr w:type="gram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учет :</w:t>
      </w:r>
      <w:proofErr w:type="gram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учебник / под ред. проф. В.Г.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Гетьмана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— 2-е изд.,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перераб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и доп. — </w:t>
      </w:r>
      <w:proofErr w:type="gram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М. :</w:t>
      </w:r>
      <w:proofErr w:type="gram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ИНФРА-М, 2017. — 601 с.;</w:t>
      </w:r>
    </w:p>
    <w:p w:rsidR="00612559" w:rsidRPr="00241FFB" w:rsidRDefault="00612559" w:rsidP="006125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Ведомость поступления материалов на склад</w:t>
      </w:r>
    </w:p>
    <w:p w:rsidR="002D74FB" w:rsidRPr="00241FFB" w:rsidRDefault="002D74FB" w:rsidP="00612559">
      <w:pPr>
        <w:numPr>
          <w:ilvl w:val="6"/>
          <w:numId w:val="2"/>
        </w:numPr>
        <w:tabs>
          <w:tab w:val="left" w:pos="726"/>
        </w:tabs>
        <w:spacing w:after="0" w:line="240" w:lineRule="auto"/>
        <w:ind w:left="74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Бухгалтерский учет: Учебник / Н.П. Кондраков. - </w:t>
      </w:r>
      <w:r w:rsidRPr="00241FFB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4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изд.,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перераб</w:t>
      </w:r>
      <w:proofErr w:type="spellEnd"/>
      <w:proofErr w:type="gram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proofErr w:type="gram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 доп. - М.: НИЦ ИНФРА-М, 2015. - 681 с</w:t>
      </w:r>
      <w:r w:rsidRPr="00241F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 w:eastAsia="ru-RU"/>
        </w:rPr>
        <w:t>.</w:t>
      </w:r>
    </w:p>
    <w:p w:rsidR="0043273B" w:rsidRDefault="0043273B" w:rsidP="00612559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u" w:eastAsia="ru-RU"/>
        </w:rPr>
      </w:pPr>
    </w:p>
    <w:p w:rsidR="0043273B" w:rsidRDefault="0043273B" w:rsidP="00612559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u" w:eastAsia="ru-RU"/>
        </w:rPr>
      </w:pPr>
    </w:p>
    <w:p w:rsidR="0043273B" w:rsidRDefault="0043273B" w:rsidP="0043273B">
      <w:pPr>
        <w:spacing w:after="0" w:line="240" w:lineRule="auto"/>
        <w:ind w:left="20" w:hanging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" w:eastAsia="ru-RU"/>
        </w:rPr>
      </w:pPr>
    </w:p>
    <w:p w:rsidR="0043273B" w:rsidRDefault="0043273B" w:rsidP="0043273B">
      <w:pPr>
        <w:spacing w:after="0" w:line="240" w:lineRule="auto"/>
        <w:ind w:left="20" w:hanging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" w:eastAsia="ru-RU"/>
        </w:rPr>
      </w:pPr>
    </w:p>
    <w:p w:rsidR="0043273B" w:rsidRPr="006D3638" w:rsidRDefault="0043273B" w:rsidP="0043273B">
      <w:pPr>
        <w:spacing w:after="0" w:line="240" w:lineRule="auto"/>
        <w:ind w:left="20" w:hanging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" w:eastAsia="ru-RU"/>
        </w:rPr>
        <w:lastRenderedPageBreak/>
        <w:t>Практическая работа</w:t>
      </w:r>
      <w:r w:rsidRPr="0043273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№14</w:t>
      </w:r>
    </w:p>
    <w:p w:rsidR="0043273B" w:rsidRDefault="0043273B" w:rsidP="0043273B">
      <w:pPr>
        <w:spacing w:after="0" w:line="240" w:lineRule="auto"/>
        <w:ind w:left="20" w:firstLine="54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D74FB" w:rsidRPr="00241FFB" w:rsidRDefault="002D74FB" w:rsidP="0043273B">
      <w:pPr>
        <w:spacing w:after="0" w:line="240" w:lineRule="auto"/>
        <w:ind w:left="20" w:firstLine="54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Произвести необходимые расчеты. Заполнить таблицу № 1.</w:t>
      </w:r>
    </w:p>
    <w:p w:rsidR="002D74FB" w:rsidRPr="00241FFB" w:rsidRDefault="002D74FB" w:rsidP="00612559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Составить проводки</w:t>
      </w:r>
    </w:p>
    <w:p w:rsidR="002D74FB" w:rsidRPr="00241FFB" w:rsidRDefault="002D74FB" w:rsidP="00612559">
      <w:pPr>
        <w:numPr>
          <w:ilvl w:val="7"/>
          <w:numId w:val="2"/>
        </w:numPr>
        <w:tabs>
          <w:tab w:val="left" w:pos="337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 ООО «Заря» 01.05.2017 г. по накладной № 654123 от 01.05.2017 г.</w:t>
      </w:r>
    </w:p>
    <w:p w:rsidR="002D74FB" w:rsidRPr="00241FFB" w:rsidRDefault="002D74FB" w:rsidP="00612559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поступили материальные ценности от ООО «Строй-панель</w:t>
      </w:r>
      <w:proofErr w:type="gram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 :</w:t>
      </w:r>
      <w:proofErr w:type="gramEnd"/>
    </w:p>
    <w:p w:rsidR="002D74FB" w:rsidRPr="00241FFB" w:rsidRDefault="002D74FB" w:rsidP="00612559">
      <w:pPr>
        <w:numPr>
          <w:ilvl w:val="0"/>
          <w:numId w:val="3"/>
        </w:numPr>
        <w:tabs>
          <w:tab w:val="left" w:pos="178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плита ДСП в количестве 100 штук по цене 66 руб.</w:t>
      </w:r>
    </w:p>
    <w:p w:rsidR="002D74FB" w:rsidRPr="00241FFB" w:rsidRDefault="002D74FB" w:rsidP="00612559">
      <w:pPr>
        <w:numPr>
          <w:ilvl w:val="0"/>
          <w:numId w:val="3"/>
        </w:numPr>
        <w:tabs>
          <w:tab w:val="left" w:pos="178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шпон дубовый 20 метров по цене 505 руб./метр</w:t>
      </w:r>
    </w:p>
    <w:p w:rsidR="002D74FB" w:rsidRPr="00241FFB" w:rsidRDefault="002D74FB" w:rsidP="00612559">
      <w:pPr>
        <w:numPr>
          <w:ilvl w:val="0"/>
          <w:numId w:val="3"/>
        </w:numPr>
        <w:tabs>
          <w:tab w:val="left" w:pos="178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пиломатериал 10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куб.м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 по цене 38 руб./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куб.м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2D74FB" w:rsidRPr="00241FFB" w:rsidRDefault="002D74FB" w:rsidP="00612559">
      <w:pPr>
        <w:numPr>
          <w:ilvl w:val="1"/>
          <w:numId w:val="3"/>
        </w:numPr>
        <w:tabs>
          <w:tab w:val="left" w:pos="303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ООО «Заря» приобрело 01.05.2017 г. у ООО «Логист-плюс»:</w:t>
      </w:r>
    </w:p>
    <w:p w:rsidR="002D74FB" w:rsidRPr="00241FFB" w:rsidRDefault="002D74FB" w:rsidP="00612559">
      <w:pPr>
        <w:numPr>
          <w:ilvl w:val="0"/>
          <w:numId w:val="3"/>
        </w:numPr>
        <w:tabs>
          <w:tab w:val="left" w:pos="178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коробки 50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шт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по цене 52 руб./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шт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2D74FB" w:rsidRPr="00241FFB" w:rsidRDefault="002D74FB" w:rsidP="00612559">
      <w:pPr>
        <w:numPr>
          <w:ilvl w:val="0"/>
          <w:numId w:val="3"/>
        </w:numPr>
        <w:tabs>
          <w:tab w:val="left" w:pos="178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краска 80 л по цене 45 руб./л;</w:t>
      </w:r>
    </w:p>
    <w:p w:rsidR="005C320D" w:rsidRPr="00241FFB" w:rsidRDefault="002D74FB" w:rsidP="00612559">
      <w:pPr>
        <w:numPr>
          <w:ilvl w:val="0"/>
          <w:numId w:val="3"/>
        </w:numPr>
        <w:tabs>
          <w:tab w:val="left" w:pos="178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клей столярный - 20 кг по цене 125 руб./кг.</w:t>
      </w:r>
    </w:p>
    <w:p w:rsidR="005C320D" w:rsidRPr="00241FFB" w:rsidRDefault="005C320D" w:rsidP="00612559">
      <w:pPr>
        <w:tabs>
          <w:tab w:val="left" w:pos="178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D74FB" w:rsidRDefault="002D74FB" w:rsidP="002E7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Таблица 1</w:t>
      </w:r>
    </w:p>
    <w:p w:rsidR="00E87CF5" w:rsidRPr="00241FFB" w:rsidRDefault="00E87CF5" w:rsidP="002E7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2707"/>
        <w:gridCol w:w="979"/>
        <w:gridCol w:w="2011"/>
        <w:gridCol w:w="1546"/>
        <w:gridCol w:w="1675"/>
      </w:tblGrid>
      <w:tr w:rsidR="002D74FB" w:rsidRPr="00241FFB" w:rsidTr="002D74FB">
        <w:trPr>
          <w:trHeight w:val="65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№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5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Наименование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Ед. из.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right="44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Учетная цена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5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Сумма</w:t>
            </w: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Плита ДСП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10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шпон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5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Пиломатериал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9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Коробки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9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Краска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5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Клей столярный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79"/>
          <w:jc w:val="center"/>
        </w:trPr>
        <w:tc>
          <w:tcPr>
            <w:tcW w:w="33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2D74FB" w:rsidRPr="00241FFB" w:rsidRDefault="002D74FB" w:rsidP="0061255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2D74FB" w:rsidRPr="00241FFB" w:rsidRDefault="002D74FB" w:rsidP="00E87CF5">
      <w:pPr>
        <w:spacing w:after="0" w:line="240" w:lineRule="auto"/>
        <w:ind w:right="120" w:firstLine="4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 склада № 1 от Ильиной А.М. по требованию-накладной от 05 мая 2017 г. № 205 на производство столов через начальника цеха № 1 Костина П.М. отпущены материалы.</w:t>
      </w:r>
    </w:p>
    <w:p w:rsidR="002E75D8" w:rsidRPr="00241FFB" w:rsidRDefault="002E75D8" w:rsidP="002E75D8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E75D8" w:rsidRPr="00241FFB" w:rsidRDefault="002D74FB" w:rsidP="00E87CF5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Таблица 2</w:t>
      </w:r>
      <w:r w:rsidR="002E75D8"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Ведомость отпуска материалов на производство столов</w:t>
      </w:r>
    </w:p>
    <w:p w:rsidR="002D74FB" w:rsidRPr="00241FFB" w:rsidRDefault="002D74FB" w:rsidP="002E7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471"/>
        <w:gridCol w:w="1109"/>
        <w:gridCol w:w="1978"/>
        <w:gridCol w:w="1512"/>
        <w:gridCol w:w="2002"/>
      </w:tblGrid>
      <w:tr w:rsidR="002D74FB" w:rsidRPr="00241FFB" w:rsidTr="002E75D8">
        <w:trPr>
          <w:trHeight w:val="648"/>
          <w:jc w:val="center"/>
        </w:trPr>
        <w:tc>
          <w:tcPr>
            <w:tcW w:w="851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№</w:t>
            </w:r>
          </w:p>
        </w:tc>
        <w:tc>
          <w:tcPr>
            <w:tcW w:w="2471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Наименование</w:t>
            </w:r>
          </w:p>
        </w:tc>
        <w:tc>
          <w:tcPr>
            <w:tcW w:w="1109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Ед. из.</w:t>
            </w:r>
          </w:p>
        </w:tc>
        <w:tc>
          <w:tcPr>
            <w:tcW w:w="1978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</w:t>
            </w:r>
          </w:p>
        </w:tc>
        <w:tc>
          <w:tcPr>
            <w:tcW w:w="1512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right="44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Учетная цена</w:t>
            </w:r>
          </w:p>
        </w:tc>
        <w:tc>
          <w:tcPr>
            <w:tcW w:w="2002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Сумма</w:t>
            </w:r>
          </w:p>
        </w:tc>
      </w:tr>
      <w:tr w:rsidR="002D74FB" w:rsidRPr="00241FFB" w:rsidTr="002E75D8">
        <w:trPr>
          <w:trHeight w:val="326"/>
          <w:jc w:val="center"/>
        </w:trPr>
        <w:tc>
          <w:tcPr>
            <w:tcW w:w="851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471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7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Плита ДСП</w:t>
            </w:r>
          </w:p>
        </w:tc>
        <w:tc>
          <w:tcPr>
            <w:tcW w:w="1109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78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2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02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E75D8">
        <w:trPr>
          <w:trHeight w:val="326"/>
          <w:jc w:val="center"/>
        </w:trPr>
        <w:tc>
          <w:tcPr>
            <w:tcW w:w="851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2471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Пиломатериал обр.</w:t>
            </w:r>
          </w:p>
        </w:tc>
        <w:tc>
          <w:tcPr>
            <w:tcW w:w="1109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78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2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02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E75D8">
        <w:trPr>
          <w:trHeight w:val="331"/>
          <w:jc w:val="center"/>
        </w:trPr>
        <w:tc>
          <w:tcPr>
            <w:tcW w:w="851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2471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Шпон дубовый</w:t>
            </w:r>
          </w:p>
        </w:tc>
        <w:tc>
          <w:tcPr>
            <w:tcW w:w="1109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78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2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02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E75D8">
        <w:trPr>
          <w:trHeight w:val="326"/>
          <w:jc w:val="center"/>
        </w:trPr>
        <w:tc>
          <w:tcPr>
            <w:tcW w:w="851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2471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9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Коробки</w:t>
            </w:r>
          </w:p>
        </w:tc>
        <w:tc>
          <w:tcPr>
            <w:tcW w:w="1109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78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2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02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E75D8">
        <w:trPr>
          <w:trHeight w:val="326"/>
          <w:jc w:val="center"/>
        </w:trPr>
        <w:tc>
          <w:tcPr>
            <w:tcW w:w="851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2471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Клей столярный</w:t>
            </w:r>
          </w:p>
        </w:tc>
        <w:tc>
          <w:tcPr>
            <w:tcW w:w="1109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78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2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02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E75D8">
        <w:trPr>
          <w:trHeight w:val="326"/>
          <w:jc w:val="center"/>
        </w:trPr>
        <w:tc>
          <w:tcPr>
            <w:tcW w:w="851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2471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9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Краска</w:t>
            </w:r>
          </w:p>
        </w:tc>
        <w:tc>
          <w:tcPr>
            <w:tcW w:w="1109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78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2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02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E75D8">
        <w:trPr>
          <w:trHeight w:val="336"/>
          <w:jc w:val="center"/>
        </w:trPr>
        <w:tc>
          <w:tcPr>
            <w:tcW w:w="851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71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9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1109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78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2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02" w:type="dxa"/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2D74FB" w:rsidRPr="00241FFB" w:rsidRDefault="002D74FB" w:rsidP="0061255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2D74FB" w:rsidRPr="00241FFB" w:rsidRDefault="002D74FB" w:rsidP="00612559">
      <w:pPr>
        <w:spacing w:after="0" w:line="240" w:lineRule="auto"/>
        <w:ind w:left="100" w:right="1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Запол</w:t>
      </w:r>
      <w:r w:rsidR="00E87CF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нить ведомость движения товарно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-материальных ценностей за май 2017 г. Рассчитать итоги.</w:t>
      </w:r>
    </w:p>
    <w:p w:rsidR="002E75D8" w:rsidRPr="00241FFB" w:rsidRDefault="002E75D8" w:rsidP="00612559">
      <w:pPr>
        <w:spacing w:after="0" w:line="240" w:lineRule="auto"/>
        <w:ind w:left="100" w:right="1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E75D8" w:rsidRDefault="002E75D8" w:rsidP="00612559">
      <w:pPr>
        <w:spacing w:after="0" w:line="240" w:lineRule="auto"/>
        <w:ind w:left="100" w:right="1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E87CF5" w:rsidRPr="00241FFB" w:rsidRDefault="00E87CF5" w:rsidP="00612559">
      <w:pPr>
        <w:spacing w:after="0" w:line="240" w:lineRule="auto"/>
        <w:ind w:left="100" w:right="1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E75D8" w:rsidRPr="00241FFB" w:rsidRDefault="002E75D8" w:rsidP="00612559">
      <w:pPr>
        <w:spacing w:after="0" w:line="240" w:lineRule="auto"/>
        <w:ind w:left="100" w:right="1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D74FB" w:rsidRPr="00241FFB" w:rsidRDefault="002D74FB" w:rsidP="00612559">
      <w:pPr>
        <w:spacing w:after="0" w:line="240" w:lineRule="auto"/>
        <w:ind w:left="76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Ведомость количественно-суммового учета движения товарно-материальных</w:t>
      </w:r>
    </w:p>
    <w:p w:rsidR="002D74FB" w:rsidRDefault="00E87CF5" w:rsidP="00612559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ц</w:t>
      </w:r>
      <w:r w:rsidR="002D74FB"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енностей</w:t>
      </w:r>
    </w:p>
    <w:p w:rsidR="00E87CF5" w:rsidRPr="00241FFB" w:rsidRDefault="00E87CF5" w:rsidP="00612559">
      <w:pPr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tbl>
      <w:tblPr>
        <w:tblW w:w="107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1622"/>
        <w:gridCol w:w="720"/>
        <w:gridCol w:w="1440"/>
        <w:gridCol w:w="720"/>
        <w:gridCol w:w="864"/>
        <w:gridCol w:w="754"/>
        <w:gridCol w:w="782"/>
        <w:gridCol w:w="658"/>
        <w:gridCol w:w="850"/>
        <w:gridCol w:w="773"/>
        <w:gridCol w:w="1042"/>
      </w:tblGrid>
      <w:tr w:rsidR="002D74FB" w:rsidRPr="00241FFB" w:rsidTr="00E87CF5">
        <w:trPr>
          <w:trHeight w:val="331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№ п/ 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Сальдо на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Движение за месяц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Сальдо на</w:t>
            </w:r>
          </w:p>
        </w:tc>
      </w:tr>
      <w:tr w:rsidR="002D74FB" w:rsidRPr="00241FFB" w:rsidTr="00E87CF5">
        <w:trPr>
          <w:trHeight w:val="331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Наименовани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Ед.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Учётная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01.05.2015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Поступило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Выбыло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31.05.2015</w:t>
            </w:r>
          </w:p>
        </w:tc>
      </w:tr>
      <w:tr w:rsidR="002D74FB" w:rsidRPr="00241FFB" w:rsidTr="00E87CF5">
        <w:trPr>
          <w:trHeight w:val="643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е материалов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изм.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цена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кол- во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сумма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кол- во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сумм 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кол-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сумм 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кол- 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сумма</w:t>
            </w:r>
          </w:p>
        </w:tc>
      </w:tr>
      <w:tr w:rsidR="002D74FB" w:rsidRPr="00241FFB" w:rsidTr="00E87CF5">
        <w:trPr>
          <w:trHeight w:val="3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Плита ДСП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66 руб./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E87CF5">
        <w:trPr>
          <w:trHeight w:val="64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Пиломатериа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куб.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38</w:t>
            </w:r>
          </w:p>
          <w:p w:rsidR="002D74FB" w:rsidRPr="00241FFB" w:rsidRDefault="002D74FB" w:rsidP="002E75D8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руб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/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куб.м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E87CF5">
        <w:trPr>
          <w:trHeight w:val="64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Шпон дубовый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505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руб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/м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E87CF5">
        <w:trPr>
          <w:trHeight w:val="3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Коробки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52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руб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/шт.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E87CF5">
        <w:trPr>
          <w:trHeight w:val="64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Клей столярный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125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руб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/кг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E87CF5">
        <w:trPr>
          <w:trHeight w:val="33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Краска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45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руб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/л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E87CF5">
        <w:trPr>
          <w:trHeight w:val="33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Всего по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E87CF5">
        <w:trPr>
          <w:trHeight w:val="322"/>
          <w:jc w:val="center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складу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E87CF5" w:rsidRDefault="00E87CF5" w:rsidP="00E87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CF5" w:rsidRDefault="00E87CF5" w:rsidP="00E87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CF5" w:rsidRPr="00685D42" w:rsidRDefault="00E87CF5" w:rsidP="00E87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E87CF5" w:rsidRPr="00685D42" w:rsidRDefault="00E87CF5" w:rsidP="00571288">
      <w:pPr>
        <w:pStyle w:val="af1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бухгалтерские проводки?</w:t>
      </w:r>
    </w:p>
    <w:p w:rsidR="00E87CF5" w:rsidRPr="00685D42" w:rsidRDefault="00E87CF5" w:rsidP="00E87CF5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CF5" w:rsidRDefault="00E87CF5" w:rsidP="00E87CF5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87CF5" w:rsidRPr="001A7842" w:rsidRDefault="00E87CF5" w:rsidP="00E87CF5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87CF5" w:rsidRPr="00685D42" w:rsidRDefault="00E87CF5" w:rsidP="00E87CF5">
      <w:pPr>
        <w:pStyle w:val="a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E87CF5" w:rsidRPr="00685D42" w:rsidRDefault="00E87CF5" w:rsidP="00E87CF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 xml:space="preserve">5 «отлично» </w:t>
      </w:r>
      <w:r w:rsidRPr="00685D42">
        <w:rPr>
          <w:rFonts w:ascii="Times New Roman" w:hAnsi="Times New Roman" w:cs="Times New Roman"/>
          <w:bCs/>
          <w:sz w:val="24"/>
          <w:szCs w:val="24"/>
        </w:rPr>
        <w:t>студент:</w:t>
      </w:r>
    </w:p>
    <w:p w:rsidR="00E87CF5" w:rsidRPr="00685D42" w:rsidRDefault="00E87CF5" w:rsidP="00E87C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E87CF5" w:rsidRPr="00685D42" w:rsidRDefault="00E87CF5" w:rsidP="00E87C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E87CF5" w:rsidRPr="00685D42" w:rsidRDefault="00E87CF5" w:rsidP="00E87C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E87CF5" w:rsidRPr="00685D42" w:rsidRDefault="00E87CF5" w:rsidP="00E87C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4 «хорошо»</w:t>
      </w:r>
    </w:p>
    <w:p w:rsidR="00E87CF5" w:rsidRPr="00685D42" w:rsidRDefault="00E87CF5" w:rsidP="00E87C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E87CF5" w:rsidRPr="00685D42" w:rsidRDefault="00E87CF5" w:rsidP="00E87C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студент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E87CF5" w:rsidRPr="00685D42" w:rsidRDefault="00E87CF5" w:rsidP="00E87C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3 «удовлетворительно»</w:t>
      </w:r>
    </w:p>
    <w:p w:rsidR="00E87CF5" w:rsidRPr="00685D42" w:rsidRDefault="00E87CF5" w:rsidP="00E87C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</w:r>
    </w:p>
    <w:p w:rsidR="00E87CF5" w:rsidRPr="00685D42" w:rsidRDefault="00E87CF5" w:rsidP="00E87C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- студент </w:t>
      </w:r>
      <w:proofErr w:type="gramStart"/>
      <w:r w:rsidRPr="00685D42">
        <w:rPr>
          <w:rFonts w:ascii="Times New Roman" w:hAnsi="Times New Roman" w:cs="Times New Roman"/>
          <w:bCs/>
          <w:sz w:val="24"/>
          <w:szCs w:val="24"/>
        </w:rPr>
        <w:t>допустил  не</w:t>
      </w:r>
      <w:proofErr w:type="gramEnd"/>
      <w:r w:rsidRPr="00685D42">
        <w:rPr>
          <w:rFonts w:ascii="Times New Roman" w:hAnsi="Times New Roman" w:cs="Times New Roman"/>
          <w:bCs/>
          <w:sz w:val="24"/>
          <w:szCs w:val="24"/>
        </w:rPr>
        <w:t xml:space="preserve"> более одной грубой ошибки и двух недочетов</w:t>
      </w:r>
    </w:p>
    <w:p w:rsidR="00E87CF5" w:rsidRPr="00685D42" w:rsidRDefault="00E87CF5" w:rsidP="00E87C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2 «неудовлетворительно»</w:t>
      </w: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студент:</w:t>
      </w:r>
    </w:p>
    <w:p w:rsidR="00E87CF5" w:rsidRPr="00685D42" w:rsidRDefault="00E87CF5" w:rsidP="00E87C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</w:r>
    </w:p>
    <w:p w:rsidR="00E87CF5" w:rsidRPr="00685D42" w:rsidRDefault="00E87CF5" w:rsidP="00E87CF5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не может ответить ни на один из поставленных вопросов.</w:t>
      </w:r>
    </w:p>
    <w:p w:rsidR="00E87CF5" w:rsidRDefault="00E87CF5" w:rsidP="00E87CF5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A7842" w:rsidRPr="00241FFB" w:rsidRDefault="001A7842" w:rsidP="00612559">
      <w:pPr>
        <w:spacing w:after="0" w:line="240" w:lineRule="auto"/>
        <w:ind w:left="760" w:right="8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</w:pPr>
    </w:p>
    <w:p w:rsidR="00E87CF5" w:rsidRDefault="00E87CF5" w:rsidP="00E87CF5">
      <w:pPr>
        <w:spacing w:after="0" w:line="240" w:lineRule="auto"/>
        <w:ind w:right="80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E87CF5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>Практическая работа</w:t>
      </w:r>
      <w:r w:rsidRPr="00E87CF5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№15</w:t>
      </w:r>
    </w:p>
    <w:p w:rsidR="00E87CF5" w:rsidRPr="00E87CF5" w:rsidRDefault="00E87CF5" w:rsidP="00E87CF5">
      <w:pPr>
        <w:spacing w:after="0" w:line="240" w:lineRule="auto"/>
        <w:ind w:right="80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</w:p>
    <w:p w:rsidR="002D74FB" w:rsidRPr="00241FFB" w:rsidRDefault="002D74FB" w:rsidP="00E87CF5">
      <w:pPr>
        <w:spacing w:after="0" w:line="240" w:lineRule="auto"/>
        <w:ind w:right="80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Рассчитайте стоимость израсходованных материалов по методу ФИФО, если известно, что отпущено материалов 740 ед.</w:t>
      </w:r>
    </w:p>
    <w:p w:rsidR="001A7842" w:rsidRPr="00241FFB" w:rsidRDefault="001A7842" w:rsidP="00612559">
      <w:pPr>
        <w:spacing w:after="0" w:line="240" w:lineRule="auto"/>
        <w:ind w:left="760" w:righ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7"/>
        <w:gridCol w:w="1330"/>
        <w:gridCol w:w="1325"/>
        <w:gridCol w:w="1483"/>
        <w:gridCol w:w="1680"/>
      </w:tblGrid>
      <w:tr w:rsidR="002D74FB" w:rsidRPr="00241FFB" w:rsidTr="002E75D8">
        <w:trPr>
          <w:trHeight w:val="648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Содержание операции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right="48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Кол-во (шт.)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Цена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Сумма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Проводка</w:t>
            </w:r>
          </w:p>
        </w:tc>
      </w:tr>
      <w:tr w:rsidR="002D74FB" w:rsidRPr="00241FFB" w:rsidTr="002E75D8">
        <w:trPr>
          <w:trHeight w:val="331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Остаток на 01 января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right="48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5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E75D8">
        <w:trPr>
          <w:trHeight w:val="326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Поступило в январе, в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т.ч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E75D8">
        <w:trPr>
          <w:trHeight w:val="326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- 5 января от поставщиков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right="48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5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E75D8">
        <w:trPr>
          <w:trHeight w:val="643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- 9 января от подотчетного лица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right="48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5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E75D8">
        <w:trPr>
          <w:trHeight w:val="331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- 14 января безвозмездно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right="48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5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E75D8">
        <w:trPr>
          <w:trHeight w:val="326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- 20 января от учредителя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right="48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5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E75D8">
        <w:trPr>
          <w:trHeight w:val="326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- 25 января от поставщиков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right="48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left="5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E75D8">
        <w:trPr>
          <w:trHeight w:val="326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 приход за месяц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E75D8">
        <w:trPr>
          <w:trHeight w:val="871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Расход материалов за месяц по методу ФИФО (740 ед.)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E75D8">
        <w:trPr>
          <w:trHeight w:val="326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 расход за месяц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ind w:right="48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E75D8">
        <w:trPr>
          <w:trHeight w:val="653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Остаток материалов на конец месяца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2E75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2D74FB" w:rsidRPr="00241FFB" w:rsidRDefault="002D74FB" w:rsidP="0061255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A7842" w:rsidRDefault="001A7842" w:rsidP="00612559">
      <w:pPr>
        <w:keepNext/>
        <w:keepLines/>
        <w:spacing w:after="0" w:line="240" w:lineRule="auto"/>
        <w:ind w:left="740" w:hanging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CF5" w:rsidRPr="00685D42" w:rsidRDefault="00E87CF5" w:rsidP="00E87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E87CF5" w:rsidRPr="00685D42" w:rsidRDefault="00E87CF5" w:rsidP="00571288">
      <w:pPr>
        <w:pStyle w:val="af1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бухгалтерские проводки?</w:t>
      </w:r>
    </w:p>
    <w:p w:rsidR="00E87CF5" w:rsidRPr="00685D42" w:rsidRDefault="00E87CF5" w:rsidP="00E87CF5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CF5" w:rsidRDefault="00E87CF5" w:rsidP="00E87CF5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87CF5" w:rsidRPr="001A7842" w:rsidRDefault="00E87CF5" w:rsidP="00E87CF5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87CF5" w:rsidRPr="00685D42" w:rsidRDefault="00E87CF5" w:rsidP="00E87CF5">
      <w:pPr>
        <w:pStyle w:val="a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E87CF5" w:rsidRPr="00685D42" w:rsidRDefault="00E87CF5" w:rsidP="00E87CF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 xml:space="preserve">5 «отлично» </w:t>
      </w:r>
      <w:r w:rsidRPr="00685D42">
        <w:rPr>
          <w:rFonts w:ascii="Times New Roman" w:hAnsi="Times New Roman" w:cs="Times New Roman"/>
          <w:bCs/>
          <w:sz w:val="24"/>
          <w:szCs w:val="24"/>
        </w:rPr>
        <w:t>студент:</w:t>
      </w:r>
    </w:p>
    <w:p w:rsidR="00E87CF5" w:rsidRPr="00685D42" w:rsidRDefault="00E87CF5" w:rsidP="00E87C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E87CF5" w:rsidRPr="00685D42" w:rsidRDefault="00E87CF5" w:rsidP="00E87C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E87CF5" w:rsidRPr="00685D42" w:rsidRDefault="00E87CF5" w:rsidP="00E87C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E87CF5" w:rsidRPr="00685D42" w:rsidRDefault="00E87CF5" w:rsidP="00E87C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4 «хорошо»</w:t>
      </w:r>
    </w:p>
    <w:p w:rsidR="00E87CF5" w:rsidRPr="00685D42" w:rsidRDefault="00E87CF5" w:rsidP="00E87C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E87CF5" w:rsidRPr="00685D42" w:rsidRDefault="00E87CF5" w:rsidP="00E87C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студент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E87CF5" w:rsidRPr="00685D42" w:rsidRDefault="00E87CF5" w:rsidP="00E87C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3 «удовлетворительно»</w:t>
      </w:r>
    </w:p>
    <w:p w:rsidR="00E87CF5" w:rsidRPr="00685D42" w:rsidRDefault="00E87CF5" w:rsidP="00E87C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</w:r>
    </w:p>
    <w:p w:rsidR="00E87CF5" w:rsidRPr="00685D42" w:rsidRDefault="00E87CF5" w:rsidP="00E87C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- студент </w:t>
      </w:r>
      <w:proofErr w:type="gramStart"/>
      <w:r w:rsidRPr="00685D42">
        <w:rPr>
          <w:rFonts w:ascii="Times New Roman" w:hAnsi="Times New Roman" w:cs="Times New Roman"/>
          <w:bCs/>
          <w:sz w:val="24"/>
          <w:szCs w:val="24"/>
        </w:rPr>
        <w:t>допустил  не</w:t>
      </w:r>
      <w:proofErr w:type="gramEnd"/>
      <w:r w:rsidRPr="00685D42">
        <w:rPr>
          <w:rFonts w:ascii="Times New Roman" w:hAnsi="Times New Roman" w:cs="Times New Roman"/>
          <w:bCs/>
          <w:sz w:val="24"/>
          <w:szCs w:val="24"/>
        </w:rPr>
        <w:t xml:space="preserve"> более одной грубой ошибки и двух недочетов</w:t>
      </w:r>
    </w:p>
    <w:p w:rsidR="00E87CF5" w:rsidRPr="00685D42" w:rsidRDefault="00E87CF5" w:rsidP="00E87C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lastRenderedPageBreak/>
        <w:t>2 «неудовлетворительно»</w:t>
      </w: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студент:</w:t>
      </w:r>
    </w:p>
    <w:p w:rsidR="00E87CF5" w:rsidRPr="00685D42" w:rsidRDefault="00E87CF5" w:rsidP="00E87C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</w:r>
    </w:p>
    <w:p w:rsidR="00E87CF5" w:rsidRPr="00685D42" w:rsidRDefault="00E87CF5" w:rsidP="00E87CF5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не может ответить ни на один из поставленных вопросов.</w:t>
      </w:r>
    </w:p>
    <w:p w:rsidR="00E87CF5" w:rsidRDefault="00E87CF5" w:rsidP="00E87CF5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E87CF5" w:rsidRPr="00E87CF5" w:rsidRDefault="00E87CF5" w:rsidP="00612559">
      <w:pPr>
        <w:keepNext/>
        <w:keepLines/>
        <w:spacing w:after="0" w:line="240" w:lineRule="auto"/>
        <w:ind w:left="740" w:hanging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E87CF5" w:rsidRDefault="00E87CF5" w:rsidP="00612559">
      <w:pPr>
        <w:keepNext/>
        <w:keepLines/>
        <w:spacing w:after="0" w:line="240" w:lineRule="auto"/>
        <w:ind w:left="740" w:hanging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CF5" w:rsidRPr="00241FFB" w:rsidRDefault="00E87CF5" w:rsidP="00612559">
      <w:pPr>
        <w:keepNext/>
        <w:keepLines/>
        <w:spacing w:after="0" w:line="240" w:lineRule="auto"/>
        <w:ind w:left="740" w:hanging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4FB" w:rsidRPr="00241FFB" w:rsidRDefault="002D74FB" w:rsidP="00E87CF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Учёт движения материалов с использованием 15,16 счетов</w:t>
      </w:r>
    </w:p>
    <w:p w:rsidR="002D74FB" w:rsidRPr="00241FFB" w:rsidRDefault="002D74FB" w:rsidP="00612559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Рекомендуемая литература</w:t>
      </w:r>
    </w:p>
    <w:p w:rsidR="002D74FB" w:rsidRPr="00241FFB" w:rsidRDefault="002D74FB" w:rsidP="00647D71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Федеральный закон от 06.12.2011 N 402-ФЗ «О бухгалтерском учете»;</w:t>
      </w:r>
    </w:p>
    <w:p w:rsidR="002D74FB" w:rsidRPr="00241FFB" w:rsidRDefault="002D74FB" w:rsidP="00647D71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Приказ Минфина России от 09.06.2001 N 44н «Об утверждении Положения по бухгалтерскому учету «Учет материально - производственных запасов» ПБУ 5/01»;</w:t>
      </w:r>
    </w:p>
    <w:p w:rsidR="002D74FB" w:rsidRPr="00241FFB" w:rsidRDefault="002D74FB" w:rsidP="00647D71">
      <w:pPr>
        <w:numPr>
          <w:ilvl w:val="0"/>
          <w:numId w:val="4"/>
        </w:numPr>
        <w:tabs>
          <w:tab w:val="left" w:pos="0"/>
          <w:tab w:val="left" w:pos="851"/>
          <w:tab w:val="left" w:pos="2060"/>
          <w:tab w:val="left" w:pos="4498"/>
          <w:tab w:val="left" w:pos="7110"/>
          <w:tab w:val="left" w:pos="9058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Приказ Минфина России от 28.12.2001 N 119н «Об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>утверждении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>Методических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>указаний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>по бухгалтерскому учету материально-производственных запасов»;</w:t>
      </w:r>
    </w:p>
    <w:p w:rsidR="002D74FB" w:rsidRPr="00241FFB" w:rsidRDefault="002D74FB" w:rsidP="00647D71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Бухгалтерский </w:t>
      </w:r>
      <w:proofErr w:type="gram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учет :</w:t>
      </w:r>
      <w:proofErr w:type="gram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учебник / под ред. проф. В.Г.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Гетьмана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— 2-е изд.,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перераб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и доп. — </w:t>
      </w:r>
      <w:proofErr w:type="gram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М. :</w:t>
      </w:r>
      <w:proofErr w:type="gram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ИНФРА-М, 2017. — 601 с.;</w:t>
      </w:r>
    </w:p>
    <w:p w:rsidR="002D74FB" w:rsidRPr="00241FFB" w:rsidRDefault="002D74FB" w:rsidP="00647D71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Бухгалтерский учет: Учебник / Н.П. Кондраков. - </w:t>
      </w:r>
      <w:r w:rsidRPr="00241FFB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4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изд.,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перераб</w:t>
      </w:r>
      <w:proofErr w:type="spellEnd"/>
      <w:proofErr w:type="gram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proofErr w:type="gram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 доп. - М.: НИЦ ИНФРА-М, 2015. - 681 с</w:t>
      </w:r>
      <w:r w:rsidRPr="00241F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 w:eastAsia="ru-RU"/>
        </w:rPr>
        <w:t>.</w:t>
      </w:r>
    </w:p>
    <w:p w:rsidR="00E87CF5" w:rsidRDefault="00E87CF5" w:rsidP="00E87CF5">
      <w:pPr>
        <w:spacing w:after="0" w:line="240" w:lineRule="auto"/>
        <w:ind w:left="20" w:right="14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" w:eastAsia="ru-RU"/>
        </w:rPr>
      </w:pPr>
    </w:p>
    <w:p w:rsidR="00E87CF5" w:rsidRPr="00E87CF5" w:rsidRDefault="00E87CF5" w:rsidP="00E87CF5">
      <w:pPr>
        <w:spacing w:after="0" w:line="240" w:lineRule="auto"/>
        <w:ind w:left="20" w:right="14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87C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" w:eastAsia="ru-RU"/>
        </w:rPr>
        <w:t>Практическая работа</w:t>
      </w:r>
    </w:p>
    <w:p w:rsidR="00E87CF5" w:rsidRDefault="00E87CF5" w:rsidP="00E87CF5">
      <w:pPr>
        <w:spacing w:after="0" w:line="240" w:lineRule="auto"/>
        <w:ind w:left="20" w:right="140" w:hanging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D74FB" w:rsidRPr="00241FFB" w:rsidRDefault="002D74FB" w:rsidP="00E87CF5">
      <w:pPr>
        <w:spacing w:after="0" w:line="240" w:lineRule="auto"/>
        <w:ind w:left="20" w:right="140" w:firstLine="54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Компания ООО «Покровские ворота» занимается изготовлением оград, металлических дверей. В январе 2016 года в организации имели место следующие факты хозяйственной жизни, представленные в журнале регистрации. Отразите операции на счетах бухгалтерского учета, произведите необходимые расчеты. Согласно учетной политике, учёт материалов ведут с использованием 15 и 16 счетов. Остаток на начало месяца по счету 16 - 1 800 руб., по счету 10 - 30 000 руб.</w:t>
      </w:r>
    </w:p>
    <w:p w:rsidR="00E87CF5" w:rsidRDefault="002D74FB" w:rsidP="00E87CF5">
      <w:pPr>
        <w:spacing w:after="0" w:line="240" w:lineRule="auto"/>
        <w:ind w:left="740" w:hanging="36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Журнал регистрации фактов хозяйственной деятельности</w:t>
      </w:r>
    </w:p>
    <w:p w:rsidR="002D74FB" w:rsidRPr="00241FFB" w:rsidRDefault="002D74FB" w:rsidP="00E87CF5">
      <w:pPr>
        <w:spacing w:after="0" w:line="240" w:lineRule="auto"/>
        <w:ind w:left="740" w:hanging="36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за январь 2016</w:t>
      </w:r>
    </w:p>
    <w:p w:rsidR="002D74FB" w:rsidRPr="00241FFB" w:rsidRDefault="002D74FB" w:rsidP="00E87CF5">
      <w:pPr>
        <w:spacing w:after="0" w:line="240" w:lineRule="auto"/>
        <w:ind w:left="440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года.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6067"/>
        <w:gridCol w:w="907"/>
        <w:gridCol w:w="821"/>
        <w:gridCol w:w="970"/>
      </w:tblGrid>
      <w:tr w:rsidR="002D74FB" w:rsidRPr="00241FFB" w:rsidTr="002D74FB">
        <w:trPr>
          <w:trHeight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№ п/п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9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Содержание операции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Сумма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Дебет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Кредит</w:t>
            </w:r>
          </w:p>
        </w:tc>
      </w:tr>
      <w:tr w:rsidR="002D74FB" w:rsidRPr="00241FFB" w:rsidTr="002D74FB">
        <w:trPr>
          <w:trHeight w:val="64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Приобретены листы железа у поставщика 23 шт. по цене</w:t>
            </w:r>
          </w:p>
          <w:p w:rsidR="002D74FB" w:rsidRPr="00241FFB" w:rsidRDefault="002D74FB" w:rsidP="00AA24EB">
            <w:pPr>
              <w:spacing w:after="0" w:line="240" w:lineRule="auto"/>
              <w:ind w:left="2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22400 руб./шт.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5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НДС по поступившим материалам по ставке 18%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92 000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Счет поставщика оплачен в полном объеме с расчетного</w:t>
            </w:r>
          </w:p>
          <w:p w:rsidR="002D74FB" w:rsidRPr="00241FFB" w:rsidRDefault="002D74FB" w:rsidP="00AA24EB">
            <w:pPr>
              <w:spacing w:after="0" w:line="240" w:lineRule="auto"/>
              <w:ind w:left="26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счета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Оприходованы листы железа по учетной цене 22 000</w:t>
            </w:r>
          </w:p>
          <w:p w:rsidR="002D74FB" w:rsidRPr="00241FFB" w:rsidRDefault="002D74FB" w:rsidP="00AA24EB">
            <w:pPr>
              <w:spacing w:after="0" w:line="240" w:lineRule="auto"/>
              <w:ind w:left="26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руб./ед.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Списана сумма отклонения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Приобретены крепежные материалы 400 ед. по цене 76,50 руб./ед.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НДС по поступившим материалам по ставке 18%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5508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64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Оприходованы крепежные материалы по учетной цене</w:t>
            </w:r>
          </w:p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70 руб./ед.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Списана сумма отклонения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10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 основное производство отпущены материалы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28 500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Отражается списание отклонения в стоимости материалов на счет основного производства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2D74FB" w:rsidRPr="00241FFB" w:rsidRDefault="002D74FB" w:rsidP="0061255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A7842" w:rsidRPr="00241FFB" w:rsidRDefault="001A7842" w:rsidP="00612559">
      <w:pPr>
        <w:spacing w:after="0" w:line="240" w:lineRule="auto"/>
        <w:ind w:left="20" w:right="1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647D71" w:rsidRPr="00647D71" w:rsidRDefault="00647D71" w:rsidP="00647D71">
      <w:pPr>
        <w:spacing w:after="0" w:line="240" w:lineRule="auto"/>
        <w:ind w:left="20" w:right="14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47D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" w:eastAsia="ru-RU"/>
        </w:rPr>
        <w:t>Практическая работа</w:t>
      </w:r>
    </w:p>
    <w:p w:rsidR="00647D71" w:rsidRDefault="00647D71" w:rsidP="00647D71">
      <w:pPr>
        <w:spacing w:after="0" w:line="240" w:lineRule="auto"/>
        <w:ind w:left="20" w:right="14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D74FB" w:rsidRPr="00241FFB" w:rsidRDefault="002D74FB" w:rsidP="00647D71">
      <w:pPr>
        <w:spacing w:after="0" w:line="240" w:lineRule="auto"/>
        <w:ind w:left="20" w:right="140" w:firstLine="54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Составить проводки, произвести необходимые расчеты. Определить % ТЗР к списанию. Согласно учетной политике организация ведет учет материалов на счете 10 «Материалы» в оценке по учетной цене. Учет ведется с использованием 15, 16 счетов.</w:t>
      </w:r>
    </w:p>
    <w:p w:rsidR="002D74FB" w:rsidRPr="00241FFB" w:rsidRDefault="002D74FB" w:rsidP="00612559">
      <w:pPr>
        <w:spacing w:after="0" w:line="240" w:lineRule="auto"/>
        <w:ind w:left="20" w:right="14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 данным баланса остаток материалов на складе организации на начало месяца - 10 300 руб., в том числе стоимость остатка по учетной цене - 10 000 руб., отклонения в стоимости материалов на начало месяца - 300 руб. В течение месяца имели место следующие хозяйственные операции.</w:t>
      </w:r>
    </w:p>
    <w:p w:rsidR="00AA24EB" w:rsidRPr="00241FFB" w:rsidRDefault="00AA24EB" w:rsidP="00612559">
      <w:pPr>
        <w:spacing w:after="0" w:line="240" w:lineRule="auto"/>
        <w:ind w:left="20" w:right="14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AA24EB" w:rsidRPr="00241FFB" w:rsidRDefault="00AA24EB" w:rsidP="00612559">
      <w:pPr>
        <w:spacing w:after="0" w:line="240" w:lineRule="auto"/>
        <w:ind w:left="20" w:right="14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722"/>
        <w:gridCol w:w="734"/>
        <w:gridCol w:w="835"/>
        <w:gridCol w:w="1032"/>
      </w:tblGrid>
      <w:tr w:rsidR="002D74FB" w:rsidRPr="00241FFB" w:rsidTr="002D74FB">
        <w:trPr>
          <w:trHeight w:val="33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№ п/п</w:t>
            </w:r>
          </w:p>
        </w:tc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Содержание хозяйственных операций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Кор. счетов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Сумма,</w:t>
            </w:r>
          </w:p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241FF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ру</w:t>
            </w:r>
            <w:r w:rsidRPr="00241F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" w:eastAsia="ru-RU"/>
              </w:rPr>
              <w:t>б</w:t>
            </w:r>
            <w:proofErr w:type="spellEnd"/>
            <w:r w:rsidRPr="00241FF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241FF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241FF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Кт</w:t>
            </w:r>
            <w:proofErr w:type="spellEnd"/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Получены материалы от поставщика (без учета НДС)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60 000</w:t>
            </w: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Отражен НДС по приобретенным материалам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10 800</w:t>
            </w:r>
          </w:p>
        </w:tc>
      </w:tr>
      <w:tr w:rsidR="002D74FB" w:rsidRPr="00241FFB" w:rsidTr="002D74FB">
        <w:trPr>
          <w:trHeight w:val="6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Принят к оплате счет транспортной организации за доставку материалов (без учета НДС)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2000</w:t>
            </w: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Отражен НДС по транспортным услугам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360</w:t>
            </w:r>
          </w:p>
        </w:tc>
      </w:tr>
      <w:tr w:rsidR="002D74FB" w:rsidRPr="00241FFB" w:rsidTr="002D74FB">
        <w:trPr>
          <w:trHeight w:val="9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 основании авансового отчета списываются фактические командировочные расходы, связанные с приобретением материалов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2000</w:t>
            </w:r>
          </w:p>
        </w:tc>
      </w:tr>
      <w:tr w:rsidR="002D74FB" w:rsidRPr="00241FFB" w:rsidTr="002D74FB">
        <w:trPr>
          <w:trHeight w:val="6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Принят к оплате счет посреднической организации за услуги по приобретению материалов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2000</w:t>
            </w:r>
          </w:p>
        </w:tc>
      </w:tr>
      <w:tr w:rsidR="002D74FB" w:rsidRPr="00241FFB" w:rsidTr="002D74FB">
        <w:trPr>
          <w:trHeight w:val="6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Отражен НДС по услугам посреднической организации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360</w:t>
            </w:r>
          </w:p>
        </w:tc>
      </w:tr>
      <w:tr w:rsidR="002D74FB" w:rsidRPr="00241FFB" w:rsidTr="002D74FB">
        <w:trPr>
          <w:trHeight w:val="6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Оприходованы на склад в оценке по учетной цене материалы, приобретенные у поставщика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60 000</w:t>
            </w:r>
          </w:p>
        </w:tc>
      </w:tr>
      <w:tr w:rsidR="002D74FB" w:rsidRPr="00241FFB" w:rsidTr="002D74FB">
        <w:trPr>
          <w:trHeight w:val="6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Списываются отклонения в стоимости материалов за месяц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3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Отпущены со склада и израсходованы материалы: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AA24EB">
        <w:trPr>
          <w:trHeight w:val="71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 основном производстве для изготовления продукции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30 000</w:t>
            </w:r>
          </w:p>
        </w:tc>
      </w:tr>
      <w:tr w:rsidR="002D74FB" w:rsidRPr="00241FFB" w:rsidTr="002D74FB">
        <w:trPr>
          <w:trHeight w:val="33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 общепроизводственные нужды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15 000</w:t>
            </w: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 общехозяйственные нужды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5000</w:t>
            </w:r>
          </w:p>
        </w:tc>
      </w:tr>
      <w:tr w:rsidR="002D74FB" w:rsidRPr="00241FFB" w:rsidTr="002D74FB">
        <w:trPr>
          <w:trHeight w:val="33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Определяются и списываются отклонения ТЗР: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64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 основном производстве для изготовления продукции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 общепроизводственные нужды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36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 общехозяйственные нужды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2D74FB" w:rsidRPr="00241FFB" w:rsidRDefault="002D74FB" w:rsidP="0061255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A7842" w:rsidRPr="00241FFB" w:rsidRDefault="001A7842" w:rsidP="00612559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</w:pPr>
    </w:p>
    <w:p w:rsidR="00647D71" w:rsidRDefault="00647D71" w:rsidP="00647D71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</w:p>
    <w:p w:rsidR="00647D71" w:rsidRDefault="00647D71" w:rsidP="00647D71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  <w:r w:rsidRPr="00647D71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lastRenderedPageBreak/>
        <w:t>Практическая работа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 xml:space="preserve"> №16</w:t>
      </w:r>
    </w:p>
    <w:p w:rsidR="00647D71" w:rsidRPr="00647D71" w:rsidRDefault="00647D71" w:rsidP="00647D71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</w:p>
    <w:p w:rsidR="002D74FB" w:rsidRPr="00241FFB" w:rsidRDefault="002D74FB" w:rsidP="00647D71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ПАО «Производственная фирма «Мастер» занимается изготовлением металлических изделий. Учет поступающих материалов ведется с использованием 15, 16 счетов. На 01 февраля 2016 года в учете организации числилось:</w:t>
      </w:r>
    </w:p>
    <w:p w:rsidR="002D74FB" w:rsidRPr="00241FFB" w:rsidRDefault="002D74FB" w:rsidP="00612559">
      <w:pPr>
        <w:numPr>
          <w:ilvl w:val="0"/>
          <w:numId w:val="5"/>
        </w:numPr>
        <w:tabs>
          <w:tab w:val="left" w:pos="278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 счете 10 - металл в количестве 15 т. по учетной цене 3 000 руб./т.</w:t>
      </w:r>
    </w:p>
    <w:p w:rsidR="002D74FB" w:rsidRPr="00241FFB" w:rsidRDefault="002D74FB" w:rsidP="00612559">
      <w:pPr>
        <w:numPr>
          <w:ilvl w:val="0"/>
          <w:numId w:val="5"/>
        </w:numPr>
        <w:tabs>
          <w:tab w:val="left" w:pos="317"/>
        </w:tabs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 счете 16 - остаток ТЗР, относящийся к этому виду материалов - 4 000 руб.</w:t>
      </w:r>
    </w:p>
    <w:p w:rsidR="002D74FB" w:rsidRPr="00241FFB" w:rsidRDefault="002D74FB" w:rsidP="00612559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 течение месяца «Мастером» было приобретено 60 т. металла по цене 3050 руб./т. (в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НДС 33 000 руб.). Сумма ТЗР по приобретенному металлу составили 18 300 руб., в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 НДС 2300 руб. В феврале в основное производство отпущено 13 тонн металла, во вспомогательное производство 21 тонна металла.</w:t>
      </w:r>
    </w:p>
    <w:p w:rsidR="002D74FB" w:rsidRDefault="002D74FB" w:rsidP="00612559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Составить проводки, определить сумму ТЗР для списания</w:t>
      </w:r>
    </w:p>
    <w:p w:rsidR="00647D71" w:rsidRDefault="00647D71" w:rsidP="00612559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47D71" w:rsidRDefault="00647D71" w:rsidP="00612559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47D71" w:rsidRPr="00685D42" w:rsidRDefault="00647D71" w:rsidP="00647D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647D71" w:rsidRPr="00685D42" w:rsidRDefault="00647D71" w:rsidP="00571288">
      <w:pPr>
        <w:pStyle w:val="af1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бухгалтерские проводки?</w:t>
      </w:r>
    </w:p>
    <w:p w:rsidR="00647D71" w:rsidRPr="00685D42" w:rsidRDefault="00647D71" w:rsidP="00647D71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7D71" w:rsidRDefault="00647D71" w:rsidP="00647D71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47D71" w:rsidRPr="001A7842" w:rsidRDefault="00647D71" w:rsidP="00647D71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47D71" w:rsidRPr="00685D42" w:rsidRDefault="00647D71" w:rsidP="00647D71">
      <w:pPr>
        <w:pStyle w:val="a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647D71" w:rsidRPr="00685D42" w:rsidRDefault="00647D71" w:rsidP="00647D7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 xml:space="preserve">5 «отлично» </w:t>
      </w:r>
      <w:r w:rsidRPr="00685D42">
        <w:rPr>
          <w:rFonts w:ascii="Times New Roman" w:hAnsi="Times New Roman" w:cs="Times New Roman"/>
          <w:bCs/>
          <w:sz w:val="24"/>
          <w:szCs w:val="24"/>
        </w:rPr>
        <w:t>студент:</w:t>
      </w:r>
    </w:p>
    <w:p w:rsidR="00647D71" w:rsidRPr="00685D42" w:rsidRDefault="00647D71" w:rsidP="00647D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647D71" w:rsidRPr="00685D42" w:rsidRDefault="00647D71" w:rsidP="00647D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647D71" w:rsidRPr="00685D42" w:rsidRDefault="00647D71" w:rsidP="00647D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647D71" w:rsidRPr="00685D42" w:rsidRDefault="00647D71" w:rsidP="00647D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4 «хорошо»</w:t>
      </w:r>
    </w:p>
    <w:p w:rsidR="00647D71" w:rsidRPr="00685D42" w:rsidRDefault="00647D71" w:rsidP="00647D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647D71" w:rsidRPr="00685D42" w:rsidRDefault="00647D71" w:rsidP="00647D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студент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647D71" w:rsidRPr="00685D42" w:rsidRDefault="00647D71" w:rsidP="00647D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3 «удовлетворительно»</w:t>
      </w:r>
    </w:p>
    <w:p w:rsidR="00647D71" w:rsidRPr="00685D42" w:rsidRDefault="00647D71" w:rsidP="00647D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</w:r>
    </w:p>
    <w:p w:rsidR="00647D71" w:rsidRPr="00685D42" w:rsidRDefault="00647D71" w:rsidP="00647D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- студент </w:t>
      </w:r>
      <w:proofErr w:type="gramStart"/>
      <w:r w:rsidRPr="00685D42">
        <w:rPr>
          <w:rFonts w:ascii="Times New Roman" w:hAnsi="Times New Roman" w:cs="Times New Roman"/>
          <w:bCs/>
          <w:sz w:val="24"/>
          <w:szCs w:val="24"/>
        </w:rPr>
        <w:t>допустил  не</w:t>
      </w:r>
      <w:proofErr w:type="gramEnd"/>
      <w:r w:rsidRPr="00685D42">
        <w:rPr>
          <w:rFonts w:ascii="Times New Roman" w:hAnsi="Times New Roman" w:cs="Times New Roman"/>
          <w:bCs/>
          <w:sz w:val="24"/>
          <w:szCs w:val="24"/>
        </w:rPr>
        <w:t xml:space="preserve"> более одной грубой ошибки и двух недочетов</w:t>
      </w:r>
    </w:p>
    <w:p w:rsidR="00647D71" w:rsidRPr="00685D42" w:rsidRDefault="00647D71" w:rsidP="00647D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2 «неудовлетворительно»</w:t>
      </w: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студент:</w:t>
      </w:r>
    </w:p>
    <w:p w:rsidR="00647D71" w:rsidRPr="00685D42" w:rsidRDefault="00647D71" w:rsidP="00647D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</w:r>
    </w:p>
    <w:p w:rsidR="00647D71" w:rsidRPr="00685D42" w:rsidRDefault="00647D71" w:rsidP="00647D71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не может ответить ни на один из поставленных вопросов.</w:t>
      </w:r>
    </w:p>
    <w:p w:rsidR="00647D71" w:rsidRDefault="00647D71" w:rsidP="00647D71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47D71" w:rsidRPr="00241FFB" w:rsidRDefault="00647D71" w:rsidP="00612559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47D71" w:rsidRDefault="00647D71" w:rsidP="00647D71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  <w:r w:rsidRPr="00647D71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>Практическая работа</w:t>
      </w:r>
    </w:p>
    <w:p w:rsidR="00647D71" w:rsidRDefault="00647D71" w:rsidP="00647D71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</w:p>
    <w:p w:rsidR="002D74FB" w:rsidRPr="00241FFB" w:rsidRDefault="002D74FB" w:rsidP="00647D71">
      <w:pPr>
        <w:spacing w:after="0" w:line="240" w:lineRule="auto"/>
        <w:ind w:right="120" w:firstLine="44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Составить проводки, произвести необходимые расчеты. Согласно учетной политике, учёт материалов ведут с использованием 15 и 16 счетов. Остаток на начало месяца по счету 16 - 4 200 руб., по счету 10 - 98 000 руб. В течение периода совершены следующие операции:</w:t>
      </w:r>
    </w:p>
    <w:p w:rsidR="001A7842" w:rsidRPr="00241FFB" w:rsidRDefault="001A7842" w:rsidP="00612559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5904"/>
        <w:gridCol w:w="1555"/>
        <w:gridCol w:w="845"/>
        <w:gridCol w:w="821"/>
      </w:tblGrid>
      <w:tr w:rsidR="002D74FB" w:rsidRPr="00241FFB" w:rsidTr="002D74FB">
        <w:trPr>
          <w:trHeight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№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Содержание операции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Сумма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Дт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Кт</w:t>
            </w:r>
            <w:proofErr w:type="spellEnd"/>
          </w:p>
        </w:tc>
      </w:tr>
      <w:tr w:rsidR="002D74FB" w:rsidRPr="00241FFB" w:rsidTr="002D74FB">
        <w:trPr>
          <w:trHeight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Получены материалы от поставщика (без НДС)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67 500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НДС по поступившим материалам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12 150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Счет оплачен в полном объеме с расчетного счета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Материалы оприходованы по учетной цене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66 900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Отражены отклонения в стоимости материалов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64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Приобретены материалы у поставщика 49 ед. по цене 226 руб./ед.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3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НДС сверху по приобретенным материалам по ставке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3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18 %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64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Принят к оплате счет сторонней организации за доставку материалов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2 000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НДС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64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Оприходованы материалы по учетной стоимости 223</w:t>
            </w:r>
          </w:p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руб./ед.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Отражено отклонение в стоимости материалов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128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Отпущены материалы - на нужды администрации</w:t>
            </w:r>
          </w:p>
          <w:p w:rsidR="002D74FB" w:rsidRPr="00241FFB" w:rsidRDefault="002D74FB" w:rsidP="00AA24EB">
            <w:pPr>
              <w:numPr>
                <w:ilvl w:val="0"/>
                <w:numId w:val="6"/>
              </w:numPr>
              <w:tabs>
                <w:tab w:val="left" w:pos="1229"/>
              </w:tabs>
              <w:spacing w:after="0" w:line="240" w:lineRule="auto"/>
              <w:ind w:left="10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 общепроизводственные нужды</w:t>
            </w:r>
          </w:p>
          <w:p w:rsidR="002D74FB" w:rsidRPr="00241FFB" w:rsidRDefault="002D74FB" w:rsidP="00AA24EB">
            <w:pPr>
              <w:numPr>
                <w:ilvl w:val="0"/>
                <w:numId w:val="6"/>
              </w:numPr>
              <w:tabs>
                <w:tab w:val="left" w:pos="1229"/>
              </w:tabs>
              <w:spacing w:after="0" w:line="240" w:lineRule="auto"/>
              <w:ind w:left="10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 нужды основного производства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6 500 9 800 15 400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128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13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Определены и списаны отклонения ТЗР - на нужды администрации</w:t>
            </w:r>
          </w:p>
          <w:p w:rsidR="002D74FB" w:rsidRPr="00241FFB" w:rsidRDefault="002D74FB" w:rsidP="00AA24EB">
            <w:pPr>
              <w:numPr>
                <w:ilvl w:val="0"/>
                <w:numId w:val="7"/>
              </w:numPr>
              <w:tabs>
                <w:tab w:val="left" w:pos="1219"/>
              </w:tabs>
              <w:spacing w:after="0" w:line="240" w:lineRule="auto"/>
              <w:ind w:left="10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 общепроизводственные нужды</w:t>
            </w:r>
          </w:p>
          <w:p w:rsidR="002D74FB" w:rsidRPr="00241FFB" w:rsidRDefault="002D74FB" w:rsidP="00AA24EB">
            <w:pPr>
              <w:numPr>
                <w:ilvl w:val="0"/>
                <w:numId w:val="7"/>
              </w:numPr>
              <w:tabs>
                <w:tab w:val="left" w:pos="1219"/>
              </w:tabs>
              <w:spacing w:after="0" w:line="240" w:lineRule="auto"/>
              <w:ind w:left="10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 нужды основного производства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2D74FB" w:rsidRPr="00241FFB" w:rsidRDefault="002D74FB" w:rsidP="0061255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A7842" w:rsidRPr="00241FFB" w:rsidRDefault="001A7842" w:rsidP="00612559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7842" w:rsidRPr="00AF5973" w:rsidRDefault="00AF5973" w:rsidP="00AF5973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5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 затрат на производство и </w:t>
      </w:r>
      <w:proofErr w:type="spellStart"/>
      <w:r w:rsidRPr="00AF5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калькулирование</w:t>
      </w:r>
      <w:proofErr w:type="spellEnd"/>
      <w:r w:rsidRPr="00AF5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себестоимости</w:t>
      </w:r>
    </w:p>
    <w:p w:rsidR="00AF5973" w:rsidRDefault="00AF5973" w:rsidP="00612559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4FB" w:rsidRPr="00241FFB" w:rsidRDefault="002D74FB" w:rsidP="00AF5973">
      <w:pPr>
        <w:spacing w:after="0" w:line="240" w:lineRule="auto"/>
        <w:ind w:left="60" w:firstLine="50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Рекомендуемая литература</w:t>
      </w:r>
    </w:p>
    <w:p w:rsidR="002D74FB" w:rsidRPr="00241FFB" w:rsidRDefault="002D74FB" w:rsidP="00612559">
      <w:pPr>
        <w:numPr>
          <w:ilvl w:val="1"/>
          <w:numId w:val="5"/>
        </w:numPr>
        <w:tabs>
          <w:tab w:val="left" w:pos="876"/>
        </w:tabs>
        <w:spacing w:after="0" w:line="240" w:lineRule="auto"/>
        <w:ind w:left="86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Федеральный закон от 06.12.2011 N 402-ФЗ «О бухгалтерском учете»;</w:t>
      </w:r>
    </w:p>
    <w:p w:rsidR="002D74FB" w:rsidRPr="00241FFB" w:rsidRDefault="002D74FB" w:rsidP="00612559">
      <w:pPr>
        <w:numPr>
          <w:ilvl w:val="1"/>
          <w:numId w:val="5"/>
        </w:numPr>
        <w:tabs>
          <w:tab w:val="left" w:pos="895"/>
        </w:tabs>
        <w:spacing w:after="0" w:line="240" w:lineRule="auto"/>
        <w:ind w:left="860" w:right="12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Приказ Минфина России от 06.05.1999 N 33н «Об утверждении Положения по бухгалтерскому учету «Расходы организации» ПБУ 10/99» (Зарегистрировано в Минюсте России 31.05.1999 N 1790);</w:t>
      </w:r>
    </w:p>
    <w:p w:rsidR="002D74FB" w:rsidRPr="00241FFB" w:rsidRDefault="002D74FB" w:rsidP="00612559">
      <w:pPr>
        <w:numPr>
          <w:ilvl w:val="1"/>
          <w:numId w:val="5"/>
        </w:numPr>
        <w:tabs>
          <w:tab w:val="left" w:pos="890"/>
        </w:tabs>
        <w:spacing w:after="0" w:line="240" w:lineRule="auto"/>
        <w:ind w:left="860" w:right="12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Бухгалтерский </w:t>
      </w:r>
      <w:proofErr w:type="gram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учет :</w:t>
      </w:r>
      <w:proofErr w:type="gram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учебник / под ред. проф. В.Г.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Гетьмана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— 2-е изд.,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перераб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и доп. — </w:t>
      </w:r>
      <w:proofErr w:type="gram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М. :</w:t>
      </w:r>
      <w:proofErr w:type="gram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ИНФРА-М, 2017. — 601 с.;</w:t>
      </w:r>
    </w:p>
    <w:p w:rsidR="002D74FB" w:rsidRPr="00241FFB" w:rsidRDefault="002D74FB" w:rsidP="00612559">
      <w:pPr>
        <w:numPr>
          <w:ilvl w:val="1"/>
          <w:numId w:val="5"/>
        </w:numPr>
        <w:tabs>
          <w:tab w:val="left" w:pos="895"/>
        </w:tabs>
        <w:spacing w:after="0" w:line="240" w:lineRule="auto"/>
        <w:ind w:left="860" w:right="12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Бухгалтерский учет: Учебник / Н.П. Кондраков. - </w:t>
      </w:r>
      <w:r w:rsidRPr="00241FFB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4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изд.,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перераб</w:t>
      </w:r>
      <w:proofErr w:type="spellEnd"/>
      <w:proofErr w:type="gram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proofErr w:type="gram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 доп. - М.: НИЦ ИНФРА-М, 2015. - 681 с</w:t>
      </w:r>
      <w:r w:rsidRPr="00241F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 w:eastAsia="ru-RU"/>
        </w:rPr>
        <w:t>.</w:t>
      </w:r>
    </w:p>
    <w:p w:rsidR="001A7842" w:rsidRPr="00241FFB" w:rsidRDefault="001A7842" w:rsidP="00612559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AF5973" w:rsidRDefault="00AF5973" w:rsidP="00AF5973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  <w:r w:rsidRPr="00647D71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>Практическая работа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 xml:space="preserve"> №17</w:t>
      </w:r>
    </w:p>
    <w:p w:rsidR="00AF5973" w:rsidRDefault="00AF5973" w:rsidP="00AF5973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</w:p>
    <w:p w:rsidR="002D74FB" w:rsidRPr="00241FFB" w:rsidRDefault="002D74FB" w:rsidP="00AF59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Составьте бухгалтерские проводки, произведите необходимые</w:t>
      </w:r>
      <w:r w:rsidR="00AF597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расчёты, спишите общепроизводственные и общехозяйственные расходы</w:t>
      </w:r>
    </w:p>
    <w:p w:rsidR="001A7842" w:rsidRPr="00241FFB" w:rsidRDefault="001A7842" w:rsidP="00612559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6451"/>
        <w:gridCol w:w="1320"/>
        <w:gridCol w:w="662"/>
        <w:gridCol w:w="629"/>
      </w:tblGrid>
      <w:tr w:rsidR="002D74FB" w:rsidRPr="00241FFB" w:rsidTr="002D74FB">
        <w:trPr>
          <w:trHeight w:val="29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№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Содержание операции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Сумма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Дт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Кт</w:t>
            </w:r>
            <w:proofErr w:type="spellEnd"/>
          </w:p>
        </w:tc>
      </w:tr>
      <w:tr w:rsidR="002D74FB" w:rsidRPr="00241FFB" w:rsidTr="002D74FB">
        <w:trPr>
          <w:trHeight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Начислена заработная плата работникам основного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190 000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2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Начислены страховые взносы (30%)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56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Принят к оплате счет поставщика за оказанные охранные услуги в здании администрации, в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т.ч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. НДС 180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1 180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4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Израсходованы материалы на нужды основного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2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Израсходована тара на нужды цеха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8 800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Начислена заработная плата работникам администрации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320 000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2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Начислены страховые взносы (30%)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Поступили материалы от поставщика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Начислен земельный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2 100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Начислена амортизация основных средств общепроизводственного назначения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340 300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11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Начислена амортизация основных средств общехозяйственного назначения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86 300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83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Принят к оплате счет поставщика за электроэнергию, потребленную на общехозяйственные нужды, в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т.ч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. НДС</w:t>
            </w:r>
          </w:p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560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4 560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84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13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Принят к оплате счет поставщика за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теплоэнергию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потребленную на общепроизводственные нужды , в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т.ч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. НДС 360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2 360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2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14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Списаны общепроизводственные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29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15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Списаны общехозяйственные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2D74FB" w:rsidRPr="00241FFB" w:rsidRDefault="002D74FB" w:rsidP="0061255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A7842" w:rsidRDefault="001A7842" w:rsidP="00612559">
      <w:pPr>
        <w:keepNext/>
        <w:keepLines/>
        <w:spacing w:after="0" w:line="240" w:lineRule="auto"/>
        <w:ind w:left="1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926" w:rsidRPr="00685D42" w:rsidRDefault="00276926" w:rsidP="00276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276926" w:rsidRPr="00685D42" w:rsidRDefault="00276926" w:rsidP="00571288">
      <w:pPr>
        <w:pStyle w:val="af1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бухгалтерские проводки?</w:t>
      </w:r>
    </w:p>
    <w:p w:rsidR="00276926" w:rsidRPr="00685D42" w:rsidRDefault="00276926" w:rsidP="00276926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926" w:rsidRDefault="00276926" w:rsidP="00276926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76926" w:rsidRPr="001A7842" w:rsidRDefault="00276926" w:rsidP="00276926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76926" w:rsidRPr="00685D42" w:rsidRDefault="00276926" w:rsidP="00276926">
      <w:pPr>
        <w:pStyle w:val="a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276926" w:rsidRPr="00685D42" w:rsidRDefault="00276926" w:rsidP="00276926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 xml:space="preserve">5 «отлично» </w:t>
      </w:r>
      <w:r w:rsidRPr="00685D42">
        <w:rPr>
          <w:rFonts w:ascii="Times New Roman" w:hAnsi="Times New Roman" w:cs="Times New Roman"/>
          <w:bCs/>
          <w:sz w:val="24"/>
          <w:szCs w:val="24"/>
        </w:rPr>
        <w:t>студент:</w:t>
      </w:r>
    </w:p>
    <w:p w:rsidR="00276926" w:rsidRPr="00685D42" w:rsidRDefault="00276926" w:rsidP="002769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276926" w:rsidRPr="00685D42" w:rsidRDefault="00276926" w:rsidP="002769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276926" w:rsidRPr="00685D42" w:rsidRDefault="00276926" w:rsidP="002769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276926" w:rsidRPr="00685D42" w:rsidRDefault="00276926" w:rsidP="00276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4 «хорошо»</w:t>
      </w:r>
    </w:p>
    <w:p w:rsidR="00276926" w:rsidRPr="00685D42" w:rsidRDefault="00276926" w:rsidP="002769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276926" w:rsidRPr="00685D42" w:rsidRDefault="00276926" w:rsidP="002769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студент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276926" w:rsidRPr="00685D42" w:rsidRDefault="00276926" w:rsidP="00276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3 «удовлетворительно»</w:t>
      </w:r>
    </w:p>
    <w:p w:rsidR="00276926" w:rsidRPr="00685D42" w:rsidRDefault="00276926" w:rsidP="002769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</w:r>
    </w:p>
    <w:p w:rsidR="00276926" w:rsidRPr="00685D42" w:rsidRDefault="00276926" w:rsidP="002769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- студент </w:t>
      </w:r>
      <w:proofErr w:type="gramStart"/>
      <w:r w:rsidRPr="00685D42">
        <w:rPr>
          <w:rFonts w:ascii="Times New Roman" w:hAnsi="Times New Roman" w:cs="Times New Roman"/>
          <w:bCs/>
          <w:sz w:val="24"/>
          <w:szCs w:val="24"/>
        </w:rPr>
        <w:t>допустил  не</w:t>
      </w:r>
      <w:proofErr w:type="gramEnd"/>
      <w:r w:rsidRPr="00685D42">
        <w:rPr>
          <w:rFonts w:ascii="Times New Roman" w:hAnsi="Times New Roman" w:cs="Times New Roman"/>
          <w:bCs/>
          <w:sz w:val="24"/>
          <w:szCs w:val="24"/>
        </w:rPr>
        <w:t xml:space="preserve"> более одной грубой ошибки и двух недочетов</w:t>
      </w:r>
    </w:p>
    <w:p w:rsidR="00276926" w:rsidRPr="00685D42" w:rsidRDefault="00276926" w:rsidP="002769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2 «неудовлетворительно»</w:t>
      </w: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студент:</w:t>
      </w:r>
    </w:p>
    <w:p w:rsidR="00276926" w:rsidRPr="00685D42" w:rsidRDefault="00276926" w:rsidP="002769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</w:r>
    </w:p>
    <w:p w:rsidR="00276926" w:rsidRPr="00685D42" w:rsidRDefault="00276926" w:rsidP="00276926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не может ответить ни на один из поставленных вопросов.</w:t>
      </w:r>
    </w:p>
    <w:p w:rsidR="00276926" w:rsidRDefault="00276926" w:rsidP="002769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76926" w:rsidRPr="00276926" w:rsidRDefault="00276926" w:rsidP="00612559">
      <w:pPr>
        <w:keepNext/>
        <w:keepLines/>
        <w:spacing w:after="0" w:line="240" w:lineRule="auto"/>
        <w:ind w:left="1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926" w:rsidRDefault="00276926" w:rsidP="00276926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  <w:r w:rsidRPr="00647D71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>Практическая работа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 xml:space="preserve"> №18</w:t>
      </w:r>
    </w:p>
    <w:p w:rsidR="00276926" w:rsidRPr="00276926" w:rsidRDefault="00276926" w:rsidP="00612559">
      <w:pPr>
        <w:keepNext/>
        <w:keepLines/>
        <w:spacing w:after="0" w:line="240" w:lineRule="auto"/>
        <w:ind w:left="1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4FB" w:rsidRPr="00241FFB" w:rsidRDefault="002D74FB" w:rsidP="00276926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Составьте проводки по всем хозяйственным операциям, спишите в конце месяца прямые и косвенные расходы, определите фактическую себестоимость выпущенной готовой продукции, спишите её.</w:t>
      </w:r>
    </w:p>
    <w:p w:rsidR="002D74FB" w:rsidRPr="00241FFB" w:rsidRDefault="002D74FB" w:rsidP="00612559">
      <w:pPr>
        <w:numPr>
          <w:ilvl w:val="2"/>
          <w:numId w:val="5"/>
        </w:numPr>
        <w:tabs>
          <w:tab w:val="left" w:pos="394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принят счёт поставщиков за материалы - 23 600 руб.</w:t>
      </w:r>
    </w:p>
    <w:p w:rsidR="002D74FB" w:rsidRPr="00241FFB" w:rsidRDefault="002D74FB" w:rsidP="00612559">
      <w:pPr>
        <w:numPr>
          <w:ilvl w:val="2"/>
          <w:numId w:val="5"/>
        </w:numPr>
        <w:tabs>
          <w:tab w:val="left" w:pos="427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оплачен счёт поставщиков с расчётного счёта в полном объёме </w:t>
      </w:r>
      <w:proofErr w:type="gram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 ?</w:t>
      </w:r>
      <w:proofErr w:type="gramEnd"/>
    </w:p>
    <w:p w:rsidR="002D74FB" w:rsidRPr="00241FFB" w:rsidRDefault="002D74FB" w:rsidP="00612559">
      <w:pPr>
        <w:numPr>
          <w:ilvl w:val="2"/>
          <w:numId w:val="5"/>
        </w:numPr>
        <w:tabs>
          <w:tab w:val="left" w:pos="413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НДС к возмещению из бюджета </w:t>
      </w:r>
      <w:proofErr w:type="gram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 ?</w:t>
      </w:r>
      <w:proofErr w:type="gramEnd"/>
    </w:p>
    <w:p w:rsidR="002D74FB" w:rsidRPr="00241FFB" w:rsidRDefault="002D74FB" w:rsidP="00612559">
      <w:pPr>
        <w:numPr>
          <w:ilvl w:val="2"/>
          <w:numId w:val="5"/>
        </w:numPr>
        <w:tabs>
          <w:tab w:val="left" w:pos="538"/>
        </w:tabs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начислена амортизация </w:t>
      </w:r>
      <w:proofErr w:type="gram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основных средств</w:t>
      </w:r>
      <w:proofErr w:type="gram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используемых в основном производстве - 12 300 руб.</w:t>
      </w:r>
    </w:p>
    <w:p w:rsidR="002D74FB" w:rsidRPr="00241FFB" w:rsidRDefault="002D74FB" w:rsidP="00612559">
      <w:pPr>
        <w:numPr>
          <w:ilvl w:val="2"/>
          <w:numId w:val="5"/>
        </w:numPr>
        <w:tabs>
          <w:tab w:val="left" w:pos="456"/>
        </w:tabs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начислена амортизация НМА общепроизводственного назначения - 3 700 руб.</w:t>
      </w:r>
    </w:p>
    <w:p w:rsidR="002D74FB" w:rsidRPr="00241FFB" w:rsidRDefault="002D74FB" w:rsidP="00612559">
      <w:pPr>
        <w:numPr>
          <w:ilvl w:val="2"/>
          <w:numId w:val="5"/>
        </w:numPr>
        <w:tabs>
          <w:tab w:val="left" w:pos="318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начислена заработная плата:</w:t>
      </w:r>
    </w:p>
    <w:p w:rsidR="002D74FB" w:rsidRPr="00241FFB" w:rsidRDefault="002D74FB" w:rsidP="00612559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основным производственным рабочим - 92 400 руб.; обслуживающему персоналу цеха - 22 100 руб.; АУП - 47 400 руб.</w:t>
      </w:r>
    </w:p>
    <w:p w:rsidR="002D74FB" w:rsidRPr="00241FFB" w:rsidRDefault="002D74FB" w:rsidP="00612559">
      <w:pPr>
        <w:numPr>
          <w:ilvl w:val="2"/>
          <w:numId w:val="5"/>
        </w:numPr>
        <w:tabs>
          <w:tab w:val="left" w:pos="42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начислены страховые взносы по заработной плате каждой категории работников</w:t>
      </w:r>
    </w:p>
    <w:p w:rsidR="002D74FB" w:rsidRPr="00241FFB" w:rsidRDefault="002D74FB" w:rsidP="00612559">
      <w:pPr>
        <w:numPr>
          <w:ilvl w:val="2"/>
          <w:numId w:val="5"/>
        </w:numPr>
        <w:tabs>
          <w:tab w:val="left" w:pos="308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удержано из заработной платы МОЛ в возмещение недостачи - 900 руб.</w:t>
      </w:r>
    </w:p>
    <w:p w:rsidR="002D74FB" w:rsidRPr="00241FFB" w:rsidRDefault="002D74FB" w:rsidP="00612559">
      <w:pPr>
        <w:numPr>
          <w:ilvl w:val="2"/>
          <w:numId w:val="5"/>
        </w:numPr>
        <w:tabs>
          <w:tab w:val="left" w:pos="322"/>
        </w:tabs>
        <w:spacing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принят к оплате счёт поставщиков за электроэнергию, израсходованную на нужды основного производства - 2 950 руб., в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 НДС - 450 руб.</w:t>
      </w:r>
    </w:p>
    <w:p w:rsidR="002D74FB" w:rsidRPr="00241FFB" w:rsidRDefault="002D74FB" w:rsidP="00612559">
      <w:pPr>
        <w:numPr>
          <w:ilvl w:val="2"/>
          <w:numId w:val="5"/>
        </w:numPr>
        <w:tabs>
          <w:tab w:val="left" w:pos="553"/>
        </w:tabs>
        <w:spacing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принят счёт поставщика за коммунальные услуги, потреблённые на общехозяйственные нужды, - 1 475 руб., в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 НДС - 225 руб.</w:t>
      </w:r>
    </w:p>
    <w:p w:rsidR="002D74FB" w:rsidRPr="00241FFB" w:rsidRDefault="002D74FB" w:rsidP="00612559">
      <w:pPr>
        <w:numPr>
          <w:ilvl w:val="2"/>
          <w:numId w:val="5"/>
        </w:numPr>
        <w:tabs>
          <w:tab w:val="left" w:pos="514"/>
        </w:tabs>
        <w:spacing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счета за электроэнергию и коммунальные услуги оплачены из кассы в полном объеме, а НДС был принят на зачет с бюджетом</w:t>
      </w:r>
    </w:p>
    <w:p w:rsidR="002D74FB" w:rsidRPr="00241FFB" w:rsidRDefault="002D74FB" w:rsidP="00612559">
      <w:pPr>
        <w:numPr>
          <w:ilvl w:val="2"/>
          <w:numId w:val="5"/>
        </w:num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 производстве продукции был допущен брак. Расходы по исправлению брака составили: израсходованы материалы - 230 руб., начислена заработная плата - 800 руб., начислены страховые взносы.</w:t>
      </w:r>
    </w:p>
    <w:p w:rsidR="002D74FB" w:rsidRPr="00241FFB" w:rsidRDefault="002D74FB" w:rsidP="00612559">
      <w:pPr>
        <w:numPr>
          <w:ilvl w:val="2"/>
          <w:numId w:val="5"/>
        </w:numPr>
        <w:tabs>
          <w:tab w:val="left" w:pos="438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списаны расходы от неисправимого брака - 620 руб.</w:t>
      </w:r>
    </w:p>
    <w:p w:rsidR="002D74FB" w:rsidRPr="00241FFB" w:rsidRDefault="002D74FB" w:rsidP="00612559">
      <w:pPr>
        <w:numPr>
          <w:ilvl w:val="2"/>
          <w:numId w:val="5"/>
        </w:numPr>
        <w:tabs>
          <w:tab w:val="left" w:pos="438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списаны командировочные расходы начальника цеха - 8 900 руб.</w:t>
      </w:r>
    </w:p>
    <w:p w:rsidR="002D74FB" w:rsidRPr="00241FFB" w:rsidRDefault="002D74FB" w:rsidP="00612559">
      <w:pPr>
        <w:numPr>
          <w:ilvl w:val="2"/>
          <w:numId w:val="5"/>
        </w:numPr>
        <w:tabs>
          <w:tab w:val="left" w:pos="438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списаны командировочные расходы бухгалтера - 6 700 руб.</w:t>
      </w:r>
    </w:p>
    <w:p w:rsidR="002D74FB" w:rsidRPr="00241FFB" w:rsidRDefault="002D74FB" w:rsidP="00612559">
      <w:pPr>
        <w:numPr>
          <w:ilvl w:val="2"/>
          <w:numId w:val="5"/>
        </w:numPr>
        <w:tabs>
          <w:tab w:val="left" w:pos="438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списаны затраты на подписку периодического издания - 194 руб.</w:t>
      </w:r>
    </w:p>
    <w:p w:rsidR="002D74FB" w:rsidRPr="00241FFB" w:rsidRDefault="002D74FB" w:rsidP="00612559">
      <w:pPr>
        <w:numPr>
          <w:ilvl w:val="2"/>
          <w:numId w:val="5"/>
        </w:numPr>
        <w:tabs>
          <w:tab w:val="left" w:pos="433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израсходованы материалы при производстве продукции - 13 400 руб.</w:t>
      </w:r>
    </w:p>
    <w:p w:rsidR="002D74FB" w:rsidRPr="00241FFB" w:rsidRDefault="002D74FB" w:rsidP="00612559">
      <w:pPr>
        <w:numPr>
          <w:ilvl w:val="2"/>
          <w:numId w:val="5"/>
        </w:numPr>
        <w:tabs>
          <w:tab w:val="left" w:pos="500"/>
        </w:tabs>
        <w:spacing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акцептован счёт аудиторской фирмы за оказанные услуги - 1 180 руб., в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 НДС - 180 руб.</w:t>
      </w:r>
    </w:p>
    <w:p w:rsidR="002D74FB" w:rsidRPr="00241FFB" w:rsidRDefault="002D74FB" w:rsidP="00612559">
      <w:pPr>
        <w:numPr>
          <w:ilvl w:val="2"/>
          <w:numId w:val="5"/>
        </w:numPr>
        <w:tabs>
          <w:tab w:val="left" w:pos="466"/>
        </w:tabs>
        <w:spacing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принят к оплате счёт поставщиков за оказанные услуги связи - 590 руб., в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 НДС - 90 руб.</w:t>
      </w:r>
    </w:p>
    <w:p w:rsidR="002D74FB" w:rsidRPr="00241FFB" w:rsidRDefault="002D74FB" w:rsidP="00612559">
      <w:pPr>
        <w:numPr>
          <w:ilvl w:val="2"/>
          <w:numId w:val="5"/>
        </w:numPr>
        <w:tabs>
          <w:tab w:val="left" w:pos="462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начислен земельный налог - 9 800 руб.</w:t>
      </w:r>
    </w:p>
    <w:p w:rsidR="002D74FB" w:rsidRPr="00241FFB" w:rsidRDefault="002D74FB" w:rsidP="00612559">
      <w:pPr>
        <w:numPr>
          <w:ilvl w:val="2"/>
          <w:numId w:val="5"/>
        </w:numPr>
        <w:tabs>
          <w:tab w:val="left" w:pos="466"/>
        </w:tabs>
        <w:spacing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принят к оплате счёт поставщика за водоотвод в цехе 960 руб., в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 НДС 160 руб.</w:t>
      </w:r>
    </w:p>
    <w:p w:rsidR="00276926" w:rsidRDefault="002D74FB" w:rsidP="00276926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НЗП на начало месяца - 22 480 руб., НЗП на конец месяца - 24 620 руб.</w:t>
      </w:r>
    </w:p>
    <w:p w:rsidR="00276926" w:rsidRDefault="00276926" w:rsidP="00276926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76926" w:rsidRPr="00685D42" w:rsidRDefault="00276926" w:rsidP="00276926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276926" w:rsidRPr="00685D42" w:rsidRDefault="00276926" w:rsidP="00571288">
      <w:pPr>
        <w:pStyle w:val="af1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бухгалтерские проводки?</w:t>
      </w:r>
    </w:p>
    <w:p w:rsidR="00276926" w:rsidRPr="00685D42" w:rsidRDefault="00276926" w:rsidP="00276926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926" w:rsidRDefault="00276926" w:rsidP="00276926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76926" w:rsidRPr="001A7842" w:rsidRDefault="00276926" w:rsidP="00276926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76926" w:rsidRPr="00685D42" w:rsidRDefault="00276926" w:rsidP="00276926">
      <w:pPr>
        <w:pStyle w:val="a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276926" w:rsidRPr="00685D42" w:rsidRDefault="00276926" w:rsidP="00276926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 xml:space="preserve">5 «отлично» </w:t>
      </w:r>
      <w:r w:rsidRPr="00685D42">
        <w:rPr>
          <w:rFonts w:ascii="Times New Roman" w:hAnsi="Times New Roman" w:cs="Times New Roman"/>
          <w:bCs/>
          <w:sz w:val="24"/>
          <w:szCs w:val="24"/>
        </w:rPr>
        <w:t>студент:</w:t>
      </w:r>
    </w:p>
    <w:p w:rsidR="00276926" w:rsidRPr="00685D42" w:rsidRDefault="00276926" w:rsidP="002769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276926" w:rsidRPr="00685D42" w:rsidRDefault="00276926" w:rsidP="002769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276926" w:rsidRPr="00685D42" w:rsidRDefault="00276926" w:rsidP="002769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276926" w:rsidRPr="00685D42" w:rsidRDefault="00276926" w:rsidP="00276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lastRenderedPageBreak/>
        <w:t>4 «хорошо»</w:t>
      </w:r>
    </w:p>
    <w:p w:rsidR="00276926" w:rsidRPr="00685D42" w:rsidRDefault="00276926" w:rsidP="002769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276926" w:rsidRPr="00685D42" w:rsidRDefault="00276926" w:rsidP="002769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студент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276926" w:rsidRPr="00685D42" w:rsidRDefault="00276926" w:rsidP="00276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3 «удовлетворительно»</w:t>
      </w:r>
    </w:p>
    <w:p w:rsidR="00276926" w:rsidRPr="00685D42" w:rsidRDefault="00276926" w:rsidP="002769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</w:r>
    </w:p>
    <w:p w:rsidR="00276926" w:rsidRPr="00685D42" w:rsidRDefault="00276926" w:rsidP="002769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- студент </w:t>
      </w:r>
      <w:proofErr w:type="gramStart"/>
      <w:r w:rsidRPr="00685D42">
        <w:rPr>
          <w:rFonts w:ascii="Times New Roman" w:hAnsi="Times New Roman" w:cs="Times New Roman"/>
          <w:bCs/>
          <w:sz w:val="24"/>
          <w:szCs w:val="24"/>
        </w:rPr>
        <w:t>допустил  не</w:t>
      </w:r>
      <w:proofErr w:type="gramEnd"/>
      <w:r w:rsidRPr="00685D42">
        <w:rPr>
          <w:rFonts w:ascii="Times New Roman" w:hAnsi="Times New Roman" w:cs="Times New Roman"/>
          <w:bCs/>
          <w:sz w:val="24"/>
          <w:szCs w:val="24"/>
        </w:rPr>
        <w:t xml:space="preserve"> более одной грубой ошибки и двух недочетов</w:t>
      </w:r>
    </w:p>
    <w:p w:rsidR="00276926" w:rsidRPr="00685D42" w:rsidRDefault="00276926" w:rsidP="002769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2 «неудовлетворительно»</w:t>
      </w: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студент:</w:t>
      </w:r>
    </w:p>
    <w:p w:rsidR="00276926" w:rsidRPr="00685D42" w:rsidRDefault="00276926" w:rsidP="002769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</w:r>
    </w:p>
    <w:p w:rsidR="00276926" w:rsidRPr="00685D42" w:rsidRDefault="00276926" w:rsidP="00276926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не может ответить ни на один из поставленных вопросов.</w:t>
      </w:r>
    </w:p>
    <w:p w:rsidR="00276926" w:rsidRDefault="00276926" w:rsidP="002769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D74FB" w:rsidRPr="00241FFB" w:rsidRDefault="002D74FB" w:rsidP="00612559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76926" w:rsidRDefault="00276926" w:rsidP="00276926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  <w:r w:rsidRPr="00647D71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>Практическая работа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 xml:space="preserve"> №19</w:t>
      </w:r>
    </w:p>
    <w:p w:rsidR="00276926" w:rsidRDefault="00276926" w:rsidP="00276926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</w:p>
    <w:p w:rsidR="002D74FB" w:rsidRPr="00241FFB" w:rsidRDefault="002D74FB" w:rsidP="007307B1">
      <w:pPr>
        <w:spacing w:after="0" w:line="240" w:lineRule="auto"/>
        <w:ind w:left="40" w:right="20" w:firstLine="52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Составьте бухгалтерские проводки, произведите необходимые расчеты, спишите косвенные затраты, определите фактическую себестоимость выпущенной готовой продукции, заполните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оборотно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- сальдовую ведомость. ООО «Ариэль» производит два вида продукции: 20/1 - затраты на производство душевых кабин; 20/2 - затраты на производство ванн. Согласно</w:t>
      </w:r>
      <w:r w:rsidR="0074332D" w:rsidRPr="0074332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74332D"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учетной политике учет ТЗР</w:t>
      </w:r>
      <w:r w:rsidR="0074332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ведут на 16 счете. Косвенные затраты распределяются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>пропорционально</w:t>
      </w:r>
    </w:p>
    <w:p w:rsidR="002D74FB" w:rsidRDefault="007307B1" w:rsidP="007307B1">
      <w:pPr>
        <w:tabs>
          <w:tab w:val="left" w:pos="2459"/>
          <w:tab w:val="left" w:pos="4206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Заработной плате </w:t>
      </w:r>
      <w:r w:rsidR="002D74FB"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2D74FB"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производственных рабочих и по окончании отчетного периода списываются на затраты основного производства. Учет расчетов с поставщиками ведется на 60 счете, с прочими кредиторами на 76. В течение отчетного месяца совершены следующие факты хозяйственной жизни</w:t>
      </w:r>
    </w:p>
    <w:p w:rsidR="007307B1" w:rsidRPr="00241FFB" w:rsidRDefault="007307B1" w:rsidP="0074332D">
      <w:pPr>
        <w:spacing w:after="0" w:line="240" w:lineRule="auto"/>
        <w:ind w:left="40" w:righ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D74FB" w:rsidRPr="00241FFB" w:rsidRDefault="002D74FB" w:rsidP="007307B1">
      <w:pPr>
        <w:tabs>
          <w:tab w:val="left" w:pos="426"/>
          <w:tab w:val="left" w:pos="567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1) </w:t>
      </w:r>
      <w:r w:rsidR="0074332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Израсходованы материалы при производстве ванн 43 000 руб.</w:t>
      </w:r>
    </w:p>
    <w:p w:rsidR="002D74FB" w:rsidRPr="00241FFB" w:rsidRDefault="002D74FB" w:rsidP="007307B1">
      <w:pPr>
        <w:numPr>
          <w:ilvl w:val="3"/>
          <w:numId w:val="5"/>
        </w:numPr>
        <w:tabs>
          <w:tab w:val="left" w:pos="426"/>
          <w:tab w:val="left" w:pos="567"/>
          <w:tab w:val="left" w:pos="740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Израсходованы материалы при производстве душевых кабин 12 000 руб.</w:t>
      </w:r>
    </w:p>
    <w:p w:rsidR="002D74FB" w:rsidRPr="00241FFB" w:rsidRDefault="002D74FB" w:rsidP="007307B1">
      <w:pPr>
        <w:numPr>
          <w:ilvl w:val="3"/>
          <w:numId w:val="5"/>
        </w:numPr>
        <w:tabs>
          <w:tab w:val="left" w:pos="426"/>
          <w:tab w:val="left" w:pos="567"/>
          <w:tab w:val="left" w:pos="740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Списаны ТЗР по материалам, отпущенным на производство душевых кабин 1 900 руб.</w:t>
      </w:r>
    </w:p>
    <w:p w:rsidR="002D74FB" w:rsidRPr="00241FFB" w:rsidRDefault="002D74FB" w:rsidP="007307B1">
      <w:pPr>
        <w:numPr>
          <w:ilvl w:val="3"/>
          <w:numId w:val="5"/>
        </w:numPr>
        <w:tabs>
          <w:tab w:val="left" w:pos="426"/>
          <w:tab w:val="left" w:pos="567"/>
          <w:tab w:val="left" w:pos="735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Начислена заработная плата рабочим занятым производством душевых кабин 90 000 руб.</w:t>
      </w:r>
    </w:p>
    <w:p w:rsidR="002D74FB" w:rsidRPr="00241FFB" w:rsidRDefault="002D74FB" w:rsidP="007307B1">
      <w:pPr>
        <w:numPr>
          <w:ilvl w:val="3"/>
          <w:numId w:val="5"/>
        </w:numPr>
        <w:tabs>
          <w:tab w:val="left" w:pos="426"/>
          <w:tab w:val="left" w:pos="567"/>
          <w:tab w:val="left" w:pos="7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Начислены страховые взносы</w:t>
      </w:r>
    </w:p>
    <w:p w:rsidR="002D74FB" w:rsidRPr="00241FFB" w:rsidRDefault="002D74FB" w:rsidP="007307B1">
      <w:pPr>
        <w:numPr>
          <w:ilvl w:val="3"/>
          <w:numId w:val="5"/>
        </w:numPr>
        <w:tabs>
          <w:tab w:val="left" w:pos="426"/>
          <w:tab w:val="left" w:pos="567"/>
          <w:tab w:val="left" w:pos="730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Начислена заработная плата рабочим, занятым производством ванн 86 000 руб.</w:t>
      </w:r>
    </w:p>
    <w:p w:rsidR="002D74FB" w:rsidRDefault="002D74FB" w:rsidP="007307B1">
      <w:pPr>
        <w:numPr>
          <w:ilvl w:val="3"/>
          <w:numId w:val="5"/>
        </w:numPr>
        <w:tabs>
          <w:tab w:val="left" w:pos="426"/>
          <w:tab w:val="left" w:pos="567"/>
          <w:tab w:val="left" w:pos="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Начислены страховые взносы</w:t>
      </w:r>
    </w:p>
    <w:p w:rsidR="007307B1" w:rsidRPr="00241FFB" w:rsidRDefault="007307B1" w:rsidP="00571288">
      <w:pPr>
        <w:numPr>
          <w:ilvl w:val="3"/>
          <w:numId w:val="28"/>
        </w:numPr>
        <w:tabs>
          <w:tab w:val="left" w:pos="426"/>
          <w:tab w:val="left" w:pos="726"/>
        </w:tabs>
        <w:spacing w:after="0" w:line="240" w:lineRule="auto"/>
        <w:ind w:left="740" w:right="20" w:hanging="36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Начислена амортизация основных средств общепроизводственного назначения 8 400 руб.</w:t>
      </w:r>
    </w:p>
    <w:p w:rsidR="007307B1" w:rsidRPr="00241FFB" w:rsidRDefault="007307B1" w:rsidP="00571288">
      <w:pPr>
        <w:numPr>
          <w:ilvl w:val="3"/>
          <w:numId w:val="28"/>
        </w:numPr>
        <w:tabs>
          <w:tab w:val="left" w:pos="380"/>
          <w:tab w:val="left" w:pos="426"/>
        </w:tabs>
        <w:spacing w:after="0" w:line="240" w:lineRule="auto"/>
        <w:ind w:left="360" w:right="20" w:hanging="3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Начислена амортизация основных средств общехозяйственного назначения - 9 100 руб.</w:t>
      </w:r>
    </w:p>
    <w:p w:rsidR="007307B1" w:rsidRPr="00241FFB" w:rsidRDefault="007307B1" w:rsidP="00571288">
      <w:pPr>
        <w:numPr>
          <w:ilvl w:val="3"/>
          <w:numId w:val="28"/>
        </w:numPr>
        <w:tabs>
          <w:tab w:val="left" w:pos="426"/>
          <w:tab w:val="left" w:pos="1042"/>
        </w:tabs>
        <w:spacing w:after="0" w:line="240" w:lineRule="auto"/>
        <w:ind w:left="360" w:right="20" w:hanging="3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Поступила на расчетный счет выручка от покупателя за предыдущий отчетный период 290 000 руб.</w:t>
      </w:r>
    </w:p>
    <w:p w:rsidR="007307B1" w:rsidRPr="00241FFB" w:rsidRDefault="007307B1" w:rsidP="00571288">
      <w:pPr>
        <w:numPr>
          <w:ilvl w:val="3"/>
          <w:numId w:val="28"/>
        </w:numPr>
        <w:tabs>
          <w:tab w:val="left" w:pos="426"/>
          <w:tab w:val="left" w:pos="1042"/>
        </w:tabs>
        <w:spacing w:after="0" w:line="240" w:lineRule="auto"/>
        <w:ind w:left="360" w:hanging="3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Перечислено поставщику за электроэнергию 3 600 руб.</w:t>
      </w:r>
    </w:p>
    <w:p w:rsidR="007307B1" w:rsidRPr="00241FFB" w:rsidRDefault="007307B1" w:rsidP="00571288">
      <w:pPr>
        <w:numPr>
          <w:ilvl w:val="3"/>
          <w:numId w:val="28"/>
        </w:numPr>
        <w:tabs>
          <w:tab w:val="left" w:pos="426"/>
          <w:tab w:val="left" w:pos="1042"/>
        </w:tabs>
        <w:spacing w:after="0" w:line="240" w:lineRule="auto"/>
        <w:ind w:left="360" w:hanging="3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Начислена заработная плата работникам цеха 57 500 руб.</w:t>
      </w:r>
    </w:p>
    <w:p w:rsidR="007307B1" w:rsidRPr="00241FFB" w:rsidRDefault="007307B1" w:rsidP="00571288">
      <w:pPr>
        <w:numPr>
          <w:ilvl w:val="3"/>
          <w:numId w:val="28"/>
        </w:numPr>
        <w:tabs>
          <w:tab w:val="left" w:pos="426"/>
          <w:tab w:val="left" w:pos="1042"/>
        </w:tabs>
        <w:spacing w:after="0" w:line="240" w:lineRule="auto"/>
        <w:ind w:left="360" w:hanging="3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Начислены страховые взносы</w:t>
      </w:r>
    </w:p>
    <w:p w:rsidR="007307B1" w:rsidRPr="00241FFB" w:rsidRDefault="007307B1" w:rsidP="00571288">
      <w:pPr>
        <w:numPr>
          <w:ilvl w:val="3"/>
          <w:numId w:val="28"/>
        </w:numPr>
        <w:tabs>
          <w:tab w:val="left" w:pos="426"/>
          <w:tab w:val="left" w:pos="1042"/>
        </w:tabs>
        <w:spacing w:after="0" w:line="240" w:lineRule="auto"/>
        <w:ind w:left="360" w:hanging="3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Начислена заработная плата АУП 72 000 руб.</w:t>
      </w:r>
    </w:p>
    <w:p w:rsidR="007307B1" w:rsidRPr="00241FFB" w:rsidRDefault="007307B1" w:rsidP="00571288">
      <w:pPr>
        <w:numPr>
          <w:ilvl w:val="3"/>
          <w:numId w:val="28"/>
        </w:numPr>
        <w:tabs>
          <w:tab w:val="left" w:pos="426"/>
          <w:tab w:val="left" w:pos="1042"/>
        </w:tabs>
        <w:spacing w:after="0" w:line="240" w:lineRule="auto"/>
        <w:ind w:left="360" w:hanging="3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Начислены страховые взносы</w:t>
      </w:r>
    </w:p>
    <w:p w:rsidR="007307B1" w:rsidRPr="00241FFB" w:rsidRDefault="007307B1" w:rsidP="00571288">
      <w:pPr>
        <w:numPr>
          <w:ilvl w:val="3"/>
          <w:numId w:val="28"/>
        </w:numPr>
        <w:tabs>
          <w:tab w:val="left" w:pos="426"/>
          <w:tab w:val="left" w:pos="1052"/>
        </w:tabs>
        <w:spacing w:after="0" w:line="240" w:lineRule="auto"/>
        <w:ind w:left="360" w:right="20" w:hanging="3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Списаны командировочные расходы главного бухгалтера 9 204 руб., в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 НДС 1 404 руб.</w:t>
      </w:r>
    </w:p>
    <w:p w:rsidR="007307B1" w:rsidRPr="00241FFB" w:rsidRDefault="007307B1" w:rsidP="00571288">
      <w:pPr>
        <w:numPr>
          <w:ilvl w:val="3"/>
          <w:numId w:val="28"/>
        </w:numPr>
        <w:tabs>
          <w:tab w:val="left" w:pos="426"/>
          <w:tab w:val="left" w:pos="1042"/>
        </w:tabs>
        <w:spacing w:after="0" w:line="240" w:lineRule="auto"/>
        <w:ind w:left="360" w:right="20" w:hanging="3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Принят к оплате счет за услуги охраны 18 408 руб., в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 НДС 2 808 руб.</w:t>
      </w:r>
    </w:p>
    <w:p w:rsidR="007307B1" w:rsidRPr="00241FFB" w:rsidRDefault="007307B1" w:rsidP="00571288">
      <w:pPr>
        <w:numPr>
          <w:ilvl w:val="3"/>
          <w:numId w:val="28"/>
        </w:numPr>
        <w:tabs>
          <w:tab w:val="left" w:pos="426"/>
          <w:tab w:val="left" w:pos="1038"/>
        </w:tabs>
        <w:spacing w:after="0" w:line="240" w:lineRule="auto"/>
        <w:ind w:left="360" w:hanging="3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Принят к оплате счет поставщика за водоотвод в цехе 1 700 руб.</w:t>
      </w:r>
    </w:p>
    <w:p w:rsidR="007307B1" w:rsidRPr="00241FFB" w:rsidRDefault="007307B1" w:rsidP="00571288">
      <w:pPr>
        <w:numPr>
          <w:ilvl w:val="3"/>
          <w:numId w:val="28"/>
        </w:numPr>
        <w:tabs>
          <w:tab w:val="left" w:pos="426"/>
          <w:tab w:val="left" w:pos="1042"/>
        </w:tabs>
        <w:spacing w:after="0" w:line="240" w:lineRule="auto"/>
        <w:ind w:left="360" w:right="20" w:hanging="3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Поступили материалы от поставщиков 236 000 руб., в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 НДС 36 000 руб.</w:t>
      </w:r>
    </w:p>
    <w:p w:rsidR="007307B1" w:rsidRPr="00241FFB" w:rsidRDefault="007307B1" w:rsidP="00571288">
      <w:pPr>
        <w:numPr>
          <w:ilvl w:val="3"/>
          <w:numId w:val="28"/>
        </w:numPr>
        <w:tabs>
          <w:tab w:val="left" w:pos="426"/>
          <w:tab w:val="left" w:pos="1081"/>
        </w:tabs>
        <w:spacing w:after="0" w:line="240" w:lineRule="auto"/>
        <w:ind w:left="360" w:hanging="3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Счет поставщика оплачен с расчетного счета</w:t>
      </w:r>
    </w:p>
    <w:p w:rsidR="007307B1" w:rsidRPr="00241FFB" w:rsidRDefault="007307B1" w:rsidP="00571288">
      <w:pPr>
        <w:numPr>
          <w:ilvl w:val="3"/>
          <w:numId w:val="28"/>
        </w:numPr>
        <w:tabs>
          <w:tab w:val="left" w:pos="426"/>
          <w:tab w:val="left" w:pos="1066"/>
        </w:tabs>
        <w:spacing w:after="0" w:line="240" w:lineRule="auto"/>
        <w:ind w:left="360" w:right="20" w:hanging="3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 xml:space="preserve">Принят к оплате счет поставщика за электроэнергию, потребленную при производстве ванн 3 540 руб., в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 НДС 540 руб.</w:t>
      </w:r>
    </w:p>
    <w:p w:rsidR="007307B1" w:rsidRPr="00241FFB" w:rsidRDefault="007307B1" w:rsidP="00571288">
      <w:pPr>
        <w:numPr>
          <w:ilvl w:val="3"/>
          <w:numId w:val="28"/>
        </w:numPr>
        <w:tabs>
          <w:tab w:val="left" w:pos="426"/>
          <w:tab w:val="left" w:pos="1066"/>
        </w:tabs>
        <w:spacing w:after="0" w:line="240" w:lineRule="auto"/>
        <w:ind w:left="360" w:right="20" w:hanging="3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Принят к оплате счет за пожарную сигнализацию в цехе 1 180 руб., в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 НДС 180 руб.</w:t>
      </w:r>
    </w:p>
    <w:p w:rsidR="007307B1" w:rsidRPr="00241FFB" w:rsidRDefault="007307B1" w:rsidP="00571288">
      <w:pPr>
        <w:numPr>
          <w:ilvl w:val="3"/>
          <w:numId w:val="28"/>
        </w:numPr>
        <w:tabs>
          <w:tab w:val="left" w:pos="426"/>
          <w:tab w:val="left" w:pos="1081"/>
        </w:tabs>
        <w:spacing w:after="0" w:line="240" w:lineRule="auto"/>
        <w:ind w:left="360" w:right="20" w:hanging="3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Обнаружен неисправимый брак при производстве душевых кабин - 3 200 руб.</w:t>
      </w:r>
    </w:p>
    <w:p w:rsidR="007307B1" w:rsidRPr="00241FFB" w:rsidRDefault="007307B1" w:rsidP="00571288">
      <w:pPr>
        <w:numPr>
          <w:ilvl w:val="3"/>
          <w:numId w:val="28"/>
        </w:numPr>
        <w:tabs>
          <w:tab w:val="left" w:pos="426"/>
          <w:tab w:val="left" w:pos="1071"/>
        </w:tabs>
        <w:spacing w:after="0" w:line="240" w:lineRule="auto"/>
        <w:ind w:left="360" w:hanging="3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Распределены и списаны общепроизводственные расходы</w:t>
      </w:r>
    </w:p>
    <w:p w:rsidR="007307B1" w:rsidRPr="00241FFB" w:rsidRDefault="007307B1" w:rsidP="00571288">
      <w:pPr>
        <w:numPr>
          <w:ilvl w:val="3"/>
          <w:numId w:val="28"/>
        </w:numPr>
        <w:tabs>
          <w:tab w:val="left" w:pos="426"/>
          <w:tab w:val="left" w:pos="1071"/>
        </w:tabs>
        <w:spacing w:after="0" w:line="240" w:lineRule="auto"/>
        <w:ind w:left="360" w:hanging="3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Распределены и списаны общехозяйственные расходы</w:t>
      </w:r>
    </w:p>
    <w:p w:rsidR="007307B1" w:rsidRPr="00241FFB" w:rsidRDefault="007307B1" w:rsidP="00571288">
      <w:pPr>
        <w:numPr>
          <w:ilvl w:val="3"/>
          <w:numId w:val="28"/>
        </w:numPr>
        <w:tabs>
          <w:tab w:val="left" w:pos="426"/>
          <w:tab w:val="left" w:pos="1081"/>
        </w:tabs>
        <w:spacing w:after="0" w:line="240" w:lineRule="auto"/>
        <w:ind w:left="360" w:right="20" w:hanging="3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Списана фактическая себестоимость выпущенной готовой продукции (душевых кабин)</w:t>
      </w:r>
    </w:p>
    <w:p w:rsidR="007307B1" w:rsidRPr="00241FFB" w:rsidRDefault="007307B1" w:rsidP="00571288">
      <w:pPr>
        <w:numPr>
          <w:ilvl w:val="3"/>
          <w:numId w:val="28"/>
        </w:numPr>
        <w:tabs>
          <w:tab w:val="left" w:pos="426"/>
          <w:tab w:val="left" w:pos="1081"/>
        </w:tabs>
        <w:spacing w:after="0" w:line="240" w:lineRule="auto"/>
        <w:ind w:left="360" w:right="20" w:hanging="3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Списана фактическая себестоимость выпущенной готовой продукции (ванн)</w:t>
      </w:r>
    </w:p>
    <w:p w:rsidR="007307B1" w:rsidRDefault="007307B1" w:rsidP="00AA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7307B1" w:rsidRDefault="007307B1" w:rsidP="00AA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7307B1" w:rsidRPr="00241FFB" w:rsidRDefault="007307B1" w:rsidP="00AA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1397"/>
        <w:gridCol w:w="1402"/>
      </w:tblGrid>
      <w:tr w:rsidR="002D74FB" w:rsidRPr="00241FFB" w:rsidTr="002D74FB">
        <w:trPr>
          <w:trHeight w:val="331"/>
          <w:jc w:val="center"/>
        </w:trPr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Остатки по счетам на начало месяца</w:t>
            </w: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Счет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Дебет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Кредит</w:t>
            </w:r>
          </w:p>
        </w:tc>
      </w:tr>
      <w:tr w:rsidR="002D74FB" w:rsidRPr="00241FFB" w:rsidTr="002D74FB">
        <w:trPr>
          <w:trHeight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350 000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98 000</w:t>
            </w: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220 000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3 900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20/1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15 400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20/2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19 100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18 900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10 000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82 000</w:t>
            </w: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2 000</w:t>
            </w:r>
          </w:p>
        </w:tc>
      </w:tr>
      <w:tr w:rsidR="002D74FB" w:rsidRPr="00241FFB" w:rsidTr="002D74FB">
        <w:trPr>
          <w:trHeight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45 000</w:t>
            </w: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410 300</w:t>
            </w:r>
          </w:p>
        </w:tc>
      </w:tr>
      <w:tr w:rsidR="002D74FB" w:rsidRPr="00241FFB" w:rsidTr="002D74FB">
        <w:trPr>
          <w:trHeight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637 300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637 300</w:t>
            </w:r>
          </w:p>
        </w:tc>
      </w:tr>
    </w:tbl>
    <w:p w:rsidR="00AA24EB" w:rsidRPr="00241FFB" w:rsidRDefault="00AA24EB" w:rsidP="00612559">
      <w:pPr>
        <w:keepNext/>
        <w:keepLines/>
        <w:spacing w:after="0" w:line="240" w:lineRule="auto"/>
        <w:ind w:left="2560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AA24EB" w:rsidRDefault="00AA24EB" w:rsidP="00612559">
      <w:pPr>
        <w:keepNext/>
        <w:keepLines/>
        <w:spacing w:after="0" w:line="240" w:lineRule="auto"/>
        <w:ind w:left="2560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7307B1" w:rsidRDefault="007307B1" w:rsidP="00612559">
      <w:pPr>
        <w:keepNext/>
        <w:keepLines/>
        <w:spacing w:after="0" w:line="240" w:lineRule="auto"/>
        <w:ind w:left="2560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7307B1" w:rsidRPr="00685D42" w:rsidRDefault="007307B1" w:rsidP="007307B1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7307B1" w:rsidRPr="00685D42" w:rsidRDefault="007307B1" w:rsidP="00571288">
      <w:pPr>
        <w:pStyle w:val="af1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бухгалтерские проводки?</w:t>
      </w:r>
    </w:p>
    <w:p w:rsidR="007307B1" w:rsidRPr="00685D42" w:rsidRDefault="007307B1" w:rsidP="007307B1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7B1" w:rsidRDefault="007307B1" w:rsidP="007307B1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307B1" w:rsidRPr="001A7842" w:rsidRDefault="007307B1" w:rsidP="007307B1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307B1" w:rsidRPr="00685D42" w:rsidRDefault="007307B1" w:rsidP="007307B1">
      <w:pPr>
        <w:pStyle w:val="a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7307B1" w:rsidRPr="00685D42" w:rsidRDefault="007307B1" w:rsidP="007307B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 xml:space="preserve">5 «отлично» </w:t>
      </w:r>
      <w:r w:rsidRPr="00685D42">
        <w:rPr>
          <w:rFonts w:ascii="Times New Roman" w:hAnsi="Times New Roman" w:cs="Times New Roman"/>
          <w:bCs/>
          <w:sz w:val="24"/>
          <w:szCs w:val="24"/>
        </w:rPr>
        <w:t>студент:</w:t>
      </w:r>
    </w:p>
    <w:p w:rsidR="007307B1" w:rsidRPr="00685D42" w:rsidRDefault="007307B1" w:rsidP="007307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7307B1" w:rsidRPr="00685D42" w:rsidRDefault="007307B1" w:rsidP="007307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7307B1" w:rsidRPr="00685D42" w:rsidRDefault="007307B1" w:rsidP="007307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7307B1" w:rsidRPr="00685D42" w:rsidRDefault="007307B1" w:rsidP="007307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4 «хорошо»</w:t>
      </w:r>
    </w:p>
    <w:p w:rsidR="007307B1" w:rsidRPr="00685D42" w:rsidRDefault="007307B1" w:rsidP="007307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7307B1" w:rsidRPr="00685D42" w:rsidRDefault="007307B1" w:rsidP="007307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lastRenderedPageBreak/>
        <w:t>- студент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7307B1" w:rsidRPr="00685D42" w:rsidRDefault="007307B1" w:rsidP="007307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3 «удовлетворительно»</w:t>
      </w:r>
    </w:p>
    <w:p w:rsidR="007307B1" w:rsidRPr="00685D42" w:rsidRDefault="007307B1" w:rsidP="007307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</w:r>
    </w:p>
    <w:p w:rsidR="007307B1" w:rsidRPr="00685D42" w:rsidRDefault="007307B1" w:rsidP="007307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- студент </w:t>
      </w:r>
      <w:proofErr w:type="gramStart"/>
      <w:r w:rsidRPr="00685D42">
        <w:rPr>
          <w:rFonts w:ascii="Times New Roman" w:hAnsi="Times New Roman" w:cs="Times New Roman"/>
          <w:bCs/>
          <w:sz w:val="24"/>
          <w:szCs w:val="24"/>
        </w:rPr>
        <w:t>допустил  не</w:t>
      </w:r>
      <w:proofErr w:type="gramEnd"/>
      <w:r w:rsidRPr="00685D42">
        <w:rPr>
          <w:rFonts w:ascii="Times New Roman" w:hAnsi="Times New Roman" w:cs="Times New Roman"/>
          <w:bCs/>
          <w:sz w:val="24"/>
          <w:szCs w:val="24"/>
        </w:rPr>
        <w:t xml:space="preserve"> более одной грубой ошибки и двух недочетов</w:t>
      </w:r>
    </w:p>
    <w:p w:rsidR="007307B1" w:rsidRPr="00685D42" w:rsidRDefault="007307B1" w:rsidP="007307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2 «неудовлетворительно»</w:t>
      </w: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студент:</w:t>
      </w:r>
    </w:p>
    <w:p w:rsidR="007307B1" w:rsidRPr="00685D42" w:rsidRDefault="007307B1" w:rsidP="007307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</w:r>
    </w:p>
    <w:p w:rsidR="007307B1" w:rsidRPr="00685D42" w:rsidRDefault="007307B1" w:rsidP="007307B1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не может ответить ни на один из поставленных вопросов.</w:t>
      </w:r>
    </w:p>
    <w:p w:rsidR="007307B1" w:rsidRDefault="007307B1" w:rsidP="007307B1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7307B1" w:rsidRDefault="007307B1" w:rsidP="00612559">
      <w:pPr>
        <w:keepNext/>
        <w:keepLines/>
        <w:spacing w:after="0" w:line="240" w:lineRule="auto"/>
        <w:ind w:left="2560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7307B1" w:rsidRPr="00241FFB" w:rsidRDefault="007307B1" w:rsidP="00612559">
      <w:pPr>
        <w:keepNext/>
        <w:keepLines/>
        <w:spacing w:after="0" w:line="240" w:lineRule="auto"/>
        <w:ind w:left="2560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AA24EB" w:rsidRPr="00241FFB" w:rsidRDefault="00AA24EB" w:rsidP="00612559">
      <w:pPr>
        <w:keepNext/>
        <w:keepLines/>
        <w:spacing w:after="0" w:line="240" w:lineRule="auto"/>
        <w:ind w:left="2560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D74FB" w:rsidRPr="00FE587D" w:rsidRDefault="00FE587D" w:rsidP="00FE587D">
      <w:pPr>
        <w:widowControl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FE587D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Тема 5.</w:t>
      </w:r>
      <w:r w:rsidRPr="00FE587D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 xml:space="preserve"> </w:t>
      </w:r>
      <w:r w:rsidRPr="00FE587D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Учет готовой продукции</w:t>
      </w:r>
      <w:r w:rsidRPr="00FE587D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</w:t>
      </w:r>
    </w:p>
    <w:p w:rsidR="00D14C60" w:rsidRDefault="00D14C60" w:rsidP="00FE5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D74FB" w:rsidRPr="00241FFB" w:rsidRDefault="002D74FB" w:rsidP="00FE5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Рекомендуемая литература:</w:t>
      </w:r>
    </w:p>
    <w:p w:rsidR="002D74FB" w:rsidRPr="00241FFB" w:rsidRDefault="002D74FB" w:rsidP="00571288">
      <w:pPr>
        <w:numPr>
          <w:ilvl w:val="4"/>
          <w:numId w:val="28"/>
        </w:numPr>
        <w:tabs>
          <w:tab w:val="left" w:pos="836"/>
        </w:tabs>
        <w:spacing w:after="0" w:line="240" w:lineRule="auto"/>
        <w:ind w:left="860" w:right="1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Федеральный закон от 06.12.2011 N 402-ФЗ (ред. от 28.11.2018) «О бухгалтерском учете»;</w:t>
      </w:r>
    </w:p>
    <w:p w:rsidR="002D74FB" w:rsidRPr="00241FFB" w:rsidRDefault="002D74FB" w:rsidP="00571288">
      <w:pPr>
        <w:numPr>
          <w:ilvl w:val="4"/>
          <w:numId w:val="28"/>
        </w:numPr>
        <w:tabs>
          <w:tab w:val="left" w:pos="855"/>
        </w:tabs>
        <w:spacing w:after="0" w:line="240" w:lineRule="auto"/>
        <w:ind w:left="860" w:right="1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Бухгалтерский учет и </w:t>
      </w:r>
      <w:proofErr w:type="gram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анализ :</w:t>
      </w:r>
      <w:proofErr w:type="gram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учебник / М.Д. Акатьева, В.А. Бирюков. — </w:t>
      </w:r>
      <w:proofErr w:type="gram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М. :</w:t>
      </w:r>
      <w:proofErr w:type="gram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ИНФРА-М, 2016. — 252 с.</w:t>
      </w:r>
    </w:p>
    <w:p w:rsidR="002D74FB" w:rsidRPr="00241FFB" w:rsidRDefault="002D74FB" w:rsidP="00571288">
      <w:pPr>
        <w:numPr>
          <w:ilvl w:val="4"/>
          <w:numId w:val="28"/>
        </w:numPr>
        <w:tabs>
          <w:tab w:val="left" w:pos="850"/>
        </w:tabs>
        <w:spacing w:after="0" w:line="240" w:lineRule="auto"/>
        <w:ind w:left="860" w:right="1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Бухгалтерский учет в коммерческих организациях: Учебное пособие / Мельник М.В., Егорова С.Е., Кулакова Н.Г. и др. - М.: Форум, НИЦ ИНФРА-М, 2016. - 480 с.</w:t>
      </w:r>
    </w:p>
    <w:p w:rsidR="00AA24EB" w:rsidRPr="00241FFB" w:rsidRDefault="00AA24EB" w:rsidP="00612559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u" w:eastAsia="ru-RU"/>
        </w:rPr>
      </w:pPr>
    </w:p>
    <w:p w:rsidR="00AA24EB" w:rsidRPr="00241FFB" w:rsidRDefault="00AA24EB" w:rsidP="00612559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u" w:eastAsia="ru-RU"/>
        </w:rPr>
      </w:pPr>
    </w:p>
    <w:p w:rsidR="00D14C60" w:rsidRDefault="00D14C60" w:rsidP="00D14C60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  <w:r w:rsidRPr="00647D71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>Практическая работа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 xml:space="preserve"> №20</w:t>
      </w:r>
    </w:p>
    <w:p w:rsidR="00D14C60" w:rsidRDefault="00D14C60" w:rsidP="00D14C60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</w:p>
    <w:p w:rsidR="002D74FB" w:rsidRPr="00241FFB" w:rsidRDefault="002D74FB" w:rsidP="00D14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Составьте проводки, спишите расходы на продажу.</w:t>
      </w:r>
    </w:p>
    <w:p w:rsidR="001A7842" w:rsidRPr="00241FFB" w:rsidRDefault="001A7842" w:rsidP="00612559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1"/>
        <w:gridCol w:w="1094"/>
        <w:gridCol w:w="965"/>
        <w:gridCol w:w="1066"/>
      </w:tblGrid>
      <w:tr w:rsidR="002D74FB" w:rsidRPr="00241FFB" w:rsidTr="002D74FB">
        <w:trPr>
          <w:trHeight w:val="331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0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Содержание операции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Сумма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Дебет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Кредит</w:t>
            </w: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Списана тара на упаковку продукции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12 000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643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Начислена заработная плата за выполнение упаковочных</w:t>
            </w:r>
          </w:p>
          <w:p w:rsidR="002D74FB" w:rsidRPr="00241FFB" w:rsidRDefault="002D74FB" w:rsidP="00AA24EB">
            <w:pPr>
              <w:spacing w:after="0" w:line="240" w:lineRule="auto"/>
              <w:ind w:left="29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работ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25 000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31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6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Начислены страховые взносы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7 500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1594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0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Приняты к оплате счета</w:t>
            </w:r>
          </w:p>
          <w:p w:rsidR="002D74FB" w:rsidRPr="00241FFB" w:rsidRDefault="002D74FB" w:rsidP="00AA24EB">
            <w:pPr>
              <w:numPr>
                <w:ilvl w:val="0"/>
                <w:numId w:val="8"/>
              </w:numPr>
              <w:tabs>
                <w:tab w:val="left" w:pos="1790"/>
              </w:tabs>
              <w:spacing w:after="0" w:line="240" w:lineRule="auto"/>
              <w:ind w:left="16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за рекламу готовой продукции</w:t>
            </w:r>
          </w:p>
          <w:p w:rsidR="002D74FB" w:rsidRPr="00241FFB" w:rsidRDefault="002D74FB" w:rsidP="00AA24EB">
            <w:pPr>
              <w:numPr>
                <w:ilvl w:val="0"/>
                <w:numId w:val="8"/>
              </w:numPr>
              <w:tabs>
                <w:tab w:val="left" w:pos="1799"/>
              </w:tabs>
              <w:spacing w:after="0" w:line="240" w:lineRule="auto"/>
              <w:ind w:left="16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хранение продукции на складе</w:t>
            </w:r>
          </w:p>
          <w:p w:rsidR="002D74FB" w:rsidRPr="00241FFB" w:rsidRDefault="002D74FB" w:rsidP="00AA24EB">
            <w:pPr>
              <w:spacing w:after="0" w:line="240" w:lineRule="auto"/>
              <w:ind w:left="14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- доставку продукции покупателю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4 000 3 000 2 500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41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Списаны в конце месяца коммерческие расходы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2D74FB" w:rsidRPr="00241FFB" w:rsidRDefault="002D74FB" w:rsidP="0061255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A24EB" w:rsidRDefault="00AA24EB" w:rsidP="00612559">
      <w:pPr>
        <w:keepNext/>
        <w:keepLines/>
        <w:spacing w:after="0" w:line="240" w:lineRule="auto"/>
        <w:ind w:left="860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D14C60" w:rsidRPr="00685D42" w:rsidRDefault="00D14C60" w:rsidP="00D14C60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D14C60" w:rsidRPr="00685D42" w:rsidRDefault="00D14C60" w:rsidP="00571288">
      <w:pPr>
        <w:pStyle w:val="af1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бухгалтерские проводки?</w:t>
      </w:r>
    </w:p>
    <w:p w:rsidR="00D14C60" w:rsidRPr="00685D42" w:rsidRDefault="00D14C60" w:rsidP="00D14C60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60" w:rsidRDefault="00D14C60" w:rsidP="00D14C60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14C60" w:rsidRPr="001A7842" w:rsidRDefault="00D14C60" w:rsidP="00D14C60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14C60" w:rsidRPr="00685D42" w:rsidRDefault="00D14C60" w:rsidP="00D14C60">
      <w:pPr>
        <w:pStyle w:val="a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D14C60" w:rsidRPr="00685D42" w:rsidRDefault="00D14C60" w:rsidP="00D14C60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 xml:space="preserve">5 «отлично» </w:t>
      </w:r>
      <w:r w:rsidRPr="00685D42">
        <w:rPr>
          <w:rFonts w:ascii="Times New Roman" w:hAnsi="Times New Roman" w:cs="Times New Roman"/>
          <w:bCs/>
          <w:sz w:val="24"/>
          <w:szCs w:val="24"/>
        </w:rPr>
        <w:t>студент:</w:t>
      </w:r>
    </w:p>
    <w:p w:rsidR="00D14C60" w:rsidRPr="00685D42" w:rsidRDefault="00D14C60" w:rsidP="00D14C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lastRenderedPageBreak/>
        <w:t>- правильно понимает сущность вопроса, дает точное определение и истолкование основных понятий;</w:t>
      </w:r>
    </w:p>
    <w:p w:rsidR="00D14C60" w:rsidRPr="00685D42" w:rsidRDefault="00D14C60" w:rsidP="00D14C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D14C60" w:rsidRPr="00685D42" w:rsidRDefault="00D14C60" w:rsidP="00D14C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D14C60" w:rsidRPr="00685D42" w:rsidRDefault="00D14C60" w:rsidP="00D14C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4 «хорошо»</w:t>
      </w:r>
    </w:p>
    <w:p w:rsidR="00D14C60" w:rsidRPr="00685D42" w:rsidRDefault="00D14C60" w:rsidP="00D14C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D14C60" w:rsidRPr="00685D42" w:rsidRDefault="00D14C60" w:rsidP="00D14C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студент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D14C60" w:rsidRPr="00685D42" w:rsidRDefault="00D14C60" w:rsidP="00D14C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3 «удовлетворительно»</w:t>
      </w:r>
    </w:p>
    <w:p w:rsidR="00D14C60" w:rsidRPr="00685D42" w:rsidRDefault="00D14C60" w:rsidP="00D14C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</w:r>
    </w:p>
    <w:p w:rsidR="00D14C60" w:rsidRPr="00685D42" w:rsidRDefault="00D14C60" w:rsidP="00D14C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- студент </w:t>
      </w:r>
      <w:proofErr w:type="gramStart"/>
      <w:r w:rsidRPr="00685D42">
        <w:rPr>
          <w:rFonts w:ascii="Times New Roman" w:hAnsi="Times New Roman" w:cs="Times New Roman"/>
          <w:bCs/>
          <w:sz w:val="24"/>
          <w:szCs w:val="24"/>
        </w:rPr>
        <w:t>допустил  не</w:t>
      </w:r>
      <w:proofErr w:type="gramEnd"/>
      <w:r w:rsidRPr="00685D42">
        <w:rPr>
          <w:rFonts w:ascii="Times New Roman" w:hAnsi="Times New Roman" w:cs="Times New Roman"/>
          <w:bCs/>
          <w:sz w:val="24"/>
          <w:szCs w:val="24"/>
        </w:rPr>
        <w:t xml:space="preserve"> более одной грубой ошибки и двух недочетов</w:t>
      </w:r>
    </w:p>
    <w:p w:rsidR="00D14C60" w:rsidRPr="00685D42" w:rsidRDefault="00D14C60" w:rsidP="00D14C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2 «неудовлетворительно»</w:t>
      </w: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студент:</w:t>
      </w:r>
    </w:p>
    <w:p w:rsidR="00D14C60" w:rsidRPr="00685D42" w:rsidRDefault="00D14C60" w:rsidP="00D14C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</w:r>
    </w:p>
    <w:p w:rsidR="00D14C60" w:rsidRPr="00685D42" w:rsidRDefault="00D14C60" w:rsidP="00D14C60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не может ответить ни на один из поставленных вопросов.</w:t>
      </w:r>
    </w:p>
    <w:p w:rsidR="00D14C60" w:rsidRDefault="00D14C60" w:rsidP="00D14C60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D14C60" w:rsidRDefault="00D14C60" w:rsidP="00D14C60">
      <w:pPr>
        <w:keepNext/>
        <w:keepLines/>
        <w:spacing w:after="0" w:line="240" w:lineRule="auto"/>
        <w:ind w:left="2560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D14C60" w:rsidRDefault="00D14C60" w:rsidP="00612559">
      <w:pPr>
        <w:keepNext/>
        <w:keepLines/>
        <w:spacing w:after="0" w:line="240" w:lineRule="auto"/>
        <w:ind w:left="860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D14C60" w:rsidRPr="00241FFB" w:rsidRDefault="00D14C60" w:rsidP="00612559">
      <w:pPr>
        <w:keepNext/>
        <w:keepLines/>
        <w:spacing w:after="0" w:line="240" w:lineRule="auto"/>
        <w:ind w:left="860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AA24EB" w:rsidRPr="00241FFB" w:rsidRDefault="00AA24EB" w:rsidP="00612559">
      <w:pPr>
        <w:keepNext/>
        <w:keepLines/>
        <w:spacing w:after="0" w:line="240" w:lineRule="auto"/>
        <w:ind w:left="860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D74FB" w:rsidRPr="00241FFB" w:rsidRDefault="00D14C60" w:rsidP="00612559">
      <w:pPr>
        <w:keepNext/>
        <w:keepLines/>
        <w:spacing w:after="0" w:line="240" w:lineRule="auto"/>
        <w:ind w:left="860"/>
        <w:outlineLvl w:val="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               </w:t>
      </w:r>
      <w:r w:rsidR="002D74FB"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Учёт готовой продукции с использованием 40 счёта</w:t>
      </w:r>
    </w:p>
    <w:p w:rsidR="001A7842" w:rsidRPr="00241FFB" w:rsidRDefault="001A7842" w:rsidP="00612559">
      <w:pPr>
        <w:spacing w:after="0" w:line="240" w:lineRule="auto"/>
        <w:ind w:left="100" w:right="1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D14C60" w:rsidRDefault="00D14C60" w:rsidP="00D14C60">
      <w:pPr>
        <w:spacing w:after="0" w:line="240" w:lineRule="auto"/>
        <w:ind w:left="100" w:right="1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D14C60" w:rsidRPr="00D14C60" w:rsidRDefault="00D14C60" w:rsidP="00D14C60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  <w:r w:rsidRPr="00D14C60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>Практическая работа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 xml:space="preserve"> №21</w:t>
      </w:r>
    </w:p>
    <w:p w:rsidR="00D14C60" w:rsidRPr="00D14C60" w:rsidRDefault="00D14C60" w:rsidP="00D14C60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u" w:eastAsia="ru-RU"/>
        </w:rPr>
      </w:pPr>
    </w:p>
    <w:p w:rsidR="00F16B59" w:rsidRPr="00241FFB" w:rsidRDefault="002D74FB" w:rsidP="00D14C60">
      <w:pPr>
        <w:spacing w:after="0" w:line="240" w:lineRule="auto"/>
        <w:ind w:right="120" w:firstLine="56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Нормативная себестоимость выпущенной в течение отчетного периода продукции 90 000 руб., фактическая производственная себестоимость 85 000 руб. Составить бухгалтерские проводки. </w:t>
      </w:r>
    </w:p>
    <w:p w:rsidR="001A7842" w:rsidRDefault="001A7842" w:rsidP="00612559">
      <w:pPr>
        <w:spacing w:after="0" w:line="240" w:lineRule="auto"/>
        <w:ind w:left="100" w:right="1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D14C60" w:rsidRPr="00685D42" w:rsidRDefault="00D14C60" w:rsidP="00D14C60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D14C60" w:rsidRPr="00685D42" w:rsidRDefault="00D14C60" w:rsidP="00571288">
      <w:pPr>
        <w:pStyle w:val="af1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бухгалтерские проводки?</w:t>
      </w:r>
    </w:p>
    <w:p w:rsidR="00D14C60" w:rsidRPr="00685D42" w:rsidRDefault="00D14C60" w:rsidP="00D14C60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60" w:rsidRDefault="00D14C60" w:rsidP="00D14C60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14C60" w:rsidRPr="001A7842" w:rsidRDefault="00D14C60" w:rsidP="00D14C60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14C60" w:rsidRPr="00685D42" w:rsidRDefault="00D14C60" w:rsidP="00D14C60">
      <w:pPr>
        <w:pStyle w:val="a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D14C60" w:rsidRPr="00685D42" w:rsidRDefault="00D14C60" w:rsidP="00D14C60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 xml:space="preserve">5 «отлично» </w:t>
      </w:r>
      <w:r w:rsidRPr="00685D42">
        <w:rPr>
          <w:rFonts w:ascii="Times New Roman" w:hAnsi="Times New Roman" w:cs="Times New Roman"/>
          <w:bCs/>
          <w:sz w:val="24"/>
          <w:szCs w:val="24"/>
        </w:rPr>
        <w:t>студент:</w:t>
      </w:r>
    </w:p>
    <w:p w:rsidR="00D14C60" w:rsidRPr="00685D42" w:rsidRDefault="00D14C60" w:rsidP="00D14C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D14C60" w:rsidRPr="00685D42" w:rsidRDefault="00D14C60" w:rsidP="00D14C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D14C60" w:rsidRPr="00685D42" w:rsidRDefault="00D14C60" w:rsidP="00D14C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D14C60" w:rsidRPr="00685D42" w:rsidRDefault="00D14C60" w:rsidP="00D14C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4 «хорошо»</w:t>
      </w:r>
    </w:p>
    <w:p w:rsidR="00D14C60" w:rsidRPr="00685D42" w:rsidRDefault="00D14C60" w:rsidP="00D14C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</w:t>
      </w:r>
      <w:r w:rsidRPr="00685D42">
        <w:rPr>
          <w:rFonts w:ascii="Times New Roman" w:hAnsi="Times New Roman" w:cs="Times New Roman"/>
          <w:bCs/>
          <w:sz w:val="24"/>
          <w:szCs w:val="24"/>
        </w:rPr>
        <w:lastRenderedPageBreak/>
        <w:t>без использования связей с ранее изученным материалом и материалом, усвоенным при изучении других дисциплин;</w:t>
      </w:r>
    </w:p>
    <w:p w:rsidR="00D14C60" w:rsidRPr="00685D42" w:rsidRDefault="00D14C60" w:rsidP="00D14C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студент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D14C60" w:rsidRPr="00685D42" w:rsidRDefault="00D14C60" w:rsidP="00D14C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3 «удовлетворительно»</w:t>
      </w:r>
    </w:p>
    <w:p w:rsidR="00D14C60" w:rsidRPr="00685D42" w:rsidRDefault="00D14C60" w:rsidP="00D14C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</w:r>
    </w:p>
    <w:p w:rsidR="00D14C60" w:rsidRPr="00685D42" w:rsidRDefault="00D14C60" w:rsidP="00D14C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- студент </w:t>
      </w:r>
      <w:proofErr w:type="gramStart"/>
      <w:r w:rsidRPr="00685D42">
        <w:rPr>
          <w:rFonts w:ascii="Times New Roman" w:hAnsi="Times New Roman" w:cs="Times New Roman"/>
          <w:bCs/>
          <w:sz w:val="24"/>
          <w:szCs w:val="24"/>
        </w:rPr>
        <w:t>допустил  не</w:t>
      </w:r>
      <w:proofErr w:type="gramEnd"/>
      <w:r w:rsidRPr="00685D42">
        <w:rPr>
          <w:rFonts w:ascii="Times New Roman" w:hAnsi="Times New Roman" w:cs="Times New Roman"/>
          <w:bCs/>
          <w:sz w:val="24"/>
          <w:szCs w:val="24"/>
        </w:rPr>
        <w:t xml:space="preserve"> более одной грубой ошибки и двух недочетов</w:t>
      </w:r>
    </w:p>
    <w:p w:rsidR="00D14C60" w:rsidRPr="00685D42" w:rsidRDefault="00D14C60" w:rsidP="00D14C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2 «неудовлетворительно»</w:t>
      </w: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студент:</w:t>
      </w:r>
    </w:p>
    <w:p w:rsidR="00D14C60" w:rsidRPr="00685D42" w:rsidRDefault="00D14C60" w:rsidP="00D14C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</w:r>
    </w:p>
    <w:p w:rsidR="00D14C60" w:rsidRPr="00685D42" w:rsidRDefault="00D14C60" w:rsidP="00D14C60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не может ответить ни на один из поставленных вопросов.</w:t>
      </w:r>
    </w:p>
    <w:p w:rsidR="00D14C60" w:rsidRDefault="00D14C60" w:rsidP="00D14C60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D14C60" w:rsidRPr="00D14C60" w:rsidRDefault="00D14C60" w:rsidP="00612559">
      <w:pPr>
        <w:spacing w:after="0" w:line="240" w:lineRule="auto"/>
        <w:ind w:left="100" w:right="1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</w:p>
    <w:p w:rsidR="00D14C60" w:rsidRPr="00D14C60" w:rsidRDefault="00D14C60" w:rsidP="00612559">
      <w:pPr>
        <w:spacing w:after="0" w:line="240" w:lineRule="auto"/>
        <w:ind w:left="100" w:right="1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</w:p>
    <w:p w:rsidR="00D14C60" w:rsidRPr="00D14C60" w:rsidRDefault="00D14C60" w:rsidP="00D14C60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  <w:r w:rsidRPr="00D14C60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>Практическая работа</w:t>
      </w:r>
    </w:p>
    <w:p w:rsidR="00D14C60" w:rsidRPr="00241FFB" w:rsidRDefault="00D14C60" w:rsidP="00612559">
      <w:pPr>
        <w:spacing w:after="0" w:line="240" w:lineRule="auto"/>
        <w:ind w:left="100" w:right="1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2D74FB" w:rsidRPr="00241FFB" w:rsidRDefault="002D74FB" w:rsidP="00D14C60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ectPr w:rsidR="002D74FB" w:rsidRPr="00241FFB" w:rsidSect="00612559">
          <w:footerReference w:type="even" r:id="rId8"/>
          <w:pgSz w:w="11906" w:h="16838" w:code="9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Нормативная себестоимость выпущенной в течение отчетного периода продукции составила 100 000 руб., фактическая производственная себестоимость 115 000 руб.</w:t>
      </w:r>
    </w:p>
    <w:p w:rsidR="00D14C60" w:rsidRDefault="00D14C60" w:rsidP="00612559">
      <w:pPr>
        <w:spacing w:after="0" w:line="240" w:lineRule="auto"/>
        <w:ind w:left="660" w:right="6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u" w:eastAsia="ru-RU"/>
        </w:rPr>
      </w:pPr>
    </w:p>
    <w:p w:rsidR="00D14C60" w:rsidRDefault="00D14C60" w:rsidP="00D14C60">
      <w:pPr>
        <w:spacing w:after="0" w:line="240" w:lineRule="auto"/>
        <w:ind w:right="640" w:firstLine="660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</w:p>
    <w:p w:rsidR="00D14C60" w:rsidRPr="00D14C60" w:rsidRDefault="00D14C60" w:rsidP="00D14C60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  <w:r w:rsidRPr="00D14C60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>Практическая работа</w:t>
      </w:r>
      <w:r w:rsidR="0057128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 xml:space="preserve"> </w:t>
      </w:r>
    </w:p>
    <w:p w:rsidR="00D14C60" w:rsidRDefault="00D14C60" w:rsidP="00D14C60">
      <w:pPr>
        <w:spacing w:after="0" w:line="240" w:lineRule="auto"/>
        <w:ind w:right="640" w:firstLine="660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</w:p>
    <w:p w:rsidR="002D74FB" w:rsidRPr="00241FFB" w:rsidRDefault="002D74FB" w:rsidP="00D14C60">
      <w:pPr>
        <w:spacing w:after="0" w:line="240" w:lineRule="auto"/>
        <w:ind w:right="640"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 мебельной фабрике учет книжных шкафов и полок ведут по фактической и нормативной себестоимости. Рассчитайте сумму отклонений и составьте проводки при условии, что были реализованы шкафы (учет ведется с использованием 40 счета)</w:t>
      </w:r>
    </w:p>
    <w:p w:rsidR="001A7842" w:rsidRPr="00241FFB" w:rsidRDefault="001A7842" w:rsidP="00612559">
      <w:pPr>
        <w:spacing w:after="0" w:line="240" w:lineRule="auto"/>
        <w:ind w:left="660" w:right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2621"/>
        <w:gridCol w:w="2779"/>
        <w:gridCol w:w="2549"/>
      </w:tblGrid>
      <w:tr w:rsidR="002D74FB" w:rsidRPr="00241FFB" w:rsidTr="002D74FB">
        <w:trPr>
          <w:trHeight w:val="341"/>
          <w:jc w:val="center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Вид изделия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D14C60" w:rsidP="001A7842">
            <w:pPr>
              <w:spacing w:after="0" w:line="240" w:lineRule="auto"/>
              <w:ind w:left="19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</w:t>
            </w:r>
            <w:r w:rsidR="002D74FB"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ебестоимость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Отклонения от нормативной себестоимости</w:t>
            </w:r>
          </w:p>
        </w:tc>
      </w:tr>
      <w:tr w:rsidR="002D74FB" w:rsidRPr="00241FFB" w:rsidTr="002D74FB">
        <w:trPr>
          <w:trHeight w:val="629"/>
          <w:jc w:val="center"/>
        </w:trPr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6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нормативная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фактическая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Шкафы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9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425 000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10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415 000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1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?</w:t>
            </w:r>
          </w:p>
        </w:tc>
      </w:tr>
      <w:tr w:rsidR="002D74FB" w:rsidRPr="00241FFB" w:rsidTr="002D74FB">
        <w:trPr>
          <w:trHeight w:val="336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Полки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9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275 000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10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280 000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1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?</w:t>
            </w:r>
          </w:p>
        </w:tc>
      </w:tr>
    </w:tbl>
    <w:p w:rsidR="002D74FB" w:rsidRPr="00241FFB" w:rsidRDefault="002D74FB" w:rsidP="0061255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A7842" w:rsidRPr="00241FFB" w:rsidRDefault="001A7842" w:rsidP="00612559">
      <w:pPr>
        <w:spacing w:after="0" w:line="240" w:lineRule="auto"/>
        <w:ind w:left="660" w:right="6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</w:pPr>
    </w:p>
    <w:p w:rsidR="00571288" w:rsidRDefault="00571288" w:rsidP="00571288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  <w:r w:rsidRPr="00D14C60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>Практическая работа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 xml:space="preserve"> №22</w:t>
      </w:r>
    </w:p>
    <w:p w:rsidR="00571288" w:rsidRPr="00D14C60" w:rsidRDefault="00571288" w:rsidP="00571288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 xml:space="preserve"> </w:t>
      </w:r>
    </w:p>
    <w:p w:rsidR="002D74FB" w:rsidRPr="00241FFB" w:rsidRDefault="002D74FB" w:rsidP="00D14C60">
      <w:pPr>
        <w:spacing w:after="0" w:line="240" w:lineRule="auto"/>
        <w:ind w:right="640" w:firstLine="66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ООО «Сервиз» занимается изготовлением посуды. Учет ведется по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субсчетам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: 20/1 - кружки, 20/2 - блюдца, 20/3 - сахарницы. Остаток НЗП на конец отчетного периода 20/1 - 63 000 руб., 20/2 - 24 000 руб., 20/3 - 58 000 руб. Распределение общепроизводственных и общехозяйственных расходов по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субсчетам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осуществляется согласно заработной плате основных производственных рабочих. Учет материалов ведется с использованием 15, 16 счетов.</w:t>
      </w:r>
      <w:r w:rsidR="00D14C6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Учет готовой продукции ведется с использованием 40 счета.</w:t>
      </w:r>
    </w:p>
    <w:p w:rsidR="00D14C60" w:rsidRDefault="00D14C60" w:rsidP="00612559">
      <w:pPr>
        <w:spacing w:after="0" w:line="240" w:lineRule="auto"/>
        <w:ind w:left="188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D74FB" w:rsidRPr="00241FFB" w:rsidRDefault="002D74FB" w:rsidP="00612559">
      <w:pPr>
        <w:spacing w:after="0" w:line="240" w:lineRule="auto"/>
        <w:ind w:left="188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Журнал регистрации фактов хозяйственной деятельности</w:t>
      </w:r>
    </w:p>
    <w:p w:rsidR="002D74FB" w:rsidRDefault="002D74FB" w:rsidP="00612559">
      <w:pPr>
        <w:spacing w:after="0" w:line="240" w:lineRule="auto"/>
        <w:ind w:left="44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ООО «Сервиз»</w:t>
      </w:r>
    </w:p>
    <w:p w:rsidR="00D14C60" w:rsidRPr="00241FFB" w:rsidRDefault="00D14C60" w:rsidP="00612559">
      <w:pPr>
        <w:spacing w:after="0" w:line="240" w:lineRule="auto"/>
        <w:ind w:left="44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7229"/>
        <w:gridCol w:w="566"/>
        <w:gridCol w:w="850"/>
        <w:gridCol w:w="1286"/>
      </w:tblGrid>
      <w:tr w:rsidR="002D74FB" w:rsidRPr="00241FFB" w:rsidTr="002D74FB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Содержание хозяйственных фактов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Кт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Сумма</w:t>
            </w:r>
          </w:p>
        </w:tc>
      </w:tr>
      <w:tr w:rsidR="002D74FB" w:rsidRPr="00241FFB" w:rsidTr="002D74FB">
        <w:trPr>
          <w:trHeight w:val="3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Получены денежные средства с расчетного счета в кассу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15 000,00</w:t>
            </w:r>
          </w:p>
        </w:tc>
      </w:tr>
      <w:tr w:rsidR="002D74FB" w:rsidRPr="00241FFB" w:rsidTr="002D74FB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Выдано под отчет из кассы на приобретение материалов (клей,</w:t>
            </w:r>
          </w:p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краска, кисти)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15 000,00</w:t>
            </w:r>
          </w:p>
        </w:tc>
      </w:tr>
      <w:tr w:rsidR="002D74FB" w:rsidRPr="00241FFB" w:rsidTr="002D74FB">
        <w:trPr>
          <w:trHeight w:val="3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Приобретены кисти подотчетным лицом 25 шт. по цене 68 руб. за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Отражен НДС по приобретенным материалам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306, 00</w:t>
            </w:r>
          </w:p>
        </w:tc>
      </w:tr>
      <w:tr w:rsidR="002D74FB" w:rsidRPr="00241FFB" w:rsidTr="002D74FB">
        <w:trPr>
          <w:trHeight w:val="3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Оприходованы кисти по учетной цене 67 руб./ ед.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5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Списана сумма отклонений между учетной и фактической ценой по приобретенным материалам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55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Приобретена специализированная краска подотчетным лицом 40 упаковок по цене 250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руб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2D74FB" w:rsidRPr="00241FFB" w:rsidRDefault="002D74FB" w:rsidP="0061255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7229"/>
        <w:gridCol w:w="566"/>
        <w:gridCol w:w="850"/>
        <w:gridCol w:w="1286"/>
      </w:tblGrid>
      <w:tr w:rsidR="002D74FB" w:rsidRPr="00241FFB" w:rsidTr="002D74FB">
        <w:trPr>
          <w:trHeight w:val="571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Отражен НДС по приобретенным материалам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1800,00</w:t>
            </w:r>
          </w:p>
        </w:tc>
      </w:tr>
      <w:tr w:rsidR="002D74FB" w:rsidRPr="00241FFB" w:rsidTr="002D74FB">
        <w:trPr>
          <w:trHeight w:val="3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Оприходована краска по учетной цене 248 руб./ед.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Списана сумма отклонений между учетной и фактической ценой по приобретенным материалам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Возвращен в кассу остаток неизрасходованной подотчетной суммы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4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Израсходована на производство сахарниц краска 21 упаковка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Израсходованы на роспись при производстве кружек кисти 9 шт.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13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Начислена и распределена амортизация основных средств, используемых при производстве по видам продукции:</w:t>
            </w:r>
          </w:p>
          <w:p w:rsidR="002D74FB" w:rsidRPr="00241FFB" w:rsidRDefault="002D74FB" w:rsidP="00AA24EB">
            <w:pPr>
              <w:numPr>
                <w:ilvl w:val="0"/>
                <w:numId w:val="9"/>
              </w:numPr>
              <w:tabs>
                <w:tab w:val="left" w:pos="2579"/>
              </w:tabs>
              <w:spacing w:after="0" w:line="240" w:lineRule="auto"/>
              <w:ind w:left="24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 производство кружек</w:t>
            </w:r>
          </w:p>
          <w:p w:rsidR="002D74FB" w:rsidRPr="00241FFB" w:rsidRDefault="002D74FB" w:rsidP="00AA24EB">
            <w:pPr>
              <w:numPr>
                <w:ilvl w:val="0"/>
                <w:numId w:val="9"/>
              </w:numPr>
              <w:tabs>
                <w:tab w:val="left" w:pos="2579"/>
              </w:tabs>
              <w:spacing w:after="0" w:line="240" w:lineRule="auto"/>
              <w:ind w:left="24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 производство блюдец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58 000</w:t>
            </w:r>
          </w:p>
        </w:tc>
      </w:tr>
      <w:tr w:rsidR="002D74FB" w:rsidRPr="00241FFB" w:rsidTr="002D74FB">
        <w:trPr>
          <w:trHeight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Начислена заработная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пл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ата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работникам: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- занятым при производстве кружек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80 000,00</w:t>
            </w:r>
          </w:p>
        </w:tc>
      </w:tr>
      <w:tr w:rsidR="002D74FB" w:rsidRPr="00241FFB" w:rsidTr="002D74FB">
        <w:trPr>
          <w:trHeight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- занятым при производстве блюдец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95 000,00</w:t>
            </w:r>
          </w:p>
        </w:tc>
      </w:tr>
      <w:tr w:rsidR="002D74FB" w:rsidRPr="00241FFB" w:rsidTr="002D74FB">
        <w:trPr>
          <w:trHeight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- занятым при производстве сахарниц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70 000,00</w:t>
            </w:r>
          </w:p>
        </w:tc>
      </w:tr>
      <w:tr w:rsidR="002D74FB" w:rsidRPr="00241FFB" w:rsidTr="002D74FB">
        <w:trPr>
          <w:trHeight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- административного персонала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82 000,00</w:t>
            </w:r>
          </w:p>
        </w:tc>
      </w:tr>
      <w:tr w:rsidR="002D74FB" w:rsidRPr="00241FFB" w:rsidTr="002D74FB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- общепроизводственных рабочих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39 200,00</w:t>
            </w:r>
          </w:p>
        </w:tc>
      </w:tr>
      <w:tr w:rsidR="002D74FB" w:rsidRPr="00241FFB" w:rsidTr="002D74FB">
        <w:trPr>
          <w:trHeight w:val="55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Начислены страховые взносы по заработной плате каждой категории работников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Удержан из заработной платы работников НДФЛ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47 606,00</w:t>
            </w:r>
          </w:p>
        </w:tc>
      </w:tr>
      <w:tr w:rsidR="002D74FB" w:rsidRPr="00241FFB" w:rsidTr="002D74FB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Приняты к оплате счета поставщиков за коммунальные услуги: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- потребленные на общепроизводственные цели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7 200,00</w:t>
            </w:r>
          </w:p>
        </w:tc>
      </w:tr>
      <w:tr w:rsidR="002D74FB" w:rsidRPr="00241FFB" w:rsidTr="002D74FB">
        <w:trPr>
          <w:trHeight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- потребленные на общехозяйственные цели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5 800,00</w:t>
            </w:r>
          </w:p>
        </w:tc>
      </w:tr>
      <w:tr w:rsidR="002D74FB" w:rsidRPr="00241FFB" w:rsidTr="002D74FB">
        <w:trPr>
          <w:trHeight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- отражен НДС по оказанным коммунальным услугам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2 340,00</w:t>
            </w:r>
          </w:p>
        </w:tc>
      </w:tr>
      <w:tr w:rsidR="002D74FB" w:rsidRPr="00241FFB" w:rsidTr="002D74FB">
        <w:trPr>
          <w:trHeight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Погашена с расчетного счета задолженность перед поставщиком за</w:t>
            </w:r>
          </w:p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коммунальные услуги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11 800,00</w:t>
            </w:r>
          </w:p>
        </w:tc>
      </w:tr>
      <w:tr w:rsidR="002D74FB" w:rsidRPr="00241FFB" w:rsidTr="002D74FB">
        <w:trPr>
          <w:trHeight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Принят к оплате счет пожарной охраны за пожарную сигнализацию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2 000,00</w:t>
            </w:r>
          </w:p>
        </w:tc>
      </w:tr>
      <w:tr w:rsidR="002D74FB" w:rsidRPr="00241FFB" w:rsidTr="002D74FB">
        <w:trPr>
          <w:trHeight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Оплачен счет за пожарную сигнализацию из кассы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2 000,00</w:t>
            </w:r>
          </w:p>
        </w:tc>
      </w:tr>
      <w:tr w:rsidR="002D74FB" w:rsidRPr="00241FFB" w:rsidTr="002D74FB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Принят к оплате счет аудиторской фирмы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6 800,00</w:t>
            </w:r>
          </w:p>
        </w:tc>
      </w:tr>
      <w:tr w:rsidR="002D74FB" w:rsidRPr="00241FFB" w:rsidTr="002D74FB">
        <w:trPr>
          <w:trHeight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Отражен НДС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1 224,00</w:t>
            </w:r>
          </w:p>
        </w:tc>
      </w:tr>
      <w:tr w:rsidR="002D74FB" w:rsidRPr="00241FFB" w:rsidTr="002D74FB">
        <w:trPr>
          <w:trHeight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Принят к оплате счет поставщика за водоснабжение, потребленное</w:t>
            </w:r>
          </w:p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 нужды цеха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860,00</w:t>
            </w:r>
          </w:p>
        </w:tc>
      </w:tr>
      <w:tr w:rsidR="002D74FB" w:rsidRPr="00241FFB" w:rsidTr="002D74FB">
        <w:trPr>
          <w:trHeight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Отражен НДС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155,00</w:t>
            </w:r>
          </w:p>
        </w:tc>
      </w:tr>
      <w:tr w:rsidR="002D74FB" w:rsidRPr="00241FFB" w:rsidTr="002D74FB">
        <w:trPr>
          <w:trHeight w:val="58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Распределены общепроизводственные расходы по видам готовой</w:t>
            </w:r>
          </w:p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продукции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Распределены общехозяйственные расходы по видам готовой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Списана фактическая себестоимость выпущенных из производства кружек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5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Списана фактическая себестоимость выпущенных из производства блюдец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5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Списана фактическая себестоимость выпущенных из производства сахарниц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2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Списана учетная стоимость кружек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2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Списана учетная стоимость блюдец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2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Списана учетная стоимость сахарниц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Списано отклонение между фактической и учетной себестоимостью выпущенных кружек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2D74FB" w:rsidRPr="00241FFB" w:rsidRDefault="002D74FB" w:rsidP="0061255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7229"/>
        <w:gridCol w:w="566"/>
        <w:gridCol w:w="850"/>
        <w:gridCol w:w="1286"/>
      </w:tblGrid>
      <w:tr w:rsidR="002D74FB" w:rsidRPr="00241FFB" w:rsidTr="002D74FB">
        <w:trPr>
          <w:trHeight w:val="638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34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Списано отклонение между фактической и учетной себестоимостью выпущенных блюдец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6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Списано отклонение между фактической и учетной себестоимостью выпущенных сахарниц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Списана себестоимость реализованных кружек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Списана себестоимость реализованных блюдец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Списана себестоимость реализованных сахарниц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Выручка, ожидаемая от покупателя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125 906,0</w:t>
            </w:r>
          </w:p>
        </w:tc>
      </w:tr>
      <w:tr w:rsidR="002D74FB" w:rsidRPr="00241FFB" w:rsidTr="002D74FB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т.ч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. НДС с выручки от реализации готовой продукции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19 206,00</w:t>
            </w:r>
          </w:p>
        </w:tc>
      </w:tr>
      <w:tr w:rsidR="002D74FB" w:rsidRPr="00241FFB" w:rsidTr="002D74FB">
        <w:trPr>
          <w:trHeight w:val="5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 расчетный счет поступили денежные средства от покупателей за реализованную продукцию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125 906,0 0</w:t>
            </w:r>
          </w:p>
        </w:tc>
      </w:tr>
      <w:tr w:rsidR="002D74FB" w:rsidRPr="00241FFB" w:rsidTr="002D74FB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Списан финансовый результат от продажи продукции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61255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2D74FB" w:rsidRPr="00241FFB" w:rsidRDefault="002D74FB" w:rsidP="0061255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A24EB" w:rsidRPr="00241FFB" w:rsidRDefault="00AA24EB" w:rsidP="00612559">
      <w:pPr>
        <w:spacing w:after="0" w:line="240" w:lineRule="auto"/>
        <w:ind w:left="310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D74FB" w:rsidRPr="00241FFB" w:rsidRDefault="002D74FB" w:rsidP="00612559">
      <w:pPr>
        <w:spacing w:after="0" w:line="240" w:lineRule="auto"/>
        <w:ind w:left="310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Ведомость заказа готовой продукции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698"/>
        <w:gridCol w:w="970"/>
        <w:gridCol w:w="1872"/>
        <w:gridCol w:w="1728"/>
        <w:gridCol w:w="1656"/>
      </w:tblGrid>
      <w:tr w:rsidR="002D74FB" w:rsidRPr="00241FFB" w:rsidTr="002D74FB">
        <w:trPr>
          <w:trHeight w:val="64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Наименование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Ед. из.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Отпускная цена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Сумма</w:t>
            </w: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9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Кружки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шт.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7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3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9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Блюдца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шт.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7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7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Сахарницы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шт.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7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190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145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9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1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НДС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4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1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Всего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2D74FB" w:rsidRPr="00241FFB" w:rsidRDefault="002D74FB" w:rsidP="0061255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A24EB" w:rsidRPr="00241FFB" w:rsidRDefault="00AA24EB" w:rsidP="00612559">
      <w:pPr>
        <w:spacing w:after="0" w:line="240" w:lineRule="auto"/>
        <w:ind w:left="188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D74FB" w:rsidRPr="00241FFB" w:rsidRDefault="002D74FB" w:rsidP="00612559">
      <w:pPr>
        <w:spacing w:after="0" w:line="240" w:lineRule="auto"/>
        <w:ind w:left="188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Ведомость передачи продукции из производства на склад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2827"/>
        <w:gridCol w:w="1262"/>
        <w:gridCol w:w="1810"/>
        <w:gridCol w:w="1853"/>
        <w:gridCol w:w="2107"/>
      </w:tblGrid>
      <w:tr w:rsidR="002D74FB" w:rsidRPr="00241FFB" w:rsidTr="002D74FB">
        <w:trPr>
          <w:trHeight w:val="6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№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Наименование продукции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ед. из.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Учетная цена,</w:t>
            </w:r>
          </w:p>
          <w:p w:rsidR="002D74FB" w:rsidRPr="00241FFB" w:rsidRDefault="002D74FB" w:rsidP="00AA24EB">
            <w:pPr>
              <w:spacing w:after="0" w:line="240" w:lineRule="auto"/>
              <w:ind w:left="7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</w:t>
            </w: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ru" w:eastAsia="ru-RU"/>
              </w:rPr>
              <w:t>б</w:t>
            </w: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Сумма по учетным ценам</w:t>
            </w: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Кружки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7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280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3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Блюдца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7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430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Сахарницы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7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138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210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3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2D74FB" w:rsidRPr="00241FFB" w:rsidRDefault="002D74FB" w:rsidP="0061255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A7842" w:rsidRDefault="001A7842" w:rsidP="00612559">
      <w:pPr>
        <w:spacing w:after="0" w:line="240" w:lineRule="auto"/>
        <w:ind w:left="100" w:right="100" w:firstLine="3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</w:pPr>
    </w:p>
    <w:p w:rsidR="00571288" w:rsidRPr="00241FFB" w:rsidRDefault="00571288" w:rsidP="00612559">
      <w:pPr>
        <w:spacing w:after="0" w:line="240" w:lineRule="auto"/>
        <w:ind w:left="100" w:right="100" w:firstLine="3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</w:pPr>
    </w:p>
    <w:p w:rsidR="00571288" w:rsidRPr="00685D42" w:rsidRDefault="00571288" w:rsidP="00571288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Контрольные вопросы</w:t>
      </w:r>
    </w:p>
    <w:p w:rsidR="00571288" w:rsidRPr="00685D42" w:rsidRDefault="00571288" w:rsidP="00571288">
      <w:pPr>
        <w:pStyle w:val="af1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бухгалтерские проводки?</w:t>
      </w:r>
    </w:p>
    <w:p w:rsidR="00571288" w:rsidRPr="00685D42" w:rsidRDefault="00571288" w:rsidP="00571288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288" w:rsidRDefault="00571288" w:rsidP="00571288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71288" w:rsidRPr="001A7842" w:rsidRDefault="00571288" w:rsidP="00571288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71288" w:rsidRPr="00685D42" w:rsidRDefault="00571288" w:rsidP="00571288">
      <w:pPr>
        <w:pStyle w:val="a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571288" w:rsidRPr="00685D42" w:rsidRDefault="00571288" w:rsidP="0057128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 xml:space="preserve">5 «отлично» </w:t>
      </w:r>
      <w:r w:rsidRPr="00685D42">
        <w:rPr>
          <w:rFonts w:ascii="Times New Roman" w:hAnsi="Times New Roman" w:cs="Times New Roman"/>
          <w:bCs/>
          <w:sz w:val="24"/>
          <w:szCs w:val="24"/>
        </w:rPr>
        <w:t>студент:</w:t>
      </w:r>
    </w:p>
    <w:p w:rsidR="00571288" w:rsidRPr="00685D42" w:rsidRDefault="00571288" w:rsidP="005712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571288" w:rsidRPr="00685D42" w:rsidRDefault="00571288" w:rsidP="005712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571288" w:rsidRPr="00685D42" w:rsidRDefault="00571288" w:rsidP="005712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571288" w:rsidRPr="00685D42" w:rsidRDefault="00571288" w:rsidP="005712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4 «хорошо»</w:t>
      </w:r>
    </w:p>
    <w:p w:rsidR="00571288" w:rsidRPr="00685D42" w:rsidRDefault="00571288" w:rsidP="005712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571288" w:rsidRPr="00685D42" w:rsidRDefault="00571288" w:rsidP="005712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студент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571288" w:rsidRPr="00685D42" w:rsidRDefault="00571288" w:rsidP="005712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3 «удовлетворительно»</w:t>
      </w:r>
    </w:p>
    <w:p w:rsidR="00571288" w:rsidRPr="00685D42" w:rsidRDefault="00571288" w:rsidP="005712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</w:r>
    </w:p>
    <w:p w:rsidR="00571288" w:rsidRPr="00685D42" w:rsidRDefault="00571288" w:rsidP="005712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- студент </w:t>
      </w:r>
      <w:proofErr w:type="gramStart"/>
      <w:r w:rsidRPr="00685D42">
        <w:rPr>
          <w:rFonts w:ascii="Times New Roman" w:hAnsi="Times New Roman" w:cs="Times New Roman"/>
          <w:bCs/>
          <w:sz w:val="24"/>
          <w:szCs w:val="24"/>
        </w:rPr>
        <w:t>допустил  не</w:t>
      </w:r>
      <w:proofErr w:type="gramEnd"/>
      <w:r w:rsidRPr="00685D42">
        <w:rPr>
          <w:rFonts w:ascii="Times New Roman" w:hAnsi="Times New Roman" w:cs="Times New Roman"/>
          <w:bCs/>
          <w:sz w:val="24"/>
          <w:szCs w:val="24"/>
        </w:rPr>
        <w:t xml:space="preserve"> более одной грубой ошибки и двух недочетов</w:t>
      </w:r>
    </w:p>
    <w:p w:rsidR="00571288" w:rsidRPr="00685D42" w:rsidRDefault="00571288" w:rsidP="005712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2 «неудовлетворительно»</w:t>
      </w: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студент:</w:t>
      </w:r>
    </w:p>
    <w:p w:rsidR="00571288" w:rsidRPr="00685D42" w:rsidRDefault="00571288" w:rsidP="005712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</w:r>
    </w:p>
    <w:p w:rsidR="00571288" w:rsidRPr="00685D42" w:rsidRDefault="00571288" w:rsidP="00571288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не может ответить ни на один из поставленных вопросов.</w:t>
      </w:r>
    </w:p>
    <w:p w:rsidR="00571288" w:rsidRDefault="00571288" w:rsidP="00571288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571288" w:rsidRDefault="00571288" w:rsidP="00612559">
      <w:pPr>
        <w:spacing w:after="0" w:line="240" w:lineRule="auto"/>
        <w:ind w:left="100" w:right="100" w:firstLine="3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" w:eastAsia="ru-RU"/>
        </w:rPr>
      </w:pPr>
    </w:p>
    <w:p w:rsidR="00260810" w:rsidRPr="00260810" w:rsidRDefault="00260810" w:rsidP="00260810">
      <w:pPr>
        <w:spacing w:after="0" w:line="240" w:lineRule="auto"/>
        <w:ind w:left="100" w:right="100" w:firstLine="3360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  <w:r w:rsidRPr="00260810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>Практическая работа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 xml:space="preserve"> №23</w:t>
      </w:r>
    </w:p>
    <w:p w:rsidR="00571288" w:rsidRDefault="00571288" w:rsidP="00612559">
      <w:pPr>
        <w:spacing w:after="0" w:line="240" w:lineRule="auto"/>
        <w:ind w:left="100" w:right="100" w:firstLine="3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" w:eastAsia="ru-RU"/>
        </w:rPr>
      </w:pPr>
    </w:p>
    <w:p w:rsidR="002D74FB" w:rsidRDefault="002D74FB" w:rsidP="00571288">
      <w:pPr>
        <w:spacing w:after="0" w:line="240" w:lineRule="auto"/>
        <w:ind w:right="100" w:firstLine="56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 ООО «Актив» в ноябре 2016 года произведены следующие хозяйственные операции. Составьте проводки, произведите необходимые</w:t>
      </w:r>
      <w:r w:rsidR="005712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расчёты</w:t>
      </w:r>
    </w:p>
    <w:p w:rsidR="00571288" w:rsidRPr="00241FFB" w:rsidRDefault="00571288" w:rsidP="00571288">
      <w:pPr>
        <w:spacing w:after="0" w:line="240" w:lineRule="auto"/>
        <w:ind w:right="100" w:firstLine="56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5352"/>
        <w:gridCol w:w="1824"/>
        <w:gridCol w:w="1949"/>
      </w:tblGrid>
      <w:tr w:rsidR="002D74FB" w:rsidRPr="00241FFB" w:rsidTr="002D74FB">
        <w:trPr>
          <w:trHeight w:val="33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№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Содержание операции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 вариант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 вариант</w:t>
            </w:r>
          </w:p>
        </w:tc>
      </w:tr>
      <w:tr w:rsidR="002D74FB" w:rsidRPr="00241FFB" w:rsidTr="002D74FB">
        <w:trPr>
          <w:trHeight w:val="96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Приобретено основное средство у поставщика (автомобиль)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456 000, в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т.ч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. НДС 56 000</w:t>
            </w:r>
          </w:p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</w:t>
            </w: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ru" w:eastAsia="ru-RU"/>
              </w:rPr>
              <w:t>б</w:t>
            </w: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472 000, в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т.ч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. НДС 72 000 руб.</w:t>
            </w:r>
          </w:p>
        </w:tc>
      </w:tr>
      <w:tr w:rsidR="002D74FB" w:rsidRPr="00241FFB" w:rsidTr="002D74FB">
        <w:trPr>
          <w:trHeight w:val="128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Затраты при приобретении основного средства - заработная плата работникам</w:t>
            </w:r>
          </w:p>
          <w:p w:rsidR="002D74FB" w:rsidRPr="00241FFB" w:rsidRDefault="002D74FB" w:rsidP="00AA24EB">
            <w:pPr>
              <w:numPr>
                <w:ilvl w:val="0"/>
                <w:numId w:val="10"/>
              </w:numPr>
              <w:tabs>
                <w:tab w:val="left" w:pos="1879"/>
              </w:tabs>
              <w:spacing w:after="0" w:line="240" w:lineRule="auto"/>
              <w:ind w:left="17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страховые взносы</w:t>
            </w:r>
          </w:p>
          <w:p w:rsidR="002D74FB" w:rsidRPr="00241FFB" w:rsidRDefault="002D74FB" w:rsidP="00AA24EB">
            <w:pPr>
              <w:numPr>
                <w:ilvl w:val="0"/>
                <w:numId w:val="10"/>
              </w:numPr>
              <w:tabs>
                <w:tab w:val="left" w:pos="1734"/>
              </w:tabs>
              <w:spacing w:after="0" w:line="240" w:lineRule="auto"/>
              <w:ind w:left="1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расход материалов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61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45</w:t>
            </w:r>
            <w:r w:rsidR="006D53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 </w:t>
            </w: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000</w:t>
            </w:r>
          </w:p>
          <w:p w:rsidR="006D5361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30% </w:t>
            </w:r>
          </w:p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740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38 000 30% 560</w:t>
            </w:r>
          </w:p>
        </w:tc>
      </w:tr>
      <w:tr w:rsidR="002D74FB" w:rsidRPr="00241FFB" w:rsidTr="002D74FB">
        <w:trPr>
          <w:trHeight w:val="64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Автомобиль принят к учету по первоначальной стоимости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64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Поступили денежные средства в кассу с расчетного счета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45 600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29 900</w:t>
            </w:r>
          </w:p>
        </w:tc>
      </w:tr>
      <w:tr w:rsidR="002D74FB" w:rsidRPr="00241FFB" w:rsidTr="002D74FB">
        <w:trPr>
          <w:trHeight w:val="64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Выдано из кассы подотчетному лицу на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хоз.нужды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4 400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2 900</w:t>
            </w:r>
          </w:p>
        </w:tc>
      </w:tr>
      <w:tr w:rsidR="002D74FB" w:rsidRPr="00241FFB" w:rsidTr="002D74FB">
        <w:trPr>
          <w:trHeight w:val="64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 расчетный счет зачислена выручка от покупателей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189 900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178 200</w:t>
            </w: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</w:t>
            </w:r>
          </w:p>
        </w:tc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Начислена амортизация основных средств за ноябрь 2016 года. Амортизация начисляется линейным способом. Коэффициент 2. Состав основных средств: - компьютер (СПИ 5 лет) - принтер (СПИ 5 лет) - автомобиль грузовой (СПИ 8 лет) - мебель офисная (СПИ 8 лет) Основные средства используются для нужд администрации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Первоначальная стоимость ОС</w:t>
            </w:r>
          </w:p>
        </w:tc>
      </w:tr>
      <w:tr w:rsidR="002D74FB" w:rsidRPr="00241FFB" w:rsidTr="002D74FB">
        <w:trPr>
          <w:trHeight w:val="2856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66 000 47 000 540 000 120 000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58 000 54 000 620 000 99 000</w:t>
            </w:r>
          </w:p>
        </w:tc>
      </w:tr>
      <w:tr w:rsidR="002D74FB" w:rsidRPr="00241FFB" w:rsidTr="002D74FB">
        <w:trPr>
          <w:trHeight w:val="19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Разработана компьютерная программа собственными силами. Затраты на разработку составили - заработная плата программисту - страховые взносы - пошлина при регистрации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87 000 30% 2 360, в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т.ч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. НДС 360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79 000 30% 2 360, в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т.ч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. НДС 360</w:t>
            </w:r>
          </w:p>
        </w:tc>
      </w:tr>
      <w:tr w:rsidR="002D74FB" w:rsidRPr="00241FFB" w:rsidTr="002D74FB">
        <w:trPr>
          <w:trHeight w:val="64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Компьютерная программа введена в эксплуатацию по первоначальной стоимости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160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12222">
            <w:pPr>
              <w:spacing w:after="0" w:line="240" w:lineRule="auto"/>
              <w:ind w:left="180" w:hanging="6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Руководителем организации принято решение о продаже грузового автомобиля. Отразите факт продажи автомобиля (28.11.2016), если известно, что он введен в эксплуатацию 19.02.2013 года. Выручка, ожидаемая от покупателя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708 000, в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т.ч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AA24E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944 000, в </w:t>
            </w:r>
            <w:proofErr w:type="spellStart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т.ч</w:t>
            </w:r>
            <w:proofErr w:type="spellEnd"/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</w:p>
        </w:tc>
      </w:tr>
    </w:tbl>
    <w:p w:rsidR="002D74FB" w:rsidRPr="00241FFB" w:rsidRDefault="002D74FB" w:rsidP="0061255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5352"/>
        <w:gridCol w:w="1824"/>
        <w:gridCol w:w="1949"/>
      </w:tblGrid>
      <w:tr w:rsidR="002D74FB" w:rsidRPr="00241FFB" w:rsidTr="002D74FB">
        <w:trPr>
          <w:trHeight w:val="70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НДС 108 000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НДС 144 000</w:t>
            </w:r>
          </w:p>
        </w:tc>
      </w:tr>
      <w:tr w:rsidR="002D74FB" w:rsidRPr="00241FFB" w:rsidTr="002D74FB">
        <w:trPr>
          <w:trHeight w:val="64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Выручка от продажи автомобиля зачислена на расчетный счет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64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Начислено банку за расчетно-кассовое обслуживание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6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1 500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6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1 320</w:t>
            </w: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Перечислено с расчетного счета за РКО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6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1 500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6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1 320</w:t>
            </w:r>
          </w:p>
        </w:tc>
      </w:tr>
      <w:tr w:rsidR="002D74FB" w:rsidRPr="00241FFB" w:rsidTr="002D74FB">
        <w:trPr>
          <w:trHeight w:val="64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Перечислены с расчетного счета налоги в бюджет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6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2 850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6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4 200</w:t>
            </w: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Начислена заработная плата АУП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6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180 000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6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210 000</w:t>
            </w: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Начислены страховые взносы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64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Подотчетным лицом приобретены канцелярские принадлежности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6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3 600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6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1 400</w:t>
            </w:r>
          </w:p>
        </w:tc>
      </w:tr>
      <w:tr w:rsidR="002D74FB" w:rsidRPr="00241FFB" w:rsidTr="002D74FB">
        <w:trPr>
          <w:trHeight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Остаток подотчетных сумм внесен в кассу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2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Выдано из кассы на командировочные расходы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6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27 100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6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19 100</w:t>
            </w:r>
          </w:p>
        </w:tc>
      </w:tr>
      <w:tr w:rsidR="002D74FB" w:rsidRPr="00241FFB" w:rsidTr="002D74FB">
        <w:trPr>
          <w:trHeight w:val="64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Сданы сверхлимитные суммы на расчетный счет, если лимит кассы 2 000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64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21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 расчетный счет зачислен долгосрочный кредит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6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500 000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6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600 000</w:t>
            </w:r>
          </w:p>
        </w:tc>
      </w:tr>
      <w:tr w:rsidR="002D74FB" w:rsidRPr="00241FFB" w:rsidTr="002D74FB">
        <w:trPr>
          <w:trHeight w:val="648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22</w:t>
            </w:r>
          </w:p>
        </w:tc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Остаток на расчетном счете на конец месяца составляет, если известно, что остаток на начало месяца на расчетном счете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241FFB" w:rsidTr="002D74FB">
        <w:trPr>
          <w:trHeight w:val="336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6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820 000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241FFB" w:rsidRDefault="002D74FB" w:rsidP="001A7842">
            <w:pPr>
              <w:spacing w:after="0" w:line="240" w:lineRule="auto"/>
              <w:ind w:left="6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41F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990 000</w:t>
            </w:r>
          </w:p>
        </w:tc>
      </w:tr>
    </w:tbl>
    <w:p w:rsidR="002D74FB" w:rsidRPr="00241FFB" w:rsidRDefault="002D74FB" w:rsidP="0061255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A7842" w:rsidRDefault="001A7842" w:rsidP="00612559">
      <w:pPr>
        <w:spacing w:after="0" w:line="240" w:lineRule="auto"/>
        <w:ind w:left="80" w:right="6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</w:pPr>
    </w:p>
    <w:p w:rsidR="006D5361" w:rsidRPr="00685D42" w:rsidRDefault="006D5361" w:rsidP="006D5361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6D5361" w:rsidRPr="00685D42" w:rsidRDefault="006D5361" w:rsidP="006D5361">
      <w:pPr>
        <w:pStyle w:val="af1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бухгалтерские проводки?</w:t>
      </w:r>
    </w:p>
    <w:p w:rsidR="006D5361" w:rsidRPr="00685D42" w:rsidRDefault="006D5361" w:rsidP="006D5361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5361" w:rsidRDefault="006D5361" w:rsidP="006D5361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D5361" w:rsidRPr="001A7842" w:rsidRDefault="006D5361" w:rsidP="006D5361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D5361" w:rsidRPr="00685D42" w:rsidRDefault="006D5361" w:rsidP="006D5361">
      <w:pPr>
        <w:pStyle w:val="a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6D5361" w:rsidRPr="00685D42" w:rsidRDefault="006D5361" w:rsidP="006D536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 xml:space="preserve">5 «отлично» </w:t>
      </w:r>
      <w:r w:rsidRPr="00685D42">
        <w:rPr>
          <w:rFonts w:ascii="Times New Roman" w:hAnsi="Times New Roman" w:cs="Times New Roman"/>
          <w:bCs/>
          <w:sz w:val="24"/>
          <w:szCs w:val="24"/>
        </w:rPr>
        <w:t>студент:</w:t>
      </w:r>
    </w:p>
    <w:p w:rsidR="006D5361" w:rsidRPr="00685D42" w:rsidRDefault="006D5361" w:rsidP="006D53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6D5361" w:rsidRPr="00685D42" w:rsidRDefault="006D5361" w:rsidP="006D53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6D5361" w:rsidRPr="00685D42" w:rsidRDefault="006D5361" w:rsidP="006D53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6D5361" w:rsidRPr="00685D42" w:rsidRDefault="006D5361" w:rsidP="006D53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4 «хорошо»</w:t>
      </w:r>
    </w:p>
    <w:p w:rsidR="006D5361" w:rsidRPr="00685D42" w:rsidRDefault="006D5361" w:rsidP="006D53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6D5361" w:rsidRPr="00685D42" w:rsidRDefault="006D5361" w:rsidP="006D53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студент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6D5361" w:rsidRPr="00685D42" w:rsidRDefault="006D5361" w:rsidP="006D53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3 «удовлетворительно»</w:t>
      </w:r>
    </w:p>
    <w:p w:rsidR="006D5361" w:rsidRPr="00685D42" w:rsidRDefault="006D5361" w:rsidP="006D53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</w:r>
    </w:p>
    <w:p w:rsidR="006D5361" w:rsidRPr="00685D42" w:rsidRDefault="006D5361" w:rsidP="006D53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- студент </w:t>
      </w:r>
      <w:proofErr w:type="gramStart"/>
      <w:r w:rsidRPr="00685D42">
        <w:rPr>
          <w:rFonts w:ascii="Times New Roman" w:hAnsi="Times New Roman" w:cs="Times New Roman"/>
          <w:bCs/>
          <w:sz w:val="24"/>
          <w:szCs w:val="24"/>
        </w:rPr>
        <w:t>допустил  не</w:t>
      </w:r>
      <w:proofErr w:type="gramEnd"/>
      <w:r w:rsidRPr="00685D42">
        <w:rPr>
          <w:rFonts w:ascii="Times New Roman" w:hAnsi="Times New Roman" w:cs="Times New Roman"/>
          <w:bCs/>
          <w:sz w:val="24"/>
          <w:szCs w:val="24"/>
        </w:rPr>
        <w:t xml:space="preserve"> более одной грубой ошибки и двух недочетов</w:t>
      </w:r>
    </w:p>
    <w:p w:rsidR="006D5361" w:rsidRPr="00685D42" w:rsidRDefault="006D5361" w:rsidP="006D53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2 «неудовлетворительно»</w:t>
      </w: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студент:</w:t>
      </w:r>
    </w:p>
    <w:p w:rsidR="006D5361" w:rsidRPr="00685D42" w:rsidRDefault="006D5361" w:rsidP="006D53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</w:r>
    </w:p>
    <w:p w:rsidR="006D5361" w:rsidRPr="00685D42" w:rsidRDefault="006D5361" w:rsidP="006D5361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не может ответить ни на один из поставленных вопросов.</w:t>
      </w:r>
    </w:p>
    <w:p w:rsidR="006D5361" w:rsidRDefault="006D5361" w:rsidP="006D5361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D5361" w:rsidRPr="006D5361" w:rsidRDefault="006D5361" w:rsidP="00612559">
      <w:pPr>
        <w:spacing w:after="0" w:line="240" w:lineRule="auto"/>
        <w:ind w:left="80" w:right="6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u" w:eastAsia="ru-RU"/>
        </w:rPr>
      </w:pPr>
    </w:p>
    <w:p w:rsidR="006D5361" w:rsidRPr="006D5361" w:rsidRDefault="006D5361" w:rsidP="006D5361">
      <w:pPr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260810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>Практическая работа</w:t>
      </w:r>
    </w:p>
    <w:p w:rsidR="006D5361" w:rsidRPr="006D5361" w:rsidRDefault="006D5361" w:rsidP="006D5361">
      <w:pPr>
        <w:spacing w:after="0" w:line="240" w:lineRule="auto"/>
        <w:ind w:left="80" w:right="60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2D74FB" w:rsidRPr="00241FFB" w:rsidRDefault="002D74FB" w:rsidP="006D5361">
      <w:pPr>
        <w:spacing w:after="0" w:line="240" w:lineRule="auto"/>
        <w:ind w:left="80" w:right="600" w:firstLine="48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Составьте проводки, произведите необходимые расчеты. Заполните </w:t>
      </w:r>
      <w:proofErr w:type="spellStart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оборотно</w:t>
      </w:r>
      <w:proofErr w:type="spellEnd"/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-сальдовую ведомость.</w:t>
      </w:r>
    </w:p>
    <w:p w:rsidR="006D5361" w:rsidRDefault="006D5361" w:rsidP="00612559">
      <w:pPr>
        <w:spacing w:after="0" w:line="240" w:lineRule="auto"/>
        <w:ind w:left="3340" w:right="1600" w:hanging="98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D5361" w:rsidRDefault="002D74FB" w:rsidP="006D5361">
      <w:pPr>
        <w:spacing w:after="0" w:line="240" w:lineRule="auto"/>
        <w:ind w:left="3340" w:right="1600" w:hanging="98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Ведомость остатков по синтетическим счетам ПАО на</w:t>
      </w:r>
    </w:p>
    <w:p w:rsidR="002D74FB" w:rsidRPr="00241FFB" w:rsidRDefault="002D74FB" w:rsidP="006D5361">
      <w:pPr>
        <w:spacing w:after="0" w:line="240" w:lineRule="auto"/>
        <w:ind w:left="3340" w:right="1600" w:hanging="98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41F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1 декабря 201Х года</w:t>
      </w:r>
    </w:p>
    <w:p w:rsidR="009C4C1E" w:rsidRPr="002D74FB" w:rsidRDefault="009C4C1E" w:rsidP="00612559">
      <w:pPr>
        <w:spacing w:after="0" w:line="240" w:lineRule="auto"/>
        <w:ind w:left="3340" w:right="1600" w:hanging="980"/>
        <w:rPr>
          <w:rFonts w:ascii="Times New Roman" w:eastAsia="Times New Roman" w:hAnsi="Times New Roman" w:cs="Times New Roman"/>
          <w:sz w:val="27"/>
          <w:szCs w:val="27"/>
          <w:lang w:val="ru" w:eastAsia="ru-RU"/>
        </w:rPr>
      </w:pPr>
    </w:p>
    <w:tbl>
      <w:tblPr>
        <w:tblpPr w:leftFromText="180" w:rightFromText="180" w:vertAnchor="text" w:tblpX="146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"/>
        <w:gridCol w:w="997"/>
        <w:gridCol w:w="3964"/>
        <w:gridCol w:w="1139"/>
        <w:gridCol w:w="131"/>
        <w:gridCol w:w="1276"/>
        <w:gridCol w:w="128"/>
        <w:gridCol w:w="24"/>
        <w:gridCol w:w="982"/>
        <w:gridCol w:w="1062"/>
        <w:gridCol w:w="77"/>
      </w:tblGrid>
      <w:tr w:rsidR="002D74FB" w:rsidRPr="00DE3BF3" w:rsidTr="00DE3BF3">
        <w:trPr>
          <w:gridAfter w:val="1"/>
          <w:wAfter w:w="77" w:type="dxa"/>
          <w:trHeight w:val="350"/>
        </w:trPr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FB" w:rsidRPr="00DE3BF3" w:rsidRDefault="002D74FB" w:rsidP="00DE3BF3">
            <w:pPr>
              <w:spacing w:after="0" w:line="240" w:lineRule="auto"/>
              <w:ind w:right="-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№</w:t>
            </w:r>
          </w:p>
          <w:p w:rsidR="002D74FB" w:rsidRPr="00DE3BF3" w:rsidRDefault="002D74FB" w:rsidP="00DE3BF3">
            <w:pPr>
              <w:spacing w:after="0" w:line="240" w:lineRule="auto"/>
              <w:ind w:right="-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Счета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FB" w:rsidRPr="00DE3BF3" w:rsidRDefault="002D74FB" w:rsidP="00DE3BF3">
            <w:pPr>
              <w:spacing w:after="0" w:line="240" w:lineRule="auto"/>
              <w:ind w:left="160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Наименование счета</w:t>
            </w:r>
          </w:p>
        </w:tc>
        <w:tc>
          <w:tcPr>
            <w:tcW w:w="3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FB" w:rsidRPr="00DE3BF3" w:rsidRDefault="002D74FB" w:rsidP="00DE3B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Сумма</w:t>
            </w:r>
          </w:p>
        </w:tc>
      </w:tr>
      <w:tr w:rsidR="002D74FB" w:rsidRPr="00DE3BF3" w:rsidTr="00DE3BF3">
        <w:trPr>
          <w:gridAfter w:val="1"/>
          <w:wAfter w:w="77" w:type="dxa"/>
          <w:trHeight w:val="686"/>
        </w:trPr>
        <w:tc>
          <w:tcPr>
            <w:tcW w:w="1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FB" w:rsidRPr="00DE3BF3" w:rsidRDefault="002D74FB" w:rsidP="00DE3BF3">
            <w:pPr>
              <w:spacing w:after="0" w:line="240" w:lineRule="auto"/>
              <w:ind w:hanging="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Дебет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FB" w:rsidRPr="00DE3BF3" w:rsidRDefault="002D74FB" w:rsidP="00DE3BF3">
            <w:pPr>
              <w:spacing w:after="0" w:line="240" w:lineRule="auto"/>
              <w:ind w:hanging="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Кредит</w:t>
            </w:r>
          </w:p>
        </w:tc>
      </w:tr>
      <w:tr w:rsidR="002D74FB" w:rsidRPr="00DE3BF3" w:rsidTr="00DE3BF3">
        <w:trPr>
          <w:gridAfter w:val="1"/>
          <w:wAfter w:w="77" w:type="dxa"/>
          <w:trHeight w:val="336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112222">
            <w:pPr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112222">
            <w:pPr>
              <w:spacing w:after="0" w:line="240" w:lineRule="auto"/>
              <w:ind w:left="1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Основные средства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112222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24.950.000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DE3BF3" w:rsidTr="00DE3BF3">
        <w:trPr>
          <w:gridAfter w:val="1"/>
          <w:wAfter w:w="77" w:type="dxa"/>
          <w:trHeight w:val="336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112222">
            <w:pPr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02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112222">
            <w:pPr>
              <w:spacing w:after="0" w:line="240" w:lineRule="auto"/>
              <w:ind w:left="9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Амортизация основных средств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112222">
            <w:pPr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12.230.500</w:t>
            </w:r>
          </w:p>
        </w:tc>
      </w:tr>
      <w:tr w:rsidR="002D74FB" w:rsidRPr="00DE3BF3" w:rsidTr="00DE3BF3">
        <w:trPr>
          <w:gridAfter w:val="1"/>
          <w:wAfter w:w="77" w:type="dxa"/>
          <w:trHeight w:val="336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112222">
            <w:pPr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112222">
            <w:pPr>
              <w:spacing w:after="0" w:line="240" w:lineRule="auto"/>
              <w:ind w:left="13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Нематериальные активы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112222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1.070.000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DE3BF3" w:rsidTr="00DE3BF3">
        <w:trPr>
          <w:gridAfter w:val="1"/>
          <w:wAfter w:w="77" w:type="dxa"/>
          <w:trHeight w:val="341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112222">
            <w:pPr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112222">
            <w:pPr>
              <w:spacing w:after="0" w:line="240" w:lineRule="auto"/>
              <w:ind w:left="6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Амортизация нематериальных активов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112222">
            <w:pPr>
              <w:spacing w:after="0" w:line="240" w:lineRule="auto"/>
              <w:ind w:left="7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295.000</w:t>
            </w:r>
          </w:p>
        </w:tc>
      </w:tr>
      <w:tr w:rsidR="002D74FB" w:rsidRPr="00DE3BF3" w:rsidTr="00DE3BF3">
        <w:trPr>
          <w:gridAfter w:val="1"/>
          <w:wAfter w:w="77" w:type="dxa"/>
          <w:trHeight w:val="336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112222">
            <w:pPr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112222">
            <w:pPr>
              <w:spacing w:after="0" w:line="240" w:lineRule="auto"/>
              <w:ind w:left="13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Оборудование к установке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112222">
            <w:pPr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740.000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DE3BF3" w:rsidTr="00DE3BF3">
        <w:trPr>
          <w:gridAfter w:val="1"/>
          <w:wAfter w:w="77" w:type="dxa"/>
          <w:trHeight w:val="336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112222">
            <w:pPr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112222">
            <w:pPr>
              <w:spacing w:after="0" w:line="240" w:lineRule="auto"/>
              <w:ind w:left="8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Вложения во </w:t>
            </w:r>
            <w:proofErr w:type="spellStart"/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внеоборотные</w:t>
            </w:r>
            <w:proofErr w:type="spellEnd"/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активы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112222">
            <w:pPr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1.650.000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D74FB" w:rsidRPr="00DE3BF3" w:rsidTr="00DE3BF3">
        <w:trPr>
          <w:gridAfter w:val="1"/>
          <w:wAfter w:w="77" w:type="dxa"/>
          <w:trHeight w:val="35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112222">
            <w:pPr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112222">
            <w:pPr>
              <w:spacing w:after="0" w:line="240" w:lineRule="auto"/>
              <w:ind w:left="20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Материалы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112222">
            <w:pPr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6.263.000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C4C1E" w:rsidRPr="00DE3BF3" w:rsidTr="00DE3BF3">
        <w:trPr>
          <w:gridBefore w:val="1"/>
          <w:gridAfter w:val="1"/>
          <w:wBefore w:w="6" w:type="dxa"/>
          <w:wAfter w:w="77" w:type="dxa"/>
          <w:trHeight w:val="706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19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Налог на добавленную стоимость по при</w:t>
            </w: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обретенным ценностям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153.305</w:t>
            </w:r>
          </w:p>
        </w:tc>
        <w:tc>
          <w:tcPr>
            <w:tcW w:w="2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C4C1E" w:rsidRPr="00DE3BF3" w:rsidTr="00DE3BF3">
        <w:trPr>
          <w:gridBefore w:val="1"/>
          <w:gridAfter w:val="1"/>
          <w:wBefore w:w="6" w:type="dxa"/>
          <w:wAfter w:w="77" w:type="dxa"/>
          <w:trHeight w:val="33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Основное производство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25.100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C4C1E" w:rsidRPr="00DE3BF3" w:rsidTr="00DE3BF3">
        <w:trPr>
          <w:gridBefore w:val="1"/>
          <w:gridAfter w:val="1"/>
          <w:wBefore w:w="6" w:type="dxa"/>
          <w:wAfter w:w="77" w:type="dxa"/>
          <w:trHeight w:val="34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Готовая продукция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1.291.730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C4C1E" w:rsidRPr="00DE3BF3" w:rsidTr="00DE3BF3">
        <w:trPr>
          <w:gridBefore w:val="1"/>
          <w:gridAfter w:val="1"/>
          <w:wBefore w:w="6" w:type="dxa"/>
          <w:wAfter w:w="77" w:type="dxa"/>
          <w:trHeight w:val="33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Касса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51.500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C4C1E" w:rsidRPr="00DE3BF3" w:rsidTr="00DE3BF3">
        <w:trPr>
          <w:gridBefore w:val="1"/>
          <w:gridAfter w:val="1"/>
          <w:wBefore w:w="6" w:type="dxa"/>
          <w:wAfter w:w="77" w:type="dxa"/>
          <w:trHeight w:val="33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Расчетные счета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6.599.000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C4C1E" w:rsidRPr="00DE3BF3" w:rsidTr="00DE3BF3">
        <w:trPr>
          <w:gridBefore w:val="1"/>
          <w:gridAfter w:val="1"/>
          <w:wBefore w:w="6" w:type="dxa"/>
          <w:wAfter w:w="77" w:type="dxa"/>
          <w:trHeight w:val="33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Финансовые вложения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1.080.500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C4C1E" w:rsidRPr="00DE3BF3" w:rsidTr="00DE3BF3">
        <w:trPr>
          <w:gridBefore w:val="1"/>
          <w:gridAfter w:val="1"/>
          <w:wBefore w:w="6" w:type="dxa"/>
          <w:wAfter w:w="77" w:type="dxa"/>
          <w:trHeight w:val="34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Расчеты с поставщиками и подрядчиками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1.005.000</w:t>
            </w:r>
          </w:p>
        </w:tc>
      </w:tr>
      <w:tr w:rsidR="009C4C1E" w:rsidRPr="00DE3BF3" w:rsidTr="00DE3BF3">
        <w:trPr>
          <w:gridBefore w:val="1"/>
          <w:gridAfter w:val="1"/>
          <w:wBefore w:w="6" w:type="dxa"/>
          <w:wAfter w:w="77" w:type="dxa"/>
          <w:trHeight w:val="33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Расчеты с покупателями и заказчиками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2.170.745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C4C1E" w:rsidRPr="00DE3BF3" w:rsidTr="00DE3BF3">
        <w:trPr>
          <w:gridBefore w:val="1"/>
          <w:gridAfter w:val="1"/>
          <w:wBefore w:w="6" w:type="dxa"/>
          <w:wAfter w:w="77" w:type="dxa"/>
          <w:trHeight w:val="68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Расчеты по краткосрочным кредитам и займам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400.000</w:t>
            </w:r>
          </w:p>
        </w:tc>
      </w:tr>
      <w:tr w:rsidR="009C4C1E" w:rsidRPr="00DE3BF3" w:rsidTr="00DE3BF3">
        <w:trPr>
          <w:gridBefore w:val="1"/>
          <w:gridAfter w:val="1"/>
          <w:wBefore w:w="6" w:type="dxa"/>
          <w:wAfter w:w="77" w:type="dxa"/>
          <w:trHeight w:val="68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Расчеты по долгосрочным кредитам и займам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305.000</w:t>
            </w:r>
          </w:p>
        </w:tc>
      </w:tr>
      <w:tr w:rsidR="009C4C1E" w:rsidRPr="00DE3BF3" w:rsidTr="00DE3BF3">
        <w:trPr>
          <w:gridBefore w:val="1"/>
          <w:gridAfter w:val="1"/>
          <w:wBefore w:w="6" w:type="dxa"/>
          <w:wAfter w:w="77" w:type="dxa"/>
          <w:trHeight w:val="34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Расчеты по налогам и сборам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395 800</w:t>
            </w:r>
          </w:p>
        </w:tc>
      </w:tr>
      <w:tr w:rsidR="009C4C1E" w:rsidRPr="00DE3BF3" w:rsidTr="00DE3BF3">
        <w:trPr>
          <w:gridBefore w:val="1"/>
          <w:gridAfter w:val="1"/>
          <w:wBefore w:w="6" w:type="dxa"/>
          <w:wAfter w:w="77" w:type="dxa"/>
          <w:trHeight w:val="68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Расчеты по социальному страхованию и обеспечению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127.300</w:t>
            </w:r>
          </w:p>
        </w:tc>
      </w:tr>
      <w:tr w:rsidR="009C4C1E" w:rsidRPr="00DE3BF3" w:rsidTr="00DE3BF3">
        <w:trPr>
          <w:gridBefore w:val="1"/>
          <w:gridAfter w:val="1"/>
          <w:wBefore w:w="6" w:type="dxa"/>
          <w:wAfter w:w="77" w:type="dxa"/>
          <w:trHeight w:val="33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Расчеты с персоналом по оплате труда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306.100</w:t>
            </w:r>
          </w:p>
        </w:tc>
      </w:tr>
      <w:tr w:rsidR="009C4C1E" w:rsidRPr="00DE3BF3" w:rsidTr="00DE3BF3">
        <w:trPr>
          <w:gridBefore w:val="1"/>
          <w:gridAfter w:val="1"/>
          <w:wBefore w:w="6" w:type="dxa"/>
          <w:wAfter w:w="77" w:type="dxa"/>
          <w:trHeight w:val="69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Расчеты с подотчетными лицами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11.920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C4C1E" w:rsidRPr="00DE3BF3" w:rsidTr="00DE3BF3">
        <w:trPr>
          <w:gridBefore w:val="1"/>
          <w:gridAfter w:val="1"/>
          <w:wBefore w:w="6" w:type="dxa"/>
          <w:wAfter w:w="77" w:type="dxa"/>
          <w:trHeight w:val="68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Расчеты с персоналом по прочим опера</w:t>
            </w: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1.200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C4C1E" w:rsidRPr="00DE3BF3" w:rsidTr="00DE3BF3">
        <w:trPr>
          <w:gridBefore w:val="1"/>
          <w:gridAfter w:val="1"/>
          <w:wBefore w:w="6" w:type="dxa"/>
          <w:wAfter w:w="77" w:type="dxa"/>
          <w:trHeight w:val="68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Расчеты с разными дебиторами и креди</w:t>
            </w: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торами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15.000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14.800</w:t>
            </w:r>
          </w:p>
        </w:tc>
      </w:tr>
      <w:tr w:rsidR="009C4C1E" w:rsidRPr="00DE3BF3" w:rsidTr="00DE3BF3">
        <w:trPr>
          <w:gridBefore w:val="1"/>
          <w:gridAfter w:val="1"/>
          <w:wBefore w:w="6" w:type="dxa"/>
          <w:wAfter w:w="77" w:type="dxa"/>
          <w:trHeight w:val="34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Уставный капитал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6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23.200.000</w:t>
            </w:r>
          </w:p>
        </w:tc>
      </w:tr>
      <w:tr w:rsidR="009C4C1E" w:rsidRPr="00DE3BF3" w:rsidTr="00DE3BF3">
        <w:trPr>
          <w:gridBefore w:val="1"/>
          <w:gridAfter w:val="1"/>
          <w:wBefore w:w="6" w:type="dxa"/>
          <w:wAfter w:w="77" w:type="dxa"/>
          <w:trHeight w:val="33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Добавочный капитал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500.000</w:t>
            </w:r>
          </w:p>
        </w:tc>
      </w:tr>
      <w:tr w:rsidR="009C4C1E" w:rsidRPr="00DE3BF3" w:rsidTr="00DE3BF3">
        <w:trPr>
          <w:gridBefore w:val="1"/>
          <w:gridAfter w:val="1"/>
          <w:wBefore w:w="6" w:type="dxa"/>
          <w:wAfter w:w="77" w:type="dxa"/>
          <w:trHeight w:val="68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Нераспределенная прибыль (непокрытый убыток)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2.920.000</w:t>
            </w:r>
          </w:p>
        </w:tc>
      </w:tr>
      <w:tr w:rsidR="009C4C1E" w:rsidRPr="00DE3BF3" w:rsidTr="00DE3BF3">
        <w:trPr>
          <w:gridBefore w:val="1"/>
          <w:gridAfter w:val="1"/>
          <w:wBefore w:w="6" w:type="dxa"/>
          <w:wAfter w:w="77" w:type="dxa"/>
          <w:trHeight w:val="33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Прибыли и убытки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4.373 500</w:t>
            </w:r>
          </w:p>
        </w:tc>
      </w:tr>
      <w:tr w:rsidR="009C4C1E" w:rsidRPr="00DE3BF3" w:rsidTr="00DE3BF3">
        <w:trPr>
          <w:gridBefore w:val="1"/>
          <w:gridAfter w:val="1"/>
          <w:wBefore w:w="6" w:type="dxa"/>
          <w:wAfter w:w="77" w:type="dxa"/>
          <w:trHeight w:val="3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46.073.000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6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46.073.000</w:t>
            </w:r>
          </w:p>
        </w:tc>
      </w:tr>
      <w:tr w:rsidR="00A83CF2" w:rsidRPr="00DE3BF3" w:rsidTr="00112222">
        <w:trPr>
          <w:gridBefore w:val="1"/>
          <w:wBefore w:w="6" w:type="dxa"/>
          <w:trHeight w:val="662"/>
        </w:trPr>
        <w:tc>
          <w:tcPr>
            <w:tcW w:w="978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A83CF2" w:rsidRDefault="00A83CF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A309AD" w:rsidRDefault="00A309AD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A309AD" w:rsidRDefault="00A309AD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A309AD" w:rsidRDefault="00A309AD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A309AD" w:rsidRDefault="00A309AD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A309AD" w:rsidRDefault="00A309AD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A309AD" w:rsidRDefault="00A309AD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A309AD" w:rsidRDefault="00A309AD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A309AD" w:rsidRDefault="00A309AD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A309AD" w:rsidRPr="00DE3BF3" w:rsidRDefault="00A309AD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83CF2" w:rsidRPr="00DE3BF3" w:rsidTr="00DE3BF3">
        <w:trPr>
          <w:gridBefore w:val="1"/>
          <w:wBefore w:w="6" w:type="dxa"/>
          <w:trHeight w:val="662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№ опе</w:t>
            </w: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рации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Содержание операции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 вариант Сумма</w:t>
            </w:r>
          </w:p>
          <w:p w:rsidR="009C4C1E" w:rsidRPr="00DE3BF3" w:rsidRDefault="009C4C1E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ru" w:eastAsia="ru-RU"/>
              </w:rPr>
              <w:t>(</w:t>
            </w:r>
            <w:proofErr w:type="spellStart"/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</w:t>
            </w: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ru" w:eastAsia="ru-RU"/>
              </w:rPr>
              <w:t>б</w:t>
            </w:r>
            <w:proofErr w:type="spellEnd"/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ru"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 вариант Сумма</w:t>
            </w:r>
          </w:p>
          <w:p w:rsidR="009C4C1E" w:rsidRPr="00DE3BF3" w:rsidRDefault="009C4C1E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ru" w:eastAsia="ru-RU"/>
              </w:rPr>
              <w:t>(</w:t>
            </w:r>
            <w:proofErr w:type="spellStart"/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</w:t>
            </w: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ru" w:eastAsia="ru-RU"/>
              </w:rPr>
              <w:t>б</w:t>
            </w:r>
            <w:proofErr w:type="spellEnd"/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ru" w:eastAsia="ru-RU"/>
              </w:rPr>
              <w:t>)</w:t>
            </w: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Корреспонденция счетов</w:t>
            </w:r>
          </w:p>
        </w:tc>
      </w:tr>
      <w:tr w:rsidR="00A83CF2" w:rsidRPr="00DE3BF3" w:rsidTr="00DE3BF3">
        <w:trPr>
          <w:gridBefore w:val="1"/>
          <w:wBefore w:w="6" w:type="dxa"/>
          <w:trHeight w:val="658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дебет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кредит</w:t>
            </w:r>
          </w:p>
        </w:tc>
      </w:tr>
      <w:tr w:rsidR="00A83CF2" w:rsidRPr="00DE3BF3" w:rsidTr="00DE3BF3">
        <w:trPr>
          <w:gridBefore w:val="1"/>
          <w:wBefore w:w="6" w:type="dxa"/>
          <w:trHeight w:val="9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Акцептованы счета поставщиков за поступившие на склад материалы</w:t>
            </w:r>
          </w:p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а) стоимость материалов б) налог на добавленную стоимость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360.000 64.800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520.000 93.600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83CF2" w:rsidRPr="00DE3BF3" w:rsidTr="00DE3BF3">
        <w:trPr>
          <w:gridBefore w:val="1"/>
          <w:wBefore w:w="6" w:type="dxa"/>
          <w:trHeight w:val="128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Акцептован счет подрядной организации за выполненные строительно- монтажные работы по возведению здания цеха: а) стоимость работ б) налог на добавленную стоимость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100.000 18.000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175.000 31.500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83CF2" w:rsidRPr="00DE3BF3" w:rsidTr="00DE3BF3">
        <w:trPr>
          <w:gridBefore w:val="1"/>
          <w:wBefore w:w="6" w:type="dxa"/>
          <w:trHeight w:val="128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Списано морально устаревшее оборудование: а) первоначальная стоимость б) сумма начисленной амортизации на дату списания в) списана остаточная стоимость оборудования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760.000 710.000 50.000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760.000 710.000 50.000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83CF2" w:rsidRPr="00DE3BF3" w:rsidTr="00DE3BF3">
        <w:trPr>
          <w:gridBefore w:val="1"/>
          <w:wBefore w:w="6" w:type="dxa"/>
          <w:trHeight w:val="9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Акцептован счет поставщика за производственное оборудование а) стоимость оборудования б) налог на добавленную стоимость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400 000 56 000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400 000 56 000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83CF2" w:rsidRPr="00DE3BF3" w:rsidTr="00DE3BF3">
        <w:trPr>
          <w:gridBefore w:val="1"/>
          <w:wBefore w:w="6" w:type="dxa"/>
          <w:trHeight w:val="97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Приняты в эксплуатацию законченные объекты основных средств:</w:t>
            </w:r>
          </w:p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- здание цеха - производственное оборудование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83CF2" w:rsidRPr="00DE3BF3" w:rsidTr="00DE3BF3">
        <w:trPr>
          <w:gridBefore w:val="1"/>
          <w:wBefore w:w="6" w:type="dxa"/>
          <w:trHeight w:val="191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Отпущены со склада и израсходованы материальные ценности</w:t>
            </w:r>
          </w:p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а) на изготовление продукции в основном производстве</w:t>
            </w:r>
          </w:p>
          <w:p w:rsidR="009C4C1E" w:rsidRPr="00DE3BF3" w:rsidRDefault="009C4C1E" w:rsidP="00112222">
            <w:pPr>
              <w:tabs>
                <w:tab w:val="left" w:pos="439"/>
              </w:tabs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б)</w:t>
            </w: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ab/>
              <w:t>на ремонт основных средств, содержание и эксплуатацию оборудования и хо</w:t>
            </w: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</w:r>
          </w:p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зяйственные</w:t>
            </w:r>
            <w:proofErr w:type="spellEnd"/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нужды цехов</w:t>
            </w:r>
          </w:p>
          <w:p w:rsidR="009C4C1E" w:rsidRPr="00DE3BF3" w:rsidRDefault="009C4C1E" w:rsidP="00112222">
            <w:pPr>
              <w:tabs>
                <w:tab w:val="left" w:pos="434"/>
              </w:tabs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в)</w:t>
            </w: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ab/>
              <w:t>на ремонт и обслуживание основных средств общехозяйственного назначения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340.000</w:t>
            </w:r>
          </w:p>
          <w:p w:rsidR="009C4C1E" w:rsidRPr="00DE3BF3" w:rsidRDefault="009C4C1E" w:rsidP="00112222">
            <w:pPr>
              <w:spacing w:after="0" w:line="240" w:lineRule="auto"/>
              <w:ind w:left="-15" w:firstLine="10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60.000 50.000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320.000</w:t>
            </w:r>
          </w:p>
          <w:p w:rsidR="009C4C1E" w:rsidRPr="00DE3BF3" w:rsidRDefault="009C4C1E" w:rsidP="00112222">
            <w:pPr>
              <w:spacing w:after="0" w:line="240" w:lineRule="auto"/>
              <w:ind w:left="-15" w:firstLine="10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70.000 40.000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83CF2" w:rsidRPr="00DE3BF3" w:rsidTr="00DE3BF3">
        <w:trPr>
          <w:gridBefore w:val="1"/>
          <w:wBefore w:w="6" w:type="dxa"/>
          <w:trHeight w:val="6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Начислена амортизация основных средств: а) производственного оборудования, здания и инвентаря цехов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245.000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C1E" w:rsidRPr="00DE3BF3" w:rsidRDefault="009C4C1E" w:rsidP="00112222">
            <w:pPr>
              <w:spacing w:after="0" w:line="240" w:lineRule="auto"/>
              <w:ind w:left="-15" w:firstLine="10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2D74FB" w:rsidRPr="00DE3BF3" w:rsidRDefault="002D74FB" w:rsidP="0061255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ectPr w:rsidR="002D74FB" w:rsidRPr="00DE3BF3" w:rsidSect="00612559">
          <w:footerReference w:type="even" r:id="rId9"/>
          <w:footerReference w:type="default" r:id="rId10"/>
          <w:type w:val="continuous"/>
          <w:pgSz w:w="11906" w:h="16838" w:code="9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tbl>
      <w:tblPr>
        <w:tblW w:w="9808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125"/>
        <w:gridCol w:w="1279"/>
        <w:gridCol w:w="1258"/>
        <w:gridCol w:w="1134"/>
        <w:gridCol w:w="1161"/>
      </w:tblGrid>
      <w:tr w:rsidR="00DC701F" w:rsidRPr="00DE3BF3" w:rsidTr="00DC701F">
        <w:trPr>
          <w:trHeight w:val="31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A83CF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A83CF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б) зданий, сооружений и инвентаря общехозяйственного назначения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A83CF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55.000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A83CF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30.000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A83CF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FB" w:rsidRPr="00DE3BF3" w:rsidRDefault="002D74FB" w:rsidP="00A83CF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12222" w:rsidRPr="00DE3BF3" w:rsidTr="00DC701F">
        <w:trPr>
          <w:trHeight w:val="31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8.</w:t>
            </w: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Начислена амортизация по нематериальным активам, </w:t>
            </w: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используемым на общепро</w:t>
            </w: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изводственные нужды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340.000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295.000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12222" w:rsidRPr="00DE3BF3" w:rsidTr="00DC701F">
        <w:trPr>
          <w:trHeight w:val="31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9.</w:t>
            </w: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Оплачены с расчетного счета организации: </w:t>
            </w:r>
          </w:p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а) счета поставщиков и подрядчиков за поставленное оборудование, материалы,</w:t>
            </w:r>
          </w:p>
          <w:p w:rsidR="00112222" w:rsidRPr="00DE3BF3" w:rsidRDefault="00112222" w:rsidP="00112222">
            <w:pPr>
              <w:tabs>
                <w:tab w:val="left" w:pos="434"/>
              </w:tabs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коммунальные услуги и пр.</w:t>
            </w:r>
          </w:p>
          <w:p w:rsidR="00112222" w:rsidRPr="00DE3BF3" w:rsidRDefault="00112222" w:rsidP="00112222">
            <w:pPr>
              <w:tabs>
                <w:tab w:val="left" w:pos="434"/>
              </w:tabs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б) проценты за краткосрочные кредиты банка</w:t>
            </w:r>
          </w:p>
          <w:p w:rsidR="00112222" w:rsidRPr="00DE3BF3" w:rsidRDefault="00112222" w:rsidP="00112222">
            <w:pPr>
              <w:tabs>
                <w:tab w:val="left" w:pos="434"/>
              </w:tabs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в)</w:t>
            </w: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ab/>
              <w:t>пошлина за регистрацию патента на новый способ получения высокопрочной</w:t>
            </w:r>
          </w:p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ткани</w:t>
            </w:r>
          </w:p>
          <w:p w:rsidR="00112222" w:rsidRPr="00DE3BF3" w:rsidRDefault="00112222" w:rsidP="00112222">
            <w:pPr>
              <w:tabs>
                <w:tab w:val="left" w:pos="420"/>
              </w:tabs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г)</w:t>
            </w: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ab/>
              <w:t>штраф налогового органа за нарушение сроков представления декларации по</w:t>
            </w:r>
          </w:p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налогу на прибыль д) налог на доходы физических лиц е) страховые взносы на обязательное пенсионное страхование ж) в погашение краткосрочных кредитов банка</w:t>
            </w:r>
          </w:p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112222" w:rsidRPr="00DE3BF3" w:rsidRDefault="00112222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112222" w:rsidRPr="00DE3BF3" w:rsidRDefault="00112222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1.149.000 </w:t>
            </w:r>
          </w:p>
          <w:p w:rsidR="00112222" w:rsidRPr="00DE3BF3" w:rsidRDefault="00112222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112222" w:rsidRPr="00DE3BF3" w:rsidRDefault="00112222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112222" w:rsidRPr="00DE3BF3" w:rsidRDefault="00112222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112222" w:rsidRPr="00DE3BF3" w:rsidRDefault="00112222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13.000</w:t>
            </w:r>
          </w:p>
          <w:p w:rsidR="00112222" w:rsidRPr="00DE3BF3" w:rsidRDefault="00112222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500</w:t>
            </w:r>
          </w:p>
          <w:p w:rsidR="00112222" w:rsidRPr="00DE3BF3" w:rsidRDefault="00112222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34.000 38.600 58.000 130.000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112222" w:rsidRPr="00DE3BF3" w:rsidRDefault="00112222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112222" w:rsidRPr="00DE3BF3" w:rsidRDefault="00112222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1.276.000 15.000</w:t>
            </w:r>
          </w:p>
          <w:p w:rsidR="00112222" w:rsidRPr="00DE3BF3" w:rsidRDefault="00112222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500</w:t>
            </w:r>
          </w:p>
          <w:p w:rsidR="00112222" w:rsidRPr="00DE3BF3" w:rsidRDefault="00112222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32.000 42.600 62.000 150.000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C701F" w:rsidRPr="00DE3BF3" w:rsidTr="00DC701F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Получены с расчетного счета наличные деньги в кассу организации для выплаты заработной платы, на командировки, хозяйственные расходы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295.000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305.000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12222" w:rsidRPr="00DE3BF3" w:rsidTr="00DC701F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Выплачены из кассы организации: а) заработная плата б) под отчет на командировочные и хозяйственные расходы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245.000 14.800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255.000 12.500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C701F" w:rsidRPr="00DE3BF3" w:rsidTr="00DC701F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Внесена из кассы на расчетный счет денежная наличность сверх установленного</w:t>
            </w:r>
          </w:p>
          <w:p w:rsidR="00112222" w:rsidRPr="00DE3BF3" w:rsidRDefault="00DC701F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Л</w:t>
            </w:r>
            <w:r w:rsidR="00112222"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имита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35.200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37.500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C701F" w:rsidRPr="00DE3BF3" w:rsidTr="00DC701F">
        <w:trPr>
          <w:trHeight w:val="2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Поступили деньги на расчетный счет организации:</w:t>
            </w:r>
          </w:p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а) от покупателя за проданную продукцию б) в погашение дебиторской задолженности (прочей)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2.000.000 10.000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2.100.000 10.000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C701F" w:rsidRPr="00DE3BF3" w:rsidTr="00DC701F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Начислена заработная плата, пособие и другие выплаты персоналу организации за</w:t>
            </w:r>
          </w:p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декабрь 201Х г.: а) рабочим основного производства б) рабочим и служащим за обслуживание и управление цехами в) руководителям, специалистам и </w:t>
            </w: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служащим за управление организацией и обслуживание общехозяйственных подразделений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205.000 95.000</w:t>
            </w:r>
          </w:p>
          <w:p w:rsidR="00112222" w:rsidRPr="00DE3BF3" w:rsidRDefault="00112222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22.000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225.000 80.000</w:t>
            </w:r>
          </w:p>
          <w:p w:rsidR="00112222" w:rsidRPr="00DE3BF3" w:rsidRDefault="00112222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32.000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C701F" w:rsidRPr="00DE3BF3" w:rsidTr="00DC701F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Начислены страховые взносы каждой категории рабочих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C701F" w:rsidRPr="00DE3BF3" w:rsidTr="00DC701F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Списаны расходы на служебные командировки и хозяйственные нужды по ут</w:t>
            </w: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вержденным авансовым отчетам (общехозяйственные расходы)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9.500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C701F" w:rsidRPr="00DE3BF3" w:rsidTr="00DC701F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Остаток неиспользованных подотчетных сумм внесен в кассу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E3B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222" w:rsidRPr="00DE3BF3" w:rsidRDefault="00112222" w:rsidP="001122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2D74FB" w:rsidRPr="002D74FB" w:rsidRDefault="002D74FB" w:rsidP="0061255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  <w:sectPr w:rsidR="002D74FB" w:rsidRPr="002D74FB" w:rsidSect="00612559">
          <w:type w:val="continuous"/>
          <w:pgSz w:w="11906" w:h="16838" w:code="9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AB1D02" w:rsidRDefault="00AB1D02" w:rsidP="00AB1D02">
      <w:pPr>
        <w:keepNext/>
        <w:keepLines/>
        <w:spacing w:after="0" w:line="240" w:lineRule="auto"/>
        <w:ind w:left="164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B1D02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lastRenderedPageBreak/>
        <w:t>Тема 7.</w:t>
      </w:r>
      <w:r w:rsidRPr="00AB1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Учет дебиторской и кредиторской задолженно</w:t>
      </w:r>
      <w:r w:rsidRPr="00AB1D02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сти</w:t>
      </w:r>
    </w:p>
    <w:p w:rsidR="00AB1D02" w:rsidRPr="002E75D8" w:rsidRDefault="00AB1D02" w:rsidP="00AB1D02">
      <w:pPr>
        <w:keepNext/>
        <w:keepLines/>
        <w:spacing w:after="0" w:line="240" w:lineRule="auto"/>
        <w:ind w:left="164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AB1D02" w:rsidRPr="00685D42" w:rsidRDefault="00AB1D02" w:rsidP="00AB1D0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Рекомендуемая литература:</w:t>
      </w:r>
    </w:p>
    <w:p w:rsidR="00AB1D02" w:rsidRPr="00685D42" w:rsidRDefault="00A309AD" w:rsidP="00A309AD">
      <w:pPr>
        <w:tabs>
          <w:tab w:val="left" w:pos="356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1.   </w:t>
      </w:r>
      <w:r w:rsidR="00AB1D02"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Федеральный закон от 06.12.2011 N 402-ФЗ (ред. от 28.11.2018) «О бухгалтерском учете»;</w:t>
      </w:r>
    </w:p>
    <w:p w:rsidR="00AB1D02" w:rsidRPr="00685D42" w:rsidRDefault="00AB1D02" w:rsidP="00A309AD">
      <w:pPr>
        <w:numPr>
          <w:ilvl w:val="2"/>
          <w:numId w:val="1"/>
        </w:numPr>
        <w:tabs>
          <w:tab w:val="left" w:pos="356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Указание Банка России от 11.03.2014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AB1D02" w:rsidRPr="00685D42" w:rsidRDefault="00AB1D02" w:rsidP="00A309AD">
      <w:pPr>
        <w:numPr>
          <w:ilvl w:val="2"/>
          <w:numId w:val="1"/>
        </w:numPr>
        <w:tabs>
          <w:tab w:val="left" w:pos="356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Бухгалтерский </w:t>
      </w:r>
      <w:proofErr w:type="gramStart"/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учет :</w:t>
      </w:r>
      <w:proofErr w:type="gramEnd"/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учебник / под ред. проф. В.Г. </w:t>
      </w:r>
      <w:proofErr w:type="spellStart"/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Гетьмана</w:t>
      </w:r>
      <w:proofErr w:type="spellEnd"/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— 2-е изд., </w:t>
      </w:r>
      <w:proofErr w:type="spellStart"/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перераб</w:t>
      </w:r>
      <w:proofErr w:type="spellEnd"/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и доп. — </w:t>
      </w:r>
      <w:proofErr w:type="gramStart"/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М. :</w:t>
      </w:r>
      <w:proofErr w:type="gramEnd"/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ИНФРА-М, 2017. — 601 с.</w:t>
      </w:r>
    </w:p>
    <w:p w:rsidR="00AB1D02" w:rsidRPr="00685D42" w:rsidRDefault="00AB1D02" w:rsidP="00A309AD">
      <w:pPr>
        <w:numPr>
          <w:ilvl w:val="2"/>
          <w:numId w:val="1"/>
        </w:numPr>
        <w:tabs>
          <w:tab w:val="left" w:pos="356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Бухгалтерский учет: Учебник / Н.П. Кондраков. - </w:t>
      </w: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685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изд., </w:t>
      </w:r>
      <w:proofErr w:type="spellStart"/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перераб</w:t>
      </w:r>
      <w:proofErr w:type="spellEnd"/>
      <w:proofErr w:type="gramStart"/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proofErr w:type="gramEnd"/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 доп. - М.: НИЦ ИНФРА-М, 2015. - 681 с</w:t>
      </w:r>
      <w:r w:rsidRPr="00685D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 w:eastAsia="ru-RU"/>
        </w:rPr>
        <w:t>.</w:t>
      </w:r>
    </w:p>
    <w:p w:rsidR="00AB1D02" w:rsidRPr="00685D42" w:rsidRDefault="00AB1D02" w:rsidP="00AB1D02">
      <w:pPr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u" w:eastAsia="ru-RU"/>
        </w:rPr>
      </w:pPr>
    </w:p>
    <w:p w:rsidR="00AB1D02" w:rsidRPr="00685D42" w:rsidRDefault="00AB1D02" w:rsidP="00AB1D02">
      <w:pPr>
        <w:spacing w:after="0" w:line="240" w:lineRule="auto"/>
        <w:ind w:left="23" w:right="23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" w:eastAsia="ru-RU"/>
        </w:rPr>
      </w:pPr>
    </w:p>
    <w:p w:rsidR="00AB1D02" w:rsidRDefault="00AB1D02" w:rsidP="00AB1D02">
      <w:pPr>
        <w:spacing w:after="0" w:line="240" w:lineRule="auto"/>
        <w:ind w:left="23" w:right="2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  <w:r w:rsidRPr="002E75D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 xml:space="preserve">Практическая работа № </w:t>
      </w:r>
      <w:r w:rsidR="00A309AD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>2</w:t>
      </w:r>
      <w:r w:rsidRPr="002E75D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>4.</w:t>
      </w:r>
    </w:p>
    <w:p w:rsidR="00A309AD" w:rsidRPr="002E75D8" w:rsidRDefault="00A309AD" w:rsidP="00AB1D02">
      <w:pPr>
        <w:spacing w:after="0" w:line="240" w:lineRule="auto"/>
        <w:ind w:left="23" w:right="2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</w:p>
    <w:p w:rsidR="00AB1D02" w:rsidRPr="00685D42" w:rsidRDefault="00AB1D02" w:rsidP="00A309AD">
      <w:pPr>
        <w:spacing w:after="0" w:line="240" w:lineRule="auto"/>
        <w:ind w:left="23" w:right="23" w:firstLine="544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Составьте проводки по операциям, определите сумму остатка (перерасхода) по расчету с подотчетным лицом, отразите ее в учете. Завхозу И.П. Агапкину было выдано из кассы под отчет 4 500 руб. 00 коп. Им были осуществлены следующие расходы: приобретены запасные части - 2 150 руб., приобретены моющие средства - 765 руб., приобретены товары - 540 руб.</w:t>
      </w:r>
    </w:p>
    <w:p w:rsidR="00AB1D02" w:rsidRPr="00685D42" w:rsidRDefault="00AB1D02" w:rsidP="00AB1D02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" w:eastAsia="ru-RU"/>
        </w:rPr>
      </w:pPr>
    </w:p>
    <w:p w:rsidR="00AB1D02" w:rsidRPr="00685D42" w:rsidRDefault="00AB1D02" w:rsidP="00AB1D02">
      <w:pPr>
        <w:keepNext/>
        <w:keepLines/>
        <w:spacing w:after="0" w:line="240" w:lineRule="auto"/>
        <w:ind w:left="163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D02" w:rsidRPr="00685D42" w:rsidRDefault="00AB1D02" w:rsidP="00AB1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AB1D02" w:rsidRPr="00685D42" w:rsidRDefault="00AB1D02" w:rsidP="00571288">
      <w:pPr>
        <w:pStyle w:val="af1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бухгалтерские проводки?</w:t>
      </w:r>
    </w:p>
    <w:p w:rsidR="00AB1D02" w:rsidRPr="00685D42" w:rsidRDefault="00AB1D02" w:rsidP="00571288">
      <w:pPr>
        <w:pStyle w:val="af1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определить перерасход по </w:t>
      </w:r>
      <w:proofErr w:type="gramStart"/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расчету  </w:t>
      </w:r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</w:t>
      </w:r>
      <w:proofErr w:type="gramEnd"/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подотчетным лицом?</w:t>
      </w:r>
    </w:p>
    <w:p w:rsidR="00AB1D02" w:rsidRPr="00685D42" w:rsidRDefault="00AB1D02" w:rsidP="00AB1D02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1D02" w:rsidRPr="00685D42" w:rsidRDefault="00AB1D02" w:rsidP="00AB1D02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1D02" w:rsidRPr="00685D42" w:rsidRDefault="00AB1D02" w:rsidP="00AB1D02">
      <w:pPr>
        <w:pStyle w:val="a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AB1D02" w:rsidRPr="00685D42" w:rsidRDefault="00AB1D02" w:rsidP="00AB1D02">
      <w:pPr>
        <w:pStyle w:val="af1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 xml:space="preserve">5 «отлично» </w:t>
      </w:r>
      <w:r w:rsidRPr="00685D42">
        <w:rPr>
          <w:rFonts w:ascii="Times New Roman" w:hAnsi="Times New Roman" w:cs="Times New Roman"/>
          <w:bCs/>
          <w:sz w:val="24"/>
          <w:szCs w:val="24"/>
        </w:rPr>
        <w:t>студент:</w:t>
      </w:r>
    </w:p>
    <w:p w:rsidR="00AB1D02" w:rsidRPr="00685D42" w:rsidRDefault="00AB1D02" w:rsidP="00AB1D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AB1D02" w:rsidRPr="00685D42" w:rsidRDefault="00AB1D02" w:rsidP="00AB1D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AB1D02" w:rsidRPr="00685D42" w:rsidRDefault="00AB1D02" w:rsidP="00AB1D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AB1D02" w:rsidRPr="00685D42" w:rsidRDefault="00AB1D02" w:rsidP="00AB1D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4 «хорошо»</w:t>
      </w:r>
    </w:p>
    <w:p w:rsidR="00AB1D02" w:rsidRPr="00685D42" w:rsidRDefault="00AB1D02" w:rsidP="00AB1D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AB1D02" w:rsidRPr="00685D42" w:rsidRDefault="00AB1D02" w:rsidP="00AB1D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студент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AB1D02" w:rsidRPr="00685D42" w:rsidRDefault="00AB1D02" w:rsidP="00AB1D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3 «удовлетворительно»</w:t>
      </w:r>
    </w:p>
    <w:p w:rsidR="00AB1D02" w:rsidRPr="00685D42" w:rsidRDefault="00AB1D02" w:rsidP="00AB1D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</w:r>
    </w:p>
    <w:p w:rsidR="00AB1D02" w:rsidRPr="00685D42" w:rsidRDefault="00AB1D02" w:rsidP="00AB1D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- студент </w:t>
      </w:r>
      <w:proofErr w:type="gramStart"/>
      <w:r w:rsidRPr="00685D42">
        <w:rPr>
          <w:rFonts w:ascii="Times New Roman" w:hAnsi="Times New Roman" w:cs="Times New Roman"/>
          <w:bCs/>
          <w:sz w:val="24"/>
          <w:szCs w:val="24"/>
        </w:rPr>
        <w:t>допустил  не</w:t>
      </w:r>
      <w:proofErr w:type="gramEnd"/>
      <w:r w:rsidRPr="00685D42">
        <w:rPr>
          <w:rFonts w:ascii="Times New Roman" w:hAnsi="Times New Roman" w:cs="Times New Roman"/>
          <w:bCs/>
          <w:sz w:val="24"/>
          <w:szCs w:val="24"/>
        </w:rPr>
        <w:t xml:space="preserve"> более одной грубой ошибки и двух недочетов</w:t>
      </w:r>
    </w:p>
    <w:p w:rsidR="00AB1D02" w:rsidRPr="00685D42" w:rsidRDefault="00AB1D02" w:rsidP="00AB1D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2 «неудовлетворительно»</w:t>
      </w: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студент:</w:t>
      </w:r>
    </w:p>
    <w:p w:rsidR="00AB1D02" w:rsidRPr="00685D42" w:rsidRDefault="00AB1D02" w:rsidP="00AB1D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</w:r>
    </w:p>
    <w:p w:rsidR="00AB1D02" w:rsidRPr="00685D42" w:rsidRDefault="00AB1D02" w:rsidP="00AB1D02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не может ответить ни на один из поставленных вопросов.</w:t>
      </w:r>
    </w:p>
    <w:p w:rsidR="00AB1D02" w:rsidRPr="000679F2" w:rsidRDefault="00AB1D02" w:rsidP="00AB1D02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shd w:val="clear" w:color="auto" w:fill="FFFFFF"/>
          <w:lang w:val="ru" w:eastAsia="ru-RU"/>
        </w:rPr>
      </w:pPr>
    </w:p>
    <w:p w:rsidR="00A309AD" w:rsidRDefault="00A309AD" w:rsidP="00AB1D0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</w:p>
    <w:p w:rsidR="00A309AD" w:rsidRDefault="00A309AD" w:rsidP="00AB1D0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</w:p>
    <w:p w:rsidR="00AB1D02" w:rsidRDefault="00AB1D02" w:rsidP="00AB1D0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" w:eastAsia="ru-RU"/>
        </w:rPr>
      </w:pPr>
      <w:r w:rsidRPr="002E75D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lastRenderedPageBreak/>
        <w:t xml:space="preserve">Практическая работа № </w:t>
      </w:r>
      <w:r w:rsidR="00A309AD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>2</w:t>
      </w:r>
      <w:r w:rsidRPr="002E75D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>5</w:t>
      </w:r>
      <w:r w:rsidRPr="00685D4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" w:eastAsia="ru-RU"/>
        </w:rPr>
        <w:t>.</w:t>
      </w:r>
    </w:p>
    <w:p w:rsidR="00A309AD" w:rsidRDefault="00AB1D02" w:rsidP="00AB1D02">
      <w:pPr>
        <w:spacing w:after="0" w:line="240" w:lineRule="auto"/>
        <w:ind w:left="23" w:right="23" w:firstLine="544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AB1D02" w:rsidRPr="00685D42" w:rsidRDefault="00AB1D02" w:rsidP="00A309AD">
      <w:pPr>
        <w:spacing w:after="0" w:line="240" w:lineRule="auto"/>
        <w:ind w:left="23" w:right="23" w:firstLine="544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Составить смету расходов. Определить остаток подотчётных сумм. Списать командировочные расходы.</w:t>
      </w:r>
    </w:p>
    <w:p w:rsidR="00AB1D02" w:rsidRPr="00685D42" w:rsidRDefault="00AB1D02" w:rsidP="00A309AD">
      <w:pPr>
        <w:spacing w:after="0" w:line="240" w:lineRule="auto"/>
        <w:ind w:left="23" w:right="23" w:firstLine="70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Работник основного производства Фадеев И.В. направлен в командировку с целью обучения в город Москва. Срок курсов с 19 по 23 сентября. Ориентировочная стоимость проживания в гостинице 1 420 руб./сутки, стоимость авиаперелета Пермь-Москва 5 000 руб., Москва - Пермь 5 400 руб. Размер суточных, установленный организацией 650 руб. По возвращении из командировки работник представил авансовый отчет с приложением оправдательных документов: счет гостиницы (1380 руб./сутки), авиабилет Пермь - Москва (5 900 руб.) Москва - Пермь (5 400 руб.).</w:t>
      </w:r>
    </w:p>
    <w:p w:rsidR="00AB1D02" w:rsidRDefault="00AB1D02" w:rsidP="00AB1D02">
      <w:pPr>
        <w:spacing w:after="0" w:line="240" w:lineRule="auto"/>
        <w:ind w:left="23" w:right="23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" w:eastAsia="ru-RU"/>
        </w:rPr>
      </w:pPr>
    </w:p>
    <w:p w:rsidR="00A309AD" w:rsidRPr="00685D42" w:rsidRDefault="00A309AD" w:rsidP="00A30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A309AD" w:rsidRPr="00685D42" w:rsidRDefault="00A309AD" w:rsidP="00A309AD">
      <w:pPr>
        <w:pStyle w:val="af1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бухгалтерские проводки?</w:t>
      </w:r>
    </w:p>
    <w:p w:rsidR="00A309AD" w:rsidRPr="00685D42" w:rsidRDefault="00A309AD" w:rsidP="00A309AD">
      <w:pPr>
        <w:pStyle w:val="af1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определить перерасход по </w:t>
      </w:r>
      <w:proofErr w:type="gramStart"/>
      <w:r w:rsidRPr="0068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расчету  </w:t>
      </w:r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</w:t>
      </w:r>
      <w:proofErr w:type="gramEnd"/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подотчетным лицом?</w:t>
      </w:r>
    </w:p>
    <w:p w:rsidR="00A309AD" w:rsidRPr="00685D42" w:rsidRDefault="00A309AD" w:rsidP="00A309AD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09AD" w:rsidRPr="00685D42" w:rsidRDefault="00A309AD" w:rsidP="00A309AD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09AD" w:rsidRPr="00685D42" w:rsidRDefault="00A309AD" w:rsidP="00A309AD">
      <w:pPr>
        <w:pStyle w:val="a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A309AD" w:rsidRPr="00685D42" w:rsidRDefault="00A309AD" w:rsidP="00A309AD">
      <w:pPr>
        <w:pStyle w:val="af1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 xml:space="preserve">5 «отлично» </w:t>
      </w:r>
      <w:r w:rsidRPr="00685D42">
        <w:rPr>
          <w:rFonts w:ascii="Times New Roman" w:hAnsi="Times New Roman" w:cs="Times New Roman"/>
          <w:bCs/>
          <w:sz w:val="24"/>
          <w:szCs w:val="24"/>
        </w:rPr>
        <w:t>студент:</w:t>
      </w:r>
    </w:p>
    <w:p w:rsidR="00A309AD" w:rsidRPr="00685D42" w:rsidRDefault="00A309AD" w:rsidP="00A30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A309AD" w:rsidRPr="00685D42" w:rsidRDefault="00A309AD" w:rsidP="00A30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</w:t>
      </w:r>
      <w:bookmarkStart w:id="1" w:name="_GoBack"/>
      <w:bookmarkEnd w:id="1"/>
      <w:r w:rsidRPr="00685D42">
        <w:rPr>
          <w:rFonts w:ascii="Times New Roman" w:hAnsi="Times New Roman" w:cs="Times New Roman"/>
          <w:bCs/>
          <w:sz w:val="24"/>
          <w:szCs w:val="24"/>
        </w:rPr>
        <w:t>ции;</w:t>
      </w:r>
    </w:p>
    <w:p w:rsidR="00A309AD" w:rsidRPr="00685D42" w:rsidRDefault="00A309AD" w:rsidP="00A30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A309AD" w:rsidRPr="00685D42" w:rsidRDefault="00A309AD" w:rsidP="00A309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4 «хорошо»</w:t>
      </w:r>
    </w:p>
    <w:p w:rsidR="00A309AD" w:rsidRPr="00685D42" w:rsidRDefault="00A309AD" w:rsidP="00A30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A309AD" w:rsidRPr="00685D42" w:rsidRDefault="00A309AD" w:rsidP="00A30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студент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A309AD" w:rsidRPr="00685D42" w:rsidRDefault="00A309AD" w:rsidP="00A309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3 «удовлетворительно»</w:t>
      </w:r>
    </w:p>
    <w:p w:rsidR="00A309AD" w:rsidRPr="00685D42" w:rsidRDefault="00A309AD" w:rsidP="00A30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</w:r>
    </w:p>
    <w:p w:rsidR="00A309AD" w:rsidRPr="00685D42" w:rsidRDefault="00A309AD" w:rsidP="00A30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- студент </w:t>
      </w:r>
      <w:proofErr w:type="gramStart"/>
      <w:r w:rsidRPr="00685D42">
        <w:rPr>
          <w:rFonts w:ascii="Times New Roman" w:hAnsi="Times New Roman" w:cs="Times New Roman"/>
          <w:bCs/>
          <w:sz w:val="24"/>
          <w:szCs w:val="24"/>
        </w:rPr>
        <w:t>допустил  не</w:t>
      </w:r>
      <w:proofErr w:type="gramEnd"/>
      <w:r w:rsidRPr="00685D42">
        <w:rPr>
          <w:rFonts w:ascii="Times New Roman" w:hAnsi="Times New Roman" w:cs="Times New Roman"/>
          <w:bCs/>
          <w:sz w:val="24"/>
          <w:szCs w:val="24"/>
        </w:rPr>
        <w:t xml:space="preserve"> более одной грубой ошибки и двух недочетов</w:t>
      </w:r>
    </w:p>
    <w:p w:rsidR="00A309AD" w:rsidRPr="00685D42" w:rsidRDefault="00A309AD" w:rsidP="00A30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/>
          <w:bCs/>
          <w:sz w:val="24"/>
          <w:szCs w:val="24"/>
        </w:rPr>
        <w:t>2 «неудовлетворительно»</w:t>
      </w: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студент:</w:t>
      </w:r>
    </w:p>
    <w:p w:rsidR="00A309AD" w:rsidRPr="00685D42" w:rsidRDefault="00A309AD" w:rsidP="00A30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 xml:space="preserve"> -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</w:r>
    </w:p>
    <w:p w:rsidR="00A309AD" w:rsidRPr="00685D42" w:rsidRDefault="00A309AD" w:rsidP="00A309AD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hAnsi="Times New Roman" w:cs="Times New Roman"/>
          <w:bCs/>
          <w:sz w:val="24"/>
          <w:szCs w:val="24"/>
        </w:rPr>
        <w:t>- не может ответить ни на один из поставленных вопросов.</w:t>
      </w:r>
    </w:p>
    <w:p w:rsidR="00A309AD" w:rsidRPr="000679F2" w:rsidRDefault="00A309AD" w:rsidP="00A309AD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shd w:val="clear" w:color="auto" w:fill="FFFFFF"/>
          <w:lang w:val="ru" w:eastAsia="ru-RU"/>
        </w:rPr>
      </w:pPr>
    </w:p>
    <w:p w:rsidR="00AB1D02" w:rsidRDefault="00AB1D02" w:rsidP="00AB1D02">
      <w:pPr>
        <w:spacing w:after="0" w:line="240" w:lineRule="auto"/>
        <w:ind w:left="23" w:right="23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" w:eastAsia="ru-RU"/>
        </w:rPr>
      </w:pPr>
    </w:p>
    <w:p w:rsidR="00A309AD" w:rsidRDefault="00A309AD" w:rsidP="00AB1D02">
      <w:pPr>
        <w:spacing w:after="0" w:line="240" w:lineRule="auto"/>
        <w:ind w:left="23" w:right="23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" w:eastAsia="ru-RU"/>
        </w:rPr>
      </w:pPr>
    </w:p>
    <w:p w:rsidR="00A309AD" w:rsidRDefault="00A309AD" w:rsidP="00AB1D02">
      <w:pPr>
        <w:spacing w:after="0" w:line="240" w:lineRule="auto"/>
        <w:ind w:left="23" w:right="23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" w:eastAsia="ru-RU"/>
        </w:rPr>
      </w:pPr>
    </w:p>
    <w:p w:rsidR="00A309AD" w:rsidRDefault="00A309AD" w:rsidP="00AB1D02">
      <w:pPr>
        <w:spacing w:after="0" w:line="240" w:lineRule="auto"/>
        <w:ind w:left="23" w:right="23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" w:eastAsia="ru-RU"/>
        </w:rPr>
      </w:pPr>
    </w:p>
    <w:p w:rsidR="00AB1D02" w:rsidRPr="002E75D8" w:rsidRDefault="00AB1D02" w:rsidP="00AB1D02">
      <w:pPr>
        <w:spacing w:after="0" w:line="240" w:lineRule="auto"/>
        <w:ind w:left="23" w:right="2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</w:pPr>
      <w:r w:rsidRPr="002E75D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" w:eastAsia="ru-RU"/>
        </w:rPr>
        <w:t>Практическая работа № 6.</w:t>
      </w:r>
    </w:p>
    <w:p w:rsidR="00AB1D02" w:rsidRDefault="00AB1D02" w:rsidP="00AB1D02">
      <w:pPr>
        <w:spacing w:after="0" w:line="240" w:lineRule="auto"/>
        <w:ind w:left="23" w:right="23" w:firstLine="544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Составьте и обработайте авансовые отчеты: а) авансовый отчет № 1 от 23 января 201_ г. начальника отдела снабжения завода Дубровского П.П. на основании документов: командировочного удостоверения № 1074; авиабилетов Москва-Екатеринбург, Екатеринбург-Москва стоимостью 7 800 каждый (НДС в том числе); счет за проживание в гостинице с 18 по 20 января 201_ г. стоимостью 350 руб. в сутки. В расчетных документах выделено «в том числе НДС» отдельной строкой. Дубровскому П.П. выдан 16 января аванс 16 250 руб.; б) авансовый отчет № 2 от 26 января 201_ г. главного инженера Геращенко Е.Р. на основании документов: </w:t>
      </w:r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проездной билет ж/д от 24 января Рязань-Москва на сумму 560 руб.; проездной билет ж/д от 26 января Рязань-Москва на сумму 580 руб.; счет за проживание в гостинице 24</w:t>
      </w:r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 xml:space="preserve">25 января 450 руб./сутки; товарный чек магазина № 286 от 23 января за программное обеспечение на сумму 8 460 руб. (в том числе НДС); в) авансовый отчет № 3 от 25 января 201_ г. товароведа Макаровой О.Д. на основании документов: товарный чек № 83 от 23 января на сумму 2 000 за канцтовары (НДС не выделен); товарный чек № 259 от 24 января на сумму 5 500 за расходные материалы к оргтехнике (НДС не выделен); г) авансовый отчет № 4 от 25 января начальника цеха </w:t>
      </w:r>
      <w:proofErr w:type="spellStart"/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Органова</w:t>
      </w:r>
      <w:proofErr w:type="spellEnd"/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Т.А. на основании документов: автобусные билеты в г. Москва туда и обратно в г. Рязань по 380 руб., счет-фактура № 456 завода </w:t>
      </w:r>
      <w:proofErr w:type="spellStart"/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Точмаш</w:t>
      </w:r>
      <w:proofErr w:type="spellEnd"/>
      <w:r w:rsidRPr="00685D4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на приобретенный инструмент в сумме 2 240 руб. (НДС в том числе).</w:t>
      </w:r>
    </w:p>
    <w:p w:rsidR="00AB1D02" w:rsidRDefault="00AB1D02" w:rsidP="00AB1D02">
      <w:pPr>
        <w:spacing w:after="0" w:line="240" w:lineRule="auto"/>
        <w:ind w:left="23" w:right="23" w:firstLine="544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AB1D02" w:rsidRDefault="00DC701F" w:rsidP="00AB1D02">
      <w:pPr>
        <w:spacing w:after="0" w:line="240" w:lineRule="auto"/>
        <w:ind w:left="23" w:right="23" w:firstLine="54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DC701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Список используемой литературы</w:t>
      </w:r>
    </w:p>
    <w:p w:rsidR="00AB1D02" w:rsidRDefault="00AB1D02" w:rsidP="00AB1D02">
      <w:pPr>
        <w:spacing w:after="0" w:line="240" w:lineRule="auto"/>
        <w:ind w:left="23" w:right="23" w:firstLine="54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AB1D02" w:rsidRDefault="00DC701F" w:rsidP="00AB1D02">
      <w:pPr>
        <w:tabs>
          <w:tab w:val="left" w:pos="567"/>
        </w:tabs>
        <w:spacing w:after="0" w:line="240" w:lineRule="auto"/>
        <w:ind w:left="23" w:right="23" w:hanging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5A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CD51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06.12.2011 N 402-ФЗ (ред. от </w:t>
      </w:r>
      <w:proofErr w:type="gramStart"/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28.11.2018)«</w:t>
      </w:r>
      <w:proofErr w:type="gramEnd"/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бухгалтерском учете»;</w:t>
      </w:r>
    </w:p>
    <w:p w:rsidR="00AB1D02" w:rsidRDefault="00DC701F" w:rsidP="00AB1D02">
      <w:pPr>
        <w:tabs>
          <w:tab w:val="left" w:pos="567"/>
        </w:tabs>
        <w:spacing w:after="0" w:line="240" w:lineRule="auto"/>
        <w:ind w:left="23" w:right="23" w:hanging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Минфина России от 30.03.2001 N 26н «Об утверждении Положения по бухгалтерскому учету «Учет основных средств» ПБУ 6/01»;</w:t>
      </w:r>
    </w:p>
    <w:p w:rsidR="00AB1D02" w:rsidRDefault="00DC701F" w:rsidP="00AB1D02">
      <w:pPr>
        <w:tabs>
          <w:tab w:val="left" w:pos="567"/>
        </w:tabs>
        <w:spacing w:after="0" w:line="240" w:lineRule="auto"/>
        <w:ind w:left="23" w:right="23" w:hanging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Минфина России от 09.06.2001 N 44н «Об утверждении Положения по бухгалтерскому учету «Учет материально- производственных запасов» ПБУ 5/01»;</w:t>
      </w:r>
    </w:p>
    <w:p w:rsidR="00AB1D02" w:rsidRDefault="00DC701F" w:rsidP="00AB1D02">
      <w:pPr>
        <w:tabs>
          <w:tab w:val="left" w:pos="567"/>
        </w:tabs>
        <w:spacing w:after="0" w:line="240" w:lineRule="auto"/>
        <w:ind w:left="23" w:right="23" w:hanging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Минфина России от 27.12.2007 N 153н «Об утверждении Положения по бухгалтерскому учету «Учет нематериальных активов» (ПБУ 14/2007)»;</w:t>
      </w:r>
    </w:p>
    <w:p w:rsidR="00AB1D02" w:rsidRDefault="00DC701F" w:rsidP="00AB1D02">
      <w:pPr>
        <w:tabs>
          <w:tab w:val="left" w:pos="567"/>
        </w:tabs>
        <w:spacing w:after="0" w:line="240" w:lineRule="auto"/>
        <w:ind w:left="23" w:right="23" w:hanging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Указание Банка России от 11.03.2014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AB1D02" w:rsidRDefault="00DC701F" w:rsidP="00AB1D02">
      <w:pPr>
        <w:tabs>
          <w:tab w:val="left" w:pos="567"/>
        </w:tabs>
        <w:spacing w:after="0" w:line="240" w:lineRule="auto"/>
        <w:ind w:left="23" w:right="23" w:hanging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Бухгалтерский учет и </w:t>
      </w:r>
      <w:proofErr w:type="gramStart"/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:</w:t>
      </w:r>
      <w:proofErr w:type="gramEnd"/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М.Д. Акатьева, В.А. Бирюков. — </w:t>
      </w:r>
      <w:proofErr w:type="gramStart"/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2016. — 252 с.;</w:t>
      </w:r>
    </w:p>
    <w:p w:rsidR="00AB1D02" w:rsidRDefault="00DC701F" w:rsidP="00AB1D02">
      <w:pPr>
        <w:tabs>
          <w:tab w:val="left" w:pos="567"/>
        </w:tabs>
        <w:spacing w:after="0" w:line="240" w:lineRule="auto"/>
        <w:ind w:left="23" w:right="23" w:hanging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Бухгалтерский </w:t>
      </w:r>
      <w:proofErr w:type="gramStart"/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:</w:t>
      </w:r>
      <w:proofErr w:type="gramEnd"/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под ред. проф. В.Г. </w:t>
      </w:r>
      <w:proofErr w:type="spellStart"/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Гетьмана</w:t>
      </w:r>
      <w:proofErr w:type="spellEnd"/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2-е изд., </w:t>
      </w:r>
      <w:proofErr w:type="spellStart"/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</w:t>
      </w:r>
      <w:proofErr w:type="gramStart"/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2017. — 601 с.;</w:t>
      </w:r>
    </w:p>
    <w:p w:rsidR="00AB1D02" w:rsidRDefault="00DC701F" w:rsidP="00AB1D02">
      <w:pPr>
        <w:tabs>
          <w:tab w:val="left" w:pos="567"/>
        </w:tabs>
        <w:spacing w:after="0" w:line="240" w:lineRule="auto"/>
        <w:ind w:left="23" w:right="23" w:hanging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Бухгалтерский учет и анализ: учебник для СПО / И.В. Захаров, О.Н. </w:t>
      </w:r>
      <w:proofErr w:type="gramStart"/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Калачева ;</w:t>
      </w:r>
      <w:proofErr w:type="gramEnd"/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И.М. Дмитриевой. - </w:t>
      </w:r>
      <w:proofErr w:type="gramStart"/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 - 423 с. - Серия: профессиональное образование;</w:t>
      </w:r>
    </w:p>
    <w:p w:rsidR="00AB1D02" w:rsidRDefault="00DC701F" w:rsidP="00AB1D02">
      <w:pPr>
        <w:tabs>
          <w:tab w:val="left" w:pos="567"/>
        </w:tabs>
        <w:spacing w:after="0" w:line="240" w:lineRule="auto"/>
        <w:ind w:left="23" w:right="23" w:hanging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Бухгалтерский учет на предприятиях малого бизнеса: учебник и практикум для СПО / Н.В. </w:t>
      </w:r>
      <w:proofErr w:type="spellStart"/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>Зылева</w:t>
      </w:r>
      <w:proofErr w:type="spellEnd"/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Ю.С. </w:t>
      </w:r>
      <w:proofErr w:type="gramStart"/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Сахно ;</w:t>
      </w:r>
      <w:proofErr w:type="gramEnd"/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Тюменский государственный университет. - </w:t>
      </w:r>
      <w:proofErr w:type="gramStart"/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2018 - 178 с. - Серия: профессиональное образование;</w:t>
      </w:r>
    </w:p>
    <w:p w:rsidR="00AB1D02" w:rsidRDefault="00DC701F" w:rsidP="00AB1D02">
      <w:pPr>
        <w:tabs>
          <w:tab w:val="left" w:pos="567"/>
        </w:tabs>
        <w:spacing w:after="0" w:line="240" w:lineRule="auto"/>
        <w:ind w:left="23" w:right="23" w:hanging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Бухгалтерский учет в коммерческих организациях: Учебное пособие / Мельник М.В., Егорова С.Е., Кулакова Н.Г. и др. - М.: Форум, НИЦ ИНФРА-М, 2016. - 480 с.</w:t>
      </w:r>
    </w:p>
    <w:p w:rsidR="00DC701F" w:rsidRPr="00DC701F" w:rsidRDefault="00DC701F" w:rsidP="00AB1D02">
      <w:pPr>
        <w:tabs>
          <w:tab w:val="left" w:pos="567"/>
        </w:tabs>
        <w:spacing w:after="0" w:line="240" w:lineRule="auto"/>
        <w:ind w:left="23" w:right="23" w:hanging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DC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Сборник практических работ для студентов специальности 38.02.01 «Экономика и бухгалтерский учёт» по МДК 01.01 «Практические основы бухгалтерского учёта активов/ Харитонова А. А.  -  Пермь: Федеральное государственное образовательное учреждение высшего образования «Финансовый университет при Правительстве Российской Федерации» Пермский финансово-экономический колледж - филиал Финансового университета организации», 2018 </w:t>
      </w:r>
    </w:p>
    <w:p w:rsidR="00DC701F" w:rsidRPr="00CD515A" w:rsidRDefault="00DC701F" w:rsidP="00AB1D02">
      <w:pPr>
        <w:keepNext/>
        <w:keepLines/>
        <w:tabs>
          <w:tab w:val="left" w:pos="567"/>
        </w:tabs>
        <w:spacing w:after="0" w:line="240" w:lineRule="auto"/>
        <w:ind w:hanging="23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01F" w:rsidRDefault="00DC701F" w:rsidP="00AB1D02">
      <w:pPr>
        <w:keepNext/>
        <w:keepLines/>
        <w:tabs>
          <w:tab w:val="left" w:pos="567"/>
        </w:tabs>
        <w:spacing w:after="0" w:line="240" w:lineRule="auto"/>
        <w:ind w:hanging="23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01F" w:rsidRPr="00DC701F" w:rsidRDefault="00DC701F">
      <w:pPr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</w:p>
    <w:p w:rsidR="00DC701F" w:rsidRDefault="00DC701F">
      <w:pPr>
        <w:rPr>
          <w:rFonts w:ascii="Arial Unicode MS" w:eastAsia="Arial Unicode MS" w:hAnsi="Arial Unicode MS" w:cs="Arial Unicode MS"/>
          <w:color w:val="000000"/>
          <w:sz w:val="28"/>
          <w:szCs w:val="28"/>
          <w:lang w:val="ru" w:eastAsia="ru-RU"/>
        </w:rPr>
      </w:pPr>
    </w:p>
    <w:p w:rsidR="00DC701F" w:rsidRDefault="00DC701F">
      <w:pPr>
        <w:rPr>
          <w:rFonts w:ascii="Arial Unicode MS" w:eastAsia="Arial Unicode MS" w:hAnsi="Arial Unicode MS" w:cs="Arial Unicode MS"/>
          <w:color w:val="000000"/>
          <w:sz w:val="28"/>
          <w:szCs w:val="28"/>
          <w:lang w:val="ru" w:eastAsia="ru-RU"/>
        </w:rPr>
      </w:pPr>
    </w:p>
    <w:p w:rsidR="002D74FB" w:rsidRPr="00DC701F" w:rsidRDefault="002D74FB" w:rsidP="0061255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val="ru" w:eastAsia="ru-RU"/>
        </w:rPr>
        <w:sectPr w:rsidR="002D74FB" w:rsidRPr="00DC701F" w:rsidSect="00DC701F">
          <w:footerReference w:type="even" r:id="rId11"/>
          <w:footerReference w:type="default" r:id="rId12"/>
          <w:pgSz w:w="11906" w:h="16838" w:code="9"/>
          <w:pgMar w:top="993" w:right="567" w:bottom="1134" w:left="1134" w:header="0" w:footer="6" w:gutter="0"/>
          <w:cols w:space="720"/>
          <w:noEndnote/>
          <w:docGrid w:linePitch="360"/>
        </w:sectPr>
      </w:pPr>
    </w:p>
    <w:p w:rsidR="002D74FB" w:rsidRPr="002D74FB" w:rsidRDefault="002D74FB" w:rsidP="0061255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2D74FB" w:rsidRPr="002D74FB" w:rsidRDefault="002D74FB" w:rsidP="0061255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7343CB" w:rsidRPr="002D74FB" w:rsidRDefault="007343CB" w:rsidP="00612559">
      <w:pPr>
        <w:spacing w:after="0" w:line="240" w:lineRule="auto"/>
        <w:rPr>
          <w:lang w:val="ru"/>
        </w:rPr>
      </w:pPr>
    </w:p>
    <w:sectPr w:rsidR="007343CB" w:rsidRPr="002D74FB" w:rsidSect="00612559">
      <w:type w:val="continuous"/>
      <w:pgSz w:w="11906" w:h="16838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638" w:rsidRDefault="006D3638">
      <w:pPr>
        <w:spacing w:after="0" w:line="240" w:lineRule="auto"/>
      </w:pPr>
      <w:r>
        <w:separator/>
      </w:r>
    </w:p>
  </w:endnote>
  <w:endnote w:type="continuationSeparator" w:id="0">
    <w:p w:rsidR="006D3638" w:rsidRDefault="006D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38" w:rsidRDefault="006D3638">
    <w:pPr>
      <w:pStyle w:val="a6"/>
      <w:framePr w:h="197" w:wrap="none" w:vAnchor="text" w:hAnchor="page" w:x="8707" w:y="-466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D8630B">
      <w:rPr>
        <w:rStyle w:val="a7"/>
        <w:noProof/>
      </w:rPr>
      <w:t>34</w:t>
    </w:r>
    <w:r>
      <w:rPr>
        <w:rStyle w:val="a7"/>
      </w:rPr>
      <w:fldChar w:fldCharType="end"/>
    </w:r>
  </w:p>
  <w:p w:rsidR="006D3638" w:rsidRDefault="006D3638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38" w:rsidRDefault="006D3638">
    <w:pPr>
      <w:pStyle w:val="a6"/>
      <w:framePr w:w="16838" w:h="139" w:wrap="none" w:vAnchor="text" w:hAnchor="page" w:y="-7130"/>
      <w:shd w:val="clear" w:color="auto" w:fill="auto"/>
      <w:ind w:left="8318"/>
    </w:pPr>
    <w:r>
      <w:fldChar w:fldCharType="begin"/>
    </w:r>
    <w:r>
      <w:instrText xml:space="preserve"> PAGE \* MERGEFORMAT </w:instrText>
    </w:r>
    <w:r>
      <w:fldChar w:fldCharType="separate"/>
    </w:r>
    <w:r w:rsidRPr="00D8630B">
      <w:rPr>
        <w:rStyle w:val="a7"/>
        <w:noProof/>
      </w:rPr>
      <w:t>36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38" w:rsidRPr="00DC701F" w:rsidRDefault="006D3638" w:rsidP="00DC701F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38" w:rsidRDefault="006D3638">
    <w:pPr>
      <w:pStyle w:val="a6"/>
      <w:framePr w:w="16838" w:h="139" w:wrap="none" w:vAnchor="text" w:hAnchor="page" w:y="-7130"/>
      <w:shd w:val="clear" w:color="auto" w:fill="auto"/>
      <w:ind w:left="8318"/>
    </w:pPr>
    <w:r>
      <w:fldChar w:fldCharType="begin"/>
    </w:r>
    <w:r>
      <w:instrText xml:space="preserve"> PAGE \* MERGEFORMAT </w:instrText>
    </w:r>
    <w:r>
      <w:fldChar w:fldCharType="separate"/>
    </w:r>
    <w:r w:rsidRPr="00D8630B">
      <w:rPr>
        <w:rStyle w:val="a7"/>
        <w:noProof/>
      </w:rPr>
      <w:t>38</w:t>
    </w:r>
    <w:r>
      <w:rPr>
        <w:rStyle w:val="a7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38" w:rsidRDefault="006D363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638" w:rsidRDefault="006D3638">
      <w:pPr>
        <w:spacing w:after="0" w:line="240" w:lineRule="auto"/>
      </w:pPr>
      <w:r>
        <w:separator/>
      </w:r>
    </w:p>
  </w:footnote>
  <w:footnote w:type="continuationSeparator" w:id="0">
    <w:p w:rsidR="006D3638" w:rsidRDefault="006D3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B99"/>
    <w:multiLevelType w:val="hybridMultilevel"/>
    <w:tmpl w:val="569C27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1FB9"/>
    <w:multiLevelType w:val="multilevel"/>
    <w:tmpl w:val="77F80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2E6BD9"/>
    <w:multiLevelType w:val="hybridMultilevel"/>
    <w:tmpl w:val="569C27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97D86"/>
    <w:multiLevelType w:val="hybridMultilevel"/>
    <w:tmpl w:val="37D8AA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50704"/>
    <w:multiLevelType w:val="multilevel"/>
    <w:tmpl w:val="BB28A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895F18"/>
    <w:multiLevelType w:val="hybridMultilevel"/>
    <w:tmpl w:val="977273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A48B4"/>
    <w:multiLevelType w:val="hybridMultilevel"/>
    <w:tmpl w:val="569C27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6553B"/>
    <w:multiLevelType w:val="hybridMultilevel"/>
    <w:tmpl w:val="977273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1612B"/>
    <w:multiLevelType w:val="hybridMultilevel"/>
    <w:tmpl w:val="569C27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52B53"/>
    <w:multiLevelType w:val="hybridMultilevel"/>
    <w:tmpl w:val="569C27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127E"/>
    <w:multiLevelType w:val="hybridMultilevel"/>
    <w:tmpl w:val="977273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72A9E"/>
    <w:multiLevelType w:val="multilevel"/>
    <w:tmpl w:val="3E300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95141B"/>
    <w:multiLevelType w:val="hybridMultilevel"/>
    <w:tmpl w:val="977273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E134F"/>
    <w:multiLevelType w:val="hybridMultilevel"/>
    <w:tmpl w:val="977273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43383"/>
    <w:multiLevelType w:val="multilevel"/>
    <w:tmpl w:val="D8FCC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BB34FC"/>
    <w:multiLevelType w:val="multilevel"/>
    <w:tmpl w:val="E8409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21595D"/>
    <w:multiLevelType w:val="hybridMultilevel"/>
    <w:tmpl w:val="977273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B512D"/>
    <w:multiLevelType w:val="multilevel"/>
    <w:tmpl w:val="D8FCC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FE04DA"/>
    <w:multiLevelType w:val="hybridMultilevel"/>
    <w:tmpl w:val="569C27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365DB"/>
    <w:multiLevelType w:val="hybridMultilevel"/>
    <w:tmpl w:val="569C27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F123E"/>
    <w:multiLevelType w:val="hybridMultilevel"/>
    <w:tmpl w:val="977273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41BAF"/>
    <w:multiLevelType w:val="multilevel"/>
    <w:tmpl w:val="8B62A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4E6288"/>
    <w:multiLevelType w:val="hybridMultilevel"/>
    <w:tmpl w:val="569C27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94EF0"/>
    <w:multiLevelType w:val="hybridMultilevel"/>
    <w:tmpl w:val="569C27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E1ABA"/>
    <w:multiLevelType w:val="hybridMultilevel"/>
    <w:tmpl w:val="569C27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02DDD"/>
    <w:multiLevelType w:val="multilevel"/>
    <w:tmpl w:val="6E94B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D30741"/>
    <w:multiLevelType w:val="hybridMultilevel"/>
    <w:tmpl w:val="977273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1329B"/>
    <w:multiLevelType w:val="multilevel"/>
    <w:tmpl w:val="3E56F3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872372"/>
    <w:multiLevelType w:val="hybridMultilevel"/>
    <w:tmpl w:val="569C27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506AA"/>
    <w:multiLevelType w:val="hybridMultilevel"/>
    <w:tmpl w:val="977273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D3A53"/>
    <w:multiLevelType w:val="multilevel"/>
    <w:tmpl w:val="A940A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31" w15:restartNumberingAfterBreak="0">
    <w:nsid w:val="78147514"/>
    <w:multiLevelType w:val="hybridMultilevel"/>
    <w:tmpl w:val="977273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50CC8"/>
    <w:multiLevelType w:val="multilevel"/>
    <w:tmpl w:val="163C51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numFmt w:val="decimal"/>
      <w:lvlText w:val=""/>
      <w:lvlJc w:val="left"/>
    </w:lvl>
  </w:abstractNum>
  <w:abstractNum w:abstractNumId="33" w15:restartNumberingAfterBreak="0">
    <w:nsid w:val="7BF651F1"/>
    <w:multiLevelType w:val="hybridMultilevel"/>
    <w:tmpl w:val="569C27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73570"/>
    <w:multiLevelType w:val="hybridMultilevel"/>
    <w:tmpl w:val="977273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25"/>
  </w:num>
  <w:num w:numId="4">
    <w:abstractNumId w:val="15"/>
  </w:num>
  <w:num w:numId="5">
    <w:abstractNumId w:val="14"/>
  </w:num>
  <w:num w:numId="6">
    <w:abstractNumId w:val="27"/>
  </w:num>
  <w:num w:numId="7">
    <w:abstractNumId w:val="11"/>
  </w:num>
  <w:num w:numId="8">
    <w:abstractNumId w:val="1"/>
  </w:num>
  <w:num w:numId="9">
    <w:abstractNumId w:val="4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3"/>
  </w:num>
  <w:num w:numId="15">
    <w:abstractNumId w:val="26"/>
  </w:num>
  <w:num w:numId="16">
    <w:abstractNumId w:val="34"/>
  </w:num>
  <w:num w:numId="17">
    <w:abstractNumId w:val="12"/>
  </w:num>
  <w:num w:numId="18">
    <w:abstractNumId w:val="29"/>
  </w:num>
  <w:num w:numId="19">
    <w:abstractNumId w:val="20"/>
  </w:num>
  <w:num w:numId="20">
    <w:abstractNumId w:val="7"/>
  </w:num>
  <w:num w:numId="21">
    <w:abstractNumId w:val="31"/>
  </w:num>
  <w:num w:numId="22">
    <w:abstractNumId w:val="28"/>
  </w:num>
  <w:num w:numId="23">
    <w:abstractNumId w:val="22"/>
  </w:num>
  <w:num w:numId="24">
    <w:abstractNumId w:val="2"/>
  </w:num>
  <w:num w:numId="25">
    <w:abstractNumId w:val="19"/>
  </w:num>
  <w:num w:numId="26">
    <w:abstractNumId w:val="6"/>
  </w:num>
  <w:num w:numId="27">
    <w:abstractNumId w:val="23"/>
  </w:num>
  <w:num w:numId="28">
    <w:abstractNumId w:val="17"/>
  </w:num>
  <w:num w:numId="29">
    <w:abstractNumId w:val="33"/>
  </w:num>
  <w:num w:numId="30">
    <w:abstractNumId w:val="8"/>
  </w:num>
  <w:num w:numId="31">
    <w:abstractNumId w:val="24"/>
  </w:num>
  <w:num w:numId="32">
    <w:abstractNumId w:val="0"/>
  </w:num>
  <w:num w:numId="33">
    <w:abstractNumId w:val="9"/>
  </w:num>
  <w:num w:numId="34">
    <w:abstractNumId w:val="18"/>
  </w:num>
  <w:num w:numId="3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FB"/>
    <w:rsid w:val="000679F2"/>
    <w:rsid w:val="000A7817"/>
    <w:rsid w:val="00112222"/>
    <w:rsid w:val="00115AB7"/>
    <w:rsid w:val="00143EE0"/>
    <w:rsid w:val="001777A0"/>
    <w:rsid w:val="001A7842"/>
    <w:rsid w:val="001D1129"/>
    <w:rsid w:val="00241FFB"/>
    <w:rsid w:val="002538BE"/>
    <w:rsid w:val="00260810"/>
    <w:rsid w:val="00276926"/>
    <w:rsid w:val="002810A0"/>
    <w:rsid w:val="00285FF8"/>
    <w:rsid w:val="002A6725"/>
    <w:rsid w:val="002D74FB"/>
    <w:rsid w:val="002E75D8"/>
    <w:rsid w:val="002F08A4"/>
    <w:rsid w:val="00322BEA"/>
    <w:rsid w:val="00325A24"/>
    <w:rsid w:val="00347C36"/>
    <w:rsid w:val="003901FF"/>
    <w:rsid w:val="003E0957"/>
    <w:rsid w:val="0043273B"/>
    <w:rsid w:val="004363FD"/>
    <w:rsid w:val="00473888"/>
    <w:rsid w:val="004F14A8"/>
    <w:rsid w:val="00571288"/>
    <w:rsid w:val="0059276D"/>
    <w:rsid w:val="005C320D"/>
    <w:rsid w:val="005E625E"/>
    <w:rsid w:val="00612559"/>
    <w:rsid w:val="00630B92"/>
    <w:rsid w:val="00647D71"/>
    <w:rsid w:val="00657EC1"/>
    <w:rsid w:val="00685D42"/>
    <w:rsid w:val="006D3638"/>
    <w:rsid w:val="006D5361"/>
    <w:rsid w:val="00726608"/>
    <w:rsid w:val="007307B1"/>
    <w:rsid w:val="007343CB"/>
    <w:rsid w:val="0074332D"/>
    <w:rsid w:val="00751638"/>
    <w:rsid w:val="00757F04"/>
    <w:rsid w:val="007621BB"/>
    <w:rsid w:val="007974D1"/>
    <w:rsid w:val="007F06E4"/>
    <w:rsid w:val="00867FFC"/>
    <w:rsid w:val="0088273E"/>
    <w:rsid w:val="00891015"/>
    <w:rsid w:val="008B441D"/>
    <w:rsid w:val="008B7A1C"/>
    <w:rsid w:val="009A478B"/>
    <w:rsid w:val="009A60F0"/>
    <w:rsid w:val="009C4C1E"/>
    <w:rsid w:val="00A309AD"/>
    <w:rsid w:val="00A83CF2"/>
    <w:rsid w:val="00AA2141"/>
    <w:rsid w:val="00AA24EB"/>
    <w:rsid w:val="00AA2945"/>
    <w:rsid w:val="00AB1D02"/>
    <w:rsid w:val="00AF5973"/>
    <w:rsid w:val="00B01D63"/>
    <w:rsid w:val="00B33B0D"/>
    <w:rsid w:val="00B72BA1"/>
    <w:rsid w:val="00B967A7"/>
    <w:rsid w:val="00BF311F"/>
    <w:rsid w:val="00C04B4D"/>
    <w:rsid w:val="00C10112"/>
    <w:rsid w:val="00C34B34"/>
    <w:rsid w:val="00C94F0E"/>
    <w:rsid w:val="00CD515A"/>
    <w:rsid w:val="00D14C60"/>
    <w:rsid w:val="00D96A75"/>
    <w:rsid w:val="00DC0719"/>
    <w:rsid w:val="00DC701F"/>
    <w:rsid w:val="00DE3BF3"/>
    <w:rsid w:val="00E37DBC"/>
    <w:rsid w:val="00E87CF5"/>
    <w:rsid w:val="00E87E9F"/>
    <w:rsid w:val="00EB21B0"/>
    <w:rsid w:val="00EC7688"/>
    <w:rsid w:val="00EF6CC7"/>
    <w:rsid w:val="00F16B59"/>
    <w:rsid w:val="00F6039D"/>
    <w:rsid w:val="00FA2C18"/>
    <w:rsid w:val="00FA639A"/>
    <w:rsid w:val="00FC2418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E73AE4"/>
  <w15:docId w15:val="{CE1E08A9-5693-4DCB-8560-C09742A9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74FB"/>
  </w:style>
  <w:style w:type="character" w:styleId="a3">
    <w:name w:val="Hyperlink"/>
    <w:basedOn w:val="a0"/>
    <w:rsid w:val="002D74F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D74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9"/>
    <w:rsid w:val="002D7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link w:val="a6"/>
    <w:rsid w:val="002D74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Колонтитул + Полужирный"/>
    <w:basedOn w:val="a5"/>
    <w:rsid w:val="002D74FB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2D7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главление 2 Знак"/>
    <w:basedOn w:val="a0"/>
    <w:link w:val="24"/>
    <w:rsid w:val="002D7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2D7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rsid w:val="002D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2D74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D7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;Курсив"/>
    <w:basedOn w:val="a4"/>
    <w:rsid w:val="002D74FB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0">
    <w:name w:val="Основной текст1"/>
    <w:basedOn w:val="a4"/>
    <w:rsid w:val="002D7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4"/>
    <w:rsid w:val="002D7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3"/>
    <w:basedOn w:val="a4"/>
    <w:rsid w:val="002D7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2D7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b">
    <w:name w:val="Подпись к таблице + Полужирный;Курсив"/>
    <w:basedOn w:val="a9"/>
    <w:rsid w:val="002D74FB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ac">
    <w:name w:val="Основной текст + Полужирный"/>
    <w:basedOn w:val="a4"/>
    <w:rsid w:val="002D74FB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41">
    <w:name w:val="Основной текст4"/>
    <w:basedOn w:val="a4"/>
    <w:rsid w:val="002D7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D74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Основной текст5"/>
    <w:basedOn w:val="a4"/>
    <w:rsid w:val="002D7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1">
    <w:name w:val="Основной текст6"/>
    <w:basedOn w:val="a4"/>
    <w:rsid w:val="002D7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D7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4"/>
    <w:rsid w:val="002D7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rsid w:val="002D7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"/>
    <w:basedOn w:val="3"/>
    <w:rsid w:val="002D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2D74FB"/>
    <w:pPr>
      <w:shd w:val="clear" w:color="auto" w:fill="FFFFFF"/>
      <w:spacing w:after="33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">
    <w:name w:val="Основной текст9"/>
    <w:basedOn w:val="a"/>
    <w:link w:val="a4"/>
    <w:rsid w:val="002D74FB"/>
    <w:pPr>
      <w:shd w:val="clear" w:color="auto" w:fill="FFFFFF"/>
      <w:spacing w:before="3300" w:after="0" w:line="322" w:lineRule="exact"/>
      <w:ind w:hanging="9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2D74F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2D74FB"/>
    <w:pPr>
      <w:shd w:val="clear" w:color="auto" w:fill="FFFFFF"/>
      <w:spacing w:after="60" w:line="0" w:lineRule="atLeas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24">
    <w:name w:val="toc 2"/>
    <w:basedOn w:val="a"/>
    <w:link w:val="23"/>
    <w:autoRedefine/>
    <w:rsid w:val="002D74FB"/>
    <w:pPr>
      <w:shd w:val="clear" w:color="auto" w:fill="FFFFFF"/>
      <w:spacing w:before="60" w:after="0" w:line="47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rsid w:val="002D74FB"/>
    <w:pPr>
      <w:shd w:val="clear" w:color="auto" w:fill="FFFFFF"/>
      <w:spacing w:before="420" w:after="0" w:line="475" w:lineRule="exac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2D7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2D74FB"/>
    <w:pPr>
      <w:shd w:val="clear" w:color="auto" w:fill="FFFFFF"/>
      <w:spacing w:after="0" w:line="48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Подпись к таблице"/>
    <w:basedOn w:val="a"/>
    <w:link w:val="a9"/>
    <w:rsid w:val="002D7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2D7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2D74FB"/>
    <w:pPr>
      <w:shd w:val="clear" w:color="auto" w:fill="FFFFFF"/>
      <w:spacing w:after="0" w:line="480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header"/>
    <w:basedOn w:val="a"/>
    <w:link w:val="ae"/>
    <w:uiPriority w:val="99"/>
    <w:unhideWhenUsed/>
    <w:rsid w:val="00C1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0112"/>
  </w:style>
  <w:style w:type="paragraph" w:styleId="af">
    <w:name w:val="footer"/>
    <w:basedOn w:val="a"/>
    <w:link w:val="af0"/>
    <w:uiPriority w:val="99"/>
    <w:unhideWhenUsed/>
    <w:rsid w:val="00C1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10112"/>
  </w:style>
  <w:style w:type="paragraph" w:styleId="af1">
    <w:name w:val="List Paragraph"/>
    <w:basedOn w:val="a"/>
    <w:uiPriority w:val="34"/>
    <w:qFormat/>
    <w:rsid w:val="00E87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4770-FDA2-4DEC-83C9-9A6F5B7D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46</Pages>
  <Words>13473</Words>
  <Characters>76802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90095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Администратор</cp:lastModifiedBy>
  <cp:revision>54</cp:revision>
  <dcterms:created xsi:type="dcterms:W3CDTF">2020-03-15T02:12:00Z</dcterms:created>
  <dcterms:modified xsi:type="dcterms:W3CDTF">2020-03-27T06:30:00Z</dcterms:modified>
</cp:coreProperties>
</file>