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B9" w:rsidRPr="00871809" w:rsidRDefault="00B92991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ОП.11в</w:t>
      </w:r>
      <w:r w:rsidR="00F71CB9" w:rsidRPr="00F71C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Менеджмент</w:t>
      </w: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B9" w:rsidRPr="00F71CB9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CB9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</w:t>
      </w:r>
    </w:p>
    <w:p w:rsidR="006157D4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CB9">
        <w:rPr>
          <w:rFonts w:ascii="Times New Roman" w:hAnsi="Times New Roman" w:cs="Times New Roman"/>
          <w:sz w:val="24"/>
          <w:szCs w:val="24"/>
          <w:u w:val="single"/>
        </w:rPr>
        <w:t>(код, наименование специальности/профессии</w:t>
      </w:r>
      <w:proofErr w:type="gramEnd"/>
    </w:p>
    <w:p w:rsidR="00361996" w:rsidRPr="00871809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B9" w:rsidRPr="00871809" w:rsidRDefault="00F71CB9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 преподавателей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профессии 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1CB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61996">
        <w:rPr>
          <w:rFonts w:ascii="Times New Roman" w:hAnsi="Times New Roman" w:cs="Times New Roman"/>
          <w:sz w:val="28"/>
          <w:szCs w:val="28"/>
        </w:rPr>
        <w:t>»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_________201</w:t>
      </w:r>
      <w:r w:rsidRPr="00F71CB9">
        <w:rPr>
          <w:rFonts w:ascii="Times New Roman" w:hAnsi="Times New Roman" w:cs="Times New Roman"/>
          <w:sz w:val="28"/>
          <w:szCs w:val="28"/>
        </w:rPr>
        <w:t>9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  ______ Г.В. </w:t>
      </w:r>
      <w:proofErr w:type="spellStart"/>
      <w:r w:rsidR="008B6C31" w:rsidRPr="008B6C31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1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71CB9" w:rsidRPr="00871809">
        <w:rPr>
          <w:rFonts w:ascii="Times New Roman" w:hAnsi="Times New Roman" w:cs="Times New Roman"/>
          <w:bCs/>
          <w:sz w:val="28"/>
          <w:szCs w:val="28"/>
        </w:rPr>
        <w:t>8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F6E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</w:t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="00E32CE5" w:rsidRPr="00E32CE5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F" w:rsidRDefault="001172DF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871809" w:rsidRPr="00871809">
        <w:rPr>
          <w:rFonts w:ascii="Times New Roman" w:hAnsi="Times New Roman" w:cs="Times New Roman"/>
          <w:sz w:val="28"/>
          <w:szCs w:val="28"/>
        </w:rPr>
        <w:t xml:space="preserve"> </w:t>
      </w:r>
      <w:r w:rsidR="00B92991" w:rsidRPr="00B92991">
        <w:rPr>
          <w:rFonts w:ascii="Times New Roman" w:hAnsi="Times New Roman" w:cs="Times New Roman"/>
          <w:sz w:val="28"/>
          <w:szCs w:val="28"/>
        </w:rPr>
        <w:t>ОП.11в  Менеджмент</w:t>
      </w:r>
    </w:p>
    <w:p w:rsidR="00B92991" w:rsidRDefault="00B92991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</w:p>
    <w:p w:rsidR="001172DF" w:rsidRDefault="00E4396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Емельяновский</w:t>
      </w:r>
      <w:proofErr w:type="spellEnd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дорожно-строительный техникум»</w:t>
      </w:r>
      <w:r w:rsidR="001172DF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296B02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numPr>
                <w:ilvl w:val="0"/>
                <w:numId w:val="1"/>
              </w:numPr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571B92">
            <w:pPr>
              <w:spacing w:after="0" w:line="240" w:lineRule="auto"/>
              <w:ind w:left="815" w:hanging="5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1172DF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numPr>
                <w:ilvl w:val="0"/>
                <w:numId w:val="1"/>
              </w:numPr>
              <w:spacing w:after="240"/>
              <w:ind w:left="815" w:hanging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Pr="00EE61DC" w:rsidRDefault="00361996" w:rsidP="00571B92">
            <w:pPr>
              <w:pStyle w:val="10"/>
              <w:ind w:left="124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296B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1996" w:rsidRPr="00EE61DC" w:rsidTr="00296B02">
        <w:tc>
          <w:tcPr>
            <w:tcW w:w="8388" w:type="dxa"/>
          </w:tcPr>
          <w:p w:rsidR="00361996" w:rsidRDefault="00361996" w:rsidP="00571B92">
            <w:pPr>
              <w:pStyle w:val="10"/>
              <w:spacing w:after="240"/>
              <w:ind w:left="124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361996" w:rsidRPr="00296B02" w:rsidRDefault="004E59C1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B02" w:rsidRPr="00EE61DC" w:rsidTr="003214CC">
        <w:tc>
          <w:tcPr>
            <w:tcW w:w="8388" w:type="dxa"/>
          </w:tcPr>
          <w:p w:rsidR="00296B02" w:rsidRPr="00296B02" w:rsidRDefault="00296B02" w:rsidP="00571B92">
            <w:pPr>
              <w:pStyle w:val="10"/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>ОЦЕНОЧНЫЕ СРЕДСТВА ТЕКУЩЕГО КОНТРОЛЯ</w:t>
            </w:r>
          </w:p>
          <w:p w:rsidR="00296B02" w:rsidRDefault="00296B02" w:rsidP="00571B92">
            <w:pPr>
              <w:pStyle w:val="10"/>
              <w:ind w:left="1240" w:hanging="425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ПРАКТИЧЕСКИХ ЗАНЯТИЙ</w:t>
            </w:r>
          </w:p>
        </w:tc>
        <w:tc>
          <w:tcPr>
            <w:tcW w:w="1183" w:type="dxa"/>
            <w:vAlign w:val="center"/>
          </w:tcPr>
          <w:p w:rsidR="00296B02" w:rsidRDefault="004E59C1" w:rsidP="0032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14CC" w:rsidRPr="00EE61DC" w:rsidTr="003214CC">
        <w:tc>
          <w:tcPr>
            <w:tcW w:w="8388" w:type="dxa"/>
          </w:tcPr>
          <w:p w:rsidR="003214CC" w:rsidRPr="00296B02" w:rsidRDefault="003214CC" w:rsidP="00571B92">
            <w:pPr>
              <w:pStyle w:val="10"/>
              <w:ind w:left="815" w:hanging="53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214CC">
              <w:rPr>
                <w:rFonts w:ascii="Times New Roman" w:hAnsi="Times New Roman" w:cs="Times New Roman"/>
                <w:caps/>
                <w:sz w:val="28"/>
                <w:szCs w:val="28"/>
              </w:rPr>
              <w:t>4.</w:t>
            </w:r>
            <w:r w:rsidRPr="003214CC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>ОЦЕНОЧНЫЕ СРЕДСТВА ВНЕАУДИТОРНОЙ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,</w:t>
            </w:r>
            <w:r w:rsidRPr="003214C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1183" w:type="dxa"/>
            <w:vAlign w:val="center"/>
          </w:tcPr>
          <w:p w:rsidR="003214CC" w:rsidRDefault="004E59C1" w:rsidP="0032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96B02" w:rsidRPr="00EE61DC" w:rsidTr="00DB3308">
        <w:trPr>
          <w:trHeight w:val="1008"/>
        </w:trPr>
        <w:tc>
          <w:tcPr>
            <w:tcW w:w="8388" w:type="dxa"/>
          </w:tcPr>
          <w:p w:rsidR="00296B02" w:rsidRPr="00296B02" w:rsidRDefault="00DB3308" w:rsidP="00DB3308">
            <w:pPr>
              <w:pStyle w:val="a4"/>
              <w:numPr>
                <w:ilvl w:val="0"/>
                <w:numId w:val="45"/>
              </w:numPr>
            </w:pPr>
            <w:r w:rsidRPr="00DB330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ОЦЕНОЧНЫЕ СРЕДСТВА П</w:t>
            </w:r>
            <w:r w:rsidR="004E59C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РОМЕЖУТОЧНОГО </w:t>
            </w:r>
            <w:r w:rsidRPr="00DB330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183" w:type="dxa"/>
            <w:vAlign w:val="center"/>
          </w:tcPr>
          <w:p w:rsidR="00296B02" w:rsidRPr="00296B02" w:rsidRDefault="00813C89" w:rsidP="00DB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6B02" w:rsidRPr="00EE61DC" w:rsidTr="00DB3308">
        <w:tc>
          <w:tcPr>
            <w:tcW w:w="8388" w:type="dxa"/>
            <w:vAlign w:val="center"/>
          </w:tcPr>
          <w:p w:rsidR="00296B02" w:rsidRPr="00EE61DC" w:rsidRDefault="00296B02" w:rsidP="00DB3308">
            <w:pPr>
              <w:ind w:left="815" w:hanging="531"/>
              <w:jc w:val="center"/>
              <w:rPr>
                <w:rFonts w:ascii="Times New Roman" w:hAnsi="Times New Roman" w:cs="Times New Roman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296B02" w:rsidRPr="001172DF" w:rsidRDefault="00296B02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C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461E2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91" w:rsidRPr="00B92991">
        <w:rPr>
          <w:rFonts w:ascii="Times New Roman" w:hAnsi="Times New Roman" w:cs="Times New Roman"/>
          <w:sz w:val="28"/>
          <w:szCs w:val="28"/>
        </w:rPr>
        <w:t>ОП.11в  Менеджмент</w:t>
      </w:r>
      <w:r w:rsidR="008F1E95" w:rsidRPr="008F1E95">
        <w:rPr>
          <w:rFonts w:ascii="Times New Roman" w:hAnsi="Times New Roman" w:cs="Times New Roman"/>
          <w:sz w:val="28"/>
          <w:szCs w:val="28"/>
        </w:rPr>
        <w:t xml:space="preserve"> </w:t>
      </w:r>
      <w:r w:rsidR="008B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по учебной дисциплине дифференцированный зачет</w:t>
      </w:r>
    </w:p>
    <w:p w:rsidR="00361996" w:rsidRDefault="00361996" w:rsidP="0036199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92991" w:rsidRPr="00B92991" w:rsidRDefault="00361996" w:rsidP="00B929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2991"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В результате освоения учебной дисциплины </w:t>
      </w:r>
      <w:proofErr w:type="gramStart"/>
      <w:r w:rsidR="00B92991"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обучающийся</w:t>
      </w:r>
      <w:proofErr w:type="gramEnd"/>
      <w:r w:rsidR="00B92991"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должен</w:t>
      </w:r>
    </w:p>
    <w:p w:rsidR="00B92991" w:rsidRPr="00B92991" w:rsidRDefault="00B92991" w:rsidP="00B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 </w:t>
      </w:r>
      <w:r w:rsidRPr="00B92991"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  <w:lang w:eastAsia="ru-RU"/>
        </w:rPr>
        <w:t>уметь: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Использовать на практике методы планирования и организации работы подразделения;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Анализировать организационные структуры управления;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Проводить работу по мотивации трудовой деятельности политику организации; 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Применять эффективные решения, используя систему методов управления;</w:t>
      </w:r>
    </w:p>
    <w:p w:rsidR="00B92991" w:rsidRPr="00B92991" w:rsidRDefault="00B92991" w:rsidP="00B9299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Учитывать особенности менеджмента в области профессиональной деятельности.</w:t>
      </w:r>
    </w:p>
    <w:p w:rsidR="00B92991" w:rsidRPr="00B92991" w:rsidRDefault="00B92991" w:rsidP="00B92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В результате освоения учебной дисциплины </w:t>
      </w:r>
      <w:proofErr w:type="gramStart"/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обучающийся</w:t>
      </w:r>
      <w:proofErr w:type="gramEnd"/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должен</w:t>
      </w:r>
    </w:p>
    <w:p w:rsidR="00B92991" w:rsidRPr="00B92991" w:rsidRDefault="00B92991" w:rsidP="00B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  <w:lang w:eastAsia="ru-RU"/>
        </w:rPr>
        <w:t>знать: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Сущность и характерные черты современного менеджмента, историю его развития;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Методы планирования и организации работы подразделения; 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Принципы построения организационной структуры управления;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Основы формирования мотивационной политики организации; 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Особенности менеджмента в области профессиональной деятельности; 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Внешнюю и внутреннюю среду организации;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Процесс принятия и реализации управленческих решений;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Функции менеджмента в и  контроль деятельности рыночной экономике: организацию, планирование,  мотивацию экономического субъекта;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Систему методов управления; 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Методику принятия решений; </w:t>
      </w:r>
    </w:p>
    <w:p w:rsidR="00B92991" w:rsidRPr="00B92991" w:rsidRDefault="00B92991" w:rsidP="00B9299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Стили управления, коммуникации, принципы делового общения.</w:t>
      </w:r>
    </w:p>
    <w:p w:rsidR="00B92991" w:rsidRPr="00B92991" w:rsidRDefault="00B92991" w:rsidP="00B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2991" w:rsidRPr="00B92991" w:rsidRDefault="00B92991" w:rsidP="00B92991">
      <w:pPr>
        <w:widowControl w:val="0"/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ППКРС СПО, должен обладать общими компетенциями, включающими в себя:</w:t>
      </w:r>
    </w:p>
    <w:p w:rsidR="00B92991" w:rsidRPr="00B92991" w:rsidRDefault="00B92991" w:rsidP="00B92991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445"/>
        <w:gridCol w:w="5649"/>
      </w:tblGrid>
      <w:tr w:rsidR="00B92991" w:rsidRPr="00B92991" w:rsidTr="00B92991">
        <w:trPr>
          <w:cantSplit/>
          <w:trHeight w:val="1739"/>
          <w:jc w:val="center"/>
        </w:trPr>
        <w:tc>
          <w:tcPr>
            <w:tcW w:w="984" w:type="dxa"/>
            <w:textDirection w:val="btLr"/>
          </w:tcPr>
          <w:p w:rsidR="00B92991" w:rsidRPr="00B92991" w:rsidRDefault="00B92991" w:rsidP="00B929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45" w:type="dxa"/>
            <w:vAlign w:val="center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B92991" w:rsidRPr="00B92991" w:rsidRDefault="00B92991" w:rsidP="00B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92991" w:rsidRPr="00B92991" w:rsidTr="00B92991">
        <w:trPr>
          <w:cantSplit/>
          <w:trHeight w:val="2330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2991" w:rsidRPr="00B92991" w:rsidTr="00B92991">
        <w:trPr>
          <w:cantSplit/>
          <w:trHeight w:val="1132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2991" w:rsidRPr="00B92991" w:rsidTr="00B92991">
        <w:trPr>
          <w:cantSplit/>
          <w:trHeight w:val="1140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2991" w:rsidRPr="00B92991" w:rsidTr="00B92991">
        <w:trPr>
          <w:cantSplit/>
          <w:trHeight w:val="1172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2991" w:rsidRPr="00B92991" w:rsidTr="00B92991">
        <w:trPr>
          <w:cantSplit/>
          <w:trHeight w:val="509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92991" w:rsidRPr="00B92991" w:rsidTr="00B92991">
        <w:trPr>
          <w:cantSplit/>
          <w:trHeight w:val="991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2991" w:rsidRPr="00B92991" w:rsidTr="00B92991">
        <w:trPr>
          <w:cantSplit/>
          <w:trHeight w:val="100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92991" w:rsidRPr="00B92991" w:rsidTr="00B92991">
        <w:trPr>
          <w:cantSplit/>
          <w:trHeight w:val="1121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2991" w:rsidRPr="00B92991" w:rsidTr="00B92991">
        <w:trPr>
          <w:cantSplit/>
          <w:trHeight w:val="615"/>
          <w:jc w:val="center"/>
        </w:trPr>
        <w:tc>
          <w:tcPr>
            <w:tcW w:w="984" w:type="dxa"/>
            <w:vMerge w:val="restart"/>
            <w:shd w:val="clear" w:color="auto" w:fill="auto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B92991" w:rsidRPr="00B92991" w:rsidTr="00B92991">
        <w:trPr>
          <w:cantSplit/>
          <w:trHeight w:val="1138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B92991" w:rsidRPr="00B92991" w:rsidTr="00B92991">
        <w:trPr>
          <w:cantSplit/>
          <w:trHeight w:val="98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92991" w:rsidRPr="00B92991" w:rsidTr="00B92991">
        <w:trPr>
          <w:cantSplit/>
          <w:trHeight w:val="1228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92991" w:rsidRPr="00B92991" w:rsidTr="00B92991">
        <w:trPr>
          <w:cantSplit/>
          <w:trHeight w:val="1267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B92991" w:rsidRPr="00B92991" w:rsidTr="00B92991">
        <w:trPr>
          <w:cantSplit/>
          <w:trHeight w:val="1430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B92991" w:rsidRPr="00B92991" w:rsidTr="00B92991">
        <w:trPr>
          <w:cantSplit/>
          <w:trHeight w:val="983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2991" w:rsidRPr="00B92991" w:rsidTr="00B92991">
        <w:trPr>
          <w:cantSplit/>
          <w:trHeight w:val="956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92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2991" w:rsidRPr="00B92991" w:rsidTr="00B92991">
        <w:trPr>
          <w:cantSplit/>
          <w:trHeight w:val="1895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92991" w:rsidRPr="00B92991" w:rsidTr="00B92991">
        <w:trPr>
          <w:cantSplit/>
          <w:trHeight w:val="2227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2991" w:rsidRPr="00B92991" w:rsidTr="00B92991">
        <w:trPr>
          <w:cantSplit/>
          <w:trHeight w:val="1692"/>
          <w:jc w:val="center"/>
        </w:trPr>
        <w:tc>
          <w:tcPr>
            <w:tcW w:w="984" w:type="dxa"/>
            <w:vMerge w:val="restart"/>
          </w:tcPr>
          <w:p w:rsidR="00B92991" w:rsidRPr="00B92991" w:rsidRDefault="00B92991" w:rsidP="00B92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45" w:type="dxa"/>
            <w:vMerge w:val="restart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29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92991" w:rsidRPr="00B92991" w:rsidTr="00B92991">
        <w:trPr>
          <w:cantSplit/>
          <w:trHeight w:val="1297"/>
          <w:jc w:val="center"/>
        </w:trPr>
        <w:tc>
          <w:tcPr>
            <w:tcW w:w="984" w:type="dxa"/>
            <w:vMerge/>
          </w:tcPr>
          <w:p w:rsidR="00B92991" w:rsidRPr="00B92991" w:rsidRDefault="00B92991" w:rsidP="00B929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B92991" w:rsidRPr="00B92991" w:rsidRDefault="00B92991" w:rsidP="00B92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B9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2991" w:rsidRPr="00B92991" w:rsidRDefault="00B92991" w:rsidP="00B92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96" w:rsidRDefault="00361996" w:rsidP="00B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4441FE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4441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дисциплине 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4E2" w:rsidRPr="00C814E2">
        <w:rPr>
          <w:rFonts w:ascii="Times New Roman" w:hAnsi="Times New Roman" w:cs="Times New Roman"/>
          <w:b/>
          <w:bCs/>
          <w:sz w:val="28"/>
          <w:szCs w:val="28"/>
        </w:rPr>
        <w:t>ОП.11в  Менеджмент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6E037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1134"/>
        <w:gridCol w:w="2977"/>
        <w:gridCol w:w="3118"/>
        <w:gridCol w:w="3260"/>
        <w:gridCol w:w="2552"/>
      </w:tblGrid>
      <w:tr w:rsidR="006F2246" w:rsidRPr="00361996" w:rsidTr="00B124C1">
        <w:tc>
          <w:tcPr>
            <w:tcW w:w="67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361996" w:rsidRPr="00361996" w:rsidTr="00813B98">
        <w:tc>
          <w:tcPr>
            <w:tcW w:w="674" w:type="dxa"/>
            <w:vAlign w:val="center"/>
          </w:tcPr>
          <w:p w:rsidR="00361996" w:rsidRPr="009674CE" w:rsidRDefault="00361996" w:rsidP="00186D26">
            <w:pPr>
              <w:pStyle w:val="a4"/>
              <w:numPr>
                <w:ilvl w:val="0"/>
                <w:numId w:val="2"/>
              </w:numPr>
              <w:tabs>
                <w:tab w:val="left" w:pos="37"/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61996" w:rsidRPr="009674CE" w:rsidRDefault="00361996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61996" w:rsidRPr="009674CE" w:rsidRDefault="001854D3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361996" w:rsidRPr="009674CE" w:rsidRDefault="0018580F" w:rsidP="00B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0F">
              <w:rPr>
                <w:rFonts w:ascii="Times New Roman" w:hAnsi="Times New Roman" w:cs="Times New Roman"/>
                <w:sz w:val="24"/>
                <w:szCs w:val="24"/>
              </w:rPr>
              <w:t>Раздел 1. Эволюция концепций менеджмента.</w:t>
            </w:r>
          </w:p>
        </w:tc>
        <w:tc>
          <w:tcPr>
            <w:tcW w:w="3118" w:type="dxa"/>
          </w:tcPr>
          <w:p w:rsidR="0030747F" w:rsidRPr="0030747F" w:rsidRDefault="0030747F" w:rsidP="005C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7F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</w:t>
            </w:r>
          </w:p>
          <w:p w:rsidR="005C7C10" w:rsidRDefault="0030747F" w:rsidP="005C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7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проблемных вопро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сов по темам</w:t>
            </w:r>
          </w:p>
          <w:p w:rsidR="00361996" w:rsidRPr="009674CE" w:rsidRDefault="005C7C10" w:rsidP="005C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1  « </w:t>
            </w:r>
            <w:r w:rsidR="0030747F" w:rsidRPr="0030747F">
              <w:rPr>
                <w:rFonts w:ascii="Times New Roman" w:hAnsi="Times New Roman" w:cs="Times New Roman"/>
                <w:sz w:val="24"/>
                <w:szCs w:val="24"/>
              </w:rPr>
              <w:t>Эволюция концепций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747F" w:rsidRPr="00307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06BE2" w:rsidRPr="00206BE2" w:rsidRDefault="00B90C0F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подход</w:t>
            </w:r>
            <w:r w:rsidR="00E3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Увязка конкретных приемов управления с реальной ситуацией для достижения целей организации.</w:t>
            </w:r>
          </w:p>
        </w:tc>
        <w:tc>
          <w:tcPr>
            <w:tcW w:w="2552" w:type="dxa"/>
            <w:vAlign w:val="center"/>
          </w:tcPr>
          <w:p w:rsidR="00361996" w:rsidRPr="00206BE2" w:rsidRDefault="00DD4CD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813B98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9674CE" w:rsidRDefault="003103E0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B124C1" w:rsidRPr="009674CE" w:rsidRDefault="003103E0" w:rsidP="0045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0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 как система управления</w:t>
            </w:r>
          </w:p>
        </w:tc>
        <w:tc>
          <w:tcPr>
            <w:tcW w:w="3118" w:type="dxa"/>
          </w:tcPr>
          <w:p w:rsidR="006959F9" w:rsidRPr="006959F9" w:rsidRDefault="006959F9" w:rsidP="0069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9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 №2.</w:t>
            </w:r>
          </w:p>
          <w:p w:rsidR="00B124C1" w:rsidRPr="009674CE" w:rsidRDefault="006959F9" w:rsidP="00695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проблемных вопросов по темам   раздела   2   «Организация как система управления».</w:t>
            </w:r>
          </w:p>
        </w:tc>
        <w:tc>
          <w:tcPr>
            <w:tcW w:w="3260" w:type="dxa"/>
            <w:vAlign w:val="center"/>
          </w:tcPr>
          <w:p w:rsidR="00B124C1" w:rsidRDefault="006959F9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линейно-функциональную структуру строительной компании</w:t>
            </w:r>
            <w:r w:rsidR="0019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048" w:rsidRPr="00206BE2" w:rsidRDefault="00197048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24C1" w:rsidRPr="00F81D08" w:rsidRDefault="0019704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13FCF" w:rsidRPr="00361996" w:rsidTr="00DF20E4">
        <w:tc>
          <w:tcPr>
            <w:tcW w:w="674" w:type="dxa"/>
            <w:vAlign w:val="center"/>
          </w:tcPr>
          <w:p w:rsidR="00713FCF" w:rsidRPr="009674CE" w:rsidRDefault="00713FCF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13FCF" w:rsidRPr="009674CE" w:rsidRDefault="00555FE0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13FCF" w:rsidRDefault="00555FE0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D626A8" w:rsidRPr="00197048" w:rsidRDefault="00555FE0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Раздел 3.  Функции менеджмента в рыночной экономике.</w:t>
            </w:r>
          </w:p>
        </w:tc>
        <w:tc>
          <w:tcPr>
            <w:tcW w:w="3118" w:type="dxa"/>
            <w:vAlign w:val="center"/>
          </w:tcPr>
          <w:p w:rsidR="00555FE0" w:rsidRPr="00555FE0" w:rsidRDefault="00555FE0" w:rsidP="0055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 №3.</w:t>
            </w:r>
          </w:p>
          <w:p w:rsidR="00713FCF" w:rsidRPr="00197048" w:rsidRDefault="00555FE0" w:rsidP="0055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проблемных вопросов по темам   раздела 3    «Функции менеджмента в рыночной экономике».</w:t>
            </w:r>
          </w:p>
        </w:tc>
        <w:tc>
          <w:tcPr>
            <w:tcW w:w="3260" w:type="dxa"/>
            <w:vAlign w:val="center"/>
          </w:tcPr>
          <w:p w:rsidR="00713FCF" w:rsidRDefault="00555FE0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организация, мотивация, учет и контроль</w:t>
            </w:r>
            <w:r w:rsidR="00DF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F20E4" w:rsidRDefault="00DF20E4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55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FCF" w:rsidRDefault="00713FCF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C1" w:rsidRPr="00361996" w:rsidTr="00813B98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9674CE" w:rsidRDefault="006354F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B124C1" w:rsidRPr="009674CE" w:rsidRDefault="006354FB" w:rsidP="00B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Раздел 4. Методы и стили менеджмента</w:t>
            </w:r>
          </w:p>
        </w:tc>
        <w:tc>
          <w:tcPr>
            <w:tcW w:w="3118" w:type="dxa"/>
          </w:tcPr>
          <w:p w:rsidR="006354FB" w:rsidRPr="006354FB" w:rsidRDefault="006354FB" w:rsidP="00635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 №4.</w:t>
            </w:r>
          </w:p>
          <w:p w:rsidR="00B124C1" w:rsidRPr="009674CE" w:rsidRDefault="006354FB" w:rsidP="00635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проблемных вопросов по темам раздела 4  «Методы и стили менеджмента».</w:t>
            </w:r>
          </w:p>
        </w:tc>
        <w:tc>
          <w:tcPr>
            <w:tcW w:w="3260" w:type="dxa"/>
            <w:vAlign w:val="center"/>
          </w:tcPr>
          <w:p w:rsidR="002114D5" w:rsidRPr="00206BE2" w:rsidRDefault="0014239F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Административные, экономические, психологические методы управления.</w:t>
            </w:r>
          </w:p>
        </w:tc>
        <w:tc>
          <w:tcPr>
            <w:tcW w:w="2552" w:type="dxa"/>
            <w:vAlign w:val="center"/>
          </w:tcPr>
          <w:p w:rsidR="00B124C1" w:rsidRPr="00A2736D" w:rsidRDefault="00341E67" w:rsidP="00813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14239F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9674CE" w:rsidRDefault="006354F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B124C1" w:rsidRPr="009674CE" w:rsidRDefault="0014239F" w:rsidP="00B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Раздел 5. Процесс принятия и реализации управленческих решений</w:t>
            </w:r>
          </w:p>
        </w:tc>
        <w:tc>
          <w:tcPr>
            <w:tcW w:w="3118" w:type="dxa"/>
          </w:tcPr>
          <w:p w:rsidR="0014239F" w:rsidRPr="0014239F" w:rsidRDefault="0014239F" w:rsidP="001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 №5.</w:t>
            </w:r>
          </w:p>
          <w:p w:rsidR="00B124C1" w:rsidRPr="009674CE" w:rsidRDefault="0014239F" w:rsidP="001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 задач  и проблемных вопросов  по  темам  раздела  5     «Процесс принятия  и реализации  управленческих решений».</w:t>
            </w:r>
          </w:p>
        </w:tc>
        <w:tc>
          <w:tcPr>
            <w:tcW w:w="3260" w:type="dxa"/>
            <w:vAlign w:val="center"/>
          </w:tcPr>
          <w:p w:rsidR="0014239F" w:rsidRDefault="0014239F" w:rsidP="0014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Уяснение проблемы</w:t>
            </w:r>
            <w:r w:rsidR="00AB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решения.</w:t>
            </w:r>
          </w:p>
          <w:p w:rsidR="00B124C1" w:rsidRPr="00206BE2" w:rsidRDefault="0014239F" w:rsidP="0014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решения.</w:t>
            </w:r>
          </w:p>
        </w:tc>
        <w:tc>
          <w:tcPr>
            <w:tcW w:w="2552" w:type="dxa"/>
            <w:vAlign w:val="center"/>
          </w:tcPr>
          <w:p w:rsidR="00B124C1" w:rsidRPr="00F81D08" w:rsidRDefault="00AB7367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F66A3E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7A393D" w:rsidRDefault="006354FB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F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B124C1" w:rsidRPr="009674CE" w:rsidRDefault="0014239F" w:rsidP="0045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Раздел   6. Коммуникации и деловое общение</w:t>
            </w:r>
          </w:p>
        </w:tc>
        <w:tc>
          <w:tcPr>
            <w:tcW w:w="3118" w:type="dxa"/>
          </w:tcPr>
          <w:p w:rsidR="0014239F" w:rsidRPr="0014239F" w:rsidRDefault="0014239F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 №6.</w:t>
            </w:r>
          </w:p>
          <w:p w:rsidR="00B124C1" w:rsidRPr="00AE77DB" w:rsidRDefault="0014239F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 задач и проблемных вопросов  по темам раздела 6 « Коммуникации и деловое общение".</w:t>
            </w:r>
          </w:p>
        </w:tc>
        <w:tc>
          <w:tcPr>
            <w:tcW w:w="3260" w:type="dxa"/>
            <w:vAlign w:val="center"/>
          </w:tcPr>
          <w:p w:rsidR="00B124C1" w:rsidRDefault="00F66A3E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общаться, нравиться и убеждать</w:t>
            </w:r>
            <w:r w:rsidR="0018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3E" w:rsidRPr="00186D26" w:rsidRDefault="00F66A3E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совещание.</w:t>
            </w:r>
          </w:p>
        </w:tc>
        <w:tc>
          <w:tcPr>
            <w:tcW w:w="2552" w:type="dxa"/>
            <w:vAlign w:val="center"/>
          </w:tcPr>
          <w:p w:rsidR="00B124C1" w:rsidRPr="00186D26" w:rsidRDefault="00186D26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14239F">
        <w:trPr>
          <w:cantSplit/>
          <w:trHeight w:val="1134"/>
        </w:trPr>
        <w:tc>
          <w:tcPr>
            <w:tcW w:w="674" w:type="dxa"/>
            <w:vAlign w:val="center"/>
          </w:tcPr>
          <w:p w:rsidR="00B124C1" w:rsidRPr="009674CE" w:rsidRDefault="00B124C1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B124C1" w:rsidRPr="009674CE" w:rsidRDefault="00A27E3A" w:rsidP="00142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B124C1" w:rsidRPr="009674CE" w:rsidRDefault="0014239F" w:rsidP="00D62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9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8E5586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Раздел 1. Эволюция концепций менеджмента.</w:t>
            </w:r>
          </w:p>
          <w:p w:rsidR="008E5586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 как система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 Функции менеджмента в рыночной экономике.</w:t>
            </w:r>
          </w:p>
          <w:p w:rsidR="008E5586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Методы и стили менеджмента </w:t>
            </w:r>
          </w:p>
          <w:p w:rsidR="008E5586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Раздел 5. Процесс принятия и реализации управленческих решений</w:t>
            </w:r>
          </w:p>
          <w:p w:rsidR="002822DC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Раздел   6. Коммуникации и деловое общение </w:t>
            </w:r>
            <w:r w:rsidR="002822DC" w:rsidRPr="002822DC">
              <w:rPr>
                <w:rFonts w:ascii="Times New Roman" w:hAnsi="Times New Roman" w:cs="Times New Roman"/>
                <w:sz w:val="24"/>
                <w:szCs w:val="24"/>
              </w:rPr>
              <w:t>ы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86" w:rsidRPr="009674CE" w:rsidRDefault="008E5586" w:rsidP="0028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4C1" w:rsidRPr="009674CE" w:rsidRDefault="008E5586" w:rsidP="0028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vAlign w:val="center"/>
          </w:tcPr>
          <w:p w:rsidR="002822DC" w:rsidRDefault="008E5586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22DC">
              <w:rPr>
                <w:rFonts w:ascii="Times New Roman" w:hAnsi="Times New Roman" w:cs="Times New Roman"/>
                <w:sz w:val="24"/>
                <w:szCs w:val="24"/>
              </w:rPr>
              <w:t xml:space="preserve"> билете</w:t>
            </w:r>
          </w:p>
          <w:p w:rsidR="00B124C1" w:rsidRPr="00206BE2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B124C1" w:rsidRPr="00074F73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 w:rsidR="008E5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F92803" w:rsidRDefault="00F92803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61D" w:rsidRDefault="0064061D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</w:t>
      </w:r>
      <w:r w:rsidR="008B6C31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аудиторной самостоятельной работы</w:t>
      </w:r>
    </w:p>
    <w:p w:rsidR="0064061D" w:rsidRDefault="0064061D" w:rsidP="0064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103"/>
        <w:gridCol w:w="3260"/>
        <w:gridCol w:w="1560"/>
        <w:gridCol w:w="2268"/>
      </w:tblGrid>
      <w:tr w:rsidR="0064061D" w:rsidRPr="0064061D" w:rsidTr="00A127BE">
        <w:tc>
          <w:tcPr>
            <w:tcW w:w="3085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 (кол-во часов)</w:t>
            </w:r>
            <w:r w:rsidRPr="006406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</w:tcPr>
          <w:p w:rsidR="0064061D" w:rsidRPr="0064061D" w:rsidRDefault="0064061D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3260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60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64061D" w:rsidRPr="0064061D" w:rsidRDefault="0064061D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64061D" w:rsidRPr="0064061D" w:rsidTr="00F92803">
        <w:tc>
          <w:tcPr>
            <w:tcW w:w="3085" w:type="dxa"/>
          </w:tcPr>
          <w:p w:rsidR="00BF75E2" w:rsidRDefault="00BF75E2" w:rsidP="00BF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E2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 как система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D4863" w:rsidRPr="00CD4863" w:rsidRDefault="00CD4863" w:rsidP="00CD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63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5103" w:type="dxa"/>
          </w:tcPr>
          <w:p w:rsidR="0064061D" w:rsidRPr="0064061D" w:rsidRDefault="00BF75E2" w:rsidP="00CD4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60" w:type="dxa"/>
            <w:vAlign w:val="center"/>
          </w:tcPr>
          <w:p w:rsidR="0064061D" w:rsidRPr="0064061D" w:rsidRDefault="00F9280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03">
              <w:rPr>
                <w:rStyle w:val="10pt"/>
                <w:rFonts w:eastAsiaTheme="minorHAnsi"/>
                <w:sz w:val="24"/>
                <w:szCs w:val="24"/>
              </w:rPr>
              <w:t>Выполнение домашнего  практического задания</w:t>
            </w:r>
          </w:p>
        </w:tc>
        <w:tc>
          <w:tcPr>
            <w:tcW w:w="1560" w:type="dxa"/>
            <w:vAlign w:val="center"/>
          </w:tcPr>
          <w:p w:rsidR="0064061D" w:rsidRPr="008718D3" w:rsidRDefault="008718D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4061D" w:rsidRPr="008718D3" w:rsidRDefault="00A127BE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  <w:tr w:rsidR="008718D3" w:rsidRPr="0064061D" w:rsidTr="00F92803">
        <w:tc>
          <w:tcPr>
            <w:tcW w:w="3085" w:type="dxa"/>
          </w:tcPr>
          <w:p w:rsidR="00BF75E2" w:rsidRDefault="00BF75E2" w:rsidP="00BF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E2">
              <w:rPr>
                <w:rFonts w:ascii="Times New Roman" w:hAnsi="Times New Roman" w:cs="Times New Roman"/>
                <w:sz w:val="24"/>
                <w:szCs w:val="24"/>
              </w:rPr>
              <w:t>Раздел 4. Методы и стили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2803" w:rsidRPr="00CE5206" w:rsidRDefault="00F92803" w:rsidP="00ED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103" w:type="dxa"/>
          </w:tcPr>
          <w:p w:rsidR="008718D3" w:rsidRPr="0064061D" w:rsidRDefault="00BF75E2" w:rsidP="00ED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</w:t>
            </w:r>
            <w:r w:rsidRPr="00BF7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подготовка к их защите.</w:t>
            </w:r>
          </w:p>
        </w:tc>
        <w:tc>
          <w:tcPr>
            <w:tcW w:w="3260" w:type="dxa"/>
            <w:vAlign w:val="center"/>
          </w:tcPr>
          <w:p w:rsidR="008718D3" w:rsidRPr="0064061D" w:rsidRDefault="00024290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домашнего </w:t>
            </w:r>
            <w:r w:rsidRPr="00AE77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практического задания</w:t>
            </w:r>
          </w:p>
        </w:tc>
        <w:tc>
          <w:tcPr>
            <w:tcW w:w="1560" w:type="dxa"/>
            <w:vAlign w:val="center"/>
          </w:tcPr>
          <w:p w:rsidR="008718D3" w:rsidRPr="008718D3" w:rsidRDefault="008718D3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718D3" w:rsidRPr="008718D3" w:rsidRDefault="00024290" w:rsidP="007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35E">
              <w:rPr>
                <w:rFonts w:ascii="Times New Roman" w:hAnsi="Times New Roman" w:cs="Times New Roman"/>
                <w:sz w:val="24"/>
                <w:szCs w:val="24"/>
              </w:rPr>
              <w:t>ледующее</w:t>
            </w:r>
            <w:r w:rsidR="00A127B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BF75E2" w:rsidRPr="0064061D" w:rsidTr="00F92803">
        <w:tc>
          <w:tcPr>
            <w:tcW w:w="3085" w:type="dxa"/>
          </w:tcPr>
          <w:p w:rsidR="00BF75E2" w:rsidRDefault="00BF75E2" w:rsidP="00BF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  6. Коммуникации и деловое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75E2" w:rsidRPr="00F92803" w:rsidRDefault="00BF75E2" w:rsidP="00BF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E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103" w:type="dxa"/>
          </w:tcPr>
          <w:p w:rsidR="00BF75E2" w:rsidRPr="00BF75E2" w:rsidRDefault="00BF75E2" w:rsidP="00ED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60" w:type="dxa"/>
            <w:vAlign w:val="center"/>
          </w:tcPr>
          <w:p w:rsidR="00BF75E2" w:rsidRPr="00AE77DB" w:rsidRDefault="007A435E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5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домашнего  практического задания</w:t>
            </w:r>
          </w:p>
        </w:tc>
        <w:tc>
          <w:tcPr>
            <w:tcW w:w="1560" w:type="dxa"/>
            <w:vAlign w:val="center"/>
          </w:tcPr>
          <w:p w:rsidR="00BF75E2" w:rsidRDefault="007A435E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75E2" w:rsidRDefault="007A435E" w:rsidP="00F9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E">
              <w:rPr>
                <w:rFonts w:ascii="Times New Roman" w:hAnsi="Times New Roman" w:cs="Times New Roman"/>
                <w:sz w:val="24"/>
                <w:szCs w:val="24"/>
              </w:rPr>
              <w:t>следующее занятие</w:t>
            </w:r>
          </w:p>
        </w:tc>
      </w:tr>
    </w:tbl>
    <w:p w:rsidR="009674CE" w:rsidRDefault="009674CE">
      <w:pPr>
        <w:sectPr w:rsidR="009674C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9674CE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296B02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Практических занятий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CE" w:rsidRPr="007A393D" w:rsidRDefault="00461E20" w:rsidP="00296B0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393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60840" w:rsidRPr="007A393D">
        <w:rPr>
          <w:rFonts w:ascii="Times New Roman" w:hAnsi="Times New Roman" w:cs="Times New Roman"/>
          <w:bCs/>
          <w:sz w:val="28"/>
          <w:szCs w:val="28"/>
        </w:rPr>
        <w:t xml:space="preserve">  практических работ</w:t>
      </w:r>
      <w:r w:rsidRPr="007A393D">
        <w:rPr>
          <w:rFonts w:ascii="Times New Roman" w:hAnsi="Times New Roman" w:cs="Times New Roman"/>
          <w:bCs/>
          <w:sz w:val="28"/>
          <w:szCs w:val="28"/>
        </w:rPr>
        <w:t xml:space="preserve"> и критерии оценки</w:t>
      </w:r>
      <w:r w:rsidR="00296B02">
        <w:rPr>
          <w:rFonts w:ascii="Times New Roman" w:hAnsi="Times New Roman" w:cs="Times New Roman"/>
          <w:bCs/>
          <w:sz w:val="28"/>
          <w:szCs w:val="28"/>
        </w:rPr>
        <w:t>:</w:t>
      </w:r>
    </w:p>
    <w:p w:rsidR="007A393D" w:rsidRDefault="007A393D" w:rsidP="007A3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7E7F3A" w:rsidTr="002D2352">
        <w:tc>
          <w:tcPr>
            <w:tcW w:w="4946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B24AE0" w:rsidRPr="00B24AE0" w:rsidRDefault="00B24AE0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</w:t>
            </w:r>
          </w:p>
          <w:p w:rsidR="00B24AE0" w:rsidRPr="00B24AE0" w:rsidRDefault="00B24AE0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проблемных вопросов по темам</w:t>
            </w:r>
          </w:p>
          <w:p w:rsidR="007E7F3A" w:rsidRPr="00DF20E4" w:rsidRDefault="00B24AE0" w:rsidP="00B24AE0">
            <w:pPr>
              <w:rPr>
                <w:rFonts w:ascii="Times New Roman" w:hAnsi="Times New Roman" w:cs="Times New Roman"/>
                <w:lang w:eastAsia="ru-RU"/>
              </w:rPr>
            </w:pPr>
            <w:r w:rsidRPr="00B24AE0">
              <w:rPr>
                <w:rFonts w:ascii="Times New Roman" w:hAnsi="Times New Roman" w:cs="Times New Roman"/>
                <w:sz w:val="24"/>
                <w:szCs w:val="24"/>
              </w:rPr>
              <w:t>раздела 1  « Эволюция концепций менеджмента».</w:t>
            </w:r>
          </w:p>
        </w:tc>
      </w:tr>
      <w:tr w:rsidR="007E7F3A" w:rsidTr="002D2352">
        <w:tc>
          <w:tcPr>
            <w:tcW w:w="4946" w:type="dxa"/>
          </w:tcPr>
          <w:p w:rsid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</w:t>
            </w:r>
          </w:p>
          <w:p w:rsidR="007E7F3A" w:rsidRDefault="00B24AE0" w:rsidP="007E7F3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научного управления</w:t>
            </w:r>
            <w:r w:rsidR="007E7F3A" w:rsidRPr="00DC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Pr="002131A0" w:rsidRDefault="00B24AE0" w:rsidP="00B24AE0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административного</w:t>
            </w:r>
            <w:r w:rsidRPr="00B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Default="00B24AE0" w:rsidP="007E7F3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подход</w:t>
            </w:r>
            <w:r w:rsidR="007E7F3A" w:rsidRPr="0021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F3A" w:rsidRPr="007E7F3A" w:rsidRDefault="007E7F3A" w:rsidP="007E7F3A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3A" w:rsidRP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B24AE0" w:rsidRPr="00B24AE0" w:rsidRDefault="00B24AE0" w:rsidP="00B24AE0">
            <w:pPr>
              <w:rPr>
                <w:rFonts w:ascii="Times New Roman" w:hAnsi="Times New Roman" w:cs="Times New Roman"/>
                <w:lang w:eastAsia="ru-RU"/>
              </w:rPr>
            </w:pPr>
            <w:r w:rsidRPr="00B24AE0">
              <w:rPr>
                <w:rFonts w:ascii="Times New Roman" w:hAnsi="Times New Roman" w:cs="Times New Roman"/>
                <w:lang w:eastAsia="ru-RU"/>
              </w:rPr>
              <w:t>Практическое  занятие  №2.</w:t>
            </w:r>
          </w:p>
          <w:p w:rsidR="007E7F3A" w:rsidRPr="00A04596" w:rsidRDefault="00B24AE0" w:rsidP="00B24AE0">
            <w:pPr>
              <w:rPr>
                <w:lang w:eastAsia="ru-RU"/>
              </w:rPr>
            </w:pPr>
            <w:r w:rsidRPr="00B24AE0">
              <w:rPr>
                <w:rFonts w:ascii="Times New Roman" w:hAnsi="Times New Roman" w:cs="Times New Roman"/>
                <w:lang w:eastAsia="ru-RU"/>
              </w:rPr>
              <w:t xml:space="preserve">Решение ситуационных задач и проблемных вопросов по темам   раздела   2   «Организация как </w:t>
            </w:r>
            <w:r w:rsidRPr="00B24AE0">
              <w:rPr>
                <w:rFonts w:ascii="Times New Roman" w:hAnsi="Times New Roman" w:cs="Times New Roman"/>
                <w:lang w:eastAsia="ru-RU"/>
              </w:rPr>
              <w:lastRenderedPageBreak/>
              <w:t>система управления».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вопросы.</w:t>
            </w:r>
          </w:p>
          <w:p w:rsidR="007E7F3A" w:rsidRPr="004574DA" w:rsidRDefault="00B24AE0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структура</w:t>
            </w:r>
            <w:r w:rsidR="007A5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Pr="004574DA" w:rsidRDefault="00B24AE0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Линейно-функциональная структура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Default="00B24AE0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Линейно-штабная структура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4AE0" w:rsidRPr="004574DA" w:rsidRDefault="00B24AE0" w:rsidP="007E7F3A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Дивизионная структура?</w:t>
            </w:r>
          </w:p>
          <w:p w:rsidR="007E7F3A" w:rsidRPr="00837E33" w:rsidRDefault="007E7F3A" w:rsidP="007A504A">
            <w:pPr>
              <w:spacing w:before="6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703896" w:rsidRPr="00703896" w:rsidRDefault="00703896" w:rsidP="00703896">
            <w:pPr>
              <w:rPr>
                <w:rFonts w:ascii="Times New Roman" w:hAnsi="Times New Roman" w:cs="Times New Roman"/>
                <w:lang w:eastAsia="ru-RU"/>
              </w:rPr>
            </w:pPr>
            <w:r w:rsidRPr="00703896">
              <w:rPr>
                <w:rFonts w:ascii="Times New Roman" w:hAnsi="Times New Roman" w:cs="Times New Roman"/>
                <w:lang w:eastAsia="ru-RU"/>
              </w:rPr>
              <w:t>Практическое  занятие  №3.</w:t>
            </w:r>
          </w:p>
          <w:p w:rsidR="007E7F3A" w:rsidRPr="00571BD9" w:rsidRDefault="00703896" w:rsidP="0070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96">
              <w:rPr>
                <w:rFonts w:ascii="Times New Roman" w:hAnsi="Times New Roman" w:cs="Times New Roman"/>
                <w:lang w:eastAsia="ru-RU"/>
              </w:rPr>
              <w:t>Решение ситуационных задач и проблемных вопросов по темам   раздела 3    «Функции менеджмента в рыночной экономике».</w:t>
            </w:r>
          </w:p>
        </w:tc>
      </w:tr>
      <w:tr w:rsidR="007E7F3A" w:rsidTr="002D2352">
        <w:tc>
          <w:tcPr>
            <w:tcW w:w="4946" w:type="dxa"/>
          </w:tcPr>
          <w:p w:rsidR="007E7F3A" w:rsidRPr="00043E2E" w:rsidRDefault="007E7F3A" w:rsidP="002905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7E7F3A" w:rsidRPr="00043E2E" w:rsidRDefault="00703896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7E7F3A" w:rsidRPr="00043E2E" w:rsidRDefault="00703896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Организация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7E7F3A" w:rsidRDefault="00703896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Мотивация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571BD9" w:rsidRDefault="00703896" w:rsidP="007E7F3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Контроль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7E7F3A" w:rsidRDefault="007E7F3A" w:rsidP="007038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может установить связь между изучаемым и ранее изученным материалом, а также с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456B03" w:rsidRPr="00456B03" w:rsidRDefault="00456B03" w:rsidP="00456B03">
            <w:pP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6B03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Практическое  занятие  №4.</w:t>
            </w:r>
          </w:p>
          <w:p w:rsidR="007E7F3A" w:rsidRPr="00290561" w:rsidRDefault="00456B03" w:rsidP="00456B03">
            <w:pPr>
              <w:rPr>
                <w:lang w:eastAsia="ru-RU"/>
              </w:rPr>
            </w:pPr>
            <w:r w:rsidRPr="00456B03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ситуационных задач и проблемных вопросов по темам раздела 4  «Методы и стили менеджмента».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03">
              <w:rPr>
                <w:rFonts w:ascii="Times New Roman" w:hAnsi="Times New Roman" w:cs="Times New Roman"/>
                <w:b/>
              </w:rPr>
              <w:t>Контрольные вопросы.</w:t>
            </w:r>
          </w:p>
          <w:p w:rsidR="007E7F3A" w:rsidRPr="004574DA" w:rsidRDefault="00456B03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метод управления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Pr="004574DA" w:rsidRDefault="002F167A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Экономический</w:t>
            </w:r>
            <w:r w:rsidR="00456B03">
              <w:rPr>
                <w:rFonts w:ascii="Times New Roman" w:hAnsi="Times New Roman" w:cs="Times New Roman"/>
              </w:rPr>
              <w:t xml:space="preserve"> метод</w:t>
            </w:r>
            <w:proofErr w:type="gramEnd"/>
            <w:r w:rsidR="00456B03">
              <w:rPr>
                <w:rFonts w:ascii="Times New Roman" w:hAnsi="Times New Roman" w:cs="Times New Roman"/>
              </w:rPr>
              <w:t xml:space="preserve"> управления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456B03" w:rsidP="007E7F3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Социально-психологический метод управления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7E7F3A" w:rsidP="00456B0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2F167A" w:rsidRPr="002F167A" w:rsidRDefault="002F167A" w:rsidP="002F1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 занятие  №5.</w:t>
            </w:r>
          </w:p>
          <w:p w:rsidR="007E7F3A" w:rsidRPr="003D6CFA" w:rsidRDefault="002F167A" w:rsidP="002F1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7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 задач  и проблемных вопросов  по  темам  раздела  5     «Процесс принятия  и реализации  управленческих решений».</w:t>
            </w:r>
          </w:p>
        </w:tc>
      </w:tr>
      <w:tr w:rsidR="007E7F3A" w:rsidTr="002D2352">
        <w:tc>
          <w:tcPr>
            <w:tcW w:w="4946" w:type="dxa"/>
          </w:tcPr>
          <w:p w:rsidR="007E7F3A" w:rsidRPr="002925C9" w:rsidRDefault="007E7F3A" w:rsidP="007E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:rsidR="007E7F3A" w:rsidRPr="002925C9" w:rsidRDefault="002F167A" w:rsidP="007E7F3A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Уяснение проблемы</w:t>
            </w:r>
            <w:r w:rsidR="007E7F3A" w:rsidRPr="0029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E7F3A" w:rsidRPr="002925C9" w:rsidRDefault="002F167A" w:rsidP="007E7F3A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решения</w:t>
            </w:r>
            <w:r w:rsidR="003D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E7F3A" w:rsidRPr="002925C9" w:rsidRDefault="002F167A" w:rsidP="003D6CFA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решения</w:t>
            </w:r>
            <w:r w:rsidR="007E7F3A" w:rsidRPr="0029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E7F3A" w:rsidRPr="002925C9" w:rsidRDefault="007E7F3A" w:rsidP="002F167A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Default="007E7F3A" w:rsidP="008B7F5B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2D2352" w:rsidRPr="002D2352" w:rsidRDefault="002D2352" w:rsidP="002D2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 занятие  №6.</w:t>
            </w:r>
          </w:p>
          <w:p w:rsidR="007E7F3A" w:rsidRPr="00864BA1" w:rsidRDefault="002D2352" w:rsidP="002D2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35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 задач и проблемных вопросов  по темам раздела 6 « Коммуникации и деловое общение".</w:t>
            </w:r>
          </w:p>
        </w:tc>
      </w:tr>
      <w:tr w:rsidR="007E7F3A" w:rsidTr="002D2352">
        <w:tc>
          <w:tcPr>
            <w:tcW w:w="4946" w:type="dxa"/>
          </w:tcPr>
          <w:p w:rsidR="00B55DD0" w:rsidRPr="00B55DD0" w:rsidRDefault="00B55DD0" w:rsidP="00B55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B55DD0" w:rsidRDefault="002D2352" w:rsidP="00B55DD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4BA1" w:rsidRPr="00864BA1" w:rsidRDefault="002D2352" w:rsidP="00864BA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864BA1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5DD0" w:rsidRDefault="002D2352" w:rsidP="00B55DD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Default="007E7F3A" w:rsidP="002D23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8E5411" w:rsidRDefault="008E5411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BB701A" w:rsidRDefault="00BB701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654737" w:rsidRPr="002C7734" w:rsidRDefault="00654737" w:rsidP="00654737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654737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60"/>
        <w:gridCol w:w="2093"/>
        <w:gridCol w:w="3976"/>
        <w:gridCol w:w="2551"/>
      </w:tblGrid>
      <w:tr w:rsidR="00103773" w:rsidRPr="002A0544" w:rsidTr="00E4396B">
        <w:trPr>
          <w:trHeight w:val="703"/>
        </w:trPr>
        <w:tc>
          <w:tcPr>
            <w:tcW w:w="560" w:type="dxa"/>
            <w:vAlign w:val="center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3" w:type="dxa"/>
            <w:vAlign w:val="center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976" w:type="dxa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551" w:type="dxa"/>
          </w:tcPr>
          <w:p w:rsidR="00103773" w:rsidRPr="002A0544" w:rsidRDefault="00103773" w:rsidP="00E43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103773" w:rsidRPr="002A0544" w:rsidTr="00810E0C">
        <w:trPr>
          <w:trHeight w:val="274"/>
        </w:trPr>
        <w:tc>
          <w:tcPr>
            <w:tcW w:w="560" w:type="dxa"/>
            <w:vAlign w:val="center"/>
          </w:tcPr>
          <w:p w:rsidR="00103773" w:rsidRPr="002A0544" w:rsidRDefault="00103773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03773" w:rsidRPr="002A0544" w:rsidRDefault="00A90B58" w:rsidP="00E439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21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</w:t>
            </w:r>
          </w:p>
        </w:tc>
        <w:tc>
          <w:tcPr>
            <w:tcW w:w="3976" w:type="dxa"/>
          </w:tcPr>
          <w:p w:rsidR="00103773" w:rsidRPr="002A0544" w:rsidRDefault="00810E0C" w:rsidP="003214C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10E0C">
              <w:rPr>
                <w:rFonts w:ascii="Times New Roman" w:eastAsia="ArialMT" w:hAnsi="Times New Roman" w:cs="Times New Roman"/>
                <w:sz w:val="24"/>
                <w:szCs w:val="24"/>
              </w:rPr>
              <w:t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2551" w:type="dxa"/>
          </w:tcPr>
          <w:p w:rsidR="00103773" w:rsidRPr="002A0544" w:rsidRDefault="00103773" w:rsidP="00E4396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03773" w:rsidRPr="002A0544" w:rsidRDefault="00103773" w:rsidP="00E4396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хронометража собственных затрат времени </w:t>
            </w:r>
          </w:p>
        </w:tc>
      </w:tr>
      <w:tr w:rsidR="00103773" w:rsidRPr="002A0544" w:rsidTr="00810E0C">
        <w:trPr>
          <w:trHeight w:val="1777"/>
        </w:trPr>
        <w:tc>
          <w:tcPr>
            <w:tcW w:w="560" w:type="dxa"/>
            <w:vAlign w:val="center"/>
          </w:tcPr>
          <w:p w:rsidR="00103773" w:rsidRPr="002A0544" w:rsidRDefault="00103773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03773" w:rsidRPr="002A0544" w:rsidRDefault="00A90B58" w:rsidP="00E43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214CC" w:rsidRPr="00321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адание </w:t>
            </w:r>
          </w:p>
        </w:tc>
        <w:tc>
          <w:tcPr>
            <w:tcW w:w="3976" w:type="dxa"/>
          </w:tcPr>
          <w:p w:rsidR="00103773" w:rsidRPr="002A0544" w:rsidRDefault="00810E0C" w:rsidP="00BB701A">
            <w:pPr>
              <w:pStyle w:val="210"/>
              <w:shd w:val="clear" w:color="auto" w:fill="auto"/>
              <w:spacing w:after="0" w:line="240" w:lineRule="auto"/>
              <w:ind w:left="17" w:firstLine="0"/>
              <w:rPr>
                <w:rFonts w:eastAsia="Arial-BoldMT"/>
                <w:bCs/>
                <w:sz w:val="24"/>
                <w:szCs w:val="24"/>
              </w:rPr>
            </w:pPr>
            <w:r w:rsidRPr="00810E0C">
              <w:rPr>
                <w:rFonts w:eastAsia="Arial-BoldMT"/>
                <w:bCs/>
                <w:sz w:val="24"/>
                <w:szCs w:val="24"/>
              </w:rPr>
              <w:t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2551" w:type="dxa"/>
          </w:tcPr>
          <w:p w:rsidR="00103773" w:rsidRPr="002A0544" w:rsidRDefault="00103773" w:rsidP="00BB701A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A0544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03773" w:rsidRPr="00BB701A" w:rsidRDefault="00BB701A" w:rsidP="00BB701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  <w:r w:rsidR="00103773" w:rsidRPr="00BB701A">
              <w:rPr>
                <w:sz w:val="24"/>
                <w:szCs w:val="24"/>
              </w:rPr>
              <w:t>.</w:t>
            </w:r>
          </w:p>
        </w:tc>
      </w:tr>
      <w:tr w:rsidR="00810E0C" w:rsidRPr="002A0544" w:rsidTr="00810E0C">
        <w:trPr>
          <w:trHeight w:val="1777"/>
        </w:trPr>
        <w:tc>
          <w:tcPr>
            <w:tcW w:w="560" w:type="dxa"/>
            <w:vAlign w:val="center"/>
          </w:tcPr>
          <w:p w:rsidR="00810E0C" w:rsidRPr="002A0544" w:rsidRDefault="00810E0C" w:rsidP="00810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810E0C" w:rsidRPr="003214CC" w:rsidRDefault="00A90B58" w:rsidP="00E439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10E0C" w:rsidRPr="00810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</w:t>
            </w:r>
          </w:p>
        </w:tc>
        <w:tc>
          <w:tcPr>
            <w:tcW w:w="3976" w:type="dxa"/>
          </w:tcPr>
          <w:p w:rsidR="00810E0C" w:rsidRPr="00BB701A" w:rsidRDefault="00810E0C" w:rsidP="00BB701A">
            <w:pPr>
              <w:pStyle w:val="210"/>
              <w:shd w:val="clear" w:color="auto" w:fill="auto"/>
              <w:spacing w:after="0" w:line="240" w:lineRule="auto"/>
              <w:ind w:left="17" w:firstLine="0"/>
              <w:rPr>
                <w:rFonts w:eastAsia="Arial-BoldMT"/>
                <w:bCs/>
                <w:sz w:val="24"/>
                <w:szCs w:val="24"/>
              </w:rPr>
            </w:pPr>
            <w:r w:rsidRPr="00810E0C">
              <w:rPr>
                <w:rFonts w:eastAsia="Arial-BoldMT"/>
                <w:bCs/>
                <w:sz w:val="24"/>
                <w:szCs w:val="24"/>
              </w:rPr>
              <w:t>Систематическая проработка конспектов  занятий,  учебной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2551" w:type="dxa"/>
          </w:tcPr>
          <w:p w:rsidR="00810E0C" w:rsidRPr="00810E0C" w:rsidRDefault="00810E0C" w:rsidP="00810E0C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10E0C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810E0C" w:rsidRPr="002A0544" w:rsidRDefault="00810E0C" w:rsidP="00810E0C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810E0C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хронометража собственных затрат времени</w:t>
            </w:r>
          </w:p>
        </w:tc>
      </w:tr>
    </w:tbl>
    <w:p w:rsidR="00103773" w:rsidRDefault="00103773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60"/>
        <w:gridCol w:w="2093"/>
        <w:gridCol w:w="4826"/>
        <w:gridCol w:w="2092"/>
      </w:tblGrid>
      <w:tr w:rsidR="00B50895" w:rsidRPr="00115865" w:rsidTr="00B50895">
        <w:trPr>
          <w:trHeight w:val="703"/>
        </w:trPr>
        <w:tc>
          <w:tcPr>
            <w:tcW w:w="560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3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826" w:type="dxa"/>
            <w:vAlign w:val="center"/>
          </w:tcPr>
          <w:p w:rsidR="00B50895" w:rsidRPr="00115865" w:rsidRDefault="00B50895" w:rsidP="00115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8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  <w:tc>
          <w:tcPr>
            <w:tcW w:w="2092" w:type="dxa"/>
          </w:tcPr>
          <w:p w:rsidR="00B50895" w:rsidRPr="00B50895" w:rsidRDefault="00B50895" w:rsidP="00B50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B50895" w:rsidRPr="00A633AB" w:rsidTr="00BB701A">
        <w:trPr>
          <w:trHeight w:val="1278"/>
        </w:trPr>
        <w:tc>
          <w:tcPr>
            <w:tcW w:w="560" w:type="dxa"/>
            <w:vAlign w:val="center"/>
          </w:tcPr>
          <w:p w:rsidR="00B50895" w:rsidRPr="00A633AB" w:rsidRDefault="00BB701A" w:rsidP="00BB7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B50895" w:rsidRPr="00A633AB" w:rsidRDefault="00B50895" w:rsidP="00A90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B3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практических </w:t>
            </w:r>
            <w:r w:rsidRPr="00A63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</w:p>
        </w:tc>
        <w:tc>
          <w:tcPr>
            <w:tcW w:w="4826" w:type="dxa"/>
          </w:tcPr>
          <w:p w:rsidR="00B50895" w:rsidRPr="00A633AB" w:rsidRDefault="00B50895" w:rsidP="00BB701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4" w:hanging="30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633AB">
              <w:rPr>
                <w:rFonts w:ascii="Times New Roman" w:eastAsia="ArialMT" w:hAnsi="Times New Roman" w:cs="Times New Roman"/>
                <w:sz w:val="24"/>
                <w:szCs w:val="24"/>
              </w:rPr>
              <w:t>Повторите лекционный и учебный материал по теме.</w:t>
            </w:r>
          </w:p>
          <w:p w:rsidR="00F02F28" w:rsidRPr="00F02F28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Внимательно прочитайте задание</w:t>
            </w:r>
          </w:p>
          <w:p w:rsidR="00B50895" w:rsidRPr="00F02F28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Познакомьтесь с</w:t>
            </w: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нормативны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ми</w:t>
            </w:r>
            <w:r w:rsidRPr="00F02F2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документ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ами (если необходимо)</w:t>
            </w:r>
          </w:p>
          <w:p w:rsidR="00B50895" w:rsidRPr="002B2C90" w:rsidRDefault="00B50895" w:rsidP="00BB701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B2C9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Продумайте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оформление таблицы, схемы и т.п</w:t>
            </w:r>
            <w:r w:rsidR="00BB701A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. </w:t>
            </w:r>
            <w:r w:rsidR="00F02F28">
              <w:rPr>
                <w:rFonts w:ascii="Times New Roman" w:eastAsia="ArialMT" w:hAnsi="Times New Roman" w:cs="Times New Roman"/>
                <w:sz w:val="24"/>
                <w:szCs w:val="24"/>
              </w:rPr>
              <w:t>- что требуется в задании</w:t>
            </w:r>
            <w:r w:rsidRPr="002B2C9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F02F28" w:rsidRPr="00F02F28" w:rsidRDefault="00B50895" w:rsidP="00BB701A">
            <w:pPr>
              <w:pStyle w:val="a4"/>
              <w:numPr>
                <w:ilvl w:val="0"/>
                <w:numId w:val="7"/>
              </w:numPr>
              <w:ind w:left="324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28" w:rsidRPr="00F02F28">
              <w:rPr>
                <w:rFonts w:ascii="Times New Roman" w:hAnsi="Times New Roman" w:cs="Times New Roman"/>
                <w:sz w:val="24"/>
                <w:szCs w:val="24"/>
              </w:rPr>
              <w:t>Заполните таблицу, используя информационные источники</w:t>
            </w:r>
          </w:p>
          <w:p w:rsidR="00B50895" w:rsidRPr="00A633AB" w:rsidRDefault="00B50895" w:rsidP="00BB701A">
            <w:pPr>
              <w:pStyle w:val="a4"/>
              <w:ind w:left="3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701A" w:rsidRPr="00BB701A" w:rsidRDefault="00BB701A" w:rsidP="00BB701A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B50895" w:rsidRPr="00B50895" w:rsidRDefault="00BB701A" w:rsidP="00BB701A">
            <w:pPr>
              <w:autoSpaceDE w:val="0"/>
              <w:autoSpaceDN w:val="0"/>
              <w:adjustRightInd w:val="0"/>
              <w:ind w:left="17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хронометража собственных затрат времени.</w:t>
            </w:r>
          </w:p>
        </w:tc>
      </w:tr>
    </w:tbl>
    <w:p w:rsidR="00654737" w:rsidRPr="00A633AB" w:rsidRDefault="00654737" w:rsidP="00654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BB701A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BB701A" w:rsidP="006547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701A" w:rsidRDefault="00A90B58" w:rsidP="00BB70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 w:rsidR="00654737"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аудиторной </w:t>
      </w:r>
    </w:p>
    <w:p w:rsidR="00720071" w:rsidRDefault="00654737" w:rsidP="00BB70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701A" w:rsidRDefault="00BB701A" w:rsidP="006547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6C8C" w:rsidRPr="00BB701A" w:rsidRDefault="00176C8C" w:rsidP="00654737">
      <w:pPr>
        <w:rPr>
          <w:rFonts w:ascii="Times New Roman" w:hAnsi="Times New Roman" w:cs="Times New Roman"/>
          <w:bCs/>
          <w:sz w:val="28"/>
          <w:szCs w:val="28"/>
        </w:rPr>
      </w:pPr>
      <w:r w:rsidRPr="00BB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Критерии оценки </w:t>
      </w:r>
      <w:r w:rsidR="00BB701A" w:rsidRPr="00BB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домашнего задания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850"/>
        <w:gridCol w:w="1722"/>
        <w:gridCol w:w="2042"/>
        <w:gridCol w:w="2042"/>
        <w:gridCol w:w="1950"/>
        <w:gridCol w:w="40"/>
      </w:tblGrid>
      <w:tr w:rsidR="00E41C4D" w:rsidRPr="00176C8C" w:rsidTr="00A55060">
        <w:trPr>
          <w:gridAfter w:val="1"/>
          <w:wAfter w:w="40" w:type="dxa"/>
        </w:trPr>
        <w:tc>
          <w:tcPr>
            <w:tcW w:w="561" w:type="dxa"/>
            <w:vMerge w:val="restart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0" w:type="dxa"/>
            <w:vMerge w:val="restart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176C8C" w:rsidRPr="00176C8C" w:rsidTr="00E41C4D">
        <w:trPr>
          <w:gridAfter w:val="1"/>
          <w:wAfter w:w="40" w:type="dxa"/>
        </w:trPr>
        <w:tc>
          <w:tcPr>
            <w:tcW w:w="561" w:type="dxa"/>
            <w:vMerge/>
          </w:tcPr>
          <w:p w:rsidR="00176C8C" w:rsidRPr="00176C8C" w:rsidRDefault="00176C8C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76C8C" w:rsidRPr="00176C8C" w:rsidRDefault="00176C8C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204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176C8C" w:rsidRPr="00176C8C" w:rsidRDefault="00E41C4D" w:rsidP="00A5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BB701A" w:rsidRPr="00176C8C" w:rsidTr="00B92991">
        <w:tc>
          <w:tcPr>
            <w:tcW w:w="10207" w:type="dxa"/>
            <w:gridSpan w:val="7"/>
          </w:tcPr>
          <w:p w:rsidR="00BB701A" w:rsidRPr="00176C8C" w:rsidRDefault="00BB701A" w:rsidP="00176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домашних заданий </w:t>
            </w:r>
          </w:p>
        </w:tc>
      </w:tr>
      <w:tr w:rsidR="00E41C4D" w:rsidRPr="00176C8C" w:rsidTr="00E41C4D">
        <w:tc>
          <w:tcPr>
            <w:tcW w:w="561" w:type="dxa"/>
          </w:tcPr>
          <w:p w:rsidR="00E41C4D" w:rsidRPr="00176C8C" w:rsidRDefault="00E41C4D" w:rsidP="00A55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E41C4D" w:rsidRPr="0065358F" w:rsidRDefault="00F02F28" w:rsidP="00F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Полнота, точность выполнения здания</w:t>
            </w:r>
          </w:p>
        </w:tc>
        <w:tc>
          <w:tcPr>
            <w:tcW w:w="1722" w:type="dxa"/>
          </w:tcPr>
          <w:p w:rsidR="00E41C4D" w:rsidRPr="00176C8C" w:rsidRDefault="00F02F28" w:rsidP="00A5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полностью, лаконично, произведен оптимальный отбор информации, </w:t>
            </w:r>
            <w:r w:rsidR="00E41C4D" w:rsidRPr="0065358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применение аналитического и творческого подходов °</w:t>
            </w:r>
          </w:p>
        </w:tc>
        <w:tc>
          <w:tcPr>
            <w:tcW w:w="2042" w:type="dxa"/>
          </w:tcPr>
          <w:p w:rsidR="00E41C4D" w:rsidRPr="0065358F" w:rsidRDefault="00E41C4D" w:rsidP="00F02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F02F2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полностью, но не произведен оптимальный отбор информации</w:t>
            </w:r>
            <w:r w:rsidR="00F02F28" w:rsidRPr="0065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E41C4D" w:rsidRPr="0065358F" w:rsidRDefault="00F02F28" w:rsidP="00E41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выполнено в целом, но информации недостаточно, либо слишком много</w:t>
            </w:r>
          </w:p>
        </w:tc>
        <w:tc>
          <w:tcPr>
            <w:tcW w:w="1990" w:type="dxa"/>
            <w:gridSpan w:val="2"/>
          </w:tcPr>
          <w:p w:rsidR="00E41C4D" w:rsidRPr="00176C8C" w:rsidRDefault="00E41C4D" w:rsidP="00AE0B3E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proofErr w:type="gramStart"/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сдана вовсе.</w:t>
            </w:r>
          </w:p>
          <w:p w:rsidR="00E41C4D" w:rsidRPr="00176C8C" w:rsidRDefault="00A90B58" w:rsidP="00AE0B3E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02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адание выполнено не верно</w:t>
            </w:r>
          </w:p>
          <w:p w:rsidR="00E41C4D" w:rsidRPr="00176C8C" w:rsidRDefault="00E41C4D" w:rsidP="00A55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C79D3" w:rsidRDefault="000C79D3" w:rsidP="00654737">
      <w:pPr>
        <w:rPr>
          <w:rFonts w:ascii="Times New Roman" w:hAnsi="Times New Roman" w:cs="Times New Roman"/>
          <w:sz w:val="24"/>
          <w:szCs w:val="24"/>
        </w:rPr>
      </w:pPr>
    </w:p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3" w:rsidRDefault="00C83670" w:rsidP="000C79D3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</w:t>
      </w:r>
      <w:r w:rsidR="00154BD3">
        <w:rPr>
          <w:rFonts w:ascii="Times New Roman" w:hAnsi="Times New Roman" w:cs="Times New Roman"/>
          <w:b/>
          <w:bCs/>
          <w:caps/>
          <w:sz w:val="28"/>
          <w:szCs w:val="28"/>
        </w:rPr>
        <w:t>чные средства</w:t>
      </w:r>
    </w:p>
    <w:p w:rsidR="000C79D3" w:rsidRPr="002C7734" w:rsidRDefault="00154BD3" w:rsidP="00154BD3">
      <w:pPr>
        <w:pStyle w:val="1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промежуточного </w:t>
      </w:r>
      <w:r w:rsidR="00C836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контроля</w:t>
      </w:r>
    </w:p>
    <w:p w:rsidR="00F14491" w:rsidRDefault="00F14491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79D3" w:rsidRPr="00B3260C" w:rsidRDefault="00A55060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по учебной дисциплине 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проводится в форме дифференцированного зачета </w:t>
      </w:r>
      <w:r w:rsidR="00F14491">
        <w:rPr>
          <w:rFonts w:ascii="Times New Roman" w:hAnsi="Times New Roman" w:cs="Times New Roman"/>
          <w:bCs/>
          <w:sz w:val="24"/>
          <w:szCs w:val="24"/>
        </w:rPr>
        <w:t>–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49D">
        <w:rPr>
          <w:rFonts w:ascii="Times New Roman" w:hAnsi="Times New Roman" w:cs="Times New Roman"/>
          <w:bCs/>
          <w:sz w:val="24"/>
          <w:szCs w:val="24"/>
        </w:rPr>
        <w:t>готовят двадца</w:t>
      </w:r>
      <w:r w:rsidR="00A27E3A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 контрольных вопроса.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863" w:rsidRDefault="00F9286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91" w:rsidRDefault="00F14491" w:rsidP="00F14491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B3260C" w:rsidRDefault="00F14491" w:rsidP="00F14491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дифференцированного зачета</w:t>
      </w:r>
    </w:p>
    <w:p w:rsidR="00F14491" w:rsidRDefault="00F14491" w:rsidP="00F14491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Школа научного управления?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Школа административного управления?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Ситуационный подход?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Линейная структура?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Линейно-функциональная структура?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Линейно-штабная структура?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Дивизионная структура?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метод управления?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Экономический метод</w:t>
      </w:r>
      <w:proofErr w:type="gramEnd"/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Социально-психологический метод управления?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Уяснение проблемы?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плана решения?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решения?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Беседа?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Совещание?</w:t>
      </w:r>
    </w:p>
    <w:p w:rsidR="00E922D8" w:rsidRPr="00E922D8" w:rsidRDefault="00E922D8" w:rsidP="00E922D8">
      <w:pPr>
        <w:pStyle w:val="a4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F14491" w:rsidRPr="00F14491" w:rsidRDefault="00F14491" w:rsidP="00E922D8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0BAD" w:rsidRDefault="00AA0BAD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56" w:rsidRP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 xml:space="preserve"> для  дифференцированного зачета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04B4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3904B4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3904B4">
        <w:rPr>
          <w:rFonts w:ascii="Times New Roman" w:hAnsi="Times New Roman" w:cs="Times New Roman"/>
          <w:bCs/>
          <w:sz w:val="24"/>
          <w:szCs w:val="24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3 «удовлетворительно»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04B4">
        <w:rPr>
          <w:rFonts w:ascii="Times New Roman" w:hAnsi="Times New Roman" w:cs="Times New Roman"/>
          <w:bCs/>
          <w:sz w:val="24"/>
          <w:szCs w:val="24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904B4">
        <w:rPr>
          <w:rFonts w:ascii="Times New Roman" w:hAnsi="Times New Roman" w:cs="Times New Roman"/>
          <w:bCs/>
          <w:sz w:val="24"/>
          <w:szCs w:val="24"/>
        </w:rPr>
        <w:t>допустил  не более одной</w:t>
      </w:r>
      <w:proofErr w:type="gramEnd"/>
      <w:r w:rsidRPr="003904B4">
        <w:rPr>
          <w:rFonts w:ascii="Times New Roman" w:hAnsi="Times New Roman" w:cs="Times New Roman"/>
          <w:bCs/>
          <w:sz w:val="24"/>
          <w:szCs w:val="24"/>
        </w:rPr>
        <w:t xml:space="preserve"> грубой ошибки и двух недочетов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904B4">
        <w:rPr>
          <w:rFonts w:ascii="Times New Roman" w:hAnsi="Times New Roman" w:cs="Times New Roman"/>
          <w:bCs/>
          <w:sz w:val="24"/>
          <w:szCs w:val="24"/>
        </w:rPr>
        <w:t>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04B4">
        <w:rPr>
          <w:rFonts w:ascii="Times New Roman" w:hAnsi="Times New Roman" w:cs="Times New Roman"/>
          <w:bCs/>
          <w:sz w:val="24"/>
          <w:szCs w:val="24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F0F56" w:rsidRDefault="007F0F56" w:rsidP="007F0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B50895" w:rsidRPr="00A27E3A" w:rsidRDefault="008D1D2A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7E3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4259F6" w:rsidRPr="00A27E3A" w:rsidRDefault="004259F6" w:rsidP="0042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 экономиста и бухгалтера: учеб. пособие для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Е.В.Михеева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Е.Ю.Тарасова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О.И.Титова.-9-е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2016. – 240 с.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деятельности: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Е.В.Михеева.-13-е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Издательский центр «Академия», 2014. – 384 с. 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Е.В. Практикум по информационным технологиям в профессиональной деятельности: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Е.В.Михеева.-14-е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2014. – 256 с.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Практикум по информатике: учебное пособие для СПО. – М.: Издательский центр «Академия», 2004 .-192 с.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11 класса/ Н.Д.Угринович.-3-е изд.- М.: БИНОМ. Лаборатория знаний, 2009.- 187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10 класса/ Н.Д.Угринович.-2-е изд.- М.: БИНОМ. Лаборатория знаний, 2008.- 212 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F85E49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klyaksa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kopilka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/1_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teoria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  <w:proofErr w:type="spellEnd"/>
      </w:hyperlink>
    </w:p>
    <w:p w:rsidR="004259F6" w:rsidRPr="00A27E3A" w:rsidRDefault="004259F6" w:rsidP="004259F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video.yandex.ru/search.xml</w:t>
      </w:r>
    </w:p>
    <w:p w:rsidR="004259F6" w:rsidRPr="00A27E3A" w:rsidRDefault="004259F6" w:rsidP="0042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Практикум по информатике и информационным технологиям/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Н.Д.Угринович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Н.И.Михайлова.-5-е изд.- М.: БИНОМ. Лаборатория знаний, 2007.- 394 </w:t>
      </w: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Н.В. и др. Информатика 10-11 класс. – СПб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</w:t>
      </w:r>
      <w:smartTag w:uri="urn:schemas-microsoft-com:office:smarttags" w:element="metricconverter">
        <w:smartTagPr>
          <w:attr w:name="ProductID" w:val="2002 г"/>
        </w:smartTagPr>
        <w:r w:rsidRPr="00A27E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Основы информатики. – Ростов-н</w:t>
      </w:r>
      <w:proofErr w:type="gram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издательство «Феникс», </w:t>
      </w:r>
      <w:smartTag w:uri="urn:schemas-microsoft-com:office:smarttags" w:element="metricconverter">
        <w:smartTagPr>
          <w:attr w:name="ProductID" w:val="2002 г"/>
        </w:smartTagPr>
        <w:r w:rsidRPr="00A27E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Каймин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Информатика: учебник – 3-е издание. – М.: ИНФРА-М, </w:t>
      </w:r>
      <w:smartTag w:uri="urn:schemas-microsoft-com:office:smarttags" w:element="metricconverter">
        <w:smartTagPr>
          <w:attr w:name="ProductID" w:val="2003 г"/>
        </w:smartTagPr>
        <w:r w:rsidRPr="00A27E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Фигурнов В.Э. </w:t>
      </w:r>
      <w:r w:rsidRPr="00A27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IBM</w:t>
      </w: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пользователя. Краткий курс. – М.: ИНФРА-М, </w:t>
      </w:r>
      <w:smartTag w:uri="urn:schemas-microsoft-com:office:smarttags" w:element="metricconverter">
        <w:smartTagPr>
          <w:attr w:name="ProductID" w:val="2001 г"/>
        </w:smartTagPr>
        <w:r w:rsidRPr="00A27E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Автоматизация бухгалтерского учета: Лабораторный практикум – 2-е изд., стер. – М.: издательский центр «Академия», 2004. – 80 с.</w:t>
      </w:r>
    </w:p>
    <w:p w:rsidR="004259F6" w:rsidRPr="00A27E3A" w:rsidRDefault="004259F6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Бухгалтерия 8.0 учебная версия – 4-е издание</w:t>
      </w:r>
    </w:p>
    <w:p w:rsidR="004259F6" w:rsidRPr="00A27E3A" w:rsidRDefault="00F85E49" w:rsidP="004259F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omsk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omsk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infpro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</w:t>
        </w:r>
        <w:proofErr w:type="spellEnd"/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  <w:r w:rsidR="004259F6" w:rsidRPr="00A27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1095C" w:rsidRPr="00A27E3A" w:rsidRDefault="00B1095C">
      <w:pPr>
        <w:rPr>
          <w:rFonts w:ascii="Times New Roman" w:hAnsi="Times New Roman" w:cs="Times New Roman"/>
          <w:b/>
        </w:rPr>
      </w:pPr>
      <w:r w:rsidRPr="00A27E3A">
        <w:rPr>
          <w:rFonts w:ascii="Times New Roman" w:hAnsi="Times New Roman" w:cs="Times New Roman"/>
          <w:b/>
        </w:rPr>
        <w:br w:type="page"/>
      </w:r>
    </w:p>
    <w:p w:rsidR="00B1095C" w:rsidRPr="008D1D2A" w:rsidRDefault="00B1095C" w:rsidP="008D1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изменений </w:t>
      </w: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>в фонде оценочных средств</w:t>
      </w:r>
    </w:p>
    <w:p w:rsidR="00FF2870" w:rsidRPr="00A27E3A" w:rsidRDefault="006879D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3A">
        <w:rPr>
          <w:rFonts w:ascii="Times New Roman" w:hAnsi="Times New Roman" w:cs="Times New Roman"/>
          <w:sz w:val="24"/>
          <w:szCs w:val="24"/>
        </w:rPr>
        <w:t xml:space="preserve">УД  </w:t>
      </w:r>
      <w:r w:rsidR="00FF2870" w:rsidRPr="00A27E3A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по учебной дисциплине  </w:t>
      </w:r>
    </w:p>
    <w:p w:rsidR="00FF2870" w:rsidRDefault="00810E0C" w:rsidP="00FF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0C">
        <w:rPr>
          <w:rFonts w:ascii="Times New Roman" w:hAnsi="Times New Roman" w:cs="Times New Roman"/>
          <w:sz w:val="24"/>
          <w:szCs w:val="24"/>
        </w:rPr>
        <w:t>ОП.11в  Менеджмент</w:t>
      </w:r>
    </w:p>
    <w:p w:rsidR="00FF2870" w:rsidRPr="00D14EB0" w:rsidRDefault="00FF2870" w:rsidP="00FF28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CA2AD3" w:rsidRDefault="006879D0" w:rsidP="006879D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79D0" w:rsidRPr="008D1D2A" w:rsidRDefault="006879D0" w:rsidP="008D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879D0" w:rsidRPr="008D1D2A" w:rsidSect="00DE2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49" w:rsidRDefault="00F85E49" w:rsidP="001172DF">
      <w:pPr>
        <w:spacing w:after="0" w:line="240" w:lineRule="auto"/>
      </w:pPr>
      <w:r>
        <w:separator/>
      </w:r>
    </w:p>
  </w:endnote>
  <w:endnote w:type="continuationSeparator" w:id="0">
    <w:p w:rsidR="00F85E49" w:rsidRDefault="00F85E49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EndPr/>
    <w:sdtContent>
      <w:p w:rsidR="0014239F" w:rsidRDefault="001423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58">
          <w:rPr>
            <w:noProof/>
          </w:rPr>
          <w:t>21</w:t>
        </w:r>
        <w:r>
          <w:fldChar w:fldCharType="end"/>
        </w:r>
      </w:p>
    </w:sdtContent>
  </w:sdt>
  <w:p w:rsidR="0014239F" w:rsidRDefault="001423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49" w:rsidRDefault="00F85E49" w:rsidP="001172DF">
      <w:pPr>
        <w:spacing w:after="0" w:line="240" w:lineRule="auto"/>
      </w:pPr>
      <w:r>
        <w:separator/>
      </w:r>
    </w:p>
  </w:footnote>
  <w:footnote w:type="continuationSeparator" w:id="0">
    <w:p w:rsidR="00F85E49" w:rsidRDefault="00F85E49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FF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9995D38"/>
    <w:multiLevelType w:val="multilevel"/>
    <w:tmpl w:val="08C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340D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895F18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F29"/>
    <w:multiLevelType w:val="hybridMultilevel"/>
    <w:tmpl w:val="799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032"/>
    <w:multiLevelType w:val="hybridMultilevel"/>
    <w:tmpl w:val="B43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1E4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CA44F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5A81"/>
    <w:multiLevelType w:val="hybridMultilevel"/>
    <w:tmpl w:val="AE823BD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ECB05D3"/>
    <w:multiLevelType w:val="multilevel"/>
    <w:tmpl w:val="1BACF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1135E"/>
    <w:multiLevelType w:val="multilevel"/>
    <w:tmpl w:val="822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DA41CE"/>
    <w:multiLevelType w:val="hybridMultilevel"/>
    <w:tmpl w:val="33B4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86AB7"/>
    <w:multiLevelType w:val="hybridMultilevel"/>
    <w:tmpl w:val="8DF8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B0AB1"/>
    <w:multiLevelType w:val="hybridMultilevel"/>
    <w:tmpl w:val="DB42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089"/>
    <w:multiLevelType w:val="multilevel"/>
    <w:tmpl w:val="1EA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653F7"/>
    <w:multiLevelType w:val="hybridMultilevel"/>
    <w:tmpl w:val="E85CB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17BA1"/>
    <w:multiLevelType w:val="hybridMultilevel"/>
    <w:tmpl w:val="3C34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340F"/>
    <w:multiLevelType w:val="hybridMultilevel"/>
    <w:tmpl w:val="3A44A514"/>
    <w:lvl w:ilvl="0" w:tplc="81FAB8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2A7ACA"/>
    <w:multiLevelType w:val="hybridMultilevel"/>
    <w:tmpl w:val="F19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82B09"/>
    <w:multiLevelType w:val="hybridMultilevel"/>
    <w:tmpl w:val="4866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E0A3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63D7B"/>
    <w:multiLevelType w:val="multilevel"/>
    <w:tmpl w:val="543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2767E9"/>
    <w:multiLevelType w:val="multilevel"/>
    <w:tmpl w:val="0419001D"/>
    <w:numStyleLink w:val="3"/>
  </w:abstractNum>
  <w:abstractNum w:abstractNumId="26">
    <w:nsid w:val="3EB61B5F"/>
    <w:multiLevelType w:val="hybridMultilevel"/>
    <w:tmpl w:val="9E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E75DB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2712E5A"/>
    <w:multiLevelType w:val="hybridMultilevel"/>
    <w:tmpl w:val="C9D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D0B7F"/>
    <w:multiLevelType w:val="hybridMultilevel"/>
    <w:tmpl w:val="9AE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73A2F4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7862B28"/>
    <w:multiLevelType w:val="hybridMultilevel"/>
    <w:tmpl w:val="D270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83B3D"/>
    <w:multiLevelType w:val="hybridMultilevel"/>
    <w:tmpl w:val="A41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C4740"/>
    <w:multiLevelType w:val="hybridMultilevel"/>
    <w:tmpl w:val="6664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3494A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C5C1B"/>
    <w:multiLevelType w:val="multilevel"/>
    <w:tmpl w:val="0419001D"/>
    <w:numStyleLink w:val="2"/>
  </w:abstractNum>
  <w:abstractNum w:abstractNumId="41">
    <w:nsid w:val="5A356A5B"/>
    <w:multiLevelType w:val="hybridMultilevel"/>
    <w:tmpl w:val="DB20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16E6"/>
    <w:multiLevelType w:val="multilevel"/>
    <w:tmpl w:val="35E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4F75B7"/>
    <w:multiLevelType w:val="hybridMultilevel"/>
    <w:tmpl w:val="C1D2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6B394805"/>
    <w:multiLevelType w:val="multilevel"/>
    <w:tmpl w:val="7012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E02710"/>
    <w:multiLevelType w:val="hybridMultilevel"/>
    <w:tmpl w:val="97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5636E"/>
    <w:multiLevelType w:val="hybridMultilevel"/>
    <w:tmpl w:val="950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27"/>
  </w:num>
  <w:num w:numId="9">
    <w:abstractNumId w:val="34"/>
  </w:num>
  <w:num w:numId="10">
    <w:abstractNumId w:val="38"/>
  </w:num>
  <w:num w:numId="11">
    <w:abstractNumId w:val="35"/>
  </w:num>
  <w:num w:numId="12">
    <w:abstractNumId w:val="48"/>
  </w:num>
  <w:num w:numId="13">
    <w:abstractNumId w:val="9"/>
  </w:num>
  <w:num w:numId="14">
    <w:abstractNumId w:val="5"/>
  </w:num>
  <w:num w:numId="15">
    <w:abstractNumId w:val="4"/>
  </w:num>
  <w:num w:numId="16">
    <w:abstractNumId w:val="29"/>
  </w:num>
  <w:num w:numId="17">
    <w:abstractNumId w:val="43"/>
  </w:num>
  <w:num w:numId="18">
    <w:abstractNumId w:val="14"/>
  </w:num>
  <w:num w:numId="19">
    <w:abstractNumId w:val="47"/>
  </w:num>
  <w:num w:numId="20">
    <w:abstractNumId w:val="41"/>
  </w:num>
  <w:num w:numId="21">
    <w:abstractNumId w:val="26"/>
  </w:num>
  <w:num w:numId="22">
    <w:abstractNumId w:val="33"/>
  </w:num>
  <w:num w:numId="23">
    <w:abstractNumId w:val="46"/>
  </w:num>
  <w:num w:numId="24">
    <w:abstractNumId w:val="17"/>
  </w:num>
  <w:num w:numId="25">
    <w:abstractNumId w:val="12"/>
  </w:num>
  <w:num w:numId="26">
    <w:abstractNumId w:val="2"/>
  </w:num>
  <w:num w:numId="27">
    <w:abstractNumId w:val="42"/>
  </w:num>
  <w:num w:numId="28">
    <w:abstractNumId w:val="22"/>
  </w:num>
  <w:num w:numId="29">
    <w:abstractNumId w:val="7"/>
  </w:num>
  <w:num w:numId="30">
    <w:abstractNumId w:val="25"/>
  </w:num>
  <w:num w:numId="31">
    <w:abstractNumId w:val="3"/>
  </w:num>
  <w:num w:numId="32">
    <w:abstractNumId w:val="40"/>
  </w:num>
  <w:num w:numId="33">
    <w:abstractNumId w:val="32"/>
  </w:num>
  <w:num w:numId="34">
    <w:abstractNumId w:val="0"/>
  </w:num>
  <w:num w:numId="35">
    <w:abstractNumId w:val="2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45"/>
  </w:num>
  <w:num w:numId="37">
    <w:abstractNumId w:val="11"/>
  </w:num>
  <w:num w:numId="38">
    <w:abstractNumId w:val="24"/>
  </w:num>
  <w:num w:numId="39">
    <w:abstractNumId w:val="30"/>
  </w:num>
  <w:num w:numId="40">
    <w:abstractNumId w:val="23"/>
  </w:num>
  <w:num w:numId="41">
    <w:abstractNumId w:val="8"/>
  </w:num>
  <w:num w:numId="42">
    <w:abstractNumId w:val="19"/>
  </w:num>
  <w:num w:numId="43">
    <w:abstractNumId w:val="36"/>
  </w:num>
  <w:num w:numId="44">
    <w:abstractNumId w:val="28"/>
  </w:num>
  <w:num w:numId="45">
    <w:abstractNumId w:val="20"/>
  </w:num>
  <w:num w:numId="46">
    <w:abstractNumId w:val="39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A"/>
    <w:rsid w:val="00006DD2"/>
    <w:rsid w:val="000175A8"/>
    <w:rsid w:val="00024290"/>
    <w:rsid w:val="00043E2E"/>
    <w:rsid w:val="00074F73"/>
    <w:rsid w:val="000B0EA4"/>
    <w:rsid w:val="000B6183"/>
    <w:rsid w:val="000C79D3"/>
    <w:rsid w:val="00103773"/>
    <w:rsid w:val="00112C63"/>
    <w:rsid w:val="00115865"/>
    <w:rsid w:val="001172DF"/>
    <w:rsid w:val="0014239F"/>
    <w:rsid w:val="00145184"/>
    <w:rsid w:val="00152BC6"/>
    <w:rsid w:val="00154BD3"/>
    <w:rsid w:val="00176C8C"/>
    <w:rsid w:val="001854D3"/>
    <w:rsid w:val="0018580F"/>
    <w:rsid w:val="00186D26"/>
    <w:rsid w:val="00197048"/>
    <w:rsid w:val="001D2555"/>
    <w:rsid w:val="001D7858"/>
    <w:rsid w:val="00206297"/>
    <w:rsid w:val="00206BE2"/>
    <w:rsid w:val="002110D7"/>
    <w:rsid w:val="002114D5"/>
    <w:rsid w:val="002131A0"/>
    <w:rsid w:val="00243080"/>
    <w:rsid w:val="002822DC"/>
    <w:rsid w:val="00290561"/>
    <w:rsid w:val="002925C9"/>
    <w:rsid w:val="00296B02"/>
    <w:rsid w:val="002B2C90"/>
    <w:rsid w:val="002D2352"/>
    <w:rsid w:val="002E1BC3"/>
    <w:rsid w:val="002F167A"/>
    <w:rsid w:val="00306C49"/>
    <w:rsid w:val="0030747F"/>
    <w:rsid w:val="003103E0"/>
    <w:rsid w:val="003214CC"/>
    <w:rsid w:val="00341E67"/>
    <w:rsid w:val="00351F85"/>
    <w:rsid w:val="00360840"/>
    <w:rsid w:val="00361996"/>
    <w:rsid w:val="00380038"/>
    <w:rsid w:val="003D67BA"/>
    <w:rsid w:val="003D6CFA"/>
    <w:rsid w:val="004259F6"/>
    <w:rsid w:val="00437D19"/>
    <w:rsid w:val="004441FE"/>
    <w:rsid w:val="00456B03"/>
    <w:rsid w:val="004574DA"/>
    <w:rsid w:val="00461E20"/>
    <w:rsid w:val="0046695D"/>
    <w:rsid w:val="00491D6A"/>
    <w:rsid w:val="004A10F4"/>
    <w:rsid w:val="004A11E1"/>
    <w:rsid w:val="004C0F1A"/>
    <w:rsid w:val="004C3718"/>
    <w:rsid w:val="004E59C1"/>
    <w:rsid w:val="004F0E12"/>
    <w:rsid w:val="005068CF"/>
    <w:rsid w:val="0053363A"/>
    <w:rsid w:val="00541B7D"/>
    <w:rsid w:val="00555FE0"/>
    <w:rsid w:val="00571B92"/>
    <w:rsid w:val="00571BD9"/>
    <w:rsid w:val="005C7C10"/>
    <w:rsid w:val="005D1068"/>
    <w:rsid w:val="005D4151"/>
    <w:rsid w:val="005F5B77"/>
    <w:rsid w:val="006157D4"/>
    <w:rsid w:val="006354FB"/>
    <w:rsid w:val="0064061D"/>
    <w:rsid w:val="0065358F"/>
    <w:rsid w:val="00654737"/>
    <w:rsid w:val="006879D0"/>
    <w:rsid w:val="006959F9"/>
    <w:rsid w:val="006E037A"/>
    <w:rsid w:val="006F14F2"/>
    <w:rsid w:val="006F2246"/>
    <w:rsid w:val="00703896"/>
    <w:rsid w:val="00713FCF"/>
    <w:rsid w:val="00720071"/>
    <w:rsid w:val="007316E4"/>
    <w:rsid w:val="007534A2"/>
    <w:rsid w:val="00771F98"/>
    <w:rsid w:val="00776746"/>
    <w:rsid w:val="00782EC5"/>
    <w:rsid w:val="007930C6"/>
    <w:rsid w:val="007A393D"/>
    <w:rsid w:val="007A435E"/>
    <w:rsid w:val="007A504A"/>
    <w:rsid w:val="007C4CBD"/>
    <w:rsid w:val="007C64FE"/>
    <w:rsid w:val="007D278E"/>
    <w:rsid w:val="007E7F3A"/>
    <w:rsid w:val="007F0F56"/>
    <w:rsid w:val="00810E0C"/>
    <w:rsid w:val="008123E7"/>
    <w:rsid w:val="00813B98"/>
    <w:rsid w:val="00813C89"/>
    <w:rsid w:val="0084101E"/>
    <w:rsid w:val="0086129A"/>
    <w:rsid w:val="00864BA1"/>
    <w:rsid w:val="00871809"/>
    <w:rsid w:val="008718D3"/>
    <w:rsid w:val="00874A7C"/>
    <w:rsid w:val="00886273"/>
    <w:rsid w:val="00894E34"/>
    <w:rsid w:val="008B550B"/>
    <w:rsid w:val="008B6C31"/>
    <w:rsid w:val="008B7F5B"/>
    <w:rsid w:val="008C07FF"/>
    <w:rsid w:val="008D1D2A"/>
    <w:rsid w:val="008D4AAB"/>
    <w:rsid w:val="008E5411"/>
    <w:rsid w:val="008E5586"/>
    <w:rsid w:val="008F1E95"/>
    <w:rsid w:val="00937FE6"/>
    <w:rsid w:val="0096087B"/>
    <w:rsid w:val="009674CE"/>
    <w:rsid w:val="00972E3E"/>
    <w:rsid w:val="00975F91"/>
    <w:rsid w:val="00A02CC3"/>
    <w:rsid w:val="00A04596"/>
    <w:rsid w:val="00A127BE"/>
    <w:rsid w:val="00A24E27"/>
    <w:rsid w:val="00A2736D"/>
    <w:rsid w:val="00A27E3A"/>
    <w:rsid w:val="00A30231"/>
    <w:rsid w:val="00A33E4A"/>
    <w:rsid w:val="00A341C9"/>
    <w:rsid w:val="00A55060"/>
    <w:rsid w:val="00A62251"/>
    <w:rsid w:val="00A633AB"/>
    <w:rsid w:val="00A90B58"/>
    <w:rsid w:val="00A93B2D"/>
    <w:rsid w:val="00AA0BAD"/>
    <w:rsid w:val="00AB7367"/>
    <w:rsid w:val="00AD1B26"/>
    <w:rsid w:val="00AE0B3E"/>
    <w:rsid w:val="00AE2084"/>
    <w:rsid w:val="00B04306"/>
    <w:rsid w:val="00B06953"/>
    <w:rsid w:val="00B1095C"/>
    <w:rsid w:val="00B124C1"/>
    <w:rsid w:val="00B17FFE"/>
    <w:rsid w:val="00B20C98"/>
    <w:rsid w:val="00B24AE0"/>
    <w:rsid w:val="00B3260C"/>
    <w:rsid w:val="00B50895"/>
    <w:rsid w:val="00B55DD0"/>
    <w:rsid w:val="00B738F9"/>
    <w:rsid w:val="00B90C0F"/>
    <w:rsid w:val="00B92991"/>
    <w:rsid w:val="00B95544"/>
    <w:rsid w:val="00B96BA4"/>
    <w:rsid w:val="00BB0952"/>
    <w:rsid w:val="00BB6AD1"/>
    <w:rsid w:val="00BB701A"/>
    <w:rsid w:val="00BE752E"/>
    <w:rsid w:val="00BF5566"/>
    <w:rsid w:val="00BF75E2"/>
    <w:rsid w:val="00C50FD4"/>
    <w:rsid w:val="00C814E2"/>
    <w:rsid w:val="00C83670"/>
    <w:rsid w:val="00C84473"/>
    <w:rsid w:val="00C92B25"/>
    <w:rsid w:val="00CA43ED"/>
    <w:rsid w:val="00CD3E2A"/>
    <w:rsid w:val="00CD4863"/>
    <w:rsid w:val="00D03ABB"/>
    <w:rsid w:val="00D04D0E"/>
    <w:rsid w:val="00D345BD"/>
    <w:rsid w:val="00D626A8"/>
    <w:rsid w:val="00D76C6B"/>
    <w:rsid w:val="00D82EFA"/>
    <w:rsid w:val="00DB3308"/>
    <w:rsid w:val="00DB7A73"/>
    <w:rsid w:val="00DC7649"/>
    <w:rsid w:val="00DC7F27"/>
    <w:rsid w:val="00DD4CD8"/>
    <w:rsid w:val="00DE29EE"/>
    <w:rsid w:val="00DE439A"/>
    <w:rsid w:val="00DF20E4"/>
    <w:rsid w:val="00E14E3D"/>
    <w:rsid w:val="00E272B2"/>
    <w:rsid w:val="00E27FAD"/>
    <w:rsid w:val="00E32CE5"/>
    <w:rsid w:val="00E41C4D"/>
    <w:rsid w:val="00E4396B"/>
    <w:rsid w:val="00E54411"/>
    <w:rsid w:val="00E922D8"/>
    <w:rsid w:val="00EB12BF"/>
    <w:rsid w:val="00ED5901"/>
    <w:rsid w:val="00EE34E1"/>
    <w:rsid w:val="00F02260"/>
    <w:rsid w:val="00F02F28"/>
    <w:rsid w:val="00F0788B"/>
    <w:rsid w:val="00F14491"/>
    <w:rsid w:val="00F4749D"/>
    <w:rsid w:val="00F66A3E"/>
    <w:rsid w:val="00F71CB9"/>
    <w:rsid w:val="00F81D08"/>
    <w:rsid w:val="00F85E49"/>
    <w:rsid w:val="00F92803"/>
    <w:rsid w:val="00F92863"/>
    <w:rsid w:val="00FA528E"/>
    <w:rsid w:val="00FE2E6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6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29"/>
      </w:numPr>
    </w:pPr>
  </w:style>
  <w:style w:type="numbering" w:customStyle="1" w:styleId="2">
    <w:name w:val="Стиль2"/>
    <w:uiPriority w:val="99"/>
    <w:rsid w:val="00937FE6"/>
    <w:pPr>
      <w:numPr>
        <w:numId w:val="31"/>
      </w:numPr>
    </w:pPr>
  </w:style>
  <w:style w:type="numbering" w:customStyle="1" w:styleId="3">
    <w:name w:val="Стиль3"/>
    <w:uiPriority w:val="99"/>
    <w:rsid w:val="00937FE6"/>
    <w:pPr>
      <w:numPr>
        <w:numId w:val="33"/>
      </w:numPr>
    </w:pPr>
  </w:style>
  <w:style w:type="numbering" w:customStyle="1" w:styleId="4">
    <w:name w:val="Стиль4"/>
    <w:uiPriority w:val="99"/>
    <w:rsid w:val="0096087B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6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29"/>
      </w:numPr>
    </w:pPr>
  </w:style>
  <w:style w:type="numbering" w:customStyle="1" w:styleId="2">
    <w:name w:val="Стиль2"/>
    <w:uiPriority w:val="99"/>
    <w:rsid w:val="00937FE6"/>
    <w:pPr>
      <w:numPr>
        <w:numId w:val="31"/>
      </w:numPr>
    </w:pPr>
  </w:style>
  <w:style w:type="numbering" w:customStyle="1" w:styleId="3">
    <w:name w:val="Стиль3"/>
    <w:uiPriority w:val="99"/>
    <w:rsid w:val="00937FE6"/>
    <w:pPr>
      <w:numPr>
        <w:numId w:val="33"/>
      </w:numPr>
    </w:pPr>
  </w:style>
  <w:style w:type="numbering" w:customStyle="1" w:styleId="4">
    <w:name w:val="Стиль4"/>
    <w:uiPriority w:val="99"/>
    <w:rsid w:val="0096087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er.omsk.su/omsk/Edu/infpro/1/infor/inf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yaksa.net/htm/kopilka/information/1_information_teor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21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119</cp:revision>
  <dcterms:created xsi:type="dcterms:W3CDTF">2016-04-25T06:11:00Z</dcterms:created>
  <dcterms:modified xsi:type="dcterms:W3CDTF">2020-01-23T05:43:00Z</dcterms:modified>
</cp:coreProperties>
</file>