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C33C9">
        <w:rPr>
          <w:rFonts w:ascii="Times New Roman" w:hAnsi="Times New Roman" w:cs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  <w:r w:rsidRPr="008C3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6157D4" w:rsidRPr="008C33C9" w:rsidRDefault="006157D4" w:rsidP="00615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Емельяновский дорожно-строительный техникум</w:t>
      </w:r>
      <w:r w:rsidRPr="008C33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157D4" w:rsidRPr="008C33C9" w:rsidRDefault="006157D4" w:rsidP="00615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  <w:r w:rsidRPr="008C33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157D4" w:rsidRPr="008C33C9" w:rsidRDefault="006157D4" w:rsidP="006157D4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7D4" w:rsidRPr="008C33C9" w:rsidRDefault="006157D4" w:rsidP="006157D4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6157D4" w:rsidRPr="008C33C9" w:rsidTr="009674CE">
        <w:tc>
          <w:tcPr>
            <w:tcW w:w="4785" w:type="dxa"/>
          </w:tcPr>
          <w:p w:rsidR="006157D4" w:rsidRPr="001C6754" w:rsidRDefault="006157D4" w:rsidP="009674C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57D4" w:rsidRPr="001C6754" w:rsidRDefault="006157D4" w:rsidP="009674C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7D4" w:rsidRPr="00726D85" w:rsidRDefault="006157D4" w:rsidP="006157D4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157D4" w:rsidRPr="00726D85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7D4" w:rsidRPr="00726D85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7D4" w:rsidRPr="002C7734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ФОНД</w:t>
      </w:r>
    </w:p>
    <w:p w:rsidR="006157D4" w:rsidRPr="002C7734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ОЦЕНОЧНЫХ СРЕДСТВ</w:t>
      </w:r>
    </w:p>
    <w:p w:rsidR="006157D4" w:rsidRPr="008C33C9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7D4" w:rsidRPr="008C33C9" w:rsidRDefault="006157D4" w:rsidP="006157D4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C33C9"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</w:t>
      </w:r>
    </w:p>
    <w:p w:rsidR="006157D4" w:rsidRPr="00726D85" w:rsidRDefault="006157D4" w:rsidP="00615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D61" w:rsidRPr="00AA4D61" w:rsidRDefault="00AA4D61" w:rsidP="00AA4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AA4D61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ОП.03 Налоги и налогообложение</w:t>
      </w:r>
    </w:p>
    <w:p w:rsidR="006157D4" w:rsidRPr="00726D85" w:rsidRDefault="00AA4D61" w:rsidP="00A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157D4" w:rsidRPr="00726D85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</w:t>
      </w:r>
      <w:r w:rsidR="006157D4">
        <w:rPr>
          <w:rFonts w:ascii="Times New Roman" w:hAnsi="Times New Roman" w:cs="Times New Roman"/>
          <w:sz w:val="24"/>
          <w:szCs w:val="24"/>
          <w:vertAlign w:val="superscript"/>
        </w:rPr>
        <w:t>/профессионального модуля</w:t>
      </w:r>
      <w:r w:rsidR="006157D4" w:rsidRPr="00726D8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157D4" w:rsidRPr="00115865" w:rsidRDefault="006157D4" w:rsidP="006157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CB9" w:rsidRPr="00F71CB9" w:rsidRDefault="00F71CB9" w:rsidP="00F71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1CB9">
        <w:rPr>
          <w:rFonts w:ascii="Times New Roman" w:hAnsi="Times New Roman" w:cs="Times New Roman"/>
          <w:sz w:val="24"/>
          <w:szCs w:val="24"/>
          <w:u w:val="single"/>
        </w:rPr>
        <w:t>38.02.01 Экономика и бухгалтерский учет</w:t>
      </w:r>
    </w:p>
    <w:p w:rsidR="006157D4" w:rsidRDefault="00F71CB9" w:rsidP="00F71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1CB9">
        <w:rPr>
          <w:rFonts w:ascii="Times New Roman" w:hAnsi="Times New Roman" w:cs="Times New Roman"/>
          <w:sz w:val="24"/>
          <w:szCs w:val="24"/>
          <w:u w:val="single"/>
        </w:rPr>
        <w:t>(код, наименование специальности/профессии</w:t>
      </w:r>
      <w:proofErr w:type="gramEnd"/>
    </w:p>
    <w:p w:rsidR="00361996" w:rsidRPr="00871809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CB9" w:rsidRPr="00871809" w:rsidRDefault="00F71CB9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96B" w:rsidRPr="00871809" w:rsidRDefault="00E4396B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96B" w:rsidRPr="00871809" w:rsidRDefault="00E4396B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96B" w:rsidRPr="00871809" w:rsidRDefault="00E4396B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</w:p>
    <w:p w:rsidR="00361996" w:rsidRDefault="00AA4D61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МК</w:t>
      </w:r>
      <w:r w:rsidR="00361996">
        <w:rPr>
          <w:rFonts w:ascii="Times New Roman" w:hAnsi="Times New Roman" w:cs="Times New Roman"/>
          <w:sz w:val="28"/>
          <w:szCs w:val="28"/>
        </w:rPr>
        <w:t xml:space="preserve">  преподавателей</w:t>
      </w:r>
    </w:p>
    <w:p w:rsidR="00361996" w:rsidRDefault="00361996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мастеров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/о профессии </w:t>
      </w:r>
    </w:p>
    <w:p w:rsidR="00361996" w:rsidRDefault="00F71CB9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1CB9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r w:rsidR="00361996">
        <w:rPr>
          <w:rFonts w:ascii="Times New Roman" w:hAnsi="Times New Roman" w:cs="Times New Roman"/>
          <w:sz w:val="28"/>
          <w:szCs w:val="28"/>
        </w:rPr>
        <w:t>»</w:t>
      </w:r>
    </w:p>
    <w:p w:rsidR="00361996" w:rsidRDefault="00F71CB9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 от _________201</w:t>
      </w:r>
      <w:r w:rsidRPr="00F71CB9">
        <w:rPr>
          <w:rFonts w:ascii="Times New Roman" w:hAnsi="Times New Roman" w:cs="Times New Roman"/>
          <w:sz w:val="28"/>
          <w:szCs w:val="28"/>
        </w:rPr>
        <w:t>9</w:t>
      </w:r>
      <w:r w:rsidR="003619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1996" w:rsidRPr="00AA4D61" w:rsidRDefault="00361996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AA4D61">
        <w:rPr>
          <w:rFonts w:ascii="Times New Roman" w:hAnsi="Times New Roman" w:cs="Times New Roman"/>
          <w:sz w:val="28"/>
          <w:szCs w:val="28"/>
        </w:rPr>
        <w:t xml:space="preserve">дседатель МК  ______ Г.В. </w:t>
      </w:r>
      <w:proofErr w:type="spellStart"/>
      <w:r w:rsidR="00AA4D61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2DF" w:rsidRDefault="001172DF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1D" w:rsidRDefault="00361996" w:rsidP="001172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D84">
        <w:rPr>
          <w:rFonts w:ascii="Times New Roman" w:hAnsi="Times New Roman" w:cs="Times New Roman"/>
          <w:bCs/>
          <w:sz w:val="28"/>
          <w:szCs w:val="28"/>
        </w:rPr>
        <w:t>Березовка</w:t>
      </w:r>
      <w:r w:rsidR="006157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D8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AA4D61">
        <w:rPr>
          <w:rFonts w:ascii="Times New Roman" w:hAnsi="Times New Roman" w:cs="Times New Roman"/>
          <w:bCs/>
          <w:sz w:val="28"/>
          <w:szCs w:val="28"/>
        </w:rPr>
        <w:t>9</w:t>
      </w:r>
      <w:r w:rsidRPr="006D6D84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EF6EA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92991" w:rsidRDefault="00F92863" w:rsidP="00B9299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стандарта среднего профессионального образования </w:t>
      </w:r>
    </w:p>
    <w:p w:rsidR="00B92991" w:rsidRDefault="00F92863" w:rsidP="00B9299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E32CE5">
        <w:rPr>
          <w:rFonts w:ascii="Times New Roman" w:hAnsi="Times New Roman" w:cs="Times New Roman"/>
          <w:bCs/>
          <w:sz w:val="28"/>
          <w:szCs w:val="28"/>
        </w:rPr>
        <w:t xml:space="preserve">специальности </w:t>
      </w:r>
      <w:r w:rsidR="00E32CE5" w:rsidRPr="00E32CE5">
        <w:rPr>
          <w:rFonts w:ascii="Times New Roman" w:hAnsi="Times New Roman" w:cs="Times New Roman"/>
          <w:bCs/>
          <w:sz w:val="28"/>
          <w:szCs w:val="28"/>
        </w:rPr>
        <w:t>38.02.01 Экономика и бухгалтерский учет</w:t>
      </w:r>
      <w:r w:rsidR="00E32C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72DF" w:rsidRDefault="001172DF" w:rsidP="00B9299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72DF">
        <w:rPr>
          <w:rFonts w:ascii="Times New Roman" w:hAnsi="Times New Roman" w:cs="Times New Roman"/>
          <w:sz w:val="28"/>
          <w:szCs w:val="28"/>
        </w:rPr>
        <w:t xml:space="preserve">о учебной дисциплине </w:t>
      </w:r>
      <w:r w:rsidR="00871809" w:rsidRPr="00871809">
        <w:rPr>
          <w:rFonts w:ascii="Times New Roman" w:hAnsi="Times New Roman" w:cs="Times New Roman"/>
          <w:sz w:val="28"/>
          <w:szCs w:val="28"/>
        </w:rPr>
        <w:t xml:space="preserve"> </w:t>
      </w:r>
      <w:r w:rsidR="00AA4D61" w:rsidRPr="00AA4D61">
        <w:rPr>
          <w:rFonts w:ascii="Times New Roman" w:hAnsi="Times New Roman" w:cs="Times New Roman"/>
          <w:sz w:val="28"/>
          <w:szCs w:val="28"/>
        </w:rPr>
        <w:t>ОП.03 Налоги и налогообложение</w:t>
      </w:r>
    </w:p>
    <w:p w:rsidR="00B92991" w:rsidRDefault="00B92991" w:rsidP="001172D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2DF" w:rsidRDefault="001172DF" w:rsidP="001172D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Составители:</w:t>
      </w:r>
    </w:p>
    <w:p w:rsidR="001172DF" w:rsidRDefault="00E4396B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4396B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Смоленцев Геннадий Константинович  -  преподаватель Березовского филиала краевого государственного автономного профессионального образовательного учреждения «</w:t>
      </w:r>
      <w:proofErr w:type="spellStart"/>
      <w:r w:rsidRPr="00E4396B">
        <w:rPr>
          <w:rFonts w:ascii="Times New Roman" w:hAnsi="Times New Roman" w:cs="Times New Roman"/>
          <w:sz w:val="28"/>
          <w:szCs w:val="28"/>
          <w:u w:val="single"/>
          <w:lang w:eastAsia="ru-RU"/>
        </w:rPr>
        <w:t>Емельяновский</w:t>
      </w:r>
      <w:proofErr w:type="spellEnd"/>
      <w:r w:rsidRPr="00E4396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дорожно-строительный техникум»</w:t>
      </w:r>
      <w:r w:rsidR="001172DF">
        <w:rPr>
          <w:rFonts w:ascii="Times New Roman" w:hAnsi="Times New Roman" w:cs="Times New Roman"/>
          <w:bCs/>
          <w:sz w:val="28"/>
          <w:szCs w:val="28"/>
          <w:u w:val="single"/>
        </w:rPr>
        <w:br w:type="page"/>
      </w:r>
    </w:p>
    <w:p w:rsidR="00361996" w:rsidRPr="00EE61DC" w:rsidRDefault="00361996" w:rsidP="0036199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1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361996" w:rsidRDefault="00361996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92863" w:rsidRPr="00EE61DC" w:rsidRDefault="00F92863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183"/>
      </w:tblGrid>
      <w:tr w:rsidR="00361996" w:rsidRPr="00EE61DC" w:rsidTr="00296B02">
        <w:tc>
          <w:tcPr>
            <w:tcW w:w="8388" w:type="dxa"/>
          </w:tcPr>
          <w:p w:rsidR="00361996" w:rsidRPr="00EE61DC" w:rsidRDefault="00361996" w:rsidP="009674CE">
            <w:pPr>
              <w:pStyle w:val="10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361996" w:rsidRPr="00EE61DC" w:rsidRDefault="00361996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61996" w:rsidRPr="00EE61DC" w:rsidTr="00296B02">
        <w:tc>
          <w:tcPr>
            <w:tcW w:w="8388" w:type="dxa"/>
          </w:tcPr>
          <w:p w:rsidR="00361996" w:rsidRPr="00EE61DC" w:rsidRDefault="00361996" w:rsidP="00571B92">
            <w:pPr>
              <w:pStyle w:val="10"/>
              <w:numPr>
                <w:ilvl w:val="0"/>
                <w:numId w:val="1"/>
              </w:numPr>
              <w:ind w:left="815" w:hanging="531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361996" w:rsidRPr="00EE61DC" w:rsidRDefault="00361996" w:rsidP="00571B92">
            <w:pPr>
              <w:spacing w:after="0" w:line="240" w:lineRule="auto"/>
              <w:ind w:left="815" w:hanging="5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1996" w:rsidRPr="001172DF" w:rsidRDefault="00361996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1996" w:rsidRPr="00EE61DC" w:rsidTr="00296B02">
        <w:tc>
          <w:tcPr>
            <w:tcW w:w="8388" w:type="dxa"/>
          </w:tcPr>
          <w:p w:rsidR="00361996" w:rsidRPr="00EE61DC" w:rsidRDefault="00361996" w:rsidP="00571B92">
            <w:pPr>
              <w:pStyle w:val="10"/>
              <w:numPr>
                <w:ilvl w:val="0"/>
                <w:numId w:val="1"/>
              </w:numPr>
              <w:spacing w:after="240"/>
              <w:ind w:left="815" w:hanging="531"/>
              <w:rPr>
                <w:rFonts w:ascii="Times New Roman" w:hAnsi="Times New Roman" w:cs="Times New Roman"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361996" w:rsidRPr="00296B02" w:rsidRDefault="004E59C1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61996" w:rsidRPr="00EE61DC" w:rsidTr="00296B02">
        <w:tc>
          <w:tcPr>
            <w:tcW w:w="8388" w:type="dxa"/>
          </w:tcPr>
          <w:p w:rsidR="00361996" w:rsidRPr="00EE61DC" w:rsidRDefault="00361996" w:rsidP="00571B92">
            <w:pPr>
              <w:pStyle w:val="10"/>
              <w:ind w:left="1240"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Таблица 1 – Оценочные средства</w:t>
            </w:r>
            <w:r w:rsidR="00296B02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Учебной дисциплины</w:t>
            </w:r>
          </w:p>
        </w:tc>
        <w:tc>
          <w:tcPr>
            <w:tcW w:w="1183" w:type="dxa"/>
          </w:tcPr>
          <w:p w:rsidR="00361996" w:rsidRPr="00296B02" w:rsidRDefault="004E59C1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61996" w:rsidRPr="00EE61DC" w:rsidTr="00296B02">
        <w:tc>
          <w:tcPr>
            <w:tcW w:w="8388" w:type="dxa"/>
          </w:tcPr>
          <w:p w:rsidR="00361996" w:rsidRDefault="005C1ABD" w:rsidP="00571B92">
            <w:pPr>
              <w:pStyle w:val="10"/>
              <w:spacing w:after="240"/>
              <w:ind w:left="1240"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таблица 2 – График контроля </w:t>
            </w:r>
            <w:r w:rsidR="00361996">
              <w:rPr>
                <w:rFonts w:ascii="Times New Roman" w:hAnsi="Times New Roman" w:cs="Times New Roman"/>
                <w:caps/>
                <w:sz w:val="28"/>
                <w:szCs w:val="28"/>
              </w:rPr>
              <w:t>аудиторной самостоятельной работы</w:t>
            </w:r>
          </w:p>
        </w:tc>
        <w:tc>
          <w:tcPr>
            <w:tcW w:w="1183" w:type="dxa"/>
          </w:tcPr>
          <w:p w:rsidR="00361996" w:rsidRPr="00296B02" w:rsidRDefault="004E59C1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96B02" w:rsidRPr="00EE61DC" w:rsidTr="003214CC">
        <w:tc>
          <w:tcPr>
            <w:tcW w:w="8388" w:type="dxa"/>
          </w:tcPr>
          <w:p w:rsidR="00296B02" w:rsidRPr="00296B02" w:rsidRDefault="00296B02" w:rsidP="00571B92">
            <w:pPr>
              <w:pStyle w:val="10"/>
              <w:ind w:left="815" w:hanging="531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96B02">
              <w:rPr>
                <w:rFonts w:ascii="Times New Roman" w:hAnsi="Times New Roman" w:cs="Times New Roman"/>
                <w:caps/>
                <w:sz w:val="28"/>
                <w:szCs w:val="28"/>
              </w:rPr>
              <w:t>3.</w:t>
            </w:r>
            <w:r w:rsidRPr="00296B02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  <w:t>ОЦЕНОЧНЫЕ СРЕДСТВА ТЕКУЩЕГО КОНТРОЛЯ</w:t>
            </w:r>
          </w:p>
          <w:p w:rsidR="00296B02" w:rsidRDefault="00296B02" w:rsidP="00571B92">
            <w:pPr>
              <w:pStyle w:val="10"/>
              <w:ind w:left="1240" w:hanging="425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96B02">
              <w:rPr>
                <w:rFonts w:ascii="Times New Roman" w:hAnsi="Times New Roman" w:cs="Times New Roman"/>
                <w:caps/>
                <w:sz w:val="28"/>
                <w:szCs w:val="28"/>
              </w:rPr>
              <w:t>ПРАКТИЧЕСКИХ ЗАНЯТИЙ</w:t>
            </w:r>
          </w:p>
        </w:tc>
        <w:tc>
          <w:tcPr>
            <w:tcW w:w="1183" w:type="dxa"/>
            <w:vAlign w:val="center"/>
          </w:tcPr>
          <w:p w:rsidR="00296B02" w:rsidRDefault="004E59C1" w:rsidP="00321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214CC" w:rsidRPr="00EE61DC" w:rsidTr="003214CC">
        <w:tc>
          <w:tcPr>
            <w:tcW w:w="8388" w:type="dxa"/>
          </w:tcPr>
          <w:p w:rsidR="003214CC" w:rsidRPr="00296B02" w:rsidRDefault="005C1ABD" w:rsidP="00571B92">
            <w:pPr>
              <w:pStyle w:val="10"/>
              <w:ind w:left="815" w:hanging="531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  <w:t xml:space="preserve">ОЦЕНОЧНЫЕ СРЕДСТВА </w:t>
            </w:r>
            <w:r w:rsidR="003214CC" w:rsidRPr="003214CC">
              <w:rPr>
                <w:rFonts w:ascii="Times New Roman" w:hAnsi="Times New Roman" w:cs="Times New Roman"/>
                <w:caps/>
                <w:sz w:val="28"/>
                <w:szCs w:val="28"/>
              </w:rPr>
              <w:t>АУДИТОРНОЙ</w:t>
            </w:r>
            <w:r w:rsidR="003214CC">
              <w:rPr>
                <w:rFonts w:ascii="Times New Roman" w:hAnsi="Times New Roman" w:cs="Times New Roman"/>
                <w:caps/>
                <w:sz w:val="28"/>
                <w:szCs w:val="28"/>
              </w:rPr>
              <w:t>,</w:t>
            </w:r>
            <w:r w:rsidR="003214CC" w:rsidRPr="003214C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САМОСТОЯТЕЛЬНОЙ РАБОТЫ</w:t>
            </w:r>
          </w:p>
        </w:tc>
        <w:tc>
          <w:tcPr>
            <w:tcW w:w="1183" w:type="dxa"/>
            <w:vAlign w:val="center"/>
          </w:tcPr>
          <w:p w:rsidR="003214CC" w:rsidRDefault="005C1ABD" w:rsidP="00321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96B02" w:rsidRPr="00EE61DC" w:rsidTr="00DB3308">
        <w:trPr>
          <w:trHeight w:val="1008"/>
        </w:trPr>
        <w:tc>
          <w:tcPr>
            <w:tcW w:w="8388" w:type="dxa"/>
          </w:tcPr>
          <w:p w:rsidR="00296B02" w:rsidRPr="00296B02" w:rsidRDefault="00DB3308" w:rsidP="00DB3308">
            <w:pPr>
              <w:pStyle w:val="a4"/>
              <w:numPr>
                <w:ilvl w:val="0"/>
                <w:numId w:val="45"/>
              </w:numPr>
            </w:pPr>
            <w:r w:rsidRPr="00DB3308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ОЦЕНОЧНЫЕ СРЕДСТВА П</w:t>
            </w:r>
            <w:r w:rsidR="004E59C1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 xml:space="preserve">РОМЕЖУТОЧНОГО </w:t>
            </w:r>
            <w:r w:rsidRPr="00DB3308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 xml:space="preserve"> КОНТРОЛЯ</w:t>
            </w:r>
          </w:p>
        </w:tc>
        <w:tc>
          <w:tcPr>
            <w:tcW w:w="1183" w:type="dxa"/>
            <w:vAlign w:val="center"/>
          </w:tcPr>
          <w:p w:rsidR="00296B02" w:rsidRPr="00296B02" w:rsidRDefault="00813C89" w:rsidP="00DB3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96B02" w:rsidRPr="00EE61DC" w:rsidTr="00DB3308">
        <w:tc>
          <w:tcPr>
            <w:tcW w:w="8388" w:type="dxa"/>
            <w:vAlign w:val="center"/>
          </w:tcPr>
          <w:p w:rsidR="00296B02" w:rsidRPr="00EE61DC" w:rsidRDefault="00296B02" w:rsidP="00DB3308">
            <w:pPr>
              <w:ind w:left="815" w:hanging="531"/>
              <w:jc w:val="center"/>
              <w:rPr>
                <w:rFonts w:ascii="Times New Roman" w:hAnsi="Times New Roman" w:cs="Times New Roman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296B02" w:rsidRPr="001172DF" w:rsidRDefault="00296B02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3C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61996" w:rsidRPr="00EE61DC" w:rsidRDefault="00361996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361996" w:rsidRPr="00A20A8B" w:rsidRDefault="00361996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361996" w:rsidRDefault="0036199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61996" w:rsidRDefault="00361996" w:rsidP="0036199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 Общие положения</w:t>
      </w:r>
    </w:p>
    <w:p w:rsidR="00361996" w:rsidRDefault="00361996" w:rsidP="00461E20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BF0BDF">
        <w:rPr>
          <w:rFonts w:ascii="Times New Roman" w:hAnsi="Times New Roman" w:cs="Times New Roman"/>
          <w:sz w:val="28"/>
          <w:szCs w:val="28"/>
        </w:rPr>
        <w:tab/>
        <w:t>Результатом освоения учебно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0BDF">
        <w:rPr>
          <w:rFonts w:ascii="Times New Roman" w:hAnsi="Times New Roman" w:cs="Times New Roman"/>
          <w:sz w:val="28"/>
          <w:szCs w:val="28"/>
        </w:rPr>
        <w:t xml:space="preserve">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D61" w:rsidRPr="00AA4D61">
        <w:rPr>
          <w:rFonts w:ascii="Times New Roman" w:hAnsi="Times New Roman" w:cs="Times New Roman"/>
          <w:sz w:val="28"/>
          <w:szCs w:val="28"/>
        </w:rPr>
        <w:t>ОП.03 Налоги и налогообложение</w:t>
      </w:r>
      <w:r w:rsidR="00805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361996" w:rsidRDefault="00361996" w:rsidP="00361996">
      <w:pPr>
        <w:spacing w:after="0" w:line="240" w:lineRule="auto"/>
        <w:ind w:left="10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Форма промежуточной аттестации по учебной дисциплине дифференцированный зачет</w:t>
      </w:r>
    </w:p>
    <w:p w:rsidR="00361996" w:rsidRDefault="00361996" w:rsidP="00361996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EB0407">
        <w:rPr>
          <w:rFonts w:ascii="Times New Roman" w:hAnsi="Times New Roman" w:cs="Times New Roman"/>
          <w:sz w:val="28"/>
          <w:szCs w:val="28"/>
        </w:rPr>
        <w:tab/>
        <w:t xml:space="preserve">Итогом </w:t>
      </w:r>
      <w:r>
        <w:rPr>
          <w:rFonts w:ascii="Times New Roman" w:hAnsi="Times New Roman" w:cs="Times New Roman"/>
          <w:sz w:val="28"/>
          <w:szCs w:val="28"/>
        </w:rPr>
        <w:t xml:space="preserve">дифференцированного зачета </w:t>
      </w:r>
      <w:r w:rsidRPr="00EB0407">
        <w:rPr>
          <w:rFonts w:ascii="Times New Roman" w:hAnsi="Times New Roman" w:cs="Times New Roman"/>
          <w:sz w:val="28"/>
          <w:szCs w:val="28"/>
        </w:rPr>
        <w:t xml:space="preserve">является качественная оценка в баллах </w:t>
      </w:r>
      <w:r>
        <w:rPr>
          <w:rFonts w:ascii="Times New Roman" w:hAnsi="Times New Roman" w:cs="Times New Roman"/>
          <w:sz w:val="28"/>
          <w:szCs w:val="28"/>
        </w:rPr>
        <w:t>от 1 до 5.</w:t>
      </w:r>
    </w:p>
    <w:p w:rsidR="00361996" w:rsidRDefault="00361996" w:rsidP="00805B7B">
      <w:pPr>
        <w:spacing w:after="0" w:line="240" w:lineRule="auto"/>
        <w:ind w:left="100" w:firstLine="4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5D2B20" w:rsidRPr="005D2B20" w:rsidRDefault="005D2B20" w:rsidP="005D2B20">
      <w:pPr>
        <w:widowControl w:val="0"/>
        <w:shd w:val="clear" w:color="auto" w:fill="FFFFFF"/>
        <w:spacing w:after="0" w:line="322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5D2B20" w:rsidRPr="005D2B20" w:rsidRDefault="005D2B20" w:rsidP="005D2B20">
      <w:pPr>
        <w:widowControl w:val="0"/>
        <w:shd w:val="clear" w:color="auto" w:fill="FFFFFF"/>
        <w:spacing w:after="0" w:line="322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0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действующем налоговом законодательстве Российской Федерации;</w:t>
      </w:r>
    </w:p>
    <w:p w:rsidR="005D2B20" w:rsidRPr="005D2B20" w:rsidRDefault="005D2B20" w:rsidP="005D2B20">
      <w:pPr>
        <w:widowControl w:val="0"/>
        <w:shd w:val="clear" w:color="auto" w:fill="FFFFFF"/>
        <w:spacing w:after="0" w:line="322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0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понимать сущность и порядок расчетов налогов;</w:t>
      </w:r>
    </w:p>
    <w:p w:rsidR="005D2B20" w:rsidRPr="005D2B20" w:rsidRDefault="005D2B20" w:rsidP="005D2B20">
      <w:pPr>
        <w:widowControl w:val="0"/>
        <w:shd w:val="clear" w:color="auto" w:fill="FFFFFF"/>
        <w:spacing w:after="0" w:line="322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5D2B20" w:rsidRPr="005D2B20" w:rsidRDefault="005D2B20" w:rsidP="005D2B20">
      <w:pPr>
        <w:widowControl w:val="0"/>
        <w:shd w:val="clear" w:color="auto" w:fill="FFFFFF"/>
        <w:spacing w:after="0" w:line="322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0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акты, регулирующие отношения организации и государства в области налогообложения, Налоговый кодекс Российской Федерации;</w:t>
      </w:r>
    </w:p>
    <w:p w:rsidR="005D2B20" w:rsidRPr="005D2B20" w:rsidRDefault="005D2B20" w:rsidP="005D2B20">
      <w:pPr>
        <w:widowControl w:val="0"/>
        <w:shd w:val="clear" w:color="auto" w:fill="FFFFFF"/>
        <w:spacing w:after="0" w:line="322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0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экономическую сущность налогов;</w:t>
      </w:r>
    </w:p>
    <w:p w:rsidR="005D2B20" w:rsidRPr="005D2B20" w:rsidRDefault="005D2B20" w:rsidP="005D2B20">
      <w:pPr>
        <w:widowControl w:val="0"/>
        <w:shd w:val="clear" w:color="auto" w:fill="FFFFFF"/>
        <w:spacing w:after="0" w:line="322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0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построения и элементы налоговых систем;</w:t>
      </w:r>
    </w:p>
    <w:p w:rsidR="005D2B20" w:rsidRPr="005D2B20" w:rsidRDefault="005D2B20" w:rsidP="005D2B20">
      <w:pPr>
        <w:widowControl w:val="0"/>
        <w:shd w:val="clear" w:color="auto" w:fill="FFFFFF"/>
        <w:spacing w:after="0" w:line="322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0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налогов в Российской Федерации и порядок их расчетов.</w:t>
      </w:r>
    </w:p>
    <w:p w:rsidR="00B92991" w:rsidRPr="00B92991" w:rsidRDefault="00B92991" w:rsidP="00B92991">
      <w:pPr>
        <w:widowControl w:val="0"/>
        <w:shd w:val="clear" w:color="auto" w:fill="FFFFFF"/>
        <w:spacing w:after="0" w:line="322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Выпускник, освоивший ППКРС СПО, должен обладать общими компетенциями, включающими в себя:</w:t>
      </w:r>
    </w:p>
    <w:p w:rsidR="00B92991" w:rsidRPr="00B92991" w:rsidRDefault="00B92991" w:rsidP="00B92991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445"/>
        <w:gridCol w:w="5649"/>
      </w:tblGrid>
      <w:tr w:rsidR="00B92991" w:rsidRPr="00B92991" w:rsidTr="00B92991">
        <w:trPr>
          <w:cantSplit/>
          <w:trHeight w:val="1739"/>
          <w:jc w:val="center"/>
        </w:trPr>
        <w:tc>
          <w:tcPr>
            <w:tcW w:w="984" w:type="dxa"/>
            <w:textDirection w:val="btLr"/>
          </w:tcPr>
          <w:p w:rsidR="00B92991" w:rsidRPr="00B92991" w:rsidRDefault="00B92991" w:rsidP="00B92991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B92991" w:rsidRPr="00B92991" w:rsidRDefault="00B92991" w:rsidP="00B92991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445" w:type="dxa"/>
            <w:vAlign w:val="center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5649" w:type="dxa"/>
            <w:vAlign w:val="center"/>
          </w:tcPr>
          <w:p w:rsidR="00B92991" w:rsidRPr="00B92991" w:rsidRDefault="00B92991" w:rsidP="00B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Знания,  умения</w:t>
            </w:r>
          </w:p>
        </w:tc>
      </w:tr>
      <w:tr w:rsidR="00B92991" w:rsidRPr="00B92991" w:rsidTr="00B92991">
        <w:trPr>
          <w:cantSplit/>
          <w:trHeight w:val="1895"/>
          <w:jc w:val="center"/>
        </w:trPr>
        <w:tc>
          <w:tcPr>
            <w:tcW w:w="984" w:type="dxa"/>
            <w:vMerge w:val="restart"/>
          </w:tcPr>
          <w:p w:rsidR="00B92991" w:rsidRPr="00B92991" w:rsidRDefault="00B92991" w:rsidP="00B9299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2445" w:type="dxa"/>
            <w:vMerge w:val="restart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сферах</w:t>
            </w:r>
            <w:proofErr w:type="gramEnd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B92991" w:rsidRPr="00B92991" w:rsidTr="00B92991">
        <w:trPr>
          <w:cantSplit/>
          <w:trHeight w:val="2330"/>
          <w:jc w:val="center"/>
        </w:trPr>
        <w:tc>
          <w:tcPr>
            <w:tcW w:w="984" w:type="dxa"/>
            <w:vMerge/>
          </w:tcPr>
          <w:p w:rsidR="00B92991" w:rsidRPr="00B92991" w:rsidRDefault="00B92991" w:rsidP="00B929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B9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B9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B92991" w:rsidRPr="00B92991" w:rsidTr="00B92991">
        <w:trPr>
          <w:cantSplit/>
          <w:trHeight w:val="1895"/>
          <w:jc w:val="center"/>
        </w:trPr>
        <w:tc>
          <w:tcPr>
            <w:tcW w:w="984" w:type="dxa"/>
            <w:vMerge w:val="restart"/>
          </w:tcPr>
          <w:p w:rsidR="00B92991" w:rsidRPr="00B92991" w:rsidRDefault="00B92991" w:rsidP="00B9299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2445" w:type="dxa"/>
            <w:vMerge w:val="restart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значимое</w:t>
            </w:r>
            <w:proofErr w:type="gramEnd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B92991" w:rsidRPr="00B92991" w:rsidTr="00B92991">
        <w:trPr>
          <w:cantSplit/>
          <w:trHeight w:val="1132"/>
          <w:jc w:val="center"/>
        </w:trPr>
        <w:tc>
          <w:tcPr>
            <w:tcW w:w="984" w:type="dxa"/>
            <w:vMerge/>
          </w:tcPr>
          <w:p w:rsidR="00B92991" w:rsidRPr="00B92991" w:rsidRDefault="00B92991" w:rsidP="00B929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B92991" w:rsidRPr="00B92991" w:rsidTr="00B92991">
        <w:trPr>
          <w:cantSplit/>
          <w:trHeight w:val="1140"/>
          <w:jc w:val="center"/>
        </w:trPr>
        <w:tc>
          <w:tcPr>
            <w:tcW w:w="984" w:type="dxa"/>
            <w:vMerge w:val="restart"/>
          </w:tcPr>
          <w:p w:rsidR="00B92991" w:rsidRPr="00B92991" w:rsidRDefault="00B92991" w:rsidP="00B9299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2445" w:type="dxa"/>
            <w:vMerge w:val="restart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929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B92991" w:rsidRPr="00B92991" w:rsidTr="00B92991">
        <w:trPr>
          <w:cantSplit/>
          <w:trHeight w:val="1172"/>
          <w:jc w:val="center"/>
        </w:trPr>
        <w:tc>
          <w:tcPr>
            <w:tcW w:w="984" w:type="dxa"/>
            <w:vMerge/>
          </w:tcPr>
          <w:p w:rsidR="00B92991" w:rsidRPr="00B92991" w:rsidRDefault="00B92991" w:rsidP="00B929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929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B92991" w:rsidRPr="00B92991" w:rsidTr="00B92991">
        <w:trPr>
          <w:cantSplit/>
          <w:trHeight w:val="509"/>
          <w:jc w:val="center"/>
        </w:trPr>
        <w:tc>
          <w:tcPr>
            <w:tcW w:w="984" w:type="dxa"/>
            <w:vMerge w:val="restart"/>
          </w:tcPr>
          <w:p w:rsidR="00B92991" w:rsidRPr="00B92991" w:rsidRDefault="00B92991" w:rsidP="00B9299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2445" w:type="dxa"/>
            <w:vMerge w:val="restart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9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B92991" w:rsidRPr="00B92991" w:rsidTr="00B92991">
        <w:trPr>
          <w:cantSplit/>
          <w:trHeight w:val="991"/>
          <w:jc w:val="center"/>
        </w:trPr>
        <w:tc>
          <w:tcPr>
            <w:tcW w:w="984" w:type="dxa"/>
            <w:vMerge/>
          </w:tcPr>
          <w:p w:rsidR="00B92991" w:rsidRPr="00B92991" w:rsidRDefault="00B92991" w:rsidP="00B929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9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B92991" w:rsidRPr="00B92991" w:rsidTr="00B92991">
        <w:trPr>
          <w:cantSplit/>
          <w:trHeight w:val="1002"/>
          <w:jc w:val="center"/>
        </w:trPr>
        <w:tc>
          <w:tcPr>
            <w:tcW w:w="984" w:type="dxa"/>
            <w:vMerge w:val="restart"/>
          </w:tcPr>
          <w:p w:rsidR="00B92991" w:rsidRPr="00B92991" w:rsidRDefault="00B92991" w:rsidP="00B9299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2445" w:type="dxa"/>
            <w:vMerge w:val="restart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грамотно </w:t>
            </w:r>
            <w:r w:rsidRPr="00B9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</w:tr>
      <w:tr w:rsidR="00B92991" w:rsidRPr="00B92991" w:rsidTr="00B92991">
        <w:trPr>
          <w:cantSplit/>
          <w:trHeight w:val="1121"/>
          <w:jc w:val="center"/>
        </w:trPr>
        <w:tc>
          <w:tcPr>
            <w:tcW w:w="984" w:type="dxa"/>
            <w:vMerge/>
          </w:tcPr>
          <w:p w:rsidR="00B92991" w:rsidRPr="00B92991" w:rsidRDefault="00B92991" w:rsidP="00B929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9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B92991" w:rsidRPr="00B92991" w:rsidTr="00B92991">
        <w:trPr>
          <w:cantSplit/>
          <w:trHeight w:val="615"/>
          <w:jc w:val="center"/>
        </w:trPr>
        <w:tc>
          <w:tcPr>
            <w:tcW w:w="984" w:type="dxa"/>
            <w:vMerge w:val="restart"/>
            <w:shd w:val="clear" w:color="auto" w:fill="auto"/>
          </w:tcPr>
          <w:p w:rsidR="00B92991" w:rsidRPr="00B92991" w:rsidRDefault="00B92991" w:rsidP="00B9299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49" w:type="dxa"/>
            <w:shd w:val="clear" w:color="auto" w:fill="auto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B929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описывать значимость своей профессии (специальности); применять стандарты антикоррупционного поведения.</w:t>
            </w:r>
          </w:p>
        </w:tc>
      </w:tr>
      <w:tr w:rsidR="00B92991" w:rsidRPr="00B92991" w:rsidTr="00B92991">
        <w:trPr>
          <w:cantSplit/>
          <w:trHeight w:val="1138"/>
          <w:jc w:val="center"/>
        </w:trPr>
        <w:tc>
          <w:tcPr>
            <w:tcW w:w="984" w:type="dxa"/>
            <w:vMerge/>
          </w:tcPr>
          <w:p w:rsidR="00B92991" w:rsidRPr="00B92991" w:rsidRDefault="00B92991" w:rsidP="00B929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929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B92991" w:rsidRPr="00B92991" w:rsidTr="00B92991">
        <w:trPr>
          <w:cantSplit/>
          <w:trHeight w:val="982"/>
          <w:jc w:val="center"/>
        </w:trPr>
        <w:tc>
          <w:tcPr>
            <w:tcW w:w="984" w:type="dxa"/>
            <w:vMerge w:val="restart"/>
          </w:tcPr>
          <w:p w:rsidR="00B92991" w:rsidRPr="00B92991" w:rsidRDefault="00B92991" w:rsidP="00B9299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2445" w:type="dxa"/>
            <w:vMerge w:val="restart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929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B92991" w:rsidRPr="00B92991" w:rsidTr="00B92991">
        <w:trPr>
          <w:cantSplit/>
          <w:trHeight w:val="1228"/>
          <w:jc w:val="center"/>
        </w:trPr>
        <w:tc>
          <w:tcPr>
            <w:tcW w:w="984" w:type="dxa"/>
            <w:vMerge/>
          </w:tcPr>
          <w:p w:rsidR="00B92991" w:rsidRPr="00B92991" w:rsidRDefault="00B92991" w:rsidP="00B929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929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B92991" w:rsidRPr="00B92991" w:rsidTr="00B92991">
        <w:trPr>
          <w:cantSplit/>
          <w:trHeight w:val="1267"/>
          <w:jc w:val="center"/>
        </w:trPr>
        <w:tc>
          <w:tcPr>
            <w:tcW w:w="984" w:type="dxa"/>
            <w:vMerge w:val="restart"/>
          </w:tcPr>
          <w:p w:rsidR="00B92991" w:rsidRPr="00B92991" w:rsidRDefault="00B92991" w:rsidP="00B9299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2445" w:type="dxa"/>
            <w:vMerge w:val="restart"/>
          </w:tcPr>
          <w:p w:rsidR="00B92991" w:rsidRPr="00B92991" w:rsidRDefault="00B92991" w:rsidP="00B9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B92991" w:rsidRPr="00B92991" w:rsidTr="00B92991">
        <w:trPr>
          <w:cantSplit/>
          <w:trHeight w:val="1430"/>
          <w:jc w:val="center"/>
        </w:trPr>
        <w:tc>
          <w:tcPr>
            <w:tcW w:w="984" w:type="dxa"/>
            <w:vMerge/>
          </w:tcPr>
          <w:p w:rsidR="00B92991" w:rsidRPr="00B92991" w:rsidRDefault="00B92991" w:rsidP="00B929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B92991" w:rsidRPr="00B92991" w:rsidTr="00B92991">
        <w:trPr>
          <w:cantSplit/>
          <w:trHeight w:val="983"/>
          <w:jc w:val="center"/>
        </w:trPr>
        <w:tc>
          <w:tcPr>
            <w:tcW w:w="984" w:type="dxa"/>
            <w:vMerge w:val="restart"/>
          </w:tcPr>
          <w:p w:rsidR="00B92991" w:rsidRPr="00B92991" w:rsidRDefault="00B92991" w:rsidP="00B9299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2445" w:type="dxa"/>
            <w:vMerge w:val="restart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929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B92991" w:rsidRPr="00B92991" w:rsidTr="00B92991">
        <w:trPr>
          <w:cantSplit/>
          <w:trHeight w:val="956"/>
          <w:jc w:val="center"/>
        </w:trPr>
        <w:tc>
          <w:tcPr>
            <w:tcW w:w="984" w:type="dxa"/>
            <w:vMerge/>
          </w:tcPr>
          <w:p w:rsidR="00B92991" w:rsidRPr="00B92991" w:rsidRDefault="00B92991" w:rsidP="00B929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929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B92991" w:rsidRPr="00B92991" w:rsidTr="00B92991">
        <w:trPr>
          <w:cantSplit/>
          <w:trHeight w:val="1895"/>
          <w:jc w:val="center"/>
        </w:trPr>
        <w:tc>
          <w:tcPr>
            <w:tcW w:w="984" w:type="dxa"/>
            <w:vMerge w:val="restart"/>
          </w:tcPr>
          <w:p w:rsidR="00B92991" w:rsidRPr="00B92991" w:rsidRDefault="00B92991" w:rsidP="00B9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2445" w:type="dxa"/>
            <w:vMerge w:val="restart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B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</w:t>
            </w:r>
            <w:proofErr w:type="gramEnd"/>
            <w:r w:rsidRPr="00B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иностранных языках.</w:t>
            </w: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929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B92991" w:rsidRPr="00B92991" w:rsidTr="00B92991">
        <w:trPr>
          <w:cantSplit/>
          <w:trHeight w:val="2227"/>
          <w:jc w:val="center"/>
        </w:trPr>
        <w:tc>
          <w:tcPr>
            <w:tcW w:w="984" w:type="dxa"/>
            <w:vMerge/>
          </w:tcPr>
          <w:p w:rsidR="00B92991" w:rsidRPr="00B92991" w:rsidRDefault="00B92991" w:rsidP="00B92991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Знания:</w:t>
            </w:r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B92991" w:rsidRPr="00B92991" w:rsidTr="00B92991">
        <w:trPr>
          <w:cantSplit/>
          <w:trHeight w:val="1692"/>
          <w:jc w:val="center"/>
        </w:trPr>
        <w:tc>
          <w:tcPr>
            <w:tcW w:w="984" w:type="dxa"/>
            <w:vMerge w:val="restart"/>
          </w:tcPr>
          <w:p w:rsidR="00B92991" w:rsidRPr="00B92991" w:rsidRDefault="00B92991" w:rsidP="00B9299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45" w:type="dxa"/>
            <w:vMerge w:val="restart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9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B92991" w:rsidRPr="00B92991" w:rsidTr="00B92991">
        <w:trPr>
          <w:cantSplit/>
          <w:trHeight w:val="1297"/>
          <w:jc w:val="center"/>
        </w:trPr>
        <w:tc>
          <w:tcPr>
            <w:tcW w:w="984" w:type="dxa"/>
            <w:vMerge/>
          </w:tcPr>
          <w:p w:rsidR="00B92991" w:rsidRPr="00B92991" w:rsidRDefault="00B92991" w:rsidP="00B929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B9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B92991" w:rsidRPr="00B92991" w:rsidRDefault="00B92991" w:rsidP="00B929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96" w:rsidRDefault="00361996" w:rsidP="00B92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  <w:sectPr w:rsidR="00361996" w:rsidSect="001172DF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61996" w:rsidRDefault="00361996" w:rsidP="0036199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61996" w:rsidRPr="00BF0BDF" w:rsidRDefault="00361996" w:rsidP="0036199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Паспорт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t>фонда оценочных средств</w:t>
      </w:r>
    </w:p>
    <w:p w:rsidR="004441FE" w:rsidRDefault="00361996" w:rsidP="0036199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E1F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4441FE">
        <w:rPr>
          <w:rFonts w:ascii="Times New Roman" w:hAnsi="Times New Roman" w:cs="Times New Roman"/>
          <w:b/>
          <w:bCs/>
          <w:sz w:val="28"/>
          <w:szCs w:val="28"/>
        </w:rPr>
        <w:t xml:space="preserve"> учебной дисциплине </w:t>
      </w:r>
    </w:p>
    <w:p w:rsidR="00361996" w:rsidRPr="00181E1F" w:rsidRDefault="00361996" w:rsidP="0036199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28DA" w:rsidRPr="00B528DA">
        <w:rPr>
          <w:rFonts w:ascii="Times New Roman" w:hAnsi="Times New Roman" w:cs="Times New Roman"/>
          <w:b/>
          <w:bCs/>
          <w:sz w:val="28"/>
          <w:szCs w:val="28"/>
        </w:rPr>
        <w:t>ОП.03 Налоги и налогообложение</w:t>
      </w:r>
    </w:p>
    <w:p w:rsidR="00361996" w:rsidRDefault="00361996" w:rsidP="00361996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361996" w:rsidRDefault="00361996" w:rsidP="006E037A">
      <w:pPr>
        <w:spacing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p w:rsidR="00361996" w:rsidRDefault="00361996" w:rsidP="00361996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9"/>
        <w:gridCol w:w="1134"/>
        <w:gridCol w:w="2977"/>
        <w:gridCol w:w="3118"/>
        <w:gridCol w:w="3260"/>
        <w:gridCol w:w="2552"/>
      </w:tblGrid>
      <w:tr w:rsidR="006F2246" w:rsidRPr="00361996" w:rsidTr="00B124C1">
        <w:tc>
          <w:tcPr>
            <w:tcW w:w="674" w:type="dxa"/>
          </w:tcPr>
          <w:p w:rsidR="00361996" w:rsidRPr="00361996" w:rsidRDefault="00361996" w:rsidP="009674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1996" w:rsidRPr="00361996" w:rsidRDefault="00361996" w:rsidP="00967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1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61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19" w:type="dxa"/>
          </w:tcPr>
          <w:p w:rsidR="00361996" w:rsidRPr="00361996" w:rsidRDefault="00361996" w:rsidP="00967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</w:tcPr>
          <w:p w:rsidR="00361996" w:rsidRPr="00361996" w:rsidRDefault="00361996" w:rsidP="009674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Курс /</w:t>
            </w:r>
          </w:p>
          <w:p w:rsidR="00361996" w:rsidRPr="00361996" w:rsidRDefault="00361996" w:rsidP="009674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977" w:type="dxa"/>
          </w:tcPr>
          <w:p w:rsidR="00361996" w:rsidRPr="00361996" w:rsidRDefault="00361996" w:rsidP="00967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</w:t>
            </w:r>
            <w:r w:rsidRPr="0036199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8" w:type="dxa"/>
          </w:tcPr>
          <w:p w:rsidR="00361996" w:rsidRPr="00361996" w:rsidRDefault="00361996" w:rsidP="00967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260" w:type="dxa"/>
          </w:tcPr>
          <w:p w:rsidR="00361996" w:rsidRPr="00361996" w:rsidRDefault="00361996" w:rsidP="00967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552" w:type="dxa"/>
          </w:tcPr>
          <w:p w:rsidR="00361996" w:rsidRPr="00361996" w:rsidRDefault="00361996" w:rsidP="00967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361996" w:rsidRPr="00361996" w:rsidTr="00813B98">
        <w:tc>
          <w:tcPr>
            <w:tcW w:w="674" w:type="dxa"/>
            <w:vAlign w:val="center"/>
          </w:tcPr>
          <w:p w:rsidR="00361996" w:rsidRPr="009674CE" w:rsidRDefault="00361996" w:rsidP="00186D26">
            <w:pPr>
              <w:pStyle w:val="a4"/>
              <w:numPr>
                <w:ilvl w:val="0"/>
                <w:numId w:val="2"/>
              </w:numPr>
              <w:tabs>
                <w:tab w:val="left" w:pos="37"/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61996" w:rsidRPr="009674CE" w:rsidRDefault="00361996" w:rsidP="0018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361996" w:rsidRPr="009674CE" w:rsidRDefault="000379D3" w:rsidP="00186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361996" w:rsidRPr="009674CE" w:rsidRDefault="000379D3" w:rsidP="00B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9D3">
              <w:rPr>
                <w:rFonts w:ascii="Times New Roman" w:hAnsi="Times New Roman" w:cs="Times New Roman"/>
                <w:sz w:val="24"/>
                <w:szCs w:val="24"/>
              </w:rPr>
              <w:t>Раздел 1. Экономическая сущность налогов</w:t>
            </w:r>
          </w:p>
        </w:tc>
        <w:tc>
          <w:tcPr>
            <w:tcW w:w="3118" w:type="dxa"/>
          </w:tcPr>
          <w:p w:rsidR="00361996" w:rsidRPr="009674CE" w:rsidRDefault="000379D3" w:rsidP="005C7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9D3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занятие.  Понятие и сущность налога, его место в хозяйственной системе. Проведение тестирования и обсуждение его результатов.</w:t>
            </w:r>
          </w:p>
        </w:tc>
        <w:tc>
          <w:tcPr>
            <w:tcW w:w="3260" w:type="dxa"/>
            <w:vAlign w:val="center"/>
          </w:tcPr>
          <w:p w:rsidR="00206BE2" w:rsidRPr="00206BE2" w:rsidRDefault="002B4CD8" w:rsidP="002B4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Налог. Сбор.</w:t>
            </w:r>
            <w:r w:rsidR="00B9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 финансовая основа государства</w:t>
            </w:r>
            <w:r w:rsidR="00B9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361996" w:rsidRPr="00206BE2" w:rsidRDefault="00DD4CD8" w:rsidP="0081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B124C1" w:rsidRPr="00361996" w:rsidTr="00813B98">
        <w:tc>
          <w:tcPr>
            <w:tcW w:w="674" w:type="dxa"/>
            <w:vAlign w:val="center"/>
          </w:tcPr>
          <w:p w:rsidR="00B124C1" w:rsidRPr="009674CE" w:rsidRDefault="00B124C1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124C1" w:rsidRPr="009674CE" w:rsidRDefault="00B124C1" w:rsidP="0018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B124C1" w:rsidRPr="009674CE" w:rsidRDefault="000379D3" w:rsidP="00186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5F138B" w:rsidRPr="009674CE" w:rsidRDefault="005F138B" w:rsidP="005F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8B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Налоговая система и налоговая политика государства </w:t>
            </w:r>
          </w:p>
          <w:p w:rsidR="00B124C1" w:rsidRPr="009674CE" w:rsidRDefault="00B124C1" w:rsidP="005F1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24C1" w:rsidRPr="009674CE" w:rsidRDefault="002B4CD8" w:rsidP="006959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8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занятие.  Структура налоговой системы, классификация налогов. Проведение тестирования и обсуждение его результатов.</w:t>
            </w:r>
          </w:p>
        </w:tc>
        <w:tc>
          <w:tcPr>
            <w:tcW w:w="3260" w:type="dxa"/>
            <w:vAlign w:val="center"/>
          </w:tcPr>
          <w:p w:rsidR="00B124C1" w:rsidRDefault="002B4CD8" w:rsidP="0081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мероприятий государства в области налогообложения</w:t>
            </w:r>
            <w:r w:rsidR="00197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048" w:rsidRPr="00206BE2" w:rsidRDefault="00197048" w:rsidP="0081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124C1" w:rsidRPr="00F81D08" w:rsidRDefault="00197048" w:rsidP="0081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B124C1" w:rsidRPr="00361996" w:rsidTr="00813B98">
        <w:tc>
          <w:tcPr>
            <w:tcW w:w="674" w:type="dxa"/>
            <w:vAlign w:val="center"/>
          </w:tcPr>
          <w:p w:rsidR="00B124C1" w:rsidRPr="009674CE" w:rsidRDefault="00B124C1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124C1" w:rsidRPr="009674CE" w:rsidRDefault="00B124C1" w:rsidP="0018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B124C1" w:rsidRPr="005F138B" w:rsidRDefault="005F138B" w:rsidP="00186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:rsidR="005F138B" w:rsidRPr="005F138B" w:rsidRDefault="005F138B" w:rsidP="005F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8B">
              <w:rPr>
                <w:rFonts w:ascii="Times New Roman" w:hAnsi="Times New Roman" w:cs="Times New Roman"/>
                <w:sz w:val="24"/>
                <w:szCs w:val="24"/>
              </w:rPr>
              <w:t>Раздел 3. Федеральные налоги и сборы</w:t>
            </w:r>
          </w:p>
          <w:p w:rsidR="00B124C1" w:rsidRPr="009674CE" w:rsidRDefault="00B124C1" w:rsidP="005F1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24C1" w:rsidRPr="009674CE" w:rsidRDefault="002B4CD8" w:rsidP="006354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8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занятие.  Применение общего порядка расчетов федеральных налогов и сборов на конкретных примерах.</w:t>
            </w:r>
          </w:p>
        </w:tc>
        <w:tc>
          <w:tcPr>
            <w:tcW w:w="3260" w:type="dxa"/>
            <w:vAlign w:val="center"/>
          </w:tcPr>
          <w:p w:rsidR="002114D5" w:rsidRPr="00206BE2" w:rsidRDefault="002B4CD8" w:rsidP="0081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НДС. Акцизы. Налог на прибыль.</w:t>
            </w:r>
          </w:p>
        </w:tc>
        <w:tc>
          <w:tcPr>
            <w:tcW w:w="2552" w:type="dxa"/>
            <w:vAlign w:val="center"/>
          </w:tcPr>
          <w:p w:rsidR="00B124C1" w:rsidRPr="00A2736D" w:rsidRDefault="00341E67" w:rsidP="00813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B124C1" w:rsidRPr="00361996" w:rsidTr="0014239F">
        <w:tc>
          <w:tcPr>
            <w:tcW w:w="674" w:type="dxa"/>
            <w:vAlign w:val="center"/>
          </w:tcPr>
          <w:p w:rsidR="00B124C1" w:rsidRPr="009674CE" w:rsidRDefault="00B124C1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124C1" w:rsidRPr="009674CE" w:rsidRDefault="00B124C1" w:rsidP="0018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B124C1" w:rsidRPr="002B4CD8" w:rsidRDefault="005F138B" w:rsidP="00186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2B4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124C1" w:rsidRPr="009674CE" w:rsidRDefault="005F138B" w:rsidP="005F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8B">
              <w:rPr>
                <w:rFonts w:ascii="Times New Roman" w:hAnsi="Times New Roman" w:cs="Times New Roman"/>
                <w:sz w:val="24"/>
                <w:szCs w:val="24"/>
              </w:rPr>
              <w:t xml:space="preserve">Раздел 4. Региональные и местные налоги и сборы </w:t>
            </w:r>
          </w:p>
        </w:tc>
        <w:tc>
          <w:tcPr>
            <w:tcW w:w="3118" w:type="dxa"/>
          </w:tcPr>
          <w:p w:rsidR="00B124C1" w:rsidRPr="009674CE" w:rsidRDefault="002E1DFA" w:rsidP="00142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E1DFA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занятие.  Применение общего порядка расчетов региональных и местных налогов и сборов на конкретных примерах.</w:t>
            </w:r>
          </w:p>
        </w:tc>
        <w:tc>
          <w:tcPr>
            <w:tcW w:w="3260" w:type="dxa"/>
            <w:vAlign w:val="center"/>
          </w:tcPr>
          <w:p w:rsidR="00B124C1" w:rsidRPr="00206BE2" w:rsidRDefault="005F2CC0" w:rsidP="0014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  <w:r w:rsidR="00142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налог</w:t>
            </w:r>
          </w:p>
        </w:tc>
        <w:tc>
          <w:tcPr>
            <w:tcW w:w="2552" w:type="dxa"/>
            <w:vAlign w:val="center"/>
          </w:tcPr>
          <w:p w:rsidR="00B124C1" w:rsidRPr="00F81D08" w:rsidRDefault="00AB7367" w:rsidP="0081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B124C1" w:rsidRPr="00361996" w:rsidTr="00F66A3E">
        <w:tc>
          <w:tcPr>
            <w:tcW w:w="674" w:type="dxa"/>
            <w:vAlign w:val="center"/>
          </w:tcPr>
          <w:p w:rsidR="00B124C1" w:rsidRPr="009674CE" w:rsidRDefault="00B124C1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124C1" w:rsidRPr="009674CE" w:rsidRDefault="00B124C1" w:rsidP="0018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B124C1" w:rsidRPr="005F138B" w:rsidRDefault="005F138B" w:rsidP="00186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:rsidR="00B124C1" w:rsidRPr="009674CE" w:rsidRDefault="005F138B" w:rsidP="005F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8B">
              <w:rPr>
                <w:rFonts w:ascii="Times New Roman" w:hAnsi="Times New Roman" w:cs="Times New Roman"/>
                <w:sz w:val="24"/>
                <w:szCs w:val="24"/>
              </w:rPr>
              <w:t>Раздел 5. Система налогообложения физических лиц.</w:t>
            </w:r>
          </w:p>
        </w:tc>
        <w:tc>
          <w:tcPr>
            <w:tcW w:w="3118" w:type="dxa"/>
          </w:tcPr>
          <w:p w:rsidR="00B124C1" w:rsidRPr="00AE77DB" w:rsidRDefault="002B4CD8" w:rsidP="001423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8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занятие.  Общий порядок расчетов налогов с физических лиц. На примере конкретного налога с физических лиц.</w:t>
            </w:r>
          </w:p>
        </w:tc>
        <w:tc>
          <w:tcPr>
            <w:tcW w:w="3260" w:type="dxa"/>
            <w:vAlign w:val="center"/>
          </w:tcPr>
          <w:p w:rsidR="00F66A3E" w:rsidRPr="00186D26" w:rsidRDefault="005F2CC0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  <w:r w:rsidR="00F66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B124C1" w:rsidRPr="00186D26" w:rsidRDefault="00186D26" w:rsidP="00813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B124C1" w:rsidRPr="00361996" w:rsidTr="0014239F">
        <w:trPr>
          <w:cantSplit/>
          <w:trHeight w:val="1134"/>
        </w:trPr>
        <w:tc>
          <w:tcPr>
            <w:tcW w:w="674" w:type="dxa"/>
            <w:vAlign w:val="center"/>
          </w:tcPr>
          <w:p w:rsidR="00B124C1" w:rsidRPr="009674CE" w:rsidRDefault="00B124C1" w:rsidP="00D626A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extDirection w:val="btLr"/>
            <w:vAlign w:val="center"/>
          </w:tcPr>
          <w:p w:rsidR="00B124C1" w:rsidRPr="009674CE" w:rsidRDefault="00A27E3A" w:rsidP="001423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3A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134" w:type="dxa"/>
            <w:vAlign w:val="center"/>
          </w:tcPr>
          <w:p w:rsidR="00B124C1" w:rsidRPr="005F138B" w:rsidRDefault="005F138B" w:rsidP="00D62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:rsidR="00B528DA" w:rsidRDefault="00B528DA" w:rsidP="00282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DA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Экономическая сущность налогов </w:t>
            </w:r>
          </w:p>
          <w:p w:rsidR="008E5586" w:rsidRDefault="00B528DA" w:rsidP="00282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DA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Налоговая система и налоговая политика государства </w:t>
            </w:r>
            <w:r w:rsidR="005F138B" w:rsidRPr="005F138B">
              <w:rPr>
                <w:rFonts w:ascii="Times New Roman" w:hAnsi="Times New Roman" w:cs="Times New Roman"/>
                <w:sz w:val="24"/>
                <w:szCs w:val="24"/>
              </w:rPr>
              <w:t>Раздел 3. Федеральные налоги и сборы</w:t>
            </w:r>
          </w:p>
          <w:p w:rsidR="008E5586" w:rsidRDefault="005F138B" w:rsidP="00282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38B">
              <w:rPr>
                <w:rFonts w:ascii="Times New Roman" w:hAnsi="Times New Roman" w:cs="Times New Roman"/>
                <w:sz w:val="24"/>
                <w:szCs w:val="24"/>
              </w:rPr>
              <w:t>Раздел 4. Региональные и местные налоги и сборы Раздел 5. Система налогообложения физических лиц.</w:t>
            </w:r>
          </w:p>
          <w:p w:rsidR="008E5586" w:rsidRPr="009674CE" w:rsidRDefault="008E5586" w:rsidP="005F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124C1" w:rsidRPr="009674CE" w:rsidRDefault="008E5586" w:rsidP="0028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260" w:type="dxa"/>
            <w:vAlign w:val="center"/>
          </w:tcPr>
          <w:p w:rsidR="002822DC" w:rsidRDefault="008E5586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822DC">
              <w:rPr>
                <w:rFonts w:ascii="Times New Roman" w:hAnsi="Times New Roman" w:cs="Times New Roman"/>
                <w:sz w:val="24"/>
                <w:szCs w:val="24"/>
              </w:rPr>
              <w:t xml:space="preserve"> билете</w:t>
            </w:r>
          </w:p>
          <w:p w:rsidR="00B124C1" w:rsidRPr="00206BE2" w:rsidRDefault="002822DC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вопроса.</w:t>
            </w:r>
          </w:p>
        </w:tc>
        <w:tc>
          <w:tcPr>
            <w:tcW w:w="2552" w:type="dxa"/>
            <w:vAlign w:val="center"/>
          </w:tcPr>
          <w:p w:rsidR="00B124C1" w:rsidRPr="00074F73" w:rsidRDefault="002822DC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C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  <w:r w:rsidR="008E55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838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</w:tr>
    </w:tbl>
    <w:p w:rsidR="00361996" w:rsidRDefault="00361996" w:rsidP="00361996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F92803" w:rsidRDefault="00F92803" w:rsidP="006E0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F138B" w:rsidRDefault="005F138B" w:rsidP="006E0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B4CD8" w:rsidRDefault="002B4CD8" w:rsidP="006E0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F138B" w:rsidRDefault="005F138B" w:rsidP="006E0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F138B" w:rsidRPr="005F138B" w:rsidRDefault="005F138B" w:rsidP="006E0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061D" w:rsidRDefault="0064061D" w:rsidP="006E0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 График</w:t>
      </w:r>
      <w:r w:rsidR="00D30247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>аудиторной самостоятельной работы</w:t>
      </w:r>
    </w:p>
    <w:p w:rsidR="0064061D" w:rsidRDefault="0064061D" w:rsidP="00640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103"/>
        <w:gridCol w:w="3260"/>
        <w:gridCol w:w="1560"/>
        <w:gridCol w:w="2268"/>
      </w:tblGrid>
      <w:tr w:rsidR="0064061D" w:rsidRPr="0064061D" w:rsidTr="00A127BE">
        <w:tc>
          <w:tcPr>
            <w:tcW w:w="3085" w:type="dxa"/>
          </w:tcPr>
          <w:p w:rsidR="0064061D" w:rsidRPr="0064061D" w:rsidRDefault="0064061D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4061D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по дисциплине (кол-во часов)</w:t>
            </w:r>
            <w:r w:rsidRPr="006406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103" w:type="dxa"/>
          </w:tcPr>
          <w:p w:rsidR="0064061D" w:rsidRPr="0064061D" w:rsidRDefault="0064061D" w:rsidP="00967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1D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самостоятельной работы</w:t>
            </w:r>
          </w:p>
        </w:tc>
        <w:tc>
          <w:tcPr>
            <w:tcW w:w="3260" w:type="dxa"/>
          </w:tcPr>
          <w:p w:rsidR="0064061D" w:rsidRPr="0064061D" w:rsidRDefault="0064061D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560" w:type="dxa"/>
          </w:tcPr>
          <w:p w:rsidR="0064061D" w:rsidRPr="0064061D" w:rsidRDefault="0064061D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268" w:type="dxa"/>
          </w:tcPr>
          <w:p w:rsidR="0064061D" w:rsidRPr="0064061D" w:rsidRDefault="0064061D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1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</w:tr>
      <w:tr w:rsidR="0064061D" w:rsidRPr="0064061D" w:rsidTr="00F92803">
        <w:tc>
          <w:tcPr>
            <w:tcW w:w="3085" w:type="dxa"/>
          </w:tcPr>
          <w:p w:rsidR="00D30247" w:rsidRDefault="00D30247" w:rsidP="00CD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47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Экономическая сущность налогов </w:t>
            </w:r>
          </w:p>
          <w:p w:rsidR="00CD4863" w:rsidRPr="00CD4863" w:rsidRDefault="00CD4863" w:rsidP="00CD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3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часа)</w:t>
            </w:r>
          </w:p>
        </w:tc>
        <w:tc>
          <w:tcPr>
            <w:tcW w:w="5103" w:type="dxa"/>
          </w:tcPr>
          <w:p w:rsidR="000F043F" w:rsidRPr="000F043F" w:rsidRDefault="000F043F" w:rsidP="000F04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Примерная тематика  заданий</w:t>
            </w:r>
          </w:p>
          <w:p w:rsidR="000F043F" w:rsidRPr="000F043F" w:rsidRDefault="000F043F" w:rsidP="000F04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Возникновение и развитие налогообложения.</w:t>
            </w:r>
          </w:p>
          <w:p w:rsidR="000F043F" w:rsidRPr="000F043F" w:rsidRDefault="000F043F" w:rsidP="000F04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Роль налогов в формировании бюджетов различных уровней.</w:t>
            </w:r>
          </w:p>
          <w:p w:rsidR="00D30247" w:rsidRPr="00D30247" w:rsidRDefault="000F043F" w:rsidP="000F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Обзор функций налога как производных основной фискальной функции. Социально - </w:t>
            </w:r>
            <w:proofErr w:type="gramStart"/>
            <w:r w:rsidRPr="000F0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экономический механизм</w:t>
            </w:r>
            <w:proofErr w:type="gramEnd"/>
            <w:r w:rsidRPr="000F0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фискальной функции налога.</w:t>
            </w:r>
          </w:p>
        </w:tc>
        <w:tc>
          <w:tcPr>
            <w:tcW w:w="3260" w:type="dxa"/>
            <w:vAlign w:val="center"/>
          </w:tcPr>
          <w:p w:rsidR="00D30247" w:rsidRDefault="00F92803" w:rsidP="00D30247">
            <w:pPr>
              <w:spacing w:after="0" w:line="240" w:lineRule="auto"/>
              <w:jc w:val="center"/>
              <w:rPr>
                <w:rStyle w:val="10pt"/>
                <w:rFonts w:eastAsiaTheme="minorHAnsi"/>
                <w:sz w:val="24"/>
                <w:szCs w:val="24"/>
                <w:lang w:val="en-US"/>
              </w:rPr>
            </w:pPr>
            <w:r w:rsidRPr="00F92803">
              <w:rPr>
                <w:rStyle w:val="10pt"/>
                <w:rFonts w:eastAsiaTheme="minorHAnsi"/>
                <w:sz w:val="24"/>
                <w:szCs w:val="24"/>
              </w:rPr>
              <w:t xml:space="preserve">Выполнение </w:t>
            </w:r>
          </w:p>
          <w:p w:rsidR="0064061D" w:rsidRPr="0064061D" w:rsidRDefault="000F043F" w:rsidP="00D3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 xml:space="preserve">  самостоятельного</w:t>
            </w:r>
            <w:r w:rsidR="00F92803" w:rsidRPr="00F92803">
              <w:rPr>
                <w:rStyle w:val="10pt"/>
                <w:rFonts w:eastAsiaTheme="minorHAnsi"/>
                <w:sz w:val="24"/>
                <w:szCs w:val="24"/>
              </w:rPr>
              <w:t xml:space="preserve"> задания</w:t>
            </w:r>
          </w:p>
        </w:tc>
        <w:tc>
          <w:tcPr>
            <w:tcW w:w="1560" w:type="dxa"/>
            <w:vAlign w:val="center"/>
          </w:tcPr>
          <w:p w:rsidR="0064061D" w:rsidRPr="008718D3" w:rsidRDefault="008718D3" w:rsidP="00F9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4061D" w:rsidRPr="008718D3" w:rsidRDefault="00D30247" w:rsidP="00F9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заняти</w:t>
            </w:r>
            <w:r w:rsidR="000F04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718D3" w:rsidRPr="0064061D" w:rsidTr="00F92803">
        <w:tc>
          <w:tcPr>
            <w:tcW w:w="3085" w:type="dxa"/>
          </w:tcPr>
          <w:p w:rsidR="00B528DA" w:rsidRDefault="00B528DA" w:rsidP="00ED5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DA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Налоговая система и налоговая политика государства </w:t>
            </w:r>
          </w:p>
          <w:p w:rsidR="00F92803" w:rsidRPr="00CE5206" w:rsidRDefault="00F92803" w:rsidP="00ED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5103" w:type="dxa"/>
          </w:tcPr>
          <w:p w:rsidR="000F043F" w:rsidRPr="000F043F" w:rsidRDefault="000F043F" w:rsidP="000F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Примерная тематика заданий</w:t>
            </w:r>
          </w:p>
          <w:p w:rsidR="000F043F" w:rsidRPr="000F043F" w:rsidRDefault="000F043F" w:rsidP="000F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Характеристика налоговых органов, которые организуют и осуществляют работу по </w:t>
            </w:r>
            <w:proofErr w:type="gramStart"/>
            <w:r w:rsidRPr="000F0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контролю за</w:t>
            </w:r>
            <w:proofErr w:type="gramEnd"/>
            <w:r w:rsidRPr="000F0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полнотой, правильностью исчисления и своевременностью уплаты налогов. </w:t>
            </w:r>
          </w:p>
          <w:p w:rsidR="000F043F" w:rsidRPr="000F043F" w:rsidRDefault="000F043F" w:rsidP="000F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Рассмотрение трех групп налогов: с</w:t>
            </w:r>
            <w:proofErr w:type="gramStart"/>
            <w:r w:rsidRPr="000F0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0F0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юридических лиц, с физических лиц, с юридических и физических лиц. </w:t>
            </w:r>
          </w:p>
          <w:p w:rsidR="008718D3" w:rsidRPr="0064061D" w:rsidRDefault="000F043F" w:rsidP="000F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Направления развития налоговой политики государства на современном этапе.</w:t>
            </w:r>
          </w:p>
        </w:tc>
        <w:tc>
          <w:tcPr>
            <w:tcW w:w="3260" w:type="dxa"/>
            <w:vAlign w:val="center"/>
          </w:tcPr>
          <w:p w:rsidR="000F043F" w:rsidRPr="000F043F" w:rsidRDefault="000F043F" w:rsidP="000F0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</w:p>
          <w:p w:rsidR="008718D3" w:rsidRPr="0064061D" w:rsidRDefault="000F043F" w:rsidP="000F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самостоятельного задания</w:t>
            </w:r>
          </w:p>
        </w:tc>
        <w:tc>
          <w:tcPr>
            <w:tcW w:w="1560" w:type="dxa"/>
            <w:vAlign w:val="center"/>
          </w:tcPr>
          <w:p w:rsidR="008718D3" w:rsidRPr="008718D3" w:rsidRDefault="008718D3" w:rsidP="00F9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718D3" w:rsidRPr="008718D3" w:rsidRDefault="000F043F" w:rsidP="007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3F">
              <w:rPr>
                <w:rFonts w:ascii="Times New Roman" w:hAnsi="Times New Roman" w:cs="Times New Roman"/>
                <w:sz w:val="24"/>
                <w:szCs w:val="24"/>
              </w:rPr>
              <w:t>в конце занятия</w:t>
            </w:r>
          </w:p>
        </w:tc>
      </w:tr>
      <w:tr w:rsidR="00BF75E2" w:rsidRPr="0064061D" w:rsidTr="00F92803">
        <w:tc>
          <w:tcPr>
            <w:tcW w:w="3085" w:type="dxa"/>
          </w:tcPr>
          <w:p w:rsidR="000F043F" w:rsidRDefault="000F043F" w:rsidP="00BF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3F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Федеральные налоги и сборы </w:t>
            </w:r>
          </w:p>
          <w:p w:rsidR="00BF75E2" w:rsidRPr="00F92803" w:rsidRDefault="00BF75E2" w:rsidP="00BF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E2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5103" w:type="dxa"/>
          </w:tcPr>
          <w:p w:rsidR="000F043F" w:rsidRPr="000F043F" w:rsidRDefault="000F043F" w:rsidP="000F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Примерная тематика  заданий</w:t>
            </w:r>
          </w:p>
          <w:p w:rsidR="000F043F" w:rsidRPr="000F043F" w:rsidRDefault="000F043F" w:rsidP="000F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Характеристика расходов, уменьшающих полученные доходы при определении налоговой базы по налогу на прибыль.</w:t>
            </w:r>
          </w:p>
          <w:p w:rsidR="000F043F" w:rsidRPr="000F043F" w:rsidRDefault="000F043F" w:rsidP="000F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Сущность метода начисления и кассового метода при определении доходов организации, при определении налоговой базы по налогу на прибыль.</w:t>
            </w:r>
          </w:p>
          <w:p w:rsidR="000F043F" w:rsidRPr="000F043F" w:rsidRDefault="000F043F" w:rsidP="000F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Сущность и характеристика упрощенной системы налогообложения.</w:t>
            </w:r>
          </w:p>
          <w:p w:rsidR="00BF75E2" w:rsidRPr="00BF75E2" w:rsidRDefault="000F043F" w:rsidP="000F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Сущность и характеристика системы налогообложения в виде единого налога на вмененный доход для отдельных видов деятельности.</w:t>
            </w:r>
          </w:p>
        </w:tc>
        <w:tc>
          <w:tcPr>
            <w:tcW w:w="3260" w:type="dxa"/>
            <w:vAlign w:val="center"/>
          </w:tcPr>
          <w:p w:rsidR="000F043F" w:rsidRPr="000F043F" w:rsidRDefault="000F043F" w:rsidP="000F0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4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Выполнение </w:t>
            </w:r>
          </w:p>
          <w:p w:rsidR="00BF75E2" w:rsidRPr="00AE77DB" w:rsidRDefault="000F043F" w:rsidP="000F0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самостояте</w:t>
            </w:r>
            <w:bookmarkStart w:id="0" w:name="_GoBack"/>
            <w:bookmarkEnd w:id="0"/>
            <w:r w:rsidRPr="000F043F">
              <w:rPr>
                <w:rFonts w:ascii="Times New Roman" w:hAnsi="Times New Roman" w:cs="Times New Roman"/>
                <w:bCs/>
                <w:sz w:val="24"/>
                <w:szCs w:val="24"/>
              </w:rPr>
              <w:t>льного задания</w:t>
            </w:r>
          </w:p>
        </w:tc>
        <w:tc>
          <w:tcPr>
            <w:tcW w:w="1560" w:type="dxa"/>
            <w:vAlign w:val="center"/>
          </w:tcPr>
          <w:p w:rsidR="00BF75E2" w:rsidRPr="00B61B73" w:rsidRDefault="00B61B73" w:rsidP="00F9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F75E2" w:rsidRPr="00B61B73" w:rsidRDefault="00B61B73" w:rsidP="00F9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занятий</w:t>
            </w:r>
          </w:p>
        </w:tc>
      </w:tr>
      <w:tr w:rsidR="000F043F" w:rsidRPr="0064061D" w:rsidTr="00F92803">
        <w:tc>
          <w:tcPr>
            <w:tcW w:w="3085" w:type="dxa"/>
          </w:tcPr>
          <w:p w:rsidR="000F043F" w:rsidRDefault="000F043F" w:rsidP="00BF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5. Система налогообложения физических лиц.</w:t>
            </w:r>
          </w:p>
          <w:p w:rsidR="000F043F" w:rsidRPr="000F043F" w:rsidRDefault="000F043F" w:rsidP="00BF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3F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5103" w:type="dxa"/>
          </w:tcPr>
          <w:p w:rsidR="00477190" w:rsidRPr="00477190" w:rsidRDefault="00477190" w:rsidP="00477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71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Примерная тематика  заданий</w:t>
            </w:r>
          </w:p>
          <w:p w:rsidR="00477190" w:rsidRPr="00477190" w:rsidRDefault="00477190" w:rsidP="00477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71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Сущность и характеристика транспортного налога</w:t>
            </w:r>
          </w:p>
          <w:p w:rsidR="00477190" w:rsidRPr="00477190" w:rsidRDefault="00477190" w:rsidP="00477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71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Характеристика налога на игорный бизнес и его связь с налогом на прибыль организаций.</w:t>
            </w:r>
          </w:p>
          <w:p w:rsidR="000F043F" w:rsidRPr="000F043F" w:rsidRDefault="00477190" w:rsidP="00477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71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Характеристика налога с имущества, переходящего в порядке наследования и дарения. Сущность налога на имущество физических лиц как местного налога.</w:t>
            </w:r>
          </w:p>
        </w:tc>
        <w:tc>
          <w:tcPr>
            <w:tcW w:w="3260" w:type="dxa"/>
            <w:vAlign w:val="center"/>
          </w:tcPr>
          <w:p w:rsidR="00477190" w:rsidRPr="00477190" w:rsidRDefault="00477190" w:rsidP="004771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</w:p>
          <w:p w:rsidR="000F043F" w:rsidRPr="000F043F" w:rsidRDefault="00477190" w:rsidP="004771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самостоятельного задания</w:t>
            </w:r>
          </w:p>
        </w:tc>
        <w:tc>
          <w:tcPr>
            <w:tcW w:w="1560" w:type="dxa"/>
            <w:vAlign w:val="center"/>
          </w:tcPr>
          <w:p w:rsidR="000F043F" w:rsidRDefault="00477190" w:rsidP="00F9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F043F" w:rsidRPr="000F043F" w:rsidRDefault="00477190" w:rsidP="00F9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90">
              <w:rPr>
                <w:rFonts w:ascii="Times New Roman" w:hAnsi="Times New Roman" w:cs="Times New Roman"/>
                <w:sz w:val="24"/>
                <w:szCs w:val="24"/>
              </w:rPr>
              <w:t>в конце занятия</w:t>
            </w:r>
          </w:p>
        </w:tc>
      </w:tr>
    </w:tbl>
    <w:p w:rsidR="009674CE" w:rsidRDefault="009674CE">
      <w:pPr>
        <w:sectPr w:rsidR="009674CE" w:rsidSect="0036199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674CE" w:rsidRPr="0002670A" w:rsidRDefault="009674CE" w:rsidP="009674CE">
      <w:pPr>
        <w:pStyle w:val="10"/>
        <w:numPr>
          <w:ilvl w:val="0"/>
          <w:numId w:val="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670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Оценочные средства текущего контроля</w:t>
      </w:r>
    </w:p>
    <w:p w:rsidR="009674CE" w:rsidRPr="0002670A" w:rsidRDefault="00296B02" w:rsidP="009674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Практических занятий</w:t>
      </w:r>
    </w:p>
    <w:p w:rsidR="009674CE" w:rsidRPr="0002670A" w:rsidRDefault="009674CE" w:rsidP="009674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CE" w:rsidRPr="007A393D" w:rsidRDefault="00461E20" w:rsidP="00296B0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A393D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="00360840" w:rsidRPr="007A393D">
        <w:rPr>
          <w:rFonts w:ascii="Times New Roman" w:hAnsi="Times New Roman" w:cs="Times New Roman"/>
          <w:bCs/>
          <w:sz w:val="28"/>
          <w:szCs w:val="28"/>
        </w:rPr>
        <w:t xml:space="preserve">  практических работ</w:t>
      </w:r>
      <w:r w:rsidRPr="007A393D">
        <w:rPr>
          <w:rFonts w:ascii="Times New Roman" w:hAnsi="Times New Roman" w:cs="Times New Roman"/>
          <w:bCs/>
          <w:sz w:val="28"/>
          <w:szCs w:val="28"/>
        </w:rPr>
        <w:t xml:space="preserve"> и критерии оценки</w:t>
      </w:r>
      <w:r w:rsidR="00296B02">
        <w:rPr>
          <w:rFonts w:ascii="Times New Roman" w:hAnsi="Times New Roman" w:cs="Times New Roman"/>
          <w:bCs/>
          <w:sz w:val="28"/>
          <w:szCs w:val="28"/>
        </w:rPr>
        <w:t>:</w:t>
      </w:r>
    </w:p>
    <w:p w:rsidR="007A393D" w:rsidRDefault="007A393D" w:rsidP="007A39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46"/>
        <w:gridCol w:w="4909"/>
      </w:tblGrid>
      <w:tr w:rsidR="007E7F3A" w:rsidTr="002D2352">
        <w:tc>
          <w:tcPr>
            <w:tcW w:w="4946" w:type="dxa"/>
          </w:tcPr>
          <w:p w:rsidR="007E7F3A" w:rsidRPr="003904B4" w:rsidRDefault="007E7F3A" w:rsidP="00E43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Оценочное средство в практической работе</w:t>
            </w:r>
          </w:p>
        </w:tc>
        <w:tc>
          <w:tcPr>
            <w:tcW w:w="4909" w:type="dxa"/>
          </w:tcPr>
          <w:p w:rsidR="007E7F3A" w:rsidRPr="003904B4" w:rsidRDefault="007E7F3A" w:rsidP="00E43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7E7F3A" w:rsidTr="002D2352">
        <w:tc>
          <w:tcPr>
            <w:tcW w:w="9855" w:type="dxa"/>
            <w:gridSpan w:val="2"/>
          </w:tcPr>
          <w:p w:rsidR="007E7F3A" w:rsidRPr="00DF20E4" w:rsidRDefault="00402DFA" w:rsidP="00B24AE0">
            <w:pPr>
              <w:rPr>
                <w:rFonts w:ascii="Times New Roman" w:hAnsi="Times New Roman" w:cs="Times New Roman"/>
                <w:lang w:eastAsia="ru-RU"/>
              </w:rPr>
            </w:pPr>
            <w:r w:rsidRPr="00402DFA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занятие.  Понятие и сущность налога, его место в хозяйственной системе. Проведение тестирования и обсуждение его результатов.</w:t>
            </w:r>
          </w:p>
        </w:tc>
      </w:tr>
      <w:tr w:rsidR="007E7F3A" w:rsidTr="002D2352">
        <w:tc>
          <w:tcPr>
            <w:tcW w:w="4946" w:type="dxa"/>
          </w:tcPr>
          <w:p w:rsidR="007E7F3A" w:rsidRDefault="007E7F3A" w:rsidP="007E7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</w:t>
            </w:r>
          </w:p>
          <w:p w:rsidR="007E7F3A" w:rsidRDefault="00402DFA" w:rsidP="007E7F3A">
            <w:pPr>
              <w:pStyle w:val="a4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 налог</w:t>
            </w:r>
            <w:r w:rsidR="007E7F3A" w:rsidRPr="00DC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E7F3A" w:rsidRPr="002131A0" w:rsidRDefault="00402DFA" w:rsidP="00402DFA">
            <w:pPr>
              <w:pStyle w:val="a4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 сбор</w:t>
            </w:r>
            <w:r w:rsidR="00B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E7F3A" w:rsidRDefault="00402DFA" w:rsidP="007E7F3A">
            <w:pPr>
              <w:pStyle w:val="a4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Ранжировать налоговое законодательство</w:t>
            </w:r>
            <w:r w:rsidR="007E7F3A" w:rsidRPr="00213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E7F3A" w:rsidRPr="007E7F3A" w:rsidRDefault="007E7F3A" w:rsidP="007E7F3A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F3A" w:rsidRPr="007E7F3A" w:rsidRDefault="007E7F3A" w:rsidP="007E7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E7F3A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7E7F3A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7E7F3A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7E7F3A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7E7F3A" w:rsidTr="002D2352">
        <w:tc>
          <w:tcPr>
            <w:tcW w:w="9855" w:type="dxa"/>
            <w:gridSpan w:val="2"/>
          </w:tcPr>
          <w:p w:rsidR="007E7F3A" w:rsidRPr="00A04596" w:rsidRDefault="00402DFA" w:rsidP="00B24AE0">
            <w:pPr>
              <w:rPr>
                <w:lang w:eastAsia="ru-RU"/>
              </w:rPr>
            </w:pPr>
            <w:r w:rsidRPr="00402DFA">
              <w:rPr>
                <w:rFonts w:ascii="Times New Roman" w:hAnsi="Times New Roman" w:cs="Times New Roman"/>
                <w:lang w:eastAsia="ru-RU"/>
              </w:rPr>
              <w:t>Практическое  занятие.  Структура налоговой системы, классификация налогов. Проведение тестирования и обсуждение его результатов.</w:t>
            </w:r>
          </w:p>
        </w:tc>
      </w:tr>
      <w:tr w:rsidR="007E7F3A" w:rsidTr="002D2352">
        <w:tc>
          <w:tcPr>
            <w:tcW w:w="4946" w:type="dxa"/>
          </w:tcPr>
          <w:p w:rsidR="007E7F3A" w:rsidRPr="00456B03" w:rsidRDefault="007E7F3A" w:rsidP="007E7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вопросы.</w:t>
            </w:r>
          </w:p>
          <w:p w:rsidR="007E7F3A" w:rsidRPr="004574DA" w:rsidRDefault="00402DFA" w:rsidP="007E7F3A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Налоговая политика</w:t>
            </w:r>
            <w:r w:rsidR="007A50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E7F3A" w:rsidRPr="004574DA" w:rsidRDefault="00402DFA" w:rsidP="007E7F3A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налогообложения</w:t>
            </w:r>
            <w:r w:rsidR="007E7F3A" w:rsidRPr="004574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E7F3A" w:rsidRDefault="00402DFA" w:rsidP="007E7F3A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налогов</w:t>
            </w:r>
            <w:r w:rsidR="007E7F3A" w:rsidRPr="004574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24AE0" w:rsidRDefault="00402DFA" w:rsidP="007E7F3A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налоги и сборы</w:t>
            </w:r>
            <w:r w:rsidR="00B24AE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2DFA" w:rsidRDefault="00402DFA" w:rsidP="007E7F3A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налоги?</w:t>
            </w:r>
          </w:p>
          <w:p w:rsidR="00402DFA" w:rsidRDefault="00402DFA" w:rsidP="007E7F3A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налоги?</w:t>
            </w:r>
          </w:p>
          <w:p w:rsidR="00402DFA" w:rsidRPr="004574DA" w:rsidRDefault="00402DFA" w:rsidP="007E7F3A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налоговые режимы?</w:t>
            </w:r>
          </w:p>
          <w:p w:rsidR="007E7F3A" w:rsidRPr="00837E33" w:rsidRDefault="007E7F3A" w:rsidP="007A504A">
            <w:pPr>
              <w:spacing w:before="6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правильно понимает сущность вопроса, дает точное определение и истолкование основных понятий;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7E7F3A" w:rsidTr="002D2352">
        <w:tc>
          <w:tcPr>
            <w:tcW w:w="9855" w:type="dxa"/>
            <w:gridSpan w:val="2"/>
          </w:tcPr>
          <w:p w:rsidR="007E7F3A" w:rsidRPr="00571BD9" w:rsidRDefault="009B61FB" w:rsidP="007038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1FB">
              <w:rPr>
                <w:rFonts w:ascii="Times New Roman" w:hAnsi="Times New Roman" w:cs="Times New Roman"/>
                <w:lang w:eastAsia="ru-RU"/>
              </w:rPr>
              <w:lastRenderedPageBreak/>
              <w:t>Практическое  занятие.  Применение общего порядка расчетов федеральных налогов и сборов на конкретных примерах.</w:t>
            </w:r>
          </w:p>
        </w:tc>
      </w:tr>
      <w:tr w:rsidR="007E7F3A" w:rsidTr="002D2352">
        <w:tc>
          <w:tcPr>
            <w:tcW w:w="4946" w:type="dxa"/>
          </w:tcPr>
          <w:p w:rsidR="007E7F3A" w:rsidRPr="00043E2E" w:rsidRDefault="007E7F3A" w:rsidP="002905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E2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</w:t>
            </w:r>
          </w:p>
          <w:p w:rsidR="007E7F3A" w:rsidRPr="00043E2E" w:rsidRDefault="009B61FB" w:rsidP="007E7F3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НДС</w:t>
            </w:r>
            <w:r w:rsidR="00571B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</w:p>
          <w:p w:rsidR="007E7F3A" w:rsidRPr="00043E2E" w:rsidRDefault="009B61FB" w:rsidP="007E7F3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Акцизы</w:t>
            </w:r>
            <w:r w:rsidR="00571BD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?</w:t>
            </w:r>
          </w:p>
          <w:p w:rsidR="007E7F3A" w:rsidRDefault="009B61FB" w:rsidP="007E7F3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Налог на доходы физических лиц</w:t>
            </w:r>
            <w:r w:rsidR="00571BD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?</w:t>
            </w:r>
          </w:p>
          <w:p w:rsidR="00571BD9" w:rsidRDefault="009B61FB" w:rsidP="007E7F3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Налог на прибыль</w:t>
            </w:r>
            <w:r w:rsidR="00571BD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?</w:t>
            </w:r>
          </w:p>
          <w:p w:rsidR="009B61FB" w:rsidRDefault="009B61FB" w:rsidP="007E7F3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Государственная пошлина?</w:t>
            </w:r>
          </w:p>
          <w:p w:rsidR="007E7F3A" w:rsidRDefault="007E7F3A" w:rsidP="0070389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 студента удовлетворяет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7E7F3A" w:rsidTr="002D2352">
        <w:tc>
          <w:tcPr>
            <w:tcW w:w="9855" w:type="dxa"/>
            <w:gridSpan w:val="2"/>
          </w:tcPr>
          <w:p w:rsidR="007E7F3A" w:rsidRPr="00290561" w:rsidRDefault="002E1DFA" w:rsidP="00456B03">
            <w:pPr>
              <w:rPr>
                <w:lang w:eastAsia="ru-RU"/>
              </w:rPr>
            </w:pPr>
            <w:r w:rsidRPr="002E1DFA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Практическое  занятие.  Применение общего порядка расчетов региональных и местных налогов и сборов на конкретных примерах.</w:t>
            </w:r>
          </w:p>
        </w:tc>
      </w:tr>
      <w:tr w:rsidR="007E7F3A" w:rsidTr="002D2352">
        <w:tc>
          <w:tcPr>
            <w:tcW w:w="4946" w:type="dxa"/>
          </w:tcPr>
          <w:p w:rsidR="007E7F3A" w:rsidRPr="00456B03" w:rsidRDefault="007E7F3A" w:rsidP="007E7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B03">
              <w:rPr>
                <w:rFonts w:ascii="Times New Roman" w:hAnsi="Times New Roman" w:cs="Times New Roman"/>
                <w:b/>
              </w:rPr>
              <w:t>Контрольные вопросы.</w:t>
            </w:r>
          </w:p>
          <w:p w:rsidR="007E7F3A" w:rsidRPr="004574DA" w:rsidRDefault="002E1DFA" w:rsidP="007E7F3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организаций</w:t>
            </w:r>
            <w:r w:rsidR="007E7F3A" w:rsidRPr="004574DA">
              <w:rPr>
                <w:rFonts w:ascii="Times New Roman" w:hAnsi="Times New Roman" w:cs="Times New Roman"/>
              </w:rPr>
              <w:t>?</w:t>
            </w:r>
          </w:p>
          <w:p w:rsidR="007E7F3A" w:rsidRPr="004574DA" w:rsidRDefault="002E1DFA" w:rsidP="007E7F3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Транспортный налог</w:t>
            </w:r>
            <w:r w:rsidR="007E7F3A" w:rsidRPr="004574DA">
              <w:rPr>
                <w:rFonts w:ascii="Times New Roman" w:hAnsi="Times New Roman" w:cs="Times New Roman"/>
              </w:rPr>
              <w:t>?</w:t>
            </w:r>
          </w:p>
          <w:p w:rsidR="007E7F3A" w:rsidRDefault="002E1DFA" w:rsidP="007E7F3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игорный бизнес</w:t>
            </w:r>
            <w:r w:rsidR="007E7F3A" w:rsidRPr="004574DA">
              <w:rPr>
                <w:rFonts w:ascii="Times New Roman" w:hAnsi="Times New Roman" w:cs="Times New Roman"/>
              </w:rPr>
              <w:t>?</w:t>
            </w:r>
          </w:p>
          <w:p w:rsidR="007E7F3A" w:rsidRDefault="007E7F3A" w:rsidP="00456B03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«удовлетворительно»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</w:t>
            </w:r>
          </w:p>
        </w:tc>
      </w:tr>
      <w:tr w:rsidR="007E7F3A" w:rsidTr="002D2352">
        <w:tc>
          <w:tcPr>
            <w:tcW w:w="9855" w:type="dxa"/>
            <w:gridSpan w:val="2"/>
          </w:tcPr>
          <w:p w:rsidR="007E7F3A" w:rsidRPr="003D6CFA" w:rsidRDefault="002E1DFA" w:rsidP="002F16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 занятие.  Общий порядок расчетов налогов с физических лиц. На примере конкретного налога с физических лиц.</w:t>
            </w:r>
          </w:p>
        </w:tc>
      </w:tr>
      <w:tr w:rsidR="007E7F3A" w:rsidTr="002D2352">
        <w:tc>
          <w:tcPr>
            <w:tcW w:w="4946" w:type="dxa"/>
          </w:tcPr>
          <w:p w:rsidR="007E7F3A" w:rsidRPr="002925C9" w:rsidRDefault="007E7F3A" w:rsidP="007E7F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вопросы</w:t>
            </w:r>
          </w:p>
          <w:p w:rsidR="007E7F3A" w:rsidRPr="002925C9" w:rsidRDefault="002E1DFA" w:rsidP="007E7F3A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НДФЛ</w:t>
            </w:r>
            <w:r w:rsidR="007E7F3A" w:rsidRPr="00292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7E7F3A" w:rsidRPr="002925C9" w:rsidRDefault="007E7F3A" w:rsidP="002F167A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F3A" w:rsidRDefault="007E7F3A" w:rsidP="008B7F5B">
            <w:pPr>
              <w:spacing w:before="100" w:beforeAutospacing="1" w:after="100" w:afterAutospacing="1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E7F3A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7E7F3A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7E7F3A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овладел основными знаниями и умениями в соответствии с требованиями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программы и допустил больше ошибок и недочетов, чем необходимо для оценки удовлетворительно.</w:t>
            </w:r>
          </w:p>
          <w:p w:rsidR="007E7F3A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</w:tbl>
    <w:p w:rsidR="008E5411" w:rsidRDefault="008E5411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BB701A" w:rsidRDefault="00BB701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2E1DFA" w:rsidRDefault="002E1DFA" w:rsidP="00654737">
      <w:pPr>
        <w:pStyle w:val="10"/>
        <w:numPr>
          <w:ilvl w:val="0"/>
          <w:numId w:val="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Оценочные средства </w:t>
      </w:r>
      <w:proofErr w:type="gramStart"/>
      <w:r w:rsidR="00654737"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t>аудиторной</w:t>
      </w:r>
      <w:proofErr w:type="gramEnd"/>
      <w:r w:rsidR="00654737"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654737" w:rsidRPr="002C7734" w:rsidRDefault="00654737" w:rsidP="002E1DFA">
      <w:pPr>
        <w:pStyle w:val="10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t>самостоятельной работы</w:t>
      </w:r>
    </w:p>
    <w:p w:rsidR="00654737" w:rsidRDefault="00654737" w:rsidP="006547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560"/>
        <w:gridCol w:w="2093"/>
        <w:gridCol w:w="3976"/>
        <w:gridCol w:w="2551"/>
      </w:tblGrid>
      <w:tr w:rsidR="00103773" w:rsidRPr="002A0544" w:rsidTr="00E4396B">
        <w:trPr>
          <w:trHeight w:val="703"/>
        </w:trPr>
        <w:tc>
          <w:tcPr>
            <w:tcW w:w="560" w:type="dxa"/>
            <w:vAlign w:val="center"/>
          </w:tcPr>
          <w:p w:rsidR="00103773" w:rsidRPr="002A0544" w:rsidRDefault="00103773" w:rsidP="00E439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5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A05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A05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093" w:type="dxa"/>
            <w:vAlign w:val="center"/>
          </w:tcPr>
          <w:p w:rsidR="00103773" w:rsidRPr="002A0544" w:rsidRDefault="00103773" w:rsidP="00E439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5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3976" w:type="dxa"/>
          </w:tcPr>
          <w:p w:rsidR="00103773" w:rsidRPr="002A0544" w:rsidRDefault="00103773" w:rsidP="00E439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5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Тема, номер внеаудиторной работы самостоятельной с указанием номера страницы в Методических указаниях по выполнению внеаудиторной самостоятельной работы</w:t>
            </w:r>
          </w:p>
        </w:tc>
        <w:tc>
          <w:tcPr>
            <w:tcW w:w="2551" w:type="dxa"/>
          </w:tcPr>
          <w:p w:rsidR="00103773" w:rsidRPr="002A0544" w:rsidRDefault="00103773" w:rsidP="00E439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расчета времени</w:t>
            </w:r>
          </w:p>
        </w:tc>
      </w:tr>
      <w:tr w:rsidR="00103773" w:rsidRPr="002A0544" w:rsidTr="00810E0C">
        <w:trPr>
          <w:trHeight w:val="274"/>
        </w:trPr>
        <w:tc>
          <w:tcPr>
            <w:tcW w:w="560" w:type="dxa"/>
            <w:vAlign w:val="center"/>
          </w:tcPr>
          <w:p w:rsidR="00103773" w:rsidRPr="002A0544" w:rsidRDefault="00103773" w:rsidP="00810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103773" w:rsidRPr="002A0544" w:rsidRDefault="002E1DFA" w:rsidP="00E439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321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адание</w:t>
            </w:r>
          </w:p>
        </w:tc>
        <w:tc>
          <w:tcPr>
            <w:tcW w:w="3976" w:type="dxa"/>
          </w:tcPr>
          <w:p w:rsidR="002E1DFA" w:rsidRPr="002E1DFA" w:rsidRDefault="002E1DFA" w:rsidP="002E1DFA">
            <w:pPr>
              <w:autoSpaceDE w:val="0"/>
              <w:autoSpaceDN w:val="0"/>
              <w:adjustRightInd w:val="0"/>
              <w:ind w:left="17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E1DFA">
              <w:rPr>
                <w:rFonts w:ascii="Times New Roman" w:eastAsia="ArialMT" w:hAnsi="Times New Roman" w:cs="Times New Roman"/>
                <w:sz w:val="24"/>
                <w:szCs w:val="24"/>
              </w:rPr>
              <w:t>Примерная тематика  заданий</w:t>
            </w:r>
          </w:p>
          <w:p w:rsidR="002E1DFA" w:rsidRPr="002E1DFA" w:rsidRDefault="002E1DFA" w:rsidP="002E1DFA">
            <w:pPr>
              <w:autoSpaceDE w:val="0"/>
              <w:autoSpaceDN w:val="0"/>
              <w:adjustRightInd w:val="0"/>
              <w:ind w:left="17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E1DFA">
              <w:rPr>
                <w:rFonts w:ascii="Times New Roman" w:eastAsia="ArialMT" w:hAnsi="Times New Roman" w:cs="Times New Roman"/>
                <w:sz w:val="24"/>
                <w:szCs w:val="24"/>
              </w:rPr>
              <w:t>Возникновение и развитие налогообложения.</w:t>
            </w:r>
          </w:p>
          <w:p w:rsidR="002E1DFA" w:rsidRPr="002E1DFA" w:rsidRDefault="002E1DFA" w:rsidP="002E1DFA">
            <w:pPr>
              <w:autoSpaceDE w:val="0"/>
              <w:autoSpaceDN w:val="0"/>
              <w:adjustRightInd w:val="0"/>
              <w:ind w:left="17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E1DFA">
              <w:rPr>
                <w:rFonts w:ascii="Times New Roman" w:eastAsia="ArialMT" w:hAnsi="Times New Roman" w:cs="Times New Roman"/>
                <w:sz w:val="24"/>
                <w:szCs w:val="24"/>
              </w:rPr>
              <w:t>Роль налогов в формировании бюджетов различных уровней.</w:t>
            </w:r>
          </w:p>
          <w:p w:rsidR="00103773" w:rsidRPr="002A0544" w:rsidRDefault="002E1DFA" w:rsidP="002E1DFA">
            <w:pPr>
              <w:autoSpaceDE w:val="0"/>
              <w:autoSpaceDN w:val="0"/>
              <w:adjustRightInd w:val="0"/>
              <w:ind w:left="17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E1DFA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Обзор функций налога как производных основной фискальной функции. Социально - </w:t>
            </w:r>
            <w:proofErr w:type="gramStart"/>
            <w:r w:rsidRPr="002E1DFA">
              <w:rPr>
                <w:rFonts w:ascii="Times New Roman" w:eastAsia="ArialMT" w:hAnsi="Times New Roman" w:cs="Times New Roman"/>
                <w:sz w:val="24"/>
                <w:szCs w:val="24"/>
              </w:rPr>
              <w:t>экономический механизм</w:t>
            </w:r>
            <w:proofErr w:type="gramEnd"/>
            <w:r w:rsidRPr="002E1DFA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 фискальной функции налога.</w:t>
            </w:r>
          </w:p>
        </w:tc>
        <w:tc>
          <w:tcPr>
            <w:tcW w:w="2551" w:type="dxa"/>
          </w:tcPr>
          <w:p w:rsidR="00103773" w:rsidRPr="002A0544" w:rsidRDefault="00103773" w:rsidP="00E4396B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A0544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:rsidR="00103773" w:rsidRPr="002A0544" w:rsidRDefault="00103773" w:rsidP="00E4396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A054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хронометража собственных затрат времени </w:t>
            </w:r>
          </w:p>
        </w:tc>
      </w:tr>
      <w:tr w:rsidR="00103773" w:rsidRPr="002A0544" w:rsidTr="00810E0C">
        <w:trPr>
          <w:trHeight w:val="1777"/>
        </w:trPr>
        <w:tc>
          <w:tcPr>
            <w:tcW w:w="560" w:type="dxa"/>
            <w:vAlign w:val="center"/>
          </w:tcPr>
          <w:p w:rsidR="00103773" w:rsidRPr="002A0544" w:rsidRDefault="00103773" w:rsidP="00810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103773" w:rsidRPr="002A0544" w:rsidRDefault="002E1DFA" w:rsidP="00E439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1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</w:t>
            </w:r>
          </w:p>
        </w:tc>
        <w:tc>
          <w:tcPr>
            <w:tcW w:w="3976" w:type="dxa"/>
          </w:tcPr>
          <w:p w:rsidR="00900F3E" w:rsidRPr="00900F3E" w:rsidRDefault="00900F3E" w:rsidP="00900F3E">
            <w:pPr>
              <w:pStyle w:val="210"/>
              <w:spacing w:after="0" w:line="240" w:lineRule="auto"/>
              <w:ind w:left="17" w:hanging="17"/>
              <w:rPr>
                <w:rFonts w:eastAsia="Arial-BoldMT"/>
                <w:bCs/>
                <w:sz w:val="24"/>
                <w:szCs w:val="24"/>
              </w:rPr>
            </w:pPr>
            <w:r w:rsidRPr="00900F3E">
              <w:rPr>
                <w:rFonts w:eastAsia="Arial-BoldMT"/>
                <w:bCs/>
                <w:sz w:val="24"/>
                <w:szCs w:val="24"/>
              </w:rPr>
              <w:t>Примерная тематика заданий</w:t>
            </w:r>
          </w:p>
          <w:p w:rsidR="00900F3E" w:rsidRPr="00900F3E" w:rsidRDefault="00900F3E" w:rsidP="00900F3E">
            <w:pPr>
              <w:pStyle w:val="210"/>
              <w:spacing w:after="0" w:line="240" w:lineRule="auto"/>
              <w:ind w:left="17" w:hanging="17"/>
              <w:rPr>
                <w:rFonts w:eastAsia="Arial-BoldMT"/>
                <w:bCs/>
                <w:sz w:val="24"/>
                <w:szCs w:val="24"/>
              </w:rPr>
            </w:pPr>
            <w:r w:rsidRPr="00900F3E">
              <w:rPr>
                <w:rFonts w:eastAsia="Arial-BoldMT"/>
                <w:bCs/>
                <w:sz w:val="24"/>
                <w:szCs w:val="24"/>
              </w:rPr>
              <w:t xml:space="preserve">Характеристика налоговых органов, которые организуют и осуществляют работу по </w:t>
            </w:r>
            <w:proofErr w:type="gramStart"/>
            <w:r w:rsidRPr="00900F3E">
              <w:rPr>
                <w:rFonts w:eastAsia="Arial-BoldMT"/>
                <w:bCs/>
                <w:sz w:val="24"/>
                <w:szCs w:val="24"/>
              </w:rPr>
              <w:t>контролю за</w:t>
            </w:r>
            <w:proofErr w:type="gramEnd"/>
            <w:r w:rsidRPr="00900F3E">
              <w:rPr>
                <w:rFonts w:eastAsia="Arial-BoldMT"/>
                <w:bCs/>
                <w:sz w:val="24"/>
                <w:szCs w:val="24"/>
              </w:rPr>
              <w:t xml:space="preserve"> полнотой, правильностью исчисления и своевременностью уплаты налогов. </w:t>
            </w:r>
          </w:p>
          <w:p w:rsidR="00900F3E" w:rsidRPr="00900F3E" w:rsidRDefault="00900F3E" w:rsidP="00900F3E">
            <w:pPr>
              <w:pStyle w:val="210"/>
              <w:spacing w:after="0" w:line="240" w:lineRule="auto"/>
              <w:ind w:left="17" w:hanging="17"/>
              <w:rPr>
                <w:rFonts w:eastAsia="Arial-BoldMT"/>
                <w:bCs/>
                <w:sz w:val="24"/>
                <w:szCs w:val="24"/>
              </w:rPr>
            </w:pPr>
            <w:r w:rsidRPr="00900F3E">
              <w:rPr>
                <w:rFonts w:eastAsia="Arial-BoldMT"/>
                <w:bCs/>
                <w:sz w:val="24"/>
                <w:szCs w:val="24"/>
              </w:rPr>
              <w:t>Расс</w:t>
            </w:r>
            <w:r>
              <w:rPr>
                <w:rFonts w:eastAsia="Arial-BoldMT"/>
                <w:bCs/>
                <w:sz w:val="24"/>
                <w:szCs w:val="24"/>
              </w:rPr>
              <w:t xml:space="preserve">мотрение трех групп налогов: с </w:t>
            </w:r>
            <w:r w:rsidRPr="00900F3E">
              <w:rPr>
                <w:rFonts w:eastAsia="Arial-BoldMT"/>
                <w:bCs/>
                <w:sz w:val="24"/>
                <w:szCs w:val="24"/>
              </w:rPr>
              <w:t xml:space="preserve">юридических лиц, с физических лиц, с юридических и физических лиц. </w:t>
            </w:r>
          </w:p>
          <w:p w:rsidR="00103773" w:rsidRPr="002A0544" w:rsidRDefault="00900F3E" w:rsidP="00900F3E">
            <w:pPr>
              <w:pStyle w:val="210"/>
              <w:shd w:val="clear" w:color="auto" w:fill="auto"/>
              <w:spacing w:after="0" w:line="240" w:lineRule="auto"/>
              <w:ind w:left="17" w:hanging="17"/>
              <w:rPr>
                <w:rFonts w:eastAsia="Arial-BoldMT"/>
                <w:bCs/>
                <w:sz w:val="24"/>
                <w:szCs w:val="24"/>
              </w:rPr>
            </w:pPr>
            <w:r w:rsidRPr="00900F3E">
              <w:rPr>
                <w:rFonts w:eastAsia="Arial-BoldMT"/>
                <w:bCs/>
                <w:sz w:val="24"/>
                <w:szCs w:val="24"/>
              </w:rPr>
              <w:t>Направления развития налоговой политики государства на современном этапе.</w:t>
            </w:r>
          </w:p>
        </w:tc>
        <w:tc>
          <w:tcPr>
            <w:tcW w:w="2551" w:type="dxa"/>
          </w:tcPr>
          <w:p w:rsidR="00103773" w:rsidRPr="002A0544" w:rsidRDefault="00103773" w:rsidP="00BB701A">
            <w:pPr>
              <w:autoSpaceDE w:val="0"/>
              <w:autoSpaceDN w:val="0"/>
              <w:adjustRightInd w:val="0"/>
              <w:ind w:left="17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A0544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:rsidR="00103773" w:rsidRPr="00BB701A" w:rsidRDefault="00BB701A" w:rsidP="00BB701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B701A">
              <w:rPr>
                <w:rFonts w:ascii="Times New Roman" w:hAnsi="Times New Roman" w:cs="Times New Roman"/>
                <w:sz w:val="24"/>
                <w:szCs w:val="24"/>
              </w:rPr>
              <w:t>на основе хронометража собственных затрат времени</w:t>
            </w:r>
            <w:r w:rsidR="00103773" w:rsidRPr="00BB701A">
              <w:rPr>
                <w:sz w:val="24"/>
                <w:szCs w:val="24"/>
              </w:rPr>
              <w:t>.</w:t>
            </w:r>
          </w:p>
        </w:tc>
      </w:tr>
      <w:tr w:rsidR="00810E0C" w:rsidRPr="002A0544" w:rsidTr="00810E0C">
        <w:trPr>
          <w:trHeight w:val="1777"/>
        </w:trPr>
        <w:tc>
          <w:tcPr>
            <w:tcW w:w="560" w:type="dxa"/>
            <w:vAlign w:val="center"/>
          </w:tcPr>
          <w:p w:rsidR="00810E0C" w:rsidRPr="002A0544" w:rsidRDefault="00810E0C" w:rsidP="00810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810E0C" w:rsidRPr="003214CC" w:rsidRDefault="002E1DFA" w:rsidP="00E439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</w:t>
            </w:r>
          </w:p>
        </w:tc>
        <w:tc>
          <w:tcPr>
            <w:tcW w:w="3976" w:type="dxa"/>
          </w:tcPr>
          <w:p w:rsidR="00900F3E" w:rsidRPr="00900F3E" w:rsidRDefault="00900F3E" w:rsidP="00900F3E">
            <w:pPr>
              <w:pStyle w:val="210"/>
              <w:spacing w:after="0" w:line="240" w:lineRule="auto"/>
              <w:ind w:left="41" w:firstLine="0"/>
              <w:rPr>
                <w:rFonts w:eastAsia="Arial-BoldMT"/>
                <w:bCs/>
                <w:sz w:val="24"/>
                <w:szCs w:val="24"/>
              </w:rPr>
            </w:pPr>
            <w:r w:rsidRPr="00900F3E">
              <w:rPr>
                <w:rFonts w:eastAsia="Arial-BoldMT"/>
                <w:bCs/>
                <w:sz w:val="24"/>
                <w:szCs w:val="24"/>
              </w:rPr>
              <w:t>Примерная тематика  заданий</w:t>
            </w:r>
          </w:p>
          <w:p w:rsidR="00900F3E" w:rsidRPr="00900F3E" w:rsidRDefault="00900F3E" w:rsidP="00900F3E">
            <w:pPr>
              <w:pStyle w:val="210"/>
              <w:spacing w:after="0" w:line="240" w:lineRule="auto"/>
              <w:ind w:left="41" w:firstLine="0"/>
              <w:rPr>
                <w:rFonts w:eastAsia="Arial-BoldMT"/>
                <w:bCs/>
                <w:sz w:val="24"/>
                <w:szCs w:val="24"/>
              </w:rPr>
            </w:pPr>
            <w:r w:rsidRPr="00900F3E">
              <w:rPr>
                <w:rFonts w:eastAsia="Arial-BoldMT"/>
                <w:bCs/>
                <w:sz w:val="24"/>
                <w:szCs w:val="24"/>
              </w:rPr>
              <w:t>Характеристика расходов, уменьшающих полученные доходы при определении налоговой базы по налогу на прибыль.</w:t>
            </w:r>
          </w:p>
          <w:p w:rsidR="00900F3E" w:rsidRPr="00900F3E" w:rsidRDefault="00900F3E" w:rsidP="00900F3E">
            <w:pPr>
              <w:pStyle w:val="210"/>
              <w:spacing w:after="0" w:line="240" w:lineRule="auto"/>
              <w:ind w:left="41" w:firstLine="0"/>
              <w:rPr>
                <w:rFonts w:eastAsia="Arial-BoldMT"/>
                <w:bCs/>
                <w:sz w:val="24"/>
                <w:szCs w:val="24"/>
              </w:rPr>
            </w:pPr>
            <w:r w:rsidRPr="00900F3E">
              <w:rPr>
                <w:rFonts w:eastAsia="Arial-BoldMT"/>
                <w:bCs/>
                <w:sz w:val="24"/>
                <w:szCs w:val="24"/>
              </w:rPr>
              <w:t>Сущность метода начисления и кассового метода при определении доходов организации, при определении налоговой базы по налогу на прибыль.</w:t>
            </w:r>
          </w:p>
          <w:p w:rsidR="00810E0C" w:rsidRPr="00BB701A" w:rsidRDefault="00900F3E" w:rsidP="00900F3E">
            <w:pPr>
              <w:pStyle w:val="210"/>
              <w:shd w:val="clear" w:color="auto" w:fill="auto"/>
              <w:spacing w:after="0" w:line="240" w:lineRule="auto"/>
              <w:ind w:left="41" w:firstLine="0"/>
              <w:rPr>
                <w:rFonts w:eastAsia="Arial-BoldMT"/>
                <w:bCs/>
                <w:sz w:val="24"/>
                <w:szCs w:val="24"/>
              </w:rPr>
            </w:pPr>
            <w:r w:rsidRPr="00900F3E">
              <w:rPr>
                <w:rFonts w:eastAsia="Arial-BoldMT"/>
                <w:bCs/>
                <w:sz w:val="24"/>
                <w:szCs w:val="24"/>
              </w:rPr>
              <w:t xml:space="preserve">Сущность и характеристика </w:t>
            </w:r>
            <w:r w:rsidRPr="00900F3E">
              <w:rPr>
                <w:rFonts w:eastAsia="Arial-BoldMT"/>
                <w:bCs/>
                <w:sz w:val="24"/>
                <w:szCs w:val="24"/>
              </w:rPr>
              <w:lastRenderedPageBreak/>
              <w:t>упрощенной системы налогообложения.</w:t>
            </w:r>
          </w:p>
        </w:tc>
        <w:tc>
          <w:tcPr>
            <w:tcW w:w="2551" w:type="dxa"/>
          </w:tcPr>
          <w:p w:rsidR="00810E0C" w:rsidRPr="00810E0C" w:rsidRDefault="00810E0C" w:rsidP="00810E0C">
            <w:pPr>
              <w:autoSpaceDE w:val="0"/>
              <w:autoSpaceDN w:val="0"/>
              <w:adjustRightInd w:val="0"/>
              <w:ind w:left="17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810E0C">
              <w:rPr>
                <w:rFonts w:ascii="Times New Roman" w:eastAsia="ArialMT" w:hAnsi="Times New Roman" w:cs="Times New Roman"/>
                <w:sz w:val="24"/>
                <w:szCs w:val="24"/>
              </w:rPr>
              <w:lastRenderedPageBreak/>
              <w:t>2 часа</w:t>
            </w:r>
          </w:p>
          <w:p w:rsidR="00810E0C" w:rsidRPr="002A0544" w:rsidRDefault="00810E0C" w:rsidP="00810E0C">
            <w:pPr>
              <w:autoSpaceDE w:val="0"/>
              <w:autoSpaceDN w:val="0"/>
              <w:adjustRightInd w:val="0"/>
              <w:ind w:left="17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810E0C">
              <w:rPr>
                <w:rFonts w:ascii="Times New Roman" w:eastAsia="ArialMT" w:hAnsi="Times New Roman" w:cs="Times New Roman"/>
                <w:sz w:val="24"/>
                <w:szCs w:val="24"/>
              </w:rPr>
              <w:t>на основе хронометража собственных затрат времени</w:t>
            </w:r>
          </w:p>
        </w:tc>
      </w:tr>
      <w:tr w:rsidR="00900F3E" w:rsidRPr="002A0544" w:rsidTr="00810E0C">
        <w:trPr>
          <w:trHeight w:val="1777"/>
        </w:trPr>
        <w:tc>
          <w:tcPr>
            <w:tcW w:w="560" w:type="dxa"/>
            <w:vAlign w:val="center"/>
          </w:tcPr>
          <w:p w:rsidR="00900F3E" w:rsidRDefault="00900F3E" w:rsidP="00810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3" w:type="dxa"/>
          </w:tcPr>
          <w:p w:rsidR="00900F3E" w:rsidRPr="002E1DFA" w:rsidRDefault="00900F3E" w:rsidP="00E439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</w:t>
            </w:r>
          </w:p>
        </w:tc>
        <w:tc>
          <w:tcPr>
            <w:tcW w:w="3976" w:type="dxa"/>
          </w:tcPr>
          <w:p w:rsidR="00243BAA" w:rsidRPr="00243BAA" w:rsidRDefault="00243BAA" w:rsidP="00243BAA">
            <w:pPr>
              <w:pStyle w:val="210"/>
              <w:spacing w:after="0" w:line="240" w:lineRule="auto"/>
              <w:ind w:firstLine="0"/>
              <w:rPr>
                <w:rFonts w:eastAsia="Arial-BoldMT"/>
                <w:bCs/>
                <w:sz w:val="24"/>
                <w:szCs w:val="24"/>
              </w:rPr>
            </w:pPr>
            <w:r w:rsidRPr="00243BAA">
              <w:rPr>
                <w:rFonts w:eastAsia="Arial-BoldMT"/>
                <w:bCs/>
                <w:sz w:val="24"/>
                <w:szCs w:val="24"/>
              </w:rPr>
              <w:t>Примерная тематика  заданий</w:t>
            </w:r>
          </w:p>
          <w:p w:rsidR="00243BAA" w:rsidRPr="00243BAA" w:rsidRDefault="00243BAA" w:rsidP="00243BAA">
            <w:pPr>
              <w:pStyle w:val="210"/>
              <w:spacing w:after="0" w:line="240" w:lineRule="auto"/>
              <w:ind w:firstLine="0"/>
              <w:rPr>
                <w:rFonts w:eastAsia="Arial-BoldMT"/>
                <w:bCs/>
                <w:sz w:val="24"/>
                <w:szCs w:val="24"/>
              </w:rPr>
            </w:pPr>
            <w:r w:rsidRPr="00243BAA">
              <w:rPr>
                <w:rFonts w:eastAsia="Arial-BoldMT"/>
                <w:bCs/>
                <w:sz w:val="24"/>
                <w:szCs w:val="24"/>
              </w:rPr>
              <w:t>Сущность и характеристика транспортного налога</w:t>
            </w:r>
          </w:p>
          <w:p w:rsidR="00243BAA" w:rsidRPr="00243BAA" w:rsidRDefault="00243BAA" w:rsidP="00243BAA">
            <w:pPr>
              <w:pStyle w:val="210"/>
              <w:spacing w:after="0" w:line="240" w:lineRule="auto"/>
              <w:ind w:firstLine="0"/>
              <w:rPr>
                <w:rFonts w:eastAsia="Arial-BoldMT"/>
                <w:bCs/>
                <w:sz w:val="24"/>
                <w:szCs w:val="24"/>
              </w:rPr>
            </w:pPr>
            <w:r w:rsidRPr="00243BAA">
              <w:rPr>
                <w:rFonts w:eastAsia="Arial-BoldMT"/>
                <w:bCs/>
                <w:sz w:val="24"/>
                <w:szCs w:val="24"/>
              </w:rPr>
              <w:t>Характеристика налога на игорный бизнес и его связь с налогом на прибыль организаций.</w:t>
            </w:r>
          </w:p>
          <w:p w:rsidR="00900F3E" w:rsidRPr="00900F3E" w:rsidRDefault="00243BAA" w:rsidP="00243BAA">
            <w:pPr>
              <w:pStyle w:val="210"/>
              <w:spacing w:after="0" w:line="240" w:lineRule="auto"/>
              <w:ind w:firstLine="0"/>
              <w:rPr>
                <w:rFonts w:eastAsia="Arial-BoldMT"/>
                <w:bCs/>
                <w:sz w:val="24"/>
                <w:szCs w:val="24"/>
              </w:rPr>
            </w:pPr>
            <w:r w:rsidRPr="00243BAA">
              <w:rPr>
                <w:rFonts w:eastAsia="Arial-BoldMT"/>
                <w:bCs/>
                <w:sz w:val="24"/>
                <w:szCs w:val="24"/>
              </w:rPr>
              <w:t>Характеристика налога с имущества, переходящего в порядке наследования и дарения. Сущность налога на имущество физических лиц как местного налога.</w:t>
            </w:r>
          </w:p>
        </w:tc>
        <w:tc>
          <w:tcPr>
            <w:tcW w:w="2551" w:type="dxa"/>
          </w:tcPr>
          <w:p w:rsidR="00FF1BF4" w:rsidRPr="00FF1BF4" w:rsidRDefault="00FF1BF4" w:rsidP="00FF1BF4">
            <w:pPr>
              <w:autoSpaceDE w:val="0"/>
              <w:autoSpaceDN w:val="0"/>
              <w:adjustRightInd w:val="0"/>
              <w:ind w:left="17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F1BF4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:rsidR="00900F3E" w:rsidRPr="00810E0C" w:rsidRDefault="00FF1BF4" w:rsidP="00FF1BF4">
            <w:pPr>
              <w:autoSpaceDE w:val="0"/>
              <w:autoSpaceDN w:val="0"/>
              <w:adjustRightInd w:val="0"/>
              <w:ind w:left="17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F1BF4">
              <w:rPr>
                <w:rFonts w:ascii="Times New Roman" w:eastAsia="ArialMT" w:hAnsi="Times New Roman" w:cs="Times New Roman"/>
                <w:sz w:val="24"/>
                <w:szCs w:val="24"/>
              </w:rPr>
              <w:t>на основе хронометража собственных затрат времени</w:t>
            </w:r>
          </w:p>
        </w:tc>
      </w:tr>
    </w:tbl>
    <w:p w:rsidR="00103773" w:rsidRDefault="00103773" w:rsidP="006547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3BAA" w:rsidRDefault="00243BAA" w:rsidP="006547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3BAA" w:rsidRDefault="00243BAA" w:rsidP="006547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3BAA" w:rsidRDefault="00243BAA" w:rsidP="006547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560"/>
        <w:gridCol w:w="2093"/>
        <w:gridCol w:w="4826"/>
        <w:gridCol w:w="2092"/>
      </w:tblGrid>
      <w:tr w:rsidR="00B50895" w:rsidRPr="00115865" w:rsidTr="00B50895">
        <w:trPr>
          <w:trHeight w:val="703"/>
        </w:trPr>
        <w:tc>
          <w:tcPr>
            <w:tcW w:w="560" w:type="dxa"/>
            <w:vAlign w:val="center"/>
          </w:tcPr>
          <w:p w:rsidR="00B50895" w:rsidRPr="00115865" w:rsidRDefault="00B50895" w:rsidP="001158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58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158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158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093" w:type="dxa"/>
            <w:vAlign w:val="center"/>
          </w:tcPr>
          <w:p w:rsidR="00B50895" w:rsidRPr="00115865" w:rsidRDefault="00B50895" w:rsidP="001158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58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4826" w:type="dxa"/>
            <w:vAlign w:val="center"/>
          </w:tcPr>
          <w:p w:rsidR="00B50895" w:rsidRPr="00115865" w:rsidRDefault="00B50895" w:rsidP="001158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58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Методические указания</w:t>
            </w:r>
          </w:p>
        </w:tc>
        <w:tc>
          <w:tcPr>
            <w:tcW w:w="2092" w:type="dxa"/>
          </w:tcPr>
          <w:p w:rsidR="00B50895" w:rsidRPr="00B50895" w:rsidRDefault="00B50895" w:rsidP="00B50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расчета времени</w:t>
            </w:r>
          </w:p>
        </w:tc>
      </w:tr>
      <w:tr w:rsidR="00B50895" w:rsidRPr="00A633AB" w:rsidTr="00BB701A">
        <w:trPr>
          <w:trHeight w:val="1278"/>
        </w:trPr>
        <w:tc>
          <w:tcPr>
            <w:tcW w:w="560" w:type="dxa"/>
            <w:vAlign w:val="center"/>
          </w:tcPr>
          <w:p w:rsidR="00B50895" w:rsidRPr="00A633AB" w:rsidRDefault="00BB701A" w:rsidP="00BB7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3" w:type="dxa"/>
            <w:vAlign w:val="center"/>
          </w:tcPr>
          <w:p w:rsidR="00B50895" w:rsidRPr="00A633AB" w:rsidRDefault="00B50895" w:rsidP="00FF1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</w:t>
            </w:r>
            <w:r w:rsidR="00FF1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самостоятельных</w:t>
            </w:r>
            <w:r w:rsidRPr="00A63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заданий</w:t>
            </w:r>
          </w:p>
        </w:tc>
        <w:tc>
          <w:tcPr>
            <w:tcW w:w="4826" w:type="dxa"/>
          </w:tcPr>
          <w:p w:rsidR="00B50895" w:rsidRPr="00A633AB" w:rsidRDefault="00B50895" w:rsidP="00BB701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4" w:hanging="307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633AB">
              <w:rPr>
                <w:rFonts w:ascii="Times New Roman" w:eastAsia="ArialMT" w:hAnsi="Times New Roman" w:cs="Times New Roman"/>
                <w:sz w:val="24"/>
                <w:szCs w:val="24"/>
              </w:rPr>
              <w:t>Повторите лекционный и учебный материал по теме.</w:t>
            </w:r>
          </w:p>
          <w:p w:rsidR="00F02F28" w:rsidRPr="00F02F28" w:rsidRDefault="00B50895" w:rsidP="00BB701A">
            <w:pPr>
              <w:pStyle w:val="a4"/>
              <w:numPr>
                <w:ilvl w:val="0"/>
                <w:numId w:val="7"/>
              </w:numPr>
              <w:shd w:val="clear" w:color="auto" w:fill="FFFFFF"/>
              <w:ind w:left="324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8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Внимательно прочитайте задание</w:t>
            </w:r>
          </w:p>
          <w:p w:rsidR="00B50895" w:rsidRPr="00F02F28" w:rsidRDefault="00B50895" w:rsidP="00BB701A">
            <w:pPr>
              <w:pStyle w:val="a4"/>
              <w:numPr>
                <w:ilvl w:val="0"/>
                <w:numId w:val="7"/>
              </w:numPr>
              <w:shd w:val="clear" w:color="auto" w:fill="FFFFFF"/>
              <w:ind w:left="324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8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="00F02F28">
              <w:rPr>
                <w:rFonts w:ascii="Times New Roman" w:eastAsia="ArialMT" w:hAnsi="Times New Roman" w:cs="Times New Roman"/>
                <w:sz w:val="24"/>
                <w:szCs w:val="24"/>
              </w:rPr>
              <w:t>Познакомьтесь с</w:t>
            </w:r>
            <w:r w:rsidRPr="00F02F28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нормативны</w:t>
            </w:r>
            <w:r w:rsidR="00F02F28">
              <w:rPr>
                <w:rFonts w:ascii="Times New Roman" w:eastAsia="ArialMT" w:hAnsi="Times New Roman" w:cs="Times New Roman"/>
                <w:sz w:val="24"/>
                <w:szCs w:val="24"/>
              </w:rPr>
              <w:t>ми</w:t>
            </w:r>
            <w:r w:rsidRPr="00F02F28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документ</w:t>
            </w:r>
            <w:r w:rsidR="00F02F28">
              <w:rPr>
                <w:rFonts w:ascii="Times New Roman" w:eastAsia="ArialMT" w:hAnsi="Times New Roman" w:cs="Times New Roman"/>
                <w:sz w:val="24"/>
                <w:szCs w:val="24"/>
              </w:rPr>
              <w:t>ами (если необходимо)</w:t>
            </w:r>
          </w:p>
          <w:p w:rsidR="00B50895" w:rsidRPr="002B2C90" w:rsidRDefault="00B50895" w:rsidP="00BB701A">
            <w:pPr>
              <w:pStyle w:val="a4"/>
              <w:numPr>
                <w:ilvl w:val="0"/>
                <w:numId w:val="7"/>
              </w:numPr>
              <w:shd w:val="clear" w:color="auto" w:fill="FFFFFF"/>
              <w:ind w:left="324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B2C90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Продумайте </w:t>
            </w:r>
            <w:r w:rsidR="00F02F28">
              <w:rPr>
                <w:rFonts w:ascii="Times New Roman" w:eastAsia="ArialMT" w:hAnsi="Times New Roman" w:cs="Times New Roman"/>
                <w:sz w:val="24"/>
                <w:szCs w:val="24"/>
              </w:rPr>
              <w:t>оформление таблицы, схемы и т.п</w:t>
            </w:r>
            <w:r w:rsidR="00BB701A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. </w:t>
            </w:r>
            <w:r w:rsidR="00F02F28">
              <w:rPr>
                <w:rFonts w:ascii="Times New Roman" w:eastAsia="ArialMT" w:hAnsi="Times New Roman" w:cs="Times New Roman"/>
                <w:sz w:val="24"/>
                <w:szCs w:val="24"/>
              </w:rPr>
              <w:t>- что требуется в задании</w:t>
            </w:r>
            <w:r w:rsidRPr="002B2C90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</w:p>
          <w:p w:rsidR="00F02F28" w:rsidRPr="00F02F28" w:rsidRDefault="00B50895" w:rsidP="00BB701A">
            <w:pPr>
              <w:pStyle w:val="a4"/>
              <w:numPr>
                <w:ilvl w:val="0"/>
                <w:numId w:val="7"/>
              </w:numPr>
              <w:ind w:left="324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F28" w:rsidRPr="00F02F28">
              <w:rPr>
                <w:rFonts w:ascii="Times New Roman" w:hAnsi="Times New Roman" w:cs="Times New Roman"/>
                <w:sz w:val="24"/>
                <w:szCs w:val="24"/>
              </w:rPr>
              <w:t>Заполните таблицу, используя информационные источники</w:t>
            </w:r>
          </w:p>
          <w:p w:rsidR="00B50895" w:rsidRPr="00A633AB" w:rsidRDefault="00B50895" w:rsidP="00BB701A">
            <w:pPr>
              <w:pStyle w:val="a4"/>
              <w:ind w:left="32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BB701A" w:rsidRPr="00BB701A" w:rsidRDefault="00BB701A" w:rsidP="00BB701A">
            <w:pPr>
              <w:autoSpaceDE w:val="0"/>
              <w:autoSpaceDN w:val="0"/>
              <w:adjustRightInd w:val="0"/>
              <w:ind w:left="17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B701A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:rsidR="00B50895" w:rsidRPr="00B50895" w:rsidRDefault="00BB701A" w:rsidP="00BB701A">
            <w:pPr>
              <w:autoSpaceDE w:val="0"/>
              <w:autoSpaceDN w:val="0"/>
              <w:adjustRightInd w:val="0"/>
              <w:ind w:left="17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B701A">
              <w:rPr>
                <w:rFonts w:ascii="Times New Roman" w:eastAsia="ArialMT" w:hAnsi="Times New Roman" w:cs="Times New Roman"/>
                <w:sz w:val="24"/>
                <w:szCs w:val="24"/>
              </w:rPr>
              <w:t>на основе хронометража собственных затрат времени.</w:t>
            </w:r>
          </w:p>
        </w:tc>
      </w:tr>
    </w:tbl>
    <w:p w:rsidR="00654737" w:rsidRPr="00A633AB" w:rsidRDefault="00654737" w:rsidP="006547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701A" w:rsidRDefault="00BB701A" w:rsidP="006547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813E9" w:rsidRDefault="00D813E9" w:rsidP="006547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813E9" w:rsidRDefault="00D813E9" w:rsidP="006547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813E9" w:rsidRDefault="00D813E9" w:rsidP="006547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813E9" w:rsidRDefault="00D813E9" w:rsidP="006547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813E9" w:rsidRDefault="00D813E9" w:rsidP="006547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B701A" w:rsidRDefault="00BB701A" w:rsidP="006547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B701A" w:rsidRDefault="00705D2F" w:rsidP="00BB70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Критерии оценки </w:t>
      </w:r>
      <w:r w:rsidR="00654737" w:rsidRPr="002C7734">
        <w:rPr>
          <w:rFonts w:ascii="Times New Roman" w:hAnsi="Times New Roman" w:cs="Times New Roman"/>
          <w:b/>
          <w:bCs/>
          <w:sz w:val="28"/>
          <w:szCs w:val="28"/>
        </w:rPr>
        <w:t xml:space="preserve">аудиторной </w:t>
      </w:r>
    </w:p>
    <w:p w:rsidR="00720071" w:rsidRDefault="00654737" w:rsidP="00BB70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самостоятельной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B701A" w:rsidRDefault="00BB701A" w:rsidP="0065473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76C8C" w:rsidRPr="00BB701A" w:rsidRDefault="00176C8C" w:rsidP="00654737">
      <w:pPr>
        <w:rPr>
          <w:rFonts w:ascii="Times New Roman" w:hAnsi="Times New Roman" w:cs="Times New Roman"/>
          <w:bCs/>
          <w:sz w:val="28"/>
          <w:szCs w:val="28"/>
        </w:rPr>
      </w:pPr>
      <w:r w:rsidRPr="00BB70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Критерии оценки </w:t>
      </w:r>
      <w:r w:rsidR="00BB701A" w:rsidRPr="00BB70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задания</w:t>
      </w:r>
    </w:p>
    <w:tbl>
      <w:tblPr>
        <w:tblStyle w:val="a6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1"/>
        <w:gridCol w:w="1850"/>
        <w:gridCol w:w="1722"/>
        <w:gridCol w:w="2042"/>
        <w:gridCol w:w="2042"/>
        <w:gridCol w:w="1950"/>
        <w:gridCol w:w="40"/>
      </w:tblGrid>
      <w:tr w:rsidR="00E41C4D" w:rsidRPr="00176C8C" w:rsidTr="00A55060">
        <w:trPr>
          <w:gridAfter w:val="1"/>
          <w:wAfter w:w="40" w:type="dxa"/>
        </w:trPr>
        <w:tc>
          <w:tcPr>
            <w:tcW w:w="561" w:type="dxa"/>
            <w:vMerge w:val="restart"/>
          </w:tcPr>
          <w:p w:rsidR="00E41C4D" w:rsidRPr="00176C8C" w:rsidRDefault="00E41C4D" w:rsidP="00A5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76C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6C8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0" w:type="dxa"/>
            <w:vMerge w:val="restart"/>
          </w:tcPr>
          <w:p w:rsidR="00E41C4D" w:rsidRPr="00176C8C" w:rsidRDefault="00E41C4D" w:rsidP="00A5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8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764" w:type="dxa"/>
            <w:gridSpan w:val="2"/>
          </w:tcPr>
          <w:p w:rsidR="00E41C4D" w:rsidRPr="00176C8C" w:rsidRDefault="00E41C4D" w:rsidP="00A5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8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выполнена</w:t>
            </w:r>
          </w:p>
        </w:tc>
        <w:tc>
          <w:tcPr>
            <w:tcW w:w="2042" w:type="dxa"/>
          </w:tcPr>
          <w:p w:rsidR="00E41C4D" w:rsidRPr="00176C8C" w:rsidRDefault="00E41C4D" w:rsidP="00A5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8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выполнена не полностью</w:t>
            </w:r>
          </w:p>
        </w:tc>
        <w:tc>
          <w:tcPr>
            <w:tcW w:w="1950" w:type="dxa"/>
          </w:tcPr>
          <w:p w:rsidR="00E41C4D" w:rsidRPr="00176C8C" w:rsidRDefault="00E41C4D" w:rsidP="00A5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8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не выполнена</w:t>
            </w:r>
          </w:p>
        </w:tc>
      </w:tr>
      <w:tr w:rsidR="00176C8C" w:rsidRPr="00176C8C" w:rsidTr="00E41C4D">
        <w:trPr>
          <w:gridAfter w:val="1"/>
          <w:wAfter w:w="40" w:type="dxa"/>
        </w:trPr>
        <w:tc>
          <w:tcPr>
            <w:tcW w:w="561" w:type="dxa"/>
            <w:vMerge/>
          </w:tcPr>
          <w:p w:rsidR="00176C8C" w:rsidRPr="00176C8C" w:rsidRDefault="00176C8C" w:rsidP="00A5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176C8C" w:rsidRPr="00176C8C" w:rsidRDefault="00176C8C" w:rsidP="00A5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176C8C" w:rsidRPr="00176C8C" w:rsidRDefault="00E41C4D" w:rsidP="00A5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  <w:tc>
          <w:tcPr>
            <w:tcW w:w="2042" w:type="dxa"/>
          </w:tcPr>
          <w:p w:rsidR="00176C8C" w:rsidRPr="00176C8C" w:rsidRDefault="00E41C4D" w:rsidP="00A5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  <w:tc>
          <w:tcPr>
            <w:tcW w:w="2042" w:type="dxa"/>
          </w:tcPr>
          <w:p w:rsidR="00176C8C" w:rsidRPr="00176C8C" w:rsidRDefault="00E41C4D" w:rsidP="00A5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  <w:tc>
          <w:tcPr>
            <w:tcW w:w="1950" w:type="dxa"/>
          </w:tcPr>
          <w:p w:rsidR="00176C8C" w:rsidRPr="00176C8C" w:rsidRDefault="00E41C4D" w:rsidP="00A5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(неудовлетворительно)</w:t>
            </w:r>
          </w:p>
        </w:tc>
      </w:tr>
      <w:tr w:rsidR="00BB701A" w:rsidRPr="00176C8C" w:rsidTr="00B92991">
        <w:tc>
          <w:tcPr>
            <w:tcW w:w="10207" w:type="dxa"/>
            <w:gridSpan w:val="7"/>
          </w:tcPr>
          <w:p w:rsidR="00BB701A" w:rsidRPr="00176C8C" w:rsidRDefault="00BB701A" w:rsidP="00176C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6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домашних заданий </w:t>
            </w:r>
          </w:p>
        </w:tc>
      </w:tr>
      <w:tr w:rsidR="00E41C4D" w:rsidRPr="00176C8C" w:rsidTr="00E41C4D">
        <w:tc>
          <w:tcPr>
            <w:tcW w:w="561" w:type="dxa"/>
          </w:tcPr>
          <w:p w:rsidR="00E41C4D" w:rsidRPr="00176C8C" w:rsidRDefault="00E41C4D" w:rsidP="00A55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E41C4D" w:rsidRPr="0065358F" w:rsidRDefault="00F02F28" w:rsidP="00F0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Полнота, точность выполнения здания</w:t>
            </w:r>
          </w:p>
        </w:tc>
        <w:tc>
          <w:tcPr>
            <w:tcW w:w="1722" w:type="dxa"/>
          </w:tcPr>
          <w:p w:rsidR="00E41C4D" w:rsidRPr="00176C8C" w:rsidRDefault="00F02F28" w:rsidP="00A5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полностью, лаконично, произведен оптимальный отбор информации, </w:t>
            </w:r>
            <w:r w:rsidR="00E41C4D" w:rsidRPr="0065358F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применение аналитического и творческого подходов °</w:t>
            </w:r>
          </w:p>
        </w:tc>
        <w:tc>
          <w:tcPr>
            <w:tcW w:w="2042" w:type="dxa"/>
          </w:tcPr>
          <w:p w:rsidR="00E41C4D" w:rsidRPr="0065358F" w:rsidRDefault="00E41C4D" w:rsidP="00F02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8F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F02F2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выполнено полностью, но не произведен оптимальный отбор информации</w:t>
            </w:r>
            <w:r w:rsidR="00F02F28" w:rsidRPr="00653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</w:tcPr>
          <w:p w:rsidR="00E41C4D" w:rsidRPr="0065358F" w:rsidRDefault="00F02F28" w:rsidP="00E41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выполнено в целом, но информации недостаточно, либо слишком много</w:t>
            </w:r>
          </w:p>
        </w:tc>
        <w:tc>
          <w:tcPr>
            <w:tcW w:w="1990" w:type="dxa"/>
            <w:gridSpan w:val="2"/>
          </w:tcPr>
          <w:p w:rsidR="00E41C4D" w:rsidRPr="00176C8C" w:rsidRDefault="00E41C4D" w:rsidP="00AE0B3E">
            <w:pPr>
              <w:pStyle w:val="a4"/>
              <w:numPr>
                <w:ilvl w:val="0"/>
                <w:numId w:val="13"/>
              </w:numPr>
              <w:tabs>
                <w:tab w:val="left" w:pos="323"/>
              </w:tabs>
              <w:autoSpaceDE w:val="0"/>
              <w:autoSpaceDN w:val="0"/>
              <w:adjustRightInd w:val="0"/>
              <w:ind w:left="39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</w:t>
            </w:r>
            <w:proofErr w:type="gramStart"/>
            <w:r w:rsidRPr="00176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  <w:r w:rsidRPr="00176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сдана вовсе.</w:t>
            </w:r>
          </w:p>
          <w:p w:rsidR="00E41C4D" w:rsidRPr="00176C8C" w:rsidRDefault="00705D2F" w:rsidP="00AE0B3E">
            <w:pPr>
              <w:pStyle w:val="a4"/>
              <w:numPr>
                <w:ilvl w:val="0"/>
                <w:numId w:val="13"/>
              </w:numPr>
              <w:tabs>
                <w:tab w:val="left" w:pos="323"/>
              </w:tabs>
              <w:autoSpaceDE w:val="0"/>
              <w:autoSpaceDN w:val="0"/>
              <w:adjustRightInd w:val="0"/>
              <w:ind w:left="39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02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адание выполнено не верно</w:t>
            </w:r>
          </w:p>
          <w:p w:rsidR="00E41C4D" w:rsidRPr="00176C8C" w:rsidRDefault="00E41C4D" w:rsidP="00A55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C79D3" w:rsidRDefault="000C79D3" w:rsidP="00654737">
      <w:pPr>
        <w:rPr>
          <w:rFonts w:ascii="Times New Roman" w:hAnsi="Times New Roman" w:cs="Times New Roman"/>
          <w:sz w:val="24"/>
          <w:szCs w:val="24"/>
        </w:rPr>
      </w:pPr>
    </w:p>
    <w:p w:rsidR="000C79D3" w:rsidRDefault="000C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4BD3" w:rsidRDefault="00C83670" w:rsidP="000C79D3">
      <w:pPr>
        <w:pStyle w:val="10"/>
        <w:numPr>
          <w:ilvl w:val="0"/>
          <w:numId w:val="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</w:t>
      </w:r>
      <w:r w:rsidR="00154BD3">
        <w:rPr>
          <w:rFonts w:ascii="Times New Roman" w:hAnsi="Times New Roman" w:cs="Times New Roman"/>
          <w:b/>
          <w:bCs/>
          <w:caps/>
          <w:sz w:val="28"/>
          <w:szCs w:val="28"/>
        </w:rPr>
        <w:t>чные средства</w:t>
      </w:r>
    </w:p>
    <w:p w:rsidR="000C79D3" w:rsidRPr="002C7734" w:rsidRDefault="00154BD3" w:rsidP="00154BD3">
      <w:pPr>
        <w:pStyle w:val="10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промежуточного </w:t>
      </w:r>
      <w:r w:rsidR="00C8367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контроля</w:t>
      </w:r>
    </w:p>
    <w:p w:rsidR="00F14491" w:rsidRDefault="00F14491" w:rsidP="00F1449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C79D3" w:rsidRPr="00B3260C" w:rsidRDefault="00A55060" w:rsidP="00F1449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260C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</w:t>
      </w:r>
      <w:r w:rsidR="00F14491">
        <w:rPr>
          <w:rFonts w:ascii="Times New Roman" w:hAnsi="Times New Roman" w:cs="Times New Roman"/>
          <w:bCs/>
          <w:sz w:val="24"/>
          <w:szCs w:val="24"/>
        </w:rPr>
        <w:t xml:space="preserve">по учебной дисциплине </w:t>
      </w:r>
      <w:r w:rsidRPr="00B3260C">
        <w:rPr>
          <w:rFonts w:ascii="Times New Roman" w:hAnsi="Times New Roman" w:cs="Times New Roman"/>
          <w:bCs/>
          <w:sz w:val="24"/>
          <w:szCs w:val="24"/>
        </w:rPr>
        <w:t xml:space="preserve">проводится в форме дифференцированного зачета </w:t>
      </w:r>
      <w:r w:rsidR="00F14491">
        <w:rPr>
          <w:rFonts w:ascii="Times New Roman" w:hAnsi="Times New Roman" w:cs="Times New Roman"/>
          <w:bCs/>
          <w:sz w:val="24"/>
          <w:szCs w:val="24"/>
        </w:rPr>
        <w:t>–</w:t>
      </w:r>
      <w:r w:rsidRPr="00B32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749D">
        <w:rPr>
          <w:rFonts w:ascii="Times New Roman" w:hAnsi="Times New Roman" w:cs="Times New Roman"/>
          <w:bCs/>
          <w:sz w:val="24"/>
          <w:szCs w:val="24"/>
        </w:rPr>
        <w:t>готовят двадца</w:t>
      </w:r>
      <w:r w:rsidR="00A27E3A">
        <w:rPr>
          <w:rFonts w:ascii="Times New Roman" w:hAnsi="Times New Roman" w:cs="Times New Roman"/>
          <w:bCs/>
          <w:sz w:val="24"/>
          <w:szCs w:val="24"/>
        </w:rPr>
        <w:t xml:space="preserve">ть </w:t>
      </w:r>
      <w:r w:rsidR="00F14491">
        <w:rPr>
          <w:rFonts w:ascii="Times New Roman" w:hAnsi="Times New Roman" w:cs="Times New Roman"/>
          <w:bCs/>
          <w:sz w:val="24"/>
          <w:szCs w:val="24"/>
        </w:rPr>
        <w:t xml:space="preserve"> контрольных вопроса.</w:t>
      </w:r>
      <w:r w:rsidRPr="00B326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2863" w:rsidRDefault="00F92863" w:rsidP="000C7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491" w:rsidRDefault="00F14491" w:rsidP="00F14491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</w:t>
      </w:r>
    </w:p>
    <w:p w:rsidR="00B3260C" w:rsidRDefault="00F14491" w:rsidP="00F14491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дифференцированного зачета</w:t>
      </w:r>
    </w:p>
    <w:p w:rsidR="00F14491" w:rsidRDefault="00F14491" w:rsidP="00F14491">
      <w:pPr>
        <w:spacing w:after="0" w:line="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83825" w:rsidRPr="00583825" w:rsidRDefault="00583825" w:rsidP="00583825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82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понятия налог?</w:t>
      </w:r>
    </w:p>
    <w:p w:rsidR="00583825" w:rsidRPr="00583825" w:rsidRDefault="00583825" w:rsidP="00583825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82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понятия сбор?</w:t>
      </w:r>
    </w:p>
    <w:p w:rsidR="00583825" w:rsidRPr="00583825" w:rsidRDefault="00583825" w:rsidP="00583825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825">
        <w:rPr>
          <w:rFonts w:ascii="Times New Roman" w:eastAsia="Calibri" w:hAnsi="Times New Roman" w:cs="Times New Roman"/>
          <w:sz w:val="24"/>
          <w:szCs w:val="24"/>
          <w:lang w:eastAsia="ru-RU"/>
        </w:rPr>
        <w:t>Ранжировать налоговое законодательство?</w:t>
      </w:r>
    </w:p>
    <w:p w:rsidR="00583825" w:rsidRPr="00583825" w:rsidRDefault="00583825" w:rsidP="00583825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825">
        <w:rPr>
          <w:rFonts w:ascii="Times New Roman" w:eastAsia="Calibri" w:hAnsi="Times New Roman" w:cs="Times New Roman"/>
          <w:sz w:val="24"/>
          <w:szCs w:val="24"/>
          <w:lang w:eastAsia="ru-RU"/>
        </w:rPr>
        <w:t>Налоговая политика?</w:t>
      </w:r>
    </w:p>
    <w:p w:rsidR="00583825" w:rsidRPr="00583825" w:rsidRDefault="00583825" w:rsidP="00583825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825">
        <w:rPr>
          <w:rFonts w:ascii="Times New Roman" w:eastAsia="Calibri" w:hAnsi="Times New Roman" w:cs="Times New Roman"/>
          <w:sz w:val="24"/>
          <w:szCs w:val="24"/>
          <w:lang w:eastAsia="ru-RU"/>
        </w:rPr>
        <w:t>Системы налогообложения?</w:t>
      </w:r>
    </w:p>
    <w:p w:rsidR="00583825" w:rsidRPr="00583825" w:rsidRDefault="00583825" w:rsidP="00583825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825">
        <w:rPr>
          <w:rFonts w:ascii="Times New Roman" w:eastAsia="Calibri" w:hAnsi="Times New Roman" w:cs="Times New Roman"/>
          <w:sz w:val="24"/>
          <w:szCs w:val="24"/>
          <w:lang w:eastAsia="ru-RU"/>
        </w:rPr>
        <w:t>Функции налогов?</w:t>
      </w:r>
    </w:p>
    <w:p w:rsidR="00583825" w:rsidRPr="00583825" w:rsidRDefault="00583825" w:rsidP="00583825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825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Федеральные налоги и сборы?</w:t>
      </w:r>
    </w:p>
    <w:p w:rsidR="00583825" w:rsidRPr="00583825" w:rsidRDefault="00583825" w:rsidP="00583825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825">
        <w:rPr>
          <w:rFonts w:ascii="Times New Roman" w:eastAsia="Calibri" w:hAnsi="Times New Roman" w:cs="Times New Roman"/>
          <w:sz w:val="24"/>
          <w:szCs w:val="24"/>
          <w:lang w:eastAsia="ru-RU"/>
        </w:rPr>
        <w:t>Региональные налоги?</w:t>
      </w:r>
    </w:p>
    <w:p w:rsidR="00583825" w:rsidRPr="00583825" w:rsidRDefault="00583825" w:rsidP="00583825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825">
        <w:rPr>
          <w:rFonts w:ascii="Times New Roman" w:eastAsia="Calibri" w:hAnsi="Times New Roman" w:cs="Times New Roman"/>
          <w:sz w:val="24"/>
          <w:szCs w:val="24"/>
          <w:lang w:eastAsia="ru-RU"/>
        </w:rPr>
        <w:t>Местные налоги?</w:t>
      </w:r>
    </w:p>
    <w:p w:rsidR="00583825" w:rsidRPr="00583825" w:rsidRDefault="00583825" w:rsidP="00583825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825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Специальные налоговые режимы?</w:t>
      </w:r>
    </w:p>
    <w:p w:rsidR="00583825" w:rsidRPr="00583825" w:rsidRDefault="00583825" w:rsidP="00583825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825">
        <w:rPr>
          <w:rFonts w:ascii="Times New Roman" w:eastAsia="Calibri" w:hAnsi="Times New Roman" w:cs="Times New Roman"/>
          <w:sz w:val="24"/>
          <w:szCs w:val="24"/>
          <w:lang w:eastAsia="ru-RU"/>
        </w:rPr>
        <w:t>НДС?</w:t>
      </w:r>
    </w:p>
    <w:p w:rsidR="00583825" w:rsidRPr="00583825" w:rsidRDefault="00583825" w:rsidP="00583825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825">
        <w:rPr>
          <w:rFonts w:ascii="Times New Roman" w:eastAsia="Calibri" w:hAnsi="Times New Roman" w:cs="Times New Roman"/>
          <w:sz w:val="24"/>
          <w:szCs w:val="24"/>
          <w:lang w:eastAsia="ru-RU"/>
        </w:rPr>
        <w:t>Акцизы?</w:t>
      </w:r>
    </w:p>
    <w:p w:rsidR="00583825" w:rsidRPr="00583825" w:rsidRDefault="00583825" w:rsidP="00583825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825">
        <w:rPr>
          <w:rFonts w:ascii="Times New Roman" w:eastAsia="Calibri" w:hAnsi="Times New Roman" w:cs="Times New Roman"/>
          <w:sz w:val="24"/>
          <w:szCs w:val="24"/>
          <w:lang w:eastAsia="ru-RU"/>
        </w:rPr>
        <w:t>Налог на доходы физических лиц?</w:t>
      </w:r>
    </w:p>
    <w:p w:rsidR="00583825" w:rsidRPr="00583825" w:rsidRDefault="00583825" w:rsidP="00583825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825">
        <w:rPr>
          <w:rFonts w:ascii="Times New Roman" w:eastAsia="Calibri" w:hAnsi="Times New Roman" w:cs="Times New Roman"/>
          <w:sz w:val="24"/>
          <w:szCs w:val="24"/>
          <w:lang w:eastAsia="ru-RU"/>
        </w:rPr>
        <w:t>Налог на прибыль?</w:t>
      </w:r>
    </w:p>
    <w:p w:rsidR="00583825" w:rsidRPr="00583825" w:rsidRDefault="00583825" w:rsidP="00583825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825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Государственная пошлина?</w:t>
      </w:r>
    </w:p>
    <w:p w:rsidR="00583825" w:rsidRPr="00583825" w:rsidRDefault="00583825" w:rsidP="00583825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825">
        <w:rPr>
          <w:rFonts w:ascii="Times New Roman" w:eastAsia="Calibri" w:hAnsi="Times New Roman" w:cs="Times New Roman"/>
          <w:sz w:val="24"/>
          <w:szCs w:val="24"/>
          <w:lang w:eastAsia="ru-RU"/>
        </w:rPr>
        <w:t>Налог на имущество организаций?</w:t>
      </w:r>
    </w:p>
    <w:p w:rsidR="00583825" w:rsidRPr="00583825" w:rsidRDefault="00583825" w:rsidP="00583825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825"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Транспортный налог?</w:t>
      </w:r>
    </w:p>
    <w:p w:rsidR="00583825" w:rsidRPr="00583825" w:rsidRDefault="00583825" w:rsidP="00583825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825">
        <w:rPr>
          <w:rFonts w:ascii="Times New Roman" w:eastAsia="Calibri" w:hAnsi="Times New Roman" w:cs="Times New Roman"/>
          <w:sz w:val="24"/>
          <w:szCs w:val="24"/>
          <w:lang w:eastAsia="ru-RU"/>
        </w:rPr>
        <w:t>Налог на игорный бизнес?</w:t>
      </w:r>
    </w:p>
    <w:p w:rsidR="00E922D8" w:rsidRPr="00E922D8" w:rsidRDefault="00583825" w:rsidP="00583825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825">
        <w:rPr>
          <w:rFonts w:ascii="Times New Roman" w:eastAsia="Calibri" w:hAnsi="Times New Roman" w:cs="Times New Roman"/>
          <w:sz w:val="24"/>
          <w:szCs w:val="24"/>
          <w:lang w:eastAsia="ru-RU"/>
        </w:rPr>
        <w:t>НДФЛ</w:t>
      </w:r>
    </w:p>
    <w:p w:rsidR="00F14491" w:rsidRPr="00F14491" w:rsidRDefault="00F14491" w:rsidP="00E922D8">
      <w:pPr>
        <w:pStyle w:val="a4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0BAD" w:rsidRDefault="00AA0BAD" w:rsidP="000C79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3825" w:rsidRDefault="00583825" w:rsidP="000C79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56" w:rsidRPr="007F0F56" w:rsidRDefault="007F0F56" w:rsidP="007F0F5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56">
        <w:rPr>
          <w:rFonts w:ascii="Times New Roman" w:hAnsi="Times New Roman" w:cs="Times New Roman"/>
          <w:b/>
          <w:sz w:val="24"/>
          <w:szCs w:val="24"/>
        </w:rPr>
        <w:t>Критерии оценок</w:t>
      </w:r>
    </w:p>
    <w:p w:rsidR="007F0F56" w:rsidRDefault="007F0F56" w:rsidP="007F0F5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56">
        <w:rPr>
          <w:rFonts w:ascii="Times New Roman" w:hAnsi="Times New Roman" w:cs="Times New Roman"/>
          <w:b/>
          <w:sz w:val="24"/>
          <w:szCs w:val="24"/>
        </w:rPr>
        <w:t xml:space="preserve"> для  дифференцированного зачета</w:t>
      </w:r>
    </w:p>
    <w:p w:rsidR="007F0F56" w:rsidRPr="003904B4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3904B4">
        <w:rPr>
          <w:rFonts w:ascii="Times New Roman" w:hAnsi="Times New Roman" w:cs="Times New Roman"/>
          <w:b/>
          <w:bCs/>
          <w:sz w:val="24"/>
          <w:szCs w:val="24"/>
        </w:rPr>
        <w:t xml:space="preserve">«отлично» </w:t>
      </w:r>
      <w:r w:rsidRPr="003904B4">
        <w:rPr>
          <w:rFonts w:ascii="Times New Roman" w:hAnsi="Times New Roman" w:cs="Times New Roman"/>
          <w:bCs/>
          <w:sz w:val="24"/>
          <w:szCs w:val="24"/>
        </w:rPr>
        <w:t>студент:</w:t>
      </w:r>
    </w:p>
    <w:p w:rsidR="007F0F56" w:rsidRPr="003904B4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Cs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7F0F56" w:rsidRPr="003904B4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Cs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7F0F56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Cs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7F0F56" w:rsidRPr="003904B4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/>
          <w:bCs/>
          <w:sz w:val="24"/>
          <w:szCs w:val="24"/>
        </w:rPr>
        <w:t>4 «хорошо»</w:t>
      </w:r>
      <w:r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Pr="003904B4">
        <w:rPr>
          <w:rFonts w:ascii="Times New Roman" w:hAnsi="Times New Roman" w:cs="Times New Roman"/>
          <w:bCs/>
          <w:sz w:val="24"/>
          <w:szCs w:val="24"/>
        </w:rPr>
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7F0F56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Cs/>
          <w:sz w:val="24"/>
          <w:szCs w:val="24"/>
        </w:rPr>
        <w:t>- студент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7F0F56" w:rsidRPr="003904B4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/>
          <w:bCs/>
          <w:sz w:val="24"/>
          <w:szCs w:val="24"/>
        </w:rPr>
        <w:lastRenderedPageBreak/>
        <w:t>3 «удовлетворительно»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904B4">
        <w:rPr>
          <w:rFonts w:ascii="Times New Roman" w:hAnsi="Times New Roman" w:cs="Times New Roman"/>
          <w:bCs/>
          <w:sz w:val="24"/>
          <w:szCs w:val="24"/>
        </w:rPr>
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</w:r>
    </w:p>
    <w:p w:rsidR="007F0F56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3904B4">
        <w:rPr>
          <w:rFonts w:ascii="Times New Roman" w:hAnsi="Times New Roman" w:cs="Times New Roman"/>
          <w:bCs/>
          <w:sz w:val="24"/>
          <w:szCs w:val="24"/>
        </w:rPr>
        <w:t>допустил  не более одной</w:t>
      </w:r>
      <w:proofErr w:type="gramEnd"/>
      <w:r w:rsidRPr="003904B4">
        <w:rPr>
          <w:rFonts w:ascii="Times New Roman" w:hAnsi="Times New Roman" w:cs="Times New Roman"/>
          <w:bCs/>
          <w:sz w:val="24"/>
          <w:szCs w:val="24"/>
        </w:rPr>
        <w:t xml:space="preserve"> грубой ошибки и двух недочетов</w:t>
      </w:r>
    </w:p>
    <w:p w:rsidR="007F0F56" w:rsidRPr="003904B4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/>
          <w:bCs/>
          <w:sz w:val="24"/>
          <w:szCs w:val="24"/>
        </w:rPr>
        <w:t>2 «неудовлетворительно»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3904B4">
        <w:rPr>
          <w:rFonts w:ascii="Times New Roman" w:hAnsi="Times New Roman" w:cs="Times New Roman"/>
          <w:bCs/>
          <w:sz w:val="24"/>
          <w:szCs w:val="24"/>
        </w:rPr>
        <w:t>тудент:</w:t>
      </w:r>
    </w:p>
    <w:p w:rsidR="007F0F56" w:rsidRPr="003904B4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904B4">
        <w:rPr>
          <w:rFonts w:ascii="Times New Roman" w:hAnsi="Times New Roman" w:cs="Times New Roman"/>
          <w:bCs/>
          <w:sz w:val="24"/>
          <w:szCs w:val="24"/>
        </w:rPr>
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</w:r>
    </w:p>
    <w:p w:rsidR="007F0F56" w:rsidRDefault="007F0F56" w:rsidP="007F0F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Cs/>
          <w:sz w:val="24"/>
          <w:szCs w:val="24"/>
        </w:rPr>
        <w:t>- не может ответить ни на один из поставленных вопросов.</w:t>
      </w:r>
    </w:p>
    <w:p w:rsidR="008048D6" w:rsidRDefault="008048D6" w:rsidP="008D1D2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048D6" w:rsidRDefault="008048D6" w:rsidP="008D1D2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50895" w:rsidRPr="00A27E3A" w:rsidRDefault="008D1D2A" w:rsidP="008D1D2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27E3A">
        <w:rPr>
          <w:rFonts w:ascii="Times New Roman" w:hAnsi="Times New Roman" w:cs="Times New Roman"/>
          <w:b/>
          <w:caps/>
          <w:sz w:val="24"/>
          <w:szCs w:val="24"/>
        </w:rPr>
        <w:t>Литература</w:t>
      </w:r>
    </w:p>
    <w:p w:rsidR="008048D6" w:rsidRPr="008048D6" w:rsidRDefault="008048D6" w:rsidP="0080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8048D6" w:rsidRPr="008048D6" w:rsidRDefault="008048D6" w:rsidP="0080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кодекс РФ часть 1 </w:t>
      </w:r>
    </w:p>
    <w:p w:rsidR="008048D6" w:rsidRPr="008048D6" w:rsidRDefault="008048D6" w:rsidP="0080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кодекс РФ часть 2 </w:t>
      </w:r>
    </w:p>
    <w:p w:rsidR="008048D6" w:rsidRPr="008048D6" w:rsidRDefault="008048D6" w:rsidP="0080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Богданов Е.П. Налоги и налогообложение - М.: АСТ, 2010 </w:t>
      </w:r>
    </w:p>
    <w:p w:rsidR="008048D6" w:rsidRPr="008048D6" w:rsidRDefault="008048D6" w:rsidP="0080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Налоги и налогообложение Учебное пособие - М.: </w:t>
      </w:r>
      <w:proofErr w:type="spellStart"/>
      <w:r w:rsidRPr="008048D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8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 </w:t>
      </w:r>
    </w:p>
    <w:p w:rsidR="008048D6" w:rsidRPr="008048D6" w:rsidRDefault="008048D6" w:rsidP="0080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 О.В. Налоги и налогообложение. Практикум. Серия: Среднее профессиональное образование - М.: Академия, 2010</w:t>
      </w:r>
    </w:p>
    <w:p w:rsidR="008048D6" w:rsidRDefault="008048D6" w:rsidP="0080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D6" w:rsidRPr="008048D6" w:rsidRDefault="008048D6" w:rsidP="0080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источники:</w:t>
      </w:r>
    </w:p>
    <w:p w:rsidR="008048D6" w:rsidRPr="008048D6" w:rsidRDefault="008048D6" w:rsidP="0080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 П. А. Налоги и налогообложение - М.: АСТ, 2010 </w:t>
      </w:r>
    </w:p>
    <w:p w:rsidR="008048D6" w:rsidRPr="008048D6" w:rsidRDefault="008048D6" w:rsidP="0080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Кашин В. А. Налоги и налогообложение - М.: Магистр, 2009</w:t>
      </w:r>
    </w:p>
    <w:p w:rsidR="008048D6" w:rsidRDefault="008048D6" w:rsidP="0080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D6" w:rsidRPr="008048D6" w:rsidRDefault="008048D6" w:rsidP="0080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8048D6" w:rsidRPr="008048D6" w:rsidRDefault="008048D6" w:rsidP="0080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Справочно-правовая система «</w:t>
      </w:r>
      <w:proofErr w:type="spellStart"/>
      <w:r w:rsidRPr="00804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8048D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048D6" w:rsidRPr="008048D6" w:rsidRDefault="008048D6" w:rsidP="0080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Справочно-правовая система «Гарант».</w:t>
      </w:r>
    </w:p>
    <w:p w:rsidR="008048D6" w:rsidRPr="008048D6" w:rsidRDefault="008048D6" w:rsidP="0080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http://www.edu.ru Российское образование Федеральный портал </w:t>
      </w:r>
    </w:p>
    <w:p w:rsidR="008048D6" w:rsidRPr="008048D6" w:rsidRDefault="008048D6" w:rsidP="0080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D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http://ecsocman.edu.ru Федеральный образовательный портал «Экономика, социология, менеджмент»</w:t>
      </w:r>
    </w:p>
    <w:p w:rsidR="008048D6" w:rsidRPr="008048D6" w:rsidRDefault="008048D6" w:rsidP="0080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D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http://www.buh.ru</w:t>
      </w:r>
      <w:proofErr w:type="gramStart"/>
      <w:r w:rsidRPr="008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8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ух.1С - Интернет-ресурс для бухгалтеров </w:t>
      </w:r>
    </w:p>
    <w:p w:rsidR="008048D6" w:rsidRPr="008048D6" w:rsidRDefault="008048D6" w:rsidP="0080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http://www.nalogi </w:t>
      </w:r>
      <w:proofErr w:type="spellStart"/>
      <w:r w:rsidRPr="008048D6">
        <w:rPr>
          <w:rFonts w:ascii="Times New Roman" w:eastAsia="Times New Roman" w:hAnsi="Times New Roman" w:cs="Times New Roman"/>
          <w:sz w:val="24"/>
          <w:szCs w:val="24"/>
          <w:lang w:eastAsia="ru-RU"/>
        </w:rPr>
        <w:t>com</w:t>
      </w:r>
      <w:proofErr w:type="spellEnd"/>
      <w:r w:rsidRPr="008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048D6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8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Налоги и платежи. Журнал российских налогоплательщиков</w:t>
      </w:r>
    </w:p>
    <w:p w:rsidR="00B1095C" w:rsidRPr="008D1D2A" w:rsidRDefault="00B1095C" w:rsidP="008D1D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BAA" w:rsidRDefault="000D2BAA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BAA" w:rsidRDefault="000D2BAA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BAA" w:rsidRDefault="000D2BAA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BAA" w:rsidRDefault="000D2BAA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BAA" w:rsidRDefault="000D2BAA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BAA" w:rsidRDefault="000D2BAA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BAA" w:rsidRDefault="000D2BAA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BAA" w:rsidRDefault="000D2BAA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BAA" w:rsidRDefault="000D2BAA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BAA" w:rsidRDefault="000D2BAA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BAA" w:rsidRDefault="000D2BAA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BAA" w:rsidRDefault="000D2BAA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BAA" w:rsidRDefault="000D2BAA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BAA" w:rsidRDefault="000D2BAA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BAA" w:rsidRDefault="000D2BAA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BAA" w:rsidRDefault="000D2BAA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9D0" w:rsidRPr="00A27E3A" w:rsidRDefault="006879D0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E3A">
        <w:rPr>
          <w:rFonts w:ascii="Times New Roman" w:hAnsi="Times New Roman" w:cs="Times New Roman"/>
          <w:b/>
          <w:bCs/>
          <w:sz w:val="24"/>
          <w:szCs w:val="24"/>
        </w:rPr>
        <w:t xml:space="preserve">Лист регистрации изменений </w:t>
      </w:r>
    </w:p>
    <w:p w:rsidR="006879D0" w:rsidRPr="00A27E3A" w:rsidRDefault="006879D0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E3A">
        <w:rPr>
          <w:rFonts w:ascii="Times New Roman" w:hAnsi="Times New Roman" w:cs="Times New Roman"/>
          <w:b/>
          <w:bCs/>
          <w:sz w:val="24"/>
          <w:szCs w:val="24"/>
        </w:rPr>
        <w:t>в фонде оценочных средств</w:t>
      </w:r>
    </w:p>
    <w:p w:rsidR="00FF2870" w:rsidRPr="00A27E3A" w:rsidRDefault="006879D0" w:rsidP="00FF2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E3A">
        <w:rPr>
          <w:rFonts w:ascii="Times New Roman" w:hAnsi="Times New Roman" w:cs="Times New Roman"/>
          <w:sz w:val="24"/>
          <w:szCs w:val="24"/>
        </w:rPr>
        <w:t xml:space="preserve">УД  </w:t>
      </w:r>
      <w:r w:rsidR="00FF2870" w:rsidRPr="00A27E3A">
        <w:rPr>
          <w:rFonts w:ascii="Times New Roman" w:hAnsi="Times New Roman" w:cs="Times New Roman"/>
          <w:sz w:val="24"/>
          <w:szCs w:val="24"/>
        </w:rPr>
        <w:t xml:space="preserve">38.02.01 Экономика и бухгалтерский учет по учебной дисциплине  </w:t>
      </w:r>
    </w:p>
    <w:p w:rsidR="00FF2870" w:rsidRDefault="00810E0C" w:rsidP="00FF2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E0C">
        <w:rPr>
          <w:rFonts w:ascii="Times New Roman" w:hAnsi="Times New Roman" w:cs="Times New Roman"/>
          <w:sz w:val="24"/>
          <w:szCs w:val="24"/>
        </w:rPr>
        <w:t>ОП.11в  Менеджмент</w:t>
      </w:r>
    </w:p>
    <w:p w:rsidR="00FF2870" w:rsidRPr="00D14EB0" w:rsidRDefault="00FF2870" w:rsidP="00FF287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3377"/>
        <w:gridCol w:w="2268"/>
        <w:gridCol w:w="1701"/>
        <w:gridCol w:w="1418"/>
      </w:tblGrid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 (раздел, пункт, страницы)</w:t>
            </w: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внесения изменений (новый учебный план,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, Ф.И.О., подпись председателя</w:t>
            </w: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Дата введения изменения</w:t>
            </w:r>
          </w:p>
        </w:tc>
      </w:tr>
      <w:tr w:rsidR="006879D0" w:rsidRPr="00823471" w:rsidTr="008B550B">
        <w:tc>
          <w:tcPr>
            <w:tcW w:w="665" w:type="dxa"/>
          </w:tcPr>
          <w:p w:rsidR="006879D0" w:rsidRPr="00823471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47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377" w:type="dxa"/>
          </w:tcPr>
          <w:p w:rsidR="006879D0" w:rsidRPr="00823471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823471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823471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823471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9D0" w:rsidRDefault="006879D0" w:rsidP="0068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D0" w:rsidRDefault="006879D0" w:rsidP="0068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D0" w:rsidRPr="00523C04" w:rsidRDefault="006879D0" w:rsidP="0068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D0" w:rsidRPr="00CA2AD3" w:rsidRDefault="006879D0" w:rsidP="006879D0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879D0" w:rsidRPr="008D1D2A" w:rsidRDefault="006879D0" w:rsidP="008D1D2A">
      <w:pPr>
        <w:rPr>
          <w:rFonts w:ascii="Times New Roman" w:hAnsi="Times New Roman" w:cs="Times New Roman"/>
          <w:b/>
          <w:sz w:val="24"/>
          <w:szCs w:val="24"/>
        </w:rPr>
      </w:pPr>
    </w:p>
    <w:sectPr w:rsidR="006879D0" w:rsidRPr="008D1D2A" w:rsidSect="00DE29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FC" w:rsidRDefault="006323FC" w:rsidP="001172DF">
      <w:pPr>
        <w:spacing w:after="0" w:line="240" w:lineRule="auto"/>
      </w:pPr>
      <w:r>
        <w:separator/>
      </w:r>
    </w:p>
  </w:endnote>
  <w:endnote w:type="continuationSeparator" w:id="0">
    <w:p w:rsidR="006323FC" w:rsidRDefault="006323FC" w:rsidP="0011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664097"/>
      <w:docPartObj>
        <w:docPartGallery w:val="Page Numbers (Bottom of Page)"/>
        <w:docPartUnique/>
      </w:docPartObj>
    </w:sdtPr>
    <w:sdtEndPr/>
    <w:sdtContent>
      <w:p w:rsidR="002B4CD8" w:rsidRDefault="002B4CD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B73">
          <w:rPr>
            <w:noProof/>
          </w:rPr>
          <w:t>10</w:t>
        </w:r>
        <w:r>
          <w:fldChar w:fldCharType="end"/>
        </w:r>
      </w:p>
    </w:sdtContent>
  </w:sdt>
  <w:p w:rsidR="002B4CD8" w:rsidRDefault="002B4C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FC" w:rsidRDefault="006323FC" w:rsidP="001172DF">
      <w:pPr>
        <w:spacing w:after="0" w:line="240" w:lineRule="auto"/>
      </w:pPr>
      <w:r>
        <w:separator/>
      </w:r>
    </w:p>
  </w:footnote>
  <w:footnote w:type="continuationSeparator" w:id="0">
    <w:p w:rsidR="006323FC" w:rsidRDefault="006323FC" w:rsidP="00117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FF9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AD5BD1"/>
    <w:multiLevelType w:val="hybridMultilevel"/>
    <w:tmpl w:val="A5F66930"/>
    <w:lvl w:ilvl="0" w:tplc="041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">
    <w:nsid w:val="09995D38"/>
    <w:multiLevelType w:val="multilevel"/>
    <w:tmpl w:val="08C2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340DF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895F18"/>
    <w:multiLevelType w:val="hybridMultilevel"/>
    <w:tmpl w:val="977273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D6F29"/>
    <w:multiLevelType w:val="hybridMultilevel"/>
    <w:tmpl w:val="7994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12032"/>
    <w:multiLevelType w:val="hybridMultilevel"/>
    <w:tmpl w:val="B436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B1E4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8CA44F6"/>
    <w:multiLevelType w:val="hybridMultilevel"/>
    <w:tmpl w:val="8444B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25A81"/>
    <w:multiLevelType w:val="hybridMultilevel"/>
    <w:tmpl w:val="AE823BDA"/>
    <w:lvl w:ilvl="0" w:tplc="041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">
    <w:nsid w:val="1ECB05D3"/>
    <w:multiLevelType w:val="multilevel"/>
    <w:tmpl w:val="1BACF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11135E"/>
    <w:multiLevelType w:val="multilevel"/>
    <w:tmpl w:val="822C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9260DA"/>
    <w:multiLevelType w:val="hybridMultilevel"/>
    <w:tmpl w:val="5BF2B132"/>
    <w:lvl w:ilvl="0" w:tplc="4A4A7F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DA41CE"/>
    <w:multiLevelType w:val="hybridMultilevel"/>
    <w:tmpl w:val="33B4E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686AB7"/>
    <w:multiLevelType w:val="hybridMultilevel"/>
    <w:tmpl w:val="8DF8E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B0AB1"/>
    <w:multiLevelType w:val="hybridMultilevel"/>
    <w:tmpl w:val="DB42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F1089"/>
    <w:multiLevelType w:val="multilevel"/>
    <w:tmpl w:val="1EAC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E653F7"/>
    <w:multiLevelType w:val="hybridMultilevel"/>
    <w:tmpl w:val="E85CB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017BA1"/>
    <w:multiLevelType w:val="hybridMultilevel"/>
    <w:tmpl w:val="3C34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2340F"/>
    <w:multiLevelType w:val="hybridMultilevel"/>
    <w:tmpl w:val="3A44A514"/>
    <w:lvl w:ilvl="0" w:tplc="81FAB87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42A7ACA"/>
    <w:multiLevelType w:val="hybridMultilevel"/>
    <w:tmpl w:val="F196C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82B09"/>
    <w:multiLevelType w:val="hybridMultilevel"/>
    <w:tmpl w:val="4866F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EE0A31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263D7B"/>
    <w:multiLevelType w:val="multilevel"/>
    <w:tmpl w:val="543CF1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2767E9"/>
    <w:multiLevelType w:val="multilevel"/>
    <w:tmpl w:val="0419001D"/>
    <w:numStyleLink w:val="3"/>
  </w:abstractNum>
  <w:abstractNum w:abstractNumId="26">
    <w:nsid w:val="3EB61B5F"/>
    <w:multiLevelType w:val="hybridMultilevel"/>
    <w:tmpl w:val="9EF6E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097BA3"/>
    <w:multiLevelType w:val="hybridMultilevel"/>
    <w:tmpl w:val="F99A2AE6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DE75DB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2712E5A"/>
    <w:multiLevelType w:val="hybridMultilevel"/>
    <w:tmpl w:val="C9DC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ED0B7F"/>
    <w:multiLevelType w:val="hybridMultilevel"/>
    <w:tmpl w:val="9AECD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473A2F44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7862B28"/>
    <w:multiLevelType w:val="hybridMultilevel"/>
    <w:tmpl w:val="D270C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64533B"/>
    <w:multiLevelType w:val="hybridMultilevel"/>
    <w:tmpl w:val="69F8EAC8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E33834"/>
    <w:multiLevelType w:val="hybridMultilevel"/>
    <w:tmpl w:val="3FD401DA"/>
    <w:lvl w:ilvl="0" w:tplc="5708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583B3D"/>
    <w:multiLevelType w:val="hybridMultilevel"/>
    <w:tmpl w:val="A41A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DC4740"/>
    <w:multiLevelType w:val="hybridMultilevel"/>
    <w:tmpl w:val="66649F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CE7A08"/>
    <w:multiLevelType w:val="hybridMultilevel"/>
    <w:tmpl w:val="CE88EAD0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23494A"/>
    <w:multiLevelType w:val="hybridMultilevel"/>
    <w:tmpl w:val="8444B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8C5C1B"/>
    <w:multiLevelType w:val="multilevel"/>
    <w:tmpl w:val="0419001D"/>
    <w:numStyleLink w:val="2"/>
  </w:abstractNum>
  <w:abstractNum w:abstractNumId="41">
    <w:nsid w:val="5A356A5B"/>
    <w:multiLevelType w:val="hybridMultilevel"/>
    <w:tmpl w:val="DB200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8A16E6"/>
    <w:multiLevelType w:val="multilevel"/>
    <w:tmpl w:val="35E8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44F75B7"/>
    <w:multiLevelType w:val="hybridMultilevel"/>
    <w:tmpl w:val="C1D2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>
    <w:nsid w:val="6B394805"/>
    <w:multiLevelType w:val="multilevel"/>
    <w:tmpl w:val="7012C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3E02710"/>
    <w:multiLevelType w:val="hybridMultilevel"/>
    <w:tmpl w:val="9778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A5636E"/>
    <w:multiLevelType w:val="hybridMultilevel"/>
    <w:tmpl w:val="95067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7771C3"/>
    <w:multiLevelType w:val="hybridMultilevel"/>
    <w:tmpl w:val="38B0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44"/>
  </w:num>
  <w:num w:numId="4">
    <w:abstractNumId w:val="13"/>
  </w:num>
  <w:num w:numId="5">
    <w:abstractNumId w:val="1"/>
  </w:num>
  <w:num w:numId="6">
    <w:abstractNumId w:val="10"/>
  </w:num>
  <w:num w:numId="7">
    <w:abstractNumId w:val="15"/>
  </w:num>
  <w:num w:numId="8">
    <w:abstractNumId w:val="27"/>
  </w:num>
  <w:num w:numId="9">
    <w:abstractNumId w:val="34"/>
  </w:num>
  <w:num w:numId="10">
    <w:abstractNumId w:val="38"/>
  </w:num>
  <w:num w:numId="11">
    <w:abstractNumId w:val="35"/>
  </w:num>
  <w:num w:numId="12">
    <w:abstractNumId w:val="48"/>
  </w:num>
  <w:num w:numId="13">
    <w:abstractNumId w:val="9"/>
  </w:num>
  <w:num w:numId="14">
    <w:abstractNumId w:val="5"/>
  </w:num>
  <w:num w:numId="15">
    <w:abstractNumId w:val="4"/>
  </w:num>
  <w:num w:numId="16">
    <w:abstractNumId w:val="29"/>
  </w:num>
  <w:num w:numId="17">
    <w:abstractNumId w:val="43"/>
  </w:num>
  <w:num w:numId="18">
    <w:abstractNumId w:val="14"/>
  </w:num>
  <w:num w:numId="19">
    <w:abstractNumId w:val="47"/>
  </w:num>
  <w:num w:numId="20">
    <w:abstractNumId w:val="41"/>
  </w:num>
  <w:num w:numId="21">
    <w:abstractNumId w:val="26"/>
  </w:num>
  <w:num w:numId="22">
    <w:abstractNumId w:val="33"/>
  </w:num>
  <w:num w:numId="23">
    <w:abstractNumId w:val="46"/>
  </w:num>
  <w:num w:numId="24">
    <w:abstractNumId w:val="17"/>
  </w:num>
  <w:num w:numId="25">
    <w:abstractNumId w:val="12"/>
  </w:num>
  <w:num w:numId="26">
    <w:abstractNumId w:val="2"/>
  </w:num>
  <w:num w:numId="27">
    <w:abstractNumId w:val="42"/>
  </w:num>
  <w:num w:numId="28">
    <w:abstractNumId w:val="22"/>
  </w:num>
  <w:num w:numId="29">
    <w:abstractNumId w:val="7"/>
  </w:num>
  <w:num w:numId="30">
    <w:abstractNumId w:val="25"/>
  </w:num>
  <w:num w:numId="31">
    <w:abstractNumId w:val="3"/>
  </w:num>
  <w:num w:numId="32">
    <w:abstractNumId w:val="40"/>
  </w:num>
  <w:num w:numId="33">
    <w:abstractNumId w:val="32"/>
  </w:num>
  <w:num w:numId="34">
    <w:abstractNumId w:val="0"/>
  </w:num>
  <w:num w:numId="35">
    <w:abstractNumId w:val="25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russianLow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6">
    <w:abstractNumId w:val="45"/>
  </w:num>
  <w:num w:numId="37">
    <w:abstractNumId w:val="11"/>
  </w:num>
  <w:num w:numId="38">
    <w:abstractNumId w:val="24"/>
  </w:num>
  <w:num w:numId="39">
    <w:abstractNumId w:val="30"/>
  </w:num>
  <w:num w:numId="40">
    <w:abstractNumId w:val="23"/>
  </w:num>
  <w:num w:numId="41">
    <w:abstractNumId w:val="8"/>
  </w:num>
  <w:num w:numId="42">
    <w:abstractNumId w:val="19"/>
  </w:num>
  <w:num w:numId="43">
    <w:abstractNumId w:val="36"/>
  </w:num>
  <w:num w:numId="44">
    <w:abstractNumId w:val="28"/>
  </w:num>
  <w:num w:numId="45">
    <w:abstractNumId w:val="20"/>
  </w:num>
  <w:num w:numId="46">
    <w:abstractNumId w:val="39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</w:num>
  <w:num w:numId="50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2A"/>
    <w:rsid w:val="00006DD2"/>
    <w:rsid w:val="000175A8"/>
    <w:rsid w:val="00024290"/>
    <w:rsid w:val="000379D3"/>
    <w:rsid w:val="00043E2E"/>
    <w:rsid w:val="00074F73"/>
    <w:rsid w:val="00082169"/>
    <w:rsid w:val="000B0EA4"/>
    <w:rsid w:val="000B6183"/>
    <w:rsid w:val="000C79D3"/>
    <w:rsid w:val="000D2BAA"/>
    <w:rsid w:val="000F043F"/>
    <w:rsid w:val="00103773"/>
    <w:rsid w:val="00112C63"/>
    <w:rsid w:val="00115865"/>
    <w:rsid w:val="001172DF"/>
    <w:rsid w:val="0014239F"/>
    <w:rsid w:val="00145184"/>
    <w:rsid w:val="00152BC6"/>
    <w:rsid w:val="00154BD3"/>
    <w:rsid w:val="00176C8C"/>
    <w:rsid w:val="001854D3"/>
    <w:rsid w:val="0018580F"/>
    <w:rsid w:val="00186D26"/>
    <w:rsid w:val="00197048"/>
    <w:rsid w:val="001D2555"/>
    <w:rsid w:val="001D7858"/>
    <w:rsid w:val="00206297"/>
    <w:rsid w:val="00206BE2"/>
    <w:rsid w:val="002110D7"/>
    <w:rsid w:val="002114D5"/>
    <w:rsid w:val="002131A0"/>
    <w:rsid w:val="00243080"/>
    <w:rsid w:val="00243BAA"/>
    <w:rsid w:val="002822DC"/>
    <w:rsid w:val="00290561"/>
    <w:rsid w:val="002925C9"/>
    <w:rsid w:val="00296B02"/>
    <w:rsid w:val="002B2C90"/>
    <w:rsid w:val="002B4CD8"/>
    <w:rsid w:val="002D2352"/>
    <w:rsid w:val="002E1BC3"/>
    <w:rsid w:val="002E1DFA"/>
    <w:rsid w:val="002F167A"/>
    <w:rsid w:val="00306C49"/>
    <w:rsid w:val="0030747F"/>
    <w:rsid w:val="003103E0"/>
    <w:rsid w:val="003214CC"/>
    <w:rsid w:val="00341E67"/>
    <w:rsid w:val="00351F85"/>
    <w:rsid w:val="003571D6"/>
    <w:rsid w:val="00360840"/>
    <w:rsid w:val="00361996"/>
    <w:rsid w:val="00380038"/>
    <w:rsid w:val="003D67BA"/>
    <w:rsid w:val="003D6CFA"/>
    <w:rsid w:val="003E5805"/>
    <w:rsid w:val="00402DFA"/>
    <w:rsid w:val="004259F6"/>
    <w:rsid w:val="00437D19"/>
    <w:rsid w:val="004441FE"/>
    <w:rsid w:val="00456B03"/>
    <w:rsid w:val="004574DA"/>
    <w:rsid w:val="00461E20"/>
    <w:rsid w:val="0046695D"/>
    <w:rsid w:val="00477190"/>
    <w:rsid w:val="00491D6A"/>
    <w:rsid w:val="004A10F4"/>
    <w:rsid w:val="004A11E1"/>
    <w:rsid w:val="004C0F1A"/>
    <w:rsid w:val="004C3718"/>
    <w:rsid w:val="004E59C1"/>
    <w:rsid w:val="004F0E12"/>
    <w:rsid w:val="005068CF"/>
    <w:rsid w:val="0053363A"/>
    <w:rsid w:val="00541B7D"/>
    <w:rsid w:val="00555FE0"/>
    <w:rsid w:val="00571B92"/>
    <w:rsid w:val="00571BD9"/>
    <w:rsid w:val="00583825"/>
    <w:rsid w:val="00583A0F"/>
    <w:rsid w:val="005C1ABD"/>
    <w:rsid w:val="005C7C10"/>
    <w:rsid w:val="005D1068"/>
    <w:rsid w:val="005D2B20"/>
    <w:rsid w:val="005D4151"/>
    <w:rsid w:val="005F138B"/>
    <w:rsid w:val="005F2CC0"/>
    <w:rsid w:val="005F5B77"/>
    <w:rsid w:val="006157D4"/>
    <w:rsid w:val="006321F8"/>
    <w:rsid w:val="006323FC"/>
    <w:rsid w:val="006354FB"/>
    <w:rsid w:val="0064061D"/>
    <w:rsid w:val="0065358F"/>
    <w:rsid w:val="00654737"/>
    <w:rsid w:val="0068040F"/>
    <w:rsid w:val="006879D0"/>
    <w:rsid w:val="006959F9"/>
    <w:rsid w:val="006E037A"/>
    <w:rsid w:val="006F14F2"/>
    <w:rsid w:val="006F2246"/>
    <w:rsid w:val="00703896"/>
    <w:rsid w:val="00705D2F"/>
    <w:rsid w:val="00713FCF"/>
    <w:rsid w:val="00720071"/>
    <w:rsid w:val="007316E4"/>
    <w:rsid w:val="007534A2"/>
    <w:rsid w:val="00771F98"/>
    <w:rsid w:val="00776746"/>
    <w:rsid w:val="00782EC5"/>
    <w:rsid w:val="00792B9F"/>
    <w:rsid w:val="007930C6"/>
    <w:rsid w:val="007A393D"/>
    <w:rsid w:val="007A435E"/>
    <w:rsid w:val="007A504A"/>
    <w:rsid w:val="007C4CBD"/>
    <w:rsid w:val="007C64FE"/>
    <w:rsid w:val="007D278E"/>
    <w:rsid w:val="007E7F3A"/>
    <w:rsid w:val="007F0F56"/>
    <w:rsid w:val="008048D6"/>
    <w:rsid w:val="00805B7B"/>
    <w:rsid w:val="00810E0C"/>
    <w:rsid w:val="008123E7"/>
    <w:rsid w:val="00813B98"/>
    <w:rsid w:val="00813C89"/>
    <w:rsid w:val="0084101E"/>
    <w:rsid w:val="0086129A"/>
    <w:rsid w:val="00864BA1"/>
    <w:rsid w:val="00871809"/>
    <w:rsid w:val="008718D3"/>
    <w:rsid w:val="00874A7C"/>
    <w:rsid w:val="00886273"/>
    <w:rsid w:val="00894E34"/>
    <w:rsid w:val="008A30B6"/>
    <w:rsid w:val="008B550B"/>
    <w:rsid w:val="008B7F5B"/>
    <w:rsid w:val="008C07FF"/>
    <w:rsid w:val="008D1D2A"/>
    <w:rsid w:val="008D4AAB"/>
    <w:rsid w:val="008E5411"/>
    <w:rsid w:val="008E5586"/>
    <w:rsid w:val="008F1E95"/>
    <w:rsid w:val="00900F3E"/>
    <w:rsid w:val="00937FE6"/>
    <w:rsid w:val="0096087B"/>
    <w:rsid w:val="009674CE"/>
    <w:rsid w:val="00972E3E"/>
    <w:rsid w:val="00975F91"/>
    <w:rsid w:val="009B61FB"/>
    <w:rsid w:val="00A02CC3"/>
    <w:rsid w:val="00A04596"/>
    <w:rsid w:val="00A127BE"/>
    <w:rsid w:val="00A24E27"/>
    <w:rsid w:val="00A2736D"/>
    <w:rsid w:val="00A27E3A"/>
    <w:rsid w:val="00A30231"/>
    <w:rsid w:val="00A33E4A"/>
    <w:rsid w:val="00A341C9"/>
    <w:rsid w:val="00A55060"/>
    <w:rsid w:val="00A62251"/>
    <w:rsid w:val="00A633AB"/>
    <w:rsid w:val="00A90FCE"/>
    <w:rsid w:val="00A93B2D"/>
    <w:rsid w:val="00AA0BAD"/>
    <w:rsid w:val="00AA4D61"/>
    <w:rsid w:val="00AB7367"/>
    <w:rsid w:val="00AC07FC"/>
    <w:rsid w:val="00AD1B26"/>
    <w:rsid w:val="00AE0B3E"/>
    <w:rsid w:val="00AE2084"/>
    <w:rsid w:val="00B04306"/>
    <w:rsid w:val="00B06953"/>
    <w:rsid w:val="00B1095C"/>
    <w:rsid w:val="00B124C1"/>
    <w:rsid w:val="00B17FFE"/>
    <w:rsid w:val="00B20C98"/>
    <w:rsid w:val="00B24AE0"/>
    <w:rsid w:val="00B3260C"/>
    <w:rsid w:val="00B50895"/>
    <w:rsid w:val="00B528DA"/>
    <w:rsid w:val="00B55DD0"/>
    <w:rsid w:val="00B61B73"/>
    <w:rsid w:val="00B738F9"/>
    <w:rsid w:val="00B90C0F"/>
    <w:rsid w:val="00B92991"/>
    <w:rsid w:val="00B95544"/>
    <w:rsid w:val="00B96BA4"/>
    <w:rsid w:val="00BB0952"/>
    <w:rsid w:val="00BB6AD1"/>
    <w:rsid w:val="00BB701A"/>
    <w:rsid w:val="00BE752E"/>
    <w:rsid w:val="00BF5566"/>
    <w:rsid w:val="00BF75E2"/>
    <w:rsid w:val="00C50FD4"/>
    <w:rsid w:val="00C814E2"/>
    <w:rsid w:val="00C83670"/>
    <w:rsid w:val="00C84473"/>
    <w:rsid w:val="00C92B25"/>
    <w:rsid w:val="00CA43ED"/>
    <w:rsid w:val="00CD3E2A"/>
    <w:rsid w:val="00CD4863"/>
    <w:rsid w:val="00D03ABB"/>
    <w:rsid w:val="00D04D0E"/>
    <w:rsid w:val="00D30247"/>
    <w:rsid w:val="00D345BD"/>
    <w:rsid w:val="00D626A8"/>
    <w:rsid w:val="00D76C6B"/>
    <w:rsid w:val="00D7764A"/>
    <w:rsid w:val="00D813E9"/>
    <w:rsid w:val="00D82EFA"/>
    <w:rsid w:val="00DB3308"/>
    <w:rsid w:val="00DB7A73"/>
    <w:rsid w:val="00DC7649"/>
    <w:rsid w:val="00DC7F27"/>
    <w:rsid w:val="00DD4CD8"/>
    <w:rsid w:val="00DE29EE"/>
    <w:rsid w:val="00DE439A"/>
    <w:rsid w:val="00DF20E4"/>
    <w:rsid w:val="00E14E3D"/>
    <w:rsid w:val="00E272B2"/>
    <w:rsid w:val="00E27FAD"/>
    <w:rsid w:val="00E32CE5"/>
    <w:rsid w:val="00E41C4D"/>
    <w:rsid w:val="00E4396B"/>
    <w:rsid w:val="00E54411"/>
    <w:rsid w:val="00E922D8"/>
    <w:rsid w:val="00EB12BF"/>
    <w:rsid w:val="00ED5901"/>
    <w:rsid w:val="00EE34E1"/>
    <w:rsid w:val="00F02260"/>
    <w:rsid w:val="00F02F28"/>
    <w:rsid w:val="00F0788B"/>
    <w:rsid w:val="00F14491"/>
    <w:rsid w:val="00F4749D"/>
    <w:rsid w:val="00F66A3E"/>
    <w:rsid w:val="00F71CB9"/>
    <w:rsid w:val="00F81D08"/>
    <w:rsid w:val="00F82B87"/>
    <w:rsid w:val="00F92803"/>
    <w:rsid w:val="00F92863"/>
    <w:rsid w:val="00FA528E"/>
    <w:rsid w:val="00FE2E64"/>
    <w:rsid w:val="00FF1BF4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56"/>
  </w:style>
  <w:style w:type="paragraph" w:styleId="10">
    <w:name w:val="heading 1"/>
    <w:basedOn w:val="a"/>
    <w:next w:val="a"/>
    <w:link w:val="11"/>
    <w:uiPriority w:val="99"/>
    <w:qFormat/>
    <w:rsid w:val="0036199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DD4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semiHidden/>
    <w:unhideWhenUsed/>
    <w:qFormat/>
    <w:rsid w:val="007930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0">
    <w:name w:val="heading 4"/>
    <w:basedOn w:val="a"/>
    <w:next w:val="a"/>
    <w:link w:val="41"/>
    <w:uiPriority w:val="9"/>
    <w:unhideWhenUsed/>
    <w:qFormat/>
    <w:rsid w:val="001158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361996"/>
    <w:rPr>
      <w:rFonts w:ascii="Calibri" w:eastAsia="Calibri" w:hAnsi="Calibri" w:cs="Calibri"/>
      <w:sz w:val="24"/>
      <w:szCs w:val="24"/>
      <w:lang w:eastAsia="ru-RU"/>
    </w:rPr>
  </w:style>
  <w:style w:type="character" w:customStyle="1" w:styleId="a3">
    <w:name w:val="Основной текст_"/>
    <w:link w:val="42"/>
    <w:rsid w:val="00361996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3"/>
    <w:rsid w:val="00361996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361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F2246"/>
    <w:pPr>
      <w:ind w:left="720"/>
      <w:contextualSpacing/>
    </w:pPr>
  </w:style>
  <w:style w:type="character" w:customStyle="1" w:styleId="10pt0">
    <w:name w:val="Основной текст + 10 pt;Полужирный"/>
    <w:rsid w:val="00967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360840"/>
  </w:style>
  <w:style w:type="character" w:customStyle="1" w:styleId="31">
    <w:name w:val="Заголовок 3 Знак"/>
    <w:basedOn w:val="a0"/>
    <w:link w:val="30"/>
    <w:semiHidden/>
    <w:rsid w:val="007930C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Exact">
    <w:name w:val="Подпись к таблице Exact"/>
    <w:basedOn w:val="a0"/>
    <w:link w:val="a5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ArialNarrow">
    <w:name w:val="Основной текст (2) + Arial Narrow"/>
    <w:aliases w:val="9,5 pt2,Курсив"/>
    <w:basedOn w:val="22"/>
    <w:uiPriority w:val="99"/>
    <w:rsid w:val="00886273"/>
    <w:rPr>
      <w:rFonts w:ascii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2ArialNarrow1">
    <w:name w:val="Основной текст (2) + Arial Narrow1"/>
    <w:aliases w:val="91,5 pt1"/>
    <w:basedOn w:val="22"/>
    <w:uiPriority w:val="99"/>
    <w:rsid w:val="00886273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Exact"/>
    <w:uiPriority w:val="99"/>
    <w:rsid w:val="00886273"/>
    <w:pPr>
      <w:widowControl w:val="0"/>
      <w:shd w:val="clear" w:color="auto" w:fill="FFFFFF"/>
      <w:spacing w:after="0" w:line="240" w:lineRule="atLeast"/>
    </w:pPr>
    <w:rPr>
      <w:rFonts w:ascii="Georgia" w:hAnsi="Georgia" w:cs="Georgia"/>
      <w:sz w:val="20"/>
      <w:szCs w:val="20"/>
    </w:rPr>
  </w:style>
  <w:style w:type="paragraph" w:customStyle="1" w:styleId="23">
    <w:name w:val="Основной текст (2)"/>
    <w:basedOn w:val="a"/>
    <w:link w:val="22"/>
    <w:uiPriority w:val="99"/>
    <w:rsid w:val="00886273"/>
    <w:pPr>
      <w:widowControl w:val="0"/>
      <w:shd w:val="clear" w:color="auto" w:fill="FFFFFF"/>
      <w:spacing w:after="0" w:line="226" w:lineRule="exact"/>
      <w:ind w:hanging="560"/>
      <w:jc w:val="both"/>
    </w:pPr>
    <w:rPr>
      <w:rFonts w:ascii="Georgia" w:hAnsi="Georgia" w:cs="Georgia"/>
      <w:sz w:val="20"/>
      <w:szCs w:val="20"/>
    </w:rPr>
  </w:style>
  <w:style w:type="table" w:styleId="a6">
    <w:name w:val="Table Grid"/>
    <w:basedOn w:val="a1"/>
    <w:uiPriority w:val="59"/>
    <w:rsid w:val="008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4 Знак"/>
    <w:basedOn w:val="a0"/>
    <w:link w:val="40"/>
    <w:uiPriority w:val="9"/>
    <w:rsid w:val="001158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43">
    <w:name w:val="Заголовок №4_"/>
    <w:basedOn w:val="a0"/>
    <w:link w:val="410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0">
    <w:name w:val="Основной текст (2) + Полужирный2"/>
    <w:aliases w:val="Курсив2"/>
    <w:basedOn w:val="22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145184"/>
    <w:pPr>
      <w:widowControl w:val="0"/>
      <w:shd w:val="clear" w:color="auto" w:fill="FFFFFF"/>
      <w:spacing w:after="60" w:line="240" w:lineRule="atLeast"/>
      <w:ind w:hanging="36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410">
    <w:name w:val="Заголовок №41"/>
    <w:basedOn w:val="a"/>
    <w:link w:val="43"/>
    <w:uiPriority w:val="99"/>
    <w:rsid w:val="00145184"/>
    <w:pPr>
      <w:widowControl w:val="0"/>
      <w:shd w:val="clear" w:color="auto" w:fill="FFFFFF"/>
      <w:spacing w:after="0" w:line="480" w:lineRule="exact"/>
      <w:jc w:val="both"/>
      <w:outlineLvl w:val="3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72DF"/>
  </w:style>
  <w:style w:type="paragraph" w:styleId="a9">
    <w:name w:val="footer"/>
    <w:basedOn w:val="a"/>
    <w:link w:val="aa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72DF"/>
  </w:style>
  <w:style w:type="paragraph" w:styleId="ab">
    <w:name w:val="Normal (Web)"/>
    <w:basedOn w:val="a"/>
    <w:rsid w:val="00FA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FA528E"/>
    <w:rPr>
      <w:b/>
      <w:bCs/>
    </w:rPr>
  </w:style>
  <w:style w:type="character" w:styleId="ad">
    <w:name w:val="Hyperlink"/>
    <w:basedOn w:val="a0"/>
    <w:uiPriority w:val="99"/>
    <w:unhideWhenUsed/>
    <w:rsid w:val="008D1D2A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86129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61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129A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unhideWhenUsed/>
    <w:qFormat/>
    <w:rsid w:val="007534A2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D4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Стиль1"/>
    <w:uiPriority w:val="99"/>
    <w:rsid w:val="00937FE6"/>
    <w:pPr>
      <w:numPr>
        <w:numId w:val="29"/>
      </w:numPr>
    </w:pPr>
  </w:style>
  <w:style w:type="numbering" w:customStyle="1" w:styleId="2">
    <w:name w:val="Стиль2"/>
    <w:uiPriority w:val="99"/>
    <w:rsid w:val="00937FE6"/>
    <w:pPr>
      <w:numPr>
        <w:numId w:val="31"/>
      </w:numPr>
    </w:pPr>
  </w:style>
  <w:style w:type="numbering" w:customStyle="1" w:styleId="3">
    <w:name w:val="Стиль3"/>
    <w:uiPriority w:val="99"/>
    <w:rsid w:val="00937FE6"/>
    <w:pPr>
      <w:numPr>
        <w:numId w:val="33"/>
      </w:numPr>
    </w:pPr>
  </w:style>
  <w:style w:type="numbering" w:customStyle="1" w:styleId="4">
    <w:name w:val="Стиль4"/>
    <w:uiPriority w:val="99"/>
    <w:rsid w:val="0096087B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56"/>
  </w:style>
  <w:style w:type="paragraph" w:styleId="10">
    <w:name w:val="heading 1"/>
    <w:basedOn w:val="a"/>
    <w:next w:val="a"/>
    <w:link w:val="11"/>
    <w:uiPriority w:val="99"/>
    <w:qFormat/>
    <w:rsid w:val="0036199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DD4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semiHidden/>
    <w:unhideWhenUsed/>
    <w:qFormat/>
    <w:rsid w:val="007930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0">
    <w:name w:val="heading 4"/>
    <w:basedOn w:val="a"/>
    <w:next w:val="a"/>
    <w:link w:val="41"/>
    <w:uiPriority w:val="9"/>
    <w:unhideWhenUsed/>
    <w:qFormat/>
    <w:rsid w:val="001158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361996"/>
    <w:rPr>
      <w:rFonts w:ascii="Calibri" w:eastAsia="Calibri" w:hAnsi="Calibri" w:cs="Calibri"/>
      <w:sz w:val="24"/>
      <w:szCs w:val="24"/>
      <w:lang w:eastAsia="ru-RU"/>
    </w:rPr>
  </w:style>
  <w:style w:type="character" w:customStyle="1" w:styleId="a3">
    <w:name w:val="Основной текст_"/>
    <w:link w:val="42"/>
    <w:rsid w:val="00361996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3"/>
    <w:rsid w:val="00361996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361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F2246"/>
    <w:pPr>
      <w:ind w:left="720"/>
      <w:contextualSpacing/>
    </w:pPr>
  </w:style>
  <w:style w:type="character" w:customStyle="1" w:styleId="10pt0">
    <w:name w:val="Основной текст + 10 pt;Полужирный"/>
    <w:rsid w:val="00967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360840"/>
  </w:style>
  <w:style w:type="character" w:customStyle="1" w:styleId="31">
    <w:name w:val="Заголовок 3 Знак"/>
    <w:basedOn w:val="a0"/>
    <w:link w:val="30"/>
    <w:semiHidden/>
    <w:rsid w:val="007930C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Exact">
    <w:name w:val="Подпись к таблице Exact"/>
    <w:basedOn w:val="a0"/>
    <w:link w:val="a5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ArialNarrow">
    <w:name w:val="Основной текст (2) + Arial Narrow"/>
    <w:aliases w:val="9,5 pt2,Курсив"/>
    <w:basedOn w:val="22"/>
    <w:uiPriority w:val="99"/>
    <w:rsid w:val="00886273"/>
    <w:rPr>
      <w:rFonts w:ascii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2ArialNarrow1">
    <w:name w:val="Основной текст (2) + Arial Narrow1"/>
    <w:aliases w:val="91,5 pt1"/>
    <w:basedOn w:val="22"/>
    <w:uiPriority w:val="99"/>
    <w:rsid w:val="00886273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Exact"/>
    <w:uiPriority w:val="99"/>
    <w:rsid w:val="00886273"/>
    <w:pPr>
      <w:widowControl w:val="0"/>
      <w:shd w:val="clear" w:color="auto" w:fill="FFFFFF"/>
      <w:spacing w:after="0" w:line="240" w:lineRule="atLeast"/>
    </w:pPr>
    <w:rPr>
      <w:rFonts w:ascii="Georgia" w:hAnsi="Georgia" w:cs="Georgia"/>
      <w:sz w:val="20"/>
      <w:szCs w:val="20"/>
    </w:rPr>
  </w:style>
  <w:style w:type="paragraph" w:customStyle="1" w:styleId="23">
    <w:name w:val="Основной текст (2)"/>
    <w:basedOn w:val="a"/>
    <w:link w:val="22"/>
    <w:uiPriority w:val="99"/>
    <w:rsid w:val="00886273"/>
    <w:pPr>
      <w:widowControl w:val="0"/>
      <w:shd w:val="clear" w:color="auto" w:fill="FFFFFF"/>
      <w:spacing w:after="0" w:line="226" w:lineRule="exact"/>
      <w:ind w:hanging="560"/>
      <w:jc w:val="both"/>
    </w:pPr>
    <w:rPr>
      <w:rFonts w:ascii="Georgia" w:hAnsi="Georgia" w:cs="Georgia"/>
      <w:sz w:val="20"/>
      <w:szCs w:val="20"/>
    </w:rPr>
  </w:style>
  <w:style w:type="table" w:styleId="a6">
    <w:name w:val="Table Grid"/>
    <w:basedOn w:val="a1"/>
    <w:uiPriority w:val="59"/>
    <w:rsid w:val="008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4 Знак"/>
    <w:basedOn w:val="a0"/>
    <w:link w:val="40"/>
    <w:uiPriority w:val="9"/>
    <w:rsid w:val="001158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43">
    <w:name w:val="Заголовок №4_"/>
    <w:basedOn w:val="a0"/>
    <w:link w:val="410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0">
    <w:name w:val="Основной текст (2) + Полужирный2"/>
    <w:aliases w:val="Курсив2"/>
    <w:basedOn w:val="22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145184"/>
    <w:pPr>
      <w:widowControl w:val="0"/>
      <w:shd w:val="clear" w:color="auto" w:fill="FFFFFF"/>
      <w:spacing w:after="60" w:line="240" w:lineRule="atLeast"/>
      <w:ind w:hanging="36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410">
    <w:name w:val="Заголовок №41"/>
    <w:basedOn w:val="a"/>
    <w:link w:val="43"/>
    <w:uiPriority w:val="99"/>
    <w:rsid w:val="00145184"/>
    <w:pPr>
      <w:widowControl w:val="0"/>
      <w:shd w:val="clear" w:color="auto" w:fill="FFFFFF"/>
      <w:spacing w:after="0" w:line="480" w:lineRule="exact"/>
      <w:jc w:val="both"/>
      <w:outlineLvl w:val="3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72DF"/>
  </w:style>
  <w:style w:type="paragraph" w:styleId="a9">
    <w:name w:val="footer"/>
    <w:basedOn w:val="a"/>
    <w:link w:val="aa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72DF"/>
  </w:style>
  <w:style w:type="paragraph" w:styleId="ab">
    <w:name w:val="Normal (Web)"/>
    <w:basedOn w:val="a"/>
    <w:rsid w:val="00FA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FA528E"/>
    <w:rPr>
      <w:b/>
      <w:bCs/>
    </w:rPr>
  </w:style>
  <w:style w:type="character" w:styleId="ad">
    <w:name w:val="Hyperlink"/>
    <w:basedOn w:val="a0"/>
    <w:uiPriority w:val="99"/>
    <w:unhideWhenUsed/>
    <w:rsid w:val="008D1D2A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86129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61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129A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unhideWhenUsed/>
    <w:qFormat/>
    <w:rsid w:val="007534A2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D4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Стиль1"/>
    <w:uiPriority w:val="99"/>
    <w:rsid w:val="00937FE6"/>
    <w:pPr>
      <w:numPr>
        <w:numId w:val="29"/>
      </w:numPr>
    </w:pPr>
  </w:style>
  <w:style w:type="numbering" w:customStyle="1" w:styleId="2">
    <w:name w:val="Стиль2"/>
    <w:uiPriority w:val="99"/>
    <w:rsid w:val="00937FE6"/>
    <w:pPr>
      <w:numPr>
        <w:numId w:val="31"/>
      </w:numPr>
    </w:pPr>
  </w:style>
  <w:style w:type="numbering" w:customStyle="1" w:styleId="3">
    <w:name w:val="Стиль3"/>
    <w:uiPriority w:val="99"/>
    <w:rsid w:val="00937FE6"/>
    <w:pPr>
      <w:numPr>
        <w:numId w:val="33"/>
      </w:numPr>
    </w:pPr>
  </w:style>
  <w:style w:type="numbering" w:customStyle="1" w:styleId="4">
    <w:name w:val="Стиль4"/>
    <w:uiPriority w:val="99"/>
    <w:rsid w:val="0096087B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21</Pages>
  <Words>4068</Words>
  <Characters>23192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27206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144</cp:revision>
  <dcterms:created xsi:type="dcterms:W3CDTF">2016-04-25T06:11:00Z</dcterms:created>
  <dcterms:modified xsi:type="dcterms:W3CDTF">2020-01-24T13:55:00Z</dcterms:modified>
</cp:coreProperties>
</file>