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712F4D2" w14:textId="7D05C9A8" w:rsidR="00AF50B9" w:rsidRPr="00AF50B9" w:rsidRDefault="00AF50B9" w:rsidP="00AF50B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AF50B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ПМ.04 Составление и использование бухгал</w:t>
      </w:r>
      <w:r w:rsidR="00B52E8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терской (финансовой) отчетности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2163707" w14:textId="77777777" w:rsidR="00B52E81" w:rsidRDefault="00B52E81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1473A463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4A6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2018</w:t>
      </w:r>
    </w:p>
    <w:p w14:paraId="249D1BFB" w14:textId="10A98DA5" w:rsidR="00BF452F" w:rsidRDefault="00911AA4" w:rsidP="003D32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r w:rsidR="003A421D" w:rsidRPr="003A421D">
        <w:rPr>
          <w:rFonts w:ascii="Times New Roman" w:eastAsia="Calibri" w:hAnsi="Times New Roman" w:cs="Times New Roman"/>
          <w:color w:val="auto"/>
          <w:lang w:eastAsia="en-US"/>
        </w:rPr>
        <w:t>ПМ.04 Составление и использование бухгалтерской (финансовой) отчетности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разработана на основе Федерального государственного образовательного стандарта (далее – ФГОС) по </w:t>
      </w:r>
      <w:bookmarkStart w:id="1" w:name="_Hlk6091351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bookmarkEnd w:id="1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утвержденн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приказом Минобрнауки России от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5 февраля 2018 г. N 69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bookmarkEnd w:id="0"/>
    <w:p w14:paraId="662904E9" w14:textId="77777777" w:rsidR="003D32B5" w:rsidRPr="000A0238" w:rsidRDefault="003D32B5" w:rsidP="003D32B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09FB301E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60146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6FE603B4" w:rsidR="00D623A9" w:rsidRPr="000A0238" w:rsidRDefault="004A6CEE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</w:hyperlink>
      <w:r w:rsidR="00697B31">
        <w:rPr>
          <w:rFonts w:ascii="Times New Roman" w:hAnsi="Times New Roman" w:cs="Times New Roman"/>
          <w:noProof/>
        </w:rPr>
        <w:t>6</w:t>
      </w:r>
    </w:p>
    <w:p w14:paraId="63F0D2C9" w14:textId="28B38200" w:rsidR="00D623A9" w:rsidRPr="000A0238" w:rsidRDefault="004A6CEE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60146">
          <w:rPr>
            <w:rFonts w:ascii="Times New Roman" w:hAnsi="Times New Roman" w:cs="Times New Roman"/>
            <w:noProof/>
            <w:webHidden/>
          </w:rPr>
          <w:t>23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506C171D" w:rsidR="00D623A9" w:rsidRPr="000A0238" w:rsidRDefault="004A6CEE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60146">
          <w:rPr>
            <w:rFonts w:ascii="Times New Roman" w:hAnsi="Times New Roman" w:cs="Times New Roman"/>
            <w:noProof/>
            <w:webHidden/>
          </w:rPr>
          <w:t>24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2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3" w:name="_Toc503853714"/>
      <w:r w:rsidRPr="000A0238">
        <w:rPr>
          <w:rFonts w:cs="Times New Roman"/>
          <w:sz w:val="24"/>
          <w:szCs w:val="24"/>
        </w:rPr>
        <w:lastRenderedPageBreak/>
        <w:t>ПАСПОРТ ПРОГРАММЫ ПРОФЕССИОНАЛЬНОГО МОДУЛЯ</w:t>
      </w:r>
      <w:bookmarkEnd w:id="2"/>
      <w:bookmarkEnd w:id="3"/>
    </w:p>
    <w:p w14:paraId="68685C5D" w14:textId="12A0A82B" w:rsidR="00FF256C" w:rsidRPr="000A0238" w:rsidRDefault="001A6DFD" w:rsidP="000A0238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5502ED43" w14:textId="77777777" w:rsidR="000A0238" w:rsidRDefault="000A0238" w:rsidP="000A0238">
      <w:pPr>
        <w:pStyle w:val="ac"/>
        <w:jc w:val="center"/>
        <w:rPr>
          <w:rFonts w:cs="Times New Roman"/>
          <w:sz w:val="24"/>
        </w:rPr>
      </w:pPr>
      <w:bookmarkStart w:id="4" w:name="bookmark1"/>
    </w:p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4"/>
    </w:p>
    <w:p w14:paraId="261C1A6B" w14:textId="71F0D83C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3A421D" w:rsidRPr="003A421D">
        <w:rPr>
          <w:sz w:val="24"/>
          <w:szCs w:val="24"/>
        </w:rPr>
        <w:t>ПМ.</w:t>
      </w:r>
      <w:r w:rsidR="006148C5">
        <w:rPr>
          <w:sz w:val="24"/>
          <w:szCs w:val="24"/>
        </w:rPr>
        <w:t xml:space="preserve"> </w:t>
      </w:r>
      <w:r w:rsidR="003A421D" w:rsidRPr="003A421D">
        <w:rPr>
          <w:sz w:val="24"/>
          <w:szCs w:val="24"/>
        </w:rPr>
        <w:t>04 Составление и использование бухгалтерской (финансовой) отчетности</w:t>
      </w:r>
      <w:r w:rsidR="006148C5">
        <w:rPr>
          <w:sz w:val="24"/>
          <w:szCs w:val="24"/>
        </w:rPr>
        <w:t xml:space="preserve"> является частью</w:t>
      </w:r>
      <w:r w:rsidRPr="00853007">
        <w:rPr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46CCDED2" w:rsidR="0030549A" w:rsidRDefault="003A421D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A421D">
        <w:rPr>
          <w:color w:val="auto"/>
          <w:sz w:val="24"/>
          <w:szCs w:val="24"/>
        </w:rPr>
        <w:t>ПМ.04 Составление и использование бухгалтерской (финансовой) отчетности</w:t>
      </w:r>
      <w:r>
        <w:rPr>
          <w:color w:val="auto"/>
          <w:sz w:val="24"/>
          <w:szCs w:val="24"/>
        </w:rPr>
        <w:t xml:space="preserve"> </w:t>
      </w:r>
      <w:r w:rsidR="00853007" w:rsidRPr="00853007">
        <w:rPr>
          <w:color w:val="auto"/>
          <w:sz w:val="24"/>
          <w:szCs w:val="24"/>
        </w:rPr>
        <w:t xml:space="preserve">является обязательной частью 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>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5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5"/>
    </w:p>
    <w:p w14:paraId="644CB464" w14:textId="427DD041" w:rsidR="00673A94" w:rsidRDefault="00673A94" w:rsidP="00673A94">
      <w:pPr>
        <w:pStyle w:val="c35"/>
        <w:shd w:val="clear" w:color="auto" w:fill="FFFFFF"/>
        <w:spacing w:after="0"/>
        <w:ind w:firstLine="709"/>
      </w:pPr>
      <w:r w:rsidRPr="00673A94"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14:paraId="0A02BB34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>1.1.1. Перечень общих компетенций:</w:t>
      </w: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A421D" w:rsidRPr="003A421D" w14:paraId="33120C3A" w14:textId="77777777" w:rsidTr="003A421D">
        <w:tc>
          <w:tcPr>
            <w:tcW w:w="1229" w:type="dxa"/>
          </w:tcPr>
          <w:p w14:paraId="11383C46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Код</w:t>
            </w:r>
          </w:p>
        </w:tc>
        <w:tc>
          <w:tcPr>
            <w:tcW w:w="8342" w:type="dxa"/>
          </w:tcPr>
          <w:p w14:paraId="356D097F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Наименование общих компетенций</w:t>
            </w:r>
          </w:p>
        </w:tc>
      </w:tr>
      <w:tr w:rsidR="003A421D" w:rsidRPr="003A421D" w14:paraId="429D7618" w14:textId="77777777" w:rsidTr="003A421D">
        <w:trPr>
          <w:trHeight w:val="327"/>
        </w:trPr>
        <w:tc>
          <w:tcPr>
            <w:tcW w:w="1229" w:type="dxa"/>
          </w:tcPr>
          <w:p w14:paraId="566BE4A9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1.</w:t>
            </w:r>
          </w:p>
        </w:tc>
        <w:tc>
          <w:tcPr>
            <w:tcW w:w="8342" w:type="dxa"/>
          </w:tcPr>
          <w:p w14:paraId="04300E33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421D" w:rsidRPr="003A421D" w14:paraId="3C35FF85" w14:textId="77777777" w:rsidTr="003A421D">
        <w:trPr>
          <w:trHeight w:val="327"/>
        </w:trPr>
        <w:tc>
          <w:tcPr>
            <w:tcW w:w="1229" w:type="dxa"/>
          </w:tcPr>
          <w:p w14:paraId="2DC86012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2.</w:t>
            </w:r>
          </w:p>
        </w:tc>
        <w:tc>
          <w:tcPr>
            <w:tcW w:w="8342" w:type="dxa"/>
          </w:tcPr>
          <w:p w14:paraId="7B1A54D9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A421D" w:rsidRPr="003A421D" w14:paraId="75D9A72C" w14:textId="77777777" w:rsidTr="003A421D">
        <w:trPr>
          <w:trHeight w:val="327"/>
        </w:trPr>
        <w:tc>
          <w:tcPr>
            <w:tcW w:w="1229" w:type="dxa"/>
          </w:tcPr>
          <w:p w14:paraId="7E98605D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3.</w:t>
            </w:r>
          </w:p>
        </w:tc>
        <w:tc>
          <w:tcPr>
            <w:tcW w:w="8342" w:type="dxa"/>
          </w:tcPr>
          <w:p w14:paraId="36B5C1D4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A421D" w:rsidRPr="003A421D" w14:paraId="497146A8" w14:textId="77777777" w:rsidTr="003A421D">
        <w:trPr>
          <w:trHeight w:val="327"/>
        </w:trPr>
        <w:tc>
          <w:tcPr>
            <w:tcW w:w="1229" w:type="dxa"/>
          </w:tcPr>
          <w:p w14:paraId="39EF35ED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4.</w:t>
            </w:r>
          </w:p>
        </w:tc>
        <w:tc>
          <w:tcPr>
            <w:tcW w:w="8342" w:type="dxa"/>
          </w:tcPr>
          <w:p w14:paraId="28F49127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A421D" w:rsidRPr="003A421D" w14:paraId="0E61D4BE" w14:textId="77777777" w:rsidTr="003A421D">
        <w:trPr>
          <w:trHeight w:val="327"/>
        </w:trPr>
        <w:tc>
          <w:tcPr>
            <w:tcW w:w="1229" w:type="dxa"/>
          </w:tcPr>
          <w:p w14:paraId="19B06B6F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5.</w:t>
            </w:r>
          </w:p>
        </w:tc>
        <w:tc>
          <w:tcPr>
            <w:tcW w:w="8342" w:type="dxa"/>
          </w:tcPr>
          <w:p w14:paraId="201630FB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421D" w:rsidRPr="003A421D" w14:paraId="27C8FD3E" w14:textId="77777777" w:rsidTr="003A421D">
        <w:trPr>
          <w:trHeight w:val="327"/>
        </w:trPr>
        <w:tc>
          <w:tcPr>
            <w:tcW w:w="1229" w:type="dxa"/>
          </w:tcPr>
          <w:p w14:paraId="5A2B4268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6.</w:t>
            </w:r>
          </w:p>
        </w:tc>
        <w:tc>
          <w:tcPr>
            <w:tcW w:w="8342" w:type="dxa"/>
          </w:tcPr>
          <w:p w14:paraId="489F7143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A421D" w:rsidRPr="003A421D" w14:paraId="1D6E5225" w14:textId="77777777" w:rsidTr="003A421D">
        <w:trPr>
          <w:trHeight w:val="327"/>
        </w:trPr>
        <w:tc>
          <w:tcPr>
            <w:tcW w:w="1229" w:type="dxa"/>
          </w:tcPr>
          <w:p w14:paraId="64A80E8F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7.</w:t>
            </w:r>
          </w:p>
        </w:tc>
        <w:tc>
          <w:tcPr>
            <w:tcW w:w="8342" w:type="dxa"/>
          </w:tcPr>
          <w:p w14:paraId="1E437864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A421D" w:rsidRPr="003A421D" w14:paraId="2F5ACE9B" w14:textId="77777777" w:rsidTr="003A421D">
        <w:trPr>
          <w:trHeight w:val="327"/>
        </w:trPr>
        <w:tc>
          <w:tcPr>
            <w:tcW w:w="1229" w:type="dxa"/>
          </w:tcPr>
          <w:p w14:paraId="2C5229AA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8.</w:t>
            </w:r>
          </w:p>
        </w:tc>
        <w:tc>
          <w:tcPr>
            <w:tcW w:w="8342" w:type="dxa"/>
          </w:tcPr>
          <w:p w14:paraId="67151887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A421D" w:rsidRPr="003A421D" w14:paraId="752500AD" w14:textId="77777777" w:rsidTr="003A421D">
        <w:trPr>
          <w:trHeight w:val="327"/>
        </w:trPr>
        <w:tc>
          <w:tcPr>
            <w:tcW w:w="1229" w:type="dxa"/>
          </w:tcPr>
          <w:p w14:paraId="49B4E8CC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9.</w:t>
            </w:r>
          </w:p>
        </w:tc>
        <w:tc>
          <w:tcPr>
            <w:tcW w:w="8342" w:type="dxa"/>
          </w:tcPr>
          <w:p w14:paraId="3C53C7CE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 w:rsidR="003A421D" w:rsidRPr="003A421D" w14:paraId="2A75AD9D" w14:textId="77777777" w:rsidTr="003A421D">
        <w:trPr>
          <w:trHeight w:val="327"/>
        </w:trPr>
        <w:tc>
          <w:tcPr>
            <w:tcW w:w="1229" w:type="dxa"/>
          </w:tcPr>
          <w:p w14:paraId="2797DAB2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10.</w:t>
            </w:r>
          </w:p>
        </w:tc>
        <w:tc>
          <w:tcPr>
            <w:tcW w:w="8342" w:type="dxa"/>
          </w:tcPr>
          <w:p w14:paraId="07AD9D3C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A421D" w:rsidRPr="003A421D" w14:paraId="46519CB3" w14:textId="77777777" w:rsidTr="003A421D">
        <w:trPr>
          <w:trHeight w:val="327"/>
        </w:trPr>
        <w:tc>
          <w:tcPr>
            <w:tcW w:w="1229" w:type="dxa"/>
          </w:tcPr>
          <w:p w14:paraId="7F9216F4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11.</w:t>
            </w:r>
          </w:p>
        </w:tc>
        <w:tc>
          <w:tcPr>
            <w:tcW w:w="8342" w:type="dxa"/>
          </w:tcPr>
          <w:p w14:paraId="22879451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8BFFCFA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 </w:t>
      </w:r>
    </w:p>
    <w:p w14:paraId="6858BDF0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2F7B8617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30D3FB65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4F601FC4" w14:textId="77777777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14:paraId="35AF8662" w14:textId="77777777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  <w:lang w:val="ru-RU"/>
        </w:rPr>
      </w:pPr>
      <w:r w:rsidRPr="009A3E44">
        <w:rPr>
          <w:rStyle w:val="afd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p w14:paraId="29C331D3" w14:textId="77777777" w:rsidR="00673A94" w:rsidRPr="009A3E44" w:rsidRDefault="00673A94" w:rsidP="00673A94">
      <w:pPr>
        <w:jc w:val="both"/>
        <w:rPr>
          <w:rFonts w:ascii="Times New Roman" w:hAnsi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A421D" w:rsidRPr="003A421D" w14:paraId="4BF685EB" w14:textId="77777777" w:rsidTr="00BD5AE0">
        <w:tc>
          <w:tcPr>
            <w:tcW w:w="1204" w:type="dxa"/>
          </w:tcPr>
          <w:p w14:paraId="5589CC10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A421D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14:paraId="22665C7A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A421D">
              <w:rPr>
                <w:rFonts w:ascii="Times New Roman" w:hAnsi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A421D" w:rsidRPr="003A421D" w14:paraId="1E0E9419" w14:textId="77777777" w:rsidTr="00BD5AE0">
        <w:tc>
          <w:tcPr>
            <w:tcW w:w="1204" w:type="dxa"/>
          </w:tcPr>
          <w:p w14:paraId="4B7C5ACB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ВД 4</w:t>
            </w:r>
          </w:p>
        </w:tc>
        <w:tc>
          <w:tcPr>
            <w:tcW w:w="8367" w:type="dxa"/>
          </w:tcPr>
          <w:p w14:paraId="7CB3F017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A421D">
              <w:rPr>
                <w:rFonts w:ascii="Times New Roman" w:hAnsi="Times New Roman"/>
                <w:bCs/>
                <w:iCs/>
                <w:lang w:val="x-none"/>
              </w:rPr>
              <w:t>Составление и использование бухгалтерской (финансовой) отчетности</w:t>
            </w:r>
          </w:p>
        </w:tc>
      </w:tr>
      <w:tr w:rsidR="003A421D" w:rsidRPr="003A421D" w14:paraId="6B577D0A" w14:textId="77777777" w:rsidTr="00BD5AE0">
        <w:tc>
          <w:tcPr>
            <w:tcW w:w="1204" w:type="dxa"/>
          </w:tcPr>
          <w:p w14:paraId="305452BB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4.1.</w:t>
            </w:r>
          </w:p>
        </w:tc>
        <w:tc>
          <w:tcPr>
            <w:tcW w:w="8367" w:type="dxa"/>
          </w:tcPr>
          <w:p w14:paraId="2DF6ACFF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3A421D" w:rsidRPr="003A421D" w14:paraId="2DC7C037" w14:textId="77777777" w:rsidTr="00BD5AE0">
        <w:tc>
          <w:tcPr>
            <w:tcW w:w="1204" w:type="dxa"/>
          </w:tcPr>
          <w:p w14:paraId="1664D0A3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4.2.</w:t>
            </w:r>
          </w:p>
        </w:tc>
        <w:tc>
          <w:tcPr>
            <w:tcW w:w="8367" w:type="dxa"/>
          </w:tcPr>
          <w:p w14:paraId="34A4B530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3A421D" w:rsidRPr="003A421D" w14:paraId="72324057" w14:textId="77777777" w:rsidTr="00BD5AE0">
        <w:tc>
          <w:tcPr>
            <w:tcW w:w="1204" w:type="dxa"/>
          </w:tcPr>
          <w:p w14:paraId="6325C649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4.3.</w:t>
            </w:r>
          </w:p>
        </w:tc>
        <w:tc>
          <w:tcPr>
            <w:tcW w:w="8367" w:type="dxa"/>
          </w:tcPr>
          <w:p w14:paraId="3B34C339" w14:textId="46235128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установленные законодательством сроки</w:t>
            </w:r>
          </w:p>
        </w:tc>
      </w:tr>
      <w:tr w:rsidR="003A421D" w:rsidRPr="003A421D" w14:paraId="472B920E" w14:textId="77777777" w:rsidTr="00BD5AE0">
        <w:tc>
          <w:tcPr>
            <w:tcW w:w="1204" w:type="dxa"/>
          </w:tcPr>
          <w:p w14:paraId="0CDB3342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4.4.</w:t>
            </w:r>
          </w:p>
        </w:tc>
        <w:tc>
          <w:tcPr>
            <w:tcW w:w="8367" w:type="dxa"/>
          </w:tcPr>
          <w:p w14:paraId="504A22F3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3A421D" w:rsidRPr="003A421D" w14:paraId="754A518A" w14:textId="77777777" w:rsidTr="00BD5AE0">
        <w:tc>
          <w:tcPr>
            <w:tcW w:w="1204" w:type="dxa"/>
          </w:tcPr>
          <w:p w14:paraId="6D8EEB64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4.5.</w:t>
            </w:r>
          </w:p>
        </w:tc>
        <w:tc>
          <w:tcPr>
            <w:tcW w:w="8367" w:type="dxa"/>
          </w:tcPr>
          <w:p w14:paraId="1EE94009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Принимать участие в составлении бизнес-плана</w:t>
            </w:r>
          </w:p>
        </w:tc>
      </w:tr>
      <w:tr w:rsidR="003A421D" w:rsidRPr="003A421D" w14:paraId="351CC00D" w14:textId="77777777" w:rsidTr="00BD5AE0">
        <w:tc>
          <w:tcPr>
            <w:tcW w:w="1204" w:type="dxa"/>
          </w:tcPr>
          <w:p w14:paraId="3F2704C8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4.6.</w:t>
            </w:r>
          </w:p>
        </w:tc>
        <w:tc>
          <w:tcPr>
            <w:tcW w:w="8367" w:type="dxa"/>
          </w:tcPr>
          <w:p w14:paraId="56EF4AFD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3A421D" w:rsidRPr="003A421D" w14:paraId="641C6F85" w14:textId="77777777" w:rsidTr="00BD5AE0">
        <w:tc>
          <w:tcPr>
            <w:tcW w:w="1204" w:type="dxa"/>
          </w:tcPr>
          <w:p w14:paraId="2B007B08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4.7.</w:t>
            </w:r>
          </w:p>
        </w:tc>
        <w:tc>
          <w:tcPr>
            <w:tcW w:w="8367" w:type="dxa"/>
          </w:tcPr>
          <w:p w14:paraId="4C7CA03F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7A646403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</w:p>
    <w:p w14:paraId="785DC890" w14:textId="7A6300DD" w:rsidR="00673A94" w:rsidRDefault="00673A94" w:rsidP="00673A94">
      <w:pPr>
        <w:jc w:val="both"/>
        <w:rPr>
          <w:rFonts w:ascii="Times New Roman" w:hAnsi="Times New Roman"/>
          <w:bCs/>
        </w:rPr>
      </w:pPr>
      <w:r w:rsidRPr="009A3E44">
        <w:rPr>
          <w:rFonts w:ascii="Times New Roman" w:hAnsi="Times New Roman"/>
          <w:bCs/>
        </w:rPr>
        <w:t>1.1.3. В результате освоения профессионального модуля обучающийся должен:</w:t>
      </w:r>
    </w:p>
    <w:p w14:paraId="432505E9" w14:textId="77777777" w:rsidR="003A421D" w:rsidRPr="009A3E44" w:rsidRDefault="003A421D" w:rsidP="00673A94">
      <w:pPr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71"/>
      </w:tblGrid>
      <w:tr w:rsidR="003A421D" w:rsidRPr="009A3E44" w14:paraId="32D00E4A" w14:textId="77777777" w:rsidTr="003A421D">
        <w:tc>
          <w:tcPr>
            <w:tcW w:w="2777" w:type="dxa"/>
          </w:tcPr>
          <w:p w14:paraId="1FED9192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6571" w:type="dxa"/>
          </w:tcPr>
          <w:p w14:paraId="77F6480F" w14:textId="2831AE40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3E375F56" w14:textId="487972C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6D5131B1" w14:textId="34DB2B3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5EEC5021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14:paraId="2ACAF382" w14:textId="5D2D1B3D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46EC7CD2" w14:textId="0B5F971E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14:paraId="797D5FC6" w14:textId="7774AA0B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6 -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 xml:space="preserve">анализировать налоговое законодательство, типичные ошибки налогоплательщиков, практику применения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lastRenderedPageBreak/>
              <w:t>законодательства налоговыми органами, арбитражными судами;</w:t>
            </w:r>
          </w:p>
          <w:p w14:paraId="59D026D0" w14:textId="005D9A6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7 -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216DEB61" w14:textId="0604FFB5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8 -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10EBBEB5" w14:textId="62D025CA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9 -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3EFFF0C2" w14:textId="09E19872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10 -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7BC4157E" w14:textId="3273CCE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2C798CDE" w14:textId="6BCDD72B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14:paraId="4E1DF17F" w14:textId="6AFA588A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6DC66E99" w14:textId="723C8662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708DDF23" w14:textId="494726DC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0DB62FCA" w14:textId="5971068C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16 -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2154056B" w14:textId="540776BA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17 -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2F6093B8" w14:textId="65FD8B5B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18 -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270FB603" w14:textId="6DDAA78B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19 -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20C66576" w14:textId="14FC5136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20 -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762F2792" w14:textId="5FD83310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определять результаты хозяйственной деятельности за отчетный период;</w:t>
            </w:r>
          </w:p>
          <w:p w14:paraId="0A0E05BA" w14:textId="7DE1FE3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 xml:space="preserve">закрывать бухгалтерские регистры и заполнять формы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lastRenderedPageBreak/>
              <w:t>бухгалтерской (финансовой) отчетности в установленные законодательством сроки;</w:t>
            </w:r>
          </w:p>
          <w:p w14:paraId="56FE6372" w14:textId="7398D183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14:paraId="7839F310" w14:textId="6348328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осваивать новые формы бухгалтерской (финансовой) отчетности;</w:t>
            </w:r>
          </w:p>
          <w:p w14:paraId="622EA72B" w14:textId="0769C32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 25 -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3A421D" w:rsidRPr="009A3E44" w14:paraId="499E6D9F" w14:textId="77777777" w:rsidTr="003A421D">
        <w:tc>
          <w:tcPr>
            <w:tcW w:w="2777" w:type="dxa"/>
          </w:tcPr>
          <w:p w14:paraId="72C0F569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571" w:type="dxa"/>
          </w:tcPr>
          <w:p w14:paraId="6F93B6C0" w14:textId="3BD1EC98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10D6DC76" w14:textId="4BEC7AC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1DD46653" w14:textId="5D5DB536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78662E41" w14:textId="562D4CB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030964FC" w14:textId="601C0CBC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1A73C448" w14:textId="434CC08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6 -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14:paraId="663DC27E" w14:textId="7477A490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7 -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порядок составления шахматной таблицы и оборотно-сальдовой ведомости;</w:t>
            </w:r>
          </w:p>
          <w:p w14:paraId="6A5B3F6D" w14:textId="1E234831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8 -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14:paraId="499D28C4" w14:textId="753B692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9 -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требования к бухгалтерской (финансовой) отчетности организации;</w:t>
            </w:r>
          </w:p>
          <w:p w14:paraId="2D31BDD2" w14:textId="5F7B85C8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10 -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состав и содержание форм бухгалтерской (финансовой) отчетности;</w:t>
            </w:r>
          </w:p>
          <w:p w14:paraId="684BFA3A" w14:textId="3B65B6BA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14:paraId="45CB7436" w14:textId="224FF9E8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14:paraId="29362019" w14:textId="5CC3F99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1C7A28D0" w14:textId="3BBA3AAD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 xml:space="preserve">порядок отражения изменений в учетной политике в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lastRenderedPageBreak/>
              <w:t>целях бухгалтерского учета;</w:t>
            </w:r>
          </w:p>
          <w:p w14:paraId="157C8337" w14:textId="7AE31A4F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14:paraId="64C28BAD" w14:textId="0B8244F0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16 -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сроки представления бухгалтерской (финансовой) отчетности;</w:t>
            </w:r>
          </w:p>
          <w:p w14:paraId="16755C9E" w14:textId="600B686D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17 -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14:paraId="2F6EDB09" w14:textId="0E91B459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18 -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14:paraId="4AD5C69B" w14:textId="657453E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19 -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0630F617" w14:textId="0D00CF9B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20 -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форму статистической отчетности и инструкцию по ее заполнению;</w:t>
            </w:r>
          </w:p>
          <w:p w14:paraId="1F5D724D" w14:textId="0310D3E7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5EF6B250" w14:textId="6A6F0BD8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392385B3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14:paraId="22CCE751" w14:textId="22FD28A0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23 -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методы финансового анализа;</w:t>
            </w:r>
          </w:p>
          <w:p w14:paraId="29D2C640" w14:textId="41B8C651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24 -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виды и приемы финансового анализа;</w:t>
            </w:r>
          </w:p>
          <w:p w14:paraId="160C4517" w14:textId="123F5BFD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25 -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процедуры анализа бухгалтерского баланса:</w:t>
            </w:r>
          </w:p>
          <w:p w14:paraId="6FC353E7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3376A8E0" w14:textId="06239708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26 -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6A3958D6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процедуры анализа ликвидности бухгалтерского баланса;</w:t>
            </w:r>
          </w:p>
          <w:p w14:paraId="3512042D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14:paraId="0F37048C" w14:textId="07BB5964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27 -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состав критериев оценки несостоятельности (банкротства) организации;</w:t>
            </w:r>
          </w:p>
          <w:p w14:paraId="4CB62C4D" w14:textId="0A6F20C2" w:rsidR="003A421D" w:rsidRPr="009A3E44" w:rsidRDefault="00253FE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28 -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процедуры анализа показателей финансовой устойчивости;</w:t>
            </w:r>
          </w:p>
          <w:p w14:paraId="03CE5DB8" w14:textId="6F9ACCE7" w:rsidR="003A421D" w:rsidRPr="009A3E44" w:rsidRDefault="00164E5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29 -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процедуры анализа отчета о финансовых результатах;</w:t>
            </w:r>
          </w:p>
          <w:p w14:paraId="1EEE03DC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2C16C240" w14:textId="7297F217" w:rsidR="003A421D" w:rsidRPr="009A3E44" w:rsidRDefault="00164E5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30 -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14:paraId="0026D4FD" w14:textId="5E4CCFAC" w:rsidR="003A421D" w:rsidRPr="009A3E44" w:rsidRDefault="00164E5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31 -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процедуры анализа влияния факторов на прибыль;</w:t>
            </w:r>
          </w:p>
          <w:p w14:paraId="6CC5A92D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14:paraId="75F8172F" w14:textId="01FD5432" w:rsidR="003A421D" w:rsidRPr="009A3E44" w:rsidRDefault="00164E52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 32 - </w:t>
            </w:r>
            <w:r w:rsidR="003A421D" w:rsidRPr="009A3E44">
              <w:rPr>
                <w:rFonts w:ascii="Times New Roman" w:hAnsi="Times New Roman"/>
                <w:bCs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14:paraId="1A930F1A" w14:textId="77777777" w:rsidR="00472BD8" w:rsidRDefault="00472BD8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1BBA273" w14:textId="77777777" w:rsidR="00EC0FDB" w:rsidRDefault="00EC0FDB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1588196" w14:textId="40425F16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164E52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164E52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164E52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164E52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81EC" w14:textId="02BB2B71" w:rsidR="000A0238" w:rsidRPr="000A0238" w:rsidRDefault="00EC0FDB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ПМ 0</w:t>
            </w:r>
            <w:r w:rsidR="00164E5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01FF" w14:textId="50E66F1D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3D27" w14:textId="5FD29EED" w:rsidR="000A0238" w:rsidRPr="000A0238" w:rsidRDefault="00BD5AE0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A669" w14:textId="76D6E0D1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C830" w14:textId="61D750B7" w:rsidR="000A0238" w:rsidRPr="000A0238" w:rsidRDefault="00BD5AE0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9C33" w14:textId="476D5621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44B" w14:textId="3954CB18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544C" w14:textId="11F3D3DA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</w:tr>
      <w:tr w:rsidR="000A0238" w:rsidRPr="000A0238" w14:paraId="53BA3522" w14:textId="77777777" w:rsidTr="00164E52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B22A" w14:textId="48D53D38" w:rsidR="00A61131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A489" w14:textId="55A49780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0D36" w14:textId="3A0DA0E4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A61131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AA9C" w14:textId="3830F230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DBEB" w14:textId="2F0F29F9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9786" w14:textId="0A8E5FF6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984B" w14:textId="3CBEA4F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39F5" w14:textId="14F6BC12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43E864E9" w14:textId="77777777" w:rsidTr="00164E52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53DF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79DD9" w14:textId="49CE1C22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F7B9A" w14:textId="2A3F4214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5A0C2" w14:textId="48C7E445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4F5D6" w14:textId="25195D91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7F7E5" w14:textId="212ED7FA" w:rsidR="000A0238" w:rsidRPr="000A0238" w:rsidRDefault="00A61131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EE6C" w14:textId="3AA48D76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8417" w14:textId="409DD74A" w:rsidR="000A0238" w:rsidRPr="000A0238" w:rsidRDefault="00164E5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</w:tr>
    </w:tbl>
    <w:p w14:paraId="417EDDF7" w14:textId="66EF4151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6" w:name="_Toc486253800"/>
      <w:bookmarkStart w:id="7" w:name="_Toc486253927"/>
      <w:bookmarkStart w:id="8" w:name="_Toc486254096"/>
      <w:bookmarkStart w:id="9" w:name="_Toc486254257"/>
      <w:bookmarkStart w:id="10" w:name="_Toc486756670"/>
      <w:bookmarkStart w:id="11" w:name="_Toc492411853"/>
      <w:bookmarkStart w:id="12" w:name="_Toc492412255"/>
    </w:p>
    <w:p w14:paraId="5E2B45A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3B16363B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6"/>
      <w:bookmarkEnd w:id="7"/>
      <w:bookmarkEnd w:id="8"/>
      <w:bookmarkEnd w:id="9"/>
      <w:bookmarkEnd w:id="10"/>
      <w:bookmarkEnd w:id="11"/>
      <w:bookmarkEnd w:id="12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ПРОФЕССИОНАЛЬНОГО МОДУЛЯ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54D979FB" w:rsidR="00AF4F4C" w:rsidRPr="00AF4F4C" w:rsidRDefault="00AF4F4C" w:rsidP="00A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4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 Объем и виды учебной работы</w:t>
      </w:r>
      <w:r w:rsidR="000C5D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специальности 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0095FFB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75D018C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2B5041FD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1EFE5BCD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128</w:t>
            </w: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0FDCEA2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35ACCC5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4069097E" w:rsidR="00AF4F4C" w:rsidRPr="00AF4F4C" w:rsidRDefault="001C3BC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3196D129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56</w:t>
            </w: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3F2C501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35E1C7A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3BA4C856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744F7950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52</w:t>
            </w: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4D1177D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1D8A56E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1EB7F9D8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25E3D03B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</w:t>
            </w: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3F3099D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697C801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6EF0EA8A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7FC99663" w:rsidR="00AF4F4C" w:rsidRPr="00AF4F4C" w:rsidRDefault="0013394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226822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7AC47827" w:rsidR="00AF4F4C" w:rsidRPr="00AF4F4C" w:rsidRDefault="006148C5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72</w:t>
            </w:r>
          </w:p>
        </w:tc>
      </w:tr>
      <w:tr w:rsidR="00AF4F4C" w:rsidRPr="00AF4F4C" w14:paraId="4FD714AC" w14:textId="77777777" w:rsidTr="00AF4F4C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16C5F7C" w14:textId="60ECDB3F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E67E14">
              <w:rPr>
                <w:rFonts w:ascii="Times New Roman" w:hAnsi="Times New Roman" w:cs="Times New Roman"/>
                <w:iCs/>
                <w:sz w:val="22"/>
                <w:szCs w:val="22"/>
              </w:rPr>
              <w:t>форме экзамена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27C89806" w14:textId="4036CEF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313EC34C" w14:textId="3AE038A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58E3FB3" w14:textId="6D2EBC39" w:rsidR="00AF4F4C" w:rsidRDefault="00AF4F4C" w:rsidP="00EF6405"/>
    <w:p w14:paraId="48C1F79C" w14:textId="204E72C0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3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2.1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>Тематический план профессионального модуля</w:t>
      </w:r>
      <w:bookmarkEnd w:id="13"/>
      <w:r w:rsidR="00E94E1D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ПМ. 0</w:t>
      </w:r>
      <w:r w:rsidR="005539AE">
        <w:rPr>
          <w:rStyle w:val="14"/>
          <w:rFonts w:eastAsia="Courier New"/>
          <w:b/>
          <w:bCs w:val="0"/>
          <w:sz w:val="24"/>
          <w:szCs w:val="24"/>
          <w:u w:val="none"/>
        </w:rPr>
        <w:t>4</w:t>
      </w:r>
      <w:r w:rsidR="00E94E1D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r w:rsidR="005539AE" w:rsidRPr="005539AE">
        <w:rPr>
          <w:rFonts w:cs="Times New Roman"/>
          <w:sz w:val="24"/>
        </w:rPr>
        <w:t>Составление и использование бухгалтерской (финансовой) отчетности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814"/>
      </w:tblGrid>
      <w:tr w:rsidR="00B739F2" w:rsidRPr="000A0238" w14:paraId="18D530D8" w14:textId="77777777" w:rsidTr="00E94E1D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1C3BC2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1C3BC2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B8E1" w14:textId="77777777" w:rsidR="008F344F" w:rsidRDefault="008F344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  <w:p w14:paraId="536F70B2" w14:textId="77777777" w:rsidR="008F344F" w:rsidRDefault="008F344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  <w:p w14:paraId="4075C2B6" w14:textId="272BB946" w:rsidR="00B739F2" w:rsidRPr="000A0238" w:rsidRDefault="008F344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2842" w14:textId="77777777" w:rsidR="008F344F" w:rsidRPr="008F344F" w:rsidRDefault="008F344F" w:rsidP="008F344F">
            <w:pPr>
              <w:pStyle w:val="25"/>
              <w:spacing w:before="0"/>
              <w:ind w:left="57" w:right="57" w:firstLine="0"/>
              <w:rPr>
                <w:bCs/>
                <w:sz w:val="24"/>
                <w:szCs w:val="24"/>
              </w:rPr>
            </w:pPr>
            <w:r w:rsidRPr="008F344F">
              <w:rPr>
                <w:bCs/>
                <w:sz w:val="24"/>
                <w:szCs w:val="24"/>
              </w:rPr>
              <w:t>Раздел 1</w:t>
            </w:r>
          </w:p>
          <w:p w14:paraId="00BB9996" w14:textId="5301231F" w:rsidR="00B739F2" w:rsidRPr="000A0238" w:rsidRDefault="008F344F" w:rsidP="008F344F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F344F">
              <w:rPr>
                <w:bCs/>
                <w:sz w:val="24"/>
                <w:szCs w:val="24"/>
              </w:rPr>
              <w:t>МДК 04.01 Технология составления бухгалтерской отчетности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6500E258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6765211F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04C10CCE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22A16" w14:textId="7FCAAE42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26498D46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638EEB5F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50F1B3E3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45EDDADA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B739F2" w:rsidRPr="000A0238" w14:paraId="365ED3F6" w14:textId="77777777" w:rsidTr="001C3BC2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A676C" w14:textId="77777777" w:rsidR="00E67E14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  <w:p w14:paraId="3A8FC57F" w14:textId="77777777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  <w:p w14:paraId="314AE8B0" w14:textId="77777777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</w:t>
            </w:r>
          </w:p>
          <w:p w14:paraId="618E9B87" w14:textId="2A00853B" w:rsidR="001C3BC2" w:rsidRPr="00E67E14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D597" w14:textId="77777777" w:rsidR="001C3BC2" w:rsidRPr="001C3BC2" w:rsidRDefault="001C3BC2" w:rsidP="001C3BC2">
            <w:pPr>
              <w:pStyle w:val="25"/>
              <w:spacing w:before="0"/>
              <w:ind w:left="57" w:right="57" w:firstLine="0"/>
              <w:rPr>
                <w:bCs/>
                <w:sz w:val="24"/>
                <w:szCs w:val="24"/>
              </w:rPr>
            </w:pPr>
            <w:r w:rsidRPr="001C3BC2">
              <w:rPr>
                <w:bCs/>
                <w:sz w:val="24"/>
                <w:szCs w:val="24"/>
              </w:rPr>
              <w:t>Раздел 2</w:t>
            </w:r>
          </w:p>
          <w:p w14:paraId="36F17351" w14:textId="674AC9C9" w:rsidR="00B739F2" w:rsidRPr="000A0238" w:rsidRDefault="001C3BC2" w:rsidP="001C3BC2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1C3BC2">
              <w:rPr>
                <w:bCs/>
                <w:sz w:val="24"/>
                <w:szCs w:val="24"/>
              </w:rPr>
              <w:t>МДК 04.02 Основы анализа бухгалтерской отчетности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5B0325A2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790836C8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3C0CC61E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1639" w14:textId="0E9B199B" w:rsidR="00B739F2" w:rsidRPr="000A0238" w:rsidRDefault="001C3BC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22C78FBF" w:rsidR="00B739F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6D00117C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1352DD4A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2" w:rsidRPr="000A0238" w14:paraId="6604C5B7" w14:textId="77777777" w:rsidTr="001C3BC2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FF28" w14:textId="7AE0478F" w:rsidR="001C3BC2" w:rsidRPr="00E67E14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 –       ПК 4.7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9345" w14:textId="1C55D64D" w:rsidR="001C3BC2" w:rsidRPr="001C3BC2" w:rsidRDefault="001C3BC2" w:rsidP="001C3BC2">
            <w:pPr>
              <w:pStyle w:val="25"/>
              <w:spacing w:before="0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ПМ 04 Производственная практика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FB3EE" w14:textId="560C690D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8096" w14:textId="77777777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CD24" w14:textId="77777777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D9EF8" w14:textId="77777777" w:rsidR="001C3BC2" w:rsidRDefault="001C3BC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4F1B" w14:textId="77777777" w:rsidR="001C3BC2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5A8FB5CB" w14:textId="77777777" w:rsidR="001C3BC2" w:rsidRPr="000A0238" w:rsidRDefault="001C3BC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17AB" w14:textId="77777777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EDCAE" w14:textId="3155FB43" w:rsidR="001C3BC2" w:rsidRPr="000A0238" w:rsidRDefault="001C3BC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C3BC2" w:rsidRPr="000A0238" w14:paraId="08C0C517" w14:textId="77777777" w:rsidTr="004A6CEE">
        <w:trPr>
          <w:trHeight w:val="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4EC24A24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77DA6025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36BBECFC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2C30D55E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0C0AB58E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6B933375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581653A1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69C0B753" w:rsidR="001C3BC2" w:rsidRPr="000A0238" w:rsidRDefault="001C3BC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7D17D5E9" w14:textId="025974DA" w:rsidR="005539AE" w:rsidRDefault="001A3706" w:rsidP="00B664DD">
      <w:pPr>
        <w:pStyle w:val="ac"/>
        <w:jc w:val="center"/>
        <w:rPr>
          <w:rFonts w:cs="Times New Roman"/>
          <w:sz w:val="24"/>
        </w:rPr>
      </w:pPr>
      <w:bookmarkStart w:id="14" w:name="bookmark8"/>
      <w:r w:rsidRPr="00B664DD">
        <w:rPr>
          <w:rFonts w:cs="Times New Roman"/>
          <w:sz w:val="24"/>
        </w:rPr>
        <w:lastRenderedPageBreak/>
        <w:t xml:space="preserve">2.2 </w:t>
      </w:r>
      <w:bookmarkEnd w:id="14"/>
      <w:r w:rsidR="00B664DD" w:rsidRPr="00B664DD">
        <w:rPr>
          <w:rFonts w:cs="Times New Roman"/>
          <w:sz w:val="24"/>
        </w:rPr>
        <w:t xml:space="preserve">Тематический план и содержание </w:t>
      </w:r>
      <w:r w:rsidR="005539AE">
        <w:rPr>
          <w:rFonts w:cs="Times New Roman"/>
          <w:sz w:val="24"/>
        </w:rPr>
        <w:t>профессионального модуля ПМ.04</w:t>
      </w:r>
    </w:p>
    <w:p w14:paraId="043C598F" w14:textId="504EE0ED" w:rsidR="00B67BEB" w:rsidRPr="00B664DD" w:rsidRDefault="005539AE" w:rsidP="00B664DD">
      <w:pPr>
        <w:pStyle w:val="ac"/>
        <w:jc w:val="center"/>
        <w:rPr>
          <w:rFonts w:cs="Times New Roman"/>
          <w:sz w:val="24"/>
        </w:rPr>
      </w:pPr>
      <w:r w:rsidRPr="005539AE">
        <w:rPr>
          <w:rFonts w:cs="Times New Roman"/>
          <w:sz w:val="24"/>
        </w:rPr>
        <w:t>Составление и использование бухгалтерской (финансовой) отчетности</w:t>
      </w:r>
    </w:p>
    <w:tbl>
      <w:tblPr>
        <w:tblpPr w:leftFromText="180" w:rightFromText="180" w:vertAnchor="text" w:horzAnchor="margin" w:tblpX="-1026" w:tblpY="131"/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68"/>
        <w:gridCol w:w="1901"/>
        <w:gridCol w:w="132"/>
        <w:gridCol w:w="6"/>
        <w:gridCol w:w="4851"/>
        <w:gridCol w:w="756"/>
        <w:gridCol w:w="560"/>
        <w:gridCol w:w="563"/>
        <w:gridCol w:w="711"/>
        <w:gridCol w:w="563"/>
        <w:gridCol w:w="567"/>
        <w:gridCol w:w="563"/>
        <w:gridCol w:w="582"/>
        <w:gridCol w:w="708"/>
        <w:gridCol w:w="850"/>
        <w:gridCol w:w="995"/>
        <w:gridCol w:w="416"/>
      </w:tblGrid>
      <w:tr w:rsidR="00697B31" w:rsidRPr="00B664DD" w14:paraId="25D775F8" w14:textId="77777777" w:rsidTr="004A6CEE">
        <w:trPr>
          <w:cantSplit/>
          <w:trHeight w:val="4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49A01C1F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A9AE7" w14:textId="36E788E8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30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03F40" w14:textId="432A5C8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7B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5BFD2FAD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182B80A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формирующие компетенции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697B31" w:rsidRPr="00B664DD" w14:paraId="3E362102" w14:textId="77777777" w:rsidTr="004A6CEE">
        <w:trPr>
          <w:cantSplit/>
          <w:trHeight w:val="59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27887EF9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0FB048B0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амостоятельная работа </w:t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EB90B" w14:textId="726B743B" w:rsidR="00697B31" w:rsidRPr="00B664DD" w:rsidRDefault="00697B31" w:rsidP="004A6C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97B31" w:rsidRPr="00B664DD" w14:paraId="628380F6" w14:textId="77777777" w:rsidTr="004A6CEE">
        <w:trPr>
          <w:cantSplit/>
          <w:trHeight w:val="82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1A63F1D7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18A4318B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3F0025" w14:textId="5D26B885" w:rsidR="00697B31" w:rsidRDefault="00697B31" w:rsidP="004A6C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46E23E" w14:textId="306D4515" w:rsidR="00697B31" w:rsidRDefault="00697B31" w:rsidP="004A6C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8909" w14:textId="39DFF1AA" w:rsidR="00697B31" w:rsidRPr="00B664DD" w:rsidRDefault="00697B31" w:rsidP="004A6C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97B31" w:rsidRPr="00B664DD" w14:paraId="584D1F2A" w14:textId="77777777" w:rsidTr="004A6CEE">
        <w:trPr>
          <w:cantSplit/>
          <w:trHeight w:val="186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36E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366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AC4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935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3D5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280CB5" w14:textId="77777777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C2590" w14:textId="77777777" w:rsidR="00697B31" w:rsidRPr="00B664DD" w:rsidRDefault="00697B31" w:rsidP="004A6CEE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BBD4E" w14:textId="77777777" w:rsidR="00697B31" w:rsidRDefault="00697B31" w:rsidP="004A6CEE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1BCBA" w14:textId="6FE61E77" w:rsidR="00697B31" w:rsidRDefault="00697B31" w:rsidP="004A6CEE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9ECCA" w14:textId="24B10B0D" w:rsidR="00697B31" w:rsidRPr="00B664DD" w:rsidRDefault="00697B31" w:rsidP="004A6CEE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D54E" w14:textId="37E78BA9" w:rsidR="00697B31" w:rsidRPr="00B664DD" w:rsidRDefault="00697B31" w:rsidP="004A6CEE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599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1444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BB1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115" w14:textId="77777777" w:rsidR="00697B31" w:rsidRPr="00B664DD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97B31" w:rsidRPr="00B664DD" w14:paraId="1FC66117" w14:textId="77777777" w:rsidTr="004A6CEE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58C" w14:textId="0192CCBF" w:rsidR="00697B31" w:rsidRPr="00B664DD" w:rsidRDefault="0034285F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E61" w14:textId="7381269D" w:rsidR="00697B31" w:rsidRPr="00B664DD" w:rsidRDefault="0034285F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4C131CE1" w:rsidR="00697B31" w:rsidRPr="00B664DD" w:rsidRDefault="0034285F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5532C84D" w:rsidR="00697B31" w:rsidRPr="00B664DD" w:rsidRDefault="0034285F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2BD6A10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42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2F75F2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42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094AF92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42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4AB62B1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42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97B31" w:rsidRPr="00B664DD" w14:paraId="62054187" w14:textId="77777777" w:rsidTr="004A6CEE">
        <w:trPr>
          <w:trHeight w:val="165"/>
        </w:trPr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697B31" w:rsidRPr="00F40DCE" w:rsidRDefault="00697B31" w:rsidP="004A6CEE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25241D3D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75826F9E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0342B8EF" w:rsidR="00697B31" w:rsidRPr="003D0E1C" w:rsidRDefault="00E476BD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4A2A7E23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DFF" w14:textId="7809F56F" w:rsidR="00697B31" w:rsidRP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7B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DA2" w14:textId="3119ACF8" w:rsidR="00697B31" w:rsidRP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7B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5D85A7B3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381CB608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F9F00F3" w14:textId="77777777" w:rsidTr="004A6CEE">
        <w:trPr>
          <w:trHeight w:val="165"/>
        </w:trPr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CE" w14:textId="39DECC21" w:rsidR="00697B31" w:rsidRPr="00F40DCE" w:rsidRDefault="00697B31" w:rsidP="004A6CEE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Третий курс, пятый семестр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4EC" w14:textId="738A81B8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1EF" w14:textId="78DFFCEC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5F0" w14:textId="5B000636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243" w14:textId="7E406531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A56" w14:textId="77777777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E3E" w14:textId="0A5E6745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F0C" w14:textId="3E40626C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3DBC" w14:textId="77777777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7D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2D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30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9A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3CEEE521" w14:textId="77777777" w:rsidTr="004A6CEE">
        <w:trPr>
          <w:trHeight w:val="75"/>
        </w:trPr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13E" w14:textId="77777777" w:rsidR="00697B31" w:rsidRPr="003D0E1C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1</w:t>
            </w:r>
          </w:p>
          <w:p w14:paraId="24278C2F" w14:textId="6B62D0AE" w:rsidR="00697B31" w:rsidRPr="003D0E1C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МДК 04.01 Технология составления бухгалтерской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AD9" w14:textId="550A427B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D27" w14:textId="05A55E66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575" w14:textId="32C6B64E" w:rsidR="00697B31" w:rsidRPr="003D0E1C" w:rsidRDefault="00E476BD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FBE" w14:textId="44FE9569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9CB" w14:textId="77777777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5A1" w14:textId="38052C4B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D9" w14:textId="509D2A9A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5F" w14:textId="77777777" w:rsidR="00697B31" w:rsidRPr="003D0E1C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5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39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5F" w14:textId="77777777" w:rsidR="00697B31" w:rsidRPr="00B664DD" w:rsidRDefault="00697B31" w:rsidP="004A6CEE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32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DA0AFE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4D1" w14:textId="1DF4C35D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188" w14:textId="19B8361C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5" w:name="_Hlk64315917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1.1</w:t>
            </w: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Состав бухгалтерской (финансовой) отчётности и общие требования к ней. </w:t>
            </w:r>
          </w:p>
          <w:bookmarkEnd w:id="15"/>
          <w:p w14:paraId="71E4F3E9" w14:textId="30CB80BD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53D" w14:textId="77777777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14:paraId="7E069B41" w14:textId="77777777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</w:t>
            </w: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представление недостоверной отчетности.</w:t>
            </w:r>
          </w:p>
          <w:p w14:paraId="00C834F2" w14:textId="48105482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Состав бухгалтерской (финансовой) отчётности и общие требования к ней.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310C713D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184" w14:textId="4560FD06" w:rsidR="00697B31" w:rsidRPr="00CD1138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BE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F72" w14:textId="76C6F1E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25C6A26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FC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4427AD41" w14:textId="44722E6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D0A" w14:textId="392891E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6" w14:textId="1B3021D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C1F0CB4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3D" w14:textId="4323C0CD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D54" w14:textId="46DBCA71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8D6" w14:textId="23FAE803" w:rsidR="00697B31" w:rsidRPr="00CD1138" w:rsidRDefault="00697B31" w:rsidP="004A6CE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5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Обзор изменений в законодательстве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DC" w14:textId="6BA38628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C6" w14:textId="7B5E9DA2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61" w14:textId="77777777" w:rsidR="00697B31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0D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69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0FA" w14:textId="0A192FA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DB" w14:textId="0D72A74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1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92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6B1F9E3E" w14:textId="1AA18D63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1,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7E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5B3C7C0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37069A66" w14:textId="6B1D8FD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7DC" w14:textId="373B2E8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D5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C745A95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09F" w14:textId="3A6FD484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  <w:p w14:paraId="6D5B5D58" w14:textId="53FB3ECD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EBC" w14:textId="3BAC52F0" w:rsidR="00697B31" w:rsidRPr="00CD1138" w:rsidRDefault="00697B31" w:rsidP="004A6CE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 «Ознакомление с нормативно-правовыми документами, регламентирующими составление бухгалтерской (финансовой) отчётности»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4A" w14:textId="78F7198F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35A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FD3" w14:textId="77777777" w:rsidR="00697B31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A1B" w14:textId="214941F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B7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8F8" w14:textId="5EB69B8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73" w14:textId="450A59F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22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BE0" w14:textId="4CDF0E4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54584605" w14:textId="581B732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1,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E4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</w:t>
            </w:r>
          </w:p>
          <w:p w14:paraId="729A182D" w14:textId="05E374CC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598304F5" w14:textId="35900EF2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E5D" w14:textId="1399860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B3B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BA7783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F65" w14:textId="04885F22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DD5" w14:textId="1866940A" w:rsidR="00697B31" w:rsidRPr="00CD1138" w:rsidRDefault="00697B31" w:rsidP="004A6CE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6" w:name="_Hlk64315977"/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1.2.  Порядок и сроки представления бухгалтерской (финансовой) отчетности.</w:t>
            </w:r>
          </w:p>
          <w:bookmarkEnd w:id="16"/>
          <w:p w14:paraId="15FCB6A9" w14:textId="595865C0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C95" w14:textId="77777777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и сроки представления бухгалтерской (финансовой) отчетности.</w:t>
            </w:r>
          </w:p>
          <w:p w14:paraId="35E328AE" w14:textId="4AE3A888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D85" w14:textId="02686276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01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B6A" w14:textId="7995F76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D3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8C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73" w14:textId="407C166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F73" w14:textId="08BE08C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D6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DD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04825605" w14:textId="71602E5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09F" w14:textId="15B53B7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D15" w14:textId="0D014DD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6B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44A0DD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4D" w14:textId="780122F4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458" w14:textId="627D998B" w:rsidR="00697B31" w:rsidRPr="00CD1138" w:rsidRDefault="00697B31" w:rsidP="004A6CE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7C" w14:textId="02047B7F" w:rsidR="00697B31" w:rsidRPr="00E85BF6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5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Концептуальные положения финансовой отчетности в России и в международной практике.</w:t>
            </w:r>
          </w:p>
          <w:p w14:paraId="1A31B539" w14:textId="73E70A43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5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Пользователи информации. Причины заинтересованности по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льзоват</w:t>
            </w:r>
            <w:r w:rsidRPr="00E85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елей в финансовой информации.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BED" w14:textId="63121FA6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9C2" w14:textId="495505D6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D3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FD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7F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491" w14:textId="01E5589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9E0" w14:textId="277AA51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B6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CB8" w14:textId="1D262F4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1, 2</w:t>
            </w:r>
          </w:p>
          <w:p w14:paraId="70B3B39A" w14:textId="3AC3191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1,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3B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1D7D17F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38FE1574" w14:textId="68004795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C62" w14:textId="7D4907E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BE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DA5654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71C" w14:textId="630E4C0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  <w:p w14:paraId="323B36AF" w14:textId="0AAE6CD9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2E2" w14:textId="5C12328F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Практическая работа № 2 </w:t>
            </w:r>
            <w:r w:rsidRPr="00CD11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«Ознакомление с основными положениями Международных стандартов финансовой отчетности».</w:t>
            </w:r>
          </w:p>
          <w:p w14:paraId="33E9BECC" w14:textId="77777777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224" w14:textId="5F82C43A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43C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4B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2B7" w14:textId="6DC9C9A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B2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834" w14:textId="4AD1626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7F7" w14:textId="770B036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57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67A" w14:textId="27F028C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1, 2</w:t>
            </w:r>
          </w:p>
          <w:p w14:paraId="4C51D8DE" w14:textId="0FFF283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1,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C5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</w:t>
            </w:r>
          </w:p>
          <w:p w14:paraId="7AF98B2C" w14:textId="7CD85A9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9C" w14:textId="5F2EDDD4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89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72E65E4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79B" w14:textId="67C94851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55E2" w14:textId="7DFFBDC6" w:rsidR="00697B31" w:rsidRPr="00CD1138" w:rsidRDefault="00697B31" w:rsidP="004A6CE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7" w:name="_Hlk64316085"/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.3. Подготовка к составлению бухгалтерской (финансовой) отчетности</w:t>
            </w:r>
          </w:p>
          <w:bookmarkEnd w:id="17"/>
          <w:p w14:paraId="5DC7CB24" w14:textId="54BDDAAA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D148" w14:textId="3ECD43D9" w:rsidR="00697B31" w:rsidRPr="00CD1138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Мероприятия в рамках подготовки к составлению бухгалтерской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72E" w14:textId="7F0A28F0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93F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869" w14:textId="43D1866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E2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44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7C2" w14:textId="1FD32C9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248" w14:textId="6BF3825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C1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7B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1F14AD52" w14:textId="3E7AEA1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522" w14:textId="0C72E91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B17" w14:textId="6A2BFF7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75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39C01197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69E" w14:textId="6D6DCD6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B6FEB" w14:textId="0F10F12A" w:rsidR="00697B31" w:rsidRDefault="00697B31" w:rsidP="004A6CEE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3 «Разработка учетной политики в целях бухгалтерского учета»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3FC" w14:textId="1800895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675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AE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6A1" w14:textId="67A1811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A7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BB1" w14:textId="53C4AA4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D3D" w14:textId="347ECC0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35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505" w14:textId="77777777" w:rsidR="00697B31" w:rsidRPr="005539AE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39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21DF303" w14:textId="56AF67C7" w:rsidR="00697B31" w:rsidRPr="005539AE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39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A3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295CC13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53A7C16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4200773B" w14:textId="2C5EE3CD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4AB" w14:textId="20492AA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C9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FB7E13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7E5" w14:textId="65B43475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6592" w14:textId="3DD827FC" w:rsidR="00697B31" w:rsidRPr="00CD1138" w:rsidRDefault="00697B31" w:rsidP="004A6CE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8" w:name="_Hlk64316191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1.4 </w:t>
            </w: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и порядок </w:t>
            </w:r>
            <w:r w:rsidRPr="00CD11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формирования бухгалтерского баланса. </w:t>
            </w:r>
          </w:p>
          <w:bookmarkEnd w:id="18"/>
          <w:p w14:paraId="5CFAB295" w14:textId="5853D1D2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F9DB" w14:textId="02DE996D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Содержание и порядок формирования бухгалтерского баланса.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334" w14:textId="30B09B74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A44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D97" w14:textId="0248751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5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DB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9DF" w14:textId="3DD9861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F7B" w14:textId="2BA3562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52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4A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50C55058" w14:textId="2FA8F8A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E74" w14:textId="07629D4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3DB" w14:textId="55CB6C3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8A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9850BA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882" w14:textId="423EA6A2" w:rsidR="00697B31" w:rsidRPr="009152FC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611D8" w14:textId="607DFC66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4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709" w14:textId="5C48D04F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D9E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F1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4D" w14:textId="706C5F2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7F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783" w14:textId="5F1D80A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BFE" w14:textId="517A046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6D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669" w14:textId="77777777" w:rsidR="00697B31" w:rsidRPr="008A5CC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6342EC3" w14:textId="734EB033" w:rsidR="00697B31" w:rsidRPr="008A5CC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053" w14:textId="2CCA8E5D" w:rsidR="00697B31" w:rsidRPr="008A5CC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FB2" w14:textId="15D572E2" w:rsidR="00697B31" w:rsidRPr="008A5CC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45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49F175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788B6399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0633C" w14:textId="1225B0AA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9" w:name="_Hlk64316252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1.5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и порядок формирования отчёта о финансовых результатах.</w:t>
            </w:r>
            <w:bookmarkEnd w:id="19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2E8C" w14:textId="16971000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и порядок формирования отчёта о финансовых результатах.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3C4D8520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04F8EE2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3782AA4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E7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E96" w14:textId="26ED4AC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1485A9B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9E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2E1BF71" w14:textId="69AD02E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E72" w14:textId="2D5451B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E52" w14:textId="1BC4418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C74CA5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002" w14:textId="2F210BAE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6F2A2" w14:textId="5A553885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69AF7" w14:textId="370A569A" w:rsidR="00697B31" w:rsidRPr="001F05F3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Принципы планирования контрольного мероприятия.</w:t>
            </w:r>
          </w:p>
          <w:p w14:paraId="34F6E587" w14:textId="756821E2" w:rsidR="00697B31" w:rsidRPr="007B3165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Ревизия бухгалтерской отчетности.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A1D" w14:textId="36E8DFBA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A67" w14:textId="4DD63E4E" w:rsidR="00697B31" w:rsidRPr="001F05F3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49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90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E2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B5B" w14:textId="39595F3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2A" w14:textId="19A39B2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72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57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У3 </w:t>
            </w:r>
          </w:p>
          <w:p w14:paraId="38427A70" w14:textId="7ABEBFA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00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29B8DB3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695FDCEC" w14:textId="2A75B2CF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974" w14:textId="5313183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5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10D713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7C8" w14:textId="33BE178F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  <w:p w14:paraId="36503FE6" w14:textId="41A9E850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030B9" w14:textId="41FE39D5" w:rsidR="00697B31" w:rsidRPr="00CD1138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5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«Отражение нарастающим итогом на счетах бухгалтерского учета финансового положения экономического субъекта»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EB3" w14:textId="4B8C7696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C88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FA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F12" w14:textId="43383F4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C2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DB0" w14:textId="096F004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18" w14:textId="310A460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9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25E" w14:textId="77777777" w:rsidR="00697B31" w:rsidRPr="00901BC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1B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75126B54" w14:textId="336378A2" w:rsidR="00697B31" w:rsidRPr="00901BC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1B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DBD" w14:textId="0A17BBB1" w:rsidR="00697B31" w:rsidRPr="00901BC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1B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EFA" w14:textId="1D89A8A4" w:rsidR="00697B31" w:rsidRPr="00BF4AA4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3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016BBFC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B73" w14:textId="2E42244C" w:rsidR="00697B31" w:rsidRPr="009152FC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E7F8" w14:textId="350C6B0A" w:rsidR="00697B31" w:rsidRPr="00CD1138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1.6. </w:t>
            </w:r>
            <w:r>
              <w:t xml:space="preserve">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45A7" w14:textId="0FA49EF3" w:rsidR="00697B31" w:rsidRPr="00CD1138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8B2" w14:textId="397284A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669" w14:textId="77777777" w:rsidR="00697B31" w:rsidRPr="00CD1138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A82" w14:textId="7957D33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F8" w14:textId="49DC403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B4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500" w14:textId="3A7DC59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638" w14:textId="7B6489A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12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13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76F4549B" w14:textId="6CCCF3F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21C" w14:textId="0DB97DB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321" w14:textId="0ED7BEF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35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03C8F44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400" w14:textId="3A774C4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3BF79" w14:textId="1F15B1C2" w:rsidR="00697B31" w:rsidRPr="007C4C32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1.7. </w:t>
            </w:r>
            <w:r>
              <w:t xml:space="preserve">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и порядок формирования отчёта о движении денежных средств, основные показатели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CC1C" w14:textId="1CBE9A81" w:rsidR="00697B31" w:rsidRPr="007C4C32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и порядок формирования отчёта о движении денежных средств, основные показатели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E87" w14:textId="573A050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18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AB8" w14:textId="67E0BAC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4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5A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0D7" w14:textId="3761B05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F3F" w14:textId="02819EE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0A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1A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3B47AE0D" w14:textId="1C74097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6E8" w14:textId="486DFDC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87B" w14:textId="5E37199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9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36C4A78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19B" w14:textId="0DB6236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37-38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D86A7" w14:textId="58AF0558" w:rsidR="00697B31" w:rsidRPr="007C4C3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6 </w:t>
            </w:r>
            <w:r w:rsidRPr="007B3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«Составление оборотно-сальдовой ведомости по счетам бухгалтерского учета за отчетный период»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B5D" w14:textId="4D6CD5F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85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B89" w14:textId="64E90AF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BA1" w14:textId="6358314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83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0BA" w14:textId="4964686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F54" w14:textId="5560E16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4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A0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68382388" w14:textId="106C670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A4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4CB7F577" w14:textId="59AF748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6FF" w14:textId="02C4FBF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CA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77DF654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CB7" w14:textId="545B0CD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39-40</w:t>
            </w:r>
          </w:p>
          <w:p w14:paraId="315C9A00" w14:textId="4409062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41-42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CBA4E" w14:textId="64102408" w:rsidR="00697B31" w:rsidRPr="00B664DD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Практическая работа № 7 </w:t>
            </w:r>
            <w:r w:rsidRPr="007B31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«Подготовка данных для составления бухгалтерской (финансовой) отчетности».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70A" w14:textId="5A43263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94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5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DE2" w14:textId="5D1DE79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89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E4E" w14:textId="306091D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6F0" w14:textId="4A583A3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C1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54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7E903A7F" w14:textId="6BB6E8F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7C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E211E28" w14:textId="2FDF1AE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6D5" w14:textId="5A03C6B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6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B2ED4C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2D7" w14:textId="293CC7E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43-44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8ECA" w14:textId="10FC71DC" w:rsidR="00697B31" w:rsidRPr="00B664DD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8 « Проведение уточнения оценки активов и пассивов перед составлением бухгалтерской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FAD" w14:textId="3FA8BDC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FB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F09" w14:textId="07DA1E1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C4B" w14:textId="4785E96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B5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3D6" w14:textId="5B79A52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2C9" w14:textId="118F20D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52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03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558B2F95" w14:textId="58A1644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0F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7AD5A38" w14:textId="7FF83F1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02F" w14:textId="5DEA4D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CC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5EC23E7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1D2" w14:textId="6122BD25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45-46</w:t>
            </w:r>
          </w:p>
          <w:p w14:paraId="7EA5A484" w14:textId="0CBF15B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47-48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4E12" w14:textId="2C95702E" w:rsidR="00697B31" w:rsidRPr="00B664DD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9 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497" w14:textId="7BFD4D3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CB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C26" w14:textId="7E03C26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A2F" w14:textId="3F87C27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22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37B" w14:textId="32C2161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AFE" w14:textId="305393C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E0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57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7582D74C" w14:textId="531082B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B0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78A6483" w14:textId="0EDEEB1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0A0" w14:textId="00AAC4E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E9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7CF34CE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507" w14:textId="1A54DE95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49-50</w:t>
            </w:r>
          </w:p>
          <w:p w14:paraId="5CE43BFE" w14:textId="44EBC71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5F68" w14:textId="63AA4478" w:rsidR="00697B31" w:rsidRPr="00B664DD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10 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«Формирование бухгалтерской (финансовой)  отчетности:  бухгалтерского баланса (актив)».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57" w14:textId="16119A5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C7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247" w14:textId="633CDE7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551" w14:textId="3C5BDBC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57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CC6" w14:textId="24EDFF8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EC1" w14:textId="6F4BEA4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32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50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2A3F54E6" w14:textId="3CD5A0D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43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AA8C8F4" w14:textId="2B08C15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AD6" w14:textId="7547750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05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3708136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903" w14:textId="7534ED65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53-54</w:t>
            </w:r>
          </w:p>
          <w:p w14:paraId="1CDA81E7" w14:textId="0A843C9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55-56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64D1E" w14:textId="1510B3B0" w:rsidR="00697B31" w:rsidRPr="00B664DD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«Формирование бухгалтерской (финансовой)  отчет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ности:  бухгалтерского баланса (пасс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ив)».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557" w14:textId="3F7F125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25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EB6" w14:textId="78BC850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F72" w14:textId="08F0476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01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5AB" w14:textId="63A2B04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C27" w14:textId="397B0BF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6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5A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20CE192A" w14:textId="2CBD33C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26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1DA83335" w14:textId="1282D4B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EA7" w14:textId="5162A28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19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16B39EE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0B4" w14:textId="41345DB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57-58</w:t>
            </w:r>
          </w:p>
          <w:p w14:paraId="62D8AEA9" w14:textId="10FB20E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59-60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7657" w14:textId="21D83F61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12 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«Формирование бухгалтерской (финансовой) отчетности:  отчета о финансовых результатах».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57E" w14:textId="0004432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D1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F7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DC8" w14:textId="3E9123F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CE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767" w14:textId="536B8DC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8B2" w14:textId="2E2407D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07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360" w14:textId="63E416CD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21</w:t>
            </w:r>
          </w:p>
          <w:p w14:paraId="55BA14B8" w14:textId="7AA014A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11, 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5A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EB9B39A" w14:textId="036C105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635" w14:textId="50020C6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B0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39731CE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5F7" w14:textId="0D29E9F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61-62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3C5D" w14:textId="6146A66C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13 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«Формирование бухгалтерской (финансовой) отчетности:  отчета об изменениях капитала».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F5C" w14:textId="6E6B581F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4C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C9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8AB" w14:textId="272083C4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6B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CF6" w14:textId="03794D3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EDA" w14:textId="4CB52D5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40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1C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21</w:t>
            </w:r>
          </w:p>
          <w:p w14:paraId="29EB335A" w14:textId="46C01A6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11, 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8D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F1DCDE0" w14:textId="50109C3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D78" w14:textId="79A2B2D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F4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FEC78D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66E" w14:textId="1C01EE2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63-64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0963" w14:textId="5A1108AD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14</w:t>
            </w:r>
            <w:r w:rsidRPr="00B67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«Формирование бухгалтерской (финансовой) отчетности:  отчета о движении денежных средств».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A57" w14:textId="5A86C73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3B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3D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936" w14:textId="7F945D5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29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AAD" w14:textId="153DDAD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8BF" w14:textId="474A083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FD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71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21</w:t>
            </w:r>
          </w:p>
          <w:p w14:paraId="3AAC5DBF" w14:textId="59DD1DE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11-13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F1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1953EC8" w14:textId="2D2E564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2B1" w14:textId="71B2EF3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77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337859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F4B" w14:textId="111AB30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65-66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2BC8" w14:textId="0A0FFC81" w:rsidR="00697B31" w:rsidRPr="00B678B2" w:rsidRDefault="00697B31" w:rsidP="004A6CEE">
            <w:pPr>
              <w:widowControl/>
              <w:tabs>
                <w:tab w:val="left" w:pos="0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15</w:t>
            </w:r>
            <w:r>
              <w:t xml:space="preserve">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3FB" w14:textId="2256861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56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40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7E7" w14:textId="6C6377D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A4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1FD" w14:textId="397A472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BB8" w14:textId="2D7A3E6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5E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F8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21</w:t>
            </w:r>
          </w:p>
          <w:p w14:paraId="63F44FD0" w14:textId="400B206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11-13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D4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EA6D301" w14:textId="062B661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B2E" w14:textId="7890E5F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7E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BA031E2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3C7" w14:textId="4851D68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67-68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11825" w14:textId="08E1A134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16 </w:t>
            </w:r>
            <w:r w:rsidRPr="00901B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01BCD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r w:rsidRPr="00901B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формы отчета о целевом использовании полученных средств 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123" w14:textId="05F5397E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28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F6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3BD" w14:textId="2BAB484D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A1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C1B" w14:textId="154EFBF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F43" w14:textId="7C26DD8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2D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5C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21</w:t>
            </w:r>
          </w:p>
          <w:p w14:paraId="6EFB4D35" w14:textId="6379CBD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11-13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9CDCCEF" w14:textId="46A163A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F35" w14:textId="69D39A8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AB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6E71A86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408" w14:textId="069EBBA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69-70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CDB4" w14:textId="508CB80A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17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38B" w14:textId="417D3C3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41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AE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94F" w14:textId="7C7ACE22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1F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966" w14:textId="66DE24C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102" w14:textId="048EFE8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43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F3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8</w:t>
            </w:r>
          </w:p>
          <w:p w14:paraId="1A181230" w14:textId="43A9144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36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87E6FBD" w14:textId="315F611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743" w14:textId="75DC573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16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0F6768B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8B1" w14:textId="0D29A71A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71-72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88930" w14:textId="76CB8ADF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4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13C1" w14:textId="5CB68D89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AB5" w14:textId="10D93A6A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231" w14:textId="78A2B01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3BB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64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78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E5D" w14:textId="1EA39A8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0D5" w14:textId="060D8CF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BB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0E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23</w:t>
            </w:r>
          </w:p>
          <w:p w14:paraId="3C55A771" w14:textId="3DF1827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56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D0565BB" w14:textId="6867202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BF2" w14:textId="7F97F9D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C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18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4751968B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554" w14:textId="6302B28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73-74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9D54" w14:textId="64AB70BB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1.8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работы по составлению налоговой и статистической  отчётности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C5CA" w14:textId="77777777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составления и отражения изменений в учетной политике в целях налогового учета.</w:t>
            </w:r>
          </w:p>
          <w:p w14:paraId="6159BB4F" w14:textId="77777777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14:paraId="4A73B93D" w14:textId="77777777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Формы статистической отчетности и инструкции по их заполнению.</w:t>
            </w:r>
          </w:p>
          <w:p w14:paraId="54963672" w14:textId="77777777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Сроки представления налоговых деклараций в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государственные налоговые органы, внебюджетные фонды и государственные органы статистики.</w:t>
            </w:r>
          </w:p>
          <w:p w14:paraId="21B392BA" w14:textId="77777777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14:paraId="129381B4" w14:textId="01109ED9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3FC" w14:textId="63F6841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0D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1B7" w14:textId="033544A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4B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43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482" w14:textId="77B1083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001" w14:textId="020DF86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E2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C3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0BF9700F" w14:textId="50BE66E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D2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  <w:p w14:paraId="1EE2F3C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  <w:p w14:paraId="7B4C9EA7" w14:textId="7BB60A7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724" w14:textId="528DFD1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E4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45E4E41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AB9" w14:textId="03AEAD4E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75-76</w:t>
            </w:r>
          </w:p>
          <w:p w14:paraId="2009230C" w14:textId="226AC15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77-78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40F4" w14:textId="09345AC1" w:rsidR="00697B31" w:rsidRPr="00B678B2" w:rsidRDefault="00697B31" w:rsidP="004A6CEE">
            <w:pPr>
              <w:widowControl/>
              <w:tabs>
                <w:tab w:val="left" w:pos="0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18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«Ознакомление с нормативно-правовыми документами, регламентирующими составление налоговой и статистической отчетности»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FF5" w14:textId="388A4D2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02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92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03A" w14:textId="2CBF472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74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2A2" w14:textId="3115B71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97E" w14:textId="536D07A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7F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6E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581EE794" w14:textId="4255300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F3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4A6FFB8" w14:textId="2E46852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F5A" w14:textId="00E9AB9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A7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50476D6B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5D0" w14:textId="74876C7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79-80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61F20" w14:textId="7E89E42C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19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«Разработка учетной политики в целях налогового учета»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47D" w14:textId="76392123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E9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04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3A6" w14:textId="08B921B3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74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AFF" w14:textId="32F851D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D0F" w14:textId="67CC2EF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8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99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2928688B" w14:textId="5CCAC29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32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E3F5991" w14:textId="63D6EB0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494" w14:textId="07B50D1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E61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CA6EDB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736" w14:textId="0A58C68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81-82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34E8C" w14:textId="6C30733D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 № 20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«Заполнение налоговой декларации по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налогу на прибыль»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B56" w14:textId="348218FE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9F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E2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630" w14:textId="7E05914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2DE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D87" w14:textId="644C459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3B2" w14:textId="717DB81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FB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91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7C2A001B" w14:textId="7E35B44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A7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25307AA" w14:textId="584F139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856" w14:textId="6C02BCA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48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5A3C06C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0C9" w14:textId="0AC4226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83-84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908B" w14:textId="6579B111" w:rsidR="00697B31" w:rsidRPr="00B678B2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21 </w:t>
            </w: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«Заполнение налоговой декларации по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НДС»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FF3" w14:textId="088AD4D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3B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6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C5A" w14:textId="5112D7CC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3C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0D3" w14:textId="3A6CBA6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60F" w14:textId="7FD8EEE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01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D10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721EDD2C" w14:textId="2DA954E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E2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517D161" w14:textId="2D1EDBC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B66" w14:textId="400CE76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4A2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C00B56" w14:paraId="2D56CA3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407" w14:textId="21686D3C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85-86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892F" w14:textId="4D460619" w:rsidR="00697B31" w:rsidRPr="00C00B5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22 «Заполнение налоговых деклараций по местным налогам»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557" w14:textId="6D865BCE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F92" w14:textId="77777777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C58" w14:textId="77777777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0AD" w14:textId="567CDE74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A19" w14:textId="77777777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0FA" w14:textId="1A3E7176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51E" w14:textId="1E35792D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98C" w14:textId="77777777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62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3406CE0C" w14:textId="2A067A9A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8B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41B6234" w14:textId="3D7DCE4A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F14" w14:textId="4A15466F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FDC" w14:textId="77777777" w:rsidR="00697B31" w:rsidRPr="00C00B5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24426615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DC2" w14:textId="3E3369E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87-88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FD7E7" w14:textId="28C76C1E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25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 «Заполнение расчёта по страховым взносам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D3F" w14:textId="058B7A7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C0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9E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5DB" w14:textId="52E4F5B9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9A8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1CF" w14:textId="0EB53A3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49D" w14:textId="0FC46C7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B6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B6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6EE86304" w14:textId="3CEE847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45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42B7DEC" w14:textId="5D62A15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F1B" w14:textId="2D3BF42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FFD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71ECC0D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DCF" w14:textId="55723A8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89-90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FC14B" w14:textId="4CE3AA33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25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24 «Заполнение форм статистической  отчетности»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4F1" w14:textId="55054B4E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49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19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D9A" w14:textId="4726D4F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F3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F0" w14:textId="3508569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272" w14:textId="4D8CC81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D6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DE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747108B7" w14:textId="484196E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13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F685330" w14:textId="1008AA1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1E8" w14:textId="2FCDD88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75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71169D0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EAA" w14:textId="73F9218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91-92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F2BE" w14:textId="0BDA8FA0" w:rsidR="00697B31" w:rsidRPr="002D250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5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3CD1" w14:textId="2D9DB11F" w:rsidR="00697B31" w:rsidRPr="002D250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B2" w14:textId="1A3C19B2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44E" w14:textId="0EB2948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C5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07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E79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65D" w14:textId="511EC99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0A1" w14:textId="6D09642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EE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50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64170985" w14:textId="143EDEA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18-22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0F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2D518D8" w14:textId="06D6531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508" w14:textId="3073356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03A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4C74B285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765" w14:textId="37896A5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93-94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87C42" w14:textId="7090AB0A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D27" w14:textId="78FE814F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E74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773" w14:textId="56B3BC7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26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907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BC1" w14:textId="544D2E4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BF7" w14:textId="695347D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C4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38E" w14:textId="301AF0D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28C" w14:textId="40C3819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68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4.2</w:t>
            </w:r>
          </w:p>
          <w:p w14:paraId="658A5508" w14:textId="4565A9D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B6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B664DD" w14:paraId="4D097075" w14:textId="77777777" w:rsidTr="004A6CEE">
        <w:trPr>
          <w:trHeight w:val="75"/>
        </w:trPr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5B9" w14:textId="77777777" w:rsidR="00697B31" w:rsidRPr="001F05F3" w:rsidRDefault="00697B31" w:rsidP="004A6CEE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2</w:t>
            </w:r>
          </w:p>
          <w:p w14:paraId="53391D3C" w14:textId="4F300C9F" w:rsidR="00697B31" w:rsidRDefault="00697B31" w:rsidP="004A6CEE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МДК 04.02 Основы анализа бухгалтерской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DCA" w14:textId="016117B1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3CD" w14:textId="04D6924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C03" w14:textId="0038336D" w:rsidR="00697B31" w:rsidRPr="00B664DD" w:rsidRDefault="00E476BD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F14" w14:textId="3A8BAD3A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665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5E1" w14:textId="6A4A5C7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0C0" w14:textId="238E858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176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24C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CB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69F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233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195496" w14:paraId="314FFEE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E67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3479E" w14:textId="2BE7D152" w:rsidR="00697B31" w:rsidRPr="00195496" w:rsidRDefault="00697B31" w:rsidP="004A6CEE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54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Третий курс,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пятый</w:t>
            </w:r>
            <w:r w:rsidRPr="001954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5D7" w14:textId="10786C8E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0D8" w14:textId="5ED953B0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335" w14:textId="5508F469" w:rsidR="00697B31" w:rsidRPr="00195496" w:rsidRDefault="00E476BD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1F2" w14:textId="0C70D821" w:rsidR="00697B31" w:rsidRPr="00195496" w:rsidRDefault="00697B31" w:rsidP="004A6CEE">
            <w:pPr>
              <w:widowControl/>
              <w:tabs>
                <w:tab w:val="center" w:pos="227"/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1A9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4C4" w14:textId="5A05E18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4A5" w14:textId="03908F99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5F0" w14:textId="60202BB3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5BD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D6D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94E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C7C" w14:textId="77777777" w:rsidR="00697B31" w:rsidRPr="00195496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97B31" w:rsidRPr="00BC4477" w14:paraId="1DAAEDF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3EC" w14:textId="2EED8C3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64FE" w14:textId="258A1269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 Цель, основные понятия, задачи анализа финансовой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781EC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Цель, основные понятия, задачи анализа финансовой отчетности. </w:t>
            </w:r>
          </w:p>
          <w:p w14:paraId="36C028A8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Информационное обеспечение, методы финансового анализа.</w:t>
            </w:r>
          </w:p>
          <w:p w14:paraId="04E47A6B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Виды и приемы финансового анализа.</w:t>
            </w:r>
          </w:p>
          <w:p w14:paraId="4C3915FD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бухгалтерского баланса.</w:t>
            </w:r>
          </w:p>
          <w:p w14:paraId="450D70D0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баланса.</w:t>
            </w:r>
          </w:p>
          <w:p w14:paraId="2FADB69A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Общая оценка структуры имущества организации и его источников по данным баланса.</w:t>
            </w:r>
          </w:p>
          <w:p w14:paraId="36430006" w14:textId="77777777" w:rsidR="00697B31" w:rsidRPr="00BC4477" w:rsidRDefault="00697B31" w:rsidP="004A6C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баланса.</w:t>
            </w:r>
          </w:p>
          <w:p w14:paraId="5D8F48C2" w14:textId="19F9455B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66A" w14:textId="4364A3F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57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269" w14:textId="0AF61EF8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EDD" w14:textId="7AFC71C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01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33B" w14:textId="76D7F46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A28" w14:textId="7917B51B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15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BE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0F3FD8A2" w14:textId="2E6DD4E2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23,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0A4" w14:textId="29A3903B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97D" w14:textId="6301144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5F1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5068A7E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E45" w14:textId="6A28D94B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A0484" w14:textId="64CC2D2B" w:rsidR="00697B31" w:rsidRPr="004122A0" w:rsidRDefault="00697B31" w:rsidP="004A6CE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2.2. Информационное обеспечение, методы финансового анализа.</w:t>
            </w:r>
          </w:p>
          <w:p w14:paraId="4F39FFB5" w14:textId="328BB25D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F137F" w14:textId="2AEC8869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E3B" w14:textId="638F4EB1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EAA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033" w14:textId="1F0ED794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019" w14:textId="41A5A6A0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1E8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72F" w14:textId="57741C53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212" w14:textId="2DD66945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ED9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3D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4C86D185" w14:textId="04ED05F2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23,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A5D" w14:textId="5ECA757A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3D3" w14:textId="111C1AB4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12E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2E9635F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B75" w14:textId="3C24FEBE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D968" w14:textId="78EB463A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2.3</w:t>
            </w:r>
            <w:r>
              <w:t xml:space="preserve"> 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и приемы финансового анализа.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646BD" w14:textId="6B092A26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C8D" w14:textId="1771072F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BDB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A36" w14:textId="662D5550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170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8CF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661" w14:textId="2D48C9C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BE5" w14:textId="336A7C94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A60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08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6369C8D4" w14:textId="0A26D862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23,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2B1" w14:textId="1809C016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CCB" w14:textId="7E391CD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88C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29AD1C4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B52" w14:textId="724D9976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059D" w14:textId="4EFDF98F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2.4</w:t>
            </w:r>
            <w:r>
              <w:t xml:space="preserve"> 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бухгалтерского баланса.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12B6" w14:textId="79F68B11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340" w14:textId="742EC396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4DD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A71" w14:textId="4112566A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7D1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A64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DE5" w14:textId="6386F43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3CE" w14:textId="10694D22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85F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4CB" w14:textId="76B1DB42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581719BD" w14:textId="4D5B0255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0B7" w14:textId="491ABBA5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2EA" w14:textId="70145FCF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22E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6EAF977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1A" w14:textId="260526E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DCE3" w14:textId="6A3C99C1" w:rsidR="00697B31" w:rsidRPr="00E8565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2.5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 xml:space="preserve"> Порядок</w:t>
            </w: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A683" w14:textId="56BA452E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D2D" w14:textId="778A0356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C2B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8C7" w14:textId="04AEEA7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4E4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190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76D" w14:textId="2141C982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3F5" w14:textId="27849C4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92A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A1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66D39BB6" w14:textId="68AF17C8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716" w14:textId="219D96D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09C" w14:textId="58AC8434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D70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276A1E0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726" w14:textId="2EB30AAB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0C8B6" w14:textId="724D288F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2.6</w:t>
            </w:r>
            <w:r>
              <w:t xml:space="preserve"> 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баланса.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8990" w14:textId="2E0A95C7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D5A" w14:textId="456674C8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67A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350" w14:textId="069AFF6A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85C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DCE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B4B" w14:textId="1163B380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228" w14:textId="58E67A7E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657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10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384E4A1C" w14:textId="72DEC220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7FC" w14:textId="35B161AB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0C9" w14:textId="196B8169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860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7463C02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DAA" w14:textId="25AD2148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D07DC" w14:textId="79AE15AC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2.7</w:t>
            </w:r>
            <w:r>
              <w:t xml:space="preserve"> 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Общая оценка структуры имущества организации и его источников по данным баланса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AB4A" w14:textId="29763DC9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921" w14:textId="0345486C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942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3C1" w14:textId="13F81295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05E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961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270" w14:textId="03AF30DB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B42" w14:textId="4FC77161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F82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63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5771D3B8" w14:textId="678D0508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D59" w14:textId="70FCBE9A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191" w14:textId="2EE3585C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02D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4122A0" w14:paraId="196A24F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968" w14:textId="76D92CD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358" w14:textId="598B030F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BA2" w14:textId="1DD8DC5E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894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743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03C" w14:textId="238ACFC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572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86F" w14:textId="3E0B3889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ECB" w14:textId="04ECCDAC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925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11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681193C1" w14:textId="76574A61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FB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55E41DC" w14:textId="27D362FF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A3C" w14:textId="7E767935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3F3" w14:textId="77777777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4B368CE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A3B" w14:textId="4AE43B4C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  <w:p w14:paraId="1817E5DA" w14:textId="30C39F7D" w:rsidR="00697B31" w:rsidRPr="004122A0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9ADCA" w14:textId="62B06710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Практическая работа № 2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«Решение ситуационных задач по анализу </w:t>
            </w: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динамики и структуры имущества и источников 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72B" w14:textId="246EBB7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EF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B7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075" w14:textId="47197D5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5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D79" w14:textId="69743BA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7B4" w14:textId="5789093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E0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0E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12</w:t>
            </w:r>
          </w:p>
          <w:p w14:paraId="3102FF7F" w14:textId="594A948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A86" w14:textId="196649A3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ОК1-5</w:t>
            </w:r>
          </w:p>
          <w:p w14:paraId="0423B4C1" w14:textId="107D75DF" w:rsidR="00697B31" w:rsidRPr="009A30F3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A25" w14:textId="3D72A1E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3C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4ED9BC3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FD2" w14:textId="78FF4B14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  <w:p w14:paraId="06C87B8C" w14:textId="74F03EC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CCC3" w14:textId="7C695DD3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22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2.8. </w:t>
            </w:r>
            <w:r>
              <w:t xml:space="preserve"> </w:t>
            </w: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ликвидности бухгалтерского баланса.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8667A" w14:textId="2B6B9AF1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ликвидности и платежеспособности. Группировка активов по степени ликвидности, пассивов по срочности погашения обязательств. Коэффициенты ликвидности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E24" w14:textId="71416F0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A0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705" w14:textId="764E01E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F1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3B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861" w14:textId="72C7450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7F4" w14:textId="671854F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C4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07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646E687C" w14:textId="52F1A97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AC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AAB450B" w14:textId="14F225A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BB2" w14:textId="7615B16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98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9A663E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DA8" w14:textId="3FA4D2D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2EAE" w14:textId="1A854C0F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3 </w:t>
            </w: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 анализу ликвидности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8FA" w14:textId="06C3893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86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92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C4B" w14:textId="1674759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6B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F98" w14:textId="07ED355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2E7" w14:textId="6BF3431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09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C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12664EC4" w14:textId="0B9FC56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D4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9E87F3B" w14:textId="7E631C6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5F4" w14:textId="547D4FC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4A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689EF07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C24" w14:textId="3138B89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2245" w14:textId="2C0D358A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2.9</w:t>
            </w:r>
            <w:r>
              <w:t xml:space="preserve"> </w:t>
            </w: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940F" w14:textId="39A92B49" w:rsidR="00697B31" w:rsidRPr="004122A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Расчет коэффициентов платежеспособности, их нормативное значение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1B" w14:textId="4FC55C6F" w:rsidR="00697B31" w:rsidRPr="000259EF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4E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CD2" w14:textId="2D92C51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8D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D1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892" w14:textId="0F067B9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E64" w14:textId="2C3F08B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8D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80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582D90A8" w14:textId="27379CC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1D8" w14:textId="0194656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C20" w14:textId="2D1FBF4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D9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71597F4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078" w14:textId="680EBE8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A5A9" w14:textId="3384D708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BD4" w14:textId="0A3A288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26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8C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2DD" w14:textId="74305AC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AF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F08" w14:textId="2626E81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BE6" w14:textId="62DE72B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AE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74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73686241" w14:textId="539308C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E2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68E55DF" w14:textId="09A1467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20A" w14:textId="1F3A887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BA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DFCA025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804" w14:textId="18AFAE3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E24C0" w14:textId="222C1877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2.10</w:t>
            </w:r>
            <w:r>
              <w:t xml:space="preserve"> </w:t>
            </w:r>
            <w:r w:rsidRPr="000259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A93D" w14:textId="4430B21F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банкротства экономического субъекта. Критерии оценки несостоятельности (банкротства) экономического субъекта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44E" w14:textId="1B2E28C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AC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49E" w14:textId="54E01CA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97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10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20E" w14:textId="334E0F1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7F0" w14:textId="62C1BD7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B6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C4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71E216EC" w14:textId="39C04DD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ED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99655A5" w14:textId="6179BF3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2CC" w14:textId="7C5227F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D5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3D581A1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D4C" w14:textId="19BCBCDC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  <w:p w14:paraId="3F9892EB" w14:textId="78A60C0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FD2A" w14:textId="7AEC0B09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2.11. Процедуры анализа показателей финансовой устойчивости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54A" w14:textId="6023870E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финансовой устойчивости. Типы финансовой устойчивости. Расчет коэффициентов финансовой устойчивости, их нормативное значение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282" w14:textId="0D1188A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AE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3A3" w14:textId="74B495D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EA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873" w14:textId="7914441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63" w14:textId="6A6CC0E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45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60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71A" w14:textId="4173DE3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86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EA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9084A2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22A" w14:textId="2087D9F8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37-38</w:t>
            </w:r>
          </w:p>
          <w:p w14:paraId="77EE978F" w14:textId="16C1C83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39-40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93EAA" w14:textId="433DFADD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5 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106" w14:textId="619F445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EA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ED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114" w14:textId="430F97D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2F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562" w14:textId="120776E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293" w14:textId="0875C63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A5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F7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303865AD" w14:textId="0E5580F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01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EA16EEB" w14:textId="5918EAE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BBE" w14:textId="6413E92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0E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3FB40F8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11B" w14:textId="232B175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41-42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BF18" w14:textId="13E95AF1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6 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расчету коэффициентов финансовой устойчивости».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DBA" w14:textId="7A52976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9C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3E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E9" w14:textId="4D87520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90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402" w14:textId="3935957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A1B" w14:textId="0C41AD4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22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6D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2E636218" w14:textId="61FD9F7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F2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5B70597" w14:textId="550D046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7A6" w14:textId="4C2D440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45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7EF14A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B20" w14:textId="472B15E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43-44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4B18" w14:textId="06F2A0AA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7 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3EB" w14:textId="250A5D3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42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10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67D" w14:textId="19A5B0F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E1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50B" w14:textId="656689C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070" w14:textId="771985A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92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A6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</w:t>
            </w:r>
          </w:p>
          <w:p w14:paraId="03A7C6E2" w14:textId="7490B2D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90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6858F89" w14:textId="24606FF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6E4" w14:textId="2E1E834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6C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3FEAD6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420" w14:textId="5AF4530D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45-46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5CD8" w14:textId="68FDFA4E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2.12.</w:t>
            </w:r>
            <w:r>
              <w:t xml:space="preserve"> 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отчета о финансовых результатах.</w:t>
            </w:r>
          </w:p>
        </w:tc>
        <w:tc>
          <w:tcPr>
            <w:tcW w:w="1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7122" w14:textId="67B30338" w:rsidR="00697B31" w:rsidRPr="00E8565E" w:rsidRDefault="00697B31" w:rsidP="004A6CEE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роцедуры анализа отчета о финансовых результатах;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принципы и методы общей оценки деловой активности организации; </w:t>
            </w:r>
          </w:p>
          <w:p w14:paraId="79D52CAB" w14:textId="2B3B288B" w:rsidR="00697B31" w:rsidRPr="00E8565E" w:rsidRDefault="00697B31" w:rsidP="004A6CEE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E85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расчета и анализа финансового цикла</w:t>
            </w:r>
          </w:p>
          <w:p w14:paraId="08516C19" w14:textId="4A326BFB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E99" w14:textId="02CAD0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12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372" w14:textId="39A9F47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13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2F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561" w14:textId="0B99761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8D9" w14:textId="16C3A26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85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F4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0C8B6351" w14:textId="377E14F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0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A6DBF84" w14:textId="1F8DA09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86A" w14:textId="6D67CB2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38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62BB3F4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F4" w14:textId="6A22F78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9CE3" w14:textId="008B806F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2.13.</w:t>
            </w:r>
            <w:r>
              <w:t xml:space="preserve"> 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Принципы и методы общей оценки деловой активности организации, технология расчета и анализа финансового цикла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971C" w14:textId="0FC6C90C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95F" w14:textId="4814073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74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D21" w14:textId="4365273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1C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E5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1B" w14:textId="35251ED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FFD" w14:textId="572960A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5D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6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65156B6D" w14:textId="013FBA4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81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1C71DA7" w14:textId="676B54F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61B" w14:textId="673192A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9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4CB651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856" w14:textId="5A7F0621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49-50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0FE5" w14:textId="6FF86A40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1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B6A79" w14:textId="77777777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14:paraId="40C07002" w14:textId="2F4DE91B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1.Формализованные методы финансового анализа экономического субъекта.</w:t>
            </w:r>
          </w:p>
          <w:p w14:paraId="3195E494" w14:textId="5AF48A92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2.Неформализованные методы финансового анализа экономического субъекта.</w:t>
            </w:r>
          </w:p>
          <w:p w14:paraId="5E6ED22A" w14:textId="0BC58D53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Влияние инфляции на данные бухгалтерской отчетности.</w:t>
            </w:r>
          </w:p>
          <w:p w14:paraId="5C816B46" w14:textId="76E172D9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Совокупность аналитических показателей для экспресс-анализа.</w:t>
            </w:r>
          </w:p>
          <w:p w14:paraId="6BFD4A59" w14:textId="41FFF5C7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5.Коэффициенты финансового состояния экономического субъекта.</w:t>
            </w:r>
          </w:p>
          <w:p w14:paraId="6F1A2414" w14:textId="1384B261" w:rsidR="00697B31" w:rsidRPr="009D4528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6.Коэффициенты рентабельности.</w:t>
            </w:r>
          </w:p>
          <w:p w14:paraId="18E69D23" w14:textId="64BBF9F8" w:rsidR="00697B31" w:rsidRPr="000259EF" w:rsidRDefault="00697B31" w:rsidP="004A6CEE">
            <w:pPr>
              <w:widowControl/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7.Коэффициенты финансовых результатов деятельности экономического субъекта.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EC9" w14:textId="1A718AE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245" w14:textId="10EB1B7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E1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54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81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8E9" w14:textId="1D29646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A6A" w14:textId="6A9232D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08E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CF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0E126773" w14:textId="14A5EE1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3BB" w14:textId="19DFE67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C89" w14:textId="404C1DB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A8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0254E7E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DD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  <w:p w14:paraId="29F25D8E" w14:textId="63A10B5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53-54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D286" w14:textId="3F438409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8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 анализу деловой активности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286" w14:textId="1ECC0C8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25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70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DF9" w14:textId="1509619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A7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81A" w14:textId="4028E0C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8C3" w14:textId="0494AA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B9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0A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73E990E0" w14:textId="42A7B7C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BA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267D177" w14:textId="3990082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83E" w14:textId="49170A0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F9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062D48F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432" w14:textId="7BC80FE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55-56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64A23" w14:textId="5A9A1184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9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 анализу финансового цикла экономического субъекта».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57E" w14:textId="301E1D5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86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06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E0E" w14:textId="0E578EC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2E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2A6" w14:textId="7486BDD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260" w14:textId="33E5A1F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4B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8C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142CC6DF" w14:textId="5ED9C74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E2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14D60333" w14:textId="37E0294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91E" w14:textId="13E8F03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99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CA076A4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EDF" w14:textId="0176CEE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57-58</w:t>
            </w:r>
          </w:p>
          <w:p w14:paraId="0A1EF565" w14:textId="45EC17E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59-60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DEF5" w14:textId="07014430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10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уровня и динамики финансовых результатов».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0D8" w14:textId="2EBEFD4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14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C8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42E" w14:textId="7007F67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93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119" w14:textId="7950574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A15" w14:textId="4E5F873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B8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55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4A5E58F0" w14:textId="6705647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26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086B972" w14:textId="6F7608C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E1D" w14:textId="6A54F60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51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48DCA6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188" w14:textId="6968BD4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61-62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41D5" w14:textId="3C66AD63" w:rsidR="00697B31" w:rsidRPr="000259EF" w:rsidRDefault="00697B31" w:rsidP="004A6CEE">
            <w:pPr>
              <w:widowControl/>
              <w:tabs>
                <w:tab w:val="left" w:pos="0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11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влияния факторов на прибыль».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A01" w14:textId="3648D5A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B7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68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625" w14:textId="2338C01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BC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0A8" w14:textId="5F0A7F6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FC1" w14:textId="51BBC50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8E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66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4476379E" w14:textId="0754C48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DA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640925A" w14:textId="034960D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406" w14:textId="586F484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64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E1C57F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DD5" w14:textId="7232CA6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1845C" w14:textId="0E0B7759" w:rsidR="00697B31" w:rsidRPr="000259EF" w:rsidRDefault="00697B31" w:rsidP="004A6CEE">
            <w:pPr>
              <w:widowControl/>
              <w:tabs>
                <w:tab w:val="left" w:pos="2223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12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рентабельности».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169" w14:textId="744443F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9E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35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EAE" w14:textId="79EFBFD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EE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525" w14:textId="4B2835B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D2E" w14:textId="34984D6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86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28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03584AB1" w14:textId="598437A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A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D361D61" w14:textId="29A7682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B32" w14:textId="4034AE8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AD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450D3F9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760" w14:textId="218C8BD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65-66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6E5C6" w14:textId="2996D4C6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факторному анализу рентабельности продаж».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3BD" w14:textId="4559DD2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47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57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D08" w14:textId="2386820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A1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B01" w14:textId="174DB3C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F9C" w14:textId="068343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3E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6A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0F26DF7F" w14:textId="1101DA2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29, 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5F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158D16B" w14:textId="721ECCD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E3F" w14:textId="40191A2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1B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253627D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17E" w14:textId="27DCB110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67-68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51DF" w14:textId="4EF5C380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14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оценки воздействия финансового рычага».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C59" w14:textId="7A37245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EF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C6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AAA" w14:textId="307A7A6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9B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334" w14:textId="0866A78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4C5" w14:textId="0AE9A52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1A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B2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363A1A35" w14:textId="3521011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29-31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D3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E0C2D5B" w14:textId="2E9402B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E8C" w14:textId="1E0C6C0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FA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E0B032B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BCD" w14:textId="5881680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69-70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B41DE" w14:textId="26ADDBE2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 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состава и движения собственного капитала».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F27" w14:textId="65B7401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E9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ED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98" w14:textId="4222E82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9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3EA" w14:textId="0041681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E55" w14:textId="1A35194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67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CA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1F4FD408" w14:textId="26DF798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29-31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CD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485EBBB" w14:textId="5444F76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0F2" w14:textId="5D9A4FE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FD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6595D4F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B59" w14:textId="77801394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71-72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F0B5" w14:textId="3A7C2447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2</w:t>
            </w:r>
          </w:p>
          <w:p w14:paraId="2F783204" w14:textId="47888B43" w:rsidR="00697B31" w:rsidRPr="00D76B1E" w:rsidRDefault="00697B31" w:rsidP="004A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46DAB" w14:textId="77777777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14:paraId="1F288363" w14:textId="5D8C4D39" w:rsidR="00697B31" w:rsidRPr="0054566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Методика анализа консолидированной отчетности.</w:t>
            </w:r>
          </w:p>
          <w:p w14:paraId="70453D83" w14:textId="4510C925" w:rsidR="00697B31" w:rsidRPr="0054566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Экспресс-анализ финансового состояния.</w:t>
            </w:r>
          </w:p>
          <w:p w14:paraId="2B55AE8C" w14:textId="10F36515" w:rsidR="00697B31" w:rsidRPr="0054566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финансового состояния экономического субъекта.</w:t>
            </w:r>
          </w:p>
          <w:p w14:paraId="1115F054" w14:textId="36DB0262" w:rsidR="00697B31" w:rsidRPr="00545660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Индикаторы финансового состояния экономического субъекта.</w:t>
            </w:r>
          </w:p>
          <w:p w14:paraId="3D429E0C" w14:textId="44BA0D19" w:rsidR="00697B31" w:rsidRPr="000259EF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  <w:r w:rsidRPr="00545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Признаки банкротства.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E99" w14:textId="30955F4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10" w14:textId="6D74456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46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71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CF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DF8" w14:textId="5CF3CAE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5" w14:textId="767F4CA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13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52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2B9AAE2C" w14:textId="2D4B0BB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29-31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C5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8188820" w14:textId="002BFF0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08" w14:textId="3E294EC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0C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6CEE" w:rsidRPr="000259EF" w14:paraId="69691776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759E0" w14:textId="7777777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FB9EB" w14:textId="645A1990" w:rsidR="00697B31" w:rsidRPr="001F05F3" w:rsidRDefault="00697B31" w:rsidP="004A6CEE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54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Третий курс,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шестой</w:t>
            </w:r>
            <w:r w:rsidRPr="001954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EC5A84" w14:textId="1CF5994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59543E" w14:textId="213864E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01A3A4" w14:textId="1D2EEA27" w:rsidR="00697B31" w:rsidRPr="000259EF" w:rsidRDefault="00E476BD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EFB19A" w14:textId="13AD3B6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6800A2" w14:textId="02CE132C" w:rsidR="00697B31" w:rsidRP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97B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C2DF7A" w14:textId="36C23BD4" w:rsidR="00697B31" w:rsidRP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97B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D57C9" w14:textId="4AE6868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9D70C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CED1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217BC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6600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EDD09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7FFA5A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071" w14:textId="4C68A09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73-74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49F5" w14:textId="2FA9369B" w:rsidR="00697B31" w:rsidRPr="00BC4477" w:rsidRDefault="00697B31" w:rsidP="004A6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2.14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уровня и динамики финансовых результатов по показателям отчетности.</w:t>
            </w:r>
          </w:p>
          <w:p w14:paraId="47E1C0C6" w14:textId="77777777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1272" w14:textId="3EC75669" w:rsidR="00697B31" w:rsidRPr="00610F25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0F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Анализ состава и структуры доходов организации, факторов, влияющих на финансовые результаты по показателям отчетности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Оценка динамики и структуры чистой прибыли (убытка).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67" w14:textId="38AB3D4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89C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31" w14:textId="1C5A7DA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9F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3C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A4D" w14:textId="449E3E8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A6C" w14:textId="10CBC29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D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90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1B0497EA" w14:textId="1604736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98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1A44BBCF" w14:textId="44F32B2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98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59E5B8D5" w14:textId="20E597E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E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309297B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86A" w14:textId="473E3D1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75-76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DB25" w14:textId="7C41AD28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влияния факторов на прибыль.</w:t>
            </w:r>
          </w:p>
        </w:tc>
        <w:tc>
          <w:tcPr>
            <w:tcW w:w="1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756F" w14:textId="0ABB8742" w:rsidR="00697B31" w:rsidRPr="005D60BA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0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Процедуры анализа влияния факторов на прибыль. Анализ динамики и влияния факторов на прибыль от продаж. Анализ влияния факторов на уровень рентабельности обычных видов деятельности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5BD" w14:textId="56930D4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B8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0FD" w14:textId="6270B9E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FE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56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209" w14:textId="77FE227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504" w14:textId="3B4EB23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63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8C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45201429" w14:textId="01A7D69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F8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AB2365E" w14:textId="4CE08D9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6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21DCAD4F" w14:textId="259779B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E9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6B89EEA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831" w14:textId="74742B4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77-78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9F67" w14:textId="310EA367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2.16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Факторный анализ рентабельности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FDB1" w14:textId="6FBFAD5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A7E" w14:textId="1997ADD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06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878" w14:textId="6AF5581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96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CC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15A" w14:textId="7A9009A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3FB" w14:textId="6DCF191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E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37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1D8C2BD2" w14:textId="3792401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50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579E165" w14:textId="28570A7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D5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4FC8ABD1" w14:textId="2AA832D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FB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EF165E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27" w14:textId="462C378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79-80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90D1E" w14:textId="0C2872A2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2.17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воздействия финансового рычага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8A46" w14:textId="2A17A60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3E8" w14:textId="61423B2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2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0D6" w14:textId="44E459A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55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67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B19" w14:textId="27350C9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FD" w14:textId="3A39DF2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BA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5B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7AE707DE" w14:textId="4C57155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18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0C25C477" w14:textId="48CD977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09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1FEEC39A" w14:textId="5D6F0BB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18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4A9508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F60" w14:textId="574BD783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81-82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974E2" w14:textId="497A7D2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2.18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Источники финансирования активов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8D0A6" w14:textId="76E478C1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400" w14:textId="075039A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9B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9E5" w14:textId="2BBFA6C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AF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EA3" w14:textId="1ADE131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DA6" w14:textId="0B44008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6E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A6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34DCC932" w14:textId="7CC3FF5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8D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151F49C0" w14:textId="7EBC0F4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2C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6C5D0245" w14:textId="64AB40A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1C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4FEEC20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DB0" w14:textId="6A4ABDB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83-84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4B102" w14:textId="709E0FF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2.19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состава и движения собственного капитала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69FFA" w14:textId="56EED094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5A6" w14:textId="726E49E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44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803" w14:textId="0C17124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FF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8C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F2A" w14:textId="7BD0481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8AB" w14:textId="7B4AE7B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4F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C5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36F6E6DE" w14:textId="197956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04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903A0A6" w14:textId="09B147E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2C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5B36DD84" w14:textId="4433130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4B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667B683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F73" w14:textId="20925D8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85-86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A4A1" w14:textId="3FB727D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2.20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Расчет и оценка чистых активов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2583" w14:textId="32799CA8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80C" w14:textId="6C25913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CD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321" w14:textId="7840361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257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5E2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67D" w14:textId="5CBB1A0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612" w14:textId="746704E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87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DD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7B71D77E" w14:textId="6BBE1E0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70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964EF90" w14:textId="7E51B6C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C5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10474BA5" w14:textId="52E48BD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4B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938A074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5C0" w14:textId="24AD474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87-88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DE69C" w14:textId="7D80CFFF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2.21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движения денежных средств по данным отчетности</w:t>
            </w:r>
          </w:p>
        </w:tc>
        <w:tc>
          <w:tcPr>
            <w:tcW w:w="15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CF833" w14:textId="43EE68F9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104" w14:textId="5267947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AA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FD8" w14:textId="6AB7E5D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1A5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C1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596" w14:textId="6E5FA52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F46" w14:textId="0290BF6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5D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F6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4FD9EB25" w14:textId="708AC85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50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61ED5D0" w14:textId="19DCD4E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D4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17FD7192" w14:textId="5D275F3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BD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08FCD2AE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56C" w14:textId="62BF5F0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89-90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482A" w14:textId="0810565E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3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F1B4" w14:textId="77777777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14:paraId="7988CB46" w14:textId="339ACBD8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ассортимента и структуры продукции.</w:t>
            </w:r>
          </w:p>
          <w:p w14:paraId="0FEB39CA" w14:textId="65ED3A54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ритмичности производства.</w:t>
            </w:r>
          </w:p>
          <w:p w14:paraId="4E14A983" w14:textId="6525E96C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 влияния факторов на эффективность использования основных средств.</w:t>
            </w:r>
          </w:p>
          <w:p w14:paraId="09B7EA19" w14:textId="107730A4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Анализ структуры, технического состояния и </w:t>
            </w:r>
          </w:p>
          <w:p w14:paraId="6F9C7CF2" w14:textId="40CCDD73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влияния факторов на прибыль от реализации движения основных средств.</w:t>
            </w:r>
          </w:p>
          <w:p w14:paraId="61725523" w14:textId="0E7CF438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эффективности использования предметов труда.</w:t>
            </w:r>
          </w:p>
          <w:p w14:paraId="7A38F80D" w14:textId="14A230AF" w:rsidR="00697B31" w:rsidRPr="00D76B1E" w:rsidRDefault="00697B31" w:rsidP="004A6CEE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показателей материальных ресурсов.</w:t>
            </w:r>
          </w:p>
          <w:p w14:paraId="5422050D" w14:textId="77777777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влияния факто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 на себестоимость продукции.</w:t>
            </w:r>
          </w:p>
          <w:p w14:paraId="0D045B7D" w14:textId="0AEC1B12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влияния факторов на уровень рентабельности.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0EC" w14:textId="237567A6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582" w14:textId="6A161C4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C1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5E6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83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C6" w14:textId="0C7EAEA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8F3" w14:textId="471ADCA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77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66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22441044" w14:textId="215D0304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AE0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830CC9B" w14:textId="7B73DA5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F7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73263038" w14:textId="719CA6A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35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DC622B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D98" w14:textId="25A960D5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91-92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1DAA1" w14:textId="3CA991E2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16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«Решение ситуационных задач по анализу </w:t>
            </w:r>
            <w:r w:rsidRPr="00BC44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поступления и расходования денежных средств».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4FC" w14:textId="2BFA051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0DD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58B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55E" w14:textId="31A1E08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88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E57" w14:textId="1348038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91D" w14:textId="7B8165F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1F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23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 14,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</w:p>
          <w:p w14:paraId="3E430D50" w14:textId="217AAB2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67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ОК1-5</w:t>
            </w:r>
          </w:p>
          <w:p w14:paraId="2D6289D5" w14:textId="5A5ECCB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53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4.4</w:t>
            </w:r>
          </w:p>
          <w:p w14:paraId="384E8D11" w14:textId="02089D9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31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74A6D55B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666" w14:textId="5722662E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93-94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D65E" w14:textId="42C19BF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2.22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наличия и движения нематериальных активов и основных средств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AEE7" w14:textId="50EF56DB" w:rsidR="00697B31" w:rsidRPr="007A620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нализ наличия, объема, состава и структуры нематериальных активов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14C9A5A" w14:textId="39C7C98B" w:rsidR="00697B31" w:rsidRPr="007A6206" w:rsidRDefault="00697B31" w:rsidP="004A6CEE">
            <w:pPr>
              <w:widowControl/>
              <w:tabs>
                <w:tab w:val="left" w:pos="179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нализ наличия, объема, состава и структуры основных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2CA3EA5" w14:textId="76C11B35" w:rsidR="00697B31" w:rsidRPr="007A620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нализ наличия, объема, состава и структуры доходных вложений в материальные ценности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0EFA670" w14:textId="2C325FF7" w:rsidR="00697B31" w:rsidRPr="00BC4477" w:rsidRDefault="00697B31" w:rsidP="004A6CEE">
            <w:pPr>
              <w:widowControl/>
              <w:tabs>
                <w:tab w:val="left" w:pos="0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ализ объема, состава, структуры и динамики долгосрочных финансовых вложений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94C" w14:textId="2A2E819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D96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713" w14:textId="552E57B2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DF7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075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68E" w14:textId="0C9912B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C29" w14:textId="3388545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9E8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378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14, 15</w:t>
            </w:r>
          </w:p>
          <w:p w14:paraId="308D7164" w14:textId="4E0CB69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D7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D43E9C3" w14:textId="0911C12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51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716BAEE9" w14:textId="02D101F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F0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D676E8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A25" w14:textId="51B221B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95-96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04179" w14:textId="2DD9B9F3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17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нематериальных активов и основных средств»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53D" w14:textId="6DE71955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D8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BA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288" w14:textId="55C3D1A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B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544" w14:textId="0C643DBA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7D4" w14:textId="670B1515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39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4F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6B6B8317" w14:textId="5D7354A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37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16910A03" w14:textId="20A2457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0BA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5539C3EB" w14:textId="4E92DF2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C5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EEAD264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1DC" w14:textId="6DBFFE7F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97-98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9F90" w14:textId="76DBC1A2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2.23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наличия и движения финансовых вложений.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3B33" w14:textId="345DD286" w:rsidR="00697B31" w:rsidRPr="007A6206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нализ состава и структуры поступления и расходования денежных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финансовых вложений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B1E" w14:textId="544E022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4B3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8F5" w14:textId="4FB564E3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85B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6A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049" w14:textId="176EA21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D85" w14:textId="158E2AE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59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30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12F8E593" w14:textId="16BFAE3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8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18C04D4" w14:textId="5671B5AE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6E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23A21D59" w14:textId="5CF792D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B34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76868C1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16E" w14:textId="192FB02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99-100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8F3C" w14:textId="029ED800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2.24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наличия и движения запасов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B774" w14:textId="67395E49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нализ состава и структуры поступления и расходования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запасов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1FF" w14:textId="7CEC46A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9D7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4E0" w14:textId="0F6088D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44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29C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F4" w14:textId="35F25EA2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9DD" w14:textId="2EB19A54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AC5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98B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07CCED36" w14:textId="1BE540E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0B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BB4DB7A" w14:textId="4762AE3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96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4454AD43" w14:textId="0372BCF5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A4A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0DBB6E7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235" w14:textId="15815C2B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101-102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FFB98" w14:textId="67490793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18 </w:t>
            </w:r>
            <w:r w:rsidRPr="005D51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обеспеченности трудовыми ресурсами»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5F1" w14:textId="056E2488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29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46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8AC" w14:textId="6D7C1E04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55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6BA" w14:textId="7820EEB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0F1" w14:textId="0AD180B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22C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747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17D73F4F" w14:textId="3C163F6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A4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7A46DB3" w14:textId="54714F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C6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3A11481D" w14:textId="5B2CE36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71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1D808CF7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F05" w14:textId="3F9C872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103-104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E803" w14:textId="5040E75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2.25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дебиторской задолженности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882B9" w14:textId="2B47F6E7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нализ состава и структуры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дебиторской задолженности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F90" w14:textId="4D986A8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E4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2FB" w14:textId="6B3B863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3CD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01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659" w14:textId="2F2CFB6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74A" w14:textId="581E411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73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A23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61D4A1A3" w14:textId="3BF44B9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F5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3549D4B0" w14:textId="56DD111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4C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6C71420C" w14:textId="72B80FC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59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4A519ADC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3EA" w14:textId="34DE5CF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105-106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2D16" w14:textId="6B9BC19F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2.26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кредит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орской задолженности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801C" w14:textId="1165F13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Анализ состава и структуры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креди</w:t>
            </w:r>
            <w:r w:rsidRPr="007A6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торской задолженности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0DA" w14:textId="659A0A7B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B4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136" w14:textId="61910A9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AF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28C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E2A" w14:textId="0AE79CE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D7B" w14:textId="3A3C3EF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78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8F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0C941BC7" w14:textId="30F10C9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43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8FA5A77" w14:textId="61B05B3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FC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276D5169" w14:textId="7E0B305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C3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E586A0A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693" w14:textId="19A9499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107-110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6B3A" w14:textId="70E01524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19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«Решение ситуационных задач по анализу дебиторской и кредиторской задолженности»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B9" w14:textId="451DB7A2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4F3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50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B42" w14:textId="201AA150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5A2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F6A" w14:textId="66BEBB2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6AD" w14:textId="2959EEE6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16D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01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28CCBFA0" w14:textId="1A498D2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70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51E02C79" w14:textId="32D5C60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9C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20170583" w14:textId="318BE46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71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9D4AC6F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3DB" w14:textId="29F1543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111-112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04CC" w14:textId="5C641B3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2.27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оценочных обязательств, обеспечения обязательств и государственной помощи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DD097" w14:textId="436BDE08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6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Методы анализа оценочных обязательств, обеспечения обязательств и государственной помощи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975" w14:textId="1450310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E1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9C8" w14:textId="6374A749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272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AA8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8BA" w14:textId="585E2A7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927" w14:textId="39BE878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75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16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0852101B" w14:textId="1594282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FC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4F409FB1" w14:textId="739FE8F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993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7D3B38DE" w14:textId="0BA0EB3C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83E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5F862B7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61B" w14:textId="12524C16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113-114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3741A" w14:textId="764B41A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2.28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Организация работы при составлении бизнес-плана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B833" w14:textId="419A6913" w:rsidR="00697B31" w:rsidRPr="00BC4477" w:rsidRDefault="00697B31" w:rsidP="004A6CEE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Цели и задачи бизнес-плана, его структура. Порядок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составления. Приемы работы при составлении финансовой части бизнес-плана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8E" w14:textId="0D42970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A86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BA6" w14:textId="4EA7C20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865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E8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6DB" w14:textId="2C20945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368" w14:textId="72A3E97A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905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10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19</w:t>
            </w:r>
          </w:p>
          <w:p w14:paraId="673BEF4B" w14:textId="0CC5E7F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98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ОК1-5</w:t>
            </w:r>
          </w:p>
          <w:p w14:paraId="0157FF38" w14:textId="5D8C8586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8D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4.4</w:t>
            </w:r>
          </w:p>
          <w:p w14:paraId="27E6BB32" w14:textId="6CF81BF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B50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4AFE250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ED4" w14:textId="2AD523DC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115-116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89545" w14:textId="0F73B95D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2.29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консолидированной отчетности.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5221" w14:textId="4B782437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Методы проведения анализа консолидированной отчетности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292" w14:textId="14CB5705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1C7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59C" w14:textId="57D61170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51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3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37A" w14:textId="441D689C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1B5" w14:textId="3E79811A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FBD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00D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7, 8</w:t>
            </w:r>
          </w:p>
          <w:p w14:paraId="1311C71E" w14:textId="53548992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E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C1078E1" w14:textId="6CB9075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9C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0EFA254F" w14:textId="498F80E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BCF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025AEB4B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FF0" w14:textId="3E162AD2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117-118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AD87E" w14:textId="30985CED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2.30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3D5B" w14:textId="4B31E0D4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6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EE6" w14:textId="4A67DF7C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1E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006" w14:textId="0DF5842C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AD7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77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898" w14:textId="78FFF7A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331" w14:textId="48D4649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6A8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756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19</w:t>
            </w:r>
          </w:p>
          <w:p w14:paraId="0EE7AC4B" w14:textId="765E56A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17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68C963E1" w14:textId="0314357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15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11099624" w14:textId="154F688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008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3FDA202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35B" w14:textId="084CB93A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119-120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EF121" w14:textId="107EA59B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2.31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56C3D" w14:textId="46F29398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6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31Мониторинг устранения менеджментом выявленных нарушений, недостатко</w:t>
            </w:r>
            <w:bookmarkStart w:id="20" w:name="_GoBack"/>
            <w:bookmarkEnd w:id="20"/>
            <w:r w:rsidRPr="00A6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и рисков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0D57" w14:textId="1EDC4395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0C0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00A" w14:textId="03197C6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4B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892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5D5" w14:textId="3E169420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0C6" w14:textId="679B3661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2D7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F6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19</w:t>
            </w:r>
          </w:p>
          <w:p w14:paraId="18023610" w14:textId="723A81BB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15B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27E0C321" w14:textId="5D5E8889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BC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22E04E12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  <w:p w14:paraId="74AA8F1E" w14:textId="1F0C684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2B3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BB6B0B9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F1E" w14:textId="689C44E9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121-122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EC3AF" w14:textId="75E58915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№ 4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EC75" w14:textId="77777777" w:rsidR="00697B31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14:paraId="02F9EF67" w14:textId="2B0FC1B1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Алгоритм анализа дебиторской задолженности.</w:t>
            </w:r>
          </w:p>
          <w:p w14:paraId="4961E4A9" w14:textId="5E6E2903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Алгоритм анализа кредиторской задолженности.</w:t>
            </w:r>
          </w:p>
          <w:p w14:paraId="4B8E019C" w14:textId="061C653B" w:rsidR="00697B31" w:rsidRPr="00D76B1E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Алгоритм анализа состояния бухгалтерского учета.</w:t>
            </w:r>
          </w:p>
          <w:p w14:paraId="0995FCD9" w14:textId="4506B2E6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6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Классы кредитоспособности.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65D" w14:textId="2D0A0C1B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D33" w14:textId="757F2685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18C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A2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9B8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53D" w14:textId="3A46977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BF1" w14:textId="369DA928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3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BB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19</w:t>
            </w:r>
          </w:p>
          <w:p w14:paraId="2B82537B" w14:textId="67AD321F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725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41C9724C" w14:textId="28613CC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574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68329490" w14:textId="294E3453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909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223981F8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B2E" w14:textId="608CC278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123-126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6C0A4" w14:textId="4B32EF77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20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92B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«Комплексный анализ финансового положения предприятия»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611" w14:textId="7CC779DE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8FF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AFE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945" w14:textId="5BE7BEE0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6F9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800" w14:textId="4A2BB85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259" w14:textId="60E58BBF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CF4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D3C" w14:textId="088C9500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15</w:t>
            </w:r>
          </w:p>
          <w:p w14:paraId="5DE9FE18" w14:textId="0EC90990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5EF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74C5B40F" w14:textId="039C96EA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8DE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5F999F61" w14:textId="17C8FCAD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6DD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7B31" w:rsidRPr="000259EF" w14:paraId="5E85D3C3" w14:textId="77777777" w:rsidTr="004A6CEE">
        <w:trPr>
          <w:trHeight w:val="7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035" w14:textId="3415EA07" w:rsidR="00697B31" w:rsidRPr="00B664DD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127-128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CEAD4" w14:textId="5048926C" w:rsidR="00697B31" w:rsidRPr="00BC4477" w:rsidRDefault="00697B31" w:rsidP="004A6CEE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5D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69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«Составление финансовой части бизнес-планов»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E4E" w14:textId="4550EE72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7A1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78A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0FC" w14:textId="4CD8644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B9B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5F1" w14:textId="4B5A3AAD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418" w14:textId="33EE7420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0AD" w14:textId="77777777" w:rsidR="00697B31" w:rsidRPr="00BC4477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6B8" w14:textId="1381ACD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15</w:t>
            </w:r>
          </w:p>
          <w:p w14:paraId="5CE7FC29" w14:textId="4ABD1D88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DC1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ОК1-5</w:t>
            </w:r>
          </w:p>
          <w:p w14:paraId="4AC19D64" w14:textId="2A84D14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10-11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3B9" w14:textId="77777777" w:rsidR="00697B31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  <w:p w14:paraId="00BFDFC5" w14:textId="461A4511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542" w14:textId="77777777" w:rsidR="00697B31" w:rsidRPr="000259EF" w:rsidRDefault="00697B31" w:rsidP="004A6CEE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1" w:name="bookmark9"/>
      <w:bookmarkStart w:id="22" w:name="_Toc503853716"/>
      <w:r w:rsidRPr="000A0238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21"/>
      <w:bookmarkEnd w:id="22"/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3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3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75F67802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комплект законодательных и нормативных документов;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6BC2AC66" w14:textId="25362D48" w:rsidR="00FF256C" w:rsidRPr="007D5B24" w:rsidRDefault="002F2F80" w:rsidP="007D5B24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компьютер;</w:t>
      </w:r>
    </w:p>
    <w:p w14:paraId="265CB646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принтер;</w:t>
      </w:r>
    </w:p>
    <w:p w14:paraId="4DC96097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сканер;</w:t>
      </w:r>
    </w:p>
    <w:p w14:paraId="418B4D6F" w14:textId="7863FD81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 xml:space="preserve">программное обеспечение </w:t>
      </w:r>
      <w:r w:rsidR="007D5B24">
        <w:rPr>
          <w:sz w:val="24"/>
          <w:szCs w:val="24"/>
        </w:rPr>
        <w:t>1С «Предприятие»</w:t>
      </w:r>
      <w:r w:rsidRPr="000A0238">
        <w:rPr>
          <w:sz w:val="24"/>
          <w:szCs w:val="24"/>
        </w:rPr>
        <w:t>;</w:t>
      </w:r>
    </w:p>
    <w:p w14:paraId="1452F5FD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преподавателя;</w:t>
      </w:r>
    </w:p>
    <w:p w14:paraId="4DB39D3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автоматизированные рабочие места обучающегося;</w:t>
      </w:r>
    </w:p>
    <w:p w14:paraId="7EA20FB4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интерактивная доска.</w:t>
      </w:r>
    </w:p>
    <w:p w14:paraId="2940A85E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практику.</w:t>
      </w:r>
    </w:p>
    <w:p w14:paraId="3087DC7D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Оборудование и технологическое оснащение рабочих мест:</w:t>
      </w:r>
    </w:p>
    <w:p w14:paraId="6722860B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бухгалтера;</w:t>
      </w:r>
    </w:p>
    <w:p w14:paraId="327D3DA5" w14:textId="77777777" w:rsidR="002B355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программное обеспечение профессионального назначения.</w:t>
      </w:r>
    </w:p>
    <w:p w14:paraId="09B2C121" w14:textId="77777777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4" w:name="bookmark11"/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6629DA0E" w14:textId="77777777" w:rsidR="00FF20B9" w:rsidRDefault="00FF20B9" w:rsidP="00FF20B9">
      <w:pPr>
        <w:jc w:val="both"/>
        <w:rPr>
          <w:rFonts w:ascii="Times New Roman" w:hAnsi="Times New Roman" w:cs="Times New Roman"/>
          <w:b/>
        </w:rPr>
      </w:pPr>
      <w:bookmarkStart w:id="25" w:name="bookmark15"/>
      <w:bookmarkEnd w:id="24"/>
    </w:p>
    <w:p w14:paraId="4ABD49DD" w14:textId="2D7B16E3" w:rsidR="00FF20B9" w:rsidRPr="00FF20B9" w:rsidRDefault="00FF20B9" w:rsidP="00FF20B9">
      <w:pPr>
        <w:jc w:val="both"/>
        <w:rPr>
          <w:rFonts w:ascii="Times New Roman" w:hAnsi="Times New Roman" w:cs="Times New Roman"/>
          <w:b/>
        </w:rPr>
      </w:pPr>
      <w:r w:rsidRPr="00FF20B9">
        <w:rPr>
          <w:rFonts w:ascii="Times New Roman" w:hAnsi="Times New Roman" w:cs="Times New Roman"/>
          <w:b/>
        </w:rPr>
        <w:t>Основные источники:</w:t>
      </w:r>
    </w:p>
    <w:p w14:paraId="5AC77AF3" w14:textId="77777777" w:rsidR="00FF20B9" w:rsidRPr="00FF20B9" w:rsidRDefault="00FF20B9" w:rsidP="00FF20B9">
      <w:pPr>
        <w:widowControl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F20B9">
        <w:rPr>
          <w:rFonts w:ascii="Times New Roman" w:hAnsi="Times New Roman" w:cs="Times New Roman"/>
        </w:rPr>
        <w:t xml:space="preserve">Брыкова Н.В. Технология составления и использования бухгалтерской отчетности: учебник для СПО – Москва: КНОРУС, 2018. – 266 с.  </w:t>
      </w:r>
    </w:p>
    <w:p w14:paraId="60BC6C2B" w14:textId="77777777" w:rsidR="00FF20B9" w:rsidRPr="00FF20B9" w:rsidRDefault="00FF20B9" w:rsidP="00FF20B9">
      <w:pPr>
        <w:jc w:val="both"/>
        <w:rPr>
          <w:rFonts w:ascii="Times New Roman" w:hAnsi="Times New Roman" w:cs="Times New Roman"/>
          <w:b/>
          <w:bCs/>
        </w:rPr>
      </w:pPr>
      <w:r w:rsidRPr="00FF20B9">
        <w:rPr>
          <w:rFonts w:ascii="Times New Roman" w:hAnsi="Times New Roman" w:cs="Times New Roman"/>
          <w:b/>
          <w:bCs/>
        </w:rPr>
        <w:t>Дополнительные источники:</w:t>
      </w:r>
    </w:p>
    <w:p w14:paraId="378E9759" w14:textId="77777777" w:rsidR="00FF20B9" w:rsidRPr="00FF20B9" w:rsidRDefault="00FF20B9" w:rsidP="00FF20B9">
      <w:pPr>
        <w:widowControl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F20B9">
        <w:rPr>
          <w:rFonts w:ascii="Times New Roman" w:hAnsi="Times New Roman" w:cs="Times New Roman"/>
        </w:rPr>
        <w:t xml:space="preserve">Дыбаль С.В. Финансовый анализ: теория и практика: учебное пособие – Москва: КНОРУС, 2019. – 328с. </w:t>
      </w:r>
    </w:p>
    <w:p w14:paraId="0E837DE1" w14:textId="3AE44A61" w:rsidR="00FF256C" w:rsidRPr="000A0238" w:rsidRDefault="002F2F80" w:rsidP="000A0238">
      <w:pPr>
        <w:pStyle w:val="ac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Интернет-ресурсы</w:t>
      </w:r>
      <w:bookmarkEnd w:id="25"/>
    </w:p>
    <w:p w14:paraId="6580E4EC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«КонсультантПлюс».</w:t>
      </w:r>
    </w:p>
    <w:p w14:paraId="1CDB16D1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«Гарант».</w:t>
      </w:r>
    </w:p>
    <w:p w14:paraId="1C0704AE" w14:textId="77777777" w:rsidR="002B355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2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edu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Российское образование Федеральный портал </w:t>
      </w:r>
    </w:p>
    <w:p w14:paraId="544B35E4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  <w:lang w:val="en-US"/>
        </w:rPr>
        <w:t>http</w:t>
      </w:r>
      <w:r w:rsidRPr="000A0238">
        <w:rPr>
          <w:sz w:val="24"/>
          <w:szCs w:val="24"/>
        </w:rPr>
        <w:t>//</w:t>
      </w:r>
      <w:hyperlink r:id="rId13" w:history="1">
        <w:r w:rsidRPr="000A0238">
          <w:rPr>
            <w:rStyle w:val="a3"/>
            <w:sz w:val="24"/>
            <w:szCs w:val="24"/>
            <w:lang w:val="en-US"/>
          </w:rPr>
          <w:t>www</w:t>
        </w:r>
        <w:r w:rsidRPr="000A0238">
          <w:rPr>
            <w:rStyle w:val="a3"/>
            <w:sz w:val="24"/>
            <w:szCs w:val="24"/>
          </w:rPr>
          <w:t>.</w:t>
        </w:r>
        <w:r w:rsidRPr="000A0238">
          <w:rPr>
            <w:rStyle w:val="a3"/>
            <w:sz w:val="24"/>
            <w:szCs w:val="24"/>
            <w:lang w:val="en-US"/>
          </w:rPr>
          <w:t>buhsoft</w:t>
        </w:r>
        <w:r w:rsidRPr="000A0238">
          <w:rPr>
            <w:rStyle w:val="a3"/>
            <w:sz w:val="24"/>
            <w:szCs w:val="24"/>
          </w:rPr>
          <w:t>.</w:t>
        </w:r>
        <w:r w:rsidRPr="000A0238">
          <w:rPr>
            <w:rStyle w:val="a3"/>
            <w:sz w:val="24"/>
            <w:szCs w:val="24"/>
            <w:lang w:val="en-US"/>
          </w:rPr>
          <w:t>ru</w:t>
        </w:r>
        <w:r w:rsidRPr="000A0238">
          <w:rPr>
            <w:rStyle w:val="a3"/>
            <w:sz w:val="24"/>
            <w:szCs w:val="24"/>
          </w:rPr>
          <w:t>/</w:t>
        </w:r>
      </w:hyperlink>
      <w:r w:rsidRPr="000A0238">
        <w:rPr>
          <w:sz w:val="24"/>
          <w:szCs w:val="24"/>
        </w:rPr>
        <w:t xml:space="preserve"> Программы для бухгалтерии </w:t>
      </w:r>
      <w:r w:rsidRPr="000A0238">
        <w:rPr>
          <w:sz w:val="24"/>
          <w:szCs w:val="24"/>
          <w:lang w:val="en-US"/>
        </w:rPr>
        <w:t>BUHSOFT</w:t>
      </w:r>
      <w:r w:rsidRPr="000A0238">
        <w:rPr>
          <w:sz w:val="24"/>
          <w:szCs w:val="24"/>
        </w:rPr>
        <w:t xml:space="preserve"> Электронный ресурс</w:t>
      </w:r>
    </w:p>
    <w:p w14:paraId="645F4BE2" w14:textId="77777777" w:rsidR="002B355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4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БУХ.1С - Интернет-ресурс для бухгалтера </w:t>
      </w:r>
    </w:p>
    <w:p w14:paraId="36EF180F" w14:textId="77777777" w:rsidR="00FF256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5" w:history="1"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buhgalteria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Бухгалтерия. </w:t>
      </w:r>
      <w:r w:rsidR="002F2F80" w:rsidRPr="000A0238">
        <w:rPr>
          <w:sz w:val="24"/>
          <w:szCs w:val="24"/>
          <w:lang w:val="en-US"/>
        </w:rPr>
        <w:t>Ru</w:t>
      </w:r>
      <w:r w:rsidR="002F2F80" w:rsidRPr="000A0238">
        <w:rPr>
          <w:sz w:val="24"/>
          <w:szCs w:val="24"/>
        </w:rPr>
        <w:t xml:space="preserve"> Образовательный ресурс по бухгалтерскому учету</w:t>
      </w:r>
    </w:p>
    <w:p w14:paraId="0D7AD410" w14:textId="77777777" w:rsidR="00FF256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6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kadis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  <w:r w:rsidR="002F2F80" w:rsidRPr="000A0238">
          <w:rPr>
            <w:rStyle w:val="a3"/>
            <w:sz w:val="24"/>
            <w:szCs w:val="24"/>
          </w:rPr>
          <w:t>/</w:t>
        </w:r>
        <w:r w:rsidR="002F2F80" w:rsidRPr="000A0238">
          <w:rPr>
            <w:rStyle w:val="a3"/>
            <w:sz w:val="24"/>
            <w:szCs w:val="24"/>
            <w:lang w:val="en-US"/>
          </w:rPr>
          <w:t>ipb</w:t>
        </w:r>
        <w:r w:rsidR="002F2F80" w:rsidRPr="000A0238">
          <w:rPr>
            <w:rStyle w:val="a3"/>
            <w:sz w:val="24"/>
            <w:szCs w:val="24"/>
          </w:rPr>
          <w:t>/</w:t>
        </w:r>
      </w:hyperlink>
      <w:r w:rsidR="002F2F80" w:rsidRPr="000A0238">
        <w:rPr>
          <w:sz w:val="24"/>
          <w:szCs w:val="24"/>
        </w:rPr>
        <w:t xml:space="preserve"> Библиотека бухгалтера, информационный центр «Кадис».</w:t>
      </w:r>
    </w:p>
    <w:p w14:paraId="3C2630C5" w14:textId="77777777" w:rsidR="002B355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7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Ресурс для бухгалтеров. </w:t>
      </w:r>
    </w:p>
    <w:p w14:paraId="2029CFEF" w14:textId="77777777" w:rsidR="00FF256C" w:rsidRPr="000A0238" w:rsidRDefault="004A6CEE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8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klerk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Электронная библиотека. Статьи бухгалтеру.</w:t>
      </w:r>
      <w:r w:rsidR="002B355C" w:rsidRPr="000A0238">
        <w:rPr>
          <w:sz w:val="24"/>
          <w:szCs w:val="24"/>
        </w:rPr>
        <w:t xml:space="preserve"> </w:t>
      </w:r>
      <w:r w:rsidR="002F2F80" w:rsidRPr="000A0238">
        <w:rPr>
          <w:sz w:val="24"/>
          <w:szCs w:val="24"/>
        </w:rPr>
        <w:t>Клерк.ру</w:t>
      </w:r>
    </w:p>
    <w:p w14:paraId="7F1AB98B" w14:textId="77777777" w:rsidR="00FF256C" w:rsidRPr="000A0238" w:rsidRDefault="00FF256C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6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7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27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6"/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3BA96E44" w:rsidR="00FF256C" w:rsidRDefault="007D5B24" w:rsidP="007D5B24">
      <w:pPr>
        <w:ind w:firstLine="709"/>
        <w:jc w:val="both"/>
        <w:rPr>
          <w:rFonts w:ascii="Times New Roman" w:hAnsi="Times New Roman" w:cs="Times New Roman"/>
        </w:rPr>
      </w:pPr>
      <w:r w:rsidRPr="007D5B24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98"/>
        <w:gridCol w:w="5076"/>
      </w:tblGrid>
      <w:tr w:rsidR="00DF3A24" w:rsidRPr="00DF3A24" w14:paraId="6D6E5709" w14:textId="77777777" w:rsidTr="00214C1E">
        <w:tc>
          <w:tcPr>
            <w:tcW w:w="4498" w:type="dxa"/>
          </w:tcPr>
          <w:p w14:paraId="598C0F8E" w14:textId="6555CAA1" w:rsidR="00DF3A24" w:rsidRPr="00B9264E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5076" w:type="dxa"/>
          </w:tcPr>
          <w:p w14:paraId="6D3D8D9B" w14:textId="274B6865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A24" w:rsidRPr="00DF3A24" w14:paraId="258F11DF" w14:textId="77777777" w:rsidTr="00214C1E">
        <w:tc>
          <w:tcPr>
            <w:tcW w:w="4498" w:type="dxa"/>
          </w:tcPr>
          <w:p w14:paraId="3D0DEB7B" w14:textId="1FB36991" w:rsidR="00DF3A24" w:rsidRPr="00B9264E" w:rsidRDefault="00DF3A24" w:rsidP="007D5B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076" w:type="dxa"/>
          </w:tcPr>
          <w:p w14:paraId="5A0FA739" w14:textId="77777777" w:rsidR="00DF3A24" w:rsidRPr="00DF3A24" w:rsidRDefault="00DF3A24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B9" w:rsidRPr="00DF3A24" w14:paraId="1CBF9F9F" w14:textId="77777777" w:rsidTr="00214C1E">
        <w:tc>
          <w:tcPr>
            <w:tcW w:w="4498" w:type="dxa"/>
          </w:tcPr>
          <w:p w14:paraId="7CAD5B85" w14:textId="00EBE14F" w:rsidR="00FF20B9" w:rsidRPr="00B9264E" w:rsidRDefault="00FF20B9" w:rsidP="00FF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1 -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  <w:tc>
          <w:tcPr>
            <w:tcW w:w="5076" w:type="dxa"/>
          </w:tcPr>
          <w:p w14:paraId="219CF069" w14:textId="1254C76D" w:rsidR="00FF20B9" w:rsidRPr="00DF3A24" w:rsidRDefault="00FF20B9" w:rsidP="00FF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1EAC91C8" w14:textId="77777777" w:rsidTr="00214C1E">
        <w:tc>
          <w:tcPr>
            <w:tcW w:w="4498" w:type="dxa"/>
          </w:tcPr>
          <w:p w14:paraId="7E5B686E" w14:textId="742F4094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2 -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</w:tc>
        <w:tc>
          <w:tcPr>
            <w:tcW w:w="5076" w:type="dxa"/>
          </w:tcPr>
          <w:p w14:paraId="13C243B7" w14:textId="0321D633" w:rsidR="00B9264E" w:rsidRPr="00DF3A24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51221EFA" w14:textId="77777777" w:rsidTr="00214C1E">
        <w:tc>
          <w:tcPr>
            <w:tcW w:w="4498" w:type="dxa"/>
          </w:tcPr>
          <w:p w14:paraId="5D617860" w14:textId="53CD6667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3 - применять методы внутреннего контроля (интервью, пересчет, обследование, аналитические процедуры, выборка);</w:t>
            </w:r>
          </w:p>
        </w:tc>
        <w:tc>
          <w:tcPr>
            <w:tcW w:w="5076" w:type="dxa"/>
          </w:tcPr>
          <w:p w14:paraId="7F53E917" w14:textId="61AB5789" w:rsidR="00B9264E" w:rsidRPr="00DF3A24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502C413F" w14:textId="77777777" w:rsidTr="00214C1E">
        <w:tc>
          <w:tcPr>
            <w:tcW w:w="4498" w:type="dxa"/>
          </w:tcPr>
          <w:p w14:paraId="250B2DF8" w14:textId="09DE4D5F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</w:tc>
        <w:tc>
          <w:tcPr>
            <w:tcW w:w="5076" w:type="dxa"/>
          </w:tcPr>
          <w:p w14:paraId="38EF5212" w14:textId="544A0C90" w:rsidR="00B9264E" w:rsidRPr="00DF3A24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6695A51" w14:textId="77777777" w:rsidTr="00214C1E">
        <w:tc>
          <w:tcPr>
            <w:tcW w:w="4498" w:type="dxa"/>
          </w:tcPr>
          <w:p w14:paraId="4CCFFD61" w14:textId="304AE1B8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4 -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5076" w:type="dxa"/>
          </w:tcPr>
          <w:p w14:paraId="623856DD" w14:textId="770C99AA" w:rsidR="00B9264E" w:rsidRPr="00214C1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1DDF9C2A" w14:textId="77777777" w:rsidTr="00214C1E">
        <w:tc>
          <w:tcPr>
            <w:tcW w:w="4498" w:type="dxa"/>
          </w:tcPr>
          <w:p w14:paraId="32BA9CD5" w14:textId="43C23020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5 - формировать информационную базу, отражающую ход устранения выявленных контрольными процедурами недостатков;</w:t>
            </w:r>
          </w:p>
        </w:tc>
        <w:tc>
          <w:tcPr>
            <w:tcW w:w="5076" w:type="dxa"/>
          </w:tcPr>
          <w:p w14:paraId="3C1F7531" w14:textId="4DAE819E" w:rsidR="00B9264E" w:rsidRPr="00DF3A24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567ACA12" w14:textId="77777777" w:rsidTr="00214C1E">
        <w:tc>
          <w:tcPr>
            <w:tcW w:w="4498" w:type="dxa"/>
          </w:tcPr>
          <w:p w14:paraId="4C51B14C" w14:textId="0BBD2521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6 -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5076" w:type="dxa"/>
          </w:tcPr>
          <w:p w14:paraId="750B885A" w14:textId="4DD28F20" w:rsidR="00B9264E" w:rsidRPr="00214C1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4C87A564" w14:textId="77777777" w:rsidTr="00214C1E">
        <w:tc>
          <w:tcPr>
            <w:tcW w:w="4498" w:type="dxa"/>
          </w:tcPr>
          <w:p w14:paraId="3FA70B9A" w14:textId="72460CDF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 7 - 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5076" w:type="dxa"/>
          </w:tcPr>
          <w:p w14:paraId="0674DE7A" w14:textId="7C942B34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работы</w:t>
            </w:r>
          </w:p>
        </w:tc>
      </w:tr>
      <w:tr w:rsidR="00B9264E" w:rsidRPr="00DF3A24" w14:paraId="47307B4C" w14:textId="77777777" w:rsidTr="00214C1E">
        <w:tc>
          <w:tcPr>
            <w:tcW w:w="4498" w:type="dxa"/>
          </w:tcPr>
          <w:p w14:paraId="4328B23D" w14:textId="0468B576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8 - 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5076" w:type="dxa"/>
          </w:tcPr>
          <w:p w14:paraId="0B4A9485" w14:textId="02728EBC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тестирование, практические работы</w:t>
            </w:r>
          </w:p>
        </w:tc>
      </w:tr>
      <w:tr w:rsidR="00B9264E" w:rsidRPr="00DF3A24" w14:paraId="3F6DA0A7" w14:textId="77777777" w:rsidTr="00214C1E">
        <w:tc>
          <w:tcPr>
            <w:tcW w:w="4498" w:type="dxa"/>
          </w:tcPr>
          <w:p w14:paraId="412F3F26" w14:textId="40061974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9 -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5076" w:type="dxa"/>
          </w:tcPr>
          <w:p w14:paraId="4C965CA9" w14:textId="0322DF4C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15FF1DD9" w14:textId="77777777" w:rsidTr="00214C1E">
        <w:tc>
          <w:tcPr>
            <w:tcW w:w="4498" w:type="dxa"/>
          </w:tcPr>
          <w:p w14:paraId="6BB8F7AA" w14:textId="450B49B6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10 - 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5076" w:type="dxa"/>
          </w:tcPr>
          <w:p w14:paraId="32021C29" w14:textId="198CAEB5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6F3A0E78" w14:textId="77777777" w:rsidTr="00214C1E">
        <w:tc>
          <w:tcPr>
            <w:tcW w:w="4498" w:type="dxa"/>
          </w:tcPr>
          <w:p w14:paraId="7728D636" w14:textId="5D17AB66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11 -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</w:tc>
        <w:tc>
          <w:tcPr>
            <w:tcW w:w="5076" w:type="dxa"/>
          </w:tcPr>
          <w:p w14:paraId="74AEC149" w14:textId="21EC1589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67C77400" w14:textId="77777777" w:rsidTr="00214C1E">
        <w:tc>
          <w:tcPr>
            <w:tcW w:w="4498" w:type="dxa"/>
          </w:tcPr>
          <w:p w14:paraId="214A02AA" w14:textId="7017518D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12 - формировать аналитические отчеты и представлять их заинтересованным пользователям;</w:t>
            </w:r>
          </w:p>
        </w:tc>
        <w:tc>
          <w:tcPr>
            <w:tcW w:w="5076" w:type="dxa"/>
          </w:tcPr>
          <w:p w14:paraId="2F54EAFB" w14:textId="011B0848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5E984B21" w14:textId="77777777" w:rsidTr="00214C1E">
        <w:tc>
          <w:tcPr>
            <w:tcW w:w="4498" w:type="dxa"/>
          </w:tcPr>
          <w:p w14:paraId="69BA1584" w14:textId="49A084D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13 - 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5076" w:type="dxa"/>
          </w:tcPr>
          <w:p w14:paraId="22D849EA" w14:textId="3B7C3C98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52526F7B" w14:textId="77777777" w:rsidTr="00214C1E">
        <w:tc>
          <w:tcPr>
            <w:tcW w:w="4498" w:type="dxa"/>
          </w:tcPr>
          <w:p w14:paraId="138728E0" w14:textId="2E14CDE6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14 -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5076" w:type="dxa"/>
          </w:tcPr>
          <w:p w14:paraId="4337E4D4" w14:textId="6F212A38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359B78C1" w14:textId="77777777" w:rsidTr="00214C1E">
        <w:tc>
          <w:tcPr>
            <w:tcW w:w="4498" w:type="dxa"/>
          </w:tcPr>
          <w:p w14:paraId="3F8BB30D" w14:textId="6F2BC752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15 -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5076" w:type="dxa"/>
          </w:tcPr>
          <w:p w14:paraId="6D60CCBE" w14:textId="2F1379E8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E99D293" w14:textId="77777777" w:rsidTr="00214C1E">
        <w:tc>
          <w:tcPr>
            <w:tcW w:w="4498" w:type="dxa"/>
          </w:tcPr>
          <w:p w14:paraId="287454F6" w14:textId="7D8A7BA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16 -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5076" w:type="dxa"/>
          </w:tcPr>
          <w:p w14:paraId="11EC3AD6" w14:textId="25A57528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5FEC320" w14:textId="77777777" w:rsidTr="00214C1E">
        <w:tc>
          <w:tcPr>
            <w:tcW w:w="4498" w:type="dxa"/>
          </w:tcPr>
          <w:p w14:paraId="5E301908" w14:textId="44B711BB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17 -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5076" w:type="dxa"/>
          </w:tcPr>
          <w:p w14:paraId="763D3A9E" w14:textId="3D7B8CA0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684BAC3" w14:textId="77777777" w:rsidTr="00214C1E">
        <w:tc>
          <w:tcPr>
            <w:tcW w:w="4498" w:type="dxa"/>
          </w:tcPr>
          <w:p w14:paraId="29F6E94E" w14:textId="3E301F3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 18 -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</w:t>
            </w: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кредитов и займов, проспектов эмиссий ценных бумаг экономического субъекта;</w:t>
            </w:r>
          </w:p>
        </w:tc>
        <w:tc>
          <w:tcPr>
            <w:tcW w:w="5076" w:type="dxa"/>
          </w:tcPr>
          <w:p w14:paraId="00610EE3" w14:textId="5E4753A7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типовые задания, практические работы</w:t>
            </w:r>
          </w:p>
        </w:tc>
      </w:tr>
      <w:tr w:rsidR="00B9264E" w:rsidRPr="00DF3A24" w14:paraId="17243C92" w14:textId="77777777" w:rsidTr="00214C1E">
        <w:tc>
          <w:tcPr>
            <w:tcW w:w="4498" w:type="dxa"/>
          </w:tcPr>
          <w:p w14:paraId="4CFD8955" w14:textId="5729F9C9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19 -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5076" w:type="dxa"/>
          </w:tcPr>
          <w:p w14:paraId="358A5679" w14:textId="345561C9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44355416" w14:textId="77777777" w:rsidTr="00214C1E">
        <w:tc>
          <w:tcPr>
            <w:tcW w:w="4498" w:type="dxa"/>
          </w:tcPr>
          <w:p w14:paraId="643473FF" w14:textId="00608371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20 - 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5076" w:type="dxa"/>
          </w:tcPr>
          <w:p w14:paraId="4B52D800" w14:textId="571263AF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3E4E32E2" w14:textId="77777777" w:rsidTr="00214C1E">
        <w:tc>
          <w:tcPr>
            <w:tcW w:w="4498" w:type="dxa"/>
          </w:tcPr>
          <w:p w14:paraId="4CE7B2E6" w14:textId="119F3D5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21 - определять результаты хозяйственной деятельности за отчетный период;</w:t>
            </w:r>
          </w:p>
        </w:tc>
        <w:tc>
          <w:tcPr>
            <w:tcW w:w="5076" w:type="dxa"/>
          </w:tcPr>
          <w:p w14:paraId="6FC6F266" w14:textId="11AA6190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49350EA8" w14:textId="77777777" w:rsidTr="00214C1E">
        <w:tc>
          <w:tcPr>
            <w:tcW w:w="4498" w:type="dxa"/>
          </w:tcPr>
          <w:p w14:paraId="5902DD72" w14:textId="25015B1F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22 - 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5076" w:type="dxa"/>
          </w:tcPr>
          <w:p w14:paraId="5DF633FB" w14:textId="171B6D92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DCA6EBC" w14:textId="77777777" w:rsidTr="00214C1E">
        <w:tc>
          <w:tcPr>
            <w:tcW w:w="4498" w:type="dxa"/>
          </w:tcPr>
          <w:p w14:paraId="13802125" w14:textId="401189A9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23 - устанавливать идентичность показателей бухгалтерских (финансовых) отчетов;</w:t>
            </w:r>
          </w:p>
        </w:tc>
        <w:tc>
          <w:tcPr>
            <w:tcW w:w="5076" w:type="dxa"/>
          </w:tcPr>
          <w:p w14:paraId="35844150" w14:textId="528411C6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5D81591F" w14:textId="77777777" w:rsidTr="00214C1E">
        <w:tc>
          <w:tcPr>
            <w:tcW w:w="4498" w:type="dxa"/>
          </w:tcPr>
          <w:p w14:paraId="4A06DF83" w14:textId="7BDAFCCC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24 - осваивать новые формы бухгалтерской (финансовой) отчетности;</w:t>
            </w:r>
          </w:p>
        </w:tc>
        <w:tc>
          <w:tcPr>
            <w:tcW w:w="5076" w:type="dxa"/>
          </w:tcPr>
          <w:p w14:paraId="04B98DCB" w14:textId="46A3D2AE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0E37CB68" w14:textId="77777777" w:rsidTr="00214C1E">
        <w:tc>
          <w:tcPr>
            <w:tcW w:w="4498" w:type="dxa"/>
          </w:tcPr>
          <w:p w14:paraId="4C6D05F4" w14:textId="006E3603" w:rsidR="00B9264E" w:rsidRPr="00B9264E" w:rsidRDefault="00B9264E" w:rsidP="00B926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 25 - 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5076" w:type="dxa"/>
          </w:tcPr>
          <w:p w14:paraId="0D8A5050" w14:textId="57DC6A71" w:rsidR="00B9264E" w:rsidRPr="00DF3A24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54ADCE51" w14:textId="77777777" w:rsidTr="00214C1E">
        <w:tc>
          <w:tcPr>
            <w:tcW w:w="4498" w:type="dxa"/>
          </w:tcPr>
          <w:p w14:paraId="0AE0DA94" w14:textId="4D0D6EDD" w:rsidR="00B9264E" w:rsidRPr="00B9264E" w:rsidRDefault="00B9264E" w:rsidP="00B926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5076" w:type="dxa"/>
          </w:tcPr>
          <w:p w14:paraId="6F2E0CCC" w14:textId="3DEC615E" w:rsidR="00B9264E" w:rsidRPr="00214C1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0B679C96" w14:textId="77777777" w:rsidTr="00214C1E">
        <w:tc>
          <w:tcPr>
            <w:tcW w:w="4498" w:type="dxa"/>
          </w:tcPr>
          <w:p w14:paraId="2AD0DBF5" w14:textId="7CF0053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1 -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</w:tc>
        <w:tc>
          <w:tcPr>
            <w:tcW w:w="5076" w:type="dxa"/>
          </w:tcPr>
          <w:p w14:paraId="29931A60" w14:textId="7645C516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0663CC1C" w14:textId="77777777" w:rsidTr="00214C1E">
        <w:tc>
          <w:tcPr>
            <w:tcW w:w="4498" w:type="dxa"/>
          </w:tcPr>
          <w:p w14:paraId="20EED374" w14:textId="1F04B233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2 -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</w:tc>
        <w:tc>
          <w:tcPr>
            <w:tcW w:w="5076" w:type="dxa"/>
          </w:tcPr>
          <w:p w14:paraId="0532BC05" w14:textId="335B918A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465D22BD" w14:textId="77777777" w:rsidTr="00214C1E">
        <w:tc>
          <w:tcPr>
            <w:tcW w:w="4498" w:type="dxa"/>
          </w:tcPr>
          <w:p w14:paraId="3D99FBCE" w14:textId="12351064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 3 - определение бухгалтерской </w:t>
            </w: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</w:tc>
        <w:tc>
          <w:tcPr>
            <w:tcW w:w="5076" w:type="dxa"/>
          </w:tcPr>
          <w:p w14:paraId="575DD910" w14:textId="0987A6B9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типовые задания,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B9264E" w:rsidRPr="00DF3A24" w14:paraId="48A9DC82" w14:textId="77777777" w:rsidTr="00214C1E">
        <w:tc>
          <w:tcPr>
            <w:tcW w:w="4498" w:type="dxa"/>
          </w:tcPr>
          <w:p w14:paraId="1E1284FD" w14:textId="18C2993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4 -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</w:tc>
        <w:tc>
          <w:tcPr>
            <w:tcW w:w="5076" w:type="dxa"/>
          </w:tcPr>
          <w:p w14:paraId="4784B1E8" w14:textId="7443D95D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3C9AF3AB" w14:textId="77777777" w:rsidTr="00214C1E">
        <w:tc>
          <w:tcPr>
            <w:tcW w:w="4498" w:type="dxa"/>
          </w:tcPr>
          <w:p w14:paraId="377D4F27" w14:textId="7C7C47A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5 - механизм отражения нарастающим итогом на счетах бухгалтерского учета данных за отчетный период;</w:t>
            </w:r>
          </w:p>
        </w:tc>
        <w:tc>
          <w:tcPr>
            <w:tcW w:w="5076" w:type="dxa"/>
          </w:tcPr>
          <w:p w14:paraId="5D526288" w14:textId="3996FF2D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6DC0D027" w14:textId="77777777" w:rsidTr="00214C1E">
        <w:tc>
          <w:tcPr>
            <w:tcW w:w="4498" w:type="dxa"/>
          </w:tcPr>
          <w:p w14:paraId="1F82AF0E" w14:textId="46D6348D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6 - методы обобщения информации о хозяйственных операциях организации за отчетный период;</w:t>
            </w:r>
          </w:p>
        </w:tc>
        <w:tc>
          <w:tcPr>
            <w:tcW w:w="5076" w:type="dxa"/>
          </w:tcPr>
          <w:p w14:paraId="73826DF2" w14:textId="4CEC8E1A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71687DC2" w14:textId="77777777" w:rsidTr="00214C1E">
        <w:tc>
          <w:tcPr>
            <w:tcW w:w="4498" w:type="dxa"/>
          </w:tcPr>
          <w:p w14:paraId="18FE5019" w14:textId="22AADF5D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7 - порядок составления шахматной таблицы и оборотно-сальдовой ведомости;</w:t>
            </w:r>
          </w:p>
        </w:tc>
        <w:tc>
          <w:tcPr>
            <w:tcW w:w="5076" w:type="dxa"/>
          </w:tcPr>
          <w:p w14:paraId="6F538028" w14:textId="672479B1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6DE364A" w14:textId="77777777" w:rsidTr="00214C1E">
        <w:tc>
          <w:tcPr>
            <w:tcW w:w="4498" w:type="dxa"/>
          </w:tcPr>
          <w:p w14:paraId="50AD65CD" w14:textId="1047B9F8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8 - методы определения результатов хозяйственной деятельности за отчетный период;</w:t>
            </w:r>
          </w:p>
        </w:tc>
        <w:tc>
          <w:tcPr>
            <w:tcW w:w="5076" w:type="dxa"/>
          </w:tcPr>
          <w:p w14:paraId="272739B9" w14:textId="04806AC0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DF3A24" w14:paraId="250BC3C8" w14:textId="77777777" w:rsidTr="00214C1E">
        <w:tc>
          <w:tcPr>
            <w:tcW w:w="4498" w:type="dxa"/>
          </w:tcPr>
          <w:p w14:paraId="35D584AF" w14:textId="2AB62800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9 - требования к бухгалтерской (финансовой) отчетности организации;</w:t>
            </w:r>
          </w:p>
        </w:tc>
        <w:tc>
          <w:tcPr>
            <w:tcW w:w="5076" w:type="dxa"/>
          </w:tcPr>
          <w:p w14:paraId="5B4FF235" w14:textId="0BF2CB9C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7FFBD14" w14:textId="77777777" w:rsidTr="00214C1E">
        <w:tc>
          <w:tcPr>
            <w:tcW w:w="4498" w:type="dxa"/>
          </w:tcPr>
          <w:p w14:paraId="7B85D46E" w14:textId="292957B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10 - состав и содержание форм бухгалтерской (финансовой) отчетности;</w:t>
            </w:r>
          </w:p>
        </w:tc>
        <w:tc>
          <w:tcPr>
            <w:tcW w:w="5076" w:type="dxa"/>
          </w:tcPr>
          <w:p w14:paraId="58336D94" w14:textId="6B5DCB2D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CAC83AD" w14:textId="77777777" w:rsidTr="00214C1E">
        <w:tc>
          <w:tcPr>
            <w:tcW w:w="4498" w:type="dxa"/>
          </w:tcPr>
          <w:p w14:paraId="39057AD6" w14:textId="3217383D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11 - бухгалтерский баланс, отчет о финансовых результатах как основные формы бухгалтерской (финансовой) отчетности;</w:t>
            </w:r>
          </w:p>
        </w:tc>
        <w:tc>
          <w:tcPr>
            <w:tcW w:w="5076" w:type="dxa"/>
          </w:tcPr>
          <w:p w14:paraId="22464407" w14:textId="5FF9DC7C" w:rsidR="00B9264E" w:rsidRPr="001C2443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E259380" w14:textId="77777777" w:rsidTr="00214C1E">
        <w:tc>
          <w:tcPr>
            <w:tcW w:w="4498" w:type="dxa"/>
          </w:tcPr>
          <w:p w14:paraId="2208E291" w14:textId="3FD54271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12 - 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</w:tc>
        <w:tc>
          <w:tcPr>
            <w:tcW w:w="5076" w:type="dxa"/>
          </w:tcPr>
          <w:p w14:paraId="49E8AC44" w14:textId="19FA0070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12B8744" w14:textId="77777777" w:rsidTr="00214C1E">
        <w:tc>
          <w:tcPr>
            <w:tcW w:w="4498" w:type="dxa"/>
          </w:tcPr>
          <w:p w14:paraId="02989DCC" w14:textId="7362D16C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13 - процедуру составления приложений к бухгалтерскому балансу и отчету о финансовых результатах;</w:t>
            </w:r>
          </w:p>
        </w:tc>
        <w:tc>
          <w:tcPr>
            <w:tcW w:w="5076" w:type="dxa"/>
          </w:tcPr>
          <w:p w14:paraId="33EA5E2C" w14:textId="4C898848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171CCA59" w14:textId="77777777" w:rsidTr="00214C1E">
        <w:tc>
          <w:tcPr>
            <w:tcW w:w="4498" w:type="dxa"/>
          </w:tcPr>
          <w:p w14:paraId="3DF11EE9" w14:textId="31091D69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14 - порядок отражения изменений в учетной политике в целях бухгалтерского учета;</w:t>
            </w:r>
          </w:p>
        </w:tc>
        <w:tc>
          <w:tcPr>
            <w:tcW w:w="5076" w:type="dxa"/>
          </w:tcPr>
          <w:p w14:paraId="663B9700" w14:textId="10F70970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0AC7A5FF" w14:textId="77777777" w:rsidTr="00214C1E">
        <w:tc>
          <w:tcPr>
            <w:tcW w:w="4498" w:type="dxa"/>
          </w:tcPr>
          <w:p w14:paraId="468B68A9" w14:textId="45BA24AE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15 - порядок организации получения аудиторского заключения в случае необходимости;</w:t>
            </w:r>
          </w:p>
        </w:tc>
        <w:tc>
          <w:tcPr>
            <w:tcW w:w="5076" w:type="dxa"/>
          </w:tcPr>
          <w:p w14:paraId="6D3AFB4D" w14:textId="40CC0E6C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2CC3775" w14:textId="77777777" w:rsidTr="00214C1E">
        <w:tc>
          <w:tcPr>
            <w:tcW w:w="4498" w:type="dxa"/>
          </w:tcPr>
          <w:p w14:paraId="2837E634" w14:textId="111DF16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16 - сроки представления бухгалтерской (финансовой) отчетности;</w:t>
            </w:r>
          </w:p>
        </w:tc>
        <w:tc>
          <w:tcPr>
            <w:tcW w:w="5076" w:type="dxa"/>
          </w:tcPr>
          <w:p w14:paraId="03872612" w14:textId="39379357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3CFC901" w14:textId="77777777" w:rsidTr="00214C1E">
        <w:tc>
          <w:tcPr>
            <w:tcW w:w="4498" w:type="dxa"/>
          </w:tcPr>
          <w:p w14:paraId="1F78892E" w14:textId="44C25C6C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17 - 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</w:tc>
        <w:tc>
          <w:tcPr>
            <w:tcW w:w="5076" w:type="dxa"/>
          </w:tcPr>
          <w:p w14:paraId="6E335EFC" w14:textId="68B1F381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C62B785" w14:textId="77777777" w:rsidTr="00214C1E">
        <w:tc>
          <w:tcPr>
            <w:tcW w:w="4498" w:type="dxa"/>
          </w:tcPr>
          <w:p w14:paraId="155F1517" w14:textId="6F6085EE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 18 - формы налоговых деклараций по налогам и сборам в бюджет и </w:t>
            </w: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инструкции по их заполнению;</w:t>
            </w:r>
          </w:p>
        </w:tc>
        <w:tc>
          <w:tcPr>
            <w:tcW w:w="5076" w:type="dxa"/>
          </w:tcPr>
          <w:p w14:paraId="7BB8D224" w14:textId="1F12FD52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типовые задания, практические работы</w:t>
            </w:r>
          </w:p>
        </w:tc>
      </w:tr>
      <w:tr w:rsidR="00B9264E" w:rsidRPr="001C2443" w14:paraId="0E76A826" w14:textId="77777777" w:rsidTr="00214C1E">
        <w:tc>
          <w:tcPr>
            <w:tcW w:w="4498" w:type="dxa"/>
          </w:tcPr>
          <w:p w14:paraId="722760AD" w14:textId="64FEEE79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19 - форму отчетов по страховым взносам в ФНС России и государственные внебюджетные фонды и инструкцию по ее заполнению;</w:t>
            </w:r>
          </w:p>
        </w:tc>
        <w:tc>
          <w:tcPr>
            <w:tcW w:w="5076" w:type="dxa"/>
          </w:tcPr>
          <w:p w14:paraId="6BB4B452" w14:textId="5AAEDF3B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13CD0BA4" w14:textId="77777777" w:rsidTr="00214C1E">
        <w:tc>
          <w:tcPr>
            <w:tcW w:w="4498" w:type="dxa"/>
          </w:tcPr>
          <w:p w14:paraId="791D851B" w14:textId="230F9145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20 - форму статистической отчетности и инструкцию по ее заполнению;</w:t>
            </w:r>
          </w:p>
        </w:tc>
        <w:tc>
          <w:tcPr>
            <w:tcW w:w="5076" w:type="dxa"/>
          </w:tcPr>
          <w:p w14:paraId="7C884BB3" w14:textId="5A25E7FA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061886CE" w14:textId="77777777" w:rsidTr="00214C1E">
        <w:tc>
          <w:tcPr>
            <w:tcW w:w="4498" w:type="dxa"/>
          </w:tcPr>
          <w:p w14:paraId="3C443E90" w14:textId="2744BA77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21 -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</w:tc>
        <w:tc>
          <w:tcPr>
            <w:tcW w:w="5076" w:type="dxa"/>
          </w:tcPr>
          <w:p w14:paraId="2120E5B1" w14:textId="14EA7969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2F94F566" w14:textId="77777777" w:rsidTr="00214C1E">
        <w:tc>
          <w:tcPr>
            <w:tcW w:w="4498" w:type="dxa"/>
          </w:tcPr>
          <w:p w14:paraId="75F83598" w14:textId="12B23C21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22 - содержание новых форм налоговых деклараций по налогам и сборам и новых инструкций по их заполнению;</w:t>
            </w:r>
          </w:p>
        </w:tc>
        <w:tc>
          <w:tcPr>
            <w:tcW w:w="5076" w:type="dxa"/>
          </w:tcPr>
          <w:p w14:paraId="4E2D013A" w14:textId="7E469810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D4BB5DD" w14:textId="77777777" w:rsidTr="00214C1E">
        <w:tc>
          <w:tcPr>
            <w:tcW w:w="4498" w:type="dxa"/>
          </w:tcPr>
          <w:p w14:paraId="5BCB5CBF" w14:textId="5AB969BF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</w:tc>
        <w:tc>
          <w:tcPr>
            <w:tcW w:w="5076" w:type="dxa"/>
          </w:tcPr>
          <w:p w14:paraId="23B1F689" w14:textId="66015605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072D1F4B" w14:textId="77777777" w:rsidTr="00214C1E">
        <w:tc>
          <w:tcPr>
            <w:tcW w:w="4498" w:type="dxa"/>
          </w:tcPr>
          <w:p w14:paraId="5C8CE628" w14:textId="161AA13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23 - методы финансового анализа;</w:t>
            </w:r>
          </w:p>
        </w:tc>
        <w:tc>
          <w:tcPr>
            <w:tcW w:w="5076" w:type="dxa"/>
          </w:tcPr>
          <w:p w14:paraId="24666493" w14:textId="35732A5F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F69EA66" w14:textId="77777777" w:rsidTr="00214C1E">
        <w:tc>
          <w:tcPr>
            <w:tcW w:w="4498" w:type="dxa"/>
          </w:tcPr>
          <w:p w14:paraId="69162316" w14:textId="16A7E392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24 - виды и приемы финансового анализа;</w:t>
            </w:r>
          </w:p>
        </w:tc>
        <w:tc>
          <w:tcPr>
            <w:tcW w:w="5076" w:type="dxa"/>
          </w:tcPr>
          <w:p w14:paraId="114CEE98" w14:textId="4AC05C18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CF5AE0B" w14:textId="77777777" w:rsidTr="00214C1E">
        <w:tc>
          <w:tcPr>
            <w:tcW w:w="4498" w:type="dxa"/>
          </w:tcPr>
          <w:p w14:paraId="2D523933" w14:textId="41D2260A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25 - процедуры анализа бухгалтерского баланса:</w:t>
            </w:r>
          </w:p>
        </w:tc>
        <w:tc>
          <w:tcPr>
            <w:tcW w:w="5076" w:type="dxa"/>
          </w:tcPr>
          <w:p w14:paraId="466933D1" w14:textId="3A2FA34B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02671CA8" w14:textId="77777777" w:rsidTr="00214C1E">
        <w:tc>
          <w:tcPr>
            <w:tcW w:w="4498" w:type="dxa"/>
          </w:tcPr>
          <w:p w14:paraId="0822C307" w14:textId="360A2AD8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</w:tc>
        <w:tc>
          <w:tcPr>
            <w:tcW w:w="5076" w:type="dxa"/>
          </w:tcPr>
          <w:p w14:paraId="38A08DA7" w14:textId="7E48F00A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16C98AA9" w14:textId="77777777" w:rsidTr="00214C1E">
        <w:tc>
          <w:tcPr>
            <w:tcW w:w="4498" w:type="dxa"/>
          </w:tcPr>
          <w:p w14:paraId="48C31C77" w14:textId="3F1A78CF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26 - порядок определения результатов общей оценки структуры активов и их источников по показателям баланса;</w:t>
            </w:r>
          </w:p>
        </w:tc>
        <w:tc>
          <w:tcPr>
            <w:tcW w:w="5076" w:type="dxa"/>
          </w:tcPr>
          <w:p w14:paraId="0027ED5C" w14:textId="26A2B7C9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2D3B09E6" w14:textId="77777777" w:rsidTr="00214C1E">
        <w:tc>
          <w:tcPr>
            <w:tcW w:w="4498" w:type="dxa"/>
          </w:tcPr>
          <w:p w14:paraId="4CD93DA0" w14:textId="75997CF4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</w:tc>
        <w:tc>
          <w:tcPr>
            <w:tcW w:w="5076" w:type="dxa"/>
          </w:tcPr>
          <w:p w14:paraId="451E0F3A" w14:textId="561E22A4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116F5999" w14:textId="77777777" w:rsidTr="00214C1E">
        <w:tc>
          <w:tcPr>
            <w:tcW w:w="4498" w:type="dxa"/>
          </w:tcPr>
          <w:p w14:paraId="4CF790A0" w14:textId="1C5BA217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финансовых коэффициентов для оценки платежеспособности;</w:t>
            </w:r>
          </w:p>
        </w:tc>
        <w:tc>
          <w:tcPr>
            <w:tcW w:w="5076" w:type="dxa"/>
          </w:tcPr>
          <w:p w14:paraId="50741C52" w14:textId="43DF206D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07E83CDE" w14:textId="77777777" w:rsidTr="00214C1E">
        <w:tc>
          <w:tcPr>
            <w:tcW w:w="4498" w:type="dxa"/>
          </w:tcPr>
          <w:p w14:paraId="77CCF3F5" w14:textId="0266132B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27 - состав критериев оценки несостоятельности (банкротства) организации;</w:t>
            </w:r>
          </w:p>
        </w:tc>
        <w:tc>
          <w:tcPr>
            <w:tcW w:w="5076" w:type="dxa"/>
          </w:tcPr>
          <w:p w14:paraId="0CB7F2BF" w14:textId="2F6AA2E3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736A13FD" w14:textId="77777777" w:rsidTr="00214C1E">
        <w:tc>
          <w:tcPr>
            <w:tcW w:w="4498" w:type="dxa"/>
          </w:tcPr>
          <w:p w14:paraId="7373BBF4" w14:textId="20F9FEB0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28 - процедуры анализа показателей финансовой устойчивости;</w:t>
            </w:r>
          </w:p>
        </w:tc>
        <w:tc>
          <w:tcPr>
            <w:tcW w:w="5076" w:type="dxa"/>
          </w:tcPr>
          <w:p w14:paraId="39FE7F65" w14:textId="3E4D2936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6111DA07" w14:textId="77777777" w:rsidTr="00214C1E">
        <w:tc>
          <w:tcPr>
            <w:tcW w:w="4498" w:type="dxa"/>
          </w:tcPr>
          <w:p w14:paraId="478DC9FE" w14:textId="31AC63E8" w:rsidR="00B9264E" w:rsidRPr="00B9264E" w:rsidRDefault="00B9264E" w:rsidP="00B92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29 - процедуры анализа отчета о финансовых результатах;</w:t>
            </w:r>
          </w:p>
        </w:tc>
        <w:tc>
          <w:tcPr>
            <w:tcW w:w="5076" w:type="dxa"/>
          </w:tcPr>
          <w:p w14:paraId="258B037F" w14:textId="077C6B1E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556D2A57" w14:textId="77777777" w:rsidTr="00214C1E">
        <w:tc>
          <w:tcPr>
            <w:tcW w:w="4498" w:type="dxa"/>
          </w:tcPr>
          <w:p w14:paraId="43A8C7D5" w14:textId="7042B396" w:rsidR="00B9264E" w:rsidRPr="00B9264E" w:rsidRDefault="00B9264E" w:rsidP="00B926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30 - процедуры анализа уровня и динамики финансовых результатов по показателям отчетности;</w:t>
            </w:r>
          </w:p>
        </w:tc>
        <w:tc>
          <w:tcPr>
            <w:tcW w:w="5076" w:type="dxa"/>
          </w:tcPr>
          <w:p w14:paraId="3D072041" w14:textId="0F41785E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4F21BEC4" w14:textId="77777777" w:rsidTr="00214C1E">
        <w:tc>
          <w:tcPr>
            <w:tcW w:w="4498" w:type="dxa"/>
          </w:tcPr>
          <w:p w14:paraId="38131D62" w14:textId="49F07302" w:rsidR="00B9264E" w:rsidRPr="00B9264E" w:rsidRDefault="00B9264E" w:rsidP="00B926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 31 - процедуры анализа влияния факторов на прибыль;</w:t>
            </w:r>
          </w:p>
        </w:tc>
        <w:tc>
          <w:tcPr>
            <w:tcW w:w="5076" w:type="dxa"/>
          </w:tcPr>
          <w:p w14:paraId="505B06D3" w14:textId="47C8D0DF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  <w:tr w:rsidR="00B9264E" w:rsidRPr="001C2443" w14:paraId="1ED84D6B" w14:textId="77777777" w:rsidTr="00214C1E">
        <w:tc>
          <w:tcPr>
            <w:tcW w:w="4498" w:type="dxa"/>
          </w:tcPr>
          <w:p w14:paraId="7A576DC1" w14:textId="56B11614" w:rsidR="00B9264E" w:rsidRPr="00B9264E" w:rsidRDefault="00B9264E" w:rsidP="00B926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26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</w:t>
            </w:r>
          </w:p>
        </w:tc>
        <w:tc>
          <w:tcPr>
            <w:tcW w:w="5076" w:type="dxa"/>
          </w:tcPr>
          <w:p w14:paraId="071A8120" w14:textId="0AAC6D72" w:rsidR="00B9264E" w:rsidRPr="001C2443" w:rsidRDefault="00B9264E" w:rsidP="00B92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типовые задания, практические работы</w:t>
            </w:r>
          </w:p>
        </w:tc>
      </w:tr>
    </w:tbl>
    <w:p w14:paraId="6DF7F8BF" w14:textId="77777777" w:rsidR="007D5B24" w:rsidRPr="000A0238" w:rsidRDefault="007D5B24" w:rsidP="007D5B24">
      <w:pPr>
        <w:ind w:firstLine="709"/>
        <w:jc w:val="both"/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ECD4" w14:textId="77777777" w:rsidR="00C307B9" w:rsidRDefault="00C307B9" w:rsidP="00FF256C">
      <w:r>
        <w:separator/>
      </w:r>
    </w:p>
  </w:endnote>
  <w:endnote w:type="continuationSeparator" w:id="0">
    <w:p w14:paraId="4421224F" w14:textId="77777777" w:rsidR="00C307B9" w:rsidRDefault="00C307B9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5D78B258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5D78B258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2063C402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2063C402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745D143E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745D143E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22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3E6BE5FE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3E6BE5FE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22872F33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22872F33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4A6CEE" w:rsidRDefault="004A6C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429D6150" w:rsidR="004A6CEE" w:rsidRDefault="004A6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7DB" w:rsidRPr="000A47DB">
                            <w:rPr>
                              <w:rStyle w:val="a6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429D6150" w:rsidR="004A6CEE" w:rsidRDefault="004A6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7DB" w:rsidRPr="000A47DB">
                      <w:rPr>
                        <w:rStyle w:val="a6"/>
                        <w:noProof/>
                      </w:rPr>
                      <w:t>23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4A6CEE" w:rsidRDefault="004A6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FE2F" w14:textId="77777777" w:rsidR="00C307B9" w:rsidRDefault="00C307B9"/>
  </w:footnote>
  <w:footnote w:type="continuationSeparator" w:id="0">
    <w:p w14:paraId="33DD99A6" w14:textId="77777777" w:rsidR="00C307B9" w:rsidRDefault="00C30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4A6CEE" w:rsidRDefault="004A6C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C04871"/>
    <w:multiLevelType w:val="hybridMultilevel"/>
    <w:tmpl w:val="1B666ECE"/>
    <w:lvl w:ilvl="0" w:tplc="4E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54532"/>
    <w:multiLevelType w:val="hybridMultilevel"/>
    <w:tmpl w:val="8F16BA70"/>
    <w:lvl w:ilvl="0" w:tplc="893C22CC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B82BC8"/>
    <w:multiLevelType w:val="hybridMultilevel"/>
    <w:tmpl w:val="1B666ECE"/>
    <w:lvl w:ilvl="0" w:tplc="4E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1F2393"/>
    <w:multiLevelType w:val="hybridMultilevel"/>
    <w:tmpl w:val="87E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7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  <w:num w:numId="18">
    <w:abstractNumId w:val="19"/>
  </w:num>
  <w:num w:numId="19">
    <w:abstractNumId w:val="13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C"/>
    <w:rsid w:val="00021198"/>
    <w:rsid w:val="000259EF"/>
    <w:rsid w:val="00064201"/>
    <w:rsid w:val="00092909"/>
    <w:rsid w:val="000A0238"/>
    <w:rsid w:val="000A3036"/>
    <w:rsid w:val="000A47DB"/>
    <w:rsid w:val="000C5D6F"/>
    <w:rsid w:val="000D4F39"/>
    <w:rsid w:val="000E67BD"/>
    <w:rsid w:val="001166DA"/>
    <w:rsid w:val="0013394A"/>
    <w:rsid w:val="001402BB"/>
    <w:rsid w:val="00145624"/>
    <w:rsid w:val="00147899"/>
    <w:rsid w:val="00160146"/>
    <w:rsid w:val="00164E52"/>
    <w:rsid w:val="00195496"/>
    <w:rsid w:val="001A3706"/>
    <w:rsid w:val="001A6DFD"/>
    <w:rsid w:val="001C2443"/>
    <w:rsid w:val="001C278A"/>
    <w:rsid w:val="001C3BC2"/>
    <w:rsid w:val="001D42FA"/>
    <w:rsid w:val="001E0088"/>
    <w:rsid w:val="001F05F3"/>
    <w:rsid w:val="001F7C4A"/>
    <w:rsid w:val="00214451"/>
    <w:rsid w:val="00214C1E"/>
    <w:rsid w:val="00215EAC"/>
    <w:rsid w:val="002447F7"/>
    <w:rsid w:val="00253FE2"/>
    <w:rsid w:val="00261067"/>
    <w:rsid w:val="0027679F"/>
    <w:rsid w:val="002820BC"/>
    <w:rsid w:val="002B1928"/>
    <w:rsid w:val="002B3380"/>
    <w:rsid w:val="002B355C"/>
    <w:rsid w:val="002F2F80"/>
    <w:rsid w:val="0030549A"/>
    <w:rsid w:val="00327A17"/>
    <w:rsid w:val="00332E1C"/>
    <w:rsid w:val="0034285F"/>
    <w:rsid w:val="0038056C"/>
    <w:rsid w:val="00390485"/>
    <w:rsid w:val="003A0277"/>
    <w:rsid w:val="003A421D"/>
    <w:rsid w:val="003D0E1C"/>
    <w:rsid w:val="003D32B5"/>
    <w:rsid w:val="003E5683"/>
    <w:rsid w:val="004122A0"/>
    <w:rsid w:val="00435E96"/>
    <w:rsid w:val="00466A25"/>
    <w:rsid w:val="00472BD8"/>
    <w:rsid w:val="00480A02"/>
    <w:rsid w:val="004A6CEE"/>
    <w:rsid w:val="004C7038"/>
    <w:rsid w:val="004D6999"/>
    <w:rsid w:val="00521CF3"/>
    <w:rsid w:val="00545660"/>
    <w:rsid w:val="005539AE"/>
    <w:rsid w:val="005D5130"/>
    <w:rsid w:val="005D60BA"/>
    <w:rsid w:val="005E37C8"/>
    <w:rsid w:val="005E44FF"/>
    <w:rsid w:val="00610F25"/>
    <w:rsid w:val="006148C5"/>
    <w:rsid w:val="00614965"/>
    <w:rsid w:val="00647F53"/>
    <w:rsid w:val="00662263"/>
    <w:rsid w:val="00673A94"/>
    <w:rsid w:val="00692B25"/>
    <w:rsid w:val="00697B31"/>
    <w:rsid w:val="006A26B2"/>
    <w:rsid w:val="006C4F72"/>
    <w:rsid w:val="007A1D60"/>
    <w:rsid w:val="007A6206"/>
    <w:rsid w:val="007B3165"/>
    <w:rsid w:val="007C4C32"/>
    <w:rsid w:val="007D23D7"/>
    <w:rsid w:val="007D5B24"/>
    <w:rsid w:val="007E5DDE"/>
    <w:rsid w:val="007E6D78"/>
    <w:rsid w:val="00810961"/>
    <w:rsid w:val="008116F9"/>
    <w:rsid w:val="0081231F"/>
    <w:rsid w:val="008218B0"/>
    <w:rsid w:val="00822677"/>
    <w:rsid w:val="0082327A"/>
    <w:rsid w:val="00841738"/>
    <w:rsid w:val="00853007"/>
    <w:rsid w:val="00875770"/>
    <w:rsid w:val="00875EBA"/>
    <w:rsid w:val="00890300"/>
    <w:rsid w:val="008A0E40"/>
    <w:rsid w:val="008A5CC7"/>
    <w:rsid w:val="008A7D99"/>
    <w:rsid w:val="008B40A8"/>
    <w:rsid w:val="008F344F"/>
    <w:rsid w:val="00901BCD"/>
    <w:rsid w:val="00911AA4"/>
    <w:rsid w:val="009152FC"/>
    <w:rsid w:val="009233DC"/>
    <w:rsid w:val="0092738A"/>
    <w:rsid w:val="0094476A"/>
    <w:rsid w:val="00982A1A"/>
    <w:rsid w:val="009A30F3"/>
    <w:rsid w:val="009B54B5"/>
    <w:rsid w:val="009D4528"/>
    <w:rsid w:val="00A04F55"/>
    <w:rsid w:val="00A1424C"/>
    <w:rsid w:val="00A40F56"/>
    <w:rsid w:val="00A47286"/>
    <w:rsid w:val="00A61131"/>
    <w:rsid w:val="00A660F2"/>
    <w:rsid w:val="00A87601"/>
    <w:rsid w:val="00AA476F"/>
    <w:rsid w:val="00AC17D7"/>
    <w:rsid w:val="00AF0439"/>
    <w:rsid w:val="00AF4F4C"/>
    <w:rsid w:val="00AF50B9"/>
    <w:rsid w:val="00AF7CD0"/>
    <w:rsid w:val="00B52E81"/>
    <w:rsid w:val="00B60C8C"/>
    <w:rsid w:val="00B61665"/>
    <w:rsid w:val="00B664DD"/>
    <w:rsid w:val="00B678B2"/>
    <w:rsid w:val="00B67BEB"/>
    <w:rsid w:val="00B739F2"/>
    <w:rsid w:val="00B9264E"/>
    <w:rsid w:val="00B95246"/>
    <w:rsid w:val="00BB301F"/>
    <w:rsid w:val="00BC4477"/>
    <w:rsid w:val="00BD5AE0"/>
    <w:rsid w:val="00BF452F"/>
    <w:rsid w:val="00BF4AA4"/>
    <w:rsid w:val="00C00B56"/>
    <w:rsid w:val="00C2685B"/>
    <w:rsid w:val="00C307B9"/>
    <w:rsid w:val="00C444B8"/>
    <w:rsid w:val="00C52C9F"/>
    <w:rsid w:val="00C73851"/>
    <w:rsid w:val="00C94DEB"/>
    <w:rsid w:val="00CD1138"/>
    <w:rsid w:val="00CE34CF"/>
    <w:rsid w:val="00CF1368"/>
    <w:rsid w:val="00D1004E"/>
    <w:rsid w:val="00D1082F"/>
    <w:rsid w:val="00D623A9"/>
    <w:rsid w:val="00D754FA"/>
    <w:rsid w:val="00D76B1E"/>
    <w:rsid w:val="00D7778C"/>
    <w:rsid w:val="00D83020"/>
    <w:rsid w:val="00DF317C"/>
    <w:rsid w:val="00DF3A24"/>
    <w:rsid w:val="00E31B82"/>
    <w:rsid w:val="00E476BD"/>
    <w:rsid w:val="00E63E84"/>
    <w:rsid w:val="00E666C0"/>
    <w:rsid w:val="00E67E14"/>
    <w:rsid w:val="00E8565E"/>
    <w:rsid w:val="00E85BF6"/>
    <w:rsid w:val="00E947E1"/>
    <w:rsid w:val="00E94E1D"/>
    <w:rsid w:val="00EB03B1"/>
    <w:rsid w:val="00EC0FDB"/>
    <w:rsid w:val="00ED24E1"/>
    <w:rsid w:val="00EF110E"/>
    <w:rsid w:val="00EF6405"/>
    <w:rsid w:val="00F03CC7"/>
    <w:rsid w:val="00F25F90"/>
    <w:rsid w:val="00F40DCE"/>
    <w:rsid w:val="00F64516"/>
    <w:rsid w:val="00F77A59"/>
    <w:rsid w:val="00FA0CBC"/>
    <w:rsid w:val="00FD025C"/>
    <w:rsid w:val="00FD0AB8"/>
    <w:rsid w:val="00FF20B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80ADC434-748A-4EE4-BD2A-EA82FCA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3BC2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hsoft.ru/" TargetMode="External"/><Relationship Id="rId18" Type="http://schemas.openxmlformats.org/officeDocument/2006/relationships/hyperlink" Target="http://www.kler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is.ru/ipb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uh.r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5CB8-A193-438E-91F3-F2D525BA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18</cp:revision>
  <cp:lastPrinted>2021-02-24T06:16:00Z</cp:lastPrinted>
  <dcterms:created xsi:type="dcterms:W3CDTF">2021-01-11T05:21:00Z</dcterms:created>
  <dcterms:modified xsi:type="dcterms:W3CDTF">2021-02-24T06:18:00Z</dcterms:modified>
</cp:coreProperties>
</file>