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3A212" w14:textId="77777777" w:rsidR="00BF452F" w:rsidRPr="000A0238" w:rsidRDefault="00BF452F" w:rsidP="000A0238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0A023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БЕРЕЗОВСКИЙ ФИЛИАЛ </w:t>
      </w:r>
    </w:p>
    <w:p w14:paraId="56BD621C" w14:textId="77777777" w:rsidR="00BF452F" w:rsidRPr="000A0238" w:rsidRDefault="00BF452F" w:rsidP="000A0238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0A023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КРАЕВОГО ГОСУДАРСТВЕННОГО АВТОНОМНОГО </w:t>
      </w:r>
    </w:p>
    <w:p w14:paraId="3A69A749" w14:textId="77777777" w:rsidR="00BF452F" w:rsidRPr="000A0238" w:rsidRDefault="00BF452F" w:rsidP="000A0238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0A023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ПРОФЕССИОНАЛЬНОГО ОБРАЗОВАТЕЛЬНОГО УЧРЕЖДЕНИЯ</w:t>
      </w:r>
    </w:p>
    <w:p w14:paraId="02437091" w14:textId="77777777" w:rsidR="00BF452F" w:rsidRPr="000A0238" w:rsidRDefault="00BF452F" w:rsidP="000A0238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0A023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«ЕМЕЛЬЯНОВСКИЙ ДОРОЖНО-СТРОИТЕЛЬНЫЙ ТЕХНИКУМ»</w:t>
      </w:r>
    </w:p>
    <w:p w14:paraId="7042245E" w14:textId="77777777" w:rsidR="00BF452F" w:rsidRPr="000A0238" w:rsidRDefault="00BF452F" w:rsidP="000A0238">
      <w:pPr>
        <w:widowControl/>
        <w:spacing w:after="20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14:paraId="347A251C" w14:textId="77777777" w:rsidR="00BF452F" w:rsidRPr="000A0238" w:rsidRDefault="00BF452F" w:rsidP="000A0238">
      <w:pPr>
        <w:widowControl/>
        <w:spacing w:after="20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14:paraId="4CEE706C" w14:textId="7DF68F20" w:rsidR="00BF452F" w:rsidRDefault="00BF452F" w:rsidP="000A0238">
      <w:pPr>
        <w:widowControl/>
        <w:spacing w:after="20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14:paraId="76DDB6F5" w14:textId="32C0CA6B" w:rsidR="000A0238" w:rsidRDefault="000A0238" w:rsidP="000A0238">
      <w:pPr>
        <w:widowControl/>
        <w:spacing w:after="20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14:paraId="292236A0" w14:textId="2096641B" w:rsidR="000A0238" w:rsidRDefault="000A0238" w:rsidP="000A0238">
      <w:pPr>
        <w:widowControl/>
        <w:spacing w:after="20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14:paraId="448B1A54" w14:textId="277DDD09" w:rsidR="000A0238" w:rsidRDefault="000A0238" w:rsidP="000A0238">
      <w:pPr>
        <w:widowControl/>
        <w:spacing w:after="20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14:paraId="229577EA" w14:textId="5B261716" w:rsidR="000A0238" w:rsidRDefault="000A0238" w:rsidP="000A0238">
      <w:pPr>
        <w:widowControl/>
        <w:spacing w:after="20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14:paraId="5F5080FB" w14:textId="77777777" w:rsidR="000A0238" w:rsidRPr="000A0238" w:rsidRDefault="000A0238" w:rsidP="000A0238">
      <w:pPr>
        <w:widowControl/>
        <w:spacing w:after="20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14:paraId="725BC37C" w14:textId="77777777" w:rsidR="00BF452F" w:rsidRPr="000A0238" w:rsidRDefault="00BF452F" w:rsidP="000A0238">
      <w:pPr>
        <w:widowControl/>
        <w:spacing w:after="20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14:paraId="45676D99" w14:textId="77777777" w:rsidR="00BF452F" w:rsidRPr="000A0238" w:rsidRDefault="00BF452F" w:rsidP="000A0238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0A0238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РАБОЧАЯ ПРОГРАММА </w:t>
      </w:r>
    </w:p>
    <w:p w14:paraId="09215E2D" w14:textId="77777777" w:rsidR="00911AA4" w:rsidRPr="00911AA4" w:rsidRDefault="00911AA4" w:rsidP="00911AA4">
      <w:pPr>
        <w:widowControl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</w:pPr>
      <w:bookmarkStart w:id="0" w:name="_Hlk60913633"/>
      <w:r w:rsidRPr="00911AA4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  <w:t>ПМ 02 Ведение бухгалтерского учета источников формирования имущества, выполнение работ по инвентаризации имущества и финансовых обязательств организации</w:t>
      </w:r>
    </w:p>
    <w:bookmarkEnd w:id="0"/>
    <w:p w14:paraId="08ECE3DF" w14:textId="77777777" w:rsidR="00BF452F" w:rsidRPr="000A0238" w:rsidRDefault="00BF452F" w:rsidP="000A0238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0A023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по специальности среднего профессионального образования:</w:t>
      </w:r>
    </w:p>
    <w:p w14:paraId="16D6C25B" w14:textId="77777777" w:rsidR="000A0238" w:rsidRPr="000A0238" w:rsidRDefault="000A0238" w:rsidP="000A0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A023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рамках программы подготовки квалифицированных рабочих, служащих </w:t>
      </w:r>
    </w:p>
    <w:p w14:paraId="02EE97D0" w14:textId="45CC88DC" w:rsidR="00BF452F" w:rsidRPr="000A0238" w:rsidRDefault="000A0238" w:rsidP="000A0238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u w:val="single"/>
          <w:lang w:eastAsia="en-US"/>
        </w:rPr>
      </w:pPr>
      <w:r w:rsidRPr="000A0238">
        <w:rPr>
          <w:rFonts w:ascii="Times New Roman" w:eastAsia="Times New Roman" w:hAnsi="Times New Roman" w:cs="Times New Roman"/>
          <w:color w:val="auto"/>
          <w:sz w:val="28"/>
          <w:szCs w:val="28"/>
        </w:rPr>
        <w:t>по специальности</w:t>
      </w:r>
      <w:r w:rsidRPr="000A0238">
        <w:rPr>
          <w:rFonts w:ascii="Times New Roman" w:eastAsia="Calibri" w:hAnsi="Times New Roman" w:cs="Times New Roman"/>
          <w:b/>
          <w:color w:val="auto"/>
          <w:sz w:val="28"/>
          <w:szCs w:val="28"/>
          <w:u w:val="single"/>
          <w:lang w:eastAsia="en-US"/>
        </w:rPr>
        <w:t xml:space="preserve"> </w:t>
      </w:r>
      <w:r w:rsidR="00BF452F" w:rsidRPr="000A0238">
        <w:rPr>
          <w:rFonts w:ascii="Times New Roman" w:eastAsia="Calibri" w:hAnsi="Times New Roman" w:cs="Times New Roman"/>
          <w:b/>
          <w:color w:val="auto"/>
          <w:sz w:val="28"/>
          <w:szCs w:val="28"/>
          <w:u w:val="single"/>
          <w:lang w:eastAsia="en-US"/>
        </w:rPr>
        <w:t>38.02.01. Экономика и бухгалтерский учет (по отраслям)</w:t>
      </w:r>
    </w:p>
    <w:p w14:paraId="1B4F07A2" w14:textId="77777777" w:rsidR="00BF452F" w:rsidRPr="000A0238" w:rsidRDefault="00BF452F" w:rsidP="000A0238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14:paraId="41E49C55" w14:textId="77777777" w:rsidR="00BF452F" w:rsidRPr="000A0238" w:rsidRDefault="00BF452F" w:rsidP="000A0238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14:paraId="7A4E317B" w14:textId="77777777" w:rsidR="00BF452F" w:rsidRPr="000A0238" w:rsidRDefault="00BF452F" w:rsidP="000A0238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14:paraId="24CD3C43" w14:textId="77777777" w:rsidR="00BF452F" w:rsidRPr="000A0238" w:rsidRDefault="00BF452F" w:rsidP="000A0238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14:paraId="708DA47D" w14:textId="77777777" w:rsidR="00BF452F" w:rsidRPr="000A0238" w:rsidRDefault="00BF452F" w:rsidP="000A0238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14:paraId="04EC3A90" w14:textId="77777777" w:rsidR="00BF452F" w:rsidRPr="000A0238" w:rsidRDefault="00BF452F" w:rsidP="000A0238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14:paraId="758F5032" w14:textId="77777777" w:rsidR="00BF452F" w:rsidRPr="000A0238" w:rsidRDefault="00BF452F" w:rsidP="000A0238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14:paraId="16047C9C" w14:textId="77777777" w:rsidR="00BF452F" w:rsidRPr="000A0238" w:rsidRDefault="00BF452F" w:rsidP="000A0238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14:paraId="452D3C9F" w14:textId="77777777" w:rsidR="00BF452F" w:rsidRPr="000A0238" w:rsidRDefault="00BF452F" w:rsidP="000A0238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14:paraId="737B7254" w14:textId="77777777" w:rsidR="00BF452F" w:rsidRPr="000A0238" w:rsidRDefault="00BF452F" w:rsidP="000A0238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14:paraId="61DE0729" w14:textId="77777777" w:rsidR="00BF452F" w:rsidRPr="000A0238" w:rsidRDefault="00BF452F" w:rsidP="000A0238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14:paraId="1DC59979" w14:textId="77777777" w:rsidR="00BF452F" w:rsidRPr="000A0238" w:rsidRDefault="00BF452F" w:rsidP="000A0238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14:paraId="409D67D0" w14:textId="77777777" w:rsidR="00BF452F" w:rsidRPr="000A0238" w:rsidRDefault="00BF452F" w:rsidP="000A0238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14:paraId="71A45A85" w14:textId="77777777" w:rsidR="00BF452F" w:rsidRPr="000A0238" w:rsidRDefault="00BF452F" w:rsidP="000A0238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14:paraId="3C132A25" w14:textId="77777777" w:rsidR="00BF452F" w:rsidRPr="000A0238" w:rsidRDefault="00BF452F" w:rsidP="000A0238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14:paraId="4644AFD2" w14:textId="52AB289A" w:rsidR="00BF452F" w:rsidRPr="000A0238" w:rsidRDefault="00BF452F" w:rsidP="000A0238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14:paraId="0B417D21" w14:textId="77777777" w:rsidR="000A0238" w:rsidRPr="000A0238" w:rsidRDefault="000A0238" w:rsidP="000A0238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14:paraId="5E4EC08C" w14:textId="6E7297EC" w:rsidR="00BF452F" w:rsidRPr="000A0238" w:rsidRDefault="00BF452F" w:rsidP="000A0238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0A023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п. </w:t>
      </w:r>
      <w:r w:rsidR="00356E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Березовка, 2018</w:t>
      </w:r>
      <w:bookmarkStart w:id="1" w:name="_GoBack"/>
      <w:bookmarkEnd w:id="1"/>
    </w:p>
    <w:p w14:paraId="249D1BFB" w14:textId="07886818" w:rsidR="00BF452F" w:rsidRDefault="00911AA4" w:rsidP="003D32B5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bookmarkStart w:id="2" w:name="_Hlk60913577"/>
      <w:r w:rsidRPr="00911AA4">
        <w:rPr>
          <w:rFonts w:ascii="Times New Roman" w:eastAsia="Calibri" w:hAnsi="Times New Roman" w:cs="Times New Roman"/>
          <w:color w:val="auto"/>
          <w:lang w:eastAsia="en-US"/>
        </w:rPr>
        <w:lastRenderedPageBreak/>
        <w:t xml:space="preserve">Рабочая программа </w:t>
      </w:r>
      <w:r w:rsidR="003D32B5" w:rsidRPr="003D32B5">
        <w:rPr>
          <w:rFonts w:ascii="Times New Roman" w:eastAsia="Calibri" w:hAnsi="Times New Roman" w:cs="Times New Roman"/>
          <w:color w:val="auto"/>
          <w:lang w:eastAsia="en-US"/>
        </w:rPr>
        <w:t>ПМ 02 Ведение бухгалтерского учета источников формирования имущества, выполнение работ по инвентаризации имущества и финансовых обязательств организации</w:t>
      </w:r>
      <w:r w:rsidR="003D32B5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Pr="00911AA4">
        <w:rPr>
          <w:rFonts w:ascii="Times New Roman" w:eastAsia="Calibri" w:hAnsi="Times New Roman" w:cs="Times New Roman"/>
          <w:color w:val="auto"/>
          <w:lang w:eastAsia="en-US"/>
        </w:rPr>
        <w:t xml:space="preserve">разработана на основе Федерального государственного образовательного стандарта (далее – ФГОС) по </w:t>
      </w:r>
      <w:bookmarkStart w:id="3" w:name="_Hlk60913514"/>
      <w:r w:rsidR="003D32B5" w:rsidRPr="003D32B5">
        <w:rPr>
          <w:rFonts w:ascii="Times New Roman" w:eastAsia="Calibri" w:hAnsi="Times New Roman" w:cs="Times New Roman"/>
          <w:color w:val="auto"/>
          <w:lang w:eastAsia="en-US"/>
        </w:rPr>
        <w:t>специальности</w:t>
      </w:r>
      <w:r w:rsidR="003D32B5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="003D32B5" w:rsidRPr="003D32B5">
        <w:rPr>
          <w:rFonts w:ascii="Times New Roman" w:eastAsia="Calibri" w:hAnsi="Times New Roman" w:cs="Times New Roman"/>
          <w:color w:val="auto"/>
          <w:lang w:eastAsia="en-US"/>
        </w:rPr>
        <w:t>38.02.01 Экономика и бухгалтерский учет (по отраслям)</w:t>
      </w:r>
      <w:bookmarkEnd w:id="3"/>
      <w:r w:rsidR="003D32B5" w:rsidRPr="003D32B5">
        <w:rPr>
          <w:rFonts w:ascii="Times New Roman" w:eastAsia="Calibri" w:hAnsi="Times New Roman" w:cs="Times New Roman"/>
          <w:color w:val="auto"/>
          <w:lang w:eastAsia="en-US"/>
        </w:rPr>
        <w:t>,</w:t>
      </w:r>
      <w:r w:rsidRPr="00911AA4">
        <w:rPr>
          <w:rFonts w:ascii="Times New Roman" w:eastAsia="Calibri" w:hAnsi="Times New Roman" w:cs="Times New Roman"/>
          <w:color w:val="auto"/>
          <w:lang w:eastAsia="en-US"/>
        </w:rPr>
        <w:t xml:space="preserve"> утвержденн</w:t>
      </w:r>
      <w:r w:rsidR="003D32B5">
        <w:rPr>
          <w:rFonts w:ascii="Times New Roman" w:eastAsia="Calibri" w:hAnsi="Times New Roman" w:cs="Times New Roman"/>
          <w:color w:val="auto"/>
          <w:lang w:eastAsia="en-US"/>
        </w:rPr>
        <w:t>ого</w:t>
      </w:r>
      <w:r w:rsidRPr="00911AA4">
        <w:rPr>
          <w:rFonts w:ascii="Times New Roman" w:eastAsia="Calibri" w:hAnsi="Times New Roman" w:cs="Times New Roman"/>
          <w:color w:val="auto"/>
          <w:lang w:eastAsia="en-US"/>
        </w:rPr>
        <w:t xml:space="preserve"> приказом Минобрнауки России от </w:t>
      </w:r>
      <w:r w:rsidR="003D32B5" w:rsidRPr="003D32B5">
        <w:rPr>
          <w:rFonts w:ascii="Times New Roman" w:eastAsia="Calibri" w:hAnsi="Times New Roman" w:cs="Times New Roman"/>
          <w:color w:val="auto"/>
          <w:lang w:eastAsia="en-US"/>
        </w:rPr>
        <w:t>5 февраля 2018 г. N 69</w:t>
      </w:r>
      <w:r w:rsidR="003D32B5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Pr="00911AA4">
        <w:rPr>
          <w:rFonts w:ascii="Times New Roman" w:eastAsia="Calibri" w:hAnsi="Times New Roman" w:cs="Times New Roman"/>
          <w:color w:val="auto"/>
          <w:lang w:eastAsia="en-US"/>
        </w:rPr>
        <w:t xml:space="preserve">"Об утверждении федерального государственного образовательного стандарта среднего профессионального образования по </w:t>
      </w:r>
      <w:r w:rsidR="003D32B5" w:rsidRPr="003D32B5">
        <w:rPr>
          <w:rFonts w:ascii="Times New Roman" w:eastAsia="Calibri" w:hAnsi="Times New Roman" w:cs="Times New Roman"/>
          <w:color w:val="auto"/>
          <w:lang w:eastAsia="en-US"/>
        </w:rPr>
        <w:t>специальности</w:t>
      </w:r>
      <w:r w:rsidR="003D32B5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="003D32B5" w:rsidRPr="003D32B5">
        <w:rPr>
          <w:rFonts w:ascii="Times New Roman" w:eastAsia="Calibri" w:hAnsi="Times New Roman" w:cs="Times New Roman"/>
          <w:color w:val="auto"/>
          <w:lang w:eastAsia="en-US"/>
        </w:rPr>
        <w:t>38.02.01 Экономика и бухгалтерский учет (по отраслям)</w:t>
      </w:r>
      <w:r w:rsidR="003D32B5">
        <w:rPr>
          <w:rFonts w:ascii="Times New Roman" w:eastAsia="Calibri" w:hAnsi="Times New Roman" w:cs="Times New Roman"/>
          <w:color w:val="auto"/>
          <w:lang w:eastAsia="en-US"/>
        </w:rPr>
        <w:t>.</w:t>
      </w:r>
    </w:p>
    <w:bookmarkEnd w:id="2"/>
    <w:p w14:paraId="662904E9" w14:textId="77777777" w:rsidR="003D32B5" w:rsidRPr="000A0238" w:rsidRDefault="003D32B5" w:rsidP="003D32B5">
      <w:pPr>
        <w:widowControl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14:paraId="3A473BFC" w14:textId="77777777" w:rsidR="00BF452F" w:rsidRPr="000A0238" w:rsidRDefault="00BF452F" w:rsidP="003D32B5">
      <w:pPr>
        <w:widowControl/>
        <w:ind w:firstLine="567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0A0238">
        <w:rPr>
          <w:rFonts w:ascii="Times New Roman" w:eastAsia="Calibri" w:hAnsi="Times New Roman" w:cs="Times New Roman"/>
          <w:b/>
          <w:color w:val="auto"/>
          <w:lang w:eastAsia="en-US"/>
        </w:rPr>
        <w:t>Организация - разработчик:</w:t>
      </w:r>
    </w:p>
    <w:p w14:paraId="59D4F72E" w14:textId="77777777" w:rsidR="00BF452F" w:rsidRPr="000A0238" w:rsidRDefault="00BF452F" w:rsidP="000A0238">
      <w:pPr>
        <w:widowControl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0A0238">
        <w:rPr>
          <w:rFonts w:ascii="Times New Roman" w:eastAsia="Calibri" w:hAnsi="Times New Roman" w:cs="Times New Roman"/>
          <w:color w:val="auto"/>
          <w:lang w:eastAsia="en-US"/>
        </w:rPr>
        <w:t>Березовский филиал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14:paraId="5A1B883C" w14:textId="77777777" w:rsidR="00BF452F" w:rsidRPr="000A0238" w:rsidRDefault="00BF452F" w:rsidP="000A0238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14:paraId="6D464E8B" w14:textId="77777777" w:rsidR="00BF452F" w:rsidRPr="000A0238" w:rsidRDefault="00BF452F" w:rsidP="003D32B5">
      <w:pPr>
        <w:widowControl/>
        <w:ind w:firstLine="567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0A0238">
        <w:rPr>
          <w:rFonts w:ascii="Times New Roman" w:eastAsia="Calibri" w:hAnsi="Times New Roman" w:cs="Times New Roman"/>
          <w:b/>
          <w:color w:val="auto"/>
          <w:lang w:eastAsia="en-US"/>
        </w:rPr>
        <w:t>Разработчик:</w:t>
      </w:r>
    </w:p>
    <w:p w14:paraId="3D402827" w14:textId="77777777" w:rsidR="00BF452F" w:rsidRPr="000A0238" w:rsidRDefault="00E947E1" w:rsidP="000A0238">
      <w:pPr>
        <w:widowControl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0A0238">
        <w:rPr>
          <w:rFonts w:ascii="Times New Roman" w:eastAsia="Calibri" w:hAnsi="Times New Roman" w:cs="Times New Roman"/>
          <w:color w:val="auto"/>
          <w:lang w:eastAsia="en-US"/>
        </w:rPr>
        <w:t>Чекина Мария Викторовна</w:t>
      </w:r>
      <w:r w:rsidR="00BF452F" w:rsidRPr="000A0238">
        <w:rPr>
          <w:rFonts w:ascii="Times New Roman" w:eastAsia="Calibri" w:hAnsi="Times New Roman" w:cs="Times New Roman"/>
          <w:color w:val="auto"/>
          <w:lang w:eastAsia="en-US"/>
        </w:rPr>
        <w:t xml:space="preserve"> - преподаватель Березовского филиала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14:paraId="61512B2B" w14:textId="77777777" w:rsidR="00BF452F" w:rsidRPr="000A0238" w:rsidRDefault="00BF452F" w:rsidP="000A0238">
      <w:pPr>
        <w:widowControl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14:paraId="01F20A02" w14:textId="77777777" w:rsidR="00BF452F" w:rsidRPr="000A0238" w:rsidRDefault="00BF452F" w:rsidP="000A0238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14:paraId="3D76AC18" w14:textId="77777777" w:rsidR="00BF452F" w:rsidRPr="000A0238" w:rsidRDefault="00BF452F" w:rsidP="000A0238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14:paraId="0CB4E57F" w14:textId="77777777" w:rsidR="00BF452F" w:rsidRPr="000A0238" w:rsidRDefault="00BF452F" w:rsidP="000A0238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14:paraId="12D4FC47" w14:textId="77777777" w:rsidR="00BF452F" w:rsidRPr="000A0238" w:rsidRDefault="00BF452F" w:rsidP="000A0238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14:paraId="0FDED9AE" w14:textId="77777777" w:rsidR="00BF452F" w:rsidRPr="000A0238" w:rsidRDefault="00BF452F" w:rsidP="000A0238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14:paraId="7351B04A" w14:textId="77777777" w:rsidR="00BF452F" w:rsidRPr="000A0238" w:rsidRDefault="00BF452F" w:rsidP="000A0238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14:paraId="1FE4FD0C" w14:textId="77777777" w:rsidR="00BF452F" w:rsidRPr="000A0238" w:rsidRDefault="00BF452F" w:rsidP="000A0238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14:paraId="2ECC7A12" w14:textId="77777777" w:rsidR="00BF452F" w:rsidRPr="000A0238" w:rsidRDefault="00BF452F" w:rsidP="000A0238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14:paraId="7573CDAB" w14:textId="77777777" w:rsidR="00BF452F" w:rsidRPr="000A0238" w:rsidRDefault="00BF452F" w:rsidP="000A0238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14:paraId="76A5FDBF" w14:textId="77777777" w:rsidR="00BF452F" w:rsidRPr="000A0238" w:rsidRDefault="00BF452F" w:rsidP="000A0238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14:paraId="5904867D" w14:textId="77777777" w:rsidR="00BF452F" w:rsidRPr="000A0238" w:rsidRDefault="00BF452F" w:rsidP="000A0238">
      <w:pPr>
        <w:widowControl/>
        <w:spacing w:after="200"/>
        <w:rPr>
          <w:rFonts w:ascii="Times New Roman" w:eastAsia="Calibri" w:hAnsi="Times New Roman" w:cs="Times New Roman"/>
          <w:color w:val="auto"/>
          <w:lang w:eastAsia="en-US"/>
        </w:rPr>
      </w:pPr>
      <w:r w:rsidRPr="000A0238">
        <w:rPr>
          <w:rFonts w:ascii="Times New Roman" w:eastAsia="Calibri" w:hAnsi="Times New Roman" w:cs="Times New Roman"/>
          <w:color w:val="auto"/>
          <w:lang w:eastAsia="en-US"/>
        </w:rPr>
        <w:br w:type="page"/>
      </w:r>
    </w:p>
    <w:p w14:paraId="1DA85E3A" w14:textId="77777777" w:rsidR="00BF452F" w:rsidRPr="000A0238" w:rsidRDefault="00BF452F" w:rsidP="000A0238">
      <w:pPr>
        <w:keepNext/>
        <w:keepLines/>
        <w:widowControl/>
        <w:spacing w:before="480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0A0238">
        <w:rPr>
          <w:rFonts w:ascii="Times New Roman" w:eastAsia="Times New Roman" w:hAnsi="Times New Roman" w:cs="Times New Roman"/>
          <w:b/>
          <w:bCs/>
          <w:color w:val="auto"/>
        </w:rPr>
        <w:lastRenderedPageBreak/>
        <w:t>СОДЕРЖАНИЕ</w:t>
      </w:r>
    </w:p>
    <w:p w14:paraId="5F33915D" w14:textId="77777777" w:rsidR="00BF452F" w:rsidRPr="000A0238" w:rsidRDefault="00BF452F" w:rsidP="000A0238">
      <w:pPr>
        <w:widowControl/>
        <w:spacing w:after="200"/>
        <w:rPr>
          <w:rFonts w:ascii="Times New Roman" w:eastAsia="Calibri" w:hAnsi="Times New Roman" w:cs="Times New Roman"/>
          <w:color w:val="auto"/>
        </w:rPr>
      </w:pPr>
    </w:p>
    <w:p w14:paraId="585C82C3" w14:textId="717D744B" w:rsidR="00D623A9" w:rsidRPr="000A0238" w:rsidRDefault="00BF452F" w:rsidP="000A0238">
      <w:pPr>
        <w:pStyle w:val="15"/>
        <w:tabs>
          <w:tab w:val="left" w:pos="284"/>
          <w:tab w:val="right" w:leader="dot" w:pos="9348"/>
        </w:tabs>
        <w:rPr>
          <w:rFonts w:ascii="Times New Roman" w:hAnsi="Times New Roman" w:cs="Times New Roman"/>
          <w:noProof/>
        </w:rPr>
      </w:pPr>
      <w:r w:rsidRPr="000A0238">
        <w:rPr>
          <w:rFonts w:ascii="Times New Roman" w:eastAsia="Calibri" w:hAnsi="Times New Roman" w:cs="Times New Roman"/>
          <w:color w:val="auto"/>
          <w:lang w:eastAsia="en-US"/>
        </w:rPr>
        <w:fldChar w:fldCharType="begin"/>
      </w:r>
      <w:r w:rsidRPr="000A0238">
        <w:rPr>
          <w:rFonts w:ascii="Times New Roman" w:eastAsia="Calibri" w:hAnsi="Times New Roman" w:cs="Times New Roman"/>
          <w:color w:val="auto"/>
          <w:lang w:eastAsia="en-US"/>
        </w:rPr>
        <w:instrText xml:space="preserve"> TOC \o "1-3" \h \z \u </w:instrText>
      </w:r>
      <w:r w:rsidRPr="000A0238">
        <w:rPr>
          <w:rFonts w:ascii="Times New Roman" w:eastAsia="Calibri" w:hAnsi="Times New Roman" w:cs="Times New Roman"/>
          <w:color w:val="auto"/>
          <w:lang w:eastAsia="en-US"/>
        </w:rPr>
        <w:fldChar w:fldCharType="separate"/>
      </w:r>
      <w:hyperlink w:anchor="_Toc503853714" w:history="1">
        <w:r w:rsidR="00D623A9" w:rsidRPr="000A0238">
          <w:rPr>
            <w:rStyle w:val="a3"/>
            <w:rFonts w:ascii="Times New Roman" w:hAnsi="Times New Roman" w:cs="Times New Roman"/>
            <w:noProof/>
          </w:rPr>
          <w:t>1.</w:t>
        </w:r>
        <w:r w:rsidR="00D623A9" w:rsidRPr="000A0238">
          <w:rPr>
            <w:rFonts w:ascii="Times New Roman" w:hAnsi="Times New Roman" w:cs="Times New Roman"/>
            <w:noProof/>
          </w:rPr>
          <w:tab/>
        </w:r>
        <w:r w:rsidR="00D623A9" w:rsidRPr="000A0238">
          <w:rPr>
            <w:rStyle w:val="a3"/>
            <w:rFonts w:ascii="Times New Roman" w:hAnsi="Times New Roman" w:cs="Times New Roman"/>
            <w:noProof/>
          </w:rPr>
          <w:t>ПАСПОРТ ПРОГРАММЫ ПРОФЕССИОНАЛЬНОГО МОДУЛЯ</w:t>
        </w:r>
        <w:r w:rsidR="00D623A9" w:rsidRPr="000A0238">
          <w:rPr>
            <w:rFonts w:ascii="Times New Roman" w:hAnsi="Times New Roman" w:cs="Times New Roman"/>
            <w:noProof/>
            <w:webHidden/>
          </w:rPr>
          <w:tab/>
        </w:r>
        <w:r w:rsidR="00D623A9" w:rsidRPr="000A0238">
          <w:rPr>
            <w:rFonts w:ascii="Times New Roman" w:hAnsi="Times New Roman" w:cs="Times New Roman"/>
            <w:noProof/>
            <w:webHidden/>
          </w:rPr>
          <w:fldChar w:fldCharType="begin"/>
        </w:r>
        <w:r w:rsidR="00D623A9" w:rsidRPr="000A0238">
          <w:rPr>
            <w:rFonts w:ascii="Times New Roman" w:hAnsi="Times New Roman" w:cs="Times New Roman"/>
            <w:noProof/>
            <w:webHidden/>
          </w:rPr>
          <w:instrText xml:space="preserve"> PAGEREF _Toc503853714 \h </w:instrText>
        </w:r>
        <w:r w:rsidR="00D623A9" w:rsidRPr="000A0238">
          <w:rPr>
            <w:rFonts w:ascii="Times New Roman" w:hAnsi="Times New Roman" w:cs="Times New Roman"/>
            <w:noProof/>
            <w:webHidden/>
          </w:rPr>
        </w:r>
        <w:r w:rsidR="00D623A9" w:rsidRPr="000A0238">
          <w:rPr>
            <w:rFonts w:ascii="Times New Roman" w:hAnsi="Times New Roman" w:cs="Times New Roman"/>
            <w:noProof/>
            <w:webHidden/>
          </w:rPr>
          <w:fldChar w:fldCharType="separate"/>
        </w:r>
        <w:r w:rsidR="00356E14">
          <w:rPr>
            <w:rFonts w:ascii="Times New Roman" w:hAnsi="Times New Roman" w:cs="Times New Roman"/>
            <w:noProof/>
            <w:webHidden/>
          </w:rPr>
          <w:t>4</w:t>
        </w:r>
        <w:r w:rsidR="00D623A9" w:rsidRPr="000A0238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701154D8" w14:textId="6E03C60F" w:rsidR="00D623A9" w:rsidRPr="000A0238" w:rsidRDefault="00880219" w:rsidP="000A0238">
      <w:pPr>
        <w:pStyle w:val="15"/>
        <w:tabs>
          <w:tab w:val="left" w:pos="284"/>
          <w:tab w:val="right" w:leader="dot" w:pos="9348"/>
        </w:tabs>
        <w:rPr>
          <w:rFonts w:ascii="Times New Roman" w:hAnsi="Times New Roman" w:cs="Times New Roman"/>
          <w:noProof/>
        </w:rPr>
      </w:pPr>
      <w:hyperlink w:anchor="_Toc503853715" w:history="1">
        <w:r w:rsidR="00D623A9" w:rsidRPr="000A0238">
          <w:rPr>
            <w:rStyle w:val="a3"/>
            <w:rFonts w:ascii="Times New Roman" w:hAnsi="Times New Roman" w:cs="Times New Roman"/>
            <w:noProof/>
          </w:rPr>
          <w:t>2.</w:t>
        </w:r>
        <w:r w:rsidR="00D623A9" w:rsidRPr="000A0238">
          <w:rPr>
            <w:rFonts w:ascii="Times New Roman" w:hAnsi="Times New Roman" w:cs="Times New Roman"/>
            <w:noProof/>
          </w:rPr>
          <w:tab/>
        </w:r>
        <w:r w:rsidR="00D623A9" w:rsidRPr="000A0238">
          <w:rPr>
            <w:rStyle w:val="a3"/>
            <w:rFonts w:ascii="Times New Roman" w:hAnsi="Times New Roman" w:cs="Times New Roman"/>
            <w:noProof/>
          </w:rPr>
          <w:t>СТРУКТУРА И СОДЕРЖАНИЕ ПРОФЕССИОНАЛЬНОГО МОДУЛЯ</w:t>
        </w:r>
        <w:r w:rsidR="00D623A9" w:rsidRPr="000A0238">
          <w:rPr>
            <w:rFonts w:ascii="Times New Roman" w:hAnsi="Times New Roman" w:cs="Times New Roman"/>
            <w:noProof/>
            <w:webHidden/>
          </w:rPr>
          <w:tab/>
        </w:r>
        <w:r w:rsidR="009D1C8C">
          <w:rPr>
            <w:rFonts w:ascii="Times New Roman" w:hAnsi="Times New Roman" w:cs="Times New Roman"/>
            <w:noProof/>
            <w:webHidden/>
          </w:rPr>
          <w:t>6</w:t>
        </w:r>
      </w:hyperlink>
    </w:p>
    <w:p w14:paraId="63F0D2C9" w14:textId="414E87FC" w:rsidR="00D623A9" w:rsidRPr="000A0238" w:rsidRDefault="00880219" w:rsidP="000A0238">
      <w:pPr>
        <w:pStyle w:val="15"/>
        <w:tabs>
          <w:tab w:val="left" w:pos="284"/>
          <w:tab w:val="right" w:leader="dot" w:pos="9348"/>
        </w:tabs>
        <w:rPr>
          <w:rFonts w:ascii="Times New Roman" w:hAnsi="Times New Roman" w:cs="Times New Roman"/>
          <w:noProof/>
        </w:rPr>
      </w:pPr>
      <w:hyperlink w:anchor="_Toc503853716" w:history="1">
        <w:r w:rsidR="00D623A9" w:rsidRPr="000A0238">
          <w:rPr>
            <w:rStyle w:val="a3"/>
            <w:rFonts w:ascii="Times New Roman" w:hAnsi="Times New Roman" w:cs="Times New Roman"/>
            <w:noProof/>
          </w:rPr>
          <w:t>3.</w:t>
        </w:r>
        <w:r w:rsidR="00D623A9" w:rsidRPr="000A0238">
          <w:rPr>
            <w:rFonts w:ascii="Times New Roman" w:hAnsi="Times New Roman" w:cs="Times New Roman"/>
            <w:noProof/>
          </w:rPr>
          <w:tab/>
        </w:r>
        <w:r w:rsidR="00D623A9" w:rsidRPr="000A0238">
          <w:rPr>
            <w:rStyle w:val="a3"/>
            <w:rFonts w:ascii="Times New Roman" w:hAnsi="Times New Roman" w:cs="Times New Roman"/>
            <w:noProof/>
          </w:rPr>
          <w:t>УСЛОВИЯ РЕАЛИЗАЦИИ ПРОГРАММЫ ПРОФЕССИОНАЛЬНОГО МОДУЛЯ</w:t>
        </w:r>
        <w:r w:rsidR="00D623A9" w:rsidRPr="000A0238">
          <w:rPr>
            <w:rFonts w:ascii="Times New Roman" w:hAnsi="Times New Roman" w:cs="Times New Roman"/>
            <w:noProof/>
            <w:webHidden/>
          </w:rPr>
          <w:tab/>
        </w:r>
        <w:r w:rsidR="00D623A9" w:rsidRPr="000A0238">
          <w:rPr>
            <w:rFonts w:ascii="Times New Roman" w:hAnsi="Times New Roman" w:cs="Times New Roman"/>
            <w:noProof/>
            <w:webHidden/>
          </w:rPr>
          <w:fldChar w:fldCharType="begin"/>
        </w:r>
        <w:r w:rsidR="00D623A9" w:rsidRPr="000A0238">
          <w:rPr>
            <w:rFonts w:ascii="Times New Roman" w:hAnsi="Times New Roman" w:cs="Times New Roman"/>
            <w:noProof/>
            <w:webHidden/>
          </w:rPr>
          <w:instrText xml:space="preserve"> PAGEREF _Toc503853716 \h </w:instrText>
        </w:r>
        <w:r w:rsidR="00D623A9" w:rsidRPr="000A0238">
          <w:rPr>
            <w:rFonts w:ascii="Times New Roman" w:hAnsi="Times New Roman" w:cs="Times New Roman"/>
            <w:noProof/>
            <w:webHidden/>
          </w:rPr>
        </w:r>
        <w:r w:rsidR="00D623A9" w:rsidRPr="000A0238">
          <w:rPr>
            <w:rFonts w:ascii="Times New Roman" w:hAnsi="Times New Roman" w:cs="Times New Roman"/>
            <w:noProof/>
            <w:webHidden/>
          </w:rPr>
          <w:fldChar w:fldCharType="separate"/>
        </w:r>
        <w:r w:rsidR="00356E14">
          <w:rPr>
            <w:rFonts w:ascii="Times New Roman" w:hAnsi="Times New Roman" w:cs="Times New Roman"/>
            <w:noProof/>
            <w:webHidden/>
          </w:rPr>
          <w:t>21</w:t>
        </w:r>
        <w:r w:rsidR="00D623A9" w:rsidRPr="000A0238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28D34DA6" w14:textId="76FD8835" w:rsidR="00D623A9" w:rsidRPr="000A0238" w:rsidRDefault="00880219" w:rsidP="000A0238">
      <w:pPr>
        <w:pStyle w:val="15"/>
        <w:tabs>
          <w:tab w:val="left" w:pos="284"/>
          <w:tab w:val="right" w:leader="dot" w:pos="9348"/>
        </w:tabs>
        <w:rPr>
          <w:rFonts w:ascii="Times New Roman" w:hAnsi="Times New Roman" w:cs="Times New Roman"/>
          <w:noProof/>
        </w:rPr>
      </w:pPr>
      <w:hyperlink w:anchor="_Toc503853717" w:history="1">
        <w:r w:rsidR="00D623A9" w:rsidRPr="000A0238">
          <w:rPr>
            <w:rStyle w:val="a3"/>
            <w:rFonts w:ascii="Times New Roman" w:hAnsi="Times New Roman" w:cs="Times New Roman"/>
            <w:noProof/>
          </w:rPr>
          <w:t>4.</w:t>
        </w:r>
        <w:r w:rsidR="00D623A9" w:rsidRPr="000A0238">
          <w:rPr>
            <w:rFonts w:ascii="Times New Roman" w:hAnsi="Times New Roman" w:cs="Times New Roman"/>
            <w:noProof/>
          </w:rPr>
          <w:tab/>
        </w:r>
        <w:r w:rsidR="00D623A9" w:rsidRPr="000A0238">
          <w:rPr>
            <w:rStyle w:val="a3"/>
            <w:rFonts w:ascii="Times New Roman" w:hAnsi="Times New Roman" w:cs="Times New Roman"/>
            <w:noProof/>
          </w:rPr>
          <w:t>КОНТРОЛЬ И ОЦЕНКА РЕЗУЛЬТАТОВ ОСВОЕНИЯ ПРОФЕССИОНАЛЬНОГО МОДУЛЯ</w:t>
        </w:r>
        <w:r w:rsidR="00D623A9" w:rsidRPr="000A0238">
          <w:rPr>
            <w:rFonts w:ascii="Times New Roman" w:hAnsi="Times New Roman" w:cs="Times New Roman"/>
            <w:noProof/>
            <w:webHidden/>
          </w:rPr>
          <w:tab/>
        </w:r>
        <w:r w:rsidR="00D623A9" w:rsidRPr="000A0238">
          <w:rPr>
            <w:rFonts w:ascii="Times New Roman" w:hAnsi="Times New Roman" w:cs="Times New Roman"/>
            <w:noProof/>
            <w:webHidden/>
          </w:rPr>
          <w:fldChar w:fldCharType="begin"/>
        </w:r>
        <w:r w:rsidR="00D623A9" w:rsidRPr="000A0238">
          <w:rPr>
            <w:rFonts w:ascii="Times New Roman" w:hAnsi="Times New Roman" w:cs="Times New Roman"/>
            <w:noProof/>
            <w:webHidden/>
          </w:rPr>
          <w:instrText xml:space="preserve"> PAGEREF _Toc503853717 \h </w:instrText>
        </w:r>
        <w:r w:rsidR="00D623A9" w:rsidRPr="000A0238">
          <w:rPr>
            <w:rFonts w:ascii="Times New Roman" w:hAnsi="Times New Roman" w:cs="Times New Roman"/>
            <w:noProof/>
            <w:webHidden/>
          </w:rPr>
        </w:r>
        <w:r w:rsidR="00D623A9" w:rsidRPr="000A0238">
          <w:rPr>
            <w:rFonts w:ascii="Times New Roman" w:hAnsi="Times New Roman" w:cs="Times New Roman"/>
            <w:noProof/>
            <w:webHidden/>
          </w:rPr>
          <w:fldChar w:fldCharType="separate"/>
        </w:r>
        <w:r w:rsidR="00356E14">
          <w:rPr>
            <w:rFonts w:ascii="Times New Roman" w:hAnsi="Times New Roman" w:cs="Times New Roman"/>
            <w:noProof/>
            <w:webHidden/>
          </w:rPr>
          <w:t>22</w:t>
        </w:r>
        <w:r w:rsidR="00D623A9" w:rsidRPr="000A0238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4D56B0F8" w14:textId="77777777" w:rsidR="008116F9" w:rsidRPr="000A0238" w:rsidRDefault="00BF452F" w:rsidP="000A0238">
      <w:pPr>
        <w:pStyle w:val="22"/>
        <w:shd w:val="clear" w:color="auto" w:fill="auto"/>
        <w:spacing w:after="337" w:line="240" w:lineRule="auto"/>
        <w:rPr>
          <w:sz w:val="24"/>
          <w:szCs w:val="24"/>
        </w:rPr>
      </w:pPr>
      <w:r w:rsidRPr="000A0238">
        <w:rPr>
          <w:rFonts w:eastAsia="Calibri"/>
          <w:color w:val="auto"/>
          <w:sz w:val="24"/>
          <w:szCs w:val="24"/>
          <w:lang w:eastAsia="en-US"/>
        </w:rPr>
        <w:fldChar w:fldCharType="end"/>
      </w:r>
    </w:p>
    <w:p w14:paraId="11D007DE" w14:textId="77777777" w:rsidR="008116F9" w:rsidRPr="000A0238" w:rsidRDefault="008116F9" w:rsidP="000A0238">
      <w:pPr>
        <w:pStyle w:val="22"/>
        <w:shd w:val="clear" w:color="auto" w:fill="auto"/>
        <w:spacing w:after="337" w:line="240" w:lineRule="auto"/>
        <w:rPr>
          <w:sz w:val="24"/>
          <w:szCs w:val="24"/>
        </w:rPr>
      </w:pPr>
    </w:p>
    <w:p w14:paraId="74CA8718" w14:textId="77777777" w:rsidR="008116F9" w:rsidRPr="000A0238" w:rsidRDefault="008116F9" w:rsidP="000A0238">
      <w:pPr>
        <w:pStyle w:val="22"/>
        <w:shd w:val="clear" w:color="auto" w:fill="auto"/>
        <w:spacing w:after="337" w:line="240" w:lineRule="auto"/>
        <w:rPr>
          <w:sz w:val="24"/>
          <w:szCs w:val="24"/>
        </w:rPr>
      </w:pPr>
    </w:p>
    <w:p w14:paraId="18AD8D72" w14:textId="77777777" w:rsidR="008116F9" w:rsidRPr="000A0238" w:rsidRDefault="008116F9" w:rsidP="000A0238">
      <w:pPr>
        <w:pStyle w:val="22"/>
        <w:shd w:val="clear" w:color="auto" w:fill="auto"/>
        <w:spacing w:after="337" w:line="240" w:lineRule="auto"/>
        <w:rPr>
          <w:sz w:val="24"/>
          <w:szCs w:val="24"/>
        </w:rPr>
      </w:pPr>
    </w:p>
    <w:p w14:paraId="55180D47" w14:textId="77777777" w:rsidR="008116F9" w:rsidRPr="000A0238" w:rsidRDefault="008116F9" w:rsidP="000A0238">
      <w:pPr>
        <w:pStyle w:val="22"/>
        <w:shd w:val="clear" w:color="auto" w:fill="auto"/>
        <w:spacing w:after="337" w:line="240" w:lineRule="auto"/>
        <w:rPr>
          <w:sz w:val="24"/>
          <w:szCs w:val="24"/>
        </w:rPr>
      </w:pPr>
    </w:p>
    <w:p w14:paraId="16C245D8" w14:textId="77777777" w:rsidR="008116F9" w:rsidRPr="000A0238" w:rsidRDefault="008116F9" w:rsidP="000A0238">
      <w:pPr>
        <w:pStyle w:val="22"/>
        <w:shd w:val="clear" w:color="auto" w:fill="auto"/>
        <w:spacing w:after="337" w:line="240" w:lineRule="auto"/>
        <w:rPr>
          <w:sz w:val="24"/>
          <w:szCs w:val="24"/>
        </w:rPr>
      </w:pPr>
    </w:p>
    <w:p w14:paraId="35FE3C45" w14:textId="77777777" w:rsidR="008116F9" w:rsidRPr="000A0238" w:rsidRDefault="008116F9" w:rsidP="000A0238">
      <w:pPr>
        <w:pStyle w:val="22"/>
        <w:shd w:val="clear" w:color="auto" w:fill="auto"/>
        <w:spacing w:after="337" w:line="240" w:lineRule="auto"/>
        <w:rPr>
          <w:sz w:val="24"/>
          <w:szCs w:val="24"/>
        </w:rPr>
      </w:pPr>
    </w:p>
    <w:p w14:paraId="755B03DF" w14:textId="77777777" w:rsidR="008116F9" w:rsidRPr="000A0238" w:rsidRDefault="008116F9" w:rsidP="000A0238">
      <w:pPr>
        <w:pStyle w:val="22"/>
        <w:shd w:val="clear" w:color="auto" w:fill="auto"/>
        <w:spacing w:after="337" w:line="240" w:lineRule="auto"/>
        <w:rPr>
          <w:sz w:val="24"/>
          <w:szCs w:val="24"/>
        </w:rPr>
      </w:pPr>
    </w:p>
    <w:p w14:paraId="3FB075ED" w14:textId="77777777" w:rsidR="008116F9" w:rsidRPr="000A0238" w:rsidRDefault="008116F9" w:rsidP="000A0238">
      <w:pPr>
        <w:pStyle w:val="22"/>
        <w:shd w:val="clear" w:color="auto" w:fill="auto"/>
        <w:spacing w:after="337" w:line="240" w:lineRule="auto"/>
        <w:rPr>
          <w:sz w:val="24"/>
          <w:szCs w:val="24"/>
        </w:rPr>
      </w:pPr>
    </w:p>
    <w:p w14:paraId="6FA8DEEF" w14:textId="77777777" w:rsidR="008116F9" w:rsidRPr="000A0238" w:rsidRDefault="008116F9" w:rsidP="000A0238">
      <w:pPr>
        <w:pStyle w:val="22"/>
        <w:shd w:val="clear" w:color="auto" w:fill="auto"/>
        <w:spacing w:after="337" w:line="240" w:lineRule="auto"/>
        <w:rPr>
          <w:sz w:val="24"/>
          <w:szCs w:val="24"/>
        </w:rPr>
      </w:pPr>
    </w:p>
    <w:p w14:paraId="3C7D6EDC" w14:textId="77777777" w:rsidR="008116F9" w:rsidRPr="000A0238" w:rsidRDefault="008116F9" w:rsidP="000A0238">
      <w:pPr>
        <w:pStyle w:val="22"/>
        <w:shd w:val="clear" w:color="auto" w:fill="auto"/>
        <w:spacing w:after="337" w:line="240" w:lineRule="auto"/>
        <w:rPr>
          <w:sz w:val="24"/>
          <w:szCs w:val="24"/>
        </w:rPr>
      </w:pPr>
    </w:p>
    <w:p w14:paraId="3312C776" w14:textId="77777777" w:rsidR="008116F9" w:rsidRPr="000A0238" w:rsidRDefault="008116F9" w:rsidP="000A0238">
      <w:pPr>
        <w:pStyle w:val="22"/>
        <w:shd w:val="clear" w:color="auto" w:fill="auto"/>
        <w:spacing w:after="337" w:line="240" w:lineRule="auto"/>
        <w:rPr>
          <w:sz w:val="24"/>
          <w:szCs w:val="24"/>
        </w:rPr>
      </w:pPr>
    </w:p>
    <w:p w14:paraId="727AD607" w14:textId="77777777" w:rsidR="008116F9" w:rsidRPr="000A0238" w:rsidRDefault="008116F9" w:rsidP="000A0238">
      <w:pPr>
        <w:pStyle w:val="22"/>
        <w:shd w:val="clear" w:color="auto" w:fill="auto"/>
        <w:spacing w:after="337" w:line="240" w:lineRule="auto"/>
        <w:rPr>
          <w:sz w:val="24"/>
          <w:szCs w:val="24"/>
        </w:rPr>
      </w:pPr>
    </w:p>
    <w:p w14:paraId="6D71B46A" w14:textId="77777777" w:rsidR="001A3706" w:rsidRPr="000A0238" w:rsidRDefault="001A3706" w:rsidP="000A0238">
      <w:pPr>
        <w:rPr>
          <w:rFonts w:ascii="Times New Roman" w:eastAsia="Times New Roman" w:hAnsi="Times New Roman" w:cs="Times New Roman"/>
          <w:b/>
          <w:bCs/>
        </w:rPr>
      </w:pPr>
      <w:bookmarkStart w:id="4" w:name="bookmark0"/>
      <w:r w:rsidRPr="000A0238">
        <w:rPr>
          <w:rFonts w:ascii="Times New Roman" w:hAnsi="Times New Roman" w:cs="Times New Roman"/>
        </w:rPr>
        <w:br w:type="page"/>
      </w:r>
    </w:p>
    <w:p w14:paraId="3E2339AC" w14:textId="77777777" w:rsidR="00FF256C" w:rsidRPr="000A0238" w:rsidRDefault="002F2F80" w:rsidP="000A0238">
      <w:pPr>
        <w:pStyle w:val="1"/>
        <w:rPr>
          <w:rFonts w:cs="Times New Roman"/>
          <w:sz w:val="24"/>
          <w:szCs w:val="24"/>
        </w:rPr>
      </w:pPr>
      <w:bookmarkStart w:id="5" w:name="_Toc503853714"/>
      <w:r w:rsidRPr="000A0238">
        <w:rPr>
          <w:rFonts w:cs="Times New Roman"/>
          <w:sz w:val="24"/>
          <w:szCs w:val="24"/>
        </w:rPr>
        <w:lastRenderedPageBreak/>
        <w:t>ПАСПОРТ ПРОГРАММЫ ПРОФЕССИОНАЛЬНОГО МОДУЛЯ</w:t>
      </w:r>
      <w:bookmarkEnd w:id="4"/>
      <w:bookmarkEnd w:id="5"/>
    </w:p>
    <w:p w14:paraId="5502ED43" w14:textId="77777777" w:rsidR="000A0238" w:rsidRDefault="000A0238" w:rsidP="000A0238">
      <w:pPr>
        <w:pStyle w:val="ac"/>
        <w:jc w:val="center"/>
        <w:rPr>
          <w:rFonts w:cs="Times New Roman"/>
          <w:sz w:val="24"/>
        </w:rPr>
      </w:pPr>
      <w:bookmarkStart w:id="6" w:name="bookmark1"/>
    </w:p>
    <w:p w14:paraId="06AC56AC" w14:textId="13B2FF90" w:rsidR="00FF256C" w:rsidRPr="000A0238" w:rsidRDefault="002F2F80" w:rsidP="000A0238">
      <w:pPr>
        <w:pStyle w:val="ac"/>
        <w:jc w:val="center"/>
        <w:rPr>
          <w:rFonts w:cs="Times New Roman"/>
          <w:sz w:val="24"/>
        </w:rPr>
      </w:pPr>
      <w:r w:rsidRPr="000A0238">
        <w:rPr>
          <w:rFonts w:cs="Times New Roman"/>
          <w:sz w:val="24"/>
        </w:rPr>
        <w:t>1.1.</w:t>
      </w:r>
      <w:r w:rsidRPr="000A0238">
        <w:rPr>
          <w:rFonts w:cs="Times New Roman"/>
          <w:sz w:val="24"/>
        </w:rPr>
        <w:tab/>
        <w:t>Область применения программы</w:t>
      </w:r>
      <w:bookmarkEnd w:id="6"/>
    </w:p>
    <w:p w14:paraId="261C1A6B" w14:textId="5FEAA1CB" w:rsidR="000A0238" w:rsidRDefault="00853007" w:rsidP="000A0238">
      <w:pPr>
        <w:pStyle w:val="25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853007">
        <w:rPr>
          <w:sz w:val="24"/>
          <w:szCs w:val="24"/>
        </w:rPr>
        <w:t xml:space="preserve">Рабочая программа </w:t>
      </w:r>
      <w:r w:rsidR="00673A94" w:rsidRPr="00673A94">
        <w:rPr>
          <w:sz w:val="24"/>
          <w:szCs w:val="24"/>
        </w:rPr>
        <w:t>ПМ 02 Ведение бухгалтерского учета источников формирования имущества, выполнение работ по инвентаризации имущества и финансовых обязательств организации</w:t>
      </w:r>
      <w:r w:rsidRPr="00853007">
        <w:rPr>
          <w:sz w:val="24"/>
          <w:szCs w:val="24"/>
        </w:rPr>
        <w:t xml:space="preserve"> является частью примерной основной профессиональной образовательной программы в соответствии с ФГОС по специальности СПО 38.02.01 Экономика и бухгалтерский учет (по отраслям). Рабочая программа учебной дисциплины может быть использована в программах дополнительного профессионального образования.</w:t>
      </w:r>
    </w:p>
    <w:p w14:paraId="63BC5BFE" w14:textId="77777777" w:rsidR="00853007" w:rsidRPr="000A0238" w:rsidRDefault="00853007" w:rsidP="000A0238">
      <w:pPr>
        <w:pStyle w:val="25"/>
        <w:shd w:val="clear" w:color="auto" w:fill="auto"/>
        <w:spacing w:before="0" w:line="240" w:lineRule="auto"/>
        <w:ind w:firstLine="709"/>
        <w:rPr>
          <w:sz w:val="24"/>
          <w:szCs w:val="24"/>
        </w:rPr>
      </w:pPr>
    </w:p>
    <w:p w14:paraId="38FA93D4" w14:textId="49341F0B" w:rsidR="000A0238" w:rsidRPr="000A0238" w:rsidRDefault="000A0238" w:rsidP="003D460C">
      <w:pPr>
        <w:pStyle w:val="25"/>
        <w:numPr>
          <w:ilvl w:val="1"/>
          <w:numId w:val="2"/>
        </w:numPr>
        <w:shd w:val="clear" w:color="auto" w:fill="auto"/>
        <w:spacing w:before="0" w:line="240" w:lineRule="auto"/>
        <w:jc w:val="center"/>
        <w:rPr>
          <w:sz w:val="24"/>
          <w:szCs w:val="24"/>
        </w:rPr>
      </w:pPr>
      <w:r w:rsidRPr="000A0238">
        <w:rPr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14:paraId="7DEEC863" w14:textId="2216F137" w:rsidR="0030549A" w:rsidRDefault="00673A94" w:rsidP="000A0238">
      <w:pPr>
        <w:pStyle w:val="25"/>
        <w:shd w:val="clear" w:color="auto" w:fill="auto"/>
        <w:spacing w:before="0" w:line="240" w:lineRule="auto"/>
        <w:ind w:firstLine="709"/>
        <w:rPr>
          <w:color w:val="auto"/>
          <w:sz w:val="24"/>
          <w:szCs w:val="24"/>
        </w:rPr>
      </w:pPr>
      <w:r w:rsidRPr="00673A94">
        <w:rPr>
          <w:color w:val="auto"/>
          <w:sz w:val="24"/>
          <w:szCs w:val="24"/>
        </w:rPr>
        <w:t>ПМ 02 Ведение бухгалтерского учета источников формирования имущества, выполнение работ по инвентаризации имущества и финансовых обязательств организации</w:t>
      </w:r>
      <w:r w:rsidR="00853007" w:rsidRPr="00853007">
        <w:rPr>
          <w:color w:val="auto"/>
          <w:sz w:val="24"/>
          <w:szCs w:val="24"/>
        </w:rPr>
        <w:t xml:space="preserve"> является обязательной частью профессионального цикла дисциплин основной образовательной программы в соответствии с ФГОС </w:t>
      </w:r>
      <w:r>
        <w:rPr>
          <w:color w:val="auto"/>
          <w:sz w:val="24"/>
          <w:szCs w:val="24"/>
        </w:rPr>
        <w:t xml:space="preserve">СПО </w:t>
      </w:r>
      <w:r w:rsidR="00853007" w:rsidRPr="00853007">
        <w:rPr>
          <w:color w:val="auto"/>
          <w:sz w:val="24"/>
          <w:szCs w:val="24"/>
        </w:rPr>
        <w:t>по профессии 38.02.01 Экономика и бухгалтерский учет (по отраслям).</w:t>
      </w:r>
    </w:p>
    <w:p w14:paraId="35130DCE" w14:textId="77777777" w:rsidR="00853007" w:rsidRPr="000A0238" w:rsidRDefault="00853007" w:rsidP="000A0238">
      <w:pPr>
        <w:pStyle w:val="25"/>
        <w:shd w:val="clear" w:color="auto" w:fill="auto"/>
        <w:spacing w:before="0" w:line="240" w:lineRule="auto"/>
        <w:ind w:firstLine="709"/>
        <w:rPr>
          <w:sz w:val="24"/>
          <w:szCs w:val="24"/>
        </w:rPr>
      </w:pPr>
    </w:p>
    <w:p w14:paraId="4C8A8223" w14:textId="4E1B2847" w:rsidR="00FF256C" w:rsidRPr="000A0238" w:rsidRDefault="001A3706" w:rsidP="000A0238">
      <w:pPr>
        <w:pStyle w:val="ac"/>
        <w:jc w:val="center"/>
        <w:rPr>
          <w:rFonts w:cs="Times New Roman"/>
          <w:sz w:val="24"/>
        </w:rPr>
      </w:pPr>
      <w:bookmarkStart w:id="7" w:name="bookmark2"/>
      <w:r w:rsidRPr="000A0238">
        <w:rPr>
          <w:rFonts w:cs="Times New Roman"/>
          <w:sz w:val="24"/>
        </w:rPr>
        <w:t>1.</w:t>
      </w:r>
      <w:r w:rsidR="000A0238" w:rsidRPr="000A0238">
        <w:rPr>
          <w:rFonts w:cs="Times New Roman"/>
          <w:sz w:val="24"/>
        </w:rPr>
        <w:t>3.</w:t>
      </w:r>
      <w:r w:rsidRPr="000A0238">
        <w:rPr>
          <w:rFonts w:cs="Times New Roman"/>
          <w:sz w:val="24"/>
        </w:rPr>
        <w:t xml:space="preserve"> </w:t>
      </w:r>
      <w:r w:rsidR="002F2F80" w:rsidRPr="000A0238">
        <w:rPr>
          <w:rFonts w:cs="Times New Roman"/>
          <w:sz w:val="24"/>
        </w:rPr>
        <w:t xml:space="preserve">Цели и задачи модуля </w:t>
      </w:r>
      <w:r w:rsidR="0030549A" w:rsidRPr="000A0238">
        <w:rPr>
          <w:rFonts w:cs="Times New Roman"/>
          <w:sz w:val="24"/>
        </w:rPr>
        <w:t>–</w:t>
      </w:r>
      <w:r w:rsidR="002F2F80" w:rsidRPr="000A0238">
        <w:rPr>
          <w:rFonts w:cs="Times New Roman"/>
          <w:sz w:val="24"/>
        </w:rPr>
        <w:t xml:space="preserve"> требования к результатам освоения модуля</w:t>
      </w:r>
      <w:bookmarkEnd w:id="7"/>
    </w:p>
    <w:p w14:paraId="644CB464" w14:textId="427DD041" w:rsidR="00673A94" w:rsidRDefault="00673A94" w:rsidP="00673A94">
      <w:pPr>
        <w:pStyle w:val="c35"/>
        <w:shd w:val="clear" w:color="auto" w:fill="FFFFFF"/>
        <w:spacing w:after="0"/>
        <w:ind w:firstLine="709"/>
      </w:pPr>
      <w:r w:rsidRPr="00673A94">
        <w:t>В результате изучения профессионального модуля обучающийся должен освоить основной вид деятельности бухгалтер и соответствующие ему общие компетенции и профессиональные компетенции:</w:t>
      </w:r>
    </w:p>
    <w:p w14:paraId="0A02BB34" w14:textId="77777777" w:rsidR="00673A94" w:rsidRPr="009A3E44" w:rsidRDefault="00673A94" w:rsidP="00673A94">
      <w:pPr>
        <w:jc w:val="both"/>
        <w:rPr>
          <w:rFonts w:ascii="Times New Roman" w:hAnsi="Times New Roman"/>
        </w:rPr>
      </w:pPr>
      <w:r w:rsidRPr="009A3E44">
        <w:rPr>
          <w:rFonts w:ascii="Times New Roman" w:hAnsi="Times New Roman"/>
        </w:rPr>
        <w:t>1.1.1. Перечень общих компетенций:</w:t>
      </w:r>
    </w:p>
    <w:tbl>
      <w:tblPr>
        <w:tblpPr w:leftFromText="180" w:rightFromText="180" w:vertAnchor="text" w:horzAnchor="margin" w:tblpY="3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8"/>
        <w:gridCol w:w="8140"/>
      </w:tblGrid>
      <w:tr w:rsidR="00673A94" w:rsidRPr="009A3E44" w14:paraId="77040168" w14:textId="77777777" w:rsidTr="00300944">
        <w:tc>
          <w:tcPr>
            <w:tcW w:w="1229" w:type="dxa"/>
          </w:tcPr>
          <w:p w14:paraId="25D466B3" w14:textId="77777777" w:rsidR="00673A94" w:rsidRPr="009A3E44" w:rsidRDefault="00673A94" w:rsidP="00300944">
            <w:pPr>
              <w:pStyle w:val="2"/>
              <w:spacing w:before="0" w:after="0"/>
              <w:jc w:val="both"/>
              <w:rPr>
                <w:rStyle w:val="afd"/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A3E44">
              <w:rPr>
                <w:rStyle w:val="afd"/>
                <w:rFonts w:ascii="Times New Roman" w:hAnsi="Times New Roman"/>
                <w:sz w:val="24"/>
                <w:szCs w:val="24"/>
                <w:lang w:val="ru-RU" w:eastAsia="ru-RU"/>
              </w:rPr>
              <w:t>Код</w:t>
            </w:r>
          </w:p>
        </w:tc>
        <w:tc>
          <w:tcPr>
            <w:tcW w:w="8342" w:type="dxa"/>
          </w:tcPr>
          <w:p w14:paraId="6074AC54" w14:textId="77777777" w:rsidR="00673A94" w:rsidRPr="009A3E44" w:rsidRDefault="00673A94" w:rsidP="00300944">
            <w:pPr>
              <w:pStyle w:val="2"/>
              <w:spacing w:before="0" w:after="0"/>
              <w:jc w:val="both"/>
              <w:rPr>
                <w:rStyle w:val="afd"/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A3E44">
              <w:rPr>
                <w:rStyle w:val="afd"/>
                <w:rFonts w:ascii="Times New Roman" w:hAnsi="Times New Roman"/>
                <w:sz w:val="24"/>
                <w:szCs w:val="24"/>
                <w:lang w:val="ru-RU" w:eastAsia="ru-RU"/>
              </w:rPr>
              <w:t>Наименование общих компетенций</w:t>
            </w:r>
          </w:p>
        </w:tc>
      </w:tr>
      <w:tr w:rsidR="00673A94" w:rsidRPr="009A3E44" w14:paraId="6BAFDA4C" w14:textId="77777777" w:rsidTr="00300944">
        <w:trPr>
          <w:trHeight w:val="327"/>
        </w:trPr>
        <w:tc>
          <w:tcPr>
            <w:tcW w:w="1229" w:type="dxa"/>
          </w:tcPr>
          <w:p w14:paraId="6FB6EC63" w14:textId="77777777" w:rsidR="00673A94" w:rsidRPr="009A3E44" w:rsidRDefault="00673A94" w:rsidP="00300944">
            <w:pPr>
              <w:pStyle w:val="2"/>
              <w:spacing w:before="0" w:after="0"/>
              <w:jc w:val="both"/>
              <w:rPr>
                <w:rStyle w:val="afd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9A3E44">
              <w:rPr>
                <w:rStyle w:val="afd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ОК 1.</w:t>
            </w:r>
          </w:p>
        </w:tc>
        <w:tc>
          <w:tcPr>
            <w:tcW w:w="8342" w:type="dxa"/>
          </w:tcPr>
          <w:p w14:paraId="57978AAC" w14:textId="77777777" w:rsidR="00673A94" w:rsidRPr="009A3E44" w:rsidRDefault="00673A94" w:rsidP="00300944">
            <w:pPr>
              <w:pStyle w:val="2"/>
              <w:suppressAutoHyphens/>
              <w:spacing w:before="0" w:after="0"/>
              <w:jc w:val="both"/>
              <w:rPr>
                <w:rStyle w:val="afd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9A3E4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673A94" w:rsidRPr="009A3E44" w14:paraId="6E3FDFD8" w14:textId="77777777" w:rsidTr="00300944">
        <w:trPr>
          <w:trHeight w:val="27"/>
        </w:trPr>
        <w:tc>
          <w:tcPr>
            <w:tcW w:w="1229" w:type="dxa"/>
          </w:tcPr>
          <w:p w14:paraId="54569270" w14:textId="77777777" w:rsidR="00673A94" w:rsidRPr="009A3E44" w:rsidRDefault="00673A94" w:rsidP="00300944">
            <w:pPr>
              <w:pStyle w:val="2"/>
              <w:spacing w:before="0" w:after="0"/>
              <w:jc w:val="both"/>
              <w:rPr>
                <w:rStyle w:val="afd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9A3E44">
              <w:rPr>
                <w:rStyle w:val="afd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ОК 2.</w:t>
            </w:r>
          </w:p>
        </w:tc>
        <w:tc>
          <w:tcPr>
            <w:tcW w:w="8342" w:type="dxa"/>
          </w:tcPr>
          <w:p w14:paraId="183CC435" w14:textId="77777777" w:rsidR="00673A94" w:rsidRPr="009A3E44" w:rsidRDefault="00673A94" w:rsidP="00300944">
            <w:pPr>
              <w:pStyle w:val="2"/>
              <w:spacing w:before="0" w:after="0"/>
              <w:jc w:val="both"/>
              <w:rPr>
                <w:rStyle w:val="afd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9A3E4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673A94" w:rsidRPr="009A3E44" w14:paraId="7E343262" w14:textId="77777777" w:rsidTr="00300944">
        <w:trPr>
          <w:trHeight w:val="27"/>
        </w:trPr>
        <w:tc>
          <w:tcPr>
            <w:tcW w:w="1229" w:type="dxa"/>
          </w:tcPr>
          <w:p w14:paraId="237B6352" w14:textId="77777777" w:rsidR="00673A94" w:rsidRPr="009A3E44" w:rsidRDefault="00673A94" w:rsidP="00300944">
            <w:pPr>
              <w:pStyle w:val="2"/>
              <w:spacing w:before="0" w:after="0"/>
              <w:jc w:val="both"/>
              <w:rPr>
                <w:rStyle w:val="afd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9A3E44">
              <w:rPr>
                <w:rStyle w:val="afd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ОК 3.</w:t>
            </w:r>
          </w:p>
        </w:tc>
        <w:tc>
          <w:tcPr>
            <w:tcW w:w="8342" w:type="dxa"/>
          </w:tcPr>
          <w:p w14:paraId="4F9E1263" w14:textId="77777777" w:rsidR="00673A94" w:rsidRPr="009A3E44" w:rsidRDefault="00673A94" w:rsidP="00300944">
            <w:pPr>
              <w:pStyle w:val="2"/>
              <w:spacing w:before="0" w:after="0"/>
              <w:jc w:val="both"/>
              <w:rPr>
                <w:rStyle w:val="afd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9A3E4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673A94" w:rsidRPr="009A3E44" w14:paraId="20A5286C" w14:textId="77777777" w:rsidTr="00300944">
        <w:trPr>
          <w:trHeight w:val="27"/>
        </w:trPr>
        <w:tc>
          <w:tcPr>
            <w:tcW w:w="1229" w:type="dxa"/>
          </w:tcPr>
          <w:p w14:paraId="337DD250" w14:textId="77777777" w:rsidR="00673A94" w:rsidRPr="009A3E44" w:rsidRDefault="00673A94" w:rsidP="00300944">
            <w:pPr>
              <w:pStyle w:val="2"/>
              <w:spacing w:before="0" w:after="0"/>
              <w:jc w:val="both"/>
              <w:rPr>
                <w:rStyle w:val="afd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9A3E44">
              <w:rPr>
                <w:rStyle w:val="afd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ОК 4.</w:t>
            </w:r>
          </w:p>
        </w:tc>
        <w:tc>
          <w:tcPr>
            <w:tcW w:w="8342" w:type="dxa"/>
          </w:tcPr>
          <w:p w14:paraId="7CFA1283" w14:textId="77777777" w:rsidR="00673A94" w:rsidRPr="009A3E44" w:rsidRDefault="00673A94" w:rsidP="00300944">
            <w:pPr>
              <w:pStyle w:val="2"/>
              <w:spacing w:before="0" w:after="0"/>
              <w:jc w:val="both"/>
              <w:rPr>
                <w:rStyle w:val="afd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9A3E4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673A94" w:rsidRPr="009A3E44" w14:paraId="6811695F" w14:textId="77777777" w:rsidTr="00300944">
        <w:trPr>
          <w:trHeight w:val="27"/>
        </w:trPr>
        <w:tc>
          <w:tcPr>
            <w:tcW w:w="1229" w:type="dxa"/>
          </w:tcPr>
          <w:p w14:paraId="7B0C8262" w14:textId="77777777" w:rsidR="00673A94" w:rsidRPr="009A3E44" w:rsidRDefault="00673A94" w:rsidP="00300944">
            <w:pPr>
              <w:pStyle w:val="2"/>
              <w:spacing w:before="0" w:after="0"/>
              <w:jc w:val="both"/>
              <w:rPr>
                <w:rStyle w:val="afd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9A3E44">
              <w:rPr>
                <w:rStyle w:val="afd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ОК 5.</w:t>
            </w:r>
          </w:p>
        </w:tc>
        <w:tc>
          <w:tcPr>
            <w:tcW w:w="8342" w:type="dxa"/>
          </w:tcPr>
          <w:p w14:paraId="29F2F0EC" w14:textId="77777777" w:rsidR="00673A94" w:rsidRPr="009A3E44" w:rsidRDefault="00673A94" w:rsidP="00300944">
            <w:pPr>
              <w:pStyle w:val="2"/>
              <w:spacing w:before="0" w:after="0"/>
              <w:jc w:val="both"/>
              <w:rPr>
                <w:rStyle w:val="afd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9A3E4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673A94" w:rsidRPr="009A3E44" w14:paraId="08BF9E6B" w14:textId="77777777" w:rsidTr="00300944">
        <w:trPr>
          <w:trHeight w:val="27"/>
        </w:trPr>
        <w:tc>
          <w:tcPr>
            <w:tcW w:w="1229" w:type="dxa"/>
          </w:tcPr>
          <w:p w14:paraId="7F0440F8" w14:textId="77777777" w:rsidR="00673A94" w:rsidRPr="009A3E44" w:rsidRDefault="00673A94" w:rsidP="00300944">
            <w:pPr>
              <w:pStyle w:val="2"/>
              <w:spacing w:before="0" w:after="0"/>
              <w:jc w:val="both"/>
              <w:rPr>
                <w:rStyle w:val="afd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9A3E44">
              <w:rPr>
                <w:rStyle w:val="afd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ОК 6.</w:t>
            </w:r>
          </w:p>
        </w:tc>
        <w:tc>
          <w:tcPr>
            <w:tcW w:w="8342" w:type="dxa"/>
          </w:tcPr>
          <w:p w14:paraId="613D53AB" w14:textId="77777777" w:rsidR="00673A94" w:rsidRPr="009A3E44" w:rsidRDefault="00673A94" w:rsidP="00300944">
            <w:pPr>
              <w:pStyle w:val="2"/>
              <w:spacing w:before="0" w:after="0"/>
              <w:jc w:val="both"/>
              <w:rPr>
                <w:rStyle w:val="afd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9A3E4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673A94" w:rsidRPr="009A3E44" w14:paraId="7A4AE982" w14:textId="77777777" w:rsidTr="00300944">
        <w:trPr>
          <w:trHeight w:val="27"/>
        </w:trPr>
        <w:tc>
          <w:tcPr>
            <w:tcW w:w="1229" w:type="dxa"/>
          </w:tcPr>
          <w:p w14:paraId="3A2D1370" w14:textId="77777777" w:rsidR="00673A94" w:rsidRPr="009A3E44" w:rsidRDefault="00673A94" w:rsidP="00300944">
            <w:pPr>
              <w:pStyle w:val="2"/>
              <w:spacing w:before="0" w:after="0"/>
              <w:jc w:val="both"/>
              <w:rPr>
                <w:rStyle w:val="afd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9A3E44">
              <w:rPr>
                <w:rStyle w:val="afd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ОК 7.</w:t>
            </w:r>
          </w:p>
        </w:tc>
        <w:tc>
          <w:tcPr>
            <w:tcW w:w="8342" w:type="dxa"/>
          </w:tcPr>
          <w:p w14:paraId="6E4F7BBD" w14:textId="77777777" w:rsidR="00673A94" w:rsidRPr="009A3E44" w:rsidRDefault="00673A94" w:rsidP="00300944">
            <w:pPr>
              <w:pStyle w:val="2"/>
              <w:spacing w:before="0" w:after="0"/>
              <w:jc w:val="both"/>
              <w:rPr>
                <w:rStyle w:val="afd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9A3E4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673A94" w:rsidRPr="009A3E44" w14:paraId="64EDCEAB" w14:textId="77777777" w:rsidTr="00300944">
        <w:trPr>
          <w:trHeight w:val="27"/>
        </w:trPr>
        <w:tc>
          <w:tcPr>
            <w:tcW w:w="1229" w:type="dxa"/>
          </w:tcPr>
          <w:p w14:paraId="26ED1724" w14:textId="77777777" w:rsidR="00673A94" w:rsidRPr="009A3E44" w:rsidRDefault="00673A94" w:rsidP="00300944">
            <w:pPr>
              <w:pStyle w:val="2"/>
              <w:spacing w:before="0" w:after="0"/>
              <w:jc w:val="both"/>
              <w:rPr>
                <w:rStyle w:val="afd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9A3E44">
              <w:rPr>
                <w:rStyle w:val="afd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ОК 8.</w:t>
            </w:r>
          </w:p>
        </w:tc>
        <w:tc>
          <w:tcPr>
            <w:tcW w:w="8342" w:type="dxa"/>
          </w:tcPr>
          <w:p w14:paraId="709D7DBE" w14:textId="77777777" w:rsidR="00673A94" w:rsidRPr="009A3E44" w:rsidRDefault="00673A94" w:rsidP="00300944">
            <w:pPr>
              <w:pStyle w:val="2"/>
              <w:spacing w:before="0" w:after="0"/>
              <w:jc w:val="both"/>
              <w:rPr>
                <w:rStyle w:val="afd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9A3E4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673A94" w:rsidRPr="009A3E44" w14:paraId="551D0597" w14:textId="77777777" w:rsidTr="00300944">
        <w:trPr>
          <w:trHeight w:val="27"/>
        </w:trPr>
        <w:tc>
          <w:tcPr>
            <w:tcW w:w="1229" w:type="dxa"/>
          </w:tcPr>
          <w:p w14:paraId="121E5EA6" w14:textId="77777777" w:rsidR="00673A94" w:rsidRPr="009A3E44" w:rsidRDefault="00673A94" w:rsidP="00300944">
            <w:pPr>
              <w:pStyle w:val="2"/>
              <w:spacing w:before="0" w:after="0"/>
              <w:jc w:val="both"/>
              <w:rPr>
                <w:rStyle w:val="afd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9A3E44">
              <w:rPr>
                <w:rStyle w:val="afd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ОК 9.</w:t>
            </w:r>
          </w:p>
        </w:tc>
        <w:tc>
          <w:tcPr>
            <w:tcW w:w="8342" w:type="dxa"/>
          </w:tcPr>
          <w:p w14:paraId="3221C8B1" w14:textId="77777777" w:rsidR="00673A94" w:rsidRPr="009A3E44" w:rsidRDefault="00673A94" w:rsidP="00300944">
            <w:pPr>
              <w:pStyle w:val="2"/>
              <w:spacing w:before="0" w:after="0"/>
              <w:jc w:val="both"/>
              <w:rPr>
                <w:rStyle w:val="afd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9A3E4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</w:tr>
      <w:tr w:rsidR="00673A94" w:rsidRPr="009A3E44" w14:paraId="23A3DD69" w14:textId="77777777" w:rsidTr="00300944">
        <w:trPr>
          <w:trHeight w:val="27"/>
        </w:trPr>
        <w:tc>
          <w:tcPr>
            <w:tcW w:w="1229" w:type="dxa"/>
          </w:tcPr>
          <w:p w14:paraId="556C6325" w14:textId="77777777" w:rsidR="00673A94" w:rsidRPr="009A3E44" w:rsidRDefault="00673A94" w:rsidP="00300944">
            <w:pPr>
              <w:pStyle w:val="2"/>
              <w:spacing w:before="0" w:after="0"/>
              <w:jc w:val="both"/>
              <w:rPr>
                <w:rStyle w:val="afd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9A3E44">
              <w:rPr>
                <w:rStyle w:val="afd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ОК 10.</w:t>
            </w:r>
          </w:p>
        </w:tc>
        <w:tc>
          <w:tcPr>
            <w:tcW w:w="8342" w:type="dxa"/>
          </w:tcPr>
          <w:p w14:paraId="3A2474DC" w14:textId="77777777" w:rsidR="00673A94" w:rsidRPr="009A3E44" w:rsidRDefault="00673A94" w:rsidP="00300944">
            <w:pPr>
              <w:pStyle w:val="2"/>
              <w:spacing w:before="0" w:after="0"/>
              <w:jc w:val="both"/>
              <w:rPr>
                <w:rStyle w:val="afd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9A3E4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673A94" w:rsidRPr="009A3E44" w14:paraId="24388E83" w14:textId="77777777" w:rsidTr="00300944">
        <w:trPr>
          <w:trHeight w:val="27"/>
        </w:trPr>
        <w:tc>
          <w:tcPr>
            <w:tcW w:w="1229" w:type="dxa"/>
          </w:tcPr>
          <w:p w14:paraId="6071D58A" w14:textId="77777777" w:rsidR="00673A94" w:rsidRPr="009A3E44" w:rsidRDefault="00673A94" w:rsidP="00300944">
            <w:pPr>
              <w:pStyle w:val="2"/>
              <w:spacing w:before="0" w:after="0"/>
              <w:jc w:val="both"/>
              <w:rPr>
                <w:rStyle w:val="afd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9A3E44">
              <w:rPr>
                <w:rStyle w:val="afd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ОК 11.</w:t>
            </w:r>
          </w:p>
        </w:tc>
        <w:tc>
          <w:tcPr>
            <w:tcW w:w="8342" w:type="dxa"/>
          </w:tcPr>
          <w:p w14:paraId="0A1A0B84" w14:textId="77777777" w:rsidR="00673A94" w:rsidRPr="009A3E44" w:rsidRDefault="00673A94" w:rsidP="00300944">
            <w:pPr>
              <w:pStyle w:val="2"/>
              <w:spacing w:before="0" w:after="0"/>
              <w:jc w:val="both"/>
              <w:rPr>
                <w:rStyle w:val="afd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9A3E4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</w:tr>
    </w:tbl>
    <w:p w14:paraId="28BFFCFA" w14:textId="77777777" w:rsidR="00673A94" w:rsidRPr="009A3E44" w:rsidRDefault="00673A94" w:rsidP="00673A94">
      <w:pPr>
        <w:jc w:val="both"/>
        <w:rPr>
          <w:rFonts w:ascii="Times New Roman" w:hAnsi="Times New Roman"/>
        </w:rPr>
      </w:pPr>
      <w:r w:rsidRPr="009A3E44">
        <w:rPr>
          <w:rFonts w:ascii="Times New Roman" w:hAnsi="Times New Roman"/>
        </w:rPr>
        <w:t xml:space="preserve"> </w:t>
      </w:r>
    </w:p>
    <w:p w14:paraId="6858BDF0" w14:textId="77777777" w:rsidR="00673A94" w:rsidRPr="009A3E44" w:rsidRDefault="00673A94" w:rsidP="00673A94">
      <w:pPr>
        <w:jc w:val="both"/>
        <w:rPr>
          <w:rFonts w:ascii="Times New Roman" w:hAnsi="Times New Roman"/>
        </w:rPr>
      </w:pPr>
    </w:p>
    <w:p w14:paraId="2F7B8617" w14:textId="77777777" w:rsidR="00673A94" w:rsidRPr="009A3E44" w:rsidRDefault="00673A94" w:rsidP="00673A94">
      <w:pPr>
        <w:jc w:val="both"/>
        <w:rPr>
          <w:rFonts w:ascii="Times New Roman" w:hAnsi="Times New Roman"/>
        </w:rPr>
      </w:pPr>
    </w:p>
    <w:p w14:paraId="30D3FB65" w14:textId="77777777" w:rsidR="00673A94" w:rsidRPr="009A3E44" w:rsidRDefault="00673A94" w:rsidP="00673A94">
      <w:pPr>
        <w:jc w:val="both"/>
        <w:rPr>
          <w:rFonts w:ascii="Times New Roman" w:hAnsi="Times New Roman"/>
        </w:rPr>
      </w:pPr>
    </w:p>
    <w:p w14:paraId="4F601FC4" w14:textId="77777777" w:rsidR="00673A94" w:rsidRPr="009A3E44" w:rsidRDefault="00673A94" w:rsidP="00673A94">
      <w:pPr>
        <w:pStyle w:val="2"/>
        <w:spacing w:before="0" w:after="0"/>
        <w:jc w:val="both"/>
        <w:rPr>
          <w:rStyle w:val="afd"/>
          <w:rFonts w:ascii="Times New Roman" w:hAnsi="Times New Roman"/>
          <w:b w:val="0"/>
          <w:sz w:val="24"/>
          <w:szCs w:val="24"/>
        </w:rPr>
      </w:pPr>
    </w:p>
    <w:p w14:paraId="35AF8662" w14:textId="77777777" w:rsidR="00673A94" w:rsidRPr="009A3E44" w:rsidRDefault="00673A94" w:rsidP="00673A94">
      <w:pPr>
        <w:pStyle w:val="2"/>
        <w:spacing w:before="0" w:after="0"/>
        <w:jc w:val="both"/>
        <w:rPr>
          <w:rStyle w:val="afd"/>
          <w:rFonts w:ascii="Times New Roman" w:hAnsi="Times New Roman"/>
          <w:b w:val="0"/>
          <w:sz w:val="24"/>
          <w:szCs w:val="24"/>
          <w:lang w:val="ru-RU"/>
        </w:rPr>
      </w:pPr>
      <w:r w:rsidRPr="009A3E44">
        <w:rPr>
          <w:rStyle w:val="afd"/>
          <w:rFonts w:ascii="Times New Roman" w:hAnsi="Times New Roman"/>
          <w:b w:val="0"/>
          <w:sz w:val="24"/>
          <w:szCs w:val="24"/>
        </w:rPr>
        <w:t xml:space="preserve">1.1.2. Перечень профессиональных компетенций </w:t>
      </w:r>
    </w:p>
    <w:p w14:paraId="29C331D3" w14:textId="77777777" w:rsidR="00673A94" w:rsidRPr="009A3E44" w:rsidRDefault="00673A94" w:rsidP="00673A94">
      <w:pPr>
        <w:jc w:val="both"/>
        <w:rPr>
          <w:rFonts w:ascii="Times New Roman" w:hAnsi="Times New Roman"/>
          <w:lang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5"/>
        <w:gridCol w:w="8163"/>
      </w:tblGrid>
      <w:tr w:rsidR="00673A94" w:rsidRPr="009A3E44" w14:paraId="3115199A" w14:textId="77777777" w:rsidTr="00300944">
        <w:tc>
          <w:tcPr>
            <w:tcW w:w="1204" w:type="dxa"/>
          </w:tcPr>
          <w:p w14:paraId="405B256C" w14:textId="77777777" w:rsidR="00673A94" w:rsidRPr="009A3E44" w:rsidRDefault="00673A94" w:rsidP="00300944">
            <w:pPr>
              <w:pStyle w:val="2"/>
              <w:spacing w:before="0" w:after="0"/>
              <w:jc w:val="both"/>
              <w:rPr>
                <w:rStyle w:val="afd"/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A3E44">
              <w:rPr>
                <w:rStyle w:val="afd"/>
                <w:rFonts w:ascii="Times New Roman" w:hAnsi="Times New Roman"/>
                <w:sz w:val="24"/>
                <w:szCs w:val="24"/>
                <w:lang w:val="ru-RU" w:eastAsia="ru-RU"/>
              </w:rPr>
              <w:t>Код</w:t>
            </w:r>
          </w:p>
        </w:tc>
        <w:tc>
          <w:tcPr>
            <w:tcW w:w="8367" w:type="dxa"/>
          </w:tcPr>
          <w:p w14:paraId="03B77BCD" w14:textId="77777777" w:rsidR="00673A94" w:rsidRPr="009A3E44" w:rsidRDefault="00673A94" w:rsidP="00300944">
            <w:pPr>
              <w:pStyle w:val="2"/>
              <w:spacing w:before="0" w:after="0"/>
              <w:jc w:val="both"/>
              <w:rPr>
                <w:rStyle w:val="afd"/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A3E44">
              <w:rPr>
                <w:rStyle w:val="afd"/>
                <w:rFonts w:ascii="Times New Roman" w:hAnsi="Times New Roman"/>
                <w:sz w:val="24"/>
                <w:szCs w:val="24"/>
                <w:lang w:val="ru-RU" w:eastAsia="ru-RU"/>
              </w:rPr>
              <w:t>Наименование видов деятельности и профессиональных компетенций</w:t>
            </w:r>
          </w:p>
        </w:tc>
      </w:tr>
      <w:tr w:rsidR="00673A94" w:rsidRPr="009A3E44" w14:paraId="278FF6B3" w14:textId="77777777" w:rsidTr="00300944">
        <w:tc>
          <w:tcPr>
            <w:tcW w:w="1204" w:type="dxa"/>
          </w:tcPr>
          <w:p w14:paraId="1183F048" w14:textId="77777777" w:rsidR="00673A94" w:rsidRPr="009A3E44" w:rsidRDefault="00673A94" w:rsidP="00300944">
            <w:pPr>
              <w:pStyle w:val="2"/>
              <w:spacing w:before="0" w:after="0"/>
              <w:jc w:val="both"/>
              <w:rPr>
                <w:rStyle w:val="afd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9A3E44">
              <w:rPr>
                <w:rStyle w:val="afd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ВД 2</w:t>
            </w:r>
          </w:p>
        </w:tc>
        <w:tc>
          <w:tcPr>
            <w:tcW w:w="8367" w:type="dxa"/>
          </w:tcPr>
          <w:p w14:paraId="0DA5AAA3" w14:textId="77777777" w:rsidR="00673A94" w:rsidRPr="009A3E44" w:rsidRDefault="00673A94" w:rsidP="00300944">
            <w:pPr>
              <w:pStyle w:val="2"/>
              <w:spacing w:before="0" w:after="0"/>
              <w:jc w:val="both"/>
              <w:rPr>
                <w:rStyle w:val="afd"/>
                <w:rFonts w:ascii="Times New Roman" w:hAnsi="Times New Roman"/>
                <w:b w:val="0"/>
                <w:i/>
                <w:sz w:val="24"/>
                <w:szCs w:val="24"/>
                <w:lang w:val="ru-RU" w:eastAsia="ru-RU"/>
              </w:rPr>
            </w:pPr>
            <w:r w:rsidRPr="009A3E4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Ведение бухгалтерского учета источников формирования активов, выполнение работ по инвентаризации активов и финансовых обязательств организации</w:t>
            </w:r>
          </w:p>
        </w:tc>
      </w:tr>
      <w:tr w:rsidR="00673A94" w:rsidRPr="009A3E44" w14:paraId="19919733" w14:textId="77777777" w:rsidTr="00300944">
        <w:tc>
          <w:tcPr>
            <w:tcW w:w="1204" w:type="dxa"/>
          </w:tcPr>
          <w:p w14:paraId="58F7EF71" w14:textId="77777777" w:rsidR="00673A94" w:rsidRPr="009A3E44" w:rsidRDefault="00673A94" w:rsidP="00300944">
            <w:pPr>
              <w:pStyle w:val="2"/>
              <w:spacing w:before="0" w:after="0"/>
              <w:jc w:val="both"/>
              <w:rPr>
                <w:rStyle w:val="afd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9A3E44">
              <w:rPr>
                <w:rStyle w:val="afd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ПК 2.1.</w:t>
            </w:r>
          </w:p>
        </w:tc>
        <w:tc>
          <w:tcPr>
            <w:tcW w:w="8367" w:type="dxa"/>
          </w:tcPr>
          <w:p w14:paraId="3AA9A7A7" w14:textId="77777777" w:rsidR="00673A94" w:rsidRPr="009A3E44" w:rsidRDefault="00673A94" w:rsidP="00300944">
            <w:pPr>
              <w:pStyle w:val="2"/>
              <w:spacing w:before="0" w:after="0"/>
              <w:jc w:val="both"/>
              <w:rPr>
                <w:rStyle w:val="afd"/>
                <w:rFonts w:ascii="Times New Roman" w:hAnsi="Times New Roman"/>
                <w:b w:val="0"/>
                <w:i/>
                <w:sz w:val="24"/>
                <w:szCs w:val="24"/>
                <w:lang w:val="ru-RU" w:eastAsia="ru-RU"/>
              </w:rPr>
            </w:pPr>
            <w:r w:rsidRPr="009A3E4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Формировать бухгалтерские проводки по учету источников активов организации на основе рабочего плана счетов бухгалтерского учета</w:t>
            </w:r>
          </w:p>
        </w:tc>
      </w:tr>
      <w:tr w:rsidR="00673A94" w:rsidRPr="009A3E44" w14:paraId="21A964C6" w14:textId="77777777" w:rsidTr="00300944">
        <w:tc>
          <w:tcPr>
            <w:tcW w:w="1204" w:type="dxa"/>
          </w:tcPr>
          <w:p w14:paraId="016237BA" w14:textId="77777777" w:rsidR="00673A94" w:rsidRPr="009A3E44" w:rsidRDefault="00673A94" w:rsidP="00300944">
            <w:pPr>
              <w:pStyle w:val="2"/>
              <w:spacing w:before="0" w:after="0"/>
              <w:jc w:val="both"/>
              <w:rPr>
                <w:rStyle w:val="afd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9A3E44">
              <w:rPr>
                <w:rStyle w:val="afd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ПК 2.2.</w:t>
            </w:r>
          </w:p>
        </w:tc>
        <w:tc>
          <w:tcPr>
            <w:tcW w:w="8367" w:type="dxa"/>
          </w:tcPr>
          <w:p w14:paraId="300096E4" w14:textId="77777777" w:rsidR="00673A94" w:rsidRPr="009A3E44" w:rsidRDefault="00673A94" w:rsidP="00300944">
            <w:pPr>
              <w:pStyle w:val="2"/>
              <w:spacing w:before="0" w:after="0"/>
              <w:jc w:val="both"/>
              <w:rPr>
                <w:rStyle w:val="afd"/>
                <w:rFonts w:ascii="Times New Roman" w:hAnsi="Times New Roman"/>
                <w:b w:val="0"/>
                <w:i/>
                <w:sz w:val="24"/>
                <w:szCs w:val="24"/>
                <w:lang w:val="ru-RU" w:eastAsia="ru-RU"/>
              </w:rPr>
            </w:pPr>
            <w:r w:rsidRPr="009A3E4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Выполнять поручения руководства в составе комиссии по инвентаризации активов в местах их хранения</w:t>
            </w:r>
          </w:p>
        </w:tc>
      </w:tr>
      <w:tr w:rsidR="00673A94" w:rsidRPr="009A3E44" w14:paraId="1ECADE4B" w14:textId="77777777" w:rsidTr="00300944">
        <w:tc>
          <w:tcPr>
            <w:tcW w:w="1204" w:type="dxa"/>
          </w:tcPr>
          <w:p w14:paraId="7A8BCAE4" w14:textId="77777777" w:rsidR="00673A94" w:rsidRPr="009A3E44" w:rsidRDefault="00673A94" w:rsidP="00300944">
            <w:pPr>
              <w:pStyle w:val="2"/>
              <w:spacing w:before="0" w:after="0"/>
              <w:jc w:val="both"/>
              <w:rPr>
                <w:rStyle w:val="afd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9A3E44">
              <w:rPr>
                <w:rStyle w:val="afd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ПК 2.3.</w:t>
            </w:r>
          </w:p>
        </w:tc>
        <w:tc>
          <w:tcPr>
            <w:tcW w:w="8367" w:type="dxa"/>
          </w:tcPr>
          <w:p w14:paraId="5FF395E8" w14:textId="77777777" w:rsidR="00673A94" w:rsidRPr="009A3E44" w:rsidRDefault="00673A94" w:rsidP="00300944">
            <w:pPr>
              <w:pStyle w:val="2"/>
              <w:spacing w:before="0" w:after="0"/>
              <w:jc w:val="both"/>
              <w:rPr>
                <w:rStyle w:val="afd"/>
                <w:rFonts w:ascii="Times New Roman" w:hAnsi="Times New Roman"/>
                <w:b w:val="0"/>
                <w:i/>
                <w:sz w:val="24"/>
                <w:szCs w:val="24"/>
                <w:lang w:val="ru-RU" w:eastAsia="ru-RU"/>
              </w:rPr>
            </w:pPr>
            <w:r w:rsidRPr="009A3E4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Проводить подготовку к инвентаризации и проверку действительного соответствия фактических данных инвентаризации данным учета</w:t>
            </w:r>
          </w:p>
        </w:tc>
      </w:tr>
      <w:tr w:rsidR="00673A94" w:rsidRPr="009A3E44" w14:paraId="2C02838F" w14:textId="77777777" w:rsidTr="00300944">
        <w:tc>
          <w:tcPr>
            <w:tcW w:w="1204" w:type="dxa"/>
          </w:tcPr>
          <w:p w14:paraId="67BEA422" w14:textId="77777777" w:rsidR="00673A94" w:rsidRPr="009A3E44" w:rsidRDefault="00673A94" w:rsidP="00300944">
            <w:pPr>
              <w:pStyle w:val="2"/>
              <w:spacing w:before="0" w:after="0"/>
              <w:jc w:val="both"/>
              <w:rPr>
                <w:rStyle w:val="afd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9A3E44">
              <w:rPr>
                <w:rStyle w:val="afd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ПК 2.4.</w:t>
            </w:r>
          </w:p>
        </w:tc>
        <w:tc>
          <w:tcPr>
            <w:tcW w:w="8367" w:type="dxa"/>
          </w:tcPr>
          <w:p w14:paraId="17AB91BB" w14:textId="77777777" w:rsidR="00673A94" w:rsidRPr="009A3E44" w:rsidRDefault="00673A94" w:rsidP="00300944">
            <w:pPr>
              <w:pStyle w:val="2"/>
              <w:spacing w:before="0" w:after="0"/>
              <w:jc w:val="both"/>
              <w:rPr>
                <w:rStyle w:val="afd"/>
                <w:rFonts w:ascii="Times New Roman" w:hAnsi="Times New Roman"/>
                <w:b w:val="0"/>
                <w:i/>
                <w:sz w:val="24"/>
                <w:szCs w:val="24"/>
                <w:lang w:val="ru-RU" w:eastAsia="ru-RU"/>
              </w:rPr>
            </w:pPr>
            <w:r w:rsidRPr="009A3E4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Отражать в бухгалтерских проводках зачет и списание недостачи ценностей (регулировать инвентаризационные разницы) по результатам инвентаризации</w:t>
            </w:r>
          </w:p>
        </w:tc>
      </w:tr>
      <w:tr w:rsidR="00673A94" w:rsidRPr="009A3E44" w14:paraId="69BC22AD" w14:textId="77777777" w:rsidTr="00300944">
        <w:tc>
          <w:tcPr>
            <w:tcW w:w="1204" w:type="dxa"/>
          </w:tcPr>
          <w:p w14:paraId="777DC981" w14:textId="77777777" w:rsidR="00673A94" w:rsidRPr="009A3E44" w:rsidRDefault="00673A94" w:rsidP="00300944">
            <w:pPr>
              <w:pStyle w:val="2"/>
              <w:spacing w:before="0" w:after="0"/>
              <w:jc w:val="both"/>
              <w:rPr>
                <w:rStyle w:val="afd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9A3E44">
              <w:rPr>
                <w:rStyle w:val="afd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ПК 2.5.</w:t>
            </w:r>
          </w:p>
        </w:tc>
        <w:tc>
          <w:tcPr>
            <w:tcW w:w="8367" w:type="dxa"/>
          </w:tcPr>
          <w:p w14:paraId="2FA861C9" w14:textId="77777777" w:rsidR="00673A94" w:rsidRPr="009A3E44" w:rsidRDefault="00673A94" w:rsidP="00300944">
            <w:pPr>
              <w:pStyle w:val="2"/>
              <w:spacing w:before="0" w:after="0"/>
              <w:jc w:val="both"/>
              <w:rPr>
                <w:rStyle w:val="afd"/>
                <w:rFonts w:ascii="Times New Roman" w:hAnsi="Times New Roman"/>
                <w:b w:val="0"/>
                <w:i/>
                <w:sz w:val="24"/>
                <w:szCs w:val="24"/>
                <w:lang w:val="ru-RU" w:eastAsia="ru-RU"/>
              </w:rPr>
            </w:pPr>
            <w:r w:rsidRPr="009A3E4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Проводить процедуры инвентаризации финансовых обязательств организации</w:t>
            </w:r>
          </w:p>
        </w:tc>
      </w:tr>
      <w:tr w:rsidR="00673A94" w:rsidRPr="009A3E44" w14:paraId="58F1F510" w14:textId="77777777" w:rsidTr="00300944">
        <w:tc>
          <w:tcPr>
            <w:tcW w:w="1204" w:type="dxa"/>
          </w:tcPr>
          <w:p w14:paraId="718B2BB3" w14:textId="77777777" w:rsidR="00673A94" w:rsidRPr="009A3E44" w:rsidRDefault="00673A94" w:rsidP="00300944">
            <w:pPr>
              <w:pStyle w:val="2"/>
              <w:spacing w:before="0" w:after="0"/>
              <w:jc w:val="both"/>
              <w:rPr>
                <w:rStyle w:val="afd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9A3E44">
              <w:rPr>
                <w:rStyle w:val="afd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ПК 2.6.</w:t>
            </w:r>
          </w:p>
        </w:tc>
        <w:tc>
          <w:tcPr>
            <w:tcW w:w="8367" w:type="dxa"/>
          </w:tcPr>
          <w:p w14:paraId="03185E9A" w14:textId="77777777" w:rsidR="00673A94" w:rsidRPr="009A3E44" w:rsidRDefault="00673A94" w:rsidP="00300944">
            <w:pPr>
              <w:pStyle w:val="2"/>
              <w:spacing w:before="0" w:after="0"/>
              <w:jc w:val="both"/>
              <w:rPr>
                <w:rStyle w:val="afd"/>
                <w:rFonts w:ascii="Times New Roman" w:hAnsi="Times New Roman"/>
                <w:b w:val="0"/>
                <w:i/>
                <w:sz w:val="24"/>
                <w:szCs w:val="24"/>
                <w:lang w:val="ru-RU" w:eastAsia="ru-RU"/>
              </w:rPr>
            </w:pPr>
            <w:r w:rsidRPr="009A3E4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</w:t>
            </w:r>
          </w:p>
        </w:tc>
      </w:tr>
      <w:tr w:rsidR="00673A94" w:rsidRPr="009A3E44" w14:paraId="2841ABB1" w14:textId="77777777" w:rsidTr="00300944">
        <w:tc>
          <w:tcPr>
            <w:tcW w:w="1204" w:type="dxa"/>
          </w:tcPr>
          <w:p w14:paraId="55534CB7" w14:textId="77777777" w:rsidR="00673A94" w:rsidRPr="009A3E44" w:rsidRDefault="00673A94" w:rsidP="00300944">
            <w:pPr>
              <w:pStyle w:val="2"/>
              <w:spacing w:before="0" w:after="0"/>
              <w:jc w:val="both"/>
              <w:rPr>
                <w:rStyle w:val="afd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9A3E44">
              <w:rPr>
                <w:rStyle w:val="afd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ПК 2.7.</w:t>
            </w:r>
          </w:p>
        </w:tc>
        <w:tc>
          <w:tcPr>
            <w:tcW w:w="8367" w:type="dxa"/>
          </w:tcPr>
          <w:p w14:paraId="77B2FA85" w14:textId="77777777" w:rsidR="00673A94" w:rsidRPr="009A3E44" w:rsidRDefault="00673A94" w:rsidP="00300944">
            <w:pPr>
              <w:pStyle w:val="2"/>
              <w:spacing w:before="0" w:after="0"/>
              <w:jc w:val="both"/>
              <w:rPr>
                <w:rStyle w:val="afd"/>
                <w:rFonts w:ascii="Times New Roman" w:hAnsi="Times New Roman"/>
                <w:b w:val="0"/>
                <w:i/>
                <w:sz w:val="24"/>
                <w:szCs w:val="24"/>
                <w:lang w:val="ru-RU" w:eastAsia="ru-RU"/>
              </w:rPr>
            </w:pPr>
            <w:r w:rsidRPr="009A3E4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Выполнять контрольные процедуры и их документирование, готовить и оформлять завершающие материалы по результатам внутреннего контроля</w:t>
            </w:r>
          </w:p>
        </w:tc>
      </w:tr>
    </w:tbl>
    <w:p w14:paraId="7A646403" w14:textId="77777777" w:rsidR="00673A94" w:rsidRPr="009A3E44" w:rsidRDefault="00673A94" w:rsidP="00673A94">
      <w:pPr>
        <w:jc w:val="both"/>
        <w:rPr>
          <w:rFonts w:ascii="Times New Roman" w:hAnsi="Times New Roman"/>
          <w:bCs/>
        </w:rPr>
      </w:pPr>
    </w:p>
    <w:p w14:paraId="785DC890" w14:textId="77777777" w:rsidR="00673A94" w:rsidRPr="009A3E44" w:rsidRDefault="00673A94" w:rsidP="00673A94">
      <w:pPr>
        <w:jc w:val="both"/>
        <w:rPr>
          <w:rFonts w:ascii="Times New Roman" w:hAnsi="Times New Roman"/>
          <w:bCs/>
        </w:rPr>
      </w:pPr>
      <w:r w:rsidRPr="009A3E44">
        <w:rPr>
          <w:rFonts w:ascii="Times New Roman" w:hAnsi="Times New Roman"/>
          <w:bCs/>
        </w:rPr>
        <w:t>1.1.3. В результате освоения профессионального модуля обучающийся должен: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9"/>
        <w:gridCol w:w="7719"/>
      </w:tblGrid>
      <w:tr w:rsidR="00673A94" w:rsidRPr="009A3E44" w14:paraId="7C994B1F" w14:textId="77777777" w:rsidTr="00EC0FDB">
        <w:tc>
          <w:tcPr>
            <w:tcW w:w="1555" w:type="dxa"/>
          </w:tcPr>
          <w:p w14:paraId="40E437B8" w14:textId="77777777" w:rsidR="00673A94" w:rsidRPr="009A3E44" w:rsidRDefault="00673A94" w:rsidP="00300944">
            <w:pPr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9A3E44">
              <w:rPr>
                <w:rFonts w:ascii="Times New Roman" w:hAnsi="Times New Roman"/>
                <w:bCs/>
                <w:lang w:eastAsia="en-US"/>
              </w:rPr>
              <w:t>Иметь практический опыт</w:t>
            </w:r>
          </w:p>
        </w:tc>
        <w:tc>
          <w:tcPr>
            <w:tcW w:w="7793" w:type="dxa"/>
          </w:tcPr>
          <w:p w14:paraId="0E3A6DFB" w14:textId="77777777" w:rsidR="00673A94" w:rsidRPr="009A3E44" w:rsidRDefault="00673A94" w:rsidP="0030094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в ведении бухгалтерского учета источников формирования активов, выполнении работ по инвентаризации активов и обязательств организации;</w:t>
            </w:r>
          </w:p>
          <w:p w14:paraId="7299EB61" w14:textId="77777777" w:rsidR="00673A94" w:rsidRPr="009A3E44" w:rsidRDefault="00673A94" w:rsidP="0030094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в выполнении контрольных процедур и их документировании;</w:t>
            </w:r>
          </w:p>
          <w:p w14:paraId="15E7E718" w14:textId="77777777" w:rsidR="00673A94" w:rsidRPr="009A3E44" w:rsidRDefault="00673A94" w:rsidP="00300944">
            <w:pPr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9A3E44">
              <w:rPr>
                <w:rFonts w:ascii="Times New Roman" w:hAnsi="Times New Roman"/>
              </w:rPr>
              <w:t>подготовке оформления завершающих материалов по результатам внутреннего контроля.</w:t>
            </w:r>
          </w:p>
        </w:tc>
      </w:tr>
      <w:tr w:rsidR="00673A94" w:rsidRPr="009A3E44" w14:paraId="27AFD44B" w14:textId="77777777" w:rsidTr="00EC0FDB">
        <w:tc>
          <w:tcPr>
            <w:tcW w:w="1555" w:type="dxa"/>
          </w:tcPr>
          <w:p w14:paraId="1FE3E870" w14:textId="77777777" w:rsidR="00673A94" w:rsidRPr="009A3E44" w:rsidRDefault="00673A94" w:rsidP="00300944">
            <w:pPr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9A3E44">
              <w:rPr>
                <w:rFonts w:ascii="Times New Roman" w:hAnsi="Times New Roman"/>
                <w:bCs/>
                <w:lang w:eastAsia="en-US"/>
              </w:rPr>
              <w:t>уметь</w:t>
            </w:r>
          </w:p>
        </w:tc>
        <w:tc>
          <w:tcPr>
            <w:tcW w:w="7793" w:type="dxa"/>
          </w:tcPr>
          <w:p w14:paraId="0558D40D" w14:textId="5917EECC" w:rsidR="00673A94" w:rsidRPr="009A3E44" w:rsidRDefault="00EC0FDB" w:rsidP="00EC0F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1 - </w:t>
            </w:r>
            <w:r w:rsidR="00673A94" w:rsidRPr="009A3E44">
              <w:rPr>
                <w:rFonts w:ascii="Times New Roman" w:hAnsi="Times New Roman" w:cs="Times New Roman"/>
                <w:sz w:val="24"/>
                <w:szCs w:val="24"/>
              </w:rPr>
              <w:t>рассчитывать заработную плату сотрудников;</w:t>
            </w:r>
          </w:p>
          <w:p w14:paraId="3BCBB583" w14:textId="181F881B" w:rsidR="00673A94" w:rsidRPr="009A3E44" w:rsidRDefault="00EC0FDB" w:rsidP="00EC0F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2 - </w:t>
            </w:r>
            <w:r w:rsidR="00673A94" w:rsidRPr="009A3E44">
              <w:rPr>
                <w:rFonts w:ascii="Times New Roman" w:hAnsi="Times New Roman" w:cs="Times New Roman"/>
                <w:sz w:val="24"/>
                <w:szCs w:val="24"/>
              </w:rPr>
              <w:t>определять сумму удержаний из заработной платы сотрудников;</w:t>
            </w:r>
          </w:p>
          <w:p w14:paraId="10FF44AD" w14:textId="66FD0FD9" w:rsidR="00673A94" w:rsidRPr="009A3E44" w:rsidRDefault="00EC0FDB" w:rsidP="00EC0F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3 - </w:t>
            </w:r>
            <w:r w:rsidR="00673A94" w:rsidRPr="009A3E44">
              <w:rPr>
                <w:rFonts w:ascii="Times New Roman" w:hAnsi="Times New Roman" w:cs="Times New Roman"/>
                <w:sz w:val="24"/>
                <w:szCs w:val="24"/>
              </w:rPr>
              <w:t>определять финансовые результаты деятельности организации по основным видам деятельности;</w:t>
            </w:r>
          </w:p>
          <w:p w14:paraId="2BFA4B69" w14:textId="723229A4" w:rsidR="00673A94" w:rsidRPr="009A3E44" w:rsidRDefault="00EC0FDB" w:rsidP="00EC0F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4 - </w:t>
            </w:r>
            <w:r w:rsidR="00673A94" w:rsidRPr="009A3E44">
              <w:rPr>
                <w:rFonts w:ascii="Times New Roman" w:hAnsi="Times New Roman" w:cs="Times New Roman"/>
                <w:sz w:val="24"/>
                <w:szCs w:val="24"/>
              </w:rPr>
              <w:t>определять финансовые результаты деятельности организации по прочим видам деятельности;</w:t>
            </w:r>
          </w:p>
          <w:p w14:paraId="3C2BB537" w14:textId="072D79D8" w:rsidR="00673A94" w:rsidRPr="009A3E44" w:rsidRDefault="00EC0FDB" w:rsidP="00EC0F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5 - </w:t>
            </w:r>
            <w:r w:rsidR="00673A94" w:rsidRPr="009A3E44">
              <w:rPr>
                <w:rFonts w:ascii="Times New Roman" w:hAnsi="Times New Roman" w:cs="Times New Roman"/>
                <w:sz w:val="24"/>
                <w:szCs w:val="24"/>
              </w:rPr>
              <w:t>проводить учет нераспределенной прибыли;</w:t>
            </w:r>
          </w:p>
          <w:p w14:paraId="73D3D00D" w14:textId="604546F5" w:rsidR="00673A94" w:rsidRPr="009A3E44" w:rsidRDefault="00EC0FDB" w:rsidP="00EC0F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6 - </w:t>
            </w:r>
            <w:r w:rsidR="00673A94" w:rsidRPr="009A3E44">
              <w:rPr>
                <w:rFonts w:ascii="Times New Roman" w:hAnsi="Times New Roman" w:cs="Times New Roman"/>
                <w:sz w:val="24"/>
                <w:szCs w:val="24"/>
              </w:rPr>
              <w:t>проводить учет собственного капитала;</w:t>
            </w:r>
          </w:p>
          <w:p w14:paraId="1FE17118" w14:textId="0F5F8283" w:rsidR="00673A94" w:rsidRPr="009A3E44" w:rsidRDefault="00EC0FDB" w:rsidP="00EC0F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7 - </w:t>
            </w:r>
            <w:r w:rsidR="00673A94" w:rsidRPr="009A3E44">
              <w:rPr>
                <w:rFonts w:ascii="Times New Roman" w:hAnsi="Times New Roman" w:cs="Times New Roman"/>
                <w:sz w:val="24"/>
                <w:szCs w:val="24"/>
              </w:rPr>
              <w:t>проводить учет уставного капитала;</w:t>
            </w:r>
          </w:p>
          <w:p w14:paraId="26BC6EA0" w14:textId="551D2791" w:rsidR="00673A94" w:rsidRPr="009A3E44" w:rsidRDefault="00EC0FDB" w:rsidP="00EC0F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8 - </w:t>
            </w:r>
            <w:r w:rsidR="00673A94" w:rsidRPr="009A3E44">
              <w:rPr>
                <w:rFonts w:ascii="Times New Roman" w:hAnsi="Times New Roman" w:cs="Times New Roman"/>
                <w:sz w:val="24"/>
                <w:szCs w:val="24"/>
              </w:rPr>
              <w:t>проводить учет резервного капитала и целевого финансирования;</w:t>
            </w:r>
          </w:p>
          <w:p w14:paraId="25ECBFDA" w14:textId="527AF226" w:rsidR="00673A94" w:rsidRPr="009A3E44" w:rsidRDefault="00EC0FDB" w:rsidP="00EC0F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9 - </w:t>
            </w:r>
            <w:r w:rsidR="00673A94" w:rsidRPr="009A3E44">
              <w:rPr>
                <w:rFonts w:ascii="Times New Roman" w:hAnsi="Times New Roman" w:cs="Times New Roman"/>
                <w:sz w:val="24"/>
                <w:szCs w:val="24"/>
              </w:rPr>
              <w:t>проводить учет кредитов и займов;</w:t>
            </w:r>
          </w:p>
          <w:p w14:paraId="0688CBDD" w14:textId="164B89B2" w:rsidR="00673A94" w:rsidRPr="009A3E44" w:rsidRDefault="00EC0FDB" w:rsidP="00EC0F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11 - </w:t>
            </w:r>
            <w:r w:rsidR="00673A94" w:rsidRPr="009A3E44">
              <w:rPr>
                <w:rFonts w:ascii="Times New Roman" w:hAnsi="Times New Roman" w:cs="Times New Roman"/>
                <w:sz w:val="24"/>
                <w:szCs w:val="24"/>
              </w:rPr>
              <w:t>определять цели и периодичность проведения инвентаризации;</w:t>
            </w:r>
          </w:p>
          <w:p w14:paraId="4901A391" w14:textId="77777777" w:rsidR="00673A94" w:rsidRPr="009A3E44" w:rsidRDefault="00673A94" w:rsidP="00EC0F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руководствоваться нормативными правовыми актами, регулирующими порядок проведения инвентаризации активов;</w:t>
            </w:r>
          </w:p>
          <w:p w14:paraId="5EECDA0D" w14:textId="2D191BC8" w:rsidR="00673A94" w:rsidRPr="009A3E44" w:rsidRDefault="00EC0FDB" w:rsidP="00EC0F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12 - </w:t>
            </w:r>
            <w:r w:rsidR="00673A94" w:rsidRPr="009A3E44">
              <w:rPr>
                <w:rFonts w:ascii="Times New Roman" w:hAnsi="Times New Roman" w:cs="Times New Roman"/>
                <w:sz w:val="24"/>
                <w:szCs w:val="24"/>
              </w:rPr>
              <w:t>пользоваться специальной терминологией при проведении инвентаризации активов;</w:t>
            </w:r>
          </w:p>
          <w:p w14:paraId="3F75FF89" w14:textId="54CB7BC5" w:rsidR="00673A94" w:rsidRPr="009A3E44" w:rsidRDefault="00EC0FDB" w:rsidP="00EC0F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13 - </w:t>
            </w:r>
            <w:r w:rsidR="00673A94" w:rsidRPr="009A3E44">
              <w:rPr>
                <w:rFonts w:ascii="Times New Roman" w:hAnsi="Times New Roman" w:cs="Times New Roman"/>
                <w:sz w:val="24"/>
                <w:szCs w:val="24"/>
              </w:rPr>
              <w:t>давать характеристику активов организации;</w:t>
            </w:r>
          </w:p>
          <w:p w14:paraId="2CD90A4E" w14:textId="276032B8" w:rsidR="00673A94" w:rsidRPr="009A3E44" w:rsidRDefault="00EC0FDB" w:rsidP="00EC0F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14 - </w:t>
            </w:r>
            <w:r w:rsidR="00673A94" w:rsidRPr="009A3E44">
              <w:rPr>
                <w:rFonts w:ascii="Times New Roman" w:hAnsi="Times New Roman" w:cs="Times New Roman"/>
                <w:sz w:val="24"/>
                <w:szCs w:val="24"/>
              </w:rPr>
              <w:t xml:space="preserve">готовить регистры аналитического учета по местам хранения активов и передавать их лицам, ответственным за подготовительный этап, для подбора документации, необходимой для проведения </w:t>
            </w:r>
            <w:r w:rsidR="00673A94" w:rsidRPr="009A3E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инвентаризации;</w:t>
            </w:r>
          </w:p>
          <w:p w14:paraId="1D6D1C84" w14:textId="3B57ED7C" w:rsidR="00673A94" w:rsidRPr="009A3E44" w:rsidRDefault="00EC0FDB" w:rsidP="00EC0F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15 - </w:t>
            </w:r>
            <w:r w:rsidR="00673A94" w:rsidRPr="009A3E44">
              <w:rPr>
                <w:rFonts w:ascii="Times New Roman" w:hAnsi="Times New Roman" w:cs="Times New Roman"/>
                <w:sz w:val="24"/>
                <w:szCs w:val="24"/>
              </w:rPr>
              <w:t>составлять инвентаризационные описи;</w:t>
            </w:r>
          </w:p>
          <w:p w14:paraId="7DEBC70C" w14:textId="17AFEBEF" w:rsidR="00673A94" w:rsidRPr="009A3E44" w:rsidRDefault="00EC0FDB" w:rsidP="00EC0F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16 - </w:t>
            </w:r>
            <w:r w:rsidR="00673A94" w:rsidRPr="009A3E44">
              <w:rPr>
                <w:rFonts w:ascii="Times New Roman" w:hAnsi="Times New Roman" w:cs="Times New Roman"/>
                <w:sz w:val="24"/>
                <w:szCs w:val="24"/>
              </w:rPr>
              <w:t>проводить физический подсчет активов;</w:t>
            </w:r>
          </w:p>
          <w:p w14:paraId="5940020E" w14:textId="46641568" w:rsidR="00673A94" w:rsidRPr="009A3E44" w:rsidRDefault="00EC0FDB" w:rsidP="00EC0F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17 - </w:t>
            </w:r>
            <w:r w:rsidR="00673A94" w:rsidRPr="009A3E44">
              <w:rPr>
                <w:rFonts w:ascii="Times New Roman" w:hAnsi="Times New Roman" w:cs="Times New Roman"/>
                <w:sz w:val="24"/>
                <w:szCs w:val="24"/>
              </w:rPr>
              <w:t>составлять сличительные ведомости и устанавливать соответствие данных о фактическом наличии средств данным бухгалтерского учета;</w:t>
            </w:r>
          </w:p>
          <w:p w14:paraId="079BC61B" w14:textId="1176D545" w:rsidR="00673A94" w:rsidRPr="009A3E44" w:rsidRDefault="00EC0FDB" w:rsidP="00EC0F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18 - </w:t>
            </w:r>
            <w:r w:rsidR="00673A94" w:rsidRPr="009A3E44">
              <w:rPr>
                <w:rFonts w:ascii="Times New Roman" w:hAnsi="Times New Roman" w:cs="Times New Roman"/>
                <w:sz w:val="24"/>
                <w:szCs w:val="24"/>
              </w:rPr>
              <w:t>выполнять работу по инвентаризации основных средств и отражать ее результаты в бухгалтерских проводках;</w:t>
            </w:r>
          </w:p>
          <w:p w14:paraId="7E0BA650" w14:textId="2C39BA85" w:rsidR="00673A94" w:rsidRPr="009A3E44" w:rsidRDefault="00EC0FDB" w:rsidP="00EC0F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19 - </w:t>
            </w:r>
            <w:r w:rsidR="00673A94" w:rsidRPr="009A3E44">
              <w:rPr>
                <w:rFonts w:ascii="Times New Roman" w:hAnsi="Times New Roman" w:cs="Times New Roman"/>
                <w:sz w:val="24"/>
                <w:szCs w:val="24"/>
              </w:rPr>
              <w:t>выполнять работу по инвентаризации нематериальных активов и отражать ее результаты в бухгалтерских проводках;</w:t>
            </w:r>
          </w:p>
          <w:p w14:paraId="1FF84739" w14:textId="1E159787" w:rsidR="00673A94" w:rsidRPr="009A3E44" w:rsidRDefault="00EC0FDB" w:rsidP="00EC0F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20 - </w:t>
            </w:r>
            <w:r w:rsidR="00673A94" w:rsidRPr="009A3E44">
              <w:rPr>
                <w:rFonts w:ascii="Times New Roman" w:hAnsi="Times New Roman" w:cs="Times New Roman"/>
                <w:sz w:val="24"/>
                <w:szCs w:val="24"/>
              </w:rPr>
              <w:t>выполнять работу по инвентаризации и переоценке материально-производственных запасов и отражать ее результаты в бухгалтерских проводках;</w:t>
            </w:r>
          </w:p>
          <w:p w14:paraId="12D10870" w14:textId="49625BF7" w:rsidR="00673A94" w:rsidRPr="009A3E44" w:rsidRDefault="00EC0FDB" w:rsidP="00EC0F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21 - </w:t>
            </w:r>
            <w:r w:rsidR="00673A94" w:rsidRPr="009A3E44">
              <w:rPr>
                <w:rFonts w:ascii="Times New Roman" w:hAnsi="Times New Roman" w:cs="Times New Roman"/>
                <w:sz w:val="24"/>
                <w:szCs w:val="24"/>
              </w:rPr>
              <w:t>формировать бухгалтерские проводки по отражению недостачи активов, выявленных в ходе инвентаризации, независимо от причин их возникновения с целью контроля на счете 94 "Недостачи и потери от порчи ценностей";</w:t>
            </w:r>
          </w:p>
          <w:p w14:paraId="783D6309" w14:textId="2E7DA8B2" w:rsidR="00673A94" w:rsidRPr="009A3E44" w:rsidRDefault="00EC0FDB" w:rsidP="00EC0F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22 - </w:t>
            </w:r>
            <w:r w:rsidR="00673A94" w:rsidRPr="009A3E44">
              <w:rPr>
                <w:rFonts w:ascii="Times New Roman" w:hAnsi="Times New Roman" w:cs="Times New Roman"/>
                <w:sz w:val="24"/>
                <w:szCs w:val="24"/>
              </w:rPr>
              <w:t>формировать бухгалтерские проводки по списанию недостач в зависимости от причин их возникновения;</w:t>
            </w:r>
          </w:p>
          <w:p w14:paraId="660D52DE" w14:textId="4407F350" w:rsidR="00673A94" w:rsidRPr="009A3E44" w:rsidRDefault="00EC0FDB" w:rsidP="00EC0F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23 - </w:t>
            </w:r>
            <w:r w:rsidR="00673A94" w:rsidRPr="009A3E44">
              <w:rPr>
                <w:rFonts w:ascii="Times New Roman" w:hAnsi="Times New Roman" w:cs="Times New Roman"/>
                <w:sz w:val="24"/>
                <w:szCs w:val="24"/>
              </w:rPr>
              <w:t>составлять акт по результатам инвентаризации;</w:t>
            </w:r>
          </w:p>
          <w:p w14:paraId="2830FF91" w14:textId="06A89944" w:rsidR="00673A94" w:rsidRPr="009A3E44" w:rsidRDefault="00EC0FDB" w:rsidP="00EC0F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24 - </w:t>
            </w:r>
            <w:r w:rsidR="00673A94" w:rsidRPr="009A3E44">
              <w:rPr>
                <w:rFonts w:ascii="Times New Roman" w:hAnsi="Times New Roman" w:cs="Times New Roman"/>
                <w:sz w:val="24"/>
                <w:szCs w:val="24"/>
              </w:rPr>
              <w:t>проводить выверку финансовых обязательств;</w:t>
            </w:r>
          </w:p>
          <w:p w14:paraId="7AC92D3F" w14:textId="2C9681E9" w:rsidR="00673A94" w:rsidRPr="009A3E44" w:rsidRDefault="00EC0FDB" w:rsidP="00EC0F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25 - </w:t>
            </w:r>
            <w:r w:rsidR="00673A94" w:rsidRPr="009A3E44">
              <w:rPr>
                <w:rFonts w:ascii="Times New Roman" w:hAnsi="Times New Roman" w:cs="Times New Roman"/>
                <w:sz w:val="24"/>
                <w:szCs w:val="24"/>
              </w:rPr>
              <w:t>участвовать в инвентаризации дебиторской и кредиторской задолженности организации;</w:t>
            </w:r>
          </w:p>
          <w:p w14:paraId="12D9C658" w14:textId="3916E8D4" w:rsidR="00673A94" w:rsidRPr="009A3E44" w:rsidRDefault="00EC0FDB" w:rsidP="00EC0F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26 - </w:t>
            </w:r>
            <w:r w:rsidR="00673A94" w:rsidRPr="009A3E44">
              <w:rPr>
                <w:rFonts w:ascii="Times New Roman" w:hAnsi="Times New Roman" w:cs="Times New Roman"/>
                <w:sz w:val="24"/>
                <w:szCs w:val="24"/>
              </w:rPr>
              <w:t>проводить инвентаризацию расчетов;</w:t>
            </w:r>
          </w:p>
          <w:p w14:paraId="479AEC92" w14:textId="43EB688E" w:rsidR="00673A94" w:rsidRPr="009A3E44" w:rsidRDefault="00EC0FDB" w:rsidP="00EC0F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27 - </w:t>
            </w:r>
            <w:r w:rsidR="00673A94" w:rsidRPr="009A3E44">
              <w:rPr>
                <w:rFonts w:ascii="Times New Roman" w:hAnsi="Times New Roman" w:cs="Times New Roman"/>
                <w:sz w:val="24"/>
                <w:szCs w:val="24"/>
              </w:rPr>
              <w:t>определять реальное состояние расчетов;</w:t>
            </w:r>
          </w:p>
          <w:p w14:paraId="1D726546" w14:textId="6DDC8EF6" w:rsidR="00673A94" w:rsidRPr="009A3E44" w:rsidRDefault="00EC0FDB" w:rsidP="00EC0F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29 - </w:t>
            </w:r>
            <w:r w:rsidR="00673A94" w:rsidRPr="009A3E44">
              <w:rPr>
                <w:rFonts w:ascii="Times New Roman" w:hAnsi="Times New Roman" w:cs="Times New Roman"/>
                <w:sz w:val="24"/>
                <w:szCs w:val="24"/>
              </w:rPr>
              <w:t>выявлять задолженность, нереальную для взыскания, с целью принятия мер к взысканию задолженности с должников либо к списанию ее с учета;</w:t>
            </w:r>
          </w:p>
          <w:p w14:paraId="48A3E5CD" w14:textId="4DF2030F" w:rsidR="00673A94" w:rsidRPr="009A3E44" w:rsidRDefault="00EC0FDB" w:rsidP="00EC0F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30 - </w:t>
            </w:r>
            <w:r w:rsidR="00673A94" w:rsidRPr="009A3E44">
              <w:rPr>
                <w:rFonts w:ascii="Times New Roman" w:hAnsi="Times New Roman" w:cs="Times New Roman"/>
                <w:sz w:val="24"/>
                <w:szCs w:val="24"/>
              </w:rPr>
              <w:t>проводить инвентаризацию недостач и потерь от порчи ценностей (счет 94), целевого финансирования (счет 86), доходов будущих периодов (счет 98);</w:t>
            </w:r>
          </w:p>
          <w:p w14:paraId="52B3CC3A" w14:textId="17B11CD9" w:rsidR="00673A94" w:rsidRPr="009A3E44" w:rsidRDefault="00EC0FDB" w:rsidP="00EC0F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31 - </w:t>
            </w:r>
            <w:r w:rsidR="00673A94" w:rsidRPr="009A3E44">
              <w:rPr>
                <w:rFonts w:ascii="Times New Roman" w:hAnsi="Times New Roman" w:cs="Times New Roman"/>
                <w:sz w:val="24"/>
                <w:szCs w:val="24"/>
              </w:rPr>
              <w:t>проводить сбор информации о деятельности объекта внутреннего контроля по выполнению требований правовой и нормативной базы и внутренних регламентов;</w:t>
            </w:r>
          </w:p>
          <w:p w14:paraId="56AEB658" w14:textId="443E31F2" w:rsidR="00673A94" w:rsidRPr="009A3E44" w:rsidRDefault="00EC0FDB" w:rsidP="00EC0F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32 - </w:t>
            </w:r>
            <w:r w:rsidR="00673A94" w:rsidRPr="009A3E44">
              <w:rPr>
                <w:rFonts w:ascii="Times New Roman" w:hAnsi="Times New Roman" w:cs="Times New Roman"/>
                <w:sz w:val="24"/>
                <w:szCs w:val="24"/>
              </w:rPr>
              <w:t>выполнять контрольные процедуры и их документирование, готовить и оформлять завершающие материалы по результатам внутреннего контроля.</w:t>
            </w:r>
          </w:p>
          <w:p w14:paraId="07962FAE" w14:textId="77777777" w:rsidR="00673A94" w:rsidRPr="009A3E44" w:rsidRDefault="00673A94" w:rsidP="00EC0FDB">
            <w:pPr>
              <w:jc w:val="both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673A94" w:rsidRPr="009A3E44" w14:paraId="0FDD2F7B" w14:textId="77777777" w:rsidTr="00EC0FDB">
        <w:tc>
          <w:tcPr>
            <w:tcW w:w="1555" w:type="dxa"/>
          </w:tcPr>
          <w:p w14:paraId="1F700FEC" w14:textId="77777777" w:rsidR="00673A94" w:rsidRPr="009A3E44" w:rsidRDefault="00673A94" w:rsidP="00300944">
            <w:pPr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9A3E44">
              <w:rPr>
                <w:rFonts w:ascii="Times New Roman" w:hAnsi="Times New Roman"/>
                <w:bCs/>
                <w:lang w:eastAsia="en-US"/>
              </w:rPr>
              <w:lastRenderedPageBreak/>
              <w:t>знать</w:t>
            </w:r>
          </w:p>
        </w:tc>
        <w:tc>
          <w:tcPr>
            <w:tcW w:w="7793" w:type="dxa"/>
          </w:tcPr>
          <w:p w14:paraId="291F9FEF" w14:textId="6AC55CE3" w:rsidR="00673A94" w:rsidRPr="009A3E44" w:rsidRDefault="00EC0FDB" w:rsidP="00EC0F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1 - </w:t>
            </w:r>
            <w:r w:rsidR="00673A94" w:rsidRPr="009A3E44">
              <w:rPr>
                <w:rFonts w:ascii="Times New Roman" w:hAnsi="Times New Roman" w:cs="Times New Roman"/>
                <w:sz w:val="24"/>
                <w:szCs w:val="24"/>
              </w:rPr>
              <w:t>учет труда и его оплаты;</w:t>
            </w:r>
          </w:p>
          <w:p w14:paraId="3D476D70" w14:textId="53A5377A" w:rsidR="00673A94" w:rsidRPr="009A3E44" w:rsidRDefault="00EC0FDB" w:rsidP="00EC0F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2 - </w:t>
            </w:r>
            <w:r w:rsidR="00673A94" w:rsidRPr="009A3E44">
              <w:rPr>
                <w:rFonts w:ascii="Times New Roman" w:hAnsi="Times New Roman" w:cs="Times New Roman"/>
                <w:sz w:val="24"/>
                <w:szCs w:val="24"/>
              </w:rPr>
              <w:t>учет удержаний из заработной платы работников;</w:t>
            </w:r>
          </w:p>
          <w:p w14:paraId="783E44D1" w14:textId="32C72185" w:rsidR="00673A94" w:rsidRPr="009A3E44" w:rsidRDefault="00EC0FDB" w:rsidP="00EC0F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3 - </w:t>
            </w:r>
            <w:r w:rsidR="00673A94" w:rsidRPr="009A3E44">
              <w:rPr>
                <w:rFonts w:ascii="Times New Roman" w:hAnsi="Times New Roman" w:cs="Times New Roman"/>
                <w:sz w:val="24"/>
                <w:szCs w:val="24"/>
              </w:rPr>
              <w:t>учет финансовых результатов и использования прибыли;</w:t>
            </w:r>
          </w:p>
          <w:p w14:paraId="07E2EBAF" w14:textId="5CBAF338" w:rsidR="00673A94" w:rsidRPr="009A3E44" w:rsidRDefault="00EC0FDB" w:rsidP="00EC0F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4 - </w:t>
            </w:r>
            <w:r w:rsidR="00673A94" w:rsidRPr="009A3E44">
              <w:rPr>
                <w:rFonts w:ascii="Times New Roman" w:hAnsi="Times New Roman" w:cs="Times New Roman"/>
                <w:sz w:val="24"/>
                <w:szCs w:val="24"/>
              </w:rPr>
              <w:t>учет финансовых результатов по обычным видам деятельности;</w:t>
            </w:r>
          </w:p>
          <w:p w14:paraId="27783F77" w14:textId="6E6C84FD" w:rsidR="00673A94" w:rsidRPr="009A3E44" w:rsidRDefault="00EC0FDB" w:rsidP="00EC0F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5 - </w:t>
            </w:r>
            <w:r w:rsidR="00673A94" w:rsidRPr="009A3E44">
              <w:rPr>
                <w:rFonts w:ascii="Times New Roman" w:hAnsi="Times New Roman" w:cs="Times New Roman"/>
                <w:sz w:val="24"/>
                <w:szCs w:val="24"/>
              </w:rPr>
              <w:t>учет финансовых результатов по прочим видам деятельности;</w:t>
            </w:r>
          </w:p>
          <w:p w14:paraId="4B27761F" w14:textId="7C3FF355" w:rsidR="00673A94" w:rsidRPr="009A3E44" w:rsidRDefault="00EC0FDB" w:rsidP="00EC0F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6 - </w:t>
            </w:r>
            <w:r w:rsidR="00673A94" w:rsidRPr="009A3E44">
              <w:rPr>
                <w:rFonts w:ascii="Times New Roman" w:hAnsi="Times New Roman" w:cs="Times New Roman"/>
                <w:sz w:val="24"/>
                <w:szCs w:val="24"/>
              </w:rPr>
              <w:t>учет нераспределенной прибыли;</w:t>
            </w:r>
          </w:p>
          <w:p w14:paraId="43EB5E73" w14:textId="041FA019" w:rsidR="00673A94" w:rsidRPr="009A3E44" w:rsidRDefault="00EC0FDB" w:rsidP="00EC0F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7 - </w:t>
            </w:r>
            <w:r w:rsidR="00673A94" w:rsidRPr="009A3E44">
              <w:rPr>
                <w:rFonts w:ascii="Times New Roman" w:hAnsi="Times New Roman" w:cs="Times New Roman"/>
                <w:sz w:val="24"/>
                <w:szCs w:val="24"/>
              </w:rPr>
              <w:t>учет собственного капитала:</w:t>
            </w:r>
          </w:p>
          <w:p w14:paraId="37933DCA" w14:textId="49CACA45" w:rsidR="00673A94" w:rsidRPr="009A3E44" w:rsidRDefault="00EC0FDB" w:rsidP="00EC0F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8 - </w:t>
            </w:r>
            <w:r w:rsidR="00673A94" w:rsidRPr="009A3E44">
              <w:rPr>
                <w:rFonts w:ascii="Times New Roman" w:hAnsi="Times New Roman" w:cs="Times New Roman"/>
                <w:sz w:val="24"/>
                <w:szCs w:val="24"/>
              </w:rPr>
              <w:t>учет уставного капитала;</w:t>
            </w:r>
          </w:p>
          <w:p w14:paraId="26B64A52" w14:textId="3C0604A4" w:rsidR="00673A94" w:rsidRPr="009A3E44" w:rsidRDefault="00EC0FDB" w:rsidP="00EC0F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9 - </w:t>
            </w:r>
            <w:r w:rsidR="00673A94" w:rsidRPr="009A3E44">
              <w:rPr>
                <w:rFonts w:ascii="Times New Roman" w:hAnsi="Times New Roman" w:cs="Times New Roman"/>
                <w:sz w:val="24"/>
                <w:szCs w:val="24"/>
              </w:rPr>
              <w:t>учет резервного капитала и целевого финансирования;</w:t>
            </w:r>
          </w:p>
          <w:p w14:paraId="3A4E00C2" w14:textId="4FEBD602" w:rsidR="00673A94" w:rsidRPr="009A3E44" w:rsidRDefault="00EC0FDB" w:rsidP="00EC0F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10 - </w:t>
            </w:r>
            <w:r w:rsidR="00673A94" w:rsidRPr="009A3E44">
              <w:rPr>
                <w:rFonts w:ascii="Times New Roman" w:hAnsi="Times New Roman" w:cs="Times New Roman"/>
                <w:sz w:val="24"/>
                <w:szCs w:val="24"/>
              </w:rPr>
              <w:t>учет кредитов и займов;</w:t>
            </w:r>
          </w:p>
          <w:p w14:paraId="5D7FEB91" w14:textId="5B14DED2" w:rsidR="00673A94" w:rsidRPr="009A3E44" w:rsidRDefault="00EC0FDB" w:rsidP="00EC0F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11 - </w:t>
            </w:r>
            <w:r w:rsidR="00673A94" w:rsidRPr="009A3E44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регулирующие порядок проведения инвентаризации активов и обязательств;</w:t>
            </w:r>
          </w:p>
          <w:p w14:paraId="0F7CF265" w14:textId="5E3E2A7A" w:rsidR="00673A94" w:rsidRPr="009A3E44" w:rsidRDefault="00EC0FDB" w:rsidP="00EC0F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12 - </w:t>
            </w:r>
            <w:r w:rsidR="00673A94" w:rsidRPr="009A3E44">
              <w:rPr>
                <w:rFonts w:ascii="Times New Roman" w:hAnsi="Times New Roman" w:cs="Times New Roman"/>
                <w:sz w:val="24"/>
                <w:szCs w:val="24"/>
              </w:rPr>
              <w:t>основные понятия инвентаризации активов;</w:t>
            </w:r>
          </w:p>
          <w:p w14:paraId="476BC291" w14:textId="3969BD0D" w:rsidR="00673A94" w:rsidRPr="009A3E44" w:rsidRDefault="00EC0FDB" w:rsidP="00EC0F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13 - </w:t>
            </w:r>
            <w:r w:rsidR="00673A94" w:rsidRPr="009A3E44">
              <w:rPr>
                <w:rFonts w:ascii="Times New Roman" w:hAnsi="Times New Roman" w:cs="Times New Roman"/>
                <w:sz w:val="24"/>
                <w:szCs w:val="24"/>
              </w:rPr>
              <w:t>характеристику объектов, подлежащих инвентаризации;</w:t>
            </w:r>
          </w:p>
          <w:p w14:paraId="0C13FF28" w14:textId="6327624E" w:rsidR="00673A94" w:rsidRPr="009A3E44" w:rsidRDefault="00EC0FDB" w:rsidP="00EC0F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14 - </w:t>
            </w:r>
            <w:r w:rsidR="00673A94" w:rsidRPr="009A3E44">
              <w:rPr>
                <w:rFonts w:ascii="Times New Roman" w:hAnsi="Times New Roman" w:cs="Times New Roman"/>
                <w:sz w:val="24"/>
                <w:szCs w:val="24"/>
              </w:rPr>
              <w:t>цели и периодичность проведения инвентаризации имущества;</w:t>
            </w:r>
          </w:p>
          <w:p w14:paraId="76306A22" w14:textId="557F71E9" w:rsidR="00673A94" w:rsidRPr="009A3E44" w:rsidRDefault="00EC0FDB" w:rsidP="00EC0F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 15 - </w:t>
            </w:r>
            <w:r w:rsidR="00673A94" w:rsidRPr="009A3E44">
              <w:rPr>
                <w:rFonts w:ascii="Times New Roman" w:hAnsi="Times New Roman" w:cs="Times New Roman"/>
                <w:sz w:val="24"/>
                <w:szCs w:val="24"/>
              </w:rPr>
              <w:t>задачи и состав инвентаризационной комиссии;</w:t>
            </w:r>
          </w:p>
          <w:p w14:paraId="3A649AEE" w14:textId="24D1E35A" w:rsidR="00673A94" w:rsidRPr="009A3E44" w:rsidRDefault="00EC0FDB" w:rsidP="00EC0F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16 - </w:t>
            </w:r>
            <w:r w:rsidR="00673A94" w:rsidRPr="009A3E44">
              <w:rPr>
                <w:rFonts w:ascii="Times New Roman" w:hAnsi="Times New Roman" w:cs="Times New Roman"/>
                <w:sz w:val="24"/>
                <w:szCs w:val="24"/>
              </w:rPr>
              <w:t>процесс подготовки к инвентаризации, порядок подготовки регистров аналитического учета по объектам инвентаризации;</w:t>
            </w:r>
          </w:p>
          <w:p w14:paraId="40986A9D" w14:textId="1E1FA6C4" w:rsidR="00673A94" w:rsidRPr="009A3E44" w:rsidRDefault="00EC0FDB" w:rsidP="00EC0F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17 - </w:t>
            </w:r>
            <w:r w:rsidR="00673A94" w:rsidRPr="009A3E44">
              <w:rPr>
                <w:rFonts w:ascii="Times New Roman" w:hAnsi="Times New Roman" w:cs="Times New Roman"/>
                <w:sz w:val="24"/>
                <w:szCs w:val="24"/>
              </w:rPr>
              <w:t>перечень лиц, ответственных за подготовительный этап для подбора документации, необходимой для проведения инвентаризации;</w:t>
            </w:r>
          </w:p>
          <w:p w14:paraId="323ECDD2" w14:textId="4D45F3CE" w:rsidR="00673A94" w:rsidRPr="009A3E44" w:rsidRDefault="00EC0FDB" w:rsidP="00EC0F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18 - </w:t>
            </w:r>
            <w:r w:rsidR="00673A94" w:rsidRPr="009A3E44">
              <w:rPr>
                <w:rFonts w:ascii="Times New Roman" w:hAnsi="Times New Roman" w:cs="Times New Roman"/>
                <w:sz w:val="24"/>
                <w:szCs w:val="24"/>
              </w:rPr>
              <w:t>приемы физического подсчета активов;</w:t>
            </w:r>
          </w:p>
          <w:p w14:paraId="2E6AC164" w14:textId="67434992" w:rsidR="00673A94" w:rsidRPr="009A3E44" w:rsidRDefault="00EC0FDB" w:rsidP="00EC0F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19 - </w:t>
            </w:r>
            <w:r w:rsidR="00673A94" w:rsidRPr="009A3E44">
              <w:rPr>
                <w:rFonts w:ascii="Times New Roman" w:hAnsi="Times New Roman" w:cs="Times New Roman"/>
                <w:sz w:val="24"/>
                <w:szCs w:val="24"/>
              </w:rPr>
              <w:t>порядок составления инвентаризационных описей и сроки передачи их в бухгалтерию;</w:t>
            </w:r>
          </w:p>
          <w:p w14:paraId="5089D379" w14:textId="7E5692D8" w:rsidR="00673A94" w:rsidRPr="009A3E44" w:rsidRDefault="00EC0FDB" w:rsidP="00EC0F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20 - </w:t>
            </w:r>
            <w:r w:rsidR="00673A94" w:rsidRPr="009A3E44">
              <w:rPr>
                <w:rFonts w:ascii="Times New Roman" w:hAnsi="Times New Roman" w:cs="Times New Roman"/>
                <w:sz w:val="24"/>
                <w:szCs w:val="24"/>
              </w:rPr>
              <w:t>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учета;</w:t>
            </w:r>
          </w:p>
          <w:p w14:paraId="5282A0FF" w14:textId="3E46B0B6" w:rsidR="00673A94" w:rsidRPr="009A3E44" w:rsidRDefault="00EC0FDB" w:rsidP="00EC0F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21 - </w:t>
            </w:r>
            <w:r w:rsidR="00673A94" w:rsidRPr="009A3E44">
              <w:rPr>
                <w:rFonts w:ascii="Times New Roman" w:hAnsi="Times New Roman" w:cs="Times New Roman"/>
                <w:sz w:val="24"/>
                <w:szCs w:val="24"/>
              </w:rPr>
              <w:t>порядок инвентаризации основных средств и отражение ее результатов в бухгалтерских проводках;</w:t>
            </w:r>
          </w:p>
          <w:p w14:paraId="786740E2" w14:textId="31920A06" w:rsidR="00673A94" w:rsidRPr="009A3E44" w:rsidRDefault="00EC0FDB" w:rsidP="00EC0F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22 - </w:t>
            </w:r>
            <w:r w:rsidR="00673A94" w:rsidRPr="009A3E44">
              <w:rPr>
                <w:rFonts w:ascii="Times New Roman" w:hAnsi="Times New Roman" w:cs="Times New Roman"/>
                <w:sz w:val="24"/>
                <w:szCs w:val="24"/>
              </w:rPr>
              <w:t>порядок инвентаризации нематериальных активов и отражение ее результатов в бухгалтерских проводках;</w:t>
            </w:r>
          </w:p>
          <w:p w14:paraId="2C310DAC" w14:textId="2A427813" w:rsidR="00673A94" w:rsidRPr="009A3E44" w:rsidRDefault="00EC0FDB" w:rsidP="00EC0F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23 - </w:t>
            </w:r>
            <w:r w:rsidR="00673A94" w:rsidRPr="009A3E44">
              <w:rPr>
                <w:rFonts w:ascii="Times New Roman" w:hAnsi="Times New Roman" w:cs="Times New Roman"/>
                <w:sz w:val="24"/>
                <w:szCs w:val="24"/>
              </w:rPr>
              <w:t>порядок инвентаризации и переоценки материально производственных запасов и отражение ее результатов в бухгалтерских проводках;</w:t>
            </w:r>
          </w:p>
          <w:p w14:paraId="70E644CA" w14:textId="23384600" w:rsidR="00673A94" w:rsidRPr="009A3E44" w:rsidRDefault="00EC0FDB" w:rsidP="00EC0F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24 - </w:t>
            </w:r>
            <w:r w:rsidR="00673A94" w:rsidRPr="009A3E44">
              <w:rPr>
                <w:rFonts w:ascii="Times New Roman" w:hAnsi="Times New Roman" w:cs="Times New Roman"/>
                <w:sz w:val="24"/>
                <w:szCs w:val="24"/>
              </w:rPr>
              <w:t>формирование бухгалтерских проводок по отражению недостачи ценностей, выявленные в ходе инвентаризации, независимо от причин их возникновения с целью контроля на счете 94 "Недостачи и потери от порчи ценностей";</w:t>
            </w:r>
          </w:p>
          <w:p w14:paraId="4CE9FA42" w14:textId="2065B74D" w:rsidR="00673A94" w:rsidRPr="009A3E44" w:rsidRDefault="00EC0FDB" w:rsidP="00EC0F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25 - </w:t>
            </w:r>
            <w:r w:rsidR="00673A94" w:rsidRPr="009A3E44">
              <w:rPr>
                <w:rFonts w:ascii="Times New Roman" w:hAnsi="Times New Roman" w:cs="Times New Roman"/>
                <w:sz w:val="24"/>
                <w:szCs w:val="24"/>
              </w:rPr>
              <w:t>формирование бухгалтерских проводок по списанию недостач в зависимости от причин их возникновения;</w:t>
            </w:r>
          </w:p>
          <w:p w14:paraId="4732A000" w14:textId="3641F33F" w:rsidR="00673A94" w:rsidRPr="009A3E44" w:rsidRDefault="00EC0FDB" w:rsidP="00EC0F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26 - </w:t>
            </w:r>
            <w:r w:rsidR="00673A94" w:rsidRPr="009A3E44">
              <w:rPr>
                <w:rFonts w:ascii="Times New Roman" w:hAnsi="Times New Roman" w:cs="Times New Roman"/>
                <w:sz w:val="24"/>
                <w:szCs w:val="24"/>
              </w:rPr>
              <w:t>процедуру составления акта по результатам инвентаризации;</w:t>
            </w:r>
          </w:p>
          <w:p w14:paraId="7C30FAA9" w14:textId="596C62CA" w:rsidR="00673A94" w:rsidRPr="009A3E44" w:rsidRDefault="00EC0FDB" w:rsidP="00EC0F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26 - </w:t>
            </w:r>
            <w:r w:rsidR="00673A94" w:rsidRPr="009A3E44">
              <w:rPr>
                <w:rFonts w:ascii="Times New Roman" w:hAnsi="Times New Roman" w:cs="Times New Roman"/>
                <w:sz w:val="24"/>
                <w:szCs w:val="24"/>
              </w:rPr>
              <w:t>порядок инвентаризации дебиторской и кредиторской задолженности организации;</w:t>
            </w:r>
          </w:p>
          <w:p w14:paraId="7E0D1D5A" w14:textId="6D1665F3" w:rsidR="00673A94" w:rsidRPr="009A3E44" w:rsidRDefault="00EC0FDB" w:rsidP="00EC0F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27 - </w:t>
            </w:r>
            <w:r w:rsidR="00673A94" w:rsidRPr="009A3E44">
              <w:rPr>
                <w:rFonts w:ascii="Times New Roman" w:hAnsi="Times New Roman" w:cs="Times New Roman"/>
                <w:sz w:val="24"/>
                <w:szCs w:val="24"/>
              </w:rPr>
              <w:t>порядок инвентаризации расчетов;</w:t>
            </w:r>
          </w:p>
          <w:p w14:paraId="582BFE8E" w14:textId="6AA26A8C" w:rsidR="00673A94" w:rsidRPr="009A3E44" w:rsidRDefault="00EC0FDB" w:rsidP="00EC0F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28 - </w:t>
            </w:r>
            <w:r w:rsidR="00673A94" w:rsidRPr="009A3E44">
              <w:rPr>
                <w:rFonts w:ascii="Times New Roman" w:hAnsi="Times New Roman" w:cs="Times New Roman"/>
                <w:sz w:val="24"/>
                <w:szCs w:val="24"/>
              </w:rPr>
              <w:t>технологию определения реального состояния расчетов;</w:t>
            </w:r>
          </w:p>
          <w:p w14:paraId="2AD166FA" w14:textId="7F5E689F" w:rsidR="00673A94" w:rsidRPr="009A3E44" w:rsidRDefault="00EC0FDB" w:rsidP="00EC0F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29 - </w:t>
            </w:r>
            <w:r w:rsidR="00673A94" w:rsidRPr="009A3E44">
              <w:rPr>
                <w:rFonts w:ascii="Times New Roman" w:hAnsi="Times New Roman" w:cs="Times New Roman"/>
                <w:sz w:val="24"/>
                <w:szCs w:val="24"/>
              </w:rPr>
              <w:t>порядок выявления задолженности, нереальной для взыскания, с целью принятия мер к взысканию задолженности с должников либо к списанию ее с учета;</w:t>
            </w:r>
          </w:p>
          <w:p w14:paraId="3E68530C" w14:textId="04504E2B" w:rsidR="00673A94" w:rsidRPr="009A3E44" w:rsidRDefault="00EC0FDB" w:rsidP="00EC0F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30 - </w:t>
            </w:r>
            <w:r w:rsidR="00673A94" w:rsidRPr="009A3E44">
              <w:rPr>
                <w:rFonts w:ascii="Times New Roman" w:hAnsi="Times New Roman" w:cs="Times New Roman"/>
                <w:sz w:val="24"/>
                <w:szCs w:val="24"/>
              </w:rPr>
              <w:t>порядок инвентаризации недостач и потерь от порчи ценностей;</w:t>
            </w:r>
          </w:p>
          <w:p w14:paraId="4346BF1D" w14:textId="77777777" w:rsidR="00673A94" w:rsidRPr="009A3E44" w:rsidRDefault="00673A94" w:rsidP="00EC0F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порядок ведения бухгалтерского учета источников формирования имущества;</w:t>
            </w:r>
          </w:p>
          <w:p w14:paraId="0C1E8784" w14:textId="63201E64" w:rsidR="00673A94" w:rsidRPr="009A3E44" w:rsidRDefault="00EC0FDB" w:rsidP="00EC0F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31 - </w:t>
            </w:r>
            <w:r w:rsidR="00673A94" w:rsidRPr="009A3E44">
              <w:rPr>
                <w:rFonts w:ascii="Times New Roman" w:hAnsi="Times New Roman" w:cs="Times New Roman"/>
                <w:sz w:val="24"/>
                <w:szCs w:val="24"/>
              </w:rPr>
              <w:t>порядок выполнения работ по инвентаризации активов и обязательств;</w:t>
            </w:r>
          </w:p>
          <w:p w14:paraId="0A418D7A" w14:textId="4D6E3641" w:rsidR="00673A94" w:rsidRPr="009A3E44" w:rsidRDefault="00EC0FDB" w:rsidP="00EC0FDB">
            <w:pPr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</w:rPr>
              <w:t xml:space="preserve">З 32 - </w:t>
            </w:r>
            <w:r w:rsidR="00673A94" w:rsidRPr="009A3E44">
              <w:rPr>
                <w:rFonts w:ascii="Times New Roman" w:hAnsi="Times New Roman"/>
              </w:rPr>
              <w:t>методы сбора информации о деятельности объекта внутреннего контроля по выполнению требований правовой и нормативной базы и внутренних регламентов.</w:t>
            </w:r>
          </w:p>
        </w:tc>
      </w:tr>
    </w:tbl>
    <w:p w14:paraId="0772111D" w14:textId="77777777" w:rsidR="00675C35" w:rsidRDefault="00675C35" w:rsidP="000A0238">
      <w:pPr>
        <w:spacing w:before="163"/>
        <w:ind w:right="188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14:paraId="37C6A6E2" w14:textId="77777777" w:rsidR="00675C35" w:rsidRDefault="00675C35" w:rsidP="000A0238">
      <w:pPr>
        <w:spacing w:before="163"/>
        <w:ind w:right="188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14:paraId="33DA6E44" w14:textId="77777777" w:rsidR="00675C35" w:rsidRDefault="00675C35" w:rsidP="000A0238">
      <w:pPr>
        <w:spacing w:before="163"/>
        <w:ind w:right="188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14:paraId="6546191F" w14:textId="77777777" w:rsidR="00675C35" w:rsidRDefault="00675C35" w:rsidP="000A0238">
      <w:pPr>
        <w:spacing w:before="163"/>
        <w:ind w:right="188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14:paraId="7690666C" w14:textId="77777777" w:rsidR="00675C35" w:rsidRDefault="00675C35" w:rsidP="000A0238">
      <w:pPr>
        <w:spacing w:before="163"/>
        <w:ind w:right="188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14:paraId="153A90A1" w14:textId="77777777" w:rsidR="00675C35" w:rsidRDefault="00675C35" w:rsidP="000A0238">
      <w:pPr>
        <w:spacing w:before="163"/>
        <w:ind w:right="188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14:paraId="46EA63FF" w14:textId="77777777" w:rsidR="00675C35" w:rsidRDefault="00675C35" w:rsidP="000A0238">
      <w:pPr>
        <w:spacing w:before="163"/>
        <w:ind w:right="188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14:paraId="71588196" w14:textId="02CB28D7" w:rsidR="000A0238" w:rsidRDefault="000A0238" w:rsidP="000A0238">
      <w:pPr>
        <w:spacing w:before="163"/>
        <w:ind w:right="188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0A0238">
        <w:rPr>
          <w:rFonts w:ascii="Times New Roman" w:eastAsia="Times New Roman" w:hAnsi="Times New Roman" w:cs="Times New Roman"/>
          <w:b/>
          <w:color w:val="auto"/>
        </w:rPr>
        <w:lastRenderedPageBreak/>
        <w:t xml:space="preserve">1.4 Количество часов на освоение программы </w:t>
      </w:r>
    </w:p>
    <w:p w14:paraId="4DCD5169" w14:textId="77777777" w:rsidR="000A0238" w:rsidRPr="000A0238" w:rsidRDefault="000A0238" w:rsidP="000A0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color w:val="auto"/>
        </w:rPr>
      </w:pPr>
    </w:p>
    <w:tbl>
      <w:tblPr>
        <w:tblW w:w="100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6"/>
        <w:gridCol w:w="1275"/>
        <w:gridCol w:w="1418"/>
        <w:gridCol w:w="1276"/>
        <w:gridCol w:w="1134"/>
        <w:gridCol w:w="1275"/>
        <w:gridCol w:w="1134"/>
        <w:gridCol w:w="1276"/>
      </w:tblGrid>
      <w:tr w:rsidR="000A0238" w:rsidRPr="000A0238" w14:paraId="7DF4B93B" w14:textId="77777777" w:rsidTr="00FC5D8C">
        <w:trPr>
          <w:trHeight w:val="328"/>
        </w:trPr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90BAD" w14:textId="77777777" w:rsidR="000A0238" w:rsidRPr="000A0238" w:rsidRDefault="000A0238" w:rsidP="000A023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1C037" w14:textId="77777777" w:rsidR="000A0238" w:rsidRPr="000A0238" w:rsidRDefault="000A0238" w:rsidP="000A023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A0238">
              <w:rPr>
                <w:rFonts w:ascii="Times New Roman" w:eastAsia="Times New Roman" w:hAnsi="Times New Roman" w:cs="Times New Roman"/>
                <w:color w:val="auto"/>
              </w:rPr>
              <w:t xml:space="preserve">Всего часов </w:t>
            </w:r>
            <w:r w:rsidRPr="000A0238">
              <w:rPr>
                <w:rFonts w:ascii="Times New Roman" w:eastAsia="Times New Roman" w:hAnsi="Times New Roman" w:cs="Times New Roman"/>
                <w:iCs/>
                <w:color w:val="auto"/>
              </w:rPr>
              <w:t>(макс. учебная нагрузка и практики)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7EC0D" w14:textId="77777777" w:rsidR="000A0238" w:rsidRPr="000A0238" w:rsidRDefault="000A0238" w:rsidP="000A02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A0238">
              <w:rPr>
                <w:rFonts w:ascii="Times New Roman" w:eastAsia="Times New Roman" w:hAnsi="Times New Roman" w:cs="Times New Roman"/>
                <w:color w:val="auto"/>
              </w:rPr>
              <w:t>Учебная нагрузка обучающихся (час)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7820B" w14:textId="77777777" w:rsidR="000A0238" w:rsidRPr="000A0238" w:rsidRDefault="000A0238" w:rsidP="000A02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A0238">
              <w:rPr>
                <w:rFonts w:ascii="Times New Roman" w:eastAsia="Times New Roman" w:hAnsi="Times New Roman" w:cs="Times New Roman"/>
                <w:color w:val="auto"/>
              </w:rPr>
              <w:t>Практика</w:t>
            </w:r>
          </w:p>
        </w:tc>
      </w:tr>
      <w:tr w:rsidR="000A0238" w:rsidRPr="000A0238" w14:paraId="5A6885EF" w14:textId="77777777" w:rsidTr="00FC5D8C">
        <w:trPr>
          <w:trHeight w:val="336"/>
        </w:trPr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31973" w14:textId="77777777" w:rsidR="000A0238" w:rsidRPr="000A0238" w:rsidRDefault="000A0238" w:rsidP="000A0238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424EC" w14:textId="77777777" w:rsidR="000A0238" w:rsidRPr="000A0238" w:rsidRDefault="000A0238" w:rsidP="000A0238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94AE7" w14:textId="77777777" w:rsidR="000A0238" w:rsidRPr="000A0238" w:rsidRDefault="000A0238" w:rsidP="000A02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A0238">
              <w:rPr>
                <w:rFonts w:ascii="Times New Roman" w:eastAsia="Times New Roman" w:hAnsi="Times New Roman" w:cs="Times New Roman"/>
                <w:color w:val="auto"/>
              </w:rPr>
              <w:t>Максимальная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B393D" w14:textId="77777777" w:rsidR="000A0238" w:rsidRPr="000A0238" w:rsidRDefault="000A0238" w:rsidP="000A02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A0238">
              <w:rPr>
                <w:rFonts w:ascii="Times New Roman" w:eastAsia="Times New Roman" w:hAnsi="Times New Roman" w:cs="Times New Roman"/>
                <w:color w:val="auto"/>
              </w:rPr>
              <w:t>Самостоятельная работа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FB147" w14:textId="77777777" w:rsidR="000A0238" w:rsidRPr="000A0238" w:rsidRDefault="000A0238" w:rsidP="000A02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A0238">
              <w:rPr>
                <w:rFonts w:ascii="Times New Roman" w:eastAsia="Times New Roman" w:hAnsi="Times New Roman" w:cs="Times New Roman"/>
                <w:color w:val="auto"/>
              </w:rPr>
              <w:t>Обязательная аудиторная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0BBA6" w14:textId="77777777" w:rsidR="000A0238" w:rsidRPr="000A0238" w:rsidRDefault="000A0238" w:rsidP="000A02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A0238">
              <w:rPr>
                <w:rFonts w:ascii="Times New Roman" w:eastAsia="Times New Roman" w:hAnsi="Times New Roman" w:cs="Times New Roman"/>
                <w:color w:val="auto"/>
              </w:rPr>
              <w:t>учебная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AB9464" w14:textId="41AA6A31" w:rsidR="000A0238" w:rsidRPr="000A0238" w:rsidRDefault="00FC5D8C" w:rsidP="000A02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производ-</w:t>
            </w:r>
            <w:r w:rsidR="000A0238" w:rsidRPr="000A0238">
              <w:rPr>
                <w:rFonts w:ascii="Times New Roman" w:eastAsia="Times New Roman" w:hAnsi="Times New Roman" w:cs="Times New Roman"/>
                <w:color w:val="auto"/>
              </w:rPr>
              <w:t>ственная</w:t>
            </w:r>
            <w:proofErr w:type="spellEnd"/>
          </w:p>
        </w:tc>
      </w:tr>
      <w:tr w:rsidR="000A0238" w:rsidRPr="000A0238" w14:paraId="7BA53A67" w14:textId="77777777" w:rsidTr="00FC5D8C">
        <w:trPr>
          <w:trHeight w:val="978"/>
        </w:trPr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71835" w14:textId="77777777" w:rsidR="000A0238" w:rsidRPr="000A0238" w:rsidRDefault="000A0238" w:rsidP="000A0238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8A929" w14:textId="77777777" w:rsidR="000A0238" w:rsidRPr="000A0238" w:rsidRDefault="000A0238" w:rsidP="000A0238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E3FC4" w14:textId="77777777" w:rsidR="000A0238" w:rsidRPr="000A0238" w:rsidRDefault="000A0238" w:rsidP="000A0238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1330B" w14:textId="77777777" w:rsidR="000A0238" w:rsidRPr="000A0238" w:rsidRDefault="000A0238" w:rsidP="000A0238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01C1E" w14:textId="77777777" w:rsidR="000A0238" w:rsidRPr="000A0238" w:rsidRDefault="000A0238" w:rsidP="000A02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A0238">
              <w:rPr>
                <w:rFonts w:ascii="Times New Roman" w:eastAsia="Times New Roman" w:hAnsi="Times New Roman" w:cs="Times New Roman"/>
                <w:color w:val="auto"/>
              </w:rPr>
              <w:t xml:space="preserve">Всего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36CC4" w14:textId="77777777" w:rsidR="000A0238" w:rsidRPr="000A0238" w:rsidRDefault="000A0238" w:rsidP="000A02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A0238">
              <w:rPr>
                <w:rFonts w:ascii="Times New Roman" w:eastAsia="Times New Roman" w:hAnsi="Times New Roman" w:cs="Times New Roman"/>
                <w:color w:val="auto"/>
              </w:rPr>
              <w:t>в т. ч. лабораторные и практические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041B7" w14:textId="77777777" w:rsidR="000A0238" w:rsidRPr="000A0238" w:rsidRDefault="000A0238" w:rsidP="000A0238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5F141" w14:textId="77777777" w:rsidR="000A0238" w:rsidRPr="000A0238" w:rsidRDefault="000A0238" w:rsidP="000A0238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0A0238" w:rsidRPr="000A0238" w14:paraId="2D02B59C" w14:textId="77777777" w:rsidTr="00FC5D8C">
        <w:trPr>
          <w:trHeight w:val="311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E81EC" w14:textId="48982B30" w:rsidR="000A0238" w:rsidRPr="000A0238" w:rsidRDefault="00EC0FDB" w:rsidP="000A0238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ПМ 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B01FF" w14:textId="4DFAB272" w:rsidR="000A0238" w:rsidRPr="000A0238" w:rsidRDefault="00C2685B" w:rsidP="000A02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83D27" w14:textId="1335A1F2" w:rsidR="000A0238" w:rsidRPr="000A0238" w:rsidRDefault="0094476A" w:rsidP="000A02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EA669" w14:textId="1AC4F504" w:rsidR="000A0238" w:rsidRPr="000A0238" w:rsidRDefault="00C2685B" w:rsidP="000A02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2C830" w14:textId="3388E215" w:rsidR="000A0238" w:rsidRPr="000A0238" w:rsidRDefault="00FC5D8C" w:rsidP="000A02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69C33" w14:textId="336E1D5E" w:rsidR="000A0238" w:rsidRPr="000A0238" w:rsidRDefault="00C2685B" w:rsidP="000A02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3244B" w14:textId="3954CB18" w:rsidR="000A0238" w:rsidRPr="000A0238" w:rsidRDefault="000A0238" w:rsidP="000A02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4544C" w14:textId="59521363" w:rsidR="000A0238" w:rsidRPr="000A0238" w:rsidRDefault="00C2685B" w:rsidP="000A02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144</w:t>
            </w:r>
          </w:p>
        </w:tc>
      </w:tr>
      <w:tr w:rsidR="00EC0FDB" w:rsidRPr="000A0238" w14:paraId="21A6B808" w14:textId="77777777" w:rsidTr="00FC5D8C">
        <w:trPr>
          <w:trHeight w:val="311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D7D21" w14:textId="7494E284" w:rsidR="00EC0FDB" w:rsidRDefault="00EC0FDB" w:rsidP="000A0238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4 семестр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63E58" w14:textId="7E5BAAFA" w:rsidR="00EC0FDB" w:rsidRDefault="009B54B5" w:rsidP="000A02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9</w:t>
            </w:r>
            <w:r w:rsidR="009046CF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28A44" w14:textId="33CDE7F2" w:rsidR="00EC0FDB" w:rsidRDefault="00FC5D8C" w:rsidP="000A02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9</w:t>
            </w:r>
            <w:r w:rsidR="009046CF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F1371" w14:textId="3EB3C99D" w:rsidR="00EC0FDB" w:rsidRDefault="009046CF" w:rsidP="000A02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9AD7F" w14:textId="4810ACA5" w:rsidR="00EC0FDB" w:rsidRDefault="00FC5D8C" w:rsidP="000A02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193A3" w14:textId="460669CC" w:rsidR="00EC0FDB" w:rsidRDefault="00FC5D8C" w:rsidP="000A02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9BE63" w14:textId="77777777" w:rsidR="00EC0FDB" w:rsidRDefault="00EC0FDB" w:rsidP="000A02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9C491" w14:textId="77777777" w:rsidR="00EC0FDB" w:rsidRDefault="00EC0FDB" w:rsidP="000A02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0A0238" w:rsidRPr="000A0238" w14:paraId="53BA3522" w14:textId="77777777" w:rsidTr="00FC5D8C">
        <w:trPr>
          <w:trHeight w:val="328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DB22A" w14:textId="41D31E75" w:rsidR="000A0238" w:rsidRPr="000A0238" w:rsidRDefault="000A0238" w:rsidP="000A0238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A0238">
              <w:rPr>
                <w:rFonts w:ascii="Times New Roman" w:eastAsia="Times New Roman" w:hAnsi="Times New Roman" w:cs="Times New Roman"/>
                <w:color w:val="auto"/>
              </w:rPr>
              <w:t>5 семестр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8A489" w14:textId="340E5B57" w:rsidR="000A0238" w:rsidRPr="000A0238" w:rsidRDefault="00FC5D8C" w:rsidP="000A02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30</w:t>
            </w:r>
            <w:r w:rsidR="009046CF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D0D36" w14:textId="4BBED13D" w:rsidR="000A0238" w:rsidRPr="000A0238" w:rsidRDefault="00FC5D8C" w:rsidP="000A02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15</w:t>
            </w:r>
            <w:r w:rsidR="009046CF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0AA9C" w14:textId="4A419EE9" w:rsidR="000A0238" w:rsidRPr="000A0238" w:rsidRDefault="009046CF" w:rsidP="000A02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DDBEB" w14:textId="3F7A7471" w:rsidR="000A0238" w:rsidRPr="000A0238" w:rsidRDefault="009B54B5" w:rsidP="000A02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="00FC5D8C">
              <w:rPr>
                <w:rFonts w:ascii="Times New Roman" w:eastAsia="Times New Roman" w:hAnsi="Times New Roman" w:cs="Times New Roman"/>
                <w:color w:val="auto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A9786" w14:textId="77920107" w:rsidR="000A0238" w:rsidRPr="000A0238" w:rsidRDefault="00FC5D8C" w:rsidP="000A02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3984B" w14:textId="3CBEA4F7" w:rsidR="000A0238" w:rsidRPr="000A0238" w:rsidRDefault="000A0238" w:rsidP="000A02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639F5" w14:textId="78A07E85" w:rsidR="000A0238" w:rsidRPr="000A0238" w:rsidRDefault="009B54B5" w:rsidP="000A02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144</w:t>
            </w:r>
          </w:p>
        </w:tc>
      </w:tr>
    </w:tbl>
    <w:p w14:paraId="5E2B45AE" w14:textId="7A8AD0E2" w:rsidR="000C5D6F" w:rsidRDefault="00AF4F4C" w:rsidP="00AF4F4C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br/>
      </w:r>
      <w:bookmarkStart w:id="8" w:name="_Toc486253800"/>
      <w:bookmarkStart w:id="9" w:name="_Toc486253927"/>
      <w:bookmarkStart w:id="10" w:name="_Toc486254096"/>
      <w:bookmarkStart w:id="11" w:name="_Toc486254257"/>
      <w:bookmarkStart w:id="12" w:name="_Toc486756670"/>
      <w:bookmarkStart w:id="13" w:name="_Toc492411853"/>
      <w:bookmarkStart w:id="14" w:name="_Toc492412255"/>
    </w:p>
    <w:p w14:paraId="5735F57C" w14:textId="77777777" w:rsidR="00FC5D8C" w:rsidRDefault="00FC5D8C" w:rsidP="00AF4F4C">
      <w:pPr>
        <w:jc w:val="center"/>
        <w:rPr>
          <w:rFonts w:ascii="Times New Roman" w:hAnsi="Times New Roman" w:cs="Times New Roman"/>
          <w:b/>
          <w:bCs/>
        </w:rPr>
      </w:pPr>
    </w:p>
    <w:p w14:paraId="5812A3CD" w14:textId="3102E5C8" w:rsidR="00AF4F4C" w:rsidRPr="000C5D6F" w:rsidRDefault="00AF4F4C" w:rsidP="00AF4F4C">
      <w:pPr>
        <w:jc w:val="center"/>
        <w:rPr>
          <w:rFonts w:ascii="Times New Roman" w:hAnsi="Times New Roman" w:cs="Times New Roman"/>
        </w:rPr>
      </w:pPr>
      <w:r w:rsidRPr="00AF4F4C">
        <w:rPr>
          <w:rFonts w:ascii="Times New Roman" w:hAnsi="Times New Roman" w:cs="Times New Roman"/>
          <w:b/>
          <w:bCs/>
        </w:rPr>
        <w:t xml:space="preserve">2. </w:t>
      </w:r>
      <w:r w:rsidRPr="00AF4F4C">
        <w:rPr>
          <w:rFonts w:ascii="Times New Roman" w:eastAsia="Times New Roman" w:hAnsi="Times New Roman" w:cs="Times New Roman"/>
          <w:b/>
          <w:bCs/>
          <w:color w:val="auto"/>
          <w:lang w:val="x-none" w:eastAsia="x-none"/>
        </w:rPr>
        <w:t>СТРУКТУРА</w:t>
      </w:r>
      <w:r w:rsidRPr="00AF4F4C">
        <w:rPr>
          <w:rFonts w:ascii="Times New Roman" w:eastAsia="Times New Roman" w:hAnsi="Times New Roman" w:cs="Times New Roman"/>
          <w:b/>
          <w:color w:val="auto"/>
          <w:lang w:val="x-none" w:eastAsia="x-none"/>
        </w:rPr>
        <w:t xml:space="preserve"> И СОДЕРЖАНИЕ</w:t>
      </w:r>
      <w:bookmarkEnd w:id="8"/>
      <w:bookmarkEnd w:id="9"/>
      <w:bookmarkEnd w:id="10"/>
      <w:bookmarkEnd w:id="11"/>
      <w:bookmarkEnd w:id="12"/>
      <w:bookmarkEnd w:id="13"/>
      <w:bookmarkEnd w:id="14"/>
      <w:r w:rsidR="000C5D6F">
        <w:rPr>
          <w:rFonts w:ascii="Times New Roman" w:eastAsia="Times New Roman" w:hAnsi="Times New Roman" w:cs="Times New Roman"/>
          <w:b/>
          <w:color w:val="auto"/>
          <w:lang w:eastAsia="x-none"/>
        </w:rPr>
        <w:t xml:space="preserve"> ПРОФЕССИОНАЛЬНОГО МОДУЛЯ</w:t>
      </w:r>
    </w:p>
    <w:p w14:paraId="5E22E230" w14:textId="77777777" w:rsidR="00AF4F4C" w:rsidRPr="00AF4F4C" w:rsidRDefault="00AF4F4C" w:rsidP="00AF4F4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</w:pPr>
    </w:p>
    <w:p w14:paraId="7B7E5F29" w14:textId="3D1D12A8" w:rsidR="00AF4F4C" w:rsidRPr="00FC5D8C" w:rsidRDefault="00AF4F4C" w:rsidP="00AF4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240"/>
        <w:rPr>
          <w:rFonts w:ascii="Times New Roman" w:eastAsia="Times New Roman" w:hAnsi="Times New Roman" w:cs="Times New Roman"/>
          <w:b/>
          <w:color w:val="auto"/>
        </w:rPr>
      </w:pPr>
      <w:r w:rsidRPr="00FC5D8C">
        <w:rPr>
          <w:rFonts w:ascii="Times New Roman" w:eastAsia="Times New Roman" w:hAnsi="Times New Roman" w:cs="Times New Roman"/>
          <w:b/>
          <w:color w:val="auto"/>
        </w:rPr>
        <w:t>2.1 Объем междисциплинарного курса и виды учебной работы</w:t>
      </w:r>
      <w:r w:rsidR="000C5D6F" w:rsidRPr="00FC5D8C">
        <w:rPr>
          <w:rFonts w:ascii="Times New Roman" w:eastAsia="Times New Roman" w:hAnsi="Times New Roman" w:cs="Times New Roman"/>
          <w:b/>
          <w:color w:val="auto"/>
        </w:rPr>
        <w:t xml:space="preserve"> по специальности </w:t>
      </w:r>
    </w:p>
    <w:tbl>
      <w:tblPr>
        <w:tblW w:w="10065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4395"/>
        <w:gridCol w:w="1134"/>
        <w:gridCol w:w="1134"/>
        <w:gridCol w:w="1134"/>
        <w:gridCol w:w="1134"/>
        <w:gridCol w:w="1134"/>
      </w:tblGrid>
      <w:tr w:rsidR="000909BF" w:rsidRPr="00616555" w14:paraId="34E3E8C1" w14:textId="77777777" w:rsidTr="000909BF">
        <w:trPr>
          <w:trHeight w:val="23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EC6F9" w14:textId="77777777" w:rsidR="000909BF" w:rsidRPr="00616555" w:rsidRDefault="000909BF" w:rsidP="00DF22BF">
            <w:pPr>
              <w:widowControl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616555">
              <w:rPr>
                <w:rFonts w:ascii="Times New Roman" w:eastAsia="Calibri" w:hAnsi="Times New Roman" w:cs="Times New Roman"/>
                <w:color w:val="auto"/>
              </w:rPr>
              <w:t>Вид учебной работы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B42D0E" w14:textId="77777777" w:rsidR="000909BF" w:rsidRPr="00616555" w:rsidRDefault="000909BF" w:rsidP="00DF22BF">
            <w:pPr>
              <w:widowControl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616555">
              <w:rPr>
                <w:rFonts w:ascii="Times New Roman" w:eastAsia="Calibri" w:hAnsi="Times New Roman" w:cs="Times New Roman"/>
                <w:color w:val="auto"/>
              </w:rPr>
              <w:t>Количество часов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312976" w14:textId="77777777" w:rsidR="000909BF" w:rsidRDefault="000909BF" w:rsidP="00DF22BF">
            <w:pPr>
              <w:widowControl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color w:val="auto"/>
              </w:rPr>
            </w:pPr>
          </w:p>
          <w:p w14:paraId="48105043" w14:textId="77777777" w:rsidR="000909BF" w:rsidRPr="00616555" w:rsidRDefault="000909BF" w:rsidP="00DF22BF">
            <w:pPr>
              <w:widowControl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616555">
              <w:rPr>
                <w:rFonts w:ascii="Times New Roman" w:eastAsia="Calibri" w:hAnsi="Times New Roman" w:cs="Times New Roman"/>
                <w:b/>
                <w:color w:val="auto"/>
              </w:rPr>
              <w:t>ВСЕГО</w:t>
            </w:r>
          </w:p>
        </w:tc>
      </w:tr>
      <w:tr w:rsidR="000909BF" w:rsidRPr="00616555" w14:paraId="43605C0B" w14:textId="77777777" w:rsidTr="000909BF">
        <w:trPr>
          <w:trHeight w:val="23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4FE25" w14:textId="77777777" w:rsidR="000909BF" w:rsidRPr="00616555" w:rsidRDefault="000909BF" w:rsidP="00DF22BF">
            <w:pPr>
              <w:widowControl/>
              <w:snapToGrid w:val="0"/>
              <w:spacing w:line="100" w:lineRule="atLeast"/>
              <w:rPr>
                <w:rFonts w:ascii="Times New Roman" w:eastAsia="Calibri" w:hAnsi="Times New Roman" w:cs="Times New Roman"/>
                <w:b/>
                <w:color w:val="auto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6969B" w14:textId="77777777" w:rsidR="000909BF" w:rsidRPr="00616555" w:rsidRDefault="000909BF" w:rsidP="00DF22BF">
            <w:pPr>
              <w:widowControl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616555">
              <w:rPr>
                <w:rFonts w:ascii="Times New Roman" w:eastAsia="Calibri" w:hAnsi="Times New Roman" w:cs="Times New Roman"/>
                <w:color w:val="auto"/>
              </w:rPr>
              <w:t>2</w:t>
            </w:r>
            <w:r>
              <w:rPr>
                <w:rFonts w:ascii="Times New Roman" w:eastAsia="Calibri" w:hAnsi="Times New Roman" w:cs="Times New Roman"/>
                <w:color w:val="auto"/>
              </w:rPr>
              <w:t xml:space="preserve"> </w:t>
            </w:r>
            <w:r w:rsidRPr="00616555">
              <w:rPr>
                <w:rFonts w:ascii="Times New Roman" w:eastAsia="Calibri" w:hAnsi="Times New Roman" w:cs="Times New Roman"/>
                <w:color w:val="auto"/>
              </w:rPr>
              <w:t>курс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7C5E85" w14:textId="77777777" w:rsidR="000909BF" w:rsidRPr="00616555" w:rsidRDefault="000909BF" w:rsidP="00DF22BF">
            <w:pPr>
              <w:widowControl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 xml:space="preserve">3 </w:t>
            </w:r>
            <w:r w:rsidRPr="00616555">
              <w:rPr>
                <w:rFonts w:ascii="Times New Roman" w:eastAsia="Calibri" w:hAnsi="Times New Roman" w:cs="Times New Roman"/>
                <w:color w:val="auto"/>
              </w:rPr>
              <w:t>курс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430695" w14:textId="77777777" w:rsidR="000909BF" w:rsidRPr="00616555" w:rsidRDefault="000909BF" w:rsidP="00DF22BF">
            <w:pPr>
              <w:widowControl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color w:val="auto"/>
              </w:rPr>
            </w:pPr>
          </w:p>
        </w:tc>
      </w:tr>
      <w:tr w:rsidR="000909BF" w:rsidRPr="00616555" w14:paraId="1C48EDAD" w14:textId="77777777" w:rsidTr="000909BF">
        <w:trPr>
          <w:trHeight w:val="23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7EAA2" w14:textId="77777777" w:rsidR="000909BF" w:rsidRPr="00616555" w:rsidRDefault="000909BF" w:rsidP="00DF22BF">
            <w:pPr>
              <w:widowControl/>
              <w:snapToGrid w:val="0"/>
              <w:spacing w:line="100" w:lineRule="atLeast"/>
              <w:rPr>
                <w:rFonts w:ascii="Times New Roman" w:eastAsia="Calibri" w:hAnsi="Times New Roman" w:cs="Times New Roman"/>
                <w:b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1447C" w14:textId="77777777" w:rsidR="000909BF" w:rsidRPr="00616555" w:rsidRDefault="000909BF" w:rsidP="00DF22BF">
            <w:pPr>
              <w:widowControl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616555">
              <w:rPr>
                <w:rFonts w:ascii="Times New Roman" w:eastAsia="Calibri" w:hAnsi="Times New Roman" w:cs="Times New Roman"/>
                <w:color w:val="auto"/>
              </w:rPr>
              <w:t>3 семестр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D17A5" w14:textId="77777777" w:rsidR="000909BF" w:rsidRPr="00616555" w:rsidRDefault="000909BF" w:rsidP="00DF22BF">
            <w:pPr>
              <w:widowControl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4</w:t>
            </w:r>
            <w:r w:rsidRPr="00616555">
              <w:rPr>
                <w:rFonts w:ascii="Times New Roman" w:eastAsia="Calibri" w:hAnsi="Times New Roman" w:cs="Times New Roman"/>
                <w:color w:val="auto"/>
              </w:rPr>
              <w:t xml:space="preserve"> семестр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A1038A" w14:textId="77777777" w:rsidR="000909BF" w:rsidRPr="00616555" w:rsidRDefault="000909BF" w:rsidP="00DF22BF">
            <w:pPr>
              <w:widowControl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5</w:t>
            </w:r>
            <w:r w:rsidRPr="00616555">
              <w:rPr>
                <w:rFonts w:ascii="Times New Roman" w:eastAsia="Calibri" w:hAnsi="Times New Roman" w:cs="Times New Roman"/>
                <w:color w:val="auto"/>
              </w:rPr>
              <w:t xml:space="preserve"> семестр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117C81" w14:textId="77777777" w:rsidR="000909BF" w:rsidRPr="00616555" w:rsidRDefault="000909BF" w:rsidP="00DF22BF">
            <w:pPr>
              <w:widowControl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6</w:t>
            </w:r>
            <w:r w:rsidRPr="00616555">
              <w:rPr>
                <w:rFonts w:ascii="Times New Roman" w:eastAsia="Calibri" w:hAnsi="Times New Roman" w:cs="Times New Roman"/>
                <w:color w:val="auto"/>
              </w:rPr>
              <w:t xml:space="preserve"> семестр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2439E" w14:textId="77777777" w:rsidR="000909BF" w:rsidRPr="00616555" w:rsidRDefault="000909BF" w:rsidP="00DF22BF">
            <w:pPr>
              <w:widowControl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color w:val="auto"/>
              </w:rPr>
            </w:pPr>
          </w:p>
        </w:tc>
      </w:tr>
      <w:tr w:rsidR="000909BF" w:rsidRPr="00616555" w14:paraId="4A3E0324" w14:textId="77777777" w:rsidTr="000909BF">
        <w:trPr>
          <w:trHeight w:val="23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2C144" w14:textId="6793B6D3" w:rsidR="000909BF" w:rsidRPr="00616555" w:rsidRDefault="000909BF" w:rsidP="00DF22BF">
            <w:pPr>
              <w:widowControl/>
              <w:snapToGrid w:val="0"/>
              <w:spacing w:line="100" w:lineRule="atLeast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616555">
              <w:rPr>
                <w:rFonts w:ascii="Times New Roman" w:eastAsia="Calibri" w:hAnsi="Times New Roman" w:cs="Times New Roman"/>
                <w:b/>
                <w:color w:val="auto"/>
              </w:rPr>
              <w:t xml:space="preserve">Максимальная </w:t>
            </w:r>
            <w:r w:rsidR="00202B6F" w:rsidRPr="00616555">
              <w:rPr>
                <w:rFonts w:ascii="Times New Roman" w:eastAsia="Calibri" w:hAnsi="Times New Roman" w:cs="Times New Roman"/>
                <w:b/>
                <w:color w:val="auto"/>
              </w:rPr>
              <w:t>учебная нагрузка</w:t>
            </w:r>
            <w:r w:rsidRPr="00616555">
              <w:rPr>
                <w:rFonts w:ascii="Times New Roman" w:eastAsia="Calibri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4D291E" w14:textId="77777777" w:rsidR="000909BF" w:rsidRPr="00616555" w:rsidRDefault="000909BF" w:rsidP="00DF22BF">
            <w:pPr>
              <w:widowControl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F2E73" w14:textId="3F666653" w:rsidR="000909BF" w:rsidRPr="00FC4EC1" w:rsidRDefault="000909BF" w:rsidP="00DF22BF">
            <w:pPr>
              <w:widowControl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FC4EC1">
              <w:rPr>
                <w:rFonts w:ascii="Times New Roman" w:eastAsia="Calibri" w:hAnsi="Times New Roman" w:cs="Times New Roman"/>
                <w:b/>
                <w:color w:val="auto"/>
              </w:rPr>
              <w:t>9</w:t>
            </w:r>
            <w:r w:rsidR="00202B6F">
              <w:rPr>
                <w:rFonts w:ascii="Times New Roman" w:eastAsia="Calibri" w:hAnsi="Times New Roman" w:cs="Times New Roman"/>
                <w:b/>
                <w:color w:val="auto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15E7B8" w14:textId="2D7C8D80" w:rsidR="000909BF" w:rsidRPr="00FC4EC1" w:rsidRDefault="000909BF" w:rsidP="00DF22BF">
            <w:pPr>
              <w:widowControl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color w:val="auto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lang w:val="en-US"/>
              </w:rPr>
              <w:t>30</w:t>
            </w:r>
            <w:r w:rsidR="00202B6F">
              <w:rPr>
                <w:rFonts w:ascii="Times New Roman" w:eastAsia="Calibri" w:hAnsi="Times New Roman" w:cs="Times New Roman"/>
                <w:b/>
                <w:color w:val="auto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672DB9" w14:textId="77777777" w:rsidR="000909BF" w:rsidRPr="00616555" w:rsidRDefault="000909BF" w:rsidP="00DF22BF">
            <w:pPr>
              <w:widowControl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1EEAC" w14:textId="77777777" w:rsidR="000909BF" w:rsidRPr="00BA558E" w:rsidRDefault="000909BF" w:rsidP="00DF22BF">
            <w:pPr>
              <w:widowControl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color w:val="auto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lang w:val="en-US"/>
              </w:rPr>
              <w:t>396</w:t>
            </w:r>
          </w:p>
        </w:tc>
      </w:tr>
      <w:tr w:rsidR="000909BF" w:rsidRPr="00616555" w14:paraId="7EBEB2E5" w14:textId="77777777" w:rsidTr="000909BF">
        <w:trPr>
          <w:trHeight w:val="23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B60EE" w14:textId="77777777" w:rsidR="000909BF" w:rsidRPr="00616555" w:rsidRDefault="000909BF" w:rsidP="00DF22BF">
            <w:pPr>
              <w:widowControl/>
              <w:snapToGrid w:val="0"/>
              <w:spacing w:line="100" w:lineRule="atLeast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616555">
              <w:rPr>
                <w:rFonts w:ascii="Times New Roman" w:eastAsia="Calibri" w:hAnsi="Times New Roman" w:cs="Times New Roman"/>
                <w:b/>
                <w:color w:val="auto"/>
              </w:rPr>
              <w:t xml:space="preserve">Обязательная аудиторная учебная нагрузка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27707" w14:textId="77777777" w:rsidR="000909BF" w:rsidRPr="00616555" w:rsidRDefault="000909BF" w:rsidP="00DF22BF">
            <w:pPr>
              <w:widowControl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4F50" w14:textId="63C7A7D5" w:rsidR="000909BF" w:rsidRPr="00FC4EC1" w:rsidRDefault="00202B6F" w:rsidP="00DF22BF">
            <w:pPr>
              <w:widowControl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color w:val="auto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088EFF" w14:textId="3FCE64FE" w:rsidR="000909BF" w:rsidRPr="00202B6F" w:rsidRDefault="00202B6F" w:rsidP="00DF22BF">
            <w:pPr>
              <w:widowControl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color w:val="auto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</w:rPr>
              <w:t>144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62ABCD" w14:textId="77777777" w:rsidR="000909BF" w:rsidRPr="00616555" w:rsidRDefault="000909BF" w:rsidP="00DF22BF">
            <w:pPr>
              <w:widowControl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57ED0" w14:textId="77777777" w:rsidR="000909BF" w:rsidRPr="00FC4EC1" w:rsidRDefault="000909BF" w:rsidP="00DF22BF">
            <w:pPr>
              <w:widowControl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color w:val="auto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  <w:b/>
                <w:color w:val="auto"/>
              </w:rPr>
              <w:t>34</w:t>
            </w:r>
          </w:p>
        </w:tc>
      </w:tr>
      <w:tr w:rsidR="000909BF" w:rsidRPr="00616555" w14:paraId="40DCDE47" w14:textId="77777777" w:rsidTr="000909BF">
        <w:trPr>
          <w:trHeight w:val="23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20A60" w14:textId="77777777" w:rsidR="000909BF" w:rsidRPr="00616555" w:rsidRDefault="000909BF" w:rsidP="00DF22BF">
            <w:pPr>
              <w:widowControl/>
              <w:snapToGrid w:val="0"/>
              <w:spacing w:line="100" w:lineRule="atLeast"/>
              <w:rPr>
                <w:rFonts w:ascii="Times New Roman" w:eastAsia="Calibri" w:hAnsi="Times New Roman" w:cs="Times New Roman"/>
                <w:color w:val="auto"/>
              </w:rPr>
            </w:pPr>
            <w:r w:rsidRPr="00616555">
              <w:rPr>
                <w:rFonts w:ascii="Times New Roman" w:eastAsia="Calibri" w:hAnsi="Times New Roman" w:cs="Times New Roman"/>
                <w:color w:val="auto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50993" w14:textId="77777777" w:rsidR="000909BF" w:rsidRPr="00616555" w:rsidRDefault="000909BF" w:rsidP="00DF22BF">
            <w:pPr>
              <w:widowControl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D1A41" w14:textId="77777777" w:rsidR="000909BF" w:rsidRPr="00616555" w:rsidRDefault="000909BF" w:rsidP="00DF22BF">
            <w:pPr>
              <w:widowControl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24FEE4" w14:textId="77777777" w:rsidR="000909BF" w:rsidRPr="00616555" w:rsidRDefault="000909BF" w:rsidP="00DF22BF">
            <w:pPr>
              <w:widowControl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532B0C" w14:textId="77777777" w:rsidR="000909BF" w:rsidRPr="00616555" w:rsidRDefault="000909BF" w:rsidP="00DF22BF">
            <w:pPr>
              <w:widowControl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74A5F" w14:textId="77777777" w:rsidR="000909BF" w:rsidRPr="00616555" w:rsidRDefault="000909BF" w:rsidP="00DF22BF">
            <w:pPr>
              <w:widowControl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color w:val="auto"/>
              </w:rPr>
            </w:pPr>
          </w:p>
        </w:tc>
      </w:tr>
      <w:tr w:rsidR="000909BF" w:rsidRPr="00616555" w14:paraId="710618EA" w14:textId="77777777" w:rsidTr="000909BF">
        <w:trPr>
          <w:trHeight w:val="23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8135F" w14:textId="77777777" w:rsidR="000909BF" w:rsidRPr="00616555" w:rsidRDefault="000909BF" w:rsidP="00DF22BF">
            <w:pPr>
              <w:widowControl/>
              <w:snapToGrid w:val="0"/>
              <w:spacing w:line="100" w:lineRule="atLeast"/>
              <w:rPr>
                <w:rFonts w:ascii="Times New Roman" w:eastAsia="Calibri" w:hAnsi="Times New Roman" w:cs="Times New Roman"/>
                <w:color w:val="auto"/>
              </w:rPr>
            </w:pPr>
            <w:r w:rsidRPr="00616555">
              <w:rPr>
                <w:rFonts w:ascii="Times New Roman" w:eastAsia="Calibri" w:hAnsi="Times New Roman" w:cs="Times New Roman"/>
                <w:color w:val="auto"/>
              </w:rPr>
              <w:t xml:space="preserve">   лабораторные и практические занятия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C0B97" w14:textId="77777777" w:rsidR="000909BF" w:rsidRPr="00616555" w:rsidRDefault="000909BF" w:rsidP="00DF22BF">
            <w:pPr>
              <w:widowControl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55EDF" w14:textId="77777777" w:rsidR="000909BF" w:rsidRPr="00616555" w:rsidRDefault="000909BF" w:rsidP="00DF22BF">
            <w:pPr>
              <w:widowControl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4561A3" w14:textId="77777777" w:rsidR="000909BF" w:rsidRPr="0035777B" w:rsidRDefault="000909BF" w:rsidP="00DF22BF">
            <w:pPr>
              <w:widowControl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35777B">
              <w:rPr>
                <w:rFonts w:ascii="Times New Roman" w:eastAsia="Calibri" w:hAnsi="Times New Roman" w:cs="Times New Roman"/>
                <w:color w:val="auto"/>
              </w:rPr>
              <w:t>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BF6EC6" w14:textId="77777777" w:rsidR="000909BF" w:rsidRPr="00616555" w:rsidRDefault="000909BF" w:rsidP="00DF22BF">
            <w:pPr>
              <w:widowControl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9837C" w14:textId="77777777" w:rsidR="000909BF" w:rsidRPr="009B7390" w:rsidRDefault="000909BF" w:rsidP="00DF22BF">
            <w:pPr>
              <w:widowControl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  <w:r w:rsidRPr="009B7390">
              <w:rPr>
                <w:rFonts w:ascii="Times New Roman" w:eastAsia="Calibri" w:hAnsi="Times New Roman" w:cs="Times New Roman"/>
                <w:color w:val="auto"/>
                <w:lang w:val="en-US"/>
              </w:rPr>
              <w:t>92</w:t>
            </w:r>
          </w:p>
        </w:tc>
      </w:tr>
      <w:tr w:rsidR="000909BF" w:rsidRPr="00616555" w14:paraId="730EB598" w14:textId="77777777" w:rsidTr="000909BF">
        <w:trPr>
          <w:trHeight w:val="23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6C65E" w14:textId="77777777" w:rsidR="000909BF" w:rsidRPr="00616555" w:rsidRDefault="000909BF" w:rsidP="00DF22BF">
            <w:pPr>
              <w:widowControl/>
              <w:snapToGrid w:val="0"/>
              <w:spacing w:line="100" w:lineRule="atLeast"/>
              <w:rPr>
                <w:rFonts w:ascii="Times New Roman" w:eastAsia="Calibri" w:hAnsi="Times New Roman" w:cs="Times New Roman"/>
                <w:color w:val="auto"/>
              </w:rPr>
            </w:pPr>
            <w:r w:rsidRPr="00616555">
              <w:rPr>
                <w:rFonts w:ascii="Times New Roman" w:eastAsia="Calibri" w:hAnsi="Times New Roman" w:cs="Times New Roman"/>
                <w:color w:val="auto"/>
              </w:rPr>
              <w:t xml:space="preserve">   тесты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4B347" w14:textId="77777777" w:rsidR="000909BF" w:rsidRPr="00616555" w:rsidRDefault="000909BF" w:rsidP="00DF22BF">
            <w:pPr>
              <w:widowControl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E8E4C" w14:textId="77777777" w:rsidR="000909BF" w:rsidRPr="00616555" w:rsidRDefault="000909BF" w:rsidP="00DF22BF">
            <w:pPr>
              <w:widowControl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A5DBD7" w14:textId="77777777" w:rsidR="000909BF" w:rsidRPr="00616555" w:rsidRDefault="000909BF" w:rsidP="00DF22BF">
            <w:pPr>
              <w:widowControl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EFA609" w14:textId="77777777" w:rsidR="000909BF" w:rsidRPr="00616555" w:rsidRDefault="000909BF" w:rsidP="00DF22BF">
            <w:pPr>
              <w:widowControl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1ACCA" w14:textId="77777777" w:rsidR="000909BF" w:rsidRPr="00945CE2" w:rsidRDefault="000909BF" w:rsidP="00DF22BF">
            <w:pPr>
              <w:widowControl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color w:val="auto"/>
              </w:rPr>
            </w:pPr>
          </w:p>
        </w:tc>
      </w:tr>
      <w:tr w:rsidR="000909BF" w:rsidRPr="00616555" w14:paraId="41034482" w14:textId="77777777" w:rsidTr="000909BF">
        <w:trPr>
          <w:trHeight w:val="23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597DEF" w14:textId="77777777" w:rsidR="000909BF" w:rsidRPr="00616555" w:rsidRDefault="000909BF" w:rsidP="00DF22BF">
            <w:pPr>
              <w:widowControl/>
              <w:snapToGrid w:val="0"/>
              <w:spacing w:line="100" w:lineRule="atLeast"/>
              <w:rPr>
                <w:rFonts w:ascii="Times New Roman" w:eastAsia="Calibri" w:hAnsi="Times New Roman" w:cs="Times New Roman"/>
                <w:color w:val="auto"/>
              </w:rPr>
            </w:pPr>
            <w:r w:rsidRPr="00616555">
              <w:rPr>
                <w:rFonts w:ascii="Times New Roman" w:eastAsia="Calibri" w:hAnsi="Times New Roman" w:cs="Times New Roman"/>
                <w:color w:val="auto"/>
              </w:rPr>
              <w:t xml:space="preserve">   контрольные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40FB17" w14:textId="77777777" w:rsidR="000909BF" w:rsidRPr="00616555" w:rsidRDefault="000909BF" w:rsidP="00DF22BF">
            <w:pPr>
              <w:widowControl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D5CDA" w14:textId="77777777" w:rsidR="000909BF" w:rsidRPr="00616555" w:rsidRDefault="000909BF" w:rsidP="00DF22BF">
            <w:pPr>
              <w:widowControl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0FD337" w14:textId="77777777" w:rsidR="000909BF" w:rsidRPr="00616555" w:rsidRDefault="000909BF" w:rsidP="00DF22BF">
            <w:pPr>
              <w:widowControl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26C26B" w14:textId="77777777" w:rsidR="000909BF" w:rsidRPr="00616555" w:rsidRDefault="000909BF" w:rsidP="00DF22BF">
            <w:pPr>
              <w:widowControl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D49C0" w14:textId="77777777" w:rsidR="000909BF" w:rsidRPr="00945CE2" w:rsidRDefault="000909BF" w:rsidP="00DF22BF">
            <w:pPr>
              <w:widowControl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color w:val="auto"/>
              </w:rPr>
            </w:pPr>
          </w:p>
        </w:tc>
      </w:tr>
      <w:tr w:rsidR="000909BF" w:rsidRPr="00616555" w14:paraId="10AB2871" w14:textId="77777777" w:rsidTr="000909BF">
        <w:trPr>
          <w:trHeight w:val="23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80F6F" w14:textId="77777777" w:rsidR="000909BF" w:rsidRPr="00616555" w:rsidRDefault="000909BF" w:rsidP="00DF22BF">
            <w:pPr>
              <w:widowControl/>
              <w:snapToGrid w:val="0"/>
              <w:spacing w:line="100" w:lineRule="atLeast"/>
              <w:rPr>
                <w:rFonts w:ascii="Times New Roman" w:eastAsia="Calibri" w:hAnsi="Times New Roman" w:cs="Times New Roman"/>
                <w:color w:val="auto"/>
              </w:rPr>
            </w:pPr>
            <w:r w:rsidRPr="00616555">
              <w:rPr>
                <w:rFonts w:ascii="Times New Roman" w:eastAsia="Calibri" w:hAnsi="Times New Roman" w:cs="Times New Roman"/>
                <w:color w:val="auto"/>
              </w:rPr>
              <w:t xml:space="preserve">   учебная практика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4F7DA" w14:textId="77777777" w:rsidR="000909BF" w:rsidRPr="00616555" w:rsidRDefault="000909BF" w:rsidP="00DF22BF">
            <w:pPr>
              <w:widowControl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560ED" w14:textId="77777777" w:rsidR="000909BF" w:rsidRPr="00616555" w:rsidRDefault="000909BF" w:rsidP="00DF22BF">
            <w:pPr>
              <w:widowControl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A45252" w14:textId="77777777" w:rsidR="000909BF" w:rsidRPr="00616555" w:rsidRDefault="000909BF" w:rsidP="00DF22BF">
            <w:pPr>
              <w:widowControl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F6CEB0" w14:textId="77777777" w:rsidR="000909BF" w:rsidRPr="00616555" w:rsidRDefault="000909BF" w:rsidP="00DF22BF">
            <w:pPr>
              <w:widowControl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3E093" w14:textId="77777777" w:rsidR="000909BF" w:rsidRPr="00945CE2" w:rsidRDefault="000909BF" w:rsidP="00DF22BF">
            <w:pPr>
              <w:widowControl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color w:val="auto"/>
              </w:rPr>
            </w:pPr>
          </w:p>
        </w:tc>
      </w:tr>
      <w:tr w:rsidR="000909BF" w:rsidRPr="00616555" w14:paraId="10DA13F3" w14:textId="77777777" w:rsidTr="000909BF">
        <w:trPr>
          <w:trHeight w:val="23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B4401" w14:textId="77777777" w:rsidR="000909BF" w:rsidRPr="00945CE2" w:rsidRDefault="000909BF" w:rsidP="00DF22BF">
            <w:pPr>
              <w:widowControl/>
              <w:snapToGrid w:val="0"/>
              <w:spacing w:line="100" w:lineRule="atLeast"/>
              <w:rPr>
                <w:rFonts w:ascii="Times New Roman" w:eastAsia="Calibri" w:hAnsi="Times New Roman" w:cs="Times New Roman"/>
                <w:b/>
                <w:color w:val="auto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</w:rPr>
              <w:t>П</w:t>
            </w:r>
            <w:r w:rsidRPr="00945CE2">
              <w:rPr>
                <w:rFonts w:ascii="Times New Roman" w:eastAsia="Calibri" w:hAnsi="Times New Roman" w:cs="Times New Roman"/>
                <w:b/>
                <w:color w:val="auto"/>
              </w:rPr>
              <w:t>роизводственная практика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CA2BF" w14:textId="77777777" w:rsidR="000909BF" w:rsidRPr="00616555" w:rsidRDefault="000909BF" w:rsidP="00DF22BF">
            <w:pPr>
              <w:widowControl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C3EB2" w14:textId="77777777" w:rsidR="000909BF" w:rsidRPr="00FC4EC1" w:rsidRDefault="000909BF" w:rsidP="00DF22BF">
            <w:pPr>
              <w:widowControl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FC4EC1">
              <w:rPr>
                <w:rFonts w:ascii="Times New Roman" w:eastAsia="Calibri" w:hAnsi="Times New Roman" w:cs="Times New Roman"/>
                <w:b/>
                <w:color w:val="auto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2E0D2E" w14:textId="77777777" w:rsidR="000909BF" w:rsidRPr="00BA558E" w:rsidRDefault="000909BF" w:rsidP="00DF22BF">
            <w:pPr>
              <w:widowControl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BA558E">
              <w:rPr>
                <w:rFonts w:ascii="Times New Roman" w:eastAsia="Calibri" w:hAnsi="Times New Roman" w:cs="Times New Roman"/>
                <w:b/>
                <w:color w:val="auto"/>
              </w:rPr>
              <w:t>144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BC6160" w14:textId="77777777" w:rsidR="000909BF" w:rsidRPr="00616555" w:rsidRDefault="000909BF" w:rsidP="00DF22BF">
            <w:pPr>
              <w:widowControl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0542D" w14:textId="77777777" w:rsidR="000909BF" w:rsidRPr="00945CE2" w:rsidRDefault="000909BF" w:rsidP="00DF22BF">
            <w:pPr>
              <w:widowControl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color w:val="auto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</w:rPr>
              <w:t>144</w:t>
            </w:r>
          </w:p>
        </w:tc>
      </w:tr>
      <w:tr w:rsidR="000909BF" w:rsidRPr="00616555" w14:paraId="11CAFFCE" w14:textId="77777777" w:rsidTr="000909BF">
        <w:trPr>
          <w:trHeight w:val="23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BFD56" w14:textId="77777777" w:rsidR="000909BF" w:rsidRPr="00616555" w:rsidRDefault="000909BF" w:rsidP="00DF22BF">
            <w:pPr>
              <w:widowControl/>
              <w:snapToGrid w:val="0"/>
              <w:spacing w:line="100" w:lineRule="atLeast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616555">
              <w:rPr>
                <w:rFonts w:ascii="Times New Roman" w:eastAsia="Calibri" w:hAnsi="Times New Roman" w:cs="Times New Roman"/>
                <w:b/>
                <w:color w:val="auto"/>
              </w:rPr>
              <w:t>Самостоятельная работа учащегося (всего)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729E97" w14:textId="77777777" w:rsidR="000909BF" w:rsidRPr="00616555" w:rsidRDefault="000909BF" w:rsidP="00DF22BF">
            <w:pPr>
              <w:widowControl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AD23C" w14:textId="452D15C3" w:rsidR="000909BF" w:rsidRPr="00FC4EC1" w:rsidRDefault="009046CF" w:rsidP="00DF22BF">
            <w:pPr>
              <w:widowControl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color w:val="auto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A0174B" w14:textId="7BC2AEBA" w:rsidR="000909BF" w:rsidRPr="006B4668" w:rsidRDefault="009046CF" w:rsidP="00DF22BF">
            <w:pPr>
              <w:widowControl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color w:val="auto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AA8DBB" w14:textId="77777777" w:rsidR="000909BF" w:rsidRPr="00616555" w:rsidRDefault="000909BF" w:rsidP="00DF22BF">
            <w:pPr>
              <w:widowControl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C37F2" w14:textId="77777777" w:rsidR="000909BF" w:rsidRPr="005228FF" w:rsidRDefault="000909BF" w:rsidP="00DF22BF">
            <w:pPr>
              <w:widowControl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color w:val="auto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lang w:val="en-US"/>
              </w:rPr>
              <w:t>12</w:t>
            </w:r>
          </w:p>
        </w:tc>
      </w:tr>
      <w:tr w:rsidR="000909BF" w:rsidRPr="00616555" w14:paraId="25CB4D25" w14:textId="77777777" w:rsidTr="000909BF">
        <w:trPr>
          <w:trHeight w:val="23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440DA" w14:textId="77777777" w:rsidR="000909BF" w:rsidRPr="00616555" w:rsidRDefault="000909BF" w:rsidP="00DF22BF">
            <w:pPr>
              <w:widowControl/>
              <w:snapToGrid w:val="0"/>
              <w:spacing w:line="100" w:lineRule="atLeast"/>
              <w:rPr>
                <w:rFonts w:ascii="Times New Roman" w:eastAsia="Calibri" w:hAnsi="Times New Roman" w:cs="Times New Roman"/>
                <w:color w:val="auto"/>
              </w:rPr>
            </w:pPr>
            <w:r w:rsidRPr="00616555">
              <w:rPr>
                <w:rFonts w:ascii="Times New Roman" w:eastAsia="Calibri" w:hAnsi="Times New Roman" w:cs="Times New Roman"/>
                <w:color w:val="auto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F8BBD2" w14:textId="77777777" w:rsidR="000909BF" w:rsidRPr="00616555" w:rsidRDefault="000909BF" w:rsidP="00DF22BF">
            <w:pPr>
              <w:widowControl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A2BDA" w14:textId="77777777" w:rsidR="000909BF" w:rsidRPr="00616555" w:rsidRDefault="000909BF" w:rsidP="00DF22BF">
            <w:pPr>
              <w:widowControl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810563" w14:textId="77777777" w:rsidR="000909BF" w:rsidRPr="00616555" w:rsidRDefault="000909BF" w:rsidP="00DF22BF">
            <w:pPr>
              <w:widowControl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B893D7" w14:textId="77777777" w:rsidR="000909BF" w:rsidRPr="00616555" w:rsidRDefault="000909BF" w:rsidP="00DF22BF">
            <w:pPr>
              <w:widowControl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C66A9" w14:textId="77777777" w:rsidR="000909BF" w:rsidRPr="00616555" w:rsidRDefault="000909BF" w:rsidP="00DF22BF">
            <w:pPr>
              <w:widowControl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color w:val="auto"/>
              </w:rPr>
            </w:pPr>
          </w:p>
        </w:tc>
      </w:tr>
      <w:tr w:rsidR="000909BF" w:rsidRPr="00616555" w14:paraId="6EAF7E41" w14:textId="77777777" w:rsidTr="000909BF">
        <w:trPr>
          <w:trHeight w:val="23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B3FB7" w14:textId="77777777" w:rsidR="000909BF" w:rsidRPr="00616555" w:rsidRDefault="000909BF" w:rsidP="00DF22BF">
            <w:pPr>
              <w:widowControl/>
              <w:snapToGrid w:val="0"/>
              <w:spacing w:line="100" w:lineRule="atLeast"/>
              <w:rPr>
                <w:rFonts w:ascii="Times New Roman" w:eastAsia="Calibri" w:hAnsi="Times New Roman" w:cs="Times New Roman"/>
                <w:color w:val="auto"/>
              </w:rPr>
            </w:pPr>
            <w:r w:rsidRPr="00616555">
              <w:rPr>
                <w:rFonts w:ascii="Times New Roman" w:eastAsia="Calibri" w:hAnsi="Times New Roman" w:cs="Times New Roman"/>
                <w:color w:val="auto"/>
              </w:rPr>
              <w:t>- решение примеров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7F697" w14:textId="77777777" w:rsidR="000909BF" w:rsidRPr="00616555" w:rsidRDefault="000909BF" w:rsidP="00DF22BF">
            <w:pPr>
              <w:widowControl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BF803" w14:textId="77777777" w:rsidR="000909BF" w:rsidRPr="005228FF" w:rsidRDefault="000909BF" w:rsidP="00DF22BF">
            <w:pPr>
              <w:widowControl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568048" w14:textId="77777777" w:rsidR="000909BF" w:rsidRPr="0035777B" w:rsidRDefault="000909BF" w:rsidP="00DF22BF">
            <w:pPr>
              <w:widowControl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35777B">
              <w:rPr>
                <w:rFonts w:ascii="Times New Roman" w:eastAsia="Calibri" w:hAnsi="Times New Roman" w:cs="Times New Roman"/>
                <w:color w:val="auto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8400EE" w14:textId="77777777" w:rsidR="000909BF" w:rsidRPr="00616555" w:rsidRDefault="000909BF" w:rsidP="00DF22BF">
            <w:pPr>
              <w:widowControl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47BD6" w14:textId="77777777" w:rsidR="000909BF" w:rsidRPr="00616555" w:rsidRDefault="000909BF" w:rsidP="00DF22BF">
            <w:pPr>
              <w:widowControl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color w:val="auto"/>
              </w:rPr>
            </w:pPr>
          </w:p>
        </w:tc>
      </w:tr>
      <w:tr w:rsidR="000909BF" w:rsidRPr="00616555" w14:paraId="716681B1" w14:textId="77777777" w:rsidTr="000909BF">
        <w:trPr>
          <w:trHeight w:val="23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8B88AF" w14:textId="77777777" w:rsidR="000909BF" w:rsidRPr="00616555" w:rsidRDefault="000909BF" w:rsidP="00DF22BF">
            <w:pPr>
              <w:widowControl/>
              <w:snapToGrid w:val="0"/>
              <w:spacing w:line="100" w:lineRule="atLeast"/>
              <w:rPr>
                <w:rFonts w:ascii="Times New Roman" w:eastAsia="Calibri" w:hAnsi="Times New Roman" w:cs="Times New Roman"/>
                <w:color w:val="auto"/>
              </w:rPr>
            </w:pPr>
            <w:r w:rsidRPr="00616555">
              <w:rPr>
                <w:rFonts w:ascii="Times New Roman" w:eastAsia="Calibri" w:hAnsi="Times New Roman" w:cs="Times New Roman"/>
                <w:color w:val="auto"/>
              </w:rPr>
              <w:t>-практическая работа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79231" w14:textId="77777777" w:rsidR="000909BF" w:rsidRPr="00616555" w:rsidRDefault="000909BF" w:rsidP="00DF22BF">
            <w:pPr>
              <w:widowControl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03BDE" w14:textId="77777777" w:rsidR="000909BF" w:rsidRPr="005228FF" w:rsidRDefault="000909BF" w:rsidP="00DF22BF">
            <w:pPr>
              <w:widowControl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8573DC" w14:textId="77777777" w:rsidR="000909BF" w:rsidRPr="0035777B" w:rsidRDefault="000909BF" w:rsidP="00DF22BF">
            <w:pPr>
              <w:widowControl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35777B">
              <w:rPr>
                <w:rFonts w:ascii="Times New Roman" w:eastAsia="Calibri" w:hAnsi="Times New Roman" w:cs="Times New Roman"/>
                <w:color w:val="auto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BAB250" w14:textId="77777777" w:rsidR="000909BF" w:rsidRPr="00616555" w:rsidRDefault="000909BF" w:rsidP="00DF22BF">
            <w:pPr>
              <w:widowControl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77669" w14:textId="77777777" w:rsidR="000909BF" w:rsidRPr="00616555" w:rsidRDefault="000909BF" w:rsidP="00DF22BF">
            <w:pPr>
              <w:widowControl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color w:val="auto"/>
              </w:rPr>
            </w:pPr>
          </w:p>
        </w:tc>
      </w:tr>
      <w:tr w:rsidR="000909BF" w:rsidRPr="00616555" w14:paraId="038EB4EA" w14:textId="77777777" w:rsidTr="000909BF">
        <w:trPr>
          <w:trHeight w:val="23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8A64B5" w14:textId="77777777" w:rsidR="000909BF" w:rsidRDefault="000909BF" w:rsidP="00DF22BF">
            <w:pPr>
              <w:widowControl/>
              <w:snapToGrid w:val="0"/>
              <w:spacing w:line="100" w:lineRule="atLeast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616555">
              <w:rPr>
                <w:rFonts w:ascii="Times New Roman" w:eastAsia="Calibri" w:hAnsi="Times New Roman" w:cs="Times New Roman"/>
                <w:b/>
                <w:color w:val="auto"/>
              </w:rPr>
              <w:t>Промежуточная аттестация в форме</w:t>
            </w:r>
            <w:r>
              <w:rPr>
                <w:rFonts w:ascii="Times New Roman" w:eastAsia="Calibri" w:hAnsi="Times New Roman" w:cs="Times New Roman"/>
                <w:b/>
                <w:color w:val="auto"/>
              </w:rPr>
              <w:t xml:space="preserve"> </w:t>
            </w:r>
          </w:p>
          <w:p w14:paraId="4C461B8A" w14:textId="77777777" w:rsidR="000909BF" w:rsidRPr="00616555" w:rsidRDefault="000909BF" w:rsidP="00DF22BF">
            <w:pPr>
              <w:widowControl/>
              <w:snapToGrid w:val="0"/>
              <w:spacing w:line="100" w:lineRule="atLeast"/>
              <w:rPr>
                <w:rFonts w:ascii="Times New Roman" w:eastAsia="Calibri" w:hAnsi="Times New Roman" w:cs="Times New Roman"/>
                <w:b/>
                <w:color w:val="auto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</w:rPr>
              <w:t>дифференцированного зачета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B6848" w14:textId="77777777" w:rsidR="000909BF" w:rsidRPr="00616555" w:rsidRDefault="000909BF" w:rsidP="00DF22BF">
            <w:pPr>
              <w:widowControl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FC6241" w14:textId="77777777" w:rsidR="000909BF" w:rsidRPr="00FC4EC1" w:rsidRDefault="000909BF" w:rsidP="00DF22BF">
            <w:pPr>
              <w:widowControl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FC4EC1">
              <w:rPr>
                <w:rFonts w:ascii="Times New Roman" w:eastAsia="Calibri" w:hAnsi="Times New Roman" w:cs="Times New Roman"/>
                <w:b/>
                <w:color w:val="auto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52381F" w14:textId="77777777" w:rsidR="000909BF" w:rsidRPr="00FC4EC1" w:rsidRDefault="000909BF" w:rsidP="00DF22BF">
            <w:pPr>
              <w:widowControl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FC4EC1">
              <w:rPr>
                <w:rFonts w:ascii="Times New Roman" w:eastAsia="Calibri" w:hAnsi="Times New Roman" w:cs="Times New Roman"/>
                <w:b/>
                <w:color w:val="auto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3FD54E" w14:textId="77777777" w:rsidR="000909BF" w:rsidRPr="00616555" w:rsidRDefault="000909BF" w:rsidP="00DF22BF">
            <w:pPr>
              <w:widowControl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6D53A" w14:textId="77777777" w:rsidR="000909BF" w:rsidRPr="00616555" w:rsidRDefault="000909BF" w:rsidP="00DF22BF">
            <w:pPr>
              <w:widowControl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color w:val="auto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</w:rPr>
              <w:t>6</w:t>
            </w:r>
          </w:p>
        </w:tc>
      </w:tr>
    </w:tbl>
    <w:p w14:paraId="6FFCA9C3" w14:textId="3F9CEAA4" w:rsidR="00AF4F4C" w:rsidRPr="000A0238" w:rsidRDefault="00AF4F4C" w:rsidP="000A0238">
      <w:pPr>
        <w:rPr>
          <w:rFonts w:ascii="Times New Roman" w:hAnsi="Times New Roman" w:cs="Times New Roman"/>
        </w:rPr>
        <w:sectPr w:rsidR="00AF4F4C" w:rsidRPr="000A0238" w:rsidSect="00911AA4">
          <w:footerReference w:type="even" r:id="rId8"/>
          <w:footerReference w:type="default" r:id="rId9"/>
          <w:type w:val="continuous"/>
          <w:pgSz w:w="11909" w:h="16838"/>
          <w:pgMar w:top="1134" w:right="850" w:bottom="1134" w:left="1701" w:header="0" w:footer="3" w:gutter="0"/>
          <w:cols w:space="720"/>
          <w:noEndnote/>
          <w:titlePg/>
          <w:docGrid w:linePitch="360"/>
        </w:sectPr>
      </w:pPr>
    </w:p>
    <w:p w14:paraId="043C598F" w14:textId="5F16CCD9" w:rsidR="00B67BEB" w:rsidRPr="00B664DD" w:rsidRDefault="00DF22BF" w:rsidP="00DF22BF">
      <w:pPr>
        <w:pStyle w:val="ac"/>
        <w:jc w:val="center"/>
        <w:rPr>
          <w:rFonts w:cs="Times New Roman"/>
          <w:sz w:val="24"/>
        </w:rPr>
      </w:pPr>
      <w:bookmarkStart w:id="15" w:name="bookmark7"/>
      <w:r w:rsidRPr="00B664DD">
        <w:rPr>
          <w:rFonts w:cs="Times New Roman"/>
          <w:sz w:val="24"/>
        </w:rPr>
        <w:lastRenderedPageBreak/>
        <w:t>2.2 Тематический план и содержание</w:t>
      </w:r>
      <w:r>
        <w:rPr>
          <w:rFonts w:cs="Times New Roman"/>
          <w:sz w:val="24"/>
        </w:rPr>
        <w:t xml:space="preserve"> </w:t>
      </w:r>
      <w:r w:rsidR="002F2F80" w:rsidRPr="000A0238">
        <w:rPr>
          <w:rStyle w:val="14"/>
          <w:rFonts w:eastAsia="Courier New"/>
          <w:b/>
          <w:bCs w:val="0"/>
          <w:sz w:val="24"/>
          <w:szCs w:val="24"/>
          <w:u w:val="none"/>
        </w:rPr>
        <w:t>профессионального модуля</w:t>
      </w:r>
      <w:bookmarkEnd w:id="15"/>
      <w:r w:rsidR="00E94E1D">
        <w:rPr>
          <w:rStyle w:val="14"/>
          <w:rFonts w:eastAsia="Courier New"/>
          <w:b/>
          <w:bCs w:val="0"/>
          <w:sz w:val="24"/>
          <w:szCs w:val="24"/>
          <w:u w:val="none"/>
        </w:rPr>
        <w:t xml:space="preserve"> </w:t>
      </w:r>
      <w:bookmarkStart w:id="16" w:name="bookmark8"/>
      <w:r>
        <w:rPr>
          <w:rStyle w:val="14"/>
          <w:rFonts w:eastAsia="Courier New"/>
          <w:b/>
          <w:bCs w:val="0"/>
          <w:sz w:val="24"/>
          <w:szCs w:val="24"/>
          <w:u w:val="none"/>
        </w:rPr>
        <w:t xml:space="preserve">ПМ 02 </w:t>
      </w:r>
      <w:r w:rsidRPr="00DF22BF">
        <w:rPr>
          <w:rStyle w:val="14"/>
          <w:rFonts w:eastAsia="Courier New"/>
          <w:b/>
          <w:bCs w:val="0"/>
          <w:sz w:val="24"/>
          <w:szCs w:val="24"/>
          <w:u w:val="none"/>
        </w:rPr>
        <w:t>Ведение бухгалтерского учета источников формирования имущества,</w:t>
      </w:r>
      <w:r>
        <w:rPr>
          <w:rStyle w:val="14"/>
          <w:rFonts w:eastAsia="Courier New"/>
          <w:b/>
          <w:bCs w:val="0"/>
          <w:sz w:val="24"/>
          <w:szCs w:val="24"/>
          <w:u w:val="none"/>
        </w:rPr>
        <w:t xml:space="preserve"> </w:t>
      </w:r>
      <w:r w:rsidRPr="00DF22BF">
        <w:rPr>
          <w:rStyle w:val="14"/>
          <w:rFonts w:eastAsia="Courier New"/>
          <w:b/>
          <w:bCs w:val="0"/>
          <w:sz w:val="24"/>
          <w:szCs w:val="24"/>
          <w:u w:val="none"/>
        </w:rPr>
        <w:t>выполнение работ по инвентаризации имущества и финансовых обязательств организации</w:t>
      </w:r>
      <w:bookmarkEnd w:id="16"/>
    </w:p>
    <w:tbl>
      <w:tblPr>
        <w:tblW w:w="15452" w:type="dxa"/>
        <w:tblInd w:w="-85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5103"/>
        <w:gridCol w:w="709"/>
        <w:gridCol w:w="709"/>
        <w:gridCol w:w="708"/>
        <w:gridCol w:w="851"/>
        <w:gridCol w:w="567"/>
        <w:gridCol w:w="850"/>
        <w:gridCol w:w="851"/>
        <w:gridCol w:w="992"/>
        <w:gridCol w:w="851"/>
      </w:tblGrid>
      <w:tr w:rsidR="0016475C" w:rsidRPr="009046CF" w14:paraId="2E18D97D" w14:textId="77777777" w:rsidTr="0050315C">
        <w:trPr>
          <w:trHeight w:hRule="exact" w:val="9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7D88E0" w14:textId="77777777" w:rsidR="0016475C" w:rsidRPr="009046CF" w:rsidRDefault="0016475C" w:rsidP="00DF22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F8E246" w14:textId="77777777" w:rsidR="0016475C" w:rsidRPr="009046CF" w:rsidRDefault="0016475C" w:rsidP="00DF22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000D7CA9" w14:textId="77777777" w:rsidR="0016475C" w:rsidRPr="009046CF" w:rsidRDefault="0016475C" w:rsidP="00DF22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20742228" w14:textId="77777777" w:rsidR="0016475C" w:rsidRPr="009046CF" w:rsidRDefault="0016475C" w:rsidP="00DF22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224F2C4E" w14:textId="77777777" w:rsidR="0016475C" w:rsidRPr="009046CF" w:rsidRDefault="0016475C" w:rsidP="00DF22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5263704C" w14:textId="77777777" w:rsidR="0016475C" w:rsidRPr="009046CF" w:rsidRDefault="0016475C" w:rsidP="00DF22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4BD7E3C8" w14:textId="77777777" w:rsidR="0016475C" w:rsidRPr="009046CF" w:rsidRDefault="0016475C" w:rsidP="00DF22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344A5722" w14:textId="77777777" w:rsidR="0016475C" w:rsidRPr="009046CF" w:rsidRDefault="0016475C" w:rsidP="00DF22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046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51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FD8746" w14:textId="77777777" w:rsidR="0016475C" w:rsidRPr="009046CF" w:rsidRDefault="0016475C" w:rsidP="00DF22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733B4CB0" w14:textId="77777777" w:rsidR="0016475C" w:rsidRPr="009046CF" w:rsidRDefault="0016475C" w:rsidP="00DF22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44F9E7FC" w14:textId="77777777" w:rsidR="0016475C" w:rsidRPr="009046CF" w:rsidRDefault="0016475C" w:rsidP="00DF22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424585B0" w14:textId="77777777" w:rsidR="0016475C" w:rsidRPr="009046CF" w:rsidRDefault="0016475C" w:rsidP="00DF22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0026944C" w14:textId="77777777" w:rsidR="0016475C" w:rsidRPr="009046CF" w:rsidRDefault="0016475C" w:rsidP="00DF22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6313D58A" w14:textId="77777777" w:rsidR="0016475C" w:rsidRPr="009046CF" w:rsidRDefault="0016475C" w:rsidP="00DF22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046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Содержание учебного материала, лабораторные работы и </w:t>
            </w:r>
          </w:p>
          <w:p w14:paraId="0AF3F63D" w14:textId="77777777" w:rsidR="0016475C" w:rsidRPr="009046CF" w:rsidRDefault="0016475C" w:rsidP="00DF22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046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практические занятия, самостоятельная </w:t>
            </w:r>
          </w:p>
          <w:p w14:paraId="4C3A41A0" w14:textId="77777777" w:rsidR="0016475C" w:rsidRPr="009046CF" w:rsidRDefault="0016475C" w:rsidP="00DF22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046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учебная работа обучающихся, курсовая работа (проект)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14:paraId="71F46B31" w14:textId="77777777" w:rsidR="0016475C" w:rsidRPr="009046CF" w:rsidRDefault="0016475C" w:rsidP="00DF22B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046CF">
              <w:rPr>
                <w:rFonts w:ascii="Times New Roman" w:hAnsi="Times New Roman" w:cs="Times New Roman"/>
                <w:sz w:val="20"/>
                <w:szCs w:val="20"/>
              </w:rPr>
              <w:t xml:space="preserve"> Объем образовательной нагрузки</w:t>
            </w:r>
          </w:p>
        </w:tc>
        <w:tc>
          <w:tcPr>
            <w:tcW w:w="36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9D8BD4" w14:textId="6A1BB014" w:rsidR="0016475C" w:rsidRPr="009046CF" w:rsidRDefault="0016475C" w:rsidP="00DF22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046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Учебная нагрузка (час)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14:paraId="1B0A1E15" w14:textId="77777777" w:rsidR="0016475C" w:rsidRPr="009046CF" w:rsidRDefault="0016475C" w:rsidP="00DF22B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046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Результаты освоения учебной дисциплины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08EA7E" w14:textId="77777777" w:rsidR="0016475C" w:rsidRPr="009046CF" w:rsidRDefault="0016475C" w:rsidP="00DF22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046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Коды формирующие компетенции</w:t>
            </w:r>
          </w:p>
        </w:tc>
      </w:tr>
      <w:tr w:rsidR="0016475C" w:rsidRPr="009046CF" w14:paraId="547D86BD" w14:textId="77777777" w:rsidTr="0050315C">
        <w:trPr>
          <w:trHeight w:hRule="exact" w:val="1075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5C519A" w14:textId="77777777" w:rsidR="0016475C" w:rsidRPr="009046CF" w:rsidRDefault="0016475C" w:rsidP="00DF22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B33579" w14:textId="77777777" w:rsidR="0016475C" w:rsidRPr="009046CF" w:rsidRDefault="0016475C" w:rsidP="00DF22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17231A" w14:textId="77777777" w:rsidR="0016475C" w:rsidRPr="009046CF" w:rsidRDefault="0016475C" w:rsidP="00DF22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14:paraId="12AA3C25" w14:textId="77777777" w:rsidR="0016475C" w:rsidRPr="009046CF" w:rsidRDefault="0016475C" w:rsidP="00DF22B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14:paraId="27D2048D" w14:textId="77777777" w:rsidR="0016475C" w:rsidRPr="009046CF" w:rsidRDefault="0016475C" w:rsidP="00DF22B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046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самостоятельная работа</w:t>
            </w:r>
          </w:p>
        </w:tc>
        <w:tc>
          <w:tcPr>
            <w:tcW w:w="2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C99390" w14:textId="44863CC6" w:rsidR="0016475C" w:rsidRPr="009046CF" w:rsidRDefault="0016475C" w:rsidP="0016475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046CF">
              <w:rPr>
                <w:rFonts w:ascii="Times New Roman" w:hAnsi="Times New Roman" w:cs="Times New Roman"/>
                <w:sz w:val="20"/>
                <w:szCs w:val="20"/>
              </w:rPr>
              <w:t>нагрузка   во взаимодействии с преподавателем</w:t>
            </w:r>
            <w:r w:rsidRPr="009046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2EC1AC" w14:textId="77777777" w:rsidR="0016475C" w:rsidRPr="009046CF" w:rsidRDefault="0016475C" w:rsidP="00DF22B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C8AC77" w14:textId="77777777" w:rsidR="0016475C" w:rsidRPr="009046CF" w:rsidRDefault="0016475C" w:rsidP="00DF22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538D27EC" w14:textId="77777777" w:rsidR="0016475C" w:rsidRPr="009046CF" w:rsidRDefault="0016475C" w:rsidP="00DF22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694168A4" w14:textId="77777777" w:rsidR="0016475C" w:rsidRPr="009046CF" w:rsidRDefault="0016475C" w:rsidP="00DF22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0D58489A" w14:textId="77777777" w:rsidR="0016475C" w:rsidRPr="009046CF" w:rsidRDefault="0016475C" w:rsidP="00DF22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0EE5FA70" w14:textId="77777777" w:rsidR="0016475C" w:rsidRPr="009046CF" w:rsidRDefault="0016475C" w:rsidP="00DF22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27C560E6" w14:textId="77777777" w:rsidR="0016475C" w:rsidRPr="009046CF" w:rsidRDefault="0016475C" w:rsidP="00DF22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5A231299" w14:textId="77777777" w:rsidR="0016475C" w:rsidRPr="009046CF" w:rsidRDefault="0016475C" w:rsidP="00DF22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0E8D5685" w14:textId="77777777" w:rsidR="0016475C" w:rsidRPr="009046CF" w:rsidRDefault="0016475C" w:rsidP="00DF22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046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3CE51C" w14:textId="77777777" w:rsidR="0016475C" w:rsidRPr="009046CF" w:rsidRDefault="0016475C" w:rsidP="00DF22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3E2E573C" w14:textId="77777777" w:rsidR="0016475C" w:rsidRPr="009046CF" w:rsidRDefault="0016475C" w:rsidP="00DF22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12D58080" w14:textId="77777777" w:rsidR="0016475C" w:rsidRPr="009046CF" w:rsidRDefault="0016475C" w:rsidP="00DF22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23AF70F7" w14:textId="77777777" w:rsidR="0016475C" w:rsidRPr="009046CF" w:rsidRDefault="0016475C" w:rsidP="00DF22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1C8D6BA1" w14:textId="77777777" w:rsidR="0016475C" w:rsidRPr="009046CF" w:rsidRDefault="0016475C" w:rsidP="00DF22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7866C64B" w14:textId="77777777" w:rsidR="0016475C" w:rsidRPr="009046CF" w:rsidRDefault="0016475C" w:rsidP="00DF22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19D21E0A" w14:textId="77777777" w:rsidR="0016475C" w:rsidRPr="009046CF" w:rsidRDefault="0016475C" w:rsidP="00DF22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2CD7239A" w14:textId="77777777" w:rsidR="0016475C" w:rsidRPr="009046CF" w:rsidRDefault="0016475C" w:rsidP="00DF22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046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</w:t>
            </w:r>
          </w:p>
        </w:tc>
      </w:tr>
      <w:tr w:rsidR="0016475C" w:rsidRPr="009046CF" w14:paraId="3BC6CBCA" w14:textId="77777777" w:rsidTr="0050315C">
        <w:trPr>
          <w:trHeight w:hRule="exact" w:val="418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C07F5A" w14:textId="77777777" w:rsidR="0016475C" w:rsidRPr="009046CF" w:rsidRDefault="0016475C" w:rsidP="00DF22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E245C2" w14:textId="77777777" w:rsidR="0016475C" w:rsidRPr="009046CF" w:rsidRDefault="0016475C" w:rsidP="00DF22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9B07CE" w14:textId="77777777" w:rsidR="0016475C" w:rsidRPr="009046CF" w:rsidRDefault="0016475C" w:rsidP="00DF22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14:paraId="51874BFE" w14:textId="77777777" w:rsidR="0016475C" w:rsidRPr="009046CF" w:rsidRDefault="0016475C" w:rsidP="00DF22B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14:paraId="4E7B272A" w14:textId="77777777" w:rsidR="0016475C" w:rsidRPr="009046CF" w:rsidRDefault="0016475C" w:rsidP="00DF22B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31787ED" w14:textId="487E1A32" w:rsidR="0016475C" w:rsidRPr="009046CF" w:rsidRDefault="0016475C" w:rsidP="0016475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6CF">
              <w:rPr>
                <w:rFonts w:ascii="Times New Roman" w:hAnsi="Times New Roman" w:cs="Times New Roman"/>
                <w:sz w:val="20"/>
                <w:szCs w:val="20"/>
              </w:rPr>
              <w:t>теоретическое обучение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59A5291" w14:textId="6E4E6AAB" w:rsidR="0016475C" w:rsidRPr="009046CF" w:rsidRDefault="0016475C" w:rsidP="0016475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6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лабораторные и практические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занятия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5E7C7C" w14:textId="7C24422F" w:rsidR="0016475C" w:rsidRPr="009046CF" w:rsidRDefault="0016475C" w:rsidP="0016475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Практики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DA8BE4" w14:textId="77777777" w:rsidR="0016475C" w:rsidRPr="009046CF" w:rsidRDefault="0016475C" w:rsidP="00DF22B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35AAED" w14:textId="77777777" w:rsidR="0016475C" w:rsidRPr="009046CF" w:rsidRDefault="0016475C" w:rsidP="00DF22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EB4519" w14:textId="77777777" w:rsidR="0016475C" w:rsidRPr="009046CF" w:rsidRDefault="0016475C" w:rsidP="00DF22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6475C" w:rsidRPr="009046CF" w14:paraId="3C3B94AB" w14:textId="77777777" w:rsidTr="0050315C">
        <w:trPr>
          <w:cantSplit/>
          <w:trHeight w:hRule="exact" w:val="1979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14:paraId="6EA6D88C" w14:textId="77777777" w:rsidR="0016475C" w:rsidRPr="009046CF" w:rsidRDefault="0016475C" w:rsidP="0016475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11CE758A" w14:textId="77777777" w:rsidR="0016475C" w:rsidRPr="009046CF" w:rsidRDefault="0016475C" w:rsidP="0016475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046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                        №  занятия</w:t>
            </w:r>
          </w:p>
        </w:tc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7FDA38" w14:textId="77777777" w:rsidR="0016475C" w:rsidRPr="009046CF" w:rsidRDefault="0016475C" w:rsidP="0016475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E35AD5" w14:textId="77777777" w:rsidR="0016475C" w:rsidRPr="009046CF" w:rsidRDefault="0016475C" w:rsidP="0016475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20519A" w14:textId="77777777" w:rsidR="0016475C" w:rsidRPr="009046CF" w:rsidRDefault="0016475C" w:rsidP="0016475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E771EF" w14:textId="77777777" w:rsidR="0016475C" w:rsidRPr="009046CF" w:rsidRDefault="0016475C" w:rsidP="0016475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14:paraId="100ADABC" w14:textId="5DDA0178" w:rsidR="0016475C" w:rsidRPr="009046CF" w:rsidRDefault="0016475C" w:rsidP="0016475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B7609FC" w14:textId="6763D410" w:rsidR="0016475C" w:rsidRPr="009046CF" w:rsidRDefault="0016475C" w:rsidP="0016475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A69B80D" w14:textId="47704538" w:rsidR="0016475C" w:rsidRPr="009046CF" w:rsidRDefault="0016475C" w:rsidP="0016475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046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Учебная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практика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4C6AAB4" w14:textId="63D073AE" w:rsidR="0016475C" w:rsidRPr="009046CF" w:rsidRDefault="0016475C" w:rsidP="0016475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046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производственная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14:paraId="648FAF61" w14:textId="77777777" w:rsidR="0016475C" w:rsidRPr="009046CF" w:rsidRDefault="0016475C" w:rsidP="0016475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47FCF8" w14:textId="77777777" w:rsidR="0016475C" w:rsidRPr="009046CF" w:rsidRDefault="0016475C" w:rsidP="0016475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C0A30B" w14:textId="77777777" w:rsidR="0016475C" w:rsidRPr="009046CF" w:rsidRDefault="0016475C" w:rsidP="0016475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F22BF" w:rsidRPr="009046CF" w14:paraId="68CE2FAE" w14:textId="77777777" w:rsidTr="0050315C">
        <w:trPr>
          <w:trHeight w:hRule="exact" w:val="2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C33C63" w14:textId="77777777" w:rsidR="00DF22BF" w:rsidRPr="009046CF" w:rsidRDefault="00DF22BF" w:rsidP="00DF22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046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F07AC1" w14:textId="77777777" w:rsidR="00DF22BF" w:rsidRPr="009046CF" w:rsidRDefault="00DF22BF" w:rsidP="00DF22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9046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A22153" w14:textId="77777777" w:rsidR="00DF22BF" w:rsidRPr="009046CF" w:rsidRDefault="00DF22BF" w:rsidP="00DF22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9046C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E50D25" w14:textId="77777777" w:rsidR="00DF22BF" w:rsidRPr="009046CF" w:rsidRDefault="00DF22BF" w:rsidP="00DF22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 w:rsidRPr="009046C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3633CA" w14:textId="77777777" w:rsidR="00DF22BF" w:rsidRPr="009046CF" w:rsidRDefault="00DF22BF" w:rsidP="00DF22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 w:rsidRPr="009046C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6D7CB6" w14:textId="77777777" w:rsidR="00DF22BF" w:rsidRPr="009046CF" w:rsidRDefault="00DF22BF" w:rsidP="00DF22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 w:rsidRPr="009046C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563207" w14:textId="77777777" w:rsidR="00DF22BF" w:rsidRPr="009046CF" w:rsidRDefault="00DF22BF" w:rsidP="00DF22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 w:rsidRPr="009046C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C9FD33" w14:textId="77777777" w:rsidR="00DF22BF" w:rsidRPr="009046CF" w:rsidRDefault="00DF22BF" w:rsidP="00DF22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 w:rsidRPr="009046C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037261" w14:textId="77777777" w:rsidR="00DF22BF" w:rsidRPr="009046CF" w:rsidRDefault="00DF22BF" w:rsidP="00DF22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 w:rsidRPr="009046C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47DFCE" w14:textId="77777777" w:rsidR="00DF22BF" w:rsidRPr="009046CF" w:rsidRDefault="00DF22BF" w:rsidP="00DF22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 w:rsidRPr="009046C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61E99B" w14:textId="77777777" w:rsidR="00DF22BF" w:rsidRPr="009046CF" w:rsidRDefault="00DF22BF" w:rsidP="00DF22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 w:rsidRPr="009046C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4BBE3F" w14:textId="77777777" w:rsidR="00DF22BF" w:rsidRPr="009046CF" w:rsidRDefault="00DF22BF" w:rsidP="00DF22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9046C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</w:t>
            </w:r>
            <w:r w:rsidRPr="009046C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/>
              </w:rPr>
              <w:t>2</w:t>
            </w:r>
          </w:p>
        </w:tc>
      </w:tr>
      <w:tr w:rsidR="00DF22BF" w:rsidRPr="009046CF" w14:paraId="59B38814" w14:textId="77777777" w:rsidTr="0050315C">
        <w:trPr>
          <w:trHeight w:hRule="exact" w:val="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081A46" w14:textId="77777777" w:rsidR="00DF22BF" w:rsidRPr="009046CF" w:rsidRDefault="00DF22BF" w:rsidP="00DF22B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E4D721" w14:textId="77777777" w:rsidR="00DF22BF" w:rsidRPr="009046CF" w:rsidRDefault="00DF22BF" w:rsidP="00DF22B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1DF5D1" w14:textId="77777777" w:rsidR="00DF22BF" w:rsidRPr="009046CF" w:rsidRDefault="00DF22BF" w:rsidP="0019705E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046C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Всего часов: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6C0AD3" w14:textId="77777777" w:rsidR="00DF22BF" w:rsidRPr="009046CF" w:rsidRDefault="00DF22BF" w:rsidP="00DF22B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</w:pPr>
            <w:r w:rsidRPr="009046C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396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E80776" w14:textId="77777777" w:rsidR="00DF22BF" w:rsidRPr="009046CF" w:rsidRDefault="00DF22BF" w:rsidP="00DF22B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046C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73064C" w14:textId="77777777" w:rsidR="00DF22BF" w:rsidRPr="009046CF" w:rsidRDefault="00DF22BF" w:rsidP="00DF22B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046C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148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C54F92" w14:textId="77777777" w:rsidR="00DF22BF" w:rsidRPr="009046CF" w:rsidRDefault="00DF22BF" w:rsidP="00DF22B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046C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8A9C90" w14:textId="77777777" w:rsidR="00DF22BF" w:rsidRPr="009046CF" w:rsidRDefault="00DF22BF" w:rsidP="00DF22B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A4F1FE" w14:textId="77777777" w:rsidR="00DF22BF" w:rsidRPr="009046CF" w:rsidRDefault="00DF22BF" w:rsidP="00DF22B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046C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E46129" w14:textId="77777777" w:rsidR="00DF22BF" w:rsidRPr="009046CF" w:rsidRDefault="00DF22BF" w:rsidP="00DF22B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702B1A" w14:textId="77777777" w:rsidR="00DF22BF" w:rsidRPr="009046CF" w:rsidRDefault="00DF22BF" w:rsidP="00DF22B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3260AC" w14:textId="77777777" w:rsidR="00DF22BF" w:rsidRPr="009046CF" w:rsidRDefault="00DF22BF" w:rsidP="00DF22B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DF22BF" w:rsidRPr="009046CF" w14:paraId="4BB8EDEF" w14:textId="77777777" w:rsidTr="0050315C">
        <w:trPr>
          <w:trHeight w:hRule="exact" w:val="2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78447A" w14:textId="77777777" w:rsidR="00DF22BF" w:rsidRPr="009046CF" w:rsidRDefault="00DF22BF" w:rsidP="00DF22B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E7D4A9" w14:textId="77777777" w:rsidR="00DF22BF" w:rsidRPr="009046CF" w:rsidRDefault="00DF22BF" w:rsidP="00DF22B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D63727" w14:textId="77777777" w:rsidR="00DF22BF" w:rsidRPr="009046CF" w:rsidRDefault="00DF22BF" w:rsidP="0019705E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046C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 курс.     4 семестр.    Всего часов: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0EB242" w14:textId="77777777" w:rsidR="00DF22BF" w:rsidRPr="009046CF" w:rsidRDefault="00DF22BF" w:rsidP="00DF22B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046C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D92E58" w14:textId="387C653C" w:rsidR="00DF22BF" w:rsidRPr="009046CF" w:rsidRDefault="00DF22BF" w:rsidP="00DF22B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046C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D3D1CA" w14:textId="77777777" w:rsidR="00DF22BF" w:rsidRPr="009046CF" w:rsidRDefault="00DF22BF" w:rsidP="00DF22B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046C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64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242878" w14:textId="77777777" w:rsidR="00DF22BF" w:rsidRPr="009046CF" w:rsidRDefault="00DF22BF" w:rsidP="00DF22B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046C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3167A0" w14:textId="77777777" w:rsidR="00DF22BF" w:rsidRPr="009046CF" w:rsidRDefault="00DF22BF" w:rsidP="00DF22B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612B68" w14:textId="77777777" w:rsidR="00DF22BF" w:rsidRPr="009046CF" w:rsidRDefault="00DF22BF" w:rsidP="00DF22B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CB1D29" w14:textId="77777777" w:rsidR="00DF22BF" w:rsidRPr="009046CF" w:rsidRDefault="00DF22BF" w:rsidP="00DF22B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2A626B" w14:textId="77777777" w:rsidR="00DF22BF" w:rsidRPr="009046CF" w:rsidRDefault="00DF22BF" w:rsidP="00DF22B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0E895F" w14:textId="77777777" w:rsidR="00DF22BF" w:rsidRPr="009046CF" w:rsidRDefault="00DF22BF" w:rsidP="00DF22B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DF22BF" w:rsidRPr="009046CF" w14:paraId="44B776F0" w14:textId="77777777" w:rsidTr="0050315C">
        <w:trPr>
          <w:trHeight w:hRule="exact" w:val="2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8CBD4C" w14:textId="77777777" w:rsidR="00DF22BF" w:rsidRPr="009046CF" w:rsidRDefault="00DF22BF" w:rsidP="00DF22B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46CD6D" w14:textId="77777777" w:rsidR="00DF22BF" w:rsidRPr="009046CF" w:rsidRDefault="00DF22BF" w:rsidP="00DF22B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4386A4" w14:textId="77777777" w:rsidR="00DF22BF" w:rsidRPr="009046CF" w:rsidRDefault="00DF22BF" w:rsidP="0019705E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046C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3 курс.     5 семестр.    Всего часов: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913CB0" w14:textId="77777777" w:rsidR="00DF22BF" w:rsidRPr="009046CF" w:rsidRDefault="00DF22BF" w:rsidP="00DF22B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</w:pPr>
            <w:r w:rsidRPr="009046C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306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D20720" w14:textId="171A9F0F" w:rsidR="00DF22BF" w:rsidRPr="009046CF" w:rsidRDefault="00DF22BF" w:rsidP="00DF22B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046C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6832A3" w14:textId="77777777" w:rsidR="00DF22BF" w:rsidRPr="009046CF" w:rsidRDefault="00DF22BF" w:rsidP="00DF22B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046C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84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6B7327" w14:textId="77777777" w:rsidR="00DF22BF" w:rsidRPr="009046CF" w:rsidRDefault="00DF22BF" w:rsidP="00DF22B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046C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66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2D7423" w14:textId="77777777" w:rsidR="00DF22BF" w:rsidRPr="009046CF" w:rsidRDefault="00DF22BF" w:rsidP="00DF22B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CD3BCF" w14:textId="77777777" w:rsidR="00DF22BF" w:rsidRPr="009046CF" w:rsidRDefault="00DF22BF" w:rsidP="00DF22B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046C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7C268D" w14:textId="77777777" w:rsidR="00DF22BF" w:rsidRPr="009046CF" w:rsidRDefault="00DF22BF" w:rsidP="00DF22B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DFCB76" w14:textId="77777777" w:rsidR="00DF22BF" w:rsidRPr="009046CF" w:rsidRDefault="00DF22BF" w:rsidP="00DF22B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8D385A" w14:textId="77777777" w:rsidR="00DF22BF" w:rsidRPr="009046CF" w:rsidRDefault="00DF22BF" w:rsidP="00DF22B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DF22BF" w:rsidRPr="009046CF" w14:paraId="2A7DBAF1" w14:textId="77777777" w:rsidTr="0050315C">
        <w:trPr>
          <w:trHeight w:hRule="exact" w:val="2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5AAF67" w14:textId="77777777" w:rsidR="00DF22BF" w:rsidRPr="009046CF" w:rsidRDefault="00DF22BF" w:rsidP="00DF22B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07DC09" w14:textId="77777777" w:rsidR="00DF22BF" w:rsidRPr="009046CF" w:rsidRDefault="00DF22BF" w:rsidP="00DF22B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910209" w14:textId="77777777" w:rsidR="00DF22BF" w:rsidRPr="009046CF" w:rsidRDefault="00DF22BF" w:rsidP="0019705E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046C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Всего часов по разделам 1 и 2: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07F906" w14:textId="77777777" w:rsidR="00DF22BF" w:rsidRPr="009046CF" w:rsidRDefault="00DF22BF" w:rsidP="00DF22B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04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E92847" w14:textId="77777777" w:rsidR="00DF22BF" w:rsidRPr="009046CF" w:rsidRDefault="00DF22BF" w:rsidP="00DF22B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04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BB287A" w14:textId="77777777" w:rsidR="00DF22BF" w:rsidRPr="009046CF" w:rsidRDefault="00DF22BF" w:rsidP="00DF22B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04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148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0C8D64" w14:textId="77777777" w:rsidR="00DF22BF" w:rsidRPr="009046CF" w:rsidRDefault="00DF22BF" w:rsidP="00DF22B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04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98EA3A" w14:textId="77777777" w:rsidR="00DF22BF" w:rsidRPr="009046CF" w:rsidRDefault="00DF22BF" w:rsidP="00DF22B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5E960E" w14:textId="77777777" w:rsidR="00DF22BF" w:rsidRPr="009046CF" w:rsidRDefault="00DF22BF" w:rsidP="00DF22B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AF4889" w14:textId="77777777" w:rsidR="00DF22BF" w:rsidRPr="009046CF" w:rsidRDefault="00DF22BF" w:rsidP="00DF22B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7EAB7A" w14:textId="77777777" w:rsidR="00DF22BF" w:rsidRPr="009046CF" w:rsidRDefault="00DF22BF" w:rsidP="00DF22B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853CE3" w14:textId="77777777" w:rsidR="00DF22BF" w:rsidRPr="009046CF" w:rsidRDefault="00DF22BF" w:rsidP="00DF22B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DF22BF" w:rsidRPr="009046CF" w14:paraId="0E9CCFC2" w14:textId="77777777" w:rsidTr="0050315C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73C351" w14:textId="77777777" w:rsidR="00DF22BF" w:rsidRPr="009046CF" w:rsidRDefault="00DF22BF" w:rsidP="00DF22BF">
            <w:pPr>
              <w:ind w:left="57" w:right="5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4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Раздел 1 </w:t>
            </w:r>
          </w:p>
          <w:p w14:paraId="5118BB63" w14:textId="77777777" w:rsidR="00DF22BF" w:rsidRPr="009046CF" w:rsidRDefault="00DF22BF" w:rsidP="00DF22BF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904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МДК 02.01 Практические основы бухгалтерского учета источников формирования активов 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D9B150" w14:textId="77777777" w:rsidR="00DF22BF" w:rsidRPr="009046CF" w:rsidRDefault="00DF22BF" w:rsidP="00DF22B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4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742208" w14:textId="77777777" w:rsidR="00DF22BF" w:rsidRPr="009046CF" w:rsidRDefault="00DF22BF" w:rsidP="00DF22B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4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4A49D3" w14:textId="77777777" w:rsidR="00DF22BF" w:rsidRPr="009046CF" w:rsidRDefault="00DF22BF" w:rsidP="00DF22B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4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FEF0FB" w14:textId="77777777" w:rsidR="00DF22BF" w:rsidRPr="009046CF" w:rsidRDefault="00DF22BF" w:rsidP="00DF22B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4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6F920B" w14:textId="77777777" w:rsidR="00DF22BF" w:rsidRPr="009046CF" w:rsidRDefault="00DF22BF" w:rsidP="00DF22B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428711" w14:textId="77777777" w:rsidR="00DF22BF" w:rsidRPr="009046CF" w:rsidRDefault="00DF22BF" w:rsidP="00DF22B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444D34" w14:textId="77777777" w:rsidR="00DF22BF" w:rsidRPr="009046CF" w:rsidRDefault="00DF22BF" w:rsidP="00DF22B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5275F1" w14:textId="000D05A9" w:rsidR="00DF22BF" w:rsidRPr="009046CF" w:rsidRDefault="00DF22BF" w:rsidP="00DF22B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838547" w14:textId="7F587853" w:rsidR="00DF22BF" w:rsidRPr="009046CF" w:rsidRDefault="00DF22BF" w:rsidP="00DF22B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66B46" w:rsidRPr="009046CF" w14:paraId="5632A3BD" w14:textId="77777777" w:rsidTr="0050315C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D5912A2" w14:textId="54505DFD" w:rsidR="00966B46" w:rsidRPr="00966B46" w:rsidRDefault="00966B46" w:rsidP="00DF22BF">
            <w:pPr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6B46">
              <w:rPr>
                <w:rFonts w:ascii="Times New Roman" w:hAnsi="Times New Roman" w:cs="Times New Roman"/>
                <w:b/>
                <w:sz w:val="20"/>
                <w:szCs w:val="20"/>
              </w:rPr>
              <w:t>Тема 1.1. Классификация источников формирования имущества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D2CC405" w14:textId="77777777" w:rsidR="00966B46" w:rsidRPr="00966B46" w:rsidRDefault="00966B46" w:rsidP="00DF22B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968AE57" w14:textId="77777777" w:rsidR="00966B46" w:rsidRPr="009046CF" w:rsidRDefault="00966B46" w:rsidP="00DF22B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FF4EDC4" w14:textId="77777777" w:rsidR="00966B46" w:rsidRPr="009046CF" w:rsidRDefault="00966B46" w:rsidP="00DF22B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252277C" w14:textId="77777777" w:rsidR="00966B46" w:rsidRPr="009046CF" w:rsidRDefault="00966B46" w:rsidP="00DF22B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4C18B20" w14:textId="77777777" w:rsidR="00966B46" w:rsidRPr="009046CF" w:rsidRDefault="00966B46" w:rsidP="00DF22B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7003249C" w14:textId="77777777" w:rsidR="00966B46" w:rsidRPr="009046CF" w:rsidRDefault="00966B46" w:rsidP="00DF22B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3A07AA5" w14:textId="77777777" w:rsidR="00966B46" w:rsidRPr="009046CF" w:rsidRDefault="00966B46" w:rsidP="00DF22B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7E8DDD16" w14:textId="77777777" w:rsidR="00966B46" w:rsidRPr="009046CF" w:rsidRDefault="00966B46" w:rsidP="00DF22B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3678A55" w14:textId="77777777" w:rsidR="00966B46" w:rsidRPr="009046CF" w:rsidRDefault="00966B46" w:rsidP="00DF22B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66B46" w:rsidRPr="009046CF" w14:paraId="5D671C6C" w14:textId="77777777" w:rsidTr="0050315C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DB0C96" w14:textId="77777777" w:rsidR="00966B46" w:rsidRPr="009046CF" w:rsidRDefault="00966B46" w:rsidP="00DF22B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E7E986D" w14:textId="107F3F3D" w:rsidR="00966B46" w:rsidRDefault="00966B46" w:rsidP="00DF22B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46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14:paraId="7CA9B9A9" w14:textId="2CC90605" w:rsidR="00C310EE" w:rsidRPr="00966B46" w:rsidRDefault="00C310EE" w:rsidP="00DF22B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3-4</w:t>
            </w:r>
          </w:p>
          <w:p w14:paraId="39AA87CE" w14:textId="77777777" w:rsidR="00966B46" w:rsidRPr="009046CF" w:rsidRDefault="00966B46" w:rsidP="00DF22B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5E28CD7D" w14:textId="77777777" w:rsidR="00966B46" w:rsidRPr="009046CF" w:rsidRDefault="00966B46" w:rsidP="00DF22B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602494" w14:textId="34829447" w:rsidR="00966B46" w:rsidRPr="009046CF" w:rsidRDefault="00C310EE" w:rsidP="00966B46">
            <w:pPr>
              <w:ind w:left="57"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</w:t>
            </w:r>
            <w:r w:rsidR="00966B46" w:rsidRPr="00966B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сточники формирования имущества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7C408B" w14:textId="4C4322F0" w:rsidR="00966B46" w:rsidRPr="009046CF" w:rsidRDefault="00966B46" w:rsidP="00DF22BF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Понятие и классификация собственных и заемных источников формирования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C4DF46" w14:textId="679983AB" w:rsidR="00966B46" w:rsidRPr="00966B46" w:rsidRDefault="00C310EE" w:rsidP="00DF22B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B664E8" w14:textId="77777777" w:rsidR="00966B46" w:rsidRPr="009046CF" w:rsidRDefault="00966B46" w:rsidP="00DF22B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4A085F" w14:textId="1D542602" w:rsidR="00966B46" w:rsidRPr="009046CF" w:rsidRDefault="00C310EE" w:rsidP="00DF22B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301A87" w14:textId="77777777" w:rsidR="00966B46" w:rsidRPr="009046CF" w:rsidRDefault="00966B46" w:rsidP="00DF22B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7663D0" w14:textId="77777777" w:rsidR="00966B46" w:rsidRPr="009046CF" w:rsidRDefault="00966B46" w:rsidP="00DF22B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E01A4C" w14:textId="77777777" w:rsidR="00966B46" w:rsidRPr="009046CF" w:rsidRDefault="00966B46" w:rsidP="00DF22B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DB9A5" w14:textId="77777777" w:rsidR="00966B46" w:rsidRPr="009046CF" w:rsidRDefault="00966B46" w:rsidP="00DF22B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A78EDD" w14:textId="77777777" w:rsidR="00966B46" w:rsidRPr="009046CF" w:rsidRDefault="00966B46" w:rsidP="00DF22B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46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ОК 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20764C" w14:textId="34CE53A9" w:rsidR="00966B46" w:rsidRPr="009046CF" w:rsidRDefault="00966B46" w:rsidP="00DF22B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46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2.1</w:t>
            </w:r>
            <w:r w:rsidRPr="009046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</w:t>
            </w:r>
          </w:p>
        </w:tc>
      </w:tr>
      <w:tr w:rsidR="00966B46" w:rsidRPr="009046CF" w14:paraId="270CCC13" w14:textId="77777777" w:rsidTr="0050315C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BA3AC4" w14:textId="77777777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46C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9046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9046C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4BAF7B" w14:textId="7E777C91" w:rsidR="00966B46" w:rsidRPr="009046CF" w:rsidRDefault="00966B46" w:rsidP="00966B46">
            <w:pPr>
              <w:ind w:right="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046CF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1</w:t>
            </w:r>
            <w:r w:rsidRPr="009046CF">
              <w:rPr>
                <w:rFonts w:ascii="Times New Roman" w:hAnsi="Times New Roman" w:cs="Times New Roman"/>
                <w:sz w:val="20"/>
                <w:szCs w:val="20"/>
              </w:rPr>
              <w:t xml:space="preserve"> «Группировка имущества организации по источникам формирования»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97EC62" w14:textId="77777777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046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543842" w14:textId="77777777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FEE87C" w14:textId="77777777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29B2D7" w14:textId="77777777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046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BEBB1E" w14:textId="77777777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1D6602" w14:textId="77777777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DF3B17" w14:textId="77777777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EA8518" w14:textId="77777777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46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ОК 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00DC35" w14:textId="3F61E96A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46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</w:t>
            </w:r>
            <w:r w:rsidRPr="009046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  </w:t>
            </w:r>
          </w:p>
        </w:tc>
      </w:tr>
      <w:tr w:rsidR="00966B46" w:rsidRPr="009046CF" w14:paraId="79186127" w14:textId="77777777" w:rsidTr="0050315C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FDC12E" w14:textId="77777777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46C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7-8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E8D81B" w14:textId="3B28F459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46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Самостоятельная работа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№ 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FE94D7" w14:textId="0A2E502E" w:rsidR="00966B46" w:rsidRPr="009046CF" w:rsidRDefault="00966B46" w:rsidP="00966B46">
            <w:pPr>
              <w:ind w:right="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046CF">
              <w:rPr>
                <w:rFonts w:ascii="Times New Roman" w:hAnsi="Times New Roman" w:cs="Times New Roman"/>
                <w:sz w:val="20"/>
                <w:szCs w:val="20"/>
              </w:rPr>
              <w:t>Проработка конспектов занятий, учебной и специальной литературы, работа с информационными порталами, выполнение заданий на тем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 «</w:t>
            </w:r>
            <w:r w:rsidRPr="009046CF">
              <w:rPr>
                <w:rFonts w:ascii="Times New Roman" w:hAnsi="Times New Roman" w:cs="Times New Roman"/>
                <w:sz w:val="20"/>
                <w:szCs w:val="20"/>
              </w:rPr>
              <w:t>Источники формирования имущества. Пассив баланса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0BCD7" w14:textId="77777777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46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981E8" w14:textId="77777777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46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9A097" w14:textId="77777777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26559" w14:textId="77777777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6CC6B" w14:textId="77777777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CEA7B" w14:textId="77777777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C40B6" w14:textId="77777777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B394C" w14:textId="77777777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46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ОК 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1CE68" w14:textId="2A4472DE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46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2.1</w:t>
            </w:r>
            <w:r w:rsidRPr="009046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</w:t>
            </w:r>
          </w:p>
        </w:tc>
      </w:tr>
      <w:tr w:rsidR="00966B46" w:rsidRPr="009046CF" w14:paraId="6F84A1C7" w14:textId="77777777" w:rsidTr="0050315C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14:paraId="1A783617" w14:textId="37B52038" w:rsidR="00966B46" w:rsidRPr="00966B46" w:rsidRDefault="00966B46" w:rsidP="00966B46">
            <w:pPr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6B46">
              <w:rPr>
                <w:rFonts w:ascii="Times New Roman" w:hAnsi="Times New Roman" w:cs="Times New Roman"/>
                <w:b/>
                <w:sz w:val="20"/>
                <w:szCs w:val="20"/>
              </w:rPr>
              <w:t>Тема 1.2 Учет труда и заработной платы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0BFDAD6" w14:textId="77777777" w:rsidR="00966B46" w:rsidRPr="00966B46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B3B0C59" w14:textId="77777777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3558C8C" w14:textId="77777777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3FDA502" w14:textId="77777777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4B028E0" w14:textId="77777777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51CE979" w14:textId="77777777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135A777" w14:textId="77777777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72665845" w14:textId="77777777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B553950" w14:textId="77777777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A379E" w:rsidRPr="009046CF" w14:paraId="608AC767" w14:textId="77777777" w:rsidTr="0050315C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AFC13" w14:textId="16B4B5FD" w:rsidR="005A379E" w:rsidRPr="009046CF" w:rsidRDefault="005A379E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9-10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3536E0" w14:textId="0756EA74" w:rsidR="005A379E" w:rsidRPr="009046CF" w:rsidRDefault="005A379E" w:rsidP="00F43C56">
            <w:pPr>
              <w:ind w:left="57"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46CF">
              <w:rPr>
                <w:rFonts w:ascii="Times New Roman" w:hAnsi="Times New Roman" w:cs="Times New Roman"/>
                <w:sz w:val="20"/>
                <w:szCs w:val="20"/>
              </w:rPr>
              <w:t>Правовые основы организации и оплаты труда в Российской Федерации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D630A7" w14:textId="77777777" w:rsidR="005A379E" w:rsidRPr="009046CF" w:rsidRDefault="005A379E" w:rsidP="005A379E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9046CF">
              <w:rPr>
                <w:rFonts w:ascii="Times New Roman" w:hAnsi="Times New Roman" w:cs="Times New Roman"/>
                <w:sz w:val="20"/>
                <w:szCs w:val="20"/>
              </w:rPr>
              <w:t>Порядок начисления заработной платы и ее учет</w:t>
            </w:r>
          </w:p>
          <w:p w14:paraId="6C153D19" w14:textId="77777777" w:rsidR="005A379E" w:rsidRPr="009046CF" w:rsidRDefault="005A379E" w:rsidP="005A379E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9046CF">
              <w:rPr>
                <w:rFonts w:ascii="Times New Roman" w:hAnsi="Times New Roman" w:cs="Times New Roman"/>
                <w:sz w:val="20"/>
                <w:szCs w:val="20"/>
              </w:rPr>
              <w:t>Правовые основы организации и оплаты труда в Российской Федерации. Виды, формы и системы оплаты труда.</w:t>
            </w:r>
          </w:p>
          <w:p w14:paraId="05D5DE66" w14:textId="00B43A86" w:rsidR="005A379E" w:rsidRDefault="005A379E" w:rsidP="005A379E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9046CF">
              <w:rPr>
                <w:rFonts w:ascii="Times New Roman" w:hAnsi="Times New Roman" w:cs="Times New Roman"/>
                <w:sz w:val="20"/>
                <w:szCs w:val="20"/>
              </w:rPr>
              <w:t>Первичные документы по учету численности работников, отработанного времени и выработки.</w:t>
            </w:r>
          </w:p>
          <w:p w14:paraId="1D35CB19" w14:textId="33BD3C33" w:rsidR="00EC5025" w:rsidRDefault="00EC5025" w:rsidP="005A379E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BB45C1" w14:textId="147001C7" w:rsidR="00EC5025" w:rsidRDefault="00EC5025" w:rsidP="005A379E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00E684" w14:textId="45982AC6" w:rsidR="00EC5025" w:rsidRDefault="00EC5025" w:rsidP="005A379E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ADB914" w14:textId="18A23B97" w:rsidR="00EC5025" w:rsidRDefault="00EC5025" w:rsidP="005A379E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D4C522" w14:textId="579B6272" w:rsidR="00EC5025" w:rsidRDefault="00EC5025" w:rsidP="005A379E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1C98FC" w14:textId="0725F921" w:rsidR="00EC5025" w:rsidRDefault="00EC5025" w:rsidP="005A379E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D32AF2" w14:textId="77777777" w:rsidR="00EC5025" w:rsidRPr="009046CF" w:rsidRDefault="00EC5025" w:rsidP="005A379E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C19B56" w14:textId="7E237C72" w:rsidR="005A379E" w:rsidRDefault="005A379E" w:rsidP="005A379E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9046CF">
              <w:rPr>
                <w:rFonts w:ascii="Times New Roman" w:hAnsi="Times New Roman" w:cs="Times New Roman"/>
                <w:sz w:val="20"/>
                <w:szCs w:val="20"/>
              </w:rPr>
              <w:t>Начисление заработной платы при различных видах, формах и системах оплаты труда</w:t>
            </w:r>
          </w:p>
          <w:p w14:paraId="326A2F41" w14:textId="2EA3A49C" w:rsidR="00EC5025" w:rsidRDefault="00EC5025" w:rsidP="005A379E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EEBFE6" w14:textId="2044C27C" w:rsidR="00EC5025" w:rsidRDefault="00EC5025" w:rsidP="005A379E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E5C00E" w14:textId="7105849E" w:rsidR="00EC5025" w:rsidRDefault="00EC5025" w:rsidP="005A379E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BD8FB1" w14:textId="323E6187" w:rsidR="00EC5025" w:rsidRDefault="00EC5025" w:rsidP="005A379E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3044FF" w14:textId="3CD3B305" w:rsidR="00EC5025" w:rsidRDefault="00EC5025" w:rsidP="005A379E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878C21" w14:textId="0B178224" w:rsidR="00EC5025" w:rsidRDefault="00EC5025" w:rsidP="005A379E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E862BE" w14:textId="3120C753" w:rsidR="00EC5025" w:rsidRDefault="00EC5025" w:rsidP="005A379E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8B8CC0" w14:textId="71A3742B" w:rsidR="00EC5025" w:rsidRDefault="00EC5025" w:rsidP="005A379E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AC8E55" w14:textId="44DD1E55" w:rsidR="00EC5025" w:rsidRDefault="00EC5025" w:rsidP="005A379E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E17958" w14:textId="77777777" w:rsidR="00EC5025" w:rsidRPr="009046CF" w:rsidRDefault="00EC5025" w:rsidP="005A379E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71197F" w14:textId="71F91655" w:rsidR="005A379E" w:rsidRDefault="005A379E" w:rsidP="005A379E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9046CF">
              <w:rPr>
                <w:rFonts w:ascii="Times New Roman" w:hAnsi="Times New Roman" w:cs="Times New Roman"/>
                <w:sz w:val="20"/>
                <w:szCs w:val="20"/>
              </w:rPr>
              <w:t>Особенности расчета средней заработной платы для начисления отпускных и пособий по временной нетрудоспособности</w:t>
            </w:r>
          </w:p>
          <w:p w14:paraId="7BDAB456" w14:textId="10453205" w:rsidR="00EC5025" w:rsidRDefault="00EC5025" w:rsidP="005A379E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9C9726" w14:textId="175F6287" w:rsidR="00EC5025" w:rsidRDefault="00EC5025" w:rsidP="005A379E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5380BA" w14:textId="3B7E3570" w:rsidR="00EC5025" w:rsidRDefault="00EC5025" w:rsidP="005A379E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D4E9AB" w14:textId="4A15391C" w:rsidR="00EC5025" w:rsidRDefault="00EC5025" w:rsidP="005A379E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3CC7E8" w14:textId="55CDD5DD" w:rsidR="00EC5025" w:rsidRDefault="00EC5025" w:rsidP="005A379E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925D2B" w14:textId="0E0D2B51" w:rsidR="00EC5025" w:rsidRDefault="00EC5025" w:rsidP="005A379E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437D19" w14:textId="77777777" w:rsidR="00EC5025" w:rsidRPr="009046CF" w:rsidRDefault="00EC5025" w:rsidP="005A379E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EBDC4E" w14:textId="7A22E42C" w:rsidR="005A379E" w:rsidRDefault="005A379E" w:rsidP="005A379E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9046CF">
              <w:rPr>
                <w:rFonts w:ascii="Times New Roman" w:hAnsi="Times New Roman" w:cs="Times New Roman"/>
                <w:sz w:val="20"/>
                <w:szCs w:val="20"/>
              </w:rPr>
              <w:t xml:space="preserve">Порядок начисления премий и вознаграждений по итогам </w:t>
            </w:r>
            <w:r w:rsidRPr="009046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года</w:t>
            </w:r>
          </w:p>
          <w:p w14:paraId="27985FC0" w14:textId="77777777" w:rsidR="00EC5025" w:rsidRPr="009046CF" w:rsidRDefault="00EC5025" w:rsidP="005A379E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6F5489" w14:textId="1B9E14A8" w:rsidR="005A379E" w:rsidRDefault="005A379E" w:rsidP="005A379E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9046CF">
              <w:rPr>
                <w:rFonts w:ascii="Times New Roman" w:hAnsi="Times New Roman" w:cs="Times New Roman"/>
                <w:sz w:val="20"/>
                <w:szCs w:val="20"/>
              </w:rPr>
              <w:t>Синтетический и аналитический учет расчетов по оплате труда.</w:t>
            </w:r>
          </w:p>
          <w:p w14:paraId="1C4C9AD6" w14:textId="41DCD258" w:rsidR="00EC5025" w:rsidRDefault="00EC5025" w:rsidP="005A379E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0AC816" w14:textId="77777777" w:rsidR="005A379E" w:rsidRPr="009046CF" w:rsidRDefault="005A379E" w:rsidP="005A379E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9046CF">
              <w:rPr>
                <w:rFonts w:ascii="Times New Roman" w:hAnsi="Times New Roman" w:cs="Times New Roman"/>
                <w:sz w:val="20"/>
                <w:szCs w:val="20"/>
              </w:rPr>
              <w:t>Удержания из заработной платы и их учет</w:t>
            </w:r>
          </w:p>
          <w:p w14:paraId="2886FE47" w14:textId="3CAAD64C" w:rsidR="005A379E" w:rsidRPr="009046CF" w:rsidRDefault="005A379E" w:rsidP="005A379E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9046CF">
              <w:rPr>
                <w:rFonts w:ascii="Times New Roman" w:hAnsi="Times New Roman" w:cs="Times New Roman"/>
                <w:sz w:val="20"/>
                <w:szCs w:val="20"/>
              </w:rPr>
              <w:t>Виды удержаний из заработной платы. Учет удержаний из заработной платы.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5A788" w14:textId="143EA205" w:rsidR="005A379E" w:rsidRPr="00C310EE" w:rsidRDefault="005A379E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90005" w14:textId="77777777" w:rsidR="005A379E" w:rsidRPr="009046CF" w:rsidRDefault="005A379E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2A411" w14:textId="41DA5097" w:rsidR="005A379E" w:rsidRPr="009046CF" w:rsidRDefault="005A379E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D21BA" w14:textId="77777777" w:rsidR="005A379E" w:rsidRPr="009046CF" w:rsidRDefault="005A379E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3B8A7" w14:textId="77777777" w:rsidR="005A379E" w:rsidRPr="009046CF" w:rsidRDefault="005A379E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FE7F0" w14:textId="77777777" w:rsidR="005A379E" w:rsidRPr="009046CF" w:rsidRDefault="005A379E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862A6" w14:textId="77777777" w:rsidR="005A379E" w:rsidRPr="00966B46" w:rsidRDefault="005A379E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B46">
              <w:rPr>
                <w:rFonts w:ascii="Times New Roman" w:eastAsia="Times New Roman" w:hAnsi="Times New Roman" w:cs="Times New Roman"/>
                <w:sz w:val="20"/>
                <w:szCs w:val="20"/>
              </w:rPr>
              <w:t>У 1, 2</w:t>
            </w:r>
          </w:p>
          <w:p w14:paraId="62B1B309" w14:textId="50630E35" w:rsidR="005A379E" w:rsidRPr="00966B46" w:rsidRDefault="005A379E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B46">
              <w:rPr>
                <w:rFonts w:ascii="Times New Roman" w:eastAsia="Times New Roman" w:hAnsi="Times New Roman" w:cs="Times New Roman"/>
                <w:sz w:val="20"/>
                <w:szCs w:val="20"/>
              </w:rPr>
              <w:t>З 1,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E39BC" w14:textId="75B5B02B" w:rsidR="005A379E" w:rsidRPr="00966B46" w:rsidRDefault="005A379E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 1-5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9B67E" w14:textId="2C44B724" w:rsidR="005A379E" w:rsidRPr="00966B46" w:rsidRDefault="005A379E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ПК 2.1</w:t>
            </w:r>
          </w:p>
        </w:tc>
      </w:tr>
      <w:tr w:rsidR="00F92822" w:rsidRPr="009046CF" w14:paraId="7B773C86" w14:textId="77777777" w:rsidTr="0050315C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090976" w14:textId="6494B0F8" w:rsidR="00F92822" w:rsidRPr="009046CF" w:rsidRDefault="00F92822" w:rsidP="00F9282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11-14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6CC311" w14:textId="77777777" w:rsidR="00F92822" w:rsidRPr="009046CF" w:rsidRDefault="00F92822" w:rsidP="00F92822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9046CF">
              <w:rPr>
                <w:rFonts w:ascii="Times New Roman" w:hAnsi="Times New Roman" w:cs="Times New Roman"/>
                <w:sz w:val="20"/>
                <w:szCs w:val="20"/>
              </w:rPr>
              <w:t>Первичные документы по учету численности работников, отработанного времени и выработки.</w:t>
            </w:r>
          </w:p>
          <w:p w14:paraId="71BCB354" w14:textId="77777777" w:rsidR="00F92822" w:rsidRPr="009046CF" w:rsidRDefault="00F92822" w:rsidP="00F9282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3897F2" w14:textId="77777777" w:rsidR="00F92822" w:rsidRPr="009046CF" w:rsidRDefault="00F92822" w:rsidP="00F92822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A179F" w14:textId="10E5A7F0" w:rsidR="00F92822" w:rsidRPr="00F43C56" w:rsidRDefault="00F92822" w:rsidP="00F9282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92095" w14:textId="77777777" w:rsidR="00F92822" w:rsidRPr="009046CF" w:rsidRDefault="00F92822" w:rsidP="00F9282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3A43C" w14:textId="216E4C9E" w:rsidR="00F92822" w:rsidRPr="009046CF" w:rsidRDefault="00F92822" w:rsidP="00F9282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05CCC" w14:textId="77777777" w:rsidR="00F92822" w:rsidRPr="009046CF" w:rsidRDefault="00F92822" w:rsidP="00F9282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4F77F" w14:textId="77777777" w:rsidR="00F92822" w:rsidRPr="009046CF" w:rsidRDefault="00F92822" w:rsidP="00F9282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78081" w14:textId="77777777" w:rsidR="00F92822" w:rsidRPr="009046CF" w:rsidRDefault="00F92822" w:rsidP="00F9282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085BD" w14:textId="77777777" w:rsidR="00F92822" w:rsidRPr="00966B46" w:rsidRDefault="00F92822" w:rsidP="00F9282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B46">
              <w:rPr>
                <w:rFonts w:ascii="Times New Roman" w:eastAsia="Times New Roman" w:hAnsi="Times New Roman" w:cs="Times New Roman"/>
                <w:sz w:val="20"/>
                <w:szCs w:val="20"/>
              </w:rPr>
              <w:t>У 1, 2</w:t>
            </w:r>
          </w:p>
          <w:p w14:paraId="7119A5A2" w14:textId="0E776CDE" w:rsidR="00F92822" w:rsidRPr="009046CF" w:rsidRDefault="00F92822" w:rsidP="00F9282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6B46">
              <w:rPr>
                <w:rFonts w:ascii="Times New Roman" w:eastAsia="Times New Roman" w:hAnsi="Times New Roman" w:cs="Times New Roman"/>
                <w:sz w:val="20"/>
                <w:szCs w:val="20"/>
              </w:rPr>
              <w:t>З 1,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10130" w14:textId="77777777" w:rsidR="00F92822" w:rsidRPr="005A379E" w:rsidRDefault="00F92822" w:rsidP="00F9282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A379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ОК 01,</w:t>
            </w:r>
          </w:p>
          <w:p w14:paraId="7FF430B5" w14:textId="70677B4E" w:rsidR="00F92822" w:rsidRPr="009046CF" w:rsidRDefault="00F92822" w:rsidP="00F9282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A379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ОК 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D8F81" w14:textId="2DA0BF5B" w:rsidR="00F92822" w:rsidRPr="009046CF" w:rsidRDefault="00F92822" w:rsidP="00F9282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F57F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ПК 2.1  </w:t>
            </w:r>
          </w:p>
        </w:tc>
      </w:tr>
      <w:tr w:rsidR="00F92822" w:rsidRPr="009046CF" w14:paraId="1270060C" w14:textId="77777777" w:rsidTr="0050315C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5B7513" w14:textId="660CCBF8" w:rsidR="00F92822" w:rsidRPr="009046CF" w:rsidRDefault="00F92822" w:rsidP="00F9282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15-16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91125C" w14:textId="77777777" w:rsidR="00F92822" w:rsidRPr="009046CF" w:rsidRDefault="00F92822" w:rsidP="00F92822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9046CF">
              <w:rPr>
                <w:rFonts w:ascii="Times New Roman" w:hAnsi="Times New Roman" w:cs="Times New Roman"/>
                <w:sz w:val="20"/>
                <w:szCs w:val="20"/>
              </w:rPr>
              <w:t>Первичные документы по учету численности работников, отработанного времени и выработки.</w:t>
            </w:r>
          </w:p>
          <w:p w14:paraId="01A74AD3" w14:textId="77777777" w:rsidR="00F92822" w:rsidRPr="009046CF" w:rsidRDefault="00F92822" w:rsidP="00F9282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EE29DE" w14:textId="77777777" w:rsidR="00F92822" w:rsidRPr="009046CF" w:rsidRDefault="00F92822" w:rsidP="00F92822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8D962" w14:textId="45FA7300" w:rsidR="00F92822" w:rsidRPr="00F43C56" w:rsidRDefault="00F92822" w:rsidP="00F9282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83845" w14:textId="77777777" w:rsidR="00F92822" w:rsidRPr="009046CF" w:rsidRDefault="00F92822" w:rsidP="00F9282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3589D" w14:textId="341AA6D6" w:rsidR="00F92822" w:rsidRPr="009046CF" w:rsidRDefault="00F92822" w:rsidP="00F9282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B614E" w14:textId="77777777" w:rsidR="00F92822" w:rsidRPr="009046CF" w:rsidRDefault="00F92822" w:rsidP="00F9282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0BC76" w14:textId="77777777" w:rsidR="00F92822" w:rsidRPr="009046CF" w:rsidRDefault="00F92822" w:rsidP="00F9282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ACD84" w14:textId="77777777" w:rsidR="00F92822" w:rsidRPr="009046CF" w:rsidRDefault="00F92822" w:rsidP="00F9282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845E3" w14:textId="77777777" w:rsidR="00F92822" w:rsidRPr="00966B46" w:rsidRDefault="00F92822" w:rsidP="00F9282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B46">
              <w:rPr>
                <w:rFonts w:ascii="Times New Roman" w:eastAsia="Times New Roman" w:hAnsi="Times New Roman" w:cs="Times New Roman"/>
                <w:sz w:val="20"/>
                <w:szCs w:val="20"/>
              </w:rPr>
              <w:t>У 1, 2</w:t>
            </w:r>
          </w:p>
          <w:p w14:paraId="0CDB01D8" w14:textId="6ABDC2A5" w:rsidR="00F92822" w:rsidRPr="009046CF" w:rsidRDefault="00F92822" w:rsidP="00F9282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6B46">
              <w:rPr>
                <w:rFonts w:ascii="Times New Roman" w:eastAsia="Times New Roman" w:hAnsi="Times New Roman" w:cs="Times New Roman"/>
                <w:sz w:val="20"/>
                <w:szCs w:val="20"/>
              </w:rPr>
              <w:t>З 1,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3D1AE" w14:textId="77777777" w:rsidR="00F92822" w:rsidRPr="005A379E" w:rsidRDefault="00F92822" w:rsidP="00F9282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A379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ОК 01,</w:t>
            </w:r>
          </w:p>
          <w:p w14:paraId="48E27A7C" w14:textId="59EFE729" w:rsidR="00F92822" w:rsidRPr="009046CF" w:rsidRDefault="00F92822" w:rsidP="00F9282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A379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ОК 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1B7AC" w14:textId="0AD9CCB8" w:rsidR="00F92822" w:rsidRPr="009046CF" w:rsidRDefault="00F92822" w:rsidP="00F9282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F57F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ПК 2.1  </w:t>
            </w:r>
          </w:p>
        </w:tc>
      </w:tr>
      <w:tr w:rsidR="00F92822" w:rsidRPr="009046CF" w14:paraId="79FF2DAD" w14:textId="77777777" w:rsidTr="0050315C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F80492" w14:textId="44C4E959" w:rsidR="00F92822" w:rsidRPr="009046CF" w:rsidRDefault="00F92822" w:rsidP="00F9282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17-20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8851F7" w14:textId="77777777" w:rsidR="00F92822" w:rsidRPr="009046CF" w:rsidRDefault="00F92822" w:rsidP="00F92822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9046CF">
              <w:rPr>
                <w:rFonts w:ascii="Times New Roman" w:hAnsi="Times New Roman" w:cs="Times New Roman"/>
                <w:sz w:val="20"/>
                <w:szCs w:val="20"/>
              </w:rPr>
              <w:t>Виды, формы и системы оплаты труда.</w:t>
            </w:r>
          </w:p>
          <w:p w14:paraId="22D4151B" w14:textId="77777777" w:rsidR="00F92822" w:rsidRPr="009046CF" w:rsidRDefault="00F92822" w:rsidP="00F92822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3A6BE7" w14:textId="77777777" w:rsidR="00F92822" w:rsidRPr="009046CF" w:rsidRDefault="00F92822" w:rsidP="00F92822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A4527" w14:textId="6C38B8F9" w:rsidR="00F92822" w:rsidRDefault="00F92822" w:rsidP="00F9282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BA08B" w14:textId="77777777" w:rsidR="00F92822" w:rsidRPr="009046CF" w:rsidRDefault="00F92822" w:rsidP="00F9282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AB0E4" w14:textId="571D12A1" w:rsidR="00F92822" w:rsidRDefault="00F92822" w:rsidP="00F9282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0DDBE" w14:textId="77777777" w:rsidR="00F92822" w:rsidRPr="009046CF" w:rsidRDefault="00F92822" w:rsidP="00F9282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77D5E" w14:textId="77777777" w:rsidR="00F92822" w:rsidRPr="009046CF" w:rsidRDefault="00F92822" w:rsidP="00F9282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15398" w14:textId="77777777" w:rsidR="00F92822" w:rsidRPr="009046CF" w:rsidRDefault="00F92822" w:rsidP="00F9282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12217" w14:textId="77777777" w:rsidR="00F92822" w:rsidRPr="00966B46" w:rsidRDefault="00F92822" w:rsidP="00F9282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B46">
              <w:rPr>
                <w:rFonts w:ascii="Times New Roman" w:eastAsia="Times New Roman" w:hAnsi="Times New Roman" w:cs="Times New Roman"/>
                <w:sz w:val="20"/>
                <w:szCs w:val="20"/>
              </w:rPr>
              <w:t>У 1, 2</w:t>
            </w:r>
          </w:p>
          <w:p w14:paraId="4550BCE5" w14:textId="33E58048" w:rsidR="00F92822" w:rsidRPr="009046CF" w:rsidRDefault="00F92822" w:rsidP="00F9282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6B46">
              <w:rPr>
                <w:rFonts w:ascii="Times New Roman" w:eastAsia="Times New Roman" w:hAnsi="Times New Roman" w:cs="Times New Roman"/>
                <w:sz w:val="20"/>
                <w:szCs w:val="20"/>
              </w:rPr>
              <w:t>З 1,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E1E1E" w14:textId="77777777" w:rsidR="00F92822" w:rsidRPr="005A379E" w:rsidRDefault="00F92822" w:rsidP="00F9282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A379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ОК 01,</w:t>
            </w:r>
          </w:p>
          <w:p w14:paraId="456B6C64" w14:textId="176669C0" w:rsidR="00F92822" w:rsidRPr="009046CF" w:rsidRDefault="00F92822" w:rsidP="00F9282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A379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ОК 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A11F1" w14:textId="608F6D55" w:rsidR="00F92822" w:rsidRPr="009046CF" w:rsidRDefault="00F92822" w:rsidP="00F9282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F57F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ПК 2.1  </w:t>
            </w:r>
          </w:p>
        </w:tc>
      </w:tr>
      <w:tr w:rsidR="00F92822" w:rsidRPr="009046CF" w14:paraId="65F6F8E6" w14:textId="77777777" w:rsidTr="0050315C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CC46AC" w14:textId="2893ED0A" w:rsidR="00F92822" w:rsidRPr="009046CF" w:rsidRDefault="00F92822" w:rsidP="00F9282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21-24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C00495" w14:textId="1DD272C9" w:rsidR="00F92822" w:rsidRPr="009046CF" w:rsidRDefault="00F92822" w:rsidP="00F92822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Порядок начисления заработной платы и ее учет</w:t>
            </w:r>
          </w:p>
        </w:tc>
        <w:tc>
          <w:tcPr>
            <w:tcW w:w="510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7CA8A2" w14:textId="77777777" w:rsidR="00F92822" w:rsidRPr="009046CF" w:rsidRDefault="00F92822" w:rsidP="00F92822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E4D41" w14:textId="2D8A49E9" w:rsidR="00F92822" w:rsidRDefault="00F92822" w:rsidP="00F9282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6A0F0" w14:textId="77777777" w:rsidR="00F92822" w:rsidRPr="009046CF" w:rsidRDefault="00F92822" w:rsidP="00F9282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8E75C" w14:textId="2D422EA9" w:rsidR="00F92822" w:rsidRDefault="00F92822" w:rsidP="00F9282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09BE6" w14:textId="77777777" w:rsidR="00F92822" w:rsidRPr="009046CF" w:rsidRDefault="00F92822" w:rsidP="00F9282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99A79" w14:textId="77777777" w:rsidR="00F92822" w:rsidRPr="009046CF" w:rsidRDefault="00F92822" w:rsidP="00F9282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7FE95" w14:textId="77777777" w:rsidR="00F92822" w:rsidRPr="009046CF" w:rsidRDefault="00F92822" w:rsidP="00F9282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71F47" w14:textId="77777777" w:rsidR="00F92822" w:rsidRPr="00966B46" w:rsidRDefault="00F92822" w:rsidP="00F9282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B46">
              <w:rPr>
                <w:rFonts w:ascii="Times New Roman" w:eastAsia="Times New Roman" w:hAnsi="Times New Roman" w:cs="Times New Roman"/>
                <w:sz w:val="20"/>
                <w:szCs w:val="20"/>
              </w:rPr>
              <w:t>У 1, 2</w:t>
            </w:r>
          </w:p>
          <w:p w14:paraId="1AFE5FD1" w14:textId="22F7A775" w:rsidR="00F92822" w:rsidRPr="009046CF" w:rsidRDefault="00F92822" w:rsidP="00F9282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6B46">
              <w:rPr>
                <w:rFonts w:ascii="Times New Roman" w:eastAsia="Times New Roman" w:hAnsi="Times New Roman" w:cs="Times New Roman"/>
                <w:sz w:val="20"/>
                <w:szCs w:val="20"/>
              </w:rPr>
              <w:t>З 1,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E858E" w14:textId="15F924ED" w:rsidR="00F92822" w:rsidRPr="009046CF" w:rsidRDefault="00F92822" w:rsidP="00F9282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2137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ОК 01,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66E01" w14:textId="79624272" w:rsidR="00F92822" w:rsidRPr="009046CF" w:rsidRDefault="00F92822" w:rsidP="00F9282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F57F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ПК 2.1  </w:t>
            </w:r>
          </w:p>
        </w:tc>
      </w:tr>
      <w:tr w:rsidR="00F92822" w:rsidRPr="009046CF" w14:paraId="3BA52B0D" w14:textId="77777777" w:rsidTr="0050315C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B775E8" w14:textId="6312D374" w:rsidR="00F92822" w:rsidRPr="009046CF" w:rsidRDefault="00F92822" w:rsidP="00F9282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25-28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3323C3" w14:textId="2AAE5F5A" w:rsidR="00F92822" w:rsidRPr="009046CF" w:rsidRDefault="00F92822" w:rsidP="00F92822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Начисление заработной платы при повременной системе</w:t>
            </w:r>
          </w:p>
        </w:tc>
        <w:tc>
          <w:tcPr>
            <w:tcW w:w="510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EFF1EB" w14:textId="77777777" w:rsidR="00F92822" w:rsidRPr="009046CF" w:rsidRDefault="00F92822" w:rsidP="00F92822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0846F" w14:textId="7E8CBF02" w:rsidR="00F92822" w:rsidRDefault="00F92822" w:rsidP="00F9282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57BC7" w14:textId="77777777" w:rsidR="00F92822" w:rsidRPr="009046CF" w:rsidRDefault="00F92822" w:rsidP="00F9282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A5908" w14:textId="78889C38" w:rsidR="00F92822" w:rsidRDefault="00F92822" w:rsidP="00F9282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67CA4" w14:textId="77777777" w:rsidR="00F92822" w:rsidRPr="009046CF" w:rsidRDefault="00F92822" w:rsidP="00F9282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89FC8" w14:textId="77777777" w:rsidR="00F92822" w:rsidRPr="009046CF" w:rsidRDefault="00F92822" w:rsidP="00F9282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68D53" w14:textId="77777777" w:rsidR="00F92822" w:rsidRPr="009046CF" w:rsidRDefault="00F92822" w:rsidP="00F9282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003FB" w14:textId="77777777" w:rsidR="00F92822" w:rsidRPr="00966B46" w:rsidRDefault="00F92822" w:rsidP="00F9282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B46">
              <w:rPr>
                <w:rFonts w:ascii="Times New Roman" w:eastAsia="Times New Roman" w:hAnsi="Times New Roman" w:cs="Times New Roman"/>
                <w:sz w:val="20"/>
                <w:szCs w:val="20"/>
              </w:rPr>
              <w:t>У 1, 2</w:t>
            </w:r>
          </w:p>
          <w:p w14:paraId="6288A8E7" w14:textId="5A056ACE" w:rsidR="00F92822" w:rsidRPr="009046CF" w:rsidRDefault="00F92822" w:rsidP="00F9282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6B46">
              <w:rPr>
                <w:rFonts w:ascii="Times New Roman" w:eastAsia="Times New Roman" w:hAnsi="Times New Roman" w:cs="Times New Roman"/>
                <w:sz w:val="20"/>
                <w:szCs w:val="20"/>
              </w:rPr>
              <w:t>З 1,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49A95" w14:textId="120A5791" w:rsidR="00F92822" w:rsidRPr="009046CF" w:rsidRDefault="00F92822" w:rsidP="00F9282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2137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ОК 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B18DA" w14:textId="499C172F" w:rsidR="00F92822" w:rsidRPr="009046CF" w:rsidRDefault="00F92822" w:rsidP="00F9282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F57F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ПК 2.1  </w:t>
            </w:r>
          </w:p>
        </w:tc>
      </w:tr>
      <w:tr w:rsidR="00F92822" w:rsidRPr="009046CF" w14:paraId="276D6FC8" w14:textId="77777777" w:rsidTr="0050315C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7172FB" w14:textId="61082176" w:rsidR="00F92822" w:rsidRPr="009046CF" w:rsidRDefault="00F92822" w:rsidP="00F9282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29-32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54D82D" w14:textId="1CBD729F" w:rsidR="00F92822" w:rsidRPr="009046CF" w:rsidRDefault="00F92822" w:rsidP="00F92822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43C56">
              <w:rPr>
                <w:rFonts w:ascii="Times New Roman" w:hAnsi="Times New Roman" w:cs="Times New Roman"/>
                <w:sz w:val="20"/>
                <w:szCs w:val="20"/>
              </w:rPr>
              <w:t xml:space="preserve">Начисление заработной платы при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сдельн</w:t>
            </w:r>
            <w:r w:rsidRPr="00F43C56">
              <w:rPr>
                <w:rFonts w:ascii="Times New Roman" w:hAnsi="Times New Roman" w:cs="Times New Roman"/>
                <w:sz w:val="20"/>
                <w:szCs w:val="20"/>
              </w:rPr>
              <w:t>ой системе</w:t>
            </w:r>
          </w:p>
        </w:tc>
        <w:tc>
          <w:tcPr>
            <w:tcW w:w="510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F6441D" w14:textId="77777777" w:rsidR="00F92822" w:rsidRPr="009046CF" w:rsidRDefault="00F92822" w:rsidP="00F92822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FD97D" w14:textId="2AE30DB6" w:rsidR="00F92822" w:rsidRDefault="00F92822" w:rsidP="00F9282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758CA" w14:textId="77777777" w:rsidR="00F92822" w:rsidRPr="009046CF" w:rsidRDefault="00F92822" w:rsidP="00F9282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6290E" w14:textId="6391D1B0" w:rsidR="00F92822" w:rsidRDefault="00F92822" w:rsidP="00F9282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1D899" w14:textId="77777777" w:rsidR="00F92822" w:rsidRPr="009046CF" w:rsidRDefault="00F92822" w:rsidP="00F9282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F4F9B" w14:textId="77777777" w:rsidR="00F92822" w:rsidRPr="009046CF" w:rsidRDefault="00F92822" w:rsidP="00F9282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DC7F9" w14:textId="77777777" w:rsidR="00F92822" w:rsidRPr="009046CF" w:rsidRDefault="00F92822" w:rsidP="00F9282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F4AA3" w14:textId="77777777" w:rsidR="00F92822" w:rsidRPr="00966B46" w:rsidRDefault="00F92822" w:rsidP="00F9282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B46">
              <w:rPr>
                <w:rFonts w:ascii="Times New Roman" w:eastAsia="Times New Roman" w:hAnsi="Times New Roman" w:cs="Times New Roman"/>
                <w:sz w:val="20"/>
                <w:szCs w:val="20"/>
              </w:rPr>
              <w:t>У 1, 2</w:t>
            </w:r>
          </w:p>
          <w:p w14:paraId="188D6D0F" w14:textId="3D3F14F9" w:rsidR="00F92822" w:rsidRPr="009046CF" w:rsidRDefault="00F92822" w:rsidP="00F9282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6B46">
              <w:rPr>
                <w:rFonts w:ascii="Times New Roman" w:eastAsia="Times New Roman" w:hAnsi="Times New Roman" w:cs="Times New Roman"/>
                <w:sz w:val="20"/>
                <w:szCs w:val="20"/>
              </w:rPr>
              <w:t>З 1,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D8483" w14:textId="7A7AEAAA" w:rsidR="00F92822" w:rsidRPr="009046CF" w:rsidRDefault="00F92822" w:rsidP="00F9282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6EA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ОК 01,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14193" w14:textId="04324503" w:rsidR="00F92822" w:rsidRPr="009046CF" w:rsidRDefault="00F92822" w:rsidP="00F9282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F57F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ПК 2.1  </w:t>
            </w:r>
          </w:p>
        </w:tc>
      </w:tr>
      <w:tr w:rsidR="00F92822" w:rsidRPr="009046CF" w14:paraId="6FC9263A" w14:textId="77777777" w:rsidTr="0050315C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792DA8" w14:textId="070363E3" w:rsidR="00F92822" w:rsidRPr="009046CF" w:rsidRDefault="00F92822" w:rsidP="00F9282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33-34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D958AD" w14:textId="4796D34C" w:rsidR="00F92822" w:rsidRPr="00F43C56" w:rsidRDefault="00F92822" w:rsidP="00F92822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выплаты заработной платы</w:t>
            </w:r>
          </w:p>
        </w:tc>
        <w:tc>
          <w:tcPr>
            <w:tcW w:w="510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2BCC1A" w14:textId="77777777" w:rsidR="00F92822" w:rsidRPr="009046CF" w:rsidRDefault="00F92822" w:rsidP="00F92822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1C09C" w14:textId="0034E86C" w:rsidR="00F92822" w:rsidRDefault="00F92822" w:rsidP="00F9282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6FF3A" w14:textId="77777777" w:rsidR="00F92822" w:rsidRPr="009046CF" w:rsidRDefault="00F92822" w:rsidP="00F9282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A5D1E" w14:textId="08C53A99" w:rsidR="00F92822" w:rsidRDefault="00F92822" w:rsidP="00F9282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303EB" w14:textId="77777777" w:rsidR="00F92822" w:rsidRPr="009046CF" w:rsidRDefault="00F92822" w:rsidP="00F9282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A14CE" w14:textId="77777777" w:rsidR="00F92822" w:rsidRPr="009046CF" w:rsidRDefault="00F92822" w:rsidP="00F9282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CF2C9" w14:textId="77777777" w:rsidR="00F92822" w:rsidRPr="009046CF" w:rsidRDefault="00F92822" w:rsidP="00F9282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4726B" w14:textId="77777777" w:rsidR="00F92822" w:rsidRPr="00966B46" w:rsidRDefault="00F92822" w:rsidP="00F9282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B46">
              <w:rPr>
                <w:rFonts w:ascii="Times New Roman" w:eastAsia="Times New Roman" w:hAnsi="Times New Roman" w:cs="Times New Roman"/>
                <w:sz w:val="20"/>
                <w:szCs w:val="20"/>
              </w:rPr>
              <w:t>У 1, 2</w:t>
            </w:r>
          </w:p>
          <w:p w14:paraId="35CADB97" w14:textId="0376442C" w:rsidR="00F92822" w:rsidRPr="009046CF" w:rsidRDefault="00F92822" w:rsidP="00F9282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6B46">
              <w:rPr>
                <w:rFonts w:ascii="Times New Roman" w:eastAsia="Times New Roman" w:hAnsi="Times New Roman" w:cs="Times New Roman"/>
                <w:sz w:val="20"/>
                <w:szCs w:val="20"/>
              </w:rPr>
              <w:t>З 1,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71023" w14:textId="5889633C" w:rsidR="00F92822" w:rsidRPr="009046CF" w:rsidRDefault="00F92822" w:rsidP="00F9282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6EA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ОК 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2F837" w14:textId="178E3CE3" w:rsidR="00F92822" w:rsidRPr="009046CF" w:rsidRDefault="00F92822" w:rsidP="00F9282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F57F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ПК 2.1  </w:t>
            </w:r>
          </w:p>
        </w:tc>
      </w:tr>
      <w:tr w:rsidR="00F92822" w:rsidRPr="009046CF" w14:paraId="6F34C5CF" w14:textId="77777777" w:rsidTr="0050315C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CC6D85" w14:textId="580CF390" w:rsidR="00F92822" w:rsidRPr="009046CF" w:rsidRDefault="00F92822" w:rsidP="00F9282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35-38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40F9CE" w14:textId="2335CA6A" w:rsidR="00F92822" w:rsidRPr="009046CF" w:rsidRDefault="00F92822" w:rsidP="00F92822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046CF">
              <w:rPr>
                <w:rFonts w:ascii="Times New Roman" w:hAnsi="Times New Roman" w:cs="Times New Roman"/>
                <w:sz w:val="20"/>
                <w:szCs w:val="20"/>
              </w:rPr>
              <w:t>асчета средней заработной платы для начисления отпускных и пособий по временной нетрудоспособности</w:t>
            </w:r>
          </w:p>
          <w:p w14:paraId="479230E7" w14:textId="77777777" w:rsidR="00F92822" w:rsidRPr="00F43C56" w:rsidRDefault="00F92822" w:rsidP="00F92822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6AE07D" w14:textId="77777777" w:rsidR="00F92822" w:rsidRPr="009046CF" w:rsidRDefault="00F92822" w:rsidP="00F92822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2FBB1" w14:textId="61A30432" w:rsidR="00F92822" w:rsidRDefault="00F92822" w:rsidP="00F9282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E9ECD" w14:textId="77777777" w:rsidR="00F92822" w:rsidRPr="009046CF" w:rsidRDefault="00F92822" w:rsidP="00F9282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EEEB9" w14:textId="45E4DB23" w:rsidR="00F92822" w:rsidRDefault="00F92822" w:rsidP="00F9282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8F74A" w14:textId="77777777" w:rsidR="00F92822" w:rsidRPr="009046CF" w:rsidRDefault="00F92822" w:rsidP="00F9282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3A1AE" w14:textId="77777777" w:rsidR="00F92822" w:rsidRPr="009046CF" w:rsidRDefault="00F92822" w:rsidP="00F9282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E7B36" w14:textId="77777777" w:rsidR="00F92822" w:rsidRPr="009046CF" w:rsidRDefault="00F92822" w:rsidP="00F9282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20288" w14:textId="77777777" w:rsidR="00F92822" w:rsidRPr="00966B46" w:rsidRDefault="00F92822" w:rsidP="00F9282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B46">
              <w:rPr>
                <w:rFonts w:ascii="Times New Roman" w:eastAsia="Times New Roman" w:hAnsi="Times New Roman" w:cs="Times New Roman"/>
                <w:sz w:val="20"/>
                <w:szCs w:val="20"/>
              </w:rPr>
              <w:t>У 1, 2</w:t>
            </w:r>
          </w:p>
          <w:p w14:paraId="484988C7" w14:textId="12C7FE3D" w:rsidR="00F92822" w:rsidRPr="009046CF" w:rsidRDefault="00F92822" w:rsidP="00F9282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6B46">
              <w:rPr>
                <w:rFonts w:ascii="Times New Roman" w:eastAsia="Times New Roman" w:hAnsi="Times New Roman" w:cs="Times New Roman"/>
                <w:sz w:val="20"/>
                <w:szCs w:val="20"/>
              </w:rPr>
              <w:t>З 1,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1230B" w14:textId="71B60DE0" w:rsidR="00F92822" w:rsidRPr="009046CF" w:rsidRDefault="00F92822" w:rsidP="00F9282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91F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ОК 01,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A3449" w14:textId="46C29E2A" w:rsidR="00F92822" w:rsidRPr="009046CF" w:rsidRDefault="00F92822" w:rsidP="00F9282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F57F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ПК 2.1  </w:t>
            </w:r>
          </w:p>
        </w:tc>
      </w:tr>
      <w:tr w:rsidR="00F92822" w:rsidRPr="009046CF" w14:paraId="0F673360" w14:textId="77777777" w:rsidTr="0050315C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95889D" w14:textId="3D1125D8" w:rsidR="00F92822" w:rsidRPr="009046CF" w:rsidRDefault="00F92822" w:rsidP="00F9282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39-42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A6D6F6" w14:textId="23C46217" w:rsidR="00F92822" w:rsidRPr="00F43C56" w:rsidRDefault="00F92822" w:rsidP="00F92822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Учет, начисление и выплаты сумм отпускных</w:t>
            </w:r>
          </w:p>
        </w:tc>
        <w:tc>
          <w:tcPr>
            <w:tcW w:w="510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172BC" w14:textId="77777777" w:rsidR="00F92822" w:rsidRPr="009046CF" w:rsidRDefault="00F92822" w:rsidP="00F92822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B6832" w14:textId="3FF3C886" w:rsidR="00F92822" w:rsidRDefault="00F92822" w:rsidP="00F9282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90E18" w14:textId="77777777" w:rsidR="00F92822" w:rsidRPr="009046CF" w:rsidRDefault="00F92822" w:rsidP="00F9282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E96F2" w14:textId="0660910E" w:rsidR="00F92822" w:rsidRDefault="00F92822" w:rsidP="00F9282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18ECB" w14:textId="77777777" w:rsidR="00F92822" w:rsidRPr="009046CF" w:rsidRDefault="00F92822" w:rsidP="00F9282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FC328" w14:textId="77777777" w:rsidR="00F92822" w:rsidRPr="009046CF" w:rsidRDefault="00F92822" w:rsidP="00F9282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EC554" w14:textId="77777777" w:rsidR="00F92822" w:rsidRPr="009046CF" w:rsidRDefault="00F92822" w:rsidP="00F9282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1341E" w14:textId="77777777" w:rsidR="00F92822" w:rsidRPr="00966B46" w:rsidRDefault="00F92822" w:rsidP="00F9282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B46">
              <w:rPr>
                <w:rFonts w:ascii="Times New Roman" w:eastAsia="Times New Roman" w:hAnsi="Times New Roman" w:cs="Times New Roman"/>
                <w:sz w:val="20"/>
                <w:szCs w:val="20"/>
              </w:rPr>
              <w:t>У 1, 2</w:t>
            </w:r>
          </w:p>
          <w:p w14:paraId="4B84DB4A" w14:textId="1AE92117" w:rsidR="00F92822" w:rsidRPr="009046CF" w:rsidRDefault="00F92822" w:rsidP="00F9282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6B46">
              <w:rPr>
                <w:rFonts w:ascii="Times New Roman" w:eastAsia="Times New Roman" w:hAnsi="Times New Roman" w:cs="Times New Roman"/>
                <w:sz w:val="20"/>
                <w:szCs w:val="20"/>
              </w:rPr>
              <w:t>З 1,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D936E" w14:textId="703F385E" w:rsidR="00F92822" w:rsidRPr="009046CF" w:rsidRDefault="00F92822" w:rsidP="00F9282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91F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ОК 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DABDE" w14:textId="333A98F6" w:rsidR="00F92822" w:rsidRPr="009046CF" w:rsidRDefault="00F92822" w:rsidP="00F9282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F57F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ПК 2.1  </w:t>
            </w:r>
          </w:p>
        </w:tc>
      </w:tr>
      <w:tr w:rsidR="00F92822" w:rsidRPr="009046CF" w14:paraId="11CC96FA" w14:textId="77777777" w:rsidTr="0050315C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2AA78B" w14:textId="6AE4C35A" w:rsidR="00F92822" w:rsidRPr="009046CF" w:rsidRDefault="00F92822" w:rsidP="00F9282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43-46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A45C7" w14:textId="79E1D829" w:rsidR="00F92822" w:rsidRPr="00F43C56" w:rsidRDefault="00F92822" w:rsidP="00F92822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Расчет пособий по временной нетрудоспособности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03CBAC" w14:textId="77777777" w:rsidR="00F92822" w:rsidRPr="009046CF" w:rsidRDefault="00F92822" w:rsidP="00F92822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939EF" w14:textId="682E839E" w:rsidR="00F92822" w:rsidRDefault="00F92822" w:rsidP="00F9282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0655C" w14:textId="77777777" w:rsidR="00F92822" w:rsidRPr="009046CF" w:rsidRDefault="00F92822" w:rsidP="00F9282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D449A" w14:textId="5B7C45CC" w:rsidR="00F92822" w:rsidRDefault="00F92822" w:rsidP="00F9282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D9B0B" w14:textId="77777777" w:rsidR="00F92822" w:rsidRPr="009046CF" w:rsidRDefault="00F92822" w:rsidP="00F9282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1B954" w14:textId="77777777" w:rsidR="00F92822" w:rsidRPr="009046CF" w:rsidRDefault="00F92822" w:rsidP="00F9282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FBE88" w14:textId="77777777" w:rsidR="00F92822" w:rsidRPr="009046CF" w:rsidRDefault="00F92822" w:rsidP="00F9282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7400D" w14:textId="77777777" w:rsidR="00F92822" w:rsidRPr="00966B46" w:rsidRDefault="00F92822" w:rsidP="00F9282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B46">
              <w:rPr>
                <w:rFonts w:ascii="Times New Roman" w:eastAsia="Times New Roman" w:hAnsi="Times New Roman" w:cs="Times New Roman"/>
                <w:sz w:val="20"/>
                <w:szCs w:val="20"/>
              </w:rPr>
              <w:t>У 1, 2</w:t>
            </w:r>
          </w:p>
          <w:p w14:paraId="5E7D3A47" w14:textId="3751249D" w:rsidR="00F92822" w:rsidRPr="009046CF" w:rsidRDefault="00F92822" w:rsidP="00F9282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6B46">
              <w:rPr>
                <w:rFonts w:ascii="Times New Roman" w:eastAsia="Times New Roman" w:hAnsi="Times New Roman" w:cs="Times New Roman"/>
                <w:sz w:val="20"/>
                <w:szCs w:val="20"/>
              </w:rPr>
              <w:t>З 1,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18B97" w14:textId="446260DD" w:rsidR="00F92822" w:rsidRPr="009046CF" w:rsidRDefault="00F92822" w:rsidP="00F9282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91F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ОК 01,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4D281" w14:textId="6A0AD7D4" w:rsidR="00F92822" w:rsidRPr="009046CF" w:rsidRDefault="00F92822" w:rsidP="00F9282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F57F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ПК 2.1  </w:t>
            </w:r>
          </w:p>
        </w:tc>
      </w:tr>
      <w:tr w:rsidR="00F92822" w:rsidRPr="009046CF" w14:paraId="1A127621" w14:textId="77777777" w:rsidTr="0050315C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41A701" w14:textId="187F566A" w:rsidR="00F92822" w:rsidRPr="009046CF" w:rsidRDefault="00F92822" w:rsidP="00F9282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B0B40B" w14:textId="6EF9D60C" w:rsidR="00F92822" w:rsidRDefault="00F92822" w:rsidP="00F92822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A37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Порядок начисления премий </w:t>
            </w:r>
            <w:r w:rsidRPr="005A37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вознаграждений по итогам года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F7EC4D" w14:textId="77777777" w:rsidR="00F92822" w:rsidRPr="009046CF" w:rsidRDefault="00F92822" w:rsidP="00F92822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12BCD" w14:textId="13247107" w:rsidR="00F92822" w:rsidRDefault="00F92822" w:rsidP="00F9282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A2B8A" w14:textId="77777777" w:rsidR="00F92822" w:rsidRPr="009046CF" w:rsidRDefault="00F92822" w:rsidP="00F9282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545B1" w14:textId="7810C8AB" w:rsidR="00F92822" w:rsidRDefault="00F92822" w:rsidP="00F9282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F7B2E" w14:textId="77777777" w:rsidR="00F92822" w:rsidRPr="009046CF" w:rsidRDefault="00F92822" w:rsidP="00F9282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5727F" w14:textId="77777777" w:rsidR="00F92822" w:rsidRPr="009046CF" w:rsidRDefault="00F92822" w:rsidP="00F9282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6435B" w14:textId="77777777" w:rsidR="00F92822" w:rsidRPr="009046CF" w:rsidRDefault="00F92822" w:rsidP="00F9282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67879" w14:textId="77777777" w:rsidR="00F92822" w:rsidRPr="00966B46" w:rsidRDefault="00F92822" w:rsidP="00F9282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B46">
              <w:rPr>
                <w:rFonts w:ascii="Times New Roman" w:eastAsia="Times New Roman" w:hAnsi="Times New Roman" w:cs="Times New Roman"/>
                <w:sz w:val="20"/>
                <w:szCs w:val="20"/>
              </w:rPr>
              <w:t>У 1, 2</w:t>
            </w:r>
          </w:p>
          <w:p w14:paraId="7412F65D" w14:textId="107880D8" w:rsidR="00F92822" w:rsidRPr="009046CF" w:rsidRDefault="00F92822" w:rsidP="00F9282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6B4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 1,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234D0" w14:textId="77777777" w:rsidR="00F92822" w:rsidRPr="009046CF" w:rsidRDefault="00F92822" w:rsidP="00F9282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0E01D" w14:textId="77777777" w:rsidR="00F92822" w:rsidRPr="009046CF" w:rsidRDefault="00F92822" w:rsidP="00F9282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92822" w:rsidRPr="009046CF" w14:paraId="5BB90748" w14:textId="77777777" w:rsidTr="0050315C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4A8F4D" w14:textId="16DB0978" w:rsidR="00F92822" w:rsidRPr="009046CF" w:rsidRDefault="00F92822" w:rsidP="00F9282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49-52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86978" w14:textId="6A352A73" w:rsidR="00F92822" w:rsidRDefault="00F92822" w:rsidP="00F92822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9046CF">
              <w:rPr>
                <w:rFonts w:ascii="Times New Roman" w:hAnsi="Times New Roman" w:cs="Times New Roman"/>
                <w:sz w:val="20"/>
                <w:szCs w:val="20"/>
              </w:rPr>
              <w:t>Синтетический и аналитический учет расчетов по оплате труда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A2FB09" w14:textId="77777777" w:rsidR="00F92822" w:rsidRPr="009046CF" w:rsidRDefault="00F92822" w:rsidP="00F92822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544F7" w14:textId="0337E762" w:rsidR="00F92822" w:rsidRDefault="00F92822" w:rsidP="00F9282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37026" w14:textId="77777777" w:rsidR="00F92822" w:rsidRPr="009046CF" w:rsidRDefault="00F92822" w:rsidP="00F9282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25965" w14:textId="28F094C8" w:rsidR="00F92822" w:rsidRDefault="00F92822" w:rsidP="00F9282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C2745" w14:textId="77777777" w:rsidR="00F92822" w:rsidRPr="009046CF" w:rsidRDefault="00F92822" w:rsidP="00F9282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B6905" w14:textId="77777777" w:rsidR="00F92822" w:rsidRPr="009046CF" w:rsidRDefault="00F92822" w:rsidP="00F9282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8AE53" w14:textId="77777777" w:rsidR="00F92822" w:rsidRPr="009046CF" w:rsidRDefault="00F92822" w:rsidP="00F9282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38B7F" w14:textId="77777777" w:rsidR="00F92822" w:rsidRPr="00966B46" w:rsidRDefault="00F92822" w:rsidP="00F9282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B46">
              <w:rPr>
                <w:rFonts w:ascii="Times New Roman" w:eastAsia="Times New Roman" w:hAnsi="Times New Roman" w:cs="Times New Roman"/>
                <w:sz w:val="20"/>
                <w:szCs w:val="20"/>
              </w:rPr>
              <w:t>У 1, 2</w:t>
            </w:r>
          </w:p>
          <w:p w14:paraId="7D9460E5" w14:textId="0F3B8DB6" w:rsidR="00F92822" w:rsidRPr="009046CF" w:rsidRDefault="00F92822" w:rsidP="00F9282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6B46">
              <w:rPr>
                <w:rFonts w:ascii="Times New Roman" w:eastAsia="Times New Roman" w:hAnsi="Times New Roman" w:cs="Times New Roman"/>
                <w:sz w:val="20"/>
                <w:szCs w:val="20"/>
              </w:rPr>
              <w:t>З 1,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61A9E" w14:textId="072F16D3" w:rsidR="00F92822" w:rsidRPr="009046CF" w:rsidRDefault="00F92822" w:rsidP="00F9282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30A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ОК 01,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7E8C1" w14:textId="34550B6A" w:rsidR="00F92822" w:rsidRPr="009046CF" w:rsidRDefault="00F92822" w:rsidP="00F9282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36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ПК 2.1  </w:t>
            </w:r>
          </w:p>
        </w:tc>
      </w:tr>
      <w:tr w:rsidR="00F92822" w:rsidRPr="009046CF" w14:paraId="5E96C92D" w14:textId="77777777" w:rsidTr="0050315C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5946D2" w14:textId="0596C49E" w:rsidR="00F92822" w:rsidRPr="009046CF" w:rsidRDefault="00F92822" w:rsidP="00F9282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53-56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FED52F" w14:textId="6AC2FB75" w:rsidR="00F92822" w:rsidRDefault="00F92822" w:rsidP="00F92822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A379E">
              <w:rPr>
                <w:rFonts w:ascii="Times New Roman" w:hAnsi="Times New Roman" w:cs="Times New Roman"/>
                <w:sz w:val="20"/>
                <w:szCs w:val="20"/>
              </w:rPr>
              <w:t>Удержания из заработной платы и их учет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453F51" w14:textId="77777777" w:rsidR="00F92822" w:rsidRPr="009046CF" w:rsidRDefault="00F92822" w:rsidP="00F92822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AFF10" w14:textId="01957476" w:rsidR="00F92822" w:rsidRDefault="00F92822" w:rsidP="00F9282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7CD5F" w14:textId="77777777" w:rsidR="00F92822" w:rsidRPr="009046CF" w:rsidRDefault="00F92822" w:rsidP="00F9282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E9711" w14:textId="5DA18E22" w:rsidR="00F92822" w:rsidRDefault="00F92822" w:rsidP="00F9282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65432" w14:textId="77777777" w:rsidR="00F92822" w:rsidRPr="009046CF" w:rsidRDefault="00F92822" w:rsidP="00F9282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8E705" w14:textId="77777777" w:rsidR="00F92822" w:rsidRPr="009046CF" w:rsidRDefault="00F92822" w:rsidP="00F9282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37107" w14:textId="77777777" w:rsidR="00F92822" w:rsidRPr="009046CF" w:rsidRDefault="00F92822" w:rsidP="00F9282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83B48" w14:textId="77777777" w:rsidR="00F92822" w:rsidRPr="00966B46" w:rsidRDefault="00F92822" w:rsidP="00F9282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B46">
              <w:rPr>
                <w:rFonts w:ascii="Times New Roman" w:eastAsia="Times New Roman" w:hAnsi="Times New Roman" w:cs="Times New Roman"/>
                <w:sz w:val="20"/>
                <w:szCs w:val="20"/>
              </w:rPr>
              <w:t>У 1, 2</w:t>
            </w:r>
          </w:p>
          <w:p w14:paraId="4F33D496" w14:textId="08C733E4" w:rsidR="00F92822" w:rsidRPr="009046CF" w:rsidRDefault="00F92822" w:rsidP="00F9282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6B46">
              <w:rPr>
                <w:rFonts w:ascii="Times New Roman" w:eastAsia="Times New Roman" w:hAnsi="Times New Roman" w:cs="Times New Roman"/>
                <w:sz w:val="20"/>
                <w:szCs w:val="20"/>
              </w:rPr>
              <w:t>З 1,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F5D6E" w14:textId="348B5225" w:rsidR="00F92822" w:rsidRPr="009046CF" w:rsidRDefault="00F92822" w:rsidP="00F9282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30A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ОК 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FFDC1" w14:textId="3DA3B979" w:rsidR="00F92822" w:rsidRPr="009046CF" w:rsidRDefault="00F92822" w:rsidP="00F9282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36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ПК 2.1  </w:t>
            </w:r>
          </w:p>
        </w:tc>
      </w:tr>
      <w:tr w:rsidR="00F92822" w:rsidRPr="009046CF" w14:paraId="17028D63" w14:textId="77777777" w:rsidTr="0050315C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BB2EAD" w14:textId="477BB089" w:rsidR="00F92822" w:rsidRPr="009046CF" w:rsidRDefault="00F92822" w:rsidP="00F9282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57-58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FA9D0D" w14:textId="3015DD15" w:rsidR="00F92822" w:rsidRPr="005A379E" w:rsidRDefault="00F92822" w:rsidP="00F92822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Учет расчетов по прочим операциям</w:t>
            </w:r>
          </w:p>
        </w:tc>
        <w:tc>
          <w:tcPr>
            <w:tcW w:w="510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6805D0" w14:textId="77777777" w:rsidR="00F92822" w:rsidRPr="009046CF" w:rsidRDefault="00F92822" w:rsidP="00F92822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3F3C6" w14:textId="1F2FE74E" w:rsidR="00F92822" w:rsidRDefault="00F92822" w:rsidP="00F9282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BCC77" w14:textId="77777777" w:rsidR="00F92822" w:rsidRPr="009046CF" w:rsidRDefault="00F92822" w:rsidP="00F9282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FF3C1" w14:textId="0BC96C30" w:rsidR="00F92822" w:rsidRDefault="00F92822" w:rsidP="00F9282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71D23" w14:textId="77777777" w:rsidR="00F92822" w:rsidRPr="009046CF" w:rsidRDefault="00F92822" w:rsidP="00F9282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5A261" w14:textId="77777777" w:rsidR="00F92822" w:rsidRPr="009046CF" w:rsidRDefault="00F92822" w:rsidP="00F9282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334D7" w14:textId="77777777" w:rsidR="00F92822" w:rsidRPr="009046CF" w:rsidRDefault="00F92822" w:rsidP="00F9282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E79AF" w14:textId="77777777" w:rsidR="00F92822" w:rsidRPr="00966B46" w:rsidRDefault="00F92822" w:rsidP="00F9282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B46">
              <w:rPr>
                <w:rFonts w:ascii="Times New Roman" w:eastAsia="Times New Roman" w:hAnsi="Times New Roman" w:cs="Times New Roman"/>
                <w:sz w:val="20"/>
                <w:szCs w:val="20"/>
              </w:rPr>
              <w:t>У 1, 2</w:t>
            </w:r>
          </w:p>
          <w:p w14:paraId="79DEC829" w14:textId="752F0FD4" w:rsidR="00F92822" w:rsidRPr="009046CF" w:rsidRDefault="00F92822" w:rsidP="00F9282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6B46">
              <w:rPr>
                <w:rFonts w:ascii="Times New Roman" w:eastAsia="Times New Roman" w:hAnsi="Times New Roman" w:cs="Times New Roman"/>
                <w:sz w:val="20"/>
                <w:szCs w:val="20"/>
              </w:rPr>
              <w:t>З 1,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1C59A" w14:textId="5FDB142F" w:rsidR="00F92822" w:rsidRPr="009046CF" w:rsidRDefault="00F92822" w:rsidP="00F9282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30A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ОК 01,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696C3" w14:textId="4D0F3A3D" w:rsidR="00F92822" w:rsidRPr="009046CF" w:rsidRDefault="00F92822" w:rsidP="00F9282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36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ПК 2.1  </w:t>
            </w:r>
          </w:p>
        </w:tc>
      </w:tr>
      <w:tr w:rsidR="00F92822" w:rsidRPr="009046CF" w14:paraId="588454FD" w14:textId="77777777" w:rsidTr="0050315C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F6BA92" w14:textId="491796E3" w:rsidR="00F92822" w:rsidRPr="009046CF" w:rsidRDefault="00F92822" w:rsidP="00F9282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59-60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60684E" w14:textId="7CCB52AE" w:rsidR="00F92822" w:rsidRPr="005A379E" w:rsidRDefault="00F92822" w:rsidP="00F92822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Учет расчетов с подотчетными лицами</w:t>
            </w:r>
          </w:p>
        </w:tc>
        <w:tc>
          <w:tcPr>
            <w:tcW w:w="510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8E3614" w14:textId="77777777" w:rsidR="00F92822" w:rsidRPr="009046CF" w:rsidRDefault="00F92822" w:rsidP="00F92822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D6A85" w14:textId="4948208A" w:rsidR="00F92822" w:rsidRDefault="00F92822" w:rsidP="00F9282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C2E36" w14:textId="77777777" w:rsidR="00F92822" w:rsidRPr="009046CF" w:rsidRDefault="00F92822" w:rsidP="00F9282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58271" w14:textId="6F152353" w:rsidR="00F92822" w:rsidRDefault="00F92822" w:rsidP="00F9282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A0510" w14:textId="77777777" w:rsidR="00F92822" w:rsidRPr="009046CF" w:rsidRDefault="00F92822" w:rsidP="00F9282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112C0" w14:textId="77777777" w:rsidR="00F92822" w:rsidRPr="009046CF" w:rsidRDefault="00F92822" w:rsidP="00F9282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924B8" w14:textId="77777777" w:rsidR="00F92822" w:rsidRPr="009046CF" w:rsidRDefault="00F92822" w:rsidP="00F9282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F2F61" w14:textId="77777777" w:rsidR="00F92822" w:rsidRPr="00966B46" w:rsidRDefault="00F92822" w:rsidP="00F9282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B46">
              <w:rPr>
                <w:rFonts w:ascii="Times New Roman" w:eastAsia="Times New Roman" w:hAnsi="Times New Roman" w:cs="Times New Roman"/>
                <w:sz w:val="20"/>
                <w:szCs w:val="20"/>
              </w:rPr>
              <w:t>У 1, 2</w:t>
            </w:r>
          </w:p>
          <w:p w14:paraId="48827FEF" w14:textId="0F495D5B" w:rsidR="00F92822" w:rsidRPr="009046CF" w:rsidRDefault="00F92822" w:rsidP="00F9282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6B46">
              <w:rPr>
                <w:rFonts w:ascii="Times New Roman" w:eastAsia="Times New Roman" w:hAnsi="Times New Roman" w:cs="Times New Roman"/>
                <w:sz w:val="20"/>
                <w:szCs w:val="20"/>
              </w:rPr>
              <w:t>З 1,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2CC8A" w14:textId="72A2319A" w:rsidR="00F92822" w:rsidRPr="009046CF" w:rsidRDefault="00F92822" w:rsidP="00F9282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30A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ОК 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DA65F" w14:textId="5C3A037C" w:rsidR="00F92822" w:rsidRPr="009046CF" w:rsidRDefault="00F92822" w:rsidP="00F9282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36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ПК 2.1  </w:t>
            </w:r>
          </w:p>
        </w:tc>
      </w:tr>
      <w:tr w:rsidR="00966B46" w:rsidRPr="009046CF" w14:paraId="2D1AD912" w14:textId="77777777" w:rsidTr="0050315C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EABC11" w14:textId="1140A776" w:rsidR="00966B46" w:rsidRPr="009046CF" w:rsidRDefault="00D45AB2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61-64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C786FC" w14:textId="0E4942A3" w:rsidR="00966B46" w:rsidRPr="009046CF" w:rsidRDefault="00966B46" w:rsidP="00D45AB2">
            <w:pPr>
              <w:tabs>
                <w:tab w:val="left" w:pos="423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66B46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  <w:r w:rsidR="00D45AB2">
              <w:rPr>
                <w:rFonts w:ascii="Times New Roman" w:hAnsi="Times New Roman" w:cs="Times New Roman"/>
                <w:sz w:val="20"/>
                <w:szCs w:val="20"/>
              </w:rPr>
              <w:t xml:space="preserve"> № 2</w:t>
            </w:r>
            <w:r w:rsidRPr="00966B46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bookmarkStart w:id="17" w:name="_Hlk63104006"/>
            <w:r w:rsidRPr="00966B46">
              <w:rPr>
                <w:rFonts w:ascii="Times New Roman" w:hAnsi="Times New Roman" w:cs="Times New Roman"/>
                <w:sz w:val="20"/>
                <w:szCs w:val="20"/>
              </w:rPr>
              <w:t>Заполнение первичных документов по учету труда и его оплаты»</w:t>
            </w:r>
            <w:bookmarkEnd w:id="17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92713A" w14:textId="2B8E2C4D" w:rsidR="00966B46" w:rsidRPr="00966B46" w:rsidRDefault="00D45AB2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0E8555" w14:textId="77777777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1DB764" w14:textId="77777777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1142EF" w14:textId="08464B96" w:rsidR="00966B46" w:rsidRPr="009046CF" w:rsidRDefault="00D45AB2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419681" w14:textId="77777777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3797DF" w14:textId="77777777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F1C2B4" w14:textId="77777777" w:rsidR="00966B46" w:rsidRPr="00D45AB2" w:rsidRDefault="00D45AB2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AB2">
              <w:rPr>
                <w:rFonts w:ascii="Times New Roman" w:eastAsia="Times New Roman" w:hAnsi="Times New Roman" w:cs="Times New Roman"/>
                <w:sz w:val="20"/>
                <w:szCs w:val="20"/>
              </w:rPr>
              <w:t>У 1, 2</w:t>
            </w:r>
          </w:p>
          <w:p w14:paraId="4ECA2B04" w14:textId="6F648528" w:rsidR="00D45AB2" w:rsidRPr="00D45AB2" w:rsidRDefault="00D45AB2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AB2">
              <w:rPr>
                <w:rFonts w:ascii="Times New Roman" w:eastAsia="Times New Roman" w:hAnsi="Times New Roman" w:cs="Times New Roman"/>
                <w:sz w:val="20"/>
                <w:szCs w:val="20"/>
              </w:rPr>
              <w:t>З 1,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E10C99" w14:textId="55BC19FF" w:rsidR="00966B46" w:rsidRPr="009046CF" w:rsidRDefault="00D45AB2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ОК 1-5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AD22C0" w14:textId="4C893823" w:rsidR="00966B46" w:rsidRPr="008C7383" w:rsidRDefault="00D45AB2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AB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ПК 2.1</w:t>
            </w:r>
          </w:p>
        </w:tc>
      </w:tr>
      <w:tr w:rsidR="00D45AB2" w:rsidRPr="009046CF" w14:paraId="61A59878" w14:textId="77777777" w:rsidTr="0050315C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6ADA04" w14:textId="0D5263B3" w:rsidR="00D45AB2" w:rsidRPr="009046CF" w:rsidRDefault="00D45AB2" w:rsidP="00D45AB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65-68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B3FBAA" w14:textId="4AF6454B" w:rsidR="00D45AB2" w:rsidRPr="009046CF" w:rsidRDefault="00D45AB2" w:rsidP="00D45AB2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8" w:name="_Hlk63104687"/>
            <w:r w:rsidRPr="00D45AB2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Практическое занятие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3 </w:t>
            </w:r>
            <w:r w:rsidRPr="00D45AB2">
              <w:rPr>
                <w:rFonts w:ascii="Times New Roman" w:hAnsi="Times New Roman" w:cs="Times New Roman"/>
                <w:sz w:val="20"/>
                <w:szCs w:val="20"/>
              </w:rPr>
              <w:t>«Расчет заработной платы сотрудникам организации (повременная форма оплаты труда)»</w:t>
            </w:r>
            <w:bookmarkEnd w:id="18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CA9A46" w14:textId="64CD2D8E" w:rsidR="00D45AB2" w:rsidRPr="00966B46" w:rsidRDefault="00D45AB2" w:rsidP="00D45AB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8D6765" w14:textId="77777777" w:rsidR="00D45AB2" w:rsidRPr="009046CF" w:rsidRDefault="00D45AB2" w:rsidP="00D45AB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C439D3" w14:textId="77777777" w:rsidR="00D45AB2" w:rsidRPr="009046CF" w:rsidRDefault="00D45AB2" w:rsidP="00D45AB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B2CF7" w14:textId="2E597C3A" w:rsidR="00D45AB2" w:rsidRPr="009046CF" w:rsidRDefault="00D45AB2" w:rsidP="00D45AB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28ED5B" w14:textId="77777777" w:rsidR="00D45AB2" w:rsidRPr="009046CF" w:rsidRDefault="00D45AB2" w:rsidP="00D45AB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266591" w14:textId="77777777" w:rsidR="00D45AB2" w:rsidRPr="009046CF" w:rsidRDefault="00D45AB2" w:rsidP="00D45AB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0C7F94" w14:textId="77777777" w:rsidR="00D45AB2" w:rsidRPr="00D45AB2" w:rsidRDefault="00D45AB2" w:rsidP="00D45AB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AB2">
              <w:rPr>
                <w:rFonts w:ascii="Times New Roman" w:eastAsia="Times New Roman" w:hAnsi="Times New Roman" w:cs="Times New Roman"/>
                <w:sz w:val="20"/>
                <w:szCs w:val="20"/>
              </w:rPr>
              <w:t>У 1, 2</w:t>
            </w:r>
          </w:p>
          <w:p w14:paraId="5F135DA4" w14:textId="16873FBD" w:rsidR="00D45AB2" w:rsidRPr="00D45AB2" w:rsidRDefault="00D45AB2" w:rsidP="00D45AB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AB2">
              <w:rPr>
                <w:rFonts w:ascii="Times New Roman" w:eastAsia="Times New Roman" w:hAnsi="Times New Roman" w:cs="Times New Roman"/>
                <w:sz w:val="20"/>
                <w:szCs w:val="20"/>
              </w:rPr>
              <w:t>З 1,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FC40FC" w14:textId="56FAD878" w:rsidR="00D45AB2" w:rsidRPr="009046CF" w:rsidRDefault="00D45AB2" w:rsidP="00D45AB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A0F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ОК 1-5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55C64E" w14:textId="08B27516" w:rsidR="00D45AB2" w:rsidRPr="008C7383" w:rsidRDefault="00D45AB2" w:rsidP="00D45AB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AB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ПК 2.1</w:t>
            </w:r>
          </w:p>
        </w:tc>
      </w:tr>
      <w:tr w:rsidR="00D45AB2" w:rsidRPr="009046CF" w14:paraId="48AE0F15" w14:textId="77777777" w:rsidTr="0050315C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9332A1" w14:textId="66924ED8" w:rsidR="00D45AB2" w:rsidRPr="009046CF" w:rsidRDefault="00D45AB2" w:rsidP="00D45AB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69-72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6D962B" w14:textId="29B9C2C6" w:rsidR="00D45AB2" w:rsidRPr="009046CF" w:rsidRDefault="00D45AB2" w:rsidP="00D45AB2">
            <w:pPr>
              <w:tabs>
                <w:tab w:val="left" w:pos="423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9" w:name="_Hlk63105058"/>
            <w:r w:rsidRPr="00D45AB2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Практическое занятие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4 </w:t>
            </w:r>
            <w:r w:rsidRPr="00D45AB2">
              <w:rPr>
                <w:rFonts w:ascii="Times New Roman" w:hAnsi="Times New Roman" w:cs="Times New Roman"/>
                <w:sz w:val="20"/>
                <w:szCs w:val="20"/>
              </w:rPr>
              <w:t>«Расчет заработной платы сотрудникам организации (сдельная форма оплаты труда)»</w:t>
            </w:r>
            <w:bookmarkEnd w:id="19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26B2AF" w14:textId="5671E16C" w:rsidR="00D45AB2" w:rsidRPr="00966B46" w:rsidRDefault="00D45AB2" w:rsidP="00D45AB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A1ACDB" w14:textId="77777777" w:rsidR="00D45AB2" w:rsidRPr="009046CF" w:rsidRDefault="00D45AB2" w:rsidP="00D45AB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7119C2" w14:textId="77777777" w:rsidR="00D45AB2" w:rsidRPr="009046CF" w:rsidRDefault="00D45AB2" w:rsidP="00D45AB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F61D44" w14:textId="69E1CE9D" w:rsidR="00D45AB2" w:rsidRPr="009046CF" w:rsidRDefault="00D45AB2" w:rsidP="00D45AB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CD81DC" w14:textId="77777777" w:rsidR="00D45AB2" w:rsidRPr="009046CF" w:rsidRDefault="00D45AB2" w:rsidP="00D45AB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FBABB1" w14:textId="77777777" w:rsidR="00D45AB2" w:rsidRPr="009046CF" w:rsidRDefault="00D45AB2" w:rsidP="00D45AB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CCD045" w14:textId="77777777" w:rsidR="00D45AB2" w:rsidRPr="00D45AB2" w:rsidRDefault="00D45AB2" w:rsidP="00D45AB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AB2">
              <w:rPr>
                <w:rFonts w:ascii="Times New Roman" w:eastAsia="Times New Roman" w:hAnsi="Times New Roman" w:cs="Times New Roman"/>
                <w:sz w:val="20"/>
                <w:szCs w:val="20"/>
              </w:rPr>
              <w:t>У 1, 2</w:t>
            </w:r>
          </w:p>
          <w:p w14:paraId="0BF665D1" w14:textId="085ED54A" w:rsidR="00D45AB2" w:rsidRPr="00D45AB2" w:rsidRDefault="00D45AB2" w:rsidP="00D45AB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AB2">
              <w:rPr>
                <w:rFonts w:ascii="Times New Roman" w:eastAsia="Times New Roman" w:hAnsi="Times New Roman" w:cs="Times New Roman"/>
                <w:sz w:val="20"/>
                <w:szCs w:val="20"/>
              </w:rPr>
              <w:t>З 1,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ACC578" w14:textId="704F4C15" w:rsidR="00D45AB2" w:rsidRPr="009046CF" w:rsidRDefault="00D45AB2" w:rsidP="00D45AB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A0F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ОК 1-5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203C17" w14:textId="5D66E716" w:rsidR="00D45AB2" w:rsidRPr="008C7383" w:rsidRDefault="00D45AB2" w:rsidP="00D45AB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AB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ПК 2.1</w:t>
            </w:r>
          </w:p>
        </w:tc>
      </w:tr>
      <w:tr w:rsidR="00D45AB2" w:rsidRPr="009046CF" w14:paraId="77C9F9FE" w14:textId="77777777" w:rsidTr="0050315C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856B93" w14:textId="07568846" w:rsidR="00D45AB2" w:rsidRPr="009046CF" w:rsidRDefault="00D45AB2" w:rsidP="00D45AB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73-74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57F726" w14:textId="656FB6F1" w:rsidR="00D45AB2" w:rsidRPr="009046CF" w:rsidRDefault="00D45AB2" w:rsidP="00D45AB2">
            <w:pPr>
              <w:tabs>
                <w:tab w:val="left" w:pos="423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5AB2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Практическое занятие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5 </w:t>
            </w:r>
            <w:r w:rsidRPr="00D45AB2">
              <w:rPr>
                <w:rFonts w:ascii="Times New Roman" w:hAnsi="Times New Roman" w:cs="Times New Roman"/>
                <w:sz w:val="20"/>
                <w:szCs w:val="20"/>
              </w:rPr>
              <w:t>«Расчета средней заработной платы для начисления отпускных»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B1654B" w14:textId="09CA28BA" w:rsidR="00D45AB2" w:rsidRPr="00966B46" w:rsidRDefault="00D45AB2" w:rsidP="00D45AB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87A4B7" w14:textId="77777777" w:rsidR="00D45AB2" w:rsidRPr="009046CF" w:rsidRDefault="00D45AB2" w:rsidP="00D45AB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C702B6" w14:textId="77777777" w:rsidR="00D45AB2" w:rsidRPr="009046CF" w:rsidRDefault="00D45AB2" w:rsidP="00D45AB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BFA7E8" w14:textId="2B890DA3" w:rsidR="00D45AB2" w:rsidRPr="009046CF" w:rsidRDefault="00D45AB2" w:rsidP="00D45AB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993411" w14:textId="77777777" w:rsidR="00D45AB2" w:rsidRPr="009046CF" w:rsidRDefault="00D45AB2" w:rsidP="00D45AB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6F4047" w14:textId="77777777" w:rsidR="00D45AB2" w:rsidRPr="009046CF" w:rsidRDefault="00D45AB2" w:rsidP="00D45AB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EF536D" w14:textId="77777777" w:rsidR="00D45AB2" w:rsidRPr="00D45AB2" w:rsidRDefault="00D45AB2" w:rsidP="00D45AB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AB2">
              <w:rPr>
                <w:rFonts w:ascii="Times New Roman" w:eastAsia="Times New Roman" w:hAnsi="Times New Roman" w:cs="Times New Roman"/>
                <w:sz w:val="20"/>
                <w:szCs w:val="20"/>
              </w:rPr>
              <w:t>У 1, 2</w:t>
            </w:r>
          </w:p>
          <w:p w14:paraId="44019DF0" w14:textId="63607814" w:rsidR="00D45AB2" w:rsidRPr="00D45AB2" w:rsidRDefault="00D45AB2" w:rsidP="00D45AB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AB2">
              <w:rPr>
                <w:rFonts w:ascii="Times New Roman" w:eastAsia="Times New Roman" w:hAnsi="Times New Roman" w:cs="Times New Roman"/>
                <w:sz w:val="20"/>
                <w:szCs w:val="20"/>
              </w:rPr>
              <w:t>З 1,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14D83B" w14:textId="2D26AF53" w:rsidR="00D45AB2" w:rsidRPr="009046CF" w:rsidRDefault="00D45AB2" w:rsidP="00D45AB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A0F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ОК 1-5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B81351" w14:textId="559214EB" w:rsidR="00D45AB2" w:rsidRPr="008C7383" w:rsidRDefault="00D45AB2" w:rsidP="00D45AB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AB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ПК 2.1</w:t>
            </w:r>
          </w:p>
        </w:tc>
      </w:tr>
      <w:tr w:rsidR="00D45AB2" w:rsidRPr="009046CF" w14:paraId="25FC9214" w14:textId="77777777" w:rsidTr="0050315C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5B837A" w14:textId="26CC7FAB" w:rsidR="00D45AB2" w:rsidRPr="009046CF" w:rsidRDefault="00D45AB2" w:rsidP="00D45AB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75-76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4685CD" w14:textId="1EDE04D8" w:rsidR="00D45AB2" w:rsidRPr="009046CF" w:rsidRDefault="00D45AB2" w:rsidP="00D45AB2">
            <w:pPr>
              <w:tabs>
                <w:tab w:val="left" w:pos="423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5AB2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6</w:t>
            </w:r>
            <w:r w:rsidRPr="00D45AB2">
              <w:rPr>
                <w:rFonts w:ascii="Times New Roman" w:hAnsi="Times New Roman" w:cs="Times New Roman"/>
                <w:sz w:val="20"/>
                <w:szCs w:val="20"/>
              </w:rPr>
              <w:t xml:space="preserve"> «Расчета средней заработной платы для начисления пособий по временной нетрудоспособности»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87FB24" w14:textId="466CA7D0" w:rsidR="00D45AB2" w:rsidRPr="00966B46" w:rsidRDefault="00D45AB2" w:rsidP="00D45AB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BA5C9B" w14:textId="77777777" w:rsidR="00D45AB2" w:rsidRPr="009046CF" w:rsidRDefault="00D45AB2" w:rsidP="00D45AB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7F9FEA" w14:textId="77777777" w:rsidR="00D45AB2" w:rsidRPr="009046CF" w:rsidRDefault="00D45AB2" w:rsidP="00D45AB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26CCB8" w14:textId="516EAC21" w:rsidR="00D45AB2" w:rsidRPr="009046CF" w:rsidRDefault="00D45AB2" w:rsidP="00D45AB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887A39" w14:textId="77777777" w:rsidR="00D45AB2" w:rsidRPr="009046CF" w:rsidRDefault="00D45AB2" w:rsidP="00D45AB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C5AC35" w14:textId="77777777" w:rsidR="00D45AB2" w:rsidRPr="009046CF" w:rsidRDefault="00D45AB2" w:rsidP="00D45AB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611AA8" w14:textId="77777777" w:rsidR="00D45AB2" w:rsidRPr="00D45AB2" w:rsidRDefault="00D45AB2" w:rsidP="00D45AB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AB2">
              <w:rPr>
                <w:rFonts w:ascii="Times New Roman" w:eastAsia="Times New Roman" w:hAnsi="Times New Roman" w:cs="Times New Roman"/>
                <w:sz w:val="20"/>
                <w:szCs w:val="20"/>
              </w:rPr>
              <w:t>У 1, 2</w:t>
            </w:r>
          </w:p>
          <w:p w14:paraId="116C3C62" w14:textId="38486C6F" w:rsidR="00D45AB2" w:rsidRPr="00D45AB2" w:rsidRDefault="00D45AB2" w:rsidP="00D45AB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AB2">
              <w:rPr>
                <w:rFonts w:ascii="Times New Roman" w:eastAsia="Times New Roman" w:hAnsi="Times New Roman" w:cs="Times New Roman"/>
                <w:sz w:val="20"/>
                <w:szCs w:val="20"/>
              </w:rPr>
              <w:t>З 1,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5527E3" w14:textId="4020D9FF" w:rsidR="00D45AB2" w:rsidRPr="009046CF" w:rsidRDefault="00D45AB2" w:rsidP="00D45AB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A0F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ОК 1-5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E7F05A" w14:textId="6436819A" w:rsidR="00D45AB2" w:rsidRPr="008C7383" w:rsidRDefault="00D45AB2" w:rsidP="00D45AB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AB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ПК 2.1</w:t>
            </w:r>
          </w:p>
        </w:tc>
      </w:tr>
      <w:tr w:rsidR="00D45AB2" w:rsidRPr="009046CF" w14:paraId="28C38F55" w14:textId="77777777" w:rsidTr="0050315C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7CC1E9" w14:textId="69CE2EFB" w:rsidR="00D45AB2" w:rsidRPr="009046CF" w:rsidRDefault="00D45AB2" w:rsidP="00D45AB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77-78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D98E82" w14:textId="0523B762" w:rsidR="00D45AB2" w:rsidRPr="009046CF" w:rsidRDefault="00D45AB2" w:rsidP="00D45AB2">
            <w:pPr>
              <w:tabs>
                <w:tab w:val="left" w:pos="423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5AB2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Практическое </w:t>
            </w:r>
            <w:r w:rsidR="00645D6F" w:rsidRPr="00D45AB2">
              <w:rPr>
                <w:rFonts w:ascii="Times New Roman" w:hAnsi="Times New Roman" w:cs="Times New Roman"/>
                <w:sz w:val="20"/>
                <w:szCs w:val="20"/>
              </w:rPr>
              <w:t xml:space="preserve">занятие </w:t>
            </w:r>
            <w:r w:rsidR="00645D6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 </w:t>
            </w:r>
            <w:r w:rsidRPr="00D45AB2">
              <w:rPr>
                <w:rFonts w:ascii="Times New Roman" w:hAnsi="Times New Roman" w:cs="Times New Roman"/>
                <w:sz w:val="20"/>
                <w:szCs w:val="20"/>
              </w:rPr>
              <w:t>«Удержания НДФЛ из заработной платы и отражение в учете соответствующих операций»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3CF974" w14:textId="590DD7CE" w:rsidR="00D45AB2" w:rsidRPr="00966B46" w:rsidRDefault="00D45AB2" w:rsidP="00D45AB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3AA405" w14:textId="77777777" w:rsidR="00D45AB2" w:rsidRPr="009046CF" w:rsidRDefault="00D45AB2" w:rsidP="00D45AB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B3153A" w14:textId="77777777" w:rsidR="00D45AB2" w:rsidRPr="009046CF" w:rsidRDefault="00D45AB2" w:rsidP="00D45AB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4241DE" w14:textId="031CE9EF" w:rsidR="00D45AB2" w:rsidRPr="009046CF" w:rsidRDefault="00D45AB2" w:rsidP="00D45AB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E5956D" w14:textId="77777777" w:rsidR="00D45AB2" w:rsidRPr="009046CF" w:rsidRDefault="00D45AB2" w:rsidP="00D45AB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A23DC8" w14:textId="77777777" w:rsidR="00D45AB2" w:rsidRPr="009046CF" w:rsidRDefault="00D45AB2" w:rsidP="00D45AB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28EA8F" w14:textId="77777777" w:rsidR="00D45AB2" w:rsidRPr="00D45AB2" w:rsidRDefault="00D45AB2" w:rsidP="00D45AB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BB6609" w14:textId="4757D31E" w:rsidR="00D45AB2" w:rsidRPr="009046CF" w:rsidRDefault="00D45AB2" w:rsidP="00D45AB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A0F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ОК 1-5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464B4C" w14:textId="77777777" w:rsidR="00D45AB2" w:rsidRPr="008C7383" w:rsidRDefault="00D45AB2" w:rsidP="00D45AB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5AB2" w:rsidRPr="009046CF" w14:paraId="78082A1E" w14:textId="77777777" w:rsidTr="0050315C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5E78DB" w14:textId="0C8326D4" w:rsidR="00D45AB2" w:rsidRPr="009046CF" w:rsidRDefault="00D45AB2" w:rsidP="00D45AB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79-80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207505" w14:textId="209064FD" w:rsidR="00D45AB2" w:rsidRPr="009046CF" w:rsidRDefault="00D45AB2" w:rsidP="00D45AB2">
            <w:pPr>
              <w:tabs>
                <w:tab w:val="left" w:pos="423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5AB2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Практическое занятие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8 </w:t>
            </w:r>
            <w:r w:rsidRPr="00D45AB2">
              <w:rPr>
                <w:rFonts w:ascii="Times New Roman" w:hAnsi="Times New Roman" w:cs="Times New Roman"/>
                <w:sz w:val="20"/>
                <w:szCs w:val="20"/>
              </w:rPr>
              <w:t>«Решение ситуационных задач по учету удержаний из заработной платы»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360E72" w14:textId="5E7F138D" w:rsidR="00D45AB2" w:rsidRPr="00966B46" w:rsidRDefault="00D45AB2" w:rsidP="00D45AB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D4E5C9" w14:textId="77777777" w:rsidR="00D45AB2" w:rsidRPr="009046CF" w:rsidRDefault="00D45AB2" w:rsidP="00D45AB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801699" w14:textId="77777777" w:rsidR="00D45AB2" w:rsidRPr="009046CF" w:rsidRDefault="00D45AB2" w:rsidP="00D45AB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EFEFD5" w14:textId="4C1DF9AA" w:rsidR="00D45AB2" w:rsidRPr="009046CF" w:rsidRDefault="00D45AB2" w:rsidP="00D45AB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D088C8" w14:textId="77777777" w:rsidR="00D45AB2" w:rsidRPr="009046CF" w:rsidRDefault="00D45AB2" w:rsidP="00D45AB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1C48A8" w14:textId="77777777" w:rsidR="00D45AB2" w:rsidRPr="009046CF" w:rsidRDefault="00D45AB2" w:rsidP="00D45AB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9D185E" w14:textId="77777777" w:rsidR="00D45AB2" w:rsidRPr="00D45AB2" w:rsidRDefault="00D45AB2" w:rsidP="00D45AB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AB2">
              <w:rPr>
                <w:rFonts w:ascii="Times New Roman" w:eastAsia="Times New Roman" w:hAnsi="Times New Roman" w:cs="Times New Roman"/>
                <w:sz w:val="20"/>
                <w:szCs w:val="20"/>
              </w:rPr>
              <w:t>У 1, 2</w:t>
            </w:r>
          </w:p>
          <w:p w14:paraId="0D1C335F" w14:textId="20BCA930" w:rsidR="00D45AB2" w:rsidRPr="00D45AB2" w:rsidRDefault="00D45AB2" w:rsidP="00D45AB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AB2">
              <w:rPr>
                <w:rFonts w:ascii="Times New Roman" w:eastAsia="Times New Roman" w:hAnsi="Times New Roman" w:cs="Times New Roman"/>
                <w:sz w:val="20"/>
                <w:szCs w:val="20"/>
              </w:rPr>
              <w:t>З 1,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EB6AED" w14:textId="0F4B0AAE" w:rsidR="00D45AB2" w:rsidRPr="009046CF" w:rsidRDefault="00D45AB2" w:rsidP="00D45AB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A0F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ОК 1-5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71CE68" w14:textId="7E954AE5" w:rsidR="00D45AB2" w:rsidRPr="008C7383" w:rsidRDefault="00D45AB2" w:rsidP="00D45AB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AB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ПК 2.1</w:t>
            </w:r>
          </w:p>
        </w:tc>
      </w:tr>
      <w:tr w:rsidR="00D45AB2" w:rsidRPr="009046CF" w14:paraId="71CFE14E" w14:textId="77777777" w:rsidTr="0050315C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E9BF19" w14:textId="72FE924B" w:rsidR="00D45AB2" w:rsidRPr="009046CF" w:rsidRDefault="00D45AB2" w:rsidP="00D45AB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81-82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55042B" w14:textId="74CCE13E" w:rsidR="00D45AB2" w:rsidRPr="00D45AB2" w:rsidRDefault="00D45AB2" w:rsidP="00D45AB2">
            <w:pPr>
              <w:tabs>
                <w:tab w:val="left" w:pos="423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5AB2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Практическое занятие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9 </w:t>
            </w:r>
            <w:r w:rsidRPr="00D45AB2">
              <w:rPr>
                <w:rFonts w:ascii="Times New Roman" w:hAnsi="Times New Roman" w:cs="Times New Roman"/>
                <w:sz w:val="20"/>
                <w:szCs w:val="20"/>
              </w:rPr>
              <w:t>«Решение ситуационных задач по учету стандартных налоговых вычетов»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8D902E" w14:textId="72EA0819" w:rsidR="00D45AB2" w:rsidRDefault="00D45AB2" w:rsidP="00D45AB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E11526" w14:textId="77777777" w:rsidR="00D45AB2" w:rsidRPr="009046CF" w:rsidRDefault="00D45AB2" w:rsidP="00D45AB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F4FD84" w14:textId="77777777" w:rsidR="00D45AB2" w:rsidRPr="009046CF" w:rsidRDefault="00D45AB2" w:rsidP="00D45AB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AE78F6" w14:textId="17459B99" w:rsidR="00D45AB2" w:rsidRDefault="00D45AB2" w:rsidP="00D45AB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633E33" w14:textId="77777777" w:rsidR="00D45AB2" w:rsidRPr="009046CF" w:rsidRDefault="00D45AB2" w:rsidP="00D45AB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55F349" w14:textId="77777777" w:rsidR="00D45AB2" w:rsidRPr="009046CF" w:rsidRDefault="00D45AB2" w:rsidP="00D45AB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020C29" w14:textId="77777777" w:rsidR="00D45AB2" w:rsidRPr="00D45AB2" w:rsidRDefault="00D45AB2" w:rsidP="00D45AB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AB2">
              <w:rPr>
                <w:rFonts w:ascii="Times New Roman" w:eastAsia="Times New Roman" w:hAnsi="Times New Roman" w:cs="Times New Roman"/>
                <w:sz w:val="20"/>
                <w:szCs w:val="20"/>
              </w:rPr>
              <w:t>У 1, 2</w:t>
            </w:r>
          </w:p>
          <w:p w14:paraId="5862F94E" w14:textId="5B99363E" w:rsidR="00D45AB2" w:rsidRPr="00D45AB2" w:rsidRDefault="00D45AB2" w:rsidP="00D45AB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AB2">
              <w:rPr>
                <w:rFonts w:ascii="Times New Roman" w:eastAsia="Times New Roman" w:hAnsi="Times New Roman" w:cs="Times New Roman"/>
                <w:sz w:val="20"/>
                <w:szCs w:val="20"/>
              </w:rPr>
              <w:t>З 1,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03119B" w14:textId="4CE57473" w:rsidR="00D45AB2" w:rsidRPr="009046CF" w:rsidRDefault="00D45AB2" w:rsidP="00D45AB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A0F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ОК 1-5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C75334" w14:textId="61256548" w:rsidR="00D45AB2" w:rsidRPr="008C7383" w:rsidRDefault="00D45AB2" w:rsidP="00D45AB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AB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ПК 2.1</w:t>
            </w:r>
          </w:p>
        </w:tc>
      </w:tr>
      <w:tr w:rsidR="00D45AB2" w:rsidRPr="009046CF" w14:paraId="55E1D435" w14:textId="77777777" w:rsidTr="0050315C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029A39" w14:textId="731C5904" w:rsidR="00D45AB2" w:rsidRPr="009046CF" w:rsidRDefault="00D45AB2" w:rsidP="00D45AB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83-84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E380BB" w14:textId="1446F891" w:rsidR="00D45AB2" w:rsidRPr="00D45AB2" w:rsidRDefault="00D45AB2" w:rsidP="00D45AB2">
            <w:pPr>
              <w:tabs>
                <w:tab w:val="left" w:pos="423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5AB2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Практическое занятие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10 </w:t>
            </w:r>
            <w:r w:rsidRPr="00D45AB2">
              <w:rPr>
                <w:rFonts w:ascii="Times New Roman" w:hAnsi="Times New Roman" w:cs="Times New Roman"/>
                <w:sz w:val="20"/>
                <w:szCs w:val="20"/>
              </w:rPr>
              <w:t>«Заполнение бухгалтерских регистров по расчету заработной платы»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CE61DE" w14:textId="01BA9D75" w:rsidR="00D45AB2" w:rsidRDefault="00D45AB2" w:rsidP="00D45AB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8D7CFA" w14:textId="77777777" w:rsidR="00D45AB2" w:rsidRPr="009046CF" w:rsidRDefault="00D45AB2" w:rsidP="00D45AB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008247" w14:textId="77777777" w:rsidR="00D45AB2" w:rsidRPr="009046CF" w:rsidRDefault="00D45AB2" w:rsidP="00D45AB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929039" w14:textId="6F374F9E" w:rsidR="00D45AB2" w:rsidRDefault="00D45AB2" w:rsidP="00D45AB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B3978D" w14:textId="77777777" w:rsidR="00D45AB2" w:rsidRPr="009046CF" w:rsidRDefault="00D45AB2" w:rsidP="00D45AB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C9C295" w14:textId="77777777" w:rsidR="00D45AB2" w:rsidRPr="009046CF" w:rsidRDefault="00D45AB2" w:rsidP="00D45AB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E77942" w14:textId="77777777" w:rsidR="00D45AB2" w:rsidRPr="00D45AB2" w:rsidRDefault="00D45AB2" w:rsidP="00D45AB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AB2">
              <w:rPr>
                <w:rFonts w:ascii="Times New Roman" w:eastAsia="Times New Roman" w:hAnsi="Times New Roman" w:cs="Times New Roman"/>
                <w:sz w:val="20"/>
                <w:szCs w:val="20"/>
              </w:rPr>
              <w:t>У 1, 2</w:t>
            </w:r>
          </w:p>
          <w:p w14:paraId="003A971D" w14:textId="7423AD0B" w:rsidR="00D45AB2" w:rsidRPr="00D45AB2" w:rsidRDefault="00D45AB2" w:rsidP="00D45AB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AB2">
              <w:rPr>
                <w:rFonts w:ascii="Times New Roman" w:eastAsia="Times New Roman" w:hAnsi="Times New Roman" w:cs="Times New Roman"/>
                <w:sz w:val="20"/>
                <w:szCs w:val="20"/>
              </w:rPr>
              <w:t>З 1,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C3E3DD" w14:textId="19B1454F" w:rsidR="00D45AB2" w:rsidRPr="009046CF" w:rsidRDefault="00D45AB2" w:rsidP="00D45AB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A0F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ОК 1-5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97533" w14:textId="3FDDF844" w:rsidR="00D45AB2" w:rsidRPr="008C7383" w:rsidRDefault="00D45AB2" w:rsidP="00D45AB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AB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ПК 2.1</w:t>
            </w:r>
          </w:p>
        </w:tc>
      </w:tr>
      <w:tr w:rsidR="00D45AB2" w:rsidRPr="009046CF" w14:paraId="5F5FADEF" w14:textId="77777777" w:rsidTr="0050315C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EB1965" w14:textId="77777777" w:rsidR="00D45AB2" w:rsidRPr="009046CF" w:rsidRDefault="00D45AB2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46CF">
              <w:rPr>
                <w:rFonts w:ascii="Times New Roman" w:eastAsia="Times New Roman" w:hAnsi="Times New Roman" w:cs="Times New Roman"/>
                <w:sz w:val="20"/>
                <w:szCs w:val="20"/>
              </w:rPr>
              <w:t>85-86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8E1DFF" w14:textId="61DDB854" w:rsidR="00D45AB2" w:rsidRPr="009046CF" w:rsidRDefault="00D45AB2" w:rsidP="00D45AB2">
            <w:pPr>
              <w:ind w:left="57"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46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Самостоятельная работа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№ 2</w:t>
            </w:r>
          </w:p>
          <w:p w14:paraId="50641241" w14:textId="43B2A4C0" w:rsidR="00D45AB2" w:rsidRPr="009046CF" w:rsidRDefault="00D45AB2" w:rsidP="00D45AB2">
            <w:pPr>
              <w:ind w:right="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046CF">
              <w:rPr>
                <w:rFonts w:ascii="Times New Roman" w:hAnsi="Times New Roman" w:cs="Times New Roman"/>
                <w:sz w:val="20"/>
                <w:szCs w:val="20"/>
              </w:rPr>
              <w:t>Проработка конспектов занятий, учебной и специальной литературы, работа с информационными порталами, выполнение заданий на темы:</w:t>
            </w:r>
          </w:p>
          <w:p w14:paraId="2A1D3B14" w14:textId="77777777" w:rsidR="00D45AB2" w:rsidRPr="009046CF" w:rsidRDefault="00D45AB2" w:rsidP="00D45AB2">
            <w:pPr>
              <w:widowControl/>
              <w:numPr>
                <w:ilvl w:val="0"/>
                <w:numId w:val="5"/>
              </w:numPr>
              <w:tabs>
                <w:tab w:val="left" w:pos="273"/>
                <w:tab w:val="left" w:pos="473"/>
              </w:tabs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x-none" w:eastAsia="x-none"/>
              </w:rPr>
            </w:pPr>
            <w:r w:rsidRPr="009046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x-none" w:eastAsia="x-none"/>
              </w:rPr>
              <w:t>Проверка соблюдения порядка ведения учета начислений по оплате труда.</w:t>
            </w:r>
          </w:p>
          <w:p w14:paraId="3E704495" w14:textId="77777777" w:rsidR="00D45AB2" w:rsidRPr="009046CF" w:rsidRDefault="00D45AB2" w:rsidP="00D45AB2">
            <w:pPr>
              <w:widowControl/>
              <w:numPr>
                <w:ilvl w:val="0"/>
                <w:numId w:val="5"/>
              </w:numPr>
              <w:tabs>
                <w:tab w:val="left" w:pos="273"/>
                <w:tab w:val="left" w:pos="473"/>
              </w:tabs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x-none" w:eastAsia="x-none"/>
              </w:rPr>
            </w:pPr>
            <w:r w:rsidRPr="009046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x-none" w:eastAsia="x-none"/>
              </w:rPr>
              <w:t>Виды отпусков.</w:t>
            </w:r>
          </w:p>
          <w:p w14:paraId="7403EB8E" w14:textId="77777777" w:rsidR="00D45AB2" w:rsidRPr="009046CF" w:rsidRDefault="00D45AB2" w:rsidP="00D45AB2">
            <w:pPr>
              <w:widowControl/>
              <w:numPr>
                <w:ilvl w:val="0"/>
                <w:numId w:val="5"/>
              </w:numPr>
              <w:tabs>
                <w:tab w:val="left" w:pos="273"/>
                <w:tab w:val="left" w:pos="473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r w:rsidRPr="009046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x-none" w:eastAsia="x-none"/>
              </w:rPr>
              <w:t>Виды пособий по временной нетрудоспособности.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0A836" w14:textId="56F9A0C2" w:rsidR="00D45AB2" w:rsidRPr="009046CF" w:rsidRDefault="00F92822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202BF" w14:textId="26BC99A3" w:rsidR="00D45AB2" w:rsidRPr="009046CF" w:rsidRDefault="00F92822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03F24" w14:textId="77777777" w:rsidR="00D45AB2" w:rsidRPr="009046CF" w:rsidRDefault="00D45AB2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3152F" w14:textId="77777777" w:rsidR="00D45AB2" w:rsidRPr="009046CF" w:rsidRDefault="00D45AB2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05C07" w14:textId="77777777" w:rsidR="00D45AB2" w:rsidRPr="009046CF" w:rsidRDefault="00D45AB2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75BF9" w14:textId="77777777" w:rsidR="00D45AB2" w:rsidRPr="009046CF" w:rsidRDefault="00D45AB2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90CCE" w14:textId="77777777" w:rsidR="00D45AB2" w:rsidRPr="00D45AB2" w:rsidRDefault="00D45AB2" w:rsidP="00D45AB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AB2">
              <w:rPr>
                <w:rFonts w:ascii="Times New Roman" w:eastAsia="Times New Roman" w:hAnsi="Times New Roman" w:cs="Times New Roman"/>
                <w:sz w:val="20"/>
                <w:szCs w:val="20"/>
              </w:rPr>
              <w:t>У 1, 2</w:t>
            </w:r>
          </w:p>
          <w:p w14:paraId="5DA03AB8" w14:textId="4DCCFF8B" w:rsidR="00D45AB2" w:rsidRPr="009046CF" w:rsidRDefault="00D45AB2" w:rsidP="00D45AB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5AB2">
              <w:rPr>
                <w:rFonts w:ascii="Times New Roman" w:eastAsia="Times New Roman" w:hAnsi="Times New Roman" w:cs="Times New Roman"/>
                <w:sz w:val="20"/>
                <w:szCs w:val="20"/>
              </w:rPr>
              <w:t>З 1,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27815" w14:textId="77777777" w:rsidR="00D45AB2" w:rsidRDefault="00D45AB2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46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1-3</w:t>
            </w:r>
          </w:p>
          <w:p w14:paraId="66F987D2" w14:textId="3AFE0F2E" w:rsidR="00D45AB2" w:rsidRPr="009046CF" w:rsidRDefault="00D45AB2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ОК 9, 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C8179" w14:textId="11565112" w:rsidR="00D45AB2" w:rsidRPr="009046CF" w:rsidRDefault="00D45AB2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806E1">
              <w:rPr>
                <w:rFonts w:ascii="Times New Roman" w:eastAsia="Times New Roman" w:hAnsi="Times New Roman" w:cs="Times New Roman"/>
                <w:sz w:val="20"/>
                <w:szCs w:val="20"/>
              </w:rPr>
              <w:t>ПК 2.1</w:t>
            </w:r>
          </w:p>
        </w:tc>
      </w:tr>
      <w:tr w:rsidR="00966B46" w:rsidRPr="009046CF" w14:paraId="5303129A" w14:textId="77777777" w:rsidTr="0050315C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91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00B0F0"/>
            <w:vAlign w:val="center"/>
          </w:tcPr>
          <w:p w14:paraId="517E6780" w14:textId="7504C7F1" w:rsidR="00966B46" w:rsidRPr="009046CF" w:rsidRDefault="00966B46" w:rsidP="00966B46">
            <w:pPr>
              <w:ind w:right="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046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Тема 1.3 Учет кредитов и займов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7955858B" w14:textId="77777777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0F122D9" w14:textId="77777777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DD2DAB1" w14:textId="77777777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D1C7571" w14:textId="77777777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7D25249" w14:textId="77777777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AAB7304" w14:textId="77777777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E6838A6" w14:textId="77777777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F51E3C3" w14:textId="77777777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39B972B" w14:textId="77777777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66B46" w:rsidRPr="009046CF" w14:paraId="190D6A1E" w14:textId="77777777" w:rsidTr="0050315C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75A161" w14:textId="785E6AD5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87-88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EBCC195" w14:textId="7669ACA2" w:rsidR="00966B46" w:rsidRPr="009046CF" w:rsidRDefault="00966B46" w:rsidP="00966B46">
            <w:pPr>
              <w:ind w:left="57"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46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Понятие кредитов и займов и нормативное регулирование их учета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738A719" w14:textId="71E632DA" w:rsidR="00966B46" w:rsidRPr="00BB03D2" w:rsidRDefault="00966B46" w:rsidP="00966B46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B03D2">
              <w:rPr>
                <w:rFonts w:ascii="Times New Roman" w:hAnsi="Times New Roman" w:cs="Times New Roman"/>
                <w:sz w:val="20"/>
                <w:szCs w:val="20"/>
              </w:rPr>
              <w:t>Нормативно-правовое регулирование учета кредитов и займов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BB03D2">
              <w:rPr>
                <w:rFonts w:ascii="Times New Roman" w:hAnsi="Times New Roman" w:cs="Times New Roman"/>
                <w:sz w:val="20"/>
                <w:szCs w:val="20"/>
              </w:rPr>
              <w:t>Понятие кредитов и займов, их отличительные особенности. Классификация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03D2">
              <w:rPr>
                <w:rFonts w:ascii="Times New Roman" w:hAnsi="Times New Roman" w:cs="Times New Roman"/>
                <w:sz w:val="20"/>
                <w:szCs w:val="20"/>
              </w:rPr>
              <w:t xml:space="preserve">кредитов. Нормативное </w:t>
            </w:r>
            <w:r w:rsidRPr="00BB03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регулирование бухгалтерского учета кредитов и займов.</w:t>
            </w:r>
          </w:p>
          <w:p w14:paraId="036F65CB" w14:textId="2739CF55" w:rsidR="00966B46" w:rsidRPr="00BB03D2" w:rsidRDefault="00966B46" w:rsidP="00966B46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B03D2">
              <w:rPr>
                <w:rFonts w:ascii="Times New Roman" w:hAnsi="Times New Roman" w:cs="Times New Roman"/>
                <w:sz w:val="20"/>
                <w:szCs w:val="20"/>
              </w:rPr>
              <w:t>Бухгалтерский учет кредитов и займов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2AB8ADC" w14:textId="6849B0E0" w:rsidR="00966B46" w:rsidRPr="00BB03D2" w:rsidRDefault="00966B46" w:rsidP="00966B46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B03D2">
              <w:rPr>
                <w:rFonts w:ascii="Times New Roman" w:hAnsi="Times New Roman" w:cs="Times New Roman"/>
                <w:sz w:val="20"/>
                <w:szCs w:val="20"/>
              </w:rPr>
              <w:t>Учет задолженности по полученным кредитам и займам. Учет процентов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03D2">
              <w:rPr>
                <w:rFonts w:ascii="Times New Roman" w:hAnsi="Times New Roman" w:cs="Times New Roman"/>
                <w:sz w:val="20"/>
                <w:szCs w:val="20"/>
              </w:rPr>
              <w:t>кредитам и займам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A5B4593" w14:textId="6BCF1BAC" w:rsidR="00966B46" w:rsidRPr="009046CF" w:rsidRDefault="00966B46" w:rsidP="00966B46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8E714" w14:textId="59356CE8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15B977" w14:textId="77777777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78E3D9" w14:textId="719FE01D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C9B89A" w14:textId="77777777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BBAB55" w14:textId="77777777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A8CF57" w14:textId="77777777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193ECA" w14:textId="64B68902" w:rsidR="00966B46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 9</w:t>
            </w:r>
          </w:p>
          <w:p w14:paraId="47273949" w14:textId="71ABBE75" w:rsidR="00966B46" w:rsidRPr="00744899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D88F3" w14:textId="3C1D76F6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ОК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0BAD8A" w14:textId="1BC0A19B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ПК 2.1</w:t>
            </w:r>
          </w:p>
        </w:tc>
      </w:tr>
      <w:tr w:rsidR="00966B46" w:rsidRPr="009046CF" w14:paraId="40ACAF6B" w14:textId="77777777" w:rsidTr="0050315C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3DD576" w14:textId="2CD367BA" w:rsidR="00966B46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89-90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32EFDA" w14:textId="52CACB07" w:rsidR="00966B46" w:rsidRPr="009046CF" w:rsidRDefault="00966B46" w:rsidP="00966B46">
            <w:pPr>
              <w:ind w:left="57"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46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Краткосрочные и долгосрочные кредиты и займы.</w:t>
            </w:r>
          </w:p>
        </w:tc>
        <w:tc>
          <w:tcPr>
            <w:tcW w:w="5103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3284BD3" w14:textId="77777777" w:rsidR="00966B46" w:rsidRPr="009046CF" w:rsidRDefault="00966B46" w:rsidP="00966B46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F19805" w14:textId="3B730B40" w:rsidR="00966B46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61E4C3" w14:textId="77777777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91EAB9" w14:textId="4783641A" w:rsidR="00966B46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E6ABE6" w14:textId="77777777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5D7797" w14:textId="77777777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C197F2" w14:textId="77777777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38703E" w14:textId="77777777" w:rsidR="00966B46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1F2">
              <w:rPr>
                <w:rFonts w:ascii="Times New Roman" w:eastAsia="Times New Roman" w:hAnsi="Times New Roman" w:cs="Times New Roman"/>
                <w:sz w:val="20"/>
                <w:szCs w:val="20"/>
              </w:rPr>
              <w:t>У 9</w:t>
            </w:r>
          </w:p>
          <w:p w14:paraId="59EF12AD" w14:textId="4734CC95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C76C2C" w14:textId="77777777" w:rsidR="00966B46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ОК 4</w:t>
            </w:r>
          </w:p>
          <w:p w14:paraId="43AC691D" w14:textId="2116D500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ОК 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495773" w14:textId="2BF5CE21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E18C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ПК 2.1</w:t>
            </w:r>
          </w:p>
        </w:tc>
      </w:tr>
      <w:tr w:rsidR="00966B46" w:rsidRPr="009046CF" w14:paraId="243574ED" w14:textId="77777777" w:rsidTr="0050315C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403CF1" w14:textId="5270D6B9" w:rsidR="00966B46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91-92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B6EC2F0" w14:textId="7511B440" w:rsidR="00966B46" w:rsidRPr="009046CF" w:rsidRDefault="00966B46" w:rsidP="00966B46">
            <w:pPr>
              <w:ind w:left="57"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46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Документальное оформление операций по получению кредитов и займов.</w:t>
            </w:r>
          </w:p>
        </w:tc>
        <w:tc>
          <w:tcPr>
            <w:tcW w:w="5103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33965C6" w14:textId="77777777" w:rsidR="00966B46" w:rsidRPr="009046CF" w:rsidRDefault="00966B46" w:rsidP="00966B46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024F0C" w14:textId="16A408B9" w:rsidR="00966B46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9F4B56" w14:textId="77777777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1A0320" w14:textId="2DEF5B6E" w:rsidR="00966B46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F6B737" w14:textId="77777777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DFBBF5" w14:textId="77777777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3A6CF7" w14:textId="77777777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97B6AE" w14:textId="493E18F3" w:rsidR="00966B46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 9</w:t>
            </w:r>
          </w:p>
          <w:p w14:paraId="7E72F3BA" w14:textId="4F994FD0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31F2">
              <w:rPr>
                <w:rFonts w:ascii="Times New Roman" w:eastAsia="Times New Roman" w:hAnsi="Times New Roman" w:cs="Times New Roman"/>
                <w:sz w:val="20"/>
                <w:szCs w:val="20"/>
              </w:rPr>
              <w:t>З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0DB5EB" w14:textId="77777777" w:rsidR="00966B46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ОК 5</w:t>
            </w:r>
          </w:p>
          <w:p w14:paraId="1AFD2906" w14:textId="45147994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ОК 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1B87CB" w14:textId="0FF19A43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E18C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ПК 2.1</w:t>
            </w:r>
          </w:p>
        </w:tc>
      </w:tr>
      <w:tr w:rsidR="00966B46" w:rsidRPr="009046CF" w14:paraId="7800333A" w14:textId="77777777" w:rsidTr="0050315C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F05CCAF" w14:textId="2929E7BE" w:rsidR="00966B46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93-94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8A26A6" w14:textId="4AD8C32B" w:rsidR="00966B46" w:rsidRPr="009046CF" w:rsidRDefault="00966B46" w:rsidP="00966B46">
            <w:pPr>
              <w:ind w:left="57"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46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Учет кредитов и займов и затрат по их обслуживанию.</w:t>
            </w:r>
          </w:p>
        </w:tc>
        <w:tc>
          <w:tcPr>
            <w:tcW w:w="5103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F97650" w14:textId="77777777" w:rsidR="00966B46" w:rsidRPr="009046CF" w:rsidRDefault="00966B46" w:rsidP="00966B46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3CA3E5" w14:textId="5293439B" w:rsidR="00966B46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6850F3" w14:textId="77777777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F63C12" w14:textId="7695776F" w:rsidR="00966B46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6B1E17" w14:textId="77777777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6DF788" w14:textId="77777777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BDCA98" w14:textId="77777777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0F4D84" w14:textId="77777777" w:rsidR="00966B46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1F2">
              <w:rPr>
                <w:rFonts w:ascii="Times New Roman" w:eastAsia="Times New Roman" w:hAnsi="Times New Roman" w:cs="Times New Roman"/>
                <w:sz w:val="20"/>
                <w:szCs w:val="20"/>
              </w:rPr>
              <w:t>У 9</w:t>
            </w:r>
          </w:p>
          <w:p w14:paraId="1A1224E6" w14:textId="2BEA7850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1E59B4" w14:textId="0066AA44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ОК 1-5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64398A" w14:textId="42B7C0C0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E18C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ПК 2.1</w:t>
            </w:r>
          </w:p>
        </w:tc>
      </w:tr>
      <w:tr w:rsidR="00966B46" w:rsidRPr="009046CF" w14:paraId="3EC96D86" w14:textId="77777777" w:rsidTr="0050315C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03612" w14:textId="0B2DD244" w:rsidR="00966B46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95-96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873D90" w14:textId="6505C6BA" w:rsidR="00966B46" w:rsidRPr="009046CF" w:rsidRDefault="00966B46" w:rsidP="00966B46">
            <w:pPr>
              <w:ind w:left="57"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139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Привлечение заемных средств путем выдачи векселей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и </w:t>
            </w:r>
            <w:r w:rsidRPr="002139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облигаций.</w:t>
            </w:r>
          </w:p>
        </w:tc>
        <w:tc>
          <w:tcPr>
            <w:tcW w:w="5103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0517BE1" w14:textId="77777777" w:rsidR="00966B46" w:rsidRPr="009046CF" w:rsidRDefault="00966B46" w:rsidP="00966B46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0A33E9" w14:textId="7A3A94A8" w:rsidR="00966B46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76754B" w14:textId="77777777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7E9DA1" w14:textId="3465F2E2" w:rsidR="00966B46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720C19" w14:textId="77777777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46D00E" w14:textId="77777777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A89309" w14:textId="77777777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074325" w14:textId="77777777" w:rsidR="00966B46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 9</w:t>
            </w:r>
          </w:p>
          <w:p w14:paraId="4D1D93F7" w14:textId="3B69CDC1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31F2">
              <w:rPr>
                <w:rFonts w:ascii="Times New Roman" w:eastAsia="Times New Roman" w:hAnsi="Times New Roman" w:cs="Times New Roman"/>
                <w:sz w:val="20"/>
                <w:szCs w:val="20"/>
              </w:rPr>
              <w:t>З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C24074" w14:textId="1AEE61C2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ОК 1-5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2F4DD2" w14:textId="1E6A595F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E18C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ПК 2.1</w:t>
            </w:r>
          </w:p>
        </w:tc>
      </w:tr>
      <w:tr w:rsidR="00966B46" w:rsidRPr="009046CF" w14:paraId="1E3AEF6D" w14:textId="77777777" w:rsidTr="0050315C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6981D3C" w14:textId="5E7FC952" w:rsidR="00966B46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97-98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4A659D1" w14:textId="663C3700" w:rsidR="00966B46" w:rsidRPr="009046CF" w:rsidRDefault="00966B46" w:rsidP="00966B46">
            <w:pPr>
              <w:ind w:left="57"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46CF">
              <w:rPr>
                <w:rFonts w:ascii="Times New Roman" w:hAnsi="Times New Roman" w:cs="Times New Roman"/>
                <w:sz w:val="20"/>
                <w:szCs w:val="20"/>
              </w:rPr>
              <w:t>Начисление и учет процентов по кредитам.</w:t>
            </w:r>
          </w:p>
        </w:tc>
        <w:tc>
          <w:tcPr>
            <w:tcW w:w="5103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D08AA9" w14:textId="77777777" w:rsidR="00966B46" w:rsidRPr="009046CF" w:rsidRDefault="00966B46" w:rsidP="00966B46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641FCE" w14:textId="618A3404" w:rsidR="00966B46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24F456" w14:textId="77777777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BE3A31" w14:textId="5994772A" w:rsidR="00966B46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CB576C" w14:textId="77777777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E59A2E" w14:textId="77777777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58CFA5" w14:textId="77777777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1FC91" w14:textId="77777777" w:rsidR="00966B46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1F2">
              <w:rPr>
                <w:rFonts w:ascii="Times New Roman" w:eastAsia="Times New Roman" w:hAnsi="Times New Roman" w:cs="Times New Roman"/>
                <w:sz w:val="20"/>
                <w:szCs w:val="20"/>
              </w:rPr>
              <w:t>У 9</w:t>
            </w:r>
          </w:p>
          <w:p w14:paraId="2722CD60" w14:textId="57DD808E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2DACF2" w14:textId="5BAA6C2B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ОК 1-5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50AE48" w14:textId="70F36042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E18C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ПК 2.1</w:t>
            </w:r>
          </w:p>
        </w:tc>
      </w:tr>
      <w:tr w:rsidR="00966B46" w:rsidRPr="009046CF" w14:paraId="41E4AC39" w14:textId="77777777" w:rsidTr="0050315C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9FB764" w14:textId="79F2635F" w:rsidR="00966B46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99-100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4B47E1" w14:textId="2F47FFAF" w:rsidR="00966B46" w:rsidRPr="009046CF" w:rsidRDefault="00966B46" w:rsidP="00966B46">
            <w:pPr>
              <w:ind w:left="57"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B03D2">
              <w:rPr>
                <w:rFonts w:ascii="Times New Roman" w:hAnsi="Times New Roman" w:cs="Times New Roman"/>
                <w:sz w:val="20"/>
                <w:szCs w:val="20"/>
              </w:rPr>
              <w:t xml:space="preserve">Синтетический и аналитический учет кредитов и займов </w:t>
            </w:r>
          </w:p>
        </w:tc>
        <w:tc>
          <w:tcPr>
            <w:tcW w:w="5103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A114054" w14:textId="77777777" w:rsidR="00966B46" w:rsidRPr="009046CF" w:rsidRDefault="00966B46" w:rsidP="00966B46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DDBC32" w14:textId="0DFA6229" w:rsidR="00966B46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89904C" w14:textId="77777777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718E0C" w14:textId="2FAC6FE8" w:rsidR="00966B46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63456B" w14:textId="77777777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AD24C" w14:textId="77777777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125878" w14:textId="77777777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93143" w14:textId="6F2F9F00" w:rsidR="00966B46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 9</w:t>
            </w:r>
          </w:p>
          <w:p w14:paraId="3CD8C989" w14:textId="6799AC70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31F2">
              <w:rPr>
                <w:rFonts w:ascii="Times New Roman" w:eastAsia="Times New Roman" w:hAnsi="Times New Roman" w:cs="Times New Roman"/>
                <w:sz w:val="20"/>
                <w:szCs w:val="20"/>
              </w:rPr>
              <w:t>З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B873B8" w14:textId="39CE4FC5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ОК 1-5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3C49B6" w14:textId="43C0C082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E18C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ПК 2.1</w:t>
            </w:r>
          </w:p>
        </w:tc>
      </w:tr>
      <w:tr w:rsidR="00966B46" w:rsidRPr="009046CF" w14:paraId="7A43F8E4" w14:textId="77777777" w:rsidTr="0050315C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0B376D" w14:textId="77777777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046CF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  <w:r w:rsidRPr="009046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9046CF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C6A6A2" w14:textId="08D88E9F" w:rsidR="00966B46" w:rsidRPr="009046CF" w:rsidRDefault="00966B46" w:rsidP="00966B46">
            <w:pPr>
              <w:ind w:left="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046CF">
              <w:rPr>
                <w:rFonts w:ascii="Times New Roman" w:hAnsi="Times New Roman" w:cs="Times New Roman"/>
                <w:sz w:val="20"/>
                <w:szCs w:val="20"/>
              </w:rPr>
              <w:t>Практическ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9046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работа № 11</w:t>
            </w:r>
            <w:r w:rsidRPr="009046CF">
              <w:rPr>
                <w:rFonts w:ascii="Times New Roman" w:hAnsi="Times New Roman" w:cs="Times New Roman"/>
                <w:sz w:val="20"/>
                <w:szCs w:val="20"/>
              </w:rPr>
              <w:t xml:space="preserve"> «Документальное оформление и отражение в учете операций по краткосрочным и долгосрочным кредитам и займам»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F38147" w14:textId="77777777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046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B32DE6" w14:textId="77777777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F4B7BC" w14:textId="77777777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395F58" w14:textId="77777777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46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0B87B7" w14:textId="77777777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623BAA" w14:textId="77777777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8962B7" w14:textId="77777777" w:rsidR="00966B46" w:rsidRPr="00744899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899">
              <w:rPr>
                <w:rFonts w:ascii="Times New Roman" w:eastAsia="Times New Roman" w:hAnsi="Times New Roman" w:cs="Times New Roman"/>
                <w:sz w:val="20"/>
                <w:szCs w:val="20"/>
              </w:rPr>
              <w:t>У 9</w:t>
            </w:r>
          </w:p>
          <w:p w14:paraId="5497CDD6" w14:textId="2DD17E20" w:rsidR="00966B46" w:rsidRPr="00744899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899">
              <w:rPr>
                <w:rFonts w:ascii="Times New Roman" w:eastAsia="Times New Roman" w:hAnsi="Times New Roman" w:cs="Times New Roman"/>
                <w:sz w:val="20"/>
                <w:szCs w:val="20"/>
              </w:rPr>
              <w:t>З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6639EE" w14:textId="77777777" w:rsidR="00966B46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46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ОК 05</w:t>
            </w:r>
          </w:p>
          <w:p w14:paraId="5EC065EE" w14:textId="2DA49192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ОК 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13377A" w14:textId="6E4FAE36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43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ПК 2.1</w:t>
            </w:r>
          </w:p>
        </w:tc>
      </w:tr>
      <w:tr w:rsidR="00966B46" w:rsidRPr="009046CF" w14:paraId="2A1D6C24" w14:textId="77777777" w:rsidTr="0050315C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B03E2A" w14:textId="77777777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046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103</w:t>
            </w:r>
            <w:r w:rsidRPr="009046C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9046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104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D2F301" w14:textId="249A8FAD" w:rsidR="00966B46" w:rsidRPr="009046CF" w:rsidRDefault="00966B46" w:rsidP="00966B46">
            <w:pPr>
              <w:ind w:left="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046CF">
              <w:rPr>
                <w:rFonts w:ascii="Times New Roman" w:hAnsi="Times New Roman" w:cs="Times New Roman"/>
                <w:sz w:val="20"/>
                <w:szCs w:val="20"/>
              </w:rPr>
              <w:t>Практическ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9046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№ 12 </w:t>
            </w:r>
            <w:r w:rsidRPr="009046CF">
              <w:rPr>
                <w:rFonts w:ascii="Times New Roman" w:hAnsi="Times New Roman" w:cs="Times New Roman"/>
                <w:sz w:val="20"/>
                <w:szCs w:val="20"/>
              </w:rPr>
              <w:t>«Отражение в учете затрат по обслуживанию кредитов и займов»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C1415C" w14:textId="77777777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046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F531A6" w14:textId="77777777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7E953C" w14:textId="77777777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2FCFE0" w14:textId="77777777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46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469D3D" w14:textId="77777777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0B1755" w14:textId="77777777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5F8A12" w14:textId="77777777" w:rsidR="00966B46" w:rsidRPr="00744899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899">
              <w:rPr>
                <w:rFonts w:ascii="Times New Roman" w:eastAsia="Times New Roman" w:hAnsi="Times New Roman" w:cs="Times New Roman"/>
                <w:sz w:val="20"/>
                <w:szCs w:val="20"/>
              </w:rPr>
              <w:t>У 9</w:t>
            </w:r>
          </w:p>
          <w:p w14:paraId="608B007A" w14:textId="2ABB53A6" w:rsidR="00966B46" w:rsidRPr="00744899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899">
              <w:rPr>
                <w:rFonts w:ascii="Times New Roman" w:eastAsia="Times New Roman" w:hAnsi="Times New Roman" w:cs="Times New Roman"/>
                <w:sz w:val="20"/>
                <w:szCs w:val="20"/>
              </w:rPr>
              <w:t>З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9E380A" w14:textId="77777777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46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ОК 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D8AACF" w14:textId="2270848C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43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ПК 2.1</w:t>
            </w:r>
          </w:p>
        </w:tc>
      </w:tr>
      <w:tr w:rsidR="00966B46" w:rsidRPr="009046CF" w14:paraId="40E43C2C" w14:textId="77777777" w:rsidTr="0050315C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6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CA699C" w14:textId="77777777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046C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9046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9046CF">
              <w:rPr>
                <w:rFonts w:ascii="Times New Roman" w:eastAsia="Times New Roman" w:hAnsi="Times New Roman" w:cs="Times New Roman"/>
                <w:sz w:val="20"/>
                <w:szCs w:val="20"/>
              </w:rPr>
              <w:t>-10</w:t>
            </w:r>
            <w:r w:rsidRPr="009046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5A01A4" w14:textId="33497858" w:rsidR="00966B46" w:rsidRPr="009046CF" w:rsidRDefault="00966B46" w:rsidP="00966B46">
            <w:pPr>
              <w:ind w:left="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B03D2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№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046CF">
              <w:rPr>
                <w:rFonts w:ascii="Times New Roman" w:hAnsi="Times New Roman" w:cs="Times New Roman"/>
                <w:sz w:val="20"/>
                <w:szCs w:val="20"/>
              </w:rPr>
              <w:t xml:space="preserve"> «Отражение в учете расчетов по кредитам и займам»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FDDB5A" w14:textId="77777777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046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D4EAC7" w14:textId="77777777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3FC164" w14:textId="77777777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EADEC9" w14:textId="77777777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46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71AD78" w14:textId="77777777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18B686" w14:textId="77777777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F3CE91" w14:textId="77777777" w:rsidR="00966B46" w:rsidRPr="00744899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899">
              <w:rPr>
                <w:rFonts w:ascii="Times New Roman" w:eastAsia="Times New Roman" w:hAnsi="Times New Roman" w:cs="Times New Roman"/>
                <w:sz w:val="20"/>
                <w:szCs w:val="20"/>
              </w:rPr>
              <w:t>У 9</w:t>
            </w:r>
          </w:p>
          <w:p w14:paraId="301F1C08" w14:textId="30DC0A2C" w:rsidR="00966B46" w:rsidRPr="00744899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899">
              <w:rPr>
                <w:rFonts w:ascii="Times New Roman" w:eastAsia="Times New Roman" w:hAnsi="Times New Roman" w:cs="Times New Roman"/>
                <w:sz w:val="20"/>
                <w:szCs w:val="20"/>
              </w:rPr>
              <w:t>З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832138" w14:textId="77777777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46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ОК 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9E31AB" w14:textId="6D1B9728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43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ПК 2.1</w:t>
            </w:r>
          </w:p>
        </w:tc>
      </w:tr>
      <w:tr w:rsidR="00966B46" w:rsidRPr="009046CF" w14:paraId="74F94376" w14:textId="77777777" w:rsidTr="0050315C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E52FAA" w14:textId="77777777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046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107-108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ADE4A4" w14:textId="7911ED48" w:rsidR="00F92822" w:rsidRPr="009046CF" w:rsidRDefault="00F92822" w:rsidP="00F92822">
            <w:pPr>
              <w:ind w:left="57"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46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Самостоятельная работа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№ </w:t>
            </w:r>
            <w:r w:rsidR="001C36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  <w:p w14:paraId="0A29604B" w14:textId="77777777" w:rsidR="00F92822" w:rsidRPr="009046CF" w:rsidRDefault="00F92822" w:rsidP="00F92822">
            <w:pPr>
              <w:ind w:right="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046CF">
              <w:rPr>
                <w:rFonts w:ascii="Times New Roman" w:hAnsi="Times New Roman" w:cs="Times New Roman"/>
                <w:sz w:val="20"/>
                <w:szCs w:val="20"/>
              </w:rPr>
              <w:t>Проработка конспектов занятий, учебной и специальной литературы, работа с информационными порталами, выполнение заданий на темы:</w:t>
            </w:r>
          </w:p>
          <w:p w14:paraId="705FC242" w14:textId="77777777" w:rsidR="00F92822" w:rsidRPr="009046CF" w:rsidRDefault="00F92822" w:rsidP="00F92822">
            <w:pPr>
              <w:widowControl/>
              <w:numPr>
                <w:ilvl w:val="0"/>
                <w:numId w:val="6"/>
              </w:numPr>
              <w:tabs>
                <w:tab w:val="left" w:pos="273"/>
                <w:tab w:val="left" w:pos="473"/>
              </w:tabs>
              <w:spacing w:after="200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x-none" w:eastAsia="x-none"/>
              </w:rPr>
            </w:pPr>
            <w:r w:rsidRPr="009046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x-none" w:eastAsia="x-none"/>
              </w:rPr>
              <w:t>Виды процентов по займам и кредитам</w:t>
            </w:r>
          </w:p>
          <w:p w14:paraId="24AC53D7" w14:textId="77777777" w:rsidR="00F92822" w:rsidRPr="009046CF" w:rsidRDefault="00F92822" w:rsidP="00F92822">
            <w:pPr>
              <w:widowControl/>
              <w:numPr>
                <w:ilvl w:val="0"/>
                <w:numId w:val="6"/>
              </w:numPr>
              <w:tabs>
                <w:tab w:val="left" w:pos="273"/>
                <w:tab w:val="left" w:pos="473"/>
              </w:tabs>
              <w:spacing w:after="200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x-none" w:eastAsia="x-none"/>
              </w:rPr>
            </w:pPr>
            <w:r w:rsidRPr="009046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x-none" w:eastAsia="x-none"/>
              </w:rPr>
              <w:t>Виды долговых ценных бумаг</w:t>
            </w:r>
          </w:p>
          <w:p w14:paraId="25E7C007" w14:textId="0D69DEC7" w:rsidR="00966B46" w:rsidRPr="00F92822" w:rsidRDefault="00F92822" w:rsidP="00F92822">
            <w:pPr>
              <w:widowControl/>
              <w:numPr>
                <w:ilvl w:val="0"/>
                <w:numId w:val="6"/>
              </w:numPr>
              <w:tabs>
                <w:tab w:val="left" w:pos="273"/>
                <w:tab w:val="left" w:pos="473"/>
              </w:tabs>
              <w:spacing w:after="200"/>
              <w:contextualSpacing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r w:rsidRPr="009046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x-none" w:eastAsia="x-none"/>
              </w:rPr>
              <w:t>Учет затрат по обслуживанию кредитов и займов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EA4A9" w14:textId="77777777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46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FB240" w14:textId="77777777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46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60655" w14:textId="77777777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DD6DA" w14:textId="77777777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83938" w14:textId="77777777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7F2E2" w14:textId="77777777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35B50" w14:textId="77777777" w:rsidR="00966B46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 9</w:t>
            </w:r>
          </w:p>
          <w:p w14:paraId="75ADA443" w14:textId="5642D63E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31F2">
              <w:rPr>
                <w:rFonts w:ascii="Times New Roman" w:eastAsia="Times New Roman" w:hAnsi="Times New Roman" w:cs="Times New Roman"/>
                <w:sz w:val="20"/>
                <w:szCs w:val="20"/>
              </w:rPr>
              <w:t>З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38837" w14:textId="77777777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46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ОК 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D72C8" w14:textId="66A2239C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43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ПК 2.1</w:t>
            </w:r>
          </w:p>
        </w:tc>
      </w:tr>
      <w:tr w:rsidR="00966B46" w:rsidRPr="009046CF" w14:paraId="6DBFB468" w14:textId="77777777" w:rsidTr="0050315C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15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00B0F0"/>
            <w:vAlign w:val="center"/>
          </w:tcPr>
          <w:p w14:paraId="33A6A797" w14:textId="4AFF57B8" w:rsidR="00966B46" w:rsidRPr="009046CF" w:rsidRDefault="00966B46" w:rsidP="00966B46">
            <w:pPr>
              <w:ind w:left="57"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E39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Тема 1.4 Учет уставного, резервного, добавочного капитала и целевого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B782553" w14:textId="77777777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B3C8FFB" w14:textId="77777777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D6C7E2F" w14:textId="77777777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6317711" w14:textId="77777777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2B17E2D" w14:textId="77777777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E424442" w14:textId="77777777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7F4195DB" w14:textId="77777777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21EE979" w14:textId="5FD33FF2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6EF849F" w14:textId="16ADDA5D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66B46" w:rsidRPr="009046CF" w14:paraId="7E91F969" w14:textId="77777777" w:rsidTr="0050315C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F855CF" w14:textId="628629BC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109-112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00DF5B" w14:textId="4C456C1A" w:rsidR="00966B46" w:rsidRPr="009046CF" w:rsidRDefault="00966B46" w:rsidP="00966B46">
            <w:pPr>
              <w:ind w:left="57"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46CF">
              <w:rPr>
                <w:rFonts w:ascii="Times New Roman" w:hAnsi="Times New Roman" w:cs="Times New Roman"/>
                <w:sz w:val="20"/>
                <w:szCs w:val="20"/>
              </w:rPr>
              <w:t>Понятие и состав собственного капитала организации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B6262F" w14:textId="225E8422" w:rsidR="00966B46" w:rsidRDefault="00966B46" w:rsidP="00966B46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2256E">
              <w:rPr>
                <w:rFonts w:ascii="Times New Roman" w:hAnsi="Times New Roman" w:cs="Times New Roman"/>
                <w:sz w:val="20"/>
                <w:szCs w:val="20"/>
              </w:rPr>
              <w:t>Экономическое содержание уставного капитала. Особенности 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256E">
              <w:rPr>
                <w:rFonts w:ascii="Times New Roman" w:hAnsi="Times New Roman" w:cs="Times New Roman"/>
                <w:sz w:val="20"/>
                <w:szCs w:val="20"/>
              </w:rPr>
              <w:t>формирования и использования. Отражение на счетах бухгалтерского учета. Учет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256E">
              <w:rPr>
                <w:rFonts w:ascii="Times New Roman" w:hAnsi="Times New Roman" w:cs="Times New Roman"/>
                <w:sz w:val="20"/>
                <w:szCs w:val="20"/>
              </w:rPr>
              <w:t>расчетов с учредителями.</w:t>
            </w:r>
          </w:p>
          <w:p w14:paraId="1EFFD7A8" w14:textId="4D7D16DA" w:rsidR="00966B46" w:rsidRDefault="00966B46" w:rsidP="00966B46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2256E">
              <w:rPr>
                <w:rFonts w:ascii="Times New Roman" w:hAnsi="Times New Roman" w:cs="Times New Roman"/>
                <w:sz w:val="20"/>
                <w:szCs w:val="20"/>
              </w:rPr>
              <w:t>Экономическое содержание резервного капитала. Особенности 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256E">
              <w:rPr>
                <w:rFonts w:ascii="Times New Roman" w:hAnsi="Times New Roman" w:cs="Times New Roman"/>
                <w:sz w:val="20"/>
                <w:szCs w:val="20"/>
              </w:rPr>
              <w:t>формирования и использования. Отражение на счетах бухгалтерского учета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2E28CED" w14:textId="64A7F8DF" w:rsidR="00966B46" w:rsidRDefault="00966B46" w:rsidP="00966B46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2256E">
              <w:rPr>
                <w:rFonts w:ascii="Times New Roman" w:hAnsi="Times New Roman" w:cs="Times New Roman"/>
                <w:sz w:val="20"/>
                <w:szCs w:val="20"/>
              </w:rPr>
              <w:t>Экономическое содержание добавочного капитала. Особенности 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256E">
              <w:rPr>
                <w:rFonts w:ascii="Times New Roman" w:hAnsi="Times New Roman" w:cs="Times New Roman"/>
                <w:sz w:val="20"/>
                <w:szCs w:val="20"/>
              </w:rPr>
              <w:t>формирования и использования. Отражение на счетах бухгалтерского учета</w:t>
            </w:r>
          </w:p>
          <w:p w14:paraId="54859B3F" w14:textId="00D99F05" w:rsidR="00966B46" w:rsidRPr="009046CF" w:rsidRDefault="00966B46" w:rsidP="00966B46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A19D06" w14:textId="71BCAC21" w:rsidR="00966B46" w:rsidRPr="009E3958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11C08D" w14:textId="77777777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14C51A" w14:textId="6E2458C2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DA5528" w14:textId="77777777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01A9C9" w14:textId="77777777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DB5E16" w14:textId="7DCED455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71D507" w14:textId="4C86498E" w:rsidR="00966B46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899">
              <w:rPr>
                <w:rFonts w:ascii="Times New Roman" w:eastAsia="Times New Roman" w:hAnsi="Times New Roman" w:cs="Times New Roman"/>
                <w:sz w:val="20"/>
                <w:szCs w:val="20"/>
              </w:rPr>
              <w:t>З 7</w:t>
            </w:r>
          </w:p>
          <w:p w14:paraId="49B53235" w14:textId="4964E3DE" w:rsidR="00966B46" w:rsidRPr="00744899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1450C8" w14:textId="671FEB5E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46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ОК 3,</w:t>
            </w:r>
          </w:p>
          <w:p w14:paraId="4753E848" w14:textId="4E9563F8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46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ОК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02E181" w14:textId="07642B47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46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</w:t>
            </w:r>
            <w:r w:rsidRPr="009046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  </w:t>
            </w:r>
          </w:p>
        </w:tc>
      </w:tr>
      <w:tr w:rsidR="00966B46" w:rsidRPr="009046CF" w14:paraId="167B5E49" w14:textId="77777777" w:rsidTr="0050315C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ADB973" w14:textId="6A64F302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113-114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B024DA" w14:textId="5108C4DE" w:rsidR="00966B46" w:rsidRPr="009046CF" w:rsidRDefault="00966B46" w:rsidP="00966B46">
            <w:pPr>
              <w:ind w:left="57"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46CF">
              <w:rPr>
                <w:rFonts w:ascii="Times New Roman" w:hAnsi="Times New Roman" w:cs="Times New Roman"/>
                <w:sz w:val="20"/>
                <w:szCs w:val="20"/>
              </w:rPr>
              <w:t>Уставный капитал организации, порядок его формирования и изменения</w:t>
            </w:r>
          </w:p>
        </w:tc>
        <w:tc>
          <w:tcPr>
            <w:tcW w:w="51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382A240" w14:textId="77777777" w:rsidR="00966B46" w:rsidRPr="009046CF" w:rsidRDefault="00966B46" w:rsidP="00966B46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975009" w14:textId="036E048A" w:rsidR="00966B46" w:rsidRPr="009E3958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E63A7F" w14:textId="77777777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5EC9B8" w14:textId="2EB0D190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6D586E" w14:textId="77777777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E663D5" w14:textId="77777777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909D20" w14:textId="588B51E9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E85298" w14:textId="390DC624" w:rsidR="00966B46" w:rsidRPr="00963C7E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C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  <w:p w14:paraId="66E897AF" w14:textId="590EEAE1" w:rsidR="00966B46" w:rsidRPr="00744899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C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6, </w:t>
            </w:r>
            <w:r w:rsidRPr="00963C7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D2EEF1" w14:textId="5428ED5F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46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ОК 3,</w:t>
            </w:r>
          </w:p>
          <w:p w14:paraId="04100439" w14:textId="41272BE7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46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ОК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7EA48B" w14:textId="723E4479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43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ПК 2.1</w:t>
            </w:r>
          </w:p>
        </w:tc>
      </w:tr>
      <w:tr w:rsidR="00966B46" w:rsidRPr="009046CF" w14:paraId="2E4752C8" w14:textId="77777777" w:rsidTr="0050315C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DCDEAE" w14:textId="19A8F680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115-116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57699D" w14:textId="3012BED3" w:rsidR="00966B46" w:rsidRPr="009046CF" w:rsidRDefault="00966B46" w:rsidP="00966B46">
            <w:pPr>
              <w:ind w:left="57"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46CF">
              <w:rPr>
                <w:rFonts w:ascii="Times New Roman" w:hAnsi="Times New Roman" w:cs="Times New Roman"/>
                <w:sz w:val="20"/>
                <w:szCs w:val="20"/>
              </w:rPr>
              <w:t>Учет уставного капитала и расчетов с учредителями</w:t>
            </w:r>
          </w:p>
        </w:tc>
        <w:tc>
          <w:tcPr>
            <w:tcW w:w="51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57B92EA" w14:textId="77777777" w:rsidR="00966B46" w:rsidRPr="009046CF" w:rsidRDefault="00966B46" w:rsidP="00966B46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BFDD8B" w14:textId="50645A54" w:rsidR="00966B46" w:rsidRPr="009E3958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A302BA" w14:textId="77777777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AC5C41" w14:textId="34EA1A43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5C1CC8" w14:textId="77777777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C8DF1B" w14:textId="77777777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23B5FF" w14:textId="5EEC90F5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4CD16E" w14:textId="53AD4B74" w:rsidR="00966B46" w:rsidRPr="00963C7E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C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  <w:p w14:paraId="1009D167" w14:textId="6D0DC3C7" w:rsidR="00966B46" w:rsidRPr="00744899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C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6, </w:t>
            </w:r>
            <w:r w:rsidRPr="00963C7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2FA623" w14:textId="16CC2752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46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ОК 3,</w:t>
            </w:r>
          </w:p>
          <w:p w14:paraId="63B3271F" w14:textId="60670F07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46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ОК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F0ADC5" w14:textId="4FF6C305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43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ПК 2.1</w:t>
            </w:r>
          </w:p>
        </w:tc>
      </w:tr>
      <w:tr w:rsidR="00966B46" w:rsidRPr="009046CF" w14:paraId="2F6F97B1" w14:textId="77777777" w:rsidTr="0050315C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3F9202" w14:textId="211CD59F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117-120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D117E9" w14:textId="3ACB117D" w:rsidR="00966B46" w:rsidRPr="009046CF" w:rsidRDefault="00966B46" w:rsidP="00966B46">
            <w:pPr>
              <w:ind w:left="57"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и у</w:t>
            </w:r>
            <w:r w:rsidRPr="009046CF">
              <w:rPr>
                <w:rFonts w:ascii="Times New Roman" w:hAnsi="Times New Roman" w:cs="Times New Roman"/>
                <w:sz w:val="20"/>
                <w:szCs w:val="20"/>
              </w:rPr>
              <w:t>чет резервного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капитала</w:t>
            </w:r>
          </w:p>
        </w:tc>
        <w:tc>
          <w:tcPr>
            <w:tcW w:w="51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68F46E6" w14:textId="77777777" w:rsidR="00966B46" w:rsidRPr="009046CF" w:rsidRDefault="00966B46" w:rsidP="00966B46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9FB14F" w14:textId="13FE5CB3" w:rsidR="00966B46" w:rsidRPr="009E3958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61EFAD" w14:textId="77777777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34A0BC" w14:textId="20370922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06FA74" w14:textId="77777777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C309C9" w14:textId="77777777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5B2F19" w14:textId="7C6CD2F3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087CC8" w14:textId="09C0A7F9" w:rsidR="00966B46" w:rsidRPr="00963C7E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C7E">
              <w:rPr>
                <w:rFonts w:ascii="Times New Roman" w:eastAsia="Times New Roman" w:hAnsi="Times New Roman" w:cs="Times New Roman"/>
                <w:sz w:val="20"/>
                <w:szCs w:val="20"/>
              </w:rPr>
              <w:t>З 9</w:t>
            </w:r>
          </w:p>
          <w:p w14:paraId="582AAC12" w14:textId="1604B3E9" w:rsidR="00966B46" w:rsidRPr="00744899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C7E">
              <w:rPr>
                <w:rFonts w:ascii="Times New Roman" w:eastAsia="Times New Roman" w:hAnsi="Times New Roman" w:cs="Times New Roman"/>
                <w:sz w:val="20"/>
                <w:szCs w:val="20"/>
              </w:rPr>
              <w:t>У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EB7C28" w14:textId="310D2592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46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ОК 3,</w:t>
            </w:r>
          </w:p>
          <w:p w14:paraId="78180E25" w14:textId="6CB87A33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46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ОК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E398F4" w14:textId="485E6456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43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ПК 2.1</w:t>
            </w:r>
          </w:p>
        </w:tc>
      </w:tr>
      <w:tr w:rsidR="00966B46" w:rsidRPr="009046CF" w14:paraId="5F91B704" w14:textId="77777777" w:rsidTr="0050315C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1B2CFA" w14:textId="045069CC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121-124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995E32" w14:textId="05124BC7" w:rsidR="00966B46" w:rsidRPr="009046CF" w:rsidRDefault="00966B46" w:rsidP="00966B46">
            <w:pPr>
              <w:ind w:left="57"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Формирование и учет добавочного капитала</w:t>
            </w:r>
          </w:p>
        </w:tc>
        <w:tc>
          <w:tcPr>
            <w:tcW w:w="51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EBF62CE" w14:textId="77777777" w:rsidR="00966B46" w:rsidRPr="009046CF" w:rsidRDefault="00966B46" w:rsidP="00966B46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3E4CFC" w14:textId="7A66297A" w:rsidR="00966B46" w:rsidRPr="009E3958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1C1259" w14:textId="77777777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F8C004" w14:textId="3C521C24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EB3191" w14:textId="77777777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D978E5" w14:textId="77777777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FFAE47" w14:textId="33EC50EB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96A33C" w14:textId="64C37F59" w:rsidR="00966B46" w:rsidRPr="00963C7E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C7E">
              <w:rPr>
                <w:rFonts w:ascii="Times New Roman" w:eastAsia="Times New Roman" w:hAnsi="Times New Roman" w:cs="Times New Roman"/>
                <w:sz w:val="20"/>
                <w:szCs w:val="20"/>
              </w:rPr>
              <w:t>З 9</w:t>
            </w:r>
          </w:p>
          <w:p w14:paraId="21CD9F67" w14:textId="5CE2B9D6" w:rsidR="00966B46" w:rsidRPr="00744899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C7E">
              <w:rPr>
                <w:rFonts w:ascii="Times New Roman" w:eastAsia="Times New Roman" w:hAnsi="Times New Roman" w:cs="Times New Roman"/>
                <w:sz w:val="20"/>
                <w:szCs w:val="20"/>
              </w:rPr>
              <w:t>У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22E3D4" w14:textId="7C34DDA0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46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ОК 3,</w:t>
            </w:r>
          </w:p>
          <w:p w14:paraId="68690270" w14:textId="132740EF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46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ОК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8F8298" w14:textId="6C0CB097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43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ПК 2.1</w:t>
            </w:r>
          </w:p>
        </w:tc>
      </w:tr>
      <w:tr w:rsidR="00966B46" w:rsidRPr="009046CF" w14:paraId="7ED76834" w14:textId="77777777" w:rsidTr="0050315C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48379E" w14:textId="75E6101B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125-126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8A6D8E" w14:textId="5EA319F0" w:rsidR="00966B46" w:rsidRPr="009046CF" w:rsidRDefault="00966B46" w:rsidP="00966B46">
            <w:pPr>
              <w:ind w:left="57"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46CF">
              <w:rPr>
                <w:rFonts w:ascii="Times New Roman" w:hAnsi="Times New Roman" w:cs="Times New Roman"/>
                <w:sz w:val="20"/>
                <w:szCs w:val="20"/>
              </w:rPr>
              <w:t xml:space="preserve">Порядок поступления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учет </w:t>
            </w:r>
            <w:r w:rsidRPr="009046CF">
              <w:rPr>
                <w:rFonts w:ascii="Times New Roman" w:hAnsi="Times New Roman" w:cs="Times New Roman"/>
                <w:sz w:val="20"/>
                <w:szCs w:val="20"/>
              </w:rPr>
              <w:t>средств целевого финансирования</w:t>
            </w:r>
          </w:p>
        </w:tc>
        <w:tc>
          <w:tcPr>
            <w:tcW w:w="51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899D387" w14:textId="77777777" w:rsidR="00966B46" w:rsidRPr="009046CF" w:rsidRDefault="00966B46" w:rsidP="00966B46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54AE19" w14:textId="350E5D6E" w:rsidR="00966B46" w:rsidRPr="009E3958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A7B692" w14:textId="77777777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13CF6F" w14:textId="03232253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09E018" w14:textId="77777777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E6BB7B" w14:textId="77777777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B33175" w14:textId="78F37FCF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7CB323" w14:textId="62539239" w:rsidR="00966B46" w:rsidRPr="00963C7E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C7E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63C7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  <w:p w14:paraId="437D0BD4" w14:textId="7E89D34E" w:rsidR="00966B46" w:rsidRPr="00744899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C7E">
              <w:rPr>
                <w:rFonts w:ascii="Times New Roman" w:eastAsia="Times New Roman" w:hAnsi="Times New Roman" w:cs="Times New Roman"/>
                <w:sz w:val="20"/>
                <w:szCs w:val="20"/>
              </w:rPr>
              <w:t>У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8233F9" w14:textId="63F2C366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46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ОК 3,</w:t>
            </w:r>
          </w:p>
          <w:p w14:paraId="2F3B91F1" w14:textId="733F1132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46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ОК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5AA0CC" w14:textId="72D41D1A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43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ПК 2.1</w:t>
            </w:r>
          </w:p>
        </w:tc>
      </w:tr>
      <w:tr w:rsidR="00966B46" w:rsidRPr="009046CF" w14:paraId="7A302991" w14:textId="77777777" w:rsidTr="0050315C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035CBF" w14:textId="60C1BD59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127-128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E78E7F" w14:textId="73C59BEF" w:rsidR="00966B46" w:rsidRPr="009046CF" w:rsidRDefault="00966B46" w:rsidP="00966B46">
            <w:pPr>
              <w:tabs>
                <w:tab w:val="left" w:pos="322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2256E">
              <w:rPr>
                <w:rFonts w:ascii="Times New Roman" w:hAnsi="Times New Roman" w:cs="Times New Roman"/>
                <w:sz w:val="20"/>
                <w:szCs w:val="20"/>
              </w:rPr>
              <w:t>Практическ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5225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работа № 14</w:t>
            </w:r>
            <w:r w:rsidRPr="0052256E">
              <w:rPr>
                <w:rFonts w:ascii="Times New Roman" w:hAnsi="Times New Roman" w:cs="Times New Roman"/>
                <w:sz w:val="20"/>
                <w:szCs w:val="20"/>
              </w:rPr>
              <w:t xml:space="preserve"> «Учет хозяйственных операций по формированию и изменению уставного капитала»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5279ED" w14:textId="7EFC111D" w:rsidR="00966B46" w:rsidRPr="0052256E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1C4021" w14:textId="77777777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D51353" w14:textId="77777777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5308C2" w14:textId="272977F4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83B764" w14:textId="77777777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1F6B04" w14:textId="77777777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DA1520" w14:textId="23121F0C" w:rsidR="00966B46" w:rsidRPr="00963C7E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C7E">
              <w:rPr>
                <w:rFonts w:ascii="Times New Roman" w:eastAsia="Times New Roman" w:hAnsi="Times New Roman" w:cs="Times New Roman"/>
                <w:sz w:val="20"/>
                <w:szCs w:val="20"/>
              </w:rPr>
              <w:t>З 7</w:t>
            </w:r>
          </w:p>
          <w:p w14:paraId="015963AE" w14:textId="24289DBB" w:rsidR="00966B46" w:rsidRPr="00744899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C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51BAEA" w14:textId="2AE88574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46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ОК 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7C7F66" w14:textId="78C39D3B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43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ПК 2.1</w:t>
            </w:r>
          </w:p>
        </w:tc>
      </w:tr>
      <w:tr w:rsidR="00966B46" w:rsidRPr="009046CF" w14:paraId="66D195A7" w14:textId="77777777" w:rsidTr="0050315C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736539" w14:textId="34510383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129-130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4BFDA0" w14:textId="34500EE0" w:rsidR="00966B46" w:rsidRPr="009046CF" w:rsidRDefault="00966B46" w:rsidP="00966B46">
            <w:pPr>
              <w:tabs>
                <w:tab w:val="left" w:pos="322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D11E2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№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Pr="0052256E">
              <w:rPr>
                <w:rFonts w:ascii="Times New Roman" w:hAnsi="Times New Roman" w:cs="Times New Roman"/>
                <w:sz w:val="20"/>
                <w:szCs w:val="20"/>
              </w:rPr>
              <w:t>«Учет хозяйственных операций по формированию и изменению резервного</w:t>
            </w:r>
            <w:r w:rsidR="00840865">
              <w:rPr>
                <w:rFonts w:ascii="Times New Roman" w:hAnsi="Times New Roman" w:cs="Times New Roman"/>
                <w:sz w:val="20"/>
                <w:szCs w:val="20"/>
              </w:rPr>
              <w:t xml:space="preserve"> и добавочного</w:t>
            </w:r>
            <w:r w:rsidRPr="0052256E">
              <w:rPr>
                <w:rFonts w:ascii="Times New Roman" w:hAnsi="Times New Roman" w:cs="Times New Roman"/>
                <w:sz w:val="20"/>
                <w:szCs w:val="20"/>
              </w:rPr>
              <w:t xml:space="preserve"> капитала»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4DB45A" w14:textId="28EAAB93" w:rsidR="00966B46" w:rsidRPr="0052256E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0C9046" w14:textId="77777777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07B462" w14:textId="77777777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9FDD41" w14:textId="4DC4F6BA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F7F5A8" w14:textId="77777777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980F5D" w14:textId="77777777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4920BF" w14:textId="0B03FB76" w:rsidR="00966B46" w:rsidRPr="00963C7E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C7E">
              <w:rPr>
                <w:rFonts w:ascii="Times New Roman" w:eastAsia="Times New Roman" w:hAnsi="Times New Roman" w:cs="Times New Roman"/>
                <w:sz w:val="20"/>
                <w:szCs w:val="20"/>
              </w:rPr>
              <w:t>З 7</w:t>
            </w:r>
          </w:p>
          <w:p w14:paraId="55923AC0" w14:textId="3221B11F" w:rsidR="00966B46" w:rsidRPr="00744899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C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4BB07" w14:textId="050AE961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46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ОК 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E7EF3C" w14:textId="2E5339BF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43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ПК 2.1</w:t>
            </w:r>
          </w:p>
        </w:tc>
      </w:tr>
      <w:tr w:rsidR="00966B46" w:rsidRPr="009046CF" w14:paraId="53E2693E" w14:textId="77777777" w:rsidTr="0050315C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226A40" w14:textId="5C95104C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131-132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80E84F" w14:textId="7081D437" w:rsidR="00966B46" w:rsidRPr="009046CF" w:rsidRDefault="00966B46" w:rsidP="00966B46">
            <w:pPr>
              <w:tabs>
                <w:tab w:val="left" w:pos="322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D11E2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№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D11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46C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840865" w:rsidRPr="00840865">
              <w:rPr>
                <w:rFonts w:ascii="Times New Roman" w:hAnsi="Times New Roman" w:cs="Times New Roman"/>
                <w:sz w:val="20"/>
                <w:szCs w:val="20"/>
              </w:rPr>
              <w:t>Отражение в учете целевого финансирования</w:t>
            </w:r>
            <w:r w:rsidRPr="009046C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5D14A4" w14:textId="183A0C9F" w:rsidR="00966B46" w:rsidRPr="0052256E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ED874E" w14:textId="77777777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6CB039" w14:textId="77777777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B16255" w14:textId="0602FB71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1638CF" w14:textId="77777777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8E468C" w14:textId="77777777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45BAF9" w14:textId="540237A5" w:rsidR="00966B46" w:rsidRPr="00963C7E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C7E">
              <w:rPr>
                <w:rFonts w:ascii="Times New Roman" w:eastAsia="Times New Roman" w:hAnsi="Times New Roman" w:cs="Times New Roman"/>
                <w:sz w:val="20"/>
                <w:szCs w:val="20"/>
              </w:rPr>
              <w:t>З 7</w:t>
            </w:r>
          </w:p>
          <w:p w14:paraId="7E355188" w14:textId="17B3BB39" w:rsidR="00966B46" w:rsidRPr="00744899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C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85C517" w14:textId="5B7F24A6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46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ОК 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E6F8C5" w14:textId="30DAF7CD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43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ПК 2.1</w:t>
            </w:r>
          </w:p>
        </w:tc>
      </w:tr>
      <w:tr w:rsidR="00966B46" w:rsidRPr="009046CF" w14:paraId="7421E528" w14:textId="77777777" w:rsidTr="0050315C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6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8DD08B" w14:textId="77777777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046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133</w:t>
            </w:r>
            <w:r w:rsidRPr="009046C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9046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134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E0698" w14:textId="17A560F0" w:rsidR="00F92822" w:rsidRPr="009046CF" w:rsidRDefault="00F92822" w:rsidP="00F92822">
            <w:pPr>
              <w:ind w:left="57"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46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Самостоятельная работа</w:t>
            </w:r>
            <w:r w:rsidR="001C36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№ 4</w:t>
            </w:r>
          </w:p>
          <w:p w14:paraId="79EFD666" w14:textId="77777777" w:rsidR="00F92822" w:rsidRPr="009046CF" w:rsidRDefault="00F92822" w:rsidP="00F92822">
            <w:pPr>
              <w:ind w:right="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046CF">
              <w:rPr>
                <w:rFonts w:ascii="Times New Roman" w:hAnsi="Times New Roman" w:cs="Times New Roman"/>
                <w:sz w:val="20"/>
                <w:szCs w:val="20"/>
              </w:rPr>
              <w:t>Проработка конспектов занятий, учебной и специальной литературы, работа с информационными порталами, выполнение заданий на темы:</w:t>
            </w:r>
          </w:p>
          <w:p w14:paraId="0100F787" w14:textId="77777777" w:rsidR="00F92822" w:rsidRPr="009046CF" w:rsidRDefault="00F92822" w:rsidP="00F92822">
            <w:pPr>
              <w:widowControl/>
              <w:numPr>
                <w:ilvl w:val="0"/>
                <w:numId w:val="8"/>
              </w:numPr>
              <w:tabs>
                <w:tab w:val="left" w:pos="273"/>
                <w:tab w:val="left" w:pos="473"/>
              </w:tabs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x-none" w:eastAsia="x-none"/>
              </w:rPr>
            </w:pPr>
            <w:r w:rsidRPr="009046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x-none" w:eastAsia="x-none"/>
              </w:rPr>
              <w:t>Виды организационно-правовых форм предприятий, особенности формирования их уставного капитала</w:t>
            </w:r>
          </w:p>
          <w:p w14:paraId="1D249BE2" w14:textId="77777777" w:rsidR="00F92822" w:rsidRPr="009046CF" w:rsidRDefault="00F92822" w:rsidP="00F92822">
            <w:pPr>
              <w:widowControl/>
              <w:numPr>
                <w:ilvl w:val="0"/>
                <w:numId w:val="8"/>
              </w:numPr>
              <w:tabs>
                <w:tab w:val="left" w:pos="273"/>
                <w:tab w:val="left" w:pos="473"/>
              </w:tabs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x-none" w:eastAsia="x-none"/>
              </w:rPr>
            </w:pPr>
            <w:r w:rsidRPr="009046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x-none" w:eastAsia="x-none"/>
              </w:rPr>
              <w:t>Учет целевого финансирования</w:t>
            </w:r>
          </w:p>
          <w:p w14:paraId="66695F3A" w14:textId="30DC4B54" w:rsidR="00F92822" w:rsidRPr="00F92822" w:rsidRDefault="00F92822" w:rsidP="00F92822">
            <w:pPr>
              <w:widowControl/>
              <w:numPr>
                <w:ilvl w:val="0"/>
                <w:numId w:val="8"/>
              </w:numPr>
              <w:tabs>
                <w:tab w:val="left" w:pos="273"/>
                <w:tab w:val="left" w:pos="473"/>
              </w:tabs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x-none" w:eastAsia="x-none"/>
              </w:rPr>
            </w:pPr>
            <w:r w:rsidRPr="009046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x-none" w:eastAsia="x-none"/>
              </w:rPr>
              <w:t>Учет собственного капитала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72CC7" w14:textId="77777777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46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DC009" w14:textId="77777777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46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CE8EB" w14:textId="77777777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05C6E" w14:textId="77777777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6D8BA" w14:textId="77777777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53F92" w14:textId="77777777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4A260" w14:textId="77777777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A76BF" w14:textId="74D5A6E2" w:rsidR="00966B46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ОК 2</w:t>
            </w:r>
          </w:p>
          <w:p w14:paraId="33860AA7" w14:textId="43701813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46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ОК 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370F9" w14:textId="56BF2D7F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46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</w:t>
            </w:r>
            <w:r w:rsidRPr="009046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966B46" w:rsidRPr="009046CF" w14:paraId="21D288FC" w14:textId="77777777" w:rsidTr="0050315C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14:paraId="109D2052" w14:textId="1D9F5A34" w:rsidR="00966B46" w:rsidRPr="009046CF" w:rsidRDefault="00966B46" w:rsidP="00966B46">
            <w:pPr>
              <w:ind w:left="57"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256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Тема 1.5 Учет финансовых результатов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76EDB683" w14:textId="77777777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87FBFCB" w14:textId="77777777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77EDA07D" w14:textId="77777777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7232E221" w14:textId="77777777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519FC9C" w14:textId="77777777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70FCA072" w14:textId="77777777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6A422F6" w14:textId="77777777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1DE006D" w14:textId="77777777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CC30CE5" w14:textId="77777777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66B46" w:rsidRPr="009046CF" w14:paraId="015D2951" w14:textId="77777777" w:rsidTr="0050315C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8B826A" w14:textId="06E77717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135-136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16C0A1" w14:textId="1C11AC98" w:rsidR="00966B46" w:rsidRPr="009046CF" w:rsidRDefault="00966B46" w:rsidP="00966B46">
            <w:pPr>
              <w:ind w:left="57"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7FD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Понятие и классификация доходов организации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A754C9" w14:textId="31DB99FD" w:rsidR="00966B46" w:rsidRPr="00A07FDC" w:rsidRDefault="00966B46" w:rsidP="00966B46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A07FDC">
              <w:rPr>
                <w:rFonts w:ascii="Times New Roman" w:hAnsi="Times New Roman" w:cs="Times New Roman"/>
                <w:sz w:val="20"/>
                <w:szCs w:val="20"/>
              </w:rPr>
              <w:t>Общие положения по учету финансовых результатов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6CC52BA" w14:textId="009EA9B9" w:rsidR="00966B46" w:rsidRDefault="00966B46" w:rsidP="00966B46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A07FDC">
              <w:rPr>
                <w:rFonts w:ascii="Times New Roman" w:hAnsi="Times New Roman" w:cs="Times New Roman"/>
                <w:sz w:val="20"/>
                <w:szCs w:val="20"/>
              </w:rPr>
              <w:t>Краткий обзор нормативных актов по организации учета доходов и расходов,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7FDC">
              <w:rPr>
                <w:rFonts w:ascii="Times New Roman" w:hAnsi="Times New Roman" w:cs="Times New Roman"/>
                <w:sz w:val="20"/>
                <w:szCs w:val="20"/>
              </w:rPr>
              <w:t>финансовых результатов. Задачи учета финансовых результатов. Структура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7FDC">
              <w:rPr>
                <w:rFonts w:ascii="Times New Roman" w:hAnsi="Times New Roman" w:cs="Times New Roman"/>
                <w:sz w:val="20"/>
                <w:szCs w:val="20"/>
              </w:rPr>
              <w:t xml:space="preserve">порядок формирования финансового результата. </w:t>
            </w:r>
          </w:p>
          <w:p w14:paraId="312A21BF" w14:textId="77777777" w:rsidR="00966B46" w:rsidRDefault="00966B46" w:rsidP="00966B46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A07FDC">
              <w:rPr>
                <w:rFonts w:ascii="Times New Roman" w:hAnsi="Times New Roman" w:cs="Times New Roman"/>
                <w:sz w:val="20"/>
                <w:szCs w:val="20"/>
              </w:rPr>
              <w:t>Учет финансовых результатов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7FDC">
              <w:rPr>
                <w:rFonts w:ascii="Times New Roman" w:hAnsi="Times New Roman" w:cs="Times New Roman"/>
                <w:sz w:val="20"/>
                <w:szCs w:val="20"/>
              </w:rPr>
              <w:t>по обычным видам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07FDC">
              <w:rPr>
                <w:rFonts w:ascii="Times New Roman" w:hAnsi="Times New Roman" w:cs="Times New Roman"/>
                <w:sz w:val="20"/>
                <w:szCs w:val="20"/>
              </w:rPr>
              <w:t>Доходы и расходы от обычных видов деятельности. Бухгалтерский учет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7FDC">
              <w:rPr>
                <w:rFonts w:ascii="Times New Roman" w:hAnsi="Times New Roman" w:cs="Times New Roman"/>
                <w:sz w:val="20"/>
                <w:szCs w:val="20"/>
              </w:rPr>
              <w:t>финансовых результатов от обычных видов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6694EDA1" w14:textId="61E1DEB8" w:rsidR="00966B46" w:rsidRDefault="00966B46" w:rsidP="00966B46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A07FDC">
              <w:rPr>
                <w:rFonts w:ascii="Times New Roman" w:hAnsi="Times New Roman" w:cs="Times New Roman"/>
                <w:sz w:val="20"/>
                <w:szCs w:val="20"/>
              </w:rPr>
              <w:t>Доходы и расходы от прочих видов деятельности. Бухгалтерский учет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7FDC">
              <w:rPr>
                <w:rFonts w:ascii="Times New Roman" w:hAnsi="Times New Roman" w:cs="Times New Roman"/>
                <w:sz w:val="20"/>
                <w:szCs w:val="20"/>
              </w:rPr>
              <w:t>финансовых результатов от прочих видов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60A257A2" w14:textId="77777777" w:rsidR="00966B46" w:rsidRDefault="00966B46" w:rsidP="00966B46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A07FDC">
              <w:rPr>
                <w:rFonts w:ascii="Times New Roman" w:hAnsi="Times New Roman" w:cs="Times New Roman"/>
                <w:sz w:val="20"/>
                <w:szCs w:val="20"/>
              </w:rPr>
              <w:t>Учет чистой прибыли (убытка) и нераспределенной прибыли (непокрытого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7FDC">
              <w:rPr>
                <w:rFonts w:ascii="Times New Roman" w:hAnsi="Times New Roman" w:cs="Times New Roman"/>
                <w:sz w:val="20"/>
                <w:szCs w:val="20"/>
              </w:rPr>
              <w:t>убытка)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07FDC">
              <w:rPr>
                <w:rFonts w:ascii="Times New Roman" w:hAnsi="Times New Roman" w:cs="Times New Roman"/>
                <w:sz w:val="20"/>
                <w:szCs w:val="20"/>
              </w:rPr>
              <w:t>Направления использования прибыли. Учет нераспределенной прибыли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7FDC">
              <w:rPr>
                <w:rFonts w:ascii="Times New Roman" w:hAnsi="Times New Roman" w:cs="Times New Roman"/>
                <w:sz w:val="20"/>
                <w:szCs w:val="20"/>
              </w:rPr>
              <w:t xml:space="preserve">(непокрытого убытка). </w:t>
            </w:r>
          </w:p>
          <w:p w14:paraId="1AE882BC" w14:textId="410464F8" w:rsidR="00966B46" w:rsidRPr="009046CF" w:rsidRDefault="00966B46" w:rsidP="00966B46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A07FDC">
              <w:rPr>
                <w:rFonts w:ascii="Times New Roman" w:hAnsi="Times New Roman" w:cs="Times New Roman"/>
                <w:sz w:val="20"/>
                <w:szCs w:val="20"/>
              </w:rPr>
              <w:t>Реформация баланса.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EC25A5" w14:textId="1F3DAA23" w:rsidR="00966B46" w:rsidRPr="00A07FDC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6D1719" w14:textId="77777777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1C0EAC" w14:textId="1BB4B970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6BA83C" w14:textId="77777777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21F824" w14:textId="77777777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39379A" w14:textId="77777777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6420F2" w14:textId="77777777" w:rsidR="00966B46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245">
              <w:rPr>
                <w:rFonts w:ascii="Times New Roman" w:eastAsia="Times New Roman" w:hAnsi="Times New Roman" w:cs="Times New Roman"/>
                <w:sz w:val="20"/>
                <w:szCs w:val="20"/>
              </w:rPr>
              <w:t>У 3-5</w:t>
            </w:r>
          </w:p>
          <w:p w14:paraId="6616BD19" w14:textId="1A8DBFDC" w:rsidR="00966B46" w:rsidRPr="00B57245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 3-6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616417" w14:textId="428887D9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1FF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1-5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49916F" w14:textId="7B3BC726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50E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</w:t>
            </w:r>
            <w:r w:rsidRPr="00F50E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966B46" w:rsidRPr="009046CF" w14:paraId="45CB4B4F" w14:textId="77777777" w:rsidTr="0050315C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06C1AB" w14:textId="6C765F7F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137-138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40B4A3" w14:textId="35E6C62F" w:rsidR="00966B46" w:rsidRPr="009046CF" w:rsidRDefault="00966B46" w:rsidP="00966B46">
            <w:pPr>
              <w:ind w:left="57"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7FD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Нормативное регулирование бухгалтерского учета финансовых результатов деятельности организации</w:t>
            </w:r>
          </w:p>
        </w:tc>
        <w:tc>
          <w:tcPr>
            <w:tcW w:w="51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15E8571" w14:textId="77777777" w:rsidR="00966B46" w:rsidRPr="009046CF" w:rsidRDefault="00966B46" w:rsidP="00966B46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320AAD" w14:textId="7F3AC46B" w:rsidR="00966B46" w:rsidRPr="00A07FDC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D08BC2" w14:textId="77777777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8E3D29" w14:textId="0C8E28B2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CD23C4" w14:textId="77777777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E1CFD3" w14:textId="77777777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EE9F46" w14:textId="77777777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0C57DA" w14:textId="77777777" w:rsidR="00966B46" w:rsidRPr="00B57245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245">
              <w:rPr>
                <w:rFonts w:ascii="Times New Roman" w:eastAsia="Times New Roman" w:hAnsi="Times New Roman" w:cs="Times New Roman"/>
                <w:sz w:val="20"/>
                <w:szCs w:val="20"/>
              </w:rPr>
              <w:t>У 3-5</w:t>
            </w:r>
          </w:p>
          <w:p w14:paraId="18614787" w14:textId="229304B0" w:rsidR="00966B46" w:rsidRPr="00B57245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245">
              <w:rPr>
                <w:rFonts w:ascii="Times New Roman" w:eastAsia="Times New Roman" w:hAnsi="Times New Roman" w:cs="Times New Roman"/>
                <w:sz w:val="20"/>
                <w:szCs w:val="20"/>
              </w:rPr>
              <w:t>З 3-6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01CCB3" w14:textId="14012C95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C1D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ОК 1-5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16D3E1" w14:textId="0C9FDF85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50E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</w:t>
            </w:r>
            <w:r w:rsidRPr="00F50E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966B46" w:rsidRPr="009046CF" w14:paraId="1745B7F1" w14:textId="77777777" w:rsidTr="0050315C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9E38CD" w14:textId="5E2B0155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139-140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F31DFC" w14:textId="77777777" w:rsidR="00966B46" w:rsidRPr="00A07FDC" w:rsidRDefault="00966B46" w:rsidP="00966B46">
            <w:pPr>
              <w:ind w:left="57"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7FD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Структура и</w:t>
            </w:r>
          </w:p>
          <w:p w14:paraId="23F600F1" w14:textId="2CD241F6" w:rsidR="00966B46" w:rsidRPr="00A07FDC" w:rsidRDefault="00966B46" w:rsidP="00966B46">
            <w:pPr>
              <w:ind w:left="57"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7FD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порядок формирования финансового результата.</w:t>
            </w:r>
          </w:p>
        </w:tc>
        <w:tc>
          <w:tcPr>
            <w:tcW w:w="51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F8EE9C1" w14:textId="77777777" w:rsidR="00966B46" w:rsidRPr="009046CF" w:rsidRDefault="00966B46" w:rsidP="00966B46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AA608A" w14:textId="52A480E7" w:rsidR="00966B46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46564A" w14:textId="77777777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692BA7" w14:textId="0BF1FB5B" w:rsidR="00966B46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BC662E" w14:textId="77777777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A8DB9C" w14:textId="77777777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FDD4E7" w14:textId="77777777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8B04F6" w14:textId="77777777" w:rsidR="00966B46" w:rsidRPr="00B57245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245">
              <w:rPr>
                <w:rFonts w:ascii="Times New Roman" w:eastAsia="Times New Roman" w:hAnsi="Times New Roman" w:cs="Times New Roman"/>
                <w:sz w:val="20"/>
                <w:szCs w:val="20"/>
              </w:rPr>
              <w:t>У 3-5</w:t>
            </w:r>
          </w:p>
          <w:p w14:paraId="37DD64AE" w14:textId="4A4A2164" w:rsidR="00966B46" w:rsidRPr="00B57245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245">
              <w:rPr>
                <w:rFonts w:ascii="Times New Roman" w:eastAsia="Times New Roman" w:hAnsi="Times New Roman" w:cs="Times New Roman"/>
                <w:sz w:val="20"/>
                <w:szCs w:val="20"/>
              </w:rPr>
              <w:t>З 3-6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6C3AFB" w14:textId="4ADAC20C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C1D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ОК 1-5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1F8BDF" w14:textId="128E3C9D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50E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</w:t>
            </w:r>
            <w:r w:rsidRPr="00F50E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966B46" w:rsidRPr="009046CF" w14:paraId="31AAF2AC" w14:textId="77777777" w:rsidTr="0050315C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14F71C" w14:textId="129668FD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141-142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FDAB47" w14:textId="77777777" w:rsidR="00966B46" w:rsidRPr="00A07FDC" w:rsidRDefault="00966B46" w:rsidP="00966B46">
            <w:pPr>
              <w:ind w:left="57"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7FD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Учет финансовых результатов</w:t>
            </w:r>
          </w:p>
          <w:p w14:paraId="7658A5BD" w14:textId="1BA0972A" w:rsidR="00966B46" w:rsidRPr="009046CF" w:rsidRDefault="00966B46" w:rsidP="00966B46">
            <w:pPr>
              <w:ind w:left="57"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7FD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 обычным видам деятельности</w:t>
            </w:r>
          </w:p>
        </w:tc>
        <w:tc>
          <w:tcPr>
            <w:tcW w:w="51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1DB492F" w14:textId="77777777" w:rsidR="00966B46" w:rsidRPr="009046CF" w:rsidRDefault="00966B46" w:rsidP="00966B46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935DED" w14:textId="5D4498F0" w:rsidR="00966B46" w:rsidRPr="00A07FDC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871C5E" w14:textId="77777777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584917" w14:textId="2BAC28F3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F8FCCE" w14:textId="77777777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0731A5" w14:textId="77777777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08535E" w14:textId="77777777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58417E" w14:textId="77777777" w:rsidR="00966B46" w:rsidRPr="00B57245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245">
              <w:rPr>
                <w:rFonts w:ascii="Times New Roman" w:eastAsia="Times New Roman" w:hAnsi="Times New Roman" w:cs="Times New Roman"/>
                <w:sz w:val="20"/>
                <w:szCs w:val="20"/>
              </w:rPr>
              <w:t>У 3-5</w:t>
            </w:r>
          </w:p>
          <w:p w14:paraId="77732179" w14:textId="76D5352B" w:rsidR="00966B46" w:rsidRPr="00B57245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245">
              <w:rPr>
                <w:rFonts w:ascii="Times New Roman" w:eastAsia="Times New Roman" w:hAnsi="Times New Roman" w:cs="Times New Roman"/>
                <w:sz w:val="20"/>
                <w:szCs w:val="20"/>
              </w:rPr>
              <w:t>З 3-6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D8277B" w14:textId="49EFAFC4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C1D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ОК 1-5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6F4B5C" w14:textId="55B09E7A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50E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</w:t>
            </w:r>
            <w:r w:rsidRPr="00F50E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966B46" w:rsidRPr="009046CF" w14:paraId="2585B14F" w14:textId="77777777" w:rsidTr="0050315C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2C79D8" w14:textId="742127B7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143-144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4B0046" w14:textId="17364AD6" w:rsidR="00966B46" w:rsidRPr="009046CF" w:rsidRDefault="00966B46" w:rsidP="00966B46">
            <w:pPr>
              <w:ind w:left="57"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7FD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Доходы и расходы от прочих видов деятельности</w:t>
            </w:r>
          </w:p>
        </w:tc>
        <w:tc>
          <w:tcPr>
            <w:tcW w:w="51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F566F19" w14:textId="77777777" w:rsidR="00966B46" w:rsidRPr="009046CF" w:rsidRDefault="00966B46" w:rsidP="00966B46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F0DAB0" w14:textId="06ABAC20" w:rsidR="00966B46" w:rsidRPr="00A07FDC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026C27" w14:textId="77777777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FBE252" w14:textId="02F703CC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262893" w14:textId="77777777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EF5F81" w14:textId="77777777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2F9202" w14:textId="77777777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61D043" w14:textId="77777777" w:rsidR="00966B46" w:rsidRPr="00B57245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245">
              <w:rPr>
                <w:rFonts w:ascii="Times New Roman" w:eastAsia="Times New Roman" w:hAnsi="Times New Roman" w:cs="Times New Roman"/>
                <w:sz w:val="20"/>
                <w:szCs w:val="20"/>
              </w:rPr>
              <w:t>У 3-5</w:t>
            </w:r>
          </w:p>
          <w:p w14:paraId="79012EC4" w14:textId="327F7381" w:rsidR="00966B46" w:rsidRPr="00B57245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245">
              <w:rPr>
                <w:rFonts w:ascii="Times New Roman" w:eastAsia="Times New Roman" w:hAnsi="Times New Roman" w:cs="Times New Roman"/>
                <w:sz w:val="20"/>
                <w:szCs w:val="20"/>
              </w:rPr>
              <w:t>З 3-6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6BFF74" w14:textId="49D85568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C1D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ОК 1-5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33CE7E" w14:textId="0A0B4948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50E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</w:t>
            </w:r>
            <w:r w:rsidRPr="00F50E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966B46" w:rsidRPr="009046CF" w14:paraId="1A76386E" w14:textId="77777777" w:rsidTr="0050315C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30BDFD" w14:textId="0BD433C5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145-148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21C148" w14:textId="77777777" w:rsidR="00966B46" w:rsidRPr="00A07FDC" w:rsidRDefault="00966B46" w:rsidP="00966B46">
            <w:pPr>
              <w:ind w:left="57"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7FD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Учет чистой прибыли (убытка) и нераспределенной прибыли (непокрытого</w:t>
            </w:r>
          </w:p>
          <w:p w14:paraId="06F56D81" w14:textId="4300CDCF" w:rsidR="00966B46" w:rsidRPr="009046CF" w:rsidRDefault="00966B46" w:rsidP="00966B46">
            <w:pPr>
              <w:ind w:left="57"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7FD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убытка)</w:t>
            </w:r>
          </w:p>
        </w:tc>
        <w:tc>
          <w:tcPr>
            <w:tcW w:w="51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0769222" w14:textId="77777777" w:rsidR="00966B46" w:rsidRPr="009046CF" w:rsidRDefault="00966B46" w:rsidP="00966B46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D0D288" w14:textId="43E7F811" w:rsidR="00966B46" w:rsidRPr="00A07FDC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297D60" w14:textId="77777777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BBC123" w14:textId="352474E0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ED3FE6" w14:textId="77777777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B9086A" w14:textId="77777777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848448" w14:textId="77777777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0ED7FB" w14:textId="77777777" w:rsidR="00966B46" w:rsidRPr="00B57245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245">
              <w:rPr>
                <w:rFonts w:ascii="Times New Roman" w:eastAsia="Times New Roman" w:hAnsi="Times New Roman" w:cs="Times New Roman"/>
                <w:sz w:val="20"/>
                <w:szCs w:val="20"/>
              </w:rPr>
              <w:t>У 3-5</w:t>
            </w:r>
          </w:p>
          <w:p w14:paraId="67D3735A" w14:textId="4880661D" w:rsidR="00966B46" w:rsidRPr="00B57245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245">
              <w:rPr>
                <w:rFonts w:ascii="Times New Roman" w:eastAsia="Times New Roman" w:hAnsi="Times New Roman" w:cs="Times New Roman"/>
                <w:sz w:val="20"/>
                <w:szCs w:val="20"/>
              </w:rPr>
              <w:t>З 3-6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FD428D" w14:textId="40B546DE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C1D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ОК 1-5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EEE28E" w14:textId="244826A3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50E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</w:t>
            </w:r>
            <w:r w:rsidRPr="00F50E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966B46" w:rsidRPr="009046CF" w14:paraId="03163AEC" w14:textId="77777777" w:rsidTr="0050315C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0A94FC" w14:textId="2CB31FAE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149-150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024E5C" w14:textId="6E9E5F4C" w:rsidR="00966B46" w:rsidRPr="009046CF" w:rsidRDefault="00966B46" w:rsidP="00966B46">
            <w:pPr>
              <w:ind w:left="57"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7FD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Реформация баланса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84C57D" w14:textId="77777777" w:rsidR="00966B46" w:rsidRPr="009046CF" w:rsidRDefault="00966B46" w:rsidP="00966B46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990A5F" w14:textId="5959571D" w:rsidR="00966B46" w:rsidRPr="00A07FDC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2FE709" w14:textId="77777777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BEF5F2" w14:textId="536FE19B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EE2F2A" w14:textId="77777777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942777" w14:textId="77777777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BAC577" w14:textId="77777777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1A45C8" w14:textId="77777777" w:rsidR="00966B46" w:rsidRPr="00B57245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245">
              <w:rPr>
                <w:rFonts w:ascii="Times New Roman" w:eastAsia="Times New Roman" w:hAnsi="Times New Roman" w:cs="Times New Roman"/>
                <w:sz w:val="20"/>
                <w:szCs w:val="20"/>
              </w:rPr>
              <w:t>У 3-5</w:t>
            </w:r>
          </w:p>
          <w:p w14:paraId="583639C6" w14:textId="28F3D2A3" w:rsidR="00966B46" w:rsidRPr="00B57245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245">
              <w:rPr>
                <w:rFonts w:ascii="Times New Roman" w:eastAsia="Times New Roman" w:hAnsi="Times New Roman" w:cs="Times New Roman"/>
                <w:sz w:val="20"/>
                <w:szCs w:val="20"/>
              </w:rPr>
              <w:t>З 3-6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534F13" w14:textId="7DE016A7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C1D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ОК 1-5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0D6631" w14:textId="1D12DE25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50E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</w:t>
            </w:r>
            <w:r w:rsidRPr="00F50E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966B46" w:rsidRPr="009046CF" w14:paraId="39D970D6" w14:textId="77777777" w:rsidTr="0050315C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5BECB1" w14:textId="1FDF689B" w:rsidR="00966B46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151-15</w:t>
            </w:r>
            <w:r w:rsidR="00F3512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C28C4F" w14:textId="26AA5A86" w:rsidR="00966B46" w:rsidRPr="009046CF" w:rsidRDefault="00966B46" w:rsidP="00966B46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0" w:name="_Hlk63152524"/>
            <w:r w:rsidRPr="009B38E1">
              <w:rPr>
                <w:rFonts w:ascii="Times New Roman" w:hAnsi="Times New Roman" w:cs="Times New Roman"/>
                <w:sz w:val="20"/>
                <w:szCs w:val="20"/>
              </w:rPr>
              <w:t>Практическ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 работа № 17</w:t>
            </w:r>
            <w:r w:rsidR="00F35128">
              <w:rPr>
                <w:rFonts w:ascii="Times New Roman" w:hAnsi="Times New Roman" w:cs="Times New Roman"/>
                <w:sz w:val="20"/>
                <w:szCs w:val="20"/>
              </w:rPr>
              <w:t>,18</w:t>
            </w:r>
            <w:r w:rsidRPr="009B38E1">
              <w:rPr>
                <w:rFonts w:ascii="Times New Roman" w:hAnsi="Times New Roman" w:cs="Times New Roman"/>
                <w:sz w:val="20"/>
                <w:szCs w:val="20"/>
              </w:rPr>
              <w:t xml:space="preserve"> «Расчет прибыли (убытка) по основным видам деятельности организации»</w:t>
            </w:r>
            <w:bookmarkEnd w:id="2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8D5D2F" w14:textId="2D88550C" w:rsidR="00966B46" w:rsidRDefault="00F35128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3CAD8A" w14:textId="77777777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DA67CA" w14:textId="77777777" w:rsidR="00966B46" w:rsidRPr="004C1D66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CC965C" w14:textId="6BB179E6" w:rsidR="00966B46" w:rsidRPr="004C1D66" w:rsidRDefault="00F35128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B1296E" w14:textId="77777777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8F2AEA" w14:textId="77777777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574301" w14:textId="77777777" w:rsidR="00966B46" w:rsidRPr="00B57245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245">
              <w:rPr>
                <w:rFonts w:ascii="Times New Roman" w:eastAsia="Times New Roman" w:hAnsi="Times New Roman" w:cs="Times New Roman"/>
                <w:sz w:val="20"/>
                <w:szCs w:val="20"/>
              </w:rPr>
              <w:t>У 3-5</w:t>
            </w:r>
          </w:p>
          <w:p w14:paraId="446E3790" w14:textId="4FB24931" w:rsidR="00966B46" w:rsidRPr="00B57245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245">
              <w:rPr>
                <w:rFonts w:ascii="Times New Roman" w:eastAsia="Times New Roman" w:hAnsi="Times New Roman" w:cs="Times New Roman"/>
                <w:sz w:val="20"/>
                <w:szCs w:val="20"/>
              </w:rPr>
              <w:t>З 3-6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8706EC" w14:textId="77777777" w:rsidR="00966B46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C1D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ОК 1-5</w:t>
            </w:r>
          </w:p>
          <w:p w14:paraId="53566002" w14:textId="429AF21F" w:rsidR="00966B46" w:rsidRPr="000F1FF4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ОК 9-11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AE1E9E" w14:textId="6C35A75F" w:rsidR="00966B46" w:rsidRPr="00F50E97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C1D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ПК 2.1</w:t>
            </w:r>
          </w:p>
        </w:tc>
      </w:tr>
      <w:tr w:rsidR="00966B46" w:rsidRPr="009046CF" w14:paraId="2BE6B104" w14:textId="77777777" w:rsidTr="0050315C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54FBA9" w14:textId="31BCBAE2" w:rsidR="00966B46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="00F3512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-15</w:t>
            </w:r>
            <w:r w:rsidR="00F3512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C82ABF" w14:textId="1D959766" w:rsidR="00966B46" w:rsidRPr="009046CF" w:rsidRDefault="00966B46" w:rsidP="00966B46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A8209D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Практическая работа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3512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1D66">
              <w:rPr>
                <w:rFonts w:ascii="Times New Roman" w:hAnsi="Times New Roman" w:cs="Times New Roman"/>
                <w:sz w:val="20"/>
                <w:szCs w:val="20"/>
              </w:rPr>
              <w:t>«Расчет прибыли (убытка) по прочим видам деятельности организации»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1CB515" w14:textId="6FE349F5" w:rsidR="00966B46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5BBC58" w14:textId="77777777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557461" w14:textId="77777777" w:rsidR="00966B46" w:rsidRPr="004C1D66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5E831C" w14:textId="7D99231A" w:rsidR="00966B46" w:rsidRPr="004C1D66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D6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D882CC" w14:textId="77777777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1E7360" w14:textId="77777777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F371F6" w14:textId="77777777" w:rsidR="00966B46" w:rsidRPr="00B57245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245">
              <w:rPr>
                <w:rFonts w:ascii="Times New Roman" w:eastAsia="Times New Roman" w:hAnsi="Times New Roman" w:cs="Times New Roman"/>
                <w:sz w:val="20"/>
                <w:szCs w:val="20"/>
              </w:rPr>
              <w:t>У 3-5</w:t>
            </w:r>
          </w:p>
          <w:p w14:paraId="633CE43E" w14:textId="71679646" w:rsidR="00966B46" w:rsidRPr="00B57245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245">
              <w:rPr>
                <w:rFonts w:ascii="Times New Roman" w:eastAsia="Times New Roman" w:hAnsi="Times New Roman" w:cs="Times New Roman"/>
                <w:sz w:val="20"/>
                <w:szCs w:val="20"/>
              </w:rPr>
              <w:t>З 3-6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0D0B78" w14:textId="69E755B4" w:rsidR="00966B46" w:rsidRPr="000F1FF4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138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ОК 1-5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7DD87B" w14:textId="760F6CDF" w:rsidR="00966B46" w:rsidRPr="00F50E97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C1D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ПК 2.1</w:t>
            </w:r>
          </w:p>
        </w:tc>
      </w:tr>
      <w:tr w:rsidR="00966B46" w:rsidRPr="009046CF" w14:paraId="5B667795" w14:textId="77777777" w:rsidTr="0050315C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D5D898" w14:textId="382C278F" w:rsidR="00966B46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="00F3512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-15</w:t>
            </w:r>
            <w:r w:rsidR="00F3512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283BE8" w14:textId="522A3E58" w:rsidR="00966B46" w:rsidRPr="009046CF" w:rsidRDefault="00966B46" w:rsidP="00966B46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A8209D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Практическая работа № </w:t>
            </w:r>
            <w:r w:rsidR="00F3512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1D66">
              <w:rPr>
                <w:rFonts w:ascii="Times New Roman" w:hAnsi="Times New Roman" w:cs="Times New Roman"/>
                <w:sz w:val="20"/>
                <w:szCs w:val="20"/>
              </w:rPr>
              <w:t>«Отражение на счетах бухгалтерского учета финансовых результатов»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8EFA04" w14:textId="76E49A3F" w:rsidR="00966B46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1A30E9" w14:textId="77777777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D34319" w14:textId="77777777" w:rsidR="00966B46" w:rsidRPr="004C1D66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C1D181" w14:textId="3AFE6231" w:rsidR="00966B46" w:rsidRPr="004C1D66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D6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8EF6E9" w14:textId="77777777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A33990" w14:textId="77777777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1CBE38" w14:textId="77777777" w:rsidR="00966B46" w:rsidRPr="00B57245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245">
              <w:rPr>
                <w:rFonts w:ascii="Times New Roman" w:eastAsia="Times New Roman" w:hAnsi="Times New Roman" w:cs="Times New Roman"/>
                <w:sz w:val="20"/>
                <w:szCs w:val="20"/>
              </w:rPr>
              <w:t>У 3-5</w:t>
            </w:r>
          </w:p>
          <w:p w14:paraId="0CE418E4" w14:textId="0EBA5E90" w:rsidR="00966B46" w:rsidRPr="00B57245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245">
              <w:rPr>
                <w:rFonts w:ascii="Times New Roman" w:eastAsia="Times New Roman" w:hAnsi="Times New Roman" w:cs="Times New Roman"/>
                <w:sz w:val="20"/>
                <w:szCs w:val="20"/>
              </w:rPr>
              <w:t>З 3-6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9B928F" w14:textId="3E89BE5D" w:rsidR="00966B46" w:rsidRPr="000F1FF4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138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ОК 9-11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524679" w14:textId="3DFE36C7" w:rsidR="00966B46" w:rsidRPr="00F50E97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C1D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ПК 2.1</w:t>
            </w:r>
          </w:p>
        </w:tc>
      </w:tr>
      <w:tr w:rsidR="00966B46" w:rsidRPr="009046CF" w14:paraId="0A548A84" w14:textId="77777777" w:rsidTr="0050315C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0670FD" w14:textId="4C8229E1" w:rsidR="00966B46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="00F3512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</w:t>
            </w:r>
            <w:r w:rsidR="00F35128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D251E5" w14:textId="4868CD08" w:rsidR="00966B46" w:rsidRPr="009046CF" w:rsidRDefault="00966B46" w:rsidP="00966B46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A8209D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Практическая работа № </w:t>
            </w:r>
            <w:bookmarkStart w:id="21" w:name="_Hlk63154254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351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1D66">
              <w:rPr>
                <w:rFonts w:ascii="Times New Roman" w:hAnsi="Times New Roman" w:cs="Times New Roman"/>
                <w:sz w:val="20"/>
                <w:szCs w:val="20"/>
              </w:rPr>
              <w:t>«Отражение в учете нераспределенной прибыли и ее использование»</w:t>
            </w:r>
            <w:bookmarkEnd w:id="21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9C8E23" w14:textId="4C09BCA7" w:rsidR="00966B46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05CDA6" w14:textId="77777777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AF39BD" w14:textId="77777777" w:rsidR="00966B46" w:rsidRPr="004C1D66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46D8CE" w14:textId="2C973E1E" w:rsidR="00966B46" w:rsidRPr="004C1D66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D6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F84C2D" w14:textId="77777777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8F1F35" w14:textId="77777777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5836CC" w14:textId="77777777" w:rsidR="00966B46" w:rsidRPr="00B57245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245">
              <w:rPr>
                <w:rFonts w:ascii="Times New Roman" w:eastAsia="Times New Roman" w:hAnsi="Times New Roman" w:cs="Times New Roman"/>
                <w:sz w:val="20"/>
                <w:szCs w:val="20"/>
              </w:rPr>
              <w:t>У 3-5</w:t>
            </w:r>
          </w:p>
          <w:p w14:paraId="72AD0B51" w14:textId="7D3AF617" w:rsidR="00966B46" w:rsidRPr="00B57245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245">
              <w:rPr>
                <w:rFonts w:ascii="Times New Roman" w:eastAsia="Times New Roman" w:hAnsi="Times New Roman" w:cs="Times New Roman"/>
                <w:sz w:val="20"/>
                <w:szCs w:val="20"/>
              </w:rPr>
              <w:t>З 3-6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98252C" w14:textId="79A68FDD" w:rsidR="00966B46" w:rsidRPr="000F1FF4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138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ОК 1-5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D707D7" w14:textId="6B4A6E0B" w:rsidR="00966B46" w:rsidRPr="00F50E97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C1D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ПК 2.1</w:t>
            </w:r>
          </w:p>
        </w:tc>
      </w:tr>
      <w:tr w:rsidR="00966B46" w:rsidRPr="009046CF" w14:paraId="27505B9D" w14:textId="77777777" w:rsidTr="0050315C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EA630D" w14:textId="19492D5D" w:rsidR="00966B46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161-162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DAB21E" w14:textId="6B34379A" w:rsidR="00966B46" w:rsidRPr="009046CF" w:rsidRDefault="00966B46" w:rsidP="00966B46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A8209D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Практическая работа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 </w:t>
            </w:r>
            <w:r w:rsidRPr="004C1D66">
              <w:rPr>
                <w:rFonts w:ascii="Times New Roman" w:hAnsi="Times New Roman" w:cs="Times New Roman"/>
                <w:sz w:val="20"/>
                <w:szCs w:val="20"/>
              </w:rPr>
              <w:t>«Отражение на счетах операций по реформации баланса»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F027C2" w14:textId="1E1A49CB" w:rsidR="00966B46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31DE85" w14:textId="77777777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327221" w14:textId="77777777" w:rsidR="00966B46" w:rsidRPr="004C1D66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511F59" w14:textId="718DA69E" w:rsidR="00966B46" w:rsidRPr="004C1D66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D6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2C7E7D" w14:textId="77777777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FD3D20" w14:textId="77777777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B797EF" w14:textId="77777777" w:rsidR="00966B46" w:rsidRPr="00B57245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245">
              <w:rPr>
                <w:rFonts w:ascii="Times New Roman" w:eastAsia="Times New Roman" w:hAnsi="Times New Roman" w:cs="Times New Roman"/>
                <w:sz w:val="20"/>
                <w:szCs w:val="20"/>
              </w:rPr>
              <w:t>У 3-5</w:t>
            </w:r>
          </w:p>
          <w:p w14:paraId="631EEBE9" w14:textId="414CADD3" w:rsidR="00966B46" w:rsidRPr="00B57245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245">
              <w:rPr>
                <w:rFonts w:ascii="Times New Roman" w:eastAsia="Times New Roman" w:hAnsi="Times New Roman" w:cs="Times New Roman"/>
                <w:sz w:val="20"/>
                <w:szCs w:val="20"/>
              </w:rPr>
              <w:t>З 3-6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4D2A14" w14:textId="21599660" w:rsidR="00966B46" w:rsidRPr="000F1FF4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138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ОК 1-5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541257" w14:textId="0A61375C" w:rsidR="00966B46" w:rsidRPr="00F50E97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C1D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ПК 2.1</w:t>
            </w:r>
          </w:p>
        </w:tc>
      </w:tr>
      <w:tr w:rsidR="00966B46" w:rsidRPr="009046CF" w14:paraId="5580C77D" w14:textId="77777777" w:rsidTr="0050315C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98B240" w14:textId="188814C3" w:rsidR="00966B46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163-164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B0880D" w14:textId="449480C1" w:rsidR="00966B46" w:rsidRPr="009046CF" w:rsidRDefault="00966B46" w:rsidP="00966B46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A8209D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Практическая работа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 </w:t>
            </w:r>
            <w:r w:rsidRPr="004C1D66">
              <w:rPr>
                <w:rFonts w:ascii="Times New Roman" w:hAnsi="Times New Roman" w:cs="Times New Roman"/>
                <w:sz w:val="20"/>
                <w:szCs w:val="20"/>
              </w:rPr>
              <w:t>«Учет прочих доходов и расходов»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6035C2" w14:textId="623DEC3D" w:rsidR="00966B46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FB47EB" w14:textId="77777777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02C031" w14:textId="77777777" w:rsidR="00966B46" w:rsidRPr="004C1D66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93C5A9" w14:textId="7C9CCF47" w:rsidR="00966B46" w:rsidRPr="004C1D66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D6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129E2A" w14:textId="77777777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4A8CD1" w14:textId="77777777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2C49E3" w14:textId="77777777" w:rsidR="00966B46" w:rsidRPr="00B57245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245">
              <w:rPr>
                <w:rFonts w:ascii="Times New Roman" w:eastAsia="Times New Roman" w:hAnsi="Times New Roman" w:cs="Times New Roman"/>
                <w:sz w:val="20"/>
                <w:szCs w:val="20"/>
              </w:rPr>
              <w:t>У 3-5</w:t>
            </w:r>
          </w:p>
          <w:p w14:paraId="03092CC9" w14:textId="1B1B4B7B" w:rsidR="00966B46" w:rsidRPr="00B57245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245">
              <w:rPr>
                <w:rFonts w:ascii="Times New Roman" w:eastAsia="Times New Roman" w:hAnsi="Times New Roman" w:cs="Times New Roman"/>
                <w:sz w:val="20"/>
                <w:szCs w:val="20"/>
              </w:rPr>
              <w:t>З 3-6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07BC11" w14:textId="368F0F44" w:rsidR="00966B46" w:rsidRPr="000F1FF4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138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ОК 9-11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C68FA0" w14:textId="6C3A5246" w:rsidR="00966B46" w:rsidRPr="00F50E97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C1D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ПК 2.1</w:t>
            </w:r>
          </w:p>
        </w:tc>
      </w:tr>
      <w:tr w:rsidR="00966B46" w:rsidRPr="009046CF" w14:paraId="45A288DF" w14:textId="77777777" w:rsidTr="0050315C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71E27F" w14:textId="72A8BEA4" w:rsidR="00966B46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165-166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CD47D8" w14:textId="170407C0" w:rsidR="00966B46" w:rsidRPr="009046CF" w:rsidRDefault="00966B46" w:rsidP="00966B46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A8209D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Практическая работа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 </w:t>
            </w:r>
            <w:r w:rsidRPr="004C1D66">
              <w:rPr>
                <w:rFonts w:ascii="Times New Roman" w:hAnsi="Times New Roman" w:cs="Times New Roman"/>
                <w:sz w:val="20"/>
                <w:szCs w:val="20"/>
              </w:rPr>
              <w:t>«Решение ситуационных задач по формированию финансового результата (прибыли)»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4A02EE" w14:textId="26C8BEF2" w:rsidR="00966B46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5F6006" w14:textId="77777777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F36786" w14:textId="77777777" w:rsidR="00966B46" w:rsidRPr="004C1D66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D75300" w14:textId="7E520FF8" w:rsidR="00966B46" w:rsidRPr="004C1D66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D6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98003E" w14:textId="77777777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4E0AD0" w14:textId="77777777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1FD838" w14:textId="77777777" w:rsidR="00966B46" w:rsidRPr="00B57245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245">
              <w:rPr>
                <w:rFonts w:ascii="Times New Roman" w:eastAsia="Times New Roman" w:hAnsi="Times New Roman" w:cs="Times New Roman"/>
                <w:sz w:val="20"/>
                <w:szCs w:val="20"/>
              </w:rPr>
              <w:t>У 3-5</w:t>
            </w:r>
          </w:p>
          <w:p w14:paraId="7801A18E" w14:textId="58B6D38E" w:rsidR="00966B46" w:rsidRPr="00B57245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245">
              <w:rPr>
                <w:rFonts w:ascii="Times New Roman" w:eastAsia="Times New Roman" w:hAnsi="Times New Roman" w:cs="Times New Roman"/>
                <w:sz w:val="20"/>
                <w:szCs w:val="20"/>
              </w:rPr>
              <w:t>З 3-6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9FB62D" w14:textId="7FFDF639" w:rsidR="00966B46" w:rsidRPr="000F1FF4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138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ОК 1-5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1CC447" w14:textId="5BDDB788" w:rsidR="00966B46" w:rsidRPr="00F50E97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C1D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ПК 2.1</w:t>
            </w:r>
          </w:p>
        </w:tc>
      </w:tr>
      <w:tr w:rsidR="00966B46" w:rsidRPr="009046CF" w14:paraId="60AAA9C2" w14:textId="77777777" w:rsidTr="0050315C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69ABE1" w14:textId="2E362D5E" w:rsidR="00966B46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167-168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7CD575" w14:textId="0E2C256E" w:rsidR="00966B46" w:rsidRPr="009046CF" w:rsidRDefault="00966B46" w:rsidP="00966B46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A8209D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Практическая работа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 </w:t>
            </w:r>
            <w:r w:rsidRPr="004C1D66">
              <w:rPr>
                <w:rFonts w:ascii="Times New Roman" w:hAnsi="Times New Roman" w:cs="Times New Roman"/>
                <w:sz w:val="20"/>
                <w:szCs w:val="20"/>
              </w:rPr>
              <w:t>«Решение ситуационных задач по формированию финансового результата (убытка)»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15D93A" w14:textId="2D3B96EE" w:rsidR="00966B46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3B32E0" w14:textId="77777777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1BAD0A" w14:textId="77777777" w:rsidR="00966B46" w:rsidRPr="004C1D66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CA4788" w14:textId="6219E96C" w:rsidR="00966B46" w:rsidRPr="004C1D66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D6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26D94A" w14:textId="77777777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6ABE28" w14:textId="77777777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D2393D" w14:textId="77777777" w:rsidR="00966B46" w:rsidRPr="00B57245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245">
              <w:rPr>
                <w:rFonts w:ascii="Times New Roman" w:eastAsia="Times New Roman" w:hAnsi="Times New Roman" w:cs="Times New Roman"/>
                <w:sz w:val="20"/>
                <w:szCs w:val="20"/>
              </w:rPr>
              <w:t>У 3-5</w:t>
            </w:r>
          </w:p>
          <w:p w14:paraId="540DC8F1" w14:textId="29EAD817" w:rsidR="00966B46" w:rsidRPr="00B57245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245">
              <w:rPr>
                <w:rFonts w:ascii="Times New Roman" w:eastAsia="Times New Roman" w:hAnsi="Times New Roman" w:cs="Times New Roman"/>
                <w:sz w:val="20"/>
                <w:szCs w:val="20"/>
              </w:rPr>
              <w:t>З 3-6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E2992D" w14:textId="283BAA28" w:rsidR="00966B46" w:rsidRPr="000F1FF4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138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ОК 9-11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1B12BD" w14:textId="6958EC42" w:rsidR="00966B46" w:rsidRPr="00F50E97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C1D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ПК 2.1</w:t>
            </w:r>
          </w:p>
        </w:tc>
      </w:tr>
      <w:tr w:rsidR="00966B46" w:rsidRPr="009046CF" w14:paraId="28C94109" w14:textId="77777777" w:rsidTr="0050315C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6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1A66F1" w14:textId="77777777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046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169</w:t>
            </w:r>
            <w:r w:rsidRPr="009046C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9046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172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2E8950" w14:textId="22795555" w:rsidR="00966B46" w:rsidRPr="009046CF" w:rsidRDefault="00966B46" w:rsidP="00966B46">
            <w:pPr>
              <w:ind w:left="57"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46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Самостоятельная работа</w:t>
            </w:r>
            <w:r w:rsidR="001C36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№ 5</w:t>
            </w:r>
          </w:p>
          <w:p w14:paraId="53E5E98C" w14:textId="29556E38" w:rsidR="00966B46" w:rsidRPr="009046CF" w:rsidRDefault="00966B46" w:rsidP="00966B46">
            <w:pPr>
              <w:ind w:right="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046CF">
              <w:rPr>
                <w:rFonts w:ascii="Times New Roman" w:hAnsi="Times New Roman" w:cs="Times New Roman"/>
                <w:sz w:val="20"/>
                <w:szCs w:val="20"/>
              </w:rPr>
              <w:t>Проработка конспектов занятий, учебной и специальной литературы, работа с информационными порталами, выполнение заданий на темы:</w:t>
            </w:r>
          </w:p>
          <w:p w14:paraId="4FAAB6A4" w14:textId="77777777" w:rsidR="00966B46" w:rsidRPr="009046CF" w:rsidRDefault="00966B46" w:rsidP="00F92822">
            <w:pPr>
              <w:widowControl/>
              <w:numPr>
                <w:ilvl w:val="0"/>
                <w:numId w:val="11"/>
              </w:numPr>
              <w:tabs>
                <w:tab w:val="left" w:pos="273"/>
                <w:tab w:val="left" w:pos="473"/>
              </w:tabs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x-none" w:eastAsia="x-none"/>
              </w:rPr>
            </w:pPr>
            <w:r w:rsidRPr="009046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x-none" w:eastAsia="x-none"/>
              </w:rPr>
              <w:t>Виды доходов и расходов организации</w:t>
            </w:r>
          </w:p>
          <w:p w14:paraId="632D936F" w14:textId="77777777" w:rsidR="00966B46" w:rsidRPr="009046CF" w:rsidRDefault="00966B46" w:rsidP="00F92822">
            <w:pPr>
              <w:widowControl/>
              <w:numPr>
                <w:ilvl w:val="0"/>
                <w:numId w:val="11"/>
              </w:numPr>
              <w:tabs>
                <w:tab w:val="left" w:pos="273"/>
                <w:tab w:val="left" w:pos="473"/>
              </w:tabs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x-none" w:eastAsia="x-none"/>
              </w:rPr>
            </w:pPr>
            <w:r w:rsidRPr="009046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x-none" w:eastAsia="x-none"/>
              </w:rPr>
              <w:t>Формирование финансового результата организации</w:t>
            </w:r>
          </w:p>
          <w:p w14:paraId="667DEBB4" w14:textId="77777777" w:rsidR="00966B46" w:rsidRPr="009046CF" w:rsidRDefault="00966B46" w:rsidP="00F92822">
            <w:pPr>
              <w:widowControl/>
              <w:numPr>
                <w:ilvl w:val="0"/>
                <w:numId w:val="11"/>
              </w:numPr>
              <w:tabs>
                <w:tab w:val="left" w:pos="273"/>
                <w:tab w:val="left" w:pos="473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r w:rsidRPr="009046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x-none" w:eastAsia="x-none"/>
              </w:rPr>
              <w:t>Учет финансовых результатов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84531" w14:textId="77777777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046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31263" w14:textId="77777777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046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53289" w14:textId="77777777" w:rsidR="00966B46" w:rsidRPr="004C1D66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0920D" w14:textId="77777777" w:rsidR="00966B46" w:rsidRPr="004C1D66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FE63A" w14:textId="77777777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FE8F5" w14:textId="77777777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68AC3" w14:textId="77777777" w:rsidR="00966B46" w:rsidRPr="00B57245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245">
              <w:rPr>
                <w:rFonts w:ascii="Times New Roman" w:eastAsia="Times New Roman" w:hAnsi="Times New Roman" w:cs="Times New Roman"/>
                <w:sz w:val="20"/>
                <w:szCs w:val="20"/>
              </w:rPr>
              <w:t>У 6-8</w:t>
            </w:r>
          </w:p>
          <w:p w14:paraId="5758C716" w14:textId="7D67DA7F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57245">
              <w:rPr>
                <w:rFonts w:ascii="Times New Roman" w:eastAsia="Times New Roman" w:hAnsi="Times New Roman" w:cs="Times New Roman"/>
                <w:sz w:val="20"/>
                <w:szCs w:val="20"/>
              </w:rPr>
              <w:t>З 7-9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A7242" w14:textId="59EA5315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46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ОК 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E0A97" w14:textId="156DF82C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46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2.1</w:t>
            </w:r>
            <w:r w:rsidRPr="009046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</w:t>
            </w:r>
          </w:p>
        </w:tc>
      </w:tr>
      <w:tr w:rsidR="00966B46" w:rsidRPr="009046CF" w14:paraId="7C3F0FC4" w14:textId="77777777" w:rsidTr="0050315C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D0CB9D" w14:textId="77777777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046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173-</w:t>
            </w:r>
            <w:r w:rsidRPr="009046C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9046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74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085FFC" w14:textId="1DDA687E" w:rsidR="00966B46" w:rsidRPr="00645D6F" w:rsidRDefault="00966B46" w:rsidP="00645D6F">
            <w:pPr>
              <w:ind w:left="57" w:right="57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9046CF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 xml:space="preserve">Дифференцированный зачет </w:t>
            </w:r>
            <w:r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по МДК 02.01 Практические основы бухгалтерского учета источников формирования имущества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56FF6B" w14:textId="77777777" w:rsidR="00966B46" w:rsidRPr="00B57245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572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918089" w14:textId="77777777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FD11B6" w14:textId="77777777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4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9D5C63" w14:textId="77777777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EE4A09" w14:textId="77777777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9B0FB6" w14:textId="77777777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CFE549" w14:textId="77777777" w:rsidR="00966B46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 1-9</w:t>
            </w:r>
          </w:p>
          <w:p w14:paraId="12B6AE29" w14:textId="4B44F823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 1-10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7AAA89" w14:textId="77777777" w:rsidR="00966B46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ОК 1-5</w:t>
            </w:r>
          </w:p>
          <w:p w14:paraId="054403E2" w14:textId="5326D0A5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ОК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55B64B" w14:textId="5602BE63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ПК 2.1</w:t>
            </w:r>
          </w:p>
        </w:tc>
      </w:tr>
      <w:tr w:rsidR="00966B46" w:rsidRPr="009046CF" w14:paraId="3DA16300" w14:textId="77777777" w:rsidTr="0050315C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4CDF12" w14:textId="73E7874E" w:rsidR="00966B46" w:rsidRPr="009046CF" w:rsidRDefault="00966B46" w:rsidP="00966B46">
            <w:pPr>
              <w:ind w:left="57" w:right="57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046C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Раздел 2 МДК 02.02 Бухгалтерская технология проведения и оформления </w:t>
            </w:r>
          </w:p>
          <w:p w14:paraId="12167B9A" w14:textId="77777777" w:rsidR="00966B46" w:rsidRPr="009046CF" w:rsidRDefault="00966B46" w:rsidP="00966B46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9046C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инвентаризации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90700E" w14:textId="77777777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4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2789E6" w14:textId="77777777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4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E21AF7" w14:textId="77777777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4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314A79" w14:textId="77777777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4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02EE82" w14:textId="77777777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84AFF2" w14:textId="77777777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5E8BAB" w14:textId="77777777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20CDCD" w14:textId="7EF6B77E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841188" w14:textId="7FE49360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66B46" w:rsidRPr="009046CF" w14:paraId="7624E14F" w14:textId="77777777" w:rsidTr="0050315C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00B0F0"/>
            <w:vAlign w:val="center"/>
          </w:tcPr>
          <w:p w14:paraId="03A48EED" w14:textId="045AE30C" w:rsidR="00966B46" w:rsidRPr="009046CF" w:rsidRDefault="00966B46" w:rsidP="00966B46">
            <w:pPr>
              <w:ind w:left="57" w:right="57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843F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Тема 2.1 Организация проведения инвентаризации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B0BC554" w14:textId="77777777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D9E204C" w14:textId="77777777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649FC51" w14:textId="77777777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F61A13E" w14:textId="77777777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F739DFE" w14:textId="77777777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180E447" w14:textId="77777777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8C24AD0" w14:textId="77777777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0BCF14C" w14:textId="77777777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B819B05" w14:textId="77777777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45D6F" w:rsidRPr="009046CF" w14:paraId="519082D4" w14:textId="77777777" w:rsidTr="0050315C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70D527" w14:textId="68E87FE6" w:rsidR="00645D6F" w:rsidRPr="009046CF" w:rsidRDefault="00645D6F" w:rsidP="00645D6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175-176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AE1687" w14:textId="7DEB5D56" w:rsidR="00645D6F" w:rsidRPr="009046CF" w:rsidRDefault="00645D6F" w:rsidP="00645D6F">
            <w:pPr>
              <w:ind w:left="57"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43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Понятие, виды и сроки проведения инвентаризации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9F36A4" w14:textId="77777777" w:rsidR="00645D6F" w:rsidRDefault="00645D6F" w:rsidP="00645D6F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843F8">
              <w:rPr>
                <w:rFonts w:ascii="Times New Roman" w:hAnsi="Times New Roman" w:cs="Times New Roman"/>
                <w:sz w:val="20"/>
                <w:szCs w:val="20"/>
              </w:rPr>
              <w:t>Понятие и цели инвентаризации. Периодичность проведения инвентаризации имущества. Классификация инвентаризаций. Нормативные документы, регулирующие порядок проведения инвентаризации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3754DF3" w14:textId="77777777" w:rsidR="00645D6F" w:rsidRDefault="00645D6F" w:rsidP="00645D6F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843F8">
              <w:rPr>
                <w:rFonts w:ascii="Times New Roman" w:hAnsi="Times New Roman" w:cs="Times New Roman"/>
                <w:sz w:val="20"/>
                <w:szCs w:val="20"/>
              </w:rPr>
              <w:t>Задачи и состав инвентаризационной комиссии. Процесс подготовки к инвентаризации. Порядок подготовки регистров аналитического учета по местам хранения имущества без указания количества и цены.</w:t>
            </w:r>
          </w:p>
          <w:p w14:paraId="1DA31F53" w14:textId="72A0D2C6" w:rsidR="00645D6F" w:rsidRPr="009046CF" w:rsidRDefault="00645D6F" w:rsidP="00645D6F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843F8">
              <w:rPr>
                <w:rFonts w:ascii="Times New Roman" w:hAnsi="Times New Roman" w:cs="Times New Roman"/>
                <w:sz w:val="20"/>
                <w:szCs w:val="20"/>
              </w:rPr>
              <w:t xml:space="preserve">порядок составления инвентаризационных описей и сроки передачи их в бухгалтерию; порядок составления сличительных ведомостей в бухгалтерии и установление соответствия данных о фактическом наличии средств </w:t>
            </w:r>
            <w:r w:rsidRPr="00B843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данным бухгалтерского учета. Процедура составления акта по результатам инвентаризации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843F8">
              <w:rPr>
                <w:rFonts w:ascii="Times New Roman" w:hAnsi="Times New Roman" w:cs="Times New Roman"/>
                <w:sz w:val="20"/>
                <w:szCs w:val="20"/>
              </w:rPr>
              <w:t xml:space="preserve"> Отражение в бухгалтерском учете результатов инвентаризации Выявление излишков и недостач и отражение их в учете. Формирование бухгалтерских проводок по отражению недостачи ценностей, выявленные в ходе инвентаризации, независимо от причин их возникновения Формирование бухгалтерских проводок по списанию недостач в зависимости от причин их возникновения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F5644F" w14:textId="02185BBA" w:rsidR="00645D6F" w:rsidRPr="00B843F8" w:rsidRDefault="00645D6F" w:rsidP="00645D6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15E42C" w14:textId="77777777" w:rsidR="00645D6F" w:rsidRPr="009046CF" w:rsidRDefault="00645D6F" w:rsidP="00645D6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DF2BAD" w14:textId="7B83984D" w:rsidR="00645D6F" w:rsidRPr="009046CF" w:rsidRDefault="00645D6F" w:rsidP="00645D6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9B4E76" w14:textId="77777777" w:rsidR="00645D6F" w:rsidRPr="009046CF" w:rsidRDefault="00645D6F" w:rsidP="00645D6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1DE1B4" w14:textId="77777777" w:rsidR="00645D6F" w:rsidRPr="009046CF" w:rsidRDefault="00645D6F" w:rsidP="00645D6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689241" w14:textId="77777777" w:rsidR="00645D6F" w:rsidRPr="009046CF" w:rsidRDefault="00645D6F" w:rsidP="00645D6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172E98" w14:textId="77777777" w:rsidR="00645D6F" w:rsidRDefault="00645D6F" w:rsidP="00645D6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</w:rPr>
              <w:t>У 11</w:t>
            </w:r>
          </w:p>
          <w:p w14:paraId="28BF959E" w14:textId="458B3E34" w:rsidR="00645D6F" w:rsidRPr="00645D6F" w:rsidRDefault="00645D6F" w:rsidP="00645D6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 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DB853F" w14:textId="32A761B7" w:rsidR="00645D6F" w:rsidRPr="00645D6F" w:rsidRDefault="00645D6F" w:rsidP="00645D6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</w:rPr>
              <w:t>ОК 1-5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88D374" w14:textId="77777777" w:rsidR="00645D6F" w:rsidRDefault="00645D6F" w:rsidP="00645D6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ПК 2.2</w:t>
            </w:r>
          </w:p>
          <w:p w14:paraId="78939A39" w14:textId="775180EF" w:rsidR="00645D6F" w:rsidRPr="00645D6F" w:rsidRDefault="00645D6F" w:rsidP="00645D6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ПК 2.3</w:t>
            </w:r>
          </w:p>
        </w:tc>
      </w:tr>
      <w:tr w:rsidR="00645D6F" w:rsidRPr="009046CF" w14:paraId="6A60C417" w14:textId="77777777" w:rsidTr="0050315C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F7DE40" w14:textId="188EA0BD" w:rsidR="00645D6F" w:rsidRPr="009046CF" w:rsidRDefault="00645D6F" w:rsidP="00645D6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177-178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1611EB" w14:textId="53F3BEC9" w:rsidR="00645D6F" w:rsidRPr="009046CF" w:rsidRDefault="00645D6F" w:rsidP="00645D6F">
            <w:pPr>
              <w:ind w:left="57"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43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Порядок проведения инвентаризации имущества</w:t>
            </w:r>
          </w:p>
        </w:tc>
        <w:tc>
          <w:tcPr>
            <w:tcW w:w="51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0BA47F4" w14:textId="77777777" w:rsidR="00645D6F" w:rsidRPr="009046CF" w:rsidRDefault="00645D6F" w:rsidP="00645D6F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671E7A" w14:textId="0276C8DA" w:rsidR="00645D6F" w:rsidRPr="00B843F8" w:rsidRDefault="00645D6F" w:rsidP="00645D6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09090E" w14:textId="77777777" w:rsidR="00645D6F" w:rsidRPr="009046CF" w:rsidRDefault="00645D6F" w:rsidP="00645D6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AD5D04" w14:textId="2203F597" w:rsidR="00645D6F" w:rsidRPr="009046CF" w:rsidRDefault="00645D6F" w:rsidP="00645D6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D630E8" w14:textId="77777777" w:rsidR="00645D6F" w:rsidRPr="009046CF" w:rsidRDefault="00645D6F" w:rsidP="00645D6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1EEE93" w14:textId="77777777" w:rsidR="00645D6F" w:rsidRPr="009046CF" w:rsidRDefault="00645D6F" w:rsidP="00645D6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B36361" w14:textId="77777777" w:rsidR="00645D6F" w:rsidRPr="009046CF" w:rsidRDefault="00645D6F" w:rsidP="00645D6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E58F4A" w14:textId="77777777" w:rsidR="00645D6F" w:rsidRDefault="00645D6F" w:rsidP="00645D6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 12</w:t>
            </w:r>
          </w:p>
          <w:p w14:paraId="17F8623F" w14:textId="2C74F97A" w:rsidR="00645D6F" w:rsidRPr="00645D6F" w:rsidRDefault="00645D6F" w:rsidP="00645D6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 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DDD4D8" w14:textId="5A5C78D4" w:rsidR="00645D6F" w:rsidRPr="00645D6F" w:rsidRDefault="00645D6F" w:rsidP="00645D6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</w:rPr>
              <w:t>ОК 1-5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8E9EF6" w14:textId="77777777" w:rsidR="00645D6F" w:rsidRPr="00645D6F" w:rsidRDefault="00645D6F" w:rsidP="00645D6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</w:rPr>
              <w:t>ПК 2.2</w:t>
            </w:r>
          </w:p>
          <w:p w14:paraId="0F3B20AA" w14:textId="237518B6" w:rsidR="00645D6F" w:rsidRPr="00645D6F" w:rsidRDefault="00645D6F" w:rsidP="00645D6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</w:rPr>
              <w:t>ПК 2.3</w:t>
            </w:r>
          </w:p>
        </w:tc>
      </w:tr>
      <w:tr w:rsidR="00645D6F" w:rsidRPr="009046CF" w14:paraId="683B4E1C" w14:textId="77777777" w:rsidTr="0050315C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877565" w14:textId="4E33E18B" w:rsidR="00645D6F" w:rsidRPr="009046CF" w:rsidRDefault="00645D6F" w:rsidP="00645D6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179-180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AF67A6" w14:textId="4ED2BDB6" w:rsidR="00645D6F" w:rsidRPr="00B843F8" w:rsidRDefault="00645D6F" w:rsidP="00645D6F">
            <w:pPr>
              <w:ind w:left="57"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43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Инвентаризация финансовых обязательств.</w:t>
            </w:r>
          </w:p>
        </w:tc>
        <w:tc>
          <w:tcPr>
            <w:tcW w:w="51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12841D7" w14:textId="77777777" w:rsidR="00645D6F" w:rsidRPr="009046CF" w:rsidRDefault="00645D6F" w:rsidP="00645D6F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72BCBC" w14:textId="0CF163A6" w:rsidR="00645D6F" w:rsidRPr="00B843F8" w:rsidRDefault="00645D6F" w:rsidP="00645D6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BF33DE" w14:textId="77777777" w:rsidR="00645D6F" w:rsidRPr="009046CF" w:rsidRDefault="00645D6F" w:rsidP="00645D6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358EA3" w14:textId="23888DDB" w:rsidR="00645D6F" w:rsidRPr="009046CF" w:rsidRDefault="00645D6F" w:rsidP="00645D6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ADC587" w14:textId="77777777" w:rsidR="00645D6F" w:rsidRPr="009046CF" w:rsidRDefault="00645D6F" w:rsidP="00645D6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7F9C5E" w14:textId="77777777" w:rsidR="00645D6F" w:rsidRPr="009046CF" w:rsidRDefault="00645D6F" w:rsidP="00645D6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9E9132" w14:textId="77777777" w:rsidR="00645D6F" w:rsidRPr="009046CF" w:rsidRDefault="00645D6F" w:rsidP="00645D6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B0EE1C" w14:textId="77777777" w:rsidR="00645D6F" w:rsidRDefault="00645D6F" w:rsidP="00645D6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 11-13</w:t>
            </w:r>
          </w:p>
          <w:p w14:paraId="10351D35" w14:textId="5411B20B" w:rsidR="00645D6F" w:rsidRPr="00645D6F" w:rsidRDefault="00645D6F" w:rsidP="00645D6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 11-14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AE3F43" w14:textId="28944491" w:rsidR="00645D6F" w:rsidRPr="00645D6F" w:rsidRDefault="00645D6F" w:rsidP="00645D6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</w:rPr>
              <w:t>ОК 1-5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C3B8C7" w14:textId="77777777" w:rsidR="00645D6F" w:rsidRPr="00645D6F" w:rsidRDefault="00645D6F" w:rsidP="00645D6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</w:rPr>
              <w:t>ПК 2.2</w:t>
            </w:r>
          </w:p>
          <w:p w14:paraId="17BDD259" w14:textId="4A946DA7" w:rsidR="00645D6F" w:rsidRPr="00645D6F" w:rsidRDefault="00645D6F" w:rsidP="00645D6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</w:rPr>
              <w:t>ПК 2.3</w:t>
            </w:r>
          </w:p>
        </w:tc>
      </w:tr>
      <w:tr w:rsidR="00645D6F" w:rsidRPr="009046CF" w14:paraId="1EB35B32" w14:textId="77777777" w:rsidTr="0050315C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D726DF" w14:textId="0C0AD136" w:rsidR="00645D6F" w:rsidRPr="009046CF" w:rsidRDefault="00645D6F" w:rsidP="00645D6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181-182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FB0104" w14:textId="1286FE6B" w:rsidR="00645D6F" w:rsidRPr="009046CF" w:rsidRDefault="00645D6F" w:rsidP="00645D6F">
            <w:pPr>
              <w:ind w:left="57"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43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Порядок документального оформления результатов инвентаризации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62E5A6" w14:textId="77777777" w:rsidR="00645D6F" w:rsidRPr="009046CF" w:rsidRDefault="00645D6F" w:rsidP="00645D6F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10DA0E" w14:textId="48B6C707" w:rsidR="00645D6F" w:rsidRPr="00B843F8" w:rsidRDefault="00645D6F" w:rsidP="00645D6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8A5999" w14:textId="77777777" w:rsidR="00645D6F" w:rsidRPr="009046CF" w:rsidRDefault="00645D6F" w:rsidP="00645D6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9C2F02" w14:textId="26FE216D" w:rsidR="00645D6F" w:rsidRPr="009046CF" w:rsidRDefault="00645D6F" w:rsidP="00645D6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C40CD6" w14:textId="77777777" w:rsidR="00645D6F" w:rsidRPr="009046CF" w:rsidRDefault="00645D6F" w:rsidP="00645D6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2D2E8F" w14:textId="77777777" w:rsidR="00645D6F" w:rsidRPr="009046CF" w:rsidRDefault="00645D6F" w:rsidP="00645D6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5FDBFF" w14:textId="77777777" w:rsidR="00645D6F" w:rsidRPr="009046CF" w:rsidRDefault="00645D6F" w:rsidP="00645D6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17D5DF" w14:textId="77777777" w:rsidR="00645D6F" w:rsidRPr="00645D6F" w:rsidRDefault="00645D6F" w:rsidP="00645D6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</w:rPr>
              <w:t>У 11-13</w:t>
            </w:r>
          </w:p>
          <w:p w14:paraId="68879A61" w14:textId="64747FB6" w:rsidR="00645D6F" w:rsidRPr="00645D6F" w:rsidRDefault="00645D6F" w:rsidP="00645D6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</w:rPr>
              <w:t>З 11-14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3A65CA" w14:textId="5B174990" w:rsidR="00645D6F" w:rsidRPr="00645D6F" w:rsidRDefault="00645D6F" w:rsidP="00645D6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</w:rPr>
              <w:t>ОК 1-5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5D1527" w14:textId="77777777" w:rsidR="00645D6F" w:rsidRPr="00645D6F" w:rsidRDefault="00645D6F" w:rsidP="00645D6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</w:rPr>
              <w:t>ПК 2.2</w:t>
            </w:r>
          </w:p>
          <w:p w14:paraId="1C5FB51A" w14:textId="40016896" w:rsidR="00645D6F" w:rsidRPr="00645D6F" w:rsidRDefault="00645D6F" w:rsidP="00645D6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</w:rPr>
              <w:t>ПК 2.3</w:t>
            </w:r>
          </w:p>
        </w:tc>
      </w:tr>
      <w:tr w:rsidR="00645D6F" w:rsidRPr="009046CF" w14:paraId="38EED88A" w14:textId="77777777" w:rsidTr="0050315C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884E2C" w14:textId="23DC86EA" w:rsidR="00645D6F" w:rsidRPr="009046CF" w:rsidRDefault="00645D6F" w:rsidP="00645D6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183-184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2B9493" w14:textId="2730D7BE" w:rsidR="00645D6F" w:rsidRPr="009046CF" w:rsidRDefault="00645D6F" w:rsidP="00645D6F">
            <w:pPr>
              <w:ind w:left="57"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43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Отражение в бухгалтерском учете результатов инвентаризации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EF93C9" w14:textId="77777777" w:rsidR="00645D6F" w:rsidRPr="009046CF" w:rsidRDefault="00645D6F" w:rsidP="00645D6F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054B54" w14:textId="7E5509D1" w:rsidR="00645D6F" w:rsidRPr="00B843F8" w:rsidRDefault="00645D6F" w:rsidP="00645D6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27B007" w14:textId="77777777" w:rsidR="00645D6F" w:rsidRPr="009046CF" w:rsidRDefault="00645D6F" w:rsidP="00645D6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98E690" w14:textId="1F66921C" w:rsidR="00645D6F" w:rsidRPr="009046CF" w:rsidRDefault="00645D6F" w:rsidP="00645D6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D22357" w14:textId="77777777" w:rsidR="00645D6F" w:rsidRPr="009046CF" w:rsidRDefault="00645D6F" w:rsidP="00645D6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A2925B" w14:textId="77777777" w:rsidR="00645D6F" w:rsidRPr="009046CF" w:rsidRDefault="00645D6F" w:rsidP="00645D6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D5670D" w14:textId="77777777" w:rsidR="00645D6F" w:rsidRPr="009046CF" w:rsidRDefault="00645D6F" w:rsidP="00645D6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086517" w14:textId="77777777" w:rsidR="00645D6F" w:rsidRPr="00645D6F" w:rsidRDefault="00645D6F" w:rsidP="00645D6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</w:rPr>
              <w:t>У 11-13</w:t>
            </w:r>
          </w:p>
          <w:p w14:paraId="39DF4E31" w14:textId="101AFCD3" w:rsidR="00645D6F" w:rsidRPr="00645D6F" w:rsidRDefault="00645D6F" w:rsidP="00645D6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</w:rPr>
              <w:t>З 11-14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C77A01" w14:textId="276DFFD1" w:rsidR="00645D6F" w:rsidRPr="00645D6F" w:rsidRDefault="00645D6F" w:rsidP="00645D6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</w:rPr>
              <w:t>ОК 1-5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6B188A" w14:textId="77777777" w:rsidR="00645D6F" w:rsidRPr="00645D6F" w:rsidRDefault="00645D6F" w:rsidP="00645D6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</w:rPr>
              <w:t>ПК 2.2</w:t>
            </w:r>
          </w:p>
          <w:p w14:paraId="6DA047C9" w14:textId="1C995148" w:rsidR="00645D6F" w:rsidRPr="00645D6F" w:rsidRDefault="00645D6F" w:rsidP="00645D6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</w:rPr>
              <w:t>ПК 2.3</w:t>
            </w:r>
          </w:p>
        </w:tc>
      </w:tr>
      <w:tr w:rsidR="00645D6F" w:rsidRPr="009046CF" w14:paraId="2371C8A0" w14:textId="77777777" w:rsidTr="0050315C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A7DEBB" w14:textId="3364A7EF" w:rsidR="00645D6F" w:rsidRDefault="00645D6F" w:rsidP="00645D6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185-186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CB9164" w14:textId="3FBD14BE" w:rsidR="00645D6F" w:rsidRPr="009046CF" w:rsidRDefault="00645D6F" w:rsidP="00645D6F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9046CF">
              <w:rPr>
                <w:rFonts w:ascii="Times New Roman" w:hAnsi="Times New Roman" w:cs="Times New Roman"/>
                <w:sz w:val="20"/>
                <w:szCs w:val="20"/>
              </w:rPr>
              <w:t>Практическ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9046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№ </w:t>
            </w:r>
            <w:r w:rsidR="003D59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046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046CF">
              <w:rPr>
                <w:rFonts w:ascii="Times New Roman" w:hAnsi="Times New Roman" w:cs="Times New Roman"/>
                <w:sz w:val="20"/>
                <w:szCs w:val="20"/>
              </w:rPr>
              <w:t>Выполнение работ по разработке плана мероприятий по подготовке к проведению инвентаризации имущества и обязательств организации»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957EC0" w14:textId="6CADC0FB" w:rsidR="00645D6F" w:rsidRDefault="00645D6F" w:rsidP="00645D6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2C41ED" w14:textId="77777777" w:rsidR="00645D6F" w:rsidRPr="009046CF" w:rsidRDefault="00645D6F" w:rsidP="00645D6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E9E116" w14:textId="77777777" w:rsidR="00645D6F" w:rsidRDefault="00645D6F" w:rsidP="00645D6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6CE77A" w14:textId="60D14568" w:rsidR="00645D6F" w:rsidRPr="00B843F8" w:rsidRDefault="00645D6F" w:rsidP="00645D6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3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F90F09" w14:textId="77777777" w:rsidR="00645D6F" w:rsidRPr="009046CF" w:rsidRDefault="00645D6F" w:rsidP="00645D6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C28C55" w14:textId="77777777" w:rsidR="00645D6F" w:rsidRPr="009046CF" w:rsidRDefault="00645D6F" w:rsidP="00645D6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6F8F53" w14:textId="77777777" w:rsidR="00645D6F" w:rsidRPr="00645D6F" w:rsidRDefault="00645D6F" w:rsidP="00645D6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</w:rPr>
              <w:t>У 11-13</w:t>
            </w:r>
          </w:p>
          <w:p w14:paraId="448E7E55" w14:textId="27DA35CD" w:rsidR="00645D6F" w:rsidRPr="00645D6F" w:rsidRDefault="00645D6F" w:rsidP="00645D6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</w:rPr>
              <w:t>З 11-14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915A79" w14:textId="6669ED58" w:rsidR="00645D6F" w:rsidRPr="00645D6F" w:rsidRDefault="00645D6F" w:rsidP="00645D6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</w:rPr>
              <w:t>ОК 1-5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236EC9" w14:textId="77777777" w:rsidR="00645D6F" w:rsidRPr="00645D6F" w:rsidRDefault="00645D6F" w:rsidP="00645D6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</w:rPr>
              <w:t>ПК 2.2</w:t>
            </w:r>
          </w:p>
          <w:p w14:paraId="48489465" w14:textId="3D5E18D2" w:rsidR="00645D6F" w:rsidRPr="00645D6F" w:rsidRDefault="00645D6F" w:rsidP="00645D6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</w:rPr>
              <w:t>ПК 2.3</w:t>
            </w:r>
          </w:p>
        </w:tc>
      </w:tr>
      <w:tr w:rsidR="00645D6F" w:rsidRPr="009046CF" w14:paraId="7A283EF1" w14:textId="77777777" w:rsidTr="0050315C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C24733" w14:textId="70D228A3" w:rsidR="00645D6F" w:rsidRDefault="00645D6F" w:rsidP="00645D6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187-188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32688A" w14:textId="53D18D6C" w:rsidR="00645D6F" w:rsidRPr="009046CF" w:rsidRDefault="00645D6F" w:rsidP="00645D6F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843F8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  <w:r w:rsidRPr="00B843F8">
              <w:rPr>
                <w:rFonts w:ascii="Times New Roman" w:hAnsi="Times New Roman" w:cs="Times New Roman"/>
                <w:sz w:val="20"/>
                <w:szCs w:val="20"/>
              </w:rPr>
              <w:t>«Выполнение работ по отражению в учете пересортицы»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E13705" w14:textId="496DEA54" w:rsidR="00645D6F" w:rsidRDefault="00645D6F" w:rsidP="00645D6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08A032" w14:textId="77777777" w:rsidR="00645D6F" w:rsidRPr="009046CF" w:rsidRDefault="00645D6F" w:rsidP="00645D6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F66EC9" w14:textId="77777777" w:rsidR="00645D6F" w:rsidRDefault="00645D6F" w:rsidP="00645D6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04FFF2" w14:textId="18C36EC3" w:rsidR="00645D6F" w:rsidRPr="00B843F8" w:rsidRDefault="00645D6F" w:rsidP="00645D6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DBA21C" w14:textId="77777777" w:rsidR="00645D6F" w:rsidRPr="009046CF" w:rsidRDefault="00645D6F" w:rsidP="00645D6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E6D2AD" w14:textId="77777777" w:rsidR="00645D6F" w:rsidRPr="009046CF" w:rsidRDefault="00645D6F" w:rsidP="00645D6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0A4982" w14:textId="77777777" w:rsidR="00645D6F" w:rsidRPr="00645D6F" w:rsidRDefault="00645D6F" w:rsidP="00645D6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</w:rPr>
              <w:t>У 11-13</w:t>
            </w:r>
          </w:p>
          <w:p w14:paraId="112D3422" w14:textId="33B2F0EC" w:rsidR="00645D6F" w:rsidRPr="00645D6F" w:rsidRDefault="00645D6F" w:rsidP="00645D6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</w:rPr>
              <w:t>З 11-14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35A471" w14:textId="08C32715" w:rsidR="00645D6F" w:rsidRPr="00645D6F" w:rsidRDefault="00645D6F" w:rsidP="00645D6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</w:rPr>
              <w:t>ОК 1-5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FFF2B5" w14:textId="77777777" w:rsidR="00645D6F" w:rsidRPr="00645D6F" w:rsidRDefault="00645D6F" w:rsidP="00645D6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</w:rPr>
              <w:t>ПК 2.2</w:t>
            </w:r>
          </w:p>
          <w:p w14:paraId="3AF23D58" w14:textId="050EFF18" w:rsidR="00645D6F" w:rsidRPr="00645D6F" w:rsidRDefault="00645D6F" w:rsidP="00645D6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</w:rPr>
              <w:t>ПК 2.3</w:t>
            </w:r>
          </w:p>
        </w:tc>
      </w:tr>
      <w:tr w:rsidR="00966B46" w:rsidRPr="009046CF" w14:paraId="73F79BDD" w14:textId="77777777" w:rsidTr="0050315C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14:paraId="487F969A" w14:textId="21473DAF" w:rsidR="00966B46" w:rsidRPr="00597D4D" w:rsidRDefault="00966B46" w:rsidP="00966B46">
            <w:pPr>
              <w:ind w:left="57" w:right="5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7D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2.2. Инвентаризация отдельных видов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1C172FA" w14:textId="77777777" w:rsidR="00966B46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564C346" w14:textId="77777777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5A44832" w14:textId="77777777" w:rsidR="00966B46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A7271FD" w14:textId="77777777" w:rsidR="00966B46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738BF037" w14:textId="77777777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A8B711B" w14:textId="77777777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27EEDDA" w14:textId="77777777" w:rsidR="00966B46" w:rsidRPr="00645D6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A77A441" w14:textId="77777777" w:rsidR="00966B46" w:rsidRPr="00645D6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AE52634" w14:textId="77777777" w:rsidR="00966B46" w:rsidRPr="00645D6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6B46" w:rsidRPr="009046CF" w14:paraId="54AB1A4F" w14:textId="77777777" w:rsidTr="0050315C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70042D" w14:textId="214F77C3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189-190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5D15DA" w14:textId="24072C7F" w:rsidR="00966B46" w:rsidRPr="009046CF" w:rsidRDefault="00966B46" w:rsidP="00966B46">
            <w:pPr>
              <w:ind w:left="57"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97D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Порядок проведения инвентаризации основных средств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1C2E6D" w14:textId="6C9EBF4C" w:rsidR="00966B46" w:rsidRPr="009046CF" w:rsidRDefault="00966B46" w:rsidP="00966B46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97D4D">
              <w:rPr>
                <w:rFonts w:ascii="Times New Roman" w:hAnsi="Times New Roman" w:cs="Times New Roman"/>
                <w:sz w:val="20"/>
                <w:szCs w:val="20"/>
              </w:rPr>
              <w:t>Подготовительные мероприятия и порядок организации инвентаризации основных средств. Документальное оформление инвентаризации основных средств.</w:t>
            </w:r>
            <w:r w:rsidRPr="00597D4D">
              <w:t xml:space="preserve"> </w:t>
            </w:r>
            <w:r w:rsidRPr="00597D4D">
              <w:rPr>
                <w:rFonts w:ascii="Times New Roman" w:hAnsi="Times New Roman" w:cs="Times New Roman"/>
                <w:sz w:val="20"/>
                <w:szCs w:val="20"/>
              </w:rPr>
              <w:t>Раскрытие информации о результатах инвентаризации и переоценки основных средств в финансовой отчетности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2DEA75" w14:textId="2175D530" w:rsidR="00966B46" w:rsidRPr="00597D4D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8862B2" w14:textId="77777777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3F187C" w14:textId="13C1F6C9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9B345F" w14:textId="77777777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350CDB" w14:textId="77777777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3B206C" w14:textId="77777777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0F3331" w14:textId="77777777" w:rsidR="00966B46" w:rsidRDefault="00883A98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 16-18</w:t>
            </w:r>
          </w:p>
          <w:p w14:paraId="1057BA9C" w14:textId="0AF3DC52" w:rsidR="00883A98" w:rsidRPr="00645D6F" w:rsidRDefault="00883A98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62B112" w14:textId="77777777" w:rsidR="00966B46" w:rsidRDefault="00645D6F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 1-5</w:t>
            </w:r>
          </w:p>
          <w:p w14:paraId="52D7C98F" w14:textId="77777777" w:rsidR="00645D6F" w:rsidRDefault="00645D6F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 6</w:t>
            </w:r>
          </w:p>
          <w:p w14:paraId="109EB164" w14:textId="58BE92DD" w:rsidR="00645D6F" w:rsidRPr="00645D6F" w:rsidRDefault="00645D6F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 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FFAF24" w14:textId="77777777" w:rsidR="00645D6F" w:rsidRPr="00645D6F" w:rsidRDefault="00645D6F" w:rsidP="00645D6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</w:rPr>
              <w:t>ПК 2.2</w:t>
            </w:r>
          </w:p>
          <w:p w14:paraId="2CEED5D1" w14:textId="77777777" w:rsidR="00645D6F" w:rsidRPr="00645D6F" w:rsidRDefault="00645D6F" w:rsidP="00645D6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</w:rPr>
              <w:t>ПК 2.3</w:t>
            </w:r>
          </w:p>
          <w:p w14:paraId="3307FE14" w14:textId="618D6F51" w:rsidR="00966B46" w:rsidRPr="00645D6F" w:rsidRDefault="00645D6F" w:rsidP="00645D6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</w:rPr>
              <w:t>ПК 2.4</w:t>
            </w:r>
          </w:p>
        </w:tc>
      </w:tr>
      <w:tr w:rsidR="00966B46" w:rsidRPr="009046CF" w14:paraId="5F195DF2" w14:textId="77777777" w:rsidTr="0050315C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49AD82" w14:textId="43F811F3" w:rsidR="00966B46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191-192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923662" w14:textId="19B97C19" w:rsidR="00966B46" w:rsidRPr="00597D4D" w:rsidRDefault="00966B46" w:rsidP="00966B46">
            <w:pPr>
              <w:ind w:left="57"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97D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Учет результатов инвентаризации и переоценки основных средств.</w:t>
            </w:r>
          </w:p>
        </w:tc>
        <w:tc>
          <w:tcPr>
            <w:tcW w:w="51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33D257F" w14:textId="77777777" w:rsidR="00966B46" w:rsidRPr="00597D4D" w:rsidRDefault="00966B46" w:rsidP="00966B46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D42F15" w14:textId="2EF174AC" w:rsidR="00966B46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1F3071" w14:textId="77777777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92239C" w14:textId="0015B917" w:rsidR="00966B46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6CF93B" w14:textId="77777777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A212F0" w14:textId="77777777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BD7E77" w14:textId="77777777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89FE3A" w14:textId="77777777" w:rsidR="00883A98" w:rsidRPr="00883A98" w:rsidRDefault="00883A98" w:rsidP="00883A98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3A98">
              <w:rPr>
                <w:rFonts w:ascii="Times New Roman" w:eastAsia="Times New Roman" w:hAnsi="Times New Roman" w:cs="Times New Roman"/>
                <w:sz w:val="20"/>
                <w:szCs w:val="20"/>
              </w:rPr>
              <w:t>У 16-18</w:t>
            </w:r>
          </w:p>
          <w:p w14:paraId="55A9900B" w14:textId="5BEAB244" w:rsidR="00966B46" w:rsidRPr="00645D6F" w:rsidRDefault="00883A98" w:rsidP="00883A98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3A98">
              <w:rPr>
                <w:rFonts w:ascii="Times New Roman" w:eastAsia="Times New Roman" w:hAnsi="Times New Roman" w:cs="Times New Roman"/>
                <w:sz w:val="20"/>
                <w:szCs w:val="20"/>
              </w:rPr>
              <w:t>З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D6BA37" w14:textId="77777777" w:rsidR="00645D6F" w:rsidRPr="00645D6F" w:rsidRDefault="00645D6F" w:rsidP="00645D6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</w:rPr>
              <w:t>ОК 1-5</w:t>
            </w:r>
          </w:p>
          <w:p w14:paraId="71B29DFA" w14:textId="77777777" w:rsidR="00645D6F" w:rsidRPr="00645D6F" w:rsidRDefault="00645D6F" w:rsidP="00645D6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</w:rPr>
              <w:t>ОК 6</w:t>
            </w:r>
          </w:p>
          <w:p w14:paraId="6507D6A7" w14:textId="6C638364" w:rsidR="00966B46" w:rsidRPr="00645D6F" w:rsidRDefault="00645D6F" w:rsidP="00645D6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</w:rPr>
              <w:t>ОК 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3B6F90" w14:textId="77777777" w:rsidR="00966B46" w:rsidRDefault="00645D6F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ПК 2.2</w:t>
            </w:r>
          </w:p>
          <w:p w14:paraId="1C56FF3B" w14:textId="77777777" w:rsidR="00645D6F" w:rsidRDefault="00645D6F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ПК 2.3</w:t>
            </w:r>
          </w:p>
          <w:p w14:paraId="78C2AAA4" w14:textId="4D69883C" w:rsidR="00645D6F" w:rsidRPr="00645D6F" w:rsidRDefault="00645D6F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ПК 2.4</w:t>
            </w:r>
          </w:p>
        </w:tc>
      </w:tr>
      <w:tr w:rsidR="00966B46" w:rsidRPr="009046CF" w14:paraId="147EFD50" w14:textId="77777777" w:rsidTr="0050315C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39D9D8" w14:textId="106FBCE6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193-194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1349C4" w14:textId="7B000B2B" w:rsidR="00966B46" w:rsidRPr="009046CF" w:rsidRDefault="00966B46" w:rsidP="00966B46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Практическая работа № </w:t>
            </w:r>
            <w:r w:rsidR="003D59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7D4D">
              <w:rPr>
                <w:rFonts w:ascii="Times New Roman" w:hAnsi="Times New Roman" w:cs="Times New Roman"/>
                <w:sz w:val="20"/>
                <w:szCs w:val="20"/>
              </w:rPr>
              <w:t xml:space="preserve">«Выполнение работ по отражению результатов инвентаризации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основных средств</w:t>
            </w:r>
            <w:r w:rsidRPr="00597D4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01A4A4" w14:textId="1325463A" w:rsidR="00966B46" w:rsidRPr="00597D4D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160983" w14:textId="77777777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77A993" w14:textId="77777777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B15513" w14:textId="1803E44F" w:rsidR="00966B46" w:rsidRPr="00597D4D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D4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19B0AA" w14:textId="77777777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9B3FD9" w14:textId="77777777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FBC408" w14:textId="77777777" w:rsidR="00883A98" w:rsidRPr="00883A98" w:rsidRDefault="00883A98" w:rsidP="00883A98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3A98">
              <w:rPr>
                <w:rFonts w:ascii="Times New Roman" w:eastAsia="Times New Roman" w:hAnsi="Times New Roman" w:cs="Times New Roman"/>
                <w:sz w:val="20"/>
                <w:szCs w:val="20"/>
              </w:rPr>
              <w:t>У 16-18</w:t>
            </w:r>
          </w:p>
          <w:p w14:paraId="1BED5CB9" w14:textId="6E9C5785" w:rsidR="00966B46" w:rsidRPr="00645D6F" w:rsidRDefault="00883A98" w:rsidP="00883A98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3A98">
              <w:rPr>
                <w:rFonts w:ascii="Times New Roman" w:eastAsia="Times New Roman" w:hAnsi="Times New Roman" w:cs="Times New Roman"/>
                <w:sz w:val="20"/>
                <w:szCs w:val="20"/>
              </w:rPr>
              <w:t>З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355B30" w14:textId="77777777" w:rsidR="00645D6F" w:rsidRPr="00645D6F" w:rsidRDefault="00645D6F" w:rsidP="00645D6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</w:rPr>
              <w:t>ОК 1-5</w:t>
            </w:r>
          </w:p>
          <w:p w14:paraId="17F80081" w14:textId="77777777" w:rsidR="00645D6F" w:rsidRPr="00645D6F" w:rsidRDefault="00645D6F" w:rsidP="00645D6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</w:rPr>
              <w:t>ОК 6</w:t>
            </w:r>
          </w:p>
          <w:p w14:paraId="7C0AE677" w14:textId="203813F5" w:rsidR="00966B46" w:rsidRPr="00645D6F" w:rsidRDefault="00645D6F" w:rsidP="00645D6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</w:rPr>
              <w:t>ОК 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BD67C3" w14:textId="77777777" w:rsidR="00645D6F" w:rsidRPr="00645D6F" w:rsidRDefault="00645D6F" w:rsidP="00645D6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</w:rPr>
              <w:t>ПК 2.2</w:t>
            </w:r>
          </w:p>
          <w:p w14:paraId="75429700" w14:textId="77777777" w:rsidR="00645D6F" w:rsidRPr="00645D6F" w:rsidRDefault="00645D6F" w:rsidP="00645D6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</w:rPr>
              <w:t>ПК 2.3</w:t>
            </w:r>
          </w:p>
          <w:p w14:paraId="49386B73" w14:textId="16A7E22C" w:rsidR="00966B46" w:rsidRPr="00645D6F" w:rsidRDefault="00645D6F" w:rsidP="00645D6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</w:rPr>
              <w:t>ПК 2.4</w:t>
            </w:r>
          </w:p>
        </w:tc>
      </w:tr>
      <w:tr w:rsidR="00966B46" w:rsidRPr="009046CF" w14:paraId="0E94CBD4" w14:textId="77777777" w:rsidTr="0050315C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6E1DA8" w14:textId="6019E638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195-196</w:t>
            </w:r>
          </w:p>
          <w:p w14:paraId="00748AEE" w14:textId="1C7CE4F1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02869C" w14:textId="3414C857" w:rsidR="00966B46" w:rsidRPr="009046CF" w:rsidRDefault="00966B46" w:rsidP="00966B46">
            <w:pPr>
              <w:ind w:left="57"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97D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Порядок проведения инвентаризации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нематериальных активов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FBAFBB" w14:textId="05FEC6D7" w:rsidR="00966B46" w:rsidRPr="009046CF" w:rsidRDefault="00966B46" w:rsidP="00966B46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9046CF">
              <w:rPr>
                <w:rFonts w:ascii="Times New Roman" w:hAnsi="Times New Roman" w:cs="Times New Roman"/>
                <w:sz w:val="20"/>
                <w:szCs w:val="20"/>
              </w:rPr>
              <w:t>Порядок проведения инвентаризации нематериальных активов.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Документальное</w:t>
            </w:r>
            <w:r w:rsidRPr="009046CF">
              <w:rPr>
                <w:rFonts w:ascii="Times New Roman" w:hAnsi="Times New Roman" w:cs="Times New Roman"/>
                <w:sz w:val="20"/>
                <w:szCs w:val="20"/>
              </w:rPr>
              <w:t xml:space="preserve"> оформлени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46CF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результатов инвентаризации нематериальных активов.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917014" w14:textId="2A6613A2" w:rsidR="00966B46" w:rsidRPr="00597D4D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856C42" w14:textId="77777777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96F446" w14:textId="4B56BC94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25E22B" w14:textId="77777777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626310" w14:textId="77777777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7F35AE" w14:textId="77777777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CEC554" w14:textId="77777777" w:rsidR="00966B46" w:rsidRDefault="00883A98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 16, 19</w:t>
            </w:r>
          </w:p>
          <w:p w14:paraId="1B3B1806" w14:textId="0D2FB018" w:rsidR="00883A98" w:rsidRPr="00645D6F" w:rsidRDefault="00883A98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 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859522" w14:textId="77777777" w:rsidR="00645D6F" w:rsidRPr="00645D6F" w:rsidRDefault="00645D6F" w:rsidP="00645D6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</w:rPr>
              <w:t>ОК 1-5</w:t>
            </w:r>
          </w:p>
          <w:p w14:paraId="23B72207" w14:textId="77777777" w:rsidR="00645D6F" w:rsidRPr="00645D6F" w:rsidRDefault="00645D6F" w:rsidP="00645D6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</w:rPr>
              <w:t>ОК 6</w:t>
            </w:r>
          </w:p>
          <w:p w14:paraId="4515606B" w14:textId="43A136DE" w:rsidR="00966B46" w:rsidRPr="00645D6F" w:rsidRDefault="00645D6F" w:rsidP="00645D6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</w:rPr>
              <w:t>ОК 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0BB2CB" w14:textId="77777777" w:rsidR="00645D6F" w:rsidRPr="00645D6F" w:rsidRDefault="00645D6F" w:rsidP="00645D6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</w:rPr>
              <w:t>ПК 2.2</w:t>
            </w:r>
          </w:p>
          <w:p w14:paraId="64D6E698" w14:textId="77777777" w:rsidR="00645D6F" w:rsidRPr="00645D6F" w:rsidRDefault="00645D6F" w:rsidP="00645D6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</w:rPr>
              <w:t>ПК 2.3</w:t>
            </w:r>
          </w:p>
          <w:p w14:paraId="61622E3D" w14:textId="23592EAF" w:rsidR="00966B46" w:rsidRPr="00645D6F" w:rsidRDefault="00645D6F" w:rsidP="00645D6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</w:rPr>
              <w:t>ПК 2.4</w:t>
            </w:r>
          </w:p>
        </w:tc>
      </w:tr>
      <w:tr w:rsidR="00966B46" w:rsidRPr="009046CF" w14:paraId="3C3D3757" w14:textId="77777777" w:rsidTr="0050315C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16C817" w14:textId="6DAF631D" w:rsidR="00966B46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197-198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F74D3F" w14:textId="211963C8" w:rsidR="00966B46" w:rsidRPr="009046CF" w:rsidRDefault="00966B46" w:rsidP="00966B46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97D4D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Практическая работа № </w:t>
            </w:r>
            <w:r w:rsidR="003D596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97D4D">
              <w:rPr>
                <w:rFonts w:ascii="Times New Roman" w:hAnsi="Times New Roman" w:cs="Times New Roman"/>
                <w:sz w:val="20"/>
                <w:szCs w:val="20"/>
              </w:rPr>
              <w:t xml:space="preserve"> «Выполнение работ по отражению результатов инвентаризации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нематериальных активов</w:t>
            </w:r>
            <w:r w:rsidRPr="00597D4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5B3412" w14:textId="4C2E4A4C" w:rsidR="00966B46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E94345" w14:textId="77777777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C698C4" w14:textId="77777777" w:rsidR="00966B46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DF63DB" w14:textId="26E52C6A" w:rsidR="00966B46" w:rsidRPr="00922C90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C9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069B6D" w14:textId="77777777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85A0C1" w14:textId="77777777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D021AE" w14:textId="77777777" w:rsidR="00883A98" w:rsidRPr="00883A98" w:rsidRDefault="00883A98" w:rsidP="00883A98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3A98">
              <w:rPr>
                <w:rFonts w:ascii="Times New Roman" w:eastAsia="Times New Roman" w:hAnsi="Times New Roman" w:cs="Times New Roman"/>
                <w:sz w:val="20"/>
                <w:szCs w:val="20"/>
              </w:rPr>
              <w:t>У 16, 19</w:t>
            </w:r>
          </w:p>
          <w:p w14:paraId="2574E534" w14:textId="15A90494" w:rsidR="00966B46" w:rsidRPr="00645D6F" w:rsidRDefault="00883A98" w:rsidP="00883A98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3A98">
              <w:rPr>
                <w:rFonts w:ascii="Times New Roman" w:eastAsia="Times New Roman" w:hAnsi="Times New Roman" w:cs="Times New Roman"/>
                <w:sz w:val="20"/>
                <w:szCs w:val="20"/>
              </w:rPr>
              <w:t>З 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11A295" w14:textId="77777777" w:rsidR="00645D6F" w:rsidRPr="00645D6F" w:rsidRDefault="00645D6F" w:rsidP="00645D6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</w:rPr>
              <w:t>ОК 1-5</w:t>
            </w:r>
          </w:p>
          <w:p w14:paraId="419715E8" w14:textId="77777777" w:rsidR="00645D6F" w:rsidRPr="00645D6F" w:rsidRDefault="00645D6F" w:rsidP="00645D6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</w:rPr>
              <w:t>ОК 6</w:t>
            </w:r>
          </w:p>
          <w:p w14:paraId="1089D49C" w14:textId="5C302EB6" w:rsidR="00966B46" w:rsidRPr="00645D6F" w:rsidRDefault="00645D6F" w:rsidP="00645D6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</w:rPr>
              <w:t>ОК 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734003" w14:textId="77777777" w:rsidR="00645D6F" w:rsidRPr="00645D6F" w:rsidRDefault="00645D6F" w:rsidP="00645D6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</w:rPr>
              <w:t>ПК 2.2</w:t>
            </w:r>
          </w:p>
          <w:p w14:paraId="656B84FC" w14:textId="77777777" w:rsidR="00645D6F" w:rsidRPr="00645D6F" w:rsidRDefault="00645D6F" w:rsidP="00645D6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</w:rPr>
              <w:t>ПК 2.3</w:t>
            </w:r>
          </w:p>
          <w:p w14:paraId="12AE1A8C" w14:textId="68D9A5D7" w:rsidR="00966B46" w:rsidRPr="00645D6F" w:rsidRDefault="00645D6F" w:rsidP="00645D6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</w:rPr>
              <w:t>ПК 2.4</w:t>
            </w:r>
          </w:p>
        </w:tc>
      </w:tr>
      <w:tr w:rsidR="00966B46" w:rsidRPr="009046CF" w14:paraId="518C5F73" w14:textId="77777777" w:rsidTr="0050315C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633D7F" w14:textId="3AAE5778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199-202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3B165E" w14:textId="0CF993F6" w:rsidR="00966B46" w:rsidRPr="009046CF" w:rsidRDefault="00966B46" w:rsidP="00966B46">
            <w:pPr>
              <w:ind w:left="57"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22C9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Порядок проведения инвентаризации материально-производственных запасов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D5D6D6" w14:textId="4BDA0B03" w:rsidR="00966B46" w:rsidRPr="009046CF" w:rsidRDefault="00966B46" w:rsidP="00966B46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D">
              <w:rPr>
                <w:rFonts w:ascii="Times New Roman" w:hAnsi="Times New Roman" w:cs="Times New Roman"/>
                <w:sz w:val="20"/>
                <w:szCs w:val="20"/>
              </w:rPr>
              <w:t>Подготовительные мероприятия и порядок организации инвентаризации материально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72E8D">
              <w:rPr>
                <w:rFonts w:ascii="Times New Roman" w:hAnsi="Times New Roman" w:cs="Times New Roman"/>
                <w:sz w:val="20"/>
                <w:szCs w:val="20"/>
              </w:rPr>
              <w:t>производственных запасов. Документальное оформление инвентаризации материально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72E8D">
              <w:rPr>
                <w:rFonts w:ascii="Times New Roman" w:hAnsi="Times New Roman" w:cs="Times New Roman"/>
                <w:sz w:val="20"/>
                <w:szCs w:val="20"/>
              </w:rPr>
              <w:t>производственных запасов.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9F9C8B" w14:textId="2C35D41C" w:rsidR="00966B46" w:rsidRPr="00922C90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45614F" w14:textId="77777777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B2BAE2" w14:textId="17161D0B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B8703B" w14:textId="77777777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B65223" w14:textId="77777777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79E63A" w14:textId="77777777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C6C8EA" w14:textId="77777777" w:rsidR="00966B46" w:rsidRDefault="00883A98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 20</w:t>
            </w:r>
          </w:p>
          <w:p w14:paraId="7D820CEB" w14:textId="13E7E0FE" w:rsidR="00883A98" w:rsidRPr="00645D6F" w:rsidRDefault="00883A98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 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E5B860" w14:textId="77777777" w:rsidR="00645D6F" w:rsidRPr="00645D6F" w:rsidRDefault="00645D6F" w:rsidP="00645D6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</w:rPr>
              <w:t>ОК 1-5</w:t>
            </w:r>
          </w:p>
          <w:p w14:paraId="65DF3648" w14:textId="77777777" w:rsidR="00645D6F" w:rsidRPr="00645D6F" w:rsidRDefault="00645D6F" w:rsidP="00645D6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</w:rPr>
              <w:t>ОК 6</w:t>
            </w:r>
          </w:p>
          <w:p w14:paraId="01368903" w14:textId="3F32484A" w:rsidR="00966B46" w:rsidRPr="00645D6F" w:rsidRDefault="00645D6F" w:rsidP="00645D6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</w:rPr>
              <w:t>ОК 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49EE33" w14:textId="77777777" w:rsidR="00645D6F" w:rsidRPr="00645D6F" w:rsidRDefault="00645D6F" w:rsidP="00645D6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</w:rPr>
              <w:t>ПК 2.2</w:t>
            </w:r>
          </w:p>
          <w:p w14:paraId="1E44012E" w14:textId="77777777" w:rsidR="00645D6F" w:rsidRPr="00645D6F" w:rsidRDefault="00645D6F" w:rsidP="00645D6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</w:rPr>
              <w:t>ПК 2.3</w:t>
            </w:r>
          </w:p>
          <w:p w14:paraId="2432F276" w14:textId="31EE15B5" w:rsidR="00966B46" w:rsidRPr="00645D6F" w:rsidRDefault="00645D6F" w:rsidP="00645D6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</w:rPr>
              <w:t>ПК 2.4</w:t>
            </w:r>
          </w:p>
        </w:tc>
      </w:tr>
      <w:tr w:rsidR="00966B46" w:rsidRPr="009046CF" w14:paraId="490C305D" w14:textId="77777777" w:rsidTr="0050315C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DAF1DC" w14:textId="2C385677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203-206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FD6650" w14:textId="501144A1" w:rsidR="00966B46" w:rsidRPr="009046CF" w:rsidRDefault="00966B46" w:rsidP="00966B46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922C90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596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2C90">
              <w:rPr>
                <w:rFonts w:ascii="Times New Roman" w:hAnsi="Times New Roman" w:cs="Times New Roman"/>
                <w:sz w:val="20"/>
                <w:szCs w:val="20"/>
              </w:rPr>
              <w:t>«Документальное оформление результатов инвентаризации материально-производственных запасов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4AD876" w14:textId="377A0D1F" w:rsidR="00966B46" w:rsidRPr="00922C90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5F1910" w14:textId="77777777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512764" w14:textId="77777777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612A74" w14:textId="678D8549" w:rsidR="00966B46" w:rsidRPr="00922C90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A67930" w14:textId="77777777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83E021" w14:textId="77777777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96E582" w14:textId="77777777" w:rsidR="00966B46" w:rsidRDefault="00883A98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 20</w:t>
            </w:r>
          </w:p>
          <w:p w14:paraId="263A4CF3" w14:textId="75B59C3C" w:rsidR="00883A98" w:rsidRPr="00645D6F" w:rsidRDefault="00883A98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 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4FE0C8" w14:textId="77777777" w:rsidR="00645D6F" w:rsidRPr="00645D6F" w:rsidRDefault="00645D6F" w:rsidP="00645D6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</w:rPr>
              <w:t>ОК 1-5</w:t>
            </w:r>
          </w:p>
          <w:p w14:paraId="3D6F2861" w14:textId="77777777" w:rsidR="00645D6F" w:rsidRPr="00645D6F" w:rsidRDefault="00645D6F" w:rsidP="00645D6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</w:rPr>
              <w:t>ОК 6</w:t>
            </w:r>
          </w:p>
          <w:p w14:paraId="25A6BC87" w14:textId="6C6CF544" w:rsidR="00966B46" w:rsidRPr="00645D6F" w:rsidRDefault="00645D6F" w:rsidP="00645D6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</w:rPr>
              <w:t>ОК 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5A3E21" w14:textId="77777777" w:rsidR="00645D6F" w:rsidRPr="00645D6F" w:rsidRDefault="00645D6F" w:rsidP="00645D6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</w:rPr>
              <w:t>ПК 2.2</w:t>
            </w:r>
          </w:p>
          <w:p w14:paraId="370E235F" w14:textId="77777777" w:rsidR="00645D6F" w:rsidRPr="00645D6F" w:rsidRDefault="00645D6F" w:rsidP="00645D6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</w:rPr>
              <w:t>ПК 2.3</w:t>
            </w:r>
          </w:p>
          <w:p w14:paraId="089B4E01" w14:textId="346FD3DF" w:rsidR="00966B46" w:rsidRPr="00645D6F" w:rsidRDefault="00645D6F" w:rsidP="00645D6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</w:rPr>
              <w:t>ПК 2.4</w:t>
            </w:r>
          </w:p>
        </w:tc>
      </w:tr>
      <w:tr w:rsidR="00966B46" w:rsidRPr="009046CF" w14:paraId="0F1E3D9E" w14:textId="77777777" w:rsidTr="0050315C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900562" w14:textId="317ADF0E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207-208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2B7138" w14:textId="36A13515" w:rsidR="00966B46" w:rsidRPr="009046CF" w:rsidRDefault="00966B46" w:rsidP="00966B46">
            <w:pPr>
              <w:ind w:left="57"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22C9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Порядок проведения инвентаризации незавершённого производства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A34B67" w14:textId="1877EA87" w:rsidR="00966B46" w:rsidRPr="009046CF" w:rsidRDefault="00966B46" w:rsidP="00966B46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D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Подготовительные мероприятия и порядок организации инвентаризации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незавершенного производства</w:t>
            </w:r>
            <w:r w:rsidRPr="00272E8D">
              <w:rPr>
                <w:rFonts w:ascii="Times New Roman" w:hAnsi="Times New Roman" w:cs="Times New Roman"/>
                <w:sz w:val="20"/>
                <w:szCs w:val="20"/>
              </w:rPr>
              <w:t xml:space="preserve">. Документальное оформление инвентаризации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незавершенного производства</w:t>
            </w:r>
            <w:r w:rsidRPr="00272E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90BB5C" w14:textId="70E2CB1E" w:rsidR="00966B46" w:rsidRPr="00922C90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708585" w14:textId="77777777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BF3C00" w14:textId="0F89C4F4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6D8910" w14:textId="77777777" w:rsidR="00966B46" w:rsidRPr="00922C90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302C70" w14:textId="77777777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25A7D1" w14:textId="77777777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4C4C0D" w14:textId="77777777" w:rsidR="00966B46" w:rsidRDefault="00883A98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 20</w:t>
            </w:r>
          </w:p>
          <w:p w14:paraId="7EA3E2AD" w14:textId="574A5267" w:rsidR="00883A98" w:rsidRPr="00645D6F" w:rsidRDefault="00883A98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 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1BAC21" w14:textId="77777777" w:rsidR="00645D6F" w:rsidRPr="00645D6F" w:rsidRDefault="00645D6F" w:rsidP="00645D6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</w:rPr>
              <w:t>ОК 1-5</w:t>
            </w:r>
          </w:p>
          <w:p w14:paraId="0AA75219" w14:textId="77777777" w:rsidR="00645D6F" w:rsidRPr="00645D6F" w:rsidRDefault="00645D6F" w:rsidP="00645D6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</w:rPr>
              <w:t>ОК 6</w:t>
            </w:r>
          </w:p>
          <w:p w14:paraId="703BFA4F" w14:textId="50052FF8" w:rsidR="00966B46" w:rsidRPr="00645D6F" w:rsidRDefault="00645D6F" w:rsidP="00645D6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</w:rPr>
              <w:t>ОК 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C3CFBB" w14:textId="77777777" w:rsidR="00645D6F" w:rsidRPr="00645D6F" w:rsidRDefault="00645D6F" w:rsidP="00645D6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</w:rPr>
              <w:t>ПК 2.2</w:t>
            </w:r>
          </w:p>
          <w:p w14:paraId="1504E299" w14:textId="77777777" w:rsidR="00645D6F" w:rsidRPr="00645D6F" w:rsidRDefault="00645D6F" w:rsidP="00645D6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</w:rPr>
              <w:t>ПК 2.3</w:t>
            </w:r>
          </w:p>
          <w:p w14:paraId="47FEA574" w14:textId="7775BAC1" w:rsidR="00966B46" w:rsidRPr="00645D6F" w:rsidRDefault="00645D6F" w:rsidP="00645D6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</w:rPr>
              <w:t>ПК 2.4</w:t>
            </w:r>
          </w:p>
        </w:tc>
      </w:tr>
      <w:tr w:rsidR="00966B46" w:rsidRPr="009046CF" w14:paraId="3BF2B736" w14:textId="77777777" w:rsidTr="0050315C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F674A3" w14:textId="0322FED5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209-212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D625F4" w14:textId="68E9A404" w:rsidR="00966B46" w:rsidRPr="009046CF" w:rsidRDefault="00966B46" w:rsidP="00966B46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922C90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Практическая работа № </w:t>
            </w:r>
            <w:r w:rsidR="003D596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22C90">
              <w:rPr>
                <w:rFonts w:ascii="Times New Roman" w:hAnsi="Times New Roman" w:cs="Times New Roman"/>
                <w:sz w:val="20"/>
                <w:szCs w:val="20"/>
              </w:rPr>
              <w:t xml:space="preserve"> «Документальное оформление результатов инвентаризации </w:t>
            </w:r>
            <w:r w:rsidRPr="00922C90">
              <w:rPr>
                <w:rFonts w:ascii="Times New Roman" w:hAnsi="Times New Roman" w:cs="Times New Roman"/>
                <w:bCs/>
                <w:sz w:val="20"/>
                <w:szCs w:val="20"/>
              </w:rPr>
              <w:t>незавершённого производства</w:t>
            </w:r>
            <w:r w:rsidRPr="00922C9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7AC4B3" w14:textId="03C67386" w:rsidR="00966B46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D8F6AC" w14:textId="77777777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7BF0B0" w14:textId="77777777" w:rsidR="00966B46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CD5F5D" w14:textId="1868D9F8" w:rsidR="00966B46" w:rsidRPr="00922C90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D03AF2" w14:textId="77777777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720651" w14:textId="77777777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B02BC6" w14:textId="77777777" w:rsidR="00966B46" w:rsidRDefault="00883A98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 20</w:t>
            </w:r>
          </w:p>
          <w:p w14:paraId="0769384E" w14:textId="7131EE3F" w:rsidR="00883A98" w:rsidRPr="00645D6F" w:rsidRDefault="00883A98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 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EA6BA2" w14:textId="77777777" w:rsidR="00645D6F" w:rsidRPr="00645D6F" w:rsidRDefault="00645D6F" w:rsidP="00645D6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</w:rPr>
              <w:t>ОК 1-5</w:t>
            </w:r>
          </w:p>
          <w:p w14:paraId="10300AC9" w14:textId="77777777" w:rsidR="00645D6F" w:rsidRPr="00645D6F" w:rsidRDefault="00645D6F" w:rsidP="00645D6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</w:rPr>
              <w:t>ОК 6</w:t>
            </w:r>
          </w:p>
          <w:p w14:paraId="6AA1CADF" w14:textId="1E1A67D6" w:rsidR="00966B46" w:rsidRPr="00645D6F" w:rsidRDefault="00645D6F" w:rsidP="00645D6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</w:rPr>
              <w:t>ОК 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D2D26A" w14:textId="77777777" w:rsidR="00645D6F" w:rsidRPr="00645D6F" w:rsidRDefault="00645D6F" w:rsidP="00645D6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</w:rPr>
              <w:t>ПК 2.2</w:t>
            </w:r>
          </w:p>
          <w:p w14:paraId="4ADF2152" w14:textId="77777777" w:rsidR="00645D6F" w:rsidRPr="00645D6F" w:rsidRDefault="00645D6F" w:rsidP="00645D6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</w:rPr>
              <w:t>ПК 2.3</w:t>
            </w:r>
          </w:p>
          <w:p w14:paraId="5BF0B23D" w14:textId="6D0E2785" w:rsidR="00966B46" w:rsidRPr="00645D6F" w:rsidRDefault="00645D6F" w:rsidP="00645D6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</w:rPr>
              <w:t>ПК 2.4</w:t>
            </w:r>
          </w:p>
        </w:tc>
      </w:tr>
      <w:tr w:rsidR="00966B46" w:rsidRPr="009046CF" w14:paraId="15854FEF" w14:textId="77777777" w:rsidTr="0050315C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792151" w14:textId="7B5EDF03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213-216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FFC79D" w14:textId="5034F89C" w:rsidR="00966B46" w:rsidRPr="009046CF" w:rsidRDefault="00966B46" w:rsidP="00966B46">
            <w:pPr>
              <w:ind w:left="57"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22C9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Порядок проведения инвентаризации и оформления результатов инвентаризации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денежных средств в </w:t>
            </w:r>
            <w:r w:rsidRPr="00922C9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касс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99ABCE" w14:textId="7DEB967F" w:rsidR="00966B46" w:rsidRPr="009046CF" w:rsidRDefault="00966B46" w:rsidP="00966B46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D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Подготовительные мероприятия и порядок организации инвентаризации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денежных средств в кассе</w:t>
            </w:r>
            <w:r w:rsidRPr="00272E8D">
              <w:rPr>
                <w:rFonts w:ascii="Times New Roman" w:hAnsi="Times New Roman" w:cs="Times New Roman"/>
                <w:sz w:val="20"/>
                <w:szCs w:val="20"/>
              </w:rPr>
              <w:t>. Документальное оформление инвентаризации денежных средств в кассе.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60A22D" w14:textId="74775FD4" w:rsidR="00966B46" w:rsidRPr="00922C90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3A75DC" w14:textId="77777777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C846C6" w14:textId="1450B40F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4FE935" w14:textId="77777777" w:rsidR="00966B46" w:rsidRPr="00922C90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B25078" w14:textId="77777777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C610F7" w14:textId="77777777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31DC2F" w14:textId="77777777" w:rsidR="00883A98" w:rsidRPr="00883A98" w:rsidRDefault="00883A98" w:rsidP="00883A98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3A98">
              <w:rPr>
                <w:rFonts w:ascii="Times New Roman" w:eastAsia="Times New Roman" w:hAnsi="Times New Roman" w:cs="Times New Roman"/>
                <w:sz w:val="20"/>
                <w:szCs w:val="20"/>
              </w:rPr>
              <w:t>У 11-13</w:t>
            </w:r>
          </w:p>
          <w:p w14:paraId="2985C566" w14:textId="23D8D81C" w:rsidR="00966B46" w:rsidRPr="00645D6F" w:rsidRDefault="00883A98" w:rsidP="00883A98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3A98">
              <w:rPr>
                <w:rFonts w:ascii="Times New Roman" w:eastAsia="Times New Roman" w:hAnsi="Times New Roman" w:cs="Times New Roman"/>
                <w:sz w:val="20"/>
                <w:szCs w:val="20"/>
              </w:rPr>
              <w:t>З 11-14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CCED79" w14:textId="77777777" w:rsidR="00645D6F" w:rsidRPr="00645D6F" w:rsidRDefault="00645D6F" w:rsidP="00645D6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</w:rPr>
              <w:t>ОК 1-5</w:t>
            </w:r>
          </w:p>
          <w:p w14:paraId="4FBEE73D" w14:textId="77777777" w:rsidR="00645D6F" w:rsidRPr="00645D6F" w:rsidRDefault="00645D6F" w:rsidP="00645D6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</w:rPr>
              <w:t>ОК 6</w:t>
            </w:r>
          </w:p>
          <w:p w14:paraId="0BF2A297" w14:textId="69B9F669" w:rsidR="00966B46" w:rsidRPr="00645D6F" w:rsidRDefault="00645D6F" w:rsidP="00645D6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</w:rPr>
              <w:t>ОК 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0F59B8" w14:textId="77777777" w:rsidR="00645D6F" w:rsidRPr="00645D6F" w:rsidRDefault="00645D6F" w:rsidP="00645D6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</w:rPr>
              <w:t>ПК 2.2</w:t>
            </w:r>
          </w:p>
          <w:p w14:paraId="06F1AE94" w14:textId="77777777" w:rsidR="00645D6F" w:rsidRPr="00645D6F" w:rsidRDefault="00645D6F" w:rsidP="00645D6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</w:rPr>
              <w:t>ПК 2.3</w:t>
            </w:r>
          </w:p>
          <w:p w14:paraId="765427BC" w14:textId="00C3293A" w:rsidR="00966B46" w:rsidRPr="00645D6F" w:rsidRDefault="00645D6F" w:rsidP="00645D6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</w:rPr>
              <w:t>ПК 2.4</w:t>
            </w:r>
          </w:p>
        </w:tc>
      </w:tr>
      <w:tr w:rsidR="00966B46" w:rsidRPr="009046CF" w14:paraId="021E1F43" w14:textId="77777777" w:rsidTr="0050315C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C89313" w14:textId="3163A011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217-220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3D82DF" w14:textId="3E0888A7" w:rsidR="00966B46" w:rsidRPr="009046CF" w:rsidRDefault="00966B46" w:rsidP="00966B46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922C90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Практическая работа № </w:t>
            </w:r>
            <w:r w:rsidR="003D596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22C90">
              <w:rPr>
                <w:rFonts w:ascii="Times New Roman" w:hAnsi="Times New Roman" w:cs="Times New Roman"/>
                <w:sz w:val="20"/>
                <w:szCs w:val="20"/>
              </w:rPr>
              <w:t xml:space="preserve"> «Документальное оформление результатов инвентаризации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денежных средств в кассе»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D286CB" w14:textId="5BFFE36F" w:rsidR="00966B46" w:rsidRPr="00922C90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89F529" w14:textId="77777777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8EF074" w14:textId="77777777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AB3B5A" w14:textId="5BFE7DE8" w:rsidR="00966B46" w:rsidRPr="00922C90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10C1CA" w14:textId="77777777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E730E9" w14:textId="77777777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C608B2" w14:textId="77777777" w:rsidR="00883A98" w:rsidRPr="00883A98" w:rsidRDefault="00883A98" w:rsidP="00883A98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3A98">
              <w:rPr>
                <w:rFonts w:ascii="Times New Roman" w:eastAsia="Times New Roman" w:hAnsi="Times New Roman" w:cs="Times New Roman"/>
                <w:sz w:val="20"/>
                <w:szCs w:val="20"/>
              </w:rPr>
              <w:t>У 11-13</w:t>
            </w:r>
          </w:p>
          <w:p w14:paraId="754C1BE7" w14:textId="18484632" w:rsidR="00966B46" w:rsidRPr="00645D6F" w:rsidRDefault="00883A98" w:rsidP="00883A98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3A98">
              <w:rPr>
                <w:rFonts w:ascii="Times New Roman" w:eastAsia="Times New Roman" w:hAnsi="Times New Roman" w:cs="Times New Roman"/>
                <w:sz w:val="20"/>
                <w:szCs w:val="20"/>
              </w:rPr>
              <w:t>З 11-14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4C6385" w14:textId="77777777" w:rsidR="00645D6F" w:rsidRPr="00645D6F" w:rsidRDefault="00645D6F" w:rsidP="00645D6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</w:rPr>
              <w:t>ОК 1-5</w:t>
            </w:r>
          </w:p>
          <w:p w14:paraId="1592BF9C" w14:textId="77777777" w:rsidR="00645D6F" w:rsidRPr="00645D6F" w:rsidRDefault="00645D6F" w:rsidP="00645D6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</w:rPr>
              <w:t>ОК 6</w:t>
            </w:r>
          </w:p>
          <w:p w14:paraId="03D77524" w14:textId="39CD726E" w:rsidR="00966B46" w:rsidRPr="00645D6F" w:rsidRDefault="00645D6F" w:rsidP="00645D6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</w:rPr>
              <w:t>ОК 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075149" w14:textId="77777777" w:rsidR="00645D6F" w:rsidRPr="00645D6F" w:rsidRDefault="00645D6F" w:rsidP="00645D6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</w:rPr>
              <w:t>ПК 2.2</w:t>
            </w:r>
          </w:p>
          <w:p w14:paraId="4FC64B70" w14:textId="77777777" w:rsidR="00645D6F" w:rsidRPr="00645D6F" w:rsidRDefault="00645D6F" w:rsidP="00645D6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</w:rPr>
              <w:t>ПК 2.3</w:t>
            </w:r>
          </w:p>
          <w:p w14:paraId="7BB5A23E" w14:textId="0548F370" w:rsidR="00966B46" w:rsidRPr="00645D6F" w:rsidRDefault="00645D6F" w:rsidP="00645D6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</w:rPr>
              <w:t>ПК 2.4</w:t>
            </w:r>
          </w:p>
        </w:tc>
      </w:tr>
      <w:tr w:rsidR="00966B46" w:rsidRPr="009046CF" w14:paraId="3EE23FCA" w14:textId="77777777" w:rsidTr="0050315C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7770DA" w14:textId="1286304D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221-222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3116B0" w14:textId="514ACA1B" w:rsidR="00966B46" w:rsidRPr="009046CF" w:rsidRDefault="00966B46" w:rsidP="00966B46">
            <w:pPr>
              <w:ind w:left="57"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2E8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Порядок проведения инвентаризации и оформления результатов инвентаризации денежных средств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на расчетном счете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404051" w14:textId="63590AC8" w:rsidR="00966B46" w:rsidRPr="009046CF" w:rsidRDefault="00966B46" w:rsidP="00966B46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D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Подготовительные мероприятия и порядок организации инвентаризации денежных средств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расчетном счете</w:t>
            </w:r>
            <w:r w:rsidRPr="00272E8D">
              <w:rPr>
                <w:rFonts w:ascii="Times New Roman" w:hAnsi="Times New Roman" w:cs="Times New Roman"/>
                <w:sz w:val="20"/>
                <w:szCs w:val="20"/>
              </w:rPr>
              <w:t xml:space="preserve">. Документальное оформление инвентаризации денежных средств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расчетном счете</w:t>
            </w:r>
            <w:r w:rsidRPr="00272E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F0504D" w14:textId="69FF95C3" w:rsidR="00966B46" w:rsidRPr="00922C90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454A86" w14:textId="77777777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48EB7F" w14:textId="7718726C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7F2182" w14:textId="4664DD3A" w:rsidR="00966B46" w:rsidRPr="00922C90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353ECF" w14:textId="77777777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B76915" w14:textId="77777777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BA4F7F" w14:textId="77777777" w:rsidR="00883A98" w:rsidRPr="00883A98" w:rsidRDefault="00883A98" w:rsidP="00883A98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3A98">
              <w:rPr>
                <w:rFonts w:ascii="Times New Roman" w:eastAsia="Times New Roman" w:hAnsi="Times New Roman" w:cs="Times New Roman"/>
                <w:sz w:val="20"/>
                <w:szCs w:val="20"/>
              </w:rPr>
              <w:t>У 11-13</w:t>
            </w:r>
          </w:p>
          <w:p w14:paraId="3E473B52" w14:textId="5F88756E" w:rsidR="00966B46" w:rsidRPr="00645D6F" w:rsidRDefault="00883A98" w:rsidP="00883A98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3A98">
              <w:rPr>
                <w:rFonts w:ascii="Times New Roman" w:eastAsia="Times New Roman" w:hAnsi="Times New Roman" w:cs="Times New Roman"/>
                <w:sz w:val="20"/>
                <w:szCs w:val="20"/>
              </w:rPr>
              <w:t>З 11-14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ADA600" w14:textId="77777777" w:rsidR="00645D6F" w:rsidRPr="00645D6F" w:rsidRDefault="00645D6F" w:rsidP="00645D6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</w:rPr>
              <w:t>ОК 1-5</w:t>
            </w:r>
          </w:p>
          <w:p w14:paraId="5FC623B7" w14:textId="77777777" w:rsidR="00645D6F" w:rsidRPr="00645D6F" w:rsidRDefault="00645D6F" w:rsidP="00645D6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</w:rPr>
              <w:t>ОК 6</w:t>
            </w:r>
          </w:p>
          <w:p w14:paraId="4DBB99D2" w14:textId="4F551BE4" w:rsidR="00966B46" w:rsidRPr="00645D6F" w:rsidRDefault="00645D6F" w:rsidP="00645D6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</w:rPr>
              <w:t>ОК 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5ABFC1" w14:textId="77777777" w:rsidR="00645D6F" w:rsidRPr="00645D6F" w:rsidRDefault="00645D6F" w:rsidP="00645D6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</w:rPr>
              <w:t>ПК 2.2</w:t>
            </w:r>
          </w:p>
          <w:p w14:paraId="177B30F9" w14:textId="77777777" w:rsidR="00645D6F" w:rsidRPr="00645D6F" w:rsidRDefault="00645D6F" w:rsidP="00645D6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</w:rPr>
              <w:t>ПК 2.3</w:t>
            </w:r>
          </w:p>
          <w:p w14:paraId="3108EFBF" w14:textId="6C127C79" w:rsidR="00966B46" w:rsidRPr="00645D6F" w:rsidRDefault="00645D6F" w:rsidP="00645D6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</w:rPr>
              <w:t>ПК 2.4</w:t>
            </w:r>
          </w:p>
        </w:tc>
      </w:tr>
      <w:tr w:rsidR="00966B46" w:rsidRPr="009046CF" w14:paraId="181E68D3" w14:textId="77777777" w:rsidTr="0050315C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EACCDB" w14:textId="0E61F4E8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223-224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15E03A" w14:textId="5B7CC65B" w:rsidR="00966B46" w:rsidRPr="00272E8D" w:rsidRDefault="00966B46" w:rsidP="00966B46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72E8D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Практическая работа № </w:t>
            </w:r>
            <w:r w:rsidR="003D596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72E8D">
              <w:rPr>
                <w:rFonts w:ascii="Times New Roman" w:hAnsi="Times New Roman" w:cs="Times New Roman"/>
                <w:sz w:val="20"/>
                <w:szCs w:val="20"/>
              </w:rPr>
              <w:t xml:space="preserve"> «Документальное оформление результатов инвентаризации </w:t>
            </w:r>
            <w:r w:rsidR="00A032A1">
              <w:rPr>
                <w:rFonts w:ascii="Times New Roman" w:hAnsi="Times New Roman" w:cs="Times New Roman"/>
                <w:sz w:val="20"/>
                <w:szCs w:val="20"/>
              </w:rPr>
              <w:t>финансовых вложений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47D316" w14:textId="4D3116B5" w:rsidR="00966B46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79A772" w14:textId="77777777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197997" w14:textId="77777777" w:rsidR="00966B46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5A50AE" w14:textId="6F40FE09" w:rsidR="00966B46" w:rsidRPr="00922C90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D5C6E0" w14:textId="77777777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3B6AE6" w14:textId="77777777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8AFC8D" w14:textId="77777777" w:rsidR="00883A98" w:rsidRPr="00883A98" w:rsidRDefault="00883A98" w:rsidP="00883A98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3A98">
              <w:rPr>
                <w:rFonts w:ascii="Times New Roman" w:eastAsia="Times New Roman" w:hAnsi="Times New Roman" w:cs="Times New Roman"/>
                <w:sz w:val="20"/>
                <w:szCs w:val="20"/>
              </w:rPr>
              <w:t>У 11-13</w:t>
            </w:r>
          </w:p>
          <w:p w14:paraId="1B80DD23" w14:textId="14078EB6" w:rsidR="00966B46" w:rsidRPr="00645D6F" w:rsidRDefault="00883A98" w:rsidP="00883A98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3A98">
              <w:rPr>
                <w:rFonts w:ascii="Times New Roman" w:eastAsia="Times New Roman" w:hAnsi="Times New Roman" w:cs="Times New Roman"/>
                <w:sz w:val="20"/>
                <w:szCs w:val="20"/>
              </w:rPr>
              <w:t>З 11-14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F1A1BB" w14:textId="77777777" w:rsidR="00645D6F" w:rsidRPr="00645D6F" w:rsidRDefault="00645D6F" w:rsidP="00645D6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</w:rPr>
              <w:t>ОК 1-5</w:t>
            </w:r>
          </w:p>
          <w:p w14:paraId="50D62746" w14:textId="77777777" w:rsidR="00645D6F" w:rsidRPr="00645D6F" w:rsidRDefault="00645D6F" w:rsidP="00645D6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</w:rPr>
              <w:t>ОК 6</w:t>
            </w:r>
          </w:p>
          <w:p w14:paraId="39B04AA0" w14:textId="42AD85F1" w:rsidR="00966B46" w:rsidRPr="00645D6F" w:rsidRDefault="00645D6F" w:rsidP="00645D6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</w:rPr>
              <w:t>ОК 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524D04" w14:textId="77777777" w:rsidR="00645D6F" w:rsidRPr="00645D6F" w:rsidRDefault="00645D6F" w:rsidP="00645D6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</w:rPr>
              <w:t>ПК 2.2</w:t>
            </w:r>
          </w:p>
          <w:p w14:paraId="1E6153B8" w14:textId="77777777" w:rsidR="00645D6F" w:rsidRPr="00645D6F" w:rsidRDefault="00645D6F" w:rsidP="00645D6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</w:rPr>
              <w:t>ПК 2.3</w:t>
            </w:r>
          </w:p>
          <w:p w14:paraId="3B2BBDD5" w14:textId="16D57557" w:rsidR="00966B46" w:rsidRPr="00645D6F" w:rsidRDefault="00645D6F" w:rsidP="00645D6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D6F">
              <w:rPr>
                <w:rFonts w:ascii="Times New Roman" w:eastAsia="Times New Roman" w:hAnsi="Times New Roman" w:cs="Times New Roman"/>
                <w:sz w:val="20"/>
                <w:szCs w:val="20"/>
              </w:rPr>
              <w:t>ПК 2.4</w:t>
            </w:r>
          </w:p>
        </w:tc>
      </w:tr>
      <w:tr w:rsidR="00966B46" w:rsidRPr="009046CF" w14:paraId="5F41D3C9" w14:textId="77777777" w:rsidTr="0050315C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14:paraId="20E35CC7" w14:textId="6BB6D635" w:rsidR="00966B46" w:rsidRPr="0064441D" w:rsidRDefault="00966B46" w:rsidP="00966B46">
            <w:pPr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44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 2.4 Инвентаризация расчетов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D6AF165" w14:textId="77777777" w:rsidR="00966B46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ABB84E3" w14:textId="77777777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6E5C019" w14:textId="77777777" w:rsidR="00966B46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7074B6F" w14:textId="77777777" w:rsidR="00966B46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DE5BEAF" w14:textId="77777777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1D125DB" w14:textId="77777777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FA5F3B6" w14:textId="77777777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C836CF4" w14:textId="77777777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8F7A355" w14:textId="77777777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66B46" w:rsidRPr="009046CF" w14:paraId="556A3436" w14:textId="77777777" w:rsidTr="0050315C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8486D3" w14:textId="139EE617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225-226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351A21" w14:textId="68DC1371" w:rsidR="00966B46" w:rsidRPr="009046CF" w:rsidRDefault="00966B46" w:rsidP="00966B46">
            <w:pPr>
              <w:ind w:left="57"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44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Порядок проведения и оформления результатов инвентаризации расчетов.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BC2EF4" w14:textId="77777777" w:rsidR="00966B46" w:rsidRPr="009046CF" w:rsidRDefault="00966B46" w:rsidP="00966B46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64441D">
              <w:rPr>
                <w:rFonts w:ascii="Times New Roman" w:hAnsi="Times New Roman" w:cs="Times New Roman"/>
                <w:sz w:val="20"/>
                <w:szCs w:val="20"/>
              </w:rPr>
              <w:t>Нормативное регулирование проведения и документального оформления инвентаризации расчетов. Порядок инвентаризации расчетов. Понятие сомнительного долга. Порядок создания резервов по сомнительным долгам.</w:t>
            </w:r>
          </w:p>
          <w:p w14:paraId="523836C9" w14:textId="5961F53F" w:rsidR="00966B46" w:rsidRPr="009046CF" w:rsidRDefault="00966B46" w:rsidP="00966B46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64441D">
              <w:rPr>
                <w:rFonts w:ascii="Times New Roman" w:hAnsi="Times New Roman" w:cs="Times New Roman"/>
                <w:sz w:val="20"/>
                <w:szCs w:val="20"/>
              </w:rPr>
              <w:t>Порядок проведения инвентаризации дебиторской и кредиторской задолженности и отражение ее результатов в учете. Порядок инвентаризации недостач и потерь от порчи ценностей, целевого финансирования, расходов будущих периодов, резервов предстоящих расходов и платежей, отражение ее результатов в учете. Порядок списания задолженности, нереальной к взысканию.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9A8BD8" w14:textId="6FCBB51F" w:rsidR="00966B46" w:rsidRPr="0064441D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F3BA9B" w14:textId="77777777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4A9DAF" w14:textId="74F0632A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900016" w14:textId="77777777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605111" w14:textId="77777777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12C36E" w14:textId="77777777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754A4D" w14:textId="1CCF37D1" w:rsidR="00966B46" w:rsidRDefault="00883A98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3A98">
              <w:rPr>
                <w:rFonts w:ascii="Times New Roman" w:eastAsia="Times New Roman" w:hAnsi="Times New Roman" w:cs="Times New Roman"/>
                <w:sz w:val="20"/>
                <w:szCs w:val="20"/>
              </w:rPr>
              <w:t>У 26</w:t>
            </w:r>
          </w:p>
          <w:p w14:paraId="549CFF47" w14:textId="0A85DD03" w:rsidR="00883A98" w:rsidRPr="00883A98" w:rsidRDefault="00883A98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 26-29</w:t>
            </w:r>
          </w:p>
          <w:p w14:paraId="41E02D06" w14:textId="65932167" w:rsidR="00883A98" w:rsidRPr="00883A98" w:rsidRDefault="00883A98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3A1886" w14:textId="77777777" w:rsidR="00883A98" w:rsidRPr="00883A98" w:rsidRDefault="00883A98" w:rsidP="00883A98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83A9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ОК 1-5</w:t>
            </w:r>
          </w:p>
          <w:p w14:paraId="10CB9FDA" w14:textId="77777777" w:rsidR="00883A98" w:rsidRPr="00883A98" w:rsidRDefault="00883A98" w:rsidP="00883A98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83A9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ОК 6</w:t>
            </w:r>
          </w:p>
          <w:p w14:paraId="502C25C1" w14:textId="6EC0397F" w:rsidR="00966B46" w:rsidRPr="009046CF" w:rsidRDefault="00883A98" w:rsidP="00883A98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83A9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ОК 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B15081" w14:textId="2A01EB5C" w:rsidR="00966B46" w:rsidRPr="009046CF" w:rsidRDefault="00883A98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ПК 2.5</w:t>
            </w:r>
          </w:p>
        </w:tc>
      </w:tr>
      <w:tr w:rsidR="00966B46" w:rsidRPr="009046CF" w14:paraId="7C2C42D8" w14:textId="77777777" w:rsidTr="0050315C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61E32B" w14:textId="77CFA80B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227-228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54C382" w14:textId="542CB4C3" w:rsidR="00966B46" w:rsidRPr="009046CF" w:rsidRDefault="00966B46" w:rsidP="00966B46">
            <w:pPr>
              <w:ind w:left="57"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44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Порядок инвентаризации дебиторской и кредиторской задолженности</w:t>
            </w:r>
          </w:p>
        </w:tc>
        <w:tc>
          <w:tcPr>
            <w:tcW w:w="51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2DD38BA" w14:textId="68CBCF0B" w:rsidR="00966B46" w:rsidRPr="009046CF" w:rsidRDefault="00966B46" w:rsidP="00966B46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D623FF" w14:textId="347463A6" w:rsidR="00966B46" w:rsidRPr="0064441D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2F9ABF" w14:textId="77777777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505234" w14:textId="701FB257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6E4CF0" w14:textId="77777777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8A67EF" w14:textId="77777777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C20003" w14:textId="77777777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D0B3D6" w14:textId="77777777" w:rsidR="00966B46" w:rsidRDefault="00883A98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3A98">
              <w:rPr>
                <w:rFonts w:ascii="Times New Roman" w:eastAsia="Times New Roman" w:hAnsi="Times New Roman" w:cs="Times New Roman"/>
                <w:sz w:val="20"/>
                <w:szCs w:val="20"/>
              </w:rPr>
              <w:t>У 26, 27</w:t>
            </w:r>
          </w:p>
          <w:p w14:paraId="358731CE" w14:textId="57242A9F" w:rsidR="00883A98" w:rsidRPr="00883A98" w:rsidRDefault="00883A98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 26-29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78F4B8" w14:textId="77777777" w:rsidR="00883A98" w:rsidRPr="00883A98" w:rsidRDefault="00883A98" w:rsidP="00883A98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83A9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ОК 1-5</w:t>
            </w:r>
          </w:p>
          <w:p w14:paraId="405121C4" w14:textId="77777777" w:rsidR="00883A98" w:rsidRPr="00883A98" w:rsidRDefault="00883A98" w:rsidP="00883A98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83A9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ОК 6</w:t>
            </w:r>
          </w:p>
          <w:p w14:paraId="1E8E86F3" w14:textId="03893DC4" w:rsidR="00966B46" w:rsidRPr="009046CF" w:rsidRDefault="00883A98" w:rsidP="00883A98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83A9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ОК 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DBED52" w14:textId="2809DED3" w:rsidR="00966B46" w:rsidRPr="009046CF" w:rsidRDefault="00883A98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ПК 2.5</w:t>
            </w:r>
          </w:p>
        </w:tc>
      </w:tr>
      <w:tr w:rsidR="00966B46" w:rsidRPr="009046CF" w14:paraId="0C040896" w14:textId="77777777" w:rsidTr="0050315C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C42482" w14:textId="008A07A2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229-230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B99294" w14:textId="3B7A5C4F" w:rsidR="00966B46" w:rsidRPr="009046CF" w:rsidRDefault="00966B46" w:rsidP="00966B46">
            <w:pPr>
              <w:ind w:left="57"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44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Порядок проведения и оформления результатов инвентаризации расчетов с подотчётными лицами</w:t>
            </w:r>
          </w:p>
        </w:tc>
        <w:tc>
          <w:tcPr>
            <w:tcW w:w="51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538FB47" w14:textId="77777777" w:rsidR="00966B46" w:rsidRPr="009046CF" w:rsidRDefault="00966B46" w:rsidP="00966B46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0C9F85" w14:textId="78DCE434" w:rsidR="00966B46" w:rsidRPr="0064441D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508B28" w14:textId="77777777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F74F34" w14:textId="4D2B8DDC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A65747" w14:textId="77777777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6F3361" w14:textId="77777777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13025B" w14:textId="77777777" w:rsidR="00966B46" w:rsidRPr="009046CF" w:rsidRDefault="00966B46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85A1DB" w14:textId="77777777" w:rsidR="00966B46" w:rsidRDefault="00883A98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3A98">
              <w:rPr>
                <w:rFonts w:ascii="Times New Roman" w:eastAsia="Times New Roman" w:hAnsi="Times New Roman" w:cs="Times New Roman"/>
                <w:sz w:val="20"/>
                <w:szCs w:val="20"/>
              </w:rPr>
              <w:t>У 28</w:t>
            </w:r>
          </w:p>
          <w:p w14:paraId="644E2909" w14:textId="069660B3" w:rsidR="00883A98" w:rsidRPr="00883A98" w:rsidRDefault="00883A98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 26-29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412FA2" w14:textId="77777777" w:rsidR="00883A98" w:rsidRPr="00883A98" w:rsidRDefault="00883A98" w:rsidP="00883A98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83A9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ОК 1-5</w:t>
            </w:r>
          </w:p>
          <w:p w14:paraId="1ACD4AC5" w14:textId="77777777" w:rsidR="00883A98" w:rsidRPr="00883A98" w:rsidRDefault="00883A98" w:rsidP="00883A98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83A9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ОК 6</w:t>
            </w:r>
          </w:p>
          <w:p w14:paraId="25891F27" w14:textId="50BA3737" w:rsidR="00966B46" w:rsidRPr="009046CF" w:rsidRDefault="00883A98" w:rsidP="00883A98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83A9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ОК 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7CEFB1" w14:textId="5B5E1662" w:rsidR="00966B46" w:rsidRPr="009046CF" w:rsidRDefault="00883A98" w:rsidP="00966B4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ПК 2.5</w:t>
            </w:r>
          </w:p>
        </w:tc>
      </w:tr>
      <w:tr w:rsidR="00883A98" w:rsidRPr="009046CF" w14:paraId="5F563CE8" w14:textId="77777777" w:rsidTr="0050315C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02DF0D" w14:textId="42E2E4A8" w:rsidR="00883A98" w:rsidRPr="009046CF" w:rsidRDefault="00883A98" w:rsidP="00883A98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231-234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EE58AC" w14:textId="23E5FB74" w:rsidR="00883A98" w:rsidRPr="009046CF" w:rsidRDefault="00883A98" w:rsidP="00883A98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Практическая работа № </w:t>
            </w:r>
            <w:r w:rsidR="003D596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441D">
              <w:rPr>
                <w:rFonts w:ascii="Times New Roman" w:hAnsi="Times New Roman" w:cs="Times New Roman"/>
                <w:sz w:val="20"/>
                <w:szCs w:val="20"/>
              </w:rPr>
              <w:t>«Выполнение работ по инвентаризации расчётов и отражению результатов инвентаризации расчетов в учете»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CC7DCC" w14:textId="4DA589EC" w:rsidR="00883A98" w:rsidRPr="0064441D" w:rsidRDefault="00883A98" w:rsidP="00883A98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02E79B" w14:textId="77777777" w:rsidR="00883A98" w:rsidRPr="009046CF" w:rsidRDefault="00883A98" w:rsidP="00883A98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7BFFBF" w14:textId="77777777" w:rsidR="00883A98" w:rsidRPr="009046CF" w:rsidRDefault="00883A98" w:rsidP="00883A98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0F2571" w14:textId="62A8F71A" w:rsidR="00883A98" w:rsidRPr="0064441D" w:rsidRDefault="00883A98" w:rsidP="00883A98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41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1C3ED6" w14:textId="77777777" w:rsidR="00883A98" w:rsidRPr="009046CF" w:rsidRDefault="00883A98" w:rsidP="00883A98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A368F7" w14:textId="77777777" w:rsidR="00883A98" w:rsidRPr="009046CF" w:rsidRDefault="00883A98" w:rsidP="00883A98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7E1F05" w14:textId="77777777" w:rsidR="00883A98" w:rsidRDefault="00883A98" w:rsidP="00883A98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3A98">
              <w:rPr>
                <w:rFonts w:ascii="Times New Roman" w:eastAsia="Times New Roman" w:hAnsi="Times New Roman" w:cs="Times New Roman"/>
                <w:sz w:val="20"/>
                <w:szCs w:val="20"/>
              </w:rPr>
              <w:t>У 28</w:t>
            </w:r>
          </w:p>
          <w:p w14:paraId="63FEA1AC" w14:textId="7978E9C4" w:rsidR="00883A98" w:rsidRPr="00883A98" w:rsidRDefault="00883A98" w:rsidP="00883A98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 26-29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3FC0CD" w14:textId="77777777" w:rsidR="00883A98" w:rsidRPr="00883A98" w:rsidRDefault="00883A98" w:rsidP="00883A98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83A9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ОК 1-5</w:t>
            </w:r>
          </w:p>
          <w:p w14:paraId="32D43B76" w14:textId="77777777" w:rsidR="00883A98" w:rsidRPr="00883A98" w:rsidRDefault="00883A98" w:rsidP="00883A98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83A9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ОК 6</w:t>
            </w:r>
          </w:p>
          <w:p w14:paraId="3A8D2A70" w14:textId="12F9E02F" w:rsidR="00883A98" w:rsidRPr="009046CF" w:rsidRDefault="00883A98" w:rsidP="00883A98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83A9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ОК 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A1D431" w14:textId="651960D5" w:rsidR="00883A98" w:rsidRPr="009046CF" w:rsidRDefault="00883A98" w:rsidP="00883A98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ПК 2.2 – 2.6</w:t>
            </w:r>
          </w:p>
        </w:tc>
      </w:tr>
      <w:tr w:rsidR="00883A98" w:rsidRPr="009046CF" w14:paraId="722DB067" w14:textId="77777777" w:rsidTr="0050315C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00B0F0"/>
            <w:vAlign w:val="center"/>
          </w:tcPr>
          <w:p w14:paraId="2C3FA8DE" w14:textId="73344BB0" w:rsidR="00883A98" w:rsidRPr="0064441D" w:rsidRDefault="00883A98" w:rsidP="00883A98">
            <w:pPr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441D">
              <w:rPr>
                <w:rFonts w:ascii="Times New Roman" w:hAnsi="Times New Roman" w:cs="Times New Roman"/>
                <w:b/>
                <w:sz w:val="20"/>
                <w:szCs w:val="20"/>
              </w:rPr>
              <w:t>Тема 2.5 Инвентаризация целевого финансирования и доходов будущих  периодов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13E26A4" w14:textId="77777777" w:rsidR="00883A98" w:rsidRDefault="00883A98" w:rsidP="00883A98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85D1AD2" w14:textId="77777777" w:rsidR="00883A98" w:rsidRPr="009046CF" w:rsidRDefault="00883A98" w:rsidP="00883A98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6DAE1CC" w14:textId="77777777" w:rsidR="00883A98" w:rsidRPr="009046CF" w:rsidRDefault="00883A98" w:rsidP="00883A98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6154473" w14:textId="77777777" w:rsidR="00883A98" w:rsidRPr="0064441D" w:rsidRDefault="00883A98" w:rsidP="00883A98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8EFB47D" w14:textId="77777777" w:rsidR="00883A98" w:rsidRPr="009046CF" w:rsidRDefault="00883A98" w:rsidP="00883A98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EEBE88A" w14:textId="77777777" w:rsidR="00883A98" w:rsidRPr="009046CF" w:rsidRDefault="00883A98" w:rsidP="00883A98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7B44DAC2" w14:textId="77777777" w:rsidR="00883A98" w:rsidRPr="009046CF" w:rsidRDefault="00883A98" w:rsidP="00883A98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B894282" w14:textId="77777777" w:rsidR="00883A98" w:rsidRPr="009046CF" w:rsidRDefault="00883A98" w:rsidP="00883A98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7BC93CC8" w14:textId="77777777" w:rsidR="00883A98" w:rsidRPr="009046CF" w:rsidRDefault="00883A98" w:rsidP="00883A98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83A98" w:rsidRPr="009046CF" w14:paraId="57047F04" w14:textId="77777777" w:rsidTr="0050315C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D54A96" w14:textId="6C6DF0FE" w:rsidR="00883A98" w:rsidRPr="009046CF" w:rsidRDefault="00883A98" w:rsidP="00883A98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235-236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9B198F" w14:textId="18CA3CEC" w:rsidR="00883A98" w:rsidRPr="009046CF" w:rsidRDefault="00883A98" w:rsidP="00883A98">
            <w:pPr>
              <w:ind w:left="57"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44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Порядок проведения и оформления результатов инвентаризации целевого финансирования. 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C80B26" w14:textId="77777777" w:rsidR="00883A98" w:rsidRPr="0064441D" w:rsidRDefault="00883A98" w:rsidP="00883A98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64441D">
              <w:rPr>
                <w:rFonts w:ascii="Times New Roman" w:hAnsi="Times New Roman" w:cs="Times New Roman"/>
                <w:sz w:val="20"/>
                <w:szCs w:val="20"/>
              </w:rPr>
              <w:t xml:space="preserve">Порядок проведения и оформления результатов инвентаризации целевого финансирования. </w:t>
            </w:r>
          </w:p>
          <w:p w14:paraId="626090A3" w14:textId="77777777" w:rsidR="00883A98" w:rsidRPr="0064441D" w:rsidRDefault="00883A98" w:rsidP="00883A98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64441D">
              <w:rPr>
                <w:rFonts w:ascii="Times New Roman" w:hAnsi="Times New Roman" w:cs="Times New Roman"/>
                <w:sz w:val="20"/>
                <w:szCs w:val="20"/>
              </w:rPr>
              <w:t xml:space="preserve">Порядок проведения и инвентаризации доходов будущих </w:t>
            </w:r>
          </w:p>
          <w:p w14:paraId="2D99A345" w14:textId="77777777" w:rsidR="00883A98" w:rsidRPr="0064441D" w:rsidRDefault="00883A98" w:rsidP="00883A98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64441D">
              <w:rPr>
                <w:rFonts w:ascii="Times New Roman" w:hAnsi="Times New Roman" w:cs="Times New Roman"/>
                <w:sz w:val="20"/>
                <w:szCs w:val="20"/>
              </w:rPr>
              <w:t>периодов.</w:t>
            </w:r>
          </w:p>
          <w:p w14:paraId="26305E37" w14:textId="1B493A3C" w:rsidR="00883A98" w:rsidRPr="009046CF" w:rsidRDefault="00883A98" w:rsidP="00883A98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64441D">
              <w:rPr>
                <w:rFonts w:ascii="Times New Roman" w:hAnsi="Times New Roman" w:cs="Times New Roman"/>
                <w:sz w:val="20"/>
                <w:szCs w:val="20"/>
              </w:rPr>
              <w:t xml:space="preserve">Порядок оформления результатов инвентаризации </w:t>
            </w:r>
            <w:r w:rsidRPr="006444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доходов будущих периодов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9B2099" w14:textId="0E00C7FF" w:rsidR="00883A98" w:rsidRPr="0064441D" w:rsidRDefault="00883A98" w:rsidP="00883A98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3E6565" w14:textId="77777777" w:rsidR="00883A98" w:rsidRPr="009046CF" w:rsidRDefault="00883A98" w:rsidP="00883A98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C4CF67" w14:textId="4F0528D3" w:rsidR="00883A98" w:rsidRPr="009046CF" w:rsidRDefault="00883A98" w:rsidP="00883A98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5551A0" w14:textId="77777777" w:rsidR="00883A98" w:rsidRPr="009046CF" w:rsidRDefault="00883A98" w:rsidP="00883A98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292B3B" w14:textId="77777777" w:rsidR="00883A98" w:rsidRPr="009046CF" w:rsidRDefault="00883A98" w:rsidP="00883A98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6C7AE9" w14:textId="77777777" w:rsidR="00883A98" w:rsidRPr="009046CF" w:rsidRDefault="00883A98" w:rsidP="00883A98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B0CFC5" w14:textId="77777777" w:rsidR="00883A98" w:rsidRPr="00883A98" w:rsidRDefault="00883A98" w:rsidP="00883A98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3A98">
              <w:rPr>
                <w:rFonts w:ascii="Times New Roman" w:eastAsia="Times New Roman" w:hAnsi="Times New Roman" w:cs="Times New Roman"/>
                <w:sz w:val="20"/>
                <w:szCs w:val="20"/>
              </w:rPr>
              <w:t>У 30</w:t>
            </w:r>
          </w:p>
          <w:p w14:paraId="39B3F584" w14:textId="5A96A116" w:rsidR="00883A98" w:rsidRPr="009046CF" w:rsidRDefault="00883A98" w:rsidP="00883A98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3A98">
              <w:rPr>
                <w:rFonts w:ascii="Times New Roman" w:eastAsia="Times New Roman" w:hAnsi="Times New Roman" w:cs="Times New Roman"/>
                <w:sz w:val="20"/>
                <w:szCs w:val="20"/>
              </w:rPr>
              <w:t>З 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8FD962" w14:textId="77777777" w:rsidR="00883A98" w:rsidRPr="00883A98" w:rsidRDefault="00883A98" w:rsidP="00883A98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83A9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ОК 1-5</w:t>
            </w:r>
          </w:p>
          <w:p w14:paraId="67937A2A" w14:textId="77777777" w:rsidR="00883A98" w:rsidRPr="00883A98" w:rsidRDefault="00883A98" w:rsidP="00883A98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83A9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ОК 6</w:t>
            </w:r>
          </w:p>
          <w:p w14:paraId="47DE9DA0" w14:textId="1FC28257" w:rsidR="00883A98" w:rsidRPr="009046CF" w:rsidRDefault="00883A98" w:rsidP="00883A98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83A9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ОК 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51CBCE" w14:textId="2C2323F8" w:rsidR="00883A98" w:rsidRPr="009046CF" w:rsidRDefault="00883A98" w:rsidP="00883A98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ПК 2.6</w:t>
            </w:r>
          </w:p>
        </w:tc>
      </w:tr>
      <w:tr w:rsidR="00883A98" w:rsidRPr="009046CF" w14:paraId="52B2F215" w14:textId="77777777" w:rsidTr="0050315C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1C8B72" w14:textId="747E0D53" w:rsidR="00883A98" w:rsidRPr="009046CF" w:rsidRDefault="00883A98" w:rsidP="00883A98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237-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238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90069E" w14:textId="77777777" w:rsidR="00883A98" w:rsidRPr="0064441D" w:rsidRDefault="00883A98" w:rsidP="00883A98">
            <w:pPr>
              <w:ind w:left="57"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44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 xml:space="preserve">Порядок проведения и </w:t>
            </w:r>
            <w:r w:rsidRPr="006444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 xml:space="preserve">инвентаризации доходов будущих </w:t>
            </w:r>
          </w:p>
          <w:p w14:paraId="431E7F56" w14:textId="2EA9D7F7" w:rsidR="00883A98" w:rsidRPr="009046CF" w:rsidRDefault="00883A98" w:rsidP="00883A98">
            <w:pPr>
              <w:ind w:left="57"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44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периодов.</w:t>
            </w:r>
          </w:p>
        </w:tc>
        <w:tc>
          <w:tcPr>
            <w:tcW w:w="51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407E7CE" w14:textId="77777777" w:rsidR="00883A98" w:rsidRPr="009046CF" w:rsidRDefault="00883A98" w:rsidP="00883A98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5469FB" w14:textId="13FC006B" w:rsidR="00883A98" w:rsidRPr="0064441D" w:rsidRDefault="00883A98" w:rsidP="00883A98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72991A" w14:textId="77777777" w:rsidR="00883A98" w:rsidRPr="009046CF" w:rsidRDefault="00883A98" w:rsidP="00883A98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6848E6" w14:textId="45A8D393" w:rsidR="00883A98" w:rsidRPr="009046CF" w:rsidRDefault="00883A98" w:rsidP="00883A98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C159D9" w14:textId="77777777" w:rsidR="00883A98" w:rsidRPr="009046CF" w:rsidRDefault="00883A98" w:rsidP="00883A98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A0BFD0" w14:textId="77777777" w:rsidR="00883A98" w:rsidRPr="009046CF" w:rsidRDefault="00883A98" w:rsidP="00883A98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EB4A35" w14:textId="77777777" w:rsidR="00883A98" w:rsidRPr="009046CF" w:rsidRDefault="00883A98" w:rsidP="00883A98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14B16A" w14:textId="77777777" w:rsidR="00883A98" w:rsidRPr="00883A98" w:rsidRDefault="00883A98" w:rsidP="00883A98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3A98">
              <w:rPr>
                <w:rFonts w:ascii="Times New Roman" w:eastAsia="Times New Roman" w:hAnsi="Times New Roman" w:cs="Times New Roman"/>
                <w:sz w:val="20"/>
                <w:szCs w:val="20"/>
              </w:rPr>
              <w:t>У 30</w:t>
            </w:r>
          </w:p>
          <w:p w14:paraId="378A9D35" w14:textId="10E6EC34" w:rsidR="00883A98" w:rsidRPr="00883A98" w:rsidRDefault="00883A98" w:rsidP="00883A98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3A9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 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C8019A" w14:textId="77777777" w:rsidR="00883A98" w:rsidRPr="00883A98" w:rsidRDefault="00883A98" w:rsidP="00883A98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83A9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ОК 1-5</w:t>
            </w:r>
          </w:p>
          <w:p w14:paraId="64F22611" w14:textId="77777777" w:rsidR="00883A98" w:rsidRPr="00883A98" w:rsidRDefault="00883A98" w:rsidP="00883A98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83A9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ОК 6</w:t>
            </w:r>
          </w:p>
          <w:p w14:paraId="5BBDDECE" w14:textId="38AB5210" w:rsidR="00883A98" w:rsidRPr="009046CF" w:rsidRDefault="00883A98" w:rsidP="00883A98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83A9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ОК 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197BE6" w14:textId="7C045A76" w:rsidR="00883A98" w:rsidRPr="009046CF" w:rsidRDefault="00883A98" w:rsidP="00883A98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ПК 2.7</w:t>
            </w:r>
          </w:p>
        </w:tc>
      </w:tr>
      <w:tr w:rsidR="00883A98" w:rsidRPr="009046CF" w14:paraId="10B5E953" w14:textId="77777777" w:rsidTr="0050315C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1E113C" w14:textId="28B564EF" w:rsidR="00883A98" w:rsidRPr="009046CF" w:rsidRDefault="00883A98" w:rsidP="00883A98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239-240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E41355" w14:textId="008DB4FA" w:rsidR="00883A98" w:rsidRPr="009046CF" w:rsidRDefault="00883A98" w:rsidP="00883A98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Практическая работа № </w:t>
            </w:r>
            <w:r w:rsidR="003D596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1FD9">
              <w:rPr>
                <w:rFonts w:ascii="Times New Roman" w:hAnsi="Times New Roman" w:cs="Times New Roman"/>
                <w:sz w:val="20"/>
                <w:szCs w:val="20"/>
              </w:rPr>
              <w:t>«Выполнение работ по инвентаризации целевого финансировании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1FD9">
              <w:rPr>
                <w:rFonts w:ascii="Times New Roman" w:hAnsi="Times New Roman" w:cs="Times New Roman"/>
                <w:sz w:val="20"/>
                <w:szCs w:val="20"/>
              </w:rPr>
              <w:t>и отражению результатов в учете»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C6752D" w14:textId="5BEBF560" w:rsidR="00883A98" w:rsidRPr="00491FD9" w:rsidRDefault="00883A98" w:rsidP="00883A98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8A1C43" w14:textId="77777777" w:rsidR="00883A98" w:rsidRPr="009046CF" w:rsidRDefault="00883A98" w:rsidP="00883A98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6AF2CE" w14:textId="77777777" w:rsidR="00883A98" w:rsidRPr="009046CF" w:rsidRDefault="00883A98" w:rsidP="00883A98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F1B915" w14:textId="063142D0" w:rsidR="00883A98" w:rsidRPr="009046CF" w:rsidRDefault="00883A98" w:rsidP="00883A98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5611DB" w14:textId="77777777" w:rsidR="00883A98" w:rsidRPr="009046CF" w:rsidRDefault="00883A98" w:rsidP="00883A98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F7AD03" w14:textId="77777777" w:rsidR="00883A98" w:rsidRPr="009046CF" w:rsidRDefault="00883A98" w:rsidP="00883A98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605FC3" w14:textId="77777777" w:rsidR="00883A98" w:rsidRPr="00883A98" w:rsidRDefault="00883A98" w:rsidP="00883A98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3A98">
              <w:rPr>
                <w:rFonts w:ascii="Times New Roman" w:eastAsia="Times New Roman" w:hAnsi="Times New Roman" w:cs="Times New Roman"/>
                <w:sz w:val="20"/>
                <w:szCs w:val="20"/>
              </w:rPr>
              <w:t>У 30</w:t>
            </w:r>
          </w:p>
          <w:p w14:paraId="24B53D9C" w14:textId="3846729D" w:rsidR="00883A98" w:rsidRPr="00883A98" w:rsidRDefault="00883A98" w:rsidP="00883A98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3A98">
              <w:rPr>
                <w:rFonts w:ascii="Times New Roman" w:eastAsia="Times New Roman" w:hAnsi="Times New Roman" w:cs="Times New Roman"/>
                <w:sz w:val="20"/>
                <w:szCs w:val="20"/>
              </w:rPr>
              <w:t>З 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942DEA" w14:textId="77777777" w:rsidR="00883A98" w:rsidRPr="00883A98" w:rsidRDefault="00883A98" w:rsidP="00883A98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83A9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ОК 1-5</w:t>
            </w:r>
          </w:p>
          <w:p w14:paraId="58094444" w14:textId="5C5CA145" w:rsidR="00883A98" w:rsidRPr="009046CF" w:rsidRDefault="00883A98" w:rsidP="00883A98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83A9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ОК 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8CC030" w14:textId="4BE18B94" w:rsidR="00883A98" w:rsidRPr="009046CF" w:rsidRDefault="00883A98" w:rsidP="00883A98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ПК 2.7</w:t>
            </w:r>
          </w:p>
        </w:tc>
      </w:tr>
      <w:tr w:rsidR="00883A98" w:rsidRPr="009046CF" w14:paraId="0608D1A8" w14:textId="77777777" w:rsidTr="0050315C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00B0F0"/>
            <w:vAlign w:val="center"/>
          </w:tcPr>
          <w:p w14:paraId="0F41EF8D" w14:textId="0A55B9D1" w:rsidR="00883A98" w:rsidRPr="00491FD9" w:rsidRDefault="00883A98" w:rsidP="00883A98">
            <w:pPr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1FD9">
              <w:rPr>
                <w:rFonts w:ascii="Times New Roman" w:hAnsi="Times New Roman" w:cs="Times New Roman"/>
                <w:b/>
                <w:sz w:val="20"/>
                <w:szCs w:val="20"/>
              </w:rPr>
              <w:t>Тема 2.6 Инвентаризация недостач и потерь от порчи ценностей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F8FB482" w14:textId="77777777" w:rsidR="00883A98" w:rsidRDefault="00883A98" w:rsidP="00883A98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770CD995" w14:textId="77777777" w:rsidR="00883A98" w:rsidRPr="009046CF" w:rsidRDefault="00883A98" w:rsidP="00883A98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3041ACC" w14:textId="77777777" w:rsidR="00883A98" w:rsidRPr="009046CF" w:rsidRDefault="00883A98" w:rsidP="00883A98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F84CCB8" w14:textId="77777777" w:rsidR="00883A98" w:rsidRDefault="00883A98" w:rsidP="00883A98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74AE62B1" w14:textId="77777777" w:rsidR="00883A98" w:rsidRPr="009046CF" w:rsidRDefault="00883A98" w:rsidP="00883A98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10D14D0" w14:textId="77777777" w:rsidR="00883A98" w:rsidRPr="009046CF" w:rsidRDefault="00883A98" w:rsidP="00883A98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DE45AC9" w14:textId="77777777" w:rsidR="00883A98" w:rsidRPr="009046CF" w:rsidRDefault="00883A98" w:rsidP="00883A98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C7BA816" w14:textId="77777777" w:rsidR="00883A98" w:rsidRPr="009046CF" w:rsidRDefault="00883A98" w:rsidP="00883A98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EEC3061" w14:textId="77777777" w:rsidR="00883A98" w:rsidRPr="009046CF" w:rsidRDefault="00883A98" w:rsidP="00883A98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4376B" w:rsidRPr="009046CF" w14:paraId="39537458" w14:textId="77777777" w:rsidTr="0050315C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356B3A" w14:textId="77777777" w:rsidR="0034376B" w:rsidRPr="009046CF" w:rsidRDefault="0034376B" w:rsidP="0034376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046C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9046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43</w:t>
            </w:r>
            <w:r w:rsidRPr="009046CF"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Pr="009046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46</w:t>
            </w:r>
          </w:p>
          <w:p w14:paraId="7F5F7405" w14:textId="028D6068" w:rsidR="0034376B" w:rsidRPr="009046CF" w:rsidRDefault="0034376B" w:rsidP="0034376B">
            <w:pPr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E89122" w14:textId="17BD105A" w:rsidR="0034376B" w:rsidRPr="009046CF" w:rsidRDefault="0034376B" w:rsidP="0034376B">
            <w:pPr>
              <w:ind w:left="57"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46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Инвентаризация недостач и потерь от порчи ценностей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148065" w14:textId="77777777" w:rsidR="0034376B" w:rsidRPr="009046CF" w:rsidRDefault="0034376B" w:rsidP="0034376B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9046CF">
              <w:rPr>
                <w:rFonts w:ascii="Times New Roman" w:hAnsi="Times New Roman" w:cs="Times New Roman"/>
                <w:sz w:val="20"/>
                <w:szCs w:val="20"/>
              </w:rPr>
              <w:t>Порядок проведения и оформления результатов инвентаризации недостач и потерь от порчи ценностей.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8E81A0" w14:textId="77777777" w:rsidR="0034376B" w:rsidRPr="009046CF" w:rsidRDefault="0034376B" w:rsidP="0034376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046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0FCD4A" w14:textId="77777777" w:rsidR="0034376B" w:rsidRPr="009046CF" w:rsidRDefault="0034376B" w:rsidP="0034376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435498" w14:textId="77777777" w:rsidR="0034376B" w:rsidRPr="009046CF" w:rsidRDefault="0034376B" w:rsidP="0034376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46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11145A" w14:textId="77777777" w:rsidR="0034376B" w:rsidRPr="009046CF" w:rsidRDefault="0034376B" w:rsidP="0034376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467EF6" w14:textId="77777777" w:rsidR="0034376B" w:rsidRPr="009046CF" w:rsidRDefault="0034376B" w:rsidP="0034376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817B09" w14:textId="77777777" w:rsidR="0034376B" w:rsidRPr="009046CF" w:rsidRDefault="0034376B" w:rsidP="0034376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03B7DA" w14:textId="086F59E2" w:rsidR="0034376B" w:rsidRDefault="0034376B" w:rsidP="0034376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 30</w:t>
            </w:r>
          </w:p>
          <w:p w14:paraId="3B59CFAD" w14:textId="693713E9" w:rsidR="0034376B" w:rsidRPr="0034376B" w:rsidRDefault="0034376B" w:rsidP="0034376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76B">
              <w:rPr>
                <w:rFonts w:ascii="Times New Roman" w:eastAsia="Times New Roman" w:hAnsi="Times New Roman" w:cs="Times New Roman"/>
                <w:sz w:val="20"/>
                <w:szCs w:val="20"/>
              </w:rPr>
              <w:t>З 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19F80A" w14:textId="77777777" w:rsidR="0034376B" w:rsidRPr="00883A98" w:rsidRDefault="0034376B" w:rsidP="0034376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83A9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ОК 1-5</w:t>
            </w:r>
          </w:p>
          <w:p w14:paraId="7F80FDA8" w14:textId="6D4D6A47" w:rsidR="0034376B" w:rsidRPr="009046CF" w:rsidRDefault="0034376B" w:rsidP="0034376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83A9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ОК 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8FFFC2" w14:textId="4DF30D0B" w:rsidR="0034376B" w:rsidRPr="009046CF" w:rsidRDefault="0034376B" w:rsidP="0034376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ПК 2.7</w:t>
            </w:r>
          </w:p>
        </w:tc>
      </w:tr>
      <w:tr w:rsidR="0034376B" w:rsidRPr="009046CF" w14:paraId="6F3C1B47" w14:textId="77777777" w:rsidTr="0050315C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A316A7" w14:textId="77777777" w:rsidR="0034376B" w:rsidRPr="009046CF" w:rsidRDefault="0034376B" w:rsidP="0034376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046C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9046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47</w:t>
            </w:r>
            <w:r w:rsidRPr="009046CF"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Pr="009046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50</w:t>
            </w:r>
          </w:p>
          <w:p w14:paraId="78A8F7D4" w14:textId="53970A19" w:rsidR="0034376B" w:rsidRPr="009046CF" w:rsidRDefault="0034376B" w:rsidP="0034376B">
            <w:pPr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A709FD" w14:textId="1465E183" w:rsidR="0034376B" w:rsidRPr="009046CF" w:rsidRDefault="0034376B" w:rsidP="0034376B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9046CF">
              <w:rPr>
                <w:rFonts w:ascii="Times New Roman" w:hAnsi="Times New Roman" w:cs="Times New Roman"/>
                <w:sz w:val="20"/>
                <w:szCs w:val="20"/>
              </w:rPr>
              <w:t>Практическ</w:t>
            </w:r>
            <w:r w:rsidR="00AB45C3">
              <w:rPr>
                <w:rFonts w:ascii="Times New Roman" w:hAnsi="Times New Roman" w:cs="Times New Roman"/>
                <w:sz w:val="20"/>
                <w:szCs w:val="20"/>
              </w:rPr>
              <w:t xml:space="preserve">ая работа № </w:t>
            </w:r>
            <w:r w:rsidR="003D596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9046CF">
              <w:rPr>
                <w:rFonts w:ascii="Times New Roman" w:hAnsi="Times New Roman" w:cs="Times New Roman"/>
                <w:sz w:val="20"/>
                <w:szCs w:val="20"/>
              </w:rPr>
              <w:t xml:space="preserve"> «Выполнение работ по выявлению недостач и потерь от порчи ценностей и оформление в учете результатов инвентаризации.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3708AC" w14:textId="77777777" w:rsidR="0034376B" w:rsidRPr="009046CF" w:rsidRDefault="0034376B" w:rsidP="0034376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046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549F8E" w14:textId="77777777" w:rsidR="0034376B" w:rsidRPr="009046CF" w:rsidRDefault="0034376B" w:rsidP="0034376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79C1CE" w14:textId="77777777" w:rsidR="0034376B" w:rsidRPr="009046CF" w:rsidRDefault="0034376B" w:rsidP="0034376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0CF704" w14:textId="77777777" w:rsidR="0034376B" w:rsidRPr="009046CF" w:rsidRDefault="0034376B" w:rsidP="0034376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46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6D45F7" w14:textId="77777777" w:rsidR="0034376B" w:rsidRPr="009046CF" w:rsidRDefault="0034376B" w:rsidP="0034376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221C0E" w14:textId="77777777" w:rsidR="0034376B" w:rsidRPr="009046CF" w:rsidRDefault="0034376B" w:rsidP="0034376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0C5E01" w14:textId="77777777" w:rsidR="0034376B" w:rsidRPr="0034376B" w:rsidRDefault="0034376B" w:rsidP="0034376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76B">
              <w:rPr>
                <w:rFonts w:ascii="Times New Roman" w:eastAsia="Times New Roman" w:hAnsi="Times New Roman" w:cs="Times New Roman"/>
                <w:sz w:val="20"/>
                <w:szCs w:val="20"/>
              </w:rPr>
              <w:t>У 30</w:t>
            </w:r>
          </w:p>
          <w:p w14:paraId="1E9AFA5D" w14:textId="5F7F4299" w:rsidR="0034376B" w:rsidRPr="0034376B" w:rsidRDefault="0034376B" w:rsidP="0034376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76B">
              <w:rPr>
                <w:rFonts w:ascii="Times New Roman" w:eastAsia="Times New Roman" w:hAnsi="Times New Roman" w:cs="Times New Roman"/>
                <w:sz w:val="20"/>
                <w:szCs w:val="20"/>
              </w:rPr>
              <w:t>З 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61FF06" w14:textId="77777777" w:rsidR="0034376B" w:rsidRPr="00883A98" w:rsidRDefault="0034376B" w:rsidP="0034376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83A9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ОК 1-5</w:t>
            </w:r>
          </w:p>
          <w:p w14:paraId="3A837AE2" w14:textId="648165B7" w:rsidR="0034376B" w:rsidRPr="009046CF" w:rsidRDefault="0034376B" w:rsidP="0034376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83A9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ОК 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0DF350" w14:textId="532803D5" w:rsidR="0034376B" w:rsidRPr="009046CF" w:rsidRDefault="0034376B" w:rsidP="0034376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ПК 2.7</w:t>
            </w:r>
          </w:p>
        </w:tc>
      </w:tr>
      <w:tr w:rsidR="00883A98" w:rsidRPr="009046CF" w14:paraId="51C6C67D" w14:textId="77777777" w:rsidTr="0050315C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D41825" w14:textId="51C10BA2" w:rsidR="00883A98" w:rsidRPr="009046CF" w:rsidRDefault="00883A98" w:rsidP="00883A98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046C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9046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51</w:t>
            </w:r>
            <w:r w:rsidRPr="009046CF"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Pr="009046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52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92DC62" w14:textId="478A345E" w:rsidR="00883A98" w:rsidRPr="009046CF" w:rsidRDefault="00883A98" w:rsidP="00883A98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9046CF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Дифференцированный зачет</w:t>
            </w:r>
            <w:r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9046CF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 xml:space="preserve">по </w:t>
            </w:r>
            <w:r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МДК 02.02 Бухгалтерская технология проведения и оформления инвентаризации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1D45CA" w14:textId="77777777" w:rsidR="00883A98" w:rsidRPr="009046CF" w:rsidRDefault="00883A98" w:rsidP="00883A98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046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0B13F9" w14:textId="77777777" w:rsidR="00883A98" w:rsidRPr="009046CF" w:rsidRDefault="00883A98" w:rsidP="00883A98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0A1D22" w14:textId="77777777" w:rsidR="00883A98" w:rsidRPr="009046CF" w:rsidRDefault="00883A98" w:rsidP="00883A98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46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0C8DD9" w14:textId="77777777" w:rsidR="00883A98" w:rsidRPr="009046CF" w:rsidRDefault="00883A98" w:rsidP="00883A98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AA9846" w14:textId="77777777" w:rsidR="00883A98" w:rsidRPr="009046CF" w:rsidRDefault="00883A98" w:rsidP="00883A98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A0721F" w14:textId="77777777" w:rsidR="00883A98" w:rsidRPr="009046CF" w:rsidRDefault="00883A98" w:rsidP="00883A98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46EE0B" w14:textId="77777777" w:rsidR="00883A98" w:rsidRPr="0034376B" w:rsidRDefault="00883A98" w:rsidP="00883A98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271396" w14:textId="0D527667" w:rsidR="00883A98" w:rsidRPr="009046CF" w:rsidRDefault="00883A98" w:rsidP="00883A98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271113" w14:textId="1594ECF0" w:rsidR="00883A98" w:rsidRPr="009046CF" w:rsidRDefault="00883A98" w:rsidP="00883A98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83A98" w:rsidRPr="009046CF" w14:paraId="08D4EBAD" w14:textId="77777777" w:rsidTr="0050315C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B99947" w14:textId="77777777" w:rsidR="00883A98" w:rsidRPr="009046CF" w:rsidRDefault="00883A98" w:rsidP="00883A98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9046C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3A19E6" w14:textId="77777777" w:rsidR="00883A98" w:rsidRPr="009046CF" w:rsidRDefault="00883A98" w:rsidP="00883A98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4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0075FB" w14:textId="77777777" w:rsidR="00883A98" w:rsidRPr="009046CF" w:rsidRDefault="00883A98" w:rsidP="00883A98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BAE776" w14:textId="77777777" w:rsidR="00883A98" w:rsidRPr="009046CF" w:rsidRDefault="00883A98" w:rsidP="00883A98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4E8C6F" w14:textId="77777777" w:rsidR="00883A98" w:rsidRPr="009046CF" w:rsidRDefault="00883A98" w:rsidP="00883A98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6E4DBF" w14:textId="77777777" w:rsidR="00883A98" w:rsidRPr="009046CF" w:rsidRDefault="00883A98" w:rsidP="00883A98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A986E7" w14:textId="77777777" w:rsidR="00883A98" w:rsidRPr="009046CF" w:rsidRDefault="00883A98" w:rsidP="00883A98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4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A9490C" w14:textId="77777777" w:rsidR="00883A98" w:rsidRPr="009046CF" w:rsidRDefault="00883A98" w:rsidP="00883A98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643863" w14:textId="77777777" w:rsidR="00883A98" w:rsidRPr="009046CF" w:rsidRDefault="00883A98" w:rsidP="00883A98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46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ОК 01-11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D3FE70" w14:textId="64BE5EDA" w:rsidR="00883A98" w:rsidRPr="009046CF" w:rsidRDefault="00883A98" w:rsidP="00883A98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46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ПК  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  <w:r w:rsidRPr="009046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</w:tc>
      </w:tr>
      <w:tr w:rsidR="00883A98" w:rsidRPr="009046CF" w14:paraId="0B6F641F" w14:textId="77777777" w:rsidTr="0050315C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620F48" w14:textId="77777777" w:rsidR="00883A98" w:rsidRPr="009046CF" w:rsidRDefault="00883A98" w:rsidP="00883A98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46CF">
              <w:rPr>
                <w:rFonts w:ascii="Times New Roman" w:eastAsia="Times New Roman" w:hAnsi="Times New Roman" w:cs="Times New Roman"/>
                <w:sz w:val="20"/>
                <w:szCs w:val="20"/>
              </w:rPr>
              <w:t>253-</w:t>
            </w:r>
            <w:r w:rsidRPr="009046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9046CF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C966D4" w14:textId="59F02B4D" w:rsidR="00883A98" w:rsidRPr="009046CF" w:rsidRDefault="00883A98" w:rsidP="00883A98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9046CF">
              <w:rPr>
                <w:rFonts w:ascii="Times New Roman" w:hAnsi="Times New Roman" w:cs="Times New Roman"/>
                <w:sz w:val="20"/>
                <w:szCs w:val="20"/>
              </w:rPr>
              <w:t>Виды работ по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 </w:t>
            </w:r>
            <w:r w:rsidRPr="009046CF">
              <w:rPr>
                <w:rFonts w:ascii="Times New Roman" w:hAnsi="Times New Roman" w:cs="Times New Roman"/>
                <w:sz w:val="20"/>
                <w:szCs w:val="20"/>
              </w:rPr>
              <w:t>02:</w:t>
            </w:r>
          </w:p>
          <w:p w14:paraId="127AAB49" w14:textId="77777777" w:rsidR="00883A98" w:rsidRPr="009046CF" w:rsidRDefault="00883A98" w:rsidP="00883A98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9046C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9046CF">
              <w:rPr>
                <w:rFonts w:ascii="Times New Roman" w:hAnsi="Times New Roman" w:cs="Times New Roman"/>
                <w:sz w:val="20"/>
                <w:szCs w:val="20"/>
              </w:rPr>
              <w:tab/>
              <w:t>Изучение рабочего плана счетов экономического субъекта и сравнение его с типовым планом счетов бухгалтерского учета финансово-хозяйственной деятельности.</w:t>
            </w:r>
          </w:p>
          <w:p w14:paraId="0709C1F3" w14:textId="77777777" w:rsidR="00883A98" w:rsidRPr="009046CF" w:rsidRDefault="00883A98" w:rsidP="00883A98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9046C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9046CF">
              <w:rPr>
                <w:rFonts w:ascii="Times New Roman" w:hAnsi="Times New Roman" w:cs="Times New Roman"/>
                <w:sz w:val="20"/>
                <w:szCs w:val="20"/>
              </w:rPr>
              <w:tab/>
              <w:t>Ознакомление и изучение формирования учетной политики организации.</w:t>
            </w:r>
          </w:p>
          <w:p w14:paraId="1C62441F" w14:textId="77777777" w:rsidR="00883A98" w:rsidRPr="009046CF" w:rsidRDefault="00883A98" w:rsidP="00883A98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9046C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9046CF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Ознакомление с организацией бухгалтерского учета и </w:t>
            </w:r>
            <w:proofErr w:type="gramStart"/>
            <w:r w:rsidRPr="009046CF">
              <w:rPr>
                <w:rFonts w:ascii="Times New Roman" w:hAnsi="Times New Roman" w:cs="Times New Roman"/>
                <w:sz w:val="20"/>
                <w:szCs w:val="20"/>
              </w:rPr>
              <w:t>структурой  экономического</w:t>
            </w:r>
            <w:proofErr w:type="gramEnd"/>
            <w:r w:rsidRPr="009046CF">
              <w:rPr>
                <w:rFonts w:ascii="Times New Roman" w:hAnsi="Times New Roman" w:cs="Times New Roman"/>
                <w:sz w:val="20"/>
                <w:szCs w:val="20"/>
              </w:rPr>
              <w:t xml:space="preserve"> субъекта.</w:t>
            </w:r>
          </w:p>
          <w:p w14:paraId="00DC1FA0" w14:textId="77777777" w:rsidR="00883A98" w:rsidRPr="009046CF" w:rsidRDefault="00883A98" w:rsidP="00883A98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9046C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9046CF">
              <w:rPr>
                <w:rFonts w:ascii="Times New Roman" w:hAnsi="Times New Roman" w:cs="Times New Roman"/>
                <w:sz w:val="20"/>
                <w:szCs w:val="20"/>
              </w:rPr>
              <w:tab/>
              <w:t>Изучение нормативных документов по учету личного состава, по учету использования рабочего времени.</w:t>
            </w:r>
          </w:p>
          <w:p w14:paraId="17B5DFBF" w14:textId="77777777" w:rsidR="00883A98" w:rsidRPr="009046CF" w:rsidRDefault="00883A98" w:rsidP="00883A98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9046CF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9046CF">
              <w:rPr>
                <w:rFonts w:ascii="Times New Roman" w:hAnsi="Times New Roman" w:cs="Times New Roman"/>
                <w:sz w:val="20"/>
                <w:szCs w:val="20"/>
              </w:rPr>
              <w:tab/>
              <w:t>Заполнение документов по учету личного состава, по учету использования рабочего времени.</w:t>
            </w:r>
          </w:p>
          <w:p w14:paraId="375552B8" w14:textId="77777777" w:rsidR="00883A98" w:rsidRPr="009046CF" w:rsidRDefault="00883A98" w:rsidP="00883A98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9046CF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9046CF">
              <w:rPr>
                <w:rFonts w:ascii="Times New Roman" w:hAnsi="Times New Roman" w:cs="Times New Roman"/>
                <w:sz w:val="20"/>
                <w:szCs w:val="20"/>
              </w:rPr>
              <w:tab/>
              <w:t>Изучение первичных документов по учету численности работников, учету отработанного времени и выработки.</w:t>
            </w:r>
          </w:p>
          <w:p w14:paraId="5F5321E3" w14:textId="77777777" w:rsidR="00883A98" w:rsidRPr="009046CF" w:rsidRDefault="00883A98" w:rsidP="00883A98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9046CF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Pr="009046CF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Изучение порядка начисления заработной платы и ее учета при различных видах, формах и системах оплаты труда.  </w:t>
            </w:r>
          </w:p>
          <w:p w14:paraId="1347FD19" w14:textId="77777777" w:rsidR="00883A98" w:rsidRPr="009046CF" w:rsidRDefault="00883A98" w:rsidP="00883A98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9046CF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Pr="009046CF">
              <w:rPr>
                <w:rFonts w:ascii="Times New Roman" w:hAnsi="Times New Roman" w:cs="Times New Roman"/>
                <w:sz w:val="20"/>
                <w:szCs w:val="20"/>
              </w:rPr>
              <w:tab/>
              <w:t>Начисление заработной платы работникам в зависимости от вида заработной платы и формы оплаты труда, отражение в учете соответствующих операций.</w:t>
            </w:r>
          </w:p>
          <w:p w14:paraId="4BC576AE" w14:textId="77777777" w:rsidR="00883A98" w:rsidRPr="009046CF" w:rsidRDefault="00883A98" w:rsidP="00883A98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9046CF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Pr="009046CF">
              <w:rPr>
                <w:rFonts w:ascii="Times New Roman" w:hAnsi="Times New Roman" w:cs="Times New Roman"/>
                <w:sz w:val="20"/>
                <w:szCs w:val="20"/>
              </w:rPr>
              <w:tab/>
              <w:t>Изучение первичных документов по учету оплаты труда в выходные и праздничные дни, в ночное время, оплаты сверхурочного времени.</w:t>
            </w:r>
          </w:p>
          <w:p w14:paraId="7166DFCD" w14:textId="77777777" w:rsidR="00883A98" w:rsidRPr="009046CF" w:rsidRDefault="00883A98" w:rsidP="00883A98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9046CF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Pr="009046CF">
              <w:rPr>
                <w:rFonts w:ascii="Times New Roman" w:hAnsi="Times New Roman" w:cs="Times New Roman"/>
                <w:sz w:val="20"/>
                <w:szCs w:val="20"/>
              </w:rPr>
              <w:tab/>
              <w:t>Изучение первичных документов по учету оплаты труда при сменном графике работы.</w:t>
            </w:r>
          </w:p>
          <w:p w14:paraId="12A4BF93" w14:textId="77777777" w:rsidR="00883A98" w:rsidRPr="009046CF" w:rsidRDefault="00883A98" w:rsidP="00883A98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9046CF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r w:rsidRPr="009046CF">
              <w:rPr>
                <w:rFonts w:ascii="Times New Roman" w:hAnsi="Times New Roman" w:cs="Times New Roman"/>
                <w:sz w:val="20"/>
                <w:szCs w:val="20"/>
              </w:rPr>
              <w:tab/>
              <w:t>Документальное оформление начисленной заработной платы.</w:t>
            </w:r>
          </w:p>
          <w:p w14:paraId="555626DE" w14:textId="77777777" w:rsidR="00883A98" w:rsidRPr="009046CF" w:rsidRDefault="00883A98" w:rsidP="00883A98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9046CF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 w:rsidRPr="009046CF">
              <w:rPr>
                <w:rFonts w:ascii="Times New Roman" w:hAnsi="Times New Roman" w:cs="Times New Roman"/>
                <w:sz w:val="20"/>
                <w:szCs w:val="20"/>
              </w:rPr>
              <w:tab/>
              <w:t>Изучение особенностей расчета заработной платы за неотработанное время.</w:t>
            </w:r>
          </w:p>
          <w:p w14:paraId="651E02E4" w14:textId="77777777" w:rsidR="00883A98" w:rsidRPr="009046CF" w:rsidRDefault="00883A98" w:rsidP="00883A98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9046CF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r w:rsidRPr="009046CF">
              <w:rPr>
                <w:rFonts w:ascii="Times New Roman" w:hAnsi="Times New Roman" w:cs="Times New Roman"/>
                <w:sz w:val="20"/>
                <w:szCs w:val="20"/>
              </w:rPr>
              <w:tab/>
              <w:t>Начисление заработной платы за неотработанное время.</w:t>
            </w:r>
          </w:p>
          <w:p w14:paraId="4B61C26A" w14:textId="77777777" w:rsidR="00883A98" w:rsidRPr="009046CF" w:rsidRDefault="00883A98" w:rsidP="00883A98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9046CF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  <w:r w:rsidRPr="009046CF">
              <w:rPr>
                <w:rFonts w:ascii="Times New Roman" w:hAnsi="Times New Roman" w:cs="Times New Roman"/>
                <w:sz w:val="20"/>
                <w:szCs w:val="20"/>
              </w:rPr>
              <w:tab/>
              <w:t>Документальное оформление заработной платы за неотработанное время.</w:t>
            </w:r>
          </w:p>
          <w:p w14:paraId="006C3155" w14:textId="407A7667" w:rsidR="00883A98" w:rsidRPr="009046CF" w:rsidRDefault="00883A98" w:rsidP="00883A98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9046CF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r w:rsidRPr="009046CF">
              <w:rPr>
                <w:rFonts w:ascii="Times New Roman" w:hAnsi="Times New Roman" w:cs="Times New Roman"/>
                <w:sz w:val="20"/>
                <w:szCs w:val="20"/>
              </w:rPr>
              <w:tab/>
              <w:t>Изучение особенностей расчета пособий по временной нетрудоспособности.</w:t>
            </w:r>
          </w:p>
          <w:p w14:paraId="51AD2EAB" w14:textId="77777777" w:rsidR="00883A98" w:rsidRPr="009046CF" w:rsidRDefault="00883A98" w:rsidP="00883A98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9046CF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  <w:r w:rsidRPr="009046CF">
              <w:rPr>
                <w:rFonts w:ascii="Times New Roman" w:hAnsi="Times New Roman" w:cs="Times New Roman"/>
                <w:sz w:val="20"/>
                <w:szCs w:val="20"/>
              </w:rPr>
              <w:tab/>
              <w:t>Начисление пособий по временной нетрудоспособности.</w:t>
            </w:r>
          </w:p>
          <w:p w14:paraId="7BE43713" w14:textId="77777777" w:rsidR="00883A98" w:rsidRPr="009046CF" w:rsidRDefault="00883A98" w:rsidP="00883A98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9046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17.</w:t>
            </w:r>
            <w:r w:rsidRPr="009046CF">
              <w:rPr>
                <w:rFonts w:ascii="Times New Roman" w:hAnsi="Times New Roman" w:cs="Times New Roman"/>
                <w:sz w:val="20"/>
                <w:szCs w:val="20"/>
              </w:rPr>
              <w:tab/>
              <w:t>Документальное оформление пособий по временной нетрудоспособности.</w:t>
            </w:r>
          </w:p>
          <w:p w14:paraId="7D21E137" w14:textId="7CC6DD0E" w:rsidR="00883A98" w:rsidRPr="009046CF" w:rsidRDefault="00883A98" w:rsidP="00883A98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9046CF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  <w:r w:rsidRPr="009046CF">
              <w:rPr>
                <w:rFonts w:ascii="Times New Roman" w:hAnsi="Times New Roman" w:cs="Times New Roman"/>
                <w:sz w:val="20"/>
                <w:szCs w:val="20"/>
              </w:rPr>
              <w:tab/>
              <w:t>Изучение особенностей расчета пособий в связи с материнством.</w:t>
            </w:r>
          </w:p>
          <w:p w14:paraId="17C9EB00" w14:textId="36B342BA" w:rsidR="00883A98" w:rsidRPr="009046CF" w:rsidRDefault="00883A98" w:rsidP="00883A98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9046CF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  <w:r w:rsidRPr="009046CF">
              <w:rPr>
                <w:rFonts w:ascii="Times New Roman" w:hAnsi="Times New Roman" w:cs="Times New Roman"/>
                <w:sz w:val="20"/>
                <w:szCs w:val="20"/>
              </w:rPr>
              <w:tab/>
              <w:t>Документальное оформление пособий в связи с материнством.</w:t>
            </w:r>
          </w:p>
          <w:p w14:paraId="384927C2" w14:textId="77777777" w:rsidR="00883A98" w:rsidRPr="009046CF" w:rsidRDefault="00883A98" w:rsidP="00883A98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9046CF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  <w:r w:rsidRPr="009046CF">
              <w:rPr>
                <w:rFonts w:ascii="Times New Roman" w:hAnsi="Times New Roman" w:cs="Times New Roman"/>
                <w:sz w:val="20"/>
                <w:szCs w:val="20"/>
              </w:rPr>
              <w:tab/>
              <w:t>Изучение особенностей расчета пособий по временной нетрудоспособности от несчастных случаев на производстве и профессиональных заболеваний.</w:t>
            </w:r>
          </w:p>
          <w:p w14:paraId="6986FF43" w14:textId="77777777" w:rsidR="00883A98" w:rsidRPr="009046CF" w:rsidRDefault="00883A98" w:rsidP="00883A98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9046CF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  <w:r w:rsidRPr="009046CF">
              <w:rPr>
                <w:rFonts w:ascii="Times New Roman" w:hAnsi="Times New Roman" w:cs="Times New Roman"/>
                <w:sz w:val="20"/>
                <w:szCs w:val="20"/>
              </w:rPr>
              <w:tab/>
              <w:t>Документальное оформление пособий по временной нетрудоспособности от несчастных случаев на производстве и профессиональных заболеваний.</w:t>
            </w:r>
          </w:p>
          <w:p w14:paraId="7AFB999C" w14:textId="77777777" w:rsidR="00883A98" w:rsidRPr="009046CF" w:rsidRDefault="00883A98" w:rsidP="00883A98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9046CF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  <w:r w:rsidRPr="009046CF">
              <w:rPr>
                <w:rFonts w:ascii="Times New Roman" w:hAnsi="Times New Roman" w:cs="Times New Roman"/>
                <w:sz w:val="20"/>
                <w:szCs w:val="20"/>
              </w:rPr>
              <w:tab/>
              <w:t>Изучение отражения в учете использования средств внебюджетных фондов.</w:t>
            </w:r>
          </w:p>
          <w:p w14:paraId="2140E192" w14:textId="77777777" w:rsidR="00883A98" w:rsidRPr="009046CF" w:rsidRDefault="00883A98" w:rsidP="00883A98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9046CF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  <w:r w:rsidRPr="009046CF">
              <w:rPr>
                <w:rFonts w:ascii="Times New Roman" w:hAnsi="Times New Roman" w:cs="Times New Roman"/>
                <w:sz w:val="20"/>
                <w:szCs w:val="20"/>
              </w:rPr>
              <w:tab/>
              <w:t>Изучение особенностей расчета премий, доплат и надбавок.</w:t>
            </w:r>
          </w:p>
          <w:p w14:paraId="511A6718" w14:textId="77777777" w:rsidR="00883A98" w:rsidRPr="009046CF" w:rsidRDefault="00883A98" w:rsidP="00883A98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9046CF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  <w:r w:rsidRPr="009046CF">
              <w:rPr>
                <w:rFonts w:ascii="Times New Roman" w:hAnsi="Times New Roman" w:cs="Times New Roman"/>
                <w:sz w:val="20"/>
                <w:szCs w:val="20"/>
              </w:rPr>
              <w:tab/>
              <w:t>Начисление премий, доплат и надбавок.</w:t>
            </w:r>
          </w:p>
          <w:p w14:paraId="7CF1E160" w14:textId="77777777" w:rsidR="00883A98" w:rsidRPr="009046CF" w:rsidRDefault="00883A98" w:rsidP="00883A98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9046CF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  <w:r w:rsidRPr="009046CF">
              <w:rPr>
                <w:rFonts w:ascii="Times New Roman" w:hAnsi="Times New Roman" w:cs="Times New Roman"/>
                <w:sz w:val="20"/>
                <w:szCs w:val="20"/>
              </w:rPr>
              <w:tab/>
              <w:t>Документальное оформление премий, доплат и надбавок.</w:t>
            </w:r>
          </w:p>
          <w:p w14:paraId="66602206" w14:textId="77777777" w:rsidR="00883A98" w:rsidRPr="009046CF" w:rsidRDefault="00883A98" w:rsidP="00883A98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9046CF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  <w:r w:rsidRPr="009046CF">
              <w:rPr>
                <w:rFonts w:ascii="Times New Roman" w:hAnsi="Times New Roman" w:cs="Times New Roman"/>
                <w:sz w:val="20"/>
                <w:szCs w:val="20"/>
              </w:rPr>
              <w:tab/>
              <w:t>Определение суммы удержаний из заработной платы, отражение в учете соответствующих операций.</w:t>
            </w:r>
          </w:p>
          <w:p w14:paraId="11062DA7" w14:textId="77777777" w:rsidR="00883A98" w:rsidRPr="009046CF" w:rsidRDefault="00883A98" w:rsidP="00883A98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9046CF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  <w:r w:rsidRPr="009046CF">
              <w:rPr>
                <w:rFonts w:ascii="Times New Roman" w:hAnsi="Times New Roman" w:cs="Times New Roman"/>
                <w:sz w:val="20"/>
                <w:szCs w:val="20"/>
              </w:rPr>
              <w:tab/>
              <w:t>Начисление и документальное оформление доходов, не облагаемых НДФЛ.</w:t>
            </w:r>
          </w:p>
          <w:p w14:paraId="3512219B" w14:textId="77777777" w:rsidR="00883A98" w:rsidRPr="009046CF" w:rsidRDefault="00883A98" w:rsidP="00883A98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9046CF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  <w:r w:rsidRPr="009046CF">
              <w:rPr>
                <w:rFonts w:ascii="Times New Roman" w:hAnsi="Times New Roman" w:cs="Times New Roman"/>
                <w:sz w:val="20"/>
                <w:szCs w:val="20"/>
              </w:rPr>
              <w:tab/>
              <w:t>Документальное оформление удержаний из заработной платы.</w:t>
            </w:r>
          </w:p>
          <w:p w14:paraId="13A00B28" w14:textId="77777777" w:rsidR="00883A98" w:rsidRPr="009046CF" w:rsidRDefault="00883A98" w:rsidP="00883A98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9046CF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  <w:r w:rsidRPr="009046CF">
              <w:rPr>
                <w:rFonts w:ascii="Times New Roman" w:hAnsi="Times New Roman" w:cs="Times New Roman"/>
                <w:sz w:val="20"/>
                <w:szCs w:val="20"/>
              </w:rPr>
              <w:tab/>
              <w:t>Изучение синтетического учета труда и заработной платы и расчетов с персоналом по оплате труда.</w:t>
            </w:r>
          </w:p>
          <w:p w14:paraId="7DD8BAD2" w14:textId="77777777" w:rsidR="00883A98" w:rsidRPr="009046CF" w:rsidRDefault="00883A98" w:rsidP="00883A98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9046CF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  <w:r w:rsidRPr="009046CF">
              <w:rPr>
                <w:rFonts w:ascii="Times New Roman" w:hAnsi="Times New Roman" w:cs="Times New Roman"/>
                <w:sz w:val="20"/>
                <w:szCs w:val="20"/>
              </w:rPr>
              <w:tab/>
              <w:t>Изучение нормативных документов по учету кредитов банков.</w:t>
            </w:r>
          </w:p>
          <w:p w14:paraId="7E83FA74" w14:textId="77777777" w:rsidR="00883A98" w:rsidRPr="009046CF" w:rsidRDefault="00883A98" w:rsidP="00883A98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9046CF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  <w:r w:rsidRPr="009046CF">
              <w:rPr>
                <w:rFonts w:ascii="Times New Roman" w:hAnsi="Times New Roman" w:cs="Times New Roman"/>
                <w:sz w:val="20"/>
                <w:szCs w:val="20"/>
              </w:rPr>
              <w:tab/>
              <w:t>Изучение нормативных документов по учету займов.</w:t>
            </w:r>
          </w:p>
          <w:p w14:paraId="282C3133" w14:textId="77777777" w:rsidR="00883A98" w:rsidRPr="009046CF" w:rsidRDefault="00883A98" w:rsidP="00883A98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9046CF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  <w:r w:rsidRPr="009046CF">
              <w:rPr>
                <w:rFonts w:ascii="Times New Roman" w:hAnsi="Times New Roman" w:cs="Times New Roman"/>
                <w:sz w:val="20"/>
                <w:szCs w:val="20"/>
              </w:rPr>
              <w:tab/>
              <w:t>Отражение в учете получения, использования и возврата кредита (займа), привлеченного экономическим субъектом под соответствующие нужды.</w:t>
            </w:r>
          </w:p>
          <w:p w14:paraId="42682B26" w14:textId="77777777" w:rsidR="00883A98" w:rsidRPr="009046CF" w:rsidRDefault="00883A98" w:rsidP="00883A98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9046CF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  <w:r w:rsidRPr="009046CF">
              <w:rPr>
                <w:rFonts w:ascii="Times New Roman" w:hAnsi="Times New Roman" w:cs="Times New Roman"/>
                <w:sz w:val="20"/>
                <w:szCs w:val="20"/>
              </w:rPr>
              <w:tab/>
              <w:t>Документальное оформление начисления процентов по займам и кредитам.</w:t>
            </w:r>
          </w:p>
          <w:p w14:paraId="314C1E6E" w14:textId="77777777" w:rsidR="00883A98" w:rsidRPr="009046CF" w:rsidRDefault="00883A98" w:rsidP="00883A98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9046CF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  <w:r w:rsidRPr="009046CF">
              <w:rPr>
                <w:rFonts w:ascii="Times New Roman" w:hAnsi="Times New Roman" w:cs="Times New Roman"/>
                <w:sz w:val="20"/>
                <w:szCs w:val="20"/>
              </w:rPr>
              <w:tab/>
              <w:t>Документальное оформление получения и возврата кредитов и займов.</w:t>
            </w:r>
          </w:p>
          <w:p w14:paraId="503842B1" w14:textId="77777777" w:rsidR="00883A98" w:rsidRPr="009046CF" w:rsidRDefault="00883A98" w:rsidP="00883A98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9046CF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  <w:r w:rsidRPr="009046CF">
              <w:rPr>
                <w:rFonts w:ascii="Times New Roman" w:hAnsi="Times New Roman" w:cs="Times New Roman"/>
                <w:sz w:val="20"/>
                <w:szCs w:val="20"/>
              </w:rPr>
              <w:tab/>
              <w:t>Изучение нормативных документов по формированию и изменению уставного капитала.</w:t>
            </w:r>
          </w:p>
          <w:p w14:paraId="19636D40" w14:textId="77777777" w:rsidR="00883A98" w:rsidRPr="009046CF" w:rsidRDefault="00883A98" w:rsidP="00883A98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9046CF"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  <w:r w:rsidRPr="009046CF">
              <w:rPr>
                <w:rFonts w:ascii="Times New Roman" w:hAnsi="Times New Roman" w:cs="Times New Roman"/>
                <w:sz w:val="20"/>
                <w:szCs w:val="20"/>
              </w:rPr>
              <w:tab/>
              <w:t>Изучение нормативных документов по формированию и изменению резервного капитала.</w:t>
            </w:r>
          </w:p>
          <w:p w14:paraId="1662E7C6" w14:textId="77777777" w:rsidR="00883A98" w:rsidRPr="009046CF" w:rsidRDefault="00883A98" w:rsidP="00883A98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9046CF"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  <w:r w:rsidRPr="009046CF">
              <w:rPr>
                <w:rFonts w:ascii="Times New Roman" w:hAnsi="Times New Roman" w:cs="Times New Roman"/>
                <w:sz w:val="20"/>
                <w:szCs w:val="20"/>
              </w:rPr>
              <w:tab/>
              <w:t>Изучение нормативных документов по формированию и изменению добавочного капитала.</w:t>
            </w:r>
          </w:p>
          <w:p w14:paraId="6B626142" w14:textId="77777777" w:rsidR="00883A98" w:rsidRPr="009046CF" w:rsidRDefault="00883A98" w:rsidP="00883A98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9046CF"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  <w:r w:rsidRPr="009046CF">
              <w:rPr>
                <w:rFonts w:ascii="Times New Roman" w:hAnsi="Times New Roman" w:cs="Times New Roman"/>
                <w:sz w:val="20"/>
                <w:szCs w:val="20"/>
              </w:rPr>
              <w:tab/>
              <w:t>Отражение в учете процесса формирования и изменения собственного капитала экономического субъекта.</w:t>
            </w:r>
          </w:p>
          <w:p w14:paraId="383A0202" w14:textId="77777777" w:rsidR="00883A98" w:rsidRPr="009046CF" w:rsidRDefault="00883A98" w:rsidP="00883A98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9046CF"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  <w:r w:rsidRPr="009046CF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Изучение нормативных документов по формированию финансовых результатов деятельности экономического субъекта. </w:t>
            </w:r>
          </w:p>
          <w:p w14:paraId="246BE942" w14:textId="77777777" w:rsidR="00883A98" w:rsidRPr="009046CF" w:rsidRDefault="00883A98" w:rsidP="00883A98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9046CF"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  <w:r w:rsidRPr="009046CF">
              <w:rPr>
                <w:rFonts w:ascii="Times New Roman" w:hAnsi="Times New Roman" w:cs="Times New Roman"/>
                <w:sz w:val="20"/>
                <w:szCs w:val="20"/>
              </w:rPr>
              <w:tab/>
              <w:t>Отражение в учете финансовых результатов деятельности экономического субъекта в зависимости от вида деятельности.</w:t>
            </w:r>
          </w:p>
          <w:p w14:paraId="5AE05D58" w14:textId="77777777" w:rsidR="00883A98" w:rsidRPr="009046CF" w:rsidRDefault="00883A98" w:rsidP="00883A98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9046CF"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  <w:r w:rsidRPr="009046CF">
              <w:rPr>
                <w:rFonts w:ascii="Times New Roman" w:hAnsi="Times New Roman" w:cs="Times New Roman"/>
                <w:sz w:val="20"/>
                <w:szCs w:val="20"/>
              </w:rPr>
              <w:tab/>
              <w:t>Отражение в учете использования прибыли экономического субъекта.</w:t>
            </w:r>
          </w:p>
          <w:p w14:paraId="6C69E709" w14:textId="77777777" w:rsidR="00883A98" w:rsidRPr="009046CF" w:rsidRDefault="00883A98" w:rsidP="00883A98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9046CF"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  <w:r w:rsidRPr="009046CF">
              <w:rPr>
                <w:rFonts w:ascii="Times New Roman" w:hAnsi="Times New Roman" w:cs="Times New Roman"/>
                <w:sz w:val="20"/>
                <w:szCs w:val="20"/>
              </w:rPr>
              <w:tab/>
              <w:t>Изучение нормативных документов по учету расчетов с учредителями.</w:t>
            </w:r>
          </w:p>
          <w:p w14:paraId="35D13DF4" w14:textId="77777777" w:rsidR="00883A98" w:rsidRPr="009046CF" w:rsidRDefault="00883A98" w:rsidP="00883A98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9046CF"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  <w:r w:rsidRPr="009046CF">
              <w:rPr>
                <w:rFonts w:ascii="Times New Roman" w:hAnsi="Times New Roman" w:cs="Times New Roman"/>
                <w:sz w:val="20"/>
                <w:szCs w:val="20"/>
              </w:rPr>
              <w:tab/>
              <w:t>Изучение нормативных документов по учету собственных акций.</w:t>
            </w:r>
          </w:p>
          <w:p w14:paraId="374292E2" w14:textId="77777777" w:rsidR="00883A98" w:rsidRPr="009046CF" w:rsidRDefault="00883A98" w:rsidP="00883A98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9046CF"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  <w:r w:rsidRPr="009046CF">
              <w:rPr>
                <w:rFonts w:ascii="Times New Roman" w:hAnsi="Times New Roman" w:cs="Times New Roman"/>
                <w:sz w:val="20"/>
                <w:szCs w:val="20"/>
              </w:rPr>
              <w:tab/>
              <w:t>Отражение в учете начисления и выплаты дивидендов.</w:t>
            </w:r>
          </w:p>
          <w:p w14:paraId="1009A865" w14:textId="77777777" w:rsidR="00883A98" w:rsidRPr="009046CF" w:rsidRDefault="00883A98" w:rsidP="00883A98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9046CF">
              <w:rPr>
                <w:rFonts w:ascii="Times New Roman" w:hAnsi="Times New Roman" w:cs="Times New Roman"/>
                <w:sz w:val="20"/>
                <w:szCs w:val="20"/>
              </w:rPr>
              <w:t>45.</w:t>
            </w:r>
            <w:r w:rsidRPr="009046CF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Изучение нормативных документов по формированию финансовых результатов от обычных видов деятельности экономического субъекта. </w:t>
            </w:r>
          </w:p>
          <w:p w14:paraId="5D8DD852" w14:textId="77777777" w:rsidR="00883A98" w:rsidRPr="009046CF" w:rsidRDefault="00883A98" w:rsidP="00883A98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9046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46.</w:t>
            </w:r>
            <w:r w:rsidRPr="009046CF">
              <w:rPr>
                <w:rFonts w:ascii="Times New Roman" w:hAnsi="Times New Roman" w:cs="Times New Roman"/>
                <w:sz w:val="20"/>
                <w:szCs w:val="20"/>
              </w:rPr>
              <w:tab/>
              <w:t>Отражение в учете финансовых результатов от обычных видов деятельности экономического субъекта.</w:t>
            </w:r>
          </w:p>
          <w:p w14:paraId="25B0B362" w14:textId="77777777" w:rsidR="00883A98" w:rsidRPr="009046CF" w:rsidRDefault="00883A98" w:rsidP="00883A98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9046CF">
              <w:rPr>
                <w:rFonts w:ascii="Times New Roman" w:hAnsi="Times New Roman" w:cs="Times New Roman"/>
                <w:sz w:val="20"/>
                <w:szCs w:val="20"/>
              </w:rPr>
              <w:t>47.</w:t>
            </w:r>
            <w:r w:rsidRPr="009046CF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Изучение нормативных документов по формированию финансовых результатов по прочим видам деятельности экономического субъекта. </w:t>
            </w:r>
          </w:p>
          <w:p w14:paraId="06DE782B" w14:textId="77777777" w:rsidR="00883A98" w:rsidRPr="009046CF" w:rsidRDefault="00883A98" w:rsidP="00883A98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9046CF">
              <w:rPr>
                <w:rFonts w:ascii="Times New Roman" w:hAnsi="Times New Roman" w:cs="Times New Roman"/>
                <w:sz w:val="20"/>
                <w:szCs w:val="20"/>
              </w:rPr>
              <w:t>48.</w:t>
            </w:r>
            <w:r w:rsidRPr="009046CF">
              <w:rPr>
                <w:rFonts w:ascii="Times New Roman" w:hAnsi="Times New Roman" w:cs="Times New Roman"/>
                <w:sz w:val="20"/>
                <w:szCs w:val="20"/>
              </w:rPr>
              <w:tab/>
              <w:t>Отражение в учете финансовых результатов по прочим видам деятельности экономического субъекта.</w:t>
            </w:r>
          </w:p>
          <w:p w14:paraId="1FB4BAA0" w14:textId="77777777" w:rsidR="00883A98" w:rsidRPr="009046CF" w:rsidRDefault="00883A98" w:rsidP="00883A98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9046CF">
              <w:rPr>
                <w:rFonts w:ascii="Times New Roman" w:hAnsi="Times New Roman" w:cs="Times New Roman"/>
                <w:sz w:val="20"/>
                <w:szCs w:val="20"/>
              </w:rPr>
              <w:t>49.</w:t>
            </w:r>
            <w:r w:rsidRPr="009046CF">
              <w:rPr>
                <w:rFonts w:ascii="Times New Roman" w:hAnsi="Times New Roman" w:cs="Times New Roman"/>
                <w:sz w:val="20"/>
                <w:szCs w:val="20"/>
              </w:rPr>
              <w:tab/>
              <w:t>Изучение нормативных документов, регламентирующих порядок целевого финансирования экономических субъектов.</w:t>
            </w:r>
          </w:p>
          <w:p w14:paraId="73685E05" w14:textId="77777777" w:rsidR="00883A98" w:rsidRPr="009046CF" w:rsidRDefault="00883A98" w:rsidP="00883A98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9046CF">
              <w:rPr>
                <w:rFonts w:ascii="Times New Roman" w:hAnsi="Times New Roman" w:cs="Times New Roman"/>
                <w:sz w:val="20"/>
                <w:szCs w:val="20"/>
              </w:rPr>
              <w:t>50.</w:t>
            </w:r>
            <w:r w:rsidRPr="009046CF">
              <w:rPr>
                <w:rFonts w:ascii="Times New Roman" w:hAnsi="Times New Roman" w:cs="Times New Roman"/>
                <w:sz w:val="20"/>
                <w:szCs w:val="20"/>
              </w:rPr>
              <w:tab/>
              <w:t>Отражение в учете экономического субъекта целевого финансирования.</w:t>
            </w:r>
          </w:p>
          <w:p w14:paraId="05EBD41D" w14:textId="77777777" w:rsidR="00883A98" w:rsidRPr="009046CF" w:rsidRDefault="00883A98" w:rsidP="00883A98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9046CF">
              <w:rPr>
                <w:rFonts w:ascii="Times New Roman" w:hAnsi="Times New Roman" w:cs="Times New Roman"/>
                <w:sz w:val="20"/>
                <w:szCs w:val="20"/>
              </w:rPr>
              <w:t>51.</w:t>
            </w:r>
            <w:r w:rsidRPr="009046CF">
              <w:rPr>
                <w:rFonts w:ascii="Times New Roman" w:hAnsi="Times New Roman" w:cs="Times New Roman"/>
                <w:sz w:val="20"/>
                <w:szCs w:val="20"/>
              </w:rPr>
              <w:tab/>
              <w:t>Отражение в учете экономического субъекта доходов будущих периодов.</w:t>
            </w:r>
          </w:p>
          <w:p w14:paraId="43351E66" w14:textId="77777777" w:rsidR="00883A98" w:rsidRPr="009046CF" w:rsidRDefault="00883A98" w:rsidP="00883A98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9046CF">
              <w:rPr>
                <w:rFonts w:ascii="Times New Roman" w:hAnsi="Times New Roman" w:cs="Times New Roman"/>
                <w:sz w:val="20"/>
                <w:szCs w:val="20"/>
              </w:rPr>
              <w:t>52.</w:t>
            </w:r>
            <w:r w:rsidRPr="009046CF">
              <w:rPr>
                <w:rFonts w:ascii="Times New Roman" w:hAnsi="Times New Roman" w:cs="Times New Roman"/>
                <w:sz w:val="20"/>
                <w:szCs w:val="20"/>
              </w:rPr>
              <w:tab/>
              <w:t>Отражение в учете экономического субъекта образования и использования резерва по сомнительным долгам.</w:t>
            </w:r>
          </w:p>
          <w:p w14:paraId="67DBFBEE" w14:textId="77777777" w:rsidR="00883A98" w:rsidRPr="009046CF" w:rsidRDefault="00883A98" w:rsidP="00883A98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9046CF">
              <w:rPr>
                <w:rFonts w:ascii="Times New Roman" w:hAnsi="Times New Roman" w:cs="Times New Roman"/>
                <w:sz w:val="20"/>
                <w:szCs w:val="20"/>
              </w:rPr>
              <w:t>53.</w:t>
            </w:r>
            <w:r w:rsidRPr="009046CF">
              <w:rPr>
                <w:rFonts w:ascii="Times New Roman" w:hAnsi="Times New Roman" w:cs="Times New Roman"/>
                <w:sz w:val="20"/>
                <w:szCs w:val="20"/>
              </w:rPr>
              <w:tab/>
              <w:t>Изучение нормативных документов, регламентирующих порядок проведения инвентаризации.</w:t>
            </w:r>
          </w:p>
          <w:p w14:paraId="7D5CC13C" w14:textId="77777777" w:rsidR="00883A98" w:rsidRPr="009046CF" w:rsidRDefault="00883A98" w:rsidP="00883A98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9046CF">
              <w:rPr>
                <w:rFonts w:ascii="Times New Roman" w:hAnsi="Times New Roman" w:cs="Times New Roman"/>
                <w:sz w:val="20"/>
                <w:szCs w:val="20"/>
              </w:rPr>
              <w:t>54.</w:t>
            </w:r>
            <w:r w:rsidRPr="009046CF">
              <w:rPr>
                <w:rFonts w:ascii="Times New Roman" w:hAnsi="Times New Roman" w:cs="Times New Roman"/>
                <w:sz w:val="20"/>
                <w:szCs w:val="20"/>
              </w:rPr>
              <w:tab/>
              <w:t>Подготовка документов для проведения инвентаризации активов и обязательств экономического субъекта.</w:t>
            </w:r>
          </w:p>
          <w:p w14:paraId="6A6E0A96" w14:textId="77777777" w:rsidR="00883A98" w:rsidRPr="009046CF" w:rsidRDefault="00883A98" w:rsidP="00883A98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9046CF">
              <w:rPr>
                <w:rFonts w:ascii="Times New Roman" w:hAnsi="Times New Roman" w:cs="Times New Roman"/>
                <w:sz w:val="20"/>
                <w:szCs w:val="20"/>
              </w:rPr>
              <w:t>55.</w:t>
            </w:r>
            <w:r w:rsidRPr="009046CF">
              <w:rPr>
                <w:rFonts w:ascii="Times New Roman" w:hAnsi="Times New Roman" w:cs="Times New Roman"/>
                <w:sz w:val="20"/>
                <w:szCs w:val="20"/>
              </w:rPr>
              <w:tab/>
              <w:t>Участие в работе комиссии по инвентаризации имущества и обязательств экономического субъекта.</w:t>
            </w:r>
          </w:p>
          <w:p w14:paraId="1A991CFF" w14:textId="77777777" w:rsidR="00883A98" w:rsidRPr="009046CF" w:rsidRDefault="00883A98" w:rsidP="00883A98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9046CF">
              <w:rPr>
                <w:rFonts w:ascii="Times New Roman" w:hAnsi="Times New Roman" w:cs="Times New Roman"/>
                <w:sz w:val="20"/>
                <w:szCs w:val="20"/>
              </w:rPr>
              <w:t>56.</w:t>
            </w:r>
            <w:r w:rsidRPr="009046CF">
              <w:rPr>
                <w:rFonts w:ascii="Times New Roman" w:hAnsi="Times New Roman" w:cs="Times New Roman"/>
                <w:sz w:val="20"/>
                <w:szCs w:val="20"/>
              </w:rPr>
              <w:tab/>
              <w:t>Подготовка регистров аналитического учета по местам хранения имущества и передача их лицам, ответственным за подготовительный этап, для подбора документации, необходимой для проведения инвентаризации.</w:t>
            </w:r>
          </w:p>
          <w:p w14:paraId="7EFA29D1" w14:textId="77777777" w:rsidR="00883A98" w:rsidRPr="009046CF" w:rsidRDefault="00883A98" w:rsidP="00883A98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9046CF">
              <w:rPr>
                <w:rFonts w:ascii="Times New Roman" w:hAnsi="Times New Roman" w:cs="Times New Roman"/>
                <w:sz w:val="20"/>
                <w:szCs w:val="20"/>
              </w:rPr>
              <w:t>57.</w:t>
            </w:r>
            <w:r w:rsidRPr="009046CF">
              <w:rPr>
                <w:rFonts w:ascii="Times New Roman" w:hAnsi="Times New Roman" w:cs="Times New Roman"/>
                <w:sz w:val="20"/>
                <w:szCs w:val="20"/>
              </w:rPr>
              <w:tab/>
              <w:t>Выполнение работ по инвентаризации внеоборотных активов и отражение ее результатов в бухгалтерских проводках.</w:t>
            </w:r>
          </w:p>
          <w:p w14:paraId="5E232631" w14:textId="77777777" w:rsidR="00883A98" w:rsidRPr="009046CF" w:rsidRDefault="00883A98" w:rsidP="00883A98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9046CF">
              <w:rPr>
                <w:rFonts w:ascii="Times New Roman" w:hAnsi="Times New Roman" w:cs="Times New Roman"/>
                <w:sz w:val="20"/>
                <w:szCs w:val="20"/>
              </w:rPr>
              <w:t>58.</w:t>
            </w:r>
            <w:r w:rsidRPr="009046CF">
              <w:rPr>
                <w:rFonts w:ascii="Times New Roman" w:hAnsi="Times New Roman" w:cs="Times New Roman"/>
                <w:sz w:val="20"/>
                <w:szCs w:val="20"/>
              </w:rPr>
              <w:tab/>
              <w:t>Выполнение работ по инвентаризации и переоценке материально - производственных запасов и отражение ее результатов в бухгалтерских проводках.</w:t>
            </w:r>
          </w:p>
          <w:p w14:paraId="057D1BF7" w14:textId="77777777" w:rsidR="00883A98" w:rsidRPr="009046CF" w:rsidRDefault="00883A98" w:rsidP="00883A98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9046CF">
              <w:rPr>
                <w:rFonts w:ascii="Times New Roman" w:hAnsi="Times New Roman" w:cs="Times New Roman"/>
                <w:sz w:val="20"/>
                <w:szCs w:val="20"/>
              </w:rPr>
              <w:t>59.</w:t>
            </w:r>
            <w:r w:rsidRPr="009046CF">
              <w:rPr>
                <w:rFonts w:ascii="Times New Roman" w:hAnsi="Times New Roman" w:cs="Times New Roman"/>
                <w:sz w:val="20"/>
                <w:szCs w:val="20"/>
              </w:rPr>
              <w:tab/>
              <w:t>Отражение в учете убытков от недостачи товара, переданного на ответственное хранение.</w:t>
            </w:r>
          </w:p>
          <w:p w14:paraId="2BA6975E" w14:textId="77777777" w:rsidR="00883A98" w:rsidRPr="009046CF" w:rsidRDefault="00883A98" w:rsidP="00883A98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9046CF">
              <w:rPr>
                <w:rFonts w:ascii="Times New Roman" w:hAnsi="Times New Roman" w:cs="Times New Roman"/>
                <w:sz w:val="20"/>
                <w:szCs w:val="20"/>
              </w:rPr>
              <w:t>60.</w:t>
            </w:r>
            <w:r w:rsidRPr="009046CF">
              <w:rPr>
                <w:rFonts w:ascii="Times New Roman" w:hAnsi="Times New Roman" w:cs="Times New Roman"/>
                <w:sz w:val="20"/>
                <w:szCs w:val="20"/>
              </w:rPr>
              <w:tab/>
              <w:t>Изучение порядка отражения в учете списания выявленной при инвентаризации недостачи товаров в пределах норм естественной убыли.</w:t>
            </w:r>
          </w:p>
          <w:p w14:paraId="3109B350" w14:textId="77777777" w:rsidR="00883A98" w:rsidRPr="009046CF" w:rsidRDefault="00883A98" w:rsidP="00883A98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9046CF">
              <w:rPr>
                <w:rFonts w:ascii="Times New Roman" w:hAnsi="Times New Roman" w:cs="Times New Roman"/>
                <w:sz w:val="20"/>
                <w:szCs w:val="20"/>
              </w:rPr>
              <w:t>61.</w:t>
            </w:r>
            <w:r w:rsidRPr="009046CF">
              <w:rPr>
                <w:rFonts w:ascii="Times New Roman" w:hAnsi="Times New Roman" w:cs="Times New Roman"/>
                <w:sz w:val="20"/>
                <w:szCs w:val="20"/>
              </w:rPr>
              <w:tab/>
              <w:t>Выполнение работ по инвентаризации незавершенного производства и отражение ее результатов в бухгалтерских проводках.</w:t>
            </w:r>
          </w:p>
          <w:p w14:paraId="5C30C673" w14:textId="77777777" w:rsidR="00883A98" w:rsidRPr="009046CF" w:rsidRDefault="00883A98" w:rsidP="00883A98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9046CF">
              <w:rPr>
                <w:rFonts w:ascii="Times New Roman" w:hAnsi="Times New Roman" w:cs="Times New Roman"/>
                <w:sz w:val="20"/>
                <w:szCs w:val="20"/>
              </w:rPr>
              <w:t>62.</w:t>
            </w:r>
            <w:r w:rsidRPr="009046CF">
              <w:rPr>
                <w:rFonts w:ascii="Times New Roman" w:hAnsi="Times New Roman" w:cs="Times New Roman"/>
                <w:sz w:val="20"/>
                <w:szCs w:val="20"/>
              </w:rPr>
              <w:tab/>
              <w:t>Выполнение работ по инвентаризации кассы, денежных документов и бланков документов строгой отчетности и отражение ее результатов в бухгалтерских проводках.</w:t>
            </w:r>
          </w:p>
          <w:p w14:paraId="563A0111" w14:textId="77777777" w:rsidR="00883A98" w:rsidRPr="009046CF" w:rsidRDefault="00883A98" w:rsidP="00883A98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9046CF">
              <w:rPr>
                <w:rFonts w:ascii="Times New Roman" w:hAnsi="Times New Roman" w:cs="Times New Roman"/>
                <w:sz w:val="20"/>
                <w:szCs w:val="20"/>
              </w:rPr>
              <w:t>63.</w:t>
            </w:r>
            <w:r w:rsidRPr="009046CF">
              <w:rPr>
                <w:rFonts w:ascii="Times New Roman" w:hAnsi="Times New Roman" w:cs="Times New Roman"/>
                <w:sz w:val="20"/>
                <w:szCs w:val="20"/>
              </w:rPr>
              <w:tab/>
              <w:t>Выполнение работ по инвентаризации средств на счетах в банке и отражение ее результатов в бухгалтерских проводках.</w:t>
            </w:r>
          </w:p>
          <w:p w14:paraId="0A47DA79" w14:textId="77777777" w:rsidR="00883A98" w:rsidRPr="009046CF" w:rsidRDefault="00883A98" w:rsidP="00883A98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9046CF">
              <w:rPr>
                <w:rFonts w:ascii="Times New Roman" w:hAnsi="Times New Roman" w:cs="Times New Roman"/>
                <w:sz w:val="20"/>
                <w:szCs w:val="20"/>
              </w:rPr>
              <w:t>64.</w:t>
            </w:r>
            <w:r w:rsidRPr="009046CF">
              <w:rPr>
                <w:rFonts w:ascii="Times New Roman" w:hAnsi="Times New Roman" w:cs="Times New Roman"/>
                <w:sz w:val="20"/>
                <w:szCs w:val="20"/>
              </w:rPr>
              <w:tab/>
              <w:t>Выполнение работ по инвентаризации дебиторской и кредиторской задолженности и отражение ее результатов в бухгалтерских проводках.</w:t>
            </w:r>
          </w:p>
          <w:p w14:paraId="0194F9A6" w14:textId="77777777" w:rsidR="00883A98" w:rsidRPr="009046CF" w:rsidRDefault="00883A98" w:rsidP="00883A98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9046CF">
              <w:rPr>
                <w:rFonts w:ascii="Times New Roman" w:hAnsi="Times New Roman" w:cs="Times New Roman"/>
                <w:sz w:val="20"/>
                <w:szCs w:val="20"/>
              </w:rPr>
              <w:t>65.</w:t>
            </w:r>
            <w:r w:rsidRPr="009046CF">
              <w:rPr>
                <w:rFonts w:ascii="Times New Roman" w:hAnsi="Times New Roman" w:cs="Times New Roman"/>
                <w:sz w:val="20"/>
                <w:szCs w:val="20"/>
              </w:rPr>
              <w:tab/>
              <w:t>Выполнение работ по инвентаризации расчетов с покупателями, поставщиками и прочими дебиторами и кредиторами и отражение ее результатов в бухгалтерских проводках.</w:t>
            </w:r>
          </w:p>
          <w:p w14:paraId="4B3A16CB" w14:textId="77777777" w:rsidR="00883A98" w:rsidRPr="009046CF" w:rsidRDefault="00883A98" w:rsidP="00883A98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9046CF">
              <w:rPr>
                <w:rFonts w:ascii="Times New Roman" w:hAnsi="Times New Roman" w:cs="Times New Roman"/>
                <w:sz w:val="20"/>
                <w:szCs w:val="20"/>
              </w:rPr>
              <w:t>66.</w:t>
            </w:r>
            <w:r w:rsidRPr="009046CF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Выполнение работ по инвентаризации расчетов с подотчетными лицами и </w:t>
            </w:r>
            <w:r w:rsidRPr="009046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отражение ее результатов в бухгалтерских проводках.</w:t>
            </w:r>
          </w:p>
          <w:p w14:paraId="0E893A26" w14:textId="77777777" w:rsidR="00883A98" w:rsidRPr="009046CF" w:rsidRDefault="00883A98" w:rsidP="00883A98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9046CF">
              <w:rPr>
                <w:rFonts w:ascii="Times New Roman" w:hAnsi="Times New Roman" w:cs="Times New Roman"/>
                <w:sz w:val="20"/>
                <w:szCs w:val="20"/>
              </w:rPr>
              <w:t>67.</w:t>
            </w:r>
            <w:r w:rsidRPr="009046CF">
              <w:rPr>
                <w:rFonts w:ascii="Times New Roman" w:hAnsi="Times New Roman" w:cs="Times New Roman"/>
                <w:sz w:val="20"/>
                <w:szCs w:val="20"/>
              </w:rPr>
              <w:tab/>
              <w:t>Выполнение работ по инвентаризации расчетов с бюджетом и отражение ее результатов в бухгалтерских проводках.</w:t>
            </w:r>
          </w:p>
          <w:p w14:paraId="41887EEC" w14:textId="77777777" w:rsidR="00883A98" w:rsidRPr="009046CF" w:rsidRDefault="00883A98" w:rsidP="00883A98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9046CF">
              <w:rPr>
                <w:rFonts w:ascii="Times New Roman" w:hAnsi="Times New Roman" w:cs="Times New Roman"/>
                <w:sz w:val="20"/>
                <w:szCs w:val="20"/>
              </w:rPr>
              <w:t>68.</w:t>
            </w:r>
            <w:r w:rsidRPr="009046CF">
              <w:rPr>
                <w:rFonts w:ascii="Times New Roman" w:hAnsi="Times New Roman" w:cs="Times New Roman"/>
                <w:sz w:val="20"/>
                <w:szCs w:val="20"/>
              </w:rPr>
              <w:tab/>
              <w:t>Выполнение работ по инвентаризации расчетов с внебюджетными фондами и отражение ее результатов в бухгалтерских проводках.</w:t>
            </w:r>
          </w:p>
          <w:p w14:paraId="2C7A09A3" w14:textId="77777777" w:rsidR="00883A98" w:rsidRPr="009046CF" w:rsidRDefault="00883A98" w:rsidP="00883A98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9046CF">
              <w:rPr>
                <w:rFonts w:ascii="Times New Roman" w:hAnsi="Times New Roman" w:cs="Times New Roman"/>
                <w:sz w:val="20"/>
                <w:szCs w:val="20"/>
              </w:rPr>
              <w:t>69.</w:t>
            </w:r>
            <w:r w:rsidRPr="009046CF">
              <w:rPr>
                <w:rFonts w:ascii="Times New Roman" w:hAnsi="Times New Roman" w:cs="Times New Roman"/>
                <w:sz w:val="20"/>
                <w:szCs w:val="20"/>
              </w:rPr>
              <w:tab/>
              <w:t>Формирование бухгалтерских проводок по отражению недостачи ценностей, выявленных в ходе инвентаризации, независимо от причин их возникновения с целью контроля на счете 94 «Недостачи и потери от порчи ценностей».</w:t>
            </w:r>
          </w:p>
          <w:p w14:paraId="60D08D40" w14:textId="77777777" w:rsidR="00883A98" w:rsidRPr="009046CF" w:rsidRDefault="00883A98" w:rsidP="00883A98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9046CF">
              <w:rPr>
                <w:rFonts w:ascii="Times New Roman" w:hAnsi="Times New Roman" w:cs="Times New Roman"/>
                <w:sz w:val="20"/>
                <w:szCs w:val="20"/>
              </w:rPr>
              <w:t>70.</w:t>
            </w:r>
            <w:r w:rsidRPr="009046CF">
              <w:rPr>
                <w:rFonts w:ascii="Times New Roman" w:hAnsi="Times New Roman" w:cs="Times New Roman"/>
                <w:sz w:val="20"/>
                <w:szCs w:val="20"/>
              </w:rPr>
              <w:tab/>
              <w:t>Формирование бухгалтерских проводок по списанию недостач в зависимости от причин их возникновения</w:t>
            </w:r>
          </w:p>
          <w:p w14:paraId="3BC7C4B0" w14:textId="77777777" w:rsidR="00883A98" w:rsidRPr="009046CF" w:rsidRDefault="00883A98" w:rsidP="00883A98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9046CF">
              <w:rPr>
                <w:rFonts w:ascii="Times New Roman" w:hAnsi="Times New Roman" w:cs="Times New Roman"/>
                <w:sz w:val="20"/>
                <w:szCs w:val="20"/>
              </w:rPr>
              <w:t>71.</w:t>
            </w:r>
            <w:r w:rsidRPr="009046CF">
              <w:rPr>
                <w:rFonts w:ascii="Times New Roman" w:hAnsi="Times New Roman" w:cs="Times New Roman"/>
                <w:sz w:val="20"/>
                <w:szCs w:val="20"/>
              </w:rPr>
              <w:tab/>
              <w:t>Составление сличительных ведомостей и установление соответствия данных о фактическом наличии средств данным бухгалтерского учета.</w:t>
            </w:r>
          </w:p>
          <w:p w14:paraId="79D1781D" w14:textId="77777777" w:rsidR="00883A98" w:rsidRPr="009046CF" w:rsidRDefault="00883A98" w:rsidP="00883A98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9046CF">
              <w:rPr>
                <w:rFonts w:ascii="Times New Roman" w:hAnsi="Times New Roman" w:cs="Times New Roman"/>
                <w:sz w:val="20"/>
                <w:szCs w:val="20"/>
              </w:rPr>
              <w:t>72.</w:t>
            </w:r>
            <w:r w:rsidRPr="009046CF">
              <w:rPr>
                <w:rFonts w:ascii="Times New Roman" w:hAnsi="Times New Roman" w:cs="Times New Roman"/>
                <w:sz w:val="20"/>
                <w:szCs w:val="20"/>
              </w:rPr>
              <w:tab/>
              <w:t>Документальное оформление результатов инвентаризации активов и обязательств экономического субъекта.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F9EB1D" w14:textId="77777777" w:rsidR="00883A98" w:rsidRPr="009046CF" w:rsidRDefault="00883A98" w:rsidP="00883A98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BDBE08" w14:textId="77777777" w:rsidR="00883A98" w:rsidRPr="009046CF" w:rsidRDefault="00883A98" w:rsidP="00883A98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30148B" w14:textId="77777777" w:rsidR="00883A98" w:rsidRPr="009046CF" w:rsidRDefault="00883A98" w:rsidP="00883A98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90F7F5" w14:textId="77777777" w:rsidR="00883A98" w:rsidRPr="009046CF" w:rsidRDefault="00883A98" w:rsidP="00883A98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85355E" w14:textId="77777777" w:rsidR="00883A98" w:rsidRPr="009046CF" w:rsidRDefault="00883A98" w:rsidP="00883A98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5D15F0" w14:textId="77777777" w:rsidR="00883A98" w:rsidRPr="009046CF" w:rsidRDefault="00883A98" w:rsidP="00883A98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4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1F7A46" w14:textId="77777777" w:rsidR="00883A98" w:rsidRPr="009046CF" w:rsidRDefault="00883A98" w:rsidP="00883A98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A279FC" w14:textId="77777777" w:rsidR="00883A98" w:rsidRPr="009046CF" w:rsidRDefault="00883A98" w:rsidP="00883A98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4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ОК  01-11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2EBF58" w14:textId="77777777" w:rsidR="00883A98" w:rsidRPr="009046CF" w:rsidRDefault="00883A98" w:rsidP="00883A98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4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ПК  2-7</w:t>
            </w:r>
          </w:p>
        </w:tc>
      </w:tr>
      <w:tr w:rsidR="00883A98" w:rsidRPr="009046CF" w14:paraId="38DFFDF9" w14:textId="77777777" w:rsidTr="0050315C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60A1DF" w14:textId="77777777" w:rsidR="00883A98" w:rsidRPr="009046CF" w:rsidRDefault="00883A98" w:rsidP="00883A98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046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395</w:t>
            </w:r>
            <w:r w:rsidRPr="009046C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9046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396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91D5E4" w14:textId="711C266B" w:rsidR="00883A98" w:rsidRPr="009046CF" w:rsidRDefault="00883A98" w:rsidP="00883A98">
            <w:pPr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6CF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Дифференцированный зачет по производственной практике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C7637E" w14:textId="77777777" w:rsidR="00883A98" w:rsidRPr="009046CF" w:rsidRDefault="00883A98" w:rsidP="00883A98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40D4EF" w14:textId="77777777" w:rsidR="00883A98" w:rsidRPr="009046CF" w:rsidRDefault="00883A98" w:rsidP="00883A98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35878D" w14:textId="77777777" w:rsidR="00883A98" w:rsidRPr="009046CF" w:rsidRDefault="00883A98" w:rsidP="00883A98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9E04F0" w14:textId="77777777" w:rsidR="00883A98" w:rsidRPr="009046CF" w:rsidRDefault="00883A98" w:rsidP="00883A98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30476C" w14:textId="77777777" w:rsidR="00883A98" w:rsidRPr="009046CF" w:rsidRDefault="00883A98" w:rsidP="00883A98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30EB14" w14:textId="77777777" w:rsidR="00883A98" w:rsidRPr="009046CF" w:rsidRDefault="00883A98" w:rsidP="00883A98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4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B72705" w14:textId="77777777" w:rsidR="00883A98" w:rsidRPr="009046CF" w:rsidRDefault="00883A98" w:rsidP="00883A98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60D2F7" w14:textId="77777777" w:rsidR="00883A98" w:rsidRPr="009046CF" w:rsidRDefault="00883A98" w:rsidP="00883A98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8A3A01" w14:textId="77777777" w:rsidR="00883A98" w:rsidRPr="009046CF" w:rsidRDefault="00883A98" w:rsidP="00883A98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83A98" w:rsidRPr="009046CF" w14:paraId="3161272C" w14:textId="77777777" w:rsidTr="0050315C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1F097C" w14:textId="77777777" w:rsidR="00883A98" w:rsidRPr="009046CF" w:rsidRDefault="00883A98" w:rsidP="00883A98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259FDE" w14:textId="1EB989B0" w:rsidR="00883A98" w:rsidRPr="009046CF" w:rsidRDefault="00883A98" w:rsidP="00883A98">
            <w:pPr>
              <w:ind w:left="57" w:right="57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9046CF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Экзамен по модулю ПМ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72F185" w14:textId="77777777" w:rsidR="00883A98" w:rsidRPr="009046CF" w:rsidRDefault="00883A98" w:rsidP="00883A98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A86E7B" w14:textId="77777777" w:rsidR="00883A98" w:rsidRPr="009046CF" w:rsidRDefault="00883A98" w:rsidP="00883A98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A34590" w14:textId="77777777" w:rsidR="00883A98" w:rsidRPr="009046CF" w:rsidRDefault="00883A98" w:rsidP="00883A98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B0A032" w14:textId="77777777" w:rsidR="00883A98" w:rsidRPr="009046CF" w:rsidRDefault="00883A98" w:rsidP="00883A98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4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FE73CF" w14:textId="77777777" w:rsidR="00883A98" w:rsidRPr="009046CF" w:rsidRDefault="00883A98" w:rsidP="00883A98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AD9747" w14:textId="77777777" w:rsidR="00883A98" w:rsidRPr="009046CF" w:rsidRDefault="00883A98" w:rsidP="00883A98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9158C8" w14:textId="77777777" w:rsidR="00883A98" w:rsidRPr="009046CF" w:rsidRDefault="00883A98" w:rsidP="00883A98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07D045" w14:textId="77777777" w:rsidR="00883A98" w:rsidRPr="009046CF" w:rsidRDefault="00883A98" w:rsidP="00883A98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CD91D9" w14:textId="77777777" w:rsidR="00883A98" w:rsidRPr="009046CF" w:rsidRDefault="00883A98" w:rsidP="00883A98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7183BA99" w14:textId="44EA2C90" w:rsidR="00B664DD" w:rsidRPr="00DF22BF" w:rsidRDefault="00B664DD" w:rsidP="000A0238">
      <w:pPr>
        <w:pStyle w:val="ac"/>
        <w:jc w:val="center"/>
        <w:rPr>
          <w:rFonts w:cs="Times New Roman"/>
          <w:b w:val="0"/>
          <w:bCs/>
          <w:sz w:val="24"/>
        </w:rPr>
      </w:pPr>
    </w:p>
    <w:p w14:paraId="35874E04" w14:textId="77777777" w:rsidR="00FF256C" w:rsidRPr="000A0238" w:rsidRDefault="00FF256C" w:rsidP="000A0238">
      <w:pPr>
        <w:rPr>
          <w:rFonts w:ascii="Times New Roman" w:hAnsi="Times New Roman" w:cs="Times New Roman"/>
        </w:rPr>
        <w:sectPr w:rsidR="00FF256C" w:rsidRPr="000A0238" w:rsidSect="001A3706">
          <w:footerReference w:type="even" r:id="rId10"/>
          <w:footerReference w:type="default" r:id="rId11"/>
          <w:pgSz w:w="16839" w:h="11907" w:orient="landscape" w:code="9"/>
          <w:pgMar w:top="1134" w:right="850" w:bottom="1134" w:left="1701" w:header="0" w:footer="6" w:gutter="0"/>
          <w:cols w:space="720"/>
          <w:noEndnote/>
          <w:docGrid w:linePitch="360"/>
        </w:sectPr>
      </w:pPr>
    </w:p>
    <w:p w14:paraId="22C8AF85" w14:textId="31D83F6E" w:rsidR="00FF256C" w:rsidRPr="0034376B" w:rsidRDefault="002F2F80" w:rsidP="0034376B">
      <w:pPr>
        <w:pStyle w:val="1"/>
        <w:numPr>
          <w:ilvl w:val="0"/>
          <w:numId w:val="9"/>
        </w:numPr>
        <w:rPr>
          <w:rFonts w:cs="Times New Roman"/>
          <w:sz w:val="24"/>
          <w:szCs w:val="24"/>
        </w:rPr>
      </w:pPr>
      <w:bookmarkStart w:id="22" w:name="bookmark9"/>
      <w:bookmarkStart w:id="23" w:name="_Toc503853716"/>
      <w:r w:rsidRPr="0034376B">
        <w:rPr>
          <w:rFonts w:cs="Times New Roman"/>
          <w:sz w:val="24"/>
          <w:szCs w:val="24"/>
        </w:rPr>
        <w:lastRenderedPageBreak/>
        <w:t>УСЛОВИЯ РЕАЛИЗАЦИИ ПРОГРАММЫ ПРОФЕССИОНАЛЬНОГО МОДУЛЯ</w:t>
      </w:r>
      <w:bookmarkEnd w:id="22"/>
      <w:bookmarkEnd w:id="23"/>
    </w:p>
    <w:p w14:paraId="08024069" w14:textId="77777777" w:rsidR="00FF256C" w:rsidRPr="000A0238" w:rsidRDefault="001A3706" w:rsidP="000A0238">
      <w:pPr>
        <w:pStyle w:val="ac"/>
        <w:jc w:val="both"/>
        <w:rPr>
          <w:rFonts w:cs="Times New Roman"/>
          <w:sz w:val="24"/>
        </w:rPr>
      </w:pPr>
      <w:bookmarkStart w:id="24" w:name="bookmark10"/>
      <w:r w:rsidRPr="000A0238">
        <w:rPr>
          <w:rFonts w:cs="Times New Roman"/>
          <w:sz w:val="24"/>
        </w:rPr>
        <w:t xml:space="preserve">3.1 </w:t>
      </w:r>
      <w:r w:rsidR="002F2F80" w:rsidRPr="000A0238">
        <w:rPr>
          <w:rFonts w:cs="Times New Roman"/>
          <w:sz w:val="24"/>
        </w:rPr>
        <w:t>Требования к минимальному материально-техническому обеспечению</w:t>
      </w:r>
      <w:bookmarkEnd w:id="24"/>
    </w:p>
    <w:p w14:paraId="3DFC6AFF" w14:textId="2F014662" w:rsidR="00FF256C" w:rsidRPr="000A0238" w:rsidRDefault="002F2F80" w:rsidP="007D5B24">
      <w:pPr>
        <w:pStyle w:val="25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0A0238">
        <w:rPr>
          <w:sz w:val="24"/>
          <w:szCs w:val="24"/>
        </w:rPr>
        <w:t>Реализация программы модуля предполагает наличие учебного кабинета Посадочные места по количеству обучающихся;</w:t>
      </w:r>
    </w:p>
    <w:p w14:paraId="17A17BA0" w14:textId="77777777" w:rsidR="00FF256C" w:rsidRPr="000A0238" w:rsidRDefault="002F2F80" w:rsidP="003D460C">
      <w:pPr>
        <w:pStyle w:val="25"/>
        <w:numPr>
          <w:ilvl w:val="0"/>
          <w:numId w:val="1"/>
        </w:numPr>
        <w:shd w:val="clear" w:color="auto" w:fill="auto"/>
        <w:tabs>
          <w:tab w:val="left" w:pos="515"/>
        </w:tabs>
        <w:spacing w:before="0" w:line="240" w:lineRule="auto"/>
        <w:ind w:firstLine="284"/>
        <w:rPr>
          <w:sz w:val="24"/>
          <w:szCs w:val="24"/>
        </w:rPr>
      </w:pPr>
      <w:r w:rsidRPr="000A0238">
        <w:rPr>
          <w:sz w:val="24"/>
          <w:szCs w:val="24"/>
        </w:rPr>
        <w:t>рабочее место преподавателя;</w:t>
      </w:r>
    </w:p>
    <w:p w14:paraId="29106B70" w14:textId="77777777" w:rsidR="00FF256C" w:rsidRPr="000A0238" w:rsidRDefault="002F2F80" w:rsidP="003D460C">
      <w:pPr>
        <w:pStyle w:val="25"/>
        <w:numPr>
          <w:ilvl w:val="0"/>
          <w:numId w:val="1"/>
        </w:numPr>
        <w:shd w:val="clear" w:color="auto" w:fill="auto"/>
        <w:tabs>
          <w:tab w:val="left" w:pos="525"/>
        </w:tabs>
        <w:spacing w:before="0" w:line="240" w:lineRule="auto"/>
        <w:ind w:firstLine="284"/>
        <w:rPr>
          <w:sz w:val="24"/>
          <w:szCs w:val="24"/>
        </w:rPr>
      </w:pPr>
      <w:r w:rsidRPr="000A0238">
        <w:rPr>
          <w:sz w:val="24"/>
          <w:szCs w:val="24"/>
        </w:rPr>
        <w:t>специализированная мебель.</w:t>
      </w:r>
    </w:p>
    <w:p w14:paraId="75F67802" w14:textId="77777777" w:rsidR="00FF256C" w:rsidRPr="000A0238" w:rsidRDefault="002F2F80" w:rsidP="003D460C">
      <w:pPr>
        <w:pStyle w:val="25"/>
        <w:numPr>
          <w:ilvl w:val="0"/>
          <w:numId w:val="1"/>
        </w:numPr>
        <w:shd w:val="clear" w:color="auto" w:fill="auto"/>
        <w:tabs>
          <w:tab w:val="left" w:pos="525"/>
        </w:tabs>
        <w:spacing w:before="0" w:line="240" w:lineRule="auto"/>
        <w:ind w:firstLine="284"/>
        <w:rPr>
          <w:sz w:val="24"/>
          <w:szCs w:val="24"/>
        </w:rPr>
      </w:pPr>
      <w:r w:rsidRPr="000A0238">
        <w:rPr>
          <w:sz w:val="24"/>
          <w:szCs w:val="24"/>
        </w:rPr>
        <w:t>комплект законодательных и нормативных документов;</w:t>
      </w:r>
    </w:p>
    <w:p w14:paraId="3DD37D06" w14:textId="77777777" w:rsidR="00FF256C" w:rsidRPr="000A0238" w:rsidRDefault="002F2F80" w:rsidP="000A0238">
      <w:pPr>
        <w:pStyle w:val="25"/>
        <w:shd w:val="clear" w:color="auto" w:fill="auto"/>
        <w:spacing w:before="0" w:line="240" w:lineRule="auto"/>
        <w:ind w:firstLine="708"/>
        <w:rPr>
          <w:sz w:val="24"/>
          <w:szCs w:val="24"/>
        </w:rPr>
      </w:pPr>
      <w:r w:rsidRPr="000A0238">
        <w:rPr>
          <w:sz w:val="24"/>
          <w:szCs w:val="24"/>
        </w:rPr>
        <w:t>Технические средства обучения:</w:t>
      </w:r>
    </w:p>
    <w:p w14:paraId="6BC2AC66" w14:textId="25362D48" w:rsidR="00FF256C" w:rsidRPr="007D5B24" w:rsidRDefault="002F2F80" w:rsidP="003D460C">
      <w:pPr>
        <w:pStyle w:val="25"/>
        <w:numPr>
          <w:ilvl w:val="0"/>
          <w:numId w:val="1"/>
        </w:numPr>
        <w:shd w:val="clear" w:color="auto" w:fill="auto"/>
        <w:tabs>
          <w:tab w:val="left" w:pos="525"/>
        </w:tabs>
        <w:spacing w:before="0" w:line="240" w:lineRule="auto"/>
        <w:ind w:firstLine="284"/>
        <w:rPr>
          <w:sz w:val="24"/>
          <w:szCs w:val="24"/>
        </w:rPr>
      </w:pPr>
      <w:r w:rsidRPr="000A0238">
        <w:rPr>
          <w:sz w:val="24"/>
          <w:szCs w:val="24"/>
        </w:rPr>
        <w:t>компьютер;</w:t>
      </w:r>
    </w:p>
    <w:p w14:paraId="265CB646" w14:textId="77777777" w:rsidR="00FF256C" w:rsidRPr="000A0238" w:rsidRDefault="002F2F80" w:rsidP="003D460C">
      <w:pPr>
        <w:pStyle w:val="25"/>
        <w:numPr>
          <w:ilvl w:val="0"/>
          <w:numId w:val="1"/>
        </w:numPr>
        <w:shd w:val="clear" w:color="auto" w:fill="auto"/>
        <w:tabs>
          <w:tab w:val="left" w:pos="525"/>
        </w:tabs>
        <w:spacing w:before="0" w:line="240" w:lineRule="auto"/>
        <w:ind w:firstLine="284"/>
        <w:rPr>
          <w:sz w:val="24"/>
          <w:szCs w:val="24"/>
        </w:rPr>
      </w:pPr>
      <w:r w:rsidRPr="000A0238">
        <w:rPr>
          <w:sz w:val="24"/>
          <w:szCs w:val="24"/>
        </w:rPr>
        <w:t>принтер;</w:t>
      </w:r>
    </w:p>
    <w:p w14:paraId="4DC96097" w14:textId="77777777" w:rsidR="00FF256C" w:rsidRPr="000A0238" w:rsidRDefault="002F2F80" w:rsidP="003D460C">
      <w:pPr>
        <w:pStyle w:val="25"/>
        <w:numPr>
          <w:ilvl w:val="0"/>
          <w:numId w:val="1"/>
        </w:numPr>
        <w:shd w:val="clear" w:color="auto" w:fill="auto"/>
        <w:tabs>
          <w:tab w:val="left" w:pos="525"/>
        </w:tabs>
        <w:spacing w:before="0" w:line="240" w:lineRule="auto"/>
        <w:ind w:firstLine="284"/>
        <w:rPr>
          <w:sz w:val="24"/>
          <w:szCs w:val="24"/>
        </w:rPr>
      </w:pPr>
      <w:r w:rsidRPr="000A0238">
        <w:rPr>
          <w:sz w:val="24"/>
          <w:szCs w:val="24"/>
        </w:rPr>
        <w:t>сканер;</w:t>
      </w:r>
    </w:p>
    <w:p w14:paraId="418B4D6F" w14:textId="7863FD81" w:rsidR="00FF256C" w:rsidRPr="000A0238" w:rsidRDefault="002F2F80" w:rsidP="003D460C">
      <w:pPr>
        <w:pStyle w:val="25"/>
        <w:numPr>
          <w:ilvl w:val="0"/>
          <w:numId w:val="1"/>
        </w:numPr>
        <w:shd w:val="clear" w:color="auto" w:fill="auto"/>
        <w:tabs>
          <w:tab w:val="left" w:pos="525"/>
        </w:tabs>
        <w:spacing w:before="0" w:line="240" w:lineRule="auto"/>
        <w:ind w:firstLine="284"/>
        <w:rPr>
          <w:sz w:val="24"/>
          <w:szCs w:val="24"/>
        </w:rPr>
      </w:pPr>
      <w:r w:rsidRPr="000A0238">
        <w:rPr>
          <w:sz w:val="24"/>
          <w:szCs w:val="24"/>
        </w:rPr>
        <w:t xml:space="preserve">программное обеспечение </w:t>
      </w:r>
      <w:r w:rsidR="007D5B24">
        <w:rPr>
          <w:sz w:val="24"/>
          <w:szCs w:val="24"/>
        </w:rPr>
        <w:t>1С «Предприятие»</w:t>
      </w:r>
      <w:r w:rsidRPr="000A0238">
        <w:rPr>
          <w:sz w:val="24"/>
          <w:szCs w:val="24"/>
        </w:rPr>
        <w:t>;</w:t>
      </w:r>
    </w:p>
    <w:p w14:paraId="1452F5FD" w14:textId="77777777" w:rsidR="00FF256C" w:rsidRPr="000A0238" w:rsidRDefault="002F2F80" w:rsidP="003D460C">
      <w:pPr>
        <w:pStyle w:val="25"/>
        <w:numPr>
          <w:ilvl w:val="0"/>
          <w:numId w:val="1"/>
        </w:numPr>
        <w:shd w:val="clear" w:color="auto" w:fill="auto"/>
        <w:tabs>
          <w:tab w:val="left" w:pos="520"/>
        </w:tabs>
        <w:spacing w:before="0" w:line="240" w:lineRule="auto"/>
        <w:ind w:firstLine="284"/>
        <w:rPr>
          <w:sz w:val="24"/>
          <w:szCs w:val="24"/>
        </w:rPr>
      </w:pPr>
      <w:r w:rsidRPr="000A0238">
        <w:rPr>
          <w:sz w:val="24"/>
          <w:szCs w:val="24"/>
        </w:rPr>
        <w:t>автоматизированное рабочее место преподавателя;</w:t>
      </w:r>
    </w:p>
    <w:p w14:paraId="4DB39D30" w14:textId="77777777" w:rsidR="00FF256C" w:rsidRPr="000A0238" w:rsidRDefault="002F2F80" w:rsidP="003D460C">
      <w:pPr>
        <w:pStyle w:val="25"/>
        <w:numPr>
          <w:ilvl w:val="0"/>
          <w:numId w:val="1"/>
        </w:numPr>
        <w:shd w:val="clear" w:color="auto" w:fill="auto"/>
        <w:tabs>
          <w:tab w:val="left" w:pos="520"/>
        </w:tabs>
        <w:spacing w:before="0" w:line="240" w:lineRule="auto"/>
        <w:ind w:firstLine="284"/>
        <w:rPr>
          <w:sz w:val="24"/>
          <w:szCs w:val="24"/>
        </w:rPr>
      </w:pPr>
      <w:r w:rsidRPr="000A0238">
        <w:rPr>
          <w:sz w:val="24"/>
          <w:szCs w:val="24"/>
        </w:rPr>
        <w:t>автоматизированные рабочие места обучающегося;</w:t>
      </w:r>
    </w:p>
    <w:p w14:paraId="7EA20FB4" w14:textId="77777777" w:rsidR="00FF256C" w:rsidRPr="000A0238" w:rsidRDefault="002F2F80" w:rsidP="003D460C">
      <w:pPr>
        <w:pStyle w:val="25"/>
        <w:numPr>
          <w:ilvl w:val="0"/>
          <w:numId w:val="1"/>
        </w:numPr>
        <w:shd w:val="clear" w:color="auto" w:fill="auto"/>
        <w:tabs>
          <w:tab w:val="left" w:pos="520"/>
        </w:tabs>
        <w:spacing w:before="0" w:line="240" w:lineRule="auto"/>
        <w:ind w:firstLine="284"/>
        <w:rPr>
          <w:sz w:val="24"/>
          <w:szCs w:val="24"/>
        </w:rPr>
      </w:pPr>
      <w:r w:rsidRPr="000A0238">
        <w:rPr>
          <w:sz w:val="24"/>
          <w:szCs w:val="24"/>
        </w:rPr>
        <w:t>компьютер с выходом в Интернет;</w:t>
      </w:r>
    </w:p>
    <w:p w14:paraId="2A41615B" w14:textId="77777777" w:rsidR="00FF256C" w:rsidRPr="000A0238" w:rsidRDefault="002F2F80" w:rsidP="003D460C">
      <w:pPr>
        <w:pStyle w:val="25"/>
        <w:numPr>
          <w:ilvl w:val="0"/>
          <w:numId w:val="1"/>
        </w:numPr>
        <w:shd w:val="clear" w:color="auto" w:fill="auto"/>
        <w:tabs>
          <w:tab w:val="left" w:pos="520"/>
        </w:tabs>
        <w:spacing w:before="0" w:line="240" w:lineRule="auto"/>
        <w:ind w:firstLine="284"/>
        <w:rPr>
          <w:sz w:val="24"/>
          <w:szCs w:val="24"/>
        </w:rPr>
      </w:pPr>
      <w:r w:rsidRPr="000A0238">
        <w:rPr>
          <w:sz w:val="24"/>
          <w:szCs w:val="24"/>
        </w:rPr>
        <w:t>интерактивная доска.</w:t>
      </w:r>
    </w:p>
    <w:p w14:paraId="2940A85E" w14:textId="77777777" w:rsidR="00FF256C" w:rsidRPr="000A0238" w:rsidRDefault="002F2F80" w:rsidP="000A0238">
      <w:pPr>
        <w:pStyle w:val="25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0A0238">
        <w:rPr>
          <w:sz w:val="24"/>
          <w:szCs w:val="24"/>
        </w:rPr>
        <w:t>Реализация программы модуля предполагает обязательную итоговую (концентрированную) производственную практику.</w:t>
      </w:r>
    </w:p>
    <w:p w14:paraId="3087DC7D" w14:textId="77777777" w:rsidR="00FF256C" w:rsidRPr="000A0238" w:rsidRDefault="002F2F80" w:rsidP="000A0238">
      <w:pPr>
        <w:pStyle w:val="25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0A0238">
        <w:rPr>
          <w:sz w:val="24"/>
          <w:szCs w:val="24"/>
        </w:rPr>
        <w:t>Оборудование и технологическое оснащение рабочих мест:</w:t>
      </w:r>
    </w:p>
    <w:p w14:paraId="6722860B" w14:textId="77777777" w:rsidR="00FF256C" w:rsidRPr="000A0238" w:rsidRDefault="002F2F80" w:rsidP="003D460C">
      <w:pPr>
        <w:pStyle w:val="25"/>
        <w:numPr>
          <w:ilvl w:val="0"/>
          <w:numId w:val="1"/>
        </w:numPr>
        <w:shd w:val="clear" w:color="auto" w:fill="auto"/>
        <w:tabs>
          <w:tab w:val="left" w:pos="520"/>
        </w:tabs>
        <w:spacing w:before="0" w:line="240" w:lineRule="auto"/>
        <w:ind w:firstLine="284"/>
        <w:rPr>
          <w:sz w:val="24"/>
          <w:szCs w:val="24"/>
        </w:rPr>
      </w:pPr>
      <w:r w:rsidRPr="000A0238">
        <w:rPr>
          <w:sz w:val="24"/>
          <w:szCs w:val="24"/>
        </w:rPr>
        <w:t>автоматизированное рабочее место бухгалтера;</w:t>
      </w:r>
    </w:p>
    <w:p w14:paraId="327D3DA5" w14:textId="77777777" w:rsidR="002B355C" w:rsidRPr="000A0238" w:rsidRDefault="002F2F80" w:rsidP="003D460C">
      <w:pPr>
        <w:pStyle w:val="25"/>
        <w:numPr>
          <w:ilvl w:val="0"/>
          <w:numId w:val="1"/>
        </w:numPr>
        <w:shd w:val="clear" w:color="auto" w:fill="auto"/>
        <w:tabs>
          <w:tab w:val="left" w:pos="520"/>
        </w:tabs>
        <w:spacing w:before="0" w:line="240" w:lineRule="auto"/>
        <w:ind w:firstLine="284"/>
        <w:rPr>
          <w:sz w:val="24"/>
          <w:szCs w:val="24"/>
        </w:rPr>
      </w:pPr>
      <w:r w:rsidRPr="000A0238">
        <w:rPr>
          <w:sz w:val="24"/>
          <w:szCs w:val="24"/>
        </w:rPr>
        <w:t>программное обеспечение профессионального назначения.</w:t>
      </w:r>
    </w:p>
    <w:p w14:paraId="09B2C121" w14:textId="77777777" w:rsidR="002B355C" w:rsidRPr="000A0238" w:rsidRDefault="001A3706" w:rsidP="000A0238">
      <w:pPr>
        <w:pStyle w:val="ac"/>
        <w:jc w:val="both"/>
        <w:rPr>
          <w:rFonts w:cs="Times New Roman"/>
          <w:sz w:val="24"/>
        </w:rPr>
      </w:pPr>
      <w:bookmarkStart w:id="25" w:name="bookmark11"/>
      <w:r w:rsidRPr="000A0238">
        <w:rPr>
          <w:rFonts w:cs="Times New Roman"/>
          <w:sz w:val="24"/>
        </w:rPr>
        <w:t xml:space="preserve">3.2 </w:t>
      </w:r>
      <w:r w:rsidR="002F2F80" w:rsidRPr="000A0238">
        <w:rPr>
          <w:rFonts w:cs="Times New Roman"/>
          <w:sz w:val="24"/>
        </w:rPr>
        <w:t xml:space="preserve">Информационное обеспечение обучения Перечень рекомендуемых учебных изданий, Интернет-ресурсов, дополнительной литературы </w:t>
      </w:r>
    </w:p>
    <w:p w14:paraId="29A7CED4" w14:textId="603703F7" w:rsidR="00FF256C" w:rsidRDefault="002F2F80" w:rsidP="000A0238">
      <w:pPr>
        <w:pStyle w:val="ac"/>
        <w:rPr>
          <w:rFonts w:cs="Times New Roman"/>
          <w:sz w:val="24"/>
        </w:rPr>
      </w:pPr>
      <w:r w:rsidRPr="000A0238">
        <w:rPr>
          <w:rFonts w:cs="Times New Roman"/>
          <w:sz w:val="24"/>
        </w:rPr>
        <w:t>Основные источники:</w:t>
      </w:r>
      <w:bookmarkEnd w:id="25"/>
    </w:p>
    <w:p w14:paraId="5C9CC187" w14:textId="6C4545BE" w:rsidR="007D5B24" w:rsidRPr="007D5B24" w:rsidRDefault="007D5B24" w:rsidP="003D596E">
      <w:pPr>
        <w:pStyle w:val="ac"/>
        <w:jc w:val="both"/>
        <w:rPr>
          <w:rFonts w:cs="Times New Roman"/>
          <w:b w:val="0"/>
          <w:bCs/>
          <w:sz w:val="24"/>
        </w:rPr>
      </w:pPr>
      <w:bookmarkStart w:id="26" w:name="_Hlk63163351"/>
      <w:r w:rsidRPr="007D5B24">
        <w:rPr>
          <w:rFonts w:cs="Times New Roman"/>
          <w:b w:val="0"/>
          <w:bCs/>
          <w:sz w:val="24"/>
        </w:rPr>
        <w:t xml:space="preserve">1. </w:t>
      </w:r>
      <w:proofErr w:type="spellStart"/>
      <w:r w:rsidR="0034376B">
        <w:rPr>
          <w:rFonts w:cs="Times New Roman"/>
          <w:b w:val="0"/>
          <w:bCs/>
          <w:sz w:val="24"/>
        </w:rPr>
        <w:t>Гомола</w:t>
      </w:r>
      <w:proofErr w:type="spellEnd"/>
      <w:r w:rsidR="0034376B">
        <w:rPr>
          <w:rFonts w:cs="Times New Roman"/>
          <w:b w:val="0"/>
          <w:bCs/>
          <w:sz w:val="24"/>
        </w:rPr>
        <w:t xml:space="preserve"> А.И.</w:t>
      </w:r>
      <w:r w:rsidRPr="007D5B24">
        <w:rPr>
          <w:rFonts w:cs="Times New Roman"/>
          <w:b w:val="0"/>
          <w:bCs/>
          <w:sz w:val="24"/>
        </w:rPr>
        <w:t xml:space="preserve"> </w:t>
      </w:r>
      <w:r w:rsidR="0034376B">
        <w:rPr>
          <w:rFonts w:cs="Times New Roman"/>
          <w:b w:val="0"/>
          <w:bCs/>
          <w:sz w:val="24"/>
        </w:rPr>
        <w:t>Ведение бухгалтерского учета источников формирования имущества, выполнение работ по инвентаризации имущества и финансовых обязательств организации</w:t>
      </w:r>
      <w:r w:rsidRPr="007D5B24">
        <w:rPr>
          <w:rFonts w:cs="Times New Roman"/>
          <w:b w:val="0"/>
          <w:bCs/>
          <w:sz w:val="24"/>
        </w:rPr>
        <w:t>: учеб</w:t>
      </w:r>
      <w:r w:rsidR="0034376B">
        <w:rPr>
          <w:rFonts w:cs="Times New Roman"/>
          <w:b w:val="0"/>
          <w:bCs/>
          <w:sz w:val="24"/>
        </w:rPr>
        <w:t>ник</w:t>
      </w:r>
      <w:r w:rsidRPr="007D5B24">
        <w:rPr>
          <w:rFonts w:cs="Times New Roman"/>
          <w:b w:val="0"/>
          <w:bCs/>
          <w:sz w:val="24"/>
        </w:rPr>
        <w:t xml:space="preserve"> для </w:t>
      </w:r>
      <w:r w:rsidR="0034376B">
        <w:rPr>
          <w:rFonts w:cs="Times New Roman"/>
          <w:b w:val="0"/>
          <w:bCs/>
          <w:sz w:val="24"/>
        </w:rPr>
        <w:t xml:space="preserve">студ. </w:t>
      </w:r>
      <w:r w:rsidRPr="007D5B24">
        <w:rPr>
          <w:rFonts w:cs="Times New Roman"/>
          <w:b w:val="0"/>
          <w:bCs/>
          <w:sz w:val="24"/>
        </w:rPr>
        <w:t xml:space="preserve">сред. проф. образования – </w:t>
      </w:r>
      <w:r w:rsidR="0034376B">
        <w:rPr>
          <w:rFonts w:cs="Times New Roman"/>
          <w:b w:val="0"/>
          <w:bCs/>
          <w:sz w:val="24"/>
        </w:rPr>
        <w:t>3</w:t>
      </w:r>
      <w:r w:rsidRPr="007D5B24">
        <w:rPr>
          <w:rFonts w:cs="Times New Roman"/>
          <w:b w:val="0"/>
          <w:bCs/>
          <w:sz w:val="24"/>
        </w:rPr>
        <w:t>-е изд. – М.: ИЦ</w:t>
      </w:r>
    </w:p>
    <w:p w14:paraId="399FF8C4" w14:textId="5907AE1F" w:rsidR="007D5B24" w:rsidRDefault="007D5B24" w:rsidP="007D5B24">
      <w:pPr>
        <w:pStyle w:val="ac"/>
        <w:rPr>
          <w:rFonts w:cs="Times New Roman"/>
          <w:b w:val="0"/>
          <w:bCs/>
          <w:sz w:val="24"/>
        </w:rPr>
      </w:pPr>
      <w:r w:rsidRPr="007D5B24">
        <w:rPr>
          <w:rFonts w:cs="Times New Roman"/>
          <w:b w:val="0"/>
          <w:bCs/>
          <w:sz w:val="24"/>
        </w:rPr>
        <w:t>«Академия», 201</w:t>
      </w:r>
      <w:r w:rsidR="0034376B">
        <w:rPr>
          <w:rFonts w:cs="Times New Roman"/>
          <w:b w:val="0"/>
          <w:bCs/>
          <w:sz w:val="24"/>
        </w:rPr>
        <w:t>7</w:t>
      </w:r>
      <w:r w:rsidRPr="007D5B24">
        <w:rPr>
          <w:rFonts w:cs="Times New Roman"/>
          <w:b w:val="0"/>
          <w:bCs/>
          <w:sz w:val="24"/>
        </w:rPr>
        <w:t xml:space="preserve">. – </w:t>
      </w:r>
      <w:r w:rsidR="00214C1E">
        <w:rPr>
          <w:rFonts w:cs="Times New Roman"/>
          <w:b w:val="0"/>
          <w:bCs/>
          <w:sz w:val="24"/>
        </w:rPr>
        <w:t>2</w:t>
      </w:r>
      <w:r w:rsidR="0034376B">
        <w:rPr>
          <w:rFonts w:cs="Times New Roman"/>
          <w:b w:val="0"/>
          <w:bCs/>
          <w:sz w:val="24"/>
        </w:rPr>
        <w:t>24</w:t>
      </w:r>
      <w:r w:rsidRPr="007D5B24">
        <w:rPr>
          <w:rFonts w:cs="Times New Roman"/>
          <w:b w:val="0"/>
          <w:bCs/>
          <w:sz w:val="24"/>
        </w:rPr>
        <w:t xml:space="preserve"> с.</w:t>
      </w:r>
    </w:p>
    <w:p w14:paraId="16AFB135" w14:textId="64DD39DE" w:rsidR="0034376B" w:rsidRDefault="0034376B" w:rsidP="007D5B24">
      <w:pPr>
        <w:pStyle w:val="ac"/>
        <w:rPr>
          <w:rFonts w:cs="Times New Roman"/>
          <w:sz w:val="24"/>
        </w:rPr>
      </w:pPr>
      <w:r>
        <w:rPr>
          <w:rFonts w:cs="Times New Roman"/>
          <w:sz w:val="24"/>
        </w:rPr>
        <w:t>Дополнительные источники:</w:t>
      </w:r>
    </w:p>
    <w:p w14:paraId="1601D5E3" w14:textId="2257763C" w:rsidR="0034376B" w:rsidRDefault="0034376B" w:rsidP="003D596E">
      <w:pPr>
        <w:pStyle w:val="ac"/>
        <w:jc w:val="both"/>
        <w:rPr>
          <w:rFonts w:cs="Times New Roman"/>
          <w:b w:val="0"/>
          <w:sz w:val="24"/>
        </w:rPr>
      </w:pPr>
      <w:r w:rsidRPr="0034376B">
        <w:rPr>
          <w:rFonts w:cs="Times New Roman"/>
          <w:b w:val="0"/>
          <w:sz w:val="24"/>
        </w:rPr>
        <w:t xml:space="preserve">1. </w:t>
      </w:r>
      <w:proofErr w:type="spellStart"/>
      <w:r w:rsidRPr="0034376B">
        <w:rPr>
          <w:rFonts w:cs="Times New Roman"/>
          <w:b w:val="0"/>
          <w:sz w:val="24"/>
        </w:rPr>
        <w:t>Бурунова</w:t>
      </w:r>
      <w:proofErr w:type="spellEnd"/>
      <w:r w:rsidRPr="0034376B">
        <w:rPr>
          <w:rFonts w:cs="Times New Roman"/>
          <w:b w:val="0"/>
          <w:sz w:val="24"/>
        </w:rPr>
        <w:t xml:space="preserve"> А.В. Сборник задач по бухгалтерскому учету имущества и источников его формирования – М.: </w:t>
      </w:r>
      <w:proofErr w:type="gramStart"/>
      <w:r w:rsidRPr="0034376B">
        <w:rPr>
          <w:rFonts w:cs="Times New Roman"/>
          <w:b w:val="0"/>
          <w:sz w:val="24"/>
        </w:rPr>
        <w:t>Издательство  «</w:t>
      </w:r>
      <w:proofErr w:type="gramEnd"/>
      <w:r w:rsidRPr="0034376B">
        <w:rPr>
          <w:rFonts w:cs="Times New Roman"/>
          <w:b w:val="0"/>
          <w:sz w:val="24"/>
        </w:rPr>
        <w:t xml:space="preserve">Прометей», 2018. – 152 с. </w:t>
      </w:r>
    </w:p>
    <w:p w14:paraId="105FA06F" w14:textId="29949D18" w:rsidR="0034376B" w:rsidRPr="0034376B" w:rsidRDefault="0034376B" w:rsidP="0034376B">
      <w:pPr>
        <w:pStyle w:val="ac"/>
        <w:rPr>
          <w:rFonts w:cs="Times New Roman"/>
          <w:b w:val="0"/>
          <w:sz w:val="24"/>
        </w:rPr>
      </w:pPr>
      <w:r>
        <w:rPr>
          <w:rFonts w:cs="Times New Roman"/>
          <w:b w:val="0"/>
          <w:sz w:val="24"/>
        </w:rPr>
        <w:t xml:space="preserve">2. </w:t>
      </w:r>
      <w:r w:rsidR="00675C35">
        <w:rPr>
          <w:rFonts w:cs="Times New Roman"/>
          <w:b w:val="0"/>
          <w:sz w:val="24"/>
        </w:rPr>
        <w:t>Листопад Е.Е. Лабораторный практикум по бухгалтерскому учету: учебно-практическое пособие. – М.: КНОРУС, 2019. – 216 с.</w:t>
      </w:r>
    </w:p>
    <w:p w14:paraId="0E837DE1" w14:textId="77777777" w:rsidR="00FF256C" w:rsidRPr="000A0238" w:rsidRDefault="002F2F80" w:rsidP="000A0238">
      <w:pPr>
        <w:pStyle w:val="ac"/>
        <w:rPr>
          <w:rFonts w:cs="Times New Roman"/>
          <w:sz w:val="24"/>
        </w:rPr>
      </w:pPr>
      <w:bookmarkStart w:id="27" w:name="bookmark15"/>
      <w:r w:rsidRPr="000A0238">
        <w:rPr>
          <w:rFonts w:cs="Times New Roman"/>
          <w:sz w:val="24"/>
        </w:rPr>
        <w:t>Интернет-ресурсы</w:t>
      </w:r>
      <w:bookmarkEnd w:id="27"/>
    </w:p>
    <w:p w14:paraId="6580E4EC" w14:textId="77777777" w:rsidR="00FF256C" w:rsidRPr="000A0238" w:rsidRDefault="002F2F80" w:rsidP="000A0238">
      <w:pPr>
        <w:pStyle w:val="25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0A0238">
        <w:rPr>
          <w:sz w:val="24"/>
          <w:szCs w:val="24"/>
        </w:rPr>
        <w:t>Справочно-правовая система «КонсультантПлюс».</w:t>
      </w:r>
    </w:p>
    <w:p w14:paraId="1CDB16D1" w14:textId="77777777" w:rsidR="00FF256C" w:rsidRPr="000A0238" w:rsidRDefault="002F2F80" w:rsidP="000A0238">
      <w:pPr>
        <w:pStyle w:val="25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0A0238">
        <w:rPr>
          <w:sz w:val="24"/>
          <w:szCs w:val="24"/>
        </w:rPr>
        <w:t>Справочно-правовая система «Гарант».</w:t>
      </w:r>
    </w:p>
    <w:p w14:paraId="1C0704AE" w14:textId="77777777" w:rsidR="002B355C" w:rsidRPr="000A0238" w:rsidRDefault="00880219" w:rsidP="000A0238">
      <w:pPr>
        <w:pStyle w:val="25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hyperlink r:id="rId12" w:history="1">
        <w:r w:rsidR="002F2F80" w:rsidRPr="000A0238">
          <w:rPr>
            <w:rStyle w:val="a3"/>
            <w:sz w:val="24"/>
            <w:szCs w:val="24"/>
            <w:lang w:val="en-US"/>
          </w:rPr>
          <w:t>http</w:t>
        </w:r>
        <w:r w:rsidR="002F2F80" w:rsidRPr="000A0238">
          <w:rPr>
            <w:rStyle w:val="a3"/>
            <w:sz w:val="24"/>
            <w:szCs w:val="24"/>
          </w:rPr>
          <w:t>://</w:t>
        </w:r>
        <w:r w:rsidR="002F2F80" w:rsidRPr="000A0238">
          <w:rPr>
            <w:rStyle w:val="a3"/>
            <w:sz w:val="24"/>
            <w:szCs w:val="24"/>
            <w:lang w:val="en-US"/>
          </w:rPr>
          <w:t>www</w:t>
        </w:r>
        <w:r w:rsidR="002F2F80" w:rsidRPr="000A0238">
          <w:rPr>
            <w:rStyle w:val="a3"/>
            <w:sz w:val="24"/>
            <w:szCs w:val="24"/>
          </w:rPr>
          <w:t>.</w:t>
        </w:r>
        <w:proofErr w:type="spellStart"/>
        <w:r w:rsidR="002F2F80" w:rsidRPr="000A0238">
          <w:rPr>
            <w:rStyle w:val="a3"/>
            <w:sz w:val="24"/>
            <w:szCs w:val="24"/>
            <w:lang w:val="en-US"/>
          </w:rPr>
          <w:t>edu</w:t>
        </w:r>
        <w:proofErr w:type="spellEnd"/>
        <w:r w:rsidR="002F2F80" w:rsidRPr="000A0238">
          <w:rPr>
            <w:rStyle w:val="a3"/>
            <w:sz w:val="24"/>
            <w:szCs w:val="24"/>
          </w:rPr>
          <w:t>.</w:t>
        </w:r>
        <w:proofErr w:type="spellStart"/>
        <w:r w:rsidR="002F2F80" w:rsidRPr="000A0238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="002F2F80" w:rsidRPr="000A0238">
        <w:rPr>
          <w:sz w:val="24"/>
          <w:szCs w:val="24"/>
        </w:rPr>
        <w:t xml:space="preserve"> Российское образование Федеральный портал </w:t>
      </w:r>
    </w:p>
    <w:p w14:paraId="544B35E4" w14:textId="77777777" w:rsidR="00FF256C" w:rsidRPr="000A0238" w:rsidRDefault="002F2F80" w:rsidP="000A0238">
      <w:pPr>
        <w:pStyle w:val="25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0A0238">
        <w:rPr>
          <w:sz w:val="24"/>
          <w:szCs w:val="24"/>
          <w:lang w:val="en-US"/>
        </w:rPr>
        <w:t>http</w:t>
      </w:r>
      <w:r w:rsidRPr="000A0238">
        <w:rPr>
          <w:sz w:val="24"/>
          <w:szCs w:val="24"/>
        </w:rPr>
        <w:t>//</w:t>
      </w:r>
      <w:hyperlink r:id="rId13" w:history="1">
        <w:r w:rsidRPr="000A0238">
          <w:rPr>
            <w:rStyle w:val="a3"/>
            <w:sz w:val="24"/>
            <w:szCs w:val="24"/>
            <w:lang w:val="en-US"/>
          </w:rPr>
          <w:t>www</w:t>
        </w:r>
        <w:r w:rsidRPr="000A0238">
          <w:rPr>
            <w:rStyle w:val="a3"/>
            <w:sz w:val="24"/>
            <w:szCs w:val="24"/>
          </w:rPr>
          <w:t>.</w:t>
        </w:r>
        <w:proofErr w:type="spellStart"/>
        <w:r w:rsidRPr="000A0238">
          <w:rPr>
            <w:rStyle w:val="a3"/>
            <w:sz w:val="24"/>
            <w:szCs w:val="24"/>
            <w:lang w:val="en-US"/>
          </w:rPr>
          <w:t>buhsoft</w:t>
        </w:r>
        <w:proofErr w:type="spellEnd"/>
        <w:r w:rsidRPr="000A0238">
          <w:rPr>
            <w:rStyle w:val="a3"/>
            <w:sz w:val="24"/>
            <w:szCs w:val="24"/>
          </w:rPr>
          <w:t>.</w:t>
        </w:r>
        <w:proofErr w:type="spellStart"/>
        <w:r w:rsidRPr="000A0238">
          <w:rPr>
            <w:rStyle w:val="a3"/>
            <w:sz w:val="24"/>
            <w:szCs w:val="24"/>
            <w:lang w:val="en-US"/>
          </w:rPr>
          <w:t>ru</w:t>
        </w:r>
        <w:proofErr w:type="spellEnd"/>
        <w:r w:rsidRPr="000A0238">
          <w:rPr>
            <w:rStyle w:val="a3"/>
            <w:sz w:val="24"/>
            <w:szCs w:val="24"/>
          </w:rPr>
          <w:t>/</w:t>
        </w:r>
      </w:hyperlink>
      <w:r w:rsidRPr="000A0238">
        <w:rPr>
          <w:sz w:val="24"/>
          <w:szCs w:val="24"/>
        </w:rPr>
        <w:t xml:space="preserve"> Программы для бухгалтерии </w:t>
      </w:r>
      <w:r w:rsidRPr="000A0238">
        <w:rPr>
          <w:sz w:val="24"/>
          <w:szCs w:val="24"/>
          <w:lang w:val="en-US"/>
        </w:rPr>
        <w:t>BUHSOFT</w:t>
      </w:r>
      <w:r w:rsidRPr="000A0238">
        <w:rPr>
          <w:sz w:val="24"/>
          <w:szCs w:val="24"/>
        </w:rPr>
        <w:t xml:space="preserve"> Электронный ресурс</w:t>
      </w:r>
    </w:p>
    <w:p w14:paraId="645F4BE2" w14:textId="77777777" w:rsidR="002B355C" w:rsidRPr="000A0238" w:rsidRDefault="00880219" w:rsidP="000A0238">
      <w:pPr>
        <w:pStyle w:val="25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hyperlink r:id="rId14" w:history="1">
        <w:r w:rsidR="002F2F80" w:rsidRPr="000A0238">
          <w:rPr>
            <w:rStyle w:val="a3"/>
            <w:sz w:val="24"/>
            <w:szCs w:val="24"/>
            <w:lang w:val="en-US"/>
          </w:rPr>
          <w:t>http</w:t>
        </w:r>
        <w:r w:rsidR="002F2F80" w:rsidRPr="000A0238">
          <w:rPr>
            <w:rStyle w:val="a3"/>
            <w:sz w:val="24"/>
            <w:szCs w:val="24"/>
          </w:rPr>
          <w:t>://</w:t>
        </w:r>
        <w:r w:rsidR="002F2F80" w:rsidRPr="000A0238">
          <w:rPr>
            <w:rStyle w:val="a3"/>
            <w:sz w:val="24"/>
            <w:szCs w:val="24"/>
            <w:lang w:val="en-US"/>
          </w:rPr>
          <w:t>www</w:t>
        </w:r>
        <w:r w:rsidR="002F2F80" w:rsidRPr="000A0238">
          <w:rPr>
            <w:rStyle w:val="a3"/>
            <w:sz w:val="24"/>
            <w:szCs w:val="24"/>
          </w:rPr>
          <w:t>.</w:t>
        </w:r>
        <w:proofErr w:type="spellStart"/>
        <w:r w:rsidR="002F2F80" w:rsidRPr="000A0238">
          <w:rPr>
            <w:rStyle w:val="a3"/>
            <w:sz w:val="24"/>
            <w:szCs w:val="24"/>
            <w:lang w:val="en-US"/>
          </w:rPr>
          <w:t>buh</w:t>
        </w:r>
        <w:proofErr w:type="spellEnd"/>
        <w:r w:rsidR="002F2F80" w:rsidRPr="000A0238">
          <w:rPr>
            <w:rStyle w:val="a3"/>
            <w:sz w:val="24"/>
            <w:szCs w:val="24"/>
          </w:rPr>
          <w:t>.</w:t>
        </w:r>
        <w:proofErr w:type="spellStart"/>
        <w:r w:rsidR="002F2F80" w:rsidRPr="000A0238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="002F2F80" w:rsidRPr="000A0238">
        <w:rPr>
          <w:sz w:val="24"/>
          <w:szCs w:val="24"/>
        </w:rPr>
        <w:t xml:space="preserve"> БУХ.1С - Интернет-ресурс для бухгалтера </w:t>
      </w:r>
    </w:p>
    <w:p w14:paraId="36EF180F" w14:textId="77777777" w:rsidR="00FF256C" w:rsidRPr="000A0238" w:rsidRDefault="00880219" w:rsidP="000A0238">
      <w:pPr>
        <w:pStyle w:val="25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hyperlink r:id="rId15" w:history="1">
        <w:r w:rsidR="002F2F80" w:rsidRPr="000A0238">
          <w:rPr>
            <w:rStyle w:val="a3"/>
            <w:sz w:val="24"/>
            <w:szCs w:val="24"/>
            <w:lang w:val="en-US"/>
          </w:rPr>
          <w:t>www</w:t>
        </w:r>
        <w:r w:rsidR="002F2F80" w:rsidRPr="000A0238">
          <w:rPr>
            <w:rStyle w:val="a3"/>
            <w:sz w:val="24"/>
            <w:szCs w:val="24"/>
          </w:rPr>
          <w:t>.</w:t>
        </w:r>
        <w:proofErr w:type="spellStart"/>
        <w:r w:rsidR="002F2F80" w:rsidRPr="000A0238">
          <w:rPr>
            <w:rStyle w:val="a3"/>
            <w:sz w:val="24"/>
            <w:szCs w:val="24"/>
            <w:lang w:val="en-US"/>
          </w:rPr>
          <w:t>buhgalteria</w:t>
        </w:r>
        <w:proofErr w:type="spellEnd"/>
        <w:r w:rsidR="002F2F80" w:rsidRPr="000A0238">
          <w:rPr>
            <w:rStyle w:val="a3"/>
            <w:sz w:val="24"/>
            <w:szCs w:val="24"/>
          </w:rPr>
          <w:t>.</w:t>
        </w:r>
        <w:proofErr w:type="spellStart"/>
        <w:r w:rsidR="002F2F80" w:rsidRPr="000A0238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="002F2F80" w:rsidRPr="000A0238">
        <w:rPr>
          <w:sz w:val="24"/>
          <w:szCs w:val="24"/>
        </w:rPr>
        <w:t xml:space="preserve"> Бухгалтерия. </w:t>
      </w:r>
      <w:r w:rsidR="002F2F80" w:rsidRPr="000A0238">
        <w:rPr>
          <w:sz w:val="24"/>
          <w:szCs w:val="24"/>
          <w:lang w:val="en-US"/>
        </w:rPr>
        <w:t>Ru</w:t>
      </w:r>
      <w:r w:rsidR="002F2F80" w:rsidRPr="000A0238">
        <w:rPr>
          <w:sz w:val="24"/>
          <w:szCs w:val="24"/>
        </w:rPr>
        <w:t xml:space="preserve"> Образовательный ресурс по бухгалтерскому учету</w:t>
      </w:r>
    </w:p>
    <w:p w14:paraId="0D7AD410" w14:textId="77777777" w:rsidR="00FF256C" w:rsidRPr="000A0238" w:rsidRDefault="00880219" w:rsidP="000A0238">
      <w:pPr>
        <w:pStyle w:val="25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hyperlink r:id="rId16" w:history="1">
        <w:r w:rsidR="002F2F80" w:rsidRPr="000A0238">
          <w:rPr>
            <w:rStyle w:val="a3"/>
            <w:sz w:val="24"/>
            <w:szCs w:val="24"/>
            <w:lang w:val="en-US"/>
          </w:rPr>
          <w:t>http</w:t>
        </w:r>
        <w:r w:rsidR="002F2F80" w:rsidRPr="000A0238">
          <w:rPr>
            <w:rStyle w:val="a3"/>
            <w:sz w:val="24"/>
            <w:szCs w:val="24"/>
          </w:rPr>
          <w:t>://</w:t>
        </w:r>
        <w:r w:rsidR="002F2F80" w:rsidRPr="000A0238">
          <w:rPr>
            <w:rStyle w:val="a3"/>
            <w:sz w:val="24"/>
            <w:szCs w:val="24"/>
            <w:lang w:val="en-US"/>
          </w:rPr>
          <w:t>www</w:t>
        </w:r>
        <w:r w:rsidR="002F2F80" w:rsidRPr="000A0238">
          <w:rPr>
            <w:rStyle w:val="a3"/>
            <w:sz w:val="24"/>
            <w:szCs w:val="24"/>
          </w:rPr>
          <w:t>.</w:t>
        </w:r>
        <w:proofErr w:type="spellStart"/>
        <w:r w:rsidR="002F2F80" w:rsidRPr="000A0238">
          <w:rPr>
            <w:rStyle w:val="a3"/>
            <w:sz w:val="24"/>
            <w:szCs w:val="24"/>
            <w:lang w:val="en-US"/>
          </w:rPr>
          <w:t>kadis</w:t>
        </w:r>
        <w:proofErr w:type="spellEnd"/>
        <w:r w:rsidR="002F2F80" w:rsidRPr="000A0238">
          <w:rPr>
            <w:rStyle w:val="a3"/>
            <w:sz w:val="24"/>
            <w:szCs w:val="24"/>
          </w:rPr>
          <w:t>.</w:t>
        </w:r>
        <w:proofErr w:type="spellStart"/>
        <w:r w:rsidR="002F2F80" w:rsidRPr="000A0238">
          <w:rPr>
            <w:rStyle w:val="a3"/>
            <w:sz w:val="24"/>
            <w:szCs w:val="24"/>
            <w:lang w:val="en-US"/>
          </w:rPr>
          <w:t>ru</w:t>
        </w:r>
        <w:proofErr w:type="spellEnd"/>
        <w:r w:rsidR="002F2F80" w:rsidRPr="000A0238">
          <w:rPr>
            <w:rStyle w:val="a3"/>
            <w:sz w:val="24"/>
            <w:szCs w:val="24"/>
          </w:rPr>
          <w:t>/</w:t>
        </w:r>
        <w:proofErr w:type="spellStart"/>
        <w:r w:rsidR="002F2F80" w:rsidRPr="000A0238">
          <w:rPr>
            <w:rStyle w:val="a3"/>
            <w:sz w:val="24"/>
            <w:szCs w:val="24"/>
            <w:lang w:val="en-US"/>
          </w:rPr>
          <w:t>ipb</w:t>
        </w:r>
        <w:proofErr w:type="spellEnd"/>
        <w:r w:rsidR="002F2F80" w:rsidRPr="000A0238">
          <w:rPr>
            <w:rStyle w:val="a3"/>
            <w:sz w:val="24"/>
            <w:szCs w:val="24"/>
          </w:rPr>
          <w:t>/</w:t>
        </w:r>
      </w:hyperlink>
      <w:r w:rsidR="002F2F80" w:rsidRPr="000A0238">
        <w:rPr>
          <w:sz w:val="24"/>
          <w:szCs w:val="24"/>
        </w:rPr>
        <w:t xml:space="preserve"> Библиотека бухгалтера, информационный центр «Кадис».</w:t>
      </w:r>
    </w:p>
    <w:p w14:paraId="3C2630C5" w14:textId="77777777" w:rsidR="002B355C" w:rsidRPr="000A0238" w:rsidRDefault="00880219" w:rsidP="000A0238">
      <w:pPr>
        <w:pStyle w:val="25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hyperlink r:id="rId17" w:history="1">
        <w:r w:rsidR="002F2F80" w:rsidRPr="000A0238">
          <w:rPr>
            <w:rStyle w:val="a3"/>
            <w:sz w:val="24"/>
            <w:szCs w:val="24"/>
            <w:lang w:val="en-US"/>
          </w:rPr>
          <w:t>http</w:t>
        </w:r>
        <w:r w:rsidR="002F2F80" w:rsidRPr="000A0238">
          <w:rPr>
            <w:rStyle w:val="a3"/>
            <w:sz w:val="24"/>
            <w:szCs w:val="24"/>
          </w:rPr>
          <w:t>://</w:t>
        </w:r>
        <w:r w:rsidR="002F2F80" w:rsidRPr="000A0238">
          <w:rPr>
            <w:rStyle w:val="a3"/>
            <w:sz w:val="24"/>
            <w:szCs w:val="24"/>
            <w:lang w:val="en-US"/>
          </w:rPr>
          <w:t>www</w:t>
        </w:r>
        <w:r w:rsidR="002F2F80" w:rsidRPr="000A0238">
          <w:rPr>
            <w:rStyle w:val="a3"/>
            <w:sz w:val="24"/>
            <w:szCs w:val="24"/>
          </w:rPr>
          <w:t>.</w:t>
        </w:r>
        <w:proofErr w:type="spellStart"/>
        <w:r w:rsidR="002F2F80" w:rsidRPr="000A0238">
          <w:rPr>
            <w:rStyle w:val="a3"/>
            <w:sz w:val="24"/>
            <w:szCs w:val="24"/>
            <w:lang w:val="en-US"/>
          </w:rPr>
          <w:t>buh</w:t>
        </w:r>
        <w:proofErr w:type="spellEnd"/>
        <w:r w:rsidR="002F2F80" w:rsidRPr="000A0238">
          <w:rPr>
            <w:rStyle w:val="a3"/>
            <w:sz w:val="24"/>
            <w:szCs w:val="24"/>
          </w:rPr>
          <w:t>.</w:t>
        </w:r>
        <w:proofErr w:type="spellStart"/>
        <w:r w:rsidR="002F2F80" w:rsidRPr="000A0238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="002F2F80" w:rsidRPr="000A0238">
        <w:rPr>
          <w:sz w:val="24"/>
          <w:szCs w:val="24"/>
        </w:rPr>
        <w:t xml:space="preserve"> Ресурс для бухгалтеров. </w:t>
      </w:r>
    </w:p>
    <w:p w14:paraId="2029CFEF" w14:textId="77777777" w:rsidR="00FF256C" w:rsidRPr="000A0238" w:rsidRDefault="00880219" w:rsidP="000A0238">
      <w:pPr>
        <w:pStyle w:val="25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hyperlink r:id="rId18" w:history="1">
        <w:r w:rsidR="002F2F80" w:rsidRPr="000A0238">
          <w:rPr>
            <w:rStyle w:val="a3"/>
            <w:sz w:val="24"/>
            <w:szCs w:val="24"/>
            <w:lang w:val="en-US"/>
          </w:rPr>
          <w:t>http</w:t>
        </w:r>
        <w:r w:rsidR="002F2F80" w:rsidRPr="000A0238">
          <w:rPr>
            <w:rStyle w:val="a3"/>
            <w:sz w:val="24"/>
            <w:szCs w:val="24"/>
          </w:rPr>
          <w:t>://</w:t>
        </w:r>
        <w:r w:rsidR="002F2F80" w:rsidRPr="000A0238">
          <w:rPr>
            <w:rStyle w:val="a3"/>
            <w:sz w:val="24"/>
            <w:szCs w:val="24"/>
            <w:lang w:val="en-US"/>
          </w:rPr>
          <w:t>www</w:t>
        </w:r>
        <w:r w:rsidR="002F2F80" w:rsidRPr="000A0238">
          <w:rPr>
            <w:rStyle w:val="a3"/>
            <w:sz w:val="24"/>
            <w:szCs w:val="24"/>
          </w:rPr>
          <w:t>.</w:t>
        </w:r>
        <w:proofErr w:type="spellStart"/>
        <w:r w:rsidR="002F2F80" w:rsidRPr="000A0238">
          <w:rPr>
            <w:rStyle w:val="a3"/>
            <w:sz w:val="24"/>
            <w:szCs w:val="24"/>
            <w:lang w:val="en-US"/>
          </w:rPr>
          <w:t>klerk</w:t>
        </w:r>
        <w:proofErr w:type="spellEnd"/>
        <w:r w:rsidR="002F2F80" w:rsidRPr="000A0238">
          <w:rPr>
            <w:rStyle w:val="a3"/>
            <w:sz w:val="24"/>
            <w:szCs w:val="24"/>
          </w:rPr>
          <w:t>.</w:t>
        </w:r>
        <w:proofErr w:type="spellStart"/>
        <w:r w:rsidR="002F2F80" w:rsidRPr="000A0238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="002F2F80" w:rsidRPr="000A0238">
        <w:rPr>
          <w:sz w:val="24"/>
          <w:szCs w:val="24"/>
        </w:rPr>
        <w:t xml:space="preserve"> Электронная библиотека. Статьи бухгалтеру.</w:t>
      </w:r>
      <w:r w:rsidR="002B355C" w:rsidRPr="000A0238">
        <w:rPr>
          <w:sz w:val="24"/>
          <w:szCs w:val="24"/>
        </w:rPr>
        <w:t xml:space="preserve"> </w:t>
      </w:r>
      <w:proofErr w:type="spellStart"/>
      <w:r w:rsidR="002F2F80" w:rsidRPr="000A0238">
        <w:rPr>
          <w:sz w:val="24"/>
          <w:szCs w:val="24"/>
        </w:rPr>
        <w:t>Клерк.ру</w:t>
      </w:r>
      <w:proofErr w:type="spellEnd"/>
    </w:p>
    <w:bookmarkEnd w:id="26"/>
    <w:p w14:paraId="7F1AB98B" w14:textId="77777777" w:rsidR="00FF256C" w:rsidRPr="000A0238" w:rsidRDefault="00FF256C" w:rsidP="000A0238">
      <w:pPr>
        <w:pStyle w:val="25"/>
        <w:shd w:val="clear" w:color="auto" w:fill="auto"/>
        <w:tabs>
          <w:tab w:val="left" w:pos="2343"/>
          <w:tab w:val="left" w:pos="4897"/>
          <w:tab w:val="left" w:pos="7474"/>
        </w:tabs>
        <w:spacing w:before="0" w:line="240" w:lineRule="auto"/>
        <w:ind w:firstLine="709"/>
        <w:rPr>
          <w:sz w:val="24"/>
          <w:szCs w:val="24"/>
        </w:rPr>
      </w:pPr>
    </w:p>
    <w:p w14:paraId="3F4D12C4" w14:textId="77777777" w:rsidR="00147899" w:rsidRPr="000A0238" w:rsidRDefault="00147899" w:rsidP="000A0238">
      <w:pPr>
        <w:rPr>
          <w:rFonts w:ascii="Times New Roman" w:eastAsia="Times New Roman" w:hAnsi="Times New Roman" w:cs="Times New Roman"/>
          <w:b/>
          <w:bCs/>
        </w:rPr>
      </w:pPr>
      <w:bookmarkStart w:id="28" w:name="bookmark18"/>
      <w:r w:rsidRPr="000A0238">
        <w:rPr>
          <w:rFonts w:ascii="Times New Roman" w:hAnsi="Times New Roman" w:cs="Times New Roman"/>
        </w:rPr>
        <w:br w:type="page"/>
      </w:r>
    </w:p>
    <w:p w14:paraId="0AD5BA0E" w14:textId="77777777" w:rsidR="00147899" w:rsidRPr="000A0238" w:rsidRDefault="002F2F80" w:rsidP="000A0238">
      <w:pPr>
        <w:pStyle w:val="1"/>
        <w:rPr>
          <w:rFonts w:cs="Times New Roman"/>
          <w:sz w:val="24"/>
          <w:szCs w:val="24"/>
        </w:rPr>
      </w:pPr>
      <w:bookmarkStart w:id="29" w:name="_Toc503853717"/>
      <w:r w:rsidRPr="000A0238">
        <w:rPr>
          <w:rFonts w:cs="Times New Roman"/>
          <w:sz w:val="24"/>
          <w:szCs w:val="24"/>
        </w:rPr>
        <w:lastRenderedPageBreak/>
        <w:t>КОНТРОЛЬ И ОЦЕНКА РЕЗУЛЬТАТОВ ОСВОЕНИЯ ПРОФЕССИОНАЛЬНОГО МОДУЛЯ</w:t>
      </w:r>
      <w:bookmarkEnd w:id="29"/>
      <w:r w:rsidRPr="000A0238">
        <w:rPr>
          <w:rFonts w:cs="Times New Roman"/>
          <w:sz w:val="24"/>
          <w:szCs w:val="24"/>
        </w:rPr>
        <w:t xml:space="preserve"> </w:t>
      </w:r>
    </w:p>
    <w:p w14:paraId="444F5E30" w14:textId="77777777" w:rsidR="00FF256C" w:rsidRPr="000A0238" w:rsidRDefault="002F2F80" w:rsidP="000A0238">
      <w:pPr>
        <w:pStyle w:val="ac"/>
        <w:jc w:val="center"/>
        <w:rPr>
          <w:rFonts w:cs="Times New Roman"/>
          <w:sz w:val="24"/>
        </w:rPr>
      </w:pPr>
      <w:r w:rsidRPr="000A0238">
        <w:rPr>
          <w:rFonts w:cs="Times New Roman"/>
          <w:sz w:val="24"/>
        </w:rPr>
        <w:t>(ВИДА ПРОФЕССИОНАЛЬНОЙ ДЕЯТЕЛЬНОСТИ)</w:t>
      </w:r>
      <w:bookmarkEnd w:id="28"/>
    </w:p>
    <w:p w14:paraId="0A8FBDA6" w14:textId="77777777" w:rsidR="00FF256C" w:rsidRPr="000A0238" w:rsidRDefault="00FF256C" w:rsidP="000A0238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3"/>
        <w:gridCol w:w="2677"/>
        <w:gridCol w:w="3782"/>
      </w:tblGrid>
      <w:tr w:rsidR="00675C35" w:rsidRPr="00675C35" w14:paraId="614F62C5" w14:textId="77777777" w:rsidTr="00C310EE">
        <w:trPr>
          <w:trHeight w:val="1098"/>
        </w:trPr>
        <w:tc>
          <w:tcPr>
            <w:tcW w:w="2723" w:type="dxa"/>
          </w:tcPr>
          <w:p w14:paraId="3FB62019" w14:textId="77777777" w:rsidR="00675C35" w:rsidRPr="00675C35" w:rsidRDefault="00675C35" w:rsidP="00675C35">
            <w:pPr>
              <w:rPr>
                <w:rFonts w:ascii="Times New Roman" w:hAnsi="Times New Roman" w:cs="Times New Roman"/>
              </w:rPr>
            </w:pPr>
            <w:r w:rsidRPr="00675C35">
              <w:rPr>
                <w:rFonts w:ascii="Times New Roman" w:hAnsi="Times New Roman" w:cs="Times New Roman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2677" w:type="dxa"/>
          </w:tcPr>
          <w:p w14:paraId="48FA455C" w14:textId="77777777" w:rsidR="00675C35" w:rsidRPr="00675C35" w:rsidRDefault="00675C35" w:rsidP="00675C35">
            <w:pPr>
              <w:rPr>
                <w:rFonts w:ascii="Times New Roman" w:hAnsi="Times New Roman" w:cs="Times New Roman"/>
              </w:rPr>
            </w:pPr>
          </w:p>
          <w:p w14:paraId="4443B1F0" w14:textId="77777777" w:rsidR="00675C35" w:rsidRPr="00675C35" w:rsidRDefault="00675C35" w:rsidP="00675C35">
            <w:pPr>
              <w:rPr>
                <w:rFonts w:ascii="Times New Roman" w:hAnsi="Times New Roman" w:cs="Times New Roman"/>
              </w:rPr>
            </w:pPr>
            <w:r w:rsidRPr="00675C35">
              <w:rPr>
                <w:rFonts w:ascii="Times New Roman" w:hAnsi="Times New Roman" w:cs="Times New Roman"/>
              </w:rPr>
              <w:t>Критерии оценки</w:t>
            </w:r>
          </w:p>
        </w:tc>
        <w:tc>
          <w:tcPr>
            <w:tcW w:w="3782" w:type="dxa"/>
          </w:tcPr>
          <w:p w14:paraId="740E2405" w14:textId="77777777" w:rsidR="00675C35" w:rsidRPr="00675C35" w:rsidRDefault="00675C35" w:rsidP="00675C35">
            <w:pPr>
              <w:rPr>
                <w:rFonts w:ascii="Times New Roman" w:hAnsi="Times New Roman" w:cs="Times New Roman"/>
              </w:rPr>
            </w:pPr>
          </w:p>
          <w:p w14:paraId="5D88B9DE" w14:textId="77777777" w:rsidR="00675C35" w:rsidRPr="00675C35" w:rsidRDefault="00675C35" w:rsidP="00675C35">
            <w:pPr>
              <w:rPr>
                <w:rFonts w:ascii="Times New Roman" w:hAnsi="Times New Roman" w:cs="Times New Roman"/>
              </w:rPr>
            </w:pPr>
            <w:r w:rsidRPr="00675C35">
              <w:rPr>
                <w:rFonts w:ascii="Times New Roman" w:hAnsi="Times New Roman" w:cs="Times New Roman"/>
              </w:rPr>
              <w:t>Методы оценки</w:t>
            </w:r>
          </w:p>
        </w:tc>
      </w:tr>
      <w:tr w:rsidR="00675C35" w:rsidRPr="00675C35" w14:paraId="30E1F5F7" w14:textId="77777777" w:rsidTr="00C310EE">
        <w:trPr>
          <w:trHeight w:val="698"/>
        </w:trPr>
        <w:tc>
          <w:tcPr>
            <w:tcW w:w="2723" w:type="dxa"/>
          </w:tcPr>
          <w:p w14:paraId="3D8D19B3" w14:textId="77777777" w:rsidR="00675C35" w:rsidRPr="00675C35" w:rsidRDefault="00675C35" w:rsidP="00675C35">
            <w:pPr>
              <w:rPr>
                <w:rFonts w:ascii="Times New Roman" w:hAnsi="Times New Roman" w:cs="Times New Roman"/>
              </w:rPr>
            </w:pPr>
            <w:r w:rsidRPr="00675C35">
              <w:rPr>
                <w:rFonts w:ascii="Times New Roman" w:hAnsi="Times New Roman" w:cs="Times New Roman"/>
              </w:rPr>
              <w:t xml:space="preserve"> ПК 1. Формировать бухгалтерские проводки по учету источников активов организации на основе рабочего плана счетов бухгалтерского учета.</w:t>
            </w:r>
          </w:p>
          <w:p w14:paraId="691FC4B6" w14:textId="77777777" w:rsidR="00675C35" w:rsidRPr="00675C35" w:rsidRDefault="00675C35" w:rsidP="00675C35">
            <w:pPr>
              <w:rPr>
                <w:rFonts w:ascii="Times New Roman" w:hAnsi="Times New Roman" w:cs="Times New Roman"/>
              </w:rPr>
            </w:pPr>
          </w:p>
          <w:p w14:paraId="02CA6E69" w14:textId="77777777" w:rsidR="00675C35" w:rsidRPr="00675C35" w:rsidRDefault="00675C35" w:rsidP="00675C3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77" w:type="dxa"/>
          </w:tcPr>
          <w:p w14:paraId="2AFA6206" w14:textId="23AC9FE1" w:rsidR="00675C35" w:rsidRPr="00675C35" w:rsidRDefault="00675C35" w:rsidP="00675C35">
            <w:pPr>
              <w:rPr>
                <w:rFonts w:ascii="Times New Roman" w:hAnsi="Times New Roman" w:cs="Times New Roman"/>
                <w:bCs/>
              </w:rPr>
            </w:pPr>
            <w:r w:rsidRPr="00675C35">
              <w:rPr>
                <w:rFonts w:ascii="Times New Roman" w:hAnsi="Times New Roman" w:cs="Times New Roman"/>
                <w:bCs/>
              </w:rPr>
              <w:t>Демонстрация навыков по составлению корреспонденций счетов и оформлению фактов хозяйственной жизни экономического субъекта на основе рабочего плана счетов бухгалтерского учета.</w:t>
            </w:r>
          </w:p>
        </w:tc>
        <w:tc>
          <w:tcPr>
            <w:tcW w:w="3782" w:type="dxa"/>
            <w:vAlign w:val="center"/>
          </w:tcPr>
          <w:p w14:paraId="628F5CA4" w14:textId="77777777" w:rsidR="00675C35" w:rsidRPr="00675C35" w:rsidRDefault="00675C35" w:rsidP="00675C35">
            <w:pPr>
              <w:rPr>
                <w:rFonts w:ascii="Times New Roman" w:hAnsi="Times New Roman" w:cs="Times New Roman"/>
                <w:bCs/>
              </w:rPr>
            </w:pPr>
            <w:r w:rsidRPr="00675C35">
              <w:rPr>
                <w:rFonts w:ascii="Times New Roman" w:hAnsi="Times New Roman" w:cs="Times New Roman"/>
                <w:bCs/>
              </w:rPr>
              <w:t>Опрос, защита практических и самостоятельных работ, тестирование, контрольные работы по темам МДК, зачет, экзамен (квалификационный).</w:t>
            </w:r>
          </w:p>
        </w:tc>
      </w:tr>
      <w:tr w:rsidR="00675C35" w:rsidRPr="00675C35" w14:paraId="2C08646B" w14:textId="77777777" w:rsidTr="00C310EE">
        <w:trPr>
          <w:trHeight w:val="698"/>
        </w:trPr>
        <w:tc>
          <w:tcPr>
            <w:tcW w:w="2723" w:type="dxa"/>
          </w:tcPr>
          <w:p w14:paraId="67A5DE45" w14:textId="77777777" w:rsidR="00675C35" w:rsidRPr="00675C35" w:rsidRDefault="00675C35" w:rsidP="00675C35">
            <w:pPr>
              <w:rPr>
                <w:rFonts w:ascii="Times New Roman" w:hAnsi="Times New Roman" w:cs="Times New Roman"/>
              </w:rPr>
            </w:pPr>
            <w:r w:rsidRPr="00675C35">
              <w:rPr>
                <w:rFonts w:ascii="Times New Roman" w:hAnsi="Times New Roman" w:cs="Times New Roman"/>
                <w:i/>
              </w:rPr>
              <w:t xml:space="preserve"> </w:t>
            </w:r>
            <w:r w:rsidRPr="00675C35">
              <w:rPr>
                <w:rFonts w:ascii="Times New Roman" w:hAnsi="Times New Roman" w:cs="Times New Roman"/>
              </w:rPr>
              <w:t>ПК 2. Выполнять поручения руководства в составе комиссии по инвентаризации активов в местах их хранения.</w:t>
            </w:r>
          </w:p>
          <w:p w14:paraId="614CD93A" w14:textId="77777777" w:rsidR="00675C35" w:rsidRPr="00675C35" w:rsidRDefault="00675C35" w:rsidP="00675C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</w:tcPr>
          <w:p w14:paraId="5C366FF1" w14:textId="77777777" w:rsidR="00675C35" w:rsidRPr="00675C35" w:rsidRDefault="00675C35" w:rsidP="00675C35">
            <w:pPr>
              <w:rPr>
                <w:rFonts w:ascii="Times New Roman" w:hAnsi="Times New Roman" w:cs="Times New Roman"/>
                <w:bCs/>
              </w:rPr>
            </w:pPr>
            <w:r w:rsidRPr="00675C35">
              <w:rPr>
                <w:rFonts w:ascii="Times New Roman" w:hAnsi="Times New Roman" w:cs="Times New Roman"/>
                <w:bCs/>
              </w:rPr>
              <w:t xml:space="preserve">Демонстрация навыков по выполнению </w:t>
            </w:r>
            <w:r w:rsidRPr="00675C35">
              <w:rPr>
                <w:rFonts w:ascii="Times New Roman" w:hAnsi="Times New Roman" w:cs="Times New Roman"/>
              </w:rPr>
              <w:t>поручений руководства в составе комиссии по инвентаризации активов в местах их хранения.</w:t>
            </w:r>
          </w:p>
        </w:tc>
        <w:tc>
          <w:tcPr>
            <w:tcW w:w="3782" w:type="dxa"/>
            <w:vAlign w:val="center"/>
          </w:tcPr>
          <w:p w14:paraId="2F7163A4" w14:textId="77777777" w:rsidR="00675C35" w:rsidRPr="00675C35" w:rsidRDefault="00675C35" w:rsidP="00675C35">
            <w:pPr>
              <w:rPr>
                <w:rFonts w:ascii="Times New Roman" w:hAnsi="Times New Roman" w:cs="Times New Roman"/>
                <w:bCs/>
              </w:rPr>
            </w:pPr>
            <w:r w:rsidRPr="00675C35">
              <w:rPr>
                <w:rFonts w:ascii="Times New Roman" w:hAnsi="Times New Roman" w:cs="Times New Roman"/>
                <w:bCs/>
              </w:rPr>
              <w:t>Опрос, защита практических и самостоятельных работ, тестирование, контрольные работы по темам МДК, зачет, экзамен (квалификационный).</w:t>
            </w:r>
          </w:p>
        </w:tc>
      </w:tr>
      <w:tr w:rsidR="00675C35" w:rsidRPr="00675C35" w14:paraId="36998010" w14:textId="77777777" w:rsidTr="00C310EE">
        <w:trPr>
          <w:trHeight w:val="698"/>
        </w:trPr>
        <w:tc>
          <w:tcPr>
            <w:tcW w:w="2723" w:type="dxa"/>
          </w:tcPr>
          <w:p w14:paraId="59012E8B" w14:textId="77777777" w:rsidR="00675C35" w:rsidRPr="00675C35" w:rsidRDefault="00675C35" w:rsidP="00675C35">
            <w:pPr>
              <w:rPr>
                <w:rFonts w:ascii="Times New Roman" w:hAnsi="Times New Roman" w:cs="Times New Roman"/>
              </w:rPr>
            </w:pPr>
            <w:r w:rsidRPr="00675C35">
              <w:rPr>
                <w:rFonts w:ascii="Times New Roman" w:hAnsi="Times New Roman" w:cs="Times New Roman"/>
              </w:rPr>
              <w:t xml:space="preserve"> ПК 3. Проводить подготовку к инвентаризации и проверку действительного соответствия фактических данных инвентаризации данным учета.</w:t>
            </w:r>
          </w:p>
          <w:p w14:paraId="1D6363E3" w14:textId="77777777" w:rsidR="00675C35" w:rsidRPr="00675C35" w:rsidRDefault="00675C35" w:rsidP="00675C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</w:tcPr>
          <w:p w14:paraId="08FBC9B2" w14:textId="77777777" w:rsidR="00675C35" w:rsidRPr="00675C35" w:rsidRDefault="00675C35" w:rsidP="00675C35">
            <w:pPr>
              <w:rPr>
                <w:rFonts w:ascii="Times New Roman" w:hAnsi="Times New Roman" w:cs="Times New Roman"/>
              </w:rPr>
            </w:pPr>
            <w:r w:rsidRPr="00675C35">
              <w:rPr>
                <w:rFonts w:ascii="Times New Roman" w:hAnsi="Times New Roman" w:cs="Times New Roman"/>
                <w:bCs/>
              </w:rPr>
              <w:t xml:space="preserve">Демонстрация навыков по проведению подготовки </w:t>
            </w:r>
            <w:r w:rsidRPr="00675C35">
              <w:rPr>
                <w:rFonts w:ascii="Times New Roman" w:hAnsi="Times New Roman" w:cs="Times New Roman"/>
              </w:rPr>
              <w:t xml:space="preserve">к инвентаризации и проверки действительного соответствия фактических данных инвентаризации данным учета, </w:t>
            </w:r>
            <w:r w:rsidRPr="00675C35">
              <w:rPr>
                <w:rFonts w:ascii="Times New Roman" w:hAnsi="Times New Roman" w:cs="Times New Roman"/>
                <w:bCs/>
              </w:rPr>
              <w:t>оформлению фактов хозяйственной жизни экономического субъекта.</w:t>
            </w:r>
          </w:p>
        </w:tc>
        <w:tc>
          <w:tcPr>
            <w:tcW w:w="3782" w:type="dxa"/>
          </w:tcPr>
          <w:p w14:paraId="3E75570E" w14:textId="77777777" w:rsidR="00675C35" w:rsidRPr="00675C35" w:rsidRDefault="00675C35" w:rsidP="00675C35">
            <w:pPr>
              <w:rPr>
                <w:rFonts w:ascii="Times New Roman" w:hAnsi="Times New Roman" w:cs="Times New Roman"/>
                <w:bCs/>
              </w:rPr>
            </w:pPr>
            <w:r w:rsidRPr="00675C35">
              <w:rPr>
                <w:rFonts w:ascii="Times New Roman" w:hAnsi="Times New Roman" w:cs="Times New Roman"/>
                <w:bCs/>
              </w:rPr>
              <w:t>Опрос, защита практических и самостоятельных работ, тестирование, контрольные работы по темам МДК, зачет, экзамен (квалификационный).</w:t>
            </w:r>
          </w:p>
        </w:tc>
      </w:tr>
      <w:tr w:rsidR="00675C35" w:rsidRPr="00675C35" w14:paraId="7FEE0BB8" w14:textId="77777777" w:rsidTr="00C310EE">
        <w:trPr>
          <w:trHeight w:val="698"/>
        </w:trPr>
        <w:tc>
          <w:tcPr>
            <w:tcW w:w="2723" w:type="dxa"/>
          </w:tcPr>
          <w:p w14:paraId="39D2C6B2" w14:textId="77777777" w:rsidR="00675C35" w:rsidRPr="00675C35" w:rsidRDefault="00675C35" w:rsidP="00675C35">
            <w:pPr>
              <w:rPr>
                <w:rFonts w:ascii="Times New Roman" w:hAnsi="Times New Roman" w:cs="Times New Roman"/>
              </w:rPr>
            </w:pPr>
            <w:r w:rsidRPr="00675C35">
              <w:rPr>
                <w:rFonts w:ascii="Times New Roman" w:hAnsi="Times New Roman" w:cs="Times New Roman"/>
              </w:rPr>
              <w:t>ПК 4. 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      </w:r>
          </w:p>
          <w:p w14:paraId="661D6F2E" w14:textId="77777777" w:rsidR="00675C35" w:rsidRPr="00675C35" w:rsidRDefault="00675C35" w:rsidP="00675C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</w:tcPr>
          <w:p w14:paraId="123F33B8" w14:textId="307E45D1" w:rsidR="00675C35" w:rsidRPr="00675C35" w:rsidRDefault="00675C35" w:rsidP="00675C35">
            <w:pPr>
              <w:rPr>
                <w:rFonts w:ascii="Times New Roman" w:hAnsi="Times New Roman" w:cs="Times New Roman"/>
              </w:rPr>
            </w:pPr>
            <w:r w:rsidRPr="00675C35">
              <w:rPr>
                <w:rFonts w:ascii="Times New Roman" w:hAnsi="Times New Roman" w:cs="Times New Roman"/>
                <w:bCs/>
              </w:rPr>
              <w:t xml:space="preserve">Демонстрация навыков по </w:t>
            </w:r>
            <w:r w:rsidRPr="00675C35">
              <w:rPr>
                <w:rFonts w:ascii="Times New Roman" w:hAnsi="Times New Roman" w:cs="Times New Roman"/>
              </w:rPr>
              <w:t>отражению в бухгалтерских проводках зачета и списания недостачи ценностей и регулирования инвентаризационных разниц по результатам инвентаризации.</w:t>
            </w:r>
          </w:p>
        </w:tc>
        <w:tc>
          <w:tcPr>
            <w:tcW w:w="3782" w:type="dxa"/>
          </w:tcPr>
          <w:p w14:paraId="1DAFE4ED" w14:textId="77777777" w:rsidR="00675C35" w:rsidRPr="00675C35" w:rsidRDefault="00675C35" w:rsidP="00675C35">
            <w:pPr>
              <w:rPr>
                <w:rFonts w:ascii="Times New Roman" w:hAnsi="Times New Roman" w:cs="Times New Roman"/>
                <w:bCs/>
              </w:rPr>
            </w:pPr>
            <w:r w:rsidRPr="00675C35">
              <w:rPr>
                <w:rFonts w:ascii="Times New Roman" w:hAnsi="Times New Roman" w:cs="Times New Roman"/>
                <w:bCs/>
              </w:rPr>
              <w:t>Опрос, защита практических и самостоятельных работ, тестирование, контрольные работы по темам МДК, зачет, экзамен (квалификационный).</w:t>
            </w:r>
          </w:p>
        </w:tc>
      </w:tr>
      <w:tr w:rsidR="00675C35" w:rsidRPr="00675C35" w14:paraId="5EF325E8" w14:textId="77777777" w:rsidTr="00C310EE">
        <w:trPr>
          <w:trHeight w:val="698"/>
        </w:trPr>
        <w:tc>
          <w:tcPr>
            <w:tcW w:w="2723" w:type="dxa"/>
          </w:tcPr>
          <w:p w14:paraId="6A4497D0" w14:textId="77777777" w:rsidR="00675C35" w:rsidRPr="00675C35" w:rsidRDefault="00675C35" w:rsidP="00675C35">
            <w:pPr>
              <w:rPr>
                <w:rFonts w:ascii="Times New Roman" w:hAnsi="Times New Roman" w:cs="Times New Roman"/>
              </w:rPr>
            </w:pPr>
            <w:r w:rsidRPr="00675C35">
              <w:rPr>
                <w:rFonts w:ascii="Times New Roman" w:hAnsi="Times New Roman" w:cs="Times New Roman"/>
              </w:rPr>
              <w:t xml:space="preserve">ПК 5. Проводить процедуры </w:t>
            </w:r>
            <w:r w:rsidRPr="00675C35">
              <w:rPr>
                <w:rFonts w:ascii="Times New Roman" w:hAnsi="Times New Roman" w:cs="Times New Roman"/>
              </w:rPr>
              <w:lastRenderedPageBreak/>
              <w:t>инвентаризации финансовых обязательств организации.</w:t>
            </w:r>
          </w:p>
          <w:p w14:paraId="6480FE12" w14:textId="77777777" w:rsidR="00675C35" w:rsidRPr="00675C35" w:rsidRDefault="00675C35" w:rsidP="00675C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  <w:vAlign w:val="center"/>
          </w:tcPr>
          <w:p w14:paraId="439FEDE0" w14:textId="16FACA8C" w:rsidR="00675C35" w:rsidRPr="00675C35" w:rsidRDefault="00675C35" w:rsidP="00675C35">
            <w:pPr>
              <w:rPr>
                <w:rFonts w:ascii="Times New Roman" w:hAnsi="Times New Roman" w:cs="Times New Roman"/>
              </w:rPr>
            </w:pPr>
            <w:r w:rsidRPr="00675C35">
              <w:rPr>
                <w:rFonts w:ascii="Times New Roman" w:hAnsi="Times New Roman" w:cs="Times New Roman"/>
                <w:bCs/>
              </w:rPr>
              <w:lastRenderedPageBreak/>
              <w:t>Демонстрация навыков по проведению</w:t>
            </w:r>
            <w:r w:rsidRPr="00675C35">
              <w:rPr>
                <w:rFonts w:ascii="Times New Roman" w:hAnsi="Times New Roman" w:cs="Times New Roman"/>
              </w:rPr>
              <w:t xml:space="preserve"> </w:t>
            </w:r>
            <w:r w:rsidRPr="00675C35">
              <w:rPr>
                <w:rFonts w:ascii="Times New Roman" w:hAnsi="Times New Roman" w:cs="Times New Roman"/>
              </w:rPr>
              <w:lastRenderedPageBreak/>
              <w:t>процедур инвентаризации финансовых обязательств экономического субъекта.</w:t>
            </w:r>
          </w:p>
        </w:tc>
        <w:tc>
          <w:tcPr>
            <w:tcW w:w="3782" w:type="dxa"/>
          </w:tcPr>
          <w:p w14:paraId="69759572" w14:textId="77777777" w:rsidR="00675C35" w:rsidRPr="00675C35" w:rsidRDefault="00675C35" w:rsidP="00675C35">
            <w:pPr>
              <w:rPr>
                <w:rFonts w:ascii="Times New Roman" w:hAnsi="Times New Roman" w:cs="Times New Roman"/>
                <w:bCs/>
              </w:rPr>
            </w:pPr>
            <w:r w:rsidRPr="00675C35">
              <w:rPr>
                <w:rFonts w:ascii="Times New Roman" w:hAnsi="Times New Roman" w:cs="Times New Roman"/>
                <w:bCs/>
              </w:rPr>
              <w:lastRenderedPageBreak/>
              <w:t xml:space="preserve">Опрос, защита практических и самостоятельных работ, </w:t>
            </w:r>
            <w:r w:rsidRPr="00675C35">
              <w:rPr>
                <w:rFonts w:ascii="Times New Roman" w:hAnsi="Times New Roman" w:cs="Times New Roman"/>
                <w:bCs/>
              </w:rPr>
              <w:lastRenderedPageBreak/>
              <w:t>тестирование, контрольные работы по темам МДК, зачет, экзамен (квалификационный).</w:t>
            </w:r>
          </w:p>
        </w:tc>
      </w:tr>
      <w:tr w:rsidR="00675C35" w:rsidRPr="00675C35" w14:paraId="2C81DC68" w14:textId="77777777" w:rsidTr="00C310EE">
        <w:trPr>
          <w:trHeight w:val="274"/>
        </w:trPr>
        <w:tc>
          <w:tcPr>
            <w:tcW w:w="2723" w:type="dxa"/>
          </w:tcPr>
          <w:p w14:paraId="310219E9" w14:textId="77777777" w:rsidR="00675C35" w:rsidRPr="00675C35" w:rsidRDefault="00675C35" w:rsidP="00675C35">
            <w:pPr>
              <w:rPr>
                <w:rFonts w:ascii="Times New Roman" w:hAnsi="Times New Roman" w:cs="Times New Roman"/>
              </w:rPr>
            </w:pPr>
            <w:r w:rsidRPr="00675C35">
              <w:rPr>
                <w:rFonts w:ascii="Times New Roman" w:hAnsi="Times New Roman" w:cs="Times New Roman"/>
              </w:rPr>
              <w:lastRenderedPageBreak/>
              <w:t>ПК 6. 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регламентов.</w:t>
            </w:r>
          </w:p>
        </w:tc>
        <w:tc>
          <w:tcPr>
            <w:tcW w:w="2677" w:type="dxa"/>
          </w:tcPr>
          <w:p w14:paraId="38A8D750" w14:textId="77777777" w:rsidR="00675C35" w:rsidRPr="00675C35" w:rsidRDefault="00675C35" w:rsidP="00675C35">
            <w:pPr>
              <w:rPr>
                <w:rFonts w:ascii="Times New Roman" w:hAnsi="Times New Roman" w:cs="Times New Roman"/>
              </w:rPr>
            </w:pPr>
            <w:r w:rsidRPr="00675C35">
              <w:rPr>
                <w:rFonts w:ascii="Times New Roman" w:hAnsi="Times New Roman" w:cs="Times New Roman"/>
                <w:bCs/>
              </w:rPr>
              <w:t>Демонстрация навыков по</w:t>
            </w:r>
            <w:r w:rsidRPr="00675C35">
              <w:rPr>
                <w:rFonts w:ascii="Times New Roman" w:hAnsi="Times New Roman" w:cs="Times New Roman"/>
              </w:rPr>
              <w:t xml:space="preserve"> осуществлению сбора информации о деятельности объекта внутреннего контроля по выполнению требований правовой и нормативной базы и внутренних регламентов.</w:t>
            </w:r>
          </w:p>
        </w:tc>
        <w:tc>
          <w:tcPr>
            <w:tcW w:w="3782" w:type="dxa"/>
          </w:tcPr>
          <w:p w14:paraId="4058DF78" w14:textId="77777777" w:rsidR="00675C35" w:rsidRPr="00675C35" w:rsidRDefault="00675C35" w:rsidP="00675C35">
            <w:pPr>
              <w:rPr>
                <w:rFonts w:ascii="Times New Roman" w:hAnsi="Times New Roman" w:cs="Times New Roman"/>
                <w:bCs/>
              </w:rPr>
            </w:pPr>
            <w:r w:rsidRPr="00675C35">
              <w:rPr>
                <w:rFonts w:ascii="Times New Roman" w:hAnsi="Times New Roman" w:cs="Times New Roman"/>
                <w:bCs/>
              </w:rPr>
              <w:t>Опрос, защита практических и самостоятельных работ, тестирование, контрольные работы по темам МДК, зачет, экзамен (квалификационный).</w:t>
            </w:r>
          </w:p>
        </w:tc>
      </w:tr>
      <w:tr w:rsidR="00675C35" w:rsidRPr="00675C35" w14:paraId="65522345" w14:textId="77777777" w:rsidTr="00C310EE">
        <w:trPr>
          <w:trHeight w:val="698"/>
        </w:trPr>
        <w:tc>
          <w:tcPr>
            <w:tcW w:w="2723" w:type="dxa"/>
          </w:tcPr>
          <w:p w14:paraId="0CF14525" w14:textId="77777777" w:rsidR="00675C35" w:rsidRPr="00675C35" w:rsidRDefault="00675C35" w:rsidP="00675C35">
            <w:pPr>
              <w:rPr>
                <w:rFonts w:ascii="Times New Roman" w:hAnsi="Times New Roman" w:cs="Times New Roman"/>
              </w:rPr>
            </w:pPr>
            <w:r w:rsidRPr="00675C35">
              <w:rPr>
                <w:rFonts w:ascii="Times New Roman" w:hAnsi="Times New Roman" w:cs="Times New Roman"/>
                <w:i/>
              </w:rPr>
              <w:t xml:space="preserve"> </w:t>
            </w:r>
            <w:r w:rsidRPr="00675C35">
              <w:rPr>
                <w:rFonts w:ascii="Times New Roman" w:hAnsi="Times New Roman" w:cs="Times New Roman"/>
              </w:rPr>
              <w:t>ПК 7. Выполнять контрольные процедуры и их документирование, готовить и оформлять завершающие материалы по результатам внутреннего контроля.</w:t>
            </w:r>
          </w:p>
          <w:p w14:paraId="1EF65B3C" w14:textId="77777777" w:rsidR="00675C35" w:rsidRPr="00675C35" w:rsidRDefault="00675C35" w:rsidP="00675C35">
            <w:pPr>
              <w:rPr>
                <w:rFonts w:ascii="Times New Roman" w:hAnsi="Times New Roman" w:cs="Times New Roman"/>
              </w:rPr>
            </w:pPr>
          </w:p>
          <w:p w14:paraId="6C16C883" w14:textId="77777777" w:rsidR="00675C35" w:rsidRPr="00675C35" w:rsidRDefault="00675C35" w:rsidP="00675C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</w:tcPr>
          <w:p w14:paraId="411740E0" w14:textId="77777777" w:rsidR="00675C35" w:rsidRPr="00675C35" w:rsidRDefault="00675C35" w:rsidP="00675C35">
            <w:pPr>
              <w:rPr>
                <w:rFonts w:ascii="Times New Roman" w:hAnsi="Times New Roman" w:cs="Times New Roman"/>
                <w:bCs/>
              </w:rPr>
            </w:pPr>
            <w:r w:rsidRPr="00675C35">
              <w:rPr>
                <w:rFonts w:ascii="Times New Roman" w:hAnsi="Times New Roman" w:cs="Times New Roman"/>
                <w:bCs/>
              </w:rPr>
              <w:t>Демонстрация навыков по в</w:t>
            </w:r>
            <w:r w:rsidRPr="00675C35">
              <w:rPr>
                <w:rFonts w:ascii="Times New Roman" w:hAnsi="Times New Roman" w:cs="Times New Roman"/>
              </w:rPr>
              <w:t>ыполнению контрольных процедур и их документированию, подготовке и оформлению завершающих материалов по результатам внутреннего контроля.</w:t>
            </w:r>
          </w:p>
        </w:tc>
        <w:tc>
          <w:tcPr>
            <w:tcW w:w="3782" w:type="dxa"/>
          </w:tcPr>
          <w:p w14:paraId="3420B1CF" w14:textId="77777777" w:rsidR="00675C35" w:rsidRPr="00675C35" w:rsidRDefault="00675C35" w:rsidP="00675C35">
            <w:pPr>
              <w:rPr>
                <w:rFonts w:ascii="Times New Roman" w:hAnsi="Times New Roman" w:cs="Times New Roman"/>
                <w:bCs/>
              </w:rPr>
            </w:pPr>
            <w:r w:rsidRPr="00675C35">
              <w:rPr>
                <w:rFonts w:ascii="Times New Roman" w:hAnsi="Times New Roman" w:cs="Times New Roman"/>
                <w:bCs/>
              </w:rPr>
              <w:t>Опрос, защита практических и самостоятельных работ, тестирование, контрольные работы по темам МДК, зачет, экзамен (квалификационный).</w:t>
            </w:r>
          </w:p>
        </w:tc>
      </w:tr>
      <w:tr w:rsidR="00675C35" w:rsidRPr="00675C35" w14:paraId="56DFDAB0" w14:textId="77777777" w:rsidTr="00C310EE">
        <w:tc>
          <w:tcPr>
            <w:tcW w:w="2723" w:type="dxa"/>
          </w:tcPr>
          <w:p w14:paraId="1B1FFC70" w14:textId="77777777" w:rsidR="00675C35" w:rsidRPr="00675C35" w:rsidRDefault="00675C35" w:rsidP="00675C35">
            <w:pPr>
              <w:rPr>
                <w:rFonts w:ascii="Times New Roman" w:hAnsi="Times New Roman" w:cs="Times New Roman"/>
              </w:rPr>
            </w:pPr>
            <w:r w:rsidRPr="00675C35">
              <w:rPr>
                <w:rFonts w:ascii="Times New Roman" w:hAnsi="Times New Roman" w:cs="Times New Roman"/>
              </w:rPr>
              <w:t xml:space="preserve">ОК 1. Выбирать способы решения задач профессиональной деятельности применительно к различным контекстам </w:t>
            </w:r>
          </w:p>
        </w:tc>
        <w:tc>
          <w:tcPr>
            <w:tcW w:w="2677" w:type="dxa"/>
          </w:tcPr>
          <w:p w14:paraId="35241D85" w14:textId="62537573" w:rsidR="00675C35" w:rsidRPr="00675C35" w:rsidRDefault="00675C35" w:rsidP="00675C35">
            <w:pPr>
              <w:rPr>
                <w:rFonts w:ascii="Times New Roman" w:hAnsi="Times New Roman" w:cs="Times New Roman"/>
              </w:rPr>
            </w:pPr>
            <w:r w:rsidRPr="00675C35">
              <w:rPr>
                <w:rFonts w:ascii="Times New Roman" w:hAnsi="Times New Roman" w:cs="Times New Roman"/>
              </w:rPr>
              <w:t xml:space="preserve">Выбор и применение способов решения профессиональных задач </w:t>
            </w:r>
          </w:p>
        </w:tc>
        <w:tc>
          <w:tcPr>
            <w:tcW w:w="3782" w:type="dxa"/>
          </w:tcPr>
          <w:p w14:paraId="458D4012" w14:textId="77777777" w:rsidR="00675C35" w:rsidRPr="00675C35" w:rsidRDefault="00675C35" w:rsidP="00675C35">
            <w:pPr>
              <w:rPr>
                <w:rFonts w:ascii="Times New Roman" w:hAnsi="Times New Roman" w:cs="Times New Roman"/>
                <w:i/>
              </w:rPr>
            </w:pPr>
            <w:r w:rsidRPr="00675C35">
              <w:rPr>
                <w:rFonts w:ascii="Times New Roman" w:hAnsi="Times New Roman" w:cs="Times New Roman"/>
              </w:rPr>
              <w:t>Оценка эффективности и качества выполнения задач</w:t>
            </w:r>
          </w:p>
        </w:tc>
      </w:tr>
      <w:tr w:rsidR="00675C35" w:rsidRPr="00675C35" w14:paraId="5EE5E071" w14:textId="77777777" w:rsidTr="00C310EE">
        <w:tc>
          <w:tcPr>
            <w:tcW w:w="2723" w:type="dxa"/>
          </w:tcPr>
          <w:p w14:paraId="64D57E35" w14:textId="77777777" w:rsidR="00675C35" w:rsidRPr="00675C35" w:rsidRDefault="00675C35" w:rsidP="00675C35">
            <w:pPr>
              <w:rPr>
                <w:rFonts w:ascii="Times New Roman" w:hAnsi="Times New Roman" w:cs="Times New Roman"/>
              </w:rPr>
            </w:pPr>
            <w:r w:rsidRPr="00675C35">
              <w:rPr>
                <w:rFonts w:ascii="Times New Roman" w:hAnsi="Times New Roman" w:cs="Times New Roman"/>
              </w:rPr>
              <w:t>ОК 2. 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2677" w:type="dxa"/>
          </w:tcPr>
          <w:p w14:paraId="6D57A326" w14:textId="4B3D2749" w:rsidR="00675C35" w:rsidRPr="00675C35" w:rsidRDefault="00675C35" w:rsidP="00675C35">
            <w:pPr>
              <w:rPr>
                <w:rFonts w:ascii="Times New Roman" w:hAnsi="Times New Roman" w:cs="Times New Roman"/>
              </w:rPr>
            </w:pPr>
            <w:r w:rsidRPr="00675C35">
              <w:rPr>
                <w:rFonts w:ascii="Times New Roman" w:hAnsi="Times New Roman" w:cs="Times New Roman"/>
              </w:rPr>
              <w:t xml:space="preserve">Нахождение, использование, анализ и интерпретация информации, используя различные источники, включая электронные, для эффективного выполнения профессиональных задач, профессионального и личностного развития; демонстрация навыков отслеживания изменений в нормативной и законодательной базах </w:t>
            </w:r>
          </w:p>
        </w:tc>
        <w:tc>
          <w:tcPr>
            <w:tcW w:w="3782" w:type="dxa"/>
          </w:tcPr>
          <w:p w14:paraId="561AD839" w14:textId="77777777" w:rsidR="00675C35" w:rsidRPr="00675C35" w:rsidRDefault="00675C35" w:rsidP="00675C35">
            <w:pPr>
              <w:rPr>
                <w:rFonts w:ascii="Times New Roman" w:hAnsi="Times New Roman" w:cs="Times New Roman"/>
              </w:rPr>
            </w:pPr>
            <w:r w:rsidRPr="00675C35">
              <w:rPr>
                <w:rFonts w:ascii="Times New Roman" w:hAnsi="Times New Roman" w:cs="Times New Roman"/>
              </w:rPr>
              <w:t>Оценка эффективности и качества выполнения задач</w:t>
            </w:r>
          </w:p>
        </w:tc>
      </w:tr>
      <w:tr w:rsidR="00675C35" w:rsidRPr="00675C35" w14:paraId="65E5702E" w14:textId="77777777" w:rsidTr="00C310EE">
        <w:tc>
          <w:tcPr>
            <w:tcW w:w="2723" w:type="dxa"/>
          </w:tcPr>
          <w:p w14:paraId="33E031CF" w14:textId="77777777" w:rsidR="00675C35" w:rsidRPr="00675C35" w:rsidRDefault="00675C35" w:rsidP="00675C35">
            <w:pPr>
              <w:rPr>
                <w:rFonts w:ascii="Times New Roman" w:hAnsi="Times New Roman" w:cs="Times New Roman"/>
              </w:rPr>
            </w:pPr>
            <w:r w:rsidRPr="00675C35">
              <w:rPr>
                <w:rFonts w:ascii="Times New Roman" w:hAnsi="Times New Roman" w:cs="Times New Roman"/>
              </w:rPr>
              <w:t xml:space="preserve">ОК 3.  Планировать и реализовывать </w:t>
            </w:r>
            <w:r w:rsidRPr="00675C35">
              <w:rPr>
                <w:rFonts w:ascii="Times New Roman" w:hAnsi="Times New Roman" w:cs="Times New Roman"/>
              </w:rPr>
              <w:lastRenderedPageBreak/>
              <w:t>собственное профессиональное и личностное развитие</w:t>
            </w:r>
          </w:p>
        </w:tc>
        <w:tc>
          <w:tcPr>
            <w:tcW w:w="2677" w:type="dxa"/>
          </w:tcPr>
          <w:p w14:paraId="3AE3951C" w14:textId="77777777" w:rsidR="00675C35" w:rsidRPr="00675C35" w:rsidRDefault="00675C35" w:rsidP="00675C35">
            <w:pPr>
              <w:rPr>
                <w:rFonts w:ascii="Times New Roman" w:hAnsi="Times New Roman" w:cs="Times New Roman"/>
              </w:rPr>
            </w:pPr>
            <w:r w:rsidRPr="00675C35">
              <w:rPr>
                <w:rFonts w:ascii="Times New Roman" w:hAnsi="Times New Roman" w:cs="Times New Roman"/>
              </w:rPr>
              <w:lastRenderedPageBreak/>
              <w:t xml:space="preserve">Демонстрация интереса к инновациям в </w:t>
            </w:r>
            <w:r w:rsidRPr="00675C35">
              <w:rPr>
                <w:rFonts w:ascii="Times New Roman" w:hAnsi="Times New Roman" w:cs="Times New Roman"/>
              </w:rPr>
              <w:lastRenderedPageBreak/>
              <w:t xml:space="preserve">области профессиональной деятельности; выстраивание траектории профессионального развития и </w:t>
            </w:r>
            <w:proofErr w:type="spellStart"/>
            <w:r w:rsidRPr="00675C35">
              <w:rPr>
                <w:rFonts w:ascii="Times New Roman" w:hAnsi="Times New Roman" w:cs="Times New Roman"/>
              </w:rPr>
              <w:t>самоообразования</w:t>
            </w:r>
            <w:proofErr w:type="spellEnd"/>
            <w:r w:rsidRPr="00675C35">
              <w:rPr>
                <w:rFonts w:ascii="Times New Roman" w:hAnsi="Times New Roman" w:cs="Times New Roman"/>
              </w:rPr>
              <w:t>; осознанное планирование повышения квалификации</w:t>
            </w:r>
          </w:p>
        </w:tc>
        <w:tc>
          <w:tcPr>
            <w:tcW w:w="3782" w:type="dxa"/>
          </w:tcPr>
          <w:p w14:paraId="47DC34E1" w14:textId="77777777" w:rsidR="00675C35" w:rsidRPr="00675C35" w:rsidRDefault="00675C35" w:rsidP="00675C35">
            <w:pPr>
              <w:rPr>
                <w:rFonts w:ascii="Times New Roman" w:hAnsi="Times New Roman" w:cs="Times New Roman"/>
              </w:rPr>
            </w:pPr>
            <w:r w:rsidRPr="00675C35">
              <w:rPr>
                <w:rFonts w:ascii="Times New Roman" w:hAnsi="Times New Roman" w:cs="Times New Roman"/>
              </w:rPr>
              <w:lastRenderedPageBreak/>
              <w:t xml:space="preserve">Осуществление самообразования, использование современной </w:t>
            </w:r>
            <w:r w:rsidRPr="00675C35">
              <w:rPr>
                <w:rFonts w:ascii="Times New Roman" w:hAnsi="Times New Roman" w:cs="Times New Roman"/>
              </w:rPr>
              <w:lastRenderedPageBreak/>
              <w:t>научной и профессиональной терминологии, участие в профессиональных олимпиадах, конкурсах, выставках, научно-практических конференциях, оценка способности находить альтернативные варианты решения стандартных и нестандартных ситуаций, принятие ответственности за их выполнение</w:t>
            </w:r>
          </w:p>
        </w:tc>
      </w:tr>
      <w:tr w:rsidR="00675C35" w:rsidRPr="00675C35" w14:paraId="223B45F6" w14:textId="77777777" w:rsidTr="00C310EE">
        <w:tc>
          <w:tcPr>
            <w:tcW w:w="2723" w:type="dxa"/>
          </w:tcPr>
          <w:p w14:paraId="2E0D89C0" w14:textId="77777777" w:rsidR="00675C35" w:rsidRPr="00675C35" w:rsidRDefault="00675C35" w:rsidP="00675C35">
            <w:pPr>
              <w:rPr>
                <w:rFonts w:ascii="Times New Roman" w:hAnsi="Times New Roman" w:cs="Times New Roman"/>
              </w:rPr>
            </w:pPr>
            <w:r w:rsidRPr="00675C35">
              <w:rPr>
                <w:rFonts w:ascii="Times New Roman" w:hAnsi="Times New Roman" w:cs="Times New Roman"/>
              </w:rPr>
              <w:lastRenderedPageBreak/>
              <w:t xml:space="preserve">ОК 4. Работать в коллективе и команде, эффективно взаимодействовать с коллегами, руководством, клиентами </w:t>
            </w:r>
          </w:p>
        </w:tc>
        <w:tc>
          <w:tcPr>
            <w:tcW w:w="2677" w:type="dxa"/>
          </w:tcPr>
          <w:p w14:paraId="586A59F3" w14:textId="4D21F53D" w:rsidR="00675C35" w:rsidRPr="00675C35" w:rsidRDefault="00675C35" w:rsidP="00675C35">
            <w:pPr>
              <w:rPr>
                <w:rFonts w:ascii="Times New Roman" w:hAnsi="Times New Roman" w:cs="Times New Roman"/>
              </w:rPr>
            </w:pPr>
            <w:r w:rsidRPr="00675C35">
              <w:rPr>
                <w:rFonts w:ascii="Times New Roman" w:hAnsi="Times New Roman" w:cs="Times New Roman"/>
              </w:rPr>
              <w:t>Взаимодействие с обучающимися, преподавателями, сотрудниками образовательной организации в ходе обучения, а также с руководством и сотрудниками экономического субъекта во время прохождения практики.</w:t>
            </w:r>
          </w:p>
        </w:tc>
        <w:tc>
          <w:tcPr>
            <w:tcW w:w="3782" w:type="dxa"/>
          </w:tcPr>
          <w:p w14:paraId="030998E5" w14:textId="77777777" w:rsidR="00675C35" w:rsidRPr="00675C35" w:rsidRDefault="00675C35" w:rsidP="00675C35">
            <w:pPr>
              <w:rPr>
                <w:rFonts w:ascii="Times New Roman" w:hAnsi="Times New Roman" w:cs="Times New Roman"/>
              </w:rPr>
            </w:pPr>
            <w:r w:rsidRPr="00675C35">
              <w:rPr>
                <w:rFonts w:ascii="Times New Roman" w:hAnsi="Times New Roman" w:cs="Times New Roman"/>
              </w:rPr>
              <w:t xml:space="preserve">Экспертное наблюдение и оценка результатов формирования поведенческих навыков в ходе обучения </w:t>
            </w:r>
          </w:p>
        </w:tc>
      </w:tr>
      <w:tr w:rsidR="00675C35" w:rsidRPr="00675C35" w14:paraId="4F52F191" w14:textId="77777777" w:rsidTr="00C310EE">
        <w:tc>
          <w:tcPr>
            <w:tcW w:w="2723" w:type="dxa"/>
          </w:tcPr>
          <w:p w14:paraId="56F7ADC2" w14:textId="77777777" w:rsidR="00675C35" w:rsidRPr="00675C35" w:rsidRDefault="00675C35" w:rsidP="00675C35">
            <w:pPr>
              <w:rPr>
                <w:rFonts w:ascii="Times New Roman" w:hAnsi="Times New Roman" w:cs="Times New Roman"/>
              </w:rPr>
            </w:pPr>
            <w:r w:rsidRPr="00675C35">
              <w:rPr>
                <w:rFonts w:ascii="Times New Roman" w:hAnsi="Times New Roman" w:cs="Times New Roman"/>
              </w:rPr>
              <w:t>ОК 5. 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2677" w:type="dxa"/>
          </w:tcPr>
          <w:p w14:paraId="76D1CF94" w14:textId="77777777" w:rsidR="00675C35" w:rsidRPr="00675C35" w:rsidRDefault="00675C35" w:rsidP="00675C35">
            <w:pPr>
              <w:rPr>
                <w:rFonts w:ascii="Times New Roman" w:hAnsi="Times New Roman" w:cs="Times New Roman"/>
              </w:rPr>
            </w:pPr>
            <w:r w:rsidRPr="00675C35">
              <w:rPr>
                <w:rFonts w:ascii="Times New Roman" w:hAnsi="Times New Roman" w:cs="Times New Roman"/>
              </w:rPr>
              <w:t>Демонстрация навыков грамотно излагать свои мысли и оформлять документацию на государственном языке Российской Федерации, принимая во внимание особенности социального и культурного контекста</w:t>
            </w:r>
          </w:p>
        </w:tc>
        <w:tc>
          <w:tcPr>
            <w:tcW w:w="3782" w:type="dxa"/>
          </w:tcPr>
          <w:p w14:paraId="6A155461" w14:textId="77777777" w:rsidR="00675C35" w:rsidRPr="00675C35" w:rsidRDefault="00675C35" w:rsidP="00675C35">
            <w:pPr>
              <w:rPr>
                <w:rFonts w:ascii="Times New Roman" w:hAnsi="Times New Roman" w:cs="Times New Roman"/>
              </w:rPr>
            </w:pPr>
            <w:r w:rsidRPr="00675C35">
              <w:rPr>
                <w:rFonts w:ascii="Times New Roman" w:hAnsi="Times New Roman" w:cs="Times New Roman"/>
              </w:rPr>
              <w:t>Оценка умения вступать в коммуникативные отношения в сфере профессиональной деятельности и поддерживать ситуационное взаимодействие, принимая во внимание особенности социального и культурного контекста, в устной и письменной форме, проявление толерантности в коллективе</w:t>
            </w:r>
          </w:p>
        </w:tc>
      </w:tr>
      <w:tr w:rsidR="00675C35" w:rsidRPr="00675C35" w14:paraId="3B9EDF48" w14:textId="77777777" w:rsidTr="00C310EE">
        <w:tc>
          <w:tcPr>
            <w:tcW w:w="2723" w:type="dxa"/>
          </w:tcPr>
          <w:p w14:paraId="3C0A29D5" w14:textId="77777777" w:rsidR="00675C35" w:rsidRPr="00675C35" w:rsidRDefault="00675C35" w:rsidP="00675C35">
            <w:pPr>
              <w:rPr>
                <w:rFonts w:ascii="Times New Roman" w:hAnsi="Times New Roman" w:cs="Times New Roman"/>
              </w:rPr>
            </w:pPr>
            <w:r w:rsidRPr="00675C35">
              <w:rPr>
                <w:rFonts w:ascii="Times New Roman" w:hAnsi="Times New Roman" w:cs="Times New Roman"/>
              </w:rPr>
              <w:t>ОК 6.  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  <w:tc>
          <w:tcPr>
            <w:tcW w:w="2677" w:type="dxa"/>
          </w:tcPr>
          <w:p w14:paraId="6CF3A844" w14:textId="23FA8125" w:rsidR="00675C35" w:rsidRPr="00675C35" w:rsidRDefault="00675C35" w:rsidP="00675C35">
            <w:pPr>
              <w:rPr>
                <w:rFonts w:ascii="Times New Roman" w:hAnsi="Times New Roman" w:cs="Times New Roman"/>
                <w:bCs/>
              </w:rPr>
            </w:pPr>
            <w:r w:rsidRPr="00675C35">
              <w:rPr>
                <w:rFonts w:ascii="Times New Roman" w:hAnsi="Times New Roman" w:cs="Times New Roman"/>
                <w:bCs/>
              </w:rPr>
              <w:t>Формирование гражданского патриотического сознания, чувства верности своему Отечеству,</w:t>
            </w:r>
          </w:p>
          <w:p w14:paraId="5A8B3B60" w14:textId="77777777" w:rsidR="00675C35" w:rsidRPr="00675C35" w:rsidRDefault="00675C35" w:rsidP="00675C35">
            <w:pPr>
              <w:rPr>
                <w:rFonts w:ascii="Times New Roman" w:hAnsi="Times New Roman" w:cs="Times New Roman"/>
                <w:bCs/>
              </w:rPr>
            </w:pPr>
            <w:r w:rsidRPr="00675C35">
              <w:rPr>
                <w:rFonts w:ascii="Times New Roman" w:hAnsi="Times New Roman" w:cs="Times New Roman"/>
                <w:bCs/>
              </w:rPr>
              <w:t>готовности к выполнению гражданского долга и конституционных обязанностей по защите интересов Родины;</w:t>
            </w:r>
          </w:p>
          <w:p w14:paraId="2A71C9B0" w14:textId="77777777" w:rsidR="00675C35" w:rsidRPr="00675C35" w:rsidRDefault="00675C35" w:rsidP="00675C35">
            <w:pPr>
              <w:rPr>
                <w:rFonts w:ascii="Times New Roman" w:hAnsi="Times New Roman" w:cs="Times New Roman"/>
                <w:bCs/>
              </w:rPr>
            </w:pPr>
            <w:r w:rsidRPr="00675C35">
              <w:rPr>
                <w:rFonts w:ascii="Times New Roman" w:hAnsi="Times New Roman" w:cs="Times New Roman"/>
                <w:bCs/>
              </w:rPr>
              <w:t xml:space="preserve">приобщение к общественно-полезной деятельности на принципах </w:t>
            </w:r>
            <w:proofErr w:type="spellStart"/>
            <w:r w:rsidRPr="00675C35">
              <w:rPr>
                <w:rFonts w:ascii="Times New Roman" w:hAnsi="Times New Roman" w:cs="Times New Roman"/>
                <w:bCs/>
              </w:rPr>
              <w:t>волонтёрства</w:t>
            </w:r>
            <w:proofErr w:type="spellEnd"/>
            <w:r w:rsidRPr="00675C35">
              <w:rPr>
                <w:rFonts w:ascii="Times New Roman" w:hAnsi="Times New Roman" w:cs="Times New Roman"/>
                <w:bCs/>
              </w:rPr>
              <w:t xml:space="preserve"> и </w:t>
            </w:r>
            <w:r w:rsidRPr="00675C35">
              <w:rPr>
                <w:rFonts w:ascii="Times New Roman" w:hAnsi="Times New Roman" w:cs="Times New Roman"/>
                <w:bCs/>
              </w:rPr>
              <w:lastRenderedPageBreak/>
              <w:t>благотворительности;</w:t>
            </w:r>
          </w:p>
          <w:p w14:paraId="6A53296B" w14:textId="77777777" w:rsidR="00675C35" w:rsidRPr="00675C35" w:rsidRDefault="00675C35" w:rsidP="00675C35">
            <w:pPr>
              <w:rPr>
                <w:rFonts w:ascii="Times New Roman" w:hAnsi="Times New Roman" w:cs="Times New Roman"/>
                <w:bCs/>
              </w:rPr>
            </w:pPr>
            <w:r w:rsidRPr="00675C35">
              <w:rPr>
                <w:rFonts w:ascii="Times New Roman" w:hAnsi="Times New Roman" w:cs="Times New Roman"/>
                <w:bCs/>
              </w:rPr>
              <w:t>позитивного отношения к военной и государственной службе; воспитание в духе нетерпимости к коррупционным проявлениям</w:t>
            </w:r>
          </w:p>
        </w:tc>
        <w:tc>
          <w:tcPr>
            <w:tcW w:w="3782" w:type="dxa"/>
          </w:tcPr>
          <w:p w14:paraId="1368EED3" w14:textId="1A5A8538" w:rsidR="00675C35" w:rsidRPr="00675C35" w:rsidRDefault="00675C35" w:rsidP="00675C35">
            <w:pPr>
              <w:rPr>
                <w:rFonts w:ascii="Times New Roman" w:hAnsi="Times New Roman" w:cs="Times New Roman"/>
              </w:rPr>
            </w:pPr>
            <w:r w:rsidRPr="00675C35">
              <w:rPr>
                <w:rFonts w:ascii="Times New Roman" w:hAnsi="Times New Roman" w:cs="Times New Roman"/>
              </w:rPr>
              <w:lastRenderedPageBreak/>
              <w:t>Участие в объединениях патриотической направленности, военно-патриотических и военно-исторических клубах, в проведении военно-спортивных игр и организации поисковой работы; активное участие в программах антикоррупционной направленности.</w:t>
            </w:r>
          </w:p>
        </w:tc>
      </w:tr>
      <w:tr w:rsidR="00675C35" w:rsidRPr="00675C35" w14:paraId="5C3EEDBB" w14:textId="77777777" w:rsidTr="00C310EE">
        <w:tc>
          <w:tcPr>
            <w:tcW w:w="2723" w:type="dxa"/>
          </w:tcPr>
          <w:p w14:paraId="58E8A3B2" w14:textId="77777777" w:rsidR="00675C35" w:rsidRPr="00675C35" w:rsidRDefault="00675C35" w:rsidP="00675C35">
            <w:pPr>
              <w:rPr>
                <w:rFonts w:ascii="Times New Roman" w:hAnsi="Times New Roman" w:cs="Times New Roman"/>
              </w:rPr>
            </w:pPr>
            <w:r w:rsidRPr="00675C35">
              <w:rPr>
                <w:rFonts w:ascii="Times New Roman" w:hAnsi="Times New Roman" w:cs="Times New Roman"/>
              </w:rPr>
              <w:t>ОК 7.  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2677" w:type="dxa"/>
          </w:tcPr>
          <w:p w14:paraId="6FDCDBFF" w14:textId="77777777" w:rsidR="00675C35" w:rsidRPr="00675C35" w:rsidRDefault="00675C35" w:rsidP="00675C35">
            <w:pPr>
              <w:rPr>
                <w:rFonts w:ascii="Times New Roman" w:hAnsi="Times New Roman" w:cs="Times New Roman"/>
              </w:rPr>
            </w:pPr>
            <w:r w:rsidRPr="00675C35">
              <w:rPr>
                <w:rFonts w:ascii="Times New Roman" w:hAnsi="Times New Roman" w:cs="Times New Roman"/>
              </w:rPr>
              <w:t>Демонстрация соблюдения норм экологической безопасности и определения направлений ресурсосбережения в рамках профессиональной деятельности.</w:t>
            </w:r>
          </w:p>
        </w:tc>
        <w:tc>
          <w:tcPr>
            <w:tcW w:w="3782" w:type="dxa"/>
          </w:tcPr>
          <w:p w14:paraId="06F0BAE7" w14:textId="77777777" w:rsidR="00675C35" w:rsidRPr="00675C35" w:rsidRDefault="00675C35" w:rsidP="00675C35">
            <w:pPr>
              <w:rPr>
                <w:rFonts w:ascii="Times New Roman" w:hAnsi="Times New Roman" w:cs="Times New Roman"/>
              </w:rPr>
            </w:pPr>
            <w:r w:rsidRPr="00675C35">
              <w:rPr>
                <w:rFonts w:ascii="Times New Roman" w:hAnsi="Times New Roman" w:cs="Times New Roman"/>
              </w:rPr>
              <w:t>Оценка соблюдения правил экологической в ведении профессиональной деятельности; формирование навыков эффективного действия в чрезвычайных ситуациях.</w:t>
            </w:r>
          </w:p>
        </w:tc>
      </w:tr>
      <w:tr w:rsidR="00675C35" w:rsidRPr="00675C35" w14:paraId="67008FF2" w14:textId="77777777" w:rsidTr="00C310EE">
        <w:tc>
          <w:tcPr>
            <w:tcW w:w="2723" w:type="dxa"/>
          </w:tcPr>
          <w:p w14:paraId="75331983" w14:textId="77777777" w:rsidR="00675C35" w:rsidRPr="00675C35" w:rsidRDefault="00675C35" w:rsidP="00675C35">
            <w:pPr>
              <w:rPr>
                <w:rFonts w:ascii="Times New Roman" w:hAnsi="Times New Roman" w:cs="Times New Roman"/>
              </w:rPr>
            </w:pPr>
            <w:r w:rsidRPr="00675C35">
              <w:rPr>
                <w:rFonts w:ascii="Times New Roman" w:hAnsi="Times New Roman" w:cs="Times New Roman"/>
              </w:rPr>
              <w:t>ОК 8. 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2677" w:type="dxa"/>
          </w:tcPr>
          <w:p w14:paraId="4466BD16" w14:textId="5DCD739C" w:rsidR="00675C35" w:rsidRPr="00675C35" w:rsidRDefault="00675C35" w:rsidP="00675C35">
            <w:pPr>
              <w:rPr>
                <w:rFonts w:ascii="Times New Roman" w:hAnsi="Times New Roman" w:cs="Times New Roman"/>
              </w:rPr>
            </w:pPr>
            <w:r w:rsidRPr="00675C35">
              <w:rPr>
                <w:rFonts w:ascii="Times New Roman" w:hAnsi="Times New Roman" w:cs="Times New Roman"/>
              </w:rPr>
              <w:t>Развитие спортивного воспитания, успешное выполнение нормативов Всероссийского физкультурно-спортивного комплекса "Готов к труду и обороне" (ГТО); укрепление здоровья и профилактика общих и профессиональных заболеваний, пропаганда здорового образа жизни.</w:t>
            </w:r>
          </w:p>
        </w:tc>
        <w:tc>
          <w:tcPr>
            <w:tcW w:w="3782" w:type="dxa"/>
          </w:tcPr>
          <w:p w14:paraId="3470D0A1" w14:textId="787217CB" w:rsidR="00675C35" w:rsidRPr="00675C35" w:rsidRDefault="00675C35" w:rsidP="00675C35">
            <w:pPr>
              <w:rPr>
                <w:rFonts w:ascii="Times New Roman" w:hAnsi="Times New Roman" w:cs="Times New Roman"/>
              </w:rPr>
            </w:pPr>
            <w:r w:rsidRPr="00675C35">
              <w:rPr>
                <w:rFonts w:ascii="Times New Roman" w:hAnsi="Times New Roman" w:cs="Times New Roman"/>
              </w:rPr>
              <w:t>Участие в спортивно-массовых мероприятиях, проводимых образовательными организациями, городскими и муниципальными органами, общественными некоммерческими организациями, занятия в спортивных объединениях и секциях, выезд в спортивные лагеря, ведение здорового образа жизни.</w:t>
            </w:r>
          </w:p>
        </w:tc>
      </w:tr>
      <w:tr w:rsidR="00675C35" w:rsidRPr="00675C35" w14:paraId="350C21F4" w14:textId="77777777" w:rsidTr="00C310EE">
        <w:tc>
          <w:tcPr>
            <w:tcW w:w="2723" w:type="dxa"/>
          </w:tcPr>
          <w:p w14:paraId="1B9F207E" w14:textId="77777777" w:rsidR="00675C35" w:rsidRPr="00675C35" w:rsidRDefault="00675C35" w:rsidP="00675C35">
            <w:pPr>
              <w:rPr>
                <w:rFonts w:ascii="Times New Roman" w:hAnsi="Times New Roman" w:cs="Times New Roman"/>
              </w:rPr>
            </w:pPr>
            <w:r w:rsidRPr="00675C35">
              <w:rPr>
                <w:rFonts w:ascii="Times New Roman" w:hAnsi="Times New Roman" w:cs="Times New Roman"/>
              </w:rPr>
              <w:t>ОК 9.   Использовать информационные технологии в профессиональной деятельности</w:t>
            </w:r>
          </w:p>
        </w:tc>
        <w:tc>
          <w:tcPr>
            <w:tcW w:w="2677" w:type="dxa"/>
          </w:tcPr>
          <w:p w14:paraId="42AE32A0" w14:textId="77777777" w:rsidR="00675C35" w:rsidRPr="00675C35" w:rsidRDefault="00675C35" w:rsidP="00675C35">
            <w:pPr>
              <w:rPr>
                <w:rFonts w:ascii="Times New Roman" w:hAnsi="Times New Roman" w:cs="Times New Roman"/>
              </w:rPr>
            </w:pPr>
            <w:r w:rsidRPr="00675C35">
              <w:rPr>
                <w:rFonts w:ascii="Times New Roman" w:hAnsi="Times New Roman" w:cs="Times New Roman"/>
              </w:rPr>
              <w:t>Демонстрация навыков использования информационных технологий в профессиональной деятельности; анализ и оценка информации на основе применения профессиональных технологий, использование информационно-телекоммуникационной сети «Интернет» для реализации профессиональной деятельности</w:t>
            </w:r>
          </w:p>
        </w:tc>
        <w:tc>
          <w:tcPr>
            <w:tcW w:w="3782" w:type="dxa"/>
          </w:tcPr>
          <w:p w14:paraId="2FD90E73" w14:textId="77777777" w:rsidR="00675C35" w:rsidRPr="00675C35" w:rsidRDefault="00675C35" w:rsidP="00675C35">
            <w:pPr>
              <w:rPr>
                <w:rFonts w:ascii="Times New Roman" w:hAnsi="Times New Roman" w:cs="Times New Roman"/>
              </w:rPr>
            </w:pPr>
            <w:r w:rsidRPr="00675C35">
              <w:rPr>
                <w:rFonts w:ascii="Times New Roman" w:hAnsi="Times New Roman" w:cs="Times New Roman"/>
              </w:rPr>
              <w:t xml:space="preserve"> Оценка умения применять средства информационных технологий для решения профессиональных задач и использования современного программного обеспечения</w:t>
            </w:r>
          </w:p>
        </w:tc>
      </w:tr>
      <w:tr w:rsidR="00675C35" w:rsidRPr="00675C35" w14:paraId="1083F618" w14:textId="77777777" w:rsidTr="00C310EE">
        <w:tc>
          <w:tcPr>
            <w:tcW w:w="2723" w:type="dxa"/>
          </w:tcPr>
          <w:p w14:paraId="2D7F4EC1" w14:textId="77777777" w:rsidR="00675C35" w:rsidRPr="00675C35" w:rsidRDefault="00675C35" w:rsidP="00675C35">
            <w:pPr>
              <w:rPr>
                <w:rFonts w:ascii="Times New Roman" w:hAnsi="Times New Roman" w:cs="Times New Roman"/>
              </w:rPr>
            </w:pPr>
            <w:r w:rsidRPr="00675C35">
              <w:rPr>
                <w:rFonts w:ascii="Times New Roman" w:hAnsi="Times New Roman" w:cs="Times New Roman"/>
              </w:rPr>
              <w:t xml:space="preserve">ОК 10.  Пользоваться профессиональной </w:t>
            </w:r>
            <w:r w:rsidRPr="00675C35">
              <w:rPr>
                <w:rFonts w:ascii="Times New Roman" w:hAnsi="Times New Roman" w:cs="Times New Roman"/>
              </w:rPr>
              <w:lastRenderedPageBreak/>
              <w:t>документацией на государственном и иностранном языках</w:t>
            </w:r>
          </w:p>
        </w:tc>
        <w:tc>
          <w:tcPr>
            <w:tcW w:w="2677" w:type="dxa"/>
          </w:tcPr>
          <w:p w14:paraId="07FD1609" w14:textId="40FB3A60" w:rsidR="00675C35" w:rsidRPr="00675C35" w:rsidRDefault="00675C35" w:rsidP="00675C35">
            <w:pPr>
              <w:rPr>
                <w:rFonts w:ascii="Times New Roman" w:hAnsi="Times New Roman" w:cs="Times New Roman"/>
              </w:rPr>
            </w:pPr>
            <w:r w:rsidRPr="00675C35">
              <w:rPr>
                <w:rFonts w:ascii="Times New Roman" w:hAnsi="Times New Roman" w:cs="Times New Roman"/>
              </w:rPr>
              <w:lastRenderedPageBreak/>
              <w:t xml:space="preserve">Демонстрация умений понимать тексты на </w:t>
            </w:r>
            <w:r w:rsidRPr="00675C35">
              <w:rPr>
                <w:rFonts w:ascii="Times New Roman" w:hAnsi="Times New Roman" w:cs="Times New Roman"/>
              </w:rPr>
              <w:lastRenderedPageBreak/>
              <w:t>базовые и профессиональные темы; составлять документацию, относящуюся к процессам профессиональной деятельности на государственном и иностранном языках</w:t>
            </w:r>
          </w:p>
        </w:tc>
        <w:tc>
          <w:tcPr>
            <w:tcW w:w="3782" w:type="dxa"/>
          </w:tcPr>
          <w:p w14:paraId="13431B88" w14:textId="1F802CE9" w:rsidR="00675C35" w:rsidRPr="00675C35" w:rsidRDefault="00675C35" w:rsidP="00675C35">
            <w:pPr>
              <w:rPr>
                <w:rFonts w:ascii="Times New Roman" w:hAnsi="Times New Roman" w:cs="Times New Roman"/>
              </w:rPr>
            </w:pPr>
            <w:r w:rsidRPr="00675C35">
              <w:rPr>
                <w:rFonts w:ascii="Times New Roman" w:hAnsi="Times New Roman" w:cs="Times New Roman"/>
              </w:rPr>
              <w:lastRenderedPageBreak/>
              <w:t xml:space="preserve">Оценка соблюдения правил оформления документов и </w:t>
            </w:r>
            <w:r w:rsidRPr="00675C35">
              <w:rPr>
                <w:rFonts w:ascii="Times New Roman" w:hAnsi="Times New Roman" w:cs="Times New Roman"/>
              </w:rPr>
              <w:lastRenderedPageBreak/>
              <w:t xml:space="preserve">построения устных сообщений на государственном языке Российской Федерации и иностранных языках </w:t>
            </w:r>
          </w:p>
        </w:tc>
      </w:tr>
      <w:tr w:rsidR="00675C35" w:rsidRPr="00675C35" w14:paraId="149DB6E0" w14:textId="77777777" w:rsidTr="00C310EE">
        <w:tc>
          <w:tcPr>
            <w:tcW w:w="2723" w:type="dxa"/>
          </w:tcPr>
          <w:p w14:paraId="3184A759" w14:textId="45D93F34" w:rsidR="00675C35" w:rsidRPr="00675C35" w:rsidRDefault="00675C35" w:rsidP="00675C35">
            <w:pPr>
              <w:rPr>
                <w:rFonts w:ascii="Times New Roman" w:hAnsi="Times New Roman" w:cs="Times New Roman"/>
              </w:rPr>
            </w:pPr>
            <w:r w:rsidRPr="00675C35">
              <w:rPr>
                <w:rFonts w:ascii="Times New Roman" w:hAnsi="Times New Roman" w:cs="Times New Roman"/>
              </w:rPr>
              <w:lastRenderedPageBreak/>
              <w:t>ОК 11.  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  <w:tc>
          <w:tcPr>
            <w:tcW w:w="2677" w:type="dxa"/>
          </w:tcPr>
          <w:p w14:paraId="4914D6C0" w14:textId="77777777" w:rsidR="00675C35" w:rsidRPr="00675C35" w:rsidRDefault="00675C35" w:rsidP="00675C35">
            <w:pPr>
              <w:rPr>
                <w:rFonts w:ascii="Times New Roman" w:hAnsi="Times New Roman" w:cs="Times New Roman"/>
              </w:rPr>
            </w:pPr>
            <w:r w:rsidRPr="00675C35">
              <w:rPr>
                <w:rFonts w:ascii="Times New Roman" w:hAnsi="Times New Roman" w:cs="Times New Roman"/>
              </w:rPr>
              <w:t>Демонстрация умения презентовать идеи открытия собственного дела в профессиональной деятельности, составлять бизнес-план с учетом выбранной идеи, выявлять достоинства и недостатки коммерческой идеи</w:t>
            </w:r>
          </w:p>
        </w:tc>
        <w:tc>
          <w:tcPr>
            <w:tcW w:w="3782" w:type="dxa"/>
          </w:tcPr>
          <w:p w14:paraId="3F7F6049" w14:textId="77777777" w:rsidR="00675C35" w:rsidRPr="00675C35" w:rsidRDefault="00675C35" w:rsidP="00675C35">
            <w:pPr>
              <w:rPr>
                <w:rFonts w:ascii="Times New Roman" w:hAnsi="Times New Roman" w:cs="Times New Roman"/>
              </w:rPr>
            </w:pPr>
            <w:r w:rsidRPr="00675C35">
              <w:rPr>
                <w:rFonts w:ascii="Times New Roman" w:hAnsi="Times New Roman" w:cs="Times New Roman"/>
              </w:rPr>
              <w:t>Оценка умения определять инвестиционную привлекательность коммерческих идей в рамках профессиональной деятельности, определять источники финансирования и строить перспективы развития собственного бизнеса</w:t>
            </w:r>
          </w:p>
        </w:tc>
      </w:tr>
    </w:tbl>
    <w:p w14:paraId="772D2027" w14:textId="77777777" w:rsidR="00FF256C" w:rsidRPr="000A0238" w:rsidRDefault="00FF256C" w:rsidP="000A0238">
      <w:pPr>
        <w:rPr>
          <w:rFonts w:ascii="Times New Roman" w:hAnsi="Times New Roman" w:cs="Times New Roman"/>
        </w:rPr>
      </w:pPr>
    </w:p>
    <w:p w14:paraId="19377E38" w14:textId="77777777" w:rsidR="00FF256C" w:rsidRPr="000A0238" w:rsidRDefault="00FF256C" w:rsidP="000A0238">
      <w:pPr>
        <w:rPr>
          <w:rFonts w:ascii="Times New Roman" w:hAnsi="Times New Roman" w:cs="Times New Roman"/>
        </w:rPr>
      </w:pPr>
    </w:p>
    <w:sectPr w:rsidR="00FF256C" w:rsidRPr="000A0238" w:rsidSect="001A3706">
      <w:footerReference w:type="even" r:id="rId19"/>
      <w:footerReference w:type="default" r:id="rId20"/>
      <w:headerReference w:type="first" r:id="rId21"/>
      <w:footerReference w:type="first" r:id="rId22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A6FE76" w14:textId="77777777" w:rsidR="00880219" w:rsidRDefault="00880219" w:rsidP="00FF256C">
      <w:r>
        <w:separator/>
      </w:r>
    </w:p>
  </w:endnote>
  <w:endnote w:type="continuationSeparator" w:id="0">
    <w:p w14:paraId="076295D8" w14:textId="77777777" w:rsidR="00880219" w:rsidRDefault="00880219" w:rsidP="00FF2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AB2671" w14:textId="77777777" w:rsidR="003D596E" w:rsidRDefault="003D596E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4144" behindDoc="1" locked="0" layoutInCell="1" allowOverlap="1" wp14:anchorId="00960F56" wp14:editId="17D6FDE2">
              <wp:simplePos x="0" y="0"/>
              <wp:positionH relativeFrom="page">
                <wp:posOffset>6586855</wp:posOffset>
              </wp:positionH>
              <wp:positionV relativeFrom="page">
                <wp:posOffset>10262235</wp:posOffset>
              </wp:positionV>
              <wp:extent cx="70485" cy="160655"/>
              <wp:effectExtent l="0" t="3810" r="3810" b="635"/>
              <wp:wrapNone/>
              <wp:docPr id="6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1BDC7E" w14:textId="3E439209" w:rsidR="003D596E" w:rsidRDefault="003D596E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56E14" w:rsidRPr="00356E14">
                            <w:rPr>
                              <w:rStyle w:val="a6"/>
                              <w:noProof/>
                            </w:rPr>
                            <w:t>8</w:t>
                          </w:r>
                          <w:r>
                            <w:rPr>
                              <w:rStyle w:val="a6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960F56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518.65pt;margin-top:808.05pt;width:5.55pt;height:12.65pt;z-index:-25166233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" filled="f" stroked="f">
              <v:textbox style="mso-fit-shape-to-text:t" inset="0,0,0,0">
                <w:txbxContent>
                  <w:p w14:paraId="7D1BDC7E" w14:textId="3E439209" w:rsidR="003D596E" w:rsidRDefault="003D596E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56E14" w:rsidRPr="00356E14">
                      <w:rPr>
                        <w:rStyle w:val="a6"/>
                        <w:noProof/>
                      </w:rPr>
                      <w:t>8</w:t>
                    </w:r>
                    <w:r>
                      <w:rPr>
                        <w:rStyle w:val="a6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2613CB" w14:textId="77777777" w:rsidR="003D596E" w:rsidRDefault="003D596E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8240" behindDoc="1" locked="0" layoutInCell="1" allowOverlap="1" wp14:anchorId="2DD67DF4" wp14:editId="18AAB71F">
              <wp:simplePos x="0" y="0"/>
              <wp:positionH relativeFrom="page">
                <wp:posOffset>6586855</wp:posOffset>
              </wp:positionH>
              <wp:positionV relativeFrom="page">
                <wp:posOffset>10262235</wp:posOffset>
              </wp:positionV>
              <wp:extent cx="70485" cy="160655"/>
              <wp:effectExtent l="0" t="3810" r="3810" b="635"/>
              <wp:wrapNone/>
              <wp:docPr id="5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CC74EA" w14:textId="20F3492B" w:rsidR="003D596E" w:rsidRDefault="003D596E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56E14" w:rsidRPr="00356E14">
                            <w:rPr>
                              <w:rStyle w:val="a6"/>
                              <w:noProof/>
                            </w:rPr>
                            <w:t>7</w:t>
                          </w:r>
                          <w:r>
                            <w:rPr>
                              <w:rStyle w:val="a6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D67DF4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518.65pt;margin-top:808.05pt;width:5.55pt;height:12.65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" filled="f" stroked="f">
              <v:textbox style="mso-fit-shape-to-text:t" inset="0,0,0,0">
                <w:txbxContent>
                  <w:p w14:paraId="1FCC74EA" w14:textId="20F3492B" w:rsidR="003D596E" w:rsidRDefault="003D596E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56E14" w:rsidRPr="00356E14">
                      <w:rPr>
                        <w:rStyle w:val="a6"/>
                        <w:noProof/>
                      </w:rPr>
                      <w:t>7</w:t>
                    </w:r>
                    <w:r>
                      <w:rPr>
                        <w:rStyle w:val="a6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95843A" w14:textId="77777777" w:rsidR="003D596E" w:rsidRDefault="003D596E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683FE84E" wp14:editId="76BFD7D4">
              <wp:simplePos x="0" y="0"/>
              <wp:positionH relativeFrom="page">
                <wp:posOffset>9681845</wp:posOffset>
              </wp:positionH>
              <wp:positionV relativeFrom="page">
                <wp:posOffset>10826115</wp:posOffset>
              </wp:positionV>
              <wp:extent cx="140335" cy="160655"/>
              <wp:effectExtent l="4445" t="0" r="635" b="0"/>
              <wp:wrapNone/>
              <wp:docPr id="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CAB70E" w14:textId="0EF71BF9" w:rsidR="003D596E" w:rsidRDefault="003D596E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56E14" w:rsidRPr="00356E14">
                            <w:rPr>
                              <w:rStyle w:val="a6"/>
                              <w:noProof/>
                            </w:rPr>
                            <w:t>20</w:t>
                          </w:r>
                          <w:r>
                            <w:rPr>
                              <w:rStyle w:val="a6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3FE84E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8" type="#_x0000_t202" style="position:absolute;margin-left:762.35pt;margin-top:852.45pt;width:11.05pt;height:12.6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" filled="f" stroked="f">
              <v:textbox style="mso-fit-shape-to-text:t" inset="0,0,0,0">
                <w:txbxContent>
                  <w:p w14:paraId="09CAB70E" w14:textId="0EF71BF9" w:rsidR="003D596E" w:rsidRDefault="003D596E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56E14" w:rsidRPr="00356E14">
                      <w:rPr>
                        <w:rStyle w:val="a6"/>
                        <w:noProof/>
                      </w:rPr>
                      <w:t>20</w:t>
                    </w:r>
                    <w:r>
                      <w:rPr>
                        <w:rStyle w:val="a6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F4E88" w14:textId="77777777" w:rsidR="003D596E" w:rsidRDefault="003D596E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4384" behindDoc="1" locked="0" layoutInCell="1" allowOverlap="1" wp14:anchorId="38C7E04B" wp14:editId="66F475E2">
              <wp:simplePos x="0" y="0"/>
              <wp:positionH relativeFrom="page">
                <wp:posOffset>9681845</wp:posOffset>
              </wp:positionH>
              <wp:positionV relativeFrom="page">
                <wp:posOffset>10826115</wp:posOffset>
              </wp:positionV>
              <wp:extent cx="140335" cy="160655"/>
              <wp:effectExtent l="4445" t="0" r="635" b="0"/>
              <wp:wrapNone/>
              <wp:docPr id="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F51220" w14:textId="1B4BAC05" w:rsidR="003D596E" w:rsidRDefault="003D596E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56E14" w:rsidRPr="00356E14">
                            <w:rPr>
                              <w:rStyle w:val="a6"/>
                              <w:noProof/>
                            </w:rPr>
                            <w:t>19</w:t>
                          </w:r>
                          <w:r>
                            <w:rPr>
                              <w:rStyle w:val="a6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C7E04B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9" type="#_x0000_t202" style="position:absolute;margin-left:762.35pt;margin-top:852.45pt;width:11.05pt;height:12.65pt;z-index:-25165209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" filled="f" stroked="f">
              <v:textbox style="mso-fit-shape-to-text:t" inset="0,0,0,0">
                <w:txbxContent>
                  <w:p w14:paraId="05F51220" w14:textId="1B4BAC05" w:rsidR="003D596E" w:rsidRDefault="003D596E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56E14" w:rsidRPr="00356E14">
                      <w:rPr>
                        <w:rStyle w:val="a6"/>
                        <w:noProof/>
                      </w:rPr>
                      <w:t>19</w:t>
                    </w:r>
                    <w:r>
                      <w:rPr>
                        <w:rStyle w:val="a6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F2AD2D" w14:textId="77777777" w:rsidR="003D596E" w:rsidRDefault="003D596E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9" behindDoc="1" locked="0" layoutInCell="1" allowOverlap="1" wp14:anchorId="4B5B5ABC" wp14:editId="0AB4ACE6">
              <wp:simplePos x="0" y="0"/>
              <wp:positionH relativeFrom="page">
                <wp:posOffset>6586855</wp:posOffset>
              </wp:positionH>
              <wp:positionV relativeFrom="page">
                <wp:posOffset>10262235</wp:posOffset>
              </wp:positionV>
              <wp:extent cx="140335" cy="160655"/>
              <wp:effectExtent l="0" t="3810" r="381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202EEE" w14:textId="3EDDBC82" w:rsidR="003D596E" w:rsidRDefault="003D596E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56E14" w:rsidRPr="00356E14">
                            <w:rPr>
                              <w:rStyle w:val="a6"/>
                              <w:noProof/>
                            </w:rPr>
                            <w:t>26</w:t>
                          </w:r>
                          <w:r>
                            <w:rPr>
                              <w:rStyle w:val="a6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5B5AB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518.65pt;margin-top:808.05pt;width:11.05pt;height:12.65pt;z-index:-18874405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" filled="f" stroked="f">
              <v:textbox style="mso-fit-shape-to-text:t" inset="0,0,0,0">
                <w:txbxContent>
                  <w:p w14:paraId="14202EEE" w14:textId="3EDDBC82" w:rsidR="003D596E" w:rsidRDefault="003D596E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56E14" w:rsidRPr="00356E14">
                      <w:rPr>
                        <w:rStyle w:val="a6"/>
                        <w:noProof/>
                      </w:rPr>
                      <w:t>26</w:t>
                    </w:r>
                    <w:r>
                      <w:rPr>
                        <w:rStyle w:val="a6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A68B65" w14:textId="77777777" w:rsidR="003D596E" w:rsidRDefault="003D596E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30" behindDoc="1" locked="0" layoutInCell="1" allowOverlap="1" wp14:anchorId="5059BBC9" wp14:editId="1D85EBC2">
              <wp:simplePos x="0" y="0"/>
              <wp:positionH relativeFrom="page">
                <wp:posOffset>6586855</wp:posOffset>
              </wp:positionH>
              <wp:positionV relativeFrom="page">
                <wp:posOffset>10262235</wp:posOffset>
              </wp:positionV>
              <wp:extent cx="140335" cy="160655"/>
              <wp:effectExtent l="0" t="3810" r="381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F8ADCB" w14:textId="13FB66CA" w:rsidR="003D596E" w:rsidRDefault="003D596E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56E14" w:rsidRPr="00356E14">
                            <w:rPr>
                              <w:rStyle w:val="a6"/>
                              <w:noProof/>
                            </w:rPr>
                            <w:t>25</w:t>
                          </w:r>
                          <w:r>
                            <w:rPr>
                              <w:rStyle w:val="a6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59BBC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518.65pt;margin-top:808.05pt;width:11.05pt;height:12.65pt;z-index:-18874405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" filled="f" stroked="f">
              <v:textbox style="mso-fit-shape-to-text:t" inset="0,0,0,0">
                <w:txbxContent>
                  <w:p w14:paraId="0AF8ADCB" w14:textId="13FB66CA" w:rsidR="003D596E" w:rsidRDefault="003D596E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56E14" w:rsidRPr="00356E14">
                      <w:rPr>
                        <w:rStyle w:val="a6"/>
                        <w:noProof/>
                      </w:rPr>
                      <w:t>25</w:t>
                    </w:r>
                    <w:r>
                      <w:rPr>
                        <w:rStyle w:val="a6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6F9346" w14:textId="77777777" w:rsidR="003D596E" w:rsidRDefault="003D596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0D9878" w14:textId="77777777" w:rsidR="00880219" w:rsidRDefault="00880219"/>
  </w:footnote>
  <w:footnote w:type="continuationSeparator" w:id="0">
    <w:p w14:paraId="4204CFD7" w14:textId="77777777" w:rsidR="00880219" w:rsidRDefault="0088021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BB6B4" w14:textId="77777777" w:rsidR="003D596E" w:rsidRDefault="003D596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43121"/>
    <w:multiLevelType w:val="multilevel"/>
    <w:tmpl w:val="037C19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772557"/>
    <w:multiLevelType w:val="hybridMultilevel"/>
    <w:tmpl w:val="A71A234A"/>
    <w:lvl w:ilvl="0" w:tplc="300EDF86">
      <w:start w:val="1"/>
      <w:numFmt w:val="decimal"/>
      <w:lvlText w:val="%1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19A86FCF"/>
    <w:multiLevelType w:val="multilevel"/>
    <w:tmpl w:val="F9EA39DC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" w15:restartNumberingAfterBreak="0">
    <w:nsid w:val="1D1A2C5E"/>
    <w:multiLevelType w:val="hybridMultilevel"/>
    <w:tmpl w:val="0E5AE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07BA7"/>
    <w:multiLevelType w:val="hybridMultilevel"/>
    <w:tmpl w:val="F990B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875F6"/>
    <w:multiLevelType w:val="hybridMultilevel"/>
    <w:tmpl w:val="A71A234A"/>
    <w:lvl w:ilvl="0" w:tplc="300EDF86">
      <w:start w:val="1"/>
      <w:numFmt w:val="decimal"/>
      <w:lvlText w:val="%1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" w15:restartNumberingAfterBreak="0">
    <w:nsid w:val="35274D32"/>
    <w:multiLevelType w:val="multilevel"/>
    <w:tmpl w:val="39F49952"/>
    <w:lvl w:ilvl="0">
      <w:start w:val="1"/>
      <w:numFmt w:val="decimal"/>
      <w:pStyle w:val="1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7" w15:restartNumberingAfterBreak="0">
    <w:nsid w:val="3F596E22"/>
    <w:multiLevelType w:val="hybridMultilevel"/>
    <w:tmpl w:val="AEC660FE"/>
    <w:lvl w:ilvl="0" w:tplc="9E2A3D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8" w15:restartNumberingAfterBreak="0">
    <w:nsid w:val="41936642"/>
    <w:multiLevelType w:val="hybridMultilevel"/>
    <w:tmpl w:val="A71A234A"/>
    <w:lvl w:ilvl="0" w:tplc="300EDF86">
      <w:start w:val="1"/>
      <w:numFmt w:val="decimal"/>
      <w:lvlText w:val="%1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" w15:restartNumberingAfterBreak="0">
    <w:nsid w:val="6D360E7C"/>
    <w:multiLevelType w:val="hybridMultilevel"/>
    <w:tmpl w:val="A71A234A"/>
    <w:lvl w:ilvl="0" w:tplc="300EDF86">
      <w:start w:val="1"/>
      <w:numFmt w:val="decimal"/>
      <w:lvlText w:val="%1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8"/>
  </w:num>
  <w:num w:numId="7">
    <w:abstractNumId w:val="5"/>
  </w:num>
  <w:num w:numId="8">
    <w:abstractNumId w:val="9"/>
  </w:num>
  <w:num w:numId="9">
    <w:abstractNumId w:val="6"/>
    <w:lvlOverride w:ilvl="0">
      <w:startOverride w:val="3"/>
    </w:lvlOverride>
  </w:num>
  <w:num w:numId="10">
    <w:abstractNumId w:val="3"/>
  </w:num>
  <w:num w:numId="11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56C"/>
    <w:rsid w:val="00021198"/>
    <w:rsid w:val="00064201"/>
    <w:rsid w:val="000909BF"/>
    <w:rsid w:val="00092909"/>
    <w:rsid w:val="000933E8"/>
    <w:rsid w:val="000A0238"/>
    <w:rsid w:val="000A3036"/>
    <w:rsid w:val="000C5D6F"/>
    <w:rsid w:val="000D4F39"/>
    <w:rsid w:val="001402BB"/>
    <w:rsid w:val="00145624"/>
    <w:rsid w:val="00147899"/>
    <w:rsid w:val="0016475C"/>
    <w:rsid w:val="0019705E"/>
    <w:rsid w:val="001A3706"/>
    <w:rsid w:val="001C2443"/>
    <w:rsid w:val="001C278A"/>
    <w:rsid w:val="001C36D9"/>
    <w:rsid w:val="001D42FA"/>
    <w:rsid w:val="001E0088"/>
    <w:rsid w:val="001F7C4A"/>
    <w:rsid w:val="00202B6F"/>
    <w:rsid w:val="0021396B"/>
    <w:rsid w:val="00214C1E"/>
    <w:rsid w:val="00215EAC"/>
    <w:rsid w:val="002447F7"/>
    <w:rsid w:val="00261067"/>
    <w:rsid w:val="00272E8D"/>
    <w:rsid w:val="0027679F"/>
    <w:rsid w:val="002B1928"/>
    <w:rsid w:val="002B3380"/>
    <w:rsid w:val="002B355C"/>
    <w:rsid w:val="002D0AC4"/>
    <w:rsid w:val="002F2F80"/>
    <w:rsid w:val="00300944"/>
    <w:rsid w:val="0030549A"/>
    <w:rsid w:val="0032087C"/>
    <w:rsid w:val="00327A17"/>
    <w:rsid w:val="0034376B"/>
    <w:rsid w:val="00356E14"/>
    <w:rsid w:val="0038056C"/>
    <w:rsid w:val="00390485"/>
    <w:rsid w:val="003A0277"/>
    <w:rsid w:val="003D32B5"/>
    <w:rsid w:val="003D460C"/>
    <w:rsid w:val="003D596E"/>
    <w:rsid w:val="003E5683"/>
    <w:rsid w:val="003F5D84"/>
    <w:rsid w:val="00472BD8"/>
    <w:rsid w:val="00491FD9"/>
    <w:rsid w:val="004C1D66"/>
    <w:rsid w:val="004C7038"/>
    <w:rsid w:val="0050315C"/>
    <w:rsid w:val="00521CF3"/>
    <w:rsid w:val="0052256E"/>
    <w:rsid w:val="005545F1"/>
    <w:rsid w:val="00597D4D"/>
    <w:rsid w:val="005A379E"/>
    <w:rsid w:val="005E37C8"/>
    <w:rsid w:val="005E44FF"/>
    <w:rsid w:val="00614965"/>
    <w:rsid w:val="0064441D"/>
    <w:rsid w:val="00645D6F"/>
    <w:rsid w:val="00647F53"/>
    <w:rsid w:val="00662263"/>
    <w:rsid w:val="00673A94"/>
    <w:rsid w:val="00675C35"/>
    <w:rsid w:val="006A26B2"/>
    <w:rsid w:val="006C4F72"/>
    <w:rsid w:val="006F4C02"/>
    <w:rsid w:val="00727E6C"/>
    <w:rsid w:val="00744899"/>
    <w:rsid w:val="007C4C32"/>
    <w:rsid w:val="007D23D7"/>
    <w:rsid w:val="007D5B24"/>
    <w:rsid w:val="007E5DDE"/>
    <w:rsid w:val="007E6D78"/>
    <w:rsid w:val="008116F9"/>
    <w:rsid w:val="00822677"/>
    <w:rsid w:val="0082327A"/>
    <w:rsid w:val="00840865"/>
    <w:rsid w:val="00853007"/>
    <w:rsid w:val="00875770"/>
    <w:rsid w:val="00875EBA"/>
    <w:rsid w:val="00880219"/>
    <w:rsid w:val="00883A98"/>
    <w:rsid w:val="008A7D99"/>
    <w:rsid w:val="008B40A8"/>
    <w:rsid w:val="009046CF"/>
    <w:rsid w:val="00911AA4"/>
    <w:rsid w:val="00922C90"/>
    <w:rsid w:val="009233DC"/>
    <w:rsid w:val="0094476A"/>
    <w:rsid w:val="00963C7E"/>
    <w:rsid w:val="00966B46"/>
    <w:rsid w:val="00982A1A"/>
    <w:rsid w:val="009B38E1"/>
    <w:rsid w:val="009B54B5"/>
    <w:rsid w:val="009D1C8C"/>
    <w:rsid w:val="009E3958"/>
    <w:rsid w:val="00A032A1"/>
    <w:rsid w:val="00A04F55"/>
    <w:rsid w:val="00A07FDC"/>
    <w:rsid w:val="00A40F56"/>
    <w:rsid w:val="00A87601"/>
    <w:rsid w:val="00AA476F"/>
    <w:rsid w:val="00AB45C3"/>
    <w:rsid w:val="00AC17D7"/>
    <w:rsid w:val="00AD733D"/>
    <w:rsid w:val="00AF0439"/>
    <w:rsid w:val="00AF4F4C"/>
    <w:rsid w:val="00AF7CD0"/>
    <w:rsid w:val="00B57245"/>
    <w:rsid w:val="00B60C8C"/>
    <w:rsid w:val="00B61665"/>
    <w:rsid w:val="00B664DD"/>
    <w:rsid w:val="00B67BEB"/>
    <w:rsid w:val="00B739F2"/>
    <w:rsid w:val="00B843F8"/>
    <w:rsid w:val="00B95246"/>
    <w:rsid w:val="00BB03D2"/>
    <w:rsid w:val="00BB301F"/>
    <w:rsid w:val="00BF452F"/>
    <w:rsid w:val="00BF4AA4"/>
    <w:rsid w:val="00C2685B"/>
    <w:rsid w:val="00C310EE"/>
    <w:rsid w:val="00C52C9F"/>
    <w:rsid w:val="00C73851"/>
    <w:rsid w:val="00C94DEB"/>
    <w:rsid w:val="00CE34CF"/>
    <w:rsid w:val="00CF1368"/>
    <w:rsid w:val="00D1004E"/>
    <w:rsid w:val="00D1082F"/>
    <w:rsid w:val="00D45AB2"/>
    <w:rsid w:val="00D623A9"/>
    <w:rsid w:val="00D754FA"/>
    <w:rsid w:val="00D83020"/>
    <w:rsid w:val="00D914FF"/>
    <w:rsid w:val="00DF22BF"/>
    <w:rsid w:val="00DF3A24"/>
    <w:rsid w:val="00E31B82"/>
    <w:rsid w:val="00E63E84"/>
    <w:rsid w:val="00E666C0"/>
    <w:rsid w:val="00E67E14"/>
    <w:rsid w:val="00E947E1"/>
    <w:rsid w:val="00E94E1D"/>
    <w:rsid w:val="00EB03B1"/>
    <w:rsid w:val="00EC0FDB"/>
    <w:rsid w:val="00EC5025"/>
    <w:rsid w:val="00ED22FA"/>
    <w:rsid w:val="00ED24E1"/>
    <w:rsid w:val="00EF110E"/>
    <w:rsid w:val="00EF6405"/>
    <w:rsid w:val="00F03CC7"/>
    <w:rsid w:val="00F254BF"/>
    <w:rsid w:val="00F25F90"/>
    <w:rsid w:val="00F35128"/>
    <w:rsid w:val="00F43C56"/>
    <w:rsid w:val="00F64516"/>
    <w:rsid w:val="00F92822"/>
    <w:rsid w:val="00FA0CBC"/>
    <w:rsid w:val="00FC5D8C"/>
    <w:rsid w:val="00FD025C"/>
    <w:rsid w:val="00FD0AB8"/>
    <w:rsid w:val="00FF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027E432"/>
  <w15:docId w15:val="{A8B845A0-324D-4C63-B4B0-B73B849D7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92822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1A3706"/>
    <w:pPr>
      <w:keepNext/>
      <w:keepLines/>
      <w:numPr>
        <w:numId w:val="2"/>
      </w:numPr>
      <w:jc w:val="center"/>
      <w:outlineLvl w:val="0"/>
    </w:pPr>
    <w:rPr>
      <w:rFonts w:ascii="Times New Roman" w:eastAsiaTheme="majorEastAsia" w:hAnsi="Times New Roman" w:cstheme="majorBidi"/>
      <w:b/>
      <w:bCs/>
      <w:color w:val="auto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664DD"/>
    <w:pPr>
      <w:keepNext/>
      <w:widowControl/>
      <w:spacing w:before="240" w:after="60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B664DD"/>
    <w:pPr>
      <w:keepNext/>
      <w:widowControl/>
      <w:spacing w:before="240" w:after="60"/>
      <w:outlineLvl w:val="2"/>
    </w:pPr>
    <w:rPr>
      <w:rFonts w:ascii="Cambria" w:eastAsia="Times New Roman" w:hAnsi="Cambria" w:cs="Times New Roman"/>
      <w:b/>
      <w:bCs/>
      <w:color w:val="auto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F256C"/>
    <w:rPr>
      <w:color w:val="000080"/>
      <w:u w:val="single"/>
    </w:rPr>
  </w:style>
  <w:style w:type="character" w:customStyle="1" w:styleId="3Exact">
    <w:name w:val="Основной текст (3) Exact"/>
    <w:basedOn w:val="a0"/>
    <w:rsid w:val="00FF25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9"/>
      <w:szCs w:val="19"/>
      <w:u w:val="none"/>
    </w:rPr>
  </w:style>
  <w:style w:type="character" w:customStyle="1" w:styleId="21">
    <w:name w:val="Основной текст (2)_"/>
    <w:basedOn w:val="a0"/>
    <w:link w:val="22"/>
    <w:rsid w:val="00FF25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1">
    <w:name w:val="Основной текст (3)_"/>
    <w:basedOn w:val="a0"/>
    <w:link w:val="32"/>
    <w:rsid w:val="00FF25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_"/>
    <w:basedOn w:val="a0"/>
    <w:link w:val="a5"/>
    <w:rsid w:val="00FF25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FF25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23">
    <w:name w:val="Заголовок №2_"/>
    <w:basedOn w:val="a0"/>
    <w:link w:val="24"/>
    <w:rsid w:val="00FF25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7">
    <w:name w:val="Основной текст_"/>
    <w:basedOn w:val="a0"/>
    <w:link w:val="25"/>
    <w:rsid w:val="00FF25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6">
    <w:name w:val="Основной текст (2) + Не полужирный"/>
    <w:basedOn w:val="21"/>
    <w:rsid w:val="00FF25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8">
    <w:name w:val="Основной текст + Полужирный"/>
    <w:basedOn w:val="a7"/>
    <w:rsid w:val="00FF25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">
    <w:name w:val="Заголовок №1_"/>
    <w:basedOn w:val="a0"/>
    <w:link w:val="12"/>
    <w:rsid w:val="00FF25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9">
    <w:name w:val="Основной текст + Полужирный"/>
    <w:basedOn w:val="a7"/>
    <w:rsid w:val="00FF25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3">
    <w:name w:val="Основной текст1"/>
    <w:basedOn w:val="a7"/>
    <w:rsid w:val="00FF25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4">
    <w:name w:val="Заголовок №1"/>
    <w:basedOn w:val="11"/>
    <w:rsid w:val="00FF25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1pt">
    <w:name w:val="Основной текст + 11 pt"/>
    <w:basedOn w:val="a7"/>
    <w:rsid w:val="00FF25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95pt">
    <w:name w:val="Основной текст + 9;5 pt;Полужирный"/>
    <w:basedOn w:val="a7"/>
    <w:rsid w:val="00FF25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95pt0">
    <w:name w:val="Основной текст + 9;5 pt"/>
    <w:basedOn w:val="a7"/>
    <w:rsid w:val="00FF25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Georgia105pt">
    <w:name w:val="Основной текст + Georgia;10;5 pt"/>
    <w:basedOn w:val="a7"/>
    <w:rsid w:val="00FF256C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3">
    <w:name w:val="Основной текст (3)"/>
    <w:basedOn w:val="31"/>
    <w:rsid w:val="00FF25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FranklinGothicMedium115pt">
    <w:name w:val="Основной текст + Franklin Gothic Medium;11;5 pt;Курсив"/>
    <w:basedOn w:val="a7"/>
    <w:rsid w:val="00FF256C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3Exact0">
    <w:name w:val="Основной текст (3) Exact"/>
    <w:basedOn w:val="31"/>
    <w:rsid w:val="00FF25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9"/>
      <w:szCs w:val="19"/>
      <w:u w:val="single"/>
      <w:lang w:val="ru-RU"/>
    </w:rPr>
  </w:style>
  <w:style w:type="character" w:customStyle="1" w:styleId="4">
    <w:name w:val="Основной текст (4)_"/>
    <w:basedOn w:val="a0"/>
    <w:link w:val="40"/>
    <w:rsid w:val="00FF25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15pt">
    <w:name w:val="Основной текст + 11;5 pt;Полужирный"/>
    <w:basedOn w:val="a7"/>
    <w:rsid w:val="00FF25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32">
    <w:name w:val="Основной текст (3)"/>
    <w:basedOn w:val="a"/>
    <w:link w:val="31"/>
    <w:rsid w:val="00FF256C"/>
    <w:pPr>
      <w:shd w:val="clear" w:color="auto" w:fill="FFFFFF"/>
      <w:spacing w:before="6480" w:line="0" w:lineRule="atLeast"/>
      <w:ind w:hanging="40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Основной текст (2)"/>
    <w:basedOn w:val="a"/>
    <w:link w:val="21"/>
    <w:rsid w:val="00FF256C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5">
    <w:name w:val="Колонтитул"/>
    <w:basedOn w:val="a"/>
    <w:link w:val="a4"/>
    <w:rsid w:val="00FF256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4">
    <w:name w:val="Заголовок №2"/>
    <w:basedOn w:val="a"/>
    <w:link w:val="23"/>
    <w:rsid w:val="00FF256C"/>
    <w:pPr>
      <w:shd w:val="clear" w:color="auto" w:fill="FFFFFF"/>
      <w:spacing w:after="240" w:line="326" w:lineRule="exact"/>
      <w:ind w:hanging="380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5">
    <w:name w:val="Основной текст2"/>
    <w:basedOn w:val="a"/>
    <w:link w:val="a7"/>
    <w:rsid w:val="00FF256C"/>
    <w:pPr>
      <w:shd w:val="clear" w:color="auto" w:fill="FFFFFF"/>
      <w:spacing w:before="60" w:line="322" w:lineRule="exact"/>
      <w:ind w:hanging="46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2">
    <w:name w:val="Заголовок №1"/>
    <w:basedOn w:val="a"/>
    <w:link w:val="11"/>
    <w:rsid w:val="00FF256C"/>
    <w:pPr>
      <w:shd w:val="clear" w:color="auto" w:fill="FFFFFF"/>
      <w:spacing w:after="300" w:line="0" w:lineRule="atLeast"/>
      <w:ind w:hanging="460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0">
    <w:name w:val="Основной текст (4)"/>
    <w:basedOn w:val="a"/>
    <w:link w:val="4"/>
    <w:rsid w:val="00FF256C"/>
    <w:pPr>
      <w:shd w:val="clear" w:color="auto" w:fill="FFFFFF"/>
      <w:spacing w:before="600" w:line="226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4">
    <w:name w:val="Основной текст3"/>
    <w:basedOn w:val="a"/>
    <w:rsid w:val="0027679F"/>
    <w:pPr>
      <w:shd w:val="clear" w:color="auto" w:fill="FFFFFF"/>
      <w:spacing w:before="672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a">
    <w:name w:val="Подпись к таблице_"/>
    <w:basedOn w:val="a0"/>
    <w:link w:val="ab"/>
    <w:rsid w:val="00BF452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b">
    <w:name w:val="Подпись к таблице"/>
    <w:basedOn w:val="a"/>
    <w:link w:val="aa"/>
    <w:rsid w:val="00BF452F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character" w:customStyle="1" w:styleId="10">
    <w:name w:val="Заголовок 1 Знак"/>
    <w:basedOn w:val="a0"/>
    <w:link w:val="1"/>
    <w:uiPriority w:val="9"/>
    <w:rsid w:val="001A3706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c">
    <w:name w:val="No Spacing"/>
    <w:basedOn w:val="a"/>
    <w:link w:val="ad"/>
    <w:uiPriority w:val="1"/>
    <w:qFormat/>
    <w:rsid w:val="001A3706"/>
    <w:rPr>
      <w:rFonts w:ascii="Times New Roman" w:hAnsi="Times New Roman"/>
      <w:b/>
      <w:sz w:val="28"/>
    </w:rPr>
  </w:style>
  <w:style w:type="paragraph" w:styleId="ae">
    <w:name w:val="Balloon Text"/>
    <w:basedOn w:val="a"/>
    <w:link w:val="af"/>
    <w:uiPriority w:val="99"/>
    <w:semiHidden/>
    <w:unhideWhenUsed/>
    <w:rsid w:val="00D623A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623A9"/>
    <w:rPr>
      <w:rFonts w:ascii="Tahoma" w:hAnsi="Tahoma" w:cs="Tahoma"/>
      <w:color w:val="000000"/>
      <w:sz w:val="16"/>
      <w:szCs w:val="16"/>
    </w:rPr>
  </w:style>
  <w:style w:type="paragraph" w:styleId="15">
    <w:name w:val="toc 1"/>
    <w:basedOn w:val="a"/>
    <w:next w:val="a"/>
    <w:autoRedefine/>
    <w:uiPriority w:val="39"/>
    <w:unhideWhenUsed/>
    <w:rsid w:val="00D623A9"/>
    <w:pPr>
      <w:spacing w:after="100"/>
    </w:pPr>
  </w:style>
  <w:style w:type="paragraph" w:styleId="af0">
    <w:name w:val="header"/>
    <w:basedOn w:val="a"/>
    <w:link w:val="af1"/>
    <w:uiPriority w:val="99"/>
    <w:unhideWhenUsed/>
    <w:rsid w:val="00327A1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27A17"/>
    <w:rPr>
      <w:color w:val="000000"/>
    </w:rPr>
  </w:style>
  <w:style w:type="character" w:customStyle="1" w:styleId="20">
    <w:name w:val="Заголовок 2 Знак"/>
    <w:basedOn w:val="a0"/>
    <w:link w:val="2"/>
    <w:uiPriority w:val="9"/>
    <w:rsid w:val="00B664DD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B664DD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numbering" w:customStyle="1" w:styleId="16">
    <w:name w:val="Нет списка1"/>
    <w:next w:val="a2"/>
    <w:uiPriority w:val="99"/>
    <w:semiHidden/>
    <w:unhideWhenUsed/>
    <w:rsid w:val="00B664DD"/>
  </w:style>
  <w:style w:type="paragraph" w:customStyle="1" w:styleId="af2">
    <w:basedOn w:val="a"/>
    <w:next w:val="af3"/>
    <w:rsid w:val="00B664D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27">
    <w:name w:val="List 2"/>
    <w:basedOn w:val="a"/>
    <w:rsid w:val="00B664DD"/>
    <w:pPr>
      <w:widowControl/>
      <w:ind w:left="566" w:hanging="283"/>
    </w:pPr>
    <w:rPr>
      <w:rFonts w:ascii="Times New Roman" w:eastAsia="Times New Roman" w:hAnsi="Times New Roman" w:cs="Times New Roman"/>
      <w:color w:val="auto"/>
    </w:rPr>
  </w:style>
  <w:style w:type="paragraph" w:styleId="af4">
    <w:name w:val="footnote text"/>
    <w:basedOn w:val="a"/>
    <w:link w:val="af5"/>
    <w:uiPriority w:val="99"/>
    <w:rsid w:val="00B664DD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val="x-none"/>
    </w:rPr>
  </w:style>
  <w:style w:type="character" w:customStyle="1" w:styleId="af5">
    <w:name w:val="Текст сноски Знак"/>
    <w:basedOn w:val="a0"/>
    <w:link w:val="af4"/>
    <w:uiPriority w:val="99"/>
    <w:rsid w:val="00B664DD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af6">
    <w:name w:val="footnote reference"/>
    <w:uiPriority w:val="99"/>
    <w:rsid w:val="00B664DD"/>
    <w:rPr>
      <w:vertAlign w:val="superscript"/>
    </w:rPr>
  </w:style>
  <w:style w:type="paragraph" w:styleId="28">
    <w:name w:val="Body Text Indent 2"/>
    <w:basedOn w:val="a"/>
    <w:link w:val="29"/>
    <w:rsid w:val="00B664DD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val="x-none" w:eastAsia="x-none"/>
    </w:rPr>
  </w:style>
  <w:style w:type="character" w:customStyle="1" w:styleId="29">
    <w:name w:val="Основной текст с отступом 2 Знак"/>
    <w:basedOn w:val="a0"/>
    <w:link w:val="28"/>
    <w:rsid w:val="00B664DD"/>
    <w:rPr>
      <w:rFonts w:ascii="Times New Roman" w:eastAsia="Times New Roman" w:hAnsi="Times New Roman" w:cs="Times New Roman"/>
      <w:lang w:val="x-none" w:eastAsia="x-none"/>
    </w:rPr>
  </w:style>
  <w:style w:type="paragraph" w:styleId="af7">
    <w:name w:val="List Paragraph"/>
    <w:basedOn w:val="a"/>
    <w:uiPriority w:val="34"/>
    <w:qFormat/>
    <w:rsid w:val="00B664DD"/>
    <w:pPr>
      <w:widowControl/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table" w:styleId="af8">
    <w:name w:val="Table Grid"/>
    <w:basedOn w:val="a1"/>
    <w:uiPriority w:val="59"/>
    <w:rsid w:val="00B664DD"/>
    <w:pPr>
      <w:widowControl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7">
    <w:name w:val="Обычный1"/>
    <w:rsid w:val="00B664DD"/>
    <w:pPr>
      <w:widowControl/>
      <w:spacing w:after="200" w:line="276" w:lineRule="auto"/>
    </w:pPr>
    <w:rPr>
      <w:rFonts w:ascii="Calibri" w:eastAsia="Calibri" w:hAnsi="Calibri" w:cs="Calibri"/>
      <w:color w:val="000000"/>
      <w:sz w:val="22"/>
      <w:szCs w:val="20"/>
    </w:rPr>
  </w:style>
  <w:style w:type="paragraph" w:styleId="af9">
    <w:name w:val="footer"/>
    <w:basedOn w:val="a"/>
    <w:link w:val="afa"/>
    <w:uiPriority w:val="99"/>
    <w:unhideWhenUsed/>
    <w:rsid w:val="00B664DD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val="x-none" w:eastAsia="x-none"/>
    </w:rPr>
  </w:style>
  <w:style w:type="character" w:customStyle="1" w:styleId="afa">
    <w:name w:val="Нижний колонтитул Знак"/>
    <w:basedOn w:val="a0"/>
    <w:link w:val="af9"/>
    <w:uiPriority w:val="99"/>
    <w:rsid w:val="00B664DD"/>
    <w:rPr>
      <w:rFonts w:ascii="Times New Roman" w:eastAsia="Times New Roman" w:hAnsi="Times New Roman" w:cs="Times New Roman"/>
      <w:lang w:val="x-none" w:eastAsia="x-none"/>
    </w:rPr>
  </w:style>
  <w:style w:type="paragraph" w:customStyle="1" w:styleId="times14x15">
    <w:name w:val="_times14x1.5"/>
    <w:link w:val="times14x150"/>
    <w:qFormat/>
    <w:rsid w:val="00B664DD"/>
    <w:pPr>
      <w:widowControl/>
      <w:spacing w:line="36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times14x150">
    <w:name w:val="_times14x1.5 Знак"/>
    <w:link w:val="times14x15"/>
    <w:rsid w:val="00B664DD"/>
    <w:rPr>
      <w:rFonts w:ascii="Times New Roman" w:eastAsia="Times New Roman" w:hAnsi="Times New Roman" w:cs="Times New Roman"/>
      <w:sz w:val="28"/>
    </w:rPr>
  </w:style>
  <w:style w:type="character" w:customStyle="1" w:styleId="apple-converted-space">
    <w:name w:val="apple-converted-space"/>
    <w:rsid w:val="00B664DD"/>
  </w:style>
  <w:style w:type="character" w:styleId="afb">
    <w:name w:val="Strong"/>
    <w:uiPriority w:val="22"/>
    <w:qFormat/>
    <w:rsid w:val="00B664DD"/>
    <w:rPr>
      <w:b/>
      <w:bCs/>
    </w:rPr>
  </w:style>
  <w:style w:type="character" w:customStyle="1" w:styleId="ad">
    <w:name w:val="Без интервала Знак"/>
    <w:link w:val="ac"/>
    <w:uiPriority w:val="1"/>
    <w:locked/>
    <w:rsid w:val="00B664DD"/>
    <w:rPr>
      <w:rFonts w:ascii="Times New Roman" w:hAnsi="Times New Roman"/>
      <w:b/>
      <w:color w:val="000000"/>
      <w:sz w:val="28"/>
    </w:rPr>
  </w:style>
  <w:style w:type="paragraph" w:customStyle="1" w:styleId="ConsPlusNormal">
    <w:name w:val="ConsPlusNormal"/>
    <w:qFormat/>
    <w:rsid w:val="00B664DD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210">
    <w:name w:val="Основной текст (2)1"/>
    <w:basedOn w:val="a"/>
    <w:rsid w:val="00B664DD"/>
    <w:pPr>
      <w:shd w:val="clear" w:color="auto" w:fill="FFFFFF"/>
      <w:spacing w:before="2160" w:line="250" w:lineRule="exact"/>
      <w:ind w:hanging="600"/>
    </w:pPr>
    <w:rPr>
      <w:rFonts w:ascii="Century Schoolbook" w:eastAsia="Calibri" w:hAnsi="Century Schoolbook" w:cs="Times New Roman"/>
      <w:color w:val="auto"/>
      <w:sz w:val="21"/>
      <w:szCs w:val="21"/>
      <w:shd w:val="clear" w:color="auto" w:fill="FFFFFF"/>
      <w:lang w:val="x-none" w:eastAsia="x-none"/>
    </w:rPr>
  </w:style>
  <w:style w:type="paragraph" w:styleId="afc">
    <w:name w:val="TOC Heading"/>
    <w:basedOn w:val="1"/>
    <w:next w:val="a"/>
    <w:uiPriority w:val="39"/>
    <w:semiHidden/>
    <w:unhideWhenUsed/>
    <w:qFormat/>
    <w:rsid w:val="00B664DD"/>
    <w:pPr>
      <w:widowControl/>
      <w:numPr>
        <w:numId w:val="0"/>
      </w:numPr>
      <w:spacing w:before="480" w:line="276" w:lineRule="auto"/>
      <w:jc w:val="left"/>
      <w:outlineLvl w:val="9"/>
    </w:pPr>
    <w:rPr>
      <w:rFonts w:ascii="Cambria" w:eastAsia="Times New Roman" w:hAnsi="Cambria" w:cs="Times New Roman"/>
      <w:color w:val="365F91"/>
    </w:rPr>
  </w:style>
  <w:style w:type="paragraph" w:styleId="2a">
    <w:name w:val="toc 2"/>
    <w:basedOn w:val="a"/>
    <w:next w:val="a"/>
    <w:autoRedefine/>
    <w:uiPriority w:val="39"/>
    <w:unhideWhenUsed/>
    <w:rsid w:val="00B664DD"/>
    <w:pPr>
      <w:widowControl/>
      <w:ind w:left="240"/>
    </w:pPr>
    <w:rPr>
      <w:rFonts w:ascii="Times New Roman" w:eastAsia="Times New Roman" w:hAnsi="Times New Roman" w:cs="Times New Roman"/>
      <w:color w:val="auto"/>
    </w:rPr>
  </w:style>
  <w:style w:type="character" w:customStyle="1" w:styleId="110">
    <w:name w:val="Колонтитул + 11"/>
    <w:aliases w:val="5 pt,Не полужирный,Основной текст + 9,Полужирный1"/>
    <w:rsid w:val="00B664DD"/>
    <w:rPr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bidi="ar-SA"/>
    </w:rPr>
  </w:style>
  <w:style w:type="paragraph" w:styleId="af3">
    <w:name w:val="Normal (Web)"/>
    <w:basedOn w:val="a"/>
    <w:uiPriority w:val="99"/>
    <w:semiHidden/>
    <w:unhideWhenUsed/>
    <w:rsid w:val="00B664DD"/>
    <w:rPr>
      <w:rFonts w:ascii="Times New Roman" w:hAnsi="Times New Roman" w:cs="Times New Roman"/>
    </w:rPr>
  </w:style>
  <w:style w:type="paragraph" w:customStyle="1" w:styleId="c35">
    <w:name w:val="c35"/>
    <w:basedOn w:val="a"/>
    <w:rsid w:val="0085300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1">
    <w:name w:val="c1"/>
    <w:basedOn w:val="a0"/>
    <w:rsid w:val="00853007"/>
  </w:style>
  <w:style w:type="character" w:customStyle="1" w:styleId="c29">
    <w:name w:val="c29"/>
    <w:basedOn w:val="a0"/>
    <w:rsid w:val="00853007"/>
  </w:style>
  <w:style w:type="character" w:customStyle="1" w:styleId="c33">
    <w:name w:val="c33"/>
    <w:basedOn w:val="a0"/>
    <w:rsid w:val="00853007"/>
  </w:style>
  <w:style w:type="character" w:styleId="afd">
    <w:name w:val="Emphasis"/>
    <w:uiPriority w:val="20"/>
    <w:qFormat/>
    <w:rsid w:val="00673A94"/>
    <w:rPr>
      <w:rFonts w:cs="Times New Roman"/>
      <w:i/>
    </w:rPr>
  </w:style>
  <w:style w:type="character" w:customStyle="1" w:styleId="Exact">
    <w:name w:val="Основной текст Exact"/>
    <w:basedOn w:val="a0"/>
    <w:rsid w:val="00DF22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35pt">
    <w:name w:val="Основной текст + 13;5 pt"/>
    <w:basedOn w:val="a7"/>
    <w:rsid w:val="00DF22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0pt">
    <w:name w:val="Основной текст + 10 pt;Полужирный"/>
    <w:basedOn w:val="a7"/>
    <w:rsid w:val="00DF22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0pt0">
    <w:name w:val="Основной текст + 10 pt"/>
    <w:basedOn w:val="a7"/>
    <w:rsid w:val="00DF22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2pt">
    <w:name w:val="Основной текст + 12 pt;Курсив"/>
    <w:basedOn w:val="a7"/>
    <w:rsid w:val="00DF22B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</w:rPr>
  </w:style>
  <w:style w:type="character" w:customStyle="1" w:styleId="LucidaSansUnicode6pt">
    <w:name w:val="Колонтитул + Lucida Sans Unicode;6 pt;Не полужирный"/>
    <w:basedOn w:val="a4"/>
    <w:rsid w:val="00DF22BF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</w:rPr>
  </w:style>
  <w:style w:type="character" w:styleId="afe">
    <w:name w:val="FollowedHyperlink"/>
    <w:basedOn w:val="a0"/>
    <w:uiPriority w:val="99"/>
    <w:semiHidden/>
    <w:unhideWhenUsed/>
    <w:rsid w:val="00DF22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4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buhsoft.ru/" TargetMode="External"/><Relationship Id="rId18" Type="http://schemas.openxmlformats.org/officeDocument/2006/relationships/hyperlink" Target="http://www.klerk.ru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buh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adis.ru/ipb/" TargetMode="Externa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buhgalteria.ru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3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buh.ru" TargetMode="Externa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DDE61-11AB-4167-A2C3-1A50D25E2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4998</TotalTime>
  <Pages>1</Pages>
  <Words>7717</Words>
  <Characters>43987</Characters>
  <Application>Microsoft Office Word</Application>
  <DocSecurity>0</DocSecurity>
  <Lines>366</Lines>
  <Paragraphs>103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>Microsoft Word - Экономика организации</vt:lpstr>
      <vt:lpstr>ПАСПОРТ ПРОГРАММЫ ПРОФЕССИОНАЛЬНОГО МОДУЛЯ</vt:lpstr>
      <vt:lpstr>    </vt:lpstr>
      <vt:lpstr>    1.1.2. Перечень профессиональных компетенций </vt:lpstr>
      <vt:lpstr>УСЛОВИЯ РЕАЛИЗАЦИИ ПРОГРАММЫ ПРОФЕССИОНАЛЬНОГО МОДУЛЯ</vt:lpstr>
      <vt:lpstr>КОНТРОЛЬ И ОЦЕНКА РЕЗУЛЬТАТОВ ОСВОЕНИЯ ПРОФЕССИОНАЛЬНОГО МОДУЛЯ </vt:lpstr>
    </vt:vector>
  </TitlesOfParts>
  <Company>Проектно-ресурсный центр</Company>
  <LinksUpToDate>false</LinksUpToDate>
  <CharactersWithSpaces>51601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Экономика организации</dc:title>
  <dc:creator>Татьянa</dc:creator>
  <cp:lastModifiedBy>Пользователь</cp:lastModifiedBy>
  <cp:revision>13</cp:revision>
  <cp:lastPrinted>2021-02-24T06:08:00Z</cp:lastPrinted>
  <dcterms:created xsi:type="dcterms:W3CDTF">2021-01-07T05:07:00Z</dcterms:created>
  <dcterms:modified xsi:type="dcterms:W3CDTF">2021-02-24T06:08:00Z</dcterms:modified>
</cp:coreProperties>
</file>