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A21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14:paraId="56BD621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14:paraId="3A69A74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14:paraId="02437091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7042245E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47A251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EE706C" w14:textId="7DF68F20" w:rsidR="00BF452F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6DDB6F5" w14:textId="32C0CA6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92236A0" w14:textId="2096641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8B1A54" w14:textId="277DDD09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29577EA" w14:textId="5B261716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F5080FB" w14:textId="77777777" w:rsidR="000A0238" w:rsidRP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25BC37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5676D9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14:paraId="6712F4D2" w14:textId="165F5DFB" w:rsidR="00AF50B9" w:rsidRPr="00AF50B9" w:rsidRDefault="00214FDD" w:rsidP="00AF50B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ОП.10</w:t>
      </w:r>
      <w:r w:rsidR="006373F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в</w:t>
      </w:r>
      <w:r w:rsidR="00AF50B9" w:rsidRPr="00AF50B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Статистика</w:t>
      </w:r>
    </w:p>
    <w:p w14:paraId="08ECE3D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14:paraId="16D6C25B" w14:textId="77777777" w:rsidR="000A0238" w:rsidRPr="000A0238" w:rsidRDefault="000A0238" w:rsidP="000A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программы подготовки квалифицированных рабочих, служащих </w:t>
      </w:r>
    </w:p>
    <w:p w14:paraId="02EE97D0" w14:textId="45CC88DC" w:rsidR="00BF452F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</w:t>
      </w:r>
      <w:r w:rsidR="00BF452F"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38.02.01. Экономика и бухгалтерский учет (по отраслям)</w:t>
      </w:r>
    </w:p>
    <w:p w14:paraId="1B4F07A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1E49C5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A4E317B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4CD3C4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08DA47D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4EC3A9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58F503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6047C9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52D3C9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37B7254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1DE072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DC5997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09D67D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1A45A8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C132A2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644AFD2" w14:textId="52AB289A" w:rsidR="00BF452F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61097EA" w14:textId="77777777" w:rsidR="00214FDD" w:rsidRDefault="00214FDD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B417D21" w14:textId="77777777" w:rsid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2163707" w14:textId="77777777" w:rsidR="00B52E81" w:rsidRDefault="00B52E81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5E4EC08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п. </w:t>
      </w:r>
      <w:r w:rsidR="00E947E1"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Березовка, 2020</w:t>
      </w:r>
    </w:p>
    <w:p w14:paraId="249D1BFB" w14:textId="60C8E754" w:rsidR="00BF452F" w:rsidRDefault="00911AA4" w:rsidP="003D32B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Hlk60913577"/>
      <w:r w:rsidRPr="00911AA4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Рабочая программа </w:t>
      </w:r>
      <w:r w:rsidR="00214FDD">
        <w:rPr>
          <w:rFonts w:ascii="Times New Roman" w:eastAsia="Calibri" w:hAnsi="Times New Roman" w:cs="Times New Roman"/>
          <w:color w:val="auto"/>
          <w:lang w:eastAsia="en-US"/>
        </w:rPr>
        <w:t>ОП 10</w:t>
      </w:r>
      <w:r w:rsidR="006373FC">
        <w:rPr>
          <w:rFonts w:ascii="Times New Roman" w:eastAsia="Calibri" w:hAnsi="Times New Roman" w:cs="Times New Roman"/>
          <w:color w:val="auto"/>
          <w:lang w:eastAsia="en-US"/>
        </w:rPr>
        <w:t>в</w:t>
      </w:r>
      <w:r w:rsidR="00214FDD">
        <w:rPr>
          <w:rFonts w:ascii="Times New Roman" w:eastAsia="Calibri" w:hAnsi="Times New Roman" w:cs="Times New Roman"/>
          <w:color w:val="auto"/>
          <w:lang w:eastAsia="en-US"/>
        </w:rPr>
        <w:t xml:space="preserve"> Статистика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разработана на основе Федерального государственного образовательного стандарта (далее – ФГОС) по </w:t>
      </w:r>
      <w:bookmarkStart w:id="1" w:name="_Hlk60913514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специальности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38.02.01 Экономика и бухгалтерский учет (по отраслям)</w:t>
      </w:r>
      <w:bookmarkEnd w:id="1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утвержденн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>ого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приказом Минобрнауки России от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5 февраля 2018 г. N 69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"Об утверждении федерального государственного образовательного стандарта среднего профессионального образования по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специальности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38.02.01 Экономика и бухгалтерский учет (по отраслям)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bookmarkEnd w:id="0"/>
    <w:p w14:paraId="662904E9" w14:textId="77777777" w:rsidR="003D32B5" w:rsidRPr="000A0238" w:rsidRDefault="003D32B5" w:rsidP="003D32B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A473BFC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Организация - разработчик:</w:t>
      </w:r>
    </w:p>
    <w:p w14:paraId="59D4F72E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A1B883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6D464E8B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Разработчик:</w:t>
      </w:r>
    </w:p>
    <w:p w14:paraId="3D402827" w14:textId="77777777" w:rsidR="00BF452F" w:rsidRPr="000A0238" w:rsidRDefault="00E947E1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Чекина Мария Викторовна</w:t>
      </w:r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1512B2B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F20A0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D76AC18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CB4E57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2D4FC47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FDED9AE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351B04A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FE4FD0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2ECC7A1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573CDA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6A5FDB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904867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14:paraId="1DA85E3A" w14:textId="77777777" w:rsidR="00BF452F" w:rsidRPr="000A0238" w:rsidRDefault="00BF452F" w:rsidP="000A0238">
      <w:pPr>
        <w:keepNext/>
        <w:keepLines/>
        <w:widowControl/>
        <w:spacing w:before="4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A023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СОДЕРЖАНИЕ</w:t>
      </w:r>
    </w:p>
    <w:p w14:paraId="5F33915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</w:rPr>
      </w:pPr>
    </w:p>
    <w:p w14:paraId="585C82C3" w14:textId="4A27D3CE" w:rsidR="00D623A9" w:rsidRPr="000A0238" w:rsidRDefault="00BF452F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begin"/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instrText xml:space="preserve"> TOC \o "1-3" \h \z \u </w:instrText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hyperlink w:anchor="_Toc503853714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1.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ПАСПОРТ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_Toc503853714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616D1B">
          <w:rPr>
            <w:rFonts w:ascii="Times New Roman" w:hAnsi="Times New Roman" w:cs="Times New Roman"/>
            <w:noProof/>
            <w:webHidden/>
          </w:rPr>
          <w:t>4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154D8" w14:textId="137DE67E" w:rsidR="00D623A9" w:rsidRPr="000A0238" w:rsidRDefault="00524B05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5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2.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СТРУКТУРА И СОДЕРЖАНИЕ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</w:hyperlink>
      <w:r w:rsidR="000F7C27">
        <w:rPr>
          <w:rFonts w:ascii="Times New Roman" w:hAnsi="Times New Roman" w:cs="Times New Roman"/>
          <w:noProof/>
        </w:rPr>
        <w:t>6</w:t>
      </w:r>
    </w:p>
    <w:p w14:paraId="63F0D2C9" w14:textId="45728FE8" w:rsidR="00D623A9" w:rsidRPr="000A0238" w:rsidRDefault="00524B05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6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3.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УСЛОВИЯ РЕАЛИЗАЦИИ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_Toc503853716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616D1B">
          <w:rPr>
            <w:rFonts w:ascii="Times New Roman" w:hAnsi="Times New Roman" w:cs="Times New Roman"/>
            <w:noProof/>
            <w:webHidden/>
          </w:rPr>
          <w:t>12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D34DA6" w14:textId="57C1AAA8" w:rsidR="00D623A9" w:rsidRPr="000A0238" w:rsidRDefault="00524B05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7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4.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КОНТРОЛЬ И ОЦЕНКА РЕЗУЛЬТАТОВ ОСВОЕНИЯ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_Toc503853717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616D1B">
          <w:rPr>
            <w:rFonts w:ascii="Times New Roman" w:hAnsi="Times New Roman" w:cs="Times New Roman"/>
            <w:noProof/>
            <w:webHidden/>
          </w:rPr>
          <w:t>13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56B0F8" w14:textId="77777777" w:rsidR="008116F9" w:rsidRPr="000A0238" w:rsidRDefault="00BF452F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  <w:r w:rsidRPr="000A0238">
        <w:rPr>
          <w:rFonts w:eastAsia="Calibri"/>
          <w:color w:val="auto"/>
          <w:sz w:val="24"/>
          <w:szCs w:val="24"/>
          <w:lang w:eastAsia="en-US"/>
        </w:rPr>
        <w:fldChar w:fldCharType="end"/>
      </w:r>
    </w:p>
    <w:p w14:paraId="11D007DE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4CA871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8AD8D72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55180D4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6C245D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5FE3C45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55B03D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FB075ED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FA8DEE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C7D6EDC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312C776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27AD60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D71B46A" w14:textId="77777777" w:rsidR="001A3706" w:rsidRPr="000A0238" w:rsidRDefault="001A3706" w:rsidP="000A0238">
      <w:pPr>
        <w:rPr>
          <w:rFonts w:ascii="Times New Roman" w:eastAsia="Times New Roman" w:hAnsi="Times New Roman" w:cs="Times New Roman"/>
          <w:b/>
          <w:bCs/>
        </w:rPr>
      </w:pPr>
      <w:bookmarkStart w:id="2" w:name="bookmark0"/>
      <w:r w:rsidRPr="000A0238">
        <w:rPr>
          <w:rFonts w:ascii="Times New Roman" w:hAnsi="Times New Roman" w:cs="Times New Roman"/>
        </w:rPr>
        <w:br w:type="page"/>
      </w:r>
    </w:p>
    <w:p w14:paraId="3E2339AC" w14:textId="5DBF386B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3" w:name="_Toc503853714"/>
      <w:r w:rsidRPr="000A0238">
        <w:rPr>
          <w:rFonts w:cs="Times New Roman"/>
          <w:sz w:val="24"/>
          <w:szCs w:val="24"/>
        </w:rPr>
        <w:lastRenderedPageBreak/>
        <w:t xml:space="preserve">ПАСПОРТ ПРОГРАММЫ </w:t>
      </w:r>
      <w:bookmarkEnd w:id="2"/>
      <w:bookmarkEnd w:id="3"/>
      <w:r w:rsidR="009C702F">
        <w:rPr>
          <w:rFonts w:cs="Times New Roman"/>
          <w:sz w:val="24"/>
          <w:szCs w:val="24"/>
        </w:rPr>
        <w:t>ОБЩЕПРОФЕССИОНАЛЬНОЙ ДИСЦИПЛИНЫ</w:t>
      </w:r>
    </w:p>
    <w:p w14:paraId="68685C5D" w14:textId="05A37B8D" w:rsidR="00FF256C" w:rsidRPr="000A0238" w:rsidRDefault="009C702F" w:rsidP="000A0238">
      <w:pPr>
        <w:pStyle w:val="22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СТАТИСТИКА</w:t>
      </w:r>
    </w:p>
    <w:p w14:paraId="5502ED43" w14:textId="77777777" w:rsidR="000A0238" w:rsidRDefault="000A0238" w:rsidP="000A0238">
      <w:pPr>
        <w:pStyle w:val="ac"/>
        <w:jc w:val="center"/>
        <w:rPr>
          <w:rFonts w:cs="Times New Roman"/>
          <w:sz w:val="24"/>
        </w:rPr>
      </w:pPr>
      <w:bookmarkStart w:id="4" w:name="bookmark1"/>
    </w:p>
    <w:p w14:paraId="06AC56AC" w14:textId="13B2FF90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1.1.</w:t>
      </w:r>
      <w:r w:rsidRPr="000A0238">
        <w:rPr>
          <w:rFonts w:cs="Times New Roman"/>
          <w:sz w:val="24"/>
        </w:rPr>
        <w:tab/>
        <w:t>Область применения программы</w:t>
      </w:r>
      <w:bookmarkEnd w:id="4"/>
    </w:p>
    <w:p w14:paraId="261C1A6B" w14:textId="3A4C14C6" w:rsid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3007">
        <w:rPr>
          <w:sz w:val="24"/>
          <w:szCs w:val="24"/>
        </w:rPr>
        <w:t xml:space="preserve">Рабочая программа </w:t>
      </w:r>
      <w:r w:rsidR="009C702F">
        <w:rPr>
          <w:sz w:val="24"/>
          <w:szCs w:val="24"/>
        </w:rPr>
        <w:t>общепрофессиональной дисциплины Статистика</w:t>
      </w:r>
      <w:r w:rsidR="006148C5">
        <w:rPr>
          <w:sz w:val="24"/>
          <w:szCs w:val="24"/>
        </w:rPr>
        <w:t xml:space="preserve"> является частью</w:t>
      </w:r>
      <w:r w:rsidRPr="00853007">
        <w:rPr>
          <w:sz w:val="24"/>
          <w:szCs w:val="24"/>
        </w:rPr>
        <w:t xml:space="preserve"> основной </w:t>
      </w:r>
      <w:r w:rsidR="009C702F">
        <w:rPr>
          <w:sz w:val="24"/>
          <w:szCs w:val="24"/>
        </w:rPr>
        <w:t>о</w:t>
      </w:r>
      <w:r w:rsidRPr="00853007">
        <w:rPr>
          <w:sz w:val="24"/>
          <w:szCs w:val="24"/>
        </w:rPr>
        <w:t>бразовательной программы в соответствии с ФГОС по специальности СПО 38.02.01 Экономика и бухгалтерский учет (по отраслям). Рабочая программа учебной дисциплины может быть использована в программах дополнительного профессионального образования.</w:t>
      </w:r>
    </w:p>
    <w:p w14:paraId="63BC5BF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38FA93D4" w14:textId="49341F0B" w:rsidR="000A0238" w:rsidRPr="000A0238" w:rsidRDefault="000A0238" w:rsidP="00C94DEB">
      <w:pPr>
        <w:pStyle w:val="25"/>
        <w:numPr>
          <w:ilvl w:val="1"/>
          <w:numId w:val="14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A023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7DEEC863" w14:textId="3105A212" w:rsidR="0030549A" w:rsidRDefault="009C702F" w:rsidP="000A0238">
      <w:pPr>
        <w:pStyle w:val="25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Учебная дисциплина </w:t>
      </w:r>
      <w:r w:rsidR="00755110">
        <w:rPr>
          <w:color w:val="auto"/>
          <w:sz w:val="24"/>
          <w:szCs w:val="24"/>
        </w:rPr>
        <w:t>относится к</w:t>
      </w:r>
      <w:r w:rsidR="00853007" w:rsidRPr="0085300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вариативной</w:t>
      </w:r>
      <w:r w:rsidR="00853007" w:rsidRPr="00853007">
        <w:rPr>
          <w:color w:val="auto"/>
          <w:sz w:val="24"/>
          <w:szCs w:val="24"/>
        </w:rPr>
        <w:t xml:space="preserve"> част</w:t>
      </w:r>
      <w:r w:rsidR="00755110">
        <w:rPr>
          <w:color w:val="auto"/>
          <w:sz w:val="24"/>
          <w:szCs w:val="24"/>
        </w:rPr>
        <w:t>и</w:t>
      </w:r>
      <w:r w:rsidR="00853007" w:rsidRPr="0085300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обще</w:t>
      </w:r>
      <w:r w:rsidR="00853007" w:rsidRPr="00853007">
        <w:rPr>
          <w:color w:val="auto"/>
          <w:sz w:val="24"/>
          <w:szCs w:val="24"/>
        </w:rPr>
        <w:t xml:space="preserve">профессионального цикла дисциплин основной образовательной программы в соответствии с ФГОС </w:t>
      </w:r>
      <w:r w:rsidR="00673A94">
        <w:rPr>
          <w:color w:val="auto"/>
          <w:sz w:val="24"/>
          <w:szCs w:val="24"/>
        </w:rPr>
        <w:t xml:space="preserve">СПО </w:t>
      </w:r>
      <w:r w:rsidR="00853007" w:rsidRPr="00853007">
        <w:rPr>
          <w:color w:val="auto"/>
          <w:sz w:val="24"/>
          <w:szCs w:val="24"/>
        </w:rPr>
        <w:t>по профессии 38.02.01 Экономика и бухгалтерский учет (по отраслям).</w:t>
      </w:r>
    </w:p>
    <w:p w14:paraId="35130DC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4C8A8223" w14:textId="4E1B2847" w:rsidR="00FF256C" w:rsidRPr="000A0238" w:rsidRDefault="001A3706" w:rsidP="000A0238">
      <w:pPr>
        <w:pStyle w:val="ac"/>
        <w:jc w:val="center"/>
        <w:rPr>
          <w:rFonts w:cs="Times New Roman"/>
          <w:sz w:val="24"/>
        </w:rPr>
      </w:pPr>
      <w:bookmarkStart w:id="5" w:name="bookmark2"/>
      <w:r w:rsidRPr="000A0238">
        <w:rPr>
          <w:rFonts w:cs="Times New Roman"/>
          <w:sz w:val="24"/>
        </w:rPr>
        <w:t>1.</w:t>
      </w:r>
      <w:r w:rsidR="000A0238" w:rsidRPr="000A0238">
        <w:rPr>
          <w:rFonts w:cs="Times New Roman"/>
          <w:sz w:val="24"/>
        </w:rPr>
        <w:t>3.</w:t>
      </w:r>
      <w:r w:rsidRPr="000A0238">
        <w:rPr>
          <w:rFonts w:cs="Times New Roman"/>
          <w:sz w:val="24"/>
        </w:rPr>
        <w:t xml:space="preserve"> </w:t>
      </w:r>
      <w:r w:rsidR="002F2F80" w:rsidRPr="000A0238">
        <w:rPr>
          <w:rFonts w:cs="Times New Roman"/>
          <w:sz w:val="24"/>
        </w:rPr>
        <w:t xml:space="preserve">Цели и задачи модуля </w:t>
      </w:r>
      <w:r w:rsidR="0030549A" w:rsidRPr="000A0238">
        <w:rPr>
          <w:rFonts w:cs="Times New Roman"/>
          <w:sz w:val="24"/>
        </w:rPr>
        <w:t>–</w:t>
      </w:r>
      <w:r w:rsidR="002F2F80" w:rsidRPr="000A0238">
        <w:rPr>
          <w:rFonts w:cs="Times New Roman"/>
          <w:sz w:val="24"/>
        </w:rPr>
        <w:t xml:space="preserve"> требования к результатам освоения модуля</w:t>
      </w:r>
      <w:bookmarkEnd w:id="5"/>
    </w:p>
    <w:p w14:paraId="6C63CC39" w14:textId="77777777" w:rsidR="00755110" w:rsidRDefault="00755110" w:rsidP="00673A94">
      <w:pPr>
        <w:jc w:val="both"/>
        <w:rPr>
          <w:rFonts w:ascii="Times New Roman" w:eastAsia="Times New Roman" w:hAnsi="Times New Roman" w:cs="Times New Roman"/>
          <w:color w:val="auto"/>
        </w:rPr>
      </w:pPr>
      <w:r w:rsidRPr="00755110">
        <w:rPr>
          <w:rFonts w:ascii="Times New Roman" w:eastAsia="Times New Roman" w:hAnsi="Times New Roman" w:cs="Times New Roman"/>
          <w:color w:val="auto"/>
        </w:rPr>
        <w:t xml:space="preserve">Учебная дисциплина способствует формированию следующих компетенций: </w:t>
      </w:r>
    </w:p>
    <w:p w14:paraId="5FD66B2C" w14:textId="77777777" w:rsidR="00755110" w:rsidRDefault="00755110" w:rsidP="00673A94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0A02BB34" w14:textId="452D0BC3" w:rsidR="00673A94" w:rsidRPr="00096446" w:rsidRDefault="00096446" w:rsidP="00096446">
      <w:pPr>
        <w:jc w:val="both"/>
        <w:rPr>
          <w:rFonts w:ascii="Times New Roman" w:hAnsi="Times New Roman" w:cs="Times New Roman"/>
        </w:rPr>
      </w:pPr>
      <w:r w:rsidRPr="00096446">
        <w:rPr>
          <w:rFonts w:ascii="Times New Roman" w:hAnsi="Times New Roman" w:cs="Times New Roman"/>
        </w:rPr>
        <w:t xml:space="preserve">1.3.1. </w:t>
      </w:r>
      <w:r w:rsidR="00673A94" w:rsidRPr="00096446">
        <w:rPr>
          <w:rFonts w:ascii="Times New Roman" w:hAnsi="Times New Roman" w:cs="Times New Roman"/>
        </w:rPr>
        <w:t>Перечень общих компетенций:</w:t>
      </w:r>
    </w:p>
    <w:p w14:paraId="3FDA7145" w14:textId="77777777" w:rsidR="00755110" w:rsidRPr="00755110" w:rsidRDefault="00755110" w:rsidP="00755110">
      <w:pPr>
        <w:pStyle w:val="af7"/>
        <w:jc w:val="both"/>
      </w:pP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3A421D" w:rsidRPr="003A421D" w14:paraId="33120C3A" w14:textId="77777777" w:rsidTr="003A421D">
        <w:tc>
          <w:tcPr>
            <w:tcW w:w="1229" w:type="dxa"/>
          </w:tcPr>
          <w:p w14:paraId="11383C46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Код</w:t>
            </w:r>
          </w:p>
        </w:tc>
        <w:tc>
          <w:tcPr>
            <w:tcW w:w="8342" w:type="dxa"/>
          </w:tcPr>
          <w:p w14:paraId="356D097F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Наименование общих компетенций</w:t>
            </w:r>
          </w:p>
        </w:tc>
      </w:tr>
      <w:tr w:rsidR="003A421D" w:rsidRPr="003A421D" w14:paraId="429D7618" w14:textId="77777777" w:rsidTr="003A421D">
        <w:trPr>
          <w:trHeight w:val="327"/>
        </w:trPr>
        <w:tc>
          <w:tcPr>
            <w:tcW w:w="1229" w:type="dxa"/>
          </w:tcPr>
          <w:p w14:paraId="566BE4A9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1.</w:t>
            </w:r>
          </w:p>
        </w:tc>
        <w:tc>
          <w:tcPr>
            <w:tcW w:w="8342" w:type="dxa"/>
          </w:tcPr>
          <w:p w14:paraId="04300E33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A421D" w:rsidRPr="003A421D" w14:paraId="3C35FF85" w14:textId="77777777" w:rsidTr="003A421D">
        <w:trPr>
          <w:trHeight w:val="327"/>
        </w:trPr>
        <w:tc>
          <w:tcPr>
            <w:tcW w:w="1229" w:type="dxa"/>
          </w:tcPr>
          <w:p w14:paraId="2DC86012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2.</w:t>
            </w:r>
          </w:p>
        </w:tc>
        <w:tc>
          <w:tcPr>
            <w:tcW w:w="8342" w:type="dxa"/>
          </w:tcPr>
          <w:p w14:paraId="7B1A54D9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A421D" w:rsidRPr="003A421D" w14:paraId="75D9A72C" w14:textId="77777777" w:rsidTr="003A421D">
        <w:trPr>
          <w:trHeight w:val="327"/>
        </w:trPr>
        <w:tc>
          <w:tcPr>
            <w:tcW w:w="1229" w:type="dxa"/>
          </w:tcPr>
          <w:p w14:paraId="7E98605D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3.</w:t>
            </w:r>
          </w:p>
        </w:tc>
        <w:tc>
          <w:tcPr>
            <w:tcW w:w="8342" w:type="dxa"/>
          </w:tcPr>
          <w:p w14:paraId="36B5C1D4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A421D" w:rsidRPr="003A421D" w14:paraId="497146A8" w14:textId="77777777" w:rsidTr="003A421D">
        <w:trPr>
          <w:trHeight w:val="327"/>
        </w:trPr>
        <w:tc>
          <w:tcPr>
            <w:tcW w:w="1229" w:type="dxa"/>
          </w:tcPr>
          <w:p w14:paraId="39EF35ED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4.</w:t>
            </w:r>
          </w:p>
        </w:tc>
        <w:tc>
          <w:tcPr>
            <w:tcW w:w="8342" w:type="dxa"/>
          </w:tcPr>
          <w:p w14:paraId="28F49127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A421D" w:rsidRPr="003A421D" w14:paraId="0E61D4BE" w14:textId="77777777" w:rsidTr="003A421D">
        <w:trPr>
          <w:trHeight w:val="327"/>
        </w:trPr>
        <w:tc>
          <w:tcPr>
            <w:tcW w:w="1229" w:type="dxa"/>
          </w:tcPr>
          <w:p w14:paraId="19B06B6F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5.</w:t>
            </w:r>
          </w:p>
        </w:tc>
        <w:tc>
          <w:tcPr>
            <w:tcW w:w="8342" w:type="dxa"/>
          </w:tcPr>
          <w:p w14:paraId="201630FB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A421D" w:rsidRPr="003A421D" w14:paraId="752500AD" w14:textId="77777777" w:rsidTr="003A421D">
        <w:trPr>
          <w:trHeight w:val="327"/>
        </w:trPr>
        <w:tc>
          <w:tcPr>
            <w:tcW w:w="1229" w:type="dxa"/>
          </w:tcPr>
          <w:p w14:paraId="49B4E8CC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9.</w:t>
            </w:r>
          </w:p>
        </w:tc>
        <w:tc>
          <w:tcPr>
            <w:tcW w:w="8342" w:type="dxa"/>
          </w:tcPr>
          <w:p w14:paraId="3C53C7CE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Использовать информационные технологии в профессиональной деятельности</w:t>
            </w:r>
          </w:p>
        </w:tc>
      </w:tr>
      <w:tr w:rsidR="003A421D" w:rsidRPr="003A421D" w14:paraId="2A75AD9D" w14:textId="77777777" w:rsidTr="003A421D">
        <w:trPr>
          <w:trHeight w:val="327"/>
        </w:trPr>
        <w:tc>
          <w:tcPr>
            <w:tcW w:w="1229" w:type="dxa"/>
          </w:tcPr>
          <w:p w14:paraId="2797DAB2" w14:textId="77777777" w:rsidR="003A421D" w:rsidRPr="003A421D" w:rsidRDefault="003A421D" w:rsidP="003A421D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ОК 10.</w:t>
            </w:r>
          </w:p>
        </w:tc>
        <w:tc>
          <w:tcPr>
            <w:tcW w:w="8342" w:type="dxa"/>
          </w:tcPr>
          <w:p w14:paraId="07AD9D3C" w14:textId="77777777" w:rsidR="003A421D" w:rsidRPr="003A421D" w:rsidRDefault="003A421D" w:rsidP="003A421D">
            <w:pPr>
              <w:keepNext/>
              <w:widowControl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3A421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4F601FC4" w14:textId="77777777" w:rsidR="00673A94" w:rsidRPr="009A3E44" w:rsidRDefault="00673A94" w:rsidP="00673A94">
      <w:pPr>
        <w:pStyle w:val="2"/>
        <w:spacing w:before="0" w:after="0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</w:p>
    <w:p w14:paraId="35AF8662" w14:textId="64A9FCAB" w:rsidR="00673A94" w:rsidRPr="009A3E44" w:rsidRDefault="00096446" w:rsidP="00673A94">
      <w:pPr>
        <w:pStyle w:val="2"/>
        <w:spacing w:before="0" w:after="0"/>
        <w:jc w:val="both"/>
        <w:rPr>
          <w:rStyle w:val="afd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d"/>
          <w:rFonts w:ascii="Times New Roman" w:hAnsi="Times New Roman"/>
          <w:b w:val="0"/>
          <w:sz w:val="24"/>
          <w:szCs w:val="24"/>
        </w:rPr>
        <w:t>1.</w:t>
      </w:r>
      <w:r>
        <w:rPr>
          <w:rStyle w:val="afd"/>
          <w:rFonts w:ascii="Times New Roman" w:hAnsi="Times New Roman"/>
          <w:b w:val="0"/>
          <w:sz w:val="24"/>
          <w:szCs w:val="24"/>
          <w:lang w:val="ru-RU"/>
        </w:rPr>
        <w:t>3</w:t>
      </w:r>
      <w:r w:rsidR="00673A94" w:rsidRPr="009A3E44">
        <w:rPr>
          <w:rStyle w:val="afd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p w14:paraId="29C331D3" w14:textId="77777777" w:rsidR="00673A94" w:rsidRPr="009A3E44" w:rsidRDefault="00673A94" w:rsidP="00673A94">
      <w:pPr>
        <w:jc w:val="both"/>
        <w:rPr>
          <w:rFonts w:ascii="Times New Roman" w:hAnsi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A421D" w:rsidRPr="003A421D" w14:paraId="4BF685EB" w14:textId="77777777" w:rsidTr="00BD5AE0">
        <w:tc>
          <w:tcPr>
            <w:tcW w:w="1204" w:type="dxa"/>
          </w:tcPr>
          <w:p w14:paraId="5589CC10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3A421D">
              <w:rPr>
                <w:rFonts w:ascii="Times New Roman" w:hAnsi="Times New Roman"/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14:paraId="22665C7A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3A421D">
              <w:rPr>
                <w:rFonts w:ascii="Times New Roman" w:hAnsi="Times New Roman"/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A421D" w:rsidRPr="003A421D" w14:paraId="72324057" w14:textId="77777777" w:rsidTr="00BD5AE0">
        <w:tc>
          <w:tcPr>
            <w:tcW w:w="1204" w:type="dxa"/>
          </w:tcPr>
          <w:p w14:paraId="6325C649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4.3.</w:t>
            </w:r>
          </w:p>
        </w:tc>
        <w:tc>
          <w:tcPr>
            <w:tcW w:w="8367" w:type="dxa"/>
          </w:tcPr>
          <w:p w14:paraId="3B34C339" w14:textId="46235128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установленные законодательством сроки</w:t>
            </w:r>
          </w:p>
        </w:tc>
      </w:tr>
      <w:tr w:rsidR="003A421D" w:rsidRPr="003A421D" w14:paraId="472B920E" w14:textId="77777777" w:rsidTr="00BD5AE0">
        <w:tc>
          <w:tcPr>
            <w:tcW w:w="1204" w:type="dxa"/>
          </w:tcPr>
          <w:p w14:paraId="0CDB3342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4.4.</w:t>
            </w:r>
          </w:p>
        </w:tc>
        <w:tc>
          <w:tcPr>
            <w:tcW w:w="8367" w:type="dxa"/>
          </w:tcPr>
          <w:p w14:paraId="504A22F3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3A421D" w:rsidRPr="003A421D" w14:paraId="754A518A" w14:textId="77777777" w:rsidTr="00BD5AE0">
        <w:tc>
          <w:tcPr>
            <w:tcW w:w="1204" w:type="dxa"/>
          </w:tcPr>
          <w:p w14:paraId="6D8EEB64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4.5.</w:t>
            </w:r>
          </w:p>
        </w:tc>
        <w:tc>
          <w:tcPr>
            <w:tcW w:w="8367" w:type="dxa"/>
          </w:tcPr>
          <w:p w14:paraId="1EE94009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Принимать участие в составлении бизнес-плана</w:t>
            </w:r>
          </w:p>
        </w:tc>
      </w:tr>
      <w:tr w:rsidR="003A421D" w:rsidRPr="003A421D" w14:paraId="351CC00D" w14:textId="77777777" w:rsidTr="00BD5AE0">
        <w:tc>
          <w:tcPr>
            <w:tcW w:w="1204" w:type="dxa"/>
          </w:tcPr>
          <w:p w14:paraId="3F2704C8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4.6.</w:t>
            </w:r>
          </w:p>
        </w:tc>
        <w:tc>
          <w:tcPr>
            <w:tcW w:w="8367" w:type="dxa"/>
          </w:tcPr>
          <w:p w14:paraId="56EF4AFD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3A421D" w:rsidRPr="003A421D" w14:paraId="641C6F85" w14:textId="77777777" w:rsidTr="00BD5AE0">
        <w:tc>
          <w:tcPr>
            <w:tcW w:w="1204" w:type="dxa"/>
          </w:tcPr>
          <w:p w14:paraId="2B007B08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ПК 4.7.</w:t>
            </w:r>
          </w:p>
        </w:tc>
        <w:tc>
          <w:tcPr>
            <w:tcW w:w="8367" w:type="dxa"/>
          </w:tcPr>
          <w:p w14:paraId="4C7CA03F" w14:textId="77777777" w:rsidR="003A421D" w:rsidRPr="003A421D" w:rsidRDefault="003A421D" w:rsidP="003A421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3A421D">
              <w:rPr>
                <w:rFonts w:ascii="Times New Roman" w:hAnsi="Times New Roman"/>
                <w:bCs/>
                <w:iCs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7A646403" w14:textId="77777777" w:rsidR="00673A94" w:rsidRPr="009A3E44" w:rsidRDefault="00673A94" w:rsidP="00673A94">
      <w:pPr>
        <w:jc w:val="both"/>
        <w:rPr>
          <w:rFonts w:ascii="Times New Roman" w:hAnsi="Times New Roman"/>
          <w:bCs/>
        </w:rPr>
      </w:pPr>
    </w:p>
    <w:p w14:paraId="785DC890" w14:textId="658A6F21" w:rsidR="00673A94" w:rsidRDefault="00096446" w:rsidP="00673A9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1.3</w:t>
      </w:r>
      <w:r w:rsidR="00673A94" w:rsidRPr="009A3E44">
        <w:rPr>
          <w:rFonts w:ascii="Times New Roman" w:hAnsi="Times New Roman"/>
          <w:bCs/>
        </w:rPr>
        <w:t>.3. В результате освоения профессионального модуля обучающийся должен:</w:t>
      </w:r>
    </w:p>
    <w:p w14:paraId="432505E9" w14:textId="77777777" w:rsidR="003A421D" w:rsidRPr="009A3E44" w:rsidRDefault="003A421D" w:rsidP="00673A94">
      <w:pPr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571"/>
      </w:tblGrid>
      <w:tr w:rsidR="003A421D" w:rsidRPr="009A3E44" w14:paraId="32D00E4A" w14:textId="77777777" w:rsidTr="003A421D">
        <w:tc>
          <w:tcPr>
            <w:tcW w:w="2777" w:type="dxa"/>
          </w:tcPr>
          <w:p w14:paraId="1FED9192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6571" w:type="dxa"/>
          </w:tcPr>
          <w:p w14:paraId="06458093" w14:textId="71375A99" w:rsidR="00755110" w:rsidRPr="00755110" w:rsidRDefault="00755110" w:rsidP="0075511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У1 - </w:t>
            </w:r>
            <w:r w:rsidRPr="00755110">
              <w:rPr>
                <w:rFonts w:ascii="Times New Roman" w:hAnsi="Times New Roman"/>
                <w:bCs/>
                <w:lang w:eastAsia="en-US"/>
              </w:rPr>
              <w:t>собирать и регистрироват</w:t>
            </w:r>
            <w:r>
              <w:rPr>
                <w:rFonts w:ascii="Times New Roman" w:hAnsi="Times New Roman"/>
                <w:bCs/>
                <w:lang w:eastAsia="en-US"/>
              </w:rPr>
              <w:t>ь статистическую информацию</w:t>
            </w:r>
            <w:r w:rsidRPr="00755110">
              <w:rPr>
                <w:rFonts w:ascii="Times New Roman" w:hAnsi="Times New Roman"/>
                <w:bCs/>
                <w:lang w:eastAsia="en-US"/>
              </w:rPr>
              <w:t>;</w:t>
            </w:r>
          </w:p>
          <w:p w14:paraId="33623004" w14:textId="451DD337" w:rsidR="00755110" w:rsidRPr="00755110" w:rsidRDefault="00755110" w:rsidP="0075511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У2 - </w:t>
            </w:r>
            <w:r w:rsidRPr="00755110">
              <w:rPr>
                <w:rFonts w:ascii="Times New Roman" w:hAnsi="Times New Roman"/>
                <w:bCs/>
                <w:lang w:eastAsia="en-US"/>
              </w:rPr>
              <w:t>проводить первичную обработку и контроль материалов</w:t>
            </w:r>
          </w:p>
          <w:p w14:paraId="58D8CE29" w14:textId="0983E4F9" w:rsidR="00755110" w:rsidRPr="00755110" w:rsidRDefault="00755110" w:rsidP="0075511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наблюдения</w:t>
            </w:r>
            <w:r w:rsidRPr="00755110">
              <w:rPr>
                <w:rFonts w:ascii="Times New Roman" w:hAnsi="Times New Roman"/>
                <w:bCs/>
                <w:lang w:eastAsia="en-US"/>
              </w:rPr>
              <w:t>;</w:t>
            </w:r>
          </w:p>
          <w:p w14:paraId="4A51BC98" w14:textId="417A197B" w:rsidR="00755110" w:rsidRPr="00755110" w:rsidRDefault="00755110" w:rsidP="0075511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У3 -</w:t>
            </w:r>
            <w:r w:rsidRPr="00755110">
              <w:rPr>
                <w:rFonts w:ascii="Times New Roman" w:hAnsi="Times New Roman"/>
                <w:bCs/>
                <w:lang w:eastAsia="en-US"/>
              </w:rPr>
              <w:t xml:space="preserve"> выполнять расчеты статистических показателей и формулировать</w:t>
            </w:r>
            <w:r w:rsidR="00096446">
              <w:rPr>
                <w:rFonts w:ascii="Times New Roman" w:hAnsi="Times New Roman"/>
                <w:bCs/>
                <w:lang w:eastAsia="en-US"/>
              </w:rPr>
              <w:t xml:space="preserve"> основные выводы</w:t>
            </w:r>
            <w:r w:rsidRPr="00755110">
              <w:rPr>
                <w:rFonts w:ascii="Times New Roman" w:hAnsi="Times New Roman"/>
                <w:bCs/>
                <w:lang w:eastAsia="en-US"/>
              </w:rPr>
              <w:t>;</w:t>
            </w:r>
          </w:p>
          <w:p w14:paraId="622EA72B" w14:textId="46650B5F" w:rsidR="003A421D" w:rsidRPr="009A3E44" w:rsidRDefault="00096446" w:rsidP="00096446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У4 -</w:t>
            </w:r>
            <w:r w:rsidR="00755110" w:rsidRPr="00755110">
              <w:rPr>
                <w:rFonts w:ascii="Times New Roman" w:hAnsi="Times New Roman"/>
                <w:bCs/>
                <w:lang w:eastAsia="en-US"/>
              </w:rPr>
              <w:t xml:space="preserve"> осуществлять комплексный анализ изучаемых социально</w:t>
            </w:r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="00755110" w:rsidRPr="00755110">
              <w:rPr>
                <w:rFonts w:ascii="Times New Roman" w:hAnsi="Times New Roman"/>
                <w:bCs/>
                <w:lang w:eastAsia="en-US"/>
              </w:rPr>
              <w:t>экономических явлений и процессов, в т.ч. с использованием средств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вычислительной техники</w:t>
            </w:r>
          </w:p>
        </w:tc>
      </w:tr>
      <w:tr w:rsidR="003A421D" w:rsidRPr="009A3E44" w14:paraId="499E6D9F" w14:textId="77777777" w:rsidTr="003A421D">
        <w:tc>
          <w:tcPr>
            <w:tcW w:w="2777" w:type="dxa"/>
          </w:tcPr>
          <w:p w14:paraId="72C0F569" w14:textId="77777777" w:rsidR="003A421D" w:rsidRPr="009A3E44" w:rsidRDefault="003A421D" w:rsidP="00BD5AE0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знать</w:t>
            </w:r>
          </w:p>
        </w:tc>
        <w:tc>
          <w:tcPr>
            <w:tcW w:w="6571" w:type="dxa"/>
          </w:tcPr>
          <w:p w14:paraId="39E3F4EB" w14:textId="0F914A64" w:rsidR="00096446" w:rsidRPr="00096446" w:rsidRDefault="00096446" w:rsidP="00096446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З1 -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мет</w:t>
            </w:r>
            <w:r>
              <w:rPr>
                <w:rFonts w:ascii="Times New Roman" w:hAnsi="Times New Roman"/>
                <w:bCs/>
                <w:lang w:eastAsia="en-US"/>
              </w:rPr>
              <w:t>оды и задачи статистики;</w:t>
            </w:r>
          </w:p>
          <w:p w14:paraId="7937AC71" w14:textId="7E7D67A7" w:rsidR="00096446" w:rsidRPr="00096446" w:rsidRDefault="00096446" w:rsidP="00096446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З2 - общие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основ</w:t>
            </w:r>
            <w:r>
              <w:rPr>
                <w:rFonts w:ascii="Times New Roman" w:hAnsi="Times New Roman"/>
                <w:bCs/>
                <w:lang w:eastAsia="en-US"/>
              </w:rPr>
              <w:t>ы статистической науки</w:t>
            </w:r>
            <w:r w:rsidRPr="00096446">
              <w:rPr>
                <w:rFonts w:ascii="Times New Roman" w:hAnsi="Times New Roman"/>
                <w:bCs/>
                <w:lang w:eastAsia="en-US"/>
              </w:rPr>
              <w:t>;</w:t>
            </w:r>
          </w:p>
          <w:p w14:paraId="67DF596B" w14:textId="5545B9E8" w:rsidR="00096446" w:rsidRPr="00096446" w:rsidRDefault="00096446" w:rsidP="00096446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З3 -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принцип</w:t>
            </w:r>
            <w:r>
              <w:rPr>
                <w:rFonts w:ascii="Times New Roman" w:hAnsi="Times New Roman"/>
                <w:bCs/>
                <w:lang w:eastAsia="en-US"/>
              </w:rPr>
              <w:t>ы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организ</w:t>
            </w:r>
            <w:r>
              <w:rPr>
                <w:rFonts w:ascii="Times New Roman" w:hAnsi="Times New Roman"/>
                <w:bCs/>
                <w:lang w:eastAsia="en-US"/>
              </w:rPr>
              <w:t>ации государственной статистики</w:t>
            </w:r>
            <w:r w:rsidRPr="00096446">
              <w:rPr>
                <w:rFonts w:ascii="Times New Roman" w:hAnsi="Times New Roman"/>
                <w:bCs/>
                <w:lang w:eastAsia="en-US"/>
              </w:rPr>
              <w:t>;</w:t>
            </w:r>
          </w:p>
          <w:p w14:paraId="7E764D23" w14:textId="3C26468E" w:rsidR="00096446" w:rsidRPr="00096446" w:rsidRDefault="00096446" w:rsidP="00096446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З4 - современные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тенденци</w:t>
            </w:r>
            <w:r>
              <w:rPr>
                <w:rFonts w:ascii="Times New Roman" w:hAnsi="Times New Roman"/>
                <w:bCs/>
                <w:lang w:eastAsia="en-US"/>
              </w:rPr>
              <w:t>и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ра</w:t>
            </w:r>
            <w:r>
              <w:rPr>
                <w:rFonts w:ascii="Times New Roman" w:hAnsi="Times New Roman"/>
                <w:bCs/>
                <w:lang w:eastAsia="en-US"/>
              </w:rPr>
              <w:t>звития статистического учета</w:t>
            </w:r>
            <w:r w:rsidRPr="00096446">
              <w:rPr>
                <w:rFonts w:ascii="Times New Roman" w:hAnsi="Times New Roman"/>
                <w:bCs/>
                <w:lang w:eastAsia="en-US"/>
              </w:rPr>
              <w:t>;</w:t>
            </w:r>
          </w:p>
          <w:p w14:paraId="393BF581" w14:textId="76BB9D8F" w:rsidR="00096446" w:rsidRPr="00096446" w:rsidRDefault="00096446" w:rsidP="00096446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З5 -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основны</w:t>
            </w:r>
            <w:r>
              <w:rPr>
                <w:rFonts w:ascii="Times New Roman" w:hAnsi="Times New Roman"/>
                <w:bCs/>
                <w:lang w:eastAsia="en-US"/>
              </w:rPr>
              <w:t>е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способ</w:t>
            </w:r>
            <w:r>
              <w:rPr>
                <w:rFonts w:ascii="Times New Roman" w:hAnsi="Times New Roman"/>
                <w:bCs/>
                <w:lang w:eastAsia="en-US"/>
              </w:rPr>
              <w:t>ы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сбора, обработки, анализа и наглядного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представления информации</w:t>
            </w:r>
            <w:r w:rsidRPr="00096446">
              <w:rPr>
                <w:rFonts w:ascii="Times New Roman" w:hAnsi="Times New Roman"/>
                <w:bCs/>
                <w:lang w:eastAsia="en-US"/>
              </w:rPr>
              <w:t>;</w:t>
            </w:r>
          </w:p>
          <w:p w14:paraId="4C461C25" w14:textId="38F9BA4C" w:rsidR="00096446" w:rsidRPr="00096446" w:rsidRDefault="00096446" w:rsidP="00096446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З6 -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основны</w:t>
            </w:r>
            <w:r>
              <w:rPr>
                <w:rFonts w:ascii="Times New Roman" w:hAnsi="Times New Roman"/>
                <w:bCs/>
                <w:lang w:eastAsia="en-US"/>
              </w:rPr>
              <w:t>е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формул</w:t>
            </w:r>
            <w:r>
              <w:rPr>
                <w:rFonts w:ascii="Times New Roman" w:hAnsi="Times New Roman"/>
                <w:bCs/>
                <w:lang w:eastAsia="en-US"/>
              </w:rPr>
              <w:t>ы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и вид</w:t>
            </w:r>
            <w:r>
              <w:rPr>
                <w:rFonts w:ascii="Times New Roman" w:hAnsi="Times New Roman"/>
                <w:bCs/>
                <w:lang w:eastAsia="en-US"/>
              </w:rPr>
              <w:t>ы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действующей статистической</w:t>
            </w:r>
          </w:p>
          <w:p w14:paraId="38B29FD1" w14:textId="6BEC459F" w:rsidR="00096446" w:rsidRPr="00096446" w:rsidRDefault="00096446" w:rsidP="00096446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отчетности;</w:t>
            </w:r>
          </w:p>
          <w:p w14:paraId="75F8172F" w14:textId="51BE2850" w:rsidR="003A421D" w:rsidRPr="009A3E44" w:rsidRDefault="00096446" w:rsidP="00096446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З7 -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техник</w:t>
            </w:r>
            <w:r>
              <w:rPr>
                <w:rFonts w:ascii="Times New Roman" w:hAnsi="Times New Roman"/>
                <w:bCs/>
                <w:lang w:eastAsia="en-US"/>
              </w:rPr>
              <w:t>у</w:t>
            </w:r>
            <w:r w:rsidRPr="00096446">
              <w:rPr>
                <w:rFonts w:ascii="Times New Roman" w:hAnsi="Times New Roman"/>
                <w:bCs/>
                <w:lang w:eastAsia="en-US"/>
              </w:rPr>
              <w:t xml:space="preserve"> расчета статистических показателей, характеризующих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096446">
              <w:rPr>
                <w:rFonts w:ascii="Times New Roman" w:hAnsi="Times New Roman"/>
                <w:bCs/>
                <w:lang w:eastAsia="en-US"/>
              </w:rPr>
              <w:t>социально-экономические явления.</w:t>
            </w:r>
          </w:p>
        </w:tc>
      </w:tr>
    </w:tbl>
    <w:p w14:paraId="1A930F1A" w14:textId="77777777" w:rsidR="00472BD8" w:rsidRDefault="00472BD8" w:rsidP="00853007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71588196" w14:textId="40425F16" w:rsidR="000A0238" w:rsidRPr="000A0238" w:rsidRDefault="000A0238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color w:val="auto"/>
        </w:rPr>
      </w:pPr>
      <w:r w:rsidRPr="000A0238">
        <w:rPr>
          <w:rFonts w:ascii="Times New Roman" w:eastAsia="Times New Roman" w:hAnsi="Times New Roman" w:cs="Times New Roman"/>
          <w:b/>
          <w:color w:val="auto"/>
        </w:rPr>
        <w:t xml:space="preserve">1.4 Количество часов на освоение программы </w:t>
      </w:r>
    </w:p>
    <w:p w14:paraId="4DCD5169" w14:textId="77777777" w:rsidR="000A0238" w:rsidRPr="000A0238" w:rsidRDefault="000A0238" w:rsidP="000A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300"/>
        <w:gridCol w:w="1497"/>
        <w:gridCol w:w="1267"/>
        <w:gridCol w:w="1162"/>
        <w:gridCol w:w="1153"/>
        <w:gridCol w:w="1065"/>
      </w:tblGrid>
      <w:tr w:rsidR="000A0238" w:rsidRPr="000A0238" w14:paraId="7DF4B93B" w14:textId="77777777" w:rsidTr="00164E52"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0BAD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1C037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часов </w:t>
            </w:r>
            <w:r w:rsidRPr="000A0238">
              <w:rPr>
                <w:rFonts w:ascii="Times New Roman" w:eastAsia="Times New Roman" w:hAnsi="Times New Roman" w:cs="Times New Roman"/>
                <w:iCs/>
                <w:color w:val="auto"/>
              </w:rPr>
              <w:t>(макс. учебная нагрузка и практики)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EC0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 нагрузка обучающихся (час)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7820B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Практика</w:t>
            </w:r>
          </w:p>
        </w:tc>
      </w:tr>
      <w:tr w:rsidR="000A0238" w:rsidRPr="000A0238" w14:paraId="5A6885EF" w14:textId="77777777" w:rsidTr="00164E52">
        <w:trPr>
          <w:trHeight w:val="3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1973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24EC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94AE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Максимальная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393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B14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Обязательная аудиторная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0BBA6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B946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производственная</w:t>
            </w:r>
          </w:p>
        </w:tc>
      </w:tr>
      <w:tr w:rsidR="000A0238" w:rsidRPr="000A0238" w14:paraId="7BA53A67" w14:textId="77777777" w:rsidTr="00164E52">
        <w:trPr>
          <w:trHeight w:val="9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71835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8A929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3FC4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1330B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01C1E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36CC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в т. ч. лабораторные и практические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41B7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F141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2D02B59C" w14:textId="77777777" w:rsidTr="00164E52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E81EC" w14:textId="7D94D36C" w:rsidR="000A0238" w:rsidRPr="000A0238" w:rsidRDefault="00096446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B01FF" w14:textId="10B654CC" w:rsidR="000A0238" w:rsidRPr="000A0238" w:rsidRDefault="00096446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3D27" w14:textId="4E1167FB" w:rsidR="000A0238" w:rsidRPr="000A0238" w:rsidRDefault="00096446" w:rsidP="00BD5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EA669" w14:textId="316177E3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2C830" w14:textId="1447DB16" w:rsidR="000A0238" w:rsidRPr="000A0238" w:rsidRDefault="00096446" w:rsidP="00BD5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69C33" w14:textId="53A3FB05" w:rsidR="000A0238" w:rsidRPr="000A0238" w:rsidRDefault="00096446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244B" w14:textId="3954CB18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544C" w14:textId="78B87A36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53BA3522" w14:textId="77777777" w:rsidTr="00164E52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B22A" w14:textId="2BE44B61" w:rsidR="000A0238" w:rsidRPr="000A0238" w:rsidRDefault="00096446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0A0238"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A489" w14:textId="0AC701EE" w:rsidR="000A0238" w:rsidRPr="000A0238" w:rsidRDefault="00E45CE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D0D36" w14:textId="79D599EC" w:rsidR="000A0238" w:rsidRPr="000A0238" w:rsidRDefault="00096446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0AA9C" w14:textId="1BA27161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DBEB" w14:textId="729E275E" w:rsidR="000A0238" w:rsidRPr="000A0238" w:rsidRDefault="00E45CE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A9786" w14:textId="537D67D2" w:rsidR="000A0238" w:rsidRPr="000A0238" w:rsidRDefault="00E45CE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3984B" w14:textId="3CBEA4F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639F5" w14:textId="14F6BC12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257F0650" w14:textId="77777777" w:rsidR="000C5D6F" w:rsidRDefault="00AF4F4C" w:rsidP="00AF4F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bookmarkStart w:id="6" w:name="_Toc486253800"/>
      <w:bookmarkStart w:id="7" w:name="_Toc486253927"/>
      <w:bookmarkStart w:id="8" w:name="_Toc486254096"/>
      <w:bookmarkStart w:id="9" w:name="_Toc486254257"/>
      <w:bookmarkStart w:id="10" w:name="_Toc486756670"/>
      <w:bookmarkStart w:id="11" w:name="_Toc492411853"/>
      <w:bookmarkStart w:id="12" w:name="_Toc492412255"/>
    </w:p>
    <w:p w14:paraId="5370D71E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00D7D7F" w14:textId="3298A985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25AC133B" w14:textId="556A95F3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75076B1C" w14:textId="38A4F73A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2BAD2ED5" w14:textId="2DEA7526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169D0F7E" w14:textId="77777777" w:rsidR="006C4F72" w:rsidRDefault="006C4F72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3124ABFD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17EDDF7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E2B45AE" w14:textId="0FA1BDB6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AF7B613" w14:textId="1C10D145" w:rsidR="00E45CEC" w:rsidRDefault="00E45CEC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C38F9CA" w14:textId="77777777" w:rsidR="00E45CEC" w:rsidRDefault="00E45CEC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8356B2B" w14:textId="77777777" w:rsidR="00096446" w:rsidRDefault="00096446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145D2CB6" w14:textId="77777777" w:rsidR="00096446" w:rsidRDefault="00096446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588FEA9" w14:textId="77777777" w:rsidR="00096446" w:rsidRDefault="00096446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812A3CD" w14:textId="6F5EA5FC" w:rsidR="00AF4F4C" w:rsidRPr="000C5D6F" w:rsidRDefault="00AF4F4C" w:rsidP="00AF4F4C">
      <w:pPr>
        <w:jc w:val="center"/>
        <w:rPr>
          <w:rFonts w:ascii="Times New Roman" w:hAnsi="Times New Roman" w:cs="Times New Roman"/>
        </w:rPr>
      </w:pPr>
      <w:r w:rsidRPr="00AF4F4C"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AF4F4C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СТРУКТУРА</w:t>
      </w:r>
      <w:r w:rsidRPr="00AF4F4C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И СОДЕРЖАНИЕ</w:t>
      </w:r>
      <w:bookmarkEnd w:id="6"/>
      <w:bookmarkEnd w:id="7"/>
      <w:bookmarkEnd w:id="8"/>
      <w:bookmarkEnd w:id="9"/>
      <w:bookmarkEnd w:id="10"/>
      <w:bookmarkEnd w:id="11"/>
      <w:bookmarkEnd w:id="12"/>
      <w:r w:rsidR="000C5D6F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</w:t>
      </w:r>
      <w:r w:rsidR="00096446">
        <w:rPr>
          <w:rFonts w:ascii="Times New Roman" w:eastAsia="Times New Roman" w:hAnsi="Times New Roman" w:cs="Times New Roman"/>
          <w:b/>
          <w:color w:val="auto"/>
          <w:lang w:eastAsia="x-none"/>
        </w:rPr>
        <w:t>УЧЕБНОЙ ДИСЦИПЛИНЫ</w:t>
      </w:r>
    </w:p>
    <w:p w14:paraId="5E22E230" w14:textId="77777777" w:rsidR="00AF4F4C" w:rsidRPr="00AF4F4C" w:rsidRDefault="00AF4F4C" w:rsidP="00AF4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14:paraId="7B7E5F29" w14:textId="3949733D" w:rsidR="00AF4F4C" w:rsidRPr="00C913B9" w:rsidRDefault="00AF4F4C" w:rsidP="00C9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913B9">
        <w:rPr>
          <w:rFonts w:ascii="Times New Roman" w:eastAsia="Times New Roman" w:hAnsi="Times New Roman" w:cs="Times New Roman"/>
          <w:b/>
          <w:color w:val="auto"/>
        </w:rPr>
        <w:t xml:space="preserve">2.1 Объем </w:t>
      </w:r>
      <w:r w:rsidR="00C913B9">
        <w:rPr>
          <w:rFonts w:ascii="Times New Roman" w:eastAsia="Times New Roman" w:hAnsi="Times New Roman" w:cs="Times New Roman"/>
          <w:b/>
          <w:color w:val="auto"/>
        </w:rPr>
        <w:t>учебной дисциплины</w:t>
      </w:r>
      <w:r w:rsidRPr="00C913B9">
        <w:rPr>
          <w:rFonts w:ascii="Times New Roman" w:eastAsia="Times New Roman" w:hAnsi="Times New Roman" w:cs="Times New Roman"/>
          <w:b/>
          <w:color w:val="auto"/>
        </w:rPr>
        <w:t xml:space="preserve"> и виды учебной работы</w:t>
      </w:r>
      <w:r w:rsidR="000C5D6F" w:rsidRPr="00C913B9">
        <w:rPr>
          <w:rFonts w:ascii="Times New Roman" w:eastAsia="Times New Roman" w:hAnsi="Times New Roman" w:cs="Times New Roman"/>
          <w:b/>
          <w:color w:val="auto"/>
        </w:rPr>
        <w:t xml:space="preserve"> по специальности</w:t>
      </w: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992"/>
        <w:gridCol w:w="993"/>
        <w:gridCol w:w="992"/>
        <w:gridCol w:w="992"/>
        <w:gridCol w:w="993"/>
        <w:gridCol w:w="993"/>
      </w:tblGrid>
      <w:tr w:rsidR="00AF4F4C" w:rsidRPr="00AF4F4C" w14:paraId="4BC99644" w14:textId="77777777" w:rsidTr="000C5D6F">
        <w:trPr>
          <w:trHeight w:val="436"/>
        </w:trPr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56663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9B885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Количество часов</w:t>
            </w:r>
          </w:p>
        </w:tc>
      </w:tr>
      <w:tr w:rsidR="00AF4F4C" w:rsidRPr="00AF4F4C" w14:paraId="7FC13BC4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969ECD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56C7C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Всего</w:t>
            </w:r>
          </w:p>
          <w:p w14:paraId="3C3A3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 курс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1C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курс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0E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 курс</w:t>
            </w:r>
          </w:p>
        </w:tc>
      </w:tr>
      <w:tr w:rsidR="00AF4F4C" w:rsidRPr="00AF4F4C" w14:paraId="63652535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C3EB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E4ECFA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805BB5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4B1123" w14:textId="77777777" w:rsidR="00AF4F4C" w:rsidRPr="00AF4F4C" w:rsidRDefault="00AF4F4C" w:rsidP="00AF4F4C">
            <w:pPr>
              <w:ind w:right="-1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DD3238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  <w:p w14:paraId="71DC8B9F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E5479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  <w:p w14:paraId="5AF7B32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A00C4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5 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049D7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  <w:p w14:paraId="2A1ADB8B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</w:tr>
      <w:tr w:rsidR="00AF4F4C" w:rsidRPr="00AF4F4C" w14:paraId="01B32697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478F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Всего часов </w:t>
            </w: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(макс. учебная нагрузка и практики)</w:t>
            </w: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029A" w14:textId="0095FFB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F7BCFD" w14:textId="78E416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1A1718" w14:textId="32AED9B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F4BDC0" w14:textId="4B52630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2033E9" w14:textId="75D018C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743E39" w14:textId="394E015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83DC9B" w14:textId="1D12B01B" w:rsidR="00AF4F4C" w:rsidRPr="00AF4F4C" w:rsidRDefault="00096446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36</w:t>
            </w:r>
          </w:p>
        </w:tc>
      </w:tr>
      <w:tr w:rsidR="00AF4F4C" w:rsidRPr="00AF4F4C" w14:paraId="48F430D5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212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EAA0" w14:textId="0FDCEA2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08BB5D" w14:textId="196070D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8C44F" w14:textId="4AE39F3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600F9E" w14:textId="4128878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442998" w14:textId="35ACCC5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FC762C" w14:textId="5AC9EED9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4E5A8A" w14:textId="70FAC383" w:rsidR="00AF4F4C" w:rsidRPr="00AF4F4C" w:rsidRDefault="00096446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36</w:t>
            </w:r>
          </w:p>
        </w:tc>
      </w:tr>
      <w:tr w:rsidR="00AF4F4C" w:rsidRPr="00AF4F4C" w14:paraId="39EE4650" w14:textId="77777777" w:rsidTr="000C5D6F">
        <w:trPr>
          <w:trHeight w:val="6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26E8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Обязательная аудиторная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6FB7" w14:textId="3F2C501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19ACB9" w14:textId="175ABBF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042F1D" w14:textId="7C3EFC1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9059C1" w14:textId="31B4B2E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D0225E" w14:textId="35E1C7A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C36782" w14:textId="455A95A9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66CDB4" w14:textId="0356A481" w:rsidR="00AF4F4C" w:rsidRPr="00AF4F4C" w:rsidRDefault="00096446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  <w:r w:rsidR="00304C27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</w:tr>
      <w:tr w:rsidR="00AF4F4C" w:rsidRPr="00AF4F4C" w14:paraId="6B443605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2F5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48D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7710B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C9D1B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360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481DE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AF2645" w14:textId="182870E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5BDD42" w14:textId="58CEFF6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057286F6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403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AB09" w14:textId="4D1177D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2E4F31" w14:textId="7C0BDD9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A0B2E4" w14:textId="5F452E3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FB8F20" w14:textId="5F33BF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AE7E3D" w14:textId="1D8A56E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2DCC2C" w14:textId="75049D3F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FE5794" w14:textId="20CBC0AC" w:rsidR="00AF4F4C" w:rsidRPr="00AF4F4C" w:rsidRDefault="00096446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</w:t>
            </w:r>
          </w:p>
        </w:tc>
      </w:tr>
      <w:tr w:rsidR="00AF4F4C" w:rsidRPr="00AF4F4C" w14:paraId="63229ADD" w14:textId="77777777" w:rsidTr="000C5D6F">
        <w:trPr>
          <w:trHeight w:val="6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4CB5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обучающегося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7E38" w14:textId="3F3099D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A5E23D" w14:textId="2F21598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E52B55" w14:textId="0BA7602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BC284F" w14:textId="684A76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631CAA" w14:textId="697C801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4F87EA" w14:textId="5D9BDB1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1DF3E6" w14:textId="322F59F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14EDF18E" w14:textId="77777777" w:rsidTr="000C5D6F">
        <w:trPr>
          <w:trHeight w:val="57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0819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6B9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E7444" w14:textId="72D10F8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BF1F56" w14:textId="48DD74A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21D66C" w14:textId="190AA80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2BBF34" w14:textId="725DF19A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532328" w14:textId="0BE2FD38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787359" w14:textId="2D74F00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A9857C8" w14:textId="77777777" w:rsidTr="000C5D6F">
        <w:trPr>
          <w:trHeight w:val="3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8E5C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149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D5F040" w14:textId="58FB470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6EB506" w14:textId="508D54C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235EB3" w14:textId="33AB5FF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F4E9B8" w14:textId="13C2CFD2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B718E1" w14:textId="226822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422BD6" w14:textId="16A2685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FD714AC" w14:textId="77777777" w:rsidTr="00304C27">
        <w:trPr>
          <w:trHeight w:val="9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C5F7C" w14:textId="7AA076A1" w:rsidR="00AF4F4C" w:rsidRPr="00AF4F4C" w:rsidRDefault="00AF4F4C" w:rsidP="00096446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</w:t>
            </w:r>
            <w:r w:rsidR="00E67E1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форме </w:t>
            </w:r>
            <w:r w:rsidR="00096446">
              <w:rPr>
                <w:rFonts w:ascii="Times New Roman" w:hAnsi="Times New Roman" w:cs="Times New Roman"/>
                <w:iCs/>
                <w:sz w:val="22"/>
                <w:szCs w:val="22"/>
              </w:rPr>
              <w:t>дифференцированного зачета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EAF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1EEF08" w14:textId="38B91A7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C50129" w14:textId="70383E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9CA7A74" w14:textId="11AE8BD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C89806" w14:textId="4036CEF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7CD686" w14:textId="46EAFE9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3EC34C" w14:textId="4B590BE2" w:rsidR="00AF4F4C" w:rsidRPr="00AF4F4C" w:rsidRDefault="00304C27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</w:tr>
    </w:tbl>
    <w:p w14:paraId="6FFCA9C3" w14:textId="3F9CEAA4" w:rsidR="00AF4F4C" w:rsidRPr="000A0238" w:rsidRDefault="00AF4F4C" w:rsidP="000A0238">
      <w:pPr>
        <w:rPr>
          <w:rFonts w:ascii="Times New Roman" w:hAnsi="Times New Roman" w:cs="Times New Roman"/>
        </w:rPr>
        <w:sectPr w:rsidR="00AF4F4C" w:rsidRPr="000A0238" w:rsidSect="00911AA4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758E3FB3" w14:textId="6D2EBC39" w:rsidR="00AF4F4C" w:rsidRDefault="00AF4F4C" w:rsidP="00EF6405"/>
    <w:p w14:paraId="48C1F79C" w14:textId="3B3FE6AB" w:rsidR="00FF256C" w:rsidRPr="000A0238" w:rsidRDefault="001A3706" w:rsidP="000A0238">
      <w:pPr>
        <w:pStyle w:val="ac"/>
        <w:jc w:val="center"/>
        <w:rPr>
          <w:rStyle w:val="14"/>
          <w:rFonts w:eastAsia="Courier New"/>
          <w:b/>
          <w:bCs w:val="0"/>
          <w:sz w:val="24"/>
          <w:szCs w:val="24"/>
          <w:u w:val="none"/>
        </w:rPr>
      </w:pPr>
      <w:bookmarkStart w:id="13" w:name="bookmark7"/>
      <w:r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2.1 </w:t>
      </w:r>
      <w:r w:rsidR="002F2F80"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Тематический план </w:t>
      </w:r>
      <w:bookmarkEnd w:id="13"/>
      <w:r w:rsidR="00E01878">
        <w:rPr>
          <w:rStyle w:val="14"/>
          <w:rFonts w:eastAsia="Courier New"/>
          <w:b/>
          <w:bCs w:val="0"/>
          <w:sz w:val="24"/>
          <w:szCs w:val="24"/>
          <w:u w:val="none"/>
        </w:rPr>
        <w:t>учебной дисциплины ОП Статистика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3590"/>
        <w:gridCol w:w="1387"/>
        <w:gridCol w:w="773"/>
        <w:gridCol w:w="1589"/>
        <w:gridCol w:w="1138"/>
        <w:gridCol w:w="826"/>
        <w:gridCol w:w="1138"/>
        <w:gridCol w:w="1070"/>
        <w:gridCol w:w="1389"/>
      </w:tblGrid>
      <w:tr w:rsidR="00B739F2" w:rsidRPr="000A0238" w14:paraId="18D530D8" w14:textId="77777777" w:rsidTr="00304C27">
        <w:trPr>
          <w:trHeight w:val="2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4E83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Коды профессиональных</w:t>
            </w:r>
            <w:r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rStyle w:val="11pt"/>
                <w:sz w:val="24"/>
                <w:szCs w:val="24"/>
              </w:rPr>
              <w:t>компетенций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EAB26" w14:textId="01323475" w:rsidR="00B739F2" w:rsidRPr="000A0238" w:rsidRDefault="00B739F2" w:rsidP="00E0187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Наименования разделов </w:t>
            </w:r>
            <w:r w:rsidR="00E01878">
              <w:rPr>
                <w:rStyle w:val="95pt"/>
                <w:b w:val="0"/>
                <w:sz w:val="24"/>
                <w:szCs w:val="24"/>
              </w:rPr>
              <w:t>учебной дисциплины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8D11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9EB4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8B5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Практика</w:t>
            </w:r>
          </w:p>
        </w:tc>
      </w:tr>
      <w:tr w:rsidR="00B739F2" w:rsidRPr="000A0238" w14:paraId="73E8FA6F" w14:textId="77777777" w:rsidTr="00304C27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F96B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52EC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FD198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9D7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ECC8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Самостоятельная</w:t>
            </w:r>
          </w:p>
          <w:p w14:paraId="2E3A3F0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работа</w:t>
            </w:r>
          </w:p>
          <w:p w14:paraId="0B8FAD8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обучающегося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1F0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Учебная,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2AF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Производственная (по профилю специальности),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</w:tr>
      <w:tr w:rsidR="00B739F2" w:rsidRPr="000A0238" w14:paraId="52F9BDD2" w14:textId="77777777" w:rsidTr="00304C27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C5BF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05B35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7E99A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9A1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A21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 лабораторные работы и практические занятия,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6F7EA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1939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6E70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B0BEF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8F5E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2" w:rsidRPr="000A0238" w14:paraId="20784181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415B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7BC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2664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1FA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D71E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6BC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119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2313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95CC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AC7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</w:tr>
      <w:tr w:rsidR="00B739F2" w:rsidRPr="000A0238" w14:paraId="6B84D28F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C2B6" w14:textId="2EE9E426" w:rsidR="00096446" w:rsidRPr="00304C27" w:rsidRDefault="00304C27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>ПК 4.3- 4.7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B9996" w14:textId="78101193" w:rsidR="00B739F2" w:rsidRPr="000A0238" w:rsidRDefault="00E01878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Описательная статистика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BE53" w14:textId="50AAF07F" w:rsidR="00B739F2" w:rsidRPr="000A0238" w:rsidRDefault="006373F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53DC8" w14:textId="075EDFB6" w:rsidR="00B739F2" w:rsidRPr="000A0238" w:rsidRDefault="00C913B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1FD6" w14:textId="237A298A" w:rsidR="00B739F2" w:rsidRPr="000A0238" w:rsidRDefault="006373F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22A16" w14:textId="7FCAAE42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56390" w14:textId="7CE8888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4F6B" w14:textId="638EEB5F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C059" w14:textId="50F1B3E3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7CF34" w14:textId="45EDDADA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B739F2" w:rsidRPr="000A0238" w14:paraId="365ED3F6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E9B87" w14:textId="12E27CF8" w:rsidR="00E67E14" w:rsidRPr="00E67E14" w:rsidRDefault="00304C27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>ПК 4.3- 4.7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7351" w14:textId="39621665" w:rsidR="00B739F2" w:rsidRPr="000A0238" w:rsidRDefault="00304C27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>Аналитическая статистика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CC21" w14:textId="2BAC2E6E" w:rsidR="00B739F2" w:rsidRPr="000A0238" w:rsidRDefault="00C913B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108CB" w14:textId="2781D59C" w:rsidR="00B739F2" w:rsidRPr="000A0238" w:rsidRDefault="00C913B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48CA" w14:textId="058CB7B5" w:rsidR="00B739F2" w:rsidRPr="000A0238" w:rsidRDefault="00C913B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441639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3BF6" w14:textId="36ABA554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AA092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431A" w14:textId="6D00117C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42FE9" w14:textId="1352DD4A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C27" w:rsidRPr="000A0238" w14:paraId="3F2D51E5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D28A5" w14:textId="350305EA" w:rsidR="00304C27" w:rsidRPr="00E67E14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>ПК 4.3- 4.7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CF0C5" w14:textId="2402DFF0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304C27">
              <w:rPr>
                <w:sz w:val="24"/>
                <w:szCs w:val="24"/>
              </w:rPr>
              <w:t>Социально-экономическая статистика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A38F" w14:textId="338F81FA" w:rsidR="00304C27" w:rsidRPr="000A0238" w:rsidRDefault="006373FC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A322" w14:textId="3A603BDE" w:rsidR="00304C27" w:rsidRPr="000A0238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6FE55" w14:textId="714F9DB2" w:rsidR="00304C27" w:rsidRPr="000A0238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2837D873" w14:textId="77777777" w:rsidR="00304C27" w:rsidRPr="000A0238" w:rsidRDefault="00304C27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77E4" w14:textId="77777777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5F3F1D93" w14:textId="77777777" w:rsidR="00304C27" w:rsidRPr="000A0238" w:rsidRDefault="00304C27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E6FA4" w14:textId="77777777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DA059" w14:textId="77777777" w:rsidR="00304C27" w:rsidRPr="000A0238" w:rsidRDefault="00304C27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3B9" w:rsidRPr="000A0238" w14:paraId="74D33798" w14:textId="77777777" w:rsidTr="00046485">
        <w:trPr>
          <w:trHeight w:val="20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2EC9" w14:textId="23A0E332" w:rsidR="00C913B9" w:rsidRPr="00304C27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7DC1F" w14:textId="6E38BD05" w:rsidR="00C913B9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4318E" w14:textId="11B84A14" w:rsidR="00C913B9" w:rsidRPr="000A0238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F970" w14:textId="77777777" w:rsidR="00C913B9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0F072A43" w14:textId="77777777" w:rsidR="00C913B9" w:rsidRPr="000A0238" w:rsidRDefault="00C913B9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D0763" w14:textId="77777777" w:rsidR="00C913B9" w:rsidRPr="000A0238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40411989" w14:textId="77777777" w:rsidR="00C913B9" w:rsidRPr="000A0238" w:rsidRDefault="00C913B9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7BEE" w14:textId="77777777" w:rsidR="00C913B9" w:rsidRPr="000A0238" w:rsidRDefault="00C913B9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8272A" w14:textId="77777777" w:rsidR="00C913B9" w:rsidRPr="000A0238" w:rsidRDefault="00C913B9" w:rsidP="00304C2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C27" w:rsidRPr="000A0238" w14:paraId="08C0C517" w14:textId="77777777" w:rsidTr="00304C2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45E21" w14:textId="77777777" w:rsidR="00304C27" w:rsidRPr="000A0238" w:rsidRDefault="00304C27" w:rsidP="00304C2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C1618" w14:textId="77777777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8652C" w14:textId="0968FA8F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E0348" w14:textId="73DFD1D1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0A0C6" w14:textId="31AB116A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348792" w14:textId="2C30D55E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41DC5B" w14:textId="2DF1A8C7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AF739D" w14:textId="6B933375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F31EBB" w14:textId="581653A1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DDD4" w14:textId="574047FB" w:rsidR="00304C27" w:rsidRPr="000A0238" w:rsidRDefault="00304C27" w:rsidP="00304C27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</w:tbl>
    <w:p w14:paraId="6655CA3C" w14:textId="77777777" w:rsidR="00B67BEB" w:rsidRPr="000A0238" w:rsidRDefault="00B67BEB" w:rsidP="000A0238">
      <w:pPr>
        <w:rPr>
          <w:rFonts w:ascii="Times New Roman" w:eastAsia="Times New Roman" w:hAnsi="Times New Roman" w:cs="Times New Roman"/>
          <w:b/>
          <w:bCs/>
        </w:rPr>
      </w:pPr>
      <w:r w:rsidRPr="000A0238">
        <w:rPr>
          <w:rFonts w:ascii="Times New Roman" w:hAnsi="Times New Roman" w:cs="Times New Roman"/>
        </w:rPr>
        <w:br w:type="page"/>
      </w:r>
    </w:p>
    <w:p w14:paraId="043C598F" w14:textId="4EC32953" w:rsidR="00B67BEB" w:rsidRPr="00B664DD" w:rsidRDefault="001A3706" w:rsidP="00B664DD">
      <w:pPr>
        <w:pStyle w:val="ac"/>
        <w:jc w:val="center"/>
        <w:rPr>
          <w:rFonts w:cs="Times New Roman"/>
          <w:sz w:val="24"/>
        </w:rPr>
      </w:pPr>
      <w:bookmarkStart w:id="14" w:name="bookmark8"/>
      <w:r w:rsidRPr="00B664DD">
        <w:rPr>
          <w:rFonts w:cs="Times New Roman"/>
          <w:sz w:val="24"/>
        </w:rPr>
        <w:lastRenderedPageBreak/>
        <w:t xml:space="preserve">2.2 </w:t>
      </w:r>
      <w:bookmarkEnd w:id="14"/>
      <w:r w:rsidR="00B664DD" w:rsidRPr="00B664DD">
        <w:rPr>
          <w:rFonts w:cs="Times New Roman"/>
          <w:sz w:val="24"/>
        </w:rPr>
        <w:t xml:space="preserve">Тематический план и содержание </w:t>
      </w:r>
      <w:r w:rsidR="001F7C4A" w:rsidRPr="001F7C4A">
        <w:rPr>
          <w:rFonts w:cs="Times New Roman"/>
          <w:sz w:val="24"/>
        </w:rPr>
        <w:t>учебной дисциплины ОП.</w:t>
      </w:r>
      <w:r w:rsidR="00E01878">
        <w:rPr>
          <w:rFonts w:cs="Times New Roman"/>
          <w:sz w:val="24"/>
        </w:rPr>
        <w:t>10 Статистика</w:t>
      </w:r>
    </w:p>
    <w:tbl>
      <w:tblPr>
        <w:tblpPr w:leftFromText="180" w:rightFromText="180" w:vertAnchor="text" w:horzAnchor="margin" w:tblpX="-1026" w:tblpY="131"/>
        <w:tblW w:w="54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98"/>
        <w:gridCol w:w="2006"/>
        <w:gridCol w:w="31"/>
        <w:gridCol w:w="4963"/>
        <w:gridCol w:w="794"/>
        <w:gridCol w:w="759"/>
        <w:gridCol w:w="664"/>
        <w:gridCol w:w="671"/>
        <w:gridCol w:w="699"/>
        <w:gridCol w:w="778"/>
        <w:gridCol w:w="1046"/>
        <w:gridCol w:w="794"/>
        <w:gridCol w:w="964"/>
        <w:gridCol w:w="532"/>
      </w:tblGrid>
      <w:tr w:rsidR="00D22D85" w:rsidRPr="00B664DD" w14:paraId="25D775F8" w14:textId="77777777" w:rsidTr="00616D1B">
        <w:trPr>
          <w:cantSplit/>
          <w:trHeight w:val="41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F2046" w14:textId="77777777" w:rsidR="00D22D85" w:rsidRPr="00B664DD" w:rsidRDefault="00D22D85" w:rsidP="00616D1B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занятия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5E24A" w14:textId="77777777" w:rsidR="00D22D85" w:rsidRPr="00B664DD" w:rsidRDefault="00D22D8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07F2" w14:textId="77777777" w:rsidR="00D22D85" w:rsidRPr="00B664DD" w:rsidRDefault="00D22D8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3F40" w14:textId="56B15B10" w:rsidR="00D22D85" w:rsidRPr="00B664DD" w:rsidRDefault="00D22D8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74196" w14:textId="781FC1CC" w:rsidR="00D22D85" w:rsidRPr="00B664DD" w:rsidRDefault="00D22D85" w:rsidP="00616D1B">
            <w:pPr>
              <w:widowControl/>
              <w:tabs>
                <w:tab w:val="left" w:pos="1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2D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7F8" w14:textId="77777777" w:rsidR="00D22D85" w:rsidRPr="001D491E" w:rsidRDefault="00D22D8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362F0" w14:textId="77777777" w:rsidR="00D22D85" w:rsidRPr="00B664DD" w:rsidRDefault="00D22D85" w:rsidP="00616D1B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D22D85" w:rsidRPr="00B664DD" w14:paraId="3E362102" w14:textId="77777777" w:rsidTr="00616D1B">
        <w:trPr>
          <w:cantSplit/>
          <w:trHeight w:val="59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6A55" w14:textId="77777777" w:rsidR="00D22D85" w:rsidRPr="00B664DD" w:rsidRDefault="00D22D85" w:rsidP="00616D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2467" w14:textId="77777777" w:rsidR="00D22D85" w:rsidRPr="00B664DD" w:rsidRDefault="00D22D85" w:rsidP="00616D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8857" w14:textId="77777777" w:rsidR="00D22D85" w:rsidRPr="00B664DD" w:rsidRDefault="00D22D85" w:rsidP="00616D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D5471" w14:textId="2A4C188C" w:rsidR="00D22D85" w:rsidRPr="00B664DD" w:rsidRDefault="00D22D85" w:rsidP="00616D1B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2D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D1691" w14:textId="77777777" w:rsidR="00D22D85" w:rsidRPr="00B664DD" w:rsidRDefault="00D22D85" w:rsidP="00616D1B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B90B" w14:textId="1991A872" w:rsidR="00D22D85" w:rsidRPr="00B664DD" w:rsidRDefault="00D22D85" w:rsidP="00616D1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DE252" w14:textId="77777777" w:rsidR="00D22D85" w:rsidRPr="00B664DD" w:rsidRDefault="00D22D85" w:rsidP="00616D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1910" w14:textId="77777777" w:rsidR="00D22D85" w:rsidRPr="001D491E" w:rsidRDefault="00D22D8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5A46" w14:textId="77777777" w:rsidR="00D22D85" w:rsidRPr="001D491E" w:rsidRDefault="00D22D8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FE1A" w14:textId="77777777" w:rsidR="00D22D85" w:rsidRPr="00B664DD" w:rsidRDefault="00D22D85" w:rsidP="00616D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D22D85" w:rsidRPr="00B664DD" w14:paraId="628380F6" w14:textId="77777777" w:rsidTr="00616D1B">
        <w:trPr>
          <w:cantSplit/>
          <w:trHeight w:val="279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2357" w14:textId="77777777" w:rsidR="00D22D85" w:rsidRPr="00B664DD" w:rsidRDefault="00D22D85" w:rsidP="00616D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A3BC" w14:textId="77777777" w:rsidR="00D22D85" w:rsidRPr="00B664DD" w:rsidRDefault="00D22D85" w:rsidP="00616D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490D" w14:textId="77777777" w:rsidR="00D22D85" w:rsidRPr="00B664DD" w:rsidRDefault="00D22D85" w:rsidP="00616D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44D2" w14:textId="77777777" w:rsidR="00D22D85" w:rsidRPr="00B664DD" w:rsidRDefault="00D22D85" w:rsidP="00616D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8F8" w14:textId="77777777" w:rsidR="00D22D85" w:rsidRPr="00B664DD" w:rsidRDefault="00D22D85" w:rsidP="00616D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F9585" w14:textId="6B098BA4" w:rsidR="00D22D85" w:rsidRPr="00B664DD" w:rsidRDefault="00D22D85" w:rsidP="00616D1B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810F1" w14:textId="7A4EAEF7" w:rsidR="00D22D85" w:rsidRPr="00B664DD" w:rsidRDefault="00D22D85" w:rsidP="00616D1B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Лабораторные и практические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занятия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ED0AF" w14:textId="385D3344" w:rsidR="00D22D85" w:rsidRPr="00B664DD" w:rsidRDefault="00D22D85" w:rsidP="00616D1B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Курсовые работы (проекты)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88909" w14:textId="6A84772A" w:rsidR="00D22D85" w:rsidRPr="00B664DD" w:rsidRDefault="00D22D85" w:rsidP="00616D1B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8B3" w14:textId="77777777" w:rsidR="00D22D85" w:rsidRPr="00B664DD" w:rsidRDefault="00D22D85" w:rsidP="00616D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397" w14:textId="77777777" w:rsidR="00D22D85" w:rsidRPr="001D491E" w:rsidRDefault="00D22D85" w:rsidP="00616D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55F" w14:textId="77777777" w:rsidR="00D22D85" w:rsidRPr="001D491E" w:rsidRDefault="00D22D85" w:rsidP="00616D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1C39" w14:textId="77777777" w:rsidR="00D22D85" w:rsidRPr="00B664DD" w:rsidRDefault="00D22D85" w:rsidP="00616D1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664DD" w:rsidRPr="00B664DD" w14:paraId="1FC66117" w14:textId="77777777" w:rsidTr="00616D1B">
        <w:trPr>
          <w:trHeight w:val="33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376E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5D8A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442A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83F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A13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C5CA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BCE3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686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E627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6FB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4999" w14:textId="77777777" w:rsidR="00B664DD" w:rsidRPr="001D491E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20F6" w14:textId="77777777" w:rsidR="00B664DD" w:rsidRPr="001D491E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67EA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B664DD" w:rsidRPr="00B664DD" w14:paraId="62054187" w14:textId="77777777" w:rsidTr="00616D1B">
        <w:trPr>
          <w:trHeight w:val="165"/>
        </w:trPr>
        <w:tc>
          <w:tcPr>
            <w:tcW w:w="2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41C" w14:textId="77777777" w:rsidR="00B664DD" w:rsidRPr="00F40DCE" w:rsidRDefault="00B664DD" w:rsidP="00616D1B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0D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4DB" w14:textId="6CAE4D92" w:rsidR="00B664DD" w:rsidRPr="003D0E1C" w:rsidRDefault="00E01878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41" w14:textId="12BF873F" w:rsidR="00B664DD" w:rsidRPr="003D0E1C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535" w14:textId="7F07646D" w:rsidR="00B664DD" w:rsidRPr="003D0E1C" w:rsidRDefault="00982DE0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EDD" w14:textId="415189B9" w:rsidR="00B664DD" w:rsidRPr="003D0E1C" w:rsidRDefault="00E01878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19C" w14:textId="77777777" w:rsidR="00B664DD" w:rsidRPr="003D0E1C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81AC" w14:textId="78CD0FB3" w:rsidR="00B664DD" w:rsidRPr="003D0E1C" w:rsidRDefault="00D22D8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F93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6F1" w14:textId="77777777" w:rsidR="00B664DD" w:rsidRPr="001D491E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2C3" w14:textId="77777777" w:rsidR="00B664DD" w:rsidRPr="001D491E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C4D" w14:textId="77777777" w:rsidR="00B664DD" w:rsidRPr="00B664DD" w:rsidRDefault="00B664DD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778C" w:rsidRPr="00B664DD" w14:paraId="4108AA97" w14:textId="77777777" w:rsidTr="00616D1B">
        <w:trPr>
          <w:trHeight w:val="165"/>
        </w:trPr>
        <w:tc>
          <w:tcPr>
            <w:tcW w:w="2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941" w14:textId="4BDF4A47" w:rsidR="00D7778C" w:rsidRPr="00F40DCE" w:rsidRDefault="00D7778C" w:rsidP="00616D1B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0D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Третий курс, шестой семестр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EBE" w14:textId="75E2BAD8" w:rsidR="00D7778C" w:rsidRPr="003D0E1C" w:rsidRDefault="00E01878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77A" w14:textId="70E31D9D" w:rsidR="00D7778C" w:rsidRPr="003D0E1C" w:rsidRDefault="00D7778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5F7" w14:textId="3B474C7F" w:rsidR="00D7778C" w:rsidRPr="003D0E1C" w:rsidRDefault="00982DE0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4C2" w14:textId="701D57BE" w:rsidR="00D7778C" w:rsidRPr="003D0E1C" w:rsidRDefault="00E01878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0E0" w14:textId="77777777" w:rsidR="00D7778C" w:rsidRPr="003D0E1C" w:rsidRDefault="00D7778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26885" w14:textId="6DE030A6" w:rsidR="00D7778C" w:rsidRPr="003D0E1C" w:rsidRDefault="00D22D8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350" w14:textId="77777777" w:rsidR="00D7778C" w:rsidRPr="00B664DD" w:rsidRDefault="00D7778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1FE" w14:textId="77777777" w:rsidR="00D7778C" w:rsidRPr="001D491E" w:rsidRDefault="00D7778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460" w14:textId="77777777" w:rsidR="00D7778C" w:rsidRPr="001D491E" w:rsidRDefault="00D7778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553" w14:textId="77777777" w:rsidR="00D7778C" w:rsidRPr="00B664DD" w:rsidRDefault="00D7778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0E1C" w:rsidRPr="00B664DD" w14:paraId="3CEEE521" w14:textId="77777777" w:rsidTr="00616D1B">
        <w:trPr>
          <w:trHeight w:val="75"/>
        </w:trPr>
        <w:tc>
          <w:tcPr>
            <w:tcW w:w="2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C2F" w14:textId="7D70B71C" w:rsidR="003D0E1C" w:rsidRPr="003D0E1C" w:rsidRDefault="003D0E1C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Раздел 1</w:t>
            </w:r>
            <w:r w:rsidR="00616D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E0187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Описательная статистика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AD9" w14:textId="481A03E2" w:rsidR="003D0E1C" w:rsidRPr="003D0E1C" w:rsidRDefault="003D0E1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D27" w14:textId="6BC38D8B" w:rsidR="003D0E1C" w:rsidRPr="003D0E1C" w:rsidRDefault="003D0E1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575" w14:textId="137788B0" w:rsidR="003D0E1C" w:rsidRPr="003D0E1C" w:rsidRDefault="003D0E1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FBE" w14:textId="41632462" w:rsidR="003D0E1C" w:rsidRPr="003D0E1C" w:rsidRDefault="003D0E1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ED9" w14:textId="77777777" w:rsidR="003D0E1C" w:rsidRPr="003D0E1C" w:rsidRDefault="003D0E1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A5F" w14:textId="77777777" w:rsidR="003D0E1C" w:rsidRPr="003D0E1C" w:rsidRDefault="003D0E1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255" w14:textId="77777777" w:rsidR="003D0E1C" w:rsidRPr="00B664DD" w:rsidRDefault="003D0E1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39D" w14:textId="77777777" w:rsidR="003D0E1C" w:rsidRPr="001D491E" w:rsidRDefault="003D0E1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5F" w14:textId="77777777" w:rsidR="003D0E1C" w:rsidRPr="001D491E" w:rsidRDefault="003D0E1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32B" w14:textId="77777777" w:rsidR="003D0E1C" w:rsidRPr="00B664DD" w:rsidRDefault="003D0E1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4C32" w:rsidRPr="00B664DD" w14:paraId="2DA0AFEF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74D1" w14:textId="501BAB6B" w:rsidR="007C4C32" w:rsidRPr="00CD1138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DDC" w14:textId="77777777" w:rsidR="00E01878" w:rsidRPr="00E01878" w:rsidRDefault="00E01878" w:rsidP="00616D1B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 1. Организация</w:t>
            </w:r>
          </w:p>
          <w:p w14:paraId="5C6E550F" w14:textId="77777777" w:rsidR="00E01878" w:rsidRPr="00E01878" w:rsidRDefault="00E01878" w:rsidP="00616D1B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государственной статистики в</w:t>
            </w:r>
          </w:p>
          <w:p w14:paraId="71E4F3E9" w14:textId="0FC21A96" w:rsidR="007C4C32" w:rsidRPr="00CD1138" w:rsidRDefault="00E01878" w:rsidP="00616D1B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78B" w14:textId="5FAD3903" w:rsidR="00E01878" w:rsidRPr="00E01878" w:rsidRDefault="00E01878" w:rsidP="00616D1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Принципы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Система государственной статистики 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Российской Федерации.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Задачи и принципы организации государственного статистического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учета, тенденции его развития. Иерархическая структура органов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государственной статистики.</w:t>
            </w:r>
          </w:p>
          <w:p w14:paraId="00C834F2" w14:textId="61C3FB49" w:rsidR="007C4C32" w:rsidRPr="00CD1138" w:rsidRDefault="00E01878" w:rsidP="00616D1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Функции органов государственной статистики.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Современные технологии организации и тенденции развития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статистического учета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22D" w14:textId="60BCFE7B" w:rsidR="007C4C32" w:rsidRPr="00CD1138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CE8" w14:textId="77777777" w:rsidR="007C4C32" w:rsidRPr="00CD1138" w:rsidRDefault="007C4C32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184" w14:textId="1B1CB991" w:rsidR="007C4C32" w:rsidRPr="00CD1138" w:rsidRDefault="00FA7091" w:rsidP="00616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7CC" w14:textId="77777777" w:rsidR="007C4C32" w:rsidRPr="00B664DD" w:rsidRDefault="007C4C32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B1C" w14:textId="77777777" w:rsidR="007C4C32" w:rsidRPr="00B664DD" w:rsidRDefault="007C4C32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728" w14:textId="77777777" w:rsidR="007C4C32" w:rsidRPr="00B664DD" w:rsidRDefault="007C4C32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15E" w14:textId="08EAD330" w:rsidR="001C2443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</w:t>
            </w:r>
          </w:p>
          <w:p w14:paraId="4427AD41" w14:textId="37490FAB" w:rsidR="001D491E" w:rsidRPr="00B664DD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1-4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68D" w14:textId="77777777" w:rsidR="007C4C32" w:rsidRPr="001D491E" w:rsidRDefault="001C244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</w:t>
            </w:r>
          </w:p>
          <w:p w14:paraId="0841D2C5" w14:textId="77777777" w:rsidR="00E01878" w:rsidRPr="001D491E" w:rsidRDefault="00E01878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412E7D0A" w14:textId="7111EC95" w:rsidR="00E01878" w:rsidRPr="001D491E" w:rsidRDefault="00E01878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E16" w14:textId="7DCBA48C" w:rsidR="007C4C32" w:rsidRPr="001D491E" w:rsidRDefault="00304C27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995" w14:textId="77777777" w:rsidR="007C4C32" w:rsidRPr="00B664DD" w:rsidRDefault="007C4C32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5BF6" w:rsidRPr="00B664DD" w14:paraId="1C1F0CB4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03D" w14:textId="24924728" w:rsidR="00E85BF6" w:rsidRPr="00CD1138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D54" w14:textId="2B78A0A5" w:rsidR="00E85BF6" w:rsidRPr="00CD1138" w:rsidRDefault="00E01878" w:rsidP="00616D1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1.2. Предмет, метод, задачи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статистики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8D6" w14:textId="4A550995" w:rsidR="00E85BF6" w:rsidRPr="00CD1138" w:rsidRDefault="00E01878" w:rsidP="00616D1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Предмет, метод и задачи статистики. История статистики. Общие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основы статистической науки. Особенности статистической</w:t>
            </w:r>
            <w:r w:rsid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методологии. Статистическая совокупность.</w:t>
            </w:r>
            <w:r w:rsid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Закон больших чисел. Единиц</w:t>
            </w:r>
            <w:r w:rsid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ы статистической совокупности и </w:t>
            </w:r>
            <w:r w:rsidRPr="00E01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вариация признаков. Статистические показатели.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1DC" w14:textId="1891FAC4" w:rsidR="00E85BF6" w:rsidRPr="00CD1138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FC6" w14:textId="2684AD47" w:rsidR="00E85BF6" w:rsidRPr="00CD1138" w:rsidRDefault="00E85BF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A61" w14:textId="4DF19CE4" w:rsidR="00E85BF6" w:rsidRDefault="00FA7091" w:rsidP="00616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0D9" w14:textId="312CD800" w:rsidR="00E85BF6" w:rsidRPr="00B664DD" w:rsidRDefault="00E85BF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4DB" w14:textId="77777777" w:rsidR="00E85BF6" w:rsidRPr="00B664DD" w:rsidRDefault="00E85BF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F19" w14:textId="77777777" w:rsidR="00E85BF6" w:rsidRPr="00B664DD" w:rsidRDefault="00E85BF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0E3" w14:textId="77777777" w:rsidR="00E85BF6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</w:t>
            </w:r>
          </w:p>
          <w:p w14:paraId="6B1F9E3E" w14:textId="3E50034C" w:rsid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1-4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7EB" w14:textId="77777777" w:rsidR="00E85BF6" w:rsidRPr="001D491E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5B3C7C0D" w14:textId="77777777" w:rsidR="009A30F3" w:rsidRPr="001D491E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37069A66" w14:textId="6B1D8FD7" w:rsidR="009A30F3" w:rsidRPr="001D491E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7DC" w14:textId="3EEC4FFE" w:rsidR="00E85BF6" w:rsidRPr="001D491E" w:rsidRDefault="00304C27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D5E" w14:textId="77777777" w:rsidR="00E85BF6" w:rsidRPr="00B664DD" w:rsidRDefault="00E85BF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4C32" w:rsidRPr="00B664DD" w14:paraId="2BA7783E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F65" w14:textId="773615C7" w:rsidR="007C4C32" w:rsidRPr="00CD1138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3-4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6A9" w14:textId="41FD4DC8" w:rsidR="007C4C32" w:rsidRPr="00CD1138" w:rsidRDefault="00913696" w:rsidP="00616D1B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1.3 Статистическое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3AEC" w14:textId="420C9583" w:rsidR="00913696" w:rsidRPr="00913696" w:rsidRDefault="00913696" w:rsidP="00616D1B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Этапы проведения и программно-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етодологические вопросы</w:t>
            </w:r>
          </w:p>
          <w:p w14:paraId="370D4681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статистического наблюдения</w:t>
            </w:r>
          </w:p>
          <w:p w14:paraId="1EE506A8" w14:textId="12B5B4D3" w:rsidR="00913696" w:rsidRPr="00913696" w:rsidRDefault="00913696" w:rsidP="00616D1B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Цели и задачи статистического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аблюдения. Программа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статистического наблюдения. Объекты и единицы статистического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Формы, виды и способы организации статистического наблюдения</w:t>
            </w:r>
          </w:p>
          <w:p w14:paraId="4A0531D2" w14:textId="029F6A65" w:rsidR="00913696" w:rsidRPr="00913696" w:rsidRDefault="00913696" w:rsidP="00616D1B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Статистический формуляр. Статистический момент и срок (период)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статистического наблюдения. Критический момент. Виды наблюдения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(сплошное, несплошное): сбор и регистрация статистической</w:t>
            </w:r>
          </w:p>
          <w:p w14:paraId="35E328AE" w14:textId="6B188A09" w:rsidR="007C4C32" w:rsidRPr="00CD1138" w:rsidRDefault="00913696" w:rsidP="00616D1B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информации. Способы наблюдения: непосредственное, документальное,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опрос.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D85" w14:textId="2774751B" w:rsidR="007C4C32" w:rsidRPr="00CD1138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E01" w14:textId="77777777" w:rsidR="007C4C32" w:rsidRPr="00CD1138" w:rsidRDefault="007C4C32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B6A" w14:textId="39BD4DC6" w:rsidR="007C4C32" w:rsidRPr="00B664DD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D30" w14:textId="77777777" w:rsidR="007C4C32" w:rsidRPr="00B664DD" w:rsidRDefault="007C4C32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F73" w14:textId="77777777" w:rsidR="007C4C32" w:rsidRPr="00B664DD" w:rsidRDefault="007C4C32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D6B" w14:textId="77777777" w:rsidR="007C4C32" w:rsidRPr="00B664DD" w:rsidRDefault="007C4C32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E66" w14:textId="77777777" w:rsidR="001C2443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1, 2</w:t>
            </w:r>
          </w:p>
          <w:p w14:paraId="04825605" w14:textId="1CEC1B6B" w:rsidR="001D491E" w:rsidRPr="00B664DD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1-5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09F" w14:textId="3D3CC78C" w:rsidR="007C4C32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 1-5, ОК </w:t>
            </w: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D15" w14:textId="4D38C431" w:rsidR="007C4C32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6BE" w14:textId="77777777" w:rsidR="007C4C32" w:rsidRPr="00B664DD" w:rsidRDefault="007C4C32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3696" w:rsidRPr="00913696" w14:paraId="144A0DD3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A4D" w14:textId="0F2F18CD" w:rsidR="00913696" w:rsidRPr="00913696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5-6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539" w14:textId="362A3333" w:rsidR="00913696" w:rsidRPr="00913696" w:rsidRDefault="00913696" w:rsidP="00616D1B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1 </w:t>
            </w:r>
            <w:r w:rsidRPr="009136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Решение практико-ориентированных задач»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BED" w14:textId="62EA9D23" w:rsidR="00913696" w:rsidRPr="00913696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9C2" w14:textId="56860C81" w:rsidR="00913696" w:rsidRPr="00913696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D30" w14:textId="77777777" w:rsidR="00913696" w:rsidRPr="00913696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FDA" w14:textId="5D9B4512" w:rsidR="00913696" w:rsidRPr="00913696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9E0" w14:textId="77777777" w:rsidR="00913696" w:rsidRPr="00913696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B61" w14:textId="77777777" w:rsidR="00913696" w:rsidRPr="00913696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C5C" w14:textId="77777777" w:rsidR="001D491E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1, 2</w:t>
            </w:r>
          </w:p>
          <w:p w14:paraId="70B3B39A" w14:textId="723D5782" w:rsidR="00913696" w:rsidRPr="00913696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1-5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574" w14:textId="56C35388" w:rsidR="00913696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C62" w14:textId="14F39565" w:rsidR="00913696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BE3" w14:textId="77777777" w:rsidR="00913696" w:rsidRPr="00913696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52FC" w:rsidRPr="00B664DD" w14:paraId="149F175E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664" w14:textId="2D0B407F" w:rsidR="009152FC" w:rsidRPr="00CD1138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E5B2" w14:textId="2097BBD1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</w:t>
            </w:r>
            <w:r w:rsid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Способы наглядного</w:t>
            </w:r>
          </w:p>
          <w:p w14:paraId="76C8D5B2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представления статистических</w:t>
            </w:r>
          </w:p>
          <w:p w14:paraId="71B0633C" w14:textId="32E63701" w:rsidR="009152FC" w:rsidRPr="00CD1138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данных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366F1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Статистические таблицы. Правила оформления. Подлежащее и</w:t>
            </w:r>
          </w:p>
          <w:p w14:paraId="76710C35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сказуемое статистической таблицы. Простые, групповые и</w:t>
            </w:r>
          </w:p>
          <w:p w14:paraId="69EE3361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комбинированные статистические таблицы. Простая и сложная Три вида</w:t>
            </w:r>
          </w:p>
          <w:p w14:paraId="72360041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наименования: верхнее, боковое, общее. разработка сказуемого</w:t>
            </w:r>
          </w:p>
          <w:p w14:paraId="1CB4ACA9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статистической таблицы. Правила построения таблиц в статистике.</w:t>
            </w:r>
          </w:p>
          <w:p w14:paraId="5A508A5D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Структурный и содержательный анализ статистических таблиц.</w:t>
            </w:r>
          </w:p>
          <w:p w14:paraId="5ED8E9C0" w14:textId="44A5BA1E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Графическое представление данных</w:t>
            </w:r>
          </w:p>
          <w:p w14:paraId="428C4E08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Статистические графики. Элементы статистического графика:</w:t>
            </w:r>
          </w:p>
          <w:p w14:paraId="1B9A563C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графический образ, поле графика, пространственные ориентиры,</w:t>
            </w:r>
          </w:p>
          <w:p w14:paraId="0AEB00A9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масштабные ориентиры, экспликация графика.</w:t>
            </w:r>
          </w:p>
          <w:p w14:paraId="74850418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Виды графиков по форме графического образа и способу построения.</w:t>
            </w:r>
          </w:p>
          <w:p w14:paraId="2DFB0F78" w14:textId="77777777" w:rsidR="00913696" w:rsidRPr="00913696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Диаграммы: столбиковые, круговые, ленточные, секторные;</w:t>
            </w:r>
          </w:p>
          <w:p w14:paraId="38822E8C" w14:textId="138D4716" w:rsidR="009152FC" w:rsidRPr="00CD1138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картограммы.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0FD" w14:textId="24E1F5D4" w:rsidR="009152FC" w:rsidRPr="00CD1138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D6" w14:textId="77777777" w:rsidR="009152FC" w:rsidRPr="00CD1138" w:rsidRDefault="009152F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962" w14:textId="0BA09332" w:rsidR="009152FC" w:rsidRPr="00B664DD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9DE" w14:textId="3782AA4A" w:rsidR="009152FC" w:rsidRPr="00B664DD" w:rsidRDefault="009152F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E9C" w14:textId="77777777" w:rsidR="009152FC" w:rsidRPr="00B664DD" w:rsidRDefault="009152F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44" w14:textId="77777777" w:rsidR="009152FC" w:rsidRPr="00B664DD" w:rsidRDefault="009152F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F8D" w14:textId="77777777" w:rsidR="009152FC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32E1BF71" w14:textId="33AB7C86" w:rsidR="001D491E" w:rsidRPr="00B664DD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E72" w14:textId="5F9B913E" w:rsidR="009152FC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E52" w14:textId="76F60DAA" w:rsidR="009152FC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7DB" w14:textId="77777777" w:rsidR="009152FC" w:rsidRPr="00B664DD" w:rsidRDefault="009152F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3696" w:rsidRPr="00B664DD" w14:paraId="2C74CA5E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002" w14:textId="65A2BCFB" w:rsidR="00913696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9-10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6E587" w14:textId="55C21B21" w:rsidR="00913696" w:rsidRPr="007B3165" w:rsidRDefault="00913696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 w:rsid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«Построение графиков и диаграмм»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A1D" w14:textId="7B451128" w:rsidR="00913696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A67" w14:textId="5471C9F2" w:rsidR="00913696" w:rsidRPr="001F05F3" w:rsidRDefault="00913696" w:rsidP="00616D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5490" w14:textId="77777777" w:rsidR="00913696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90D" w14:textId="23B0310E" w:rsidR="00913696" w:rsidRPr="00B664DD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F2A" w14:textId="77777777" w:rsidR="00913696" w:rsidRPr="00B664DD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720" w14:textId="77777777" w:rsidR="00913696" w:rsidRPr="00B664DD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416" w14:textId="77777777" w:rsidR="00913696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</w:t>
            </w:r>
          </w:p>
          <w:p w14:paraId="38427A70" w14:textId="7DA2BB05" w:rsid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CEC" w14:textId="3DE2DE56" w:rsidR="00913696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 1-5, ОК 9, ОК </w:t>
            </w: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974" w14:textId="6DB07977" w:rsidR="00913696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A50" w14:textId="77777777" w:rsidR="00913696" w:rsidRPr="00B664DD" w:rsidRDefault="00913696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1445" w:rsidRPr="00B664DD" w14:paraId="0F6768BC" w14:textId="77777777" w:rsidTr="00616D1B">
        <w:trPr>
          <w:trHeight w:val="75"/>
        </w:trPr>
        <w:tc>
          <w:tcPr>
            <w:tcW w:w="2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3C1" w14:textId="0CEC8BC7" w:rsidR="00311445" w:rsidRPr="00311445" w:rsidRDefault="00311445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1144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Раздел 2. Аналитическая статистика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AB5" w14:textId="6D52A7DF" w:rsidR="00311445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231" w14:textId="22C4CBCA" w:rsidR="00311445" w:rsidRPr="00B664DD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3BB" w14:textId="16FEFA45" w:rsidR="00311445" w:rsidRPr="00B664DD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648" w14:textId="77777777" w:rsidR="00311445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70D5" w14:textId="77777777" w:rsidR="00311445" w:rsidRPr="00B664DD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BB3" w14:textId="77777777" w:rsidR="00311445" w:rsidRPr="00B664DD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771" w14:textId="77777777" w:rsidR="00311445" w:rsidRPr="00B664DD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5BB" w14:textId="3F36576D" w:rsidR="00311445" w:rsidRPr="001D491E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BF2" w14:textId="77777777" w:rsidR="00311445" w:rsidRPr="001D491E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18E" w14:textId="77777777" w:rsidR="00311445" w:rsidRPr="00B664DD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0F3" w:rsidRPr="00B664DD" w14:paraId="71169D03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EAA" w14:textId="78719465" w:rsidR="009A30F3" w:rsidRPr="00B664DD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11-12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EF2BE" w14:textId="4E971133" w:rsidR="009A30F3" w:rsidRPr="002D2506" w:rsidRDefault="00311445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114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2.1. Индексы в статистике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B3CD1" w14:textId="04C4B970" w:rsidR="009A30F3" w:rsidRPr="002D2506" w:rsidRDefault="00311445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114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Понятие и классификацию индексов в статистике. Базисные и цепочные индексы Индивидуальные, общие, средние. Индексы структурных сдвигов Применение индексного метода в экономике.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EB2" w14:textId="43FB1F69" w:rsidR="009A30F3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44E" w14:textId="17FF96D7" w:rsidR="009A30F3" w:rsidRPr="00B664DD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C50" w14:textId="13F0E473" w:rsidR="009A30F3" w:rsidRPr="00B664DD" w:rsidRDefault="00311445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079" w14:textId="77777777" w:rsidR="009A30F3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0A1" w14:textId="77777777" w:rsidR="009A30F3" w:rsidRPr="00B664DD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EE7" w14:textId="77777777" w:rsidR="009A30F3" w:rsidRPr="00B664DD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FE4" w14:textId="77777777" w:rsidR="009A30F3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3</w:t>
            </w:r>
          </w:p>
          <w:p w14:paraId="64170985" w14:textId="08095797" w:rsidR="001D491E" w:rsidRPr="00B664DD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8D8" w14:textId="3B1EA590" w:rsidR="009A30F3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508" w14:textId="7F08D269" w:rsidR="009A30F3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03A" w14:textId="77777777" w:rsidR="009A30F3" w:rsidRPr="00B664DD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0F3" w:rsidRPr="000259EF" w14:paraId="4ED9BC3A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B8C" w14:textId="53F399B3" w:rsidR="009A30F3" w:rsidRPr="00B664DD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13-14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4CCC3" w14:textId="79D1660F" w:rsidR="009A30F3" w:rsidRPr="004122A0" w:rsidRDefault="00311445" w:rsidP="00616D1B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2.2</w:t>
            </w:r>
            <w:r w:rsidRPr="003114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Выборочное наблюдение в статистике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8667A" w14:textId="15034594" w:rsidR="009A30F3" w:rsidRPr="004122A0" w:rsidRDefault="00311445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114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Выборочное наблюдение. Виды выборки. Генеральная и выборочные совокупности. Полнота выборки. Ошибки выборочного наблюдения.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E24" w14:textId="45A3304B" w:rsidR="009A30F3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A0E" w14:textId="77777777" w:rsidR="009A30F3" w:rsidRPr="000259EF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705" w14:textId="2080794D" w:rsidR="009A30F3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F14" w14:textId="77777777" w:rsidR="009A30F3" w:rsidRPr="000259EF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7F4" w14:textId="77777777" w:rsidR="009A30F3" w:rsidRPr="000259EF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6C45" w14:textId="77777777" w:rsidR="009A30F3" w:rsidRPr="000259EF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FE5" w14:textId="77777777" w:rsidR="001D491E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3</w:t>
            </w:r>
          </w:p>
          <w:p w14:paraId="646E687C" w14:textId="24C723A8" w:rsidR="009A30F3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50B" w14:textId="44372099" w:rsidR="009A30F3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BB2" w14:textId="4E259523" w:rsidR="009A30F3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983" w14:textId="77777777" w:rsidR="009A30F3" w:rsidRPr="000259EF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0F3" w:rsidRPr="000259EF" w14:paraId="2689EF07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C24" w14:textId="1FAFBF8D" w:rsidR="009A30F3" w:rsidRPr="00B664DD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15-16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62245" w14:textId="2F1A34A6" w:rsidR="009A30F3" w:rsidRPr="004122A0" w:rsidRDefault="003823EA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2.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Ряды динамики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2940F" w14:textId="04953374" w:rsidR="009A30F3" w:rsidRPr="004122A0" w:rsidRDefault="003823EA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Методы анализа основной тенденции (тренда) в рядах динамики, сезонных колебаний Определение тренда. Методы выравнивания рядов динамики </w:t>
            </w:r>
            <w:r w:rsidRP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2D"/>
            </w:r>
            <w:r w:rsidRP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Увеличение интервалов </w:t>
            </w:r>
            <w:r w:rsidRP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2D"/>
            </w:r>
            <w:r w:rsidRP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Аналитическое выравнивание. Понятие сезонных колебаний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21B" w14:textId="4292AB04" w:rsidR="009A30F3" w:rsidRPr="000259EF" w:rsidRDefault="003823EA" w:rsidP="00616D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4EA" w14:textId="77777777" w:rsidR="009A30F3" w:rsidRPr="000259EF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CD2" w14:textId="0FB7A16F" w:rsidR="009A30F3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8DA" w14:textId="77777777" w:rsidR="009A30F3" w:rsidRPr="000259EF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E64" w14:textId="77777777" w:rsidR="009A30F3" w:rsidRPr="000259EF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8D7" w14:textId="77777777" w:rsidR="009A30F3" w:rsidRPr="000259EF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CD8" w14:textId="77777777" w:rsidR="001D491E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3</w:t>
            </w:r>
          </w:p>
          <w:p w14:paraId="582D90A8" w14:textId="43F359FF" w:rsidR="009A30F3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1D8" w14:textId="04983269" w:rsidR="009A30F3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C20" w14:textId="68C6FBFD" w:rsidR="009A30F3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4D9A" w14:textId="77777777" w:rsidR="009A30F3" w:rsidRPr="000259EF" w:rsidRDefault="009A30F3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23EA" w:rsidRPr="000259EF" w14:paraId="5DFCA025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804" w14:textId="6C088225" w:rsidR="003823EA" w:rsidRPr="00B664DD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17-18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A93D" w14:textId="04D32872" w:rsidR="003823EA" w:rsidRPr="000259EF" w:rsidRDefault="003823EA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ая работа № </w:t>
            </w:r>
            <w:r w:rsidR="00496F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3823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Решение практико-ориентированных задач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44E" w14:textId="66C6AF37" w:rsidR="003823EA" w:rsidRPr="000259EF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ACB" w14:textId="77777777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49E" w14:textId="57EEBE4D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970" w14:textId="06D95BCD" w:rsidR="003823EA" w:rsidRPr="000259EF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7F0" w14:textId="77777777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B64" w14:textId="77777777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0C1" w14:textId="77777777" w:rsidR="001D491E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3</w:t>
            </w:r>
          </w:p>
          <w:p w14:paraId="71E216EC" w14:textId="5CE300BF" w:rsidR="003823EA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55A5" w14:textId="4A305DBF" w:rsidR="003823EA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2CC" w14:textId="26CAAAD4" w:rsidR="003823EA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D5D" w14:textId="77777777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96F0C" w:rsidRPr="000259EF" w14:paraId="1FA901E4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83D1" w14:textId="23D2CCD0" w:rsidR="00496F0C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19-20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C803" w14:textId="6F435D8E" w:rsidR="00496F0C" w:rsidRPr="003823EA" w:rsidRDefault="00496F0C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6F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496F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«Анализ взаимосвязанных рядов динамики»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1D3" w14:textId="5BA36A2A" w:rsidR="00496F0C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11D" w14:textId="77777777" w:rsidR="00496F0C" w:rsidRPr="000259EF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179F" w14:textId="77777777" w:rsidR="00496F0C" w:rsidRPr="000259EF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08B" w14:textId="272CAAEC" w:rsidR="00496F0C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FE8" w14:textId="77777777" w:rsidR="00496F0C" w:rsidRPr="000259EF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833" w14:textId="77777777" w:rsidR="00496F0C" w:rsidRPr="000259EF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C1A" w14:textId="77777777" w:rsidR="00496F0C" w:rsidRPr="001D491E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78A" w14:textId="77777777" w:rsidR="00496F0C" w:rsidRPr="001D491E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7A9" w14:textId="77777777" w:rsidR="00496F0C" w:rsidRPr="001D491E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FA8" w14:textId="77777777" w:rsidR="00496F0C" w:rsidRPr="000259EF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23EA" w:rsidRPr="000259EF" w14:paraId="7449464B" w14:textId="77777777" w:rsidTr="00616D1B">
        <w:trPr>
          <w:trHeight w:val="75"/>
        </w:trPr>
        <w:tc>
          <w:tcPr>
            <w:tcW w:w="2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24E" w14:textId="0C9ED0D6" w:rsidR="003823EA" w:rsidRPr="003823EA" w:rsidRDefault="003823EA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823E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Раздел 3. Социально-экономическая статистика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411" w14:textId="77777777" w:rsidR="003823EA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6D5" w14:textId="77777777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703" w14:textId="77777777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951" w14:textId="77777777" w:rsidR="003823EA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C05B" w14:textId="77777777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40F" w14:textId="77777777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BB7" w14:textId="77777777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D0C" w14:textId="77777777" w:rsidR="003823EA" w:rsidRPr="001D491E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D96" w14:textId="77777777" w:rsidR="003823EA" w:rsidRPr="001D491E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75E" w14:textId="77777777" w:rsidR="003823EA" w:rsidRPr="000259EF" w:rsidRDefault="003823EA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0961" w:rsidRPr="000259EF" w14:paraId="3D581A1D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2EB" w14:textId="75E27603" w:rsidR="00810961" w:rsidRPr="00B664DD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FD2A" w14:textId="41BF7903" w:rsidR="00810961" w:rsidRPr="000259EF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3.1. </w:t>
            </w: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Понятие о предприятии </w:t>
            </w:r>
            <w:r w:rsidR="00FA7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как </w:t>
            </w: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основной статистической единице.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154A" w14:textId="1DD0699B" w:rsidR="00810961" w:rsidRPr="000259EF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Статистическое определение предприятия. Проблемы формирования сектора предприятий как статистической совокупности и пути их решения в международной практике. Классификация статистических единиц по признакам территориальной и функциональной однородности: предприятие, территориально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обособленное подразделение, специализированное подразделение, заведение. Понятие и виды бизнес-групп (групп предприятий). Статистическое определение отрасли. Классификация предприятий по отраслям на основе различных признаков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282" w14:textId="2D53BDFA" w:rsidR="00810961" w:rsidRPr="000259EF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AE9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3A3" w14:textId="5D4E3FD4" w:rsidR="00810961" w:rsidRPr="000259EF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9A3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863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452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EF2" w14:textId="77777777" w:rsidR="00810961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</w:t>
            </w:r>
          </w:p>
          <w:p w14:paraId="7D7EB60F" w14:textId="60BCD790" w:rsidR="001D491E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71A" w14:textId="79804595" w:rsidR="0081096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86C" w14:textId="4EF7EBC7" w:rsidR="0081096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EA5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0961" w:rsidRPr="000259EF" w14:paraId="23FEAD6E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420" w14:textId="372D651A" w:rsidR="00810961" w:rsidRPr="00B664DD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7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55CD8" w14:textId="46710686" w:rsidR="00810961" w:rsidRPr="000259EF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3.2. </w:t>
            </w: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Статистика производства и реализации продукции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16C19" w14:textId="3415E04C" w:rsidR="00810961" w:rsidRPr="000259EF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Понятие и границы экономического производства. Особенности статистического учёта продукции промышленной, сельского хозяйства, строительства и отраслей сферы обращения (торговля, транспорт, общепит)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E99" w14:textId="6E86ECB6" w:rsidR="00810961" w:rsidRPr="000259EF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12C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372" w14:textId="684A57FD" w:rsidR="00810961" w:rsidRPr="000259EF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135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8D9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853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1FF" w14:textId="77777777" w:rsidR="00810961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4</w:t>
            </w:r>
          </w:p>
          <w:p w14:paraId="0C8B6351" w14:textId="347BC6EC" w:rsidR="001D491E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6, 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F84" w14:textId="1B0D193A" w:rsidR="0081096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86A" w14:textId="51D5EA69" w:rsidR="0081096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385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FB1" w:rsidRPr="000259EF" w14:paraId="262BB3F4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EF4" w14:textId="4CC2082B" w:rsidR="00582FB1" w:rsidRPr="00B664DD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23-24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A971C" w14:textId="409B7A48" w:rsidR="00582FB1" w:rsidRPr="000259EF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 w:rsidR="00FA7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Решение практико-ориентированных задач. Методы учета производства и реализации продукции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95F" w14:textId="0067884C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74D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D21" w14:textId="4212549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1C2" w14:textId="1EE47E7D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FFD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5D0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139" w14:textId="77777777" w:rsidR="001D491E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4</w:t>
            </w:r>
          </w:p>
          <w:p w14:paraId="65156B6D" w14:textId="170521C6" w:rsidR="00582FB1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6, 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DA7" w14:textId="25C45BEA" w:rsidR="00582FB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 1-5, ОК 9, ОК </w:t>
            </w: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61B" w14:textId="340BCD38" w:rsidR="00582FB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A9F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0961" w:rsidRPr="000259EF" w14:paraId="6595D4F3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B59" w14:textId="308295DC" w:rsidR="00810961" w:rsidRPr="00B664DD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25-26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83204" w14:textId="31A86A3E" w:rsidR="00810961" w:rsidRPr="00D76B1E" w:rsidRDefault="00582FB1" w:rsidP="00616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3.3. </w:t>
            </w:r>
            <w:r w:rsidRPr="00582F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 качества продукции и качества работ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9E0C" w14:textId="52A0613B" w:rsidR="00810961" w:rsidRPr="000259EF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Понятие качества</w:t>
            </w:r>
            <w:r w:rsid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продукции и работ,</w:t>
            </w: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статистические показатели качества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E99" w14:textId="56552FCC" w:rsidR="0081096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E10" w14:textId="4B217E4A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46C" w14:textId="1D177A01" w:rsidR="0081096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716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5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13A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F01" w14:textId="77777777" w:rsidR="001D491E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4</w:t>
            </w:r>
          </w:p>
          <w:p w14:paraId="2B9AAE2C" w14:textId="0DCDFB68" w:rsidR="00810961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6, 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820" w14:textId="06D45EF9" w:rsidR="0081096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208" w14:textId="601CF1B4" w:rsidR="0081096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0CA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FB1" w:rsidRPr="000259EF" w14:paraId="17FFA5AC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071" w14:textId="640C24F9" w:rsidR="00582FB1" w:rsidRPr="00B664DD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27-28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61272" w14:textId="7E0BEA36" w:rsidR="00582FB1" w:rsidRPr="00582FB1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82F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Практическая работа № </w:t>
            </w:r>
            <w:r w:rsidR="00FA709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582F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«</w:t>
            </w:r>
            <w:r w:rsidR="001D491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Расчет</w:t>
            </w:r>
            <w:r w:rsidRPr="00582F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статистических показателей качества»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867" w14:textId="585B584C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89C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431" w14:textId="572E0A1F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9F3" w14:textId="43573DB1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A6C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7D9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A30" w14:textId="77777777" w:rsidR="001D491E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4</w:t>
            </w:r>
          </w:p>
          <w:p w14:paraId="1B0497EA" w14:textId="2C49CF14" w:rsidR="00582FB1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6, 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BCF" w14:textId="576E1551" w:rsidR="00582FB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8D5" w14:textId="596B4E0F" w:rsidR="00582FB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BE7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0961" w:rsidRPr="000259EF" w14:paraId="309297B0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86A" w14:textId="18F99336" w:rsidR="00810961" w:rsidRPr="00B664DD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29-30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6DB25" w14:textId="5AB33D74" w:rsidR="00810961" w:rsidRPr="00BC4477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3.4. </w:t>
            </w: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Статистика состава и использования рабочего времени</w:t>
            </w:r>
            <w:r w:rsidR="00496F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96F0C" w:rsidRPr="00496F0C">
              <w:t xml:space="preserve"> </w:t>
            </w:r>
            <w:r w:rsidR="00496F0C" w:rsidRPr="00496F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Статистика оплаты труда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9756F" w14:textId="710C1AD5" w:rsidR="00810961" w:rsidRPr="00582FB1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82FB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Понятие трудовых ресурсов. Определение численности и состава персонала предприятия. Показатели движения персонала предприятия. Единицы измерения и состав рабочего времени. Эффективность использования рабочего времени. Показатели использования фондов времени. Показатели использования рабочих мест. Измерение уровня производительности труда. Статистические методы изучения факторов, определяющих производительность труда.</w:t>
            </w:r>
            <w:r w:rsidR="00496F0C" w:rsidRPr="00496F0C">
              <w:t xml:space="preserve"> </w:t>
            </w:r>
            <w:r w:rsidR="00496F0C" w:rsidRPr="00496F0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Заработная плата и стоимость рабочей силы. Формы и с</w:t>
            </w:r>
            <w:bookmarkStart w:id="15" w:name="_GoBack"/>
            <w:bookmarkEnd w:id="15"/>
            <w:r w:rsidR="00496F0C" w:rsidRPr="00496F0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истемы оплаты труда. Состав фонда заработной платы и выплат социального характера. Средний уровень заработной платы.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5BD" w14:textId="2FF816F6" w:rsidR="00810961" w:rsidRPr="000259EF" w:rsidRDefault="00496F0C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B83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0FD" w14:textId="5CEB93AB" w:rsidR="0081096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FEE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504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634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04D" w14:textId="77777777" w:rsidR="001D491E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4</w:t>
            </w:r>
          </w:p>
          <w:p w14:paraId="45201429" w14:textId="095BAC83" w:rsidR="00810961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6, 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65E" w14:textId="0F3CE47F" w:rsidR="0081096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AD4F" w14:textId="2F4CC34C" w:rsidR="0081096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E9A" w14:textId="77777777" w:rsidR="00810961" w:rsidRPr="000259EF" w:rsidRDefault="0081096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FB1" w:rsidRPr="000259EF" w14:paraId="6B89EEA9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831" w14:textId="2DCAC641" w:rsidR="00582FB1" w:rsidRPr="00B664DD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31-32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FDB1" w14:textId="6ADE104F" w:rsidR="00582FB1" w:rsidRPr="00BC4477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 w:rsidR="00FA7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582F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динамики производительности труда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A7E" w14:textId="6B9586F0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06D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878" w14:textId="772455A8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964" w14:textId="6266A6D0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3FB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5EE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774" w14:textId="77777777" w:rsidR="001D491E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4</w:t>
            </w:r>
          </w:p>
          <w:p w14:paraId="1D8C2BD2" w14:textId="50359E07" w:rsidR="00582FB1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6, 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165" w14:textId="4E704C7A" w:rsidR="00582FB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BD1" w14:textId="1D7EB68C" w:rsidR="00582FB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FBE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091" w:rsidRPr="000259EF" w14:paraId="41F2CBBA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4C8" w14:textId="32153FAA" w:rsidR="00FA7091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33-34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0CF8F" w14:textId="35A82677" w:rsidR="00FA7091" w:rsidRDefault="00FA709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Практическая работа № 8 «</w:t>
            </w:r>
            <w:r w:rsidRPr="00FA7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Решение практико-ориентированных задач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104" w14:textId="0ED871D5" w:rsidR="00FA7091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58B" w14:textId="77777777" w:rsidR="00FA7091" w:rsidRPr="000259EF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D17" w14:textId="77777777" w:rsidR="00FA7091" w:rsidRPr="000259EF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BCB" w14:textId="2093C09D" w:rsidR="00FA7091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CAD" w14:textId="77777777" w:rsidR="00FA7091" w:rsidRPr="000259EF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232" w14:textId="77777777" w:rsidR="00FA7091" w:rsidRPr="000259EF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4DB" w14:textId="77777777" w:rsidR="00C913B9" w:rsidRPr="00C913B9" w:rsidRDefault="00C913B9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13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4</w:t>
            </w:r>
          </w:p>
          <w:p w14:paraId="7B21F0D6" w14:textId="601F3428" w:rsidR="00FA7091" w:rsidRPr="001D491E" w:rsidRDefault="00C913B9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13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6, 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86D" w14:textId="50BAF75C" w:rsidR="00FA7091" w:rsidRPr="001D491E" w:rsidRDefault="00C913B9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13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A302" w14:textId="0E85CCA8" w:rsidR="00FA7091" w:rsidRPr="001D491E" w:rsidRDefault="00C913B9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13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5C5" w14:textId="77777777" w:rsidR="00FA7091" w:rsidRPr="000259EF" w:rsidRDefault="00FA709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FB1" w:rsidRPr="000259EF" w14:paraId="1EF165EE" w14:textId="77777777" w:rsidTr="00616D1B">
        <w:trPr>
          <w:trHeight w:val="7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627" w14:textId="1159BC33" w:rsidR="00582FB1" w:rsidRPr="00B664DD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35-36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F8A46" w14:textId="438D7CA8" w:rsidR="00582FB1" w:rsidRPr="00BC4477" w:rsidRDefault="00582FB1" w:rsidP="00616D1B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3E8" w14:textId="25F40C5A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427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0D6" w14:textId="1E8AB1F0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553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3FD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BA5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2B0" w14:textId="77777777" w:rsidR="00582FB1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1-4</w:t>
            </w:r>
          </w:p>
          <w:p w14:paraId="7AE707DE" w14:textId="3332D50C" w:rsidR="001D491E" w:rsidRPr="000259EF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1-7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477" w14:textId="66728A0B" w:rsidR="00582FB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1-5, ОК 9, ОК 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39A" w14:textId="2174667E" w:rsidR="00582FB1" w:rsidRPr="001D491E" w:rsidRDefault="001D491E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9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4.3- 4.7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188" w14:textId="77777777" w:rsidR="00582FB1" w:rsidRPr="000259EF" w:rsidRDefault="00582FB1" w:rsidP="00616D1B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5874E04" w14:textId="77777777" w:rsidR="00FF256C" w:rsidRPr="000A0238" w:rsidRDefault="00FF256C" w:rsidP="000A0238">
      <w:pPr>
        <w:rPr>
          <w:rFonts w:ascii="Times New Roman" w:hAnsi="Times New Roman" w:cs="Times New Roman"/>
        </w:rPr>
        <w:sectPr w:rsidR="00FF256C" w:rsidRPr="000A0238" w:rsidSect="001A3706">
          <w:footerReference w:type="even" r:id="rId10"/>
          <w:footerReference w:type="default" r:id="rId11"/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22C8AF85" w14:textId="63AB9A72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16" w:name="bookmark9"/>
      <w:bookmarkStart w:id="17" w:name="_Toc503853716"/>
      <w:r w:rsidRPr="000A0238">
        <w:rPr>
          <w:rFonts w:cs="Times New Roman"/>
          <w:sz w:val="24"/>
          <w:szCs w:val="24"/>
        </w:rPr>
        <w:lastRenderedPageBreak/>
        <w:t xml:space="preserve">УСЛОВИЯ РЕАЛИЗАЦИИ ПРОГРАММЫ </w:t>
      </w:r>
      <w:bookmarkEnd w:id="16"/>
      <w:bookmarkEnd w:id="17"/>
      <w:r w:rsidR="001D491E">
        <w:rPr>
          <w:rFonts w:cs="Times New Roman"/>
          <w:sz w:val="24"/>
          <w:szCs w:val="24"/>
        </w:rPr>
        <w:t>ОБЩЕПРОФЕССИОНАЛЬНОЙ ДИСЦИПЛИНЫ</w:t>
      </w:r>
    </w:p>
    <w:p w14:paraId="08024069" w14:textId="77777777" w:rsidR="00FF256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18" w:name="bookmark10"/>
      <w:r w:rsidRPr="000A0238">
        <w:rPr>
          <w:rFonts w:cs="Times New Roman"/>
          <w:sz w:val="24"/>
        </w:rPr>
        <w:t xml:space="preserve">3.1 </w:t>
      </w:r>
      <w:r w:rsidR="002F2F80" w:rsidRPr="000A0238">
        <w:rPr>
          <w:rFonts w:cs="Times New Roman"/>
          <w:sz w:val="24"/>
        </w:rPr>
        <w:t>Требования к минимальному материально-техническому обеспечению</w:t>
      </w:r>
      <w:bookmarkEnd w:id="18"/>
    </w:p>
    <w:p w14:paraId="3DFC6AFF" w14:textId="2F014662" w:rsidR="00FF256C" w:rsidRPr="000A0238" w:rsidRDefault="002F2F80" w:rsidP="007D5B24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наличие учебного кабинета Посадочные места по количеству обучающихся;</w:t>
      </w:r>
    </w:p>
    <w:p w14:paraId="17A17BA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1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рабочее место преподавателя;</w:t>
      </w:r>
    </w:p>
    <w:p w14:paraId="29106B70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специализированная мебель.</w:t>
      </w:r>
    </w:p>
    <w:p w14:paraId="3DD37D06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0A0238">
        <w:rPr>
          <w:sz w:val="24"/>
          <w:szCs w:val="24"/>
        </w:rPr>
        <w:t>Технические средства обучения:</w:t>
      </w:r>
    </w:p>
    <w:p w14:paraId="7EA20FB4" w14:textId="77777777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 с выходом в Интернет;</w:t>
      </w:r>
    </w:p>
    <w:p w14:paraId="2A41615B" w14:textId="5C4138B8" w:rsidR="00FF256C" w:rsidRPr="000A0238" w:rsidRDefault="002F2F80" w:rsidP="00C94DEB">
      <w:pPr>
        <w:pStyle w:val="25"/>
        <w:numPr>
          <w:ilvl w:val="0"/>
          <w:numId w:val="3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доска.</w:t>
      </w:r>
    </w:p>
    <w:p w14:paraId="2940A85E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обязательную итоговую (концентрированную) производственную практику.</w:t>
      </w:r>
    </w:p>
    <w:p w14:paraId="12921767" w14:textId="77777777" w:rsidR="00A97F5B" w:rsidRDefault="00A97F5B" w:rsidP="000A0238">
      <w:pPr>
        <w:pStyle w:val="ac"/>
        <w:jc w:val="both"/>
        <w:rPr>
          <w:rFonts w:cs="Times New Roman"/>
          <w:sz w:val="24"/>
        </w:rPr>
      </w:pPr>
      <w:bookmarkStart w:id="19" w:name="bookmark11"/>
    </w:p>
    <w:p w14:paraId="09B2C121" w14:textId="38A7A5D8" w:rsidR="002B355C" w:rsidRPr="000A0238" w:rsidRDefault="001A3706" w:rsidP="000A0238">
      <w:pPr>
        <w:pStyle w:val="ac"/>
        <w:jc w:val="both"/>
        <w:rPr>
          <w:rFonts w:cs="Times New Roman"/>
          <w:sz w:val="24"/>
        </w:rPr>
      </w:pPr>
      <w:r w:rsidRPr="000A0238">
        <w:rPr>
          <w:rFonts w:cs="Times New Roman"/>
          <w:sz w:val="24"/>
        </w:rPr>
        <w:t xml:space="preserve">3.2 </w:t>
      </w:r>
      <w:r w:rsidR="002F2F80" w:rsidRPr="000A0238">
        <w:rPr>
          <w:rFonts w:cs="Times New Roman"/>
          <w:sz w:val="24"/>
        </w:rPr>
        <w:t xml:space="preserve">Информационное обеспечение обучения Перечень рекомендуемых учебных изданий, Интернет-ресурсов, дополнительной литературы </w:t>
      </w:r>
    </w:p>
    <w:p w14:paraId="29A7CED4" w14:textId="603703F7" w:rsidR="00FF256C" w:rsidRDefault="002F2F80" w:rsidP="000A0238">
      <w:pPr>
        <w:pStyle w:val="ac"/>
        <w:rPr>
          <w:rFonts w:cs="Times New Roman"/>
          <w:sz w:val="24"/>
        </w:rPr>
      </w:pPr>
      <w:r w:rsidRPr="000A0238">
        <w:rPr>
          <w:rFonts w:cs="Times New Roman"/>
          <w:sz w:val="24"/>
        </w:rPr>
        <w:t>Основные источники:</w:t>
      </w:r>
      <w:bookmarkEnd w:id="19"/>
    </w:p>
    <w:p w14:paraId="2338D78E" w14:textId="772D48D7" w:rsidR="00A97F5B" w:rsidRDefault="00A97F5B" w:rsidP="00A97F5B">
      <w:pPr>
        <w:pStyle w:val="ac"/>
        <w:numPr>
          <w:ilvl w:val="0"/>
          <w:numId w:val="18"/>
        </w:numPr>
        <w:rPr>
          <w:rFonts w:cs="Times New Roman"/>
          <w:b w:val="0"/>
          <w:bCs/>
          <w:sz w:val="24"/>
        </w:rPr>
      </w:pPr>
      <w:bookmarkStart w:id="20" w:name="bookmark15"/>
      <w:r w:rsidRPr="00A97F5B">
        <w:rPr>
          <w:rFonts w:cs="Times New Roman"/>
          <w:b w:val="0"/>
          <w:bCs/>
          <w:sz w:val="24"/>
        </w:rPr>
        <w:t xml:space="preserve">Статистика : учебник и практикум для СПО / под ред. И. И. Елисеевой. — 3-е изд., перераб. и доп. — М. : Издательство Юрайт, 2019. — 361 с. — (Серия : Профессиональное образование). — ISBN 978-5-534- 04660-1. — Режим доступа : </w:t>
      </w:r>
      <w:hyperlink r:id="rId12" w:history="1">
        <w:r w:rsidRPr="008040F8">
          <w:rPr>
            <w:rStyle w:val="a3"/>
            <w:rFonts w:cs="Times New Roman"/>
            <w:b w:val="0"/>
            <w:bCs/>
            <w:sz w:val="24"/>
          </w:rPr>
          <w:t>www.biblio-online.ru/book/1C31F61C-B330- 414E-96AA-D5C3209D589</w:t>
        </w:r>
      </w:hyperlink>
      <w:r w:rsidRPr="00A97F5B">
        <w:rPr>
          <w:rFonts w:cs="Times New Roman"/>
          <w:b w:val="0"/>
          <w:bCs/>
          <w:sz w:val="24"/>
        </w:rPr>
        <w:t>A</w:t>
      </w:r>
    </w:p>
    <w:p w14:paraId="0E837DE1" w14:textId="641F637E" w:rsidR="00FF256C" w:rsidRPr="000A0238" w:rsidRDefault="002F2F80" w:rsidP="00A97F5B">
      <w:pPr>
        <w:pStyle w:val="ac"/>
        <w:numPr>
          <w:ilvl w:val="0"/>
          <w:numId w:val="18"/>
        </w:numPr>
        <w:rPr>
          <w:rFonts w:cs="Times New Roman"/>
          <w:sz w:val="24"/>
        </w:rPr>
      </w:pPr>
      <w:r w:rsidRPr="000A0238">
        <w:rPr>
          <w:rFonts w:cs="Times New Roman"/>
          <w:sz w:val="24"/>
        </w:rPr>
        <w:t>Интернет-ресурсы</w:t>
      </w:r>
      <w:bookmarkEnd w:id="20"/>
    </w:p>
    <w:p w14:paraId="34B2B101" w14:textId="3156D481" w:rsidR="00A97F5B" w:rsidRDefault="00A97F5B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  <w:r w:rsidRPr="00A97F5B">
        <w:rPr>
          <w:sz w:val="24"/>
          <w:szCs w:val="24"/>
        </w:rPr>
        <w:t xml:space="preserve">1. Официальный сайт Федеральной службы государственной статистики - </w:t>
      </w:r>
      <w:hyperlink r:id="rId13" w:history="1">
        <w:r w:rsidRPr="008040F8">
          <w:rPr>
            <w:rStyle w:val="a3"/>
            <w:sz w:val="24"/>
            <w:szCs w:val="24"/>
          </w:rPr>
          <w:t>www.gsk.ru</w:t>
        </w:r>
      </w:hyperlink>
      <w:r w:rsidRPr="00A97F5B">
        <w:rPr>
          <w:sz w:val="24"/>
          <w:szCs w:val="24"/>
        </w:rPr>
        <w:t xml:space="preserve">; </w:t>
      </w:r>
    </w:p>
    <w:p w14:paraId="4D0926B6" w14:textId="7FFDB174" w:rsidR="00A97F5B" w:rsidRDefault="00A97F5B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  <w:r w:rsidRPr="00A97F5B">
        <w:rPr>
          <w:sz w:val="24"/>
          <w:szCs w:val="24"/>
        </w:rPr>
        <w:t xml:space="preserve">2. Официальный сайт разработчиков статистического и аналитического программного обеспечения - </w:t>
      </w:r>
      <w:hyperlink r:id="rId14" w:history="1">
        <w:r w:rsidRPr="008040F8">
          <w:rPr>
            <w:rStyle w:val="a3"/>
            <w:sz w:val="24"/>
            <w:szCs w:val="24"/>
          </w:rPr>
          <w:t>www.statsoft.ru</w:t>
        </w:r>
      </w:hyperlink>
      <w:r w:rsidRPr="00A97F5B">
        <w:rPr>
          <w:sz w:val="24"/>
          <w:szCs w:val="24"/>
        </w:rPr>
        <w:t xml:space="preserve">; </w:t>
      </w:r>
    </w:p>
    <w:p w14:paraId="43BC14FD" w14:textId="563C1CE6" w:rsidR="00A97F5B" w:rsidRDefault="00A97F5B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  <w:r w:rsidRPr="00A97F5B">
        <w:rPr>
          <w:sz w:val="24"/>
          <w:szCs w:val="24"/>
        </w:rPr>
        <w:t xml:space="preserve">3. Экономическая статистика по Российской Федерации - </w:t>
      </w:r>
      <w:hyperlink r:id="rId15" w:history="1">
        <w:r w:rsidRPr="008040F8">
          <w:rPr>
            <w:rStyle w:val="a3"/>
            <w:sz w:val="24"/>
            <w:szCs w:val="24"/>
          </w:rPr>
          <w:t>www.stat.hse.ru</w:t>
        </w:r>
      </w:hyperlink>
      <w:r w:rsidRPr="00A97F5B">
        <w:rPr>
          <w:sz w:val="24"/>
          <w:szCs w:val="24"/>
        </w:rPr>
        <w:t xml:space="preserve">. </w:t>
      </w:r>
    </w:p>
    <w:p w14:paraId="1699C3DD" w14:textId="77777777" w:rsidR="00A97F5B" w:rsidRDefault="00A97F5B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  <w:r w:rsidRPr="00A97F5B">
        <w:rPr>
          <w:sz w:val="24"/>
          <w:szCs w:val="24"/>
        </w:rPr>
        <w:t xml:space="preserve">4. www.hse.ru (Институт макроэкономических исследований и прогнозирования ГУ ВШЭ). </w:t>
      </w:r>
    </w:p>
    <w:p w14:paraId="7F1AB98B" w14:textId="0CD1A5C2" w:rsidR="00FF256C" w:rsidRDefault="00A97F5B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  <w:r w:rsidRPr="00A97F5B">
        <w:rPr>
          <w:sz w:val="24"/>
          <w:szCs w:val="24"/>
        </w:rPr>
        <w:t xml:space="preserve">5. Поисковая система нормативных правовых актов «КонсультантПлюс» – </w:t>
      </w:r>
      <w:hyperlink r:id="rId16" w:history="1">
        <w:r w:rsidRPr="008040F8">
          <w:rPr>
            <w:rStyle w:val="a3"/>
            <w:sz w:val="24"/>
            <w:szCs w:val="24"/>
          </w:rPr>
          <w:t>www.consultant.ru</w:t>
        </w:r>
      </w:hyperlink>
      <w:r w:rsidRPr="00A97F5B">
        <w:rPr>
          <w:sz w:val="24"/>
          <w:szCs w:val="24"/>
        </w:rPr>
        <w:t>.</w:t>
      </w:r>
    </w:p>
    <w:p w14:paraId="0C51A6CE" w14:textId="77777777" w:rsidR="00A97F5B" w:rsidRPr="000A0238" w:rsidRDefault="00A97F5B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3F4D12C4" w14:textId="77777777" w:rsidR="00147899" w:rsidRPr="000A0238" w:rsidRDefault="00147899" w:rsidP="000A0238">
      <w:pPr>
        <w:rPr>
          <w:rFonts w:ascii="Times New Roman" w:eastAsia="Times New Roman" w:hAnsi="Times New Roman" w:cs="Times New Roman"/>
          <w:b/>
          <w:bCs/>
        </w:rPr>
      </w:pPr>
      <w:bookmarkStart w:id="21" w:name="bookmark18"/>
      <w:r w:rsidRPr="000A0238">
        <w:rPr>
          <w:rFonts w:ascii="Times New Roman" w:hAnsi="Times New Roman" w:cs="Times New Roman"/>
        </w:rPr>
        <w:br w:type="page"/>
      </w:r>
    </w:p>
    <w:p w14:paraId="0AD5BA0E" w14:textId="550A693B" w:rsidR="00147899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22" w:name="_Toc503853717"/>
      <w:r w:rsidRPr="000A0238">
        <w:rPr>
          <w:rFonts w:cs="Times New Roman"/>
          <w:sz w:val="24"/>
          <w:szCs w:val="24"/>
        </w:rPr>
        <w:lastRenderedPageBreak/>
        <w:t xml:space="preserve">КОНТРОЛЬ И ОЦЕНКА РЕЗУЛЬТАТОВ ОСВОЕНИЯ </w:t>
      </w:r>
      <w:bookmarkEnd w:id="22"/>
      <w:r w:rsidR="00A97F5B">
        <w:rPr>
          <w:rFonts w:cs="Times New Roman"/>
          <w:sz w:val="24"/>
          <w:szCs w:val="24"/>
        </w:rPr>
        <w:t>ОБЩЕПРОФЕССИОНАЛЬНОЙ ДИСЦИПЛИНЫ</w:t>
      </w:r>
      <w:r w:rsidRPr="000A0238">
        <w:rPr>
          <w:rFonts w:cs="Times New Roman"/>
          <w:sz w:val="24"/>
          <w:szCs w:val="24"/>
        </w:rPr>
        <w:t xml:space="preserve"> </w:t>
      </w:r>
    </w:p>
    <w:bookmarkEnd w:id="21"/>
    <w:p w14:paraId="0A8FBDA6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476B3716" w14:textId="3BA96E44" w:rsidR="00FF256C" w:rsidRDefault="007D5B24" w:rsidP="007D5B24">
      <w:pPr>
        <w:ind w:firstLine="709"/>
        <w:jc w:val="both"/>
        <w:rPr>
          <w:rFonts w:ascii="Times New Roman" w:hAnsi="Times New Roman" w:cs="Times New Roman"/>
        </w:rPr>
      </w:pPr>
      <w:r w:rsidRPr="007D5B24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98"/>
        <w:gridCol w:w="5076"/>
      </w:tblGrid>
      <w:tr w:rsidR="00DF3A24" w:rsidRPr="00DF3A24" w14:paraId="6D6E5709" w14:textId="77777777" w:rsidTr="00214C1E">
        <w:tc>
          <w:tcPr>
            <w:tcW w:w="4498" w:type="dxa"/>
          </w:tcPr>
          <w:p w14:paraId="598C0F8E" w14:textId="6555CAA1" w:rsidR="00DF3A24" w:rsidRPr="00DF3A24" w:rsidRDefault="00DF3A24" w:rsidP="00DF3A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5076" w:type="dxa"/>
          </w:tcPr>
          <w:p w14:paraId="6D3D8D9B" w14:textId="274B6865" w:rsidR="00DF3A24" w:rsidRPr="00DF3A24" w:rsidRDefault="00DF3A24" w:rsidP="00DF3A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3A24" w:rsidRPr="00DF3A24" w14:paraId="258F11DF" w14:textId="77777777" w:rsidTr="00214C1E">
        <w:tc>
          <w:tcPr>
            <w:tcW w:w="4498" w:type="dxa"/>
          </w:tcPr>
          <w:p w14:paraId="3D0DEB7B" w14:textId="1FB36991" w:rsidR="00DF3A24" w:rsidRPr="00DF3A24" w:rsidRDefault="00DF3A24" w:rsidP="007D5B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2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076" w:type="dxa"/>
          </w:tcPr>
          <w:p w14:paraId="5A0FA739" w14:textId="77777777" w:rsidR="00DF3A24" w:rsidRPr="00DF3A24" w:rsidRDefault="00DF3A24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24" w:rsidRPr="00DF3A24" w14:paraId="1CBF9F9F" w14:textId="77777777" w:rsidTr="00214C1E">
        <w:tc>
          <w:tcPr>
            <w:tcW w:w="4498" w:type="dxa"/>
          </w:tcPr>
          <w:p w14:paraId="7CAD5B85" w14:textId="0C1EF9A8" w:rsidR="00DF3A24" w:rsidRPr="00DF3A24" w:rsidRDefault="00A97F5B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5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97F5B">
              <w:rPr>
                <w:rFonts w:ascii="Times New Roman" w:hAnsi="Times New Roman"/>
                <w:sz w:val="24"/>
                <w:szCs w:val="24"/>
              </w:rPr>
              <w:t xml:space="preserve"> собирать и регистрировать статистическую информацию (У1);</w:t>
            </w:r>
          </w:p>
        </w:tc>
        <w:tc>
          <w:tcPr>
            <w:tcW w:w="5076" w:type="dxa"/>
          </w:tcPr>
          <w:p w14:paraId="219CF069" w14:textId="5A6AE207" w:rsidR="00DF3A24" w:rsidRPr="00DF3A24" w:rsidRDefault="006373FC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Подготовка докладов и научных сообщений, проведение статистического наблюдения</w:t>
            </w:r>
          </w:p>
        </w:tc>
      </w:tr>
      <w:tr w:rsidR="00DF3A24" w:rsidRPr="00DF3A24" w14:paraId="1EAC91C8" w14:textId="77777777" w:rsidTr="00214C1E">
        <w:tc>
          <w:tcPr>
            <w:tcW w:w="4498" w:type="dxa"/>
          </w:tcPr>
          <w:p w14:paraId="7E5B686E" w14:textId="2F718142" w:rsidR="00DF3A24" w:rsidRPr="00DF3A24" w:rsidRDefault="00A97F5B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5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97F5B">
              <w:rPr>
                <w:rFonts w:ascii="Times New Roman" w:hAnsi="Times New Roman"/>
                <w:sz w:val="24"/>
                <w:szCs w:val="24"/>
              </w:rPr>
              <w:t xml:space="preserve"> проводить первичную обработку и контроль материалов наблюдения (У2);</w:t>
            </w:r>
          </w:p>
        </w:tc>
        <w:tc>
          <w:tcPr>
            <w:tcW w:w="5076" w:type="dxa"/>
          </w:tcPr>
          <w:p w14:paraId="13C243B7" w14:textId="7D59E6B4" w:rsidR="00DF3A24" w:rsidRPr="00DF3A24" w:rsidRDefault="006373FC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задач, Группировка и анализ информации, собранной во время наблюдения.</w:t>
            </w:r>
          </w:p>
        </w:tc>
      </w:tr>
      <w:tr w:rsidR="00DF3A24" w:rsidRPr="00DF3A24" w14:paraId="51221EFA" w14:textId="77777777" w:rsidTr="00214C1E">
        <w:tc>
          <w:tcPr>
            <w:tcW w:w="4498" w:type="dxa"/>
          </w:tcPr>
          <w:p w14:paraId="5D617860" w14:textId="612D3073" w:rsidR="00DF3A24" w:rsidRPr="00DF3A24" w:rsidRDefault="00A97F5B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5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97F5B">
              <w:rPr>
                <w:rFonts w:ascii="Times New Roman" w:hAnsi="Times New Roman"/>
                <w:sz w:val="24"/>
                <w:szCs w:val="24"/>
              </w:rPr>
              <w:t xml:space="preserve"> выполнять расчеты статистических показателей и формулировать основные выводы (У3);</w:t>
            </w:r>
          </w:p>
        </w:tc>
        <w:tc>
          <w:tcPr>
            <w:tcW w:w="5076" w:type="dxa"/>
          </w:tcPr>
          <w:p w14:paraId="7F53E917" w14:textId="395EF1A2" w:rsidR="00DF3A24" w:rsidRPr="00DF3A24" w:rsidRDefault="006373FC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задач, подготовка научных сообщений.</w:t>
            </w:r>
          </w:p>
        </w:tc>
      </w:tr>
      <w:tr w:rsidR="00DF3A24" w:rsidRPr="00DF3A24" w14:paraId="502C413F" w14:textId="77777777" w:rsidTr="00214C1E">
        <w:tc>
          <w:tcPr>
            <w:tcW w:w="4498" w:type="dxa"/>
          </w:tcPr>
          <w:p w14:paraId="250B2DF8" w14:textId="675B7015" w:rsidR="00DF3A24" w:rsidRPr="00DF3A24" w:rsidRDefault="006373FC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373FC">
              <w:rPr>
                <w:rFonts w:ascii="Times New Roman" w:hAnsi="Times New Roman"/>
                <w:sz w:val="24"/>
                <w:szCs w:val="24"/>
              </w:rPr>
              <w:t xml:space="preserve"> осуществлять комплексный анализ изучаемых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73FC">
              <w:rPr>
                <w:rFonts w:ascii="Times New Roman" w:hAnsi="Times New Roman"/>
                <w:sz w:val="24"/>
                <w:szCs w:val="24"/>
              </w:rPr>
              <w:t>экономических явлений и процессов, в т.ч. с использованием средств вычислительной техники (У4).</w:t>
            </w:r>
          </w:p>
        </w:tc>
        <w:tc>
          <w:tcPr>
            <w:tcW w:w="5076" w:type="dxa"/>
          </w:tcPr>
          <w:p w14:paraId="38EF5212" w14:textId="0228D479" w:rsidR="00DF3A24" w:rsidRPr="00DF3A24" w:rsidRDefault="006373FC" w:rsidP="00DF3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Решение ситуационных задач, проведение устных опросов в процессе текущего контроля знаний проведение. Подготовка презентации</w:t>
            </w:r>
          </w:p>
        </w:tc>
      </w:tr>
      <w:tr w:rsidR="00214C1E" w:rsidRPr="00DF3A24" w14:paraId="26695A51" w14:textId="77777777" w:rsidTr="00214C1E">
        <w:tc>
          <w:tcPr>
            <w:tcW w:w="4498" w:type="dxa"/>
          </w:tcPr>
          <w:p w14:paraId="4CCFFD61" w14:textId="615830BE" w:rsidR="00214C1E" w:rsidRPr="006373FC" w:rsidRDefault="006373FC" w:rsidP="00214C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5076" w:type="dxa"/>
          </w:tcPr>
          <w:p w14:paraId="623856DD" w14:textId="42E698DB" w:rsidR="00214C1E" w:rsidRPr="00214C1E" w:rsidRDefault="00214C1E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24" w:rsidRPr="00DF3A24" w14:paraId="1DDF9C2A" w14:textId="77777777" w:rsidTr="00214C1E">
        <w:tc>
          <w:tcPr>
            <w:tcW w:w="4498" w:type="dxa"/>
          </w:tcPr>
          <w:p w14:paraId="32BA9CD5" w14:textId="23BCB738" w:rsidR="00DF3A24" w:rsidRPr="00DF3A24" w:rsidRDefault="006373FC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373FC">
              <w:rPr>
                <w:rFonts w:ascii="Times New Roman" w:hAnsi="Times New Roman"/>
                <w:sz w:val="24"/>
                <w:szCs w:val="24"/>
              </w:rPr>
              <w:t xml:space="preserve"> методы и задачи статистики (З1)</w:t>
            </w:r>
          </w:p>
        </w:tc>
        <w:tc>
          <w:tcPr>
            <w:tcW w:w="5076" w:type="dxa"/>
          </w:tcPr>
          <w:p w14:paraId="3C1F7531" w14:textId="00CC34E9" w:rsidR="00DF3A24" w:rsidRPr="00DF3A24" w:rsidRDefault="006373FC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Решение тестов и задач, выполнение письменных проверочных работ.</w:t>
            </w:r>
          </w:p>
        </w:tc>
      </w:tr>
      <w:tr w:rsidR="00DF3A24" w:rsidRPr="00DF3A24" w14:paraId="567ACA12" w14:textId="77777777" w:rsidTr="00214C1E">
        <w:tc>
          <w:tcPr>
            <w:tcW w:w="4498" w:type="dxa"/>
          </w:tcPr>
          <w:p w14:paraId="4C51B14C" w14:textId="6624A0B5" w:rsidR="00DF3A24" w:rsidRPr="00214C1E" w:rsidRDefault="006373FC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373FC">
              <w:rPr>
                <w:rFonts w:ascii="Times New Roman" w:hAnsi="Times New Roman"/>
                <w:sz w:val="24"/>
                <w:szCs w:val="24"/>
              </w:rPr>
              <w:t xml:space="preserve"> общие основы статистической науки (З2);</w:t>
            </w:r>
          </w:p>
        </w:tc>
        <w:tc>
          <w:tcPr>
            <w:tcW w:w="5076" w:type="dxa"/>
          </w:tcPr>
          <w:p w14:paraId="750B885A" w14:textId="7F8BA6E3" w:rsidR="00DF3A24" w:rsidRPr="00214C1E" w:rsidRDefault="006373FC" w:rsidP="007D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Решение задач, решение тестов, проведение устных опросов.</w:t>
            </w:r>
          </w:p>
        </w:tc>
      </w:tr>
      <w:tr w:rsidR="00214C1E" w:rsidRPr="00DF3A24" w14:paraId="4C87A564" w14:textId="77777777" w:rsidTr="00214C1E">
        <w:tc>
          <w:tcPr>
            <w:tcW w:w="4498" w:type="dxa"/>
          </w:tcPr>
          <w:p w14:paraId="3FA70B9A" w14:textId="2E30275C" w:rsidR="00214C1E" w:rsidRPr="00214C1E" w:rsidRDefault="006373FC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373FC"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государственной статистики (З3);</w:t>
            </w:r>
          </w:p>
        </w:tc>
        <w:tc>
          <w:tcPr>
            <w:tcW w:w="5076" w:type="dxa"/>
          </w:tcPr>
          <w:p w14:paraId="0674DE7A" w14:textId="1DC29487" w:rsidR="00214C1E" w:rsidRPr="006373FC" w:rsidRDefault="006373FC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Решение задач и тестов, проводить финансовый анализ на основе предложенных данных</w:t>
            </w:r>
          </w:p>
        </w:tc>
      </w:tr>
      <w:tr w:rsidR="00214C1E" w:rsidRPr="00DF3A24" w14:paraId="54ADCE51" w14:textId="77777777" w:rsidTr="00214C1E">
        <w:tc>
          <w:tcPr>
            <w:tcW w:w="4498" w:type="dxa"/>
          </w:tcPr>
          <w:p w14:paraId="0AE0DA94" w14:textId="0BA84A86" w:rsidR="00214C1E" w:rsidRPr="006373FC" w:rsidRDefault="006373FC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373FC">
              <w:rPr>
                <w:rFonts w:ascii="Times New Roman" w:hAnsi="Times New Roman"/>
                <w:sz w:val="24"/>
                <w:szCs w:val="24"/>
              </w:rPr>
              <w:t xml:space="preserve"> современные тенденции развития статистического учета (З4);</w:t>
            </w:r>
          </w:p>
        </w:tc>
        <w:tc>
          <w:tcPr>
            <w:tcW w:w="5076" w:type="dxa"/>
          </w:tcPr>
          <w:p w14:paraId="6F2E0CCC" w14:textId="551E5877" w:rsidR="00214C1E" w:rsidRPr="006373FC" w:rsidRDefault="006373FC" w:rsidP="0021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Решение задач, выполнение расчетов статистического учета и анализа, подготовка докладов</w:t>
            </w:r>
          </w:p>
        </w:tc>
      </w:tr>
      <w:tr w:rsidR="001C2443" w:rsidRPr="00DF3A24" w14:paraId="0B679C96" w14:textId="77777777" w:rsidTr="00214C1E">
        <w:tc>
          <w:tcPr>
            <w:tcW w:w="4498" w:type="dxa"/>
          </w:tcPr>
          <w:p w14:paraId="2AD0DBF5" w14:textId="02F1978E" w:rsidR="001C2443" w:rsidRPr="006373FC" w:rsidRDefault="006373FC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373FC">
              <w:rPr>
                <w:rFonts w:ascii="Times New Roman" w:hAnsi="Times New Roman"/>
                <w:sz w:val="24"/>
                <w:szCs w:val="24"/>
              </w:rPr>
              <w:t xml:space="preserve"> основные способы сбора, обработки, анализа и наглядного представления информации (З5);</w:t>
            </w:r>
          </w:p>
        </w:tc>
        <w:tc>
          <w:tcPr>
            <w:tcW w:w="5076" w:type="dxa"/>
          </w:tcPr>
          <w:p w14:paraId="29931A60" w14:textId="6432F20C" w:rsidR="001C2443" w:rsidRPr="006373FC" w:rsidRDefault="006373FC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Решение задач, проведение статистического наблюдения</w:t>
            </w:r>
          </w:p>
        </w:tc>
      </w:tr>
      <w:tr w:rsidR="001C2443" w:rsidRPr="00DF3A24" w14:paraId="0663CC1C" w14:textId="77777777" w:rsidTr="00214C1E">
        <w:tc>
          <w:tcPr>
            <w:tcW w:w="4498" w:type="dxa"/>
          </w:tcPr>
          <w:p w14:paraId="20EED374" w14:textId="781D30E5" w:rsidR="001C2443" w:rsidRPr="006373FC" w:rsidRDefault="006373FC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373FC">
              <w:rPr>
                <w:rFonts w:ascii="Times New Roman" w:hAnsi="Times New Roman"/>
                <w:sz w:val="24"/>
                <w:szCs w:val="24"/>
              </w:rPr>
              <w:t xml:space="preserve"> основные формулы и виды действующей статистической отчетности (З6);</w:t>
            </w:r>
          </w:p>
        </w:tc>
        <w:tc>
          <w:tcPr>
            <w:tcW w:w="5076" w:type="dxa"/>
          </w:tcPr>
          <w:p w14:paraId="0532BC05" w14:textId="7138FE6F" w:rsidR="001C2443" w:rsidRPr="006373FC" w:rsidRDefault="006373FC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Решение задач, выполнение письменных проверочных работ, проведение устных опросов в процессе текущего контроля знаний</w:t>
            </w:r>
          </w:p>
        </w:tc>
      </w:tr>
      <w:tr w:rsidR="001C2443" w:rsidRPr="00DF3A24" w14:paraId="465D22BD" w14:textId="77777777" w:rsidTr="00214C1E">
        <w:tc>
          <w:tcPr>
            <w:tcW w:w="4498" w:type="dxa"/>
          </w:tcPr>
          <w:p w14:paraId="3D99FBCE" w14:textId="4AB4CA52" w:rsidR="001C2443" w:rsidRPr="006373FC" w:rsidRDefault="006373FC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373FC">
              <w:rPr>
                <w:rFonts w:ascii="Times New Roman" w:hAnsi="Times New Roman"/>
                <w:sz w:val="24"/>
                <w:szCs w:val="24"/>
              </w:rPr>
              <w:t xml:space="preserve"> технику расчета статистических показателей, характеризующих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73FC">
              <w:rPr>
                <w:rFonts w:ascii="Times New Roman" w:hAnsi="Times New Roman"/>
                <w:sz w:val="24"/>
                <w:szCs w:val="24"/>
              </w:rPr>
              <w:t>экономические явления (З7).</w:t>
            </w:r>
          </w:p>
        </w:tc>
        <w:tc>
          <w:tcPr>
            <w:tcW w:w="5076" w:type="dxa"/>
          </w:tcPr>
          <w:p w14:paraId="575DD910" w14:textId="248AE844" w:rsidR="001C2443" w:rsidRPr="006373FC" w:rsidRDefault="006373FC" w:rsidP="001C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FC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задач с расчетом и анализом полученных результатов</w:t>
            </w:r>
          </w:p>
        </w:tc>
      </w:tr>
    </w:tbl>
    <w:p w14:paraId="6DF7F8BF" w14:textId="77777777" w:rsidR="007D5B24" w:rsidRPr="000A0238" w:rsidRDefault="007D5B24" w:rsidP="007D5B24">
      <w:pPr>
        <w:ind w:firstLine="709"/>
        <w:jc w:val="both"/>
        <w:rPr>
          <w:rFonts w:ascii="Times New Roman" w:hAnsi="Times New Roman" w:cs="Times New Roman"/>
        </w:rPr>
      </w:pPr>
    </w:p>
    <w:p w14:paraId="772D2027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19377E38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sectPr w:rsidR="00FF256C" w:rsidRPr="000A0238" w:rsidSect="001A3706">
      <w:footerReference w:type="even" r:id="rId17"/>
      <w:footerReference w:type="default" r:id="rId18"/>
      <w:headerReference w:type="first" r:id="rId19"/>
      <w:footerReference w:type="first" r:id="rId2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EFFCE" w14:textId="77777777" w:rsidR="00524B05" w:rsidRDefault="00524B05" w:rsidP="00FF256C">
      <w:r>
        <w:separator/>
      </w:r>
    </w:p>
  </w:endnote>
  <w:endnote w:type="continuationSeparator" w:id="0">
    <w:p w14:paraId="51DB3621" w14:textId="77777777" w:rsidR="00524B05" w:rsidRDefault="00524B05" w:rsidP="00F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2671" w14:textId="77777777" w:rsidR="00E45CEC" w:rsidRDefault="00E45C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00960F56" wp14:editId="17D6FDE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BDC7E" w14:textId="76F12161" w:rsidR="00E45CEC" w:rsidRDefault="00E45C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6D1B" w:rsidRPr="00616D1B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60F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8.65pt;margin-top:808.05pt;width:5.5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FzqgIAAKY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" filled="f" stroked="f">
              <v:textbox style="mso-fit-shape-to-text:t" inset="0,0,0,0">
                <w:txbxContent>
                  <w:p w14:paraId="7D1BDC7E" w14:textId="76F12161" w:rsidR="00E45CEC" w:rsidRDefault="00E45C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6D1B" w:rsidRPr="00616D1B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13CB" w14:textId="77777777" w:rsidR="00E45CEC" w:rsidRDefault="00E45C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DD67DF4" wp14:editId="18AAB71F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74EA" w14:textId="3AD6FC35" w:rsidR="00E45CEC" w:rsidRDefault="00E45C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6D1B" w:rsidRPr="00616D1B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67D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8.65pt;margin-top:808.0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uf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" filled="f" stroked="f">
              <v:textbox style="mso-fit-shape-to-text:t" inset="0,0,0,0">
                <w:txbxContent>
                  <w:p w14:paraId="1FCC74EA" w14:textId="3AD6FC35" w:rsidR="00E45CEC" w:rsidRDefault="00E45C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6D1B" w:rsidRPr="00616D1B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843A" w14:textId="77777777" w:rsidR="00E45CEC" w:rsidRDefault="00E45C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83FE84E" wp14:editId="76BFD7D4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B70E" w14:textId="676425FF" w:rsidR="00E45CEC" w:rsidRDefault="00E45C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6D1B" w:rsidRPr="00616D1B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E8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62.35pt;margin-top:852.4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qg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j8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" filled="f" stroked="f">
              <v:textbox style="mso-fit-shape-to-text:t" inset="0,0,0,0">
                <w:txbxContent>
                  <w:p w14:paraId="09CAB70E" w14:textId="676425FF" w:rsidR="00E45CEC" w:rsidRDefault="00E45C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6D1B" w:rsidRPr="00616D1B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4E88" w14:textId="77777777" w:rsidR="00E45CEC" w:rsidRDefault="00E45C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8C7E04B" wp14:editId="66F475E2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51220" w14:textId="196BFCAD" w:rsidR="00E45CEC" w:rsidRDefault="00E45C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6D1B" w:rsidRPr="00616D1B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7E0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62.35pt;margin-top:852.4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7P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H5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" filled="f" stroked="f">
              <v:textbox style="mso-fit-shape-to-text:t" inset="0,0,0,0">
                <w:txbxContent>
                  <w:p w14:paraId="05F51220" w14:textId="196BFCAD" w:rsidR="00E45CEC" w:rsidRDefault="00E45C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6D1B" w:rsidRPr="00616D1B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AD2D" w14:textId="77777777" w:rsidR="00E45CEC" w:rsidRDefault="00E45C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B5B5ABC" wp14:editId="0AB4ACE6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2EEE" w14:textId="2E838529" w:rsidR="00E45CEC" w:rsidRDefault="00E45C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6D1B" w:rsidRPr="00616D1B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8.65pt;margin-top:808.05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d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" filled="f" stroked="f">
              <v:textbox style="mso-fit-shape-to-text:t" inset="0,0,0,0">
                <w:txbxContent>
                  <w:p w14:paraId="14202EEE" w14:textId="2E838529" w:rsidR="00E45CEC" w:rsidRDefault="00E45C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6D1B" w:rsidRPr="00616D1B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8B65" w14:textId="77777777" w:rsidR="00E45CEC" w:rsidRDefault="00E45C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059BBC9" wp14:editId="1D85EBC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8ADCB" w14:textId="3972B517" w:rsidR="00E45CEC" w:rsidRDefault="00E45C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6D1B" w:rsidRPr="00616D1B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9B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65pt;margin-top:808.0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koqg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" filled="f" stroked="f">
              <v:textbox style="mso-fit-shape-to-text:t" inset="0,0,0,0">
                <w:txbxContent>
                  <w:p w14:paraId="0AF8ADCB" w14:textId="3972B517" w:rsidR="00E45CEC" w:rsidRDefault="00E45C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6D1B" w:rsidRPr="00616D1B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346" w14:textId="77777777" w:rsidR="00E45CEC" w:rsidRDefault="00E45C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51B36" w14:textId="77777777" w:rsidR="00524B05" w:rsidRDefault="00524B05"/>
  </w:footnote>
  <w:footnote w:type="continuationSeparator" w:id="0">
    <w:p w14:paraId="2EEADE0F" w14:textId="77777777" w:rsidR="00524B05" w:rsidRDefault="00524B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6B4" w14:textId="77777777" w:rsidR="00E45CEC" w:rsidRDefault="00E45C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3121"/>
    <w:multiLevelType w:val="multilevel"/>
    <w:tmpl w:val="037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F342A"/>
    <w:multiLevelType w:val="multilevel"/>
    <w:tmpl w:val="FEF48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F3A91"/>
    <w:multiLevelType w:val="multilevel"/>
    <w:tmpl w:val="34028A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58749C"/>
    <w:multiLevelType w:val="multilevel"/>
    <w:tmpl w:val="B5F64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AC7882"/>
    <w:multiLevelType w:val="multilevel"/>
    <w:tmpl w:val="A8647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069E3"/>
    <w:multiLevelType w:val="hybridMultilevel"/>
    <w:tmpl w:val="EA48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7C3"/>
    <w:multiLevelType w:val="multilevel"/>
    <w:tmpl w:val="0AD8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652D9"/>
    <w:multiLevelType w:val="multilevel"/>
    <w:tmpl w:val="30E4F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274D32"/>
    <w:multiLevelType w:val="multilevel"/>
    <w:tmpl w:val="39F49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3B5D1B1C"/>
    <w:multiLevelType w:val="multilevel"/>
    <w:tmpl w:val="930CC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0F3B61"/>
    <w:multiLevelType w:val="hybridMultilevel"/>
    <w:tmpl w:val="915AD5DA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40914"/>
    <w:multiLevelType w:val="multilevel"/>
    <w:tmpl w:val="0D749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91512D"/>
    <w:multiLevelType w:val="hybridMultilevel"/>
    <w:tmpl w:val="D1B0F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D263D3"/>
    <w:multiLevelType w:val="multilevel"/>
    <w:tmpl w:val="E00E0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277F7E"/>
    <w:multiLevelType w:val="hybridMultilevel"/>
    <w:tmpl w:val="D1B460AC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53D31"/>
    <w:multiLevelType w:val="multilevel"/>
    <w:tmpl w:val="8534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8A71B0"/>
    <w:multiLevelType w:val="multilevel"/>
    <w:tmpl w:val="5B566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485DF5"/>
    <w:multiLevelType w:val="multilevel"/>
    <w:tmpl w:val="E44E14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16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2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6C"/>
    <w:rsid w:val="00021198"/>
    <w:rsid w:val="000259EF"/>
    <w:rsid w:val="00064201"/>
    <w:rsid w:val="00092909"/>
    <w:rsid w:val="00096446"/>
    <w:rsid w:val="000A0238"/>
    <w:rsid w:val="000A3036"/>
    <w:rsid w:val="000C5D6F"/>
    <w:rsid w:val="000D4F39"/>
    <w:rsid w:val="000F7C27"/>
    <w:rsid w:val="001402BB"/>
    <w:rsid w:val="00145624"/>
    <w:rsid w:val="00147899"/>
    <w:rsid w:val="00164E52"/>
    <w:rsid w:val="00195496"/>
    <w:rsid w:val="001A3706"/>
    <w:rsid w:val="001C2443"/>
    <w:rsid w:val="001C278A"/>
    <w:rsid w:val="001D42FA"/>
    <w:rsid w:val="001D491E"/>
    <w:rsid w:val="001E0088"/>
    <w:rsid w:val="001F05F3"/>
    <w:rsid w:val="001F7C4A"/>
    <w:rsid w:val="00214C1E"/>
    <w:rsid w:val="00214FDD"/>
    <w:rsid w:val="00215EAC"/>
    <w:rsid w:val="002447F7"/>
    <w:rsid w:val="00253FE2"/>
    <w:rsid w:val="00261067"/>
    <w:rsid w:val="0027679F"/>
    <w:rsid w:val="002B1928"/>
    <w:rsid w:val="002B3380"/>
    <w:rsid w:val="002B355C"/>
    <w:rsid w:val="002F2F80"/>
    <w:rsid w:val="00304C27"/>
    <w:rsid w:val="0030549A"/>
    <w:rsid w:val="00311445"/>
    <w:rsid w:val="00327A17"/>
    <w:rsid w:val="00330EBD"/>
    <w:rsid w:val="0038056C"/>
    <w:rsid w:val="003823EA"/>
    <w:rsid w:val="00390485"/>
    <w:rsid w:val="003A0277"/>
    <w:rsid w:val="003A421D"/>
    <w:rsid w:val="003D0E1C"/>
    <w:rsid w:val="003D32B5"/>
    <w:rsid w:val="003E5683"/>
    <w:rsid w:val="004122A0"/>
    <w:rsid w:val="00466A25"/>
    <w:rsid w:val="00472BD8"/>
    <w:rsid w:val="00496F0C"/>
    <w:rsid w:val="004C7038"/>
    <w:rsid w:val="004D6999"/>
    <w:rsid w:val="00521CF3"/>
    <w:rsid w:val="00524B05"/>
    <w:rsid w:val="00545660"/>
    <w:rsid w:val="00582FB1"/>
    <w:rsid w:val="005E37C8"/>
    <w:rsid w:val="005E44FF"/>
    <w:rsid w:val="006148C5"/>
    <w:rsid w:val="00614965"/>
    <w:rsid w:val="00616D1B"/>
    <w:rsid w:val="006373FC"/>
    <w:rsid w:val="00647F53"/>
    <w:rsid w:val="00662263"/>
    <w:rsid w:val="00673A94"/>
    <w:rsid w:val="006A26B2"/>
    <w:rsid w:val="006C4F72"/>
    <w:rsid w:val="00755110"/>
    <w:rsid w:val="007B3165"/>
    <w:rsid w:val="007C4C32"/>
    <w:rsid w:val="007D23D7"/>
    <w:rsid w:val="007D5B24"/>
    <w:rsid w:val="007E5DDE"/>
    <w:rsid w:val="007E6D78"/>
    <w:rsid w:val="00810961"/>
    <w:rsid w:val="008116F9"/>
    <w:rsid w:val="0081231F"/>
    <w:rsid w:val="008218B0"/>
    <w:rsid w:val="00822677"/>
    <w:rsid w:val="0082327A"/>
    <w:rsid w:val="00841738"/>
    <w:rsid w:val="00853007"/>
    <w:rsid w:val="00875770"/>
    <w:rsid w:val="00875EBA"/>
    <w:rsid w:val="008A7D99"/>
    <w:rsid w:val="008B40A8"/>
    <w:rsid w:val="00911AA4"/>
    <w:rsid w:val="00913696"/>
    <w:rsid w:val="009152FC"/>
    <w:rsid w:val="009233DC"/>
    <w:rsid w:val="0094476A"/>
    <w:rsid w:val="00982A1A"/>
    <w:rsid w:val="00982DE0"/>
    <w:rsid w:val="009A30F3"/>
    <w:rsid w:val="009B54B5"/>
    <w:rsid w:val="009C702F"/>
    <w:rsid w:val="009D4528"/>
    <w:rsid w:val="00A04F55"/>
    <w:rsid w:val="00A1424C"/>
    <w:rsid w:val="00A40F56"/>
    <w:rsid w:val="00A87601"/>
    <w:rsid w:val="00A97F5B"/>
    <w:rsid w:val="00AA476F"/>
    <w:rsid w:val="00AC17D7"/>
    <w:rsid w:val="00AE1D01"/>
    <w:rsid w:val="00AF0439"/>
    <w:rsid w:val="00AF4F4C"/>
    <w:rsid w:val="00AF50B9"/>
    <w:rsid w:val="00AF7CD0"/>
    <w:rsid w:val="00B52E81"/>
    <w:rsid w:val="00B60C8C"/>
    <w:rsid w:val="00B61665"/>
    <w:rsid w:val="00B664DD"/>
    <w:rsid w:val="00B678B2"/>
    <w:rsid w:val="00B67BEB"/>
    <w:rsid w:val="00B739F2"/>
    <w:rsid w:val="00B95246"/>
    <w:rsid w:val="00BB301F"/>
    <w:rsid w:val="00BC4477"/>
    <w:rsid w:val="00BD5AE0"/>
    <w:rsid w:val="00BF452F"/>
    <w:rsid w:val="00BF4AA4"/>
    <w:rsid w:val="00C00B56"/>
    <w:rsid w:val="00C2685B"/>
    <w:rsid w:val="00C52C9F"/>
    <w:rsid w:val="00C73851"/>
    <w:rsid w:val="00C913B9"/>
    <w:rsid w:val="00C94DEB"/>
    <w:rsid w:val="00CD1138"/>
    <w:rsid w:val="00CE34CF"/>
    <w:rsid w:val="00CF1368"/>
    <w:rsid w:val="00D1004E"/>
    <w:rsid w:val="00D1082F"/>
    <w:rsid w:val="00D22D85"/>
    <w:rsid w:val="00D623A9"/>
    <w:rsid w:val="00D754FA"/>
    <w:rsid w:val="00D76B1E"/>
    <w:rsid w:val="00D7778C"/>
    <w:rsid w:val="00D83020"/>
    <w:rsid w:val="00DD0C09"/>
    <w:rsid w:val="00DF317C"/>
    <w:rsid w:val="00DF3A24"/>
    <w:rsid w:val="00E01878"/>
    <w:rsid w:val="00E31B82"/>
    <w:rsid w:val="00E45CEC"/>
    <w:rsid w:val="00E63E84"/>
    <w:rsid w:val="00E666C0"/>
    <w:rsid w:val="00E67E14"/>
    <w:rsid w:val="00E85BF6"/>
    <w:rsid w:val="00E947E1"/>
    <w:rsid w:val="00E94E1D"/>
    <w:rsid w:val="00EB03B1"/>
    <w:rsid w:val="00EC0FDB"/>
    <w:rsid w:val="00ED24E1"/>
    <w:rsid w:val="00EF110E"/>
    <w:rsid w:val="00EF6405"/>
    <w:rsid w:val="00F03CC7"/>
    <w:rsid w:val="00F25F90"/>
    <w:rsid w:val="00F40DCE"/>
    <w:rsid w:val="00F64516"/>
    <w:rsid w:val="00FA0CBC"/>
    <w:rsid w:val="00FA7091"/>
    <w:rsid w:val="00FD025C"/>
    <w:rsid w:val="00FD0AB8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7E432"/>
  <w15:docId w15:val="{7139A610-BAD4-48B5-BF64-F322F40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13B9"/>
    <w:rPr>
      <w:color w:val="000000"/>
    </w:rPr>
  </w:style>
  <w:style w:type="paragraph" w:styleId="1">
    <w:name w:val="heading 1"/>
    <w:basedOn w:val="a"/>
    <w:next w:val="a"/>
    <w:link w:val="10"/>
    <w:qFormat/>
    <w:rsid w:val="001A3706"/>
    <w:pPr>
      <w:keepNext/>
      <w:keepLines/>
      <w:numPr>
        <w:numId w:val="14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664DD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56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сновной текст (2) + Не полужирный"/>
    <w:basedOn w:val="2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105pt">
    <w:name w:val="Основной текст + Georgia;10;5 pt"/>
    <w:basedOn w:val="a7"/>
    <w:rsid w:val="00FF25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Medium115pt">
    <w:name w:val="Основной текст + Franklin Gothic Medium;11;5 pt;Курсив"/>
    <w:basedOn w:val="a7"/>
    <w:rsid w:val="00FF25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0">
    <w:name w:val="Основной текст (3) Exact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2">
    <w:name w:val="Основной текст (3)"/>
    <w:basedOn w:val="a"/>
    <w:link w:val="31"/>
    <w:rsid w:val="00FF256C"/>
    <w:pPr>
      <w:shd w:val="clear" w:color="auto" w:fill="FFFFFF"/>
      <w:spacing w:before="64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F256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F2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FF256C"/>
    <w:pPr>
      <w:shd w:val="clear" w:color="auto" w:fill="FFFFFF"/>
      <w:spacing w:after="240" w:line="326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7"/>
    <w:rsid w:val="00FF256C"/>
    <w:pPr>
      <w:shd w:val="clear" w:color="auto" w:fill="FFFFFF"/>
      <w:spacing w:before="6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F256C"/>
    <w:pPr>
      <w:shd w:val="clear" w:color="auto" w:fill="FFFFFF"/>
      <w:spacing w:after="300" w:line="0" w:lineRule="atLeas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F256C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3"/>
    <w:basedOn w:val="a"/>
    <w:rsid w:val="0027679F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Подпись к таблице_"/>
    <w:basedOn w:val="a0"/>
    <w:link w:val="ab"/>
    <w:rsid w:val="00BF45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F45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0">
    <w:name w:val="Заголовок 1 Знак"/>
    <w:basedOn w:val="a0"/>
    <w:link w:val="1"/>
    <w:rsid w:val="001A37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No Spacing"/>
    <w:basedOn w:val="a"/>
    <w:link w:val="ad"/>
    <w:uiPriority w:val="1"/>
    <w:qFormat/>
    <w:rsid w:val="001A3706"/>
    <w:rPr>
      <w:rFonts w:ascii="Times New Roman" w:hAnsi="Times New Roman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623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3A9"/>
    <w:rPr>
      <w:rFonts w:ascii="Tahoma" w:hAnsi="Tahoma" w:cs="Tahoma"/>
      <w:color w:val="000000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D623A9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327A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7A1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664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64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B664DD"/>
  </w:style>
  <w:style w:type="paragraph" w:customStyle="1" w:styleId="af2">
    <w:basedOn w:val="a"/>
    <w:next w:val="af3"/>
    <w:rsid w:val="00B6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7">
    <w:name w:val="List 2"/>
    <w:basedOn w:val="a"/>
    <w:rsid w:val="00B664DD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4">
    <w:name w:val="footnote text"/>
    <w:basedOn w:val="a"/>
    <w:link w:val="af5"/>
    <w:uiPriority w:val="99"/>
    <w:rsid w:val="00B664D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B664D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6">
    <w:name w:val="footnote reference"/>
    <w:uiPriority w:val="99"/>
    <w:rsid w:val="00B664DD"/>
    <w:rPr>
      <w:vertAlign w:val="superscript"/>
    </w:rPr>
  </w:style>
  <w:style w:type="paragraph" w:styleId="28">
    <w:name w:val="Body Text Indent 2"/>
    <w:basedOn w:val="a"/>
    <w:link w:val="29"/>
    <w:rsid w:val="00B664D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B664DD"/>
    <w:rPr>
      <w:rFonts w:ascii="Times New Roman" w:eastAsia="Times New Roman" w:hAnsi="Times New Roman" w:cs="Times New Roman"/>
      <w:lang w:val="x-none" w:eastAsia="x-none"/>
    </w:rPr>
  </w:style>
  <w:style w:type="paragraph" w:styleId="af7">
    <w:name w:val="List Paragraph"/>
    <w:basedOn w:val="a"/>
    <w:uiPriority w:val="34"/>
    <w:qFormat/>
    <w:rsid w:val="00B6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f8">
    <w:name w:val="Table Grid"/>
    <w:basedOn w:val="a1"/>
    <w:uiPriority w:val="59"/>
    <w:rsid w:val="00B664D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B664DD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af9">
    <w:name w:val="footer"/>
    <w:basedOn w:val="a"/>
    <w:link w:val="afa"/>
    <w:uiPriority w:val="99"/>
    <w:unhideWhenUsed/>
    <w:rsid w:val="00B6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B664DD"/>
    <w:rPr>
      <w:rFonts w:ascii="Times New Roman" w:eastAsia="Times New Roman" w:hAnsi="Times New Roman" w:cs="Times New Roman"/>
      <w:lang w:val="x-none" w:eastAsia="x-none"/>
    </w:rPr>
  </w:style>
  <w:style w:type="paragraph" w:customStyle="1" w:styleId="times14x15">
    <w:name w:val="_times14x1.5"/>
    <w:link w:val="times14x150"/>
    <w:qFormat/>
    <w:rsid w:val="00B664D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imes14x150">
    <w:name w:val="_times14x1.5 Знак"/>
    <w:link w:val="times14x15"/>
    <w:rsid w:val="00B664DD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B664DD"/>
  </w:style>
  <w:style w:type="character" w:styleId="afb">
    <w:name w:val="Strong"/>
    <w:uiPriority w:val="22"/>
    <w:qFormat/>
    <w:rsid w:val="00B664DD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B664DD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qFormat/>
    <w:rsid w:val="00B664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rsid w:val="00B664DD"/>
    <w:pPr>
      <w:shd w:val="clear" w:color="auto" w:fill="FFFFFF"/>
      <w:spacing w:before="2160" w:line="250" w:lineRule="exact"/>
      <w:ind w:hanging="600"/>
    </w:pPr>
    <w:rPr>
      <w:rFonts w:ascii="Century Schoolbook" w:eastAsia="Calibri" w:hAnsi="Century Schoolbook" w:cs="Times New Roman"/>
      <w:color w:val="auto"/>
      <w:sz w:val="21"/>
      <w:szCs w:val="21"/>
      <w:shd w:val="clear" w:color="auto" w:fill="FFFFFF"/>
      <w:lang w:val="x-none" w:eastAsia="x-none"/>
    </w:rPr>
  </w:style>
  <w:style w:type="paragraph" w:styleId="afc">
    <w:name w:val="TOC Heading"/>
    <w:basedOn w:val="1"/>
    <w:next w:val="a"/>
    <w:uiPriority w:val="39"/>
    <w:semiHidden/>
    <w:unhideWhenUsed/>
    <w:qFormat/>
    <w:rsid w:val="00B664DD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2a">
    <w:name w:val="toc 2"/>
    <w:basedOn w:val="a"/>
    <w:next w:val="a"/>
    <w:autoRedefine/>
    <w:uiPriority w:val="39"/>
    <w:unhideWhenUsed/>
    <w:rsid w:val="00B664DD"/>
    <w:pPr>
      <w:widowControl/>
      <w:ind w:left="240"/>
    </w:pPr>
    <w:rPr>
      <w:rFonts w:ascii="Times New Roman" w:eastAsia="Times New Roman" w:hAnsi="Times New Roman" w:cs="Times New Roman"/>
      <w:color w:val="auto"/>
    </w:rPr>
  </w:style>
  <w:style w:type="character" w:customStyle="1" w:styleId="110">
    <w:name w:val="Колонтитул + 11"/>
    <w:aliases w:val="5 pt,Не полужирный,Основной текст + 9,Полужирный1"/>
    <w:rsid w:val="00B664D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f3">
    <w:name w:val="Normal (Web)"/>
    <w:basedOn w:val="a"/>
    <w:uiPriority w:val="99"/>
    <w:semiHidden/>
    <w:unhideWhenUsed/>
    <w:rsid w:val="00B664DD"/>
    <w:rPr>
      <w:rFonts w:ascii="Times New Roman" w:hAnsi="Times New Roman" w:cs="Times New Roman"/>
    </w:rPr>
  </w:style>
  <w:style w:type="paragraph" w:customStyle="1" w:styleId="c35">
    <w:name w:val="c35"/>
    <w:basedOn w:val="a"/>
    <w:rsid w:val="008530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53007"/>
  </w:style>
  <w:style w:type="character" w:customStyle="1" w:styleId="c29">
    <w:name w:val="c29"/>
    <w:basedOn w:val="a0"/>
    <w:rsid w:val="00853007"/>
  </w:style>
  <w:style w:type="character" w:customStyle="1" w:styleId="c33">
    <w:name w:val="c33"/>
    <w:basedOn w:val="a0"/>
    <w:rsid w:val="00853007"/>
  </w:style>
  <w:style w:type="character" w:styleId="afd">
    <w:name w:val="Emphasis"/>
    <w:uiPriority w:val="20"/>
    <w:qFormat/>
    <w:rsid w:val="00673A94"/>
    <w:rPr>
      <w:rFonts w:cs="Times New Roman"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A9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sk.ru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1C31F61C-B330-%20414E-96AA-D5C3209D589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stat.hse.ru" TargetMode="External"/><Relationship Id="rId10" Type="http://schemas.openxmlformats.org/officeDocument/2006/relationships/footer" Target="footer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tatsof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851-CEBA-40B4-BF10-A5E5AAC4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12</cp:revision>
  <cp:lastPrinted>2021-02-24T05:55:00Z</cp:lastPrinted>
  <dcterms:created xsi:type="dcterms:W3CDTF">2021-01-14T09:09:00Z</dcterms:created>
  <dcterms:modified xsi:type="dcterms:W3CDTF">2021-02-24T05:55:00Z</dcterms:modified>
</cp:coreProperties>
</file>