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60286664" w14:textId="22BFEB7E" w:rsidR="00BF452F" w:rsidRPr="000A0238" w:rsidRDefault="00853007" w:rsidP="000A023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ОП.08 </w:t>
      </w:r>
      <w:r>
        <w:rPr>
          <w:sz w:val="28"/>
          <w:szCs w:val="28"/>
        </w:rPr>
        <w:t>Информационные технологии в профессиональной деятельности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93196DA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E7510D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E947E1"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2020</w:t>
      </w:r>
    </w:p>
    <w:p w14:paraId="6B89E82E" w14:textId="34FEAF95" w:rsidR="00BF452F" w:rsidRPr="000A0238" w:rsidRDefault="00BF452F" w:rsidP="00BE04FF">
      <w:pPr>
        <w:pStyle w:val="22"/>
        <w:shd w:val="clear" w:color="auto" w:fill="auto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    </w:t>
      </w:r>
      <w:r w:rsidRPr="000A0238">
        <w:rPr>
          <w:rFonts w:eastAsia="Calibri"/>
          <w:b w:val="0"/>
          <w:color w:val="auto"/>
          <w:sz w:val="24"/>
          <w:szCs w:val="24"/>
          <w:lang w:eastAsia="en-US"/>
        </w:rPr>
        <w:t xml:space="preserve">Рабочая программа </w:t>
      </w:r>
      <w:bookmarkStart w:id="0" w:name="_Hlk60829503"/>
      <w:r w:rsidR="00853007">
        <w:rPr>
          <w:rFonts w:eastAsia="Calibri"/>
          <w:b w:val="0"/>
          <w:color w:val="auto"/>
          <w:sz w:val="24"/>
          <w:szCs w:val="24"/>
          <w:lang w:eastAsia="en-US"/>
        </w:rPr>
        <w:t>ОП «Информационные технологии в профессиональной деятельности</w:t>
      </w:r>
      <w:r w:rsidRPr="000A0238">
        <w:rPr>
          <w:rFonts w:eastAsia="Calibri"/>
          <w:b w:val="0"/>
          <w:color w:val="auto"/>
          <w:sz w:val="24"/>
          <w:szCs w:val="24"/>
          <w:lang w:eastAsia="en-US"/>
        </w:rPr>
        <w:t>»</w:t>
      </w:r>
      <w:bookmarkEnd w:id="0"/>
      <w:r w:rsidRPr="000A0238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BE04FF" w:rsidRPr="00BE04FF">
        <w:rPr>
          <w:rFonts w:eastAsia="Calibri"/>
          <w:b w:val="0"/>
          <w:color w:val="auto"/>
          <w:sz w:val="24"/>
          <w:szCs w:val="24"/>
          <w:lang w:eastAsia="en-US"/>
        </w:rPr>
        <w:t>разработана на основе Федерального государственного образовательного стандарта (далее – ФГОС) по специальности 38.02.01 Экономика и бухгалтерский учет (по отраслям), утвержденного приказом Минобрнауки России от 5 февраля 2018 г. N 69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отраслям).</w:t>
      </w:r>
    </w:p>
    <w:p w14:paraId="249D1BF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4725FF4E" w:rsidR="00D623A9" w:rsidRPr="000A0238" w:rsidRDefault="00BF452F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 xml:space="preserve">ПАСПОРТ </w:t>
        </w:r>
        <w:r w:rsidR="00BE49F6">
          <w:rPr>
            <w:rStyle w:val="a3"/>
            <w:rFonts w:ascii="Times New Roman" w:hAnsi="Times New Roman" w:cs="Times New Roman"/>
            <w:noProof/>
          </w:rPr>
          <w:t xml:space="preserve">РАБОЧЕЙ </w:t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ПРОГРАММЫ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7286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0AC2B800" w:rsidR="00D623A9" w:rsidRPr="000A0238" w:rsidRDefault="00047468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 xml:space="preserve">СТРУКТУРА И СОДЕРЖАНИЕ </w:t>
        </w:r>
        <w:r w:rsidR="00BE49F6">
          <w:rPr>
            <w:rStyle w:val="a3"/>
            <w:rFonts w:ascii="Times New Roman" w:hAnsi="Times New Roman" w:cs="Times New Roman"/>
            <w:noProof/>
          </w:rPr>
          <w:t>УЧЕБНОЙ ДИСЦИПЛИНЫ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BE49F6">
          <w:rPr>
            <w:rFonts w:ascii="Times New Roman" w:hAnsi="Times New Roman" w:cs="Times New Roman"/>
            <w:noProof/>
            <w:webHidden/>
          </w:rPr>
          <w:t>.6</w:t>
        </w:r>
      </w:hyperlink>
    </w:p>
    <w:p w14:paraId="63F0D2C9" w14:textId="34F56A91" w:rsidR="00D623A9" w:rsidRPr="000A0238" w:rsidRDefault="00047468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 xml:space="preserve">УСЛОВИЯ РЕАЛИЗАЦИИ ПРОГРАММЫ </w:t>
        </w:r>
        <w:r w:rsidR="00BE49F6">
          <w:rPr>
            <w:rStyle w:val="a3"/>
            <w:rFonts w:ascii="Times New Roman" w:hAnsi="Times New Roman" w:cs="Times New Roman"/>
            <w:noProof/>
          </w:rPr>
          <w:t>УЧЕБНОЙ ДИСЦИПЛИНЫ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7286">
          <w:rPr>
            <w:rFonts w:ascii="Times New Roman" w:hAnsi="Times New Roman" w:cs="Times New Roman"/>
            <w:noProof/>
            <w:webHidden/>
          </w:rPr>
          <w:t>13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72B75654" w:rsidR="00D623A9" w:rsidRPr="000A0238" w:rsidRDefault="00047468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777286">
          <w:rPr>
            <w:rFonts w:ascii="Times New Roman" w:hAnsi="Times New Roman" w:cs="Times New Roman"/>
            <w:noProof/>
            <w:webHidden/>
          </w:rPr>
          <w:t>14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6B71568D" w:rsidR="008116F9" w:rsidRPr="000A0238" w:rsidRDefault="00BE49F6" w:rsidP="00BE49F6">
      <w:pPr>
        <w:pStyle w:val="22"/>
        <w:shd w:val="clear" w:color="auto" w:fill="auto"/>
        <w:tabs>
          <w:tab w:val="left" w:pos="3240"/>
        </w:tabs>
        <w:spacing w:after="337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1" w:name="bookmark0"/>
      <w:r w:rsidRPr="000A0238">
        <w:rPr>
          <w:rFonts w:ascii="Times New Roman" w:hAnsi="Times New Roman" w:cs="Times New Roman"/>
        </w:rPr>
        <w:br w:type="page"/>
      </w:r>
    </w:p>
    <w:p w14:paraId="5502ED43" w14:textId="5562155F" w:rsidR="000A0238" w:rsidRDefault="002F2F80" w:rsidP="00E1514E">
      <w:pPr>
        <w:pStyle w:val="1"/>
        <w:rPr>
          <w:rFonts w:cs="Times New Roman"/>
          <w:sz w:val="24"/>
          <w:szCs w:val="24"/>
        </w:rPr>
      </w:pPr>
      <w:bookmarkStart w:id="2" w:name="_Toc503853714"/>
      <w:r w:rsidRPr="000A0238">
        <w:rPr>
          <w:rFonts w:cs="Times New Roman"/>
          <w:sz w:val="24"/>
          <w:szCs w:val="24"/>
        </w:rPr>
        <w:lastRenderedPageBreak/>
        <w:t xml:space="preserve">ПАСПОРТ ПРОГРАММЫ </w:t>
      </w:r>
      <w:bookmarkStart w:id="3" w:name="bookmark1"/>
      <w:bookmarkEnd w:id="1"/>
      <w:bookmarkEnd w:id="2"/>
      <w:r w:rsidR="00E1514E" w:rsidRPr="00E1514E">
        <w:rPr>
          <w:rFonts w:cs="Times New Roman"/>
          <w:sz w:val="24"/>
          <w:szCs w:val="24"/>
        </w:rPr>
        <w:t>ОП «</w:t>
      </w:r>
      <w:r w:rsidR="00E1514E">
        <w:rPr>
          <w:rFonts w:cs="Times New Roman"/>
          <w:sz w:val="24"/>
          <w:szCs w:val="24"/>
        </w:rPr>
        <w:t>ИНФОРМАЦИОННЫЕ ТЕХНОЛОГИИ В ПРОФЕССИОНАЛЬНОЙ ДЕЯТЕЛЬНОСТИ</w:t>
      </w:r>
      <w:r w:rsidR="00E1514E" w:rsidRPr="00E1514E">
        <w:rPr>
          <w:rFonts w:cs="Times New Roman"/>
          <w:sz w:val="24"/>
          <w:szCs w:val="24"/>
        </w:rPr>
        <w:t>»</w:t>
      </w:r>
    </w:p>
    <w:p w14:paraId="2EDABD0C" w14:textId="77777777" w:rsidR="00E1514E" w:rsidRPr="00E1514E" w:rsidRDefault="00E1514E" w:rsidP="00E1514E"/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3"/>
    </w:p>
    <w:p w14:paraId="261C1A6B" w14:textId="6546AF34" w:rsid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01DEB445" w14:textId="77777777" w:rsidR="00853007" w:rsidRPr="00853007" w:rsidRDefault="00853007" w:rsidP="00853007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53007">
        <w:rPr>
          <w:rFonts w:ascii="Times New Roman" w:eastAsia="Times New Roman" w:hAnsi="Times New Roman" w:cs="Times New Roman"/>
          <w:color w:val="auto"/>
        </w:rPr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учет(по отраслям). Особое значение дисциплина имеет при формировании и развитии ОК 01-05, 09-11.</w:t>
      </w:r>
    </w:p>
    <w:p w14:paraId="63BC5BF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C94DEB">
      <w:pPr>
        <w:pStyle w:val="25"/>
        <w:numPr>
          <w:ilvl w:val="1"/>
          <w:numId w:val="14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DEEC863" w14:textId="7F8BE668" w:rsidR="0030549A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853007">
        <w:rPr>
          <w:color w:val="auto"/>
          <w:sz w:val="24"/>
          <w:szCs w:val="24"/>
        </w:rPr>
        <w:t>Учебная дисциплина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по профессии 38.02.01 Экономика и бухгалтерский учет (по отраслям).</w:t>
      </w:r>
    </w:p>
    <w:p w14:paraId="35130DC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4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4"/>
    </w:p>
    <w:p w14:paraId="2A580BD6" w14:textId="77777777" w:rsidR="00853007" w:rsidRPr="00853007" w:rsidRDefault="00853007" w:rsidP="00853007">
      <w:pPr>
        <w:pStyle w:val="c3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53007">
        <w:rPr>
          <w:rStyle w:val="c1"/>
          <w:color w:val="000000"/>
        </w:rPr>
        <w:t>Программа ориентирована на достижение следующих   </w:t>
      </w:r>
      <w:r w:rsidRPr="00853007">
        <w:rPr>
          <w:rStyle w:val="c29"/>
          <w:b/>
          <w:bCs/>
          <w:color w:val="000000"/>
        </w:rPr>
        <w:t>целей</w:t>
      </w:r>
      <w:r w:rsidRPr="00853007">
        <w:rPr>
          <w:rStyle w:val="c1"/>
          <w:color w:val="000000"/>
        </w:rPr>
        <w:t>:</w:t>
      </w:r>
    </w:p>
    <w:p w14:paraId="0ECAC7AB" w14:textId="47651FA9" w:rsidR="00853007" w:rsidRPr="00853007" w:rsidRDefault="00853007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3007">
        <w:rPr>
          <w:rStyle w:val="c33"/>
          <w:color w:val="000000"/>
        </w:rPr>
        <w:t>− </w:t>
      </w:r>
      <w:r w:rsidRPr="00853007">
        <w:rPr>
          <w:rStyle w:val="c1"/>
          <w:color w:val="000000"/>
        </w:rPr>
        <w:t>овладение умениями применять знания по работе и заполнению документов бухгалтерского учёта, анализировать и преобразовывать бухгалтерскую отчётность, используя при этом ИКТ;</w:t>
      </w:r>
    </w:p>
    <w:p w14:paraId="145AA412" w14:textId="77777777" w:rsidR="00853007" w:rsidRPr="00853007" w:rsidRDefault="00853007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3007">
        <w:rPr>
          <w:rStyle w:val="c33"/>
          <w:color w:val="000000"/>
        </w:rPr>
        <w:t>− </w:t>
      </w:r>
      <w:r w:rsidRPr="00853007">
        <w:rPr>
          <w:rStyle w:val="c1"/>
          <w:color w:val="000000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7454FBCF" w14:textId="77777777" w:rsidR="00853007" w:rsidRPr="00853007" w:rsidRDefault="00853007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3007">
        <w:rPr>
          <w:rStyle w:val="c33"/>
          <w:color w:val="000000"/>
        </w:rPr>
        <w:t>− </w:t>
      </w:r>
      <w:r w:rsidRPr="00853007">
        <w:rPr>
          <w:rStyle w:val="c1"/>
          <w:color w:val="000000"/>
        </w:rPr>
        <w:t>воспитание</w:t>
      </w:r>
      <w:r w:rsidRPr="00853007">
        <w:rPr>
          <w:rStyle w:val="c29"/>
          <w:b/>
          <w:bCs/>
          <w:color w:val="000000"/>
        </w:rPr>
        <w:t> </w:t>
      </w:r>
      <w:r w:rsidRPr="00853007">
        <w:rPr>
          <w:rStyle w:val="c1"/>
          <w:color w:val="000000"/>
        </w:rPr>
        <w:t>ответственного отношения к соблюдению этических и правовых норм информационной деятельности;</w:t>
      </w:r>
    </w:p>
    <w:p w14:paraId="7B4D3A05" w14:textId="68661EAD" w:rsidR="00853007" w:rsidRDefault="00853007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853007">
        <w:rPr>
          <w:rStyle w:val="c33"/>
          <w:color w:val="000000"/>
        </w:rPr>
        <w:t>− </w:t>
      </w:r>
      <w:r w:rsidRPr="00853007">
        <w:rPr>
          <w:rStyle w:val="c1"/>
          <w:color w:val="000000"/>
        </w:rPr>
        <w:t>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14:paraId="1A930F1A" w14:textId="77777777" w:rsidR="00472BD8" w:rsidRDefault="00472BD8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0B3CB42" w14:textId="16B718D0" w:rsidR="00853007" w:rsidRDefault="00472BD8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2BD8">
        <w:rPr>
          <w:color w:val="000000"/>
        </w:rPr>
        <w:t>В результате изучения дисциплины студент должен освоить профессиональные компетенции:</w:t>
      </w:r>
    </w:p>
    <w:p w14:paraId="093F982A" w14:textId="4ECC4C34" w:rsidR="00472BD8" w:rsidRDefault="00472BD8" w:rsidP="00EF110E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 w:rsidRPr="00472BD8">
        <w:t>ПК 1.1. Обрабатывать первичные бухгалтерские документы</w:t>
      </w:r>
    </w:p>
    <w:p w14:paraId="0E943D96" w14:textId="42982EBF" w:rsidR="00472BD8" w:rsidRDefault="00472BD8" w:rsidP="00EF110E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2BD8">
        <w:t xml:space="preserve">ПК 1.2. </w:t>
      </w:r>
      <w:r w:rsidRPr="00472BD8">
        <w:rPr>
          <w:color w:val="000000"/>
        </w:rPr>
        <w:t>Разрабатывать и согласовывать с руководством организации рабочий план счетов бухгалтерского учета организации</w:t>
      </w:r>
    </w:p>
    <w:p w14:paraId="63461E24" w14:textId="06B3A1D9" w:rsidR="00EF110E" w:rsidRDefault="00EF110E" w:rsidP="00EF110E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110E">
        <w:rPr>
          <w:color w:val="000000"/>
        </w:rPr>
        <w:t>ПК 1.3. Проводить учет денежных средств, оформлять денежные и кассовые документы</w:t>
      </w:r>
    </w:p>
    <w:p w14:paraId="3454B070" w14:textId="012F2300" w:rsidR="00EF110E" w:rsidRDefault="00EF110E" w:rsidP="00EF110E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110E">
        <w:t>ПК 1.4.</w:t>
      </w:r>
      <w:r w:rsidRPr="00EF110E">
        <w:rPr>
          <w:color w:val="000000"/>
        </w:rPr>
        <w:t xml:space="preserve"> Формировать бухгалтерские проводки по учету активов организации на основе рабочего плана счетов бухгалтерского учета</w:t>
      </w:r>
    </w:p>
    <w:p w14:paraId="055B7DEC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2.1. Формировать бухгалтерские проводки по учёту источников имущества организации на основе рабочего плана счетов бухгалтерского учёта. </w:t>
      </w:r>
    </w:p>
    <w:p w14:paraId="754CC38E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2.2. Проводить подготовки к инвентаризации и проверку действительного соответствия фактических данных инвентаризации данным учёта. </w:t>
      </w:r>
    </w:p>
    <w:p w14:paraId="1292C335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2.3. Отражать в бухгалтерских проводках зачёт и списание недостачи ценностей (регулировать инвентаризационные разницы) по результатам инвентаризации. </w:t>
      </w:r>
    </w:p>
    <w:p w14:paraId="6E944235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2.4. Проводить процедуры инвентаризации финансовых обязательств </w:t>
      </w:r>
      <w:r w:rsidRPr="00EF110E">
        <w:rPr>
          <w:rFonts w:ascii="Times New Roman" w:eastAsia="Times New Roman" w:hAnsi="Times New Roman" w:cs="Times New Roman"/>
          <w:color w:val="auto"/>
        </w:rPr>
        <w:lastRenderedPageBreak/>
        <w:t xml:space="preserve">организации. </w:t>
      </w:r>
    </w:p>
    <w:p w14:paraId="0ED0653A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14:paraId="742C21D5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3.2. Оформлять платёжные документы для перечисления налогов и сборов в бюджет, контролировать их прохождение по рассчётно-кассовым банковским операциям. </w:t>
      </w:r>
    </w:p>
    <w:p w14:paraId="0E84B773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14:paraId="516E6965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3.4. Оформлять платёжные документы на перечисление страховых взносов во внебюджетные фонды, контролировать их прохождение по рассчётно-кассовым банковским операциям. </w:t>
      </w:r>
    </w:p>
    <w:p w14:paraId="686A333C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 </w:t>
      </w:r>
    </w:p>
    <w:p w14:paraId="7755280B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4.2. Составлять формы бухгалтерской отчётности в установленные законодательством сроки. </w:t>
      </w:r>
    </w:p>
    <w:p w14:paraId="04D9876B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отчётности в установленные законодательством сроки. </w:t>
      </w:r>
    </w:p>
    <w:p w14:paraId="58FC9219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ПК 4.4. Проводить контроль и анализ информации об имуществе и финансовом положении организации, её платёжеспособности и доходности. </w:t>
      </w:r>
    </w:p>
    <w:p w14:paraId="479C3A64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5BCC288A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>Освоение дисциплины направлено на развитие общих компетенций:</w:t>
      </w:r>
    </w:p>
    <w:p w14:paraId="2C3BD9C2" w14:textId="0A64E5AF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0382929E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755B095E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0A545D72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2990BE40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14:paraId="05DA76B3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3FFC31F2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7. Брать на себя ответственность за работу членов команды (подчинённых), результат выполнения заданий. </w:t>
      </w:r>
    </w:p>
    <w:p w14:paraId="3F3A456B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C531561" w14:textId="423C184A" w:rsidR="00853007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F110E">
        <w:rPr>
          <w:rFonts w:ascii="Times New Roman" w:eastAsia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14:paraId="167CA6C7" w14:textId="4716D63E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5225D9F8" w14:textId="122ADC56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F110E">
        <w:rPr>
          <w:rFonts w:ascii="Times New Roman" w:eastAsia="Times New Roman" w:hAnsi="Times New Roman" w:cs="Times New Roman"/>
          <w:bCs/>
          <w:color w:val="auto"/>
        </w:rPr>
        <w:t>В результате освоения дисциплины обучающийся должен</w:t>
      </w:r>
    </w:p>
    <w:p w14:paraId="7EC2113B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Уметь:</w:t>
      </w:r>
    </w:p>
    <w:p w14:paraId="5ED5CF74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1 -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использовать информационные ресурсы для поиска и хранения информации; </w:t>
      </w:r>
    </w:p>
    <w:p w14:paraId="2836B3C2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2 -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обрабатывать текстовую и табличную информацию; </w:t>
      </w:r>
    </w:p>
    <w:p w14:paraId="765DACA7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3 -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использовать деловую графику и мультимедиа-информацию; </w:t>
      </w:r>
    </w:p>
    <w:p w14:paraId="16FA0B41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4 -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создавать презентации; </w:t>
      </w:r>
    </w:p>
    <w:p w14:paraId="50FC74F4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5 -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применять антивирусные средства защиты информации; </w:t>
      </w:r>
    </w:p>
    <w:p w14:paraId="77A18A6A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У 6 -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14:paraId="41ADA0A4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7 -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14:paraId="4760D6C9" w14:textId="7777777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8 -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 xml:space="preserve">пользоваться автоматизированными системами делопроизводства; </w:t>
      </w:r>
    </w:p>
    <w:p w14:paraId="5A6DD5EA" w14:textId="3039A3EF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У 9 - </w:t>
      </w:r>
      <w:r w:rsidRPr="00EF110E">
        <w:rPr>
          <w:rFonts w:ascii="Times New Roman" w:eastAsia="Times New Roman" w:hAnsi="Times New Roman" w:cs="Times New Roman"/>
          <w:bCs/>
          <w:color w:val="auto"/>
        </w:rPr>
        <w:t>применять методы и средства защиты бухгалтерской информации</w:t>
      </w:r>
      <w:r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2E52E21D" w14:textId="3CB947A7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AFEB8B2" w14:textId="25883F8A" w:rsidR="00EF110E" w:rsidRDefault="00EF110E" w:rsidP="00EF110E">
      <w:pPr>
        <w:ind w:right="188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Знать:</w:t>
      </w:r>
    </w:p>
    <w:p w14:paraId="6671BD14" w14:textId="3ADCF771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1 -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основные методы и средства обработки, хранения, передачи и накопления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информации;</w:t>
      </w:r>
    </w:p>
    <w:p w14:paraId="3846104C" w14:textId="7EF2F092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2 -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назначение, состав, основные характеристики организационной и компьютерной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техники;</w:t>
      </w:r>
    </w:p>
    <w:p w14:paraId="6193CB90" w14:textId="2AA37858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3 -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основные компоненты компьютерных сетей, принципы пакетной передачи данных,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организацию межсетевого взаимодействия;</w:t>
      </w:r>
    </w:p>
    <w:p w14:paraId="46894C86" w14:textId="000C4708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4 -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назначение и принципы использования системного и прикладного программного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обеспечения;</w:t>
      </w:r>
    </w:p>
    <w:p w14:paraId="4B9BEA44" w14:textId="64084D42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5 -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технологию поиска информации в информационно- телекоммуникационной сети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«Интернет» (далее – сеть Интернет);</w:t>
      </w:r>
    </w:p>
    <w:p w14:paraId="3777074C" w14:textId="058E2A50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6 -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принципы защиты информации от несанкционированного доступа;</w:t>
      </w:r>
    </w:p>
    <w:p w14:paraId="61002432" w14:textId="7CDE0EAE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7 -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правовые аспекты использования информационных технологий и программного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обеспечения;</w:t>
      </w:r>
    </w:p>
    <w:p w14:paraId="5D797538" w14:textId="2F7D2117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8 -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основные понятия автоматизированной обработки информации;</w:t>
      </w:r>
    </w:p>
    <w:p w14:paraId="1792C421" w14:textId="4E2A84C8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9 -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направления автоматизации бухгалтерской деятельности;</w:t>
      </w:r>
    </w:p>
    <w:p w14:paraId="2C6AA890" w14:textId="23A58C01" w:rsidR="006C4F72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10 -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назначение, принципы организации и эксплуатации бухгалтерских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информационных систем;</w:t>
      </w:r>
    </w:p>
    <w:p w14:paraId="76FA4D99" w14:textId="6D2BA2C8" w:rsidR="00EF110E" w:rsidRPr="006C4F72" w:rsidRDefault="006C4F72" w:rsidP="006C4F72">
      <w:pPr>
        <w:ind w:right="18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З 11 - </w:t>
      </w:r>
      <w:r w:rsidRPr="006C4F72">
        <w:rPr>
          <w:rFonts w:ascii="Times New Roman" w:eastAsia="Times New Roman" w:hAnsi="Times New Roman" w:cs="Times New Roman"/>
          <w:bCs/>
          <w:color w:val="auto"/>
        </w:rPr>
        <w:t>основные угрозы и методы обеспечения информационной безопасности.</w:t>
      </w:r>
    </w:p>
    <w:p w14:paraId="71588196" w14:textId="00B008ED" w:rsidR="000A0238" w:rsidRP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300"/>
        <w:gridCol w:w="1497"/>
        <w:gridCol w:w="1267"/>
        <w:gridCol w:w="1162"/>
        <w:gridCol w:w="1153"/>
        <w:gridCol w:w="1065"/>
      </w:tblGrid>
      <w:tr w:rsidR="000A0238" w:rsidRPr="000A0238" w14:paraId="7DF4B93B" w14:textId="77777777" w:rsidTr="000A0238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0A0238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B946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производственная</w:t>
            </w:r>
          </w:p>
        </w:tc>
      </w:tr>
      <w:tr w:rsidR="000A0238" w:rsidRPr="000A0238" w14:paraId="7BA53A67" w14:textId="77777777" w:rsidTr="000A0238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0A0238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1EC" w14:textId="2BB435BE" w:rsidR="000A0238" w:rsidRPr="000A0238" w:rsidRDefault="006C4F72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1FF" w14:textId="3AAAF98D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D27" w14:textId="1C482D6C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669" w14:textId="10CD7DBB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830" w14:textId="05F8AE35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C33" w14:textId="115110FB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44B" w14:textId="4CC4E8A8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44C" w14:textId="391E42CF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A0238" w:rsidRPr="000A0238" w14:paraId="53BA3522" w14:textId="77777777" w:rsidTr="000A0238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22A" w14:textId="41D31E75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5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489" w14:textId="248D805D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D36" w14:textId="3D55D02D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A9C" w14:textId="30AA090A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BEB" w14:textId="20B87057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786" w14:textId="589FC416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84B" w14:textId="58F5C781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9F5" w14:textId="67F38491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A0238" w:rsidRPr="000A0238" w14:paraId="43E864E9" w14:textId="77777777" w:rsidTr="000A0238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DF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DD9" w14:textId="17B6F7A7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B9A" w14:textId="18EA2679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0C2" w14:textId="025E7FEA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5D6" w14:textId="6CB87B6F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7E5" w14:textId="1E1CAA7B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E6C" w14:textId="04318D50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417" w14:textId="7C06F958" w:rsidR="000A0238" w:rsidRPr="000A0238" w:rsidRDefault="006C4F72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14:paraId="257F0650" w14:textId="77777777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5" w:name="_Toc486253800"/>
      <w:bookmarkStart w:id="6" w:name="_Toc486253927"/>
      <w:bookmarkStart w:id="7" w:name="_Toc486254096"/>
      <w:bookmarkStart w:id="8" w:name="_Toc486254257"/>
      <w:bookmarkStart w:id="9" w:name="_Toc486756670"/>
      <w:bookmarkStart w:id="10" w:name="_Toc492411853"/>
      <w:bookmarkStart w:id="11" w:name="_Toc492412255"/>
    </w:p>
    <w:p w14:paraId="5370D71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00D7D7F" w14:textId="3298A985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5AC133B" w14:textId="556A95F3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75076B1C" w14:textId="38A4F73A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BAD2ED5" w14:textId="2DEA7526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69D0F7E" w14:textId="77777777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124ABFD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17EDDF7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E2B45A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39262EC4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5"/>
      <w:bookmarkEnd w:id="6"/>
      <w:bookmarkEnd w:id="7"/>
      <w:bookmarkEnd w:id="8"/>
      <w:bookmarkEnd w:id="9"/>
      <w:bookmarkEnd w:id="10"/>
      <w:bookmarkEnd w:id="11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</w:t>
      </w:r>
      <w:r w:rsidR="00E1514E">
        <w:rPr>
          <w:rFonts w:ascii="Times New Roman" w:eastAsia="Times New Roman" w:hAnsi="Times New Roman" w:cs="Times New Roman"/>
          <w:b/>
          <w:color w:val="auto"/>
          <w:lang w:eastAsia="x-none"/>
        </w:rPr>
        <w:t>УЧЕБНОЙ ДИСЦИПЛИНЫ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60C87991" w:rsidR="00AF4F4C" w:rsidRPr="00E1514E" w:rsidRDefault="00AF4F4C" w:rsidP="00E1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514E">
        <w:rPr>
          <w:rFonts w:ascii="Times New Roman" w:eastAsia="Times New Roman" w:hAnsi="Times New Roman" w:cs="Times New Roman"/>
          <w:b/>
          <w:color w:val="auto"/>
        </w:rPr>
        <w:t xml:space="preserve">2.1 Объем </w:t>
      </w:r>
      <w:r w:rsidR="00E1514E" w:rsidRPr="00E1514E">
        <w:rPr>
          <w:rFonts w:ascii="Times New Roman" w:eastAsia="Times New Roman" w:hAnsi="Times New Roman" w:cs="Times New Roman"/>
          <w:b/>
          <w:color w:val="auto"/>
        </w:rPr>
        <w:t>учебной дисциплины</w:t>
      </w:r>
      <w:r w:rsidRPr="00E1514E">
        <w:rPr>
          <w:rFonts w:ascii="Times New Roman" w:eastAsia="Times New Roman" w:hAnsi="Times New Roman" w:cs="Times New Roman"/>
          <w:b/>
          <w:color w:val="auto"/>
        </w:rPr>
        <w:t xml:space="preserve"> и виды учебной работы</w:t>
      </w:r>
      <w:r w:rsidR="000C5D6F" w:rsidRPr="00E1514E">
        <w:rPr>
          <w:rFonts w:ascii="Times New Roman" w:eastAsia="Times New Roman" w:hAnsi="Times New Roman" w:cs="Times New Roman"/>
          <w:b/>
          <w:color w:val="auto"/>
        </w:rPr>
        <w:t xml:space="preserve"> по специальности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AF4F4C" w:rsidRPr="00AF4F4C" w14:paraId="4BC99644" w14:textId="77777777" w:rsidTr="000C5D6F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6663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B885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часов</w:t>
            </w:r>
          </w:p>
        </w:tc>
      </w:tr>
      <w:tr w:rsidR="00AF4F4C" w:rsidRPr="00AF4F4C" w14:paraId="7FC13BC4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969ECD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C7C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  <w:p w14:paraId="3C3A3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C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E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 курс</w:t>
            </w:r>
          </w:p>
        </w:tc>
      </w:tr>
      <w:tr w:rsidR="00AF4F4C" w:rsidRPr="00AF4F4C" w14:paraId="63652535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C3EB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4ECFA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805BB5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B1123" w14:textId="77777777" w:rsidR="00AF4F4C" w:rsidRPr="00AF4F4C" w:rsidRDefault="00AF4F4C" w:rsidP="00AF4F4C">
            <w:pPr>
              <w:ind w:right="-1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DD3238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  <w:p w14:paraId="71DC8B9F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E5479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14:paraId="5AF7B32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00C4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49D7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  <w:p w14:paraId="2A1ADB8B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</w:tr>
      <w:tr w:rsidR="00AF4F4C" w:rsidRPr="00AF4F4C" w14:paraId="01B32697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478F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(макс. учебная нагрузка и практики)</w:t>
            </w: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29A" w14:textId="4A3D9250" w:rsidR="00AF4F4C" w:rsidRPr="00AF4F4C" w:rsidRDefault="00E1514E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7BCFD" w14:textId="78E416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A1718" w14:textId="32AED9B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F4BDC0" w14:textId="4B52630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2033E9" w14:textId="75D018C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743E39" w14:textId="1367FCA3" w:rsidR="00AF4F4C" w:rsidRPr="00AF4F4C" w:rsidRDefault="00E67E14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3DC9B" w14:textId="33C4931F" w:rsidR="00AF4F4C" w:rsidRPr="00AF4F4C" w:rsidRDefault="00E67E14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36</w:t>
            </w:r>
          </w:p>
        </w:tc>
      </w:tr>
      <w:tr w:rsidR="00AF4F4C" w:rsidRPr="00AF4F4C" w14:paraId="48F430D5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212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AA0" w14:textId="66CD70BE" w:rsidR="00AF4F4C" w:rsidRPr="00AF4F4C" w:rsidRDefault="00E1514E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08BB5D" w14:textId="196070D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8C44F" w14:textId="4AE39F3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600F9E" w14:textId="412887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442998" w14:textId="35ACCC5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FC762C" w14:textId="554BAC31" w:rsidR="00AF4F4C" w:rsidRPr="00AF4F4C" w:rsidRDefault="00E67E14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4E5A8A" w14:textId="08352C1F" w:rsidR="00AF4F4C" w:rsidRPr="00AF4F4C" w:rsidRDefault="00E67E14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36</w:t>
            </w:r>
          </w:p>
        </w:tc>
      </w:tr>
      <w:tr w:rsidR="00AF4F4C" w:rsidRPr="00AF4F4C" w14:paraId="39EE4650" w14:textId="77777777" w:rsidTr="000C5D6F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26E8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6FB7" w14:textId="7D0971ED" w:rsidR="00AF4F4C" w:rsidRPr="00AF4F4C" w:rsidRDefault="00E1514E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9ACB9" w14:textId="175ABBF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042F1D" w14:textId="7C3EFC1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059C1" w14:textId="31B4B2E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225E" w14:textId="35E1C7A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C36782" w14:textId="187E407A" w:rsidR="00AF4F4C" w:rsidRPr="00AF4F4C" w:rsidRDefault="006C4F7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6CDB4" w14:textId="14DF5F1C" w:rsidR="00AF4F4C" w:rsidRPr="00AF4F4C" w:rsidRDefault="006C4F7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34</w:t>
            </w:r>
          </w:p>
        </w:tc>
      </w:tr>
      <w:tr w:rsidR="00AF4F4C" w:rsidRPr="00AF4F4C" w14:paraId="6B443605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F5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8D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710B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9D1B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360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481DE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2645" w14:textId="182870E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BDD42" w14:textId="58CEFF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057286F6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03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B09" w14:textId="29C17431" w:rsidR="00AF4F4C" w:rsidRPr="00AF4F4C" w:rsidRDefault="00E1514E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2E4F31" w14:textId="7C0BDD9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0B2E4" w14:textId="5F452E3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FB8F20" w14:textId="5F33BF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E7E3D" w14:textId="1D8A56E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DCC2C" w14:textId="27A20C83" w:rsidR="00AF4F4C" w:rsidRPr="00AF4F4C" w:rsidRDefault="006C4F7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E5794" w14:textId="6CF12841" w:rsidR="00AF4F4C" w:rsidRPr="00AF4F4C" w:rsidRDefault="006C4F7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</w:t>
            </w:r>
          </w:p>
        </w:tc>
      </w:tr>
      <w:tr w:rsidR="00AF4F4C" w:rsidRPr="00AF4F4C" w14:paraId="63229ADD" w14:textId="77777777" w:rsidTr="000C5D6F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4CB5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7E38" w14:textId="166EFB97" w:rsidR="00AF4F4C" w:rsidRPr="00AF4F4C" w:rsidRDefault="00E1514E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5E23D" w14:textId="2F21598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E52B55" w14:textId="0BA7602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C284F" w14:textId="684A76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31CAA" w14:textId="697C801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4F87EA" w14:textId="1E724A88" w:rsidR="00AF4F4C" w:rsidRPr="00AF4F4C" w:rsidRDefault="006C4F7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1DF3E6" w14:textId="5E5DC434" w:rsidR="00AF4F4C" w:rsidRPr="00AF4F4C" w:rsidRDefault="006C4F72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  <w:tr w:rsidR="00AF4F4C" w:rsidRPr="00AF4F4C" w14:paraId="14EDF18E" w14:textId="77777777" w:rsidTr="000C5D6F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0819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6B9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E7444" w14:textId="72D10F8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1F56" w14:textId="48DD74A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1D66C" w14:textId="190AA80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BBF34" w14:textId="725DF19A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532328" w14:textId="0BE2FD38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87359" w14:textId="2D74F00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A9857C8" w14:textId="77777777" w:rsidTr="000C5D6F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8E5C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49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5F040" w14:textId="58FB470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EB506" w14:textId="508D54C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35EB3" w14:textId="33AB5FF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4E9B8" w14:textId="13C2CFD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718E1" w14:textId="226822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22BD6" w14:textId="594D4DE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FD714AC" w14:textId="77777777" w:rsidTr="00E1514E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5F7C" w14:textId="60ECDB3F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="00E67E14">
              <w:rPr>
                <w:rFonts w:ascii="Times New Roman" w:hAnsi="Times New Roman" w:cs="Times New Roman"/>
                <w:iCs/>
                <w:sz w:val="22"/>
                <w:szCs w:val="22"/>
              </w:rPr>
              <w:t>форме экзамена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EAF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1EEF08" w14:textId="38B91A7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C50129" w14:textId="70383E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CA7A74" w14:textId="11AE8BD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C89806" w14:textId="4036CEF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CD686" w14:textId="46EAFE9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3EC34C" w14:textId="08DCF93C" w:rsidR="00AF4F4C" w:rsidRPr="00AF4F4C" w:rsidRDefault="00E1514E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BE49F6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758E3FB3" w14:textId="6D2EBC39" w:rsidR="00AF4F4C" w:rsidRDefault="00AF4F4C" w:rsidP="00EF6405"/>
    <w:p w14:paraId="48C1F79C" w14:textId="13565FBD" w:rsidR="00FF256C" w:rsidRPr="000A0238" w:rsidRDefault="001A3706" w:rsidP="000A0238">
      <w:pPr>
        <w:pStyle w:val="ac"/>
        <w:jc w:val="center"/>
        <w:rPr>
          <w:rStyle w:val="14"/>
          <w:rFonts w:eastAsia="Courier New"/>
          <w:b/>
          <w:bCs w:val="0"/>
          <w:sz w:val="24"/>
          <w:szCs w:val="24"/>
          <w:u w:val="none"/>
        </w:rPr>
      </w:pPr>
      <w:bookmarkStart w:id="12" w:name="bookmark7"/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2.1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Тематический план </w:t>
      </w:r>
      <w:bookmarkEnd w:id="12"/>
      <w:r w:rsidR="00E1514E">
        <w:rPr>
          <w:rStyle w:val="14"/>
          <w:rFonts w:eastAsia="Courier New"/>
          <w:b/>
          <w:bCs w:val="0"/>
          <w:sz w:val="24"/>
          <w:szCs w:val="24"/>
          <w:u w:val="none"/>
        </w:rPr>
        <w:t>учебной дисциплины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590"/>
        <w:gridCol w:w="1387"/>
        <w:gridCol w:w="773"/>
        <w:gridCol w:w="1589"/>
        <w:gridCol w:w="1138"/>
        <w:gridCol w:w="826"/>
        <w:gridCol w:w="1138"/>
        <w:gridCol w:w="1070"/>
        <w:gridCol w:w="1814"/>
      </w:tblGrid>
      <w:tr w:rsidR="00B739F2" w:rsidRPr="000A0238" w14:paraId="18D530D8" w14:textId="77777777" w:rsidTr="00E94E1D">
        <w:trPr>
          <w:trHeight w:val="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E83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Коды профессиональных</w:t>
            </w:r>
            <w:r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rStyle w:val="11pt"/>
                <w:sz w:val="24"/>
                <w:szCs w:val="24"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AB2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D11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EB4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8B5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Практика</w:t>
            </w:r>
          </w:p>
        </w:tc>
      </w:tr>
      <w:tr w:rsidR="00B739F2" w:rsidRPr="000A0238" w14:paraId="73E8FA6F" w14:textId="77777777" w:rsidTr="00E94E1D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F96B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2EC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FD19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9D7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CC8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Самостоятельная</w:t>
            </w:r>
          </w:p>
          <w:p w14:paraId="2E3A3F0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работа</w:t>
            </w:r>
          </w:p>
          <w:p w14:paraId="0B8FAD8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F0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Учебная,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2AF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Производственная (по профилю специальности),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</w:tr>
      <w:tr w:rsidR="00B739F2" w:rsidRPr="000A0238" w14:paraId="52F9BDD2" w14:textId="77777777" w:rsidTr="00E94E1D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C5BF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05B35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7E99A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A1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21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 лабораторные работы и практические занятия,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F7E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939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E70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0BEF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F5E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0784181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5B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BC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664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1FA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71E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BC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19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313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95CC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AC7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B739F2" w:rsidRPr="000A0238" w14:paraId="6B84D28F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C2B6" w14:textId="6AC977D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ПК 1</w:t>
            </w:r>
            <w:r w:rsidR="00E67E14">
              <w:rPr>
                <w:rStyle w:val="11pt"/>
                <w:sz w:val="24"/>
                <w:szCs w:val="24"/>
              </w:rPr>
              <w:t>.1, 1.3, 2.1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9996" w14:textId="0DC2C2AE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Раздел 1. </w:t>
            </w:r>
            <w:r w:rsidR="00E67E14">
              <w:rPr>
                <w:rStyle w:val="11pt"/>
                <w:sz w:val="24"/>
                <w:szCs w:val="24"/>
              </w:rPr>
              <w:t>Информационные и коммуникационные технологии в автоматизированной обработке экономической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BE53" w14:textId="62E27B8F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DC8" w14:textId="2EE3A5DA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FD6" w14:textId="379E378E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2A16" w14:textId="4BC6215F" w:rsidR="00B739F2" w:rsidRPr="000A0238" w:rsidRDefault="00E67E14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6390" w14:textId="0AFB0ABD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F6B" w14:textId="5BD7A43D" w:rsidR="00B739F2" w:rsidRPr="000A0238" w:rsidRDefault="00E67E14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C059" w14:textId="7AC49F1C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7CF34" w14:textId="6418E50A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39F2" w:rsidRPr="000A0238" w14:paraId="365ED3F6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B0AB3" w14:textId="77777777" w:rsidR="00B739F2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11pt"/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ПК </w:t>
            </w:r>
            <w:r w:rsidR="00E67E14">
              <w:rPr>
                <w:rStyle w:val="11pt"/>
                <w:sz w:val="24"/>
                <w:szCs w:val="24"/>
              </w:rPr>
              <w:t xml:space="preserve">1.1 – 1.4, 2.1 – 2.7, </w:t>
            </w:r>
          </w:p>
          <w:p w14:paraId="19260295" w14:textId="77777777" w:rsidR="00E67E14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11pt"/>
                <w:sz w:val="24"/>
                <w:szCs w:val="24"/>
              </w:rPr>
            </w:pPr>
            <w:r w:rsidRPr="00E67E14">
              <w:rPr>
                <w:rStyle w:val="11pt"/>
                <w:sz w:val="24"/>
                <w:szCs w:val="24"/>
              </w:rPr>
              <w:t>3.1</w:t>
            </w:r>
            <w:r>
              <w:rPr>
                <w:rStyle w:val="11pt"/>
                <w:sz w:val="24"/>
                <w:szCs w:val="24"/>
              </w:rPr>
              <w:t xml:space="preserve"> – </w:t>
            </w:r>
            <w:r w:rsidRPr="00E67E14">
              <w:rPr>
                <w:rStyle w:val="11pt"/>
                <w:sz w:val="24"/>
                <w:szCs w:val="24"/>
              </w:rPr>
              <w:t>3.4</w:t>
            </w:r>
            <w:r>
              <w:rPr>
                <w:rStyle w:val="11pt"/>
                <w:sz w:val="24"/>
                <w:szCs w:val="24"/>
              </w:rPr>
              <w:t>,</w:t>
            </w:r>
          </w:p>
          <w:p w14:paraId="618E9B87" w14:textId="338152D3" w:rsidR="00E67E14" w:rsidRPr="00E67E14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 xml:space="preserve">4.1 – 4.7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7351" w14:textId="29085280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Раздел 2. </w:t>
            </w:r>
            <w:r w:rsidR="00E67E14">
              <w:rPr>
                <w:rStyle w:val="11pt"/>
                <w:sz w:val="24"/>
                <w:szCs w:val="24"/>
              </w:rPr>
              <w:t>Информационные системы автоматизации бухгалтерского учета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C21" w14:textId="624FEAB5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08CB" w14:textId="1DC32BD6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48CA" w14:textId="2D3B9FDB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41639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BF6" w14:textId="63706D32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A092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431A" w14:textId="7EF839CC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2FE9" w14:textId="13CE3FAC" w:rsidR="00B739F2" w:rsidRPr="000A0238" w:rsidRDefault="00E67E14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39F2" w:rsidRPr="000A0238" w14:paraId="08C0C517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45E21" w14:textId="77777777" w:rsidR="00B739F2" w:rsidRPr="000A0238" w:rsidRDefault="00B739F2" w:rsidP="000A023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1618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52C" w14:textId="307EFDF0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0348" w14:textId="52F428B7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A0C6" w14:textId="2CF58180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8792" w14:textId="2C30D55E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1DC5B" w14:textId="6175CAF6" w:rsidR="00B739F2" w:rsidRPr="000A0238" w:rsidRDefault="00E67E14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F739D" w14:textId="6B933375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1EBB" w14:textId="581653A1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DDD4" w14:textId="574047FB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</w:tbl>
    <w:p w14:paraId="6655CA3C" w14:textId="77777777" w:rsidR="00B67BEB" w:rsidRPr="000A0238" w:rsidRDefault="00B67BEB" w:rsidP="000A0238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043C598F" w14:textId="6833E58C" w:rsidR="00B67BEB" w:rsidRPr="00B664DD" w:rsidRDefault="001A3706" w:rsidP="00B664DD">
      <w:pPr>
        <w:pStyle w:val="ac"/>
        <w:jc w:val="center"/>
        <w:rPr>
          <w:rFonts w:cs="Times New Roman"/>
          <w:sz w:val="24"/>
        </w:rPr>
      </w:pPr>
      <w:bookmarkStart w:id="13" w:name="bookmark8"/>
      <w:r w:rsidRPr="00B664DD">
        <w:rPr>
          <w:rFonts w:cs="Times New Roman"/>
          <w:sz w:val="24"/>
        </w:rPr>
        <w:lastRenderedPageBreak/>
        <w:t xml:space="preserve">2.2 </w:t>
      </w:r>
      <w:bookmarkEnd w:id="13"/>
      <w:r w:rsidR="00B664DD" w:rsidRPr="00B664DD">
        <w:rPr>
          <w:rFonts w:cs="Times New Roman"/>
          <w:sz w:val="24"/>
        </w:rPr>
        <w:t xml:space="preserve">Тематический план и содержание </w:t>
      </w:r>
      <w:r w:rsidR="001F7C4A" w:rsidRPr="001F7C4A">
        <w:rPr>
          <w:rFonts w:cs="Times New Roman"/>
          <w:sz w:val="24"/>
        </w:rPr>
        <w:t>учебной дисциплины ОП.0</w:t>
      </w:r>
      <w:r w:rsidR="001F7C4A">
        <w:rPr>
          <w:rFonts w:cs="Times New Roman"/>
          <w:sz w:val="24"/>
        </w:rPr>
        <w:t>8</w:t>
      </w:r>
      <w:r w:rsidR="001F7C4A" w:rsidRPr="001F7C4A">
        <w:rPr>
          <w:rFonts w:cs="Times New Roman"/>
          <w:sz w:val="24"/>
        </w:rPr>
        <w:t xml:space="preserve"> </w:t>
      </w:r>
      <w:r w:rsidR="001F7C4A">
        <w:rPr>
          <w:rFonts w:cs="Times New Roman"/>
          <w:sz w:val="24"/>
        </w:rPr>
        <w:t>Информационные технологии в профессиональной деятельности</w:t>
      </w:r>
    </w:p>
    <w:tbl>
      <w:tblPr>
        <w:tblpPr w:leftFromText="180" w:rightFromText="180" w:vertAnchor="text" w:horzAnchor="margin" w:tblpX="-1026" w:tblpY="131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7"/>
        <w:gridCol w:w="2019"/>
        <w:gridCol w:w="19"/>
        <w:gridCol w:w="5286"/>
        <w:gridCol w:w="754"/>
        <w:gridCol w:w="799"/>
        <w:gridCol w:w="665"/>
        <w:gridCol w:w="672"/>
        <w:gridCol w:w="700"/>
        <w:gridCol w:w="780"/>
        <w:gridCol w:w="1046"/>
        <w:gridCol w:w="795"/>
        <w:gridCol w:w="960"/>
        <w:gridCol w:w="485"/>
      </w:tblGrid>
      <w:tr w:rsidR="00B53CB3" w:rsidRPr="00B664DD" w14:paraId="25D775F8" w14:textId="77777777" w:rsidTr="00777286">
        <w:trPr>
          <w:cantSplit/>
          <w:trHeight w:val="41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F2046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занятия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E24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</w:t>
            </w:r>
            <w:bookmarkStart w:id="14" w:name="_GoBack"/>
            <w:bookmarkEnd w:id="14"/>
          </w:p>
        </w:tc>
        <w:tc>
          <w:tcPr>
            <w:tcW w:w="1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7F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F279D" w14:textId="1B0B5927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F40" w14:textId="664C21A3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74196" w14:textId="3168C160" w:rsidR="00B53CB3" w:rsidRPr="00E1514E" w:rsidRDefault="00BF799F" w:rsidP="00047468">
            <w:pPr>
              <w:widowControl/>
              <w:tabs>
                <w:tab w:val="left" w:pos="1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7F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362F0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B53CB3" w:rsidRPr="00B664DD" w14:paraId="3E362102" w14:textId="77777777" w:rsidTr="00777286">
        <w:trPr>
          <w:cantSplit/>
          <w:trHeight w:val="59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6A55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2467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8857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5471" w14:textId="08251E94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D1691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90B" w14:textId="528C2472" w:rsidR="00B53CB3" w:rsidRPr="00E1514E" w:rsidRDefault="00BF799F" w:rsidP="0004746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252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191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4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FE1A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047468" w:rsidRPr="00B664DD" w14:paraId="628380F6" w14:textId="77777777" w:rsidTr="00777286">
        <w:trPr>
          <w:cantSplit/>
          <w:trHeight w:val="222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2357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A3BC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490D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44D2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28F8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F9585" w14:textId="58268FE6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0F1" w14:textId="754F7D94" w:rsidR="00B53CB3" w:rsidRPr="00E1514E" w:rsidRDefault="00B53CB3" w:rsidP="00047468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C1D04" w14:textId="18938C2C" w:rsidR="00B53CB3" w:rsidRPr="00E1514E" w:rsidRDefault="00B53CB3" w:rsidP="00047468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88909" w14:textId="2AD5F50A" w:rsidR="00B53CB3" w:rsidRPr="00E1514E" w:rsidRDefault="00B53CB3" w:rsidP="00047468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18B3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8397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F55F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C1C39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047468" w:rsidRPr="00B664DD" w14:paraId="1FC66117" w14:textId="77777777" w:rsidTr="00777286">
        <w:trPr>
          <w:trHeight w:val="3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76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D8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42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83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A1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C5C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E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68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62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6F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99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0F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B53CB3" w:rsidRPr="00B664DD" w14:paraId="62054187" w14:textId="77777777" w:rsidTr="00777286">
        <w:trPr>
          <w:trHeight w:val="165"/>
        </w:trPr>
        <w:tc>
          <w:tcPr>
            <w:tcW w:w="2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DB" w14:textId="05B9956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41" w14:textId="25F4FFF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535" w14:textId="267EB371" w:rsidR="00B53CB3" w:rsidRPr="00E1514E" w:rsidRDefault="00874A41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DD" w14:textId="5052476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19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81AC" w14:textId="6D264291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B53C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9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6F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C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C4D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CB3" w:rsidRPr="00B664DD" w14:paraId="20E7CC87" w14:textId="77777777" w:rsidTr="00777286">
        <w:trPr>
          <w:trHeight w:val="17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0E2681" w14:textId="2E3A501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Раздел 1. </w:t>
            </w:r>
            <w:r w:rsidRPr="00E15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14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Информационные и коммуникационные технологии в автоматизированной обработке экономической информации</w:t>
            </w:r>
          </w:p>
        </w:tc>
      </w:tr>
      <w:tr w:rsidR="00047468" w:rsidRPr="00B664DD" w14:paraId="79990FF2" w14:textId="77777777" w:rsidTr="00777286">
        <w:trPr>
          <w:trHeight w:val="75"/>
        </w:trPr>
        <w:tc>
          <w:tcPr>
            <w:tcW w:w="2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6E68D4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Третий курс, пятый семестр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B8351A" w14:textId="4E2E719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DA071C" w14:textId="492CACF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4F6D6C" w14:textId="00B0A146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25C78A" w14:textId="259A41F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64C3E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BCA621" w14:textId="29E1E2DF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3DE35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47E9B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DDB8D2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0811A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2DA0AFEF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4D1" w14:textId="1DF4C35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3E9" w14:textId="47474DDC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1.1. Понятие информационных и коммуникационных технологий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F2" w14:textId="4E59D2C7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hAnsi="Times New Roman" w:cs="Times New Roman"/>
                <w:sz w:val="20"/>
                <w:szCs w:val="20"/>
              </w:rPr>
              <w:t>Понятие информационных и коммуникационных технологий, их классификация и роль в обработке экономической информации. Назначение, состав, основные характеристики компьютера. Основные методы и средства обработки, хранения, передачи и накопления информации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22D" w14:textId="51E73EA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E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D57" w14:textId="2F5B965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C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1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2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FC7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4427AD41" w14:textId="47CBCA3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1, 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D0A" w14:textId="392891EC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E16" w14:textId="20E7FE84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1.3, 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99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2BA7783E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F65" w14:textId="04BC0F2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6A9" w14:textId="778366E4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1.2. Обработка экономической информации текстовыми процессорами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F28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Стили оформления документов. Шаблоны и формы. Таблицы в текстовых документах. Внедрение и</w:t>
            </w:r>
          </w:p>
          <w:p w14:paraId="4B35A6FD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связывание объектов, комплексные документы. Использование деловой графики для визуализации текстовой</w:t>
            </w:r>
          </w:p>
          <w:p w14:paraId="35E328AE" w14:textId="6454205C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D85" w14:textId="0A6A4B3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E0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B6A" w14:textId="2AD3E54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D3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F7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D6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DD0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04825605" w14:textId="71602E5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09F" w14:textId="15B53B7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D15" w14:textId="5A9FEBA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6B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72E65E48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79B" w14:textId="0F3B3DD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7CB24" w14:textId="4A38C557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1.3. Электронные таблицы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D148" w14:textId="1757C88A" w:rsidR="00B53CB3" w:rsidRPr="00E1514E" w:rsidRDefault="00B53CB3" w:rsidP="00047468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Возможности системы электронных таблиц для анализа, планирования, прогнозирования хозяйственной деятельности предприятия и решения экономических задач. Расчет показателей, применение стандартных функций, создание вычисляемых условий. Фильтрация информации, консолидация, сводные таблицы, подведение промежуточных итогов. Решение задач бухгалтерского </w:t>
            </w: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учета в системе электронных таблиц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72E" w14:textId="6CF8196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93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869" w14:textId="04F333D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E2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24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C1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7B3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1F14AD52" w14:textId="3E7AEA14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522" w14:textId="0C72E91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B17" w14:textId="2F65F44C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75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FB7E138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7E5" w14:textId="548A305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B295" w14:textId="2FCB0B48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1.4. Справочно-правовые системы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F9DB" w14:textId="59BC4AAB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Справочно-правовые системы (СПС) в профессиональной деятельности экономиста, бухгалтера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334" w14:textId="29A075C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A4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D97" w14:textId="0BD417BC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5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F7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52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4A8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50C55058" w14:textId="2FA8F8AB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E74" w14:textId="07629D40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3DB" w14:textId="535A0F10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8A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9850BAF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292" w14:textId="2A2A078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9-10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611D8" w14:textId="65123CDA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 «Создание текстовых документов сложной структуры»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709" w14:textId="07B550D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D9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F1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C4D" w14:textId="51E9F85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BF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6D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669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6342EC3" w14:textId="734EB03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053" w14:textId="2CCA8E5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FB2" w14:textId="71C446B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45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49F175E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64" w14:textId="17BC2E6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2E8C" w14:textId="05BBF712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2 «Оформление деловой корреспонденции. Рассылка документов»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FD" w14:textId="17022C1B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D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6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DE" w14:textId="4962D4FC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9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4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9EF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2E1BF71" w14:textId="69AD02E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E72" w14:textId="2D5451B9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E52" w14:textId="16CFF3D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610D7133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FE6" w14:textId="7AB3C5D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030B9" w14:textId="6CA9809B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3 «Проектирование и заполнение табличного документа»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EB3" w14:textId="3DB7A16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C8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FA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F12" w14:textId="48B81096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41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9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25E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75126B54" w14:textId="336378A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DBD" w14:textId="0A17BBB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EFA" w14:textId="4B882AC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53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016BBFC9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C0A" w14:textId="6528849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45A7" w14:textId="7F72D165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4 «Решение экономических задач в системе электронных таблиц»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8B2" w14:textId="72D8026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66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A8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0F8" w14:textId="63E12D3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63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12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130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76F4549B" w14:textId="6CCCF3F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21C" w14:textId="0DB97DB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321" w14:textId="2017B31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35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75F1FC31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E90" w14:textId="56EE7D7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1EB2A" w14:textId="6E5B0AA0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5 «Технология поиска информации в справочно-правовых системах»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8DD" w14:textId="35B382C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3C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9C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289" w14:textId="42ACE07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5B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B2C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871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6</w:t>
            </w:r>
          </w:p>
          <w:p w14:paraId="1F0A89AF" w14:textId="0D3CD81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F0B" w14:textId="723BD47B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C59" w14:textId="7C536DD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5D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03C8F441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400" w14:textId="258C179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3BF79" w14:textId="36EE4325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1.5. Компьютерные сети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5DBA5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компоненты компьютерных сетей, принципы пакетной передачи данных, организация</w:t>
            </w:r>
          </w:p>
          <w:p w14:paraId="0837F65A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межсетевого взаимодействия. Применение электронных коммуникаций в профессиональной</w:t>
            </w:r>
          </w:p>
          <w:p w14:paraId="65F29104" w14:textId="77777777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деятельности бухгалтера. Сервисы локальных и глобальных сетей. Технология поиска информации в</w:t>
            </w:r>
          </w:p>
          <w:p w14:paraId="3C8BCC1C" w14:textId="25B23ABE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Интернет. Организация работы с электронной почтой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E87" w14:textId="4184614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18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AB8" w14:textId="0E944A2B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4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F3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0A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1AA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3B47AE0D" w14:textId="1C74097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6E8" w14:textId="486DFDC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87B" w14:textId="3EAE810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9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36C4A78D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19B" w14:textId="0851A49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21-22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436D3" w14:textId="2B7D2C21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1.6. Автоматизированные системы делопроизводства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27DE3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Автоматизированные системы делопроизводства, их виды и функции. Информационные технологии</w:t>
            </w:r>
          </w:p>
          <w:p w14:paraId="59F4565D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делопроизводства и документооборота. Электронный документ и электронная копия. Юридический</w:t>
            </w:r>
          </w:p>
          <w:p w14:paraId="24FD86A7" w14:textId="0DA21304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 электронного документа, цифровая подпись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B5D" w14:textId="1DC0432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85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B89" w14:textId="73DC88E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BA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F5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14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A06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68382388" w14:textId="106C6700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577" w14:textId="29B8374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6FF" w14:textId="1B2D7530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CA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77DF654A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A00" w14:textId="17317B5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23-24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7DA9" w14:textId="7B58E7F8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Пр. раб. № 6 </w:t>
            </w:r>
            <w:r w:rsidRPr="00E151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514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Организация поиска информации в сети Интернет. Настройка и работа с</w:t>
            </w:r>
          </w:p>
          <w:p w14:paraId="488CBA4E" w14:textId="3FCB751E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электронной почтой. Ознакомление со списком Интернет-сайтов по специальности и их просмотр»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70A" w14:textId="05DFFD4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94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F5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DE2" w14:textId="7D0458EB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6F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C1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54A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7E903A7F" w14:textId="6BB6E8F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E28" w14:textId="63140C9B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6D5" w14:textId="133492EB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E6D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6B2ED4C6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2D7" w14:textId="4B70CCCB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A292B" w14:textId="2D9C3F8F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1.7. Информационная безопасность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BDD1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угрозы и методы обеспечения информационной безопасности. Принципы защиты информации от</w:t>
            </w:r>
          </w:p>
          <w:p w14:paraId="6C688ECA" w14:textId="221EBD9E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несанкционированного доступа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FAD" w14:textId="42CB868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FB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F09" w14:textId="14F595E2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C4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2C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52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03C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558B2F95" w14:textId="58A1644E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A38" w14:textId="4291DB4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02F" w14:textId="70951B10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CC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5EC23E7D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484" w14:textId="73416B2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56E8" w14:textId="2FAD77B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1.8. Правовое регулирование в области информационной безопасности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4E12" w14:textId="266AD52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Правовые аспекты использования информационных технологий и программного обеспечения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497" w14:textId="2C83BD9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CB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C26" w14:textId="550D366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A2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AF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E0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579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7582D74C" w14:textId="531082B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483" w14:textId="3B73BCC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0A0" w14:textId="621E531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E9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7CF34CE9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BFE" w14:textId="766735A2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9847" w14:textId="3DC2C952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1.9. Антивирусные средства защиты </w:t>
            </w: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E5F68" w14:textId="7B212D15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Антивирусные средства защиты информации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57" w14:textId="76EDD50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C7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247" w14:textId="1D11664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55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EC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32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506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5-8</w:t>
            </w:r>
          </w:p>
          <w:p w14:paraId="2A3F54E6" w14:textId="3CD5A0D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4-7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8F4" w14:textId="6A87FA6C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AD6" w14:textId="7D9EE26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05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3708136F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1E7" w14:textId="1535ABD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29-30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64D1E" w14:textId="1396BE9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557" w14:textId="7DDCEAC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25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EB6" w14:textId="78BC850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F72" w14:textId="7349406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C2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F6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92A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335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EA7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19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CB3" w:rsidRPr="00B664DD" w14:paraId="687F1EE7" w14:textId="77777777" w:rsidTr="00777286">
        <w:trPr>
          <w:trHeight w:val="75"/>
        </w:trPr>
        <w:tc>
          <w:tcPr>
            <w:tcW w:w="2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FCC2D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обучающихся</w:t>
            </w:r>
          </w:p>
          <w:p w14:paraId="611C877A" w14:textId="41F7BCDA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основной и дополнительной литературой. Подготовка отчетов по практическим работам. Подготовка докладов по темам:</w:t>
            </w:r>
          </w:p>
          <w:p w14:paraId="49E2852E" w14:textId="0926A239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История развития средств вычислительной техники</w:t>
            </w:r>
          </w:p>
          <w:p w14:paraId="5814CCFD" w14:textId="572C014F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Сферы применения компьютерной техники в различных областях человеческой деятельности</w:t>
            </w:r>
          </w:p>
          <w:p w14:paraId="08456279" w14:textId="63B39F25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 Работа электронной почты.</w:t>
            </w:r>
          </w:p>
          <w:p w14:paraId="4E3B2AC2" w14:textId="2A2A16D6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 Структура, основные информационные ресурсы и технологии поиска информации в сети Internet</w:t>
            </w:r>
          </w:p>
          <w:p w14:paraId="41FEEA8E" w14:textId="2A2BD9D1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 Антивирусные программы.</w:t>
            </w:r>
          </w:p>
          <w:p w14:paraId="7C5A11BB" w14:textId="0D6027A4" w:rsidR="00B53CB3" w:rsidRPr="00E1514E" w:rsidRDefault="00B53CB3" w:rsidP="00047468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 Компьютерные вирусы. Разновидности вирусов.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3ED" w14:textId="22C9747B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1A3" w14:textId="25865CF1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28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A1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B5D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26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763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CD6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63D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A5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70ECEF60" w14:textId="77777777" w:rsidTr="00777286">
        <w:trPr>
          <w:trHeight w:val="75"/>
        </w:trPr>
        <w:tc>
          <w:tcPr>
            <w:tcW w:w="2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D1667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Третий курс, шестой семестр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541E25" w14:textId="0C94461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155FA9" w14:textId="182FCF4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03B7A6" w14:textId="3741CA5F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A952AA" w14:textId="1676BD1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D52B3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E870B7" w14:textId="07FF9024" w:rsidR="00B53CB3" w:rsidRPr="00B53CB3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53CB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39071B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D25C7F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3324C3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1648A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CB3" w:rsidRPr="00B664DD" w14:paraId="664D19D1" w14:textId="77777777" w:rsidTr="00777286">
        <w:trPr>
          <w:trHeight w:val="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3612" w14:textId="79B7706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Раздел 2. Информационные системы автоматизации бухгалтерского учета</w:t>
            </w:r>
          </w:p>
        </w:tc>
      </w:tr>
      <w:tr w:rsidR="00047468" w:rsidRPr="00B664DD" w14:paraId="7346A191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81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31-32</w:t>
            </w:r>
          </w:p>
          <w:p w14:paraId="36E4597E" w14:textId="2E8AB5E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36D86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2.1. Специализированное программное обеспечение для сбора, хранения и обработки бухгалтерской информации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7C0D9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Направления автоматизации бухгалтерской деятельности. Назначение, принципы организации и</w:t>
            </w:r>
          </w:p>
          <w:p w14:paraId="319E0340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эксплуатации бухгалтерских информационных систем, их сравнительная характеристика</w:t>
            </w:r>
          </w:p>
          <w:p w14:paraId="714A0632" w14:textId="15EF6D7E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Структура и интерфейс специализированного программного обеспечения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AAF" w14:textId="76E38AB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26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A5B" w14:textId="6DF9028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37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E8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97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B9F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7A875BF4" w14:textId="48043CE9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94A" w14:textId="2EA8396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A37" w14:textId="5F465FE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41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AE2E8F9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C60" w14:textId="2C15C62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33-34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2D23" w14:textId="30CD08D5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2.2. Основные функции, режимы и правила работы с бухгалтерской программой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A93DF" w14:textId="56DC086B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Последовательность запуска системы. Основные термины и понятия системы компьютерного учета. </w:t>
            </w:r>
            <w:r w:rsidRPr="00E1514E">
              <w:rPr>
                <w:sz w:val="20"/>
                <w:szCs w:val="20"/>
              </w:rPr>
              <w:t xml:space="preserve"> </w:t>
            </w: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функции, режимы и правила работы с бухгалтерской программой.</w:t>
            </w:r>
            <w:r w:rsidRPr="00E1514E">
              <w:rPr>
                <w:sz w:val="20"/>
                <w:szCs w:val="20"/>
              </w:rPr>
              <w:t xml:space="preserve"> </w:t>
            </w: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Настройка бухгалтерской программы на учет.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BBD" w14:textId="13FECA9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07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DDC" w14:textId="30ADC091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1D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4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D3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181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0F0399C9" w14:textId="1C00A83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D58" w14:textId="604224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AB8" w14:textId="647DC4F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61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60E3E43B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50A" w14:textId="445358C3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35-36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D62C" w14:textId="0B730A21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 № 7 «Создание информационной базы. Ввод сведений об организации, параметров учетной политики».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FE7" w14:textId="0E16204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33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A6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312" w14:textId="42A85B5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61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60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D54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459C8469" w14:textId="5FFA78D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261" w14:textId="26FB9F1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BBB" w14:textId="1E13D36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37D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4BBC3B97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92C3" w14:textId="514E0B52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08D3" w14:textId="03B941CC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8 «Заполнение справочников. Ввод начальных остатков»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328" w14:textId="751DDE2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A7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54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9F9" w14:textId="15E0CDCC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7E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34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021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6F02B15A" w14:textId="7FAEB4C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9DD" w14:textId="6C5A1A9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9FB" w14:textId="57BC27FE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BB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4390EC1E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4B6" w14:textId="4CFED18C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0C203" w14:textId="6B90B4BC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2.3. Общие принципы ведения учета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6B054" w14:textId="63683DA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Общие принципы ведения учета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18F" w14:textId="311222FC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9E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243" w14:textId="1FD4E5E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20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15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2B3" w14:textId="4D71D292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735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290BE1A7" w14:textId="52182A0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AA0" w14:textId="04113D3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67C" w14:textId="2466255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58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5B37400E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2B7" w14:textId="5C22FA0C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DCBD3" w14:textId="60170A0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8 «Оформление операций по уставному капиталу и кредитных операций»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339" w14:textId="3111F49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5D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10A" w14:textId="7A2BBA3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581" w14:textId="7A9385B3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A8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6F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B57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6F9F0ABE" w14:textId="49A1FC6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C20" w14:textId="665C02C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044" w14:textId="72E3A1EC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5F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0F0BD134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7AD" w14:textId="06002FF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40-41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F9C06" w14:textId="2DCB1EC5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2.4. Учет операций производства и реализации </w:t>
            </w: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7BBF2" w14:textId="5E2BC91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Заполнение номенклатуры. Оформление первичных документов по производству и реализации готовой продукции.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5C0" w14:textId="7AF4E2C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A4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04A" w14:textId="087D2D6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2B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BD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8E4" w14:textId="6E5FB7C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193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7-9</w:t>
            </w:r>
          </w:p>
          <w:p w14:paraId="1AE657E1" w14:textId="2B73A789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8-11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D4C" w14:textId="0EEEF23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5D1" w14:textId="7FCFBBD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1.1., 1.2.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6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5FE7FFC9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01F" w14:textId="07B405D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42-43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02FE" w14:textId="47537333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9 «Учет материалов, производства и готовой продукции»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364" w14:textId="64C32133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CC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17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BC4" w14:textId="2CDD937F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98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8C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D4F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1D0A9DB9" w14:textId="39061F5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47B" w14:textId="6207721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E19" w14:textId="6CB72E1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FA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5592F3FA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E79" w14:textId="6CB71CA6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44-45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32A09" w14:textId="47A3A744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2.5. Учет операций с денежными средствами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41CD9" w14:textId="234EBEDA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Оформление первичных документов по движению денежных средств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219" w14:textId="1EFC849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49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DC9" w14:textId="5877751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E7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1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CEE" w14:textId="5D9E19C6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805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2EDD2088" w14:textId="287FCBD0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27A" w14:textId="0E6D5AD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C20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03573376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  <w:p w14:paraId="4FD880B0" w14:textId="71A2C9A4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F3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563CD69E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A37" w14:textId="63E856E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46-47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AE95" w14:textId="7B78ADC0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 № 10 «Оформление кассовых документов. Формирование платежного документа»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3F1" w14:textId="5FAE86F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5A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EA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D79" w14:textId="457D002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0A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A9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76D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04772876" w14:textId="1987AB0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D0A" w14:textId="744FF49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6-9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438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395436F3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  <w:p w14:paraId="4A2D7EFC" w14:textId="6ECCE15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80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0C5496D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1DB" w14:textId="67721D5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48-49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B0117" w14:textId="22BC2E4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2.6. Зарплата и кадровый учет</w:t>
            </w: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EE7A" w14:textId="46AC93F2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Прием сотрудников на работу. Начисление заработной платы. Расчет удержаний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6B3" w14:textId="2E546BC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11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4CF" w14:textId="77B88FC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0C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C3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902" w14:textId="21CCC503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E56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7FCC54B5" w14:textId="5AA4FBEC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2CA" w14:textId="14C8094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4-8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625" w14:textId="0853FBA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F7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7751B842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D69" w14:textId="41C297D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50-51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0EE83" w14:textId="5119274C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11 «Ввод кадровой информации о сотрудниках. Формирование приказов»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076" w14:textId="4D057DF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38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25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989" w14:textId="66BDD05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12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10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605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5C29B82D" w14:textId="44B9461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702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2CE" w14:textId="66EF474E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2D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62748795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FFA" w14:textId="42DF902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52-53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41AB" w14:textId="22F09176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12 «Учет оплаты труда»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CBC" w14:textId="3E0C920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A4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C4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770" w14:textId="034BF9DB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46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57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7F8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600C7035" w14:textId="030C9D5E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E80" w14:textId="3F40BFE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4-8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7E5" w14:textId="1277343D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C6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358ED51D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B17" w14:textId="6AA4F7B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54-55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7ADF7" w14:textId="34562BAF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13 «Учет расчетов с подотчетными лицами»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A0D" w14:textId="68D696B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F1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3B1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12B" w14:textId="0B5FCE09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5D6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5E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270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6B2C8488" w14:textId="47E49A8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F48" w14:textId="42F7D243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9F5" w14:textId="021BBBC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CCF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6BFD318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9F0" w14:textId="5213BF4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21AE" w14:textId="19932ECE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2.7. Учет основных средств и нематериальных активов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11ADD" w14:textId="77516CCD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Оформление первичных документов по движению основных средств и нематериальных активов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F7D" w14:textId="5E0AD91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1AA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386" w14:textId="4308DFC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16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6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7EA" w14:textId="33BD3E2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B36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60E4CF70" w14:textId="418974B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6F3" w14:textId="45204E9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4-6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B42" w14:textId="327F2FA8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AC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12E5A687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EEC" w14:textId="1052A69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57-58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BE35" w14:textId="5ED39CA5" w:rsidR="00B53CB3" w:rsidRPr="00E1514E" w:rsidRDefault="00B53CB3" w:rsidP="000474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14 «Оформление первичных документов по движению основных средств и нематериальных активов»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55E" w14:textId="12BBA318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00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47C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CA0" w14:textId="436C9BC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F6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DD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29E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12830628" w14:textId="0992C6A4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716" w14:textId="3D57920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4-8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D91" w14:textId="008E125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711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2089EA99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382" w14:textId="4A1535B6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59-60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ECED" w14:textId="79F28D3D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2.8. Завершение периода. Регламентированная отчетность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FC12" w14:textId="32B328D9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Операции закрытия периода. Формирование форм бухгалтерской отчетности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111" w14:textId="1E32D72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3E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981" w14:textId="1F7520EE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4D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75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E3F" w14:textId="3D82948A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C0E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387B4A94" w14:textId="4E0F540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49F" w14:textId="6AFA298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531" w14:textId="272F093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4.1-4.4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557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60F53836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A7B4" w14:textId="1D2416A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61-62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971B" w14:textId="216A057F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15 «Завершающие операции отчетного периода. Технологический анализ бухгалтерского учета»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42B" w14:textId="1C9BE604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BE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E1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860" w14:textId="23D3D8D5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A9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F4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1CF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1D21FFB8" w14:textId="56F31481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5F1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3C5BF469" w14:textId="1469EC46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52" w14:textId="21A9488F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4.1-4.4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014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7468" w:rsidRPr="00B664DD" w14:paraId="3A69FDC7" w14:textId="77777777" w:rsidTr="00777286">
        <w:trPr>
          <w:trHeight w:val="7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B41" w14:textId="7464E502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63-64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DC13" w14:textId="6D91F8B3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Пр. раб. № 16 «Формирование внутренних и внешних отчетов»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81C" w14:textId="4C076A40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7C0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69E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429" w14:textId="5383E52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B8B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462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EB1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</w:t>
            </w:r>
          </w:p>
          <w:p w14:paraId="5D11C8FA" w14:textId="6517205E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5CF" w14:textId="314EB39A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AC2" w14:textId="76516572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4.1-4.4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608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CB3" w:rsidRPr="00B664DD" w14:paraId="63C87C73" w14:textId="77777777" w:rsidTr="00777286">
        <w:trPr>
          <w:trHeight w:val="75"/>
        </w:trPr>
        <w:tc>
          <w:tcPr>
            <w:tcW w:w="2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DF9" w14:textId="7DE9F13F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обучающихся</w:t>
            </w:r>
          </w:p>
          <w:p w14:paraId="1C95FDFB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отчетов по практическим работам.</w:t>
            </w:r>
          </w:p>
          <w:p w14:paraId="413D3577" w14:textId="12D8FB65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докладов по тематике:</w:t>
            </w:r>
          </w:p>
          <w:p w14:paraId="6438E14F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1.АРМ руководителя – должностного лица, определяющего тактику и стратегию функционирования фирмы.</w:t>
            </w:r>
          </w:p>
          <w:p w14:paraId="75286DAF" w14:textId="77777777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2.АРМ пользователя – работника, непосредственно выполняющего процедуры создания, редактирования и</w:t>
            </w:r>
          </w:p>
          <w:p w14:paraId="2350A62B" w14:textId="2B04D88C" w:rsidR="00B53CB3" w:rsidRPr="00E1514E" w:rsidRDefault="00B53CB3" w:rsidP="00047468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обработки документов.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771" w14:textId="29310EC2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040" w14:textId="5A1003BD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E2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ED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083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7B9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EA5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300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F6C" w14:textId="77777777" w:rsidR="00B53CB3" w:rsidRPr="00E1514E" w:rsidRDefault="00B53CB3" w:rsidP="00047468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375" w14:textId="77777777" w:rsidR="00B53CB3" w:rsidRPr="00E1514E" w:rsidRDefault="00B53CB3" w:rsidP="00047468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183BA99" w14:textId="44EA2C90" w:rsidR="00B664DD" w:rsidRDefault="00B664DD" w:rsidP="000A0238">
      <w:pPr>
        <w:pStyle w:val="ac"/>
        <w:jc w:val="center"/>
        <w:rPr>
          <w:rFonts w:cs="Times New Roman"/>
          <w:sz w:val="24"/>
        </w:rPr>
      </w:pPr>
    </w:p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15" w:name="bookmark9"/>
      <w:bookmarkStart w:id="16" w:name="_Toc503853716"/>
      <w:r w:rsidRPr="000A0238">
        <w:rPr>
          <w:rFonts w:cs="Times New Roman"/>
          <w:sz w:val="24"/>
          <w:szCs w:val="24"/>
        </w:rPr>
        <w:lastRenderedPageBreak/>
        <w:t>УСЛОВИЯ РЕАЛИЗАЦИИ ПРОГРАММЫ ПРОФЕССИОНАЛЬНОГО МОДУЛЯ</w:t>
      </w:r>
      <w:bookmarkEnd w:id="15"/>
      <w:bookmarkEnd w:id="16"/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17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17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75F67802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комплект законодательных и нормативных документов;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6BC2AC66" w14:textId="25362D48" w:rsidR="00FF256C" w:rsidRPr="007D5B24" w:rsidRDefault="002F2F80" w:rsidP="007D5B24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компьютер;</w:t>
      </w:r>
    </w:p>
    <w:p w14:paraId="265CB646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принтер;</w:t>
      </w:r>
    </w:p>
    <w:p w14:paraId="4DC96097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сканер;</w:t>
      </w:r>
    </w:p>
    <w:p w14:paraId="418B4D6F" w14:textId="7863FD81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 xml:space="preserve">программное обеспечение </w:t>
      </w:r>
      <w:r w:rsidR="007D5B24">
        <w:rPr>
          <w:sz w:val="24"/>
          <w:szCs w:val="24"/>
        </w:rPr>
        <w:t>1С «Предприятие»</w:t>
      </w:r>
      <w:r w:rsidRPr="000A0238">
        <w:rPr>
          <w:sz w:val="24"/>
          <w:szCs w:val="24"/>
        </w:rPr>
        <w:t>;</w:t>
      </w:r>
    </w:p>
    <w:p w14:paraId="1452F5FD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преподавателя;</w:t>
      </w:r>
    </w:p>
    <w:p w14:paraId="4DB39D3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автоматизированные рабочие места обучающегося;</w:t>
      </w:r>
    </w:p>
    <w:p w14:paraId="7EA20FB4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интерактивная доска.</w:t>
      </w:r>
    </w:p>
    <w:p w14:paraId="2940A85E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обязательную итоговую (концентрированную) производственную практику.</w:t>
      </w:r>
    </w:p>
    <w:p w14:paraId="3087DC7D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Оборудование и технологическое оснащение рабочих мест:</w:t>
      </w:r>
    </w:p>
    <w:p w14:paraId="6722860B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бухгалтера;</w:t>
      </w:r>
    </w:p>
    <w:p w14:paraId="327D3DA5" w14:textId="77777777" w:rsidR="002B355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программное обеспечение профессионального назначения.</w:t>
      </w:r>
    </w:p>
    <w:p w14:paraId="09B2C121" w14:textId="77777777" w:rsidR="002B355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18" w:name="bookmark11"/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29A7CED4" w14:textId="603703F7" w:rsidR="00FF256C" w:rsidRDefault="002F2F80" w:rsidP="000A0238">
      <w:pPr>
        <w:pStyle w:val="ac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Основные источники:</w:t>
      </w:r>
      <w:bookmarkEnd w:id="18"/>
    </w:p>
    <w:p w14:paraId="7FC250A5" w14:textId="77777777" w:rsidR="007D5B24" w:rsidRPr="007D5B24" w:rsidRDefault="007D5B24" w:rsidP="007D5B24">
      <w:pPr>
        <w:pStyle w:val="ac"/>
        <w:rPr>
          <w:rFonts w:cs="Times New Roman"/>
          <w:b w:val="0"/>
          <w:bCs/>
          <w:sz w:val="24"/>
        </w:rPr>
      </w:pPr>
      <w:r w:rsidRPr="007D5B24">
        <w:rPr>
          <w:rFonts w:cs="Times New Roman"/>
          <w:b w:val="0"/>
          <w:bCs/>
          <w:sz w:val="24"/>
        </w:rPr>
        <w:t>1. Михеева, Е.В. Информационные технологии в профессиональной</w:t>
      </w:r>
    </w:p>
    <w:p w14:paraId="5C9CC187" w14:textId="2E147421" w:rsidR="007D5B24" w:rsidRPr="007D5B24" w:rsidRDefault="007D5B24" w:rsidP="007D5B24">
      <w:pPr>
        <w:pStyle w:val="ac"/>
        <w:rPr>
          <w:rFonts w:cs="Times New Roman"/>
          <w:b w:val="0"/>
          <w:bCs/>
          <w:sz w:val="24"/>
        </w:rPr>
      </w:pPr>
      <w:r w:rsidRPr="007D5B24">
        <w:rPr>
          <w:rFonts w:cs="Times New Roman"/>
          <w:b w:val="0"/>
          <w:bCs/>
          <w:sz w:val="24"/>
        </w:rPr>
        <w:t>деятельности: учеб. пособие для сред. проф. образования – 1</w:t>
      </w:r>
      <w:r w:rsidR="00214C1E">
        <w:rPr>
          <w:rFonts w:cs="Times New Roman"/>
          <w:b w:val="0"/>
          <w:bCs/>
          <w:sz w:val="24"/>
        </w:rPr>
        <w:t>0</w:t>
      </w:r>
      <w:r w:rsidRPr="007D5B24">
        <w:rPr>
          <w:rFonts w:cs="Times New Roman"/>
          <w:b w:val="0"/>
          <w:bCs/>
          <w:sz w:val="24"/>
        </w:rPr>
        <w:t>-е изд. – М.: ИЦ</w:t>
      </w:r>
    </w:p>
    <w:p w14:paraId="399FF8C4" w14:textId="61B7F2BF" w:rsidR="007D5B24" w:rsidRDefault="007D5B24" w:rsidP="007D5B24">
      <w:pPr>
        <w:pStyle w:val="ac"/>
        <w:rPr>
          <w:rFonts w:cs="Times New Roman"/>
          <w:b w:val="0"/>
          <w:bCs/>
          <w:sz w:val="24"/>
        </w:rPr>
      </w:pPr>
      <w:r w:rsidRPr="007D5B24">
        <w:rPr>
          <w:rFonts w:cs="Times New Roman"/>
          <w:b w:val="0"/>
          <w:bCs/>
          <w:sz w:val="24"/>
        </w:rPr>
        <w:t>«Академия», 201</w:t>
      </w:r>
      <w:r w:rsidR="00214C1E">
        <w:rPr>
          <w:rFonts w:cs="Times New Roman"/>
          <w:b w:val="0"/>
          <w:bCs/>
          <w:sz w:val="24"/>
        </w:rPr>
        <w:t>6</w:t>
      </w:r>
      <w:r w:rsidRPr="007D5B24">
        <w:rPr>
          <w:rFonts w:cs="Times New Roman"/>
          <w:b w:val="0"/>
          <w:bCs/>
          <w:sz w:val="24"/>
        </w:rPr>
        <w:t xml:space="preserve">. – </w:t>
      </w:r>
      <w:r w:rsidR="00214C1E">
        <w:rPr>
          <w:rFonts w:cs="Times New Roman"/>
          <w:b w:val="0"/>
          <w:bCs/>
          <w:sz w:val="24"/>
        </w:rPr>
        <w:t>240</w:t>
      </w:r>
      <w:r w:rsidRPr="007D5B24">
        <w:rPr>
          <w:rFonts w:cs="Times New Roman"/>
          <w:b w:val="0"/>
          <w:bCs/>
          <w:sz w:val="24"/>
        </w:rPr>
        <w:t xml:space="preserve"> с.</w:t>
      </w:r>
    </w:p>
    <w:p w14:paraId="0E837DE1" w14:textId="77777777" w:rsidR="00FF256C" w:rsidRPr="000A0238" w:rsidRDefault="002F2F80" w:rsidP="000A0238">
      <w:pPr>
        <w:pStyle w:val="ac"/>
        <w:rPr>
          <w:rFonts w:cs="Times New Roman"/>
          <w:sz w:val="24"/>
        </w:rPr>
      </w:pPr>
      <w:bookmarkStart w:id="19" w:name="bookmark15"/>
      <w:r w:rsidRPr="000A0238">
        <w:rPr>
          <w:rFonts w:cs="Times New Roman"/>
          <w:sz w:val="24"/>
        </w:rPr>
        <w:t>Интернет-ресурсы</w:t>
      </w:r>
      <w:bookmarkEnd w:id="19"/>
    </w:p>
    <w:p w14:paraId="6580E4EC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«КонсультантПлюс».</w:t>
      </w:r>
    </w:p>
    <w:p w14:paraId="1CDB16D1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«Гарант».</w:t>
      </w:r>
    </w:p>
    <w:p w14:paraId="1C0704AE" w14:textId="77777777" w:rsidR="002B355C" w:rsidRPr="000A0238" w:rsidRDefault="0004746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2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edu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Российское образование Федеральный портал </w:t>
      </w:r>
    </w:p>
    <w:p w14:paraId="544B35E4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  <w:lang w:val="en-US"/>
        </w:rPr>
        <w:t>http</w:t>
      </w:r>
      <w:r w:rsidRPr="000A0238">
        <w:rPr>
          <w:sz w:val="24"/>
          <w:szCs w:val="24"/>
        </w:rPr>
        <w:t>//</w:t>
      </w:r>
      <w:hyperlink r:id="rId13" w:history="1">
        <w:r w:rsidRPr="000A0238">
          <w:rPr>
            <w:rStyle w:val="a3"/>
            <w:sz w:val="24"/>
            <w:szCs w:val="24"/>
            <w:lang w:val="en-US"/>
          </w:rPr>
          <w:t>www</w:t>
        </w:r>
        <w:r w:rsidRPr="000A0238">
          <w:rPr>
            <w:rStyle w:val="a3"/>
            <w:sz w:val="24"/>
            <w:szCs w:val="24"/>
          </w:rPr>
          <w:t>.</w:t>
        </w:r>
        <w:r w:rsidRPr="000A0238">
          <w:rPr>
            <w:rStyle w:val="a3"/>
            <w:sz w:val="24"/>
            <w:szCs w:val="24"/>
            <w:lang w:val="en-US"/>
          </w:rPr>
          <w:t>buhsoft</w:t>
        </w:r>
        <w:r w:rsidRPr="000A0238">
          <w:rPr>
            <w:rStyle w:val="a3"/>
            <w:sz w:val="24"/>
            <w:szCs w:val="24"/>
          </w:rPr>
          <w:t>.</w:t>
        </w:r>
        <w:r w:rsidRPr="000A0238">
          <w:rPr>
            <w:rStyle w:val="a3"/>
            <w:sz w:val="24"/>
            <w:szCs w:val="24"/>
            <w:lang w:val="en-US"/>
          </w:rPr>
          <w:t>ru</w:t>
        </w:r>
        <w:r w:rsidRPr="000A0238">
          <w:rPr>
            <w:rStyle w:val="a3"/>
            <w:sz w:val="24"/>
            <w:szCs w:val="24"/>
          </w:rPr>
          <w:t>/</w:t>
        </w:r>
      </w:hyperlink>
      <w:r w:rsidRPr="000A0238">
        <w:rPr>
          <w:sz w:val="24"/>
          <w:szCs w:val="24"/>
        </w:rPr>
        <w:t xml:space="preserve"> Программы для бухгалтерии </w:t>
      </w:r>
      <w:r w:rsidRPr="000A0238">
        <w:rPr>
          <w:sz w:val="24"/>
          <w:szCs w:val="24"/>
          <w:lang w:val="en-US"/>
        </w:rPr>
        <w:t>BUHSOFT</w:t>
      </w:r>
      <w:r w:rsidRPr="000A0238">
        <w:rPr>
          <w:sz w:val="24"/>
          <w:szCs w:val="24"/>
        </w:rPr>
        <w:t xml:space="preserve"> Электронный ресурс</w:t>
      </w:r>
    </w:p>
    <w:p w14:paraId="645F4BE2" w14:textId="77777777" w:rsidR="002B355C" w:rsidRPr="000A0238" w:rsidRDefault="0004746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4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buh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БУХ.1С - Интернет-ресурс для бухгалтера </w:t>
      </w:r>
    </w:p>
    <w:p w14:paraId="36EF180F" w14:textId="77777777" w:rsidR="00FF256C" w:rsidRPr="000A0238" w:rsidRDefault="0004746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5" w:history="1"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buhgalteria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Бухгалтерия. </w:t>
      </w:r>
      <w:r w:rsidR="002F2F80" w:rsidRPr="000A0238">
        <w:rPr>
          <w:sz w:val="24"/>
          <w:szCs w:val="24"/>
          <w:lang w:val="en-US"/>
        </w:rPr>
        <w:t>Ru</w:t>
      </w:r>
      <w:r w:rsidR="002F2F80" w:rsidRPr="000A0238">
        <w:rPr>
          <w:sz w:val="24"/>
          <w:szCs w:val="24"/>
        </w:rPr>
        <w:t xml:space="preserve"> Образовательный ресурс по бухгалтерскому учету</w:t>
      </w:r>
    </w:p>
    <w:p w14:paraId="0D7AD410" w14:textId="77777777" w:rsidR="00FF256C" w:rsidRPr="000A0238" w:rsidRDefault="0004746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6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kadis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  <w:r w:rsidR="002F2F80" w:rsidRPr="000A0238">
          <w:rPr>
            <w:rStyle w:val="a3"/>
            <w:sz w:val="24"/>
            <w:szCs w:val="24"/>
          </w:rPr>
          <w:t>/</w:t>
        </w:r>
        <w:r w:rsidR="002F2F80" w:rsidRPr="000A0238">
          <w:rPr>
            <w:rStyle w:val="a3"/>
            <w:sz w:val="24"/>
            <w:szCs w:val="24"/>
            <w:lang w:val="en-US"/>
          </w:rPr>
          <w:t>ipb</w:t>
        </w:r>
        <w:r w:rsidR="002F2F80" w:rsidRPr="000A0238">
          <w:rPr>
            <w:rStyle w:val="a3"/>
            <w:sz w:val="24"/>
            <w:szCs w:val="24"/>
          </w:rPr>
          <w:t>/</w:t>
        </w:r>
      </w:hyperlink>
      <w:r w:rsidR="002F2F80" w:rsidRPr="000A0238">
        <w:rPr>
          <w:sz w:val="24"/>
          <w:szCs w:val="24"/>
        </w:rPr>
        <w:t xml:space="preserve"> Библиотека бухгалтера, информационный центр «Кадис».</w:t>
      </w:r>
    </w:p>
    <w:p w14:paraId="3C2630C5" w14:textId="77777777" w:rsidR="002B355C" w:rsidRPr="000A0238" w:rsidRDefault="0004746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7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buh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Ресурс для бухгалтеров. </w:t>
      </w:r>
    </w:p>
    <w:p w14:paraId="2029CFEF" w14:textId="77777777" w:rsidR="00FF256C" w:rsidRPr="000A0238" w:rsidRDefault="0004746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8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klerk</w:t>
        </w:r>
        <w:r w:rsidR="002F2F80" w:rsidRPr="000A0238">
          <w:rPr>
            <w:rStyle w:val="a3"/>
            <w:sz w:val="24"/>
            <w:szCs w:val="24"/>
          </w:rPr>
          <w:t>.</w:t>
        </w:r>
        <w:r w:rsidR="002F2F80" w:rsidRPr="000A0238">
          <w:rPr>
            <w:rStyle w:val="a3"/>
            <w:sz w:val="24"/>
            <w:szCs w:val="24"/>
            <w:lang w:val="en-US"/>
          </w:rPr>
          <w:t>ru</w:t>
        </w:r>
      </w:hyperlink>
      <w:r w:rsidR="002F2F80" w:rsidRPr="000A0238">
        <w:rPr>
          <w:sz w:val="24"/>
          <w:szCs w:val="24"/>
        </w:rPr>
        <w:t xml:space="preserve"> Электронная библиотека. Статьи бухгалтеру.</w:t>
      </w:r>
      <w:r w:rsidR="002B355C" w:rsidRPr="000A0238">
        <w:rPr>
          <w:sz w:val="24"/>
          <w:szCs w:val="24"/>
        </w:rPr>
        <w:t xml:space="preserve"> </w:t>
      </w:r>
      <w:r w:rsidR="002F2F80" w:rsidRPr="000A0238">
        <w:rPr>
          <w:sz w:val="24"/>
          <w:szCs w:val="24"/>
        </w:rPr>
        <w:t>Клерк.ру</w:t>
      </w:r>
    </w:p>
    <w:p w14:paraId="7F1AB98B" w14:textId="77777777" w:rsidR="00FF256C" w:rsidRPr="000A0238" w:rsidRDefault="00FF256C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0A0238" w:rsidRDefault="00147899" w:rsidP="000A0238">
      <w:pPr>
        <w:rPr>
          <w:rFonts w:ascii="Times New Roman" w:eastAsia="Times New Roman" w:hAnsi="Times New Roman" w:cs="Times New Roman"/>
          <w:b/>
          <w:bCs/>
        </w:rPr>
      </w:pPr>
      <w:bookmarkStart w:id="20" w:name="bookmark18"/>
      <w:r w:rsidRPr="000A0238">
        <w:rPr>
          <w:rFonts w:ascii="Times New Roman" w:hAnsi="Times New Roman" w:cs="Times New Roman"/>
        </w:rPr>
        <w:br w:type="page"/>
      </w:r>
    </w:p>
    <w:p w14:paraId="0AD5BA0E" w14:textId="77777777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1" w:name="_Toc503853717"/>
      <w:r w:rsidRPr="000A0238">
        <w:rPr>
          <w:rFonts w:cs="Times New Roman"/>
          <w:sz w:val="24"/>
          <w:szCs w:val="24"/>
        </w:rPr>
        <w:lastRenderedPageBreak/>
        <w:t>КОНТРОЛЬ И ОЦЕНКА РЕЗУЛЬТАТОВ ОСВОЕНИЯ ПРОФЕССИОНАЛЬНОГО МОДУЛЯ</w:t>
      </w:r>
      <w:bookmarkEnd w:id="21"/>
      <w:r w:rsidRPr="000A0238">
        <w:rPr>
          <w:rFonts w:cs="Times New Roman"/>
          <w:sz w:val="24"/>
          <w:szCs w:val="24"/>
        </w:rPr>
        <w:t xml:space="preserve"> </w:t>
      </w:r>
    </w:p>
    <w:p w14:paraId="444F5E30" w14:textId="77777777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(ВИДА ПРОФЕССИОНАЛЬНОЙ ДЕЯТЕЛЬНОСТИ)</w:t>
      </w:r>
      <w:bookmarkEnd w:id="20"/>
    </w:p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476B3716" w14:textId="3BA96E44" w:rsidR="00FF256C" w:rsidRDefault="007D5B24" w:rsidP="007D5B24">
      <w:pPr>
        <w:ind w:firstLine="709"/>
        <w:jc w:val="both"/>
        <w:rPr>
          <w:rFonts w:ascii="Times New Roman" w:hAnsi="Times New Roman" w:cs="Times New Roman"/>
        </w:rPr>
      </w:pPr>
      <w:r w:rsidRPr="007D5B24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98"/>
        <w:gridCol w:w="5076"/>
      </w:tblGrid>
      <w:tr w:rsidR="00DF3A24" w:rsidRPr="00DF3A24" w14:paraId="6D6E5709" w14:textId="77777777" w:rsidTr="00214C1E">
        <w:tc>
          <w:tcPr>
            <w:tcW w:w="4498" w:type="dxa"/>
          </w:tcPr>
          <w:p w14:paraId="598C0F8E" w14:textId="6555CAA1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5076" w:type="dxa"/>
          </w:tcPr>
          <w:p w14:paraId="6D3D8D9B" w14:textId="274B6865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A24" w:rsidRPr="00DF3A24" w14:paraId="258F11DF" w14:textId="77777777" w:rsidTr="00214C1E">
        <w:tc>
          <w:tcPr>
            <w:tcW w:w="4498" w:type="dxa"/>
          </w:tcPr>
          <w:p w14:paraId="3D0DEB7B" w14:textId="1FB36991" w:rsidR="00DF3A24" w:rsidRPr="00DF3A24" w:rsidRDefault="00DF3A24" w:rsidP="007D5B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076" w:type="dxa"/>
          </w:tcPr>
          <w:p w14:paraId="5A0FA739" w14:textId="77777777" w:rsidR="00DF3A24" w:rsidRPr="00DF3A24" w:rsidRDefault="00DF3A24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24" w:rsidRPr="00DF3A24" w14:paraId="1CBF9F9F" w14:textId="77777777" w:rsidTr="00214C1E">
        <w:tc>
          <w:tcPr>
            <w:tcW w:w="4498" w:type="dxa"/>
          </w:tcPr>
          <w:p w14:paraId="7CAD5B85" w14:textId="6AB4E392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 xml:space="preserve">обрабатывать текстовую и табличную информацию; </w:t>
            </w:r>
          </w:p>
        </w:tc>
        <w:tc>
          <w:tcPr>
            <w:tcW w:w="5076" w:type="dxa"/>
          </w:tcPr>
          <w:p w14:paraId="219CF069" w14:textId="0BF3E41C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 xml:space="preserve">практические работы № 1,2,3,4, внеаудиторная самостоятельная работа </w:t>
            </w:r>
          </w:p>
        </w:tc>
      </w:tr>
      <w:tr w:rsidR="00DF3A24" w:rsidRPr="00DF3A24" w14:paraId="1EAC91C8" w14:textId="77777777" w:rsidTr="00214C1E">
        <w:tc>
          <w:tcPr>
            <w:tcW w:w="4498" w:type="dxa"/>
          </w:tcPr>
          <w:p w14:paraId="7E5B686E" w14:textId="059836A1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 xml:space="preserve">использовать деловую графику и мультимедиа-информацию; </w:t>
            </w:r>
          </w:p>
        </w:tc>
        <w:tc>
          <w:tcPr>
            <w:tcW w:w="5076" w:type="dxa"/>
          </w:tcPr>
          <w:p w14:paraId="13C243B7" w14:textId="3B747F4D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 xml:space="preserve">практические работы, внеаудиторная самостоятельная работа </w:t>
            </w:r>
          </w:p>
        </w:tc>
      </w:tr>
      <w:tr w:rsidR="00DF3A24" w:rsidRPr="00DF3A24" w14:paraId="51221EFA" w14:textId="77777777" w:rsidTr="00214C1E">
        <w:tc>
          <w:tcPr>
            <w:tcW w:w="4498" w:type="dxa"/>
          </w:tcPr>
          <w:p w14:paraId="5D617860" w14:textId="634CCCAE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поиска и хранения информации; </w:t>
            </w:r>
          </w:p>
        </w:tc>
        <w:tc>
          <w:tcPr>
            <w:tcW w:w="5076" w:type="dxa"/>
          </w:tcPr>
          <w:p w14:paraId="7F53E917" w14:textId="7A6576C9" w:rsidR="00DF3A24" w:rsidRPr="00DF3A24" w:rsidRDefault="00214C1E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5, 6, </w:t>
            </w:r>
            <w:r w:rsidR="00DF3A24" w:rsidRPr="00DF3A24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</w:tr>
      <w:tr w:rsidR="00DF3A24" w:rsidRPr="00DF3A24" w14:paraId="502C413F" w14:textId="77777777" w:rsidTr="00214C1E">
        <w:tc>
          <w:tcPr>
            <w:tcW w:w="4498" w:type="dxa"/>
          </w:tcPr>
          <w:p w14:paraId="250B2DF8" w14:textId="3DB98608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>применять методы и средства защиты бухгалтерской информации;</w:t>
            </w:r>
          </w:p>
        </w:tc>
        <w:tc>
          <w:tcPr>
            <w:tcW w:w="5076" w:type="dxa"/>
          </w:tcPr>
          <w:p w14:paraId="38EF5212" w14:textId="1157A77E" w:rsidR="00DF3A24" w:rsidRPr="00DF3A24" w:rsidRDefault="00DF3A24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214C1E" w:rsidRPr="00DF3A24" w14:paraId="26695A51" w14:textId="77777777" w:rsidTr="00214C1E">
        <w:tc>
          <w:tcPr>
            <w:tcW w:w="4498" w:type="dxa"/>
          </w:tcPr>
          <w:p w14:paraId="4CCFFD61" w14:textId="726D6612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</w:tc>
        <w:tc>
          <w:tcPr>
            <w:tcW w:w="5076" w:type="dxa"/>
          </w:tcPr>
          <w:p w14:paraId="623856DD" w14:textId="69F1AE75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</w:tr>
      <w:tr w:rsidR="00DF3A24" w:rsidRPr="00DF3A24" w14:paraId="1DDF9C2A" w14:textId="77777777" w:rsidTr="00214C1E">
        <w:tc>
          <w:tcPr>
            <w:tcW w:w="4498" w:type="dxa"/>
          </w:tcPr>
          <w:p w14:paraId="32BA9CD5" w14:textId="2A3D0979" w:rsidR="00DF3A24" w:rsidRPr="00DF3A24" w:rsidRDefault="00214C1E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</w:tc>
        <w:tc>
          <w:tcPr>
            <w:tcW w:w="5076" w:type="dxa"/>
          </w:tcPr>
          <w:p w14:paraId="3C1F7531" w14:textId="67C0FB6C" w:rsidR="00DF3A24" w:rsidRPr="00DF3A24" w:rsidRDefault="00214C1E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F3A24" w:rsidRPr="00DF3A24" w14:paraId="567ACA12" w14:textId="77777777" w:rsidTr="00214C1E">
        <w:tc>
          <w:tcPr>
            <w:tcW w:w="4498" w:type="dxa"/>
          </w:tcPr>
          <w:p w14:paraId="4C51B14C" w14:textId="1CCC9941" w:rsidR="00DF3A24" w:rsidRPr="00214C1E" w:rsidRDefault="00214C1E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</w:tc>
        <w:tc>
          <w:tcPr>
            <w:tcW w:w="5076" w:type="dxa"/>
          </w:tcPr>
          <w:p w14:paraId="750B885A" w14:textId="32EB67A5" w:rsidR="00DF3A24" w:rsidRPr="00214C1E" w:rsidRDefault="00214C1E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 xml:space="preserve">практические работы № </w:t>
            </w:r>
            <w:r>
              <w:rPr>
                <w:rFonts w:ascii="Times New Roman" w:hAnsi="Times New Roman"/>
                <w:sz w:val="24"/>
                <w:szCs w:val="24"/>
              </w:rPr>
              <w:t>7-16</w:t>
            </w:r>
            <w:r w:rsidRPr="00214C1E">
              <w:rPr>
                <w:rFonts w:ascii="Times New Roman" w:hAnsi="Times New Roman"/>
                <w:sz w:val="24"/>
                <w:szCs w:val="24"/>
              </w:rPr>
              <w:t>, внеаудиторная самостоятельная работа</w:t>
            </w:r>
          </w:p>
        </w:tc>
      </w:tr>
      <w:tr w:rsidR="00214C1E" w:rsidRPr="00DF3A24" w14:paraId="4C87A564" w14:textId="77777777" w:rsidTr="00214C1E">
        <w:tc>
          <w:tcPr>
            <w:tcW w:w="4498" w:type="dxa"/>
          </w:tcPr>
          <w:p w14:paraId="3FA70B9A" w14:textId="6C944AF4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5076" w:type="dxa"/>
          </w:tcPr>
          <w:p w14:paraId="0674DE7A" w14:textId="47786B0D" w:rsidR="00214C1E" w:rsidRPr="00DF3A24" w:rsidRDefault="00214C1E" w:rsidP="00214C1E">
            <w:pPr>
              <w:jc w:val="both"/>
              <w:rPr>
                <w:rFonts w:ascii="Times New Roman" w:hAnsi="Times New Roman"/>
              </w:rPr>
            </w:pPr>
            <w:r w:rsidRPr="00DF3A24">
              <w:rPr>
                <w:rFonts w:ascii="Times New Roman" w:hAnsi="Times New Roman"/>
                <w:sz w:val="24"/>
                <w:szCs w:val="24"/>
              </w:rPr>
              <w:t xml:space="preserve">практические работы, внеаудиторная самостоятельная работа </w:t>
            </w:r>
          </w:p>
        </w:tc>
      </w:tr>
      <w:tr w:rsidR="00214C1E" w:rsidRPr="00DF3A24" w14:paraId="54ADCE51" w14:textId="77777777" w:rsidTr="00214C1E">
        <w:tc>
          <w:tcPr>
            <w:tcW w:w="4498" w:type="dxa"/>
          </w:tcPr>
          <w:p w14:paraId="0AE0DA94" w14:textId="4D0D6EDD" w:rsidR="00214C1E" w:rsidRPr="00214C1E" w:rsidRDefault="00214C1E" w:rsidP="00214C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1E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5076" w:type="dxa"/>
          </w:tcPr>
          <w:p w14:paraId="6F2E0CCC" w14:textId="77777777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43" w:rsidRPr="00DF3A24" w14:paraId="0B679C96" w14:textId="77777777" w:rsidTr="00214C1E">
        <w:tc>
          <w:tcPr>
            <w:tcW w:w="4498" w:type="dxa"/>
          </w:tcPr>
          <w:p w14:paraId="2AD0DBF5" w14:textId="7A7B8685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экономической информации</w:t>
            </w:r>
          </w:p>
        </w:tc>
        <w:tc>
          <w:tcPr>
            <w:tcW w:w="5076" w:type="dxa"/>
          </w:tcPr>
          <w:p w14:paraId="29931A60" w14:textId="07F209C5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C2443" w:rsidRPr="00DF3A24" w14:paraId="0663CC1C" w14:textId="77777777" w:rsidTr="00214C1E">
        <w:tc>
          <w:tcPr>
            <w:tcW w:w="4498" w:type="dxa"/>
          </w:tcPr>
          <w:p w14:paraId="20EED374" w14:textId="03E7F90E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</w:tc>
        <w:tc>
          <w:tcPr>
            <w:tcW w:w="5076" w:type="dxa"/>
          </w:tcPr>
          <w:p w14:paraId="0532BC05" w14:textId="6B6D859C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C2443" w:rsidRPr="00DF3A24" w14:paraId="465D22BD" w14:textId="77777777" w:rsidTr="00214C1E">
        <w:tc>
          <w:tcPr>
            <w:tcW w:w="4498" w:type="dxa"/>
          </w:tcPr>
          <w:p w14:paraId="3D99FBCE" w14:textId="54A1FAFA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5076" w:type="dxa"/>
          </w:tcPr>
          <w:p w14:paraId="575DD910" w14:textId="4DD5FA0A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443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1C2443" w:rsidRPr="00DF3A24" w14:paraId="48A9DC82" w14:textId="77777777" w:rsidTr="00214C1E">
        <w:tc>
          <w:tcPr>
            <w:tcW w:w="4498" w:type="dxa"/>
          </w:tcPr>
          <w:p w14:paraId="1E1284FD" w14:textId="779F83E4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14C1E">
              <w:rPr>
                <w:rFonts w:ascii="Times New Roman" w:hAnsi="Times New Roman"/>
                <w:sz w:val="24"/>
                <w:szCs w:val="24"/>
              </w:rPr>
              <w:t>значение и принципы использования системного и прикладного программного обеспечения;</w:t>
            </w:r>
          </w:p>
        </w:tc>
        <w:tc>
          <w:tcPr>
            <w:tcW w:w="5076" w:type="dxa"/>
          </w:tcPr>
          <w:p w14:paraId="4784B1E8" w14:textId="557C3303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443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1C2443" w:rsidRPr="00DF3A24" w14:paraId="3C9AF3AB" w14:textId="77777777" w:rsidTr="00214C1E">
        <w:tc>
          <w:tcPr>
            <w:tcW w:w="4498" w:type="dxa"/>
          </w:tcPr>
          <w:p w14:paraId="377D4F27" w14:textId="6C189235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5076" w:type="dxa"/>
          </w:tcPr>
          <w:p w14:paraId="5D526288" w14:textId="7D07DE66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443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1C2443" w:rsidRPr="00DF3A24" w14:paraId="6DC0D027" w14:textId="77777777" w:rsidTr="00214C1E">
        <w:tc>
          <w:tcPr>
            <w:tcW w:w="4498" w:type="dxa"/>
          </w:tcPr>
          <w:p w14:paraId="1F82AF0E" w14:textId="0B2ED308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</w:t>
            </w:r>
          </w:p>
        </w:tc>
        <w:tc>
          <w:tcPr>
            <w:tcW w:w="5076" w:type="dxa"/>
          </w:tcPr>
          <w:p w14:paraId="73826DF2" w14:textId="51F7531E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443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1C2443" w:rsidRPr="00DF3A24" w14:paraId="71687DC2" w14:textId="77777777" w:rsidTr="00214C1E">
        <w:tc>
          <w:tcPr>
            <w:tcW w:w="4498" w:type="dxa"/>
          </w:tcPr>
          <w:p w14:paraId="18FE5019" w14:textId="5DE2DC69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 xml:space="preserve">основные угрозы и методы обеспечения </w:t>
            </w:r>
            <w:r w:rsidRPr="00214C1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</w:t>
            </w:r>
          </w:p>
        </w:tc>
        <w:tc>
          <w:tcPr>
            <w:tcW w:w="5076" w:type="dxa"/>
          </w:tcPr>
          <w:p w14:paraId="6F538028" w14:textId="44686EF1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lastRenderedPageBreak/>
              <w:t>внеаудиторная самостоятельная работа</w:t>
            </w:r>
          </w:p>
        </w:tc>
      </w:tr>
      <w:tr w:rsidR="001C2443" w:rsidRPr="00DF3A24" w14:paraId="26DE364A" w14:textId="77777777" w:rsidTr="00214C1E">
        <w:tc>
          <w:tcPr>
            <w:tcW w:w="4498" w:type="dxa"/>
          </w:tcPr>
          <w:p w14:paraId="50AD65CD" w14:textId="77821C40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</w:p>
        </w:tc>
        <w:tc>
          <w:tcPr>
            <w:tcW w:w="5076" w:type="dxa"/>
          </w:tcPr>
          <w:p w14:paraId="272739B9" w14:textId="7574EE49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C2443" w:rsidRPr="00DF3A24" w14:paraId="250BC3C8" w14:textId="77777777" w:rsidTr="00214C1E">
        <w:tc>
          <w:tcPr>
            <w:tcW w:w="4498" w:type="dxa"/>
          </w:tcPr>
          <w:p w14:paraId="35D584AF" w14:textId="002816E7" w:rsidR="001C2443" w:rsidRPr="00214C1E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1E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</w:p>
        </w:tc>
        <w:tc>
          <w:tcPr>
            <w:tcW w:w="5076" w:type="dxa"/>
          </w:tcPr>
          <w:p w14:paraId="5B4FF235" w14:textId="21E66573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C2443" w:rsidRPr="001C2443" w14:paraId="47FFBD14" w14:textId="77777777" w:rsidTr="00214C1E">
        <w:tc>
          <w:tcPr>
            <w:tcW w:w="4498" w:type="dxa"/>
          </w:tcPr>
          <w:p w14:paraId="7B85D46E" w14:textId="05B11585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</w:tc>
        <w:tc>
          <w:tcPr>
            <w:tcW w:w="5076" w:type="dxa"/>
          </w:tcPr>
          <w:p w14:paraId="58336D94" w14:textId="2C3C0E9B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443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1C2443" w:rsidRPr="001C2443" w14:paraId="7CAC83AD" w14:textId="77777777" w:rsidTr="00214C1E">
        <w:tc>
          <w:tcPr>
            <w:tcW w:w="4498" w:type="dxa"/>
          </w:tcPr>
          <w:p w14:paraId="39057AD6" w14:textId="4CABAF6A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</w:t>
            </w:r>
          </w:p>
        </w:tc>
        <w:tc>
          <w:tcPr>
            <w:tcW w:w="5076" w:type="dxa"/>
          </w:tcPr>
          <w:p w14:paraId="22464407" w14:textId="74C443D7" w:rsidR="001C2443" w:rsidRPr="001C2443" w:rsidRDefault="001C2443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443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</w:tbl>
    <w:p w14:paraId="6DF7F8BF" w14:textId="77777777" w:rsidR="007D5B24" w:rsidRPr="000A0238" w:rsidRDefault="007D5B24" w:rsidP="007D5B24">
      <w:pPr>
        <w:ind w:firstLine="709"/>
        <w:jc w:val="both"/>
        <w:rPr>
          <w:rFonts w:ascii="Times New Roman" w:hAnsi="Times New Roman" w:cs="Times New Roman"/>
        </w:rPr>
      </w:pPr>
    </w:p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9"/>
      <w:footerReference w:type="default" r:id="rId20"/>
      <w:headerReference w:type="first" r:id="rId21"/>
      <w:footerReference w:type="first" r:id="rId22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12C8" w14:textId="77777777" w:rsidR="005F19DC" w:rsidRDefault="005F19DC" w:rsidP="00FF256C">
      <w:r>
        <w:separator/>
      </w:r>
    </w:p>
  </w:endnote>
  <w:endnote w:type="continuationSeparator" w:id="0">
    <w:p w14:paraId="1BCACFD4" w14:textId="77777777" w:rsidR="005F19DC" w:rsidRDefault="005F19DC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047468" w:rsidRDefault="00047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158B438A" w:rsidR="00047468" w:rsidRDefault="000474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7286" w:rsidRPr="0077728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158B438A" w:rsidR="00047468" w:rsidRDefault="000474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7286" w:rsidRPr="0077728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047468" w:rsidRDefault="00047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25252B91" w:rsidR="00047468" w:rsidRDefault="000474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7286" w:rsidRPr="00777286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25252B91" w:rsidR="00047468" w:rsidRDefault="000474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7286" w:rsidRPr="00777286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047468" w:rsidRDefault="00047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6F738B42" w:rsidR="00047468" w:rsidRDefault="000474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7286" w:rsidRPr="00777286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6F738B42" w:rsidR="00047468" w:rsidRDefault="000474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7286" w:rsidRPr="00777286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047468" w:rsidRDefault="00047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34C66F69" w:rsidR="00047468" w:rsidRDefault="000474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7286" w:rsidRPr="00777286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34C66F69" w:rsidR="00047468" w:rsidRDefault="000474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7286" w:rsidRPr="00777286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047468" w:rsidRDefault="00047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4F6D9AB2" w:rsidR="00047468" w:rsidRDefault="000474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7286" w:rsidRPr="00777286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4F6D9AB2" w:rsidR="00047468" w:rsidRDefault="000474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7286" w:rsidRPr="00777286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047468" w:rsidRDefault="00047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0752F9AE" w:rsidR="00047468" w:rsidRDefault="000474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7286" w:rsidRPr="00777286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0752F9AE" w:rsidR="00047468" w:rsidRDefault="000474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7286" w:rsidRPr="00777286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047468" w:rsidRDefault="00047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07AE" w14:textId="77777777" w:rsidR="005F19DC" w:rsidRDefault="005F19DC"/>
  </w:footnote>
  <w:footnote w:type="continuationSeparator" w:id="0">
    <w:p w14:paraId="3F9ECC4D" w14:textId="77777777" w:rsidR="005F19DC" w:rsidRDefault="005F1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047468" w:rsidRDefault="00047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42A"/>
    <w:multiLevelType w:val="multilevel"/>
    <w:tmpl w:val="FEF4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8749C"/>
    <w:multiLevelType w:val="multilevel"/>
    <w:tmpl w:val="B5F6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C7882"/>
    <w:multiLevelType w:val="multilevel"/>
    <w:tmpl w:val="A8647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C07C3"/>
    <w:multiLevelType w:val="multilevel"/>
    <w:tmpl w:val="0AD8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652D9"/>
    <w:multiLevelType w:val="multilevel"/>
    <w:tmpl w:val="30E4F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3B5D1B1C"/>
    <w:multiLevelType w:val="multilevel"/>
    <w:tmpl w:val="930C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F3B61"/>
    <w:multiLevelType w:val="hybridMultilevel"/>
    <w:tmpl w:val="915AD5D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40914"/>
    <w:multiLevelType w:val="multilevel"/>
    <w:tmpl w:val="0D7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91512D"/>
    <w:multiLevelType w:val="hybridMultilevel"/>
    <w:tmpl w:val="D1B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263D3"/>
    <w:multiLevelType w:val="multilevel"/>
    <w:tmpl w:val="E00E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277F7E"/>
    <w:multiLevelType w:val="hybridMultilevel"/>
    <w:tmpl w:val="D1B460A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53D31"/>
    <w:multiLevelType w:val="multilevel"/>
    <w:tmpl w:val="8534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485DF5"/>
    <w:multiLevelType w:val="multilevel"/>
    <w:tmpl w:val="E44E1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C"/>
    <w:rsid w:val="00021198"/>
    <w:rsid w:val="00047468"/>
    <w:rsid w:val="00064201"/>
    <w:rsid w:val="00092909"/>
    <w:rsid w:val="000A0238"/>
    <w:rsid w:val="000A3036"/>
    <w:rsid w:val="000C5D6F"/>
    <w:rsid w:val="000D4F39"/>
    <w:rsid w:val="001402BB"/>
    <w:rsid w:val="00145624"/>
    <w:rsid w:val="00147899"/>
    <w:rsid w:val="001A3706"/>
    <w:rsid w:val="001C2443"/>
    <w:rsid w:val="001C278A"/>
    <w:rsid w:val="001D42FA"/>
    <w:rsid w:val="001E0088"/>
    <w:rsid w:val="001F7C4A"/>
    <w:rsid w:val="00214C1E"/>
    <w:rsid w:val="00215EAC"/>
    <w:rsid w:val="002447F7"/>
    <w:rsid w:val="00261067"/>
    <w:rsid w:val="0027679F"/>
    <w:rsid w:val="002B1928"/>
    <w:rsid w:val="002B3380"/>
    <w:rsid w:val="002B355C"/>
    <w:rsid w:val="002F2F80"/>
    <w:rsid w:val="0030549A"/>
    <w:rsid w:val="00327A17"/>
    <w:rsid w:val="0038056C"/>
    <w:rsid w:val="00390485"/>
    <w:rsid w:val="003A0277"/>
    <w:rsid w:val="003E5683"/>
    <w:rsid w:val="00472BD8"/>
    <w:rsid w:val="004C7038"/>
    <w:rsid w:val="004E76B1"/>
    <w:rsid w:val="00521CF3"/>
    <w:rsid w:val="005E37C8"/>
    <w:rsid w:val="005E44FF"/>
    <w:rsid w:val="005F19DC"/>
    <w:rsid w:val="00614965"/>
    <w:rsid w:val="00647F53"/>
    <w:rsid w:val="00662263"/>
    <w:rsid w:val="006A26B2"/>
    <w:rsid w:val="006C4F72"/>
    <w:rsid w:val="00777286"/>
    <w:rsid w:val="007C4C32"/>
    <w:rsid w:val="007D23D7"/>
    <w:rsid w:val="007D5B24"/>
    <w:rsid w:val="007E5DDE"/>
    <w:rsid w:val="007E6D78"/>
    <w:rsid w:val="008116F9"/>
    <w:rsid w:val="00822677"/>
    <w:rsid w:val="0082327A"/>
    <w:rsid w:val="00853007"/>
    <w:rsid w:val="00874A41"/>
    <w:rsid w:val="00875770"/>
    <w:rsid w:val="00875EBA"/>
    <w:rsid w:val="008A7D99"/>
    <w:rsid w:val="008B40A8"/>
    <w:rsid w:val="00922EAD"/>
    <w:rsid w:val="009233DC"/>
    <w:rsid w:val="00982A1A"/>
    <w:rsid w:val="00A04F55"/>
    <w:rsid w:val="00A100AF"/>
    <w:rsid w:val="00A40F56"/>
    <w:rsid w:val="00A87601"/>
    <w:rsid w:val="00AA476F"/>
    <w:rsid w:val="00AC17D7"/>
    <w:rsid w:val="00AF0439"/>
    <w:rsid w:val="00AF4F4C"/>
    <w:rsid w:val="00AF7CD0"/>
    <w:rsid w:val="00B53CB3"/>
    <w:rsid w:val="00B60C8C"/>
    <w:rsid w:val="00B61665"/>
    <w:rsid w:val="00B664DD"/>
    <w:rsid w:val="00B67BEB"/>
    <w:rsid w:val="00B739F2"/>
    <w:rsid w:val="00B95246"/>
    <w:rsid w:val="00BB301F"/>
    <w:rsid w:val="00BE04FF"/>
    <w:rsid w:val="00BE49F6"/>
    <w:rsid w:val="00BF452F"/>
    <w:rsid w:val="00BF4AA4"/>
    <w:rsid w:val="00BF799F"/>
    <w:rsid w:val="00C52C9F"/>
    <w:rsid w:val="00C73851"/>
    <w:rsid w:val="00C94DEB"/>
    <w:rsid w:val="00CF1368"/>
    <w:rsid w:val="00D1004E"/>
    <w:rsid w:val="00D1082F"/>
    <w:rsid w:val="00D623A9"/>
    <w:rsid w:val="00D754FA"/>
    <w:rsid w:val="00D83020"/>
    <w:rsid w:val="00DF3A24"/>
    <w:rsid w:val="00E1514E"/>
    <w:rsid w:val="00E31B82"/>
    <w:rsid w:val="00E63E84"/>
    <w:rsid w:val="00E666C0"/>
    <w:rsid w:val="00E67E14"/>
    <w:rsid w:val="00E947E1"/>
    <w:rsid w:val="00E94E1D"/>
    <w:rsid w:val="00EB03B1"/>
    <w:rsid w:val="00ED24E1"/>
    <w:rsid w:val="00EF110E"/>
    <w:rsid w:val="00EF6405"/>
    <w:rsid w:val="00F03CC7"/>
    <w:rsid w:val="00F25F90"/>
    <w:rsid w:val="00F64516"/>
    <w:rsid w:val="00F727FD"/>
    <w:rsid w:val="00FA0CBC"/>
    <w:rsid w:val="00FD025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A8B845A0-324D-4C63-B4B0-B73B849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56C"/>
    <w:rPr>
      <w:color w:val="000000"/>
    </w:rPr>
  </w:style>
  <w:style w:type="paragraph" w:styleId="1">
    <w:name w:val="heading 1"/>
    <w:basedOn w:val="a"/>
    <w:next w:val="a"/>
    <w:link w:val="10"/>
    <w:qFormat/>
    <w:rsid w:val="001A3706"/>
    <w:pPr>
      <w:keepNext/>
      <w:keepLines/>
      <w:numPr>
        <w:numId w:val="14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hsoft.ru/" TargetMode="External"/><Relationship Id="rId18" Type="http://schemas.openxmlformats.org/officeDocument/2006/relationships/hyperlink" Target="http://www.kler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b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dis.ru/ipb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uh.ru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1053-3EB2-4335-91E7-F56C69DD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19</cp:revision>
  <cp:lastPrinted>2021-02-24T05:52:00Z</cp:lastPrinted>
  <dcterms:created xsi:type="dcterms:W3CDTF">2020-09-10T09:34:00Z</dcterms:created>
  <dcterms:modified xsi:type="dcterms:W3CDTF">2021-02-24T05:52:00Z</dcterms:modified>
</cp:coreProperties>
</file>