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B53C" w14:textId="1A9813E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БЕРЕЗОВСКИЙ ФИЛИАЛ</w:t>
      </w:r>
    </w:p>
    <w:p w14:paraId="08F1C333" w14:textId="57403E76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КРАЕВОГО ГОСУДАРСТВЕННОГО АВТОНОМНОГО</w:t>
      </w:r>
    </w:p>
    <w:p w14:paraId="3DDA2D81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ПРОФЕССИОНАЛЬНОГО ОБРАЗОВАТЕЛЬНОГО УЧРЕЖДЕНИЯ</w:t>
      </w:r>
    </w:p>
    <w:p w14:paraId="76108D9E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«ЕМЕЛЬЯНОВСКИЙ ДОРОЖНО-СТРОИТЕЛЬНЫЙ ТЕХНИКУМ»</w:t>
      </w:r>
    </w:p>
    <w:p w14:paraId="7415EBD8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805AAA5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C702214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4D84490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7CB265A" w14:textId="78E19DFE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277210C" w14:textId="7311C676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BF7A1DE" w14:textId="36098503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64082E2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178AFC9A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4A09525F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62A9E9B7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B77FE34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55FD9DF" w14:textId="56A921E3" w:rsidR="00CF2D2E" w:rsidRPr="00CF2D2E" w:rsidRDefault="00CF2D2E" w:rsidP="00CF2D2E">
      <w:pPr>
        <w:pStyle w:val="a5"/>
        <w:jc w:val="center"/>
        <w:rPr>
          <w:lang w:eastAsia="en-US"/>
        </w:rPr>
      </w:pPr>
      <w:r w:rsidRPr="00CF2D2E">
        <w:rPr>
          <w:lang w:eastAsia="en-US"/>
        </w:rPr>
        <w:t>РАБОЧАЯ ПРОГРАММА</w:t>
      </w:r>
    </w:p>
    <w:p w14:paraId="393616B4" w14:textId="578B07D1" w:rsidR="00CF2D2E" w:rsidRPr="00CF2D2E" w:rsidRDefault="00CF2D2E" w:rsidP="00CF2D2E">
      <w:pPr>
        <w:pStyle w:val="a5"/>
        <w:jc w:val="center"/>
        <w:rPr>
          <w:lang w:eastAsia="en-US"/>
        </w:rPr>
      </w:pPr>
      <w:r w:rsidRPr="00CF2D2E">
        <w:rPr>
          <w:lang w:eastAsia="en-US"/>
        </w:rPr>
        <w:t>ОП.07 Основы предпринимательской деятельности</w:t>
      </w:r>
    </w:p>
    <w:p w14:paraId="6B11D74C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по специальности среднего профессионального образования:</w:t>
      </w:r>
    </w:p>
    <w:p w14:paraId="267D6BA2" w14:textId="3185E652" w:rsidR="00CF2D2E" w:rsidRPr="00CF2D2E" w:rsidRDefault="00CF2D2E" w:rsidP="00CF2D2E">
      <w:pPr>
        <w:pStyle w:val="a5"/>
        <w:jc w:val="center"/>
        <w:rPr>
          <w:rFonts w:eastAsia="Times New Roman"/>
          <w:b w:val="0"/>
          <w:bCs/>
        </w:rPr>
      </w:pPr>
      <w:r w:rsidRPr="00CF2D2E">
        <w:rPr>
          <w:rFonts w:eastAsia="Times New Roman"/>
          <w:b w:val="0"/>
          <w:bCs/>
        </w:rPr>
        <w:t>в рамках программы подготовки квалифицированных рабочих, служащих</w:t>
      </w:r>
    </w:p>
    <w:p w14:paraId="3496E46B" w14:textId="77777777" w:rsidR="00CF2D2E" w:rsidRPr="00CF2D2E" w:rsidRDefault="00CF2D2E" w:rsidP="00CF2D2E">
      <w:pPr>
        <w:pStyle w:val="a5"/>
        <w:jc w:val="center"/>
        <w:rPr>
          <w:u w:val="single"/>
          <w:lang w:eastAsia="en-US"/>
        </w:rPr>
      </w:pPr>
      <w:r w:rsidRPr="00CF2D2E">
        <w:rPr>
          <w:rFonts w:eastAsia="Times New Roman"/>
          <w:b w:val="0"/>
          <w:bCs/>
        </w:rPr>
        <w:t>по специальности</w:t>
      </w:r>
      <w:r w:rsidRPr="00CF2D2E">
        <w:rPr>
          <w:b w:val="0"/>
          <w:bCs/>
          <w:u w:val="single"/>
          <w:lang w:eastAsia="en-US"/>
        </w:rPr>
        <w:t xml:space="preserve"> </w:t>
      </w:r>
      <w:r w:rsidRPr="00CF2D2E">
        <w:rPr>
          <w:u w:val="single"/>
          <w:lang w:eastAsia="en-US"/>
        </w:rPr>
        <w:t>38.02.01. Экономика и бухгалтерский учет (по отраслям)</w:t>
      </w:r>
    </w:p>
    <w:p w14:paraId="1BC5AA0D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9196BA6" w14:textId="18B3170E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9883281" w14:textId="69063E1A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F8950F9" w14:textId="41F43F04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2225F22" w14:textId="0BA87DA9" w:rsid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F437840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4A690AE3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AD385ED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FC5984F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A70E5EB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18312C55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17E890E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E5C9F32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2543B73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14796F0A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11A59852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18D1326C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2C88084A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79B2DB6B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5D987E39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E2F2F58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33380641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</w:p>
    <w:p w14:paraId="0754C9CD" w14:textId="77777777" w:rsidR="00CF2D2E" w:rsidRPr="00CF2D2E" w:rsidRDefault="00CF2D2E" w:rsidP="00CF2D2E">
      <w:pPr>
        <w:pStyle w:val="a5"/>
        <w:jc w:val="center"/>
        <w:rPr>
          <w:b w:val="0"/>
          <w:bCs/>
          <w:lang w:eastAsia="en-US"/>
        </w:rPr>
      </w:pPr>
      <w:r w:rsidRPr="00CF2D2E">
        <w:rPr>
          <w:b w:val="0"/>
          <w:bCs/>
          <w:lang w:eastAsia="en-US"/>
        </w:rPr>
        <w:t>п. Березовка, 2020</w:t>
      </w:r>
    </w:p>
    <w:p w14:paraId="5ACE7D4F" w14:textId="1FD2A97C" w:rsidR="00CF2D2E" w:rsidRPr="00CF2D2E" w:rsidRDefault="00CF2D2E" w:rsidP="00CF2D2E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Hlk60913577"/>
      <w:r w:rsidRPr="00CF2D2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Рабочая программа </w:t>
      </w:r>
      <w:r w:rsidR="00525DDC">
        <w:rPr>
          <w:rFonts w:ascii="Times New Roman" w:eastAsia="Calibri" w:hAnsi="Times New Roman"/>
          <w:sz w:val="24"/>
          <w:szCs w:val="24"/>
          <w:lang w:eastAsia="en-US"/>
        </w:rPr>
        <w:t xml:space="preserve">учебной дисциплины </w:t>
      </w:r>
      <w:r w:rsidRPr="00CF2D2E">
        <w:rPr>
          <w:rFonts w:ascii="Times New Roman" w:eastAsia="Calibri" w:hAnsi="Times New Roman"/>
          <w:sz w:val="24"/>
          <w:szCs w:val="24"/>
          <w:lang w:eastAsia="en-US"/>
        </w:rPr>
        <w:t xml:space="preserve">ОП </w:t>
      </w:r>
      <w:r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Pr="00CF2D2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Основы предпринимательской деятельности</w:t>
      </w:r>
      <w:r w:rsidRPr="00CF2D2E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разработана на основе Федерального государственного образовательного стандарта (далее – ФГОС) по </w:t>
      </w:r>
      <w:bookmarkStart w:id="1" w:name="_Hlk60913514"/>
      <w:r w:rsidRPr="00CF2D2E">
        <w:rPr>
          <w:rFonts w:ascii="Times New Roman" w:eastAsia="Calibri" w:hAnsi="Times New Roman"/>
          <w:sz w:val="24"/>
          <w:szCs w:val="24"/>
          <w:lang w:eastAsia="en-US"/>
        </w:rPr>
        <w:t>специальности 38.02.01 Экономика и бухгалтерский учет (по отраслям)</w:t>
      </w:r>
      <w:bookmarkEnd w:id="1"/>
      <w:r w:rsidRPr="00CF2D2E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утвержденного приказом Минобрнауки России от 5 февраля 2018 г. N 69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F2D2E">
        <w:rPr>
          <w:rFonts w:ascii="Times New Roman" w:eastAsia="Calibri" w:hAnsi="Times New Roman"/>
          <w:sz w:val="24"/>
          <w:szCs w:val="24"/>
          <w:lang w:eastAsia="en-US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F2D2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bookmarkEnd w:id="0"/>
    <w:p w14:paraId="3EAA369C" w14:textId="77777777" w:rsidR="00CF2D2E" w:rsidRPr="00CF2D2E" w:rsidRDefault="00CF2D2E" w:rsidP="00CF2D2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FDE2A1" w14:textId="77777777" w:rsidR="00CF2D2E" w:rsidRPr="00CF2D2E" w:rsidRDefault="00CF2D2E" w:rsidP="00CF2D2E">
      <w:pPr>
        <w:spacing w:after="0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F2D2E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- разработчик:</w:t>
      </w:r>
    </w:p>
    <w:p w14:paraId="00EBF9CF" w14:textId="77777777" w:rsidR="00CF2D2E" w:rsidRPr="00CF2D2E" w:rsidRDefault="00CF2D2E" w:rsidP="00CF2D2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2D2E">
        <w:rPr>
          <w:rFonts w:ascii="Times New Roman" w:eastAsia="Calibri" w:hAnsi="Times New Roman"/>
          <w:sz w:val="24"/>
          <w:szCs w:val="24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77DB19F7" w14:textId="77777777" w:rsidR="00CF2D2E" w:rsidRPr="00CF2D2E" w:rsidRDefault="00CF2D2E" w:rsidP="00CF2D2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801989" w14:textId="77777777" w:rsidR="00CF2D2E" w:rsidRPr="00CF2D2E" w:rsidRDefault="00CF2D2E" w:rsidP="00CF2D2E">
      <w:pPr>
        <w:spacing w:after="0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F2D2E">
        <w:rPr>
          <w:rFonts w:ascii="Times New Roman" w:eastAsia="Calibri" w:hAnsi="Times New Roman"/>
          <w:b/>
          <w:sz w:val="24"/>
          <w:szCs w:val="24"/>
          <w:lang w:eastAsia="en-US"/>
        </w:rPr>
        <w:t>Разработчик:</w:t>
      </w:r>
    </w:p>
    <w:p w14:paraId="6C606513" w14:textId="77777777" w:rsidR="00CF2D2E" w:rsidRPr="00CF2D2E" w:rsidRDefault="00CF2D2E" w:rsidP="00CF2D2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2D2E">
        <w:rPr>
          <w:rFonts w:ascii="Times New Roman" w:eastAsia="Calibri" w:hAnsi="Times New Roman"/>
          <w:sz w:val="24"/>
          <w:szCs w:val="24"/>
          <w:lang w:eastAsia="en-US"/>
        </w:rPr>
        <w:t>Чекина Мария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9126E9B" w14:textId="77777777" w:rsidR="00CF2D2E" w:rsidRPr="000A0238" w:rsidRDefault="00CF2D2E" w:rsidP="00CF2D2E">
      <w:pPr>
        <w:jc w:val="both"/>
        <w:rPr>
          <w:rFonts w:ascii="Times New Roman" w:eastAsia="Calibri" w:hAnsi="Times New Roman"/>
          <w:lang w:eastAsia="en-US"/>
        </w:rPr>
      </w:pPr>
    </w:p>
    <w:p w14:paraId="632A0EF1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5F8C1D33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1D490BB7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16532B52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0FB1B957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301FFC33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561AEFD7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626FF79A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7C7AA961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08C0F7A9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</w:p>
    <w:p w14:paraId="6DE9C6F7" w14:textId="77777777" w:rsidR="00CF2D2E" w:rsidRPr="000A0238" w:rsidRDefault="00CF2D2E" w:rsidP="00CF2D2E">
      <w:pPr>
        <w:rPr>
          <w:rFonts w:ascii="Times New Roman" w:eastAsia="Calibri" w:hAnsi="Times New Roman"/>
          <w:lang w:eastAsia="en-US"/>
        </w:rPr>
      </w:pPr>
      <w:r w:rsidRPr="000A0238">
        <w:rPr>
          <w:rFonts w:ascii="Times New Roman" w:eastAsia="Calibri" w:hAnsi="Times New Roman"/>
          <w:lang w:eastAsia="en-US"/>
        </w:rPr>
        <w:br w:type="page"/>
      </w:r>
    </w:p>
    <w:p w14:paraId="3C82D0E4" w14:textId="77777777" w:rsidR="00CF2D2E" w:rsidRPr="00CF2D2E" w:rsidRDefault="00CF2D2E" w:rsidP="00CF2D2E">
      <w:pPr>
        <w:keepNext/>
        <w:keepLines/>
        <w:spacing w:before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D2E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14:paraId="019488AF" w14:textId="77777777" w:rsidR="00CF2D2E" w:rsidRPr="00CF2D2E" w:rsidRDefault="00CF2D2E" w:rsidP="00CF2D2E">
      <w:pPr>
        <w:rPr>
          <w:rFonts w:ascii="Times New Roman" w:eastAsia="Calibri" w:hAnsi="Times New Roman"/>
          <w:sz w:val="24"/>
          <w:szCs w:val="24"/>
        </w:rPr>
      </w:pPr>
    </w:p>
    <w:p w14:paraId="3A4C4A7C" w14:textId="5910665E" w:rsidR="00CF2D2E" w:rsidRPr="00CF2D2E" w:rsidRDefault="00CF2D2E" w:rsidP="00CF2D2E">
      <w:pPr>
        <w:pStyle w:val="11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CF2D2E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CF2D2E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CF2D2E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Pr="00CF2D2E">
          <w:rPr>
            <w:rStyle w:val="a3"/>
            <w:rFonts w:ascii="Times New Roman" w:hAnsi="Times New Roman" w:cs="Times New Roman"/>
            <w:noProof/>
          </w:rPr>
          <w:t>1.</w:t>
        </w:r>
        <w:r w:rsidRPr="00CF2D2E">
          <w:rPr>
            <w:rFonts w:ascii="Times New Roman" w:hAnsi="Times New Roman" w:cs="Times New Roman"/>
            <w:noProof/>
          </w:rPr>
          <w:tab/>
        </w:r>
        <w:r w:rsidRPr="00CF2D2E">
          <w:rPr>
            <w:rStyle w:val="a3"/>
            <w:rFonts w:ascii="Times New Roman" w:hAnsi="Times New Roman" w:cs="Times New Roman"/>
            <w:noProof/>
          </w:rPr>
          <w:t xml:space="preserve">ПАСПОРТ ПРОГРАММЫ </w:t>
        </w:r>
        <w:r w:rsidR="00525DDC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Pr="00CF2D2E">
          <w:rPr>
            <w:rFonts w:ascii="Times New Roman" w:hAnsi="Times New Roman" w:cs="Times New Roman"/>
            <w:noProof/>
            <w:webHidden/>
          </w:rPr>
          <w:tab/>
        </w:r>
        <w:r w:rsidRPr="00CF2D2E">
          <w:rPr>
            <w:rFonts w:ascii="Times New Roman" w:hAnsi="Times New Roman" w:cs="Times New Roman"/>
            <w:noProof/>
            <w:webHidden/>
          </w:rPr>
          <w:fldChar w:fldCharType="begin"/>
        </w:r>
        <w:r w:rsidRPr="00CF2D2E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Pr="00CF2D2E">
          <w:rPr>
            <w:rFonts w:ascii="Times New Roman" w:hAnsi="Times New Roman" w:cs="Times New Roman"/>
            <w:noProof/>
            <w:webHidden/>
          </w:rPr>
        </w:r>
        <w:r w:rsidRPr="00CF2D2E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42B3">
          <w:rPr>
            <w:rFonts w:ascii="Times New Roman" w:hAnsi="Times New Roman" w:cs="Times New Roman"/>
            <w:noProof/>
            <w:webHidden/>
          </w:rPr>
          <w:t>4</w:t>
        </w:r>
        <w:r w:rsidRPr="00CF2D2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D257A2" w14:textId="71AC9586" w:rsidR="00CF2D2E" w:rsidRPr="00CF2D2E" w:rsidRDefault="00517B1E" w:rsidP="00CF2D2E">
      <w:pPr>
        <w:pStyle w:val="11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CF2D2E" w:rsidRPr="00CF2D2E">
          <w:rPr>
            <w:rStyle w:val="a3"/>
            <w:rFonts w:ascii="Times New Roman" w:hAnsi="Times New Roman" w:cs="Times New Roman"/>
            <w:noProof/>
          </w:rPr>
          <w:t>2.</w:t>
        </w:r>
        <w:r w:rsidR="00CF2D2E" w:rsidRPr="00CF2D2E">
          <w:rPr>
            <w:rFonts w:ascii="Times New Roman" w:hAnsi="Times New Roman" w:cs="Times New Roman"/>
            <w:noProof/>
          </w:rPr>
          <w:tab/>
        </w:r>
        <w:r w:rsidR="00CF2D2E" w:rsidRPr="00CF2D2E">
          <w:rPr>
            <w:rStyle w:val="a3"/>
            <w:rFonts w:ascii="Times New Roman" w:hAnsi="Times New Roman" w:cs="Times New Roman"/>
            <w:noProof/>
          </w:rPr>
          <w:t xml:space="preserve">СТРУКТУРА И СОДЕРЖАНИЕ </w:t>
        </w:r>
        <w:r w:rsidR="00525DDC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="00CF2D2E" w:rsidRPr="00CF2D2E">
          <w:rPr>
            <w:rFonts w:ascii="Times New Roman" w:hAnsi="Times New Roman" w:cs="Times New Roman"/>
            <w:noProof/>
            <w:webHidden/>
          </w:rPr>
          <w:tab/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begin"/>
        </w:r>
        <w:r w:rsidR="00CF2D2E" w:rsidRPr="00CF2D2E">
          <w:rPr>
            <w:rFonts w:ascii="Times New Roman" w:hAnsi="Times New Roman" w:cs="Times New Roman"/>
            <w:noProof/>
            <w:webHidden/>
          </w:rPr>
          <w:instrText xml:space="preserve"> PAGEREF _Toc503853715 \h </w:instrText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42B3">
          <w:rPr>
            <w:rFonts w:ascii="Times New Roman" w:hAnsi="Times New Roman" w:cs="Times New Roman"/>
            <w:b/>
            <w:bCs/>
            <w:noProof/>
            <w:webHidden/>
          </w:rPr>
          <w:t>Ошибка! Закладка не определена.</w:t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78A5F5" w14:textId="31C47245" w:rsidR="00CF2D2E" w:rsidRPr="00CF2D2E" w:rsidRDefault="00517B1E" w:rsidP="00CF2D2E">
      <w:pPr>
        <w:pStyle w:val="11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CF2D2E" w:rsidRPr="00CF2D2E">
          <w:rPr>
            <w:rStyle w:val="a3"/>
            <w:rFonts w:ascii="Times New Roman" w:hAnsi="Times New Roman" w:cs="Times New Roman"/>
            <w:noProof/>
          </w:rPr>
          <w:t>3.</w:t>
        </w:r>
        <w:r w:rsidR="00CF2D2E" w:rsidRPr="00CF2D2E">
          <w:rPr>
            <w:rFonts w:ascii="Times New Roman" w:hAnsi="Times New Roman" w:cs="Times New Roman"/>
            <w:noProof/>
          </w:rPr>
          <w:tab/>
        </w:r>
        <w:r w:rsidR="00CF2D2E" w:rsidRPr="00CF2D2E">
          <w:rPr>
            <w:rStyle w:val="a3"/>
            <w:rFonts w:ascii="Times New Roman" w:hAnsi="Times New Roman" w:cs="Times New Roman"/>
            <w:noProof/>
          </w:rPr>
          <w:t xml:space="preserve">УСЛОВИЯ РЕАЛИЗАЦИИ ПРОГРАММЫ </w:t>
        </w:r>
        <w:r w:rsidR="00525DDC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="00CF2D2E" w:rsidRPr="00CF2D2E">
          <w:rPr>
            <w:rFonts w:ascii="Times New Roman" w:hAnsi="Times New Roman" w:cs="Times New Roman"/>
            <w:noProof/>
            <w:webHidden/>
          </w:rPr>
          <w:tab/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begin"/>
        </w:r>
        <w:r w:rsidR="00CF2D2E" w:rsidRPr="00CF2D2E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CF2D2E" w:rsidRPr="00CF2D2E">
          <w:rPr>
            <w:rFonts w:ascii="Times New Roman" w:hAnsi="Times New Roman" w:cs="Times New Roman"/>
            <w:noProof/>
            <w:webHidden/>
          </w:rPr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42B3">
          <w:rPr>
            <w:rFonts w:ascii="Times New Roman" w:hAnsi="Times New Roman" w:cs="Times New Roman"/>
            <w:noProof/>
            <w:webHidden/>
          </w:rPr>
          <w:t>10</w:t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83AC7B" w14:textId="0C0CB480" w:rsidR="00CF2D2E" w:rsidRPr="00CF2D2E" w:rsidRDefault="00517B1E" w:rsidP="00CF2D2E">
      <w:pPr>
        <w:pStyle w:val="11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CF2D2E" w:rsidRPr="00CF2D2E">
          <w:rPr>
            <w:rStyle w:val="a3"/>
            <w:rFonts w:ascii="Times New Roman" w:hAnsi="Times New Roman" w:cs="Times New Roman"/>
            <w:noProof/>
          </w:rPr>
          <w:t>4.</w:t>
        </w:r>
        <w:r w:rsidR="00CF2D2E" w:rsidRPr="00CF2D2E">
          <w:rPr>
            <w:rFonts w:ascii="Times New Roman" w:hAnsi="Times New Roman" w:cs="Times New Roman"/>
            <w:noProof/>
          </w:rPr>
          <w:tab/>
        </w:r>
        <w:r w:rsidR="00CF2D2E" w:rsidRPr="00CF2D2E">
          <w:rPr>
            <w:rStyle w:val="a3"/>
            <w:rFonts w:ascii="Times New Roman" w:hAnsi="Times New Roman" w:cs="Times New Roman"/>
            <w:noProof/>
          </w:rPr>
          <w:t xml:space="preserve">КОНТРОЛЬ И ОЦЕНКА РЕЗУЛЬТАТОВ ОСВОЕНИЯ </w:t>
        </w:r>
        <w:r w:rsidR="00525DDC">
          <w:rPr>
            <w:rStyle w:val="a3"/>
            <w:rFonts w:ascii="Times New Roman" w:hAnsi="Times New Roman" w:cs="Times New Roman"/>
            <w:noProof/>
          </w:rPr>
          <w:t>УЧЕБНОЙ ДИСЦИПЛИНЫ</w:t>
        </w:r>
        <w:r w:rsidR="00CF2D2E" w:rsidRPr="00CF2D2E">
          <w:rPr>
            <w:rFonts w:ascii="Times New Roman" w:hAnsi="Times New Roman" w:cs="Times New Roman"/>
            <w:noProof/>
            <w:webHidden/>
          </w:rPr>
          <w:tab/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begin"/>
        </w:r>
        <w:r w:rsidR="00CF2D2E" w:rsidRPr="00CF2D2E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CF2D2E" w:rsidRPr="00CF2D2E">
          <w:rPr>
            <w:rFonts w:ascii="Times New Roman" w:hAnsi="Times New Roman" w:cs="Times New Roman"/>
            <w:noProof/>
            <w:webHidden/>
          </w:rPr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42B3">
          <w:rPr>
            <w:rFonts w:ascii="Times New Roman" w:hAnsi="Times New Roman" w:cs="Times New Roman"/>
            <w:noProof/>
            <w:webHidden/>
          </w:rPr>
          <w:t>11</w:t>
        </w:r>
        <w:r w:rsidR="00CF2D2E" w:rsidRPr="00CF2D2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7CA38F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  <w:r w:rsidRPr="00CF2D2E">
        <w:rPr>
          <w:rFonts w:eastAsia="Calibri"/>
          <w:sz w:val="24"/>
          <w:szCs w:val="24"/>
        </w:rPr>
        <w:fldChar w:fldCharType="end"/>
      </w:r>
    </w:p>
    <w:p w14:paraId="189B5343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19D5DF33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3CE0614C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07017C2D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5F057C79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70851BA6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3D82AC83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5920E525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5E03A830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4D581AEB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480D8F46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4B3E4B78" w14:textId="77777777" w:rsidR="00CF2D2E" w:rsidRPr="000A0238" w:rsidRDefault="00CF2D2E" w:rsidP="00CF2D2E">
      <w:pPr>
        <w:pStyle w:val="20"/>
        <w:shd w:val="clear" w:color="auto" w:fill="auto"/>
        <w:spacing w:after="337" w:line="240" w:lineRule="auto"/>
        <w:rPr>
          <w:sz w:val="24"/>
          <w:szCs w:val="24"/>
        </w:rPr>
      </w:pPr>
    </w:p>
    <w:p w14:paraId="2FE208AC" w14:textId="77777777" w:rsidR="00CF2D2E" w:rsidRPr="000A0238" w:rsidRDefault="00CF2D2E" w:rsidP="00CF2D2E">
      <w:pPr>
        <w:rPr>
          <w:rFonts w:ascii="Times New Roman" w:hAnsi="Times New Roman"/>
          <w:b/>
          <w:bCs/>
        </w:rPr>
      </w:pPr>
      <w:bookmarkStart w:id="2" w:name="bookmark0"/>
      <w:r w:rsidRPr="000A0238">
        <w:rPr>
          <w:rFonts w:ascii="Times New Roman" w:hAnsi="Times New Roman"/>
        </w:rPr>
        <w:br w:type="page"/>
      </w:r>
    </w:p>
    <w:p w14:paraId="0D736C4E" w14:textId="56590E6E" w:rsidR="00CF2D2E" w:rsidRPr="000A0238" w:rsidRDefault="00CF2D2E" w:rsidP="00CF2D2E">
      <w:pPr>
        <w:pStyle w:val="1"/>
        <w:rPr>
          <w:rFonts w:cs="Times New Roman"/>
          <w:sz w:val="24"/>
          <w:szCs w:val="24"/>
        </w:rPr>
      </w:pPr>
      <w:bookmarkStart w:id="3" w:name="_Toc503853714"/>
      <w:r w:rsidRPr="000A0238">
        <w:rPr>
          <w:rFonts w:cs="Times New Roman"/>
          <w:sz w:val="24"/>
          <w:szCs w:val="24"/>
        </w:rPr>
        <w:lastRenderedPageBreak/>
        <w:t xml:space="preserve">ПАСПОРТ ПРОГРАММЫ </w:t>
      </w:r>
      <w:bookmarkEnd w:id="2"/>
      <w:bookmarkEnd w:id="3"/>
      <w:r w:rsidR="00525DDC">
        <w:rPr>
          <w:rFonts w:cs="Times New Roman"/>
          <w:sz w:val="24"/>
          <w:szCs w:val="24"/>
        </w:rPr>
        <w:t>УЧЕБНОЙ</w:t>
      </w:r>
      <w:r>
        <w:rPr>
          <w:rFonts w:cs="Times New Roman"/>
          <w:sz w:val="24"/>
          <w:szCs w:val="24"/>
        </w:rPr>
        <w:t xml:space="preserve"> ДИСЦИПЛИНЫ</w:t>
      </w:r>
    </w:p>
    <w:p w14:paraId="6B3E29EE" w14:textId="77777777" w:rsidR="00CF2D2E" w:rsidRDefault="00CF2D2E" w:rsidP="00CF2D2E">
      <w:pPr>
        <w:pStyle w:val="a5"/>
        <w:jc w:val="center"/>
        <w:rPr>
          <w:rFonts w:cs="Times New Roman"/>
          <w:sz w:val="24"/>
        </w:rPr>
      </w:pPr>
      <w:bookmarkStart w:id="4" w:name="bookmark1"/>
    </w:p>
    <w:p w14:paraId="4ADB9163" w14:textId="77777777" w:rsidR="00CF2D2E" w:rsidRPr="000A0238" w:rsidRDefault="00CF2D2E" w:rsidP="00CF2D2E">
      <w:pPr>
        <w:pStyle w:val="a5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4"/>
    </w:p>
    <w:p w14:paraId="64655B9A" w14:textId="02A7FE76" w:rsidR="00CF2D2E" w:rsidRDefault="00CF2D2E" w:rsidP="00CF2D2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525DDC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 w:rsidR="00525DDC">
        <w:rPr>
          <w:sz w:val="24"/>
          <w:szCs w:val="24"/>
        </w:rPr>
        <w:t>ОП. 07 Основы предпринимательской деятельности</w:t>
      </w:r>
      <w:r>
        <w:rPr>
          <w:sz w:val="24"/>
          <w:szCs w:val="24"/>
        </w:rPr>
        <w:t xml:space="preserve"> является частью</w:t>
      </w:r>
      <w:r w:rsidRPr="00853007">
        <w:rPr>
          <w:sz w:val="24"/>
          <w:szCs w:val="24"/>
        </w:rPr>
        <w:t xml:space="preserve"> основной </w:t>
      </w:r>
      <w:r>
        <w:rPr>
          <w:sz w:val="24"/>
          <w:szCs w:val="24"/>
        </w:rPr>
        <w:t>о</w:t>
      </w:r>
      <w:r w:rsidRPr="00853007">
        <w:rPr>
          <w:sz w:val="24"/>
          <w:szCs w:val="24"/>
        </w:rPr>
        <w:t>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36CF8B51" w14:textId="77777777" w:rsidR="00CF2D2E" w:rsidRPr="00CF2D2E" w:rsidRDefault="00CF2D2E" w:rsidP="00CF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E9D77E" w14:textId="00AC549F" w:rsidR="009559E7" w:rsidRDefault="009559E7" w:rsidP="00A7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770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программы:</w:t>
      </w:r>
    </w:p>
    <w:p w14:paraId="1FFCE680" w14:textId="77777777" w:rsidR="009559E7" w:rsidRDefault="009559E7" w:rsidP="009559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237B4A" w14:textId="01D99C35" w:rsidR="009559E7" w:rsidRDefault="009559E7" w:rsidP="009559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профессии бухгалтер.</w:t>
      </w:r>
    </w:p>
    <w:p w14:paraId="203DA7F7" w14:textId="05FCF657" w:rsidR="009559E7" w:rsidRDefault="009559E7" w:rsidP="00525D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ФГОС СПО по профессии/</w:t>
      </w:r>
      <w:r w:rsidR="00313F44">
        <w:rPr>
          <w:rFonts w:ascii="Times New Roman" w:hAnsi="Times New Roman"/>
          <w:sz w:val="24"/>
          <w:szCs w:val="24"/>
        </w:rPr>
        <w:t>специальности 38.02.01</w:t>
      </w:r>
      <w:r>
        <w:rPr>
          <w:rFonts w:ascii="Times New Roman" w:hAnsi="Times New Roman"/>
          <w:sz w:val="24"/>
          <w:szCs w:val="24"/>
        </w:rPr>
        <w:t xml:space="preserve"> Экономика и бухгалтерский учет (по отраслям). Особое значение дисциплина имеет при формировании и развитии ОК 1 – ОК 5, ОК 9 – ОК 11, ПК 1.1.</w:t>
      </w:r>
    </w:p>
    <w:p w14:paraId="586F5897" w14:textId="77777777" w:rsidR="009559E7" w:rsidRDefault="009559E7" w:rsidP="009559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096AA" w14:textId="0FC970E0" w:rsidR="009559E7" w:rsidRDefault="009559E7" w:rsidP="00A7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7708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14:paraId="2056D6AD" w14:textId="762D4A57" w:rsidR="009559E7" w:rsidRDefault="009559E7" w:rsidP="009559E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 w:rsidR="000D23C9" w:rsidRPr="000D23C9">
        <w:rPr>
          <w:rFonts w:ascii="Times New Roman" w:hAnsi="Times New Roman"/>
          <w:sz w:val="24"/>
          <w:szCs w:val="24"/>
        </w:rPr>
        <w:t>общи</w:t>
      </w:r>
      <w:r w:rsidR="000D23C9">
        <w:rPr>
          <w:rFonts w:ascii="Times New Roman" w:hAnsi="Times New Roman"/>
          <w:sz w:val="24"/>
          <w:szCs w:val="24"/>
        </w:rPr>
        <w:t xml:space="preserve">е </w:t>
      </w:r>
      <w:r w:rsidR="000D23C9" w:rsidRPr="000D23C9">
        <w:rPr>
          <w:rFonts w:ascii="Times New Roman" w:hAnsi="Times New Roman"/>
          <w:sz w:val="24"/>
          <w:szCs w:val="24"/>
        </w:rPr>
        <w:t>компетенций (далее – ОК) и профессиональных компетенций (далее – ПК):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7652"/>
      </w:tblGrid>
      <w:tr w:rsidR="000D23C9" w:rsidRPr="000D23C9" w14:paraId="678315AF" w14:textId="77777777" w:rsidTr="000D23C9">
        <w:tc>
          <w:tcPr>
            <w:tcW w:w="1696" w:type="dxa"/>
          </w:tcPr>
          <w:p w14:paraId="4FB08D6D" w14:textId="35B8C28A" w:rsidR="000D23C9" w:rsidRPr="000D23C9" w:rsidRDefault="000D23C9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7652" w:type="dxa"/>
          </w:tcPr>
          <w:p w14:paraId="432E6FC8" w14:textId="55C0066D" w:rsidR="000D23C9" w:rsidRPr="000D23C9" w:rsidRDefault="000D23C9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0D23C9" w:rsidRPr="000D23C9" w14:paraId="74CF144B" w14:textId="77777777" w:rsidTr="000D23C9">
        <w:tc>
          <w:tcPr>
            <w:tcW w:w="1696" w:type="dxa"/>
          </w:tcPr>
          <w:p w14:paraId="2AE3C619" w14:textId="7EAA3853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7652" w:type="dxa"/>
          </w:tcPr>
          <w:p w14:paraId="7F3379A8" w14:textId="6220051F" w:rsidR="000D23C9" w:rsidRPr="000D23C9" w:rsidRDefault="0070435B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35B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D23C9" w:rsidRPr="000D23C9" w14:paraId="0142CAD3" w14:textId="77777777" w:rsidTr="000D23C9">
        <w:tc>
          <w:tcPr>
            <w:tcW w:w="1696" w:type="dxa"/>
          </w:tcPr>
          <w:p w14:paraId="474A8199" w14:textId="1F6FD16B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7652" w:type="dxa"/>
          </w:tcPr>
          <w:p w14:paraId="105AAA45" w14:textId="536A5657" w:rsidR="000D23C9" w:rsidRPr="000D23C9" w:rsidRDefault="0070435B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35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23C9" w:rsidRPr="000D23C9" w14:paraId="5AFDA930" w14:textId="77777777" w:rsidTr="000D23C9">
        <w:tc>
          <w:tcPr>
            <w:tcW w:w="1696" w:type="dxa"/>
          </w:tcPr>
          <w:p w14:paraId="7A6BA524" w14:textId="3219B635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7652" w:type="dxa"/>
          </w:tcPr>
          <w:p w14:paraId="0EAB4188" w14:textId="473C3D39" w:rsidR="000D23C9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23C9" w:rsidRPr="000D23C9" w14:paraId="06CBED7F" w14:textId="77777777" w:rsidTr="000D23C9">
        <w:tc>
          <w:tcPr>
            <w:tcW w:w="1696" w:type="dxa"/>
          </w:tcPr>
          <w:p w14:paraId="50508BC6" w14:textId="4F39C9CA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7652" w:type="dxa"/>
          </w:tcPr>
          <w:p w14:paraId="3D0F1601" w14:textId="64E69352" w:rsidR="000D23C9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23C9" w:rsidRPr="000D23C9" w14:paraId="6C23F565" w14:textId="77777777" w:rsidTr="000D23C9">
        <w:tc>
          <w:tcPr>
            <w:tcW w:w="1696" w:type="dxa"/>
          </w:tcPr>
          <w:p w14:paraId="5862DF67" w14:textId="26A9CFE4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7652" w:type="dxa"/>
          </w:tcPr>
          <w:p w14:paraId="64214A15" w14:textId="4A0FBD46" w:rsidR="000D23C9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D23C9" w:rsidRPr="000D23C9" w14:paraId="5E39B8E1" w14:textId="77777777" w:rsidTr="000D23C9">
        <w:tc>
          <w:tcPr>
            <w:tcW w:w="1696" w:type="dxa"/>
          </w:tcPr>
          <w:p w14:paraId="3A8A27DE" w14:textId="1B05BE6C" w:rsidR="000D23C9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7652" w:type="dxa"/>
          </w:tcPr>
          <w:p w14:paraId="61283302" w14:textId="566B0242" w:rsidR="000D23C9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70435B" w:rsidRPr="000D23C9" w14:paraId="0AC11028" w14:textId="77777777" w:rsidTr="000D23C9">
        <w:tc>
          <w:tcPr>
            <w:tcW w:w="1696" w:type="dxa"/>
          </w:tcPr>
          <w:p w14:paraId="5920CCD6" w14:textId="7BED20AC" w:rsidR="0070435B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7652" w:type="dxa"/>
          </w:tcPr>
          <w:p w14:paraId="5A5F07F4" w14:textId="4C705E1E" w:rsidR="0070435B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0435B" w:rsidRPr="000D23C9" w14:paraId="7A3AA72F" w14:textId="77777777" w:rsidTr="000D23C9">
        <w:tc>
          <w:tcPr>
            <w:tcW w:w="1696" w:type="dxa"/>
          </w:tcPr>
          <w:p w14:paraId="2B959351" w14:textId="66A105E7" w:rsidR="0070435B" w:rsidRPr="000D23C9" w:rsidRDefault="0070435B" w:rsidP="007043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7652" w:type="dxa"/>
          </w:tcPr>
          <w:p w14:paraId="24415A87" w14:textId="6D2DE729" w:rsidR="0070435B" w:rsidRPr="000D23C9" w:rsidRDefault="00A77088" w:rsidP="009559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088">
              <w:rPr>
                <w:rFonts w:ascii="Times New Roman" w:hAnsi="Times New Roman"/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</w:tr>
    </w:tbl>
    <w:p w14:paraId="4289D614" w14:textId="77777777" w:rsidR="000D23C9" w:rsidRDefault="000D23C9" w:rsidP="009559E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2775A32" w14:textId="77777777" w:rsidR="00A77088" w:rsidRDefault="00A77088" w:rsidP="00A770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ОП. 07</w:t>
      </w:r>
      <w:r w:rsidRPr="00A77088">
        <w:rPr>
          <w:rFonts w:ascii="Times New Roman" w:hAnsi="Times New Roman"/>
          <w:iCs/>
          <w:sz w:val="24"/>
          <w:szCs w:val="24"/>
        </w:rPr>
        <w:t xml:space="preserve"> Основы предпринимательской деятельности является прикладной общепрофессиональной дисциплиной и призвана сформировать систему базовых знаний и практических навыков экономического анализа, которые могут быть использованы обучающимися в процессе профессиональной деятельности. </w:t>
      </w:r>
    </w:p>
    <w:p w14:paraId="203FEE46" w14:textId="77777777" w:rsidR="00A77088" w:rsidRDefault="00A77088" w:rsidP="00A770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В результате освоения дисциплины обучающийся должен </w:t>
      </w:r>
      <w:r w:rsidRPr="00A77088">
        <w:rPr>
          <w:rFonts w:ascii="Times New Roman" w:hAnsi="Times New Roman"/>
          <w:b/>
          <w:bCs/>
          <w:iCs/>
          <w:sz w:val="24"/>
          <w:szCs w:val="24"/>
        </w:rPr>
        <w:t>уметь:</w:t>
      </w:r>
      <w:r w:rsidRPr="00A77088">
        <w:rPr>
          <w:rFonts w:ascii="Times New Roman" w:hAnsi="Times New Roman"/>
          <w:iCs/>
          <w:sz w:val="24"/>
          <w:szCs w:val="24"/>
        </w:rPr>
        <w:t xml:space="preserve"> </w:t>
      </w:r>
    </w:p>
    <w:p w14:paraId="7C55F06C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проводить анализ технико-организационного уровня производства (У1); </w:t>
      </w:r>
    </w:p>
    <w:p w14:paraId="6A050CBF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проводить анализ эффективности использования материальных, трудовых, финансовых ресурсов организации (У2); </w:t>
      </w:r>
    </w:p>
    <w:p w14:paraId="115E50A9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проводить анализ производства и реализации продукции (У3); </w:t>
      </w:r>
    </w:p>
    <w:p w14:paraId="143275D4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проводить оценку деловой активности организации (У4); </w:t>
      </w:r>
    </w:p>
    <w:p w14:paraId="7D3B2FBE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lastRenderedPageBreak/>
        <w:t xml:space="preserve">предлагать идею бизнеса на основании выявленных потребностей; (У5); </w:t>
      </w:r>
    </w:p>
    <w:p w14:paraId="79C9A9CD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>обосновывать конкурентные преимущества реализации бизнес-идеи (У6);</w:t>
      </w:r>
    </w:p>
    <w:p w14:paraId="0F2E4AB4" w14:textId="511EF8B5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обосновывать использование специальных налоговых режимов(У7); </w:t>
      </w:r>
    </w:p>
    <w:p w14:paraId="2479435C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составлять документацию для государственной регистрации субъектов малого предпринимательства (У8); </w:t>
      </w:r>
    </w:p>
    <w:p w14:paraId="0C72273C" w14:textId="77777777" w:rsidR="00A77088" w:rsidRPr="00A77088" w:rsidRDefault="00A77088" w:rsidP="00A77088">
      <w:pPr>
        <w:pStyle w:val="ad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составлять и анализировать структуру трудового договора (У9). </w:t>
      </w:r>
    </w:p>
    <w:p w14:paraId="5DB39A51" w14:textId="77777777" w:rsidR="00A77088" w:rsidRDefault="00A77088" w:rsidP="00A770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4F4B5F5E" w14:textId="618C4804" w:rsidR="00A77088" w:rsidRDefault="00A77088" w:rsidP="00A770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>В результате освоения дисциплины обучающийся должен</w:t>
      </w:r>
      <w:r w:rsidRPr="00A77088">
        <w:rPr>
          <w:rFonts w:ascii="Times New Roman" w:hAnsi="Times New Roman"/>
          <w:b/>
          <w:bCs/>
          <w:iCs/>
          <w:sz w:val="24"/>
          <w:szCs w:val="24"/>
        </w:rPr>
        <w:t xml:space="preserve"> знать</w:t>
      </w:r>
      <w:r w:rsidRPr="00A77088">
        <w:rPr>
          <w:rFonts w:ascii="Times New Roman" w:hAnsi="Times New Roman"/>
          <w:iCs/>
          <w:sz w:val="24"/>
          <w:szCs w:val="24"/>
        </w:rPr>
        <w:t xml:space="preserve">: </w:t>
      </w:r>
    </w:p>
    <w:p w14:paraId="3ED6E247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виды предпринимательства (З1); </w:t>
      </w:r>
    </w:p>
    <w:p w14:paraId="06DBA9E7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организационно-правовые формы предприятия (З2); </w:t>
      </w:r>
    </w:p>
    <w:p w14:paraId="24198EB0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нормативно-правовую базу (З3); </w:t>
      </w:r>
    </w:p>
    <w:p w14:paraId="6FFB172A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формы государственной поддержки предпринимательской деятельности (З4); </w:t>
      </w:r>
    </w:p>
    <w:p w14:paraId="41DEC000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принципы развития и закономерности развития организации (З5); </w:t>
      </w:r>
    </w:p>
    <w:p w14:paraId="3FC46088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режимы налогообложения предприятий (З6); </w:t>
      </w:r>
    </w:p>
    <w:p w14:paraId="7E13D4FD" w14:textId="0F24B261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>метод</w:t>
      </w:r>
      <w:r w:rsidR="006672CF">
        <w:rPr>
          <w:rFonts w:ascii="Times New Roman" w:hAnsi="Times New Roman"/>
          <w:iCs/>
          <w:sz w:val="24"/>
          <w:szCs w:val="24"/>
        </w:rPr>
        <w:t>ы</w:t>
      </w:r>
      <w:r w:rsidRPr="00A77088">
        <w:rPr>
          <w:rFonts w:ascii="Times New Roman" w:hAnsi="Times New Roman"/>
          <w:iCs/>
          <w:sz w:val="24"/>
          <w:szCs w:val="24"/>
        </w:rPr>
        <w:t xml:space="preserve">, приемы, информационное обеспечение анализа финансово-хозяйственной деятельности (З7); </w:t>
      </w:r>
    </w:p>
    <w:p w14:paraId="586A3FF8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факторы, резервы повышения эффективности производства (З8); </w:t>
      </w:r>
    </w:p>
    <w:p w14:paraId="45E74E8E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анализ эффективности использования материальных, трудовых, финансовых ресурсов организации (З9); </w:t>
      </w:r>
    </w:p>
    <w:p w14:paraId="62C9092E" w14:textId="77777777" w:rsidR="00A77088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 xml:space="preserve">анализ производства и реализации продукции (З10); </w:t>
      </w:r>
    </w:p>
    <w:p w14:paraId="27951AAD" w14:textId="7FC6F7FD" w:rsidR="009559E7" w:rsidRPr="00A77088" w:rsidRDefault="00A77088" w:rsidP="00A77088">
      <w:pPr>
        <w:pStyle w:val="ad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7088">
        <w:rPr>
          <w:rFonts w:ascii="Times New Roman" w:hAnsi="Times New Roman"/>
          <w:iCs/>
          <w:sz w:val="24"/>
          <w:szCs w:val="24"/>
        </w:rPr>
        <w:t>оценк</w:t>
      </w:r>
      <w:r w:rsidR="006672CF">
        <w:rPr>
          <w:rFonts w:ascii="Times New Roman" w:hAnsi="Times New Roman"/>
          <w:iCs/>
          <w:sz w:val="24"/>
          <w:szCs w:val="24"/>
        </w:rPr>
        <w:t>у</w:t>
      </w:r>
      <w:r w:rsidRPr="00A77088">
        <w:rPr>
          <w:rFonts w:ascii="Times New Roman" w:hAnsi="Times New Roman"/>
          <w:iCs/>
          <w:sz w:val="24"/>
          <w:szCs w:val="24"/>
        </w:rPr>
        <w:t xml:space="preserve"> деловой активности организации (З11).</w:t>
      </w:r>
    </w:p>
    <w:p w14:paraId="0B99DB9B" w14:textId="77777777" w:rsidR="00525DDC" w:rsidRPr="00525DDC" w:rsidRDefault="00525DDC" w:rsidP="00525DDC">
      <w:pPr>
        <w:widowControl w:val="0"/>
        <w:spacing w:before="163" w:after="0" w:line="240" w:lineRule="auto"/>
        <w:ind w:right="188"/>
        <w:jc w:val="center"/>
        <w:rPr>
          <w:rFonts w:ascii="Times New Roman" w:hAnsi="Times New Roman"/>
          <w:sz w:val="24"/>
          <w:szCs w:val="24"/>
        </w:rPr>
      </w:pPr>
      <w:r w:rsidRPr="00525DDC">
        <w:rPr>
          <w:rFonts w:ascii="Times New Roman" w:hAnsi="Times New Roman"/>
          <w:b/>
          <w:sz w:val="24"/>
          <w:szCs w:val="24"/>
        </w:rPr>
        <w:t xml:space="preserve">1.4 Количество часов на освоение программы </w:t>
      </w:r>
    </w:p>
    <w:p w14:paraId="288A8660" w14:textId="77777777" w:rsidR="00525DDC" w:rsidRPr="00525DDC" w:rsidRDefault="00525DDC" w:rsidP="00525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73"/>
        <w:gridCol w:w="1418"/>
        <w:gridCol w:w="1300"/>
        <w:gridCol w:w="1497"/>
        <w:gridCol w:w="1768"/>
        <w:gridCol w:w="1984"/>
      </w:tblGrid>
      <w:tr w:rsidR="00AD7E0F" w:rsidRPr="00525DDC" w14:paraId="25F48B1D" w14:textId="77777777" w:rsidTr="00AD7E0F">
        <w:trPr>
          <w:trHeight w:val="3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EC23" w14:textId="77777777" w:rsidR="00AD7E0F" w:rsidRPr="00525DDC" w:rsidRDefault="00AD7E0F" w:rsidP="0052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DDB3" w14:textId="77777777" w:rsidR="00AD7E0F" w:rsidRPr="00525DDC" w:rsidRDefault="00AD7E0F" w:rsidP="00525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  <w:r w:rsidRPr="00525DDC">
              <w:rPr>
                <w:rFonts w:ascii="Times New Roman" w:hAnsi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CD7B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(час)</w:t>
            </w:r>
          </w:p>
        </w:tc>
      </w:tr>
      <w:tr w:rsidR="00AD7E0F" w:rsidRPr="00525DDC" w14:paraId="70367694" w14:textId="77777777" w:rsidTr="00AD7E0F">
        <w:trPr>
          <w:trHeight w:val="336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9BA5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E70E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BCF5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7AC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C510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AD7E0F" w:rsidRPr="00525DDC" w14:paraId="5EA28F62" w14:textId="77777777" w:rsidTr="00AD7E0F">
        <w:trPr>
          <w:trHeight w:val="978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006D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4EC3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3760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41FB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076F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1195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D7E0F" w:rsidRPr="00525DDC" w14:paraId="4ABA9919" w14:textId="77777777" w:rsidTr="00AD7E0F">
        <w:trPr>
          <w:trHeight w:val="31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9EAF" w14:textId="71388B0E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1A0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B6A1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1E78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D595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95DD" w14:textId="01F2D2D0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7E0F" w:rsidRPr="00525DDC" w14:paraId="2EE8B5A8" w14:textId="77777777" w:rsidTr="00AD7E0F">
        <w:trPr>
          <w:trHeight w:val="32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0351D" w14:textId="77777777" w:rsidR="00AD7E0F" w:rsidRPr="00525DDC" w:rsidRDefault="00AD7E0F" w:rsidP="005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7BFD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8CD3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547D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3772" w14:textId="77777777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E9CD" w14:textId="76EBE043" w:rsidR="00AD7E0F" w:rsidRPr="00525DDC" w:rsidRDefault="00AD7E0F" w:rsidP="0052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A06ABE6" w14:textId="71AC4A50" w:rsidR="00C74888" w:rsidRDefault="00C74888"/>
    <w:p w14:paraId="50DA6DAA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3BF83D1F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66FA61D5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34313FDA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10FC300B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66E5CE27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5E6F1363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64938172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0449C21B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7EBE3F43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578857B0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163BC710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3E800CE8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1C28E995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5410C531" w14:textId="77777777" w:rsidR="00AD7E0F" w:rsidRDefault="00AD7E0F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0067DAF2" w14:textId="6895C0C2" w:rsidR="00525DDC" w:rsidRPr="00525DDC" w:rsidRDefault="00525DDC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525DDC">
        <w:rPr>
          <w:rFonts w:ascii="Times New Roman" w:eastAsia="Courier New" w:hAnsi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525DDC">
        <w:rPr>
          <w:rFonts w:ascii="Times New Roman" w:hAnsi="Times New Roman"/>
          <w:b/>
          <w:bCs/>
          <w:sz w:val="24"/>
          <w:szCs w:val="24"/>
          <w:lang w:val="x-none" w:eastAsia="x-none"/>
        </w:rPr>
        <w:t>СТРУКТУРА</w:t>
      </w:r>
      <w:r w:rsidRPr="00525DDC">
        <w:rPr>
          <w:rFonts w:ascii="Times New Roman" w:hAnsi="Times New Roman"/>
          <w:b/>
          <w:sz w:val="24"/>
          <w:szCs w:val="24"/>
          <w:lang w:val="x-none" w:eastAsia="x-none"/>
        </w:rPr>
        <w:t xml:space="preserve"> И СОДЕРЖАНИЕ</w:t>
      </w:r>
      <w:r w:rsidRPr="00525DDC">
        <w:rPr>
          <w:rFonts w:ascii="Times New Roman" w:hAnsi="Times New Roman"/>
          <w:b/>
          <w:sz w:val="24"/>
          <w:szCs w:val="24"/>
          <w:lang w:eastAsia="x-none"/>
        </w:rPr>
        <w:t xml:space="preserve"> УЧЕБНОЙ ДИСЦИПЛИНЫ</w:t>
      </w:r>
    </w:p>
    <w:p w14:paraId="2B47184F" w14:textId="77777777" w:rsidR="00525DDC" w:rsidRPr="00525DDC" w:rsidRDefault="00525DDC" w:rsidP="00525DDC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617C507C" w14:textId="77777777" w:rsidR="00525DDC" w:rsidRPr="00525DDC" w:rsidRDefault="00525DDC" w:rsidP="00525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DDC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525DDC" w:rsidRPr="00525DDC" w14:paraId="2323F038" w14:textId="77777777" w:rsidTr="00525DDC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289FB4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3A37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Количество часов</w:t>
            </w:r>
          </w:p>
        </w:tc>
      </w:tr>
      <w:tr w:rsidR="00525DDC" w:rsidRPr="00525DDC" w14:paraId="654BE9BF" w14:textId="77777777" w:rsidTr="00525DDC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C346D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281B6A4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Всего</w:t>
            </w:r>
          </w:p>
          <w:p w14:paraId="05489A2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01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F5A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4A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3 курс</w:t>
            </w:r>
          </w:p>
        </w:tc>
      </w:tr>
      <w:tr w:rsidR="00525DDC" w:rsidRPr="00525DDC" w14:paraId="72B83036" w14:textId="77777777" w:rsidTr="00525DDC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2EA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30EC6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EAB07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80BF24" w14:textId="77777777" w:rsidR="00525DDC" w:rsidRPr="00525DDC" w:rsidRDefault="00525DDC" w:rsidP="00525DDC">
            <w:pPr>
              <w:widowControl w:val="0"/>
              <w:spacing w:after="0" w:line="240" w:lineRule="auto"/>
              <w:ind w:right="-12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318FD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3</w:t>
            </w:r>
          </w:p>
          <w:p w14:paraId="2568C536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627DB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4</w:t>
            </w:r>
          </w:p>
          <w:p w14:paraId="407E7C5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744CA0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AC731D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6</w:t>
            </w:r>
          </w:p>
          <w:p w14:paraId="61C8E2F8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семестр</w:t>
            </w:r>
          </w:p>
        </w:tc>
      </w:tr>
      <w:tr w:rsidR="00525DDC" w:rsidRPr="00525DDC" w14:paraId="525B7567" w14:textId="77777777" w:rsidTr="00525DDC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8BF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 xml:space="preserve">Всего часов </w:t>
            </w:r>
            <w:r w:rsidRPr="00525DDC">
              <w:rPr>
                <w:rFonts w:ascii="Times New Roman" w:eastAsia="Courier New" w:hAnsi="Times New Roman"/>
                <w:iCs/>
                <w:color w:val="000000"/>
              </w:rPr>
              <w:t>(макс. учебная нагрузка и практики)</w:t>
            </w:r>
            <w:r w:rsidRPr="00525DDC">
              <w:rPr>
                <w:rFonts w:ascii="Times New Roman" w:eastAsia="Courier New" w:hAnsi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6DF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E7BA7B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EA01C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5354A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E3ACAA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63C45B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70C5A8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36</w:t>
            </w:r>
          </w:p>
        </w:tc>
      </w:tr>
      <w:tr w:rsidR="00525DDC" w:rsidRPr="00525DDC" w14:paraId="6CE579DF" w14:textId="77777777" w:rsidTr="00525DDC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D32D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284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4A4DA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930705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81197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BBC5FA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A6BB1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6384A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36</w:t>
            </w:r>
          </w:p>
        </w:tc>
      </w:tr>
      <w:tr w:rsidR="00525DDC" w:rsidRPr="00525DDC" w14:paraId="1C14C24F" w14:textId="77777777" w:rsidTr="00525DDC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537A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45B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BB418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CD3C1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87481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E4D532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D3C644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69F626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34</w:t>
            </w:r>
          </w:p>
        </w:tc>
      </w:tr>
      <w:tr w:rsidR="00525DDC" w:rsidRPr="00525DDC" w14:paraId="48230CCD" w14:textId="77777777" w:rsidTr="00525DDC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1482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A7D4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9D395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AEC4A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BC38E0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ED844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1BA24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2EA955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</w:tr>
      <w:tr w:rsidR="00525DDC" w:rsidRPr="00525DDC" w14:paraId="47B25F95" w14:textId="77777777" w:rsidTr="00525DDC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F61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3748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69BE52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B6F84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5E8C6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3C8356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875E1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32AA0C" w14:textId="4EE3F92C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1</w:t>
            </w:r>
            <w:r w:rsidR="00AD7E0F">
              <w:rPr>
                <w:rFonts w:ascii="Times New Roman" w:eastAsia="Courier New" w:hAnsi="Times New Roman"/>
                <w:iCs/>
                <w:color w:val="000000"/>
              </w:rPr>
              <w:t>2</w:t>
            </w:r>
          </w:p>
        </w:tc>
      </w:tr>
      <w:tr w:rsidR="00525DDC" w:rsidRPr="00525DDC" w14:paraId="01401B35" w14:textId="77777777" w:rsidTr="00525DDC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AD13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727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D2154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725E6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C5D1F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15537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2FC86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930C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</w:tr>
      <w:tr w:rsidR="00525DDC" w:rsidRPr="00525DDC" w14:paraId="796E70C7" w14:textId="77777777" w:rsidTr="00525DDC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717D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797B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B74FC9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7CB7DA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A5D3E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BF171D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E69756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48BC58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</w:tr>
      <w:tr w:rsidR="00525DDC" w:rsidRPr="00525DDC" w14:paraId="27EDDF44" w14:textId="77777777" w:rsidTr="00525DDC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895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525DDC">
              <w:rPr>
                <w:rFonts w:ascii="Times New Roman" w:eastAsia="Courier New" w:hAnsi="Times New Roman"/>
                <w:color w:val="00000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A83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52296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0A5650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9E2072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4F5FAC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16346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E55B57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</w:tr>
      <w:tr w:rsidR="00525DDC" w:rsidRPr="00525DDC" w14:paraId="36EFACCB" w14:textId="77777777" w:rsidTr="00525DDC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AF23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Промежуточная аттестация в форме дифференцированного зачета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2E5F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E1D3F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E9D2E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30A262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2D27E0B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3A29D1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62E4C8" w14:textId="77777777" w:rsidR="00525DDC" w:rsidRPr="00525DDC" w:rsidRDefault="00525DDC" w:rsidP="00525DD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</w:rPr>
            </w:pPr>
            <w:r w:rsidRPr="00525DDC">
              <w:rPr>
                <w:rFonts w:ascii="Times New Roman" w:eastAsia="Courier New" w:hAnsi="Times New Roman"/>
                <w:iCs/>
                <w:color w:val="000000"/>
              </w:rPr>
              <w:t>2</w:t>
            </w:r>
          </w:p>
        </w:tc>
      </w:tr>
    </w:tbl>
    <w:p w14:paraId="23C4AB55" w14:textId="77777777" w:rsidR="00525DDC" w:rsidRPr="00525DDC" w:rsidRDefault="00525DDC" w:rsidP="00525D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  <w:sectPr w:rsidR="00525DDC" w:rsidRPr="00525DDC" w:rsidSect="00525DDC">
          <w:footerReference w:type="even" r:id="rId7"/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6CB02479" w14:textId="35CC3F9D" w:rsidR="00525DDC" w:rsidRPr="00525DDC" w:rsidRDefault="00525DDC" w:rsidP="00525DD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5" w:name="bookmark8"/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lastRenderedPageBreak/>
        <w:t>2.</w:t>
      </w:r>
      <w:r w:rsidR="006672CF">
        <w:rPr>
          <w:rFonts w:ascii="Times New Roman" w:eastAsia="Courier New" w:hAnsi="Times New Roman"/>
          <w:b/>
          <w:color w:val="000000"/>
          <w:sz w:val="24"/>
          <w:szCs w:val="24"/>
        </w:rPr>
        <w:t>2</w:t>
      </w:r>
      <w:r w:rsidR="00AD7E0F">
        <w:rPr>
          <w:rFonts w:ascii="Times New Roman" w:eastAsia="Courier New" w:hAnsi="Times New Roman"/>
          <w:b/>
          <w:color w:val="000000"/>
          <w:sz w:val="24"/>
          <w:szCs w:val="24"/>
        </w:rPr>
        <w:t>.</w:t>
      </w:r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bookmarkEnd w:id="5"/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>Тематический план и содержание учебной дисциплины ОП.</w:t>
      </w:r>
      <w:r w:rsidR="00AD7E0F">
        <w:rPr>
          <w:rFonts w:ascii="Times New Roman" w:eastAsia="Courier New" w:hAnsi="Times New Roman"/>
          <w:b/>
          <w:color w:val="000000"/>
          <w:sz w:val="24"/>
          <w:szCs w:val="24"/>
        </w:rPr>
        <w:t>7</w:t>
      </w:r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="00AD7E0F" w:rsidRPr="00AD7E0F">
        <w:rPr>
          <w:rFonts w:ascii="Times New Roman" w:eastAsia="Courier New" w:hAnsi="Times New Roman"/>
          <w:b/>
          <w:color w:val="000000"/>
          <w:sz w:val="24"/>
          <w:szCs w:val="24"/>
        </w:rPr>
        <w:t>Основы предпринимательской деятельности</w:t>
      </w:r>
    </w:p>
    <w:tbl>
      <w:tblPr>
        <w:tblpPr w:leftFromText="180" w:rightFromText="180" w:vertAnchor="text" w:horzAnchor="margin" w:tblpX="-998" w:tblpY="131"/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"/>
        <w:gridCol w:w="2267"/>
        <w:gridCol w:w="4964"/>
        <w:gridCol w:w="748"/>
        <w:gridCol w:w="783"/>
        <w:gridCol w:w="636"/>
        <w:gridCol w:w="673"/>
        <w:gridCol w:w="655"/>
        <w:gridCol w:w="804"/>
        <w:gridCol w:w="1029"/>
        <w:gridCol w:w="783"/>
        <w:gridCol w:w="945"/>
        <w:gridCol w:w="455"/>
      </w:tblGrid>
      <w:tr w:rsidR="009742C0" w:rsidRPr="00525DDC" w14:paraId="646D2F0B" w14:textId="77777777" w:rsidTr="00517B1E">
        <w:trPr>
          <w:cantSplit/>
          <w:trHeight w:val="41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4251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F322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2E8D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EFB8C" w14:textId="170AADBE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53F" w14:textId="4D8747E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Учебная нагрузка (час)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375A9" w14:textId="42F19C16" w:rsidR="009742C0" w:rsidRPr="00525DDC" w:rsidRDefault="000A4382" w:rsidP="00517B1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382">
              <w:rPr>
                <w:rFonts w:ascii="Times New Roman" w:hAnsi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1F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E039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742C0" w:rsidRPr="00525DDC" w14:paraId="35B28959" w14:textId="77777777" w:rsidTr="00517B1E">
        <w:trPr>
          <w:cantSplit/>
          <w:trHeight w:val="592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9BD3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DDE6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77C8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88E21C" w14:textId="0E6DCB9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73DB0" w14:textId="376D543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5DDC">
              <w:rPr>
                <w:rFonts w:ascii="Times New Roman" w:hAnsi="Times New Roman"/>
                <w:sz w:val="20"/>
                <w:szCs w:val="20"/>
              </w:rPr>
              <w:t xml:space="preserve">амостоятельная работа 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B9F" w14:textId="2A197C0C" w:rsidR="009742C0" w:rsidRPr="00525DDC" w:rsidRDefault="009742C0" w:rsidP="00517B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B4F4" w14:textId="77777777" w:rsidR="009742C0" w:rsidRPr="00525DDC" w:rsidRDefault="009742C0" w:rsidP="0051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C79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AA24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6C81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2C0" w:rsidRPr="00525DDC" w14:paraId="07A12BC6" w14:textId="77777777" w:rsidTr="00517B1E">
        <w:trPr>
          <w:cantSplit/>
          <w:trHeight w:val="279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82C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657D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40B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D91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260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CB2FF" w14:textId="121169F1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BBFDE" w14:textId="6410D3B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25DDC">
              <w:rPr>
                <w:rFonts w:ascii="Times New Roman" w:hAnsi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CA2AF" w14:textId="13CEB7E1" w:rsidR="009742C0" w:rsidRPr="00525DDC" w:rsidRDefault="009742C0" w:rsidP="00517B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9D0CB" w14:textId="44A8D02D" w:rsidR="009742C0" w:rsidRPr="00525DDC" w:rsidRDefault="009742C0" w:rsidP="00517B1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E94" w14:textId="77777777" w:rsidR="009742C0" w:rsidRPr="00525DDC" w:rsidRDefault="009742C0" w:rsidP="0051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4DE" w14:textId="77777777" w:rsidR="009742C0" w:rsidRPr="00525DDC" w:rsidRDefault="009742C0" w:rsidP="0051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14A" w14:textId="77777777" w:rsidR="009742C0" w:rsidRPr="00525DDC" w:rsidRDefault="009742C0" w:rsidP="0051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927" w14:textId="77777777" w:rsidR="009742C0" w:rsidRPr="00525DDC" w:rsidRDefault="009742C0" w:rsidP="0051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2C0" w:rsidRPr="00525DDC" w14:paraId="38257F00" w14:textId="77777777" w:rsidTr="00517B1E">
        <w:trPr>
          <w:trHeight w:val="3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ECC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2BD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03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3F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25F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02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660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B74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4895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4E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9E9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A2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69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742C0" w:rsidRPr="00525DDC" w14:paraId="7367DE1F" w14:textId="77777777" w:rsidTr="00517B1E">
        <w:trPr>
          <w:trHeight w:val="165"/>
        </w:trPr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2E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Всего часов: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B4D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D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DD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439" w14:textId="0233C718" w:rsidR="009742C0" w:rsidRPr="00525DDC" w:rsidRDefault="002722E9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01E" w14:textId="7A51FBB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77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35C0" w14:textId="0D1F43A8" w:rsidR="009742C0" w:rsidRPr="00525DDC" w:rsidRDefault="00E525F1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AD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54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D8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0D5F94B" w14:textId="77777777" w:rsidTr="00517B1E">
        <w:trPr>
          <w:trHeight w:val="165"/>
        </w:trPr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9A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Третий курс, шестой семестр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91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D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AE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1E4" w14:textId="7CC248D0" w:rsidR="009742C0" w:rsidRPr="00525DDC" w:rsidRDefault="002722E9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509" w14:textId="2DF2B1AE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1D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C767" w14:textId="03733B1C" w:rsidR="009742C0" w:rsidRPr="00525DDC" w:rsidRDefault="00E525F1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58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EAD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78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DC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10A78AE7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8A5" w14:textId="502472C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B56" w14:textId="4DD26F81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AD7E0F">
              <w:rPr>
                <w:rFonts w:ascii="Times New Roman" w:hAnsi="Times New Roman"/>
                <w:sz w:val="20"/>
                <w:szCs w:val="20"/>
              </w:rPr>
              <w:t>Тема 1. Содержание и типология 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824" w14:textId="707AAD4D" w:rsidR="009742C0" w:rsidRPr="00525DDC" w:rsidRDefault="009742C0" w:rsidP="00517B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Понятие и содержание предпринимательства.  Деловые интересы в предпринимательстве. Субъекты бизнеса. Предприятие в системе бизнеса. Конкуренция в бизнесе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767" w14:textId="2D574F5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A9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A56" w14:textId="098AC972" w:rsidR="009742C0" w:rsidRPr="00525DDC" w:rsidRDefault="009742C0" w:rsidP="00517B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2C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6B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00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8A8" w14:textId="234ED7D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AC7" w14:textId="1477632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bCs/>
                <w:sz w:val="20"/>
                <w:szCs w:val="20"/>
              </w:rPr>
              <w:t>ОК 01 ОК 02 ОК 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4" w14:textId="5FCCE9E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823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6024E3CF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966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14:paraId="06887EA3" w14:textId="4C20240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7F7" w14:textId="3F00D604" w:rsidR="009742C0" w:rsidRPr="00525DDC" w:rsidRDefault="009742C0" w:rsidP="00517B1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Тема 2. История российского предпринимательства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3C6" w14:textId="50C1BDBA" w:rsidR="009742C0" w:rsidRPr="00525DDC" w:rsidRDefault="009742C0" w:rsidP="00517B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Предпринимательство на Руси до XV века. Российское предпринимательство периода XV – XIX веков. 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2FD" w14:textId="533B4BC3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88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97A" w14:textId="24D64DC9" w:rsidR="009742C0" w:rsidRPr="00525DDC" w:rsidRDefault="009742C0" w:rsidP="00517B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44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22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49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2F" w14:textId="4271DD8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23A" w14:textId="4E71AD5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ОК 01 ОК 02 ОК 03 ОК 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807" w14:textId="1BE357B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C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D882F7F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ED9" w14:textId="4BBA9A1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026" w14:textId="532D125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. Виды 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126" w14:textId="7E8D937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EC" w14:textId="25A567DE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69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3F1" w14:textId="558E681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A4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6A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2B2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ADB" w14:textId="76FA8C8E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</w:t>
            </w:r>
          </w:p>
          <w:p w14:paraId="1C006373" w14:textId="254D1F5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A8" w14:textId="303F0FE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ОК 05 ОК 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69F" w14:textId="7466FE6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03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5F4F1C50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6EC" w14:textId="59BF549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96531" w14:textId="251975EE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 xml:space="preserve">. Правовое обеспечение </w:t>
            </w:r>
            <w:r w:rsidRPr="008C384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089B6" w14:textId="3505717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Организационно-правовые формы бизнеса: общества, товарищества, кооперативы, хозяйственное партнерство. Процедура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 xml:space="preserve">осударственной регистрации </w:t>
            </w:r>
            <w:r w:rsidRPr="008C384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5B4" w14:textId="3A3BDCA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42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475" w14:textId="258CCD1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4F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1F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DE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7BC" w14:textId="31DD86E8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</w:t>
            </w:r>
          </w:p>
          <w:p w14:paraId="550A9FC5" w14:textId="04EF14F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З2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2A0D" w14:textId="0FA7B7B3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 xml:space="preserve">ОК 04 ОК 05 </w:t>
            </w:r>
            <w:r w:rsidRPr="008C3846">
              <w:rPr>
                <w:rFonts w:ascii="Times New Roman" w:hAnsi="Times New Roman"/>
                <w:sz w:val="20"/>
                <w:szCs w:val="20"/>
              </w:rPr>
              <w:lastRenderedPageBreak/>
              <w:t>ОК 09 ОК 10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A57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lastRenderedPageBreak/>
              <w:t>ПК 1.1</w:t>
            </w:r>
          </w:p>
          <w:p w14:paraId="0279F444" w14:textId="11039B5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96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63D9EB00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43E" w14:textId="581C524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1500A" w14:textId="51181AB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работа № 1 «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0AA" w14:textId="04F93B5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C37" w14:textId="77777777" w:rsidR="009742C0" w:rsidRPr="00525DDC" w:rsidRDefault="009742C0" w:rsidP="00517B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763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66D" w14:textId="68665E4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CE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D0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DFA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</w:t>
            </w:r>
          </w:p>
          <w:p w14:paraId="7033C3B0" w14:textId="43721E9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З1, З2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1E6" w14:textId="28F67AE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AE1" w14:textId="1165990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7A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0F848C7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110" w14:textId="7C4B8DC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67AB" w14:textId="6261552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. Финансовое обеспечение 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D154" w14:textId="1702BCD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Финансовая деятельность в организации. Инвестиционная деятельность в организации.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4EC" w14:textId="7EF8C98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0A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F5A" w14:textId="29586D81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AB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38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32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932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У2</w:t>
            </w:r>
          </w:p>
          <w:p w14:paraId="00C88E05" w14:textId="1391C52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 З6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131C" w14:textId="01120B9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E2FB" w14:textId="580E40F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2F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4848E19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93F" w14:textId="2A32E86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78F0" w14:textId="3DE66E1A" w:rsidR="009742C0" w:rsidRPr="008C384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«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Решение задач на определение эффективности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967" w14:textId="4C1A9D9B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9C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082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B2B" w14:textId="341D2C0F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8B2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A0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23B" w14:textId="77777777" w:rsidR="009742C0" w:rsidRPr="006672CF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У2</w:t>
            </w:r>
          </w:p>
          <w:p w14:paraId="2ECF189F" w14:textId="7827047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З5, З6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052" w14:textId="77777777" w:rsidR="009742C0" w:rsidRPr="008C384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B58" w14:textId="77777777" w:rsidR="009742C0" w:rsidRPr="002A6C7E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BD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22DF901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57C" w14:textId="682DBCB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0F74E" w14:textId="0B75B2F4" w:rsidR="009742C0" w:rsidRPr="008C3846" w:rsidRDefault="009742C0" w:rsidP="00517B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. Взаимоотношения предпринимателей с финансовой системой и кредитными организациям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57FB" w14:textId="57650CC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Финансовая система и финансовый рынок. Структура кредитной системы, сущность, виды и формы кредита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 xml:space="preserve"> Взаимоотношения предпринимателей с финансовой системой.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08F" w14:textId="5AA7E4F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8C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05F" w14:textId="7608AEA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D0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0A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CA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0DC" w14:textId="77777777" w:rsidR="009742C0" w:rsidRPr="006672CF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У2</w:t>
            </w:r>
          </w:p>
          <w:p w14:paraId="26867C01" w14:textId="6DB041E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З5, З6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670" w14:textId="6E384DE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46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85" w14:textId="2825037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C1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7E071FEC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7C6" w14:textId="32B229B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A5C3" w14:textId="1DFA8E98" w:rsidR="009742C0" w:rsidRPr="008C384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3 «</w:t>
            </w:r>
            <w:r w:rsidRPr="008C3846">
              <w:rPr>
                <w:rFonts w:ascii="Times New Roman" w:hAnsi="Times New Roman"/>
                <w:sz w:val="20"/>
                <w:szCs w:val="20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A5B" w14:textId="24C5DF22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79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773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976" w14:textId="560DF07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70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EC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5FF" w14:textId="77777777" w:rsidR="009742C0" w:rsidRPr="006672CF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У2</w:t>
            </w:r>
          </w:p>
          <w:p w14:paraId="6B16EFE6" w14:textId="31104BF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2CF">
              <w:rPr>
                <w:rFonts w:ascii="Times New Roman" w:hAnsi="Times New Roman"/>
                <w:sz w:val="20"/>
                <w:szCs w:val="20"/>
              </w:rPr>
              <w:t>З5, З6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68F" w14:textId="0F2DE1B3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D77" w14:textId="40A64473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F3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42CA3D0D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9BD" w14:textId="04AF202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5159" w14:textId="0068897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. Риски 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AD6F" w14:textId="60A6544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Понятие и сущность рисков в предпринимательстве. Классификация рисков.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698" w14:textId="67FBE7EE" w:rsidR="009742C0" w:rsidRPr="00525DDC" w:rsidRDefault="009742C0" w:rsidP="00517B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2B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976" w14:textId="45FD81E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2C5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D4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CF3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551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</w:t>
            </w:r>
          </w:p>
          <w:p w14:paraId="1C8A5E99" w14:textId="51D2BA1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94F" w14:textId="2080FB1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83D" w14:textId="6F0291A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35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1F66CD2D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7F5" w14:textId="662CA02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62D8" w14:textId="3CA4B73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4 «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Анализ и определение рисков в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770" w14:textId="16148FA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DE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12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852" w14:textId="2DD7734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84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FD5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D16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</w:t>
            </w:r>
          </w:p>
          <w:p w14:paraId="7297B517" w14:textId="2BF03D9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4C" w14:textId="6D03F4E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2D5" w14:textId="303538E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89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050E386E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0DA" w14:textId="3DE9D6E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ABDA" w14:textId="34CC3906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bCs/>
                <w:sz w:val="20"/>
                <w:szCs w:val="20"/>
              </w:rPr>
            </w:pP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 xml:space="preserve">. Система налогообложения предпринимательской деятельности </w:t>
            </w:r>
          </w:p>
          <w:p w14:paraId="310C1027" w14:textId="77777777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8C4D" w14:textId="3953189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Понятие и виды налогов. Система налогообложения предпринимательской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Взаимоотношения предпринимателей с налоговой системой.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F67" w14:textId="43E411D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55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071" w14:textId="1F8CE735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4D6" w14:textId="1DDDC1E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44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51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3AF" w14:textId="10362F6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97A" w14:textId="4BF3626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>ОК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C30" w14:textId="0DAA8F3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02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3F28A2E1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C40" w14:textId="1F50D8A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680D6" w14:textId="066DBACE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5 «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Решение задач по расчету налогов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B19" w14:textId="3AA415B4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14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5EB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0E8" w14:textId="43E15BF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12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A8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19A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14:paraId="250B8ED2" w14:textId="795EF1C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8D8" w14:textId="4464C8ED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56C6">
              <w:rPr>
                <w:rFonts w:ascii="Times New Roman" w:hAnsi="Times New Roman"/>
                <w:bCs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60C" w14:textId="080A7D71" w:rsidR="009742C0" w:rsidRPr="002A6C7E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1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446C9396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FD2" w14:textId="1E07108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1E47" w14:textId="1278662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. Бизнес-планирование предпринимательской деятельности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2EA7" w14:textId="521785F7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Методические основы разработки бизнес – плана. Состав бизнес-плана. </w:t>
            </w:r>
          </w:p>
          <w:p w14:paraId="116C4C1C" w14:textId="712EDF70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Структура бизнес-плана: титульный лист, оглавление, резюме бизнес-плана, история бизнеса организации (описание отрасли), план маркетинга, </w:t>
            </w:r>
            <w:r w:rsidRPr="002956C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производственный план, организационный план, финансовый план.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F24" w14:textId="2FB2FC2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7B3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A88" w14:textId="0080D61E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F5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7F1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B46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CA2" w14:textId="7E19FA66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</w:t>
            </w:r>
          </w:p>
          <w:p w14:paraId="45A808F9" w14:textId="16B776A3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У6</w:t>
            </w:r>
          </w:p>
          <w:p w14:paraId="174EF76D" w14:textId="27441374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З7</w:t>
            </w:r>
          </w:p>
          <w:p w14:paraId="2D54E677" w14:textId="33A7EF9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DC9" w14:textId="2BA05B4B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797" w14:textId="7DF38D7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7E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850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2B14ECB5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91F" w14:textId="200C85F4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27F7E" w14:textId="50BCA72F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6 «</w:t>
            </w:r>
            <w:r w:rsidRPr="002956C6">
              <w:rPr>
                <w:rFonts w:ascii="Times New Roman" w:hAnsi="Times New Roman"/>
                <w:sz w:val="20"/>
                <w:szCs w:val="20"/>
              </w:rPr>
              <w:t>Разработка бизнес-плана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192" w14:textId="7066914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DF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57C" w14:textId="476B475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01E" w14:textId="29DF935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FF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B7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EE9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</w:t>
            </w:r>
          </w:p>
          <w:p w14:paraId="249115E3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У6</w:t>
            </w:r>
          </w:p>
          <w:p w14:paraId="763C5770" w14:textId="6905987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7B9" w14:textId="0186176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434" w14:textId="73C8350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C6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7D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76478B85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4CE" w14:textId="552E4C4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66C2" w14:textId="50601B45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Предпринимательская тайна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47E9" w14:textId="62180BDE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Предпринимательская тайна и необходимость ее защиты. Сущность</w:t>
            </w:r>
          </w:p>
          <w:p w14:paraId="55F06393" w14:textId="77777777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предпринимательской тайны.</w:t>
            </w:r>
          </w:p>
          <w:p w14:paraId="021343A7" w14:textId="18577092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Отличие предпринимательской тайны от коммерческой.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Внешние и внутренние угрозы безопасности фирмы. Основные элементы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механизма защиты предпринимательской тайны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5B7" w14:textId="6D866182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23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642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DFE" w14:textId="5757BB93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ED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FC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95F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</w:t>
            </w:r>
          </w:p>
          <w:p w14:paraId="0F0ED491" w14:textId="59DD1506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1A" w14:textId="493D7F8A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5A8" w14:textId="5AB071C3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E0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5BA3971C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EA8" w14:textId="178D2A95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FDE88" w14:textId="6631DBE4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. Трудовые</w:t>
            </w:r>
          </w:p>
          <w:p w14:paraId="6048E092" w14:textId="77777777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  <w:p w14:paraId="66DC20B8" w14:textId="21CDB935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работодателей с наемными</w:t>
            </w:r>
          </w:p>
          <w:p w14:paraId="13D7EDBB" w14:textId="6C46F800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работниками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FC1B" w14:textId="77777777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Основные права и обязанности работодателей и работников.</w:t>
            </w:r>
          </w:p>
          <w:p w14:paraId="54953DDF" w14:textId="02B04D11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Коллективный договор. Индивидуальный договор.</w:t>
            </w:r>
          </w:p>
          <w:p w14:paraId="3A0E1143" w14:textId="2CC0DD01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Оплата труда. Административная и уголовная ответственность за нарушения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области трудового законодательства.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3F4" w14:textId="7DEB35DE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A0F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A29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25A" w14:textId="437E82EE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6CC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17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492" w14:textId="77777777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У9</w:t>
            </w:r>
          </w:p>
          <w:p w14:paraId="4B2B286A" w14:textId="7CD89759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534" w14:textId="4B87ECAD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EE7" w14:textId="7778A5B4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D27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091E8D31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D81" w14:textId="5B59DB6C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F994" w14:textId="17E5D436" w:rsidR="009742C0" w:rsidRPr="00AC4A65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. Культура</w:t>
            </w:r>
          </w:p>
          <w:p w14:paraId="79F74CA6" w14:textId="7B339002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38C8" w14:textId="01D2D91F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Предпринимательская культура, этика и этикет.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Сущность культуры предпринимательства.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A65">
              <w:rPr>
                <w:rFonts w:ascii="Times New Roman" w:hAnsi="Times New Roman"/>
                <w:sz w:val="20"/>
                <w:szCs w:val="20"/>
              </w:rPr>
              <w:t>Культура предпринимательских организаций. Предпринимательская этика и этикет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181" w14:textId="10E03442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B53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AB5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FC0" w14:textId="04419216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51A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3CE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60B" w14:textId="297F723D" w:rsidR="009742C0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</w:t>
            </w:r>
          </w:p>
          <w:p w14:paraId="04CC4C1E" w14:textId="194E544C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C0E" w14:textId="30FE089E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ОК 10 ОК 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E8E" w14:textId="387738E1" w:rsidR="009742C0" w:rsidRPr="002956C6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A65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3A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2C0" w:rsidRPr="00525DDC" w14:paraId="23C27045" w14:textId="77777777" w:rsidTr="00517B1E">
        <w:trPr>
          <w:trHeight w:val="75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40F" w14:textId="38A0911D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51514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525DDC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41A" w14:textId="628E12C2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29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321" w14:textId="0CFB16F3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C7D" w14:textId="7F72823A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8DB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468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B24" w14:textId="25536FF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AA0" w14:textId="74E2695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7BD" w14:textId="32F4D028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632" w14:textId="77777777" w:rsidR="009742C0" w:rsidRPr="00525DDC" w:rsidRDefault="009742C0" w:rsidP="00517B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59DFC7" w14:textId="77777777" w:rsidR="00525DDC" w:rsidRPr="00525DDC" w:rsidRDefault="00525DDC" w:rsidP="00525D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  <w:sectPr w:rsidR="00525DDC" w:rsidRPr="00525DDC" w:rsidSect="00525DDC">
          <w:footerReference w:type="even" r:id="rId9"/>
          <w:footerReference w:type="default" r:id="rId10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  <w:bookmarkStart w:id="6" w:name="_GoBack"/>
      <w:bookmarkEnd w:id="6"/>
    </w:p>
    <w:p w14:paraId="13EAD7E5" w14:textId="77777777" w:rsidR="00525DDC" w:rsidRPr="00525DDC" w:rsidRDefault="00525DDC" w:rsidP="00525DDC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bookmark9"/>
      <w:bookmarkStart w:id="8" w:name="_Toc503853716"/>
      <w:r w:rsidRPr="00525DDC"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УСЛОВИЯ РЕАЛИЗАЦИИ ПРОГРАММЫ </w:t>
      </w:r>
      <w:bookmarkEnd w:id="7"/>
      <w:bookmarkEnd w:id="8"/>
      <w:r w:rsidRPr="00525DDC">
        <w:rPr>
          <w:rFonts w:ascii="Times New Roman" w:hAnsi="Times New Roman"/>
          <w:b/>
          <w:bCs/>
          <w:sz w:val="24"/>
          <w:szCs w:val="24"/>
        </w:rPr>
        <w:t>ОБЩЕПРОФЕССИОНАЛЬНОЙ ДИСЦИПЛИНЫ</w:t>
      </w:r>
    </w:p>
    <w:p w14:paraId="336936BF" w14:textId="77777777" w:rsidR="00525DDC" w:rsidRPr="00525DDC" w:rsidRDefault="00525DDC" w:rsidP="00525DDC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9" w:name="bookmark10"/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>3.1 Требования к минимальному материально-техническому обеспечению</w:t>
      </w:r>
      <w:bookmarkEnd w:id="9"/>
    </w:p>
    <w:p w14:paraId="5F7F1CEC" w14:textId="77777777" w:rsidR="00AC4A65" w:rsidRPr="00AC4A65" w:rsidRDefault="00AC4A65" w:rsidP="00AC4A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bookmark11"/>
      <w:r w:rsidRPr="00AC4A65">
        <w:rPr>
          <w:rFonts w:ascii="Times New Roman" w:hAnsi="Times New Roman"/>
          <w:sz w:val="24"/>
          <w:szCs w:val="24"/>
        </w:rPr>
        <w:t xml:space="preserve">- оборудованные учебные посадочные места для обучающихся и преподавателя </w:t>
      </w:r>
    </w:p>
    <w:p w14:paraId="2A85848B" w14:textId="7001C15F" w:rsidR="00AC4A65" w:rsidRPr="00AC4A65" w:rsidRDefault="00AC4A65" w:rsidP="00AC4A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65">
        <w:rPr>
          <w:rFonts w:ascii="Times New Roman" w:hAnsi="Times New Roman"/>
          <w:sz w:val="24"/>
          <w:szCs w:val="24"/>
        </w:rPr>
        <w:t xml:space="preserve">- классная доска (стандартная), </w:t>
      </w:r>
    </w:p>
    <w:p w14:paraId="5F3A972B" w14:textId="77777777" w:rsidR="00AC4A65" w:rsidRPr="00AC4A65" w:rsidRDefault="00AC4A65" w:rsidP="00AC4A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65">
        <w:rPr>
          <w:rFonts w:ascii="Times New Roman" w:hAnsi="Times New Roman"/>
          <w:sz w:val="24"/>
          <w:szCs w:val="24"/>
        </w:rPr>
        <w:t xml:space="preserve">- наглядные материалы, </w:t>
      </w:r>
    </w:p>
    <w:p w14:paraId="65C6422E" w14:textId="77777777" w:rsidR="00AC4A65" w:rsidRPr="00AC4A65" w:rsidRDefault="00AC4A65" w:rsidP="00AC4A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65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7D1770B2" w14:textId="0E643D78" w:rsidR="00525DDC" w:rsidRPr="00525DDC" w:rsidRDefault="00AC4A65" w:rsidP="00AC4A65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AC4A65">
        <w:rPr>
          <w:rFonts w:ascii="Times New Roman" w:hAnsi="Times New Roman"/>
          <w:sz w:val="24"/>
          <w:szCs w:val="24"/>
        </w:rPr>
        <w:t>- компьютер (оснащенный набором стандартных лицензионных компьютерных программ) с доступом к интернет-ресурсам</w:t>
      </w:r>
      <w:r>
        <w:rPr>
          <w:rFonts w:ascii="Times New Roman" w:hAnsi="Times New Roman"/>
          <w:sz w:val="24"/>
          <w:szCs w:val="24"/>
        </w:rPr>
        <w:t>.</w:t>
      </w:r>
    </w:p>
    <w:p w14:paraId="54C3A0EF" w14:textId="77777777" w:rsidR="00AC4A65" w:rsidRDefault="00AC4A65" w:rsidP="00525DDC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14:paraId="074B559A" w14:textId="3A6F23F7" w:rsidR="00525DDC" w:rsidRPr="00525DDC" w:rsidRDefault="00525DDC" w:rsidP="00525DDC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3.2 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798B4727" w14:textId="77777777" w:rsidR="00E12885" w:rsidRDefault="00E12885" w:rsidP="00525DDC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14:paraId="701FAF03" w14:textId="37EF7C96" w:rsidR="00525DDC" w:rsidRPr="00525DDC" w:rsidRDefault="00525DDC" w:rsidP="00525DDC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>Основные источники:</w:t>
      </w:r>
      <w:bookmarkEnd w:id="10"/>
    </w:p>
    <w:p w14:paraId="01CA3138" w14:textId="08AE7848" w:rsidR="00E12885" w:rsidRPr="00E12885" w:rsidRDefault="00E12885" w:rsidP="00E12885">
      <w:pPr>
        <w:widowControl w:val="0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11" w:name="bookmark15"/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Чеберко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, Е. Ф. Предпринимательская деятельность: учебник и практикум для СПО / Е. Ф. </w:t>
      </w:r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Чеберко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. — </w:t>
      </w:r>
      <w:proofErr w:type="gram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М. :</w:t>
      </w:r>
      <w:proofErr w:type="gram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Издательство </w:t>
      </w:r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Юрайт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, 2019. — 219 с. — (Серия: Профессиональное образование). — ISBN 978-5-534-05041- 7. — Режим доступа: </w:t>
      </w:r>
      <w:hyperlink r:id="rId11" w:history="1">
        <w:r w:rsidRPr="000C376F">
          <w:rPr>
            <w:rStyle w:val="a3"/>
            <w:rFonts w:ascii="Times New Roman" w:eastAsia="Courier New" w:hAnsi="Times New Roman"/>
            <w:bCs/>
            <w:sz w:val="24"/>
            <w:szCs w:val="24"/>
          </w:rPr>
          <w:t>www.biblio-online.ru/book/3739D3F5-7275-402C-B20CA9972E7A226B</w:t>
        </w:r>
      </w:hyperlink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.</w:t>
      </w:r>
      <w:r w:rsidRPr="00E1288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</w:t>
      </w:r>
    </w:p>
    <w:p w14:paraId="1412FFE4" w14:textId="77777777" w:rsidR="00E12885" w:rsidRDefault="00E12885" w:rsidP="00E12885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14:paraId="7CC94ABB" w14:textId="47D0106D" w:rsidR="00E12885" w:rsidRDefault="00E12885" w:rsidP="00E12885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Дополнительные источники:</w:t>
      </w:r>
    </w:p>
    <w:p w14:paraId="311B3073" w14:textId="449FF6E9" w:rsidR="00E12885" w:rsidRPr="00E12885" w:rsidRDefault="00E12885" w:rsidP="00E12885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1</w:t>
      </w:r>
      <w:r w:rsidRPr="00E12885">
        <w:rPr>
          <w:rFonts w:ascii="Times New Roman" w:eastAsia="Courier New" w:hAnsi="Times New Roman"/>
          <w:b/>
          <w:color w:val="000000"/>
          <w:sz w:val="24"/>
          <w:szCs w:val="24"/>
        </w:rPr>
        <w:t>.</w:t>
      </w:r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Чеберко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, Е. Ф. Основы предпринимательской деятельности.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История </w:t>
      </w:r>
      <w:proofErr w:type="gram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предпринимательства :</w:t>
      </w:r>
      <w:proofErr w:type="gram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учебник и практикум для СПО / Е. Ф.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Чеберко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. — </w:t>
      </w:r>
      <w:proofErr w:type="gram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М. :</w:t>
      </w:r>
      <w:proofErr w:type="gram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Издательство </w:t>
      </w:r>
      <w:proofErr w:type="spellStart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Юрайт</w:t>
      </w:r>
      <w:proofErr w:type="spellEnd"/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, 2018 — 420 с. — (Серия: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Профессиональное образование). — ISBN 978-5-534-10275-8. — Режим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доступа: www.biblio-online.ru/book/982C5E5B-0276-4501-B6D8-</w:t>
      </w:r>
    </w:p>
    <w:p w14:paraId="65ADB968" w14:textId="123E2B76" w:rsidR="00E12885" w:rsidRDefault="00E12885" w:rsidP="00E12885">
      <w:pPr>
        <w:widowControl w:val="0"/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E12885">
        <w:rPr>
          <w:rFonts w:ascii="Times New Roman" w:eastAsia="Courier New" w:hAnsi="Times New Roman"/>
          <w:bCs/>
          <w:color w:val="000000"/>
          <w:sz w:val="24"/>
          <w:szCs w:val="24"/>
        </w:rPr>
        <w:t>99F124BAD6D6.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</w:t>
      </w:r>
    </w:p>
    <w:p w14:paraId="761601DD" w14:textId="77777777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14:paraId="6ACFEC32" w14:textId="765DE488" w:rsidR="00525DDC" w:rsidRPr="00525DDC" w:rsidRDefault="00525DDC" w:rsidP="00E12885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525DDC">
        <w:rPr>
          <w:rFonts w:ascii="Times New Roman" w:eastAsia="Courier New" w:hAnsi="Times New Roman"/>
          <w:b/>
          <w:color w:val="000000"/>
          <w:sz w:val="24"/>
          <w:szCs w:val="24"/>
        </w:rPr>
        <w:t>Интернет-ресурсы</w:t>
      </w:r>
      <w:bookmarkEnd w:id="11"/>
    </w:p>
    <w:p w14:paraId="6A584674" w14:textId="32C9D10C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bookmark18"/>
      <w:r w:rsidRPr="00E12885">
        <w:rPr>
          <w:rFonts w:ascii="Times New Roman" w:hAnsi="Times New Roman"/>
          <w:sz w:val="24"/>
          <w:szCs w:val="24"/>
        </w:rPr>
        <w:t>1. Официальный сайт Федеральной службы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885">
        <w:rPr>
          <w:rFonts w:ascii="Times New Roman" w:hAnsi="Times New Roman"/>
          <w:sz w:val="24"/>
          <w:szCs w:val="24"/>
        </w:rPr>
        <w:t xml:space="preserve">статистики - </w:t>
      </w:r>
      <w:hyperlink r:id="rId12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www.gsk.ru</w:t>
        </w:r>
      </w:hyperlink>
      <w:r w:rsidRPr="00E128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95BE2F" w14:textId="2AB25CA8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2. Официальный сайт Министерства экономического развития РФ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www.economy.gov.ru</w:t>
        </w:r>
      </w:hyperlink>
      <w:r w:rsidRPr="00E128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72A9A7" w14:textId="27B1ECD9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3. Официальный сайт журнала «Экономика России: XXI век»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www.ruseconomy.ru</w:t>
        </w:r>
      </w:hyperlink>
      <w:r w:rsidRPr="00E128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E333C1" w14:textId="7C83E9F5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4. Официальный сайт журнала «Вопросы экономики»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1288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www.vopreco.ru</w:t>
        </w:r>
      </w:hyperlink>
      <w:r w:rsidRPr="00E128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451C8D" w14:textId="2AC059E3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5. Официальный сайт журнала «Экономист»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1288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www.economist.com.ru</w:t>
        </w:r>
      </w:hyperlink>
      <w:r w:rsidRPr="00E128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6511DC" w14:textId="371B44AE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 xml:space="preserve">6. Образовательно-справочный сайт - </w:t>
      </w:r>
      <w:hyperlink r:id="rId17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www.economics.ru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96AE715" w14:textId="29C67E8B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 xml:space="preserve">7. Журнал «Вопросы экономики» - </w:t>
      </w:r>
      <w:hyperlink r:id="rId18" w:history="1">
        <w:r w:rsidRPr="000C376F">
          <w:rPr>
            <w:rStyle w:val="a3"/>
            <w:rFonts w:ascii="Times New Roman" w:hAnsi="Times New Roman"/>
            <w:sz w:val="24"/>
            <w:szCs w:val="24"/>
          </w:rPr>
          <w:t>http://www.vopreco.ru/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5301062" w14:textId="65B8F7B2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 xml:space="preserve">8. Журнал «Проблемы современной экономики» - </w:t>
      </w:r>
      <w:hyperlink r:id="rId19" w:history="1">
        <w:r w:rsidRPr="000C376F">
          <w:rPr>
            <w:rStyle w:val="a3"/>
            <w:rFonts w:ascii="Times New Roman" w:hAnsi="Times New Roman"/>
            <w:sz w:val="24"/>
            <w:szCs w:val="24"/>
          </w:rPr>
          <w:t>http://www.meconomy.ru/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FF14DE6" w14:textId="0277469E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 xml:space="preserve">9. Журнал «Кадры предприятия» - </w:t>
      </w:r>
      <w:hyperlink r:id="rId20" w:history="1">
        <w:r w:rsidRPr="000C376F">
          <w:rPr>
            <w:rStyle w:val="a3"/>
            <w:rFonts w:ascii="Times New Roman" w:hAnsi="Times New Roman"/>
            <w:sz w:val="24"/>
            <w:szCs w:val="24"/>
          </w:rPr>
          <w:t>http://www.kapr.ru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34F8070" w14:textId="79D11D55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E12885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0C376F">
          <w:rPr>
            <w:rStyle w:val="a3"/>
            <w:rFonts w:ascii="Times New Roman" w:hAnsi="Times New Roman"/>
            <w:sz w:val="24"/>
            <w:szCs w:val="24"/>
          </w:rPr>
          <w:t>www.hse.ru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2885">
        <w:rPr>
          <w:rFonts w:ascii="Times New Roman" w:hAnsi="Times New Roman"/>
          <w:sz w:val="24"/>
          <w:szCs w:val="24"/>
        </w:rPr>
        <w:t>(Институт макроэкономических исследований и</w:t>
      </w:r>
    </w:p>
    <w:p w14:paraId="1BFF0395" w14:textId="77777777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прогнозирования ГУ ВШЭ).</w:t>
      </w:r>
    </w:p>
    <w:p w14:paraId="21393C22" w14:textId="1C5C8DCE" w:rsidR="00E12885" w:rsidRPr="00E12885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12885">
        <w:rPr>
          <w:rFonts w:ascii="Times New Roman" w:hAnsi="Times New Roman"/>
          <w:sz w:val="24"/>
          <w:szCs w:val="24"/>
        </w:rPr>
        <w:t>. Официальный сайт для бухгалтеров, аудиторов, налоговых</w:t>
      </w:r>
    </w:p>
    <w:p w14:paraId="544A7B4F" w14:textId="665F4FF8" w:rsidR="00525DDC" w:rsidRPr="00525DDC" w:rsidRDefault="00E12885" w:rsidP="00E1288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885">
        <w:rPr>
          <w:rFonts w:ascii="Times New Roman" w:hAnsi="Times New Roman"/>
          <w:sz w:val="24"/>
          <w:szCs w:val="24"/>
        </w:rPr>
        <w:t xml:space="preserve">консультантов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885">
        <w:rPr>
          <w:rFonts w:ascii="Times New Roman" w:hAnsi="Times New Roman"/>
          <w:sz w:val="24"/>
          <w:szCs w:val="24"/>
        </w:rPr>
        <w:t>www.buhgalteria.ru;</w:t>
      </w:r>
      <w:r w:rsidRPr="00E1288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525DDC" w:rsidRPr="00525DDC">
        <w:rPr>
          <w:rFonts w:ascii="Times New Roman" w:eastAsia="Courier New" w:hAnsi="Times New Roman"/>
          <w:color w:val="000000"/>
          <w:sz w:val="24"/>
          <w:szCs w:val="24"/>
        </w:rPr>
        <w:br w:type="page"/>
      </w:r>
    </w:p>
    <w:p w14:paraId="48697651" w14:textId="77777777" w:rsidR="00525DDC" w:rsidRPr="00525DDC" w:rsidRDefault="00525DDC" w:rsidP="00525DDC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3" w:name="_Toc503853717"/>
      <w:r w:rsidRPr="00525DDC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КОНТРОЛЬ И ОЦЕНКА РЕЗУЛЬТАТОВ ОСВОЕНИЯ </w:t>
      </w:r>
      <w:bookmarkEnd w:id="13"/>
      <w:r w:rsidRPr="00525DDC">
        <w:rPr>
          <w:rFonts w:ascii="Times New Roman" w:hAnsi="Times New Roman"/>
          <w:b/>
          <w:bCs/>
          <w:sz w:val="24"/>
          <w:szCs w:val="24"/>
        </w:rPr>
        <w:t xml:space="preserve">ОБЩЕПРОФЕССИОНАЛЬНОЙ ДИСЦИПЛИНЫ </w:t>
      </w:r>
    </w:p>
    <w:bookmarkEnd w:id="12"/>
    <w:p w14:paraId="10ECDB7E" w14:textId="77777777" w:rsidR="00525DDC" w:rsidRPr="00525DDC" w:rsidRDefault="00525DDC" w:rsidP="00525D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14:paraId="69AD30FC" w14:textId="77777777" w:rsidR="00525DDC" w:rsidRPr="00525DDC" w:rsidRDefault="00525DDC" w:rsidP="00525DD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525DDC">
        <w:rPr>
          <w:rFonts w:ascii="Times New Roman" w:eastAsia="Courier New" w:hAnsi="Times New Roman"/>
          <w:color w:val="00000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06"/>
        <w:gridCol w:w="4939"/>
      </w:tblGrid>
      <w:tr w:rsidR="00525DDC" w:rsidRPr="00525DDC" w14:paraId="3C4E3352" w14:textId="77777777" w:rsidTr="00E55C9F">
        <w:tc>
          <w:tcPr>
            <w:tcW w:w="4406" w:type="dxa"/>
          </w:tcPr>
          <w:p w14:paraId="343D26F0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939" w:type="dxa"/>
          </w:tcPr>
          <w:p w14:paraId="290B948A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25DDC" w:rsidRPr="00525DDC" w14:paraId="3C372CC1" w14:textId="77777777" w:rsidTr="00E55C9F">
        <w:tc>
          <w:tcPr>
            <w:tcW w:w="4406" w:type="dxa"/>
          </w:tcPr>
          <w:p w14:paraId="1F13ABAE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4939" w:type="dxa"/>
          </w:tcPr>
          <w:p w14:paraId="50ADF259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63E4D0BE" w14:textId="77777777" w:rsidTr="00E55C9F">
        <w:tc>
          <w:tcPr>
            <w:tcW w:w="4406" w:type="dxa"/>
          </w:tcPr>
          <w:p w14:paraId="2BBCBB96" w14:textId="25EB2283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проводить анализ технико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организационного уровня производства 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(У1)</w:t>
            </w:r>
          </w:p>
        </w:tc>
        <w:tc>
          <w:tcPr>
            <w:tcW w:w="4939" w:type="dxa"/>
            <w:vMerge w:val="restart"/>
          </w:tcPr>
          <w:p w14:paraId="6EE3395A" w14:textId="16282898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Подготовка сообщений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</w:t>
            </w:r>
          </w:p>
          <w:p w14:paraId="1E1C35B9" w14:textId="22D411B9" w:rsidR="00E55C9F" w:rsidRPr="00525DDC" w:rsidRDefault="00E55C9F" w:rsidP="00E55C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проблемно-ситуационных задач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</w:t>
            </w:r>
          </w:p>
          <w:p w14:paraId="2A90FB69" w14:textId="77777777" w:rsidR="00E55C9F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роведение устных опросов в процессе текущего контроля знаний. </w:t>
            </w:r>
          </w:p>
          <w:p w14:paraId="02752A4F" w14:textId="6D3B64B1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Подготовка презентаци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й</w:t>
            </w:r>
          </w:p>
        </w:tc>
      </w:tr>
      <w:tr w:rsidR="00E55C9F" w:rsidRPr="00525DDC" w14:paraId="3AE0F525" w14:textId="77777777" w:rsidTr="00E55C9F">
        <w:tc>
          <w:tcPr>
            <w:tcW w:w="4406" w:type="dxa"/>
          </w:tcPr>
          <w:p w14:paraId="5C290422" w14:textId="5DACDBD3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проводить анализ эффективности использования материальных, трудовых, финансовых ресурсов организации 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(У2)</w:t>
            </w:r>
          </w:p>
        </w:tc>
        <w:tc>
          <w:tcPr>
            <w:tcW w:w="4939" w:type="dxa"/>
            <w:vMerge/>
          </w:tcPr>
          <w:p w14:paraId="2C90678A" w14:textId="62F21D74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09449859" w14:textId="77777777" w:rsidTr="00E55C9F">
        <w:tc>
          <w:tcPr>
            <w:tcW w:w="4406" w:type="dxa"/>
          </w:tcPr>
          <w:p w14:paraId="2A6D2704" w14:textId="5FF95734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проводить анализ</w:t>
            </w:r>
          </w:p>
          <w:p w14:paraId="387E82F2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производства и реализации</w:t>
            </w:r>
          </w:p>
          <w:p w14:paraId="63296860" w14:textId="55E08756" w:rsidR="00E55C9F" w:rsidRPr="00525DDC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продукции 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(У3)</w:t>
            </w:r>
          </w:p>
        </w:tc>
        <w:tc>
          <w:tcPr>
            <w:tcW w:w="4939" w:type="dxa"/>
            <w:vMerge/>
          </w:tcPr>
          <w:p w14:paraId="46962635" w14:textId="38D796D4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49EBD70A" w14:textId="77777777" w:rsidTr="00E55C9F">
        <w:tc>
          <w:tcPr>
            <w:tcW w:w="4406" w:type="dxa"/>
          </w:tcPr>
          <w:p w14:paraId="279540B0" w14:textId="66E1AEC0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проводить оценку деловой активности организации 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(У4)</w:t>
            </w:r>
          </w:p>
        </w:tc>
        <w:tc>
          <w:tcPr>
            <w:tcW w:w="4939" w:type="dxa"/>
            <w:vMerge/>
          </w:tcPr>
          <w:p w14:paraId="23DF55D0" w14:textId="4CC5D7CC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30511B8A" w14:textId="77777777" w:rsidTr="00E55C9F">
        <w:tc>
          <w:tcPr>
            <w:tcW w:w="4406" w:type="dxa"/>
          </w:tcPr>
          <w:p w14:paraId="462EB897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активности организации (У4);</w:t>
            </w:r>
          </w:p>
          <w:p w14:paraId="096C601C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предлагать идею бизнеса на</w:t>
            </w:r>
          </w:p>
          <w:p w14:paraId="1DAFD130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основании выявленных</w:t>
            </w:r>
          </w:p>
          <w:p w14:paraId="78626045" w14:textId="7CF8EF0F" w:rsidR="00E55C9F" w:rsidRPr="00525DDC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потребностей; (У5)</w:t>
            </w:r>
          </w:p>
        </w:tc>
        <w:tc>
          <w:tcPr>
            <w:tcW w:w="4939" w:type="dxa"/>
            <w:vMerge/>
          </w:tcPr>
          <w:p w14:paraId="71143C10" w14:textId="77777777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027A1930" w14:textId="77777777" w:rsidTr="00E55C9F">
        <w:tc>
          <w:tcPr>
            <w:tcW w:w="4406" w:type="dxa"/>
          </w:tcPr>
          <w:p w14:paraId="3FF9ADCE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обосновывать конкурентные</w:t>
            </w:r>
          </w:p>
          <w:p w14:paraId="688D7DBE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преимущества реализации</w:t>
            </w:r>
          </w:p>
          <w:p w14:paraId="70E4FA83" w14:textId="171DCDEC" w:rsidR="00E55C9F" w:rsidRPr="00525DDC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бизнес-идеи (У6)</w:t>
            </w:r>
          </w:p>
        </w:tc>
        <w:tc>
          <w:tcPr>
            <w:tcW w:w="4939" w:type="dxa"/>
            <w:vMerge/>
          </w:tcPr>
          <w:p w14:paraId="1B6B67CE" w14:textId="77777777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2DBC6DB3" w14:textId="77777777" w:rsidTr="00E55C9F">
        <w:tc>
          <w:tcPr>
            <w:tcW w:w="4406" w:type="dxa"/>
          </w:tcPr>
          <w:p w14:paraId="0AA223E3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обосновывать использование</w:t>
            </w:r>
          </w:p>
          <w:p w14:paraId="09478486" w14:textId="77777777" w:rsidR="00E55C9F" w:rsidRPr="0048684F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специальных налоговых</w:t>
            </w:r>
          </w:p>
          <w:p w14:paraId="044A5099" w14:textId="17B3BFFB" w:rsidR="00E55C9F" w:rsidRPr="00525DDC" w:rsidRDefault="00E55C9F" w:rsidP="0048684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8684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режимов(У7)</w:t>
            </w:r>
          </w:p>
        </w:tc>
        <w:tc>
          <w:tcPr>
            <w:tcW w:w="4939" w:type="dxa"/>
            <w:vMerge/>
          </w:tcPr>
          <w:p w14:paraId="3202BA93" w14:textId="77777777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64EEBCCE" w14:textId="77777777" w:rsidTr="00E55C9F">
        <w:tc>
          <w:tcPr>
            <w:tcW w:w="4406" w:type="dxa"/>
          </w:tcPr>
          <w:p w14:paraId="30C92CC4" w14:textId="50B82835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составлять документацию для государственной регистрации субъектов малого предпринимательства (У8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9" w:type="dxa"/>
            <w:vMerge/>
          </w:tcPr>
          <w:p w14:paraId="30C732A5" w14:textId="77777777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55C9F" w:rsidRPr="00525DDC" w14:paraId="6AC4A224" w14:textId="77777777" w:rsidTr="00E55C9F">
        <w:tc>
          <w:tcPr>
            <w:tcW w:w="4406" w:type="dxa"/>
          </w:tcPr>
          <w:p w14:paraId="2F92F181" w14:textId="77777777" w:rsidR="00E55C9F" w:rsidRPr="00E55C9F" w:rsidRDefault="00E55C9F" w:rsidP="00E55C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составлять и анализировать</w:t>
            </w:r>
          </w:p>
          <w:p w14:paraId="3347AD8B" w14:textId="77777777" w:rsidR="00E55C9F" w:rsidRPr="00E55C9F" w:rsidRDefault="00E55C9F" w:rsidP="00E55C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структуру трудового договора</w:t>
            </w:r>
          </w:p>
          <w:p w14:paraId="30FAC2BE" w14:textId="5FD97281" w:rsidR="00E55C9F" w:rsidRPr="00525DDC" w:rsidRDefault="00E55C9F" w:rsidP="00E55C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(У9)</w:t>
            </w:r>
          </w:p>
        </w:tc>
        <w:tc>
          <w:tcPr>
            <w:tcW w:w="4939" w:type="dxa"/>
            <w:vMerge/>
          </w:tcPr>
          <w:p w14:paraId="1F0DAD78" w14:textId="77777777" w:rsidR="00E55C9F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525DDC" w:rsidRPr="00525DDC" w14:paraId="2A91FA0C" w14:textId="77777777" w:rsidTr="00E55C9F">
        <w:tc>
          <w:tcPr>
            <w:tcW w:w="4406" w:type="dxa"/>
          </w:tcPr>
          <w:p w14:paraId="77A58999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4939" w:type="dxa"/>
          </w:tcPr>
          <w:p w14:paraId="249CB329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525DDC" w:rsidRPr="00525DDC" w14:paraId="46F558A4" w14:textId="77777777" w:rsidTr="00E55C9F">
        <w:tc>
          <w:tcPr>
            <w:tcW w:w="4406" w:type="dxa"/>
          </w:tcPr>
          <w:p w14:paraId="3D326325" w14:textId="40AA2BDA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виды предпринимательства (З1)</w:t>
            </w:r>
          </w:p>
        </w:tc>
        <w:tc>
          <w:tcPr>
            <w:tcW w:w="4939" w:type="dxa"/>
          </w:tcPr>
          <w:p w14:paraId="5112528A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тестов и задач, выполнение письменных проверочных работ.</w:t>
            </w:r>
          </w:p>
        </w:tc>
      </w:tr>
      <w:tr w:rsidR="00525DDC" w:rsidRPr="00525DDC" w14:paraId="42C53F83" w14:textId="77777777" w:rsidTr="00E55C9F">
        <w:tc>
          <w:tcPr>
            <w:tcW w:w="4406" w:type="dxa"/>
          </w:tcPr>
          <w:p w14:paraId="4D56639E" w14:textId="0341D1F8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организационно-правовые формы предприятия (З2)</w:t>
            </w:r>
          </w:p>
        </w:tc>
        <w:tc>
          <w:tcPr>
            <w:tcW w:w="4939" w:type="dxa"/>
          </w:tcPr>
          <w:p w14:paraId="06388EA7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задач, решение тестов, проведение устных опросов.</w:t>
            </w:r>
          </w:p>
        </w:tc>
      </w:tr>
      <w:tr w:rsidR="00525DDC" w:rsidRPr="00525DDC" w14:paraId="38F6274F" w14:textId="77777777" w:rsidTr="00E55C9F">
        <w:tc>
          <w:tcPr>
            <w:tcW w:w="4406" w:type="dxa"/>
          </w:tcPr>
          <w:p w14:paraId="242249D3" w14:textId="12F17890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нормативно-правовую базу (З3)</w:t>
            </w:r>
          </w:p>
        </w:tc>
        <w:tc>
          <w:tcPr>
            <w:tcW w:w="4939" w:type="dxa"/>
          </w:tcPr>
          <w:p w14:paraId="5276F732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задач и тестов, проводить финансовый анализ на основе предложенных данных</w:t>
            </w:r>
          </w:p>
        </w:tc>
      </w:tr>
      <w:tr w:rsidR="00525DDC" w:rsidRPr="00525DDC" w14:paraId="65704991" w14:textId="77777777" w:rsidTr="00E55C9F">
        <w:tc>
          <w:tcPr>
            <w:tcW w:w="4406" w:type="dxa"/>
          </w:tcPr>
          <w:p w14:paraId="564EDBFD" w14:textId="60EA9939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формы государственной поддержки предпринимательской деятельности (З4)</w:t>
            </w:r>
          </w:p>
        </w:tc>
        <w:tc>
          <w:tcPr>
            <w:tcW w:w="4939" w:type="dxa"/>
          </w:tcPr>
          <w:p w14:paraId="2A5A4E08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задач, выполнение расчетов статистического учета и анализа, подготовка докладов</w:t>
            </w:r>
          </w:p>
        </w:tc>
      </w:tr>
      <w:tr w:rsidR="00525DDC" w:rsidRPr="00525DDC" w14:paraId="21C81D34" w14:textId="77777777" w:rsidTr="00E55C9F">
        <w:tc>
          <w:tcPr>
            <w:tcW w:w="4406" w:type="dxa"/>
          </w:tcPr>
          <w:p w14:paraId="1FC33684" w14:textId="3CAB876B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принципы развития и закономерности развития организации (З5)</w:t>
            </w:r>
          </w:p>
        </w:tc>
        <w:tc>
          <w:tcPr>
            <w:tcW w:w="4939" w:type="dxa"/>
          </w:tcPr>
          <w:p w14:paraId="1F0F1C94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задач, проведение статистического наблюдения</w:t>
            </w:r>
          </w:p>
        </w:tc>
      </w:tr>
      <w:tr w:rsidR="00525DDC" w:rsidRPr="00525DDC" w14:paraId="5A06A900" w14:textId="77777777" w:rsidTr="00E55C9F">
        <w:tc>
          <w:tcPr>
            <w:tcW w:w="4406" w:type="dxa"/>
          </w:tcPr>
          <w:p w14:paraId="151519A7" w14:textId="61617ED6" w:rsidR="00525DDC" w:rsidRPr="00525DDC" w:rsidRDefault="00E55C9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режимы налогообложения предприятий </w:t>
            </w:r>
            <w:r w:rsidRPr="00E55C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(З6)</w:t>
            </w:r>
          </w:p>
        </w:tc>
        <w:tc>
          <w:tcPr>
            <w:tcW w:w="4939" w:type="dxa"/>
          </w:tcPr>
          <w:p w14:paraId="6585D343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Решение задач, выполнение письменных </w:t>
            </w: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проверочных работ, проведение устных опросов в процессе текущего контроля знаний</w:t>
            </w:r>
          </w:p>
        </w:tc>
      </w:tr>
      <w:tr w:rsidR="00525DDC" w:rsidRPr="00525DDC" w14:paraId="34989433" w14:textId="77777777" w:rsidTr="00E55C9F">
        <w:tc>
          <w:tcPr>
            <w:tcW w:w="4406" w:type="dxa"/>
          </w:tcPr>
          <w:p w14:paraId="4C8E41E9" w14:textId="556FC58C" w:rsidR="00525DDC" w:rsidRPr="00525DDC" w:rsidRDefault="006672C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метод, приемы, информационное обеспечение анализа финансово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хозяйственной деятельности (З7)</w:t>
            </w:r>
          </w:p>
        </w:tc>
        <w:tc>
          <w:tcPr>
            <w:tcW w:w="4939" w:type="dxa"/>
          </w:tcPr>
          <w:p w14:paraId="08836A7B" w14:textId="77777777" w:rsidR="00525DDC" w:rsidRPr="00525DDC" w:rsidRDefault="00525DDC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25DD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Решение практико-ориентированных задач с расчетом и анализом полученных результатов</w:t>
            </w:r>
          </w:p>
        </w:tc>
      </w:tr>
      <w:tr w:rsidR="006672CF" w:rsidRPr="00525DDC" w14:paraId="1E48F9B3" w14:textId="77777777" w:rsidTr="00E55C9F">
        <w:tc>
          <w:tcPr>
            <w:tcW w:w="4406" w:type="dxa"/>
          </w:tcPr>
          <w:p w14:paraId="18164657" w14:textId="77777777" w:rsidR="006672CF" w:rsidRPr="006672CF" w:rsidRDefault="006672CF" w:rsidP="006672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факторы, резервы повышения</w:t>
            </w:r>
          </w:p>
          <w:p w14:paraId="29954096" w14:textId="77777777" w:rsidR="006672CF" w:rsidRPr="006672CF" w:rsidRDefault="006672CF" w:rsidP="006672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эффективности производства</w:t>
            </w:r>
          </w:p>
          <w:p w14:paraId="54BA68F6" w14:textId="5DDB912F" w:rsidR="006672CF" w:rsidRPr="00525DDC" w:rsidRDefault="006672CF" w:rsidP="006672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(З8)</w:t>
            </w:r>
          </w:p>
        </w:tc>
        <w:tc>
          <w:tcPr>
            <w:tcW w:w="4939" w:type="dxa"/>
          </w:tcPr>
          <w:p w14:paraId="0E5998D6" w14:textId="77777777" w:rsidR="006672CF" w:rsidRPr="00525DDC" w:rsidRDefault="006672C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6672CF" w:rsidRPr="00525DDC" w14:paraId="2D933451" w14:textId="77777777" w:rsidTr="00E55C9F">
        <w:tc>
          <w:tcPr>
            <w:tcW w:w="4406" w:type="dxa"/>
          </w:tcPr>
          <w:p w14:paraId="70A00517" w14:textId="1AE66294" w:rsidR="006672CF" w:rsidRPr="00525DDC" w:rsidRDefault="006672C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анализ эффективности использования материальных, трудовых, финансовых ресурсов организации (З9)</w:t>
            </w:r>
          </w:p>
        </w:tc>
        <w:tc>
          <w:tcPr>
            <w:tcW w:w="4939" w:type="dxa"/>
          </w:tcPr>
          <w:p w14:paraId="45F044FB" w14:textId="77777777" w:rsidR="006672CF" w:rsidRPr="00525DDC" w:rsidRDefault="006672C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6672CF" w:rsidRPr="00525DDC" w14:paraId="0A929BDE" w14:textId="77777777" w:rsidTr="00E55C9F">
        <w:tc>
          <w:tcPr>
            <w:tcW w:w="4406" w:type="dxa"/>
          </w:tcPr>
          <w:p w14:paraId="7AC798E4" w14:textId="77777777" w:rsidR="006672CF" w:rsidRPr="006672CF" w:rsidRDefault="006672CF" w:rsidP="006672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анализ производства и</w:t>
            </w:r>
          </w:p>
          <w:p w14:paraId="034AC6D2" w14:textId="56414EE0" w:rsidR="006672CF" w:rsidRPr="00525DDC" w:rsidRDefault="006672CF" w:rsidP="006672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6672C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реализации продукции (З10)</w:t>
            </w:r>
          </w:p>
        </w:tc>
        <w:tc>
          <w:tcPr>
            <w:tcW w:w="4939" w:type="dxa"/>
          </w:tcPr>
          <w:p w14:paraId="66BA0D06" w14:textId="77777777" w:rsidR="006672CF" w:rsidRPr="00525DDC" w:rsidRDefault="006672CF" w:rsidP="00525DD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</w:tbl>
    <w:p w14:paraId="5C7A461D" w14:textId="77777777" w:rsidR="00525DDC" w:rsidRPr="00525DDC" w:rsidRDefault="00525DDC" w:rsidP="00525DD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14:paraId="79ABDFF0" w14:textId="77777777" w:rsidR="00525DDC" w:rsidRDefault="00525DDC"/>
    <w:sectPr w:rsidR="00525DDC" w:rsidSect="00525DDC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B770" w14:textId="77777777" w:rsidR="00152B9B" w:rsidRDefault="00152B9B" w:rsidP="00525DDC">
      <w:pPr>
        <w:spacing w:after="0" w:line="240" w:lineRule="auto"/>
      </w:pPr>
      <w:r>
        <w:separator/>
      </w:r>
    </w:p>
  </w:endnote>
  <w:endnote w:type="continuationSeparator" w:id="0">
    <w:p w14:paraId="6FB43341" w14:textId="77777777" w:rsidR="00152B9B" w:rsidRDefault="00152B9B" w:rsidP="005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3C15" w14:textId="77777777" w:rsidR="00517B1E" w:rsidRDefault="00517B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3D583D" wp14:editId="2A6F0E47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9B5A" w14:textId="77777777" w:rsidR="00517B1E" w:rsidRDefault="00517B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96446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D58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59E09B5A" w14:textId="77777777" w:rsidR="00517B1E" w:rsidRDefault="00517B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96446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4706" w14:textId="77777777" w:rsidR="00517B1E" w:rsidRDefault="00517B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8385D9" wp14:editId="2DB2975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A192" w14:textId="0E4CFF46" w:rsidR="00517B1E" w:rsidRDefault="00517B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42B3" w:rsidRPr="001442B3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385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68CBA192" w14:textId="0E4CFF46" w:rsidR="00517B1E" w:rsidRDefault="00517B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42B3" w:rsidRPr="001442B3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2B64" w14:textId="77777777" w:rsidR="00517B1E" w:rsidRDefault="00517B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763F530" wp14:editId="10C213F6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57F59" w14:textId="77777777" w:rsidR="00517B1E" w:rsidRDefault="00517B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0EBD">
                            <w:rPr>
                              <w:rStyle w:val="ab"/>
                              <w:noProof/>
                            </w:rPr>
                            <w:t>10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3F5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61257F59" w14:textId="77777777" w:rsidR="00517B1E" w:rsidRDefault="00517B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0EBD">
                      <w:rPr>
                        <w:rStyle w:val="ab"/>
                        <w:noProof/>
                      </w:rPr>
                      <w:t>10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7043" w14:textId="77777777" w:rsidR="00517B1E" w:rsidRDefault="00517B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084742D" wp14:editId="7469917A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6746" w14:textId="78F67360" w:rsidR="00517B1E" w:rsidRDefault="00517B1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42B3" w:rsidRPr="001442B3">
                            <w:rPr>
                              <w:rStyle w:val="ab"/>
                              <w:noProof/>
                            </w:rPr>
                            <w:t>9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474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10826746" w14:textId="78F67360" w:rsidR="00517B1E" w:rsidRDefault="00517B1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42B3" w:rsidRPr="001442B3">
                      <w:rPr>
                        <w:rStyle w:val="ab"/>
                        <w:noProof/>
                      </w:rPr>
                      <w:t>9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43580"/>
      <w:docPartObj>
        <w:docPartGallery w:val="Page Numbers (Bottom of Page)"/>
        <w:docPartUnique/>
      </w:docPartObj>
    </w:sdtPr>
    <w:sdtContent>
      <w:p w14:paraId="243E8A4A" w14:textId="27E5DA8F" w:rsidR="00517B1E" w:rsidRDefault="00517B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B3">
          <w:rPr>
            <w:noProof/>
          </w:rPr>
          <w:t>12</w:t>
        </w:r>
        <w:r>
          <w:fldChar w:fldCharType="end"/>
        </w:r>
      </w:p>
    </w:sdtContent>
  </w:sdt>
  <w:p w14:paraId="118EC2C1" w14:textId="77777777" w:rsidR="00517B1E" w:rsidRDefault="00517B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E9C3" w14:textId="77777777" w:rsidR="00152B9B" w:rsidRDefault="00152B9B" w:rsidP="00525DDC">
      <w:pPr>
        <w:spacing w:after="0" w:line="240" w:lineRule="auto"/>
      </w:pPr>
      <w:r>
        <w:separator/>
      </w:r>
    </w:p>
  </w:footnote>
  <w:footnote w:type="continuationSeparator" w:id="0">
    <w:p w14:paraId="7655228E" w14:textId="77777777" w:rsidR="00152B9B" w:rsidRDefault="00152B9B" w:rsidP="005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069E3"/>
    <w:multiLevelType w:val="hybridMultilevel"/>
    <w:tmpl w:val="EA48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E590398"/>
    <w:multiLevelType w:val="hybridMultilevel"/>
    <w:tmpl w:val="03C284AE"/>
    <w:lvl w:ilvl="0" w:tplc="E814E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462214"/>
    <w:multiLevelType w:val="hybridMultilevel"/>
    <w:tmpl w:val="132E3F5E"/>
    <w:lvl w:ilvl="0" w:tplc="E814E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B"/>
    <w:rsid w:val="000A4382"/>
    <w:rsid w:val="000D23C9"/>
    <w:rsid w:val="001442B3"/>
    <w:rsid w:val="00152B9B"/>
    <w:rsid w:val="002722E9"/>
    <w:rsid w:val="002956C6"/>
    <w:rsid w:val="002A6C7E"/>
    <w:rsid w:val="00313F44"/>
    <w:rsid w:val="0048684F"/>
    <w:rsid w:val="00517B1E"/>
    <w:rsid w:val="00525DDC"/>
    <w:rsid w:val="006672CF"/>
    <w:rsid w:val="0070435B"/>
    <w:rsid w:val="00812C07"/>
    <w:rsid w:val="008C3846"/>
    <w:rsid w:val="009559E7"/>
    <w:rsid w:val="009742C0"/>
    <w:rsid w:val="00A77088"/>
    <w:rsid w:val="00AC4A65"/>
    <w:rsid w:val="00AD7E0F"/>
    <w:rsid w:val="00C74888"/>
    <w:rsid w:val="00CF2D2E"/>
    <w:rsid w:val="00E12885"/>
    <w:rsid w:val="00E525F1"/>
    <w:rsid w:val="00E55C9F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C754"/>
  <w15:chartTrackingRefBased/>
  <w15:docId w15:val="{093D3E52-C9FD-4651-87E4-7E45429E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2D2E"/>
    <w:pPr>
      <w:keepNext/>
      <w:keepLines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5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2D2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F2D2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2D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CF2D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D2E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4"/>
    <w:rsid w:val="00CF2D2E"/>
    <w:pPr>
      <w:widowControl w:val="0"/>
      <w:shd w:val="clear" w:color="auto" w:fill="FFFFFF"/>
      <w:spacing w:before="60" w:after="0" w:line="322" w:lineRule="exact"/>
      <w:ind w:hanging="4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5">
    <w:name w:val="No Spacing"/>
    <w:basedOn w:val="a"/>
    <w:link w:val="a6"/>
    <w:uiPriority w:val="1"/>
    <w:qFormat/>
    <w:rsid w:val="00CF2D2E"/>
    <w:pPr>
      <w:widowControl w:val="0"/>
      <w:spacing w:after="0" w:line="240" w:lineRule="auto"/>
    </w:pPr>
    <w:rPr>
      <w:rFonts w:ascii="Times New Roman" w:eastAsia="Courier New" w:hAnsi="Times New Roman" w:cs="Courier New"/>
      <w:b/>
      <w:color w:val="000000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F2D2E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F2D2E"/>
    <w:rPr>
      <w:rFonts w:ascii="Times New Roman" w:eastAsia="Courier New" w:hAnsi="Times New Roman" w:cs="Courier New"/>
      <w:b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D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DC"/>
    <w:rPr>
      <w:rFonts w:ascii="Calibri" w:eastAsia="Times New Roman" w:hAnsi="Calibri" w:cs="Times New Roman"/>
      <w:lang w:eastAsia="ru-RU"/>
    </w:rPr>
  </w:style>
  <w:style w:type="character" w:customStyle="1" w:styleId="ab">
    <w:name w:val="Колонтитул"/>
    <w:basedOn w:val="a0"/>
    <w:rsid w:val="0052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table" w:styleId="ac">
    <w:name w:val="Table Grid"/>
    <w:basedOn w:val="a1"/>
    <w:uiPriority w:val="59"/>
    <w:rsid w:val="00525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70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12885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4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4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conomy.gov.ru" TargetMode="External"/><Relationship Id="rId18" Type="http://schemas.openxmlformats.org/officeDocument/2006/relationships/hyperlink" Target="http://www.voprec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sk.ru" TargetMode="External"/><Relationship Id="rId17" Type="http://schemas.openxmlformats.org/officeDocument/2006/relationships/hyperlink" Target="http://www.economic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st.com.ru" TargetMode="External"/><Relationship Id="rId20" Type="http://schemas.openxmlformats.org/officeDocument/2006/relationships/hyperlink" Target="http://www.kap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3739D3F5-7275-402C-B20CA9972E7A226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opreco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meconom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ruseconomy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Пользователь</cp:lastModifiedBy>
  <cp:revision>10</cp:revision>
  <cp:lastPrinted>2021-02-24T05:50:00Z</cp:lastPrinted>
  <dcterms:created xsi:type="dcterms:W3CDTF">2021-01-27T15:38:00Z</dcterms:created>
  <dcterms:modified xsi:type="dcterms:W3CDTF">2021-02-24T05:50:00Z</dcterms:modified>
</cp:coreProperties>
</file>