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72" w:rsidRPr="00856B48" w:rsidRDefault="00380D72" w:rsidP="00380D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56B48">
        <w:rPr>
          <w:rFonts w:ascii="Times New Roman" w:eastAsia="Times New Roman" w:hAnsi="Times New Roman" w:cs="Times New Roman"/>
          <w:caps/>
          <w:sz w:val="28"/>
          <w:szCs w:val="28"/>
        </w:rPr>
        <w:t>БЕРЕЗОВСКИЙ ФИЛИАЛ</w:t>
      </w:r>
    </w:p>
    <w:p w:rsidR="00380D72" w:rsidRPr="00856B48" w:rsidRDefault="00380D72" w:rsidP="00380D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56B48">
        <w:rPr>
          <w:rFonts w:ascii="Times New Roman" w:eastAsia="Times New Roman" w:hAnsi="Times New Roman" w:cs="Times New Roman"/>
          <w:caps/>
          <w:sz w:val="28"/>
          <w:szCs w:val="28"/>
        </w:rPr>
        <w:t xml:space="preserve">краевого Государственного автономного </w:t>
      </w:r>
    </w:p>
    <w:p w:rsidR="00380D72" w:rsidRPr="00856B48" w:rsidRDefault="00380D72" w:rsidP="00380D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56B48">
        <w:rPr>
          <w:rFonts w:ascii="Times New Roman" w:eastAsia="Times New Roman" w:hAnsi="Times New Roman" w:cs="Times New Roman"/>
          <w:caps/>
          <w:sz w:val="28"/>
          <w:szCs w:val="28"/>
        </w:rPr>
        <w:t>профессионального образовательного учреждения</w:t>
      </w:r>
    </w:p>
    <w:p w:rsidR="00380D72" w:rsidRPr="00856B48" w:rsidRDefault="00380D72" w:rsidP="00380D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56B48">
        <w:rPr>
          <w:rFonts w:ascii="Times New Roman" w:eastAsia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380D72" w:rsidRPr="00856B48" w:rsidRDefault="00380D72" w:rsidP="00380D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56B4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380D72" w:rsidRPr="00856B48" w:rsidRDefault="00380D72" w:rsidP="00380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B48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380D72" w:rsidRPr="00856B48" w:rsidRDefault="00380D72" w:rsidP="00380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EB4F1E" w:rsidP="00380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ОДБ</w:t>
      </w:r>
      <w:r w:rsidR="00380D72" w:rsidRPr="00856B48">
        <w:rPr>
          <w:rFonts w:ascii="Times New Roman" w:eastAsia="Times New Roman" w:hAnsi="Times New Roman" w:cs="Times New Roman"/>
          <w:b/>
          <w:sz w:val="28"/>
          <w:szCs w:val="28"/>
        </w:rPr>
        <w:t>.06 ОБЖ</w:t>
      </w:r>
    </w:p>
    <w:p w:rsidR="00380D72" w:rsidRPr="00856B48" w:rsidRDefault="00380D72" w:rsidP="00380D7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56B48">
        <w:rPr>
          <w:rFonts w:ascii="Times New Roman" w:eastAsia="TimesNewRomanPSMT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специальности</w:t>
      </w:r>
      <w:r w:rsidRPr="00856B48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  <w:r w:rsidRPr="00856B48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380D72" w:rsidRPr="00843094" w:rsidRDefault="00380D72" w:rsidP="00380D7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</w:pPr>
      <w:r w:rsidRPr="00843094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  <w:t>38.02.01 Экономика и бухгалтерский учет (по отраслям)</w:t>
      </w:r>
    </w:p>
    <w:p w:rsidR="00380D72" w:rsidRPr="00856B48" w:rsidRDefault="00380D72" w:rsidP="0038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856B48">
        <w:rPr>
          <w:rFonts w:ascii="Times New Roman" w:eastAsia="TimesNewRomanPSMT" w:hAnsi="Times New Roman" w:cs="Times New Roman"/>
          <w:b/>
          <w:bCs/>
          <w:sz w:val="20"/>
          <w:szCs w:val="20"/>
        </w:rPr>
        <w:t xml:space="preserve"> (код, наименование </w:t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>специальности</w:t>
      </w:r>
      <w:r w:rsidRPr="00856B48">
        <w:rPr>
          <w:rFonts w:ascii="Times New Roman" w:eastAsia="TimesNewRomanPSMT" w:hAnsi="Times New Roman" w:cs="Times New Roman"/>
          <w:b/>
          <w:bCs/>
          <w:sz w:val="20"/>
          <w:szCs w:val="20"/>
        </w:rPr>
        <w:t>)</w:t>
      </w:r>
    </w:p>
    <w:p w:rsidR="00380D72" w:rsidRPr="00856B48" w:rsidRDefault="00380D72" w:rsidP="00380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380D72" w:rsidRPr="00856B48" w:rsidRDefault="00380D72" w:rsidP="0038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380D72" w:rsidRPr="00856B48" w:rsidRDefault="00380D72" w:rsidP="00380D7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380D72" w:rsidRPr="00856B48" w:rsidRDefault="00380D72" w:rsidP="00380D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80D72" w:rsidRPr="00856B48" w:rsidSect="00EB4F1E">
          <w:footerReference w:type="even" r:id="rId7"/>
          <w:footerReference w:type="default" r:id="rId8"/>
          <w:pgSz w:w="11906" w:h="16838"/>
          <w:pgMar w:top="851" w:right="567" w:bottom="567" w:left="1418" w:header="709" w:footer="709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п. Березовка, 2018</w:t>
      </w:r>
    </w:p>
    <w:p w:rsidR="00380D72" w:rsidRPr="00AD12D1" w:rsidRDefault="00380D72" w:rsidP="00380D72">
      <w:pPr>
        <w:rPr>
          <w:rFonts w:ascii="Times New Roman" w:hAnsi="Times New Roman" w:cs="Times New Roman"/>
          <w:sz w:val="28"/>
          <w:szCs w:val="28"/>
        </w:rPr>
      </w:pPr>
      <w:r w:rsidRPr="00AD12D1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«ОБЖ» является частью общеобразовательной подготовки студентов в учреждениях среднего профессионального образования (далее – СПО), составлена с учетом примерной программы  общеобразовательной учебной дисциплины «ОБЖ» для профессиональных образовательных организаций рекомендованной ФГАУ «Федеральный институт развития образования».</w:t>
      </w:r>
    </w:p>
    <w:p w:rsidR="00380D72" w:rsidRPr="00856B48" w:rsidRDefault="00380D72" w:rsidP="00380D72"/>
    <w:p w:rsidR="00380D72" w:rsidRPr="00856B48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80D72" w:rsidRPr="00856B48" w:rsidRDefault="00380D72" w:rsidP="00380D72">
      <w:pPr>
        <w:rPr>
          <w:rFonts w:ascii="Times New Roman" w:hAnsi="Times New Roman" w:cs="Times New Roman"/>
          <w:sz w:val="28"/>
          <w:szCs w:val="28"/>
        </w:rPr>
      </w:pPr>
      <w:r w:rsidRPr="00856B48">
        <w:rPr>
          <w:rFonts w:ascii="Times New Roman" w:hAnsi="Times New Roman" w:cs="Times New Roman"/>
          <w:sz w:val="28"/>
          <w:szCs w:val="28"/>
        </w:rPr>
        <w:t>Организация - разработчик:</w:t>
      </w:r>
    </w:p>
    <w:p w:rsidR="00380D72" w:rsidRPr="00856B48" w:rsidRDefault="00380D72" w:rsidP="00380D72">
      <w:pPr>
        <w:rPr>
          <w:rFonts w:ascii="Times New Roman" w:hAnsi="Times New Roman" w:cs="Times New Roman"/>
          <w:sz w:val="28"/>
          <w:szCs w:val="28"/>
        </w:rPr>
      </w:pPr>
      <w:r w:rsidRPr="00856B48">
        <w:rPr>
          <w:rFonts w:ascii="Times New Roman" w:hAnsi="Times New Roman" w:cs="Times New Roman"/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80D72" w:rsidRPr="00856B48" w:rsidRDefault="00380D72" w:rsidP="00380D72">
      <w:pPr>
        <w:rPr>
          <w:rFonts w:ascii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rPr>
          <w:rFonts w:ascii="Times New Roman" w:hAnsi="Times New Roman" w:cs="Times New Roman"/>
          <w:sz w:val="28"/>
          <w:szCs w:val="28"/>
        </w:rPr>
      </w:pPr>
      <w:r w:rsidRPr="00856B48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380D72" w:rsidRPr="00856B48" w:rsidRDefault="00380D72" w:rsidP="00380D72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Аршанова Галина Викторовна  </w:t>
      </w:r>
      <w:r w:rsidRPr="00856B48">
        <w:rPr>
          <w:rFonts w:ascii="Times New Roman" w:hAnsi="Times New Roman" w:cs="Times New Roman"/>
          <w:sz w:val="28"/>
          <w:szCs w:val="28"/>
        </w:rPr>
        <w:t>- преподаватель Березовского филиала краевого    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80D72" w:rsidRPr="00856B48" w:rsidRDefault="00380D72" w:rsidP="00380D72">
      <w:pPr>
        <w:rPr>
          <w:rFonts w:ascii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rPr>
          <w:rFonts w:ascii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E03" w:rsidRDefault="006B2E03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80D72" w:rsidRPr="006B2E03" w:rsidRDefault="00380D72" w:rsidP="006B2E0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52038994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380D72" w:rsidRPr="005A3EF0" w:rsidRDefault="00380D72" w:rsidP="00380D72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A3EF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80D72" w:rsidRPr="005A3EF0" w:rsidRDefault="00380D72" w:rsidP="00380D72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380D72" w:rsidRPr="005A3EF0" w:rsidRDefault="00B5132B" w:rsidP="00380D7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A3EF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80D72" w:rsidRPr="005A3EF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A3EF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0760705" w:history="1">
            <w:r w:rsidR="00380D72" w:rsidRPr="005A3EF0">
              <w:rPr>
                <w:rStyle w:val="a3"/>
                <w:rFonts w:ascii="Times New Roman" w:hAnsi="Times New Roman" w:cs="Times New Roman"/>
                <w:noProof/>
                <w:color w:val="auto"/>
              </w:rPr>
              <w:t>1. ПАСПОРТ РАБОЧЕЙ  ПРОГРАММЫ УЧЕБНОЙ ДИСЦИПЛИНЫ</w:t>
            </w:r>
            <w:r w:rsidR="00380D72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0D72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_Toc490760705 \h </w:instrText>
            </w:r>
            <w:r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2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0D72" w:rsidRPr="005A3EF0" w:rsidRDefault="00EB4F1E" w:rsidP="00380D7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0760706" w:history="1">
            <w:r w:rsidR="00380D72" w:rsidRPr="005A3EF0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2. СТРУКТУРА И СОДЕРЖАНИЕ УЧЕБНОЙ ДИСЦИПЛИНЫ</w:t>
            </w:r>
            <w:r w:rsidR="00380D72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132B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0D72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_Toc490760706 \h </w:instrText>
            </w:r>
            <w:r w:rsidR="00B5132B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132B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2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5132B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0D72" w:rsidRPr="005A3EF0" w:rsidRDefault="00EB4F1E" w:rsidP="00380D7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0760707" w:history="1">
            <w:r w:rsidR="00380D72" w:rsidRPr="005A3EF0">
              <w:rPr>
                <w:rStyle w:val="a3"/>
                <w:rFonts w:ascii="Times New Roman" w:eastAsia="Times New Roman" w:hAnsi="Times New Roman" w:cs="Times New Roman"/>
                <w:noProof/>
                <w:color w:val="auto"/>
              </w:rPr>
              <w:t>3. УСЛОВИЯ РЕАЛИЗАЦИИ ПРОГРАММЫ УЧЕБНОЙ ДИСЦИПЛИНЫ</w:t>
            </w:r>
            <w:r w:rsidR="00380D72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132B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0D72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_Toc490760707 \h </w:instrText>
            </w:r>
            <w:r w:rsidR="00B5132B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132B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2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5132B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0D72" w:rsidRPr="005A3EF0" w:rsidRDefault="00EB4F1E" w:rsidP="00380D72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0760708" w:history="1">
            <w:r w:rsidR="00380D72" w:rsidRPr="005A3EF0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4. КОНТРОЛЬ И ОЦЕНКА РЕЗУЛЬТАТОВ ОСВОЕНИЯ УЧЕБНОЙ ДИСЦИПЛИНЫ</w:t>
            </w:r>
            <w:r w:rsidR="00380D72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132B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0D72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_Toc490760708 \h </w:instrText>
            </w:r>
            <w:r w:rsidR="00B5132B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132B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2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5132B" w:rsidRPr="005A3E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0D72" w:rsidRDefault="00B5132B" w:rsidP="00380D72">
          <w:pPr>
            <w:spacing w:line="360" w:lineRule="auto"/>
          </w:pPr>
          <w:r w:rsidRPr="005A3EF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0D72" w:rsidRDefault="00380D72" w:rsidP="00380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856B48" w:rsidRDefault="00380D72" w:rsidP="00380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80D72" w:rsidRPr="00856B48" w:rsidSect="00EB4F1E">
          <w:pgSz w:w="11906" w:h="16838"/>
          <w:pgMar w:top="851" w:right="567" w:bottom="567" w:left="1418" w:header="709" w:footer="709" w:gutter="0"/>
          <w:cols w:space="720"/>
        </w:sectPr>
      </w:pPr>
    </w:p>
    <w:p w:rsidR="00380D72" w:rsidRPr="00333B97" w:rsidRDefault="00380D72" w:rsidP="00380D72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" w:name="_Toc490760705"/>
      <w:r w:rsidRPr="00333B97">
        <w:rPr>
          <w:rFonts w:ascii="Times New Roman" w:hAnsi="Times New Roman" w:cs="Times New Roman"/>
          <w:color w:val="auto"/>
        </w:rPr>
        <w:lastRenderedPageBreak/>
        <w:t>1. ПАСПОРТ РАБОЧЕЙ  ПРОГРАММЫ УЧЕБНОЙ ДИСЦИПЛИНЫ</w:t>
      </w:r>
      <w:bookmarkEnd w:id="1"/>
    </w:p>
    <w:p w:rsidR="00380D72" w:rsidRPr="00856B48" w:rsidRDefault="00EB4F1E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</w:t>
      </w:r>
      <w:r w:rsidR="00380D72">
        <w:rPr>
          <w:rFonts w:ascii="Times New Roman" w:hAnsi="Times New Roman" w:cs="Times New Roman"/>
          <w:b/>
          <w:sz w:val="28"/>
          <w:szCs w:val="28"/>
        </w:rPr>
        <w:t>.06 ОБЖ</w:t>
      </w: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B48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B48">
        <w:rPr>
          <w:rFonts w:ascii="Times New Roman" w:eastAsia="Times New Roman" w:hAnsi="Times New Roman" w:cs="Times New Roman"/>
          <w:sz w:val="28"/>
          <w:szCs w:val="28"/>
        </w:rPr>
        <w:t>Рабочая прог</w:t>
      </w:r>
      <w:r w:rsidR="00EB4F1E">
        <w:rPr>
          <w:rFonts w:ascii="Times New Roman" w:eastAsia="Times New Roman" w:hAnsi="Times New Roman" w:cs="Times New Roman"/>
          <w:sz w:val="28"/>
          <w:szCs w:val="28"/>
        </w:rPr>
        <w:t>рамма учебной дисциплины 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B4F1E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.06 ОБЖ</w:t>
      </w:r>
      <w:r w:rsidR="00EB4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48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 среднего звена</w:t>
      </w:r>
      <w:r w:rsidRPr="00856B4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по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специальности 38.02.01 Экономика и бухгалтерский учет (по отраслям).</w:t>
      </w:r>
    </w:p>
    <w:p w:rsidR="00380D72" w:rsidRPr="00856B48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B48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380D72" w:rsidRPr="00856B48" w:rsidRDefault="00EB4F1E" w:rsidP="00380D7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0D7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0D72">
        <w:rPr>
          <w:rFonts w:ascii="Times New Roman" w:eastAsia="Times New Roman" w:hAnsi="Times New Roman" w:cs="Times New Roman"/>
          <w:sz w:val="28"/>
          <w:szCs w:val="28"/>
        </w:rPr>
        <w:t>.06 ОБЖ</w:t>
      </w:r>
      <w:r w:rsidR="00380D72" w:rsidRPr="00856B48">
        <w:rPr>
          <w:rFonts w:ascii="Times New Roman" w:eastAsia="Times New Roman" w:hAnsi="Times New Roman" w:cs="Times New Roman"/>
          <w:sz w:val="28"/>
          <w:szCs w:val="28"/>
        </w:rPr>
        <w:t xml:space="preserve"> является базовой общеобразовательной дисциплиной</w:t>
      </w:r>
    </w:p>
    <w:p w:rsidR="00380D72" w:rsidRPr="00856B48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380D72" w:rsidRPr="00856B48" w:rsidRDefault="00380D72" w:rsidP="0038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6B48">
        <w:rPr>
          <w:rFonts w:ascii="Times New Roman" w:hAnsi="Times New Roman" w:cs="Times New Roman"/>
          <w:sz w:val="28"/>
          <w:szCs w:val="28"/>
        </w:rPr>
        <w:t xml:space="preserve">достижение следующих </w:t>
      </w:r>
      <w:r w:rsidRPr="00856B48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380D72" w:rsidRPr="002B2786" w:rsidRDefault="00380D72" w:rsidP="00380D72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786">
        <w:rPr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личности,общества и государства от внешних и внутренних угроз (жизненно важныеинтересы — совокупность потребностей, удовлетворение которых надежно обеспечивает существование и возможности прогрессивного развития личности,общества и государства);</w:t>
      </w:r>
    </w:p>
    <w:p w:rsidR="00380D72" w:rsidRPr="002B2786" w:rsidRDefault="00380D72" w:rsidP="00380D72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786">
        <w:rPr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личности, общества и государства;</w:t>
      </w:r>
    </w:p>
    <w:p w:rsidR="00380D72" w:rsidRPr="002B2786" w:rsidRDefault="00380D72" w:rsidP="00380D72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786">
        <w:rPr>
          <w:rFonts w:ascii="Times New Roman" w:hAnsi="Times New Roman" w:cs="Times New Roman"/>
          <w:sz w:val="28"/>
          <w:szCs w:val="28"/>
        </w:rPr>
        <w:t>формирование антитеррористического поведения, отрицательного отношенияк приему психоактивных веществ, в том числе наркотиков;</w:t>
      </w:r>
    </w:p>
    <w:p w:rsidR="00380D72" w:rsidRPr="002B2786" w:rsidRDefault="00380D72" w:rsidP="00380D72">
      <w:pPr>
        <w:pStyle w:val="a6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786">
        <w:rPr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380D72" w:rsidRPr="00856B48" w:rsidRDefault="00380D72" w:rsidP="00380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48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="00EB4F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B4F1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.06 ОБЖ </w:t>
      </w:r>
      <w:r w:rsidRPr="00856B48">
        <w:rPr>
          <w:rFonts w:ascii="Times New Roman" w:hAnsi="Times New Roman" w:cs="Times New Roman"/>
          <w:sz w:val="28"/>
          <w:szCs w:val="28"/>
        </w:rPr>
        <w:t xml:space="preserve">обеспечивает достижение следующих </w:t>
      </w:r>
      <w:r w:rsidRPr="00856B48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380D72" w:rsidRPr="0050454A" w:rsidRDefault="00380D72" w:rsidP="0038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54A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4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5045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F6">
        <w:rPr>
          <w:rFonts w:ascii="Times New Roman" w:hAnsi="Times New Roman" w:cs="Times New Roman"/>
          <w:sz w:val="28"/>
          <w:szCs w:val="28"/>
        </w:rPr>
        <w:t>Л1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1EF6">
        <w:rPr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F6">
        <w:rPr>
          <w:rFonts w:ascii="Times New Roman" w:hAnsi="Times New Roman" w:cs="Times New Roman"/>
          <w:sz w:val="28"/>
          <w:szCs w:val="28"/>
        </w:rPr>
        <w:t>Л2−готовность к служению Отечеству, его защите;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F6">
        <w:rPr>
          <w:rFonts w:ascii="Times New Roman" w:hAnsi="Times New Roman" w:cs="Times New Roman"/>
          <w:sz w:val="28"/>
          <w:szCs w:val="28"/>
        </w:rPr>
        <w:t>Л3−формирование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F6">
        <w:rPr>
          <w:rFonts w:ascii="Times New Roman" w:hAnsi="Times New Roman" w:cs="Times New Roman"/>
          <w:sz w:val="28"/>
          <w:szCs w:val="28"/>
        </w:rPr>
        <w:t>Л4−исключение из своей жизни вредных привычек (курения, пьянства и т. д.);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F6">
        <w:rPr>
          <w:rFonts w:ascii="Times New Roman" w:hAnsi="Times New Roman" w:cs="Times New Roman"/>
          <w:sz w:val="28"/>
          <w:szCs w:val="28"/>
        </w:rPr>
        <w:t>Л5−воспитание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61EF6">
        <w:rPr>
          <w:rFonts w:ascii="Times New Roman" w:hAnsi="Times New Roman" w:cs="Times New Roman"/>
          <w:sz w:val="28"/>
          <w:szCs w:val="28"/>
        </w:rPr>
        <w:t>6−освоение приемов действий в опасных и чрезвычайных ситуациях природного, техногенного и социального характера;</w:t>
      </w:r>
    </w:p>
    <w:p w:rsidR="00380D72" w:rsidRPr="0050454A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54A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4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5045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1EF6">
        <w:rPr>
          <w:rFonts w:ascii="Times New Roman" w:hAnsi="Times New Roman" w:cs="Times New Roman"/>
          <w:sz w:val="28"/>
          <w:szCs w:val="28"/>
        </w:rPr>
        <w:t>1−овладение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F6">
        <w:rPr>
          <w:rFonts w:ascii="Times New Roman" w:hAnsi="Times New Roman" w:cs="Times New Roman"/>
          <w:sz w:val="28"/>
          <w:szCs w:val="28"/>
        </w:rPr>
        <w:t>безопасность жизнедеятельности человека;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761EF6">
        <w:rPr>
          <w:rFonts w:ascii="Times New Roman" w:hAnsi="Times New Roman" w:cs="Times New Roman"/>
          <w:sz w:val="28"/>
          <w:szCs w:val="28"/>
        </w:rPr>
        <w:t>2−овладение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1EF6">
        <w:rPr>
          <w:rFonts w:ascii="Times New Roman" w:hAnsi="Times New Roman" w:cs="Times New Roman"/>
          <w:sz w:val="28"/>
          <w:szCs w:val="28"/>
        </w:rPr>
        <w:t>3−формирование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1EF6">
        <w:rPr>
          <w:rFonts w:ascii="Times New Roman" w:hAnsi="Times New Roman" w:cs="Times New Roman"/>
          <w:sz w:val="28"/>
          <w:szCs w:val="28"/>
        </w:rPr>
        <w:t>4−приобретение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1EF6">
        <w:rPr>
          <w:rFonts w:ascii="Times New Roman" w:hAnsi="Times New Roman" w:cs="Times New Roman"/>
          <w:sz w:val="28"/>
          <w:szCs w:val="28"/>
        </w:rPr>
        <w:t>5−развитие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1EF6">
        <w:rPr>
          <w:rFonts w:ascii="Times New Roman" w:hAnsi="Times New Roman" w:cs="Times New Roman"/>
          <w:sz w:val="28"/>
          <w:szCs w:val="28"/>
        </w:rPr>
        <w:t>6−формирование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1EF6">
        <w:rPr>
          <w:rFonts w:ascii="Times New Roman" w:hAnsi="Times New Roman" w:cs="Times New Roman"/>
          <w:sz w:val="28"/>
          <w:szCs w:val="28"/>
        </w:rPr>
        <w:t>7−формирование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1EF6">
        <w:rPr>
          <w:rFonts w:ascii="Times New Roman" w:hAnsi="Times New Roman" w:cs="Times New Roman"/>
          <w:sz w:val="28"/>
          <w:szCs w:val="28"/>
        </w:rPr>
        <w:t>8−развитие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1EF6">
        <w:rPr>
          <w:rFonts w:ascii="Times New Roman" w:hAnsi="Times New Roman" w:cs="Times New Roman"/>
          <w:sz w:val="28"/>
          <w:szCs w:val="28"/>
        </w:rPr>
        <w:t>9−формирование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1EF6">
        <w:rPr>
          <w:rFonts w:ascii="Times New Roman" w:hAnsi="Times New Roman" w:cs="Times New Roman"/>
          <w:sz w:val="28"/>
          <w:szCs w:val="28"/>
        </w:rPr>
        <w:t>10−развитие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1EF6">
        <w:rPr>
          <w:rFonts w:ascii="Times New Roman" w:hAnsi="Times New Roman" w:cs="Times New Roman"/>
          <w:sz w:val="28"/>
          <w:szCs w:val="28"/>
        </w:rPr>
        <w:t>12−освоение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1EF6">
        <w:rPr>
          <w:rFonts w:ascii="Times New Roman" w:hAnsi="Times New Roman" w:cs="Times New Roman"/>
          <w:sz w:val="28"/>
          <w:szCs w:val="28"/>
        </w:rPr>
        <w:t>13−формирование установки на здоровый образ жизни;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1EF6">
        <w:rPr>
          <w:rFonts w:ascii="Times New Roman" w:hAnsi="Times New Roman" w:cs="Times New Roman"/>
          <w:sz w:val="28"/>
          <w:szCs w:val="28"/>
        </w:rPr>
        <w:t>14−развитие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380D72" w:rsidRPr="0050454A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54A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4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5045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1EF6">
        <w:rPr>
          <w:rFonts w:ascii="Times New Roman" w:hAnsi="Times New Roman" w:cs="Times New Roman"/>
          <w:sz w:val="28"/>
          <w:szCs w:val="28"/>
        </w:rPr>
        <w:t>1−сформированность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61EF6">
        <w:rPr>
          <w:rFonts w:ascii="Times New Roman" w:hAnsi="Times New Roman" w:cs="Times New Roman"/>
          <w:sz w:val="28"/>
          <w:szCs w:val="28"/>
        </w:rPr>
        <w:t>2−получение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1EF6">
        <w:rPr>
          <w:rFonts w:ascii="Times New Roman" w:hAnsi="Times New Roman" w:cs="Times New Roman"/>
          <w:sz w:val="28"/>
          <w:szCs w:val="28"/>
        </w:rPr>
        <w:t>3−сформированность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1EF6">
        <w:rPr>
          <w:rFonts w:ascii="Times New Roman" w:hAnsi="Times New Roman" w:cs="Times New Roman"/>
          <w:sz w:val="28"/>
          <w:szCs w:val="28"/>
        </w:rPr>
        <w:t>4−сформированность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1EF6">
        <w:rPr>
          <w:rFonts w:ascii="Times New Roman" w:hAnsi="Times New Roman" w:cs="Times New Roman"/>
          <w:sz w:val="28"/>
          <w:szCs w:val="28"/>
        </w:rPr>
        <w:t>5−освоение знания распространенных опасных и чрезвычайных ситуаций природного, техногенного и социального характера;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1EF6">
        <w:rPr>
          <w:rFonts w:ascii="Times New Roman" w:hAnsi="Times New Roman" w:cs="Times New Roman"/>
          <w:sz w:val="28"/>
          <w:szCs w:val="28"/>
        </w:rPr>
        <w:t>6−освоение знания факторов, пагубно влияющих на здоровье человека;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1EF6">
        <w:rPr>
          <w:rFonts w:ascii="Times New Roman" w:hAnsi="Times New Roman" w:cs="Times New Roman"/>
          <w:sz w:val="28"/>
          <w:szCs w:val="28"/>
        </w:rPr>
        <w:t>7−развитие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1EF6">
        <w:rPr>
          <w:rFonts w:ascii="Times New Roman" w:hAnsi="Times New Roman" w:cs="Times New Roman"/>
          <w:sz w:val="28"/>
          <w:szCs w:val="28"/>
        </w:rPr>
        <w:t>8−формирование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1EF6">
        <w:rPr>
          <w:rFonts w:ascii="Times New Roman" w:hAnsi="Times New Roman" w:cs="Times New Roman"/>
          <w:sz w:val="28"/>
          <w:szCs w:val="28"/>
        </w:rPr>
        <w:t>9−развитие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1EF6">
        <w:rPr>
          <w:rFonts w:ascii="Times New Roman" w:hAnsi="Times New Roman" w:cs="Times New Roman"/>
          <w:sz w:val="28"/>
          <w:szCs w:val="28"/>
        </w:rPr>
        <w:t>10−получение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380D72" w:rsidRPr="00761EF6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1EF6">
        <w:rPr>
          <w:rFonts w:ascii="Times New Roman" w:hAnsi="Times New Roman" w:cs="Times New Roman"/>
          <w:sz w:val="28"/>
          <w:szCs w:val="28"/>
        </w:rPr>
        <w:t>11−освоение знания основных видов военно</w:t>
      </w:r>
      <w:r>
        <w:rPr>
          <w:rFonts w:ascii="Times New Roman" w:hAnsi="Times New Roman" w:cs="Times New Roman"/>
          <w:sz w:val="28"/>
          <w:szCs w:val="28"/>
        </w:rPr>
        <w:t xml:space="preserve">-профессиональной деятельности, </w:t>
      </w:r>
      <w:r w:rsidRPr="00761EF6">
        <w:rPr>
          <w:rFonts w:ascii="Times New Roman" w:hAnsi="Times New Roman" w:cs="Times New Roman"/>
          <w:sz w:val="28"/>
          <w:szCs w:val="28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380D72" w:rsidRPr="00856B48" w:rsidRDefault="00380D72" w:rsidP="00380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1EF6">
        <w:rPr>
          <w:rFonts w:ascii="Times New Roman" w:hAnsi="Times New Roman" w:cs="Times New Roman"/>
          <w:sz w:val="28"/>
          <w:szCs w:val="28"/>
        </w:rPr>
        <w:t>12−владение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</w:t>
      </w:r>
      <w:r w:rsidRPr="00856B48">
        <w:rPr>
          <w:rFonts w:ascii="Times New Roman" w:hAnsi="Times New Roman" w:cs="Times New Roman"/>
          <w:sz w:val="28"/>
          <w:szCs w:val="28"/>
        </w:rPr>
        <w:t>еваниях и их профилактике;</w:t>
      </w:r>
    </w:p>
    <w:p w:rsidR="00093A29" w:rsidRDefault="00093A29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Default="00380D72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B48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 ОБЖ:</w:t>
      </w:r>
    </w:p>
    <w:tbl>
      <w:tblPr>
        <w:tblW w:w="9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1279"/>
        <w:gridCol w:w="1557"/>
        <w:gridCol w:w="1700"/>
        <w:gridCol w:w="1417"/>
        <w:gridCol w:w="964"/>
      </w:tblGrid>
      <w:tr w:rsidR="00093A29" w:rsidRPr="00F86A9B" w:rsidTr="006810EB">
        <w:tc>
          <w:tcPr>
            <w:tcW w:w="1133" w:type="dxa"/>
          </w:tcPr>
          <w:p w:rsidR="00093A29" w:rsidRPr="00F86A9B" w:rsidRDefault="00093A29" w:rsidP="00093A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3A29" w:rsidRPr="00F86A9B" w:rsidRDefault="00093A29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gridSpan w:val="5"/>
          </w:tcPr>
          <w:p w:rsidR="00093A29" w:rsidRPr="00FA34D8" w:rsidRDefault="00093A29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093A29" w:rsidRPr="00F86A9B" w:rsidTr="006810EB">
        <w:trPr>
          <w:trHeight w:val="330"/>
        </w:trPr>
        <w:tc>
          <w:tcPr>
            <w:tcW w:w="1133" w:type="dxa"/>
            <w:vMerge w:val="restart"/>
          </w:tcPr>
          <w:p w:rsidR="00093A29" w:rsidRPr="00F86A9B" w:rsidRDefault="00093A29" w:rsidP="00093A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93A29" w:rsidRPr="00FA34D8" w:rsidRDefault="00093A29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:rsidR="00093A29" w:rsidRPr="00FA34D8" w:rsidRDefault="00093A29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38" w:type="dxa"/>
            <w:gridSpan w:val="4"/>
          </w:tcPr>
          <w:p w:rsidR="00093A29" w:rsidRPr="00FA34D8" w:rsidRDefault="00093A29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093A29" w:rsidRPr="00F86A9B" w:rsidTr="006810EB">
        <w:trPr>
          <w:trHeight w:val="960"/>
        </w:trPr>
        <w:tc>
          <w:tcPr>
            <w:tcW w:w="1133" w:type="dxa"/>
            <w:vMerge/>
          </w:tcPr>
          <w:p w:rsidR="00093A29" w:rsidRPr="00F86A9B" w:rsidRDefault="00093A29" w:rsidP="00093A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093A29" w:rsidRPr="00FA34D8" w:rsidRDefault="00093A29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093A29" w:rsidRPr="00FA34D8" w:rsidRDefault="00093A29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093A29" w:rsidRPr="00FA34D8" w:rsidRDefault="00093A29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093A29" w:rsidRPr="00FA34D8" w:rsidRDefault="00093A29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093A29" w:rsidRPr="00FA34D8" w:rsidRDefault="00093A29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64" w:type="dxa"/>
            <w:vAlign w:val="center"/>
          </w:tcPr>
          <w:p w:rsidR="00093A29" w:rsidRPr="00FA34D8" w:rsidRDefault="00093A29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093A29" w:rsidRPr="00F86A9B" w:rsidTr="006810EB">
        <w:tc>
          <w:tcPr>
            <w:tcW w:w="1133" w:type="dxa"/>
          </w:tcPr>
          <w:p w:rsidR="00093A29" w:rsidRPr="00F86A9B" w:rsidRDefault="00034BEB" w:rsidP="0009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3A29" w:rsidRPr="00F86A9B">
              <w:rPr>
                <w:rFonts w:ascii="Times New Roman" w:hAnsi="Times New Roman" w:cs="Times New Roman"/>
              </w:rPr>
              <w:t xml:space="preserve"> курс</w:t>
            </w:r>
            <w:r w:rsidR="00093A29">
              <w:rPr>
                <w:rFonts w:ascii="Times New Roman" w:hAnsi="Times New Roman" w:cs="Times New Roman"/>
              </w:rPr>
              <w:t xml:space="preserve"> 1 семестр</w:t>
            </w:r>
          </w:p>
        </w:tc>
        <w:tc>
          <w:tcPr>
            <w:tcW w:w="1135" w:type="dxa"/>
          </w:tcPr>
          <w:p w:rsidR="00093A29" w:rsidRPr="00F86A9B" w:rsidRDefault="00180A25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9" w:type="dxa"/>
          </w:tcPr>
          <w:p w:rsidR="00093A29" w:rsidRPr="00F86A9B" w:rsidRDefault="00180A25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</w:tcPr>
          <w:p w:rsidR="00093A29" w:rsidRPr="00B53AC4" w:rsidRDefault="00321B59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</w:tcPr>
          <w:p w:rsidR="00093A29" w:rsidRPr="00B53AC4" w:rsidRDefault="00180A25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93A29" w:rsidRPr="00F86A9B" w:rsidRDefault="00180A25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093A29" w:rsidRPr="00F86A9B" w:rsidRDefault="00321B59" w:rsidP="00093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80A25" w:rsidRPr="005E4245" w:rsidTr="006810EB">
        <w:tc>
          <w:tcPr>
            <w:tcW w:w="1133" w:type="dxa"/>
          </w:tcPr>
          <w:p w:rsidR="00180A25" w:rsidRPr="005E4245" w:rsidRDefault="00180A25" w:rsidP="00180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424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:rsidR="00180A25" w:rsidRPr="00F86A9B" w:rsidRDefault="00180A25" w:rsidP="00180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9" w:type="dxa"/>
          </w:tcPr>
          <w:p w:rsidR="00180A25" w:rsidRPr="00F86A9B" w:rsidRDefault="00180A25" w:rsidP="00180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</w:tcPr>
          <w:p w:rsidR="00180A25" w:rsidRPr="00B53AC4" w:rsidRDefault="00321B59" w:rsidP="00180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</w:tcPr>
          <w:p w:rsidR="00180A25" w:rsidRPr="00B53AC4" w:rsidRDefault="00180A25" w:rsidP="00180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80A25" w:rsidRPr="00F86A9B" w:rsidRDefault="00180A25" w:rsidP="00180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180A25" w:rsidRPr="00F86A9B" w:rsidRDefault="00321B59" w:rsidP="00180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80A25" w:rsidRPr="00F86A9B" w:rsidTr="006810EB">
        <w:tc>
          <w:tcPr>
            <w:tcW w:w="1133" w:type="dxa"/>
          </w:tcPr>
          <w:p w:rsidR="00180A25" w:rsidRPr="00F86A9B" w:rsidRDefault="00180A25" w:rsidP="00180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 курс 1 семестр</w:t>
            </w:r>
            <w:r w:rsidRPr="00F86A9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052" w:type="dxa"/>
            <w:gridSpan w:val="6"/>
          </w:tcPr>
          <w:p w:rsidR="00180A25" w:rsidRPr="00F86A9B" w:rsidRDefault="00180A25" w:rsidP="00180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9B">
              <w:rPr>
                <w:rFonts w:ascii="Times New Roman" w:hAnsi="Times New Roman" w:cs="Times New Roman"/>
                <w:i/>
              </w:rPr>
              <w:t xml:space="preserve">Промежуточная аттестация в форме </w:t>
            </w:r>
            <w:r w:rsidRPr="005E4245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093A29" w:rsidRDefault="00093A29" w:rsidP="00380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D72" w:rsidRPr="00C22B17" w:rsidRDefault="00380D72" w:rsidP="00380D72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490760706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2. </w:t>
      </w:r>
      <w:r w:rsidRPr="00C22B17">
        <w:rPr>
          <w:rFonts w:ascii="Times New Roman" w:eastAsia="Times New Roman" w:hAnsi="Times New Roman" w:cs="Times New Roman"/>
          <w:color w:val="auto"/>
          <w:lang w:eastAsia="ru-RU"/>
        </w:rPr>
        <w:t>СТРУКТУРА И СОДЕРЖАНИЕ УЧЕБНОЙ ДИСЦИПЛИНЫ</w:t>
      </w:r>
      <w:bookmarkEnd w:id="2"/>
    </w:p>
    <w:p w:rsidR="00380D72" w:rsidRPr="00856B48" w:rsidRDefault="00EB4F1E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80D7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380D72">
        <w:rPr>
          <w:rFonts w:ascii="Times New Roman" w:eastAsia="Times New Roman" w:hAnsi="Times New Roman" w:cs="Times New Roman"/>
          <w:b/>
          <w:sz w:val="28"/>
          <w:szCs w:val="28"/>
        </w:rPr>
        <w:t xml:space="preserve">.06 </w:t>
      </w:r>
      <w:r w:rsidR="00380D72" w:rsidRPr="00856B48">
        <w:rPr>
          <w:rFonts w:ascii="Times New Roman" w:eastAsia="Times New Roman" w:hAnsi="Times New Roman" w:cs="Times New Roman"/>
          <w:b/>
          <w:sz w:val="28"/>
          <w:szCs w:val="28"/>
        </w:rPr>
        <w:t>ОБЖ</w:t>
      </w:r>
    </w:p>
    <w:p w:rsidR="00380D72" w:rsidRPr="00856B48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6B48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80D72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8613" w:type="dxa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180A25" w:rsidRPr="00537687" w:rsidTr="006810EB">
        <w:trPr>
          <w:trHeight w:val="848"/>
        </w:trPr>
        <w:tc>
          <w:tcPr>
            <w:tcW w:w="4677" w:type="dxa"/>
            <w:vAlign w:val="center"/>
          </w:tcPr>
          <w:p w:rsidR="00180A25" w:rsidRPr="00537687" w:rsidRDefault="00180A25" w:rsidP="006810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180A25" w:rsidRPr="00537687" w:rsidRDefault="00180A25" w:rsidP="006810E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180A25" w:rsidRPr="00537687" w:rsidTr="006810EB">
        <w:trPr>
          <w:trHeight w:val="285"/>
        </w:trPr>
        <w:tc>
          <w:tcPr>
            <w:tcW w:w="4677" w:type="dxa"/>
            <w:vAlign w:val="center"/>
          </w:tcPr>
          <w:p w:rsidR="00180A25" w:rsidRPr="009A3E44" w:rsidRDefault="00180A25" w:rsidP="006810E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:rsidR="00180A25" w:rsidRPr="00537687" w:rsidRDefault="00180A25" w:rsidP="00681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70</w:t>
            </w:r>
          </w:p>
        </w:tc>
      </w:tr>
      <w:tr w:rsidR="00180A25" w:rsidRPr="00537687" w:rsidTr="006810EB">
        <w:tc>
          <w:tcPr>
            <w:tcW w:w="8613" w:type="dxa"/>
            <w:gridSpan w:val="2"/>
          </w:tcPr>
          <w:p w:rsidR="00180A25" w:rsidRPr="00537687" w:rsidRDefault="00180A25" w:rsidP="006810E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3768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80A25" w:rsidRPr="00E2352D" w:rsidTr="006810EB">
        <w:tc>
          <w:tcPr>
            <w:tcW w:w="4677" w:type="dxa"/>
            <w:vAlign w:val="center"/>
          </w:tcPr>
          <w:p w:rsidR="00180A25" w:rsidRPr="009A3E44" w:rsidRDefault="00180A25" w:rsidP="006810E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:rsidR="00180A25" w:rsidRPr="00E2352D" w:rsidRDefault="00321B59" w:rsidP="006810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66</w:t>
            </w:r>
          </w:p>
        </w:tc>
      </w:tr>
      <w:tr w:rsidR="00180A25" w:rsidRPr="00E2352D" w:rsidTr="006810EB">
        <w:tc>
          <w:tcPr>
            <w:tcW w:w="4677" w:type="dxa"/>
          </w:tcPr>
          <w:p w:rsidR="00180A25" w:rsidRPr="00E2352D" w:rsidRDefault="00180A25" w:rsidP="006810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3936" w:type="dxa"/>
          </w:tcPr>
          <w:p w:rsidR="00180A25" w:rsidRPr="00E2352D" w:rsidRDefault="00180A25" w:rsidP="006810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180A25" w:rsidRPr="00537687" w:rsidTr="006810EB">
        <w:tc>
          <w:tcPr>
            <w:tcW w:w="4677" w:type="dxa"/>
            <w:vAlign w:val="center"/>
          </w:tcPr>
          <w:p w:rsidR="00180A25" w:rsidRPr="009A3E44" w:rsidRDefault="00180A25" w:rsidP="006810E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180A25" w:rsidRPr="00E2352D" w:rsidRDefault="00180A25" w:rsidP="006810E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180A25" w:rsidRPr="00537687" w:rsidTr="006810EB">
        <w:tc>
          <w:tcPr>
            <w:tcW w:w="4677" w:type="dxa"/>
            <w:vAlign w:val="center"/>
          </w:tcPr>
          <w:p w:rsidR="00180A25" w:rsidRPr="009A3E44" w:rsidRDefault="00180A25" w:rsidP="006810EB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3936" w:type="dxa"/>
          </w:tcPr>
          <w:p w:rsidR="00180A25" w:rsidRDefault="00321B59" w:rsidP="006810E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180A25" w:rsidRPr="00537687" w:rsidTr="006810EB">
        <w:tc>
          <w:tcPr>
            <w:tcW w:w="4677" w:type="dxa"/>
          </w:tcPr>
          <w:p w:rsidR="00180A25" w:rsidRPr="00885AF6" w:rsidRDefault="00180A25" w:rsidP="006810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AF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180A25" w:rsidRPr="00DD3C01" w:rsidRDefault="00180A25" w:rsidP="006810E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180A25" w:rsidRPr="00537687" w:rsidTr="006810EB">
        <w:tc>
          <w:tcPr>
            <w:tcW w:w="4677" w:type="dxa"/>
          </w:tcPr>
          <w:p w:rsidR="00180A25" w:rsidRPr="00537687" w:rsidRDefault="00180A25" w:rsidP="006810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:rsidR="00180A25" w:rsidRPr="00BD02BB" w:rsidRDefault="00180A25" w:rsidP="00681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D02BB">
              <w:rPr>
                <w:rFonts w:ascii="Times New Roman" w:hAnsi="Times New Roman" w:cs="Times New Roman"/>
                <w:b/>
                <w:i/>
                <w:iCs/>
              </w:rPr>
              <w:t>ДЗ</w:t>
            </w:r>
          </w:p>
        </w:tc>
      </w:tr>
    </w:tbl>
    <w:p w:rsidR="00180A25" w:rsidRDefault="00180A25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80A25" w:rsidRPr="00856B48" w:rsidRDefault="00180A25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80D72" w:rsidRPr="00856B48" w:rsidRDefault="00380D72" w:rsidP="00380D72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rPr>
          <w:rFonts w:ascii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rPr>
          <w:rFonts w:ascii="Times New Roman" w:hAnsi="Times New Roman" w:cs="Times New Roman"/>
          <w:sz w:val="28"/>
          <w:szCs w:val="28"/>
        </w:rPr>
      </w:pPr>
    </w:p>
    <w:p w:rsidR="00380D72" w:rsidRPr="00856B48" w:rsidRDefault="00380D72" w:rsidP="00380D72">
      <w:pPr>
        <w:rPr>
          <w:rFonts w:ascii="Times New Roman" w:hAnsi="Times New Roman" w:cs="Times New Roman"/>
          <w:sz w:val="28"/>
          <w:szCs w:val="28"/>
        </w:rPr>
      </w:pPr>
    </w:p>
    <w:p w:rsidR="00380D72" w:rsidRPr="00856B48" w:rsidRDefault="00380D72" w:rsidP="00380D72"/>
    <w:p w:rsidR="00380D72" w:rsidRPr="00856B48" w:rsidRDefault="00380D72" w:rsidP="00380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80D72" w:rsidRPr="00856B48" w:rsidSect="00EB4F1E">
          <w:pgSz w:w="11906" w:h="16838"/>
          <w:pgMar w:top="851" w:right="567" w:bottom="567" w:left="1418" w:header="709" w:footer="709" w:gutter="0"/>
          <w:cols w:space="720"/>
        </w:sectPr>
      </w:pPr>
    </w:p>
    <w:p w:rsidR="00380D72" w:rsidRPr="005D5CF1" w:rsidRDefault="00380D72" w:rsidP="00380D72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C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 Тематический план и </w:t>
      </w:r>
      <w:r w:rsidR="00EB4F1E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учебной дисциплины О</w:t>
      </w:r>
      <w:r w:rsidRPr="005D5CF1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EB4F1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D5CF1">
        <w:rPr>
          <w:rFonts w:ascii="Times New Roman" w:eastAsia="Times New Roman" w:hAnsi="Times New Roman" w:cs="Times New Roman"/>
          <w:b/>
          <w:sz w:val="28"/>
          <w:szCs w:val="28"/>
        </w:rPr>
        <w:t>.06 ОБЖ</w:t>
      </w:r>
    </w:p>
    <w:p w:rsidR="00380D72" w:rsidRPr="005D5CF1" w:rsidRDefault="00380D72" w:rsidP="00380D72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F1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51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533"/>
        <w:gridCol w:w="4413"/>
        <w:gridCol w:w="701"/>
        <w:gridCol w:w="581"/>
        <w:gridCol w:w="543"/>
        <w:gridCol w:w="673"/>
        <w:gridCol w:w="686"/>
        <w:gridCol w:w="624"/>
        <w:gridCol w:w="760"/>
        <w:gridCol w:w="985"/>
        <w:gridCol w:w="602"/>
        <w:gridCol w:w="488"/>
        <w:gridCol w:w="9"/>
      </w:tblGrid>
      <w:tr w:rsidR="00321B59" w:rsidRPr="00712186" w:rsidTr="00321B59">
        <w:trPr>
          <w:gridAfter w:val="1"/>
          <w:wAfter w:w="3" w:type="pct"/>
          <w:cantSplit/>
          <w:trHeight w:val="329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B59" w:rsidRPr="00712186" w:rsidRDefault="00321B59" w:rsidP="009C75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59" w:rsidRPr="00712186" w:rsidRDefault="00321B59" w:rsidP="009C7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Результаты освоения</w:t>
            </w:r>
            <w:r>
              <w:rPr>
                <w:rFonts w:ascii="Times New Roman" w:eastAsia="Times New Roman" w:hAnsi="Times New Roman" w:cs="Times New Roman"/>
              </w:rPr>
              <w:t xml:space="preserve"> учебной дисциплины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59" w:rsidRPr="00712186" w:rsidRDefault="00321B59" w:rsidP="009C75F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21B59" w:rsidRPr="00712186" w:rsidTr="00321B59">
        <w:trPr>
          <w:gridAfter w:val="1"/>
          <w:wAfter w:w="3" w:type="pct"/>
          <w:cantSplit/>
          <w:trHeight w:val="847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9C7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3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9C75F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21B59" w:rsidRPr="00712186" w:rsidTr="00321B59">
        <w:trPr>
          <w:gridAfter w:val="1"/>
          <w:wAfter w:w="3" w:type="pct"/>
          <w:cantSplit/>
          <w:trHeight w:val="2519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9C7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9C7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9C7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9C7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9C7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Теоретическая</w:t>
            </w:r>
            <w:r w:rsidRPr="007121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B59" w:rsidRPr="00712186" w:rsidRDefault="00321B59" w:rsidP="009C75F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Лабораторные  и практические занятия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B59" w:rsidRPr="00712186" w:rsidRDefault="00321B59" w:rsidP="009C75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Курсовые работы (проектов)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B59" w:rsidRPr="00712186" w:rsidRDefault="00321B59" w:rsidP="009C75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9C7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9C7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9C7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59" w:rsidRPr="00712186" w:rsidRDefault="00321B59" w:rsidP="009C75F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B2E03" w:rsidRPr="00712186" w:rsidTr="006B2E03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Всего часов: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1637DB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1637DB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1637DB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6B2E03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0D7521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7521">
              <w:rPr>
                <w:rFonts w:ascii="Times New Roman" w:eastAsia="Times New Roman" w:hAnsi="Times New Roman" w:cs="Times New Roman"/>
                <w:b/>
              </w:rPr>
              <w:t>1 курс 1 семестр</w:t>
            </w: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Глава 1. Введение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Цели и задачи дисциплины «ОБЖ». Основные теоретические положения и понятия.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712186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Цель и задачи дисциплины, ее роль в формировании у обучающихся профессиональных компетенций. 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дисциплины.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6B2E03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 CYR" w:hAnsi="Times New Roman CYR" w:cs="Times New Roman CYR"/>
                <w:bCs/>
                <w:color w:val="000000"/>
              </w:rPr>
              <w:t>Глава 2. Обеспечение личной безопасности и сохранение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здоровья</w:t>
            </w: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Здоровье и здоровый образ жизни.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 xml:space="preserve">Биологические ритмы и их влияние на работоспособность человека. Значение двигательной активности и физической культуры для здоровья человека. Вредные </w:t>
            </w:r>
            <w:r w:rsidRPr="00712186">
              <w:rPr>
                <w:rFonts w:ascii="Times New Roman" w:eastAsia="Arial Unicode MS" w:hAnsi="Times New Roman" w:cs="Times New Roman"/>
              </w:rPr>
              <w:lastRenderedPageBreak/>
              <w:t>привычки, их влияние на здоровье. Правила личной гиены.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Факторы способствующие укреплению здоровья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Режим. Активный отдых, гиподинамия, закаливание, рациональное питание. Витамины.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Л3,М1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Алкоголь и его влияние на здоровье человека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Алкоголь, влияние на организм, последствия заболевания.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Л3,М1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Курение и его влияние на состояние здоровья.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Никотин, никотинизм, пассивное курение. Влияние на организм.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Наркотики и наркомания, социальные последствия.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Наркотики, наркомания, психическая и физическая зависимость. Толерантность.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13-14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Репродуктивное здоровье как составляющая часть здоровья человека и общества.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Репродуктивное здоровье и система. Андрогены, эстрогены</w:t>
            </w:r>
            <w:r>
              <w:rPr>
                <w:rFonts w:ascii="Times New Roman" w:eastAsia="Arial Unicode MS" w:hAnsi="Times New Roman" w:cs="Times New Roman"/>
              </w:rPr>
              <w:t>, полов</w:t>
            </w:r>
            <w:r w:rsidRPr="00712186">
              <w:rPr>
                <w:rFonts w:ascii="Times New Roman" w:eastAsia="Arial Unicode MS" w:hAnsi="Times New Roman" w:cs="Times New Roman"/>
              </w:rPr>
              <w:t>ая жизнь.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Социальная роль женщины в современном обществе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Равноправие мужчин и женщин. Трудовой кодекс. Материнский капитал.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17-18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Правовые основы взаимоотношения полов.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Семейный кодекс. Брак. Права несовершеннолетних детей и родителей.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Раздел 2. Государственная система обеспечения безопасности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Arial Unicode MS" w:hAnsi="Times New Roman" w:cs="Times New Roman"/>
              </w:rPr>
              <w:t>Общие понятия и классификация ЧС природного и техногенного характера.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Авария, виды катастроф. ЧС природного характера и техногенные. Виды ЧС.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21-22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Характеристика</w:t>
            </w:r>
            <w:r w:rsidRPr="00712186">
              <w:rPr>
                <w:rFonts w:ascii="Times New Roman" w:eastAsia="Arial Unicode MS" w:hAnsi="Times New Roman" w:cs="Times New Roman"/>
              </w:rPr>
              <w:t xml:space="preserve"> ЧС природного и техногенного характера.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Землетрясение, вулкан, оползень, сель, обвал, снежная лавина. Стихийные бедствия метеорологического и гидрологического характера. Пожары.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Единая государственная система защиты населения и территорий в ЧС.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Федеральные законы, региональные центры, система РСЧС. Права и обязанности граждан.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Гражданская оборона.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 xml:space="preserve">ГО, задачи ГО. Территориальный и производственный принципы.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Мониторинг и прогнозирование ЧС.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Задачи прогнозирования ЧС. Прогнозная оценка обстановки.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Оповещение и информирование населения об опасностях, возникающих в ЧС мирного и военного времени.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Рекомендации населению по обеспечению личной безопасности в условиях чрезвычайных ситуаций   возникновения и возможные последствия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27-28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Эвакуация населения в условиях ЧС.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Эвакуация и ее порядок. Транспортное, материальное, медицинское, инженерное, противорадиационное, противохимическое, техническое обеспечение.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Инженерная защита. Виды защитных сооружений и правила поведения в них.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Виды защитных сооружений. Убежища.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31-32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Задачи аварийно-спасательных работ, неотложные работы. Ликвидация ЧС.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Обучение населения защите от ЧС.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Лица и группы лиц подлежащие обучению.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Правила безопасного поведения при угрозе террористического акта и при захвате в заложники.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Меры предосторожности, терроризм. Модель поведения при захвате в заложники.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35-36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Противопожарная служба, полиция, скорая медицинская помощь, санитарно-эпидемиологическая и гидрометеорологическая службы.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6B2E03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 xml:space="preserve">Раздел 3. Основы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медицинских знаний</w:t>
            </w: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 xml:space="preserve"> 37-38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Общие правила оказания первой помощи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Первая помощь, ФЗ №323, признаки жизни.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</w:rPr>
              <w:t>-42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Первая помощь при травмах различных областей тела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Травма, правила помощи при ранениях. Правила наложения повязок. Первая помощь при сотрясениях, ушибах, переломах, от электротравмы.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Л3,М1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Первая помощь при синдроме длительного сдавливания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Травматический токсикоз и его периоды.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</w:t>
            </w:r>
            <w:r w:rsidRPr="0071218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lastRenderedPageBreak/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44-45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Первая помощь при наружных кровотечениях.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Капиллярное, артериальное, венозное и смешанное кровотечения.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Первая помощь при ожогах</w:t>
            </w:r>
            <w:r w:rsidRPr="0071218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Ожоги, его степени. Химические ожоги.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47-48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Первая помощь при воздействии высоких температур.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 xml:space="preserve"> Перегрев, тепловой удар, солнечный удар их причины.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  <w:trHeight w:val="8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49-50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Первая помощь при воздействии низких температур.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Отморожения  их степени.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  <w:trHeight w:val="9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51-52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Первая помощь при попадании инородных тел в верхние дыхательные пути</w:t>
            </w:r>
            <w:r w:rsidRPr="0071218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 xml:space="preserve"> Инородное тело, верхние дыхательные пути.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 xml:space="preserve"> 53-54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Первая помощь при отравлениях</w:t>
            </w:r>
            <w:r w:rsidRPr="0071218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Отравление острое и хроническое, токсичные вещества, промывание желудка.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55-56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Первая помощь при отсутствии сознания.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Обморок его признаки, потеря сознания.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  <w:trHeight w:val="75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 xml:space="preserve"> 57-58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Первая помощь при</w:t>
            </w:r>
            <w:r>
              <w:rPr>
                <w:rFonts w:ascii="Times New Roman" w:eastAsia="Times New Roman" w:hAnsi="Times New Roman" w:cs="Times New Roman"/>
              </w:rPr>
              <w:t xml:space="preserve"> отсутствии кровообращения (</w:t>
            </w:r>
            <w:r w:rsidRPr="00712186">
              <w:rPr>
                <w:rFonts w:ascii="Times New Roman" w:eastAsia="Times New Roman" w:hAnsi="Times New Roman" w:cs="Times New Roman"/>
              </w:rPr>
              <w:t>остановке сердца)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 xml:space="preserve">Пульс, искусственное дыхание, непрямой массаж сердца, клиническая смерть. Причины остановки сердца.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  <w:trHeight w:val="80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59-60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Основные инфекционные болезни, их классификация и профилактика.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Классификация инфекционных заболеваний, эпидемический процесс, факторы передачи инфекции.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  <w:trHeight w:val="66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61-62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Cs/>
                <w:color w:val="000000"/>
              </w:rPr>
              <w:t>Инфекции передаваемые половым путем.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Венерические болезни: сифилис, гонорея, СПИД, хламидиоз.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63-64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2186">
              <w:rPr>
                <w:rFonts w:ascii="Times New Roman" w:eastAsia="Times New Roman" w:hAnsi="Times New Roman" w:cs="Times New Roman"/>
                <w:bCs/>
                <w:iCs/>
              </w:rPr>
              <w:t>Здоровье родителей и здоровье будущего ребенка.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  <w:iCs/>
              </w:rPr>
              <w:t xml:space="preserve">Контрацепция, условия для рождения здорового ребенка.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lastRenderedPageBreak/>
              <w:t>65-66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12186">
              <w:rPr>
                <w:rFonts w:ascii="Times New Roman" w:eastAsia="Times New Roman" w:hAnsi="Times New Roman" w:cs="Times New Roman"/>
                <w:bCs/>
                <w:iCs/>
              </w:rPr>
              <w:t>Беременность и гигиена беременности.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12186">
              <w:rPr>
                <w:rFonts w:ascii="Times New Roman" w:eastAsia="Times New Roman" w:hAnsi="Times New Roman" w:cs="Times New Roman"/>
                <w:iCs/>
              </w:rPr>
              <w:t xml:space="preserve">Беременность, менструация, патронаж, методика подсчета времени родов.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67-68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12186">
              <w:rPr>
                <w:rFonts w:ascii="Times New Roman" w:eastAsia="Times New Roman" w:hAnsi="Times New Roman" w:cs="Times New Roman"/>
                <w:bCs/>
                <w:iCs/>
              </w:rPr>
              <w:t>Уход за младенцем.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12186">
              <w:rPr>
                <w:rFonts w:ascii="Times New Roman" w:eastAsia="Times New Roman" w:hAnsi="Times New Roman" w:cs="Times New Roman"/>
                <w:iCs/>
              </w:rPr>
              <w:t>Новорожденный, врожденные умения, гигиена новорожденного.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121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Л2, Л3,П1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ОК2, ОК3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E03" w:rsidRPr="00712186" w:rsidTr="00321B5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69-70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5A3EF0" w:rsidRDefault="006B2E03" w:rsidP="006B2E03">
            <w:pPr>
              <w:rPr>
                <w:rFonts w:ascii="Times New Roman" w:hAnsi="Times New Roman" w:cs="Times New Roman"/>
              </w:rPr>
            </w:pPr>
            <w:r w:rsidRPr="005A3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3" w:rsidRPr="00712186" w:rsidRDefault="006B2E03" w:rsidP="006B2E0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0D72" w:rsidRPr="005D5CF1" w:rsidRDefault="00380D72" w:rsidP="00380D7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  <w:sectPr w:rsidR="00380D72" w:rsidRPr="005D5CF1" w:rsidSect="00EB4F1E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380D72" w:rsidRPr="00856B48" w:rsidRDefault="00380D72" w:rsidP="0038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80D72" w:rsidRPr="00BD42AD" w:rsidRDefault="00380D72" w:rsidP="00380D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3" w:name="_Toc490760707"/>
      <w:r w:rsidRPr="00BD42AD">
        <w:rPr>
          <w:rFonts w:ascii="Times New Roman" w:eastAsia="Times New Roman" w:hAnsi="Times New Roman" w:cs="Times New Roman"/>
          <w:color w:val="auto"/>
        </w:rPr>
        <w:t>3. УСЛОВИЯ РЕАЛИЗАЦИИ ПРОГРАММЫ УЧЕБНОЙ ДИСЦИПЛИНЫ</w:t>
      </w:r>
      <w:bookmarkEnd w:id="3"/>
    </w:p>
    <w:p w:rsidR="00380D72" w:rsidRPr="00BD42AD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2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3.1. Требования к минимальному материально-техническому обеспечению</w:t>
      </w:r>
    </w:p>
    <w:p w:rsidR="00380D72" w:rsidRPr="00BD42AD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D42AD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ОБЖ.</w:t>
      </w:r>
    </w:p>
    <w:p w:rsidR="00380D72" w:rsidRPr="00BD42AD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2AD">
        <w:rPr>
          <w:rFonts w:ascii="Times New Roman" w:eastAsia="Times New Roman" w:hAnsi="Times New Roman" w:cs="Times New Roman"/>
          <w:b/>
          <w:bCs/>
          <w:sz w:val="28"/>
          <w:szCs w:val="28"/>
        </w:rPr>
        <w:t>3.1.1Оборудование учебного кабинета:</w:t>
      </w:r>
    </w:p>
    <w:p w:rsidR="00380D72" w:rsidRPr="00BD42AD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2AD">
        <w:rPr>
          <w:rFonts w:ascii="Times New Roman" w:eastAsia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380D72" w:rsidRPr="00BD42AD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2AD">
        <w:rPr>
          <w:rFonts w:ascii="Times New Roman" w:eastAsia="Times New Roman" w:hAnsi="Times New Roman" w:cs="Times New Roman"/>
          <w:sz w:val="28"/>
          <w:szCs w:val="28"/>
        </w:rPr>
        <w:t>- рабочее место преподавателя;</w:t>
      </w:r>
    </w:p>
    <w:p w:rsidR="00380D72" w:rsidRPr="00BD42AD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2AD">
        <w:rPr>
          <w:rFonts w:ascii="Times New Roman" w:eastAsia="Times New Roman" w:hAnsi="Times New Roman" w:cs="Times New Roman"/>
          <w:sz w:val="28"/>
          <w:szCs w:val="28"/>
        </w:rPr>
        <w:t>- комплект учебно-наглядных пособий по ОБЖ;</w:t>
      </w:r>
    </w:p>
    <w:p w:rsidR="00380D72" w:rsidRPr="00BD42AD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2AD">
        <w:rPr>
          <w:rFonts w:ascii="Times New Roman" w:eastAsia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380D72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2AD">
        <w:rPr>
          <w:rFonts w:ascii="Times New Roman" w:eastAsia="Times New Roman" w:hAnsi="Times New Roman" w:cs="Times New Roman"/>
          <w:bCs/>
          <w:sz w:val="28"/>
          <w:szCs w:val="28"/>
        </w:rPr>
        <w:t>- набор чертежных принадлежностей;</w:t>
      </w:r>
    </w:p>
    <w:p w:rsidR="00380D72" w:rsidRPr="00BD42AD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контрольно-измерительные материалы.</w:t>
      </w:r>
    </w:p>
    <w:p w:rsidR="00380D72" w:rsidRPr="00BD42AD" w:rsidRDefault="00380D72" w:rsidP="0038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2AD">
        <w:rPr>
          <w:rFonts w:ascii="Times New Roman" w:eastAsia="Times New Roman" w:hAnsi="Times New Roman" w:cs="Times New Roman"/>
          <w:b/>
          <w:bCs/>
          <w:sz w:val="28"/>
          <w:szCs w:val="28"/>
        </w:rPr>
        <w:t>3.1.2Технические средства обучения</w:t>
      </w:r>
    </w:p>
    <w:p w:rsidR="00380D72" w:rsidRPr="00BD42AD" w:rsidRDefault="00380D72" w:rsidP="0038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D">
        <w:rPr>
          <w:rFonts w:ascii="Times New Roman" w:hAnsi="Times New Roman" w:cs="Times New Roman"/>
          <w:sz w:val="28"/>
          <w:szCs w:val="28"/>
        </w:rPr>
        <w:t>1. Средства оказания первой медицинской помощи</w:t>
      </w:r>
    </w:p>
    <w:p w:rsidR="00380D72" w:rsidRPr="00BD42AD" w:rsidRDefault="00380D72" w:rsidP="0038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D">
        <w:rPr>
          <w:rFonts w:ascii="Times New Roman" w:hAnsi="Times New Roman" w:cs="Times New Roman"/>
          <w:sz w:val="28"/>
          <w:szCs w:val="28"/>
        </w:rPr>
        <w:t>2. Таблицы по ОБЖ</w:t>
      </w:r>
    </w:p>
    <w:p w:rsidR="00380D72" w:rsidRPr="00BD42AD" w:rsidRDefault="00380D72" w:rsidP="0038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D">
        <w:rPr>
          <w:rFonts w:ascii="Times New Roman" w:hAnsi="Times New Roman" w:cs="Times New Roman"/>
          <w:sz w:val="28"/>
          <w:szCs w:val="28"/>
        </w:rPr>
        <w:t>3. Таблицы по Гражданской обороне</w:t>
      </w:r>
    </w:p>
    <w:p w:rsidR="00380D72" w:rsidRPr="007E67FB" w:rsidRDefault="00380D72" w:rsidP="00380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7FB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380D72" w:rsidRPr="00BD42AD" w:rsidRDefault="00380D72" w:rsidP="00380D72">
      <w:pPr>
        <w:widowControl w:val="0"/>
        <w:tabs>
          <w:tab w:val="left" w:pos="1209"/>
          <w:tab w:val="left" w:pos="9639"/>
        </w:tabs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2A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380D72" w:rsidRPr="00BD42AD" w:rsidRDefault="00380D72" w:rsidP="00380D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AD">
        <w:rPr>
          <w:rFonts w:ascii="Times New Roman" w:hAnsi="Times New Roman" w:cs="Times New Roman"/>
          <w:sz w:val="28"/>
          <w:szCs w:val="28"/>
        </w:rPr>
        <w:t>1. А.Т.Смирнов, Б.О.Хренников; под общ. ред. А.Т.Смирнова; Основы безопасности жизнедеятельности: учебник для учащихся 8 кл. общеобразовательных учреждений, Рос. акад. наук, Рос. Акад. образования, издательство «Просвещение».- М.: Просвещение, 2014.</w:t>
      </w:r>
    </w:p>
    <w:p w:rsidR="00380D72" w:rsidRPr="00BD42AD" w:rsidRDefault="00380D72" w:rsidP="00380D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42AD">
        <w:rPr>
          <w:rFonts w:ascii="Times New Roman" w:hAnsi="Times New Roman" w:cs="Times New Roman"/>
          <w:sz w:val="28"/>
          <w:szCs w:val="28"/>
        </w:rPr>
        <w:t xml:space="preserve">А.Т. Смирнов, Б.О.Хренников Основы безопасности жизнедеятельности Комплексная программа Программы общеобразовательных учреждений 5-11 классы Под общей редакцией А.Т.Смирнова, М.- Просвещение 2013 </w:t>
      </w:r>
    </w:p>
    <w:p w:rsidR="00380D72" w:rsidRPr="00BD42AD" w:rsidRDefault="00380D72" w:rsidP="00380D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AD">
        <w:rPr>
          <w:rFonts w:ascii="Times New Roman" w:hAnsi="Times New Roman" w:cs="Times New Roman"/>
          <w:sz w:val="28"/>
          <w:szCs w:val="28"/>
        </w:rPr>
        <w:t>3. Примерная программа осно</w:t>
      </w:r>
      <w:r>
        <w:rPr>
          <w:rFonts w:ascii="Times New Roman" w:hAnsi="Times New Roman" w:cs="Times New Roman"/>
          <w:sz w:val="28"/>
          <w:szCs w:val="28"/>
        </w:rPr>
        <w:t>вного общего образования по ОБЖ</w:t>
      </w:r>
    </w:p>
    <w:p w:rsidR="00380D72" w:rsidRPr="00BD42AD" w:rsidRDefault="00380D72" w:rsidP="00380D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42AD">
        <w:rPr>
          <w:rFonts w:ascii="Times New Roman" w:hAnsi="Times New Roman" w:cs="Times New Roman"/>
          <w:sz w:val="28"/>
          <w:szCs w:val="28"/>
        </w:rPr>
        <w:t>. Методические пособия для учителя (рекомендации к проведению уроков)</w:t>
      </w:r>
    </w:p>
    <w:p w:rsidR="00380D72" w:rsidRPr="00BD42AD" w:rsidRDefault="00380D72" w:rsidP="00380D7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BD42A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ИНТЕРНЕТ РЕСУРСЫ:</w:t>
      </w:r>
    </w:p>
    <w:p w:rsidR="00380D72" w:rsidRPr="00BD42AD" w:rsidRDefault="00380D72" w:rsidP="00380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2AD">
        <w:rPr>
          <w:rFonts w:ascii="Times New Roman" w:hAnsi="Times New Roman" w:cs="Times New Roman"/>
          <w:color w:val="000000"/>
          <w:sz w:val="28"/>
          <w:szCs w:val="28"/>
        </w:rPr>
        <w:t>1.</w:t>
      </w:r>
      <w:hyperlink r:id="rId9" w:history="1"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it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-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n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communities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aspx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?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cat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_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no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=21983&amp;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tmpl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=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com</w:t>
        </w:r>
      </w:hyperlink>
      <w:r w:rsidRPr="00BD42AD">
        <w:rPr>
          <w:rFonts w:ascii="Times New Roman" w:hAnsi="Times New Roman" w:cs="Times New Roman"/>
          <w:color w:val="000000"/>
          <w:sz w:val="28"/>
          <w:szCs w:val="28"/>
        </w:rPr>
        <w:t xml:space="preserve"> – Сообщество учителей безопасности жизнедеятельности;</w:t>
      </w:r>
    </w:p>
    <w:p w:rsidR="00380D72" w:rsidRPr="00BD42AD" w:rsidRDefault="00380D72" w:rsidP="00380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2AD">
        <w:rPr>
          <w:rFonts w:ascii="Times New Roman" w:hAnsi="Times New Roman" w:cs="Times New Roman"/>
          <w:color w:val="000000"/>
          <w:sz w:val="28"/>
          <w:szCs w:val="28"/>
        </w:rPr>
        <w:t>2.</w:t>
      </w:r>
      <w:hyperlink r:id="rId10" w:history="1"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shkolazhizni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tag</w:t>
        </w:r>
      </w:hyperlink>
      <w:r w:rsidRPr="00BD42AD">
        <w:rPr>
          <w:rFonts w:ascii="Times New Roman" w:hAnsi="Times New Roman" w:cs="Times New Roman"/>
          <w:color w:val="000000"/>
          <w:sz w:val="28"/>
          <w:szCs w:val="28"/>
        </w:rPr>
        <w:t xml:space="preserve"> - Школа жизни. Материалы по безопасности, стихийным бедствиям и чрезвычайным ситуациям; </w:t>
      </w:r>
    </w:p>
    <w:p w:rsidR="00380D72" w:rsidRPr="00BD42AD" w:rsidRDefault="00380D72" w:rsidP="00380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2AD">
        <w:rPr>
          <w:rFonts w:ascii="Times New Roman" w:hAnsi="Times New Roman" w:cs="Times New Roman"/>
          <w:color w:val="000000"/>
          <w:sz w:val="28"/>
          <w:szCs w:val="28"/>
        </w:rPr>
        <w:t>3.</w:t>
      </w:r>
      <w:hyperlink r:id="rId11" w:history="1"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school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holm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predmet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obg</w:t>
        </w:r>
      </w:hyperlink>
      <w:r w:rsidRPr="00BD42AD">
        <w:rPr>
          <w:rFonts w:ascii="Times New Roman" w:hAnsi="Times New Roman" w:cs="Times New Roman"/>
          <w:color w:val="000000"/>
          <w:sz w:val="28"/>
          <w:szCs w:val="28"/>
        </w:rPr>
        <w:t xml:space="preserve"> - Ссылки по учебным предметам: ОБЖ;</w:t>
      </w:r>
    </w:p>
    <w:p w:rsidR="00380D72" w:rsidRPr="00BD42AD" w:rsidRDefault="00380D72" w:rsidP="00380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2AD">
        <w:rPr>
          <w:rFonts w:ascii="Times New Roman" w:hAnsi="Times New Roman" w:cs="Times New Roman"/>
          <w:color w:val="000000"/>
          <w:sz w:val="28"/>
          <w:szCs w:val="28"/>
        </w:rPr>
        <w:t>4.</w:t>
      </w:r>
      <w:hyperlink r:id="rId12" w:history="1"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http://www.а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festival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.1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september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subjects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/12</w:t>
        </w:r>
      </w:hyperlink>
      <w:r w:rsidRPr="00BD42AD">
        <w:rPr>
          <w:rFonts w:ascii="Times New Roman" w:hAnsi="Times New Roman" w:cs="Times New Roman"/>
          <w:color w:val="000000"/>
          <w:sz w:val="28"/>
          <w:szCs w:val="28"/>
        </w:rPr>
        <w:t xml:space="preserve"> - Фестиваль «Открытый урок», материалы по ОБЖ; </w:t>
      </w:r>
    </w:p>
    <w:p w:rsidR="00380D72" w:rsidRPr="00BD42AD" w:rsidRDefault="00380D72" w:rsidP="00380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2A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BD42AD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BD42AD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BD42AD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D42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42AD">
        <w:rPr>
          <w:rFonts w:ascii="Times New Roman" w:hAnsi="Times New Roman" w:cs="Times New Roman"/>
          <w:color w:val="000000"/>
          <w:sz w:val="28"/>
          <w:szCs w:val="28"/>
          <w:lang w:val="en-US"/>
        </w:rPr>
        <w:t>uroki</w:t>
      </w:r>
      <w:r w:rsidRPr="00BD42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42AD">
        <w:rPr>
          <w:rFonts w:ascii="Times New Roman" w:hAnsi="Times New Roman" w:cs="Times New Roman"/>
          <w:color w:val="000000"/>
          <w:sz w:val="28"/>
          <w:szCs w:val="28"/>
          <w:lang w:val="en-US"/>
        </w:rPr>
        <w:t>net</w:t>
      </w:r>
      <w:r w:rsidRPr="00BD42A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D42AD">
        <w:rPr>
          <w:rFonts w:ascii="Times New Roman" w:hAnsi="Times New Roman" w:cs="Times New Roman"/>
          <w:color w:val="000000"/>
          <w:sz w:val="28"/>
          <w:szCs w:val="28"/>
          <w:lang w:val="en-US"/>
        </w:rPr>
        <w:t>dokobgd</w:t>
      </w:r>
      <w:r w:rsidRPr="00BD42A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D42AD">
        <w:rPr>
          <w:rFonts w:ascii="Times New Roman" w:hAnsi="Times New Roman" w:cs="Times New Roman"/>
          <w:color w:val="000000"/>
          <w:sz w:val="28"/>
          <w:szCs w:val="28"/>
          <w:lang w:val="en-US"/>
        </w:rPr>
        <w:t>htm</w:t>
      </w:r>
      <w:r w:rsidRPr="00BD42AD">
        <w:rPr>
          <w:rFonts w:ascii="Times New Roman" w:hAnsi="Times New Roman" w:cs="Times New Roman"/>
          <w:color w:val="000000"/>
          <w:sz w:val="28"/>
          <w:szCs w:val="28"/>
        </w:rPr>
        <w:t xml:space="preserve"> – Для учителя ОБЖД материалы к урокам, сценарии внеклассных мероприятий, документы;</w:t>
      </w:r>
    </w:p>
    <w:p w:rsidR="00380D72" w:rsidRDefault="00380D72" w:rsidP="00380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2AD">
        <w:rPr>
          <w:rFonts w:ascii="Times New Roman" w:hAnsi="Times New Roman" w:cs="Times New Roman"/>
          <w:color w:val="000000"/>
          <w:sz w:val="28"/>
          <w:szCs w:val="28"/>
        </w:rPr>
        <w:t>6.</w:t>
      </w:r>
      <w:hyperlink r:id="rId13" w:history="1"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http://www.4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students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search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asp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?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id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_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subject</w:t>
        </w:r>
        <w:r w:rsidRPr="00BD42A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=20</w:t>
        </w:r>
      </w:hyperlink>
      <w:r w:rsidRPr="00BD42AD">
        <w:rPr>
          <w:rFonts w:ascii="Times New Roman" w:hAnsi="Times New Roman" w:cs="Times New Roman"/>
          <w:color w:val="000000"/>
          <w:sz w:val="28"/>
          <w:szCs w:val="28"/>
        </w:rPr>
        <w:t xml:space="preserve"> – Рефераты по безопасности жизнедеятельности</w:t>
      </w:r>
    </w:p>
    <w:p w:rsidR="00380D72" w:rsidRPr="00345D9D" w:rsidRDefault="00380D72" w:rsidP="00380D72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90760708"/>
      <w:r w:rsidRPr="00345D9D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4. КОНТРОЛЬ И ОЦЕНКА РЕЗУЛЬТАТОВ ОСВОЕНИЯ УЧЕБНОЙ ДИСЦИПЛИНЫ</w:t>
      </w:r>
      <w:bookmarkEnd w:id="4"/>
    </w:p>
    <w:p w:rsidR="00380D72" w:rsidRPr="00856B48" w:rsidRDefault="00380D72" w:rsidP="00380D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856B4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Контроль и оценка 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заданий, исследований.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2552"/>
      </w:tblGrid>
      <w:tr w:rsidR="00380D72" w:rsidRPr="00397ECD" w:rsidTr="008D716F">
        <w:trPr>
          <w:cantSplit/>
          <w:trHeight w:val="1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Раздел (тема) учебной дисциплины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Характеристика основных видов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Формы и методы контроля и оценки результатов обучения.</w:t>
            </w:r>
          </w:p>
          <w:p w:rsidR="00380D72" w:rsidRPr="00397ECD" w:rsidRDefault="00380D72" w:rsidP="008D716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Текущий контроль:</w:t>
            </w:r>
          </w:p>
        </w:tc>
      </w:tr>
      <w:tr w:rsidR="00380D72" w:rsidRPr="00397ECD" w:rsidTr="008D716F">
        <w:trPr>
          <w:cantSplit/>
          <w:trHeight w:val="1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widowControl w:val="0"/>
              <w:tabs>
                <w:tab w:val="left" w:pos="1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widowControl w:val="0"/>
              <w:tabs>
                <w:tab w:val="left" w:pos="1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widowControl w:val="0"/>
              <w:suppressAutoHyphens/>
              <w:snapToGrid w:val="0"/>
              <w:spacing w:after="0" w:line="240" w:lineRule="auto"/>
              <w:ind w:left="741" w:hanging="741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</w:tr>
      <w:tr w:rsidR="00380D72" w:rsidRPr="00397ECD" w:rsidTr="008D716F">
        <w:trPr>
          <w:cantSplit/>
          <w:trHeight w:val="1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hAnsi="Times New Roman" w:cs="Times New Roman"/>
                <w:bCs/>
              </w:rPr>
              <w:t>Введение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Различение основных понятий и теоретических положений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основ безопасности жизнедеятельности, применение знаний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дисциплины для обеспечения своей безопасности.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Анализ влияния современного человека на окружающую среду,оценка примеров зависимости благополучия жизни людей от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состояния окружающей среды; моделирование ситуаций по сохранению биосферы и ее защите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- опрос, </w:t>
            </w:r>
          </w:p>
          <w:p w:rsidR="00380D72" w:rsidRPr="00397ECD" w:rsidRDefault="00380D72" w:rsidP="008D716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-тестирование, самостоятельная работа</w:t>
            </w:r>
          </w:p>
          <w:p w:rsidR="00380D72" w:rsidRPr="00397ECD" w:rsidRDefault="00380D72" w:rsidP="008D716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380D72" w:rsidRPr="00397ECD" w:rsidTr="008D716F">
        <w:trPr>
          <w:cantSplit/>
          <w:trHeight w:val="1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397ECD">
              <w:rPr>
                <w:rFonts w:ascii="Times New Roman" w:hAnsi="Times New Roman" w:cs="Times New Roman"/>
                <w:bCs/>
              </w:rPr>
              <w:t>1. Обеспечение личной безопасности и сохранение здоровья населения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Определение основных понятий о здоровье и здоровом образе жизни.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Анализ влияния двигательной активности на здоровье человека,определение основных форм закаливания, их влияния на здоровье человека, обоснование последствий влияния алкоголя на здоровьечеловека и социальных последствий употребления алкоголя.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Анализ влияния неблагоприятной окружающей среды на здоровье человека. Моделирование социальных последствий пристрастия к наркотикам.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Моделирование ситуаций по организации безопасности дорожного движения.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Характеристика факторов, влияющих на репродуктивное здоровье человека.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Моделирование ситуаций по применению правил сохранения и укрепления здоровья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- опрос, </w:t>
            </w:r>
          </w:p>
          <w:p w:rsidR="00380D72" w:rsidRPr="00397ECD" w:rsidRDefault="00380D72" w:rsidP="008D716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-тестирование, самостоятельная работа</w:t>
            </w:r>
          </w:p>
          <w:p w:rsidR="00380D72" w:rsidRPr="00397ECD" w:rsidRDefault="00380D72" w:rsidP="008D716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380D72" w:rsidRPr="00397ECD" w:rsidTr="008D716F">
        <w:trPr>
          <w:cantSplit/>
          <w:trHeight w:val="1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7ECD">
              <w:rPr>
                <w:rFonts w:ascii="Times New Roman" w:hAnsi="Times New Roman" w:cs="Times New Roman"/>
                <w:bCs/>
              </w:rPr>
              <w:lastRenderedPageBreak/>
              <w:t>2. Государственная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7ECD">
              <w:rPr>
                <w:rFonts w:ascii="Times New Roman" w:hAnsi="Times New Roman" w:cs="Times New Roman"/>
                <w:bCs/>
              </w:rPr>
              <w:t>система обеспечения</w:t>
            </w:r>
          </w:p>
          <w:p w:rsidR="00380D72" w:rsidRPr="00397ECD" w:rsidRDefault="00380D72" w:rsidP="008D716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hAnsi="Times New Roman" w:cs="Times New Roman"/>
                <w:bCs/>
              </w:rPr>
              <w:t>безопасности населения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различного происхождения.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Моделирование поведения населения при угрозе и возникновении ЧС.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Освоение моделей поведения в разных ситуациях: как вести себядома, на дорогах, в лесу, на водоемах, характеристика основных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функций системы по предупреждению и ликвидации ЧС (РСЧС);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объяснение основных правил эвакуации населения в условияхчрезвычайных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времени; характеристика правил безопасного поведения при угрозе террористического акта, захвате в качестве заложника.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Определение мер безопасности населения, оказавшегося на территории военных действий.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hAnsi="Times New Roman" w:cs="Times New Roman"/>
              </w:rPr>
              <w:t>Характеристика предназначения и основных функций полиции,службы скорой помощи, Федеральной службы по надзору в сфере защиты прав потребителей и благополучия человека и другихгосударственных служб в области 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- опрос, </w:t>
            </w:r>
          </w:p>
          <w:p w:rsidR="00380D72" w:rsidRPr="00397ECD" w:rsidRDefault="00380D72" w:rsidP="008D716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7E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-тестирование, самостоятельная работа</w:t>
            </w:r>
          </w:p>
          <w:p w:rsidR="00380D72" w:rsidRPr="00397ECD" w:rsidRDefault="00380D72" w:rsidP="008D716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380D72" w:rsidRPr="00397ECD" w:rsidTr="008D716F">
        <w:trPr>
          <w:cantSplit/>
          <w:trHeight w:val="1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7ECD">
              <w:rPr>
                <w:rFonts w:ascii="Times New Roman" w:hAnsi="Times New Roman" w:cs="Times New Roman"/>
                <w:bCs/>
              </w:rPr>
              <w:lastRenderedPageBreak/>
              <w:t>3. Основы обороны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7ECD">
              <w:rPr>
                <w:rFonts w:ascii="Times New Roman" w:hAnsi="Times New Roman" w:cs="Times New Roman"/>
                <w:bCs/>
              </w:rPr>
              <w:t>государства и воинская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7ECD">
              <w:rPr>
                <w:rFonts w:ascii="Times New Roman" w:hAnsi="Times New Roman" w:cs="Times New Roman"/>
                <w:bCs/>
              </w:rPr>
              <w:t>обязанность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Различение основных понятий военной и национальной безопасности, освоение функций и основные задачи современныхВооруженных сил Российской Федерации, характеристика основных этапов создания Вооруженных Сил России.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Анализ основных этапов проведения военной реформы Вооруженных Сил Российской Федерации на современном этапе,определение организационной структуры, видов и родов Вооруженных Сил Российской Федерации; формулирование общих,должностных и специальных обязанностей военнослужащих.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Характеристика распределения времени и повседневного порядка жизни воинской части, сопос</w:t>
            </w:r>
            <w:r>
              <w:rPr>
                <w:rFonts w:ascii="Times New Roman" w:hAnsi="Times New Roman" w:cs="Times New Roman"/>
              </w:rPr>
              <w:t>тавление порядка и условий про</w:t>
            </w:r>
            <w:r w:rsidRPr="00397ECD">
              <w:rPr>
                <w:rFonts w:ascii="Times New Roman" w:hAnsi="Times New Roman" w:cs="Times New Roman"/>
              </w:rPr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защитникаОтечества. Характеристика требований воинской деятельности, предъявляемых к моральным,</w:t>
            </w:r>
            <w:r>
              <w:rPr>
                <w:rFonts w:ascii="Times New Roman" w:hAnsi="Times New Roman" w:cs="Times New Roman"/>
              </w:rPr>
              <w:t xml:space="preserve"> индивидуально-психологическим </w:t>
            </w:r>
            <w:r w:rsidRPr="00397ECD">
              <w:rPr>
                <w:rFonts w:ascii="Times New Roman" w:hAnsi="Times New Roman" w:cs="Times New Roman"/>
              </w:rPr>
              <w:t>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380D72" w:rsidRPr="00397ECD" w:rsidTr="008D716F">
        <w:trPr>
          <w:cantSplit/>
          <w:trHeight w:val="1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7ECD">
              <w:rPr>
                <w:rFonts w:ascii="Times New Roman" w:hAnsi="Times New Roman" w:cs="Times New Roman"/>
                <w:bCs/>
              </w:rPr>
              <w:t>4. Основы медицинских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7ECD">
              <w:rPr>
                <w:rFonts w:ascii="Times New Roman" w:hAnsi="Times New Roman" w:cs="Times New Roman"/>
                <w:bCs/>
              </w:rPr>
              <w:t>знаний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Освоение основных понятий о состояниях, при которых оказывается первая помощь; моделирование ситуаций по оказанию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первой помощи при несчастных случаях.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Характеристика основных признаков жизни.</w:t>
            </w:r>
          </w:p>
          <w:p w:rsidR="00380D72" w:rsidRPr="00397ECD" w:rsidRDefault="00380D72" w:rsidP="008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ECD">
              <w:rPr>
                <w:rFonts w:ascii="Times New Roman" w:hAnsi="Times New Roman" w:cs="Times New Roman"/>
              </w:rPr>
              <w:t>Освоение алгоритма идентификации основных видов кровотечений,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D72" w:rsidRPr="00397ECD" w:rsidRDefault="00380D72" w:rsidP="008D716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380D72" w:rsidRDefault="00380D72" w:rsidP="00380D72">
      <w:pPr>
        <w:widowControl w:val="0"/>
        <w:spacing w:after="0" w:line="418" w:lineRule="exact"/>
        <w:ind w:left="60" w:right="80" w:firstLine="6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6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431"/>
        <w:gridCol w:w="2693"/>
      </w:tblGrid>
      <w:tr w:rsidR="00380D72" w:rsidRPr="007E67FB" w:rsidTr="008D716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 xml:space="preserve">Результаты </w:t>
            </w:r>
          </w:p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>(освоенные общие</w:t>
            </w:r>
          </w:p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>компетенции)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 xml:space="preserve">Основные показатели результатов </w:t>
            </w:r>
          </w:p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>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 xml:space="preserve">Формы и методы контроля и оценки </w:t>
            </w:r>
          </w:p>
        </w:tc>
      </w:tr>
      <w:tr w:rsidR="00380D72" w:rsidRPr="007E67FB" w:rsidTr="008D716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 xml:space="preserve">ОК 1. Понимать сущность и социальную значимость своей будущей </w:t>
            </w:r>
            <w:r>
              <w:rPr>
                <w:rFonts w:ascii="Times New Roman" w:eastAsia="Times New Roman" w:hAnsi="Times New Roman" w:cs="Times New Roman"/>
              </w:rPr>
              <w:t>специальности</w:t>
            </w:r>
            <w:r w:rsidRPr="007E67FB">
              <w:rPr>
                <w:rFonts w:ascii="Times New Roman" w:eastAsia="Times New Roman" w:hAnsi="Times New Roman" w:cs="Times New Roman"/>
              </w:rPr>
              <w:t>, проявлять к ней устойчивый интерес.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numPr>
                <w:ilvl w:val="0"/>
                <w:numId w:val="16"/>
              </w:numPr>
              <w:tabs>
                <w:tab w:val="left" w:pos="71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аргументированность и полнота объяснения сущности и социальной значимости будущей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специальности</w:t>
            </w: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6"/>
              </w:numPr>
              <w:tabs>
                <w:tab w:val="left" w:pos="71"/>
                <w:tab w:val="left" w:pos="254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активность, инициативность в процессе освоения профессиональной деятельности; - участие в профориентационной деятельности;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6"/>
              </w:numPr>
              <w:tabs>
                <w:tab w:val="left" w:pos="71"/>
                <w:tab w:val="left" w:pos="586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участие в конкурсах профессионального мастерства, тематических мероприятиях;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6"/>
              </w:numPr>
              <w:tabs>
                <w:tab w:val="left" w:pos="71"/>
                <w:tab w:val="left" w:pos="384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эффективность и качество выполнения домашних самостоятельных работ;</w:t>
            </w:r>
          </w:p>
          <w:p w:rsidR="00380D72" w:rsidRPr="007E67FB" w:rsidRDefault="00380D72" w:rsidP="008D716F">
            <w:pPr>
              <w:widowControl w:val="0"/>
              <w:tabs>
                <w:tab w:val="left" w:pos="71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-изучение профессиональных периодических изданий, профессиональной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Оценка возможностей и проявляемого интереса к изучению материала</w:t>
            </w:r>
          </w:p>
          <w:p w:rsidR="00380D72" w:rsidRPr="007E67FB" w:rsidRDefault="00380D72" w:rsidP="008D7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380D72" w:rsidRPr="007E67FB" w:rsidRDefault="00380D72" w:rsidP="008D7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380D72" w:rsidRPr="007E67FB" w:rsidRDefault="00380D72" w:rsidP="008D716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80D72" w:rsidRPr="007E67FB" w:rsidTr="008D716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 профессиональных задач, оценивать их эффективность и качество.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numPr>
                <w:ilvl w:val="0"/>
                <w:numId w:val="15"/>
              </w:numPr>
              <w:tabs>
                <w:tab w:val="left" w:pos="71"/>
                <w:tab w:val="left" w:pos="259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определение задач деятельности, с учетом поставленной руководителем цели;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5"/>
              </w:numPr>
              <w:tabs>
                <w:tab w:val="left" w:pos="71"/>
                <w:tab w:val="left" w:pos="259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формулирование конкретных целей и на их основе планирование своей деятельности;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5"/>
              </w:numPr>
              <w:tabs>
                <w:tab w:val="left" w:pos="71"/>
                <w:tab w:val="left" w:pos="264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обоснование выбора и успешность применения методов и способов решения профессиональных задач;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5"/>
              </w:numPr>
              <w:tabs>
                <w:tab w:val="left" w:pos="71"/>
                <w:tab w:val="left" w:pos="259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выполнение действий (во время лабораторных занятий, учебной и производственной практики);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5"/>
              </w:numPr>
              <w:tabs>
                <w:tab w:val="left" w:pos="71"/>
                <w:tab w:val="left" w:pos="250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личностная оценка эффективности и качества собственной деятельности в определенной рабочей ситуации;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5"/>
              </w:numPr>
              <w:tabs>
                <w:tab w:val="left" w:pos="71"/>
                <w:tab w:val="left" w:pos="259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самооценка качества выполнения поставленных задач;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5"/>
              </w:numPr>
              <w:tabs>
                <w:tab w:val="left" w:pos="71"/>
                <w:tab w:val="left" w:pos="254"/>
              </w:tabs>
              <w:spacing w:after="0" w:line="240" w:lineRule="auto"/>
              <w:ind w:left="-71" w:hanging="420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соблюдение техники безопасности.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380D72" w:rsidRPr="007E67FB" w:rsidRDefault="00380D72" w:rsidP="008D716F">
            <w:pPr>
              <w:widowControl w:val="0"/>
              <w:tabs>
                <w:tab w:val="left" w:pos="254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</w:rPr>
              <w:t>Экспертная оценка выполнения практических работ.</w:t>
            </w:r>
          </w:p>
        </w:tc>
      </w:tr>
      <w:tr w:rsidR="00380D72" w:rsidRPr="007E67FB" w:rsidTr="008D716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tabs>
                <w:tab w:val="left" w:pos="71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самоанализ и коррекция собственной деятельности в определенной рабочей ситуации;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4"/>
              </w:numPr>
              <w:tabs>
                <w:tab w:val="left" w:pos="71"/>
                <w:tab w:val="left" w:pos="283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правильность и адекватность оценки рабочей ситуации в соответствии с поставленными целями и задачами;</w:t>
            </w:r>
          </w:p>
          <w:p w:rsidR="00380D72" w:rsidRPr="007E67FB" w:rsidRDefault="00380D72" w:rsidP="008D716F">
            <w:pPr>
              <w:widowControl w:val="0"/>
              <w:tabs>
                <w:tab w:val="left" w:pos="71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правильность осуществления самостоятельного текущего контроля со стороны исполнителя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Оценка результата выполненной работы.</w:t>
            </w:r>
          </w:p>
        </w:tc>
      </w:tr>
      <w:tr w:rsidR="00380D72" w:rsidRPr="007E67FB" w:rsidTr="008D716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>ОК  4. 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numPr>
                <w:ilvl w:val="0"/>
                <w:numId w:val="13"/>
              </w:numPr>
              <w:tabs>
                <w:tab w:val="left" w:pos="71"/>
                <w:tab w:val="left" w:pos="259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оперативный поиск необходимой информации;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3"/>
              </w:numPr>
              <w:tabs>
                <w:tab w:val="left" w:pos="71"/>
                <w:tab w:val="left" w:pos="264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отбор, обработка и результативное использование необходимой информации для эффективного выполнения профессиональных задач;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3"/>
              </w:numPr>
              <w:tabs>
                <w:tab w:val="left" w:pos="71"/>
                <w:tab w:val="left" w:pos="259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оперативность и самостоятельность поиска информации в нестандартной ситуации.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tabs>
                <w:tab w:val="left" w:pos="254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</w:rPr>
              <w:t>Оценка результатов поиска необходимой информации</w:t>
            </w:r>
          </w:p>
        </w:tc>
      </w:tr>
      <w:tr w:rsidR="00380D72" w:rsidRPr="007E67FB" w:rsidTr="008D716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>ОК 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numPr>
                <w:ilvl w:val="0"/>
                <w:numId w:val="12"/>
              </w:numPr>
              <w:tabs>
                <w:tab w:val="left" w:pos="71"/>
                <w:tab w:val="left" w:pos="250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работа с различными видами информации;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2"/>
              </w:numPr>
              <w:tabs>
                <w:tab w:val="left" w:pos="71"/>
                <w:tab w:val="left" w:pos="254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владение различными способами самостоятельного поиска информации;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2"/>
              </w:numPr>
              <w:tabs>
                <w:tab w:val="left" w:pos="71"/>
                <w:tab w:val="left" w:pos="250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результативное использование ИКТ и их применение в соответствии с конкретным характером профессиональной деятельности;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2"/>
              </w:numPr>
              <w:tabs>
                <w:tab w:val="left" w:pos="71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использование новых информационных продуктов для совершенствования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380D72" w:rsidRPr="007E67FB" w:rsidTr="008D716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>ОК 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numPr>
                <w:ilvl w:val="0"/>
                <w:numId w:val="17"/>
              </w:numPr>
              <w:tabs>
                <w:tab w:val="left" w:pos="71"/>
                <w:tab w:val="left" w:pos="456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коллективном принятии решений по поводу выбора наиболее эффективных путей выполнения работы; - аргументированное представление и отстаивание своего мнения с соблюдением этических норм;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7"/>
              </w:numPr>
              <w:tabs>
                <w:tab w:val="left" w:pos="71"/>
                <w:tab w:val="left" w:pos="326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степень владения навыками бесконфликтного общения;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7"/>
              </w:numPr>
              <w:tabs>
                <w:tab w:val="left" w:pos="71"/>
                <w:tab w:val="left" w:pos="643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соблюдение принципов профессиональной этики;</w:t>
            </w:r>
          </w:p>
          <w:p w:rsidR="00380D72" w:rsidRPr="007E67FB" w:rsidRDefault="00380D72" w:rsidP="008D716F">
            <w:pPr>
              <w:widowControl w:val="0"/>
              <w:tabs>
                <w:tab w:val="left" w:pos="71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успешность взаимодействия с обучающимися, преподавателями и мастерами с руководителями производственной практики и наставниками с производства в. ходе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Экспертная оценка качества общения</w:t>
            </w:r>
          </w:p>
        </w:tc>
      </w:tr>
      <w:tr w:rsidR="00380D72" w:rsidRPr="007E67FB" w:rsidTr="008D716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>ОК  7. Брать на себя ответственность за работу членов команды (подчиненных),  результат выполнения заданий.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72" w:rsidRPr="007E67FB" w:rsidRDefault="00380D72" w:rsidP="008D716F">
            <w:pPr>
              <w:widowControl w:val="0"/>
              <w:numPr>
                <w:ilvl w:val="0"/>
                <w:numId w:val="17"/>
              </w:numPr>
              <w:tabs>
                <w:tab w:val="left" w:pos="71"/>
                <w:tab w:val="left" w:pos="456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 коллективном принятии решений по поводу выбора наиболее эффективных путей выполнения работы; - аргументированное представление и отстаивание своего мнения с соблюдением этических норм;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7"/>
              </w:numPr>
              <w:tabs>
                <w:tab w:val="left" w:pos="71"/>
                <w:tab w:val="left" w:pos="326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степень владения навыками бесконфликтного общения;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7"/>
              </w:numPr>
              <w:tabs>
                <w:tab w:val="left" w:pos="71"/>
                <w:tab w:val="left" w:pos="643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соблюдение принципов профессиональной этики;</w:t>
            </w:r>
          </w:p>
          <w:p w:rsidR="00380D72" w:rsidRPr="007E67FB" w:rsidRDefault="00380D72" w:rsidP="008D716F">
            <w:pPr>
              <w:widowControl w:val="0"/>
              <w:tabs>
                <w:tab w:val="left" w:pos="71"/>
              </w:tabs>
              <w:autoSpaceDE w:val="0"/>
              <w:autoSpaceDN w:val="0"/>
              <w:adjustRightInd w:val="0"/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успешность взаимодействия с обучающимися, преподавателями и мастерами с руководителями производственной практики и наставниками с производства в. ходе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Оценка результата выполненной работы.</w:t>
            </w:r>
          </w:p>
        </w:tc>
      </w:tr>
      <w:tr w:rsidR="00380D72" w:rsidRPr="007E67FB" w:rsidTr="008D716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tabs>
                <w:tab w:val="left" w:pos="71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самоанализ и коррекция собственной деятельности в определенной рабочей ситуации;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4"/>
              </w:numPr>
              <w:tabs>
                <w:tab w:val="left" w:pos="71"/>
                <w:tab w:val="left" w:pos="283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правильность и адекватность оценки рабочей ситуации в соответствии с поставленными целями и задачами;</w:t>
            </w:r>
          </w:p>
          <w:p w:rsidR="00380D72" w:rsidRPr="007E67FB" w:rsidRDefault="00380D72" w:rsidP="008D716F">
            <w:pPr>
              <w:widowControl w:val="0"/>
              <w:tabs>
                <w:tab w:val="left" w:pos="71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правильность осуществления самостоятельного текущего контроля со стороны исполнителя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Оценка результата выполненной работы.</w:t>
            </w:r>
          </w:p>
        </w:tc>
      </w:tr>
      <w:tr w:rsidR="00380D72" w:rsidRPr="007E67FB" w:rsidTr="008D716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>ОК  9. Ориентироваться в условиях частой смены технологий  в профессиональной деятельности.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tabs>
                <w:tab w:val="left" w:pos="71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самоанализ и коррекция собственной деятельности в определенной рабочей ситуации;</w:t>
            </w:r>
          </w:p>
          <w:p w:rsidR="00380D72" w:rsidRPr="007E67FB" w:rsidRDefault="00380D72" w:rsidP="008D716F">
            <w:pPr>
              <w:widowControl w:val="0"/>
              <w:numPr>
                <w:ilvl w:val="0"/>
                <w:numId w:val="14"/>
              </w:numPr>
              <w:tabs>
                <w:tab w:val="left" w:pos="71"/>
                <w:tab w:val="left" w:pos="283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правильность и адекватность оценки рабочей ситуации в соответствии с поставленными целями и задачами;</w:t>
            </w:r>
          </w:p>
          <w:p w:rsidR="00380D72" w:rsidRPr="007E67FB" w:rsidRDefault="00380D72" w:rsidP="008D716F">
            <w:pPr>
              <w:widowControl w:val="0"/>
              <w:tabs>
                <w:tab w:val="left" w:pos="71"/>
              </w:tabs>
              <w:spacing w:after="0" w:line="240" w:lineRule="auto"/>
              <w:ind w:left="-71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правильность осуществления самостоятельного текущего контроля со стороны исполнителя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Оценка результата выполненной работы.</w:t>
            </w:r>
          </w:p>
        </w:tc>
      </w:tr>
      <w:tr w:rsidR="00380D72" w:rsidRPr="007E67FB" w:rsidTr="008D716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7E67FB">
              <w:rPr>
                <w:rFonts w:ascii="Times New Roman" w:eastAsia="Times New Roman" w:hAnsi="Times New Roman" w:cs="Times New Roman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numPr>
                <w:ilvl w:val="0"/>
                <w:numId w:val="11"/>
              </w:numPr>
              <w:tabs>
                <w:tab w:val="left" w:pos="71"/>
                <w:tab w:val="left" w:pos="634"/>
                <w:tab w:val="left" w:pos="4659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моральная и физическая готовность к исполнению воинской обязанности; - применение профессиональных знаний в ходе прохождения военных сборов;</w:t>
            </w:r>
          </w:p>
          <w:p w:rsidR="00380D72" w:rsidRPr="007E67FB" w:rsidRDefault="00380D72" w:rsidP="008D716F">
            <w:pPr>
              <w:widowControl w:val="0"/>
              <w:tabs>
                <w:tab w:val="left" w:pos="71"/>
                <w:tab w:val="left" w:pos="163"/>
                <w:tab w:val="left" w:pos="4659"/>
              </w:tabs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-участие в мероприятиях военно-</w:t>
            </w: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патриотической военно</w:t>
            </w: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</w:t>
            </w:r>
            <w:r w:rsidRPr="007E67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спортивной направленности;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72" w:rsidRPr="007E67FB" w:rsidRDefault="00380D72" w:rsidP="008D716F">
            <w:pPr>
              <w:widowControl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7E67FB">
              <w:rPr>
                <w:rFonts w:ascii="Times New Roman" w:eastAsia="Calibri" w:hAnsi="Times New Roman" w:cs="Times New Roman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380D72" w:rsidRPr="00856B48" w:rsidRDefault="00380D72" w:rsidP="00380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D72" w:rsidRPr="00856B48" w:rsidRDefault="00380D72" w:rsidP="00380D72"/>
    <w:p w:rsidR="00380D72" w:rsidRDefault="00380D72" w:rsidP="00380D72"/>
    <w:p w:rsidR="0031233F" w:rsidRDefault="0031233F"/>
    <w:sectPr w:rsidR="0031233F" w:rsidSect="00EB4F1E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8A" w:rsidRDefault="000C478A" w:rsidP="00B5132B">
      <w:pPr>
        <w:spacing w:after="0" w:line="240" w:lineRule="auto"/>
      </w:pPr>
      <w:r>
        <w:separator/>
      </w:r>
    </w:p>
  </w:endnote>
  <w:endnote w:type="continuationSeparator" w:id="0">
    <w:p w:rsidR="000C478A" w:rsidRDefault="000C478A" w:rsidP="00B5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1E" w:rsidRDefault="00EB4F1E" w:rsidP="008D716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EB4F1E" w:rsidRDefault="00EB4F1E" w:rsidP="008D716F">
    <w:pPr>
      <w:pStyle w:val="a4"/>
      <w:ind w:right="360"/>
    </w:pPr>
  </w:p>
  <w:p w:rsidR="00EB4F1E" w:rsidRDefault="00EB4F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1E" w:rsidRPr="006B2E03" w:rsidRDefault="00EB4F1E" w:rsidP="008D716F">
    <w:pPr>
      <w:pStyle w:val="a4"/>
      <w:framePr w:wrap="around" w:vAnchor="text" w:hAnchor="margin" w:xAlign="right" w:y="1"/>
      <w:rPr>
        <w:rStyle w:val="a7"/>
        <w:sz w:val="24"/>
        <w:szCs w:val="24"/>
      </w:rPr>
    </w:pPr>
    <w:r w:rsidRPr="006B2E03">
      <w:rPr>
        <w:rStyle w:val="a7"/>
        <w:sz w:val="24"/>
        <w:szCs w:val="24"/>
      </w:rPr>
      <w:fldChar w:fldCharType="begin"/>
    </w:r>
    <w:r w:rsidRPr="006B2E03">
      <w:rPr>
        <w:rStyle w:val="a7"/>
        <w:sz w:val="24"/>
        <w:szCs w:val="24"/>
      </w:rPr>
      <w:instrText xml:space="preserve">PAGE  </w:instrText>
    </w:r>
    <w:r w:rsidRPr="006B2E03">
      <w:rPr>
        <w:rStyle w:val="a7"/>
        <w:sz w:val="24"/>
        <w:szCs w:val="24"/>
      </w:rPr>
      <w:fldChar w:fldCharType="separate"/>
    </w:r>
    <w:r w:rsidR="00F85C2D">
      <w:rPr>
        <w:rStyle w:val="a7"/>
        <w:noProof/>
        <w:sz w:val="24"/>
        <w:szCs w:val="24"/>
      </w:rPr>
      <w:t>3</w:t>
    </w:r>
    <w:r w:rsidRPr="006B2E03">
      <w:rPr>
        <w:rStyle w:val="a7"/>
        <w:sz w:val="24"/>
        <w:szCs w:val="24"/>
      </w:rPr>
      <w:fldChar w:fldCharType="end"/>
    </w:r>
  </w:p>
  <w:p w:rsidR="00EB4F1E" w:rsidRDefault="00EB4F1E" w:rsidP="008D716F">
    <w:pPr>
      <w:pStyle w:val="a4"/>
      <w:ind w:right="360"/>
    </w:pPr>
  </w:p>
  <w:p w:rsidR="00EB4F1E" w:rsidRDefault="00EB4F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8A" w:rsidRDefault="000C478A" w:rsidP="00B5132B">
      <w:pPr>
        <w:spacing w:after="0" w:line="240" w:lineRule="auto"/>
      </w:pPr>
      <w:r>
        <w:separator/>
      </w:r>
    </w:p>
  </w:footnote>
  <w:footnote w:type="continuationSeparator" w:id="0">
    <w:p w:rsidR="000C478A" w:rsidRDefault="000C478A" w:rsidP="00B5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680D17"/>
    <w:multiLevelType w:val="hybridMultilevel"/>
    <w:tmpl w:val="C6321726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3810"/>
    <w:multiLevelType w:val="multilevel"/>
    <w:tmpl w:val="FED60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D79C3"/>
    <w:multiLevelType w:val="hybridMultilevel"/>
    <w:tmpl w:val="723E1D06"/>
    <w:lvl w:ilvl="0" w:tplc="BE3A28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1818DC"/>
    <w:multiLevelType w:val="hybridMultilevel"/>
    <w:tmpl w:val="E368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1D6F"/>
    <w:multiLevelType w:val="multilevel"/>
    <w:tmpl w:val="B7EA2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9C2D24"/>
    <w:multiLevelType w:val="multilevel"/>
    <w:tmpl w:val="E2D0D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C9650D"/>
    <w:multiLevelType w:val="hybridMultilevel"/>
    <w:tmpl w:val="D9504D0E"/>
    <w:lvl w:ilvl="0" w:tplc="BE3A287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D7522"/>
    <w:multiLevelType w:val="multilevel"/>
    <w:tmpl w:val="F2A2E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3C7CA8"/>
    <w:multiLevelType w:val="hybridMultilevel"/>
    <w:tmpl w:val="2214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1F6AB8"/>
    <w:multiLevelType w:val="multilevel"/>
    <w:tmpl w:val="A5DEE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3A92225"/>
    <w:multiLevelType w:val="multilevel"/>
    <w:tmpl w:val="1BF86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2A72AE"/>
    <w:multiLevelType w:val="multilevel"/>
    <w:tmpl w:val="C1462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16"/>
  </w:num>
  <w:num w:numId="2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7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3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D72"/>
    <w:rsid w:val="00034BEB"/>
    <w:rsid w:val="00093A29"/>
    <w:rsid w:val="000C478A"/>
    <w:rsid w:val="00106B3B"/>
    <w:rsid w:val="00127F56"/>
    <w:rsid w:val="00180A25"/>
    <w:rsid w:val="00224566"/>
    <w:rsid w:val="0031233F"/>
    <w:rsid w:val="00321B59"/>
    <w:rsid w:val="00380D72"/>
    <w:rsid w:val="00627E70"/>
    <w:rsid w:val="006B2E03"/>
    <w:rsid w:val="006E66EC"/>
    <w:rsid w:val="008D716F"/>
    <w:rsid w:val="008E52CB"/>
    <w:rsid w:val="009C75FD"/>
    <w:rsid w:val="00B5132B"/>
    <w:rsid w:val="00C22048"/>
    <w:rsid w:val="00C44ECF"/>
    <w:rsid w:val="00EB4F1E"/>
    <w:rsid w:val="00F8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493C6"/>
  <w15:docId w15:val="{37544822-4974-45E1-B651-6DF29F86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2B"/>
  </w:style>
  <w:style w:type="paragraph" w:styleId="1">
    <w:name w:val="heading 1"/>
    <w:basedOn w:val="a"/>
    <w:next w:val="a"/>
    <w:link w:val="10"/>
    <w:uiPriority w:val="9"/>
    <w:qFormat/>
    <w:rsid w:val="00380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uiPriority w:val="99"/>
    <w:unhideWhenUsed/>
    <w:rsid w:val="00380D72"/>
    <w:rPr>
      <w:color w:val="0000FF"/>
      <w:u w:val="single"/>
    </w:rPr>
  </w:style>
  <w:style w:type="paragraph" w:styleId="a4">
    <w:name w:val="footer"/>
    <w:basedOn w:val="a"/>
    <w:link w:val="a5"/>
    <w:unhideWhenUsed/>
    <w:rsid w:val="00380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380D7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80D7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0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380D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D72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0"/>
    <w:rsid w:val="00380D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styleId="a7">
    <w:name w:val="page number"/>
    <w:basedOn w:val="a0"/>
    <w:rsid w:val="00380D72"/>
  </w:style>
  <w:style w:type="character" w:styleId="a8">
    <w:name w:val="FollowedHyperlink"/>
    <w:basedOn w:val="a0"/>
    <w:uiPriority w:val="99"/>
    <w:semiHidden/>
    <w:unhideWhenUsed/>
    <w:rsid w:val="00380D7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0D7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80D72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380D7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D72"/>
    <w:pPr>
      <w:tabs>
        <w:tab w:val="right" w:leader="dot" w:pos="9344"/>
      </w:tabs>
      <w:spacing w:after="100" w:line="360" w:lineRule="auto"/>
      <w:jc w:val="both"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180A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B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4students.ru/search.asp?id_subject=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&#1072;festival.1september.ru/subjects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holm.ru/predmet/o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hkolazhizni.ru/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communities.aspx?cat_no=21983&amp;tmpl=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18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</cp:revision>
  <cp:lastPrinted>2021-02-16T09:00:00Z</cp:lastPrinted>
  <dcterms:created xsi:type="dcterms:W3CDTF">2018-11-26T03:10:00Z</dcterms:created>
  <dcterms:modified xsi:type="dcterms:W3CDTF">2021-02-16T09:01:00Z</dcterms:modified>
</cp:coreProperties>
</file>