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3CB" w:rsidRPr="00D553CB" w:rsidRDefault="00D553CB" w:rsidP="00D553CB">
      <w:pPr>
        <w:widowControl w:val="0"/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  <w:r w:rsidRPr="00D553CB"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 xml:space="preserve">БЕРЕЗОВСКИЙ ФИЛИАЛ                                                                                                     КРАЕВОГО ГОСУДАРСТВЕННОГО АВТОНОМНОГО                                                     ПРОФЕССИОНАЛЬНОГО ОБРАЗОВАТЕЛЬНОГО УЧРЕЖДЕНИЯ                                   </w:t>
      </w:r>
      <w:proofErr w:type="gramStart"/>
      <w:r w:rsidRPr="00D553CB"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 xml:space="preserve">   «</w:t>
      </w:r>
      <w:proofErr w:type="gramEnd"/>
      <w:r w:rsidRPr="00D553CB"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>ЕМЕЛЬЯНОВСКИЙ ДОРОЖНО–СТРОИТЕЛЬНЫЙ ТЕХНИКУМ»</w:t>
      </w:r>
    </w:p>
    <w:p w:rsidR="00D553CB" w:rsidRPr="00D553CB" w:rsidRDefault="00D553CB" w:rsidP="00D553CB">
      <w:pPr>
        <w:widowControl w:val="0"/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553CB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ФОНД</w:t>
      </w: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553CB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ОЦЕНОЧНЫХ СРЕДСТВ</w:t>
      </w: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D553CB" w:rsidRPr="00D553CB" w:rsidRDefault="00D553CB" w:rsidP="00D553CB">
      <w:pPr>
        <w:keepNext/>
        <w:widowControl w:val="0"/>
        <w:suppressAutoHyphens/>
        <w:autoSpaceDN w:val="0"/>
        <w:spacing w:before="120" w:after="0" w:line="240" w:lineRule="auto"/>
        <w:jc w:val="center"/>
        <w:textAlignment w:val="baseline"/>
        <w:outlineLvl w:val="3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553CB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ПО УЧЕБНОЙ ДИСЦИПЛИНЕ</w:t>
      </w: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D553CB" w:rsidRPr="00D553CB" w:rsidRDefault="00D553CB" w:rsidP="00D55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D553CB" w:rsidRPr="00D553CB" w:rsidRDefault="00D553CB" w:rsidP="00D553CB">
      <w:pPr>
        <w:widowControl w:val="0"/>
        <w:pBdr>
          <w:bottom w:val="single" w:sz="4" w:space="1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ОУД.02 Литература</w:t>
      </w: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vertAlign w:val="superscript"/>
          <w:lang w:eastAsia="zh-CN" w:bidi="hi-IN"/>
        </w:rPr>
      </w:pPr>
      <w:r w:rsidRPr="00D553CB">
        <w:rPr>
          <w:rFonts w:ascii="Times New Roman" w:eastAsia="SimSun" w:hAnsi="Times New Roman" w:cs="Times New Roman"/>
          <w:kern w:val="3"/>
          <w:sz w:val="24"/>
          <w:szCs w:val="24"/>
          <w:vertAlign w:val="superscript"/>
          <w:lang w:eastAsia="zh-CN" w:bidi="hi-IN"/>
        </w:rPr>
        <w:t>(наименование дисциплины/профессионального модуля)</w:t>
      </w:r>
    </w:p>
    <w:p w:rsidR="00D553CB" w:rsidRPr="00D553CB" w:rsidRDefault="00D553CB" w:rsidP="00D553CB">
      <w:pPr>
        <w:widowControl w:val="0"/>
        <w:tabs>
          <w:tab w:val="left" w:pos="2820"/>
          <w:tab w:val="center" w:pos="4677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ru-RU" w:bidi="hi-IN"/>
        </w:rPr>
      </w:pPr>
    </w:p>
    <w:p w:rsidR="00E809EC" w:rsidRPr="00E809EC" w:rsidRDefault="00E809EC" w:rsidP="00E809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09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35.01.13 Тракторист-машинист сельскохозяйственного производства</w:t>
      </w:r>
    </w:p>
    <w:p w:rsidR="00D553CB" w:rsidRPr="00D553CB" w:rsidRDefault="00E809EC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vertAlign w:val="superscript"/>
          <w:lang w:eastAsia="zh-CN" w:bidi="hi-IN"/>
        </w:rPr>
      </w:pPr>
      <w:r w:rsidRPr="00D553CB">
        <w:rPr>
          <w:rFonts w:ascii="Times New Roman" w:eastAsia="SimSun" w:hAnsi="Times New Roman" w:cs="Times New Roman"/>
          <w:kern w:val="3"/>
          <w:sz w:val="24"/>
          <w:szCs w:val="24"/>
          <w:vertAlign w:val="superscript"/>
          <w:lang w:eastAsia="zh-CN" w:bidi="hi-IN"/>
        </w:rPr>
        <w:t xml:space="preserve"> </w:t>
      </w:r>
      <w:r w:rsidR="00D553CB" w:rsidRPr="00D553CB">
        <w:rPr>
          <w:rFonts w:ascii="Times New Roman" w:eastAsia="SimSun" w:hAnsi="Times New Roman" w:cs="Times New Roman"/>
          <w:kern w:val="3"/>
          <w:sz w:val="24"/>
          <w:szCs w:val="24"/>
          <w:vertAlign w:val="superscript"/>
          <w:lang w:eastAsia="zh-CN" w:bidi="hi-IN"/>
        </w:rPr>
        <w:t>(код и наименование направления подготовки)</w:t>
      </w:r>
    </w:p>
    <w:p w:rsidR="00D553CB" w:rsidRPr="00D553CB" w:rsidRDefault="00D553CB" w:rsidP="00D553CB">
      <w:pPr>
        <w:widowControl w:val="0"/>
        <w:tabs>
          <w:tab w:val="left" w:pos="2820"/>
          <w:tab w:val="center" w:pos="4677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NewRomanPSMT" w:hAnsi="Times New Roman" w:cs="Times New Roman"/>
          <w:b/>
          <w:bCs/>
          <w:kern w:val="3"/>
          <w:sz w:val="24"/>
          <w:szCs w:val="24"/>
          <w:lang w:eastAsia="ru-RU" w:bidi="hi-IN"/>
        </w:rPr>
      </w:pP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</w:pPr>
      <w:r w:rsidRPr="00D553CB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подготовка квалифицированных рабочих и служащих</w:t>
      </w: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vertAlign w:val="superscript"/>
          <w:lang w:eastAsia="zh-CN" w:bidi="hi-IN"/>
        </w:rPr>
      </w:pPr>
      <w:r w:rsidRPr="00D553CB">
        <w:rPr>
          <w:rFonts w:ascii="Times New Roman" w:eastAsia="SimSun" w:hAnsi="Times New Roman" w:cs="Times New Roman"/>
          <w:kern w:val="3"/>
          <w:sz w:val="24"/>
          <w:szCs w:val="24"/>
          <w:vertAlign w:val="superscript"/>
          <w:lang w:eastAsia="zh-CN" w:bidi="hi-IN"/>
        </w:rPr>
        <w:t>(уровень подготовки)</w:t>
      </w: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553C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РАССМОТРЕНО </w:t>
      </w: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553C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на заседании методической комиссии </w:t>
      </w: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553C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профессионального цикла</w:t>
      </w: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553C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Протокол № 1 от   28 августа 2020 г.</w:t>
      </w: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553C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Председатель МК______ Н.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В. Любященко</w:t>
      </w: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D553CB" w:rsidRP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D553CB" w:rsidRDefault="00D553CB" w:rsidP="00D55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D553CB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Березовка 2020</w:t>
      </w:r>
    </w:p>
    <w:p w:rsidR="00F70445" w:rsidRPr="00F70445" w:rsidRDefault="00F70445" w:rsidP="00E809EC">
      <w:pPr>
        <w:pageBreakBefore/>
        <w:widowControl w:val="0"/>
        <w:tabs>
          <w:tab w:val="left" w:pos="418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bookmarkStart w:id="0" w:name="_Toc494110487"/>
      <w:r w:rsidRPr="00F7044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lastRenderedPageBreak/>
        <w:t>Фонд оценочных средств составлен в соответствии с рабочей программой, с учетом:</w:t>
      </w:r>
    </w:p>
    <w:bookmarkEnd w:id="0"/>
    <w:p w:rsidR="00E809EC" w:rsidRPr="00E809EC" w:rsidRDefault="00E809EC" w:rsidP="00E809EC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E809E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-Федерального государственного образовательного стандарта среднего профессионального образования по профессии (далее – ФГОС СПО) </w:t>
      </w:r>
      <w:r w:rsidRPr="00E809EC">
        <w:rPr>
          <w:rFonts w:ascii="Times New Roman" w:eastAsia="Times New Roman" w:hAnsi="Times New Roman" w:cs="Times New Roman"/>
          <w:sz w:val="28"/>
          <w:szCs w:val="28"/>
          <w:lang w:eastAsia="ru-RU"/>
        </w:rPr>
        <w:t>35.01.13 Тракторист-машинист сельскохозяйственного производства</w:t>
      </w:r>
      <w:r w:rsidRPr="00E809E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, утвержденного приказом </w:t>
      </w:r>
      <w:proofErr w:type="spellStart"/>
      <w:r w:rsidRPr="00E809E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Минобрнауки</w:t>
      </w:r>
      <w:proofErr w:type="spellEnd"/>
      <w:r w:rsidRPr="00E809E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России от 2 августа 2013 г. N701 (ред. от 09.04.2015);</w:t>
      </w:r>
    </w:p>
    <w:p w:rsidR="00E809EC" w:rsidRPr="00E809EC" w:rsidRDefault="00E809EC" w:rsidP="00E80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</w:pPr>
      <w:r w:rsidRPr="00E809EC"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  <w:t xml:space="preserve">-Федерального государственного образовательного стандарта среднего общего образования (далее – ФГОС СОО), утвержденного приказом </w:t>
      </w:r>
      <w:proofErr w:type="spellStart"/>
      <w:r w:rsidRPr="00E809EC"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  <w:t>Минобрнауки</w:t>
      </w:r>
      <w:proofErr w:type="spellEnd"/>
      <w:r w:rsidRPr="00E809EC"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  <w:t xml:space="preserve"> России №5701 от 02.08.2013, зарегистрированного в Минюсте России 20.08.2013 №29498; с учетом:</w:t>
      </w:r>
    </w:p>
    <w:p w:rsidR="00E809EC" w:rsidRPr="00E809EC" w:rsidRDefault="00E809EC" w:rsidP="00E80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</w:pPr>
      <w:r w:rsidRPr="00E809EC"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  <w:t xml:space="preserve">-Примерной программы общеобразовательной учебной дисциплины «Русский язык </w:t>
      </w:r>
      <w:r w:rsidRPr="00E809EC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и литература. </w:t>
      </w:r>
      <w:r w:rsidRPr="00E809EC"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  <w:t xml:space="preserve">Литература» для профессиональных образовательных организаций, регистрационный номер рецензии 382 от 23 июля 2015 г. ФГАУ «ФИРО». </w:t>
      </w:r>
    </w:p>
    <w:p w:rsidR="00F70445" w:rsidRPr="00F70445" w:rsidRDefault="00F70445" w:rsidP="00F7044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</w:pPr>
    </w:p>
    <w:p w:rsidR="00F70445" w:rsidRPr="00F70445" w:rsidRDefault="00F70445" w:rsidP="00F7044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</w:pPr>
      <w:r w:rsidRPr="00F70445"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  <w:t>Организация - разработчик:</w:t>
      </w:r>
    </w:p>
    <w:p w:rsidR="00F70445" w:rsidRPr="00F70445" w:rsidRDefault="00F70445" w:rsidP="00F7044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</w:pPr>
      <w:r w:rsidRPr="00F70445"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  <w:t>Березовский филиал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F70445" w:rsidRPr="00F70445" w:rsidRDefault="00F70445" w:rsidP="00F7044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</w:pPr>
    </w:p>
    <w:p w:rsidR="00F70445" w:rsidRPr="00F70445" w:rsidRDefault="00F70445" w:rsidP="00F7044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</w:pPr>
      <w:r w:rsidRPr="00F70445"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  <w:t>Разработчики:</w:t>
      </w:r>
    </w:p>
    <w:p w:rsidR="00F70445" w:rsidRPr="00F70445" w:rsidRDefault="00F70445" w:rsidP="00F7044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</w:pPr>
      <w:r w:rsidRPr="00F70445"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  <w:t>Любященко Наталья Владимировна - преподаватель Березовского филиала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E809EC" w:rsidRDefault="00E809EC" w:rsidP="00DE3A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</w:p>
    <w:p w:rsidR="00E809EC" w:rsidRDefault="00E809EC" w:rsidP="00DE3A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</w:p>
    <w:p w:rsidR="00E809EC" w:rsidRDefault="00E809EC" w:rsidP="00DE3A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</w:p>
    <w:p w:rsidR="00E809EC" w:rsidRDefault="00E809EC" w:rsidP="00DE3A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</w:p>
    <w:p w:rsidR="00E809EC" w:rsidRDefault="00E809EC" w:rsidP="00DE3A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</w:p>
    <w:p w:rsidR="00E809EC" w:rsidRDefault="00E809EC" w:rsidP="00DE3A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</w:p>
    <w:p w:rsidR="00E809EC" w:rsidRDefault="00E809EC" w:rsidP="00DE3A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</w:p>
    <w:p w:rsidR="00E809EC" w:rsidRDefault="00E809EC" w:rsidP="00DE3A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</w:p>
    <w:p w:rsidR="00E809EC" w:rsidRDefault="00E809EC" w:rsidP="00DE3A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</w:p>
    <w:p w:rsidR="00E809EC" w:rsidRDefault="00E809EC" w:rsidP="00DE3A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</w:p>
    <w:p w:rsidR="00E809EC" w:rsidRDefault="00E809EC" w:rsidP="00DE3A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</w:p>
    <w:p w:rsidR="00E809EC" w:rsidRDefault="00E809EC" w:rsidP="00DE3A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</w:p>
    <w:p w:rsidR="00E809EC" w:rsidRDefault="00E809EC" w:rsidP="00DE3A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</w:p>
    <w:p w:rsidR="00E809EC" w:rsidRDefault="00E809EC" w:rsidP="00DE3A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</w:p>
    <w:p w:rsidR="00E809EC" w:rsidRDefault="00E809EC" w:rsidP="00DE3A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</w:p>
    <w:p w:rsidR="00E809EC" w:rsidRDefault="00E809EC" w:rsidP="00DE3A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</w:p>
    <w:p w:rsidR="00E809EC" w:rsidRDefault="00E809EC" w:rsidP="00DE3A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</w:p>
    <w:p w:rsidR="00E809EC" w:rsidRDefault="00E809EC" w:rsidP="00DE3A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</w:p>
    <w:p w:rsidR="00E809EC" w:rsidRDefault="00E809EC" w:rsidP="00DE3A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</w:p>
    <w:p w:rsidR="00DE3AB6" w:rsidRPr="00DE3AB6" w:rsidRDefault="00DE3AB6" w:rsidP="00DE3A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E3AB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СОДЕРЖАНИЕ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8388"/>
        <w:gridCol w:w="1183"/>
      </w:tblGrid>
      <w:tr w:rsidR="00DE3AB6" w:rsidRPr="00DE3AB6" w:rsidTr="006F4DD3">
        <w:tc>
          <w:tcPr>
            <w:tcW w:w="8388" w:type="dxa"/>
          </w:tcPr>
          <w:p w:rsidR="00DE3AB6" w:rsidRPr="00DE3AB6" w:rsidRDefault="00DE3AB6" w:rsidP="00DE3AB6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DE3AB6" w:rsidRPr="00DE3AB6" w:rsidTr="006F4DD3">
        <w:tc>
          <w:tcPr>
            <w:tcW w:w="8388" w:type="dxa"/>
          </w:tcPr>
          <w:p w:rsidR="00DE3AB6" w:rsidRPr="00DE3AB6" w:rsidRDefault="00DE3AB6" w:rsidP="00DE3AB6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 w:rsidRPr="00DE3AB6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Общие положения</w:t>
            </w:r>
          </w:p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</w:tcPr>
          <w:p w:rsidR="00DE3AB6" w:rsidRPr="00CA7DC3" w:rsidRDefault="00E2155B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E3AB6" w:rsidRPr="00DE3AB6" w:rsidTr="006F4DD3">
        <w:tc>
          <w:tcPr>
            <w:tcW w:w="8388" w:type="dxa"/>
          </w:tcPr>
          <w:p w:rsidR="00DE3AB6" w:rsidRPr="00DE3AB6" w:rsidRDefault="00DE3AB6" w:rsidP="00DE3AB6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24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E3AB6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ПАСПОРТ фонда оценочных средств</w:t>
            </w:r>
          </w:p>
        </w:tc>
        <w:tc>
          <w:tcPr>
            <w:tcW w:w="1183" w:type="dxa"/>
          </w:tcPr>
          <w:p w:rsidR="00DE3AB6" w:rsidRPr="00CA7DC3" w:rsidRDefault="00E2155B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E3AB6" w:rsidRPr="00DE3AB6" w:rsidTr="006F4DD3">
        <w:tc>
          <w:tcPr>
            <w:tcW w:w="8388" w:type="dxa"/>
          </w:tcPr>
          <w:p w:rsidR="00DE3AB6" w:rsidRPr="00DE3AB6" w:rsidRDefault="00DE3AB6" w:rsidP="00DE3AB6">
            <w:pPr>
              <w:keepNext/>
              <w:autoSpaceDE w:val="0"/>
              <w:autoSpaceDN w:val="0"/>
              <w:spacing w:after="0" w:line="240" w:lineRule="auto"/>
              <w:ind w:left="644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 w:rsidRPr="00DE3AB6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Таблица 1 – Оценочные средства</w:t>
            </w:r>
          </w:p>
        </w:tc>
        <w:tc>
          <w:tcPr>
            <w:tcW w:w="1183" w:type="dxa"/>
          </w:tcPr>
          <w:p w:rsidR="00DE3AB6" w:rsidRPr="00CA7DC3" w:rsidRDefault="00CA7DC3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E3AB6" w:rsidRPr="00DE3AB6" w:rsidTr="006F4DD3">
        <w:tc>
          <w:tcPr>
            <w:tcW w:w="8388" w:type="dxa"/>
          </w:tcPr>
          <w:p w:rsidR="00DE3AB6" w:rsidRPr="00DE3AB6" w:rsidRDefault="00DE3AB6" w:rsidP="00DE3AB6">
            <w:pPr>
              <w:keepNext/>
              <w:autoSpaceDE w:val="0"/>
              <w:autoSpaceDN w:val="0"/>
              <w:spacing w:after="240" w:line="240" w:lineRule="auto"/>
              <w:ind w:left="644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 w:rsidRPr="00DE3AB6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таблица 2 – График контроля внеаудиторной самостоятельной работы</w:t>
            </w:r>
          </w:p>
        </w:tc>
        <w:tc>
          <w:tcPr>
            <w:tcW w:w="1183" w:type="dxa"/>
          </w:tcPr>
          <w:p w:rsidR="00DE3AB6" w:rsidRPr="00CA7DC3" w:rsidRDefault="00E2155B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DE3AB6" w:rsidRPr="00DE3AB6" w:rsidTr="006F4DD3">
        <w:trPr>
          <w:trHeight w:val="670"/>
        </w:trPr>
        <w:tc>
          <w:tcPr>
            <w:tcW w:w="8388" w:type="dxa"/>
          </w:tcPr>
          <w:p w:rsidR="00DE3AB6" w:rsidRPr="00DE3AB6" w:rsidRDefault="00DE3AB6" w:rsidP="00DE3AB6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240" w:line="240" w:lineRule="auto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 w:rsidRPr="00DE3AB6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контрольно-Оценочные средства текущего контроля</w:t>
            </w:r>
          </w:p>
          <w:p w:rsidR="00DE3AB6" w:rsidRPr="00DE3AB6" w:rsidRDefault="00DE3AB6" w:rsidP="00DE3AB6">
            <w:pPr>
              <w:spacing w:after="0" w:line="240" w:lineRule="auto"/>
              <w:ind w:left="673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тестовые задания (критерии оценки)</w:t>
            </w:r>
          </w:p>
          <w:p w:rsidR="00DE3AB6" w:rsidRPr="00DE3AB6" w:rsidRDefault="00DE3AB6" w:rsidP="00DE3AB6">
            <w:pPr>
              <w:spacing w:line="240" w:lineRule="auto"/>
              <w:ind w:left="673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</w:tcPr>
          <w:p w:rsidR="00DE3AB6" w:rsidRPr="00CA7DC3" w:rsidRDefault="00E2155B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  <w:p w:rsidR="00DE3AB6" w:rsidRPr="00CA7DC3" w:rsidRDefault="00DE3AB6" w:rsidP="00CA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DC3" w:rsidRPr="00CA7DC3" w:rsidRDefault="00CA7DC3" w:rsidP="00CA7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AB6" w:rsidRPr="00CA7DC3" w:rsidRDefault="00E2155B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  <w:p w:rsidR="00DE3AB6" w:rsidRPr="00CA7DC3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3AB6" w:rsidRPr="00DE3AB6" w:rsidTr="006F4DD3">
        <w:tc>
          <w:tcPr>
            <w:tcW w:w="8388" w:type="dxa"/>
          </w:tcPr>
          <w:p w:rsidR="00DE3AB6" w:rsidRPr="00DE3AB6" w:rsidRDefault="00DE3AB6" w:rsidP="00DE3AB6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 w:rsidRPr="00DE3AB6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контрольно-Оценочные средства внеаудиторной самостоятельной работы и критерии оценок</w:t>
            </w:r>
          </w:p>
          <w:p w:rsidR="00DE3AB6" w:rsidRPr="00DE3AB6" w:rsidRDefault="00DE3AB6" w:rsidP="00DE3AB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83" w:type="dxa"/>
          </w:tcPr>
          <w:p w:rsidR="00DE3AB6" w:rsidRPr="00CA7DC3" w:rsidRDefault="00E2155B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CA7DC3" w:rsidRPr="00CA7DC3" w:rsidRDefault="00CA7DC3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DC3" w:rsidRPr="00CA7DC3" w:rsidRDefault="00CA7DC3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3AB6" w:rsidRPr="00DE3AB6" w:rsidTr="006F4DD3">
        <w:tc>
          <w:tcPr>
            <w:tcW w:w="8388" w:type="dxa"/>
          </w:tcPr>
          <w:p w:rsidR="00DE3AB6" w:rsidRPr="00DE3AB6" w:rsidRDefault="00DE3AB6" w:rsidP="00DE3AB6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 w:rsidRPr="00DE3AB6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контрольно-Оценочные средства промежуточной аттестации и критерии оценок</w:t>
            </w:r>
          </w:p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3" w:type="dxa"/>
          </w:tcPr>
          <w:p w:rsidR="00DE3AB6" w:rsidRPr="00CA7DC3" w:rsidRDefault="00E2155B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  <w:p w:rsidR="00CA7DC3" w:rsidRPr="00CA7DC3" w:rsidRDefault="00CA7DC3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DC3" w:rsidRPr="00CA7DC3" w:rsidRDefault="00E2155B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</w:tr>
      <w:tr w:rsidR="00DE3AB6" w:rsidRPr="00DE3AB6" w:rsidTr="006F4DD3">
        <w:tc>
          <w:tcPr>
            <w:tcW w:w="8388" w:type="dxa"/>
          </w:tcPr>
          <w:p w:rsidR="00DE3AB6" w:rsidRPr="00DE3AB6" w:rsidRDefault="00DE3AB6" w:rsidP="00DE3AB6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 w:rsidRPr="00DE3AB6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183" w:type="dxa"/>
          </w:tcPr>
          <w:p w:rsidR="00DE3AB6" w:rsidRPr="00CA7DC3" w:rsidRDefault="00E2155B" w:rsidP="00CA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</w:tr>
    </w:tbl>
    <w:p w:rsidR="00DE3AB6" w:rsidRPr="00DE3AB6" w:rsidRDefault="00DE3AB6" w:rsidP="00DE3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eastAsia="ru-RU"/>
        </w:rPr>
      </w:pPr>
    </w:p>
    <w:p w:rsidR="00CA7DC3" w:rsidRDefault="00CA7DC3" w:rsidP="00DE3AB6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DE3AB6" w:rsidRPr="00DE3AB6" w:rsidRDefault="00DE3AB6" w:rsidP="00DE3AB6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1. Общие положения</w:t>
      </w:r>
    </w:p>
    <w:p w:rsidR="00DE3AB6" w:rsidRPr="00DE3AB6" w:rsidRDefault="00DE3AB6" w:rsidP="00EB53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освоения учебной дисциплины </w:t>
      </w:r>
      <w:r w:rsidR="00EB5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ОУД. 02</w:t>
      </w:r>
      <w:r w:rsidRPr="006F4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5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  <w:r w:rsidRPr="006F4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4DD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освоенные умения и усвоенные знания</w:t>
      </w:r>
      <w:r w:rsidRPr="00DE3AB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направленные на формирование общих и профессиональных компетенций.</w:t>
      </w:r>
    </w:p>
    <w:p w:rsidR="00DE3AB6" w:rsidRPr="00DE3AB6" w:rsidRDefault="00DE3AB6" w:rsidP="00EB53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промежуточной аттестации по учебной дисциплине </w:t>
      </w:r>
      <w:r w:rsidR="006F4DD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7044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дифференцированный зачет</w:t>
      </w:r>
      <w:r w:rsidR="006F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E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Итогом промежуточной аттестации по учебной дисциплине </w:t>
      </w:r>
      <w:r w:rsidR="00F7044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E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 с выбором ответа и задания творческого характера. Итоговая </w:t>
      </w:r>
      <w:r w:rsidRPr="00DE3AB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в баллах от 1 до 5.</w:t>
      </w:r>
    </w:p>
    <w:p w:rsidR="00DE3AB6" w:rsidRPr="00DE3AB6" w:rsidRDefault="00DE3AB6" w:rsidP="00EB5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освоения учебной дисциплины, подлежащие проверке:</w:t>
      </w:r>
    </w:p>
    <w:p w:rsidR="00DE3AB6" w:rsidRPr="00DE3AB6" w:rsidRDefault="00DE3AB6" w:rsidP="00EB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E3A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содержания учебной дисциплина</w:t>
      </w:r>
      <w:r w:rsidR="00EB5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ОУД. 02 Литература</w:t>
      </w:r>
      <w:r w:rsidRPr="00DE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достижение студентами следующих результатов:</w:t>
      </w:r>
    </w:p>
    <w:p w:rsidR="00EB53B9" w:rsidRPr="00EB53B9" w:rsidRDefault="00EB53B9" w:rsidP="00EB53B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  <w:lang w:eastAsia="ru-RU"/>
        </w:rPr>
      </w:pPr>
      <w:r w:rsidRPr="00EB53B9">
        <w:rPr>
          <w:rFonts w:ascii="Times New Roman" w:eastAsia="SimSun" w:hAnsi="Times New Roman" w:cs="Times New Roman"/>
          <w:b/>
          <w:bCs/>
          <w:iCs/>
          <w:kern w:val="3"/>
          <w:sz w:val="28"/>
          <w:szCs w:val="28"/>
        </w:rPr>
        <w:t>Личностных</w:t>
      </w:r>
      <w:r w:rsidRPr="00EB53B9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>:</w:t>
      </w:r>
    </w:p>
    <w:p w:rsidR="00EB53B9" w:rsidRPr="00EB53B9" w:rsidRDefault="00EB53B9" w:rsidP="00EB53B9">
      <w:pPr>
        <w:widowControl w:val="0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Л 1 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EB53B9" w:rsidRPr="00EB53B9" w:rsidRDefault="00EB53B9" w:rsidP="00EB53B9">
      <w:pPr>
        <w:widowControl w:val="0"/>
        <w:tabs>
          <w:tab w:val="left" w:pos="360"/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Л2 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рческой и ответственной деятель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ности;</w:t>
      </w:r>
    </w:p>
    <w:p w:rsidR="00EB53B9" w:rsidRPr="00EB53B9" w:rsidRDefault="00EB53B9" w:rsidP="00EB53B9">
      <w:pPr>
        <w:widowControl w:val="0"/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Л3 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EB53B9" w:rsidRPr="00EB53B9" w:rsidRDefault="00EB53B9" w:rsidP="00EB53B9">
      <w:pPr>
        <w:widowControl w:val="0"/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Л4 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ванию как условию успешной профессиональной и общественной деятель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ности;</w:t>
      </w:r>
    </w:p>
    <w:p w:rsidR="00EB53B9" w:rsidRPr="00EB53B9" w:rsidRDefault="00EB53B9" w:rsidP="00EB53B9">
      <w:pPr>
        <w:widowControl w:val="0"/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Л5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</w:t>
      </w: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эстетическое отношение к миру;</w:t>
      </w:r>
    </w:p>
    <w:p w:rsidR="00EB53B9" w:rsidRPr="00EB53B9" w:rsidRDefault="00EB53B9" w:rsidP="00EB53B9">
      <w:pPr>
        <w:widowControl w:val="0"/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Л6 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EB53B9" w:rsidRPr="00EB53B9" w:rsidRDefault="00EB53B9" w:rsidP="00EB53B9">
      <w:pPr>
        <w:widowControl w:val="0"/>
        <w:tabs>
          <w:tab w:val="left" w:pos="360"/>
          <w:tab w:val="left" w:pos="540"/>
          <w:tab w:val="left" w:pos="720"/>
          <w:tab w:val="left" w:pos="108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Л7 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использование для решения познавательных и коммуникативных задач различных источников информации (словарей, энциклопедий, </w:t>
      </w:r>
      <w:proofErr w:type="spellStart"/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интернет-ресурсов</w:t>
      </w:r>
      <w:proofErr w:type="spellEnd"/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др.).</w:t>
      </w:r>
    </w:p>
    <w:p w:rsidR="00EB53B9" w:rsidRPr="00EB53B9" w:rsidRDefault="00EB53B9" w:rsidP="00EB53B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  <w:lang w:eastAsia="ru-RU"/>
        </w:rPr>
      </w:pPr>
      <w:proofErr w:type="spellStart"/>
      <w:r w:rsidRPr="00EB53B9">
        <w:rPr>
          <w:rFonts w:ascii="Times New Roman" w:eastAsia="SimSun" w:hAnsi="Times New Roman" w:cs="Times New Roman"/>
          <w:b/>
          <w:bCs/>
          <w:iCs/>
          <w:kern w:val="3"/>
          <w:sz w:val="28"/>
          <w:szCs w:val="28"/>
        </w:rPr>
        <w:t>Метапредметных</w:t>
      </w:r>
      <w:proofErr w:type="spellEnd"/>
      <w:r w:rsidRPr="00EB53B9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>:</w:t>
      </w:r>
    </w:p>
    <w:p w:rsidR="00EB53B9" w:rsidRPr="00EB53B9" w:rsidRDefault="00EB53B9" w:rsidP="00EB53B9">
      <w:pPr>
        <w:widowControl w:val="0"/>
        <w:tabs>
          <w:tab w:val="left" w:pos="360"/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М1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</w:t>
      </w: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EB53B9" w:rsidRPr="00EB53B9" w:rsidRDefault="00EB53B9" w:rsidP="00EB53B9">
      <w:pPr>
        <w:widowControl w:val="0"/>
        <w:tabs>
          <w:tab w:val="left" w:pos="360"/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М2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</w:t>
      </w: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умение самостоятельно организовывать собственную деятельность, оценивать ее, определять сферу своих интересов;</w:t>
      </w:r>
    </w:p>
    <w:p w:rsidR="00EB53B9" w:rsidRPr="00EB53B9" w:rsidRDefault="00EB53B9" w:rsidP="00EB53B9">
      <w:pPr>
        <w:widowControl w:val="0"/>
        <w:tabs>
          <w:tab w:val="left" w:pos="360"/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М5 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умение работать с разными источниками информации, находить ее, анализировать, использовать в самостоятельной деятельности;</w:t>
      </w:r>
    </w:p>
    <w:p w:rsidR="00EB53B9" w:rsidRPr="00EB53B9" w:rsidRDefault="00EB53B9" w:rsidP="00EB53B9">
      <w:pPr>
        <w:widowControl w:val="0"/>
        <w:tabs>
          <w:tab w:val="left" w:pos="360"/>
          <w:tab w:val="left" w:pos="540"/>
          <w:tab w:val="left" w:pos="72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М4 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 владение навыками познавательной, учебно-исследовательской и проектной деятельности, навыками разрешения проблем; </w:t>
      </w:r>
    </w:p>
    <w:p w:rsidR="00EB53B9" w:rsidRPr="00EB53B9" w:rsidRDefault="00EB53B9" w:rsidP="00EB53B9">
      <w:pPr>
        <w:widowControl w:val="0"/>
        <w:tabs>
          <w:tab w:val="left" w:pos="360"/>
          <w:tab w:val="left" w:pos="540"/>
          <w:tab w:val="left" w:pos="72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М5 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EB53B9" w:rsidRPr="00EB53B9" w:rsidRDefault="00EB53B9" w:rsidP="00EB53B9">
      <w:pPr>
        <w:widowControl w:val="0"/>
        <w:tabs>
          <w:tab w:val="left" w:pos="142"/>
          <w:tab w:val="left" w:pos="360"/>
          <w:tab w:val="left" w:pos="540"/>
          <w:tab w:val="left" w:pos="6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Предметных:</w:t>
      </w:r>
    </w:p>
    <w:p w:rsidR="00EB53B9" w:rsidRPr="00EB53B9" w:rsidRDefault="00EB53B9" w:rsidP="00EB53B9">
      <w:pPr>
        <w:widowControl w:val="0"/>
        <w:tabs>
          <w:tab w:val="left" w:pos="360"/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П1 - 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сформированность устойчивого интереса к чтению как средству познания других культур, уважительного отношения к ним;</w:t>
      </w:r>
    </w:p>
    <w:p w:rsidR="00EB53B9" w:rsidRPr="00EB53B9" w:rsidRDefault="00EB53B9" w:rsidP="00EB53B9">
      <w:pPr>
        <w:widowControl w:val="0"/>
        <w:tabs>
          <w:tab w:val="left" w:pos="360"/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П2 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сформированность навыков различных видов анализа литературных произведений;</w:t>
      </w:r>
    </w:p>
    <w:p w:rsidR="00EB53B9" w:rsidRPr="00EB53B9" w:rsidRDefault="00EB53B9" w:rsidP="00EB53B9">
      <w:pPr>
        <w:widowControl w:val="0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П3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владение навыками самоанализа и самооценки на основе наблюдений за собственной речью;</w:t>
      </w:r>
    </w:p>
    <w:p w:rsidR="00EB53B9" w:rsidRPr="00EB53B9" w:rsidRDefault="00EB53B9" w:rsidP="00EB53B9">
      <w:pPr>
        <w:widowControl w:val="0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П4 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EB53B9" w:rsidRPr="00EB53B9" w:rsidRDefault="00EB53B9" w:rsidP="00EB53B9">
      <w:pPr>
        <w:widowControl w:val="0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П5 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владение умением представлять тексты в виде тезисов, конспектов, аннотаций, рефератов, сочинений различных жанров;</w:t>
      </w:r>
    </w:p>
    <w:p w:rsidR="00EB53B9" w:rsidRPr="00EB53B9" w:rsidRDefault="00EB53B9" w:rsidP="00EB53B9">
      <w:pPr>
        <w:widowControl w:val="0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П6 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EB53B9" w:rsidRPr="00EB53B9" w:rsidRDefault="00EB53B9" w:rsidP="00EB53B9">
      <w:pPr>
        <w:widowControl w:val="0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П7 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EB53B9" w:rsidRPr="00EB53B9" w:rsidRDefault="00EB53B9" w:rsidP="00EB53B9">
      <w:pPr>
        <w:widowControl w:val="0"/>
        <w:tabs>
          <w:tab w:val="left" w:pos="360"/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П8 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EB53B9" w:rsidRPr="00EB53B9" w:rsidRDefault="00EB53B9" w:rsidP="00EB53B9">
      <w:pPr>
        <w:widowControl w:val="0"/>
        <w:tabs>
          <w:tab w:val="left" w:pos="360"/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П9 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ностного восприятия и интеллектуального понимания;</w:t>
      </w:r>
    </w:p>
    <w:p w:rsidR="00EB53B9" w:rsidRPr="00EB53B9" w:rsidRDefault="00EB53B9" w:rsidP="00EB53B9">
      <w:pPr>
        <w:widowControl w:val="0"/>
        <w:tabs>
          <w:tab w:val="left" w:pos="360"/>
          <w:tab w:val="left" w:pos="540"/>
          <w:tab w:val="left" w:pos="720"/>
        </w:tabs>
        <w:spacing w:after="17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53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П10 </w:t>
      </w:r>
      <w:r w:rsidRPr="00E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сформированность представлений о системе стилей языка художественной литературы.</w:t>
      </w:r>
    </w:p>
    <w:p w:rsidR="00DE3AB6" w:rsidRPr="00DE3AB6" w:rsidRDefault="00DE3AB6" w:rsidP="00EB53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и профессиональные компетенции </w:t>
      </w:r>
    </w:p>
    <w:p w:rsidR="00E809EC" w:rsidRPr="00E809EC" w:rsidRDefault="00E809EC" w:rsidP="00E809EC">
      <w:pPr>
        <w:tabs>
          <w:tab w:val="left" w:pos="36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EC">
        <w:rPr>
          <w:rFonts w:ascii="Times New Roman" w:eastAsia="Calibri" w:hAnsi="Times New Roman" w:cs="Times New Roman"/>
          <w:b/>
          <w:sz w:val="28"/>
          <w:szCs w:val="28"/>
        </w:rPr>
        <w:t>ОК 1</w:t>
      </w:r>
      <w:r w:rsidRPr="00E809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Понимать сущность и социальную значимость своей будущей профессии, проявлять к ней устойчивый интерес;</w:t>
      </w:r>
    </w:p>
    <w:p w:rsidR="00E809EC" w:rsidRPr="00E809EC" w:rsidRDefault="00E809EC" w:rsidP="00E809E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809EC">
        <w:rPr>
          <w:rFonts w:ascii="Times New Roman" w:eastAsia="Calibri" w:hAnsi="Times New Roman" w:cs="Times New Roman"/>
          <w:b/>
          <w:sz w:val="28"/>
          <w:szCs w:val="28"/>
        </w:rPr>
        <w:t>ОК 2</w:t>
      </w:r>
      <w:r w:rsidRPr="00E809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Организовывать собственную деятельность, выбирать типовые методы и способы выполнения учебных задач, оценивать их эффективность и качество;</w:t>
      </w:r>
    </w:p>
    <w:p w:rsidR="00E809EC" w:rsidRPr="00E809EC" w:rsidRDefault="00E809EC" w:rsidP="00E809E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809EC">
        <w:rPr>
          <w:rFonts w:ascii="Times New Roman" w:eastAsia="Calibri" w:hAnsi="Times New Roman" w:cs="Times New Roman"/>
          <w:b/>
          <w:sz w:val="28"/>
          <w:szCs w:val="28"/>
        </w:rPr>
        <w:t>ОК 3</w:t>
      </w:r>
      <w:r w:rsidRPr="00E809EC">
        <w:rPr>
          <w:rFonts w:ascii="Times New Roman" w:eastAsia="Calibri" w:hAnsi="Times New Roman" w:cs="Times New Roman"/>
          <w:sz w:val="28"/>
        </w:rPr>
        <w:t xml:space="preserve">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работы;</w:t>
      </w:r>
    </w:p>
    <w:p w:rsidR="00E809EC" w:rsidRPr="00E809EC" w:rsidRDefault="00E809EC" w:rsidP="00E809E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809EC">
        <w:rPr>
          <w:rFonts w:ascii="Times New Roman" w:eastAsia="Calibri" w:hAnsi="Times New Roman" w:cs="Times New Roman"/>
          <w:b/>
          <w:sz w:val="28"/>
          <w:szCs w:val="28"/>
        </w:rPr>
        <w:t>ОК 4</w:t>
      </w:r>
      <w:r w:rsidRPr="00E809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Осуществлять поиск и использование информации, необходимой для эффективного выполнения учебных задач, профессионального и личностного развития;</w:t>
      </w:r>
    </w:p>
    <w:p w:rsidR="00E809EC" w:rsidRPr="00E809EC" w:rsidRDefault="00E809EC" w:rsidP="00E809E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809EC">
        <w:rPr>
          <w:rFonts w:ascii="Times New Roman" w:eastAsia="Calibri" w:hAnsi="Times New Roman" w:cs="Times New Roman"/>
          <w:b/>
          <w:sz w:val="28"/>
          <w:szCs w:val="28"/>
        </w:rPr>
        <w:t>ОК 5</w:t>
      </w:r>
      <w:r w:rsidRPr="00E809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Использовать информационно-коммуникационные технологии в учебной деятельности;</w:t>
      </w:r>
    </w:p>
    <w:p w:rsidR="00E809EC" w:rsidRPr="00E809EC" w:rsidRDefault="00E809EC" w:rsidP="00E809E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809E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ОК 6</w:t>
      </w:r>
      <w:r w:rsidRPr="00E809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Работать в коллективе и команде, эффективно общаться с коллегами, руководством, потребителями;</w:t>
      </w:r>
    </w:p>
    <w:p w:rsidR="00E809EC" w:rsidRPr="00E809EC" w:rsidRDefault="00E809EC" w:rsidP="00E809E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809E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ОК7</w:t>
      </w:r>
      <w:r w:rsidRPr="00E809EC">
        <w:rPr>
          <w:rFonts w:ascii="Times New Roman" w:eastAsia="Calibri" w:hAnsi="Times New Roman" w:cs="Times New Roman"/>
          <w:sz w:val="28"/>
          <w:szCs w:val="28"/>
          <w:lang w:eastAsia="ar-SA"/>
        </w:rPr>
        <w:t>Организовать собственную деятельность с соблюдением требований охраны труда и экологической безопасности;</w:t>
      </w:r>
    </w:p>
    <w:p w:rsidR="00E809EC" w:rsidRPr="00E809EC" w:rsidRDefault="00E809EC" w:rsidP="00E809E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EC">
        <w:rPr>
          <w:rFonts w:ascii="Times New Roman" w:eastAsia="Calibri" w:hAnsi="Times New Roman" w:cs="Times New Roman"/>
          <w:b/>
          <w:sz w:val="28"/>
          <w:szCs w:val="28"/>
        </w:rPr>
        <w:t>ОК 8</w:t>
      </w:r>
      <w:r w:rsidRPr="00E809EC">
        <w:rPr>
          <w:rFonts w:ascii="Times New Roman" w:eastAsia="Calibri" w:hAnsi="Times New Roman" w:cs="Times New Roman"/>
          <w:sz w:val="28"/>
          <w:szCs w:val="28"/>
        </w:rPr>
        <w:t xml:space="preserve"> Исполнять воинскую обязанность в том числе с применением полученных профессиональных знаний (для юношей)</w:t>
      </w:r>
    </w:p>
    <w:p w:rsidR="00DE3AB6" w:rsidRPr="00DE3AB6" w:rsidRDefault="00DE3AB6" w:rsidP="00DE3AB6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2. Паспорт </w:t>
      </w:r>
    </w:p>
    <w:p w:rsidR="00DE3AB6" w:rsidRPr="00DE3AB6" w:rsidRDefault="00DE3AB6" w:rsidP="00DE3AB6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фонда оценочных средств</w:t>
      </w:r>
    </w:p>
    <w:p w:rsidR="00DE3AB6" w:rsidRPr="00DE3AB6" w:rsidRDefault="00EB53B9" w:rsidP="00DE3A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ОУД. 02</w:t>
      </w:r>
      <w:r w:rsidR="00DE3AB6" w:rsidRPr="00DE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="00DE3AB6" w:rsidRPr="00DE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итература</w:t>
      </w:r>
    </w:p>
    <w:p w:rsidR="00DE3AB6" w:rsidRDefault="00DE3AB6" w:rsidP="00E809EC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 Оцено</w:t>
      </w:r>
      <w:r w:rsidR="00E809EC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чные средства учебной дисциплин</w:t>
      </w:r>
    </w:p>
    <w:p w:rsidR="00E809EC" w:rsidRPr="00DE3AB6" w:rsidRDefault="00E809EC" w:rsidP="00E809EC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05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5"/>
        <w:gridCol w:w="1418"/>
        <w:gridCol w:w="2126"/>
        <w:gridCol w:w="1843"/>
        <w:gridCol w:w="1985"/>
        <w:gridCol w:w="1984"/>
      </w:tblGrid>
      <w:tr w:rsidR="00DE3AB6" w:rsidRPr="00DE3AB6" w:rsidTr="006F4DD3">
        <w:tc>
          <w:tcPr>
            <w:tcW w:w="567" w:type="dxa"/>
          </w:tcPr>
          <w:p w:rsidR="00DE3AB6" w:rsidRPr="00DE3AB6" w:rsidRDefault="00DE3AB6" w:rsidP="00DE3A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DE3AB6" w:rsidRPr="00DE3AB6" w:rsidRDefault="00DE3AB6" w:rsidP="00DE3AB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135" w:type="dxa"/>
          </w:tcPr>
          <w:p w:rsidR="00DE3AB6" w:rsidRPr="00DE3AB6" w:rsidRDefault="00DE3AB6" w:rsidP="00DE3AB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1418" w:type="dxa"/>
          </w:tcPr>
          <w:p w:rsidR="00DE3AB6" w:rsidRPr="00DE3AB6" w:rsidRDefault="00DE3AB6" w:rsidP="00DE3A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 /</w:t>
            </w:r>
          </w:p>
          <w:p w:rsidR="00DE3AB6" w:rsidRPr="00DE3AB6" w:rsidRDefault="00DE3AB6" w:rsidP="00DE3A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семестр</w:t>
            </w:r>
          </w:p>
        </w:tc>
        <w:tc>
          <w:tcPr>
            <w:tcW w:w="2126" w:type="dxa"/>
          </w:tcPr>
          <w:p w:rsidR="00DE3AB6" w:rsidRPr="00DE3AB6" w:rsidRDefault="00DE3AB6" w:rsidP="00DE3AB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Контролируемые разделы (темы)</w:t>
            </w:r>
            <w:r w:rsidRPr="00DE3AB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1843" w:type="dxa"/>
          </w:tcPr>
          <w:p w:rsidR="00DE3AB6" w:rsidRPr="00DE3AB6" w:rsidRDefault="00DE3AB6" w:rsidP="00DE3AB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оценочного средства</w:t>
            </w:r>
          </w:p>
        </w:tc>
        <w:tc>
          <w:tcPr>
            <w:tcW w:w="1985" w:type="dxa"/>
          </w:tcPr>
          <w:p w:rsidR="00DE3AB6" w:rsidRPr="00DE3AB6" w:rsidRDefault="00DE3AB6" w:rsidP="00DE3AB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Краткая характеристика оценочного средства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Представление оценочного средства в ФОС</w:t>
            </w:r>
          </w:p>
        </w:tc>
      </w:tr>
      <w:tr w:rsidR="00DE3AB6" w:rsidRPr="00DE3AB6" w:rsidTr="006F4DD3">
        <w:tc>
          <w:tcPr>
            <w:tcW w:w="567" w:type="dxa"/>
          </w:tcPr>
          <w:p w:rsidR="00DE3AB6" w:rsidRPr="00DE3AB6" w:rsidRDefault="00DE3AB6" w:rsidP="00DE3A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</w:p>
        </w:tc>
        <w:tc>
          <w:tcPr>
            <w:tcW w:w="1418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 2. Русская литература второй половины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века.</w:t>
            </w:r>
          </w:p>
        </w:tc>
        <w:tc>
          <w:tcPr>
            <w:tcW w:w="1843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Зачетная работа по творчеству Островского.</w:t>
            </w:r>
          </w:p>
        </w:tc>
        <w:tc>
          <w:tcPr>
            <w:tcW w:w="1985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Социально-культурная новизна драматургии А.Н. Островского. История создания пьесы «Гроза». Теория литературы: понятие о драме.</w:t>
            </w:r>
            <w:r w:rsidRPr="00DE3AB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Критика. Позиция автора и его идеал. Роль персонажей второго ряда в пьесе. Портретная характеристика героев пьесы. Задания на знание текста.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2 варианта по 20 вопросов. (В тестах найти 1 правильный ответ; в заданиях творческого характера написать словами верный вариант)</w:t>
            </w:r>
          </w:p>
        </w:tc>
      </w:tr>
      <w:tr w:rsidR="00DE3AB6" w:rsidRPr="00DE3AB6" w:rsidTr="006F4DD3">
        <w:trPr>
          <w:trHeight w:val="286"/>
        </w:trPr>
        <w:tc>
          <w:tcPr>
            <w:tcW w:w="567" w:type="dxa"/>
          </w:tcPr>
          <w:p w:rsidR="00DE3AB6" w:rsidRPr="00DE3AB6" w:rsidRDefault="00DE3AB6" w:rsidP="00DE3A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E6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 2. Русская литература второй половины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 (продолжение).</w:t>
            </w:r>
          </w:p>
        </w:tc>
        <w:tc>
          <w:tcPr>
            <w:tcW w:w="1843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Зачетная работа по творчеству Тургенева.</w:t>
            </w:r>
          </w:p>
        </w:tc>
        <w:tc>
          <w:tcPr>
            <w:tcW w:w="1985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по творчеству Тургенева. Жизнь и творчество И.С. Тургенева. Роман «Отцы и дети». Основной конфликт. Система образов.</w:t>
            </w:r>
            <w:r w:rsidRPr="00DE3AB6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Нигилизм Базарова Тема любви в романе. Критика. Теория литературы. Портретная характеристика героев романа «Отцы и дети». Задания на знание текста.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2 варианта по 20 вопросов. (В тестах найти 1 правильный ответ; в заданиях творческого характера написать словами верный вариант)</w:t>
            </w:r>
          </w:p>
        </w:tc>
      </w:tr>
      <w:tr w:rsidR="00DE3AB6" w:rsidRPr="00DE3AB6" w:rsidTr="006F4DD3">
        <w:trPr>
          <w:trHeight w:val="5105"/>
        </w:trPr>
        <w:tc>
          <w:tcPr>
            <w:tcW w:w="567" w:type="dxa"/>
          </w:tcPr>
          <w:p w:rsidR="00DE3AB6" w:rsidRPr="00DE3AB6" w:rsidRDefault="00DE3AB6" w:rsidP="00DE3A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 2. Русская литература второй половины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</w:t>
            </w:r>
          </w:p>
        </w:tc>
        <w:tc>
          <w:tcPr>
            <w:tcW w:w="1843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Зачетная работа по творчеству Ф.М. Достоевского</w:t>
            </w:r>
          </w:p>
        </w:tc>
        <w:tc>
          <w:tcPr>
            <w:tcW w:w="1985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«Преступление и наказание» Своеобразие жанра. Теория «сильной личности» и ее опровержение в романе. Образ Раскольникова. Эволюция идеи «</w:t>
            </w:r>
            <w:proofErr w:type="spellStart"/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двойничества</w:t>
            </w:r>
            <w:proofErr w:type="spellEnd"/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 Роль пейзажа. Авторская позиция в романе. Критика вокруг романов Достоевского Теория литературы. Портретная характеристика героев романа «Преступление и наказание». Задания на знание текста.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4 варианта. (В тестах найти 1 правильный ответ; в заданиях творческого характера написать словами верный вариант)</w:t>
            </w:r>
          </w:p>
        </w:tc>
      </w:tr>
      <w:tr w:rsidR="00DE3AB6" w:rsidRPr="00DE3AB6" w:rsidTr="006F4DD3">
        <w:trPr>
          <w:trHeight w:val="5080"/>
        </w:trPr>
        <w:tc>
          <w:tcPr>
            <w:tcW w:w="567" w:type="dxa"/>
          </w:tcPr>
          <w:p w:rsidR="00DE3AB6" w:rsidRPr="00DE3AB6" w:rsidRDefault="00DE3AB6" w:rsidP="00DE3A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 2. Русская литература второй половины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</w:t>
            </w:r>
          </w:p>
        </w:tc>
        <w:tc>
          <w:tcPr>
            <w:tcW w:w="1843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Зачетная работа по творчеству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 Толстого</w:t>
            </w:r>
          </w:p>
        </w:tc>
        <w:tc>
          <w:tcPr>
            <w:tcW w:w="1985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Роман-эпопея «Война и мир». Жанровое своеобразие, композиция. Образ Андрея Болконского, Пьера Безухова, Наташи Ростовой, Платона Каратаева. Картины войны 1812 года. Кутузов и Наполеон. Светское общество в изображении Толстого. Портретная характеристика героев романа «Война и мир». Задания на знание текста.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4 варианта (В тестах найти 1 правильный ответ; в заданиях творческого характера написать словами верный вариант)</w:t>
            </w:r>
          </w:p>
        </w:tc>
      </w:tr>
      <w:tr w:rsidR="00DE3AB6" w:rsidRPr="00DE3AB6" w:rsidTr="006F4DD3">
        <w:tc>
          <w:tcPr>
            <w:tcW w:w="567" w:type="dxa"/>
          </w:tcPr>
          <w:p w:rsidR="00DE3AB6" w:rsidRPr="00DE3AB6" w:rsidRDefault="00DE3AB6" w:rsidP="00DE3A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 2. Русская литература второй половины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</w:t>
            </w:r>
          </w:p>
        </w:tc>
        <w:tc>
          <w:tcPr>
            <w:tcW w:w="1843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Зачетная работа по творчеству А.П. Чехова.</w:t>
            </w:r>
          </w:p>
        </w:tc>
        <w:tc>
          <w:tcPr>
            <w:tcW w:w="1985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Художественное совершенство рассказов А. П. Чехова: «Ионыч». Периодизация творчества Чехова. Комедия «Вишневый сад». Своеобразие жанра. Жизненная беспомощность героев пьесы. Символичность пьесы. Теория литературы: развитие понятия о драматургии. Портретная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характеристика героев пьесы «Вишневый сад». Задания на знание текста.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Тест 4 варианта (В тестах найти 1 правильный ответ; в заданиях творческого характера написать словами верный вариант)</w:t>
            </w:r>
          </w:p>
        </w:tc>
      </w:tr>
      <w:tr w:rsidR="00DE3AB6" w:rsidRPr="00DE3AB6" w:rsidTr="006F4DD3">
        <w:trPr>
          <w:trHeight w:val="428"/>
        </w:trPr>
        <w:tc>
          <w:tcPr>
            <w:tcW w:w="567" w:type="dxa"/>
          </w:tcPr>
          <w:p w:rsidR="00DE3AB6" w:rsidRPr="00DE3AB6" w:rsidRDefault="00DE3AB6" w:rsidP="00DE3A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6. Поэзия начала ХХ века. «Серебряный век» русской поэзии.</w:t>
            </w:r>
          </w:p>
        </w:tc>
        <w:tc>
          <w:tcPr>
            <w:tcW w:w="1843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Контрольная работа по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поэзии начала ХХ века.</w:t>
            </w:r>
          </w:p>
        </w:tc>
        <w:tc>
          <w:tcPr>
            <w:tcW w:w="1985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3AB6" w:rsidRPr="00DE3AB6" w:rsidTr="006F4DD3">
        <w:tc>
          <w:tcPr>
            <w:tcW w:w="567" w:type="dxa"/>
          </w:tcPr>
          <w:p w:rsidR="00DE3AB6" w:rsidRPr="00DE3AB6" w:rsidRDefault="00DE3AB6" w:rsidP="00DE3A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8. Литература 30-х – начала 40-х годов.</w:t>
            </w:r>
          </w:p>
        </w:tc>
        <w:tc>
          <w:tcPr>
            <w:tcW w:w="1843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Зачетная работа по творчеству Булгакова</w:t>
            </w:r>
          </w:p>
        </w:tc>
        <w:tc>
          <w:tcPr>
            <w:tcW w:w="1985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из биографии М.А. Булгакова. Роман «Мастер и Маргарита». Своеобразие жанра. Многоплановость романа. Система образов. </w:t>
            </w:r>
            <w:proofErr w:type="spellStart"/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Ершалаимские</w:t>
            </w:r>
            <w:proofErr w:type="spellEnd"/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главы. Москва 30-х годов. Любовь и судьба Мастера. Своеобразие писательской манеры. Теория литературы. Портретная характеристика героев романа «Мастер и Маргарита». Задания на знание текста.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 состоит из 3-х частей по уровню сложности: </w:t>
            </w:r>
            <w:proofErr w:type="gramStart"/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А,В</w:t>
            </w:r>
            <w:proofErr w:type="gramEnd"/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,С, 4 варианта. (В тестах найти 1 правильный ответ; в заданиях творческого характера написать словами верный вариант) </w:t>
            </w:r>
          </w:p>
        </w:tc>
      </w:tr>
      <w:tr w:rsidR="00DE3AB6" w:rsidRPr="00DE3AB6" w:rsidTr="006F4DD3">
        <w:tc>
          <w:tcPr>
            <w:tcW w:w="567" w:type="dxa"/>
          </w:tcPr>
          <w:p w:rsidR="00DE3AB6" w:rsidRPr="00DE3AB6" w:rsidRDefault="00DE3AB6" w:rsidP="00DE3A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8. Литература 30-х – начала 40-х годов.</w:t>
            </w:r>
          </w:p>
        </w:tc>
        <w:tc>
          <w:tcPr>
            <w:tcW w:w="1843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Зачетная работа по творчеству М.А. Шолохова</w:t>
            </w:r>
          </w:p>
        </w:tc>
        <w:tc>
          <w:tcPr>
            <w:tcW w:w="1985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из биографии </w:t>
            </w:r>
            <w:proofErr w:type="spellStart"/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М.А.Шолохова</w:t>
            </w:r>
            <w:proofErr w:type="spellEnd"/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Роман «Тихий Дон» Своеобразие жанра. Особенности композиции. Образ Григория Мелехова. Женские судьбы. Своеобразие художественной манеры писателя. Поэтика раннего творчества М. Шолохова. Теория литературы: развитие понятия о стиле писателя. Портретная характеристика героев романа «Тихий Дон». Задания на знание текста.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4 варианта (В тестах найти 1 правильный ответ; в заданиях творческого характера написать словами верный вариант)</w:t>
            </w:r>
          </w:p>
        </w:tc>
      </w:tr>
      <w:tr w:rsidR="00DE3AB6" w:rsidRPr="00DE3AB6" w:rsidTr="006F4DD3">
        <w:trPr>
          <w:trHeight w:val="1545"/>
        </w:trPr>
        <w:tc>
          <w:tcPr>
            <w:tcW w:w="567" w:type="dxa"/>
          </w:tcPr>
          <w:p w:rsidR="00DE3AB6" w:rsidRPr="00DE3AB6" w:rsidRDefault="00DE3AB6" w:rsidP="00DE3A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10. Литература периода Великой Отечественной войны и первых послевоенных лет.</w:t>
            </w:r>
          </w:p>
        </w:tc>
        <w:tc>
          <w:tcPr>
            <w:tcW w:w="1843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по литературе периода Великой Отечественной войны и первых послевоенных лет.</w:t>
            </w:r>
          </w:p>
        </w:tc>
        <w:tc>
          <w:tcPr>
            <w:tcW w:w="1985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3AB6" w:rsidRPr="00DE3AB6" w:rsidTr="006F4DD3">
        <w:trPr>
          <w:trHeight w:val="1258"/>
        </w:trPr>
        <w:tc>
          <w:tcPr>
            <w:tcW w:w="567" w:type="dxa"/>
          </w:tcPr>
          <w:p w:rsidR="00DE3AB6" w:rsidRPr="00DE3AB6" w:rsidRDefault="00DE3AB6" w:rsidP="00DE3A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</w:tcPr>
          <w:p w:rsidR="00DE3AB6" w:rsidRPr="00246089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13. Зарубежная литература (обзор).</w:t>
            </w:r>
          </w:p>
        </w:tc>
        <w:tc>
          <w:tcPr>
            <w:tcW w:w="1843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Итоговая контрольная работа по литературе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век.</w:t>
            </w:r>
          </w:p>
        </w:tc>
        <w:tc>
          <w:tcPr>
            <w:tcW w:w="1985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«Серебряный век» русской поэзии (литературные течения: символисты, акмеисты, футуристы и. т. д) Атрибуция текстов поэзии 20-х годов. Карточки с вопросами по творчеству: Булгакова, Ахматовой, Цветаевой, Горького, Бунина, Маяковского, Гумилева, Андреева, Белого. Портретная характеристика поэтов.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4 варианта (В тестах найти 1 правильный ответ; в заданиях творческого характера написать словами верный вариант).10 карточек с заданиями творческого характера по 6-7 вопросов в каждой. В каждом задании нужно вписать верный ответ.</w:t>
            </w:r>
          </w:p>
        </w:tc>
      </w:tr>
      <w:tr w:rsidR="00DE3AB6" w:rsidRPr="00DE3AB6" w:rsidTr="006F4DD3">
        <w:tc>
          <w:tcPr>
            <w:tcW w:w="567" w:type="dxa"/>
          </w:tcPr>
          <w:p w:rsidR="00DE3AB6" w:rsidRPr="00DE3AB6" w:rsidRDefault="00DE3AB6" w:rsidP="00DE3A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DE3AB6" w:rsidRPr="00246089" w:rsidRDefault="00DE3AB6" w:rsidP="002460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Промежуточный </w:t>
            </w:r>
          </w:p>
        </w:tc>
        <w:tc>
          <w:tcPr>
            <w:tcW w:w="1418" w:type="dxa"/>
          </w:tcPr>
          <w:p w:rsidR="00DE3AB6" w:rsidRPr="00246089" w:rsidRDefault="00246089" w:rsidP="00DE3A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2/4</w:t>
            </w:r>
          </w:p>
        </w:tc>
        <w:tc>
          <w:tcPr>
            <w:tcW w:w="2126" w:type="dxa"/>
          </w:tcPr>
          <w:p w:rsidR="00DE3AB6" w:rsidRPr="00246089" w:rsidRDefault="00246089" w:rsidP="00EB53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 Русская литература второй половины XIX века. Раздел 6. Поэзия начала ХХ века. «Серебряный век» русской поэзии. Раздел. Раздел 8. Литература 30-х – начала 40-х годов.</w:t>
            </w:r>
          </w:p>
        </w:tc>
        <w:tc>
          <w:tcPr>
            <w:tcW w:w="1843" w:type="dxa"/>
          </w:tcPr>
          <w:p w:rsidR="00DE3AB6" w:rsidRPr="00246089" w:rsidRDefault="006A2616" w:rsidP="002460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Дифференцированный за</w:t>
            </w:r>
            <w:r w:rsidR="00EB5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</w:t>
            </w:r>
          </w:p>
        </w:tc>
        <w:tc>
          <w:tcPr>
            <w:tcW w:w="1985" w:type="dxa"/>
          </w:tcPr>
          <w:p w:rsidR="00DE3AB6" w:rsidRPr="00246089" w:rsidRDefault="00246089" w:rsidP="006A26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Серебряный век» русской поэзии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1984" w:type="dxa"/>
          </w:tcPr>
          <w:p w:rsidR="00DE3AB6" w:rsidRPr="00246089" w:rsidRDefault="006A2616" w:rsidP="002460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 с выбором варианта ответа. 4 варианта.</w:t>
            </w:r>
          </w:p>
        </w:tc>
      </w:tr>
    </w:tbl>
    <w:p w:rsidR="00DE3AB6" w:rsidRPr="00DE3AB6" w:rsidRDefault="00DE3AB6" w:rsidP="00DE3AB6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 График контроля внеаудиторной самостоятельной работы</w:t>
      </w:r>
    </w:p>
    <w:p w:rsidR="00DE3AB6" w:rsidRPr="00DE3AB6" w:rsidRDefault="00DE3AB6" w:rsidP="00DE3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23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1984"/>
        <w:gridCol w:w="4394"/>
        <w:gridCol w:w="1560"/>
        <w:gridCol w:w="1523"/>
      </w:tblGrid>
      <w:tr w:rsidR="00DE3AB6" w:rsidRPr="00DE3AB6" w:rsidTr="006F4DD3"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по дисциплине (кол-во часов)</w:t>
            </w:r>
            <w:r w:rsidRPr="00DE3AB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для самостоятельной работы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Наименование, вид задания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Количество часов 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 предоставления</w:t>
            </w:r>
          </w:p>
        </w:tc>
      </w:tr>
      <w:tr w:rsidR="00DE3AB6" w:rsidRPr="00DE3AB6" w:rsidTr="006F4DD3"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Русская литература первой половины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Социально-политическая обстановка в России в начале ХIХ века. Влияние идей Великой французской революции на формирование общественного сознания и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литературного движения. Московское общество любомудров, его философско-эстетическая программа. Основные эстетические принципы реализма. Этапы развития реализма в XIX в.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Сообщение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E3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Следующее занятие</w:t>
            </w:r>
          </w:p>
        </w:tc>
      </w:tr>
      <w:tr w:rsidR="00DE3AB6" w:rsidRPr="00DE3AB6" w:rsidTr="006F4DD3"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Русская литература первой половины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А.С. Пушкин – создатель русского литературного языка; роль Пушкина в развитии отечественной поэзии, прозы и драматургии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Сообщение, доклад, презентация (по выбору студентов)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Следующее занятие</w:t>
            </w:r>
          </w:p>
        </w:tc>
      </w:tr>
      <w:tr w:rsidR="00DE3AB6" w:rsidRPr="00DE3AB6" w:rsidTr="006F4DD3">
        <w:trPr>
          <w:trHeight w:val="2312"/>
        </w:trPr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Русская литература первой половины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Южные поэмы А.С. Пушкина, их идейно-художественные особенности, отражение в поэмах черт характера «современного человека»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Следующее занятие</w:t>
            </w:r>
          </w:p>
        </w:tc>
      </w:tr>
      <w:tr w:rsidR="00DE3AB6" w:rsidRPr="00DE3AB6" w:rsidTr="006F4DD3"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Русская литература первой половины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Трагедия «Борис Годунов» А.С. Пушкина. Историческая концепция поэта и ее отражение в конфликте и сюжете произведения. Декабристская тема в творчестве А.С. Пушкина («В Сибирь», «</w:t>
            </w:r>
            <w:proofErr w:type="spellStart"/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Арион</w:t>
            </w:r>
            <w:proofErr w:type="spellEnd"/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«Анчар»).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Следующее занятие</w:t>
            </w:r>
          </w:p>
        </w:tc>
      </w:tr>
      <w:tr w:rsidR="00DE3AB6" w:rsidRPr="00DE3AB6" w:rsidTr="006F4DD3">
        <w:trPr>
          <w:trHeight w:val="2666"/>
        </w:trPr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Раздел 1.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Русская литература первой половины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творческого наследия А.С. Пушкина. Пушкин и наша современность. Место и значение поэтов пушкинской «плеяды» в русской поэзии.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изучению раздела</w:t>
            </w:r>
          </w:p>
        </w:tc>
      </w:tr>
      <w:tr w:rsidR="00DE3AB6" w:rsidRPr="00DE3AB6" w:rsidTr="006F4DD3"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Русская литература первой половины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поэта и поэзии в творчестве М.Ю. Лермонтова («Смерть поэта», «Поэт», «Пророк»).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Сообщение, вопросы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Следующее занятие</w:t>
            </w:r>
          </w:p>
        </w:tc>
      </w:tr>
      <w:tr w:rsidR="00DE3AB6" w:rsidRPr="00DE3AB6" w:rsidTr="006F4DD3">
        <w:trPr>
          <w:trHeight w:val="2104"/>
        </w:trPr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Русская литература первой половины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«Кавказ в судьбе и творчестве Лермонтова», «М.Ю Лермонтов в воспоминаниях современников», «М.Ю. Лермонтов-художник»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изучению раздела</w:t>
            </w:r>
          </w:p>
        </w:tc>
      </w:tr>
      <w:tr w:rsidR="00DE3AB6" w:rsidRPr="00DE3AB6" w:rsidTr="006F4DD3"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Русская литература первой половины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«Н.В. Гоголь в воспоминаниях современников»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Доклад, сообщение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Следующее занятие</w:t>
            </w:r>
          </w:p>
        </w:tc>
      </w:tr>
      <w:tr w:rsidR="00DE3AB6" w:rsidRPr="00DE3AB6" w:rsidTr="006F4DD3"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 2. Русская литература второй половины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«Экранизация произведений А.Н. Островского», «Мир купечества у Гоголя и Островского»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Следующее занятие</w:t>
            </w:r>
          </w:p>
        </w:tc>
      </w:tr>
      <w:tr w:rsidR="00DE3AB6" w:rsidRPr="00DE3AB6" w:rsidTr="006F4DD3"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 2. Русская литература второй половины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Захар-второй Обломов», «Женские образы в романах Гончарова», «В чем трагедия Обломова?», «Что такое «обломовщина»?», «Художественная деталь в романе «Обломов» (по выбору студента)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Сообщение, доклад (по выбору студентов)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Следующее занятие</w:t>
            </w:r>
          </w:p>
        </w:tc>
      </w:tr>
      <w:tr w:rsidR="00DE3AB6" w:rsidRPr="00DE3AB6" w:rsidTr="006F4DD3"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 2. Русская литература второй половины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 стихотворение в прозе наизусть (по выбору студентов); «Нигилизм и нигилисты в жизни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литературе»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Наизусть, сообщение, доклад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</w:t>
            </w:r>
          </w:p>
        </w:tc>
      </w:tr>
      <w:tr w:rsidR="00DE3AB6" w:rsidRPr="00DE3AB6" w:rsidTr="006F4DD3">
        <w:trPr>
          <w:trHeight w:val="995"/>
        </w:trPr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 2. Русская литература второй половины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 стихотворение А.А. Фет наизусть; подготовка сообщения, доклада: «А.А. Фет-переводчик», «А.А. </w:t>
            </w:r>
            <w:proofErr w:type="gramStart"/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Фет  воспоминаниях</w:t>
            </w:r>
            <w:proofErr w:type="gramEnd"/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современников», «концепция чистого искусства» в литературно-критических статьях А.А. Фета», «Жизнь стихотворений А.А. Фета в музыкальном искусстве»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Наизусть, доклад, сообщение (по выбору студентов)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изучению раздела</w:t>
            </w:r>
          </w:p>
        </w:tc>
      </w:tr>
      <w:tr w:rsidR="00DE3AB6" w:rsidRPr="00DE3AB6" w:rsidTr="006F4DD3">
        <w:trPr>
          <w:trHeight w:val="3944"/>
        </w:trPr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 2. Русская литература второй половины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«А.К. Толстой - прозаик», «А.К. Толстой-драматург», «А.К. Толстой в воспоминаниях современников», «Феномен </w:t>
            </w:r>
            <w:proofErr w:type="spellStart"/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Козьмы</w:t>
            </w:r>
            <w:proofErr w:type="spellEnd"/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Пруткова», «Жизнь поэзии А.К. Толстого в музыкальном искусстве»4 наизусть одно стихотворение.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Сообщение, доклад, наизусть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изучению раздела</w:t>
            </w:r>
          </w:p>
        </w:tc>
      </w:tr>
      <w:tr w:rsidR="00DE3AB6" w:rsidRPr="00DE3AB6" w:rsidTr="006F4DD3">
        <w:trPr>
          <w:trHeight w:val="3181"/>
        </w:trPr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 2. Русская литература второй половины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Н.А. Некрасов – организатор и создатель нового «Современника». Непосредственность художественного восприятия мира в лирике А.А. Фета («На заре ты ее не буди…», «Вечер» «Как беден наш язык!..» и др.).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Сообщение, доклад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изучению раздела</w:t>
            </w:r>
          </w:p>
        </w:tc>
      </w:tr>
      <w:tr w:rsidR="00DE3AB6" w:rsidRPr="00DE3AB6" w:rsidTr="006F4DD3">
        <w:trPr>
          <w:trHeight w:val="2336"/>
        </w:trPr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Раздел 2. Русская литература второй половины XIX века.</w:t>
            </w:r>
          </w:p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Н.С. Лесков и его сказания о правдоискателях и народных праведниках («Соборяне», «Очарованный странник», «Левша»).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изучению раздела</w:t>
            </w:r>
          </w:p>
        </w:tc>
      </w:tr>
      <w:tr w:rsidR="00DE3AB6" w:rsidRPr="00DE3AB6" w:rsidTr="006F4DD3">
        <w:trPr>
          <w:trHeight w:val="286"/>
        </w:trPr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 Русская литература второй половины XIX века.</w:t>
            </w:r>
          </w:p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М.Е. Салтыков-Щедрин – сотрудник и редактор «Современника» и «Отечественных записок». «Сказки» М.Е. Салтыкова-Щедрина, их основные темы, фантастическая направленность, эзопов язык.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Сообщение, доклад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изучению раздела</w:t>
            </w:r>
          </w:p>
        </w:tc>
      </w:tr>
      <w:tr w:rsidR="00DE3AB6" w:rsidRPr="00DE3AB6" w:rsidTr="006F4DD3">
        <w:trPr>
          <w:trHeight w:val="6318"/>
        </w:trPr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 Русская литература второй половины XIX века.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 Ф.М. Достоевского «Преступление и наказание», постановка и решение в нем проблем нравственного выбора и ответственности человека за судьбы мира. Раскольников и его теория преступления. Сущность «наказания» заблудшей личности и ее путь к духовному возрождению в романе Ф.М. Достоевского «Преступление и наказание».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Сообщение, доклад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завершении темы</w:t>
            </w:r>
          </w:p>
        </w:tc>
      </w:tr>
      <w:tr w:rsidR="00DE3AB6" w:rsidRPr="00DE3AB6" w:rsidTr="006F4DD3">
        <w:trPr>
          <w:trHeight w:val="2314"/>
        </w:trPr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Раздел 2. Русская литература второй половины XIX века.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«Война и мир» Л.Н. Толстого. Замысел, проблематика, композиция, система образов. Духовные искания Л.Н. Толстого в романе «Анна Каренина».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Сообщение, доклад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завершении темы</w:t>
            </w:r>
          </w:p>
        </w:tc>
      </w:tr>
      <w:tr w:rsidR="00DE3AB6" w:rsidRPr="00DE3AB6" w:rsidTr="006F4DD3">
        <w:trPr>
          <w:trHeight w:val="2837"/>
        </w:trPr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 Русская литература второй половины XIX века.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Поиски положительного героя и идеалов А.П. Чехова в рассказах («Моя жизнь», «Дом с мезонином», «Попрыгунья»). Новаторство чеховской драматургии.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Сообщение, доклад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</w:t>
            </w:r>
          </w:p>
        </w:tc>
      </w:tr>
      <w:tr w:rsidR="00DE3AB6" w:rsidRPr="00DE3AB6" w:rsidTr="006F4DD3">
        <w:trPr>
          <w:trHeight w:val="6936"/>
        </w:trPr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 Зарубежная литература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Западноевропейская литература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века: основные направления, методы, стили, имена. «Вечные образы» мировой литературы. </w:t>
            </w:r>
            <w:r w:rsidRPr="00DE3A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Романтизм в литературе Западной Европы: своеобразие романтической традиции, основные имена (Э.Т.А. Гофман, </w:t>
            </w:r>
            <w:proofErr w:type="spellStart"/>
            <w:r w:rsidRPr="00DE3A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В.Гюго</w:t>
            </w:r>
            <w:proofErr w:type="spellEnd"/>
            <w:r w:rsidRPr="00DE3A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). Формирование реализма в западноевропейской литературе и его основные «открытия»: новые имена и новые герои (</w:t>
            </w:r>
            <w:proofErr w:type="spellStart"/>
            <w:r w:rsidRPr="00DE3A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О.де</w:t>
            </w:r>
            <w:proofErr w:type="spellEnd"/>
            <w:r w:rsidRPr="00DE3A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Бальзак, Ч. Диккенс, Стендаль).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Сообщение, доклад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</w:t>
            </w:r>
          </w:p>
        </w:tc>
      </w:tr>
      <w:tr w:rsidR="00DE3AB6" w:rsidRPr="00DE3AB6" w:rsidTr="006F4DD3">
        <w:trPr>
          <w:trHeight w:val="286"/>
        </w:trPr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5. Русская литература на рубеже веков.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color w:val="262626"/>
                <w:spacing w:val="-1"/>
                <w:sz w:val="20"/>
                <w:szCs w:val="20"/>
                <w:lang w:eastAsia="ru-RU"/>
              </w:rPr>
              <w:t xml:space="preserve">Изображение «мгновения» жизни. </w:t>
            </w:r>
            <w:r w:rsidRPr="00DE3AB6">
              <w:rPr>
                <w:rFonts w:ascii="Times New Roman" w:eastAsia="Times New Roman" w:hAnsi="Times New Roman" w:cs="Times New Roman"/>
                <w:color w:val="262626"/>
                <w:spacing w:val="2"/>
                <w:sz w:val="20"/>
                <w:szCs w:val="20"/>
                <w:lang w:eastAsia="ru-RU"/>
              </w:rPr>
              <w:t>Слово, подробность, де</w:t>
            </w:r>
            <w:r w:rsidRPr="00DE3AB6">
              <w:rPr>
                <w:rFonts w:ascii="Times New Roman" w:eastAsia="Times New Roman" w:hAnsi="Times New Roman" w:cs="Times New Roman"/>
                <w:color w:val="262626"/>
                <w:spacing w:val="-1"/>
                <w:sz w:val="20"/>
                <w:szCs w:val="20"/>
                <w:lang w:eastAsia="ru-RU"/>
              </w:rPr>
              <w:t xml:space="preserve">таль в поэзии и прозе. Поэтика И. А. </w:t>
            </w:r>
            <w:r w:rsidRPr="00DE3AB6">
              <w:rPr>
                <w:rFonts w:ascii="Times New Roman" w:eastAsia="Times New Roman" w:hAnsi="Times New Roman" w:cs="Times New Roman"/>
                <w:color w:val="262626"/>
                <w:spacing w:val="-1"/>
                <w:sz w:val="20"/>
                <w:szCs w:val="20"/>
                <w:lang w:eastAsia="ru-RU"/>
              </w:rPr>
              <w:lastRenderedPageBreak/>
              <w:t>Бунина.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Исследование или подготовка доклада: «Женские образы в творчестве И.С. Тургенева и И.А. Бунина»; «тема дворянских гнезд в творчестве А.П. Чехова и И.А. Бунина»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Исследование или подготовка доклада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</w:t>
            </w:r>
          </w:p>
        </w:tc>
      </w:tr>
      <w:tr w:rsidR="00DE3AB6" w:rsidRPr="00DE3AB6" w:rsidTr="006F4DD3">
        <w:trPr>
          <w:trHeight w:val="3483"/>
        </w:trPr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5. Русская литература на рубеже веков.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Мотивы бессмертия души в творчестве И.А. Бунина. А.И. Куприн. Утверждение высоких нравственных идеалов русского народа в повестях писателя. «тема любви в творчестве И.А. Бунина и А.И. Куприна»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Сообщение, доклад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</w:t>
            </w:r>
          </w:p>
        </w:tc>
      </w:tr>
      <w:tr w:rsidR="00DE3AB6" w:rsidRPr="00DE3AB6" w:rsidTr="006F4DD3"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5. Русская литература на рубеже веков.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«Гордый человек» в произведениях Ф.М. Достоевского и М. Горького» (произведения по выбору студентов); «История жизни Актера» (</w:t>
            </w:r>
            <w:proofErr w:type="spellStart"/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Бубнова</w:t>
            </w:r>
            <w:proofErr w:type="spellEnd"/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Пепла, Наташи или другого героя пьесы «На </w:t>
            </w:r>
            <w:proofErr w:type="gramStart"/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дне»-</w:t>
            </w:r>
            <w:proofErr w:type="gramEnd"/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выбору студентов).Монолог Сатина.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или подготовка доклада, сообщение.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</w:t>
            </w:r>
          </w:p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3AB6" w:rsidRPr="00DE3AB6" w:rsidTr="006F4DD3">
        <w:trPr>
          <w:trHeight w:val="2565"/>
        </w:trPr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6. Поэзия начала ХХ века. «Серебряный век» русской поэзии.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Модернистские течения. Символизм и </w:t>
            </w:r>
            <w:proofErr w:type="spellStart"/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младосимволизм</w:t>
            </w:r>
            <w:proofErr w:type="spellEnd"/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Футуризм. Концепция общества и человека в драматических произведениях М. Горького.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Конспектирование, составление таблиц, схем </w:t>
            </w:r>
          </w:p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(систематизация теоретического материала)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</w:t>
            </w:r>
          </w:p>
        </w:tc>
      </w:tr>
      <w:tr w:rsidR="00DE3AB6" w:rsidRPr="00DE3AB6" w:rsidTr="006F4DD3"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6. Поэзия начала ХХ века. «Серебряный век» русской поэзии.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«Я мечтою ловил уходящие тени…», «</w:t>
            </w:r>
            <w:proofErr w:type="spellStart"/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Безглагольность</w:t>
            </w:r>
            <w:proofErr w:type="spellEnd"/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«Я в этот мир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пришел, чтоб видеть солнце…»; «Сонет к форме», «Юному поэту», «Грядущие </w:t>
            </w:r>
            <w:proofErr w:type="gramStart"/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гунны»(</w:t>
            </w:r>
            <w:proofErr w:type="gramEnd"/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возможен выбор других стихотворений)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Наизусть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 или по завершении раздела</w:t>
            </w:r>
          </w:p>
        </w:tc>
      </w:tr>
      <w:tr w:rsidR="00DE3AB6" w:rsidRPr="00DE3AB6" w:rsidTr="006F4DD3">
        <w:trPr>
          <w:trHeight w:val="3405"/>
        </w:trPr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6. Поэзия начала ХХ века. «Серебряный век» русской поэзии.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Поэзия серебряного века как эстетический феномен. Возникновение и становление течений русского модернизма: символизма, акмеизма и футуризма. Имажинизм и «крестьянская поэзия».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Конспектирование, составление таблиц, схем </w:t>
            </w:r>
          </w:p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(систематизация теоретического материала)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</w:t>
            </w:r>
          </w:p>
        </w:tc>
      </w:tr>
      <w:tr w:rsidR="00DE3AB6" w:rsidRPr="00DE3AB6" w:rsidTr="006F4DD3"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6. Поэзия начала ХХ века. «Серебряный век» русской поэзии.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Возникновение и становление течений русского модернизма: символизма, акмеизма и футуризма. Имажинизм и «крестьянская поэзия». Тема исторических судеб России в творчестве А.А. Блока.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презентаций, конспектирование, составление таблиц, схем (систематизация теоретического материала)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</w:t>
            </w:r>
          </w:p>
        </w:tc>
      </w:tr>
      <w:tr w:rsidR="00DE3AB6" w:rsidRPr="00DE3AB6" w:rsidTr="006F4DD3">
        <w:trPr>
          <w:trHeight w:val="2696"/>
        </w:trPr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6. Поэзия начала ХХ века. «Серебряный век» русской поэзии.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Гой ты, Русь моя родная!…», «Не бродить, не мять в кустах багряных…», «Мы теперь уходим понемногу…», «Письмо матери», «Спит ковыль. Равнина дорогая…», «Шаганэ ты моя, Шаганэ…», «Не жалею, не зову, не плачу…», «Русь советская». «Русь», «О красном вечере задумалась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дорога…», «Запели тесаные дроги…», «Несказанное, синее, нежное…», «До свиданья, друг мой, до свидания…» (по выбору). Лиричность и </w:t>
            </w:r>
            <w:proofErr w:type="spellStart"/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исповедальность</w:t>
            </w:r>
            <w:proofErr w:type="spellEnd"/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поэзии Есенина. Образ родины и своеобразие его воплощения в лирике. Метафоричность и образность поэтического языка.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Наизусть, сообщение, доклад, презентация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 или по завершении раздела</w:t>
            </w:r>
          </w:p>
        </w:tc>
      </w:tr>
      <w:tr w:rsidR="00DE3AB6" w:rsidRPr="00DE3AB6" w:rsidTr="006F4DD3"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7. Литература 20-х годов.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Маяковский  и футуризм. Образ лирического героя, сила личности и трогательная незащищенность. Жажда «</w:t>
            </w:r>
            <w:proofErr w:type="spellStart"/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немысленной</w:t>
            </w:r>
            <w:proofErr w:type="spellEnd"/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любви» сплав личного и социального в лирике. Основные темы и мотивы лирики. Послеоктябрьское творчество Маяковского: традиции и новаторство. «Облако в штанах». Исповедь и проповедь в образном строе поэмы. Новаторский характер поэзии </w:t>
            </w:r>
            <w:proofErr w:type="gramStart"/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Маяковского.(</w:t>
            </w:r>
            <w:proofErr w:type="gramEnd"/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выбору студентов)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Доклад, сообщение, презентация (по выбору студентов)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 или по завершении темы.</w:t>
            </w:r>
          </w:p>
        </w:tc>
      </w:tr>
      <w:tr w:rsidR="00DE3AB6" w:rsidRPr="00DE3AB6" w:rsidTr="006F4DD3">
        <w:trPr>
          <w:trHeight w:val="2561"/>
        </w:trPr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Раздел 7. Литература 20-х годов.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«А.А. Фадеев в жизни и творчестве», «Взгляды А.А. Фадеева на литературу», «Революция в творчестве А.А. Фадеева» (по выбору студентов)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Доклад, сообщение, презентация (по выбору студентов)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занятие.</w:t>
            </w:r>
          </w:p>
        </w:tc>
      </w:tr>
      <w:tr w:rsidR="00DE3AB6" w:rsidRPr="00DE3AB6" w:rsidTr="006F4DD3">
        <w:trPr>
          <w:trHeight w:val="2129"/>
        </w:trPr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8. Литература 30-х – начала 40-х годов.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Своеобразие композиции романа «Белая гвардия» М.А. Булгакова. Трагедия изображения Гражданской войны в драматургии М.А. Булгакова («Дни </w:t>
            </w:r>
            <w:proofErr w:type="spellStart"/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Турбиных</w:t>
            </w:r>
            <w:proofErr w:type="spellEnd"/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«Бег» и </w:t>
            </w:r>
            <w:proofErr w:type="gramStart"/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др.)(</w:t>
            </w:r>
            <w:proofErr w:type="gramEnd"/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выбору студентов)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Сообщение, доклад (по выбору студентов)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 или по завершении раздела</w:t>
            </w:r>
            <w:r w:rsidRPr="00DE3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DE3AB6" w:rsidRPr="00DE3AB6" w:rsidTr="006F4DD3">
        <w:trPr>
          <w:trHeight w:val="2559"/>
        </w:trPr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8. Литература 30-х – начала 40-х годов.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«Стилистика рассказов И.Э. Бабеля», «Изображение революции в Конармии» И. Бабеля и романе А. Фадеева «Разгром» (по выбору студентов)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и подготовка сообщения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 или по завершении раздела.</w:t>
            </w:r>
          </w:p>
        </w:tc>
      </w:tr>
      <w:tr w:rsidR="00DE3AB6" w:rsidRPr="00DE3AB6" w:rsidTr="006F4DD3"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8. Литература 30-х – начала 40-х годов.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«Гражданские и патриотические стихи А. Ахматовой и советская литература»; «Трагедия «</w:t>
            </w:r>
            <w:proofErr w:type="spellStart"/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стомильонного</w:t>
            </w:r>
            <w:proofErr w:type="spellEnd"/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народа» в поэме «Реквием». Создание виртуальной экскурсии по одному из музеев А. Ахматовой. Наизусть 2-3 стихотворения (по выбору студентов)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Исследование и подготовка реферата, создание виртуальной экскурсии, наизусть 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 или по завершении раздела</w:t>
            </w:r>
            <w:r w:rsidRPr="00DE3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DE3AB6" w:rsidRPr="00DE3AB6" w:rsidTr="006F4DD3">
        <w:trPr>
          <w:trHeight w:val="953"/>
        </w:trPr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Раздел 8. Литература 30-х – начала 40-х годов.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понятий о средствах поэтической выразительности, 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поэтического произведения.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занятие.</w:t>
            </w:r>
          </w:p>
        </w:tc>
      </w:tr>
      <w:tr w:rsidR="00DE3AB6" w:rsidRPr="00DE3AB6" w:rsidTr="006F4DD3"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8. Литература 30-х – начала 40-х годов.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«М. И. Цветаева в воспоминаниях современников», «М. Цветаева, Б. Пастернак, Р.М. Рильке: диалог поэтов», «М.И. Цветаева и А.А. Ахматова», «М.И. Цветаева-драматург», заочная экскурсия в одном из музеев Цветаевой. Наизусть одно-два стихотворения Цветаевой (по выбору студентов)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и подготовка реферата (сообщения или доклада), заочная экскурсия, наизусть.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 или по завершении раздела.</w:t>
            </w:r>
          </w:p>
        </w:tc>
      </w:tr>
      <w:tr w:rsidR="00DE3AB6" w:rsidRPr="00DE3AB6" w:rsidTr="006F4DD3"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8. Литература 30-х – начала 40-х годов.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Роман-эпопея М. Шолохова «Тихий Дон». Неповторимость изображения русского характера в романе. М.А. Шолохов – создатель эпической картины народной жизни в «Донских рассказах». Военная тема в творчестве М. Шолохова</w:t>
            </w: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Сообщение, доклад (по выбору студентов)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 или по завершении раздела.</w:t>
            </w:r>
          </w:p>
        </w:tc>
      </w:tr>
      <w:tr w:rsidR="00DE3AB6" w:rsidRPr="00DE3AB6" w:rsidTr="006F4DD3"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9. Литература русского Зарубежья.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Вечные вопросы о сущности красоты и единства природы и человека в лирике Н.А. Заболоцкого. Своеобразие художественного воплощения темы природы в лирике Заболоцкого. Н.А. Заболоцкий. Сведения из биографии. Стихотворения: «Завещание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shd w:val="clear" w:color="FFFFFF" w:fill="FFFFFF"/>
                <w:lang w:eastAsia="ru-RU"/>
              </w:rPr>
              <w:t>»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«Читая стихи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shd w:val="clear" w:color="FFFFFF" w:fill="FFFFFF"/>
                <w:lang w:eastAsia="ru-RU"/>
              </w:rPr>
              <w:t>»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«О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красоте человеческих лиц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shd w:val="clear" w:color="FFFFFF" w:fill="FFFFFF"/>
                <w:lang w:eastAsia="ru-RU"/>
              </w:rPr>
              <w:t>»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(анализ поэтического произведения</w:t>
            </w:r>
            <w:proofErr w:type="gramStart"/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).Утверждение</w:t>
            </w:r>
            <w:proofErr w:type="gramEnd"/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непреходящих нравственных ценностей, неразрывной связи поколений, философская углубленность, художественная неповторимость стихотворений поэта.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Сообщение, доклад (по выбору студентов)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 или по завершении раздела.</w:t>
            </w:r>
          </w:p>
        </w:tc>
      </w:tr>
      <w:tr w:rsidR="00DE3AB6" w:rsidRPr="00DE3AB6" w:rsidTr="006F4DD3"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9. Литература русского Зарубежья.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«Облако, озеро, башня» В. Набокова. </w:t>
            </w:r>
            <w:proofErr w:type="gramStart"/>
            <w:r w:rsidRPr="00DE3A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Рассказ  как</w:t>
            </w:r>
            <w:proofErr w:type="gramEnd"/>
            <w:r w:rsidRPr="00DE3A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«игра» с читателям.  Образ главного героя. Мир и его абсурдные законы. Своеобразие языка.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Роман «Другие берега» В.В. Набокова как роман-воспоминание о </w:t>
            </w:r>
            <w:proofErr w:type="gramStart"/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России(</w:t>
            </w:r>
            <w:proofErr w:type="gramEnd"/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выбору студентов)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Сообщение, доклад (по выбору студентов)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 или по завершении раздела.</w:t>
            </w:r>
          </w:p>
        </w:tc>
      </w:tr>
      <w:tr w:rsidR="00DE3AB6" w:rsidRPr="00DE3AB6" w:rsidTr="006F4DD3"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10. Литература периода Великой Отечественной войны и первых послевоенных лет.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Лирика поэтов фронтового поколения М. Дудина, С. Орлова, Б. Слуцкого и др. Эпическое осмысление Отечественной войны в романе В. </w:t>
            </w:r>
            <w:proofErr w:type="spellStart"/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Гроссмана</w:t>
            </w:r>
            <w:proofErr w:type="spellEnd"/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«Жизнь и судьба». Философско-притчевое повествование о войне в повестях В. Быкова «Сотников», «Обелиск», «Знак беды</w:t>
            </w:r>
            <w:proofErr w:type="gramStart"/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».(</w:t>
            </w:r>
            <w:proofErr w:type="gramEnd"/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выбору студентов)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Сообщение, доклад, презентация (по выбору студентов)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 или по завершении раздела.</w:t>
            </w:r>
          </w:p>
        </w:tc>
      </w:tr>
      <w:tr w:rsidR="00DE3AB6" w:rsidRPr="00DE3AB6" w:rsidTr="006F4DD3"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Раздел 10. Литература периода Великой Отечественной войны и первых послевоенных лет.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 Твардовский «Василий Теркин». Книга про бойца – воплощение русского национального характера. И. Бунин о «Василии Теркине». </w:t>
            </w:r>
            <w:r w:rsidRPr="00DE3AB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Поэма А. Твардовского «Дом у дороги»: проблематика, образы героев.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Сообщение, доклад, презентация (по выбору студентов)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 или по завершении раздела.</w:t>
            </w:r>
          </w:p>
        </w:tc>
      </w:tr>
      <w:tr w:rsidR="00DE3AB6" w:rsidRPr="00DE3AB6" w:rsidTr="006F4DD3">
        <w:trPr>
          <w:trHeight w:val="7877"/>
        </w:trPr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10. Литература периода Великой Отечественной войны и первых послевоенных лет.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«Заплаканная осень, как вдова…», «Мне ни к чему одические рати…», «Приморский сонет», «Мужество», «Родная земля», «Северные элегии». Тема памяти и судьбы в творчестве. Образ лирической героини. Поэзия Ахматовой и традиции русской классической лирики.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Ранняя лирика Б. Пастернака. «Авангардные поиски в поэзии второй половины ХХ века»; «Поэзия Н. Заболоцкого, Н. Рубцова, Б. Окуджавы, А. Вознесенского в контексте русской литературы». 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и подготовка доклада (сообщения или реферата), наизусть.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 или по завершении раздела.</w:t>
            </w:r>
          </w:p>
        </w:tc>
      </w:tr>
      <w:tr w:rsidR="00DE3AB6" w:rsidRPr="00DE3AB6" w:rsidTr="006F4DD3">
        <w:trPr>
          <w:trHeight w:val="1562"/>
        </w:trPr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11. Литература 50–80-х годов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Многообразие народных характеров в творчестве В. Шукшина. Ранние рассказы А. Солженицына: «Один день Ивана Денисовича», «Матренин двор».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Поэзия 60-х гг. ХХ века. Н. Рубцов. Развитие есенинских традиций в книгах «Звезда полей», «Душа хранит», «Сосен шум», «Зеленые цветы» и др. Нобелевская лекция И. Бродского – его поэтическое кредо. Книги стихов И. Бродского «Часть речи», «Конец прекрасной эпохи», «Урания» и др.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Сообщение, доклад, презентация, просмотр </w:t>
            </w:r>
            <w:proofErr w:type="spellStart"/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видеолекции</w:t>
            </w:r>
            <w:proofErr w:type="spellEnd"/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Бродского (по выбору студентов).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 или по завершении раздела.</w:t>
            </w:r>
          </w:p>
        </w:tc>
      </w:tr>
      <w:tr w:rsidR="00DE3AB6" w:rsidRPr="00DE3AB6" w:rsidTr="006F4DD3">
        <w:trPr>
          <w:trHeight w:val="3519"/>
        </w:trPr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11. Литература 50–80-х годов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«Авангардные поиски в поэзии второй половины ХХ века»; «Поэзия Н. Заболоцкого, Н. Рубцова, Б. Окуджавы, А. Вознесенского в контексте русской литературы». Наизусть. Два-три стихотворения (по выбору учащихся).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и подготовка доклада (сообщения или реферата):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 или по завершении раздела.</w:t>
            </w:r>
          </w:p>
        </w:tc>
      </w:tr>
      <w:tr w:rsidR="00DE3AB6" w:rsidRPr="00DE3AB6" w:rsidTr="006F4DD3">
        <w:trPr>
          <w:trHeight w:val="1845"/>
        </w:trPr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13. Зарубежная литература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Художественное освоение повседневного быта современного человека в «жестокой» прозе Т. Толстой, Л. Петрушевской, Л. Улицкой и др. Изображение человека труда в поэтических произведениях Я. Смелякова, Б. </w:t>
            </w:r>
            <w:proofErr w:type="spellStart"/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Ручьева</w:t>
            </w:r>
            <w:proofErr w:type="spellEnd"/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Л. Татьяничевой и др. Условно-метафорические романы В. Пелевина «Жизнь насекомых» и «Чапаев и пустота». Развитие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жанра детектива в конце ХХ в. Западноевропейская и американская литература 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века: основные тенденции развития и «культовые» имена. Б. Шоу «</w:t>
            </w:r>
            <w:proofErr w:type="spellStart"/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Пигмалион</w:t>
            </w:r>
            <w:proofErr w:type="spellEnd"/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Э. Хемингуэй. «По ком звонит колокол», Э.М. Ремарк. «Три товарища» «Триумфальная арка», Ф. Кафка. «Превращение», Г. Гарсиа Маркес. «Сто лет одиночества», С. Кинг. «Мертвая зона».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Исследование и подготовка доклада (сообщения или реферата)</w:t>
            </w: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Следующие занятие или по завершении раздела.</w:t>
            </w:r>
          </w:p>
        </w:tc>
      </w:tr>
      <w:tr w:rsidR="00DE3AB6" w:rsidRPr="00DE3AB6" w:rsidTr="006F4DD3">
        <w:trPr>
          <w:trHeight w:val="2044"/>
        </w:trPr>
        <w:tc>
          <w:tcPr>
            <w:tcW w:w="1774" w:type="dxa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14. Произведения для бесед по современной литературе.</w:t>
            </w:r>
          </w:p>
        </w:tc>
        <w:tc>
          <w:tcPr>
            <w:tcW w:w="1984" w:type="dxa"/>
          </w:tcPr>
          <w:p w:rsidR="00DE3AB6" w:rsidRPr="00DE3AB6" w:rsidRDefault="00DE3AB6" w:rsidP="00DE3A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Условно-метафорические романы В. Пелевина «Жизнь насекомых» и «Чапаев и пустота». Развитие жанра детектива в конце ХХ в.</w:t>
            </w:r>
          </w:p>
        </w:tc>
        <w:tc>
          <w:tcPr>
            <w:tcW w:w="4394" w:type="dxa"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и подготовка доклада (сообщения или реферата)</w:t>
            </w:r>
          </w:p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3" w:type="dxa"/>
          </w:tcPr>
          <w:p w:rsidR="00DE3AB6" w:rsidRPr="00DE3AB6" w:rsidRDefault="00DE3AB6" w:rsidP="00DE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Следующие занятие. </w:t>
            </w:r>
          </w:p>
        </w:tc>
      </w:tr>
    </w:tbl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AB6" w:rsidRPr="00DE3AB6" w:rsidRDefault="00DE3AB6" w:rsidP="00DE3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AB6" w:rsidRPr="00DE3AB6" w:rsidRDefault="00DE3AB6" w:rsidP="00DE3AB6">
      <w:pPr>
        <w:keepNext/>
        <w:numPr>
          <w:ilvl w:val="0"/>
          <w:numId w:val="5"/>
        </w:numPr>
        <w:autoSpaceDE w:val="0"/>
        <w:autoSpaceDN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DE3AB6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Оценочные средства текущего контроля</w:t>
      </w:r>
    </w:p>
    <w:p w:rsidR="00DE3AB6" w:rsidRPr="00DE3AB6" w:rsidRDefault="00DE3AB6" w:rsidP="00DE3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DE3AB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2. тестовые задания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Рекомендуемые тестовые задания по темам.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Зачетная работа по творчеству Островского.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по творчеству Островского. «Гроза»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 ВАРИАНТ  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Годы жизни А. Островского: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1823 – 1886      б) 1809 – 1852         в) 1812 – 1891       г) 1799 - 1837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Островский учился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Царскосельском Лицее б) в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Нежинской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гим-ии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в Московском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 г) в Симбирском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-те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3) Островского прозвали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«Колумб Замоскворечья»                            б) «человек без селезенки»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«товарищ Константин»                               г) «луч света в темном царстве»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4) Драма «Гроза» была впервые напечатана 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1852       б) 1859        в) 1860          г) 1861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5) Какое произведение не принадлежит Островскому: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«Снегурочка»          б) «Бедность не порок»      в) «Обломов»           г) «Свои люди – сочтемся»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6) Произведение «Гроза»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комедия      б) трагедия      в) драма     г) повесть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7) К какому сословию принадлежала Кабаниха?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купцы     б) мещане     в) дворяне     г) разночинцы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8) Кто устроил встречи Катерины и Бориса, украв у Кабанихи ключ?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Кудряш       б)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Кулигин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Варвара        г)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Глаша</w:t>
      </w:r>
      <w:proofErr w:type="spellEnd"/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9) К какому литературному направлению следует отнести драму «Гроза»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реализм         б) сентиментализм      в) классицизм        г) романтизм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10) Как звали возлюбленного Катерины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Кулигин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б) Тихон        в) Борис        г) Кудряш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11) В каком городе происходит действие пьесы?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Нижнем Новгороде         б) в Торжке            в) в Москве        г) в Калинове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12) Кому принадлежит фраза: «Делай что хочешь, только бы шито да крыто было»?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Кудряшу         б) Катерине        в) Варваре      г) Кабанихе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13) Что изобретал механик-самоучка </w:t>
      </w:r>
      <w:proofErr w:type="spellStart"/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Кулигин</w:t>
      </w:r>
      <w:proofErr w:type="spellEnd"/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телеграф       б) перпетуум-мобиле      в) солнечные часы        г) громоотвод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14) Как называется авторское пояснение, предваряющее или сопровождающее ход действия в пьесе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сноска         б) ремарка        в) пояснение       г) сопровождение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15) Какой фразой заканчивается драма «Гроза»?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DE3A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Маменька, вы ее погубили, вы, вы, вы...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DE3A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Делайте с ней, что хотите! Тело ее здесь, возьмите его; а душа теперь не ваша: она теперь перед судией,  который милосерднее вас!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DE3A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вам, люди добрые, за вашу услугу!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DE3A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тебе, Катя! А я-то зачем остался жить на свете да мучиться!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16) К какому типу литературных героев принадлежал Дикой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«лишний </w:t>
      </w:r>
      <w:proofErr w:type="gram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человек»   </w:t>
      </w:r>
      <w:proofErr w:type="gram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б) «самодур»    в) «маленький человек»       г) герой-любовник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17) Кто написал критическую статью «Луч света в темном царстве» о «Грозе»?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В. Г. Белинский     б) Н. Г. Чернышевский   в) Н. А. Добролюбов         г) Д. И. Писарев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18) О каком персонаже идет речь?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прежде наломается над нами, надругается всячески, как его душе угодно, а кончит все-таки тем, что не даст ничего или так, какую-нибудь малость. Да еще станет рассказывать, что из милости дал, что и этого бы не следовало.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Дикой      б) Борис       в) Кудряш     г) Тихон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19) Кто сказал: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«Воспитывали  нас  родители в  Москве  хорошо, ничего для нас не жалели. Меня  отдали в Коммерческую  академию, а сестру в пансион, да оба вдруг и умерли в холеру, мы с сестрой  сиротами и остались. Потом мы слышим, что и бабушка здесь умерла и оставила  завещание, чтобы дядя нам  выплатил часть, какую следует, когда мы придем в совершеннолетие, только с условием…»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Тихон      б) Борис        в) Дикой       г) Кудряш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20) Кому принадлежат слова из пьесы А. Островского «Бесприданница»?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«Вещь... да, вещь! Они правы, я  вещь, а не человек. Я сейчас убедилась в  том,  я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испытала  себя...  я  вещь! (С горячностью.) Наконец слово для меня найдено, вы 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нашли его.  Уходите!  Прошу вас, оставьте меня!»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Лариса Дмитриевна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Огудалова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б)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Агрофена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Кондратьевна Большова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Анна Павловна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Вышневская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г) Харита Игнатьевна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Огудалова</w:t>
      </w:r>
      <w:proofErr w:type="spellEnd"/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 по творчеству Островского. </w:t>
      </w:r>
      <w:r w:rsidRPr="00DE3A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ВАРИАНТ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Имя Островского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Николай Алексеевич  б) Алексей Николаевич в) Александр Николаевич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Николай Александрович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Островского прозвали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«Колумб Замоскворечья» б) «человек без селезенки» в) «товарищ Константин»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«луч света в темном царстве»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Островский учился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в Царскосельском Лицее б) в </w:t>
      </w:r>
      <w:proofErr w:type="spellStart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Нежинской</w:t>
      </w:r>
      <w:proofErr w:type="spellEnd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гимназии в) в Московском университете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в Симбирском университете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Произведение «Гроза»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комедия б) трагедия в) драма г) роман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Какое </w:t>
      </w:r>
      <w:proofErr w:type="spellStart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призведение</w:t>
      </w:r>
      <w:proofErr w:type="spellEnd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принадлежит Островскому: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«Снегурочка» б) «Волки и овцы»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«Обломов» г) «Свои люди – сочтемся»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Драма «Гроза» была впервые напечатана в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1852 б) 1859 в) 1860 г) 1861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Какое изобретение хотел внедрить в быт своего города механик-самоучка </w:t>
      </w:r>
      <w:proofErr w:type="spellStart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Кулигин</w:t>
      </w:r>
      <w:proofErr w:type="spellEnd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телеграф б) печатный станок в) громоотвод г) микроскоп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Определите кульминацию драмы «Гроза»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прощание Тихона и Катерины перед его поездкой б) сцена с ключом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встреча Катерины с Борисом у калитки г) раскаяние Катерины перед жителями города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К какому литературному направлению следует отнести драму «Гроза»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реализм б) романтизм в) классицизм г) сентиментализм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Действие драмы «Гроза» происходит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Москве б) в Нижнем Новгороде в) в Калинове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 Петербурге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Как звали мужа Катерины?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Тихон б) Борис в) Кудряш г) Акакий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Определите основной конфликт драмы «Гроза»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история любви Катерины и Бориса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столкновение самодуров и их жертв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история любви Тихона и Катерины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описание дружеских отношений Кабанихи и Дикого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Кто из героев драмы «Гроза» «позавидовал» умершей Катерине, считая собственную жизнь предстоящей мукой?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Борис б) </w:t>
      </w:r>
      <w:proofErr w:type="spellStart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Кулигин</w:t>
      </w:r>
      <w:proofErr w:type="spellEnd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в) Варвара г) Тихон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Как называется авторское пояснение, предваряющее или сопровождающее ход действия в пьесе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сноска б) ремарка в) пояснение г) сопровождение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Кто из героев пьесы характеризуется автором как «молодой человек, порядочно образованный»?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Кулигин</w:t>
      </w:r>
      <w:proofErr w:type="spellEnd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Тихон в) Борис г) Кудряш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 К какому типу литературных героев принадлежала Кабаниха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«лишний человек» б) герой-резонер в) «маленький человек»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«самодур»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 Кто написал критическую статью «Мотивы русской драмы» о «Грозе»?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В. Г. Белинский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Н. Г. Чернышевский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Н. А. Добролюбов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Д. И. Писарев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 О каком персонаже идет речь?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него уж  такое заведение. У нас никто и пикнуть не смей о </w:t>
      </w:r>
      <w:proofErr w:type="gramStart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жалованье,  изругает</w:t>
      </w:r>
      <w:proofErr w:type="gramEnd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чем свет  стоит. "Ты, - говорит,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почему знаешь, что я на уме держу? Нешто ты мою душу можешь знать? А может, я приду в такое расположение,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что тебе пять тысяч дам". Вот ты и поговори с ним! Только еще он во всю свою жизнь ни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разу в такое-то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расположение не приходил. а) Дикой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Борис в) Кудряш г) Тихон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 Кто сказал: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«Жестокие нравы, сударь, в нашем городе, жестокие! В мещанстве, сударь, вы ничего, кроме грубости да бедности нагольной, не увидите. И никогда нам, сударь, не выбиться из этой коры».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Кудряш б) </w:t>
      </w:r>
      <w:proofErr w:type="spellStart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Кулигин</w:t>
      </w:r>
      <w:proofErr w:type="spellEnd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в) Борис Григорьевич г) Дикой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20) Кому </w:t>
      </w:r>
      <w:proofErr w:type="spellStart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пинадлежат</w:t>
      </w:r>
      <w:proofErr w:type="spellEnd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слова, обращенные к главной героине пьесы «Бесприданница»?</w:t>
      </w:r>
    </w:p>
    <w:p w:rsidR="00DE3AB6" w:rsidRPr="00DE3AB6" w:rsidRDefault="00DE3AB6" w:rsidP="00DE3AB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«Хороши ваши приятели! Какое уважение к вам! Они не смотрят на вас, как на женщину, как на человека, – человек сам располагает своей судьбой, они смотрят на вас, как на вещь».</w:t>
      </w:r>
    </w:p>
    <w:p w:rsidR="00DE3AB6" w:rsidRPr="00DE3AB6" w:rsidRDefault="00DE3AB6" w:rsidP="00DE3AB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Кнурову</w:t>
      </w:r>
      <w:proofErr w:type="spellEnd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</w:t>
      </w:r>
      <w:proofErr w:type="spellStart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Паратову</w:t>
      </w:r>
      <w:proofErr w:type="spellEnd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в) </w:t>
      </w:r>
      <w:proofErr w:type="spellStart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Вожеватову</w:t>
      </w:r>
      <w:proofErr w:type="spellEnd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г) </w:t>
      </w:r>
      <w:proofErr w:type="spellStart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Карандышеву</w:t>
      </w:r>
      <w:proofErr w:type="spellEnd"/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ОТВЕТЫ: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вариант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1-а, 2-в, 3-а, 4-б, 5-в, 6-в, 7-а, 8-в, 9-а, 10-в, 11-г, 12-в, 13-б, 14-б, 15-г, 16-б, 17-в, 18-а, 19-б, 20-а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2 вариант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1-в, 2-а, 3-в, 4-в, 5-в, 6-б, 7-в, 8-г, 9-а, 10-в, 11-а, 12-б, 12-г, 14-б, 15-в, 16-г, 17-г, 18-а, 19-б, 20-г.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Условия выполнения заданий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тестах выбрать один правильный ответ.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Зачетная работа по творчеству Тургенева.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 по творчеству Тургенева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ВАРИАНТ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Тургенева звали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Иван Алексеевич                                        б) Алексей Иванович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Сергей Иванович                                        г) Иван Сергеевич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Тургенев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совершил кругосветное путешествие на фрегате «Паллада»         б) участвовал в обороне Севастополя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совершил путешествие на остров Сахалин                                  г) был влюблен в П. Виардо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3) Тургенев учился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Царскосельском Лицее                                б) в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Нежинской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гимназии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Московском университете                            г) в Симбирском университете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4) Произведение «Отцы и дети»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роман          б) рассказ         в) поэма           г) повесть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5) Какое произведение не принадлежит Тургеневу: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«Первая любовь»                                         б) «Невский проспект»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«Дым»                                                        г) «Дворянское гнездо»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6) Роман «Отцы и дети» был впервые напечатан 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1852         б) 1856          в) 1860        г) 1862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7) Кому адресовано посвящение к роману «Отцы и дети»?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А. И. Герцену        б) Н. Г. Чернышевскому      в) В. Г. Белинскому      г) Н. А. Некрасову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8) Укажите проблему, которая не обсуждалась в романе «Отцы и дети»?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положение рабочего класса                          б) система поведения человека, нравственные принципы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общественный долг, воспитание                   г) отношение к дворянскому и культурному наследию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9) Определите завязку любовного конфликта в романе «Отцы и дети»?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сцена с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Фенечкой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беседке                          б) посещение Одинцовой умирающего Базарова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объяснение Базарова в любви Одинцовой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 встреча Базарова и Одинцовой на балу у губернатора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10) Действие романа «Отцы и дети» происходит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Москве    б) в Калинове       в) в провинциальных имениях и небольшом городке       г) в Петербурге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11) Как звали друга Евгения Базарова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Андрей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Штольц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б) Владимир Ленский          в) Пьер Безухов        г) Аркадий Кирсанов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12) Кто из героев романа «Отцы и дети» может быть «маленьким человеком»?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Василий Иванович Базаров                  б) Аркадий Николаевич Кирсанов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Николай Петрович Кирсанов               г) Павел Петрович Кирсанов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13) Определите социальное положение Е. Базарова в романе «Отцы и дети»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полковой лекарь   б) русский аристократ         в) студент-демократ           г) студент-барич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14) Кто из персонажей романа «Отцы и дети» прямо не участвует в действии?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Фенечка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б) Катя        в) Одинцова        г) княгиня Р.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15) Чем закончилась дуэль между Павлом Кирсановым и Евгением Базаровым?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дуэль не состоялась          б) Базаров был ранен       в) Кирсанов был ранен       г) Базаров был убит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16) О каком персонаже идет речь?</w:t>
      </w:r>
    </w:p>
    <w:p w:rsidR="00DE3AB6" w:rsidRPr="00DE3AB6" w:rsidRDefault="00DE3AB6" w:rsidP="00DE3AB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 доме привыкли к нему, к его небрежным манерам, к его немногосложным и отрывочным речам.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Фенечка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особенности, до того с ним освоилась, что однажды ночью велела разбудить его: с Митей сделались судороги; и он пришел и, по обыкновению, полушутя,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полузевая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просидел у ней часа два и помог ребенку.</w:t>
      </w: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Евгений Базаров                                   б) Аркадий Николаевич Кирсанов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Николай Петрович Кирсанов                    г) Павел Петрович Кирсанов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17) Чья портретная характеристика?</w:t>
      </w:r>
    </w:p>
    <w:p w:rsidR="00DE3AB6" w:rsidRPr="00DE3AB6" w:rsidRDefault="00DE3AB6" w:rsidP="00DE3AB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вид ему было лет сорок пять: его коротко остриженные седые волосы отливали темным блеском, как новое серебро; лицо его, желчное, но без морщин, необыкновенно правильное и чистое, словно выведенное тонким и легким резцом, являло следы красоты замечательной; особенно хороши были светлые, черные, продолговатые глаза.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Николая Кирсанова   б) Павла Кирсанова   в) Евгения Базарова        г) Аркадия Кирсанова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18) О каком персонаже идет речь?</w:t>
      </w:r>
    </w:p>
    <w:p w:rsidR="00DE3AB6" w:rsidRPr="00DE3AB6" w:rsidRDefault="00DE3AB6" w:rsidP="00DE3AB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 него в пятнадцати верстах от постоялого дворика хорошее имение в двести душ,  или, как он выражается с тех пор, как размежевался с крестьянами и  завел "ферму", - в две тысячи десятин земли. Отец его, боевой генерал 1812 года, полуграмотный, грубый, но </w:t>
      </w:r>
      <w:proofErr w:type="gram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 злой</w:t>
      </w:r>
      <w:proofErr w:type="gram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человек, всю жизнь свою  тянул лямку, командовал сперва бригадой, потом дивизией и постоянно жил в провинции, где в силу своего чина играл  довольно значительную роль.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Николай Кирсанов              б) Евгений Базаров              в) Ситников            г) Аркадий Кирсанов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19) Кто автор статьи «Базаров» о романе И. Тургенева «Отцы и дети»?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Ответ:______________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20) Как называлось имение Кирсановых? (По роману И. Тургенева «Отцы и дети)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Ответ:______________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 по творчеству Тургенева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ВАРИАНТ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Годы жизни И. Тургенева: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1814 – 1841       б) 1809 – 1852            в) 1818 – 1883               г) 1799 - 1837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2) В жизни Тургенева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была ссылка на Кавказ в действующую армию                                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был суд с И.А. Гончаровым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было стихотворение, написанное за сутки до смерти А.С. Пушкина       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было произведение, сожженное из-за жестокой критики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3) Тургенев окончил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Петербургский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       б) Царскосельский лицей    в)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Нежинскую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гимназию г) Симбирский университет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4) Роман «Отцы и дети» был впервые напечатан 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1852          б) 1856           в) 1862           г) 1865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5) Какое произведение не принадлежит Тургеневу: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«Дворянское гнездо»           б) «Первая любовь»            в) «Муму»                  г) «Обыкновенная история»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6) Произведение «Отцы и дети»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рассказ          б) поэма         в) роман          г) повесть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7) Что в образе Базарова было чуждо автору романа «Отцы и дети»?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отрыв от какой-либо практической деятельности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нигилистическое отношение к культурному наследию России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непонимание роли народа в освободительном движении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преувеличение роли интеллигенции в освободительном движении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8) Определите кульминацию любовного конфликта в романе «Отцы и дети»?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сцена с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Фенечкой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беседке                                 б) посещение Одинцовой умирающего Базарова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объяснение Базарова в любви Одинцовой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г) встреча Базарова и Одинцовой на балу у губернатора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9) Определите социальное положение В. И. Базарова в романе «Отцы и дети»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полковой лекарь            б) русский аристократ        в) студент-демократ                г) студент-барич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10) Как звали возлюбленную Евгения Базарова?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Татьяна Ларина          б) Анна Одинцова             в) Наташа Ростова              г) Ольга Ильинская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11) Какой момент в биографии героя романа «Отцы и дети» Е. Базарова был переломным в осознании своей личности?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любовь к Одинцовой                                            б) спор с Павлом Петровичем Кирсановым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разрыв с Аркадием Кирсановым                         г) посещение родителей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12) К какому сословию принадлежал Евгений Базаров?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разночинцы           б) дворяне              в) купцы            г) мещане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13) Базаров был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антропологом         б) учителем           в) врачом            г) агрономом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14) Почему Одинцова не ответила на любовь Евгения Базарова?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он был ей неинтересен                                                             б) она была влюблена в другого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Базаров был ниже по социальному положению                    г) спокойная жизнь ей была дороже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15) Кто из героев романа И. Тургенева «Отцы и дети» играет на виолончели, читает стихи Пушкина?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Одинцова         б) Павел Кирсанов           в) Николай Кирсанов            г) Базаров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16) Кто сказал: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 дед</w:t>
      </w:r>
      <w:proofErr w:type="gram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землю пахал… Спросите любого из ваших же мужиков, в ком из нас -  в вас  или во мне – он скорее признает соотечественника. Вы и говорить-то с ним не умеете.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Евгений Базаров                                                  б) Аркадий Николаевич Кирсанов 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Николай Петрович Кирсанов                             г) Павел Петрович Кирсанов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17) Чья портретная характеристика?</w:t>
      </w:r>
    </w:p>
    <w:p w:rsidR="00DE3AB6" w:rsidRPr="00DE3AB6" w:rsidRDefault="00DE3AB6" w:rsidP="00DE3AB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Длинное и </w:t>
      </w:r>
      <w:proofErr w:type="gram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худое,  с</w:t>
      </w:r>
      <w:proofErr w:type="gram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широким лбом, кверху плоским, книзу заостренным носом, большими зеленоватыми глазами и висячими бакенбардами песочного цвету, оно оживлялось спокойной улыбкой и выражало самоуверенность и ум.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Николая Кирсанова          б) Павла Кирсанова        в) Евгения Базарова          г) Аркадия Кирсанова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18) О каком персонаже идет речь? </w:t>
      </w:r>
    </w:p>
    <w:p w:rsidR="00DE3AB6" w:rsidRPr="00DE3AB6" w:rsidRDefault="00DE3AB6" w:rsidP="00DE3AB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 детства отличался замечательною красотой; к тому же он был самоуверен, немного насмешлив и как-то  забавно желчен - он не мог не нравиться. Он начал появляться всюду, как только вышел в офицеры. Его носили  на руках, и он сам себя баловал, даже дурачился, даже ломался; но и это к нему шло. Женщины от него с ума сходили, мужчины называли его фатом и втайне завидовали ему. Он жил, как уже сказано, на одной квартире с братом, которого любил искренно, хотя нисколько на него не походил.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Василий Иванович Базаров                   б) Аркадий Николаевич Кирсанов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Николай Петрович Кирсанов                г) Павел Петрович Кирсанов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19) Кто автор статьи «</w:t>
      </w:r>
      <w:proofErr w:type="spellStart"/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Асмодей</w:t>
      </w:r>
      <w:proofErr w:type="spellEnd"/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нашего времени» о романе «Отцы и дети»? 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Ответ:______________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20) Принципы какого литературного направления определяют особенности созданной И. Тургеневым картины мира?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Ответ:______________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ОТВЕТЫ:</w:t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1 вариант</w:t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1-г, 2-г, 3-в, 4-а, 5-б, 6-г, 7-в, 8-а, 9-г, 10-в, 11-г, 12-а, 13-в, 14-г, 15-в, 16-а, 17-б, 18-а, 19-Писарев, 20-Марьино</w:t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2 вариант</w:t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1-в, 2-б, 3-а, 4-в, 5-г, 6-в, 7-б, 8-в, 9-а, 10-б, 11-а, 12-а, 13-в, 14-г, 15-в, 16-а, 17-в, 18-г, 19-Антонович, 20-реализм </w:t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Условия выполнения заданий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Зачетная работа по творчеству Достоевского.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Тест по творчеству Достоевского.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1.Что явилось причиной преступления Раскольникова?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Злость на старуху-процентщицу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Бедность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Желание самоутверждения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Жажда свободы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2.Кто является кумиром Раскольникова?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Робеспьер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Наполеон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Александр Македонский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Гораций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3.Кто в романе Ф.М. Достоевского «Преступление и наказание» воплощает христианский идеал самопожертвования?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Марфа Петровна Свидригайлова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Дуня Раскольникова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Соня Мармеладова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Катерина Ивановна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4.Когда раскаивается Раскольников?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Во время признания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Полюбив Соню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Не раскаивается вообще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г. После разговора с Лужиным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5.Как можно определить жанр романа Ф.М. Достоевского «Преступление и наказание»?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Детектив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Психологический роман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Социально-бытовой роман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Социально-философский роман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6.На чем построена теория Раскольникова?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На неравенстве людей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На идее социальной справедливости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На практическом расчете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На экономических принципах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7.Кто в романе Ф.М. Достоевского «Преступление и наказание»      является двойником Раскольникова?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Мармеладов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Свидригайлов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Лужин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Лебезятников</w:t>
      </w:r>
      <w:proofErr w:type="spellEnd"/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д. Порфирий Петрович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8.С чего начинается возрождение Раскольникова?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 разговора с Порфирием Петровичем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Со смерти Катерины Ивановны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 признания любви к Соне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9.Какой сон видит герой накануне убийства?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Сон о пьяных мужиках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Сон о воровстве лошади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Сон о жестоком избиении лошади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Сон о жестоком избиении и убийстве мужика в трактире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10.Кто говорит: «Ужасно высоко себя ценит и, кажется, не без некоторого права на это»?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Лужин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б.Разумихин</w:t>
      </w:r>
      <w:proofErr w:type="spellEnd"/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в.Раскольников</w:t>
      </w:r>
      <w:proofErr w:type="spellEnd"/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г.Свидригайлов</w:t>
      </w:r>
      <w:proofErr w:type="spellEnd"/>
    </w:p>
    <w:p w:rsidR="00DE3AB6" w:rsidRPr="00DE3AB6" w:rsidRDefault="00DE3AB6" w:rsidP="00DE3AB6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11.Что сделал Раскольников, говоря: «Я не тебе ..., я всему страданию человеческому ...»?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Показал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б.Отомстил</w:t>
      </w:r>
      <w:proofErr w:type="spellEnd"/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в.Поклонился</w:t>
      </w:r>
      <w:proofErr w:type="spellEnd"/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Попросил прощения  </w:t>
      </w:r>
    </w:p>
    <w:p w:rsidR="00DE3AB6" w:rsidRPr="00DE3AB6" w:rsidRDefault="00DE3AB6" w:rsidP="00DE3AB6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12.Кто берет на себя чужую вину, вину Раскольникова?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Доктор Зосимов 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Порфирий Петрович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Маляр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</w:t>
      </w:r>
      <w:proofErr w:type="spellEnd"/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Трактирщик Иван</w:t>
      </w:r>
    </w:p>
    <w:p w:rsidR="00DE3AB6" w:rsidRPr="00DE3AB6" w:rsidRDefault="00DE3AB6" w:rsidP="00DE3AB6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13.Каким любимым эпитетом автор награждает своих героев, считая этот признак отличительным свойством и русской нации, и своего реализма?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Сумасшедший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Безголовый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Безбашенный</w:t>
      </w:r>
      <w:proofErr w:type="spellEnd"/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Фантастический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14.</w:t>
      </w: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Определите, портрет какого героя приводится ниже: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«Это был человек лет 35, росту ниже среднего, полный и даже с брюшком, выбритый, без усов и без бакенбард, с плотно выстриженными волосами на большой круглой голове… 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Пухлое, круглое и немного курносое лицо его было цвета больного, темно-желтого, но довольно бодрое и даже насмешливое».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Залитов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Разумихин;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Лужин.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15.</w:t>
      </w: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Определите, портрет какой героини приводится ниже: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«Девушка лет 18, худенькая, но довольно хорошенькая блондинка, с замечательными голубыми глазами… выражение лица такое доброе и простодушное, что невольно привлекало к ней».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Дуня Раскольникова;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Соня Мармеладова;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девушка на мосту.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16.Как встретила Катерина Ивановна </w:t>
      </w:r>
      <w:proofErr w:type="gramStart"/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Раскольникова?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</w:t>
      </w:r>
      <w:proofErr w:type="gram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обрадовалась;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выгнала;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не заметила его.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Вариант 2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1.Как автор называет жилище </w:t>
      </w:r>
      <w:proofErr w:type="gramStart"/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Раскольникова</w:t>
      </w:r>
      <w:r w:rsidRPr="00DE3A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</w:t>
      </w:r>
      <w:proofErr w:type="gram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Комнатка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Каморка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more"/>
      <w:bookmarkEnd w:id="1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Хата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Квартира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2.Почему Родион Раскольников боялся встречи с хозяйкой?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Не любил </w:t>
      </w:r>
      <w:proofErr w:type="gram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её;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</w:t>
      </w:r>
      <w:proofErr w:type="gram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Задолжал за квартиру;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Он её не боялся.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.Почему Родион Романович хотел сменить шляпу на фуражку?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она была уже слишком старая;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она была «слишком  приметная»;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в. ему посоветовал сделать это Мармеладов.</w:t>
      </w:r>
      <w:r w:rsidRPr="00DE3A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4.«</w:t>
      </w:r>
      <w:proofErr w:type="gramEnd"/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Ровно семьсот тридцать» шагов от дома Раскольникова до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"С-м переулка</w:t>
      </w:r>
      <w:proofErr w:type="gram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</w:t>
      </w:r>
      <w:proofErr w:type="gram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"К-на моста</w:t>
      </w:r>
      <w:proofErr w:type="gram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</w:t>
      </w:r>
      <w:proofErr w:type="gram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дома старухи-процентщицы.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5.Куда утром отправился Родион </w:t>
      </w:r>
      <w:proofErr w:type="gramStart"/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Романович?</w:t>
      </w: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proofErr w:type="gram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хозяйке, чтобы отдать долг;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к Алёне Ивановне;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к Елизавете;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к Мармеладову.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6.Что принёс Раскольников Алёне Ивановне?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портсигар;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кольцо;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серебряные часы;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глобус.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7. Зачем Родион приходил к Алёне </w:t>
      </w:r>
      <w:proofErr w:type="gramStart"/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Ивановне?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</w:t>
      </w:r>
      <w:proofErr w:type="gram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отдать в заклад часы;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чтобы осмотреть место будущего преступления;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в гости;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встретиться с Лизаветой.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8.Кого встретил Раскольников в распивочной?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Мармеладова;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Катерину Ивановну;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в. Соню;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Дуню.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9.Был ли Родион с Мармеладовым знаком раньше?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да;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нет.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10. О ком Мармеладов рассказал </w:t>
      </w:r>
      <w:proofErr w:type="gramStart"/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Раскольникову?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</w:t>
      </w:r>
      <w:proofErr w:type="gram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Алёне Ивановне;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о Соне;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о Лизавете;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о Катерине Ивановне.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11.Как звали жену Мармеладова?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Соня;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Алёна Ивановна;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Лизавета;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Катерина Ивановна.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12. Сколько детей было у Мармеладова с </w:t>
      </w:r>
      <w:proofErr w:type="gramStart"/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женой?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</w:t>
      </w:r>
      <w:proofErr w:type="gram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4; б. 3; в. 2; г. 1.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13.Как жили Мармеладовы?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благополучно;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нищенствовали.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14.В чём причина такого положения в семье?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пьющий Мармеладов, который нигде не работал;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Катерина Ивановна, которая мало зарабатывала.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15. </w:t>
      </w: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ком идет речь?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«Оба сидели рядом, грустные и убитые, как бы после бури выброшенные на пустой берег одни. Он… чувствовал, как много на нем было её любви, и странно, ему стало вдруг тяжело и больно, что его так любят…»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Раскольников и Софья Семёновна;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Свидригайлов и Марфа Петровна;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Разумихин и Авдотья Романовна.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3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1.</w:t>
      </w: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Р.Раскольников совершает убийство старухи-процентщицы ради: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семьи Мармеладовых;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матери и сестры;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оправдания своей теории.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2.</w:t>
      </w: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Определите, портрет какого героя приводится ниже: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«Это был человек лет 35, росту ниже среднего, полный и даже с брюшком, выбритый, без усов и без бакенбард, с плотно выстриженными волосами на большой круглой голове… Пухлое, круглое и немного курносое лицо его было цвета больного, темно-желтого, но довольно бодрое и даже насмешливое».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Залитов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Разумихин;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Лужин.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3.</w:t>
      </w: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Определите, портрет какой героини приводится ниже: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«Девушка лет 18, худенькая, но довольно хорошенькая блондинка, с замечательными голубыми глазами… выражение лица такое доброе и простодушное, что невольно привлекало к ней».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Дуня Раскольникова;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Соня Мармеладова;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девушка на мосту.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4.</w:t>
      </w: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ком Раскольников «убедился как в самом пустейшем и ничтожнейшем злодее в мире»?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а. в Свидригайлове;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 Лужине;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Лебезятникове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5.</w:t>
      </w: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Кто о Раскольникове отзывается так: «Я вас во всяком случае за человека </w:t>
      </w:r>
      <w:proofErr w:type="spellStart"/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наиблагороднейщего</w:t>
      </w:r>
      <w:proofErr w:type="spellEnd"/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почитаю-с, и даже с зачатками великодушия-с, хоть и не согласен с вами во всех убеждениях ваших»?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Дмитрий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Прокофьич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Порфирий Петрович;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Петр Петрович.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6.</w:t>
      </w: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ком идет речь?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«Оба сидели рядом, грустные и убитые, как бы после бури выброшенные на пустой берег одни. Он… чувствовал, как много на нем было её любви, и странно, ему стало вдруг тяжело и больно, что его так любят…»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Раскольников и Софья Семёновна;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Свидригайлов и Марфа Петровна;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Разумихин и Авдотья Романовна.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7.</w:t>
      </w: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Кому принадлежат комнаты: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Этот была большая комната, но чрезвычайно низкая… походила как будто на сарай, имела угол, ужасно острый…; другой же угол был слишком безобразно тупой. Желтоватые, обшмыганные и истасканные обои почернели по всем углам.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Мебель, вся очень старая и из желтого дерева, состояла из дивана с огромною выгнутою деревянною спинкой, круглого стола овальной формы…туалете с зеркальцем в простенке, стульев по стенам да двух-трёх грошовых картинок в желтых рамках, изображавших немецких барышень с птицами в руках.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Это была крошечная клетушка, шагов шесть длиной, имевшая самый жалкий вид с своими желтенькими, пыльными и всюду отставшими от стенки обоями…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Алене Ивановне;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Соне;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Раскольникову.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8.</w:t>
      </w: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какого момента начинается преступление Раскольникова?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До убийства;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во время убийства;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после убийства.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9.</w:t>
      </w: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какого момента начинается наказание Раскольникова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До убийства;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после убийства;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на каторге.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10.</w:t>
      </w: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Сколько частей в романе занимает преступление, сколько наказание?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Одну часть, пять частей;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пять частей, одну часть.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11.</w:t>
      </w: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Кто из героев романа по профессии юрист?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Порфирий Петрович;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Заметов;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Лужин;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все.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12.</w:t>
      </w: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Вставьте недостающие слова: «Я не тебе поклонился, я … поклонился,» - как-то дико произнес он»,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всем страдающим женщинам;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всему страдающему человечеству;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всем обиженным.</w:t>
      </w:r>
    </w:p>
    <w:p w:rsidR="00DE3AB6" w:rsidRPr="00DE3AB6" w:rsidRDefault="00DE3AB6" w:rsidP="00DE3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13. Каким любимым эпитетом автор награждает своих героев, считая этот признак отличительным свойством и русской нации, и своего реализма?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Сумасшедший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Безголовый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proofErr w:type="spellStart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Безбашенный</w:t>
      </w:r>
      <w:proofErr w:type="spellEnd"/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Фантастический                                                                                          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14. «Ко всему-то подлец-человек привыкает»,- подумал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а. </w:t>
      </w:r>
      <w:proofErr w:type="gram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Мармеладов;   </w:t>
      </w:r>
      <w:proofErr w:type="gram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б.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Лебезятников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в. Раскольников.                                                                                                      </w:t>
      </w:r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15. Кто берет на себя чужую вину, вину Раскольникова?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а. Доктор Зосимов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Порфирий Петрович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Маляр </w:t>
      </w:r>
      <w:proofErr w:type="spellStart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Миколка</w:t>
      </w:r>
      <w:proofErr w:type="spellEnd"/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Трактирщик Иван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4</w:t>
      </w:r>
    </w:p>
    <w:p w:rsidR="00DE3AB6" w:rsidRPr="00DE3AB6" w:rsidRDefault="00DE3AB6" w:rsidP="00DE3AB6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1.Если предшественники Достоевского изображали Петербург зимой и осенью как город холода и мороза, тумана и слякоти, то каким предстаёт он в «Преступлении и наказании»?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мае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июле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августе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сентябре</w:t>
      </w:r>
    </w:p>
    <w:p w:rsidR="00DE3AB6" w:rsidRPr="00DE3AB6" w:rsidRDefault="00DE3AB6" w:rsidP="00DE3AB6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2.В течение какого времени длится действие романа?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Десять дней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Тринадцать дней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Тридцать дней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Тридцать три дня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3.Что собирается целых два года купить Раскольников для своей комнаты?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Диван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Лампу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Замок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Занавески</w:t>
      </w:r>
    </w:p>
    <w:p w:rsidR="00DE3AB6" w:rsidRPr="00DE3AB6" w:rsidRDefault="00DE3AB6" w:rsidP="00DE3AB6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4.Как погиб Мармеладов?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болезни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Выпрыгнул из окна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Бросился под поезд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раздавлен пустой коляской</w:t>
      </w:r>
    </w:p>
    <w:p w:rsidR="00DE3AB6" w:rsidRPr="00DE3AB6" w:rsidRDefault="00DE3AB6" w:rsidP="00DE3AB6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5.Какую статью написал студент-юрист Раскольников?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 «О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наказании»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возмездии»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gram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преступлении»</w:t>
      </w:r>
    </w:p>
    <w:p w:rsidR="00DE3AB6" w:rsidRPr="00DE3AB6" w:rsidRDefault="00DE3AB6" w:rsidP="00DE3AB6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6.Всё человечество Раскольников подразделяет на два разряда: «собственно люди» и ...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« вши»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«животные»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«нелюди»</w:t>
      </w:r>
    </w:p>
    <w:p w:rsidR="00DE3AB6" w:rsidRPr="00DE3AB6" w:rsidRDefault="00DE3AB6" w:rsidP="00DE3AB6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7.Из первой фразы мы узнаём, что герой живет в </w:t>
      </w:r>
      <w:proofErr w:type="gramStart"/>
      <w:r w:rsidRPr="00DE3AB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С-м</w:t>
      </w:r>
      <w:proofErr w:type="gramEnd"/>
      <w:r w:rsidRPr="00DE3AB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переулке. В этом переулке жил и сам автор. Расшифруйте его название.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Слесарный переулок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Соловьиный переулок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Столярный переулок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Смольный переулок</w:t>
      </w:r>
    </w:p>
    <w:p w:rsidR="00DE3AB6" w:rsidRPr="00DE3AB6" w:rsidRDefault="00DE3AB6" w:rsidP="00DE3AB6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8.Какое орудие убийства выбрал Достоевский для Раскольникова?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а. Нож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Топор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Веревку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Пистолет</w:t>
      </w:r>
    </w:p>
    <w:p w:rsidR="00DE3AB6" w:rsidRPr="00DE3AB6" w:rsidRDefault="00DE3AB6" w:rsidP="00DE3AB6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9. Кому поведал свою страшную тайну Родион?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Ирине Одинцовой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Соне Мармеладовой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Маше Мармеладовой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Ольге Покровской</w:t>
      </w:r>
    </w:p>
    <w:p w:rsidR="00DE3AB6" w:rsidRPr="00DE3AB6" w:rsidRDefault="00DE3AB6" w:rsidP="00DE3AB6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10. Что заставило Раскольникова признаться в преступлении?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страх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чувство вины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сомнения в своей идее</w:t>
      </w:r>
    </w:p>
    <w:p w:rsidR="00DE3AB6" w:rsidRPr="00DE3AB6" w:rsidRDefault="00DE3AB6" w:rsidP="00DE3AB6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11. Какой дар от Сонечки Мармеладовой принимает Раскольников?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Библию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Крестик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Медальон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Сто рублей</w:t>
      </w:r>
    </w:p>
    <w:p w:rsidR="00DE3AB6" w:rsidRPr="00DE3AB6" w:rsidRDefault="00DE3AB6" w:rsidP="00DE3AB6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12. Кто из героев романа кончил жизнь самоубийством?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Разумихин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Свидригайлов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Раскольников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proofErr w:type="spellStart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Лебезятников</w:t>
      </w:r>
      <w:proofErr w:type="spellEnd"/>
    </w:p>
    <w:p w:rsidR="00DE3AB6" w:rsidRPr="00DE3AB6" w:rsidRDefault="00DE3AB6" w:rsidP="00DE3AB6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13. Чей это портрет: «Это было какое-то странное лицо, похожее как бы на маску: белое, румяное, с румяными, алыми губами, с светло-белокурой бородой и довольно ещё густыми белокурыми волосами. Глаза были как-то слишком голубые, а взгляд их как-то слишком тяжёл и неподвижен»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Мармеладова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Свидригайлова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Порфирия Петровича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Дмитрия Разумихина</w:t>
      </w:r>
    </w:p>
    <w:p w:rsidR="00DE3AB6" w:rsidRPr="00DE3AB6" w:rsidRDefault="00DE3AB6" w:rsidP="00DE3AB6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14. Чей это портрет: «...сияли крошечные, как щелочки, но одушевлённые красноватые глазки» и «во взгляде его светилась как будто даже восторженность, – пожалуй, был и смысл, и ум, но в то же время мелькало как будто безумие»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Мармеладова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Свидригайлова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Порфирия Петровича</w:t>
      </w:r>
    </w:p>
    <w:p w:rsidR="00DE3AB6" w:rsidRPr="00DE3AB6" w:rsidRDefault="00DE3AB6" w:rsidP="00DE3AB6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15. Какой сон видит герой накануне убийства?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Сон о пьяных мужиках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Сон о воровстве лошади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Сон о жестоком избиении и убийстве лошади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Сон о жестоком избиении и убийстве мужика в трактире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Зачетная работа по творчеству Толстого.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 по роману Л. Н. Толстого "Война и мир".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Вариант 1</w:t>
      </w:r>
    </w:p>
    <w:p w:rsidR="00DE3AB6" w:rsidRPr="00DE3AB6" w:rsidRDefault="00DE3AB6" w:rsidP="00DE3AB6">
      <w:pPr>
        <w:numPr>
          <w:ilvl w:val="0"/>
          <w:numId w:val="8"/>
        </w:numPr>
        <w:tabs>
          <w:tab w:val="clear" w:pos="360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Сколько глав в произведении занимает описание Бородинского сражения?</w:t>
      </w:r>
    </w:p>
    <w:p w:rsidR="00DE3AB6" w:rsidRPr="00DE3AB6" w:rsidRDefault="00DE3AB6" w:rsidP="00DE3AB6">
      <w:pPr>
        <w:tabs>
          <w:tab w:val="left" w:pos="219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5 глав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30 глав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20 глав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Один том</w:t>
      </w:r>
    </w:p>
    <w:p w:rsidR="00DE3AB6" w:rsidRPr="00DE3AB6" w:rsidRDefault="00DE3AB6" w:rsidP="00DE3AB6">
      <w:pPr>
        <w:numPr>
          <w:ilvl w:val="0"/>
          <w:numId w:val="8"/>
        </w:num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На протяжении </w:t>
      </w:r>
      <w:proofErr w:type="spellStart"/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скольки</w:t>
      </w:r>
      <w:proofErr w:type="spellEnd"/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лет Л.Н. Толстой работал над созданием романа </w:t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«Война и мир»? 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Семи лет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Трех лет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Двадцати лет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Одного года</w:t>
      </w:r>
    </w:p>
    <w:p w:rsidR="00DE3AB6" w:rsidRPr="00DE3AB6" w:rsidRDefault="00DE3AB6" w:rsidP="00DE3AB6">
      <w:pPr>
        <w:numPr>
          <w:ilvl w:val="0"/>
          <w:numId w:val="8"/>
        </w:numPr>
        <w:tabs>
          <w:tab w:val="clear" w:pos="360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Какое количество персонажей насчитывают в произведении?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125 человек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400 человек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Более 1000 человек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Более 500 человек</w:t>
      </w:r>
    </w:p>
    <w:p w:rsidR="00DE3AB6" w:rsidRPr="00DE3AB6" w:rsidRDefault="00DE3AB6" w:rsidP="00DE3AB6">
      <w:pPr>
        <w:numPr>
          <w:ilvl w:val="0"/>
          <w:numId w:val="8"/>
        </w:numPr>
        <w:tabs>
          <w:tab w:val="clear" w:pos="360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Кто из персонажей Бородинской битвы пил пунш, прогуливаясь по кургану?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М.И. Кутузов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Пьер Безухов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Наполеон Бонапарт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Николай Ростов</w:t>
      </w:r>
    </w:p>
    <w:p w:rsidR="00DE3AB6" w:rsidRPr="00DE3AB6" w:rsidRDefault="00DE3AB6" w:rsidP="00DE3AB6">
      <w:pPr>
        <w:numPr>
          <w:ilvl w:val="0"/>
          <w:numId w:val="8"/>
        </w:num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Кому из героев Бородинской битвы принадлежат эти слова: «Да, вот он, мой герой!» ?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Наполеону Бонапарту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Раевскому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Пьеру Безухову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М.И. Кутузову</w:t>
      </w:r>
    </w:p>
    <w:p w:rsidR="00DE3AB6" w:rsidRPr="00DE3AB6" w:rsidRDefault="00DE3AB6" w:rsidP="00DE3AB6">
      <w:pPr>
        <w:numPr>
          <w:ilvl w:val="0"/>
          <w:numId w:val="8"/>
        </w:num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После какого события Андрей Болконский «Начинает понимать ничтожность «мелкого тщеславия» </w:t>
      </w:r>
      <w:proofErr w:type="gramStart"/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Наполеона »</w:t>
      </w:r>
      <w:proofErr w:type="gramEnd"/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?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После встречи с Пьером в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Богучарово</w:t>
      </w:r>
      <w:proofErr w:type="spellEnd"/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После того, как он увидел небо под Аустерлицем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После смерти Лизы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После встречи с Наташей Ростовой в Отрадном</w:t>
      </w:r>
    </w:p>
    <w:p w:rsidR="00DE3AB6" w:rsidRPr="00DE3AB6" w:rsidRDefault="00DE3AB6" w:rsidP="00DE3AB6">
      <w:pPr>
        <w:numPr>
          <w:ilvl w:val="0"/>
          <w:numId w:val="8"/>
        </w:num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 какому жанру относится произведение «Война и мир»?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Роман-эпопея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Рассказ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Психологический роман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Социальный роман</w:t>
      </w:r>
    </w:p>
    <w:p w:rsidR="00DE3AB6" w:rsidRPr="00DE3AB6" w:rsidRDefault="00DE3AB6" w:rsidP="00DE3AB6">
      <w:pPr>
        <w:numPr>
          <w:ilvl w:val="0"/>
          <w:numId w:val="8"/>
        </w:num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«Добродушный, доверчивый, наивный и горячий» - о ком эти слова?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 Пете Ростове 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 Денисове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 Пьере Безухове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 Наполеоне Бонапарте</w:t>
      </w:r>
    </w:p>
    <w:p w:rsidR="00DE3AB6" w:rsidRPr="00DE3AB6" w:rsidRDefault="00DE3AB6" w:rsidP="00DE3AB6">
      <w:pPr>
        <w:numPr>
          <w:ilvl w:val="0"/>
          <w:numId w:val="8"/>
        </w:num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Кто из героинь романа верит в чистоту и искренность чувств Анатоля Курагина?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Княжна Марья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Элен Курагина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Вера Ростова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Наташа Ростова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 «Это женщина-хищница, готовая ради денег и положения в обществе выйти замуж по расчету, а затем жестоко относиться к своему мужу» - о ком эти слова?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 Элен Курагине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 Наташе Ростовой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Об Анне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Шерер</w:t>
      </w:r>
      <w:proofErr w:type="spellEnd"/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 Лизе Болконской</w:t>
      </w:r>
    </w:p>
    <w:p w:rsidR="00DE3AB6" w:rsidRPr="00DE3AB6" w:rsidRDefault="00DE3AB6" w:rsidP="00DE3AB6">
      <w:pPr>
        <w:numPr>
          <w:ilvl w:val="0"/>
          <w:numId w:val="9"/>
        </w:numPr>
        <w:tabs>
          <w:tab w:val="left" w:pos="8460"/>
        </w:tabs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Сколько лет охватывают события романа?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5 лет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30 лет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15 лет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50 лет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12) </w:t>
      </w: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Первое сражение в романе - </w:t>
      </w:r>
      <w:proofErr w:type="gramStart"/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... ?</w:t>
      </w:r>
      <w:proofErr w:type="gramEnd"/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Бородинское сражение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Аустерлицкое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сражение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Смоленское сражение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Шенграбенское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сражение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bCs/>
          <w:i/>
          <w:sz w:val="24"/>
          <w:szCs w:val="24"/>
        </w:rPr>
      </w:pPr>
      <w:proofErr w:type="gram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13)</w:t>
      </w:r>
      <w:r w:rsidRPr="00DE3AB6">
        <w:rPr>
          <w:rFonts w:ascii="Times New Roman" w:eastAsia="Calibri" w:hAnsi="Times New Roman" w:cs="Times New Roman"/>
          <w:bCs/>
          <w:i/>
          <w:sz w:val="24"/>
          <w:szCs w:val="24"/>
        </w:rPr>
        <w:t>На</w:t>
      </w:r>
      <w:proofErr w:type="gramEnd"/>
      <w:r w:rsidRPr="00DE3AB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примере какой из семей Л.Н. Толстой описывает свой идеал семейного бытия, добрых отношения между всеми членами семьи?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примере семьи Ростовых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примере семьи Курагиных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примере семьи Болконских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 примере семьи Бергов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14)</w:t>
      </w: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Кто из персонажей безоговорочно подчиняется отцу, боясь его гнева, но в то же время любит его, уважает и признает в нем авторитет?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Андрей Болконский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Анатоль Курагин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Пьер Безухов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Княжна Марья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DE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Что подарила княжна Марья своему брату перед отъездом на войну?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Образок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Платок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Изумруд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Г) Фотографию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16) </w:t>
      </w: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 каком из союзов муж и жена духовно </w:t>
      </w:r>
      <w:proofErr w:type="spellStart"/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взаимообогащаются</w:t>
      </w:r>
      <w:proofErr w:type="spellEnd"/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?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Пьер и Элен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Наташа и Пьер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Николай и Марья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Берг и Вера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7)Кто из героев неожиданно становится наследником богатого отца?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Пьер Безухов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Анатоль Курагин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Василий Курагин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Николай Ростов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18) На какие группы Л.Н. Толстой делит всех своих персонажей в романе «Война и мир»?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Положительные и отрицательные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«Отцы» и «дети»</w:t>
      </w:r>
    </w:p>
    <w:p w:rsidR="00DE3AB6" w:rsidRPr="00DE3AB6" w:rsidRDefault="00DE3AB6" w:rsidP="00DE3AB6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Неизменяемые (застывшие) и изменяющиеся</w:t>
      </w:r>
    </w:p>
    <w:p w:rsidR="00DE3AB6" w:rsidRPr="00DE3AB6" w:rsidRDefault="00DE3AB6" w:rsidP="00DE3AB6">
      <w:pPr>
        <w:tabs>
          <w:tab w:val="left" w:pos="65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Герои прошлого времени, настоящего и будущего.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E3AB6" w:rsidRPr="00DE3AB6" w:rsidRDefault="00DE3AB6" w:rsidP="00DE3AB6">
      <w:pPr>
        <w:tabs>
          <w:tab w:val="left" w:pos="654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19) Отношения в какой паре строятся на принятых в обществе образцах?</w:t>
      </w:r>
    </w:p>
    <w:p w:rsidR="00DE3AB6" w:rsidRPr="00DE3AB6" w:rsidRDefault="00DE3AB6" w:rsidP="00DE3AB6">
      <w:pPr>
        <w:tabs>
          <w:tab w:val="left" w:pos="65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Маленькая княгиня и Андрей Болконские</w:t>
      </w:r>
    </w:p>
    <w:p w:rsidR="00DE3AB6" w:rsidRPr="00DE3AB6" w:rsidRDefault="00DE3AB6" w:rsidP="00DE3AB6">
      <w:pPr>
        <w:tabs>
          <w:tab w:val="left" w:pos="65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Элен и Пьер Безуховы</w:t>
      </w:r>
    </w:p>
    <w:p w:rsidR="00DE3AB6" w:rsidRPr="00DE3AB6" w:rsidRDefault="00DE3AB6" w:rsidP="00DE3AB6">
      <w:pPr>
        <w:tabs>
          <w:tab w:val="left" w:pos="65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Берг и Вера Ростова</w:t>
      </w:r>
    </w:p>
    <w:p w:rsidR="00DE3AB6" w:rsidRPr="00DE3AB6" w:rsidRDefault="00DE3AB6" w:rsidP="00DE3AB6">
      <w:pPr>
        <w:tabs>
          <w:tab w:val="left" w:pos="65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Андрей Болконский и Наташа Ростова</w:t>
      </w:r>
    </w:p>
    <w:p w:rsidR="00DE3AB6" w:rsidRPr="00DE3AB6" w:rsidRDefault="00DE3AB6" w:rsidP="00DE3AB6">
      <w:pPr>
        <w:tabs>
          <w:tab w:val="left" w:pos="654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20) Речь какого из героев насыщенна народными пословицами и поговорками?</w:t>
      </w:r>
    </w:p>
    <w:p w:rsidR="00DE3AB6" w:rsidRPr="00DE3AB6" w:rsidRDefault="00DE3AB6" w:rsidP="00DE3AB6">
      <w:pPr>
        <w:tabs>
          <w:tab w:val="left" w:pos="65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Анны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Шерер</w:t>
      </w:r>
      <w:proofErr w:type="spellEnd"/>
    </w:p>
    <w:p w:rsidR="00DE3AB6" w:rsidRPr="00DE3AB6" w:rsidRDefault="00DE3AB6" w:rsidP="00DE3AB6">
      <w:pPr>
        <w:tabs>
          <w:tab w:val="left" w:pos="65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Николая Андреевича Болконского</w:t>
      </w:r>
    </w:p>
    <w:p w:rsidR="00DE3AB6" w:rsidRPr="00DE3AB6" w:rsidRDefault="00DE3AB6" w:rsidP="00DE3AB6">
      <w:pPr>
        <w:tabs>
          <w:tab w:val="left" w:pos="65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Василия Курагина</w:t>
      </w:r>
    </w:p>
    <w:p w:rsidR="00DE3AB6" w:rsidRPr="00DE3AB6" w:rsidRDefault="00DE3AB6" w:rsidP="00DE3AB6">
      <w:pPr>
        <w:tabs>
          <w:tab w:val="left" w:pos="65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Платона Каратаева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1.Расположите в хронологическом порядке (по тексту)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Сватовство князя Анатоля.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Б) Вечер у </w:t>
      </w:r>
      <w:proofErr w:type="spellStart"/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А.П.Шерер</w:t>
      </w:r>
      <w:proofErr w:type="spellEnd"/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В) </w:t>
      </w:r>
      <w:proofErr w:type="spellStart"/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Аустерлицкое</w:t>
      </w:r>
      <w:proofErr w:type="spellEnd"/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сражение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Г) Именины Наташи Ростовой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Д) Ранение Николая Ростова.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2.Чьи это слова: «Рана не здесь, а вот где!»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Багратиона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Кутузова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В) Тушина                                                        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3.Кто из героев жил по расписанию?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Николай Болконский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Пьер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Борис Друбецкой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4.  Кому принадлежал кулон-талисман, который отдала Марья Болконская своему брату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Николаю Андреевичу Болконскому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Марье Болконской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Отцу Николая Андреевича Болконского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5.Кто был рядом с Пьером во время смерти графа Безухова?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Анна Михайловна Друбецкая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Елена Васильевна Курагина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Княжна Катишь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6. Какой танец танцевали Илья Андреевич Ростов и Мария Дмитриевна Ахросимова на именинах Наташи?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А) </w:t>
      </w:r>
      <w:proofErr w:type="spellStart"/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Экозес</w:t>
      </w:r>
      <w:proofErr w:type="spellEnd"/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Вальс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В) Данила </w:t>
      </w:r>
      <w:proofErr w:type="spellStart"/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Купор</w:t>
      </w:r>
      <w:proofErr w:type="spellEnd"/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(фигура англеза)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7. Какую песню пели Николай и Наташа </w:t>
      </w:r>
      <w:proofErr w:type="spellStart"/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Ростовы</w:t>
      </w:r>
      <w:proofErr w:type="spellEnd"/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именинах Наташи?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«В приятную ночь, при лунном свете»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«Ключ»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«Средь шумного бала»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8.  Как звали лошадь графа Ильи Андреевича Ростова (на охоте)?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Уварка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Милка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В) </w:t>
      </w:r>
      <w:proofErr w:type="spellStart"/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Виорлянка</w:t>
      </w:r>
      <w:proofErr w:type="spellEnd"/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9.  Как звали лошадь Наташи Ростовой (на охоте)?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Карай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Б) </w:t>
      </w:r>
      <w:proofErr w:type="spellStart"/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Арабчик</w:t>
      </w:r>
      <w:proofErr w:type="spellEnd"/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В) </w:t>
      </w:r>
      <w:proofErr w:type="spellStart"/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Гирчик</w:t>
      </w:r>
      <w:proofErr w:type="spellEnd"/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                                                                   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10. Когда Денисов сделал предложение Наташе?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зимой 1806г.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весной 1807г.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Осенью 1806г.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11.Чьи это слова: «Ежели есть Бог и есть будущая жизнь, то есть истина, есть добродетель; и высшее счастье человечества состоит в том, чтобы стремиться к достижению их. Надо жить, надо любить, надо верить»…?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Андрея Болконского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Пьера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Наташи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12.  Про кого это? «Он был тем самым мужем для этой светской женщины. Рассеянный чудак, никому не мешающий и не только не портящий общего впечатления высокого тона гостиной, но и служащий для жены выгодным тоном».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Борис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Берг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Пьер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13.Портрет Сони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А) Тоненькая миниатюрная брюнетка с мягким, оттенённым длинными ресницами взглядом, с желтоватым оттенком кожи на лице…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…черноглазая, с большим ртом, некрасивая, но живая девочка, с чёрными кудрями, тоненькими руками и маленькими ножками…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Была хороша, была неглупа, голос у неё был приятным, была хорошо воспитана…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14. Что означала сумма денег, проигранная Ростовым?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случайное число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номер дома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Сумма лет Долохова и Сони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15. Какую песню пел Денисов в доме у Ростовых?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А) «Зима»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Б) «Любимая моя»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В) «Волшебница»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16. С каким образом связана духовная биография князя Андрея в романе-эпопее «Война и мир»?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А) горы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Б) степь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В) море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Г) небо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17. Кого из героев романа-эпопеи характеризует эпитет «круглый»?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А) Наполеона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Б) Кутузова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В) Пьера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Г) Платона Каратаева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18. Чьими глазами читатель романа увидел военный совет в Филях?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А) Кутузова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Б) адъютанта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В) крестьянской девочки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Г) пленного француза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19. Узнайте по портретной характеристике героиню романа: «Она поднялась с той же неизменяющейся улыбкой вполне красивой женщины, с которой она вошла в гостиную».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Мария Болконская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Наташа Ростова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Элен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Г) Анна Павловна </w:t>
      </w:r>
      <w:proofErr w:type="spellStart"/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Шерер</w:t>
      </w:r>
      <w:proofErr w:type="spellEnd"/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3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1.Укажите годы жизни Л. Н. Толстого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А)1801-1899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Б)1828-1910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В)1821-1864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Г)1832-1912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Д1837-1913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2.Писатель получил образование в: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А)Петербургском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университете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Б)Царскосельском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лицее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В)домашнее</w:t>
      </w:r>
      <w:proofErr w:type="gramEnd"/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Г)Казанском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университете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Д)Московском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университете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3.Первое опубликованное произведение </w:t>
      </w:r>
      <w:proofErr w:type="spellStart"/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Л.Н.Толстого</w:t>
      </w:r>
      <w:proofErr w:type="spellEnd"/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называлось: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«Детство»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 «Анна Каренина»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 «Воскресение»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Г) «Война и мир»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 «Плоды просвещения»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4.Как определил сам Толстой жанр «Войны и мира»?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 роман-эпопея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 роман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 поэма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 историческая хроника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 летопись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5.В исторических трудах нередко Наполеон противопоставлялся Александру 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I. Кто противопоставлен Наполеону в «Войне и мире»?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А)Александр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I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Б)Кутузов</w:t>
      </w:r>
      <w:proofErr w:type="gramEnd"/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В)А.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Болконский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Г)Пьер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Безухов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Д)Николай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I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6. Действие в «Войне и мире» начинается в: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А)январе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1812 года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Б)мае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1807 года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В)июле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1805 года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Г)апреле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1801 года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Д)августе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1804 года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7.Сколько времени длится действие в «Войне и мире»?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А)10 лет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Б)около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семи лет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В)25 лет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Г)15 лет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Д)приблизительно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8 лет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8.Роман начинается с: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А)описания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Шенграбинского</w:t>
      </w:r>
      <w:proofErr w:type="spell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сражения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Б)именин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 доме Ростовых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В)вечера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 А. П. </w:t>
      </w:r>
      <w:proofErr w:type="spell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Шерер</w:t>
      </w:r>
      <w:proofErr w:type="spellEnd"/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Г)описания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встречи отца и сына Болконских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Д)описания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смотра у </w:t>
      </w:r>
      <w:proofErr w:type="spell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Браунау</w:t>
      </w:r>
      <w:proofErr w:type="spellEnd"/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9.Сколько лет Наташе Ростовой в 1-м томе?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А)16 лет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Б)20 лет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В)10 лет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Г)13 лет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Д)18 лет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10.Сколько детей было в семействе Ростовых?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А)пять</w:t>
      </w:r>
      <w:proofErr w:type="gramEnd"/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Б)четыре</w:t>
      </w:r>
      <w:proofErr w:type="gramEnd"/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В)три</w:t>
      </w:r>
      <w:proofErr w:type="gramEnd"/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Г)шесть</w:t>
      </w:r>
      <w:proofErr w:type="gramEnd"/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11.Определите кульминацию первого тома «Войны и мира»: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А)именины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 доме Ростовых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Б)встреча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 Тильзите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</w:t>
      </w:r>
      <w:proofErr w:type="spell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Аустерлицкое</w:t>
      </w:r>
      <w:proofErr w:type="spellEnd"/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сражение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Г)случай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 </w:t>
      </w:r>
      <w:proofErr w:type="spell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Теляниным</w:t>
      </w:r>
      <w:proofErr w:type="spellEnd"/>
      <w:r w:rsidRPr="00DE3A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12.Почему князь Андрей идёт служить в действующую армию (1-й том)?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А)им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руководило стремление к славе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Б)он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руководствовался представлениями об офицерском долге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В)чтобы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защищать родину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13.Что привлекло Пьера в масонстве?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А)возможность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общаться с власть имущими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Б)идеи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единения и братства людей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В)возможность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отвлечься от несчастливого брака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14.В ком </w:t>
      </w:r>
      <w:proofErr w:type="spellStart"/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Л.Н.Толстой</w:t>
      </w:r>
      <w:proofErr w:type="spellEnd"/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видит решающую силу истории?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А)царь</w:t>
      </w:r>
      <w:proofErr w:type="gramEnd"/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Б)военачальники</w:t>
      </w:r>
      <w:proofErr w:type="gramEnd"/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В)народ</w:t>
      </w:r>
      <w:proofErr w:type="gramEnd"/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Г)высшее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чиновничество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Д)аристократия</w:t>
      </w:r>
      <w:proofErr w:type="gramEnd"/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15. </w:t>
      </w:r>
      <w:proofErr w:type="spellStart"/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Л.Н.Толстой</w:t>
      </w:r>
      <w:proofErr w:type="spellEnd"/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делил героев «Войны и мира» на любимых и нелюбимых. К любимым героям относились: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А)А.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Болконский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Б)Б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Друбецкой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В)П.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Безухов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Г)М.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Болконская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Д)Наполеон</w:t>
      </w:r>
      <w:proofErr w:type="gramEnd"/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Е)Берг</w:t>
      </w:r>
      <w:proofErr w:type="gramEnd"/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16.Завершите фразу </w:t>
      </w:r>
      <w:proofErr w:type="spellStart"/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Л.Н.Толстого</w:t>
      </w:r>
      <w:proofErr w:type="spellEnd"/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: Нет и не может быть величия там, где нет…»: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А)великих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поступков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Б)самолюбия</w:t>
      </w:r>
      <w:proofErr w:type="gramEnd"/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В)стремления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 славе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Г)простоты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добра и правды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17.В ком из героев воплощены лучшие черты русского национального характера?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А)Андрей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Болконский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Б)Элен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Курагина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В)Николай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Ростов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Г)Наташа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Ростова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Д)Борис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Друбецкой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18.После </w:t>
      </w:r>
      <w:proofErr w:type="spellStart"/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Шенграбинского</w:t>
      </w:r>
      <w:proofErr w:type="spellEnd"/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сражения «князю Андрею было грустно и тяжело», потому что: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А)ему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не удалось проявить себя в сражении и прославиться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Б)в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сражении погибло больше солдат и офицеров, чем ожидалось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В)начали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разрушаться его идеальные представления о подвиге после посещения батареи Тушина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Г)его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храбрость во время сражения не была замечена Багратионом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19.После какого сражения князь Андрей разочаровался в своём кумире – Наполеоне?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</w:t>
      </w:r>
      <w:proofErr w:type="spell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Шенграбинское</w:t>
      </w:r>
      <w:proofErr w:type="spellEnd"/>
      <w:proofErr w:type="gramEnd"/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</w:t>
      </w:r>
      <w:proofErr w:type="spell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Прейсиш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-Эйлау</w:t>
      </w:r>
      <w:proofErr w:type="spellEnd"/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</w:t>
      </w:r>
      <w:proofErr w:type="spell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Фридландское</w:t>
      </w:r>
      <w:proofErr w:type="spellEnd"/>
      <w:proofErr w:type="gramEnd"/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</w:t>
      </w:r>
      <w:proofErr w:type="spell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Аустерлицкое</w:t>
      </w:r>
      <w:proofErr w:type="spellEnd"/>
      <w:proofErr w:type="gramEnd"/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Д)Бородинское</w:t>
      </w:r>
      <w:proofErr w:type="gramEnd"/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20.В чём была истинная причина дуэли Безухова с Долоховым?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А)зависть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 Долохову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Б)измена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Элен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В)случайное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стечение обстоятельств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Г)оскорбление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которое Долохов нанёс Ростовым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21.Какое событие вторично побудило князя Андрея оставить государственную службу?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А)смерть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жены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Б)служебное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взыскание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В)недовольство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Сперанского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Г)любовь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 Наташе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Д)просьба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отца, князя Николая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22.Брак Андрея и Наташи не состоялся из-за: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А)несогласия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князя Николая Болконского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Б)недоброжелательного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отношения графа Ростова к жениху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В)отсутствия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приданого у Наташи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Г)тайных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отношений Наташи с Друбецким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Д)мимолётного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увлечения Наташи Анатолем Курагиным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23.Как называлась деревня князя Андрея, которую отделил ему отец?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А)Отрадное</w:t>
      </w:r>
      <w:proofErr w:type="gramEnd"/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</w:t>
      </w:r>
      <w:proofErr w:type="spell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Богучарово</w:t>
      </w:r>
      <w:proofErr w:type="spellEnd"/>
      <w:proofErr w:type="gramEnd"/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В)Лысые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горы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Г)Марьино</w:t>
      </w:r>
      <w:proofErr w:type="gramEnd"/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Д)Никольское</w:t>
      </w:r>
      <w:proofErr w:type="gramEnd"/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24.Бородинское сражение мы видим глазами: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А)Николая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Ростова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Б)Пьера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Безухова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В)Анатоля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Курагина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Г)Андрея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Болконского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Д)Долохова</w:t>
      </w:r>
      <w:proofErr w:type="gramEnd"/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25.Сколько лет Николеньке Болконскому в конце произведения (эпилог)?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А)12 лет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Б)14 лет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В)15 лет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Г)13 лет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Д)16 лет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26.Какое событие является кульминационным центром «Войны и мира»?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А)Первый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бал Наташи Ростовой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Б)Отечественная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война 1812 года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</w:t>
      </w:r>
      <w:proofErr w:type="spell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Тильзитский</w:t>
      </w:r>
      <w:proofErr w:type="spellEnd"/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мир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Г)Совет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 Филях военные события 1805 года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27. С именем капитана Тушева связано сражение: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А)Бородинское</w:t>
      </w:r>
      <w:proofErr w:type="gramEnd"/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</w:t>
      </w:r>
      <w:proofErr w:type="spell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Аустерлицкое</w:t>
      </w:r>
      <w:proofErr w:type="spellEnd"/>
      <w:proofErr w:type="gramEnd"/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</w:t>
      </w:r>
      <w:proofErr w:type="spell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Шенграбинское</w:t>
      </w:r>
      <w:proofErr w:type="spellEnd"/>
      <w:proofErr w:type="gramEnd"/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</w:t>
      </w:r>
      <w:proofErr w:type="spell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Красненское</w:t>
      </w:r>
      <w:proofErr w:type="spellEnd"/>
      <w:proofErr w:type="gramEnd"/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</w:t>
      </w:r>
      <w:proofErr w:type="spell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Фринландское</w:t>
      </w:r>
      <w:proofErr w:type="spellEnd"/>
      <w:proofErr w:type="gramEnd"/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28.В последний раз капитан Тушин появляется в эпизоде: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А)посещения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прифронтового госпиталя Ростовым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Б)совещания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 штабе Багратиона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В)осады</w:t>
      </w:r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Смоленска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</w:t>
      </w:r>
      <w:proofErr w:type="spellStart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Шенграбинского</w:t>
      </w:r>
      <w:proofErr w:type="spellEnd"/>
      <w:proofErr w:type="gramEnd"/>
      <w:r w:rsidRPr="00DE3A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сражения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4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1.Кому из русских писателей второй половины 19 века принадлежат слова: «Чтобы жить честно, надо рваться, путаться, биться, ошибаться, начинать и бросать, и опять начинать, и опять бросать, и вечно </w:t>
      </w:r>
      <w:proofErr w:type="spellStart"/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борться</w:t>
      </w:r>
      <w:proofErr w:type="spellEnd"/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лишаться. А спокойствие –  душевная подлость».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А.П.Чехов</w:t>
      </w:r>
      <w:proofErr w:type="spellEnd"/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И.А.Гончаров</w:t>
      </w:r>
      <w:proofErr w:type="spellEnd"/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Ф.М.Достоевский</w:t>
      </w:r>
      <w:proofErr w:type="spellEnd"/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Л.Н. Толстой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2.Имение </w:t>
      </w:r>
      <w:proofErr w:type="spellStart"/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Л.Н.Толстого</w:t>
      </w:r>
      <w:proofErr w:type="spellEnd"/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Ясная Поляна находится на территории губернии: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Тульская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Орловская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Рязанская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Саратовская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3.Действие романа «Война и мир» происходит во время правления: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Александра II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Николая II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Александра I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Екатерины II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4.Роман </w:t>
      </w:r>
      <w:proofErr w:type="spellStart"/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Л.Н.Толстого</w:t>
      </w:r>
      <w:proofErr w:type="spellEnd"/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«Война и мир» начинается с описания: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Шенграбенского</w:t>
      </w:r>
      <w:proofErr w:type="spellEnd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сражения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Именин в доме Ростовых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Вечера у А.П. </w:t>
      </w:r>
      <w:proofErr w:type="spellStart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Шерер</w:t>
      </w:r>
      <w:proofErr w:type="spellEnd"/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Встречи отца и сына Болконских</w:t>
      </w:r>
    </w:p>
    <w:p w:rsidR="00DE3AB6" w:rsidRPr="00DE3AB6" w:rsidRDefault="00DE3AB6" w:rsidP="00DE3AB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5. Салон какой светской дамы </w:t>
      </w:r>
      <w:proofErr w:type="spellStart"/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Л.Н.Толстой</w:t>
      </w:r>
      <w:proofErr w:type="spellEnd"/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сравнивает с прядильной машиной: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Элен Безухова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Анна Павловна </w:t>
      </w:r>
      <w:proofErr w:type="spellStart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Шерер</w:t>
      </w:r>
      <w:proofErr w:type="spellEnd"/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Жюли </w:t>
      </w:r>
      <w:proofErr w:type="spellStart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Карагина</w:t>
      </w:r>
      <w:proofErr w:type="spellEnd"/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Лиза Болконская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Укажите имена реальных исторических действующих лиц, изображенных Л. Толстым в романе «Война и мир»: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Суворов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Кутузов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Николай I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Багратион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7. Сколько лет Наташе Ростовой в начале романа: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19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17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13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18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8.Кто из реальных исторических лиц изображен </w:t>
      </w:r>
      <w:proofErr w:type="spellStart"/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Л.Толстым</w:t>
      </w:r>
      <w:proofErr w:type="spellEnd"/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образе Василия Денисова: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В.А. Жуковский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Денис Давыдов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М.И. Кутузов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М.Ю. Лермонтов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9. Кто из героев романа «Война </w:t>
      </w:r>
      <w:proofErr w:type="spellStart"/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имир</w:t>
      </w:r>
      <w:proofErr w:type="spellEnd"/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 приказал вновь забросать снегом расчищенную дорогу, узнав, что в его имение едет Василий Курагин?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Н.А.Болконский</w:t>
      </w:r>
      <w:proofErr w:type="spellEnd"/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И.А.Ростов</w:t>
      </w:r>
      <w:proofErr w:type="spellEnd"/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А.А.Аракчеев</w:t>
      </w:r>
      <w:proofErr w:type="spellEnd"/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А.Н.Болконский</w:t>
      </w:r>
      <w:proofErr w:type="spellEnd"/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10.Кто из героев романа «Война и мир» получает следующую авторскую характеристику: «верный исполнитель – блюститель порядка и телохранитель государя…, исправный, </w:t>
      </w:r>
      <w:proofErr w:type="spellStart"/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жестокийи</w:t>
      </w:r>
      <w:proofErr w:type="spellEnd"/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не умеющий выражать свою преданность иначе, как жестокостью»?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Сперанский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Аракчеев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Н. А. Болконский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Кутузов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11.Во время какого сражения состоялась встреча князя Андрея и Наполеона, которая имела огромное значение в судьбе героя?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Аустерлицкое</w:t>
      </w:r>
      <w:proofErr w:type="spellEnd"/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Б) </w:t>
      </w:r>
      <w:proofErr w:type="spellStart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Шенграбенское</w:t>
      </w:r>
      <w:proofErr w:type="spellEnd"/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Бородинское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Красненское</w:t>
      </w:r>
      <w:proofErr w:type="spellEnd"/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12. Почему князь Андрей не вызвал Анатоля Курагина на дуэль письменно, а искал личной встречи с ним: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Он презирал его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 хотел компрометировать Наташу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Стремился сохранить уважение к себе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Хотел расспросить Курагина о замысле похищения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13.От чего, по мнению </w:t>
      </w:r>
      <w:proofErr w:type="spellStart"/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А.Болконского</w:t>
      </w:r>
      <w:proofErr w:type="spellEnd"/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разговаривающего с П. Безуховым накануне Бородинского сражения, «зависит завтрашний день, успех битвы»: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А)От</w:t>
      </w:r>
      <w:proofErr w:type="gramEnd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штабов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От чувства, которое есть в каждом солдате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От позиции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От погоды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14.Кто из героев романа «Война и мир» «упросил оставить его в партизанском отряде и дать возможность участвовать в настоящем деле», а на следующий день героически погиб при столкновении с французами: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Николай Ростов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Петя Ростов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Тихон Щербатый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Андрей Болконский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15. Кто из героев романа «Война и мир» не ступит на Сенатскую площадь, согласно своим </w:t>
      </w:r>
      <w:proofErr w:type="spellStart"/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убеждниям</w:t>
      </w:r>
      <w:proofErr w:type="spellEnd"/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 «Тайное общество – враждебное и вредное, которое может породить только зло… долг и присяга превыше всего», «Вели мне сейчас Аракчеев идти на вас с эскадроном и рубить – ни на секунду не задумаюсь и пойду»: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Пьер Безухов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Николай Ростов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Андрей Болконский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Василий Денисов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Раздел: Литература второй половины 19 века.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Творчество А. П. Чехова.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 заданий</w:t>
      </w:r>
    </w:p>
    <w:p w:rsidR="00DE3AB6" w:rsidRPr="00DE3AB6" w:rsidRDefault="00DE3AB6" w:rsidP="00DE3AB6">
      <w:pPr>
        <w:spacing w:after="0" w:line="240" w:lineRule="auto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Тест по творчеству А.П. Чехова. </w:t>
      </w:r>
    </w:p>
    <w:p w:rsidR="00DE3AB6" w:rsidRPr="00DE3AB6" w:rsidRDefault="00DE3AB6" w:rsidP="00DE3AB6">
      <w:pPr>
        <w:spacing w:after="0" w:line="240" w:lineRule="auto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Вариант 1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каком городе родился А.П. Чехов?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Тула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Таганрог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Таруса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Тюмень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Кем по образованию был Антон Павлович Чехов?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Юрист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Учитель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Врач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Дипломат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3.Где находилось купленное Чеховым 1892 году имение, где писатель вырастил сад и построил школу?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Тарханы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Ясная Поляна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Мелихово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Болдино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4.Какую фамилию носил главный герой рассказа «Ионыч»?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Туркин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Старцев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Епиходов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Гаев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Когда начинается действие «Вишнёвого сада»?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весной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летом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осенью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зимой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О ком идёт речь: «Человек он несчастливый, каждый день что-нибудь. Его так и дразнят у нас: двадцать два несчастья»?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Епиходов</w:t>
      </w:r>
      <w:proofErr w:type="spellEnd"/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Петя Трофимов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Яша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Симеонов</w:t>
      </w:r>
      <w:proofErr w:type="spellEnd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-Пищик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 Кем был Петя Трофимов?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юристом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учителем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писателем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чиновником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 Куда собирался уехать Трофимов?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Париж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Москву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Петербург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 Лондон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 К какому жанру относится пьеса?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трагедия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комедия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драма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водевиль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 Кому принадлежит реплика: «Неужели с каждой вишни в саду, с каждого листика, с каждого ствола не глядят на вас человеческие существа, неужели вы не слышите голосов... Владеть живыми душами – ведь это переродило всех вас, живших раньше и теперь живущих»?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Гаеву</w:t>
      </w:r>
      <w:proofErr w:type="spellEnd"/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Лопахину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Пете Трофимову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Епиходову</w:t>
      </w:r>
      <w:proofErr w:type="spellEnd"/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11. От какого животного, по мнению </w:t>
      </w:r>
      <w:proofErr w:type="spellStart"/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Симеонова</w:t>
      </w:r>
      <w:proofErr w:type="spellEnd"/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-Пищика произошёл его род?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от коровы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от лошади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от медведя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от тигра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12. Кому принадлежит реплика: «О, моё детство, чистота моя! В этой детской я спала, глядела отсюда на сад, счастье просыпалось вместе со мною каждое утро, и тогда он был точно таким, ничто не изменилось &lt;...&gt; Весь, весь белый! О сад мой!»?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Варе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Раневской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г) Шарлотте Ивановне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13. Кому принадлежит реплика: «Жизнь-то прошла словно и не жил. Я полежу. Силушки-то у тебя нету, ничего не осталось, ничего. Эх ты... недотёпа!»?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Гаеву</w:t>
      </w:r>
      <w:proofErr w:type="spellEnd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Яше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Фирсу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Симеонову</w:t>
      </w:r>
      <w:proofErr w:type="spellEnd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-Пищику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14. В каком году была написана пьеса?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1884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1894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1901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1904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15. Имя-отчество </w:t>
      </w:r>
      <w:proofErr w:type="spellStart"/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Гаева</w:t>
      </w:r>
      <w:proofErr w:type="spellEnd"/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Андрей Семёнович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Леонид Аркадьевич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Леонид Андреевич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в) Степан Ильич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16. Чьей репликой заканчивается пьеса?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Лопахина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Фирса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Раневской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Епиходова</w:t>
      </w:r>
      <w:proofErr w:type="spellEnd"/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В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1.Как автор определил жанр «Вишнёвого сада»? 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2.Назовите девичью фамилию Раневской. 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3.Что является главным «происшествием» (кульминацией сюжета), вынесенным за сцену, в пьесе «Вишнёвый сад»? 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4.Торги назначены на 22 августа (день Святого Моисея). Кто стал хозяином вишнёвого сада? 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Вариант 2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Антон Чехов называл литературу своей «любовницей». А как он называл медицину?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Верной подругой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Законной женой</w:t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Музой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Кормилицей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2. У Чехова в рассказе «После бенефиса» имеется такая фраза: «Житья нет от краснокожих». Назовите этих краснокожих.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Индейцы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Курортники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Клопы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Божьи коровки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 мнению А.П. Чехова водка, хотя и белая, но красит нос. А что она чернит?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Брови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Зубы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Серебро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Репутацию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чеховском рассказе «Хирургия» подробно описываются муки дьячка Вонмигласова, которому удаляют… Что?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Бородавку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Зу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Аппендицит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Занозу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5.Чьи отличительные черты перечислены: честным трудом пробивает себе дорогу в жизнь, одушевлённые мечты о будущем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Раневская 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Гаев 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Лопахин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Трофимов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6.Чьи отличительные черты перечислены: поездки в Париж,  дача во Франции, романтическая восторженность, мимолётность настроения.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Раневская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Гаев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Лопахин 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Трофимов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7.Чьи отличительные черты перечислены: ум, энергичность, деловитость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Раневская 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Гаев 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Лопахин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Трофимов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8.Чьи отличительные черты перечислены: никчёмность, безволие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Раневская  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Гаев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Лопахин 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Трофимов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9.Герой, любящий леденцы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Раневская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Гаев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Лопахин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Трофимов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10.Герой, любящий природу, музыку.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Раневская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Гаев 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Лопахин 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Трофимов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11.Герой, любящий бильярд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Раневская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Гаев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Лопахин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Трофимов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12.Его предки создавали вишнёвый сад и поместье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Раневская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Гаев  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Лопахин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Трофимов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13.Представитель настоящего в пьесе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Раневская 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Гаев 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Лопахин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Трофимов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14.Представитель будущего в пьесе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Раневская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Гаев 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Лопахин 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Трофимов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15.Символом чего являлся вишнёвый сад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эпохи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семьи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богатства 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 и добра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16.Что нового ввёл Чехов в пьесу «Вишнёвый сад»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 вишнёвого сада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одушевление вишнёвого сада 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значимость как героя вишнёвого сада  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Часть В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1. Назовите год, в который произошло «несчастье».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Фирс 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Перед несчастьем тоже было: и сова кричала, и самовар гудел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бесперечь.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Гаев 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Перед каким несчастьем?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Фирс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Перед волей. 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2.Всех героев пьесы «Вишнёвый сад» объединяет атмосфера всеобщего неблагополучия. </w:t>
      </w: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«каждый день случается со мной какое-нибудь несчастье,»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- говорит </w:t>
      </w:r>
      <w:proofErr w:type="spellStart"/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Епиходов</w:t>
      </w:r>
      <w:proofErr w:type="spellEnd"/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Какое прозвище ему дали?  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«Надо только начать делать что-нибудь, чтобы понять, как мало честных,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Порядочных людей. Иной раз, когда не спится, я думаю: «Господи, ты дал нам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Громадные леса, необъятные поля, глубочайшие горизонты, и, живя тут, мы сами должны бы по-настоящему быть великанами…»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Кому из героев пьесы Вишнёвый сад» не спится от таких мыслей? 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4.  Что является главным «происшествием» (кульминацией сюжета), вынесенным за сцену, в пьесе «Вишнёвый сад»?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Вариант 3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Чулок какого цвета фигурирует в названии рассказа Чехова (как символ глупой, необразованной женщины)?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Синий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Чёрный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Белый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Розовый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Какой из рассказов Чехова имеет подзаголовок "уголовный рассказ"?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"Шведская спичка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"Лошадиная фамилия"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"Мальчики"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"Злоумышленник"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Кому из обитателей палаты №6 в одноименном рассказе разрешалось выходить из флигеля и больничного двора на улицу?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proofErr w:type="spellStart"/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Моисейке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Громову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Сортировщику 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Паралитику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Писатели, делая собак персонажами своих произведений, стремились показать стороны характера человека. Какой из этих литературных шедевров с четвероногими героями принадлежит перу А.П. Чехова?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«Белый пудель»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«Му-му»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«Каштанка»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«Белый Бим Чёрное Ухо»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 кем сравнивали молодого Чехова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Тургенев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б)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Толстой  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Достоевский  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 ответа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6.Где родились произведения «футлярного» цикла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Таганрог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Мелихово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Москва  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Овсюг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7.Где родился АП Чехов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Таганрог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Мелихово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Москва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Овсюг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8.Чехов – мастер… произведений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малых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больших  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трагичных  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комичных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9.Это обыкновенная история, произошедшая в обыкновенном губернском городе с рядовым земским врачом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«Человек в футляре»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«Крыжовник»  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«Ионыч»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10.Рассказ АП Чехова о страхе слабого человека перед пугающей непредсказуемостью жизни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«Человек в футляре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«Крыжовник»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«Ионыч»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11.Рассказ АП Чехова о соотношении великого и малого в жизни человека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«Человек в футляре»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«Крыжовник»  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«Ионыч»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12.Кто не был хозяином вишнёвого сада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Раневская  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Гаев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Лопахин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Трофимов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13.Для кого вишнёвый сад был мечтой всей жизни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Раневская  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Гаев   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Лопахин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Трофимов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14.Как часто плодоносит вишня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раз в год  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два раза в год   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1 раз в два года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раз в три года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15.Закончите фразу Лопахина: «До сих пор в деревне были только господа и мужики, а теперь появились ещё и …»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дельцы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дачники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студенты  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г)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бездельники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16.Имя приёмной дочери Раневской, чья любовная история с молодым купцом оказалась неудачной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Анна  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Варя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Катя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В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Укажите имя героя пьесы «Вишнёвый сад», который просит Раневскую взять его с собой в Париж, так как Россия для него </w:t>
      </w: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«страна необразованная»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«народ безнравственный, притом скука…».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Укажите фамилию персонажа пьесы А. </w:t>
      </w:r>
      <w:proofErr w:type="spellStart"/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П.Чехова</w:t>
      </w:r>
      <w:proofErr w:type="spellEnd"/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«Вишнёвый сад», которому принадлежит реплика: </w:t>
      </w: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«Вся Россия – наш сад…».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Укажите фамилию персонажа «Вишнёвый сад», пересыпающего свою речь «бильярдной» лексикой. 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Укажите имя героини «Вишнёвый сад», которая мечтает о такой судьбе: </w:t>
      </w: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«Если бы были деньги, хоть немного, хоть бы сто рублей, бросила бы я всё, ушла бы подальше. В монастырь ушла».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Вариант 4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Назовите один из псевдонимов А.П. Чехова, которым он подписывал свои рассказы.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«Человек без сердца»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«Человек без желудка»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«Человек без селезёнки»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«Человек без юмора»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2. Как А.П. Чехов определил краткость?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Мать учения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Мать порядка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Сестра таланта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Сирота казанская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3.Какой из театров Москвы носит имя А.П. </w:t>
      </w:r>
      <w:proofErr w:type="gram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Чехова?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) Большой театр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Малый театр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МХАТ (МХТ)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Театр «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Сатирикон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Премьера какой пьесы Чехова завершилась оглушительным провалом?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«Чайка»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«Три сестры»</w:t>
      </w:r>
    </w:p>
    <w:p w:rsidR="00DE3AB6" w:rsidRPr="00DE3AB6" w:rsidRDefault="00DE3AB6" w:rsidP="00DE3AB6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«Вишнёвый сад»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«</w:t>
      </w:r>
      <w:proofErr w:type="gram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Иванов»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gramEnd"/>
      <w:r w:rsidRPr="00DE3A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Чехов писал, что актёры играли гнусно и гадко.)</w:t>
      </w:r>
      <w:r w:rsidRPr="00DE3AB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5. Дайте определение юмора как разновидности комического.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а) 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один</w:t>
      </w:r>
      <w:proofErr w:type="gramEnd"/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 способов изображения жизни, отличающийся резким преувеличением, сочетанием реального и фантастического;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один из способов изображения жизни, отличающийся резким неприятием изображаемого, выраженного в злой насмешке;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DE3AB6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один из способов изображения жизни, не отвергающий комических сторон жизни; в нём о серьёзном говорится с усмешкой.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6. Идеи какого политического движения разделял А. </w:t>
      </w:r>
      <w:proofErr w:type="spellStart"/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П.Чехов</w:t>
      </w:r>
      <w:proofErr w:type="spellEnd"/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социализм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либерализм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DE3AB6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вне политики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«почвенничество»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7.Укажите годы жизни А. </w:t>
      </w:r>
      <w:proofErr w:type="spellStart"/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П.Чехова</w:t>
      </w:r>
      <w:proofErr w:type="spellEnd"/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1824 – 1890 гг.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DE3AB6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1860 – 1904 гг.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1854 – 1902 гг.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1836 – 1901 гг.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 каком городе родился А. </w:t>
      </w:r>
      <w:proofErr w:type="spellStart"/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П.Чехов</w:t>
      </w:r>
      <w:proofErr w:type="spellEnd"/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DE3AB6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в Таганроге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Петербурге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Москве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Орле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К какому сословию принадлежал А. </w:t>
      </w:r>
      <w:proofErr w:type="spellStart"/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П.Чехов</w:t>
      </w:r>
      <w:proofErr w:type="spellEnd"/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?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дворяне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купцы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разночинцы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крестьяне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А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.П. Чехов окончил Московский университет. На каком факультете он учился?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химический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философский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историко-филологический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Pr="00DE3AB6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медицинский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Определите жанр пьесы «Вишнёвый сад» (авторское определение).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трагикомедия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социальная комедия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драма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Pr="00DE3AB6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лирическая комедия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 Первая постановка пьесы «Вишнёвый сад» была осуществлена Художественным театров в: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1901г.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DE3AB6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1904г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1899г.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1900г.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 Укажите основной конфликт в пьесе «Вишнёвый сад».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конфликт между поколениями (Раневская – Аня, Петя Трофимов)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DE3AB6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нет внешней интриги, борьбы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борьба вокруг продажи имения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столкновение между различными социальными группами (помещица Раневская – купец Лопахин)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14. Среди черт «новой драмы» Чехова найдите ту, «символом» которой является </w:t>
      </w:r>
      <w:proofErr w:type="spellStart"/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Епиходов</w:t>
      </w:r>
      <w:proofErr w:type="spellEnd"/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атмосфера всеобщего неблагополучия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атмосфера всеобщего одиночества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атмосфера психологической глухоты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>полифоничность</w:t>
      </w:r>
      <w:proofErr w:type="spellEnd"/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чеховских драм, «хоровая судьба»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15.22 августа – день торгов – день Святого Моисея. За кем «пошла» Россия?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>Гаевым</w:t>
      </w:r>
      <w:proofErr w:type="spellEnd"/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Трофимовым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DE3AB6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за Лопахиным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Фирсом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16. Назовите девичью фамилию Раневской.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</w:t>
      </w:r>
      <w:r w:rsidRPr="00DE3AB6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E3AB6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>Гаева</w:t>
      </w:r>
      <w:proofErr w:type="spellEnd"/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Трофимова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Лопахина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г)</w:t>
      </w:r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3AB6">
        <w:rPr>
          <w:rFonts w:ascii="Times New Roman" w:eastAsia="Calibri" w:hAnsi="Times New Roman" w:cs="Times New Roman"/>
          <w:color w:val="000000"/>
          <w:sz w:val="24"/>
          <w:szCs w:val="24"/>
        </w:rPr>
        <w:t>Епиходова</w:t>
      </w:r>
      <w:proofErr w:type="spellEnd"/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В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Укажите фамилию героя пьесы «Вишнёвый сад», которому принадлежат слова: «Человечество идёт вперёд, совершенствуя свои силы. Всё, что недосягаемо для него теперь, когда-нибудь станет близким, понятным, только вот надо работать, помогать всеми силами тем, кто ищет истину».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Кто из героев пьесы произносит слова: </w:t>
      </w:r>
      <w:r w:rsidRPr="00DE3AB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«…ваш дед, прадед и все ваши предки были крепостники, владевшие живыми душами, и неужели с каждой вишни в саду, с каждого листка, с каждого ствола не глядят на вас человеческие существа, неужели вы не слышите их голосов… Владеть живыми душами – ведь это переродило всех вас, живших раньше и теперь живущих, так что ваша мать, вы, дядя, уже не замечаете, что вы живёте в долг, на чужой счёт, на счёт тех людей, которых вы не пускаете дальше передней…»?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Укажите фамилию персонажа «Вишнёвый сад», пересыпающего свою речь «бильярдной» лексикой.</w:t>
      </w:r>
    </w:p>
    <w:p w:rsidR="00DE3AB6" w:rsidRPr="00DE3AB6" w:rsidRDefault="00DE3AB6" w:rsidP="00DE3A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Укажите имя героини «Вишнёвый сад», которая мечтает о такой судьбе: </w:t>
      </w: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«Если бы были деньги, хоть немного, хоть бы сто рублей, бросила бы я всё, ушла бы подальше. В монастырь ушла».</w:t>
      </w:r>
    </w:p>
    <w:p w:rsidR="00DE3AB6" w:rsidRPr="00DE3AB6" w:rsidRDefault="00DE3AB6" w:rsidP="00DE3AB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Ключ к тесту </w:t>
      </w:r>
      <w:proofErr w:type="spellStart"/>
      <w:r w:rsidRPr="00DE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А.П.Чехов</w:t>
      </w:r>
      <w:proofErr w:type="spell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</w:tblGrid>
      <w:tr w:rsidR="00DE3AB6" w:rsidRPr="00DE3AB6" w:rsidTr="006F4DD3">
        <w:trPr>
          <w:tblCellSpacing w:w="0" w:type="dxa"/>
        </w:trPr>
        <w:tc>
          <w:tcPr>
            <w:tcW w:w="4785" w:type="dxa"/>
            <w:hideMark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Вариант 1   </w:t>
            </w:r>
          </w:p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1.б2.в3.в4.б5. а6.а7.б8.б9.б10.в11.б12 в13.в14. г15 в16 б</w:t>
            </w:r>
          </w:p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В</w:t>
            </w:r>
          </w:p>
          <w:p w:rsidR="00DE3AB6" w:rsidRPr="00DE3AB6" w:rsidRDefault="00DE3AB6" w:rsidP="00DE3AB6">
            <w:pPr>
              <w:shd w:val="clear" w:color="auto" w:fill="FFFFFF"/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 Комедия2. Гаева3.Торги4.Лопахин</w:t>
            </w:r>
          </w:p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Вариант 2 </w:t>
            </w:r>
          </w:p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1.Б2.В3.Г4.Б5.г6.А7.В8.Б9.Б10.А</w:t>
            </w:r>
          </w:p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11.Б12.В13.В14.Г15.А16.В</w:t>
            </w:r>
          </w:p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3A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ЧастьВ</w:t>
            </w:r>
            <w:proofErr w:type="spellEnd"/>
          </w:p>
          <w:p w:rsidR="00DE3AB6" w:rsidRPr="00DE3AB6" w:rsidRDefault="00DE3AB6" w:rsidP="00DE3AB6">
            <w:pPr>
              <w:shd w:val="clear" w:color="auto" w:fill="FFFFFF"/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1.1861 2. Двадцать два несчастья</w:t>
            </w:r>
          </w:p>
          <w:p w:rsidR="00DE3AB6" w:rsidRPr="00DE3AB6" w:rsidRDefault="00DE3AB6" w:rsidP="00DE3AB6">
            <w:pPr>
              <w:shd w:val="clear" w:color="auto" w:fill="FFFFFF"/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Лопахину4. Торги</w:t>
            </w:r>
          </w:p>
        </w:tc>
      </w:tr>
    </w:tbl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Вариант 3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1.г2.а3.а4.в5.А6.Б7.А8.А9.В10.А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11.Б12.Г13.В14.В15.б16.Б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В</w:t>
      </w:r>
    </w:p>
    <w:p w:rsidR="00DE3AB6" w:rsidRPr="00DE3AB6" w:rsidRDefault="00DE3AB6" w:rsidP="00DE3AB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Яша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Трофимов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Гаев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Варя</w:t>
      </w:r>
    </w:p>
    <w:p w:rsidR="00DE3AB6" w:rsidRPr="00DE3AB6" w:rsidRDefault="00DE3AB6" w:rsidP="00DE3AB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Вариант4</w:t>
      </w:r>
    </w:p>
    <w:p w:rsidR="00DE3AB6" w:rsidRPr="00DE3AB6" w:rsidRDefault="00DE3AB6" w:rsidP="00DE3AB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1.В2.В3.В4.А5.В6.В7.Б8.А9.Б10.Г</w:t>
      </w:r>
    </w:p>
    <w:p w:rsidR="00DE3AB6" w:rsidRPr="00DE3AB6" w:rsidRDefault="00DE3AB6" w:rsidP="00DE3AB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11.Г12.Б13.Б14.А15.В16.А</w:t>
      </w:r>
    </w:p>
    <w:p w:rsidR="00DE3AB6" w:rsidRPr="00DE3AB6" w:rsidRDefault="00DE3AB6" w:rsidP="00DE3AB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Часть В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Трофимов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DE3A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Петя Трофимов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Гаев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Варя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Контрольная работа по творчеству </w:t>
      </w:r>
      <w:proofErr w:type="spellStart"/>
      <w:r w:rsidRPr="00DE3A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М.А.Булгакова</w:t>
      </w:r>
      <w:proofErr w:type="spellEnd"/>
      <w:r w:rsidRPr="00DE3A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Форма контроля: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тест.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Условия выполнения заданий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с выбором ответа.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заданиях творческого характера написать словами верный вариант.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Критерии оценки: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Указаны выше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1.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1.По портрету определите персонаж романа «Мастер и Маргарита»: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«… маленького роста,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пламенно-рыжий, с клоком, в полосатом добротном костюме…из кармана…торчала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обглоданная куриная кость».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2.Кто в романе «Мастер и Маргарита» является владельцем следующих вещей: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«…трость с Черным набалдашником в виде головы пуделя, портсигар громадных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размеров червонного Золота, украшенный бриллиантами…».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3.Как звали первосвященника из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Ершалаима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романе «Мастер и Маргарита»?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4.В какую пьесу был переработан роман «Белая гвардия»?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5.Назовите имя женщины, пролившей масло около трамвайных путей в романе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«Мастер и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Маргарита»?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6.В каком произведении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М.А.Булгакова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выражена идея,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Новое Царство начинается со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Страшного Суда?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7.В каком произведении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М.Булгаков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использовал в качестве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эпиграфа строчки из 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пушкинской «Капитанской дочки»?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ходе беседы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Воланда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поэтом Бездомным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редактором Берлиозом упомянуты пять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Доказательств существования Бога, к которым Кант добавил шестое: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историческое;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теологическое;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объяснение устройства Вселенной;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«от противного».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9.Чей это портрет из романа «Мастер и Маргарита»: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«Усики у него, как куриные перья,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глазки маленькие, а брючки клетчатые, подтянуты настолько,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видны грязные белые носки»?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Азазелло;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Коровьев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Варенуха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Бездомный.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10.Какие из «музыкальных фамилий»  использовал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М.А.Булгаков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романе «Мастер и Маргарита»?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Берлиоз;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Гендель;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Шопен;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Стравинский.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11.Какой роман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М.А.Булгакова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 фразой: «Велик был год и страшен по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рождестве Христовом 1918, от начала же революции второй»?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Какой эпиграф предваряет роман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М.Булгакова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«Мастер и Маргарита»?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(напишите автора и название произведения).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13.О ком идет речь в романе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М.Булгакова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«Мастер и Маргарита»: «…С балкона, осторожно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заглядывал в комнату бритый, темноволосый, с острым носом,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встревоженными глазами и со свешивающимся на лоб клоком волос,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,примерно</w:t>
      </w:r>
      <w:proofErr w:type="gram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лет тридцати восьми…»?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Мастер;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Азазелло;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Варенуха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Иван Бездомный.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М. А. Булгаков. «Мастер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Маргарита»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Прочитайте приведенный ниже фрагмент текста и выполните задания В1— В</w:t>
      </w:r>
      <w:proofErr w:type="gramStart"/>
      <w:r w:rsidRPr="00DE3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7;С</w:t>
      </w:r>
      <w:proofErr w:type="gramEnd"/>
      <w:r w:rsidRPr="00DE3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1— С2.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Сквозь шум города все отчетливее слышались приближающиеся удары барабана и звуки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немного фальшивящих труб.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Первым показался шагом следующий мимо решетки сада конный милиционер, а за ним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три пеших. Затем медленно едущий грузовик с музыкантами. Далее — медленно двигающаяся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похоронная новенькая открытая машина, на ней гроб весь в венках, а по углам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площадки — четыре стоящих человека: трое мужчин,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 женщина. Даже на расстоянии Маргарита разглядела, что лица стоящих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похоронной машине людей, сопровождающих покойника в последний путь, какие - то странно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растерянные. В особенности это было заметно в отноше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гражданки, стоявшей в левом заднем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углу </w:t>
      </w:r>
      <w:proofErr w:type="spellStart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автодрог</w:t>
      </w:r>
      <w:proofErr w:type="spellEnd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Толстые щеки этой гражданки как будто изнутри распирало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еще больше какою-то пикантной тайной, в заплывших глазах играли двусмысленные огонь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ки.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Казалось, что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вот-вот еще немного, и гражданка, не вытерпев, подмигнет на покойника и скажет: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«Видали вы что-либо подобное?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 мистика!» Столь же растерянные лица были и у пеших провожающих, которые,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количестве человек трехсот примерно,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медленно шли за похоронной машиной.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Маргарита провожала глазами шествие, прислушиваясь к тому, как затихает вдали унылый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турецкий барабан, выделывающий одно и то же «</w:t>
      </w:r>
      <w:proofErr w:type="spellStart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Бумс</w:t>
      </w:r>
      <w:proofErr w:type="spellEnd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бумс</w:t>
      </w:r>
      <w:proofErr w:type="spellEnd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бумс</w:t>
      </w:r>
      <w:proofErr w:type="spellEnd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и думала: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«Какие странные похороны...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какая тоска от этого «</w:t>
      </w:r>
      <w:proofErr w:type="spellStart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бумса</w:t>
      </w:r>
      <w:proofErr w:type="spellEnd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»! Ах, право, дьяволу бы заложила душу, чтобы только узнать,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 он или нет!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Интересно знать, кого это хоро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 с такими удивительными лицами?»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Берлиоза Михаила Александровича, — послышался рядом несколько носовой мужской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голос, — председателя </w:t>
      </w:r>
      <w:proofErr w:type="spellStart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МАССОЛИТа</w:t>
      </w:r>
      <w:proofErr w:type="spellEnd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Удивленная Маргарита Николаевна повернулась и увидела на своей скамейке гражданина,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который, очевидно, бесшумно подсел в то время, когда Маргарита загляделась на процессию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надо пола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гать,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рассеянности вслух задала свой последний вопрос.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Процессия тем временем стала приостанавливаться, вероятно, задерживаемая впереди светофорами.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— продолжал неизвестный гражданин, — удивительное у них настроение. Везут покойника,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думают только о том, куда дева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его голова!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Какая голова? — спросила Маргарита, вглядываясь в не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ожиданного соседа. Сосед этот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оказался маленького роста, пламен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но-рыжий, с клыком, в крахмальном белье, в полосатом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добротном костюме,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лакированных туфлях и с котелком на голове. Галстук был яркий. Удивительно было то, что из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кармашка, где обычно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мужчины носят платочек или самопишущее перо, у этого гражданина торчала обглоданная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куриная кость.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Да, изволите ли видеть, — объяснил рыжий, — сегодня утром в </w:t>
      </w:r>
      <w:proofErr w:type="spellStart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Грибоедовском</w:t>
      </w:r>
      <w:proofErr w:type="spellEnd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зале голову у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покойника стащили из гроба.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же это может быть? — невольно спросила Маргарита, в то же время вспомнив шепот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троллейбусе.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Черт его знает как! — развязно ответил рыжий, — я, впро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чем, полагаю, что об этом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Бегемота не худо бы спросить. До ужаса ловко сперли. Такой скандалище!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главное, непонятно, кому и на что она нужна, эта голова!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В1.  Назовите имя персонажа, который оказался «неожиданным соседом» Маргариты на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скамейке и сообщил о похоронах Берлиоза.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В2.  Каким термином называется описание внешности персонажа («Сосед этот оказался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маленького роста, пламенно-рыжий, с клыком, в крахмальном белье, в полосатом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добротном костюме, в лакированных туфлях и с котелком на голове.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Галстук был яркий»)?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В3.  Как называется предметная подробность, используемая для характеристики персонажа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(например, куриная кость в кармане </w:t>
      </w:r>
      <w:r w:rsidRPr="00DE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пид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жака у собеседника Маргариты)?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В4. Какой вид комического, основанный на соединении фантастики и реальности,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страшного и смешного используется в отрывке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(например, история с украденной головой Берлиоза)?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В5. Каким термином называется обмен репликами между двумя персонажами?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В6. «Черт его знает...», «до ужаса ловко сперли» — как называется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тип лексики в речи героя?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В7. С точки зрения какого из персонажей представлены события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приведенном отрывке?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С1. Какая роль отведена Берлиозу в истории мастера?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С2</w:t>
      </w:r>
      <w:r w:rsidRPr="00DE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 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каких произведениях русской литературы герой представлен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противостоянии власти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чем сходство и различие этих </w:t>
      </w:r>
      <w:r w:rsidRPr="00DE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героев 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proofErr w:type="spellStart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булгаковскими</w:t>
      </w:r>
      <w:proofErr w:type="spellEnd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персонажами?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Вариант 2.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Какое произведение было любимым у </w:t>
      </w:r>
      <w:proofErr w:type="spellStart"/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М.А.Булгакова</w:t>
      </w:r>
      <w:proofErr w:type="spellEnd"/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«Мастер и Маргарита»;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«Собачье сердце»;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«Дни </w:t>
      </w:r>
      <w:proofErr w:type="spellStart"/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Турбиных</w:t>
      </w:r>
      <w:proofErr w:type="spellEnd"/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«Белая Гвардия».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Какой факт не связан с биографией </w:t>
      </w:r>
      <w:proofErr w:type="spellStart"/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М.А.Булгакова</w:t>
      </w:r>
      <w:proofErr w:type="spellEnd"/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Родился в Киеве в семье преподавателя Киевской духовной академии;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По рекомендации  </w:t>
      </w:r>
      <w:proofErr w:type="spellStart"/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И.В.Сталина</w:t>
      </w:r>
      <w:proofErr w:type="spellEnd"/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получил должность режиссера во МХАТе;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Был подвергнут аресту и ссылке в Воронеже за политическую неблагонадежность;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Окончил университет по медицинскому факультету, получив звание лекаря с отличием.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3.В каком произведении Булгакова звучат слова: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 Разруха</w:t>
      </w:r>
      <w:proofErr w:type="gramEnd"/>
      <w:r w:rsidRPr="00DE3AB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не в клозетах, а в головах»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 Роковые яйца»;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 Мастер и Маргарита»;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« Собачье сердце»;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Соотнесите фамилии, имена и отчества героев повести Булгакова «Собачье сердце»: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Преображенский;                 А) Филипп Филиппович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2. Шариков;                               Б) Иван Арнольдович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Борменталь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                В) Полиграф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Полиграфович</w:t>
      </w:r>
      <w:proofErr w:type="spellEnd"/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Чугункин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   Г) Клим Григорьевич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 что Га-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Ноцри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вынесли смертный приговор?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 оскорбление власти кесаря;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за убийство;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 сбор податей;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 воровство;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Где проживал в Москве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Воланд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компания?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Садовая улица № 302-бис, кв.50;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Коровьев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переулок, № 104-а, кв.40;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Преображенская застава, д.4, кв.20;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канал Грибоедова, д.5, кв.50;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Кто выбрал имя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Шарикову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Преображенский;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Швондер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Шариков;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Борменталь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финале романа «Мастер и Маргарита» о главном герое сказано, что он «не заслужил света».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«заслужил» Мастер?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наказание;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рай;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покой;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любовь;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Как звали собаку Понтия Пилата, героя романа «Мастер и Маргарита»?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Банга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Акбара;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Шарик;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Туз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бубин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10.Родной город Булгакова, город «Белой гвардии»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 )Таганрог</w:t>
      </w:r>
      <w:proofErr w:type="gram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б)Москва</w:t>
      </w:r>
      <w:proofErr w:type="gram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в)Киев</w:t>
      </w:r>
      <w:proofErr w:type="gram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г)Нижний</w:t>
      </w:r>
      <w:proofErr w:type="gram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Новгород.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11.Булгаков закончил медицинский факультет: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 )Киевского</w:t>
      </w:r>
      <w:proofErr w:type="gram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университета;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б)Московского</w:t>
      </w:r>
      <w:proofErr w:type="gram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университета;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в)Одесского</w:t>
      </w:r>
      <w:proofErr w:type="gram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университета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3.Во время обыска московской квартиры Булгакова были изъяты дневник </w:t>
      </w:r>
      <w:proofErr w:type="gram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и :</w:t>
      </w:r>
      <w:proofErr w:type="gram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«Роковые яйца»;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«Собачье сердце»;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«Бег».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12.Пьеса Булгакова на основе романа «Белая гвардия</w:t>
      </w:r>
      <w:proofErr w:type="gram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» :</w:t>
      </w:r>
      <w:proofErr w:type="gram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«Дни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Турбиных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«Бег»;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«Багровый остров».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«Последнее», «закатное» произведение Булгакова: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«Театральный роман»;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«Мастер и Маргарита»;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«Записки на манжетах».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Вариант 2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Прочитайте приведенный ниже фрагмент текста и выполните задания В1— В</w:t>
      </w:r>
      <w:proofErr w:type="gramStart"/>
      <w:r w:rsidRPr="00DE3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7;С</w:t>
      </w:r>
      <w:proofErr w:type="gramEnd"/>
      <w:r w:rsidRPr="00DE3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1— С2.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 спустил ноги с постели и всмотрелся. С балкона осторожно заглядывал в комнату бритый, </w:t>
      </w:r>
    </w:p>
    <w:p w:rsidR="00DE3AB6" w:rsidRPr="00DE3AB6" w:rsidRDefault="006A261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темново</w:t>
      </w:r>
      <w:r w:rsidR="00DE3AB6"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лосый, с острым носом, встревоженными глазами и со свешивающимся на лоб клоком </w:t>
      </w:r>
    </w:p>
    <w:p w:rsidR="00DE3AB6" w:rsidRPr="00DE3AB6" w:rsidRDefault="006A261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волос человек пример</w:t>
      </w:r>
      <w:r w:rsidR="00DE3AB6"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лет тридцати восьми.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Убедившись в том, что Иван один, и прислушав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шись, таинственный посетитель осмелел и </w:t>
      </w:r>
    </w:p>
    <w:p w:rsidR="00DE3AB6" w:rsidRPr="00DE3AB6" w:rsidRDefault="006A261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вошёл в ком</w:t>
      </w:r>
      <w:r w:rsidR="00DE3AB6"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нату. Тут увидел 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 что пришедший одет в больнич</w:t>
      </w:r>
      <w:r w:rsidR="00DE3AB6"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ное. На нём было бельё,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туфли на босу ногу,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плечи наброшен бурый халат.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Пришедший подмигнул Ивану, спрятал в карман связку ключей, шёпотом осведомился: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«Можно присесть?» — и, полу</w:t>
      </w:r>
      <w:r w:rsidR="006A2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чив утвердительный кивок, помес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тился в кресле.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—Как же вы сюда попали? — повинуясь сухому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грозящему пальцу, шёпотом спросил Иван. — Ведь бал конные-то решётки на замках?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Решётки-то на замках, — подтвердил гость, — но Прасковья Фёдоровна — милейший, но,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увы, рассеянный человек. Я стащил у неё месяц тому назад связку ключей и,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получил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выходить на общий балкон, а он тянется вокруг всего этажа, и,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 образом, иногда навестить соседа.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Раз вы можете выходить на балкон, то вы можете удрать.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высоко? — заинтересовался Иван.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Нет, — твёрдо ответил гость, — я не могу удрать отсюда не потому, что высоко,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потому, что мне удирать некуда. — И после паузы он добавил: — Итак, сидим?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Сидим, — ответил Иван, вглядываясь в карие и очень беспокойные глаза пришельца.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Да... — тут гость встревожился, — но вы, наде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юсь, не буйный? А то я, знаете ли,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выношу шума, возни, насилий и всяких вещей в этом роде. В особен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ности ненавистен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 людской крик, будь то крик страдания, ярости или иной какой-нибудь крик.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Успокойте меня, скажите, вы не буйный?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Вчера в ресторане я одному типу по морде засветил, — мужественно признался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преображённый поэт.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Основание? — строго спросил гость.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Да, признаться, без основания, — сконфузив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шись, ответил Иван.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Безобразие, — осудил гость Ивана и добавил: — А кроме того, что это вы так в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ыражаетесь</w:t>
      </w:r>
      <w:proofErr w:type="spellEnd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 морде за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светил? Ведь неизвестно, что именно имеется у человека,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морда или лицо. И, пожалуй, ведь всё-таки лицо. Так что, знаете ли, кулаками... Нет, уж это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оставьте, и навсегда.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Отчитав таким образом Ивана, гость осведомился!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Профессия?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Поэт, —почему-то неохотно прятался II и. и пришедший огорчился.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Ох, как мне не везёт! — воскликнул он, но тут же спохватился, извинился и с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просил: — А как ваша фамилия?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Бездомный.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Эх, эх... — сказал гость, морщась.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 вам, что же, мои стихи не нравятся? — с любопытством спросил Иван.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Ужасно не нравятся.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 вы какие читали?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Никаких я ваших стихов не читал! — нервно воскликнул посетитель.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 как же вы говорите?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Ну, что ж тут такого, — ответил гость, — как будто я других не читал?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Впрочем... разве что чудо? Хорошо, я готов принять на веру. Хороши ваши стихи, с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кажите сами?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Чудовищны! — вдруг смело и откровенно произнёс Иван.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Не пишите больше! — попросил пришедший умоляюще.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Обещаю и клянусь! — торжественно произнёс Иван.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Клятву скрепили рукопожатием...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(М. А. Булгаков «Мастер и Маргарита»)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Задания с развёрнутым ответом ограниченного 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объёма </w:t>
      </w:r>
      <w:r w:rsidRPr="00DE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(5—10 предложений) CI, C2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В1. Укажите жанр, к которому относится произве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дение М. А. Булгакова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«Мастер и Маргарита».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В2. В начале фрагмента даётся описание внешности незнакомца. Как называется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средство характерис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тики персонажа?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В3. Общение героев представляет собой обмен репликами. Укажите название такой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организации текста.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В4. Установите соответствие между персонажами романа «Мастер и Маргарита» и их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ролью в образной системе </w:t>
      </w:r>
      <w:proofErr w:type="spellStart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призведения</w:t>
      </w:r>
      <w:proofErr w:type="spellEnd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каждой позиции первого столбца подберите соответствующую позицию из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второго столбца.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ПЕРСОНАЖИ ХАРАКТЕРИСТИКИ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</w:t>
      </w:r>
      <w:proofErr w:type="spellStart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Коровьев</w:t>
      </w:r>
      <w:proofErr w:type="spellEnd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1) управдом-взяточник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Латунский</w:t>
      </w:r>
      <w:proofErr w:type="spellEnd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конферансье театра Варьете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Босой 3) литературный критик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помощник </w:t>
      </w:r>
      <w:proofErr w:type="spellStart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Воланда</w:t>
      </w:r>
      <w:proofErr w:type="spellEnd"/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В5. Описывая встречу героев, автор требует от читателя </w:t>
      </w:r>
      <w:proofErr w:type="spellStart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додумывания</w:t>
      </w:r>
      <w:proofErr w:type="spellEnd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реакций,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внутренних движений («сконфузившись, ответил», «сказал, морщась» и т. п.).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Каким термином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обозначается способ отображения внутреннего мира человека?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В6.Как называется выразительная подробность, важная для характеристики героя или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(например, «сухой грозящий палец» незнакомца)?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В7. Глава, из которой взят фрагмент, называется «Явление героя». Какое прозвище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носил этот герой?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Варианты заданий С1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Глава, из которой взят фрагмент, называется «Явление героя». Какое прозвище носил этот герой?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С1. Какую роль в судьбе Ивана бездомного сыграла описанная встреча?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С2.В каких произведениях русских писателей затронута тема творчества и что сближает их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произведением М. А. Булгакова.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3.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Роман «Мастер и Маргарита»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1.Годы написания романа «Мастер и Маргарита»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а)1928-1940;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б)1930-1933;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в)1925-1928.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2.Какой из «миров» романа наиболее населён: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библейский;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б)потусторонний</w:t>
      </w:r>
      <w:proofErr w:type="gram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в)московский</w:t>
      </w:r>
      <w:proofErr w:type="gram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Роман «Мастер и </w:t>
      </w:r>
      <w:proofErr w:type="gram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Маргарита »</w:t>
      </w:r>
      <w:proofErr w:type="gram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роман в романе (в романе мастера – роман о Пилате и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Иешуа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).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«Роман о Пилате» состоит из 4 глав, введённых в основной роман разными способами: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«Понтий </w:t>
      </w:r>
      <w:proofErr w:type="gram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Пилат»-</w:t>
      </w:r>
      <w:proofErr w:type="gram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Воланда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«Казнь»-сон Ивана Бездомного,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«Как прокуратор пытался спасти Иуду из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Кириафа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и «Погребение»-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из восстановленной рукописи романа </w:t>
      </w:r>
      <w:proofErr w:type="gram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Мастера .Кем</w:t>
      </w:r>
      <w:proofErr w:type="gram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преподносится последняя глава в романе: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как рассказ Мастера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как рассказ Ивана Бездомного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как чтение отрывка романа Маргаритой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4.Чей это портрет: « Усики у него, как куриные перья, глазки маленькие.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брючки клетчатые, подтянутые настолько, что видны грязные белые носки»?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 )</w:t>
      </w:r>
      <w:proofErr w:type="gram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Азазелло;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proofErr w:type="gram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Коровьев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proofErr w:type="gram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Варенуха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 )Бездомный</w:t>
      </w:r>
      <w:proofErr w:type="gram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5.Первым на страницах романа появляется: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Берлиоз;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</w:t>
      </w:r>
      <w:proofErr w:type="spellStart"/>
      <w:proofErr w:type="gram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Воланд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Коровьев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</w:t>
      </w:r>
      <w:proofErr w:type="gram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 .</w:t>
      </w:r>
      <w:proofErr w:type="gramEnd"/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Мир Мастера характеризуется рядом предметных </w:t>
      </w:r>
      <w:proofErr w:type="gram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деталей .Уберите</w:t>
      </w:r>
      <w:proofErr w:type="gram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лишнее: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а)цветы</w:t>
      </w:r>
      <w:proofErr w:type="gram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б)книги</w:t>
      </w:r>
      <w:proofErr w:type="gram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в)шапочка</w:t>
      </w:r>
      <w:proofErr w:type="gram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г)ванна</w:t>
      </w:r>
      <w:proofErr w:type="gram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7.Многие фразы романа стали афоризмами. Найдите слова ИЕШУА: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«Рукописи не горят»;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«Нет большего порока, чем трусость»;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«Он не заслужил света, он заслужил покой»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8.Кому принадлежат слова «Рукописи не горят», «Никогда и ничего не просите …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Сами предложат и сами всё дадут!»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Маргарите;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Мастеру;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Воланду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9.Воланд и его свита наказывают многих, но убивают лишь одного: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 )</w:t>
      </w:r>
      <w:proofErr w:type="gram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Стёпу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Лиходеева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б)барона</w:t>
      </w:r>
      <w:proofErr w:type="gram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Майгеля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Могарыча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10.Герои романа составляют триады из представителей древнего мира (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ершалаимского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современной автору Москвы и потустороннего мира (нечистой силы).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1)Пилат-профессор Стравинский-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Воланд</w:t>
      </w:r>
      <w:proofErr w:type="spellEnd"/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2)Низа-Наташа-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Гелла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3)Марк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Крысобой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-Арчибальд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Арчибальдович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Азазелло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4) Иуда-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Алоизиль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Могарыч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-Барон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Майгель</w:t>
      </w:r>
      <w:proofErr w:type="spellEnd"/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5)Левий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матвей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-Иван Бездомный-Александр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Рюхин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Определите роль каждой </w:t>
      </w:r>
      <w:proofErr w:type="gramStart"/>
      <w:r w:rsidRPr="00DE3A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триады</w:t>
      </w: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3A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proofErr w:type="gram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герои обладают властью в своём мире, но всё же бессильны перед человеческим выбором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красота и её служба силам тьмы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герои выполняют функции палачей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предатели, несущие справедливое наказание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образ ученика-последователя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11.Какое произведение М. Булгакова заканчивается словами: «Вот он! Это он –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королевский комедиант с бронзовыми пряжками! И я, которому никогда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суждено его увидеть, посылаю ему свой прощальный привет!»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«Пушкин»;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«Жизнь господина де Мольера»;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«Иван Васильевич»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12.Чей это портрет в романе М.А. Булгакова «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</w:t>
      </w:r>
      <w:proofErr w:type="spellEnd"/>
      <w:proofErr w:type="gram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» :</w:t>
      </w:r>
      <w:proofErr w:type="gram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«Это была молодая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женщина лет двадцати,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необыкновенного по красоте сложения, но с какими-то беспокойными и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назойливыми глазами»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Маргариты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Наташа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Фриды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13.Кому принадлежат слова в романе Булгакова «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»: «В праздничный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вечер верующий уходит неизвестно зачем за город, покинув пасхальную трапезу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там погибает…»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Понтию Пилату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Мастеру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Иешуа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Га-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Ноцри</w:t>
      </w:r>
      <w:proofErr w:type="spellEnd"/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Как звали собаку Понтия Пилата, героя романа «Мастер и Маргарита»?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Банга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Акбара;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Шарик;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Туз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бубин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Вариант 3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Прочитайте приведенный ниже фрагмент текста и выполните задания В1— В</w:t>
      </w:r>
      <w:proofErr w:type="gramStart"/>
      <w:r w:rsidRPr="00DE3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7;С</w:t>
      </w:r>
      <w:proofErr w:type="gramEnd"/>
      <w:r w:rsidRPr="00DE3A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1— С2.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Всадники остановили своих коней.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Ваш роман прочитали, — заговорил </w:t>
      </w:r>
      <w:proofErr w:type="spellStart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Воланд</w:t>
      </w:r>
      <w:proofErr w:type="spellEnd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поворачиваясь к мастеру, — и сказали 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одно, что он, к сожалению, не окончен. Так вот, мне хотелось показать вам вашего героя. Около двух </w:t>
      </w:r>
      <w:r w:rsidRPr="00DE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тысячи 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 сидит он на этой площадке и спит, но когда приходит полная луна, как видите,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терзает бессонница. Она мучает не только его, но и его верного сторожа, собаку. 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верно, что трусость — самый тяжкий порок, то, пожалуй, собака в нем не виновата.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Единственно, чего боялся храбрый пес, это грозы. Ну что ж, тот, кто любит, должен разделять 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участь того, кого он любит.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Что он говорит? — спросила Маргарита, и совершенно спо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койное ее лицо подернулось 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дымкой сострадания.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Он говорит, — раздался голос </w:t>
      </w:r>
      <w:proofErr w:type="spellStart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Воланда</w:t>
      </w:r>
      <w:proofErr w:type="spellEnd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— одно и то же, он говорит, что и при луне ему 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 покоя и что у него плохая должность. Так говорит он всегда, когда не спит, а когда спит, 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видит одно и то ж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- лунную дорогу, и хочет пойти по ней и разговаривать с арестантом Га-</w:t>
      </w:r>
      <w:proofErr w:type="spellStart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Ноцри</w:t>
      </w:r>
      <w:proofErr w:type="spellEnd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потому,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что, как он утверждает, он чего-то не договорил тогда, давно, четырнадцатого числа весеннего 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месяца нисана. Но, увы, на эту дорогу ему выйти почему-то не удается, и к нему никто не приходит. 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Тогда, </w:t>
      </w:r>
      <w:r w:rsidRPr="00DE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что 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 поделаешь, приходится разговаривать ему с самим собою. Впрочем, 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же какое-нибудь разнообразие, и к своей речи о луне он нередко прибавляет, 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более всего в мире ненавидит свое бессмертие и </w:t>
      </w:r>
      <w:r w:rsidRPr="00DE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неслы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ханную славу. Он утверждает, что 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охотно бы поменялся своею участью с оборванным бродягой Левием Матвеем.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Двенадцать тысяч лун за одну луну когда-то, не слишком ли это много? — спросила Маргарита.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Повторяется история с Фридой? — сказал </w:t>
      </w:r>
      <w:proofErr w:type="spellStart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Воланд</w:t>
      </w:r>
      <w:proofErr w:type="spellEnd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— но, Маргарита, здесь не тревожьте себя. 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будет правильно, на этом построен мир.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— Отпустите его, — вдруг пронзительно крикнула Маргарита так, как когда-то кричала, 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была ведьмой, и от этого крика сор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вался камень в горах и полетел по уступам в бездну, 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оглашая горы грохотом. Но Маргарита не могла сказать, был ли это грохот падения или грохот 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сатанинского смеха. Как бы то ни было, </w:t>
      </w:r>
      <w:proofErr w:type="spellStart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Воланд</w:t>
      </w:r>
      <w:proofErr w:type="spellEnd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смеялся, поглядывая на Маргариту, и говорил: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Не надо кричать в горах, он все равно привык к обвалам, и это его не встревожит. 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не надо просить за него, Маргарита, по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тому что за него уже попросил тот, </w:t>
      </w:r>
      <w:r w:rsidRPr="00DE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 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кем он так 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стремится разговаривать, — тут </w:t>
      </w:r>
      <w:proofErr w:type="spellStart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Воланд</w:t>
      </w:r>
      <w:proofErr w:type="spellEnd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опять повернулся к мастеру и сказал: — Ну что же, теперь 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 роман вы можете кончить одною фразой!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Мастер как будто бы этого ждал уже, пока стоял неподвижно и смотрел на сидящего прокуратора. 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сложил руки рупором и крик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нул так, что эхо запрыгало по безлюдным и </w:t>
      </w:r>
      <w:proofErr w:type="spellStart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безлесым</w:t>
      </w:r>
      <w:proofErr w:type="spellEnd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горам: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Свободен! Свободен! Он ждет тебя!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В1</w:t>
      </w:r>
      <w:r w:rsidRPr="00DE3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имя героя, судьба которого является предметом обсуждения в данном фрагменте.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В2. Роман мастера получает в данном фрагменте завершение («Свободен! Свободен! Он ждет тебя!»). 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термином обозначается завершающий этап развертывания действия?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В3. Каким термином обозначается глубинное противоречие, становящееся в литературном 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произведении основой действия (например, противоположность мировоззренческих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позиций героев — 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прокуратора и Га-</w:t>
      </w:r>
      <w:proofErr w:type="spellStart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Ноцри</w:t>
      </w:r>
      <w:proofErr w:type="spellEnd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)?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В4. Каким термином называется введение в реальный мир заведомо неправдоподобных, 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вымышленных 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явлений и событий (полет всадников, составляющих свиту </w:t>
      </w:r>
      <w:proofErr w:type="spellStart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Воланда</w:t>
      </w:r>
      <w:proofErr w:type="spellEnd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участие сатаны в 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судьбе мастера и 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Маргариты, бессмертие смертного прокуратора)?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В5. Кому из героев романа принадлежит утверждение о том, что в числе человеческих</w:t>
      </w:r>
    </w:p>
    <w:p w:rsidR="00DE3AB6" w:rsidRPr="00DE3AB6" w:rsidRDefault="00DE3AB6" w:rsidP="00DE3AB6">
      <w:pPr>
        <w:shd w:val="clear" w:color="auto" w:fill="FFFFFF"/>
        <w:spacing w:after="0" w:line="0" w:lineRule="atLeast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пороков одним из самых главных является трусость?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В6 </w:t>
      </w:r>
      <w:proofErr w:type="gramStart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proofErr w:type="gramEnd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литературоведении называется преувеличение, использованное, например, при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характеристике смеха </w:t>
      </w:r>
      <w:proofErr w:type="spellStart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Воланда</w:t>
      </w:r>
      <w:proofErr w:type="spellEnd"/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(«грохот... смеха»)?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В7. Как называется придание неодушевленным предметам и явлениям свойств живых 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 (например, «эхо запрыгало... по горам»)?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С1. Почему прокуратор Иудеи ненавидит «свое бессмертие» и свою «неслыханную славу»?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С2. Герои каких произведений русской литературы испытывают глубокое раскаяние за 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совершенные ими поступки и в чем их сходство с героем М. Булгакова?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bCs/>
          <w:sz w:val="24"/>
          <w:szCs w:val="24"/>
        </w:rPr>
        <w:t>Тест по творчеству М.А.</w:t>
      </w:r>
      <w:r w:rsidR="006A26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E3A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Шолохова. 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 вариант 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 1.Укажите годы жизни М.</w:t>
      </w:r>
      <w:r w:rsidR="006A261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Шолохова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1905-1984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1895-1950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1900-1985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г) 1910-1990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2. Первый сборник рассказов, сделавший имя М.А.</w:t>
      </w:r>
      <w:r w:rsidR="006A261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Шолохова известным, назывался: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Лазоревая степь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«Донские рассказы»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в) «Чужая кровь»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г) «Наука ненависти» 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3. Какое сословие изображает М.</w:t>
      </w:r>
      <w:r w:rsidR="006A261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Шолохов в своих произведениях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купечество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крестьянство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в) </w:t>
      </w:r>
      <w:proofErr w:type="spell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казачство</w:t>
      </w:r>
      <w:proofErr w:type="spellEnd"/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г) дворянство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4.В каком году со</w:t>
      </w:r>
      <w:r w:rsidR="006A2616">
        <w:rPr>
          <w:rFonts w:ascii="Times New Roman" w:eastAsia="Calibri" w:hAnsi="Times New Roman" w:cs="Times New Roman"/>
          <w:bCs/>
          <w:sz w:val="24"/>
          <w:szCs w:val="24"/>
        </w:rPr>
        <w:t>стоялся литературный дебют Шоло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хова?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1922;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1923;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1925.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5. В каком журнале печатались первые главы «Тихого Дона»?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«Октябрь»;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«Новый мир»;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«Дон».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6. Какой премии был</w:t>
      </w:r>
      <w:r w:rsidR="006A2616">
        <w:rPr>
          <w:rFonts w:ascii="Times New Roman" w:eastAsia="Calibri" w:hAnsi="Times New Roman" w:cs="Times New Roman"/>
          <w:bCs/>
          <w:sz w:val="24"/>
          <w:szCs w:val="24"/>
        </w:rPr>
        <w:t xml:space="preserve"> удостоен Шолохов за роман «Под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нятая целина»?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Сталинской;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Нобелевской;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Ленинской.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7. В каком году начинается действие романа «Тихий Дон»?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а)1912; 6)1913; в)1914.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8.Почему Мелеховых называли «турками», «черкесами»?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потому что у них был необузданный характер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потому что они были отчаянно храбры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потому что бабка Григория Мелехова была турчанка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9.  Когда состоялась свадьба Григория и Натальи?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в Пасху;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в мясоед;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в Рождество.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10. Где получил Григорий свое первое ранение?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под г. Каменка-</w:t>
      </w:r>
      <w:proofErr w:type="spell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Струмиловом</w:t>
      </w:r>
      <w:proofErr w:type="spell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под г. Луцком;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под г. Новороссийском.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11. Каким воински</w:t>
      </w:r>
      <w:r w:rsidR="006A2616">
        <w:rPr>
          <w:rFonts w:ascii="Times New Roman" w:eastAsia="Calibri" w:hAnsi="Times New Roman" w:cs="Times New Roman"/>
          <w:bCs/>
          <w:sz w:val="24"/>
          <w:szCs w:val="24"/>
        </w:rPr>
        <w:t>м подразделением командовал Гри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горий в Конной армии Буденного?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Взводом;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эскадроном;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</w:t>
      </w:r>
      <w:r w:rsidR="006A261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дивизией.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12. В какой войне участвовал  Прокофий  Мелехов?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 В</w:t>
      </w:r>
      <w:proofErr w:type="gram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 русско-турецкой 1828—1829 годов;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в Крымской;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в русско-турецкой 1877—1878 годов.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13.  В каком из исторических событий участвовал Е</w:t>
      </w:r>
      <w:r w:rsidR="006A2616">
        <w:rPr>
          <w:rFonts w:ascii="Times New Roman" w:eastAsia="Calibri" w:hAnsi="Times New Roman" w:cs="Times New Roman"/>
          <w:bCs/>
          <w:sz w:val="24"/>
          <w:szCs w:val="24"/>
        </w:rPr>
        <w:t>вге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ний </w:t>
      </w:r>
      <w:proofErr w:type="spell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Листницкий</w:t>
      </w:r>
      <w:proofErr w:type="spell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Брусиловский прорыв;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взятие Перекопа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Ледяной поход.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14. Кто из жителей </w:t>
      </w:r>
      <w:r w:rsidR="006A2616">
        <w:rPr>
          <w:rFonts w:ascii="Times New Roman" w:eastAsia="Calibri" w:hAnsi="Times New Roman" w:cs="Times New Roman"/>
          <w:bCs/>
          <w:sz w:val="24"/>
          <w:szCs w:val="24"/>
        </w:rPr>
        <w:t>хутора Татарский получил офицер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ский чин?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Григорий Мелехов, Прохор Зыков, Илья Бунчук;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Григорий и Петр Мелеховы, Митька Коршунов;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в) Григорий и Петр Мелеховы, Евгений </w:t>
      </w:r>
      <w:proofErr w:type="spell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Листницкий</w:t>
      </w:r>
      <w:proofErr w:type="spell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15. Найдите среди перечисленных персонажей историческое лицо.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а) Илья Дмитриевич Бунчук, Иосиф Давыдович </w:t>
      </w:r>
      <w:proofErr w:type="spell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Штокман</w:t>
      </w:r>
      <w:proofErr w:type="spell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,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 Михаил Васильевич </w:t>
      </w:r>
      <w:proofErr w:type="spell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Кривошлыков</w:t>
      </w:r>
      <w:proofErr w:type="spell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б) Калмыков, Павел Кудинов, </w:t>
      </w:r>
      <w:proofErr w:type="spell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Капарин</w:t>
      </w:r>
      <w:proofErr w:type="spell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в) </w:t>
      </w:r>
      <w:proofErr w:type="spell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Листницкий</w:t>
      </w:r>
      <w:proofErr w:type="spell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Лукомский</w:t>
      </w:r>
      <w:proofErr w:type="spell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, Котляров;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г) Чернецов, Степан Астахов, </w:t>
      </w:r>
      <w:proofErr w:type="spell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Атарщиков</w:t>
      </w:r>
      <w:proofErr w:type="spell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д) Зыков, Подтелков, Мохов;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е) </w:t>
      </w:r>
      <w:proofErr w:type="spell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Погудко</w:t>
      </w:r>
      <w:proofErr w:type="spell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, Полковников, Яков Подкова.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16. В романе Шолохова «Тихий Дон» нет эпизодов: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Первой мировой войны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гражданской войны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Вел. Отечественной войны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г) </w:t>
      </w:r>
      <w:proofErr w:type="spell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установл</w:t>
      </w:r>
      <w:proofErr w:type="spell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. советской власти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17.Какова судьба Аксиньи в романе?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а) погибает от случайной </w:t>
      </w:r>
      <w:proofErr w:type="spell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пулиъ</w:t>
      </w:r>
      <w:proofErr w:type="spellEnd"/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соединяет свою судьбу с судьбой Григория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расстреляна как пособница белогвардейцев Михаилом Кошевым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г) покончила жизнь самоубийством, утопившись в реке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18. Описания каких персонажей приведены?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«Невысокий казак»</w:t>
      </w:r>
      <w:r w:rsidR="006A2616">
        <w:rPr>
          <w:rFonts w:ascii="Times New Roman" w:eastAsia="Calibri" w:hAnsi="Times New Roman" w:cs="Times New Roman"/>
          <w:bCs/>
          <w:sz w:val="24"/>
          <w:szCs w:val="24"/>
        </w:rPr>
        <w:t xml:space="preserve"> с «</w:t>
      </w:r>
      <w:proofErr w:type="spellStart"/>
      <w:r w:rsidR="006A2616">
        <w:rPr>
          <w:rFonts w:ascii="Times New Roman" w:eastAsia="Calibri" w:hAnsi="Times New Roman" w:cs="Times New Roman"/>
          <w:bCs/>
          <w:sz w:val="24"/>
          <w:szCs w:val="24"/>
        </w:rPr>
        <w:t>неморгающим</w:t>
      </w:r>
      <w:proofErr w:type="spellEnd"/>
      <w:r w:rsidR="006A2616">
        <w:rPr>
          <w:rFonts w:ascii="Times New Roman" w:eastAsia="Calibri" w:hAnsi="Times New Roman" w:cs="Times New Roman"/>
          <w:bCs/>
          <w:sz w:val="24"/>
          <w:szCs w:val="24"/>
        </w:rPr>
        <w:t xml:space="preserve"> взглядом» «зеле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новатых глаз»; 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«коричневые волосы на тыльной </w:t>
      </w:r>
      <w:proofErr w:type="spell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сторо¬не</w:t>
      </w:r>
      <w:proofErr w:type="spell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 ладони лежали густо, как лошадиная шерсть»;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«твердо загнутые челюсти»;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«Сух в кости, хром», «</w:t>
      </w:r>
      <w:r w:rsidR="006A2616">
        <w:rPr>
          <w:rFonts w:ascii="Times New Roman" w:eastAsia="Calibri" w:hAnsi="Times New Roman" w:cs="Times New Roman"/>
          <w:bCs/>
          <w:sz w:val="24"/>
          <w:szCs w:val="24"/>
        </w:rPr>
        <w:t>носил в левом ухе серебряную по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лумесяцем серьгу», «в гневе доходил до беспамятства»;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в) «Из узеньких щелок желто маслятся круглые с </w:t>
      </w:r>
      <w:proofErr w:type="spell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наглинкой</w:t>
      </w:r>
      <w:proofErr w:type="spell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 глаза. Зрачки — кошачьи, поставленные торчмя,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оттого взгляд... текуч, неуловим»; походка «увалистая,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напоминает о «волчьей» породе;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г) «вислый </w:t>
      </w:r>
      <w:proofErr w:type="spell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коршунячий</w:t>
      </w:r>
      <w:proofErr w:type="spell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 нос», «подсиненные миндалины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горячих глаз», сутулость.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 19. Если Дон не только название реки, но и имя, то какое у него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должно быть отчество?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20. Григорий Мелехов был награжден в Первую мировую войну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Георгиевским крестом в) орденом А. Первозванного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медалью «За отвагу» г) отпуском на родину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21. Гражданская война изображена Шолоховым, чтобы показать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героизм Красной Армии в) трагедию народа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героизм белых г) ее неизбежность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22. Исследователь творчества Шолохова В. Н. Соболенко называет 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автора «Тихого Дона» «автором Илиады XX века». Как вы думаете, на чем основано это мнение?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23. Какой художественный прием использован в названии романа Шолохова?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 вариант 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1. Какой из «Донск</w:t>
      </w:r>
      <w:r w:rsidR="006A2616">
        <w:rPr>
          <w:rFonts w:ascii="Times New Roman" w:eastAsia="Calibri" w:hAnsi="Times New Roman" w:cs="Times New Roman"/>
          <w:bCs/>
          <w:sz w:val="24"/>
          <w:szCs w:val="24"/>
        </w:rPr>
        <w:t>их рассказов» Шолохова был опуб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ликован первым?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«</w:t>
      </w:r>
      <w:proofErr w:type="spell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Продкомиссар</w:t>
      </w:r>
      <w:proofErr w:type="spell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»;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«</w:t>
      </w:r>
      <w:proofErr w:type="spell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Нахаленок</w:t>
      </w:r>
      <w:proofErr w:type="spell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»;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«Родинка».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2. Кто из писателей </w:t>
      </w:r>
      <w:r w:rsidR="006A2616">
        <w:rPr>
          <w:rFonts w:ascii="Times New Roman" w:eastAsia="Calibri" w:hAnsi="Times New Roman" w:cs="Times New Roman"/>
          <w:bCs/>
          <w:sz w:val="24"/>
          <w:szCs w:val="24"/>
        </w:rPr>
        <w:t>помог Шолохову опубликовать пер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вую книгу романа?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А. Фадеев;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М. Горький;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А. Серафимович.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3. В каком году </w:t>
      </w:r>
      <w:r w:rsidR="006A2616">
        <w:rPr>
          <w:rFonts w:ascii="Times New Roman" w:eastAsia="Calibri" w:hAnsi="Times New Roman" w:cs="Times New Roman"/>
          <w:bCs/>
          <w:sz w:val="24"/>
          <w:szCs w:val="24"/>
        </w:rPr>
        <w:t>Шолохов получил Нобелевскую пре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мию?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1958;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1965;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1974.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4. Каков примерный возраст Григория Мелехова в </w:t>
      </w:r>
      <w:proofErr w:type="spell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кон¬це</w:t>
      </w:r>
      <w:proofErr w:type="spell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 романа?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28; 6)37; в) 46.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5.Слово «казак» - тюркского происхождения, Что оно обозначает в переводе на русский язык?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разбойник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воин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земледелец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г) удалец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5. В каком полку начинает службу Григорий?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В Атаманском;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в 12-м Донском;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в) в 11-м гусарском </w:t>
      </w:r>
      <w:proofErr w:type="spell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Изюмском</w:t>
      </w:r>
      <w:proofErr w:type="spell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6. Как относится автор романа «Тихий Дон» к гражданской войне?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а) как к </w:t>
      </w:r>
      <w:proofErr w:type="gram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бессмысленной ,</w:t>
      </w:r>
      <w:proofErr w:type="gram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 жестокой </w:t>
      </w:r>
      <w:proofErr w:type="spell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войнке</w:t>
      </w:r>
      <w:proofErr w:type="spellEnd"/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б) как справедливой </w:t>
      </w:r>
      <w:proofErr w:type="spell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войнке</w:t>
      </w:r>
      <w:proofErr w:type="spell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, ведущейся ради свободы и равенства сословий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в) как к противному человеческому разуму </w:t>
      </w:r>
      <w:proofErr w:type="spell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явлкеию</w:t>
      </w:r>
      <w:proofErr w:type="spellEnd"/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г) как к трагическим, но неизбежным событиям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6. Обладателем каких наград стал Григорий в период Первой мировой войны?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Георгиевский крест 4-й и 3-й степени;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«Полный бант» (Георгиевский крест всех четырех степеней);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Георгиевское оружие «За храбрость».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7. Кем Аксинья нанимается служить в Ягодном?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а)Горничной</w:t>
      </w:r>
      <w:proofErr w:type="gram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б)прачкой</w:t>
      </w:r>
      <w:proofErr w:type="gram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в)черной</w:t>
      </w:r>
      <w:proofErr w:type="gram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 стряпухой.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8. Какова рабочая специальность </w:t>
      </w:r>
      <w:proofErr w:type="spell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Штокмана</w:t>
      </w:r>
      <w:proofErr w:type="spell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Слесарь;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машинист;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кузнец.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9. Что подарил командир конной разведки Мишке </w:t>
      </w:r>
      <w:proofErr w:type="spell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Ко¬шевому</w:t>
      </w:r>
      <w:proofErr w:type="spell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 после взятия Таганрогским полком станицы Каргинской?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Именной револьвер;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часы с цепочкой;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шашку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10. Кто из названных героев может быть отнесен к </w:t>
      </w:r>
      <w:proofErr w:type="gram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« иногородним</w:t>
      </w:r>
      <w:proofErr w:type="gram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 » 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а) Федот </w:t>
      </w:r>
      <w:proofErr w:type="spell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Бодовсков</w:t>
      </w:r>
      <w:proofErr w:type="spell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Валет;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в) Семен </w:t>
      </w:r>
      <w:proofErr w:type="spell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Ахваткин</w:t>
      </w:r>
      <w:proofErr w:type="spell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11. С какой целью вводит Шолохов батальные сцены: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показать героизм народа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показать, что делает с человеком война,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показать бессмысленность войны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г) поднять дух народа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12. Роман М. А. Шолохова «Тихий Дон» был закончен 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1928 г., в) 1940 г.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1932 г. г) в 1946 г.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13. Какие реальные исторические лица не фигурируют в романе «Тихий Дон»?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а) Николай II в) </w:t>
      </w:r>
      <w:proofErr w:type="spell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Каледин</w:t>
      </w:r>
      <w:proofErr w:type="spellEnd"/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Корнилов г) Долохов.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14. Узнайте героя по портрету.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а) «Под черной стоячей пылью </w:t>
      </w:r>
      <w:proofErr w:type="spell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коклюшкового</w:t>
      </w:r>
      <w:proofErr w:type="spell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 шарфа смелые серые глаза. На упругой щеке дрожала от </w:t>
      </w:r>
      <w:proofErr w:type="spell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смуще¬ния</w:t>
      </w:r>
      <w:proofErr w:type="spell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 и сдержанной улыбки неглубокая розовеющая ямка.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Григорий перевел взгляд на руки: большие, раздавленные работой. Под зеленой кофточкой, охватившей плотный сбитень тела, наивно и жалко высовывались, поднимаясь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вверх и врозь, небольшие девичье-каменные груди, </w:t>
      </w:r>
      <w:proofErr w:type="spell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пугов¬ками</w:t>
      </w:r>
      <w:proofErr w:type="spell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 торчали остренькие соски».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«От потрескавшегося козырька казачьей слинявшей фуражки падала на черные веки закрытых глаз черная тень; от тени морщины щек казались глубже, седая борода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отливала </w:t>
      </w:r>
      <w:proofErr w:type="spell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сизью</w:t>
      </w:r>
      <w:proofErr w:type="spell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. По пальцам, скрещенным над костылем, по кистям рук, по выпуклым черным жилам шла черная, как чернозем в логу, медленная в походе кровь».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в) «Из узеньких щелок желто маслятся круглые с </w:t>
      </w:r>
      <w:proofErr w:type="spell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наглинкой</w:t>
      </w:r>
      <w:proofErr w:type="spell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 глаза. Зрачки — кошачьи, поставленные торчмя, оттого взгляд... текуч, неуловим».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г) «Был он коренаст, одинаково широк и </w:t>
      </w:r>
      <w:proofErr w:type="gram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 плечах</w:t>
      </w:r>
      <w:proofErr w:type="gram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 и в бедрах, оттого казался квадратным; на чугунно-крепком устое сидела плотная, в кирпичном румянце, шея, и странно выглядела на этой шее красивая в посадке небольшая голова с женским очертанием матовых щек, маленьким упрямым ртом и темными глазами под золотистою глыбой курчавых волос».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д) «На большом, чуть рябоватом выбритом лице его светлели заботливо закрученные усы, смоченные волосы были приглажены расческой, возле мелких ушей взбиты, с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левой стороны чуть курчавились начесом. Он производил бы приятное впечатление, если бы не крупный приподнятый нос да глаза. На первый взгляд не было в них ничего необычного, но, присмотревшись, Григорий почти ощутил их свинцовую тяжесть. Маленькие, похожие на картечь, они светлели из узких прорезей, как из бойниц, приземляли встречный взгляд, влеплялись в одно место с тяжелым </w:t>
      </w:r>
      <w:proofErr w:type="spell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мертвячьим</w:t>
      </w:r>
      <w:proofErr w:type="spell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 упорством».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е) «Она была... полна той тугой полнотой, которая присуща всем здоровым, физического труда девушкам, — может быть, немного сутула и, пожалуй, даже некрасива, если б не большие синие глаза, диковинно красившие всю ее... У нее от напряжения (неловко было управляться с волосами, не скинув платка) чуть шевелились просвеченные низким солнцем розовые ноздри. Линии рта были мужественны и в то же время — детски нежны. На приподнятой верхней губе темнел крохотный пушок, четче оттеняя неяркую белизну кожи».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15. Какое описание не относится к Григорию Мелехову: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а) «Среднего роста, худощав, близко поставленные к мясистой переносице глаза светлели хитрецой», «косая поперечная морщина, </w:t>
      </w:r>
      <w:proofErr w:type="spell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рубцевавшая</w:t>
      </w:r>
      <w:proofErr w:type="spell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... лоб, двигалась медленно и тяжело, словно изнутри толкаемая ходом каких-то скрытых мыслей»;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«... кинул на снег папаху, постоял, раскачиваясь, и вдруг скрипнул зубами, страшно застонал и с исказившимся лицом стал рвать на себе застежки шинели»;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Одной правды нету в жизни. Видно, кто кого одолеет, тот того и сожрет. А я дурную правду искал. Душой болел, туда-сюда качался»;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г) «</w:t>
      </w:r>
      <w:proofErr w:type="spell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Мишатка</w:t>
      </w:r>
      <w:proofErr w:type="spell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 испуганно взглянул на него и опустил глаза. Он узнал в этом бородатом и страшной человеке отца».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16. Как относится Шолохов к своему герою Григорию Мелехову? Казнит, карает или сочувствует, переживает, страдает вместе со своим героем? Какие чувства пробуждает писатель к герою?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 вариант 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1. В каком писательском объединении состоял Шолохов?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Пролеткульт;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РАПП;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«Перевал».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2. В каком году роман «Тихий Дон» впервые вышел отдельной книгой?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1938;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1941;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1953.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3. Кто из российских кинорежиссеров снял больше всего фильмов по произведениям М. А. Шолохова?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С. Бондарчук;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С. Герасимов;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А. Иванов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4. Как звали мать Григория Мелехова, Ильиничну?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Мария;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Василиса;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Евдокия.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4.Где в основном </w:t>
      </w:r>
      <w:proofErr w:type="spell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разворичивается</w:t>
      </w:r>
      <w:proofErr w:type="spell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 действие </w:t>
      </w:r>
      <w:proofErr w:type="spell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семейныз</w:t>
      </w:r>
      <w:proofErr w:type="spell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 глав романа «Тихий Дон»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на хуторе Татарском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в станице Вешенской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в)в</w:t>
      </w:r>
      <w:proofErr w:type="gram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 селе Ягодное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г) на хуторе Гремячий Лог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5. Какой женский образ романа </w:t>
      </w:r>
      <w:proofErr w:type="spell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явялется</w:t>
      </w:r>
      <w:proofErr w:type="spell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 символом отчего дома, </w:t>
      </w:r>
      <w:proofErr w:type="spell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домашенго</w:t>
      </w:r>
      <w:proofErr w:type="spell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 очага?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образ Аксиньи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образ Натальи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образ Ильиничны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г) образ Дарьи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6. В какой армии служил первый убитый Григорием солдат?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В немецкой;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в австрийской;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в румынской.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7. К какой группе казаков принадлежали Мелеховы?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а) казачья аристократия </w:t>
      </w:r>
      <w:proofErr w:type="gram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( кулаки</w:t>
      </w:r>
      <w:proofErr w:type="gram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б) крепкие казаки </w:t>
      </w:r>
      <w:proofErr w:type="gram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( середняки</w:t>
      </w:r>
      <w:proofErr w:type="gram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худородные казаки бедняки)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6. Чего не принимает в героях романа «Тихий Дон» автор?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гордости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трудолюбия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сострадания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г) бессмысленной жестокости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6. Какое звание получил Григорий после отстранения от командования дивизией в период расформирования </w:t>
      </w:r>
      <w:proofErr w:type="spell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по¬встанческих</w:t>
      </w:r>
      <w:proofErr w:type="spell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 частей?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Полковник;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младший урядник;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сотник.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7. В какой стране оказался Степан Астахов, попав в плен?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В Австрии;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во Франции;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в Германии.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8. Где получил образование Евгений </w:t>
      </w:r>
      <w:proofErr w:type="spell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Листницкий</w:t>
      </w:r>
      <w:proofErr w:type="spell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В учительском институте;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в Московском университете;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в кадетском корпусе.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9. С кем из земляков Григорий Мелехов поступил в армию Буденного?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С Прохором Зыковым;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б) с </w:t>
      </w:r>
      <w:proofErr w:type="spell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Христонеи</w:t>
      </w:r>
      <w:proofErr w:type="spell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в) с </w:t>
      </w:r>
      <w:proofErr w:type="spell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Аникушкои</w:t>
      </w:r>
      <w:proofErr w:type="spell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10 . Найдите среди перечисленных персонажей историческое лицо.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а) Илья Дмитриевич Бунчук, Иосиф Давыдович </w:t>
      </w:r>
      <w:proofErr w:type="spell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Штокман</w:t>
      </w:r>
      <w:proofErr w:type="spell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, Михаил Васильевич </w:t>
      </w:r>
      <w:proofErr w:type="spell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Кривошлыков</w:t>
      </w:r>
      <w:proofErr w:type="spell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б) Калмыков, Павел Кудинов, </w:t>
      </w:r>
      <w:proofErr w:type="spell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Капарин</w:t>
      </w:r>
      <w:proofErr w:type="spell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в) </w:t>
      </w:r>
      <w:proofErr w:type="spell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Листницкий</w:t>
      </w:r>
      <w:proofErr w:type="spell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Лукомский</w:t>
      </w:r>
      <w:proofErr w:type="spell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, Котляров;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г) Чернецов, Степан Астахов, </w:t>
      </w:r>
      <w:proofErr w:type="spell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Атарщиков</w:t>
      </w:r>
      <w:proofErr w:type="spell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д) Зыков, Подтелков, Мохов;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е) </w:t>
      </w:r>
      <w:proofErr w:type="spell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Погудко</w:t>
      </w:r>
      <w:proofErr w:type="spell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, Полковников, Яков Подкова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11. Жанр «Тихого Дона» это: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повесть в) роман-эпопея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роман г) исторический роман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12. В каком чине вышел в отставку отец Григория, Пантелей </w:t>
      </w:r>
      <w:proofErr w:type="spell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Ме¬лехов</w:t>
      </w:r>
      <w:proofErr w:type="spell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есаул в) поручик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сотник г) старший урядник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13. Фамилия Натальи до замужества: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Мелехова в) Астахова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Коршунова г) Кошевая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14. Какое описание не относится к Григорию Мелехову: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а) «Среднего роста, худощав, близко поставленные к мясистой переносице глаза светлели хитрецой», «косая поперечная морщина, </w:t>
      </w:r>
      <w:proofErr w:type="spell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рубцевавшая</w:t>
      </w:r>
      <w:proofErr w:type="spell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... лоб, двигалась медленно и тяжело, словно изнутри толкаемая ходом каких-то скрытых мыслей»;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«... кинул на снег папаху, постоял, раскачиваясь, и вдруг скрипнул зубами, страшно застонал и с исказившимся лицом стал рвать на себе застежки шинели»;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в) Одной правды нету в жизни. Видно, кто кого одолеет, тот того и сожрет. А я дурную правду искал. Душой болел, туда-сюда качался»;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г) «</w:t>
      </w:r>
      <w:proofErr w:type="spell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Мишатка</w:t>
      </w:r>
      <w:proofErr w:type="spell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 испуганно взглянул на него и опустил глаза. Он узнал в этом бородатом и страшной человеке отца».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15. Описания каких персонажей приведены?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а) «Невысокий казак» с «</w:t>
      </w:r>
      <w:proofErr w:type="spell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неморгающим</w:t>
      </w:r>
      <w:proofErr w:type="spell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 взглядом» «зеленоватых глаз»; «коричневые волосы на тыльной </w:t>
      </w:r>
      <w:proofErr w:type="spell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сторо¬не</w:t>
      </w:r>
      <w:proofErr w:type="spell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 ладони лежали густо, как лошадиная шерсть»;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«твердо загнутые челюсти»;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б) «Сух в кости, хром», «носил в левом ухе серебряную полумесяцем серьгу», «в гневе доходил до беспамятства»;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в) «Из узеньких щелок желто маслятся круглые с </w:t>
      </w:r>
      <w:proofErr w:type="spell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наглинкой</w:t>
      </w:r>
      <w:proofErr w:type="spell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 глаза. Зрачки — кошачьи, поставленные торчмя,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оттого взгляд... текуч, неуловим»; походка «увалистая,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напоминает о «волчьей» породе;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г) «вислый </w:t>
      </w:r>
      <w:proofErr w:type="spell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коршунячий</w:t>
      </w:r>
      <w:proofErr w:type="spell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 нос», «подсиненные миндалины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горячих глаз», сутулость.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16. Исследователь творчества Шолохова В. Н. Соболенко называет 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автора «Тихого Дона» «автором Илиады XX века». Как вы думаете, на чем основано это мнение?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Итоговая контрольная работа по литературе </w:t>
      </w:r>
      <w:r w:rsidRPr="00DE3AB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XX</w:t>
      </w:r>
      <w:r w:rsidRPr="00DE3A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век.</w:t>
      </w:r>
    </w:p>
    <w:p w:rsidR="00DE3AB6" w:rsidRPr="00DE3AB6" w:rsidRDefault="00DE3AB6" w:rsidP="00DE3AB6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Вариант 1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1.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Каковы новые явления социальной и культурной жизни рубежа веков особенно серьезно повлияли на развитие литературы?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Объясните смысл понятий</w:t>
      </w:r>
      <w:r w:rsidRPr="00DE3AB6">
        <w:rPr>
          <w:rFonts w:ascii="Times New Roman" w:eastAsia="Calibri" w:hAnsi="Times New Roman" w:cs="Times New Roman"/>
          <w:sz w:val="24"/>
          <w:szCs w:val="24"/>
        </w:rPr>
        <w:t>: импрессионизм, манифест, мировоззрение, меценат, экзотика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3.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Дайте определение</w:t>
      </w: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СИМВОЛИЗМА.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4.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К какому направлению принадлежат поэты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proofErr w:type="spellStart"/>
      <w:r w:rsidRPr="00DE3AB6">
        <w:rPr>
          <w:rFonts w:ascii="Times New Roman" w:eastAsia="Calibri" w:hAnsi="Times New Roman" w:cs="Times New Roman"/>
          <w:sz w:val="24"/>
          <w:szCs w:val="24"/>
        </w:rPr>
        <w:t>Д.Мережсковский</w:t>
      </w:r>
      <w:proofErr w:type="spellEnd"/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E3AB6">
        <w:rPr>
          <w:rFonts w:ascii="Times New Roman" w:eastAsia="Calibri" w:hAnsi="Times New Roman" w:cs="Times New Roman"/>
          <w:sz w:val="24"/>
          <w:szCs w:val="24"/>
        </w:rPr>
        <w:t>В.Брюсов</w:t>
      </w:r>
      <w:proofErr w:type="spellEnd"/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E3AB6">
        <w:rPr>
          <w:rFonts w:ascii="Times New Roman" w:eastAsia="Calibri" w:hAnsi="Times New Roman" w:cs="Times New Roman"/>
          <w:sz w:val="24"/>
          <w:szCs w:val="24"/>
        </w:rPr>
        <w:t>К.Бальмонт</w:t>
      </w:r>
      <w:proofErr w:type="spellEnd"/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E3AB6">
        <w:rPr>
          <w:rFonts w:ascii="Times New Roman" w:eastAsia="Calibri" w:hAnsi="Times New Roman" w:cs="Times New Roman"/>
          <w:sz w:val="24"/>
          <w:szCs w:val="24"/>
        </w:rPr>
        <w:t>А.Белый</w:t>
      </w:r>
      <w:proofErr w:type="spellEnd"/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proofErr w:type="spellStart"/>
      <w:r w:rsidRPr="00DE3AB6">
        <w:rPr>
          <w:rFonts w:ascii="Times New Roman" w:eastAsia="Calibri" w:hAnsi="Times New Roman" w:cs="Times New Roman"/>
          <w:sz w:val="24"/>
          <w:szCs w:val="24"/>
        </w:rPr>
        <w:t>Д.Бурлюк</w:t>
      </w:r>
      <w:proofErr w:type="spellEnd"/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E3AB6">
        <w:rPr>
          <w:rFonts w:ascii="Times New Roman" w:eastAsia="Calibri" w:hAnsi="Times New Roman" w:cs="Times New Roman"/>
          <w:sz w:val="24"/>
          <w:szCs w:val="24"/>
        </w:rPr>
        <w:t>В.Каменский</w:t>
      </w:r>
      <w:proofErr w:type="spellEnd"/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E3AB6">
        <w:rPr>
          <w:rFonts w:ascii="Times New Roman" w:eastAsia="Calibri" w:hAnsi="Times New Roman" w:cs="Times New Roman"/>
          <w:sz w:val="24"/>
          <w:szCs w:val="24"/>
        </w:rPr>
        <w:t>В.Хлебников</w:t>
      </w:r>
      <w:proofErr w:type="spellEnd"/>
      <w:r w:rsidRPr="00DE3AB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proofErr w:type="spellStart"/>
      <w:r w:rsidRPr="00DE3AB6">
        <w:rPr>
          <w:rFonts w:ascii="Times New Roman" w:eastAsia="Calibri" w:hAnsi="Times New Roman" w:cs="Times New Roman"/>
          <w:sz w:val="24"/>
          <w:szCs w:val="24"/>
        </w:rPr>
        <w:t>Н.Гумилев</w:t>
      </w:r>
      <w:proofErr w:type="spellEnd"/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E3AB6">
        <w:rPr>
          <w:rFonts w:ascii="Times New Roman" w:eastAsia="Calibri" w:hAnsi="Times New Roman" w:cs="Times New Roman"/>
          <w:sz w:val="24"/>
          <w:szCs w:val="24"/>
        </w:rPr>
        <w:t>М.Кузьмин</w:t>
      </w:r>
      <w:proofErr w:type="spellEnd"/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E3AB6">
        <w:rPr>
          <w:rFonts w:ascii="Times New Roman" w:eastAsia="Calibri" w:hAnsi="Times New Roman" w:cs="Times New Roman"/>
          <w:sz w:val="24"/>
          <w:szCs w:val="24"/>
        </w:rPr>
        <w:t>С.Городецкий</w:t>
      </w:r>
      <w:proofErr w:type="spellEnd"/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E3AB6">
        <w:rPr>
          <w:rFonts w:ascii="Times New Roman" w:eastAsia="Calibri" w:hAnsi="Times New Roman" w:cs="Times New Roman"/>
          <w:sz w:val="24"/>
          <w:szCs w:val="24"/>
        </w:rPr>
        <w:t>А.Ахматова</w:t>
      </w:r>
      <w:proofErr w:type="spellEnd"/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5.  Кто из </w:t>
      </w:r>
      <w:proofErr w:type="spell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поэто</w:t>
      </w:r>
      <w:proofErr w:type="spell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  принадлежал к «эгофутуристам</w:t>
      </w:r>
      <w:r w:rsidRPr="00DE3AB6">
        <w:rPr>
          <w:rFonts w:ascii="Times New Roman" w:eastAsia="Calibri" w:hAnsi="Times New Roman" w:cs="Times New Roman"/>
          <w:sz w:val="24"/>
          <w:szCs w:val="24"/>
        </w:rPr>
        <w:t>»?</w:t>
      </w:r>
    </w:p>
    <w:p w:rsidR="00DE3AB6" w:rsidRPr="00DE3AB6" w:rsidRDefault="00DE3AB6" w:rsidP="00DE3AB6">
      <w:pPr>
        <w:spacing w:after="0" w:line="240" w:lineRule="auto"/>
        <w:ind w:left="-360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DE3AB6">
        <w:rPr>
          <w:rFonts w:ascii="Times New Roman" w:eastAsia="Calibri" w:hAnsi="Times New Roman" w:cs="Times New Roman"/>
          <w:sz w:val="24"/>
          <w:szCs w:val="24"/>
        </w:rPr>
        <w:t>А)</w:t>
      </w:r>
      <w:proofErr w:type="spellStart"/>
      <w:r w:rsidRPr="00DE3AB6">
        <w:rPr>
          <w:rFonts w:ascii="Times New Roman" w:eastAsia="Calibri" w:hAnsi="Times New Roman" w:cs="Times New Roman"/>
          <w:sz w:val="24"/>
          <w:szCs w:val="24"/>
        </w:rPr>
        <w:t>И.Северянин</w:t>
      </w:r>
      <w:proofErr w:type="spellEnd"/>
      <w:proofErr w:type="gramEnd"/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         б) </w:t>
      </w:r>
      <w:proofErr w:type="spellStart"/>
      <w:r w:rsidRPr="00DE3AB6">
        <w:rPr>
          <w:rFonts w:ascii="Times New Roman" w:eastAsia="Calibri" w:hAnsi="Times New Roman" w:cs="Times New Roman"/>
          <w:sz w:val="24"/>
          <w:szCs w:val="24"/>
        </w:rPr>
        <w:t>В.Хлебников</w:t>
      </w:r>
      <w:proofErr w:type="spellEnd"/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              В)</w:t>
      </w:r>
      <w:proofErr w:type="spellStart"/>
      <w:r w:rsidRPr="00DE3AB6">
        <w:rPr>
          <w:rFonts w:ascii="Times New Roman" w:eastAsia="Calibri" w:hAnsi="Times New Roman" w:cs="Times New Roman"/>
          <w:sz w:val="24"/>
          <w:szCs w:val="24"/>
        </w:rPr>
        <w:t>З.Гиппиус</w:t>
      </w:r>
      <w:proofErr w:type="spellEnd"/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lastRenderedPageBreak/>
        <w:t>7.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Поэтов какого направления вдохновляла философия </w:t>
      </w:r>
      <w:proofErr w:type="spell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В.Соловьева</w:t>
      </w:r>
      <w:proofErr w:type="spell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?</w:t>
      </w:r>
    </w:p>
    <w:p w:rsidR="00DE3AB6" w:rsidRPr="00DE3AB6" w:rsidRDefault="00DE3AB6" w:rsidP="00DE3AB6">
      <w:pPr>
        <w:spacing w:after="0" w:line="240" w:lineRule="auto"/>
        <w:ind w:left="-360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     а) футуристов         </w:t>
      </w:r>
      <w:proofErr w:type="gramStart"/>
      <w:r w:rsidRPr="00DE3AB6">
        <w:rPr>
          <w:rFonts w:ascii="Times New Roman" w:eastAsia="Calibri" w:hAnsi="Times New Roman" w:cs="Times New Roman"/>
          <w:sz w:val="24"/>
          <w:szCs w:val="24"/>
        </w:rPr>
        <w:t>Б)акмеистов</w:t>
      </w:r>
      <w:proofErr w:type="gramEnd"/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                в) символистов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8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.Каой из сборников не принадлежит </w:t>
      </w:r>
      <w:proofErr w:type="spell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А.Ахматовой</w:t>
      </w:r>
      <w:proofErr w:type="spell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?</w:t>
      </w:r>
    </w:p>
    <w:p w:rsidR="00DE3AB6" w:rsidRPr="00DE3AB6" w:rsidRDefault="00DE3AB6" w:rsidP="00DE3AB6">
      <w:pPr>
        <w:spacing w:after="0" w:line="240" w:lineRule="auto"/>
        <w:ind w:left="-360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       а) «Вечер»            б) «Жемчуга»          в) «Четки»               г) «Белая стая»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9.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Что называется ритмикой стихотворения</w:t>
      </w:r>
      <w:r w:rsidRPr="00DE3AB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E3AB6" w:rsidRPr="00DE3AB6" w:rsidRDefault="00DE3AB6" w:rsidP="00DE3AB6">
      <w:pPr>
        <w:spacing w:after="0" w:line="240" w:lineRule="auto"/>
        <w:ind w:hanging="360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     а) способ организации художественной речи, когда прозаический текст членится на     ритмические отрезки, создающие эффект внутренней мелодики</w:t>
      </w:r>
    </w:p>
    <w:p w:rsidR="00DE3AB6" w:rsidRPr="00DE3AB6" w:rsidRDefault="00DE3AB6" w:rsidP="00DE3AB6">
      <w:pPr>
        <w:spacing w:after="0" w:line="240" w:lineRule="auto"/>
        <w:ind w:hanging="360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     б) мерное повторение сходных элементов стихотворной речи: слогов, слов, строк,   интонационной мелодии и пауз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в) звуковое совпадение  последних слогов, находящихся в конце стихотворения.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10.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Назовите двухсложный стихотворный размер с ударением на втором слоге</w:t>
      </w:r>
    </w:p>
    <w:p w:rsidR="00DE3AB6" w:rsidRPr="00DE3AB6" w:rsidRDefault="00DE3AB6" w:rsidP="00DE3AB6">
      <w:pPr>
        <w:spacing w:after="0" w:line="240" w:lineRule="auto"/>
        <w:ind w:left="-360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      а) ямб       б) анапест       в) дактиль         г) амфибрахий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11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.К какой группе символистов относился поэт </w:t>
      </w:r>
      <w:proofErr w:type="spell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В.Брюсов</w:t>
      </w:r>
      <w:proofErr w:type="spellEnd"/>
      <w:r w:rsidRPr="00DE3AB6">
        <w:rPr>
          <w:rFonts w:ascii="Times New Roman" w:eastAsia="Calibri" w:hAnsi="Times New Roman" w:cs="Times New Roman"/>
          <w:sz w:val="24"/>
          <w:szCs w:val="24"/>
        </w:rPr>
        <w:t>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 а) «старшие символисты»       б) «младшие символисты»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12. 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Символ – троп, поэтический образ, выражающий суть какого-либо явления, в символе всегда наличествует скрытое сравнение (найдите лишнее)</w:t>
      </w:r>
    </w:p>
    <w:p w:rsidR="00DE3AB6" w:rsidRPr="00DE3AB6" w:rsidRDefault="00DE3AB6" w:rsidP="00DE3AB6">
      <w:pPr>
        <w:spacing w:after="0" w:line="240" w:lineRule="auto"/>
        <w:ind w:hanging="360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     а) аллегоричность   б) недосказанность      в) неисчерпаемость     </w:t>
      </w:r>
      <w:proofErr w:type="gramStart"/>
      <w:r w:rsidRPr="00DE3AB6">
        <w:rPr>
          <w:rFonts w:ascii="Times New Roman" w:eastAsia="Calibri" w:hAnsi="Times New Roman" w:cs="Times New Roman"/>
          <w:sz w:val="24"/>
          <w:szCs w:val="24"/>
        </w:rPr>
        <w:t>г)расчет</w:t>
      </w:r>
      <w:proofErr w:type="gramEnd"/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на восприимчивость читателя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13.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Лирический герой – это:</w:t>
      </w:r>
    </w:p>
    <w:p w:rsidR="00DE3AB6" w:rsidRPr="00DE3AB6" w:rsidRDefault="00DE3AB6" w:rsidP="00DE3AB6">
      <w:pPr>
        <w:spacing w:after="0" w:line="240" w:lineRule="auto"/>
        <w:ind w:hanging="360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     а) условный образ в лирических и </w:t>
      </w:r>
      <w:proofErr w:type="spellStart"/>
      <w:r w:rsidRPr="00DE3AB6">
        <w:rPr>
          <w:rFonts w:ascii="Times New Roman" w:eastAsia="Calibri" w:hAnsi="Times New Roman" w:cs="Times New Roman"/>
          <w:sz w:val="24"/>
          <w:szCs w:val="24"/>
        </w:rPr>
        <w:t>лиро</w:t>
      </w:r>
      <w:proofErr w:type="spellEnd"/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– эпических произведениях, чье отношение (лирическую оценку) к изображаемому стремится передать автор</w:t>
      </w:r>
    </w:p>
    <w:p w:rsidR="00DE3AB6" w:rsidRPr="00DE3AB6" w:rsidRDefault="00DE3AB6" w:rsidP="00DE3AB6">
      <w:pPr>
        <w:spacing w:after="0" w:line="240" w:lineRule="auto"/>
        <w:ind w:hanging="360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     б) эмоциональное восприятие повествователем или лирическим героем </w:t>
      </w:r>
      <w:proofErr w:type="gramStart"/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описываемого,   </w:t>
      </w:r>
      <w:proofErr w:type="gramEnd"/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 выраженное в литературе художественными средствами</w:t>
      </w:r>
    </w:p>
    <w:p w:rsidR="00DE3AB6" w:rsidRPr="00DE3AB6" w:rsidRDefault="00DE3AB6" w:rsidP="00DE3AB6">
      <w:pPr>
        <w:spacing w:after="0" w:line="240" w:lineRule="auto"/>
        <w:ind w:hanging="360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     в) не связанное с сюжетным повествованием размышления автора, включенные им в художественное произведение</w:t>
      </w:r>
    </w:p>
    <w:p w:rsidR="00DE3AB6" w:rsidRPr="00DE3AB6" w:rsidRDefault="00DE3AB6" w:rsidP="00DE3AB6">
      <w:p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14.Укажите, какой из перечисленных рассказов не принадлежит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И.А.Бунину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E3AB6" w:rsidRPr="00DE3AB6" w:rsidRDefault="00DE3AB6" w:rsidP="00DE3AB6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E3AB6">
        <w:rPr>
          <w:rFonts w:ascii="Times New Roman" w:eastAsia="Calibri" w:hAnsi="Times New Roman" w:cs="Times New Roman"/>
          <w:sz w:val="24"/>
          <w:szCs w:val="24"/>
        </w:rPr>
        <w:t>а)«</w:t>
      </w:r>
      <w:proofErr w:type="gramEnd"/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Сны </w:t>
      </w:r>
      <w:proofErr w:type="spellStart"/>
      <w:r w:rsidRPr="00DE3AB6">
        <w:rPr>
          <w:rFonts w:ascii="Times New Roman" w:eastAsia="Calibri" w:hAnsi="Times New Roman" w:cs="Times New Roman"/>
          <w:sz w:val="24"/>
          <w:szCs w:val="24"/>
        </w:rPr>
        <w:t>Чанга</w:t>
      </w:r>
      <w:proofErr w:type="spellEnd"/>
      <w:r w:rsidRPr="00DE3AB6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E3AB6">
        <w:rPr>
          <w:rFonts w:ascii="Times New Roman" w:eastAsia="Calibri" w:hAnsi="Times New Roman" w:cs="Times New Roman"/>
          <w:sz w:val="24"/>
          <w:szCs w:val="24"/>
        </w:rPr>
        <w:t>б)«</w:t>
      </w:r>
      <w:proofErr w:type="gramEnd"/>
      <w:r w:rsidRPr="00DE3AB6">
        <w:rPr>
          <w:rFonts w:ascii="Times New Roman" w:eastAsia="Calibri" w:hAnsi="Times New Roman" w:cs="Times New Roman"/>
          <w:sz w:val="24"/>
          <w:szCs w:val="24"/>
        </w:rPr>
        <w:t>Лёгкое дыхание»;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E3AB6">
        <w:rPr>
          <w:rFonts w:ascii="Times New Roman" w:eastAsia="Calibri" w:hAnsi="Times New Roman" w:cs="Times New Roman"/>
          <w:sz w:val="24"/>
          <w:szCs w:val="24"/>
        </w:rPr>
        <w:t>в)«</w:t>
      </w:r>
      <w:proofErr w:type="gramEnd"/>
      <w:r w:rsidRPr="00DE3AB6">
        <w:rPr>
          <w:rFonts w:ascii="Times New Roman" w:eastAsia="Calibri" w:hAnsi="Times New Roman" w:cs="Times New Roman"/>
          <w:sz w:val="24"/>
          <w:szCs w:val="24"/>
        </w:rPr>
        <w:t>Солнечный удар»;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E3AB6">
        <w:rPr>
          <w:rFonts w:ascii="Times New Roman" w:eastAsia="Calibri" w:hAnsi="Times New Roman" w:cs="Times New Roman"/>
          <w:sz w:val="24"/>
          <w:szCs w:val="24"/>
        </w:rPr>
        <w:t>г)«</w:t>
      </w:r>
      <w:proofErr w:type="gramEnd"/>
      <w:r w:rsidRPr="00DE3AB6">
        <w:rPr>
          <w:rFonts w:ascii="Times New Roman" w:eastAsia="Calibri" w:hAnsi="Times New Roman" w:cs="Times New Roman"/>
          <w:sz w:val="24"/>
          <w:szCs w:val="24"/>
        </w:rPr>
        <w:t>Цветы запоздалые».</w:t>
      </w:r>
    </w:p>
    <w:p w:rsidR="00DE3AB6" w:rsidRPr="00DE3AB6" w:rsidRDefault="00DE3AB6" w:rsidP="00DE3AB6">
      <w:p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15.Какова основная мысль рассказа «Гранатовый браслет»?</w:t>
      </w:r>
    </w:p>
    <w:p w:rsidR="00DE3AB6" w:rsidRPr="00DE3AB6" w:rsidRDefault="00DE3AB6" w:rsidP="00DE3AB6">
      <w:p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Изображение «маленького человека»;</w:t>
      </w:r>
    </w:p>
    <w:p w:rsidR="00DE3AB6" w:rsidRPr="00DE3AB6" w:rsidRDefault="00DE3AB6" w:rsidP="00DE3AB6">
      <w:p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Любовь сильнее смерти;</w:t>
      </w:r>
    </w:p>
    <w:p w:rsidR="00DE3AB6" w:rsidRPr="00DE3AB6" w:rsidRDefault="00DE3AB6" w:rsidP="00DE3AB6">
      <w:p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Дворянство не способно к возвышенным чувствам</w:t>
      </w:r>
    </w:p>
    <w:p w:rsidR="00DE3AB6" w:rsidRPr="00DE3AB6" w:rsidRDefault="00DE3AB6" w:rsidP="00DE3AB6">
      <w:p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Что в рассказе является основным средством характеристики героев?</w:t>
      </w:r>
    </w:p>
    <w:p w:rsidR="00DE3AB6" w:rsidRPr="00DE3AB6" w:rsidRDefault="00DE3AB6" w:rsidP="00DE3AB6">
      <w:p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Авторская характеристика;</w:t>
      </w:r>
    </w:p>
    <w:p w:rsidR="00DE3AB6" w:rsidRPr="00DE3AB6" w:rsidRDefault="00DE3AB6" w:rsidP="00DE3AB6">
      <w:p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Внутренние монологи;</w:t>
      </w:r>
    </w:p>
    <w:p w:rsidR="00DE3AB6" w:rsidRPr="00DE3AB6" w:rsidRDefault="00DE3AB6" w:rsidP="00DE3AB6">
      <w:p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Отношение героев к чувству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Желткова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3AB6" w:rsidRPr="00DE3AB6" w:rsidRDefault="00DE3AB6" w:rsidP="00DE3AB6">
      <w:p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Пейзажи, художественные детали</w:t>
      </w:r>
    </w:p>
    <w:p w:rsidR="00DE3AB6" w:rsidRPr="00DE3AB6" w:rsidRDefault="00DE3AB6" w:rsidP="00DE3AB6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16.Определите жанр пьесы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М.Горького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 дне».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Вариант 2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1.Объясните значение термина </w:t>
      </w:r>
      <w:proofErr w:type="gramStart"/>
      <w:r w:rsidRPr="00DE3AB6">
        <w:rPr>
          <w:rFonts w:ascii="Times New Roman" w:eastAsia="Calibri" w:hAnsi="Times New Roman" w:cs="Times New Roman"/>
          <w:sz w:val="24"/>
          <w:szCs w:val="24"/>
        </w:rPr>
        <w:t>« серебряный</w:t>
      </w:r>
      <w:proofErr w:type="gramEnd"/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век» 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2.Объясните смысл </w:t>
      </w:r>
      <w:proofErr w:type="gramStart"/>
      <w:r w:rsidRPr="00DE3AB6">
        <w:rPr>
          <w:rFonts w:ascii="Times New Roman" w:eastAsia="Calibri" w:hAnsi="Times New Roman" w:cs="Times New Roman"/>
          <w:sz w:val="24"/>
          <w:szCs w:val="24"/>
        </w:rPr>
        <w:t>понятий :</w:t>
      </w:r>
      <w:proofErr w:type="gramEnd"/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декадентство, модернизм, полифония, декларация, диссонанс.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3.Дайте определения ФУТУРИЗМА.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4.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К какому направлению принадлежат поэты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proofErr w:type="spellStart"/>
      <w:r w:rsidRPr="00DE3AB6">
        <w:rPr>
          <w:rFonts w:ascii="Times New Roman" w:eastAsia="Calibri" w:hAnsi="Times New Roman" w:cs="Times New Roman"/>
          <w:sz w:val="24"/>
          <w:szCs w:val="24"/>
        </w:rPr>
        <w:t>Д.Мережсковский</w:t>
      </w:r>
      <w:proofErr w:type="spellEnd"/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E3AB6">
        <w:rPr>
          <w:rFonts w:ascii="Times New Roman" w:eastAsia="Calibri" w:hAnsi="Times New Roman" w:cs="Times New Roman"/>
          <w:sz w:val="24"/>
          <w:szCs w:val="24"/>
        </w:rPr>
        <w:t>В.Брюсов</w:t>
      </w:r>
      <w:proofErr w:type="spellEnd"/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E3AB6">
        <w:rPr>
          <w:rFonts w:ascii="Times New Roman" w:eastAsia="Calibri" w:hAnsi="Times New Roman" w:cs="Times New Roman"/>
          <w:sz w:val="24"/>
          <w:szCs w:val="24"/>
        </w:rPr>
        <w:t>К.Бальмонт</w:t>
      </w:r>
      <w:proofErr w:type="spellEnd"/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E3AB6">
        <w:rPr>
          <w:rFonts w:ascii="Times New Roman" w:eastAsia="Calibri" w:hAnsi="Times New Roman" w:cs="Times New Roman"/>
          <w:sz w:val="24"/>
          <w:szCs w:val="24"/>
        </w:rPr>
        <w:t>А.Белый</w:t>
      </w:r>
      <w:proofErr w:type="spellEnd"/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proofErr w:type="spellStart"/>
      <w:r w:rsidRPr="00DE3AB6">
        <w:rPr>
          <w:rFonts w:ascii="Times New Roman" w:eastAsia="Calibri" w:hAnsi="Times New Roman" w:cs="Times New Roman"/>
          <w:sz w:val="24"/>
          <w:szCs w:val="24"/>
        </w:rPr>
        <w:t>Д.Бурлюк</w:t>
      </w:r>
      <w:proofErr w:type="spellEnd"/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E3AB6">
        <w:rPr>
          <w:rFonts w:ascii="Times New Roman" w:eastAsia="Calibri" w:hAnsi="Times New Roman" w:cs="Times New Roman"/>
          <w:sz w:val="24"/>
          <w:szCs w:val="24"/>
        </w:rPr>
        <w:t>В.Каменский</w:t>
      </w:r>
      <w:proofErr w:type="spellEnd"/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E3AB6">
        <w:rPr>
          <w:rFonts w:ascii="Times New Roman" w:eastAsia="Calibri" w:hAnsi="Times New Roman" w:cs="Times New Roman"/>
          <w:sz w:val="24"/>
          <w:szCs w:val="24"/>
        </w:rPr>
        <w:t>В.Хлебников</w:t>
      </w:r>
      <w:proofErr w:type="spellEnd"/>
      <w:r w:rsidRPr="00DE3AB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proofErr w:type="spellStart"/>
      <w:r w:rsidRPr="00DE3AB6">
        <w:rPr>
          <w:rFonts w:ascii="Times New Roman" w:eastAsia="Calibri" w:hAnsi="Times New Roman" w:cs="Times New Roman"/>
          <w:sz w:val="24"/>
          <w:szCs w:val="24"/>
        </w:rPr>
        <w:t>Н.Гумилев</w:t>
      </w:r>
      <w:proofErr w:type="spellEnd"/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E3AB6">
        <w:rPr>
          <w:rFonts w:ascii="Times New Roman" w:eastAsia="Calibri" w:hAnsi="Times New Roman" w:cs="Times New Roman"/>
          <w:sz w:val="24"/>
          <w:szCs w:val="24"/>
        </w:rPr>
        <w:t>М.Кузьмин</w:t>
      </w:r>
      <w:proofErr w:type="spellEnd"/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E3AB6">
        <w:rPr>
          <w:rFonts w:ascii="Times New Roman" w:eastAsia="Calibri" w:hAnsi="Times New Roman" w:cs="Times New Roman"/>
          <w:sz w:val="24"/>
          <w:szCs w:val="24"/>
        </w:rPr>
        <w:t>С.Городецкий</w:t>
      </w:r>
      <w:proofErr w:type="spellEnd"/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E3AB6">
        <w:rPr>
          <w:rFonts w:ascii="Times New Roman" w:eastAsia="Calibri" w:hAnsi="Times New Roman" w:cs="Times New Roman"/>
          <w:sz w:val="24"/>
          <w:szCs w:val="24"/>
        </w:rPr>
        <w:t>А.Ахматова</w:t>
      </w:r>
      <w:proofErr w:type="spellEnd"/>
    </w:p>
    <w:p w:rsidR="00DE3AB6" w:rsidRPr="00DE3AB6" w:rsidRDefault="00DE3AB6" w:rsidP="00DE3AB6">
      <w:pPr>
        <w:spacing w:after="0" w:line="240" w:lineRule="auto"/>
        <w:ind w:left="-360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       5. Кто из поэтов  принадлежал к «эгофутуристам</w:t>
      </w:r>
      <w:r w:rsidRPr="00DE3AB6">
        <w:rPr>
          <w:rFonts w:ascii="Times New Roman" w:eastAsia="Calibri" w:hAnsi="Times New Roman" w:cs="Times New Roman"/>
          <w:sz w:val="24"/>
          <w:szCs w:val="24"/>
        </w:rPr>
        <w:t>»?</w:t>
      </w:r>
    </w:p>
    <w:p w:rsidR="00DE3AB6" w:rsidRPr="00DE3AB6" w:rsidRDefault="00DE3AB6" w:rsidP="00DE3AB6">
      <w:pPr>
        <w:spacing w:after="0" w:line="240" w:lineRule="auto"/>
        <w:ind w:left="-360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DE3AB6">
        <w:rPr>
          <w:rFonts w:ascii="Times New Roman" w:eastAsia="Calibri" w:hAnsi="Times New Roman" w:cs="Times New Roman"/>
          <w:sz w:val="24"/>
          <w:szCs w:val="24"/>
        </w:rPr>
        <w:t>А)</w:t>
      </w:r>
      <w:proofErr w:type="spellStart"/>
      <w:r w:rsidRPr="00DE3AB6">
        <w:rPr>
          <w:rFonts w:ascii="Times New Roman" w:eastAsia="Calibri" w:hAnsi="Times New Roman" w:cs="Times New Roman"/>
          <w:sz w:val="24"/>
          <w:szCs w:val="24"/>
        </w:rPr>
        <w:t>И.Северянин</w:t>
      </w:r>
      <w:proofErr w:type="spellEnd"/>
      <w:proofErr w:type="gramEnd"/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         б) </w:t>
      </w:r>
      <w:proofErr w:type="spellStart"/>
      <w:r w:rsidRPr="00DE3AB6">
        <w:rPr>
          <w:rFonts w:ascii="Times New Roman" w:eastAsia="Calibri" w:hAnsi="Times New Roman" w:cs="Times New Roman"/>
          <w:sz w:val="24"/>
          <w:szCs w:val="24"/>
        </w:rPr>
        <w:t>В.Хлебников</w:t>
      </w:r>
      <w:proofErr w:type="spellEnd"/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              В)</w:t>
      </w:r>
      <w:proofErr w:type="spellStart"/>
      <w:r w:rsidRPr="00DE3AB6">
        <w:rPr>
          <w:rFonts w:ascii="Times New Roman" w:eastAsia="Calibri" w:hAnsi="Times New Roman" w:cs="Times New Roman"/>
          <w:sz w:val="24"/>
          <w:szCs w:val="24"/>
        </w:rPr>
        <w:t>З.Гиппиус</w:t>
      </w:r>
      <w:proofErr w:type="spellEnd"/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6.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Поэтов какого направления вдохновляла философия </w:t>
      </w:r>
      <w:proofErr w:type="spell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В.Соловьева</w:t>
      </w:r>
      <w:proofErr w:type="spell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?</w:t>
      </w:r>
    </w:p>
    <w:p w:rsidR="00DE3AB6" w:rsidRPr="00DE3AB6" w:rsidRDefault="00DE3AB6" w:rsidP="00DE3AB6">
      <w:pPr>
        <w:spacing w:after="0" w:line="240" w:lineRule="auto"/>
        <w:ind w:left="-360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</w:t>
      </w:r>
      <w:proofErr w:type="gramStart"/>
      <w:r w:rsidRPr="00DE3AB6">
        <w:rPr>
          <w:rFonts w:ascii="Times New Roman" w:eastAsia="Calibri" w:hAnsi="Times New Roman" w:cs="Times New Roman"/>
          <w:sz w:val="24"/>
          <w:szCs w:val="24"/>
        </w:rPr>
        <w:t>а)футуристов</w:t>
      </w:r>
      <w:proofErr w:type="gramEnd"/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        Б)акмеистов                 в) символистов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7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.Каой из сборников не принадлежит </w:t>
      </w:r>
      <w:proofErr w:type="spell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А.Ахматовой</w:t>
      </w:r>
      <w:proofErr w:type="spellEnd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?</w:t>
      </w:r>
    </w:p>
    <w:p w:rsidR="00DE3AB6" w:rsidRPr="00DE3AB6" w:rsidRDefault="00DE3AB6" w:rsidP="00DE3AB6">
      <w:pPr>
        <w:spacing w:after="0" w:line="240" w:lineRule="auto"/>
        <w:ind w:left="-360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      а) «Вечер»            б) «Жемчуга»          в) «Четки»               г) «Белая стая»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8.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Что называется ритмикой стихотворения</w:t>
      </w:r>
      <w:r w:rsidRPr="00DE3AB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а) способ организации художественной речи, когда прозаический текст членится на ритмические отрезки, создающие эффект внутренней мелодики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б) мерное повторение сходных элементов стихотворной речи: слогов, слов, строк, интонационной мелодии и пауз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в) звуковое совпадение  последних слогов, находящихся в конце стихотворения.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9.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Назовите двухсложный стихотворный размер с ударением на втором слоге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а) ямб       б) анапест       в) дактиль         г) амфибрахий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10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.К какой группе символистов относился поэт </w:t>
      </w:r>
      <w:proofErr w:type="spellStart"/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В.Брюсов</w:t>
      </w:r>
      <w:proofErr w:type="spellEnd"/>
      <w:r w:rsidRPr="00DE3AB6">
        <w:rPr>
          <w:rFonts w:ascii="Times New Roman" w:eastAsia="Calibri" w:hAnsi="Times New Roman" w:cs="Times New Roman"/>
          <w:sz w:val="24"/>
          <w:szCs w:val="24"/>
        </w:rPr>
        <w:t>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а) «старшие символисты»       б) «младшие символисты»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Символ – троп, поэтический образ, выражающий суть какого-либо явления, в символе всегда наличествует скрытое сравнение (найдите лишнее)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а) аллегоричность   б) недосказанность   в) неисчерпаемость  г) расчет на восприимчивость читателя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12.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Лирический герой – это: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а) условный образ в лирических и </w:t>
      </w:r>
      <w:proofErr w:type="spellStart"/>
      <w:r w:rsidRPr="00DE3AB6">
        <w:rPr>
          <w:rFonts w:ascii="Times New Roman" w:eastAsia="Calibri" w:hAnsi="Times New Roman" w:cs="Times New Roman"/>
          <w:sz w:val="24"/>
          <w:szCs w:val="24"/>
        </w:rPr>
        <w:t>лиро</w:t>
      </w:r>
      <w:proofErr w:type="spellEnd"/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– эпических произведениях, чье отношение (лирическую оценку) к изображаемому стремится передать автор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б) эмоциональное восприятие повествователем или лирическим героем описываемого, выраженное в литературе художественными средствами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в) не связанное с сюжетным повествованием размышления автора, включенные им в художественное произведение</w:t>
      </w:r>
    </w:p>
    <w:p w:rsidR="00DE3AB6" w:rsidRPr="00DE3AB6" w:rsidRDefault="00DE3AB6" w:rsidP="00DE3AB6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13.В области какого литературного жанра </w:t>
      </w:r>
      <w:proofErr w:type="spellStart"/>
      <w:r w:rsidRPr="00DE3AB6">
        <w:rPr>
          <w:rFonts w:ascii="Times New Roman" w:eastAsia="Calibri" w:hAnsi="Times New Roman" w:cs="Times New Roman"/>
          <w:sz w:val="24"/>
          <w:szCs w:val="24"/>
        </w:rPr>
        <w:t>И.А.Бунин</w:t>
      </w:r>
      <w:proofErr w:type="spellEnd"/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выступил как новатор?</w:t>
      </w:r>
    </w:p>
    <w:p w:rsidR="00DE3AB6" w:rsidRPr="00DE3AB6" w:rsidRDefault="00DE3AB6" w:rsidP="00DE3AB6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E3AB6">
        <w:rPr>
          <w:rFonts w:ascii="Times New Roman" w:eastAsia="Calibri" w:hAnsi="Times New Roman" w:cs="Times New Roman"/>
          <w:sz w:val="24"/>
          <w:szCs w:val="24"/>
        </w:rPr>
        <w:t>а)Повесть</w:t>
      </w:r>
      <w:proofErr w:type="gramEnd"/>
      <w:r w:rsidRPr="00DE3AB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E3AB6">
        <w:rPr>
          <w:rFonts w:ascii="Times New Roman" w:eastAsia="Calibri" w:hAnsi="Times New Roman" w:cs="Times New Roman"/>
          <w:sz w:val="24"/>
          <w:szCs w:val="24"/>
        </w:rPr>
        <w:t>б)Роман</w:t>
      </w:r>
      <w:proofErr w:type="gramEnd"/>
      <w:r w:rsidRPr="00DE3AB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E3AB6" w:rsidRPr="00DE3AB6" w:rsidRDefault="00DE3AB6" w:rsidP="00DE3AB6">
      <w:p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в)Рассказ</w:t>
      </w:r>
      <w:proofErr w:type="gram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3AB6" w:rsidRPr="00DE3AB6" w:rsidRDefault="00DE3AB6" w:rsidP="00DE3AB6">
      <w:p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г)Очерк</w:t>
      </w:r>
      <w:proofErr w:type="gram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3AB6" w:rsidRPr="00DE3AB6" w:rsidRDefault="00DE3AB6" w:rsidP="00DE3AB6">
      <w:p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14.Кому принадлежат слова: «Любовь должна быть трагедией. Величайшей тайной в мире! Никакие жизненные удобства, расчёты и компромиссы не должны её касаться»?</w:t>
      </w:r>
    </w:p>
    <w:p w:rsidR="00DE3AB6" w:rsidRPr="00DE3AB6" w:rsidRDefault="00DE3AB6" w:rsidP="00DE3AB6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E3AB6">
        <w:rPr>
          <w:rFonts w:ascii="Times New Roman" w:eastAsia="Calibri" w:hAnsi="Times New Roman" w:cs="Times New Roman"/>
          <w:sz w:val="24"/>
          <w:szCs w:val="24"/>
        </w:rPr>
        <w:t>а)Князь</w:t>
      </w:r>
      <w:proofErr w:type="gramEnd"/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Мышкин;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E3AB6">
        <w:rPr>
          <w:rFonts w:ascii="Times New Roman" w:eastAsia="Calibri" w:hAnsi="Times New Roman" w:cs="Times New Roman"/>
          <w:sz w:val="24"/>
          <w:szCs w:val="24"/>
        </w:rPr>
        <w:t>б)Генерал</w:t>
      </w:r>
      <w:proofErr w:type="gramEnd"/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Амосов;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E3AB6">
        <w:rPr>
          <w:rFonts w:ascii="Times New Roman" w:eastAsia="Calibri" w:hAnsi="Times New Roman" w:cs="Times New Roman"/>
          <w:sz w:val="24"/>
          <w:szCs w:val="24"/>
        </w:rPr>
        <w:t>в)Вера</w:t>
      </w:r>
      <w:proofErr w:type="gramEnd"/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Николаевна.</w:t>
      </w:r>
    </w:p>
    <w:p w:rsidR="00DE3AB6" w:rsidRPr="00DE3AB6" w:rsidRDefault="00DE3AB6" w:rsidP="00DE3AB6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15.Кого из персонажей ранних рассказов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М.Горького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 наказали за гордость, за то, что он считал себя выше других? </w:t>
      </w:r>
    </w:p>
    <w:p w:rsidR="00DE3AB6" w:rsidRPr="00DE3AB6" w:rsidRDefault="00DE3AB6" w:rsidP="00DE3A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16.Укажите фамилию главного героя в рассказе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А.И.Солженицына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«Один день Ивана Денисовича»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Итоговая контрольная работа по литературе </w:t>
      </w:r>
      <w:r w:rsidRPr="00DE3AB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XX</w:t>
      </w:r>
      <w:r w:rsidRPr="00DE3AB6">
        <w:rPr>
          <w:rFonts w:ascii="Times New Roman" w:eastAsia="Calibri" w:hAnsi="Times New Roman" w:cs="Times New Roman"/>
          <w:bCs/>
          <w:sz w:val="24"/>
          <w:szCs w:val="24"/>
        </w:rPr>
        <w:t xml:space="preserve"> век.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Вариант 3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1. Основоположником какого литературного направления был В.Я. Брюсов? Что вы знаете об этом направлении?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Укажите фактические ошибки в следующих высказываниях: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Блок был приверженцем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кубофутуризма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Автором сборника стихотворений «Чётки» является С. Городецкий.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поэтического языка символистов было характерно активное словотворчество (создание неологизмов).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Прекрасной Дамы создал А. Белый.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выпуске сборника «Русские символисты» (1894) его создатель В.Я. Брюсов охарактеризовал символизм как литературную школу, близкую авангардизму.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Определите, представитель какого литературного направления мог создать строки. Кратко объясните, почему.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54"/>
        <w:gridCol w:w="4360"/>
      </w:tblGrid>
      <w:tr w:rsidR="00DE3AB6" w:rsidRPr="00DE3AB6" w:rsidTr="006F4DD3">
        <w:trPr>
          <w:tblCellSpacing w:w="7" w:type="dxa"/>
        </w:trPr>
        <w:tc>
          <w:tcPr>
            <w:tcW w:w="0" w:type="auto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Жарбог</w:t>
            </w:r>
            <w:proofErr w:type="spellEnd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Жарбог</w:t>
            </w:r>
            <w:proofErr w:type="spellEnd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0" w:type="auto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Скрипят железные крюки и блоки,</w:t>
            </w:r>
          </w:p>
        </w:tc>
      </w:tr>
      <w:tr w:rsidR="00DE3AB6" w:rsidRPr="00DE3AB6" w:rsidTr="006F4DD3">
        <w:trPr>
          <w:tblCellSpacing w:w="7" w:type="dxa"/>
        </w:trPr>
        <w:tc>
          <w:tcPr>
            <w:tcW w:w="0" w:type="auto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в тебя </w:t>
            </w:r>
            <w:proofErr w:type="spellStart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грезитвой</w:t>
            </w:r>
            <w:proofErr w:type="spellEnd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мечу,</w:t>
            </w:r>
          </w:p>
        </w:tc>
        <w:tc>
          <w:tcPr>
            <w:tcW w:w="0" w:type="auto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туши вверх и вниз сползать должны.</w:t>
            </w:r>
          </w:p>
        </w:tc>
      </w:tr>
      <w:tr w:rsidR="00DE3AB6" w:rsidRPr="00DE3AB6" w:rsidTr="006F4DD3">
        <w:trPr>
          <w:tblCellSpacing w:w="7" w:type="dxa"/>
        </w:trPr>
        <w:tc>
          <w:tcPr>
            <w:tcW w:w="0" w:type="auto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Дола славный </w:t>
            </w:r>
            <w:proofErr w:type="spellStart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стаедей</w:t>
            </w:r>
            <w:proofErr w:type="spellEnd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0" w:type="auto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бледною плевой кровоподтёки</w:t>
            </w:r>
          </w:p>
        </w:tc>
      </w:tr>
      <w:tr w:rsidR="00DE3AB6" w:rsidRPr="00DE3AB6" w:rsidTr="006F4DD3">
        <w:trPr>
          <w:tblCellSpacing w:w="7" w:type="dxa"/>
        </w:trPr>
        <w:tc>
          <w:tcPr>
            <w:tcW w:w="0" w:type="auto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взметни ты мне навстречу</w:t>
            </w:r>
          </w:p>
        </w:tc>
        <w:tc>
          <w:tcPr>
            <w:tcW w:w="0" w:type="auto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внутренности </w:t>
            </w:r>
            <w:proofErr w:type="spellStart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иссиня</w:t>
            </w:r>
            <w:proofErr w:type="spellEnd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черны.</w:t>
            </w:r>
          </w:p>
        </w:tc>
      </w:tr>
      <w:tr w:rsidR="00DE3AB6" w:rsidRPr="00DE3AB6" w:rsidTr="006F4DD3">
        <w:trPr>
          <w:tblCellSpacing w:w="7" w:type="dxa"/>
        </w:trPr>
        <w:tc>
          <w:tcPr>
            <w:tcW w:w="0" w:type="auto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Стаю вольных </w:t>
            </w:r>
            <w:proofErr w:type="spellStart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жарирей</w:t>
            </w:r>
            <w:proofErr w:type="spellEnd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</w:tr>
      <w:tr w:rsidR="00DE3AB6" w:rsidRPr="00DE3AB6" w:rsidTr="006F4DD3">
        <w:trPr>
          <w:tblCellSpacing w:w="7" w:type="dxa"/>
        </w:trPr>
        <w:tc>
          <w:tcPr>
            <w:tcW w:w="0" w:type="auto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AB6" w:rsidRPr="00DE3AB6" w:rsidTr="006F4DD3">
        <w:trPr>
          <w:tblCellSpacing w:w="7" w:type="dxa"/>
        </w:trPr>
        <w:tc>
          <w:tcPr>
            <w:tcW w:w="0" w:type="auto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тумане утреннем неверными шагами</w:t>
            </w:r>
          </w:p>
        </w:tc>
        <w:tc>
          <w:tcPr>
            <w:tcW w:w="0" w:type="auto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груды валенок и кипы кошельков,</w:t>
            </w:r>
          </w:p>
        </w:tc>
      </w:tr>
      <w:tr w:rsidR="00DE3AB6" w:rsidRPr="00DE3AB6" w:rsidTr="006F4DD3">
        <w:trPr>
          <w:tblCellSpacing w:w="7" w:type="dxa"/>
        </w:trPr>
        <w:tc>
          <w:tcPr>
            <w:tcW w:w="0" w:type="auto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шёл к таинственным и чудным берегам.</w:t>
            </w:r>
          </w:p>
        </w:tc>
        <w:tc>
          <w:tcPr>
            <w:tcW w:w="0" w:type="auto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золото зелёное копчушек.</w:t>
            </w:r>
          </w:p>
        </w:tc>
      </w:tr>
      <w:tr w:rsidR="00DE3AB6" w:rsidRPr="00DE3AB6" w:rsidTr="006F4DD3">
        <w:trPr>
          <w:tblCellSpacing w:w="7" w:type="dxa"/>
        </w:trPr>
        <w:tc>
          <w:tcPr>
            <w:tcW w:w="0" w:type="auto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Боролася</w:t>
            </w:r>
            <w:proofErr w:type="spellEnd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заря с последними звездами,</w:t>
            </w:r>
          </w:p>
        </w:tc>
        <w:tc>
          <w:tcPr>
            <w:tcW w:w="0" w:type="auto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 сушёные, соленье, связки сушек</w:t>
            </w:r>
          </w:p>
        </w:tc>
      </w:tr>
      <w:tr w:rsidR="00DE3AB6" w:rsidRPr="00DE3AB6" w:rsidTr="006F4DD3">
        <w:trPr>
          <w:tblCellSpacing w:w="7" w:type="dxa"/>
        </w:trPr>
        <w:tc>
          <w:tcPr>
            <w:tcW w:w="0" w:type="auto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Ещё летали сны – и, схваченная снами,</w:t>
            </w:r>
          </w:p>
        </w:tc>
        <w:tc>
          <w:tcPr>
            <w:tcW w:w="0" w:type="auto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постный запах тёплых пирожков.</w:t>
            </w:r>
          </w:p>
        </w:tc>
      </w:tr>
      <w:tr w:rsidR="00DE3AB6" w:rsidRPr="00DE3AB6" w:rsidTr="006F4DD3">
        <w:trPr>
          <w:tblCellSpacing w:w="7" w:type="dxa"/>
        </w:trPr>
        <w:tc>
          <w:tcPr>
            <w:tcW w:w="0" w:type="auto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Душа </w:t>
            </w:r>
            <w:proofErr w:type="spellStart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молилася</w:t>
            </w:r>
            <w:proofErr w:type="spellEnd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неведомым богам.</w:t>
            </w:r>
          </w:p>
        </w:tc>
        <w:tc>
          <w:tcPr>
            <w:tcW w:w="0" w:type="auto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</w:p>
        </w:tc>
      </w:tr>
      <w:tr w:rsidR="00DE3AB6" w:rsidRPr="00DE3AB6" w:rsidTr="006F4DD3">
        <w:trPr>
          <w:tblCellSpacing w:w="7" w:type="dxa"/>
        </w:trPr>
        <w:tc>
          <w:tcPr>
            <w:tcW w:w="0" w:type="auto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1884</w:t>
            </w:r>
          </w:p>
        </w:tc>
        <w:tc>
          <w:tcPr>
            <w:tcW w:w="0" w:type="auto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КТО я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– вроде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яркоплатка</w:t>
      </w:r>
      <w:proofErr w:type="spellEnd"/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 ягодами девушке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Пой со мной   Я ПЕСНЕПЬЯНСТВУЮ.1918 </w:t>
      </w:r>
    </w:p>
    <w:p w:rsidR="00DE3AB6" w:rsidRPr="00DE3AB6" w:rsidRDefault="00DE3AB6" w:rsidP="00DE3AB6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4.Какая из перечисленных черт  не характерна для  рассказов </w:t>
      </w:r>
      <w:proofErr w:type="spellStart"/>
      <w:r w:rsidRPr="00DE3AB6">
        <w:rPr>
          <w:rFonts w:ascii="Times New Roman" w:eastAsia="Calibri" w:hAnsi="Times New Roman" w:cs="Times New Roman"/>
          <w:sz w:val="24"/>
          <w:szCs w:val="24"/>
        </w:rPr>
        <w:t>И.А.Бунина</w:t>
      </w:r>
      <w:proofErr w:type="spellEnd"/>
      <w:r w:rsidRPr="00DE3AB6">
        <w:rPr>
          <w:rFonts w:ascii="Times New Roman" w:eastAsia="Calibri" w:hAnsi="Times New Roman" w:cs="Times New Roman"/>
          <w:sz w:val="24"/>
          <w:szCs w:val="24"/>
        </w:rPr>
        <w:t>?</w:t>
      </w:r>
    </w:p>
    <w:p w:rsidR="00DE3AB6" w:rsidRPr="00DE3AB6" w:rsidRDefault="00DE3AB6" w:rsidP="00DE3AB6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E3AB6">
        <w:rPr>
          <w:rFonts w:ascii="Times New Roman" w:eastAsia="Calibri" w:hAnsi="Times New Roman" w:cs="Times New Roman"/>
          <w:sz w:val="24"/>
          <w:szCs w:val="24"/>
        </w:rPr>
        <w:t>а)Предметная</w:t>
      </w:r>
      <w:proofErr w:type="gramEnd"/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детализация;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E3AB6">
        <w:rPr>
          <w:rFonts w:ascii="Times New Roman" w:eastAsia="Calibri" w:hAnsi="Times New Roman" w:cs="Times New Roman"/>
          <w:sz w:val="24"/>
          <w:szCs w:val="24"/>
        </w:rPr>
        <w:t>б)Подробная</w:t>
      </w:r>
      <w:proofErr w:type="gramEnd"/>
      <w:r w:rsidRPr="00DE3AB6">
        <w:rPr>
          <w:rFonts w:ascii="Times New Roman" w:eastAsia="Calibri" w:hAnsi="Times New Roman" w:cs="Times New Roman"/>
          <w:sz w:val="24"/>
          <w:szCs w:val="24"/>
        </w:rPr>
        <w:t>, развёрнутая характеристика героя;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E3AB6">
        <w:rPr>
          <w:rFonts w:ascii="Times New Roman" w:eastAsia="Calibri" w:hAnsi="Times New Roman" w:cs="Times New Roman"/>
          <w:sz w:val="24"/>
          <w:szCs w:val="24"/>
        </w:rPr>
        <w:t>в)Анонимность</w:t>
      </w:r>
      <w:proofErr w:type="gramEnd"/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персонажей;</w:t>
      </w:r>
    </w:p>
    <w:p w:rsidR="00DE3AB6" w:rsidRPr="00DE3AB6" w:rsidRDefault="00DE3AB6" w:rsidP="00DE3AB6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E3AB6">
        <w:rPr>
          <w:rFonts w:ascii="Times New Roman" w:eastAsia="Calibri" w:hAnsi="Times New Roman" w:cs="Times New Roman"/>
          <w:sz w:val="24"/>
          <w:szCs w:val="24"/>
        </w:rPr>
        <w:t>г)Незавершённость</w:t>
      </w:r>
      <w:proofErr w:type="gramEnd"/>
      <w:r w:rsidRPr="00DE3AB6">
        <w:rPr>
          <w:rFonts w:ascii="Times New Roman" w:eastAsia="Calibri" w:hAnsi="Times New Roman" w:cs="Times New Roman"/>
          <w:sz w:val="24"/>
          <w:szCs w:val="24"/>
        </w:rPr>
        <w:t>, открытость концовки.</w:t>
      </w:r>
    </w:p>
    <w:p w:rsidR="00DE3AB6" w:rsidRPr="00DE3AB6" w:rsidRDefault="00DE3AB6" w:rsidP="00DE3AB6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5. Почему Желтков дарит гранатовый браслет?</w:t>
      </w:r>
    </w:p>
    <w:p w:rsidR="00DE3AB6" w:rsidRPr="00DE3AB6" w:rsidRDefault="00DE3AB6" w:rsidP="00DE3AB6">
      <w:p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а)Браслет</w:t>
      </w:r>
      <w:proofErr w:type="gram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самое дорогое, что у него есть;</w:t>
      </w:r>
    </w:p>
    <w:p w:rsidR="00DE3AB6" w:rsidRPr="00DE3AB6" w:rsidRDefault="00DE3AB6" w:rsidP="00DE3AB6">
      <w:p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б)Стремится</w:t>
      </w:r>
      <w:proofErr w:type="gram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напомнить о себе;</w:t>
      </w:r>
    </w:p>
    <w:p w:rsidR="00DE3AB6" w:rsidRPr="00DE3AB6" w:rsidRDefault="00DE3AB6" w:rsidP="00DE3AB6">
      <w:p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в)Мечтает</w:t>
      </w:r>
      <w:proofErr w:type="gram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 избранничество Веры.</w:t>
      </w:r>
    </w:p>
    <w:p w:rsidR="00DE3AB6" w:rsidRPr="00DE3AB6" w:rsidRDefault="00DE3AB6" w:rsidP="00DE3A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6.По портретной характеристике определите героя произведения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М.Горького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«Это был товарищ! И мудр, как  старик,  и  сведущ  во  всем,  и грамоту русскую и мадьярскую понимал. Бывало, пойдет говорить -  век  бы  не спал, слушал его! А играет - убей меня гром, коли на  свете  еще  кто-нибудь  так играл!» 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7. Поэтов какого направления вдохновляла философия </w:t>
      </w:r>
      <w:proofErr w:type="spellStart"/>
      <w:r w:rsidRPr="00DE3AB6">
        <w:rPr>
          <w:rFonts w:ascii="Times New Roman" w:eastAsia="Calibri" w:hAnsi="Times New Roman" w:cs="Times New Roman"/>
          <w:sz w:val="24"/>
          <w:szCs w:val="24"/>
        </w:rPr>
        <w:t>В.С.Соловьёва</w:t>
      </w:r>
      <w:proofErr w:type="spellEnd"/>
      <w:r w:rsidRPr="00DE3AB6">
        <w:rPr>
          <w:rFonts w:ascii="Times New Roman" w:eastAsia="Calibri" w:hAnsi="Times New Roman" w:cs="Times New Roman"/>
          <w:sz w:val="24"/>
          <w:szCs w:val="24"/>
        </w:rPr>
        <w:t>? футуристов; акмеистов; символистов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8. Соотнесите название модернистского течения начала века и основные принципы, присущие ему: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а) символизм      1) отказ от мистической туманности, стремление к конкретности, красочности, предметности образов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б) акмеизм           2) элитарность, возможность увидеть за внешним «мистически </w:t>
      </w:r>
      <w:proofErr w:type="spellStart"/>
      <w:r w:rsidRPr="00DE3AB6">
        <w:rPr>
          <w:rFonts w:ascii="Times New Roman" w:eastAsia="Calibri" w:hAnsi="Times New Roman" w:cs="Times New Roman"/>
          <w:sz w:val="24"/>
          <w:szCs w:val="24"/>
        </w:rPr>
        <w:t>прозреваемую</w:t>
      </w:r>
      <w:proofErr w:type="spellEnd"/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сущность». Ориентация на читателя - соавтора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в) футуризм       3) бунтарство, анархичность, </w:t>
      </w:r>
      <w:proofErr w:type="spellStart"/>
      <w:r w:rsidRPr="00DE3AB6">
        <w:rPr>
          <w:rFonts w:ascii="Times New Roman" w:eastAsia="Calibri" w:hAnsi="Times New Roman" w:cs="Times New Roman"/>
          <w:sz w:val="24"/>
          <w:szCs w:val="24"/>
        </w:rPr>
        <w:t>эпатажность</w:t>
      </w:r>
      <w:proofErr w:type="spellEnd"/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мировоззрения, </w:t>
      </w:r>
      <w:proofErr w:type="spellStart"/>
      <w:r w:rsidRPr="00DE3AB6">
        <w:rPr>
          <w:rFonts w:ascii="Times New Roman" w:eastAsia="Calibri" w:hAnsi="Times New Roman" w:cs="Times New Roman"/>
          <w:sz w:val="24"/>
          <w:szCs w:val="24"/>
        </w:rPr>
        <w:t>экпериментаторство</w:t>
      </w:r>
      <w:proofErr w:type="spellEnd"/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в области ритмики и рифмы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9. Представители трёх основных </w:t>
      </w:r>
      <w:proofErr w:type="spellStart"/>
      <w:r w:rsidRPr="00DE3AB6">
        <w:rPr>
          <w:rFonts w:ascii="Times New Roman" w:eastAsia="Calibri" w:hAnsi="Times New Roman" w:cs="Times New Roman"/>
          <w:sz w:val="24"/>
          <w:szCs w:val="24"/>
        </w:rPr>
        <w:t>модернистких</w:t>
      </w:r>
      <w:proofErr w:type="spellEnd"/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течений в русской литературе – символисты, акмеисты, футуристы – имели постоянные места встреч и сборов. </w:t>
      </w:r>
      <w:r w:rsidRPr="00DE3AB6">
        <w:rPr>
          <w:rFonts w:ascii="Times New Roman" w:eastAsia="Calibri" w:hAnsi="Times New Roman" w:cs="Times New Roman"/>
          <w:sz w:val="24"/>
          <w:szCs w:val="24"/>
        </w:rPr>
        <w:lastRenderedPageBreak/>
        <w:t>Соотнесите название литературного течения и традиционное место общения поэтов, близких той или иной поэтической группе: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а) символизм        1) вечера в Политехническом музее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б) акмеизм              2) «башня» Вячеслава Иванова  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в) футуризм           3) кабаре «Бродячая собака»</w:t>
      </w:r>
    </w:p>
    <w:p w:rsidR="00DE3AB6" w:rsidRPr="00DE3AB6" w:rsidRDefault="00DE3AB6" w:rsidP="00DE3A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10.В приведённом ниже фрагменте из поэмы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А.Т.Твардовского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«Василий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Тёркин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определите художественный приём, дважды использованный поэтом:</w:t>
      </w:r>
    </w:p>
    <w:p w:rsidR="00DE3AB6" w:rsidRPr="00DE3AB6" w:rsidRDefault="00DE3AB6" w:rsidP="00DE3A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 плоты, пошли понтоны,</w:t>
      </w:r>
    </w:p>
    <w:p w:rsidR="00DE3AB6" w:rsidRPr="00DE3AB6" w:rsidRDefault="00DE3AB6" w:rsidP="00DE3A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Громыхнул один, другой,</w:t>
      </w:r>
    </w:p>
    <w:p w:rsidR="00DE3AB6" w:rsidRPr="00DE3AB6" w:rsidRDefault="00DE3AB6" w:rsidP="00DE3A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Басовым, железным тоном,</w:t>
      </w:r>
    </w:p>
    <w:p w:rsidR="00DE3AB6" w:rsidRPr="00DE3AB6" w:rsidRDefault="00DE3AB6" w:rsidP="00DE3A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Точно крыша под ногой.</w:t>
      </w:r>
    </w:p>
    <w:p w:rsidR="00DE3AB6" w:rsidRPr="00DE3AB6" w:rsidRDefault="00DE3AB6" w:rsidP="00DE3A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11.Чьё появление в романе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М.А.Булгакова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«Мастер и Маргарита» описано так: «В белом плаще с кровавым подбоем, шаркающей кавалерийской походкой…» «вышел в открытую колоннаду»?</w:t>
      </w:r>
    </w:p>
    <w:p w:rsidR="00DE3AB6" w:rsidRPr="00DE3AB6" w:rsidRDefault="00DE3AB6" w:rsidP="00DE3A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12.Кто из героев романа 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М.А.Булгакова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«Мастер и Маргарита» произносит эти слова: «…люди как люди. Любят деньги, но ведь это всегда было… Человечество любит деньги, из чего бы те ни были сделаны….»</w:t>
      </w:r>
    </w:p>
    <w:p w:rsidR="00DE3AB6" w:rsidRPr="00DE3AB6" w:rsidRDefault="00DE3AB6" w:rsidP="00DE3A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13.Почему в поэзии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С.А.Есенина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почти нет городских пейзажей?   (в городе Поэт не находит себе места)</w:t>
      </w:r>
    </w:p>
    <w:p w:rsidR="00DE3AB6" w:rsidRPr="00DE3AB6" w:rsidRDefault="00DE3AB6" w:rsidP="00DE3A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14.Что играет особую роль при «озвучивании» художественного мира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С.А.Есенина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?   (ритмика и фоника стиха)</w:t>
      </w:r>
    </w:p>
    <w:p w:rsidR="00DE3AB6" w:rsidRPr="00DE3AB6" w:rsidRDefault="00DE3AB6" w:rsidP="00DE3A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15.Назовите литературное течение, к которому относится раннее творчество А.А.Ахматовой.</w:t>
      </w:r>
    </w:p>
    <w:p w:rsidR="00DE3AB6" w:rsidRPr="00DE3AB6" w:rsidRDefault="00DE3AB6" w:rsidP="00DE3A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16.Как называется произведение 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А.А.Блока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основу сюжета которого, по словам литературоведа, </w:t>
      </w:r>
      <w:proofErr w:type="gram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положены  «</w:t>
      </w:r>
      <w:proofErr w:type="gram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только «</w:t>
      </w:r>
      <w:proofErr w:type="spellStart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революцьонный</w:t>
      </w:r>
      <w:proofErr w:type="spellEnd"/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шаг» героев, «но и весьма значимая… любовная история Петрухи, Катьки и Ваньки» 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bCs/>
          <w:sz w:val="24"/>
          <w:szCs w:val="24"/>
        </w:rPr>
        <w:t>Вариант 4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1. Что вы знаете об акмеизме? Кто из перечисленных поэтов не принадлежал этому литературному направлению: О. Мандельштам, С. Городецкий, Д. Мережковский, А. Ахматова, И. Анненский?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2. Укажите фактические ошибки в следующих высказываниях: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Шумный успех имела ранняя книга Н.С. Гумилёва «Дохлая </w:t>
      </w:r>
      <w:proofErr w:type="spellStart"/>
      <w:r w:rsidRPr="00DE3AB6">
        <w:rPr>
          <w:rFonts w:ascii="Times New Roman" w:eastAsia="Calibri" w:hAnsi="Times New Roman" w:cs="Times New Roman"/>
          <w:sz w:val="24"/>
          <w:szCs w:val="24"/>
        </w:rPr>
        <w:t>луна</w:t>
      </w:r>
      <w:proofErr w:type="gramStart"/>
      <w:r w:rsidRPr="00DE3AB6">
        <w:rPr>
          <w:rFonts w:ascii="Times New Roman" w:eastAsia="Calibri" w:hAnsi="Times New Roman" w:cs="Times New Roman"/>
          <w:sz w:val="24"/>
          <w:szCs w:val="24"/>
        </w:rPr>
        <w:t>».Отрицание</w:t>
      </w:r>
      <w:proofErr w:type="spellEnd"/>
      <w:proofErr w:type="gramEnd"/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литературных традиций, абсолютизация самоценного «</w:t>
      </w:r>
      <w:proofErr w:type="spellStart"/>
      <w:r w:rsidRPr="00DE3AB6">
        <w:rPr>
          <w:rFonts w:ascii="Times New Roman" w:eastAsia="Calibri" w:hAnsi="Times New Roman" w:cs="Times New Roman"/>
          <w:sz w:val="24"/>
          <w:szCs w:val="24"/>
        </w:rPr>
        <w:t>самовитого</w:t>
      </w:r>
      <w:proofErr w:type="spellEnd"/>
      <w:r w:rsidRPr="00DE3AB6">
        <w:rPr>
          <w:rFonts w:ascii="Times New Roman" w:eastAsia="Calibri" w:hAnsi="Times New Roman" w:cs="Times New Roman"/>
          <w:sz w:val="24"/>
          <w:szCs w:val="24"/>
        </w:rPr>
        <w:t>» слова была характерна для символистов и особенно для А. Ахматовой.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О.Э. Мандельштам был самым ярким поэтом-футуристом.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Традиция называть эпоху конца XIX – начала XX века в России «Серебряным веком» (или «русским культурным романтизмом») возникла в русском зарубежье.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Акмеизм (от греч. </w:t>
      </w:r>
      <w:proofErr w:type="spellStart"/>
      <w:r w:rsidRPr="00DE3AB6">
        <w:rPr>
          <w:rFonts w:ascii="Times New Roman" w:eastAsia="Calibri" w:hAnsi="Times New Roman" w:cs="Times New Roman"/>
          <w:sz w:val="24"/>
          <w:szCs w:val="24"/>
        </w:rPr>
        <w:t>akme</w:t>
      </w:r>
      <w:proofErr w:type="spellEnd"/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– высшая степень чего-либо; расцвет, вершина, остриё) возник в 1899 году в «кружке молодых», изначально чуждых символизму поэтов.</w:t>
      </w:r>
    </w:p>
    <w:p w:rsidR="00DE3AB6" w:rsidRPr="00DE3AB6" w:rsidRDefault="00DE3AB6" w:rsidP="00DE3A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3. Определите, представитель какого литературного направления мог создать строки. Кратко объясните, почему.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196"/>
        <w:gridCol w:w="2397"/>
      </w:tblGrid>
      <w:tr w:rsidR="00DE3AB6" w:rsidRPr="00DE3AB6" w:rsidTr="006F4DD3">
        <w:trPr>
          <w:tblCellSpacing w:w="7" w:type="dxa"/>
        </w:trPr>
        <w:tc>
          <w:tcPr>
            <w:tcW w:w="0" w:type="auto"/>
          </w:tcPr>
          <w:p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лишь сон – и в тяжком пробужденье</w:t>
            </w:r>
          </w:p>
        </w:tc>
        <w:tc>
          <w:tcPr>
            <w:tcW w:w="0" w:type="auto"/>
          </w:tcPr>
          <w:p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хушок</w:t>
            </w:r>
            <w:proofErr w:type="spellEnd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жапарясай</w:t>
            </w:r>
            <w:proofErr w:type="spellEnd"/>
          </w:p>
        </w:tc>
      </w:tr>
      <w:tr w:rsidR="00DE3AB6" w:rsidRPr="00DE3AB6" w:rsidTr="006F4DD3">
        <w:trPr>
          <w:tblCellSpacing w:w="7" w:type="dxa"/>
        </w:trPr>
        <w:tc>
          <w:tcPr>
            <w:tcW w:w="0" w:type="auto"/>
          </w:tcPr>
          <w:p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будешь ждать с томительной тоской</w:t>
            </w:r>
          </w:p>
        </w:tc>
        <w:tc>
          <w:tcPr>
            <w:tcW w:w="0" w:type="auto"/>
          </w:tcPr>
          <w:p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захуху</w:t>
            </w:r>
            <w:proofErr w:type="spellEnd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выеючячь</w:t>
            </w:r>
            <w:proofErr w:type="spellEnd"/>
          </w:p>
        </w:tc>
      </w:tr>
      <w:tr w:rsidR="00DE3AB6" w:rsidRPr="00DE3AB6" w:rsidTr="006F4DD3">
        <w:trPr>
          <w:tblCellSpacing w:w="7" w:type="dxa"/>
        </w:trPr>
        <w:tc>
          <w:tcPr>
            <w:tcW w:w="0" w:type="auto"/>
          </w:tcPr>
          <w:p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Вновь отблеска нездешнего виденья</w:t>
            </w:r>
          </w:p>
        </w:tc>
        <w:tc>
          <w:tcPr>
            <w:tcW w:w="0" w:type="auto"/>
          </w:tcPr>
          <w:p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вуЕнит</w:t>
            </w:r>
            <w:proofErr w:type="spellEnd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зюнчь</w:t>
            </w:r>
            <w:proofErr w:type="spellEnd"/>
          </w:p>
        </w:tc>
      </w:tr>
      <w:tr w:rsidR="00DE3AB6" w:rsidRPr="00DE3AB6" w:rsidTr="006F4DD3">
        <w:trPr>
          <w:tblCellSpacing w:w="7" w:type="dxa"/>
        </w:trPr>
        <w:tc>
          <w:tcPr>
            <w:tcW w:w="0" w:type="auto"/>
          </w:tcPr>
          <w:p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Вновь отзвука гармонии святой.</w:t>
            </w:r>
          </w:p>
        </w:tc>
        <w:tc>
          <w:tcPr>
            <w:tcW w:w="0" w:type="auto"/>
          </w:tcPr>
          <w:p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бужачяй</w:t>
            </w:r>
            <w:proofErr w:type="spellEnd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сагтЕг</w:t>
            </w:r>
            <w:proofErr w:type="spellEnd"/>
          </w:p>
        </w:tc>
      </w:tr>
      <w:tr w:rsidR="00DE3AB6" w:rsidRPr="00DE3AB6" w:rsidTr="006F4DD3">
        <w:trPr>
          <w:tblCellSpacing w:w="7" w:type="dxa"/>
        </w:trPr>
        <w:tc>
          <w:tcPr>
            <w:tcW w:w="0" w:type="auto"/>
          </w:tcPr>
          <w:p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1883</w:t>
            </w:r>
          </w:p>
        </w:tc>
        <w:tc>
          <w:tcPr>
            <w:tcW w:w="0" w:type="auto"/>
          </w:tcPr>
          <w:p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чакит</w:t>
            </w:r>
            <w:proofErr w:type="spellEnd"/>
          </w:p>
        </w:tc>
      </w:tr>
      <w:tr w:rsidR="00DE3AB6" w:rsidRPr="00DE3AB6" w:rsidTr="006F4DD3">
        <w:trPr>
          <w:tblCellSpacing w:w="7" w:type="dxa"/>
        </w:trPr>
        <w:tc>
          <w:tcPr>
            <w:tcW w:w="0" w:type="auto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Епша</w:t>
            </w:r>
            <w:proofErr w:type="spellEnd"/>
          </w:p>
        </w:tc>
      </w:tr>
      <w:tr w:rsidR="00DE3AB6" w:rsidRPr="00DE3AB6" w:rsidTr="006F4DD3">
        <w:trPr>
          <w:tblCellSpacing w:w="7" w:type="dxa"/>
        </w:trPr>
        <w:tc>
          <w:tcPr>
            <w:tcW w:w="0" w:type="auto"/>
          </w:tcPr>
          <w:p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поле за горкой, где горка </w:t>
            </w:r>
            <w:proofErr w:type="spellStart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нижает</w:t>
            </w:r>
            <w:proofErr w:type="spellEnd"/>
          </w:p>
        </w:tc>
        <w:tc>
          <w:tcPr>
            <w:tcW w:w="0" w:type="auto"/>
          </w:tcPr>
          <w:p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сиячая</w:t>
            </w:r>
            <w:proofErr w:type="spellEnd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тронть</w:t>
            </w:r>
            <w:proofErr w:type="spellEnd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E3AB6" w:rsidRPr="00DE3AB6" w:rsidTr="006F4DD3">
        <w:trPr>
          <w:tblCellSpacing w:w="7" w:type="dxa"/>
        </w:trPr>
        <w:tc>
          <w:tcPr>
            <w:tcW w:w="0" w:type="auto"/>
          </w:tcPr>
          <w:p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красные луковки солнце сажает</w:t>
            </w:r>
          </w:p>
        </w:tc>
        <w:tc>
          <w:tcPr>
            <w:tcW w:w="0" w:type="auto"/>
          </w:tcPr>
          <w:p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</w:tr>
      <w:tr w:rsidR="00DE3AB6" w:rsidRPr="00DE3AB6" w:rsidTr="006F4DD3">
        <w:trPr>
          <w:tblCellSpacing w:w="7" w:type="dxa"/>
        </w:trPr>
        <w:tc>
          <w:tcPr>
            <w:tcW w:w="0" w:type="auto"/>
          </w:tcPr>
          <w:p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жёлтая рожь спорыньёй поросла,</w:t>
            </w:r>
          </w:p>
        </w:tc>
        <w:tc>
          <w:tcPr>
            <w:tcW w:w="0" w:type="auto"/>
          </w:tcPr>
          <w:p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Париж</w:t>
            </w:r>
          </w:p>
        </w:tc>
      </w:tr>
      <w:tr w:rsidR="00DE3AB6" w:rsidRPr="00DE3AB6" w:rsidTr="006F4DD3">
        <w:trPr>
          <w:tblCellSpacing w:w="7" w:type="dxa"/>
        </w:trPr>
        <w:tc>
          <w:tcPr>
            <w:tcW w:w="0" w:type="auto"/>
          </w:tcPr>
          <w:p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Пригнулась, дымится избёнка седая,</w:t>
            </w:r>
          </w:p>
        </w:tc>
        <w:tc>
          <w:tcPr>
            <w:tcW w:w="0" w:type="auto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AB6" w:rsidRPr="00DE3AB6" w:rsidTr="006F4DD3">
        <w:trPr>
          <w:tblCellSpacing w:w="7" w:type="dxa"/>
        </w:trPr>
        <w:tc>
          <w:tcPr>
            <w:tcW w:w="0" w:type="auto"/>
          </w:tcPr>
          <w:p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Зелёные брёвна, а крыша рудая,</w:t>
            </w:r>
          </w:p>
        </w:tc>
        <w:tc>
          <w:tcPr>
            <w:tcW w:w="0" w:type="auto"/>
          </w:tcPr>
          <w:p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(внимательных) </w:t>
            </w:r>
            <w:proofErr w:type="spellStart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миопов</w:t>
            </w:r>
            <w:proofErr w:type="spellEnd"/>
          </w:p>
        </w:tc>
      </w:tr>
      <w:tr w:rsidR="00DE3AB6" w:rsidRPr="00DE3AB6" w:rsidTr="006F4DD3">
        <w:trPr>
          <w:tblCellSpacing w:w="7" w:type="dxa"/>
        </w:trPr>
        <w:tc>
          <w:tcPr>
            <w:tcW w:w="0" w:type="auto"/>
          </w:tcPr>
          <w:p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червонную землю давненько вросла.</w:t>
            </w:r>
          </w:p>
        </w:tc>
        <w:tc>
          <w:tcPr>
            <w:tcW w:w="0" w:type="auto"/>
          </w:tcPr>
          <w:p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Лижущих отвратный круп</w:t>
            </w:r>
          </w:p>
        </w:tc>
      </w:tr>
      <w:tr w:rsidR="00DE3AB6" w:rsidRPr="00DE3AB6" w:rsidTr="006F4DD3">
        <w:trPr>
          <w:tblCellSpacing w:w="7" w:type="dxa"/>
        </w:trPr>
        <w:tc>
          <w:tcPr>
            <w:tcW w:w="0" w:type="auto"/>
          </w:tcPr>
          <w:p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</w:tcPr>
          <w:p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Жадною (ухваткой) эфиопов.</w:t>
            </w:r>
          </w:p>
        </w:tc>
      </w:tr>
      <w:tr w:rsidR="00DE3AB6" w:rsidRPr="00DE3AB6" w:rsidTr="006F4DD3">
        <w:trPr>
          <w:tblCellSpacing w:w="7" w:type="dxa"/>
        </w:trPr>
        <w:tc>
          <w:tcPr>
            <w:tcW w:w="0" w:type="auto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Звёзды-черви - (гнойная живая) сыпь!! </w:t>
            </w:r>
          </w:p>
        </w:tc>
      </w:tr>
      <w:tr w:rsidR="00DE3AB6" w:rsidRPr="00DE3AB6" w:rsidTr="006F4DD3">
        <w:trPr>
          <w:tblCellSpacing w:w="7" w:type="dxa"/>
        </w:trPr>
        <w:tc>
          <w:tcPr>
            <w:tcW w:w="0" w:type="auto"/>
          </w:tcPr>
          <w:p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 обступили хозяйки-молодки </w:t>
            </w:r>
          </w:p>
        </w:tc>
        <w:tc>
          <w:tcPr>
            <w:tcW w:w="0" w:type="auto"/>
          </w:tcPr>
          <w:p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1913</w:t>
            </w:r>
          </w:p>
        </w:tc>
      </w:tr>
      <w:tr w:rsidR="00DE3AB6" w:rsidRPr="00DE3AB6" w:rsidTr="006F4DD3">
        <w:trPr>
          <w:tblCellSpacing w:w="7" w:type="dxa"/>
        </w:trPr>
        <w:tc>
          <w:tcPr>
            <w:tcW w:w="0" w:type="auto"/>
          </w:tcPr>
          <w:p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Знатно горшеня пошёл торговать!</w:t>
            </w:r>
          </w:p>
        </w:tc>
        <w:tc>
          <w:tcPr>
            <w:tcW w:w="0" w:type="auto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AB6" w:rsidRPr="00DE3AB6" w:rsidTr="006F4DD3">
        <w:trPr>
          <w:tblCellSpacing w:w="7" w:type="dxa"/>
        </w:trPr>
        <w:tc>
          <w:tcPr>
            <w:tcW w:w="0" w:type="auto"/>
          </w:tcPr>
          <w:p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 да известно: горшок – товар ходкий, </w:t>
            </w:r>
          </w:p>
        </w:tc>
        <w:tc>
          <w:tcPr>
            <w:tcW w:w="0" w:type="auto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AB6" w:rsidRPr="00DE3AB6" w:rsidTr="006F4DD3">
        <w:trPr>
          <w:tblCellSpacing w:w="7" w:type="dxa"/>
        </w:trPr>
        <w:tc>
          <w:tcPr>
            <w:tcW w:w="0" w:type="auto"/>
          </w:tcPr>
          <w:p w:rsidR="00DE3AB6" w:rsidRPr="00DE3AB6" w:rsidRDefault="00DE3AB6" w:rsidP="00DE3AB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же людям варить и жевать!</w:t>
            </w:r>
          </w:p>
          <w:p w:rsidR="00DE3AB6" w:rsidRPr="00DE3AB6" w:rsidRDefault="00DE3AB6" w:rsidP="00DE3A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4.Укажите рассказ </w:t>
            </w:r>
            <w:proofErr w:type="spellStart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И.А.Бунина</w:t>
            </w:r>
            <w:proofErr w:type="spellEnd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котором автор использовал образ блоковской Незнакомки:</w:t>
            </w:r>
          </w:p>
          <w:p w:rsidR="00DE3AB6" w:rsidRPr="00DE3AB6" w:rsidRDefault="00DE3AB6" w:rsidP="00DE3AB6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а)«</w:t>
            </w:r>
            <w:proofErr w:type="gramEnd"/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Лёгкое дыхание»;</w:t>
            </w:r>
          </w:p>
          <w:p w:rsidR="00DE3AB6" w:rsidRPr="00DE3AB6" w:rsidRDefault="00DE3AB6" w:rsidP="00DE3AB6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б)«</w:t>
            </w:r>
            <w:proofErr w:type="gramEnd"/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Солнечный удар»;</w:t>
            </w:r>
          </w:p>
          <w:p w:rsidR="00DE3AB6" w:rsidRPr="00DE3AB6" w:rsidRDefault="00DE3AB6" w:rsidP="00DE3AB6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в)«</w:t>
            </w:r>
            <w:proofErr w:type="gramEnd"/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Натали»;</w:t>
            </w:r>
          </w:p>
          <w:p w:rsidR="00DE3AB6" w:rsidRPr="00DE3AB6" w:rsidRDefault="00DE3AB6" w:rsidP="00DE3AB6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г)«</w:t>
            </w:r>
            <w:proofErr w:type="gramEnd"/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Антоновские яблоки».</w:t>
            </w:r>
          </w:p>
          <w:p w:rsidR="00DE3AB6" w:rsidRPr="00DE3AB6" w:rsidRDefault="00DE3AB6" w:rsidP="00DE3A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Какую музыку использует Куприн для утверждения основной идеи произведения?</w:t>
            </w:r>
          </w:p>
          <w:p w:rsidR="00DE3AB6" w:rsidRPr="00DE3AB6" w:rsidRDefault="00DE3AB6" w:rsidP="00DE3A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  </w:t>
            </w:r>
            <w:proofErr w:type="spellStart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П.И.Чайковский</w:t>
            </w:r>
            <w:proofErr w:type="spellEnd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«Реквием»;</w:t>
            </w:r>
          </w:p>
          <w:p w:rsidR="00DE3AB6" w:rsidRPr="00DE3AB6" w:rsidRDefault="00DE3AB6" w:rsidP="00DE3A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Г.Свиридов</w:t>
            </w:r>
            <w:proofErr w:type="spellEnd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«Метель»;</w:t>
            </w:r>
          </w:p>
          <w:p w:rsidR="00DE3AB6" w:rsidRPr="00DE3AB6" w:rsidRDefault="00DE3AB6" w:rsidP="00DE3A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Л.Ван</w:t>
            </w:r>
            <w:proofErr w:type="spellEnd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Бетховен «Соната № 2»</w:t>
            </w:r>
          </w:p>
          <w:p w:rsidR="00DE3AB6" w:rsidRPr="00DE3AB6" w:rsidRDefault="00DE3AB6" w:rsidP="00DE3AB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6.Укажите, какой тип композиции использует </w:t>
            </w:r>
            <w:proofErr w:type="spellStart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М.Горький</w:t>
            </w:r>
            <w:proofErr w:type="spellEnd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рассказе «Старуха </w:t>
            </w:r>
            <w:proofErr w:type="spellStart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Изергиль</w:t>
            </w:r>
            <w:proofErr w:type="spellEnd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</w:t>
            </w:r>
          </w:p>
          <w:p w:rsidR="00DE3AB6" w:rsidRPr="00DE3AB6" w:rsidRDefault="00DE3AB6" w:rsidP="00DE3AB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а)Зеркальную</w:t>
            </w:r>
            <w:proofErr w:type="gramEnd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3AB6" w:rsidRPr="00DE3AB6" w:rsidRDefault="00DE3AB6" w:rsidP="00DE3AB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б)Циклическую</w:t>
            </w:r>
            <w:proofErr w:type="gramEnd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3AB6" w:rsidRPr="00DE3AB6" w:rsidRDefault="00DE3AB6" w:rsidP="00DE3AB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в)Последовательную</w:t>
            </w:r>
            <w:proofErr w:type="gramEnd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3AB6" w:rsidRPr="00DE3AB6" w:rsidRDefault="00DE3AB6" w:rsidP="00DE3AB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г)Обрамляющую</w:t>
            </w:r>
            <w:proofErr w:type="gramEnd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(рамочную).</w:t>
            </w:r>
          </w:p>
          <w:p w:rsidR="00DE3AB6" w:rsidRPr="00DE3AB6" w:rsidRDefault="00DE3AB6" w:rsidP="00DE3A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7. Укажите, к какому литературному направлению наиболее близок символизм:</w:t>
            </w:r>
          </w:p>
          <w:p w:rsidR="00DE3AB6" w:rsidRPr="00DE3AB6" w:rsidRDefault="00DE3AB6" w:rsidP="00DE3A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Романтизм;</w:t>
            </w:r>
          </w:p>
          <w:p w:rsidR="00DE3AB6" w:rsidRPr="00DE3AB6" w:rsidRDefault="00DE3AB6" w:rsidP="00DE3A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Реализм;</w:t>
            </w:r>
          </w:p>
          <w:p w:rsidR="00DE3AB6" w:rsidRPr="00DE3AB6" w:rsidRDefault="00DE3AB6" w:rsidP="00DE3A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Классицизм;</w:t>
            </w:r>
          </w:p>
          <w:p w:rsidR="00DE3AB6" w:rsidRPr="00DE3AB6" w:rsidRDefault="00DE3AB6" w:rsidP="00DE3AB6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г) Сентиментализм.</w:t>
            </w:r>
          </w:p>
          <w:p w:rsidR="00DE3AB6" w:rsidRPr="00DE3AB6" w:rsidRDefault="00DE3AB6" w:rsidP="00DE3AB6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Назовите поэта 20 века – 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младосимволиста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E3AB6" w:rsidRPr="00DE3AB6" w:rsidRDefault="00DE3AB6" w:rsidP="00DE3AB6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А.А.Ахматова</w:t>
            </w:r>
            <w:proofErr w:type="spellEnd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3AB6" w:rsidRPr="00DE3AB6" w:rsidRDefault="00DE3AB6" w:rsidP="00DE3AB6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б) </w:t>
            </w:r>
            <w:proofErr w:type="spellStart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А.А.Блок</w:t>
            </w:r>
            <w:proofErr w:type="spellEnd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3AB6" w:rsidRPr="00DE3AB6" w:rsidRDefault="00DE3AB6" w:rsidP="00DE3AB6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З.Гиппиус</w:t>
            </w:r>
            <w:proofErr w:type="spellEnd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3AB6" w:rsidRPr="00DE3AB6" w:rsidRDefault="00DE3AB6" w:rsidP="00DE3AB6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proofErr w:type="spellStart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В.Брюсов</w:t>
            </w:r>
            <w:proofErr w:type="spellEnd"/>
          </w:p>
          <w:p w:rsidR="00DE3AB6" w:rsidRPr="00DE3AB6" w:rsidRDefault="00DE3AB6" w:rsidP="00DE3A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9.Назовите литературное течение, к которому относится раннее творчество А.А.Ахматовой.</w:t>
            </w:r>
          </w:p>
          <w:p w:rsidR="00DE3AB6" w:rsidRPr="00DE3AB6" w:rsidRDefault="00DE3AB6" w:rsidP="00DE3A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10.Как называется произведение </w:t>
            </w:r>
            <w:proofErr w:type="spellStart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А.А.Блока</w:t>
            </w:r>
            <w:proofErr w:type="spellEnd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основу сюжета которого, по словам литературоведа, </w:t>
            </w:r>
            <w:proofErr w:type="gramStart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положены  «</w:t>
            </w:r>
            <w:proofErr w:type="gramEnd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только «</w:t>
            </w:r>
            <w:proofErr w:type="spellStart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революцьонный</w:t>
            </w:r>
            <w:proofErr w:type="spellEnd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шаг» героев, «но и весьма значимая… любовная история Петрухи, Катьки и Ваньки» ?</w:t>
            </w:r>
          </w:p>
          <w:p w:rsidR="00DE3AB6" w:rsidRPr="00DE3AB6" w:rsidRDefault="00DE3AB6" w:rsidP="00DE3A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11.Почему в поэзии </w:t>
            </w:r>
            <w:proofErr w:type="spellStart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С.А.Есенина</w:t>
            </w:r>
            <w:proofErr w:type="spellEnd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почти нет городских пейзажей?   (в городе Поэт не находит себе места)</w:t>
            </w:r>
          </w:p>
          <w:p w:rsidR="00DE3AB6" w:rsidRPr="00DE3AB6" w:rsidRDefault="00DE3AB6" w:rsidP="00DE3A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12.Что играет особую роль при «озвучивании» художественного мира </w:t>
            </w:r>
            <w:proofErr w:type="spellStart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С.А.Есенина</w:t>
            </w:r>
            <w:proofErr w:type="spellEnd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  (ритмика и фоника стиха)</w:t>
            </w:r>
          </w:p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Укажите фактические ошибки в следующих высказываниях:</w:t>
            </w:r>
          </w:p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Брюсов был знаком с творчеством английских символистов Ш. </w:t>
            </w:r>
            <w:proofErr w:type="spellStart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Бодлера</w:t>
            </w:r>
            <w:proofErr w:type="spellEnd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 Верлена, А. Рембо, С. </w:t>
            </w:r>
            <w:proofErr w:type="spellStart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Мелларме</w:t>
            </w:r>
            <w:proofErr w:type="spellEnd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Поэты А. Блок и Н. Гумилёв до конца жизни поддерживали тёплые дружеские отношения.</w:t>
            </w:r>
          </w:p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Настоящая фамилия Анны Ахматовой – Гасенко.</w:t>
            </w:r>
          </w:p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статьи акмеизма публиковались в журналах «Аполлон» и «Вехи».</w:t>
            </w:r>
          </w:p>
          <w:p w:rsidR="00DE3AB6" w:rsidRPr="00DE3AB6" w:rsidRDefault="00DE3AB6" w:rsidP="00DE3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Важной для русского символизма была идея упадка русской культуры.</w:t>
            </w:r>
          </w:p>
          <w:p w:rsidR="00DE3AB6" w:rsidRPr="00DE3AB6" w:rsidRDefault="00DE3AB6" w:rsidP="00DE3A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14.В приведённом ниже фрагменте из поэмы </w:t>
            </w:r>
            <w:proofErr w:type="spellStart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А.Т.Твардовского</w:t>
            </w:r>
            <w:proofErr w:type="spellEnd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«Василий </w:t>
            </w:r>
            <w:proofErr w:type="spellStart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Тёркин</w:t>
            </w:r>
            <w:proofErr w:type="spellEnd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определите художественный приём, дважды использованный поэтом:</w:t>
            </w:r>
          </w:p>
          <w:p w:rsidR="00DE3AB6" w:rsidRPr="00DE3AB6" w:rsidRDefault="00DE3AB6" w:rsidP="00DE3A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Как плоты, пошли понтоны,</w:t>
            </w:r>
          </w:p>
          <w:p w:rsidR="00DE3AB6" w:rsidRPr="00DE3AB6" w:rsidRDefault="00DE3AB6" w:rsidP="00DE3A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Громыхнул один, другой,</w:t>
            </w:r>
          </w:p>
          <w:p w:rsidR="00DE3AB6" w:rsidRPr="00DE3AB6" w:rsidRDefault="00DE3AB6" w:rsidP="00DE3A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Басовым, железным тоном,</w:t>
            </w:r>
          </w:p>
          <w:p w:rsidR="00DE3AB6" w:rsidRPr="00DE3AB6" w:rsidRDefault="00DE3AB6" w:rsidP="00DE3A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Точно крыша по</w:t>
            </w:r>
          </w:p>
          <w:p w:rsidR="00DE3AB6" w:rsidRPr="00DE3AB6" w:rsidRDefault="00DE3AB6" w:rsidP="00DE3A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15.Назовите литературное течение, к которому относится раннее творчество А.А.Ахматовой.</w:t>
            </w:r>
          </w:p>
          <w:p w:rsidR="00DE3AB6" w:rsidRPr="00DE3AB6" w:rsidRDefault="00DE3AB6" w:rsidP="00DE3A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16.Как называется произведение </w:t>
            </w:r>
            <w:proofErr w:type="spellStart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А.А.Блока</w:t>
            </w:r>
            <w:proofErr w:type="spellEnd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основу сюжета которого, по словам литературоведа, </w:t>
            </w:r>
            <w:proofErr w:type="gramStart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положены  «</w:t>
            </w:r>
            <w:proofErr w:type="gramEnd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только «</w:t>
            </w:r>
            <w:proofErr w:type="spellStart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революцьонный</w:t>
            </w:r>
            <w:proofErr w:type="spellEnd"/>
            <w:r w:rsidRPr="00DE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шаг» героев, «но и весьма значимая… любовная история Петрухи, Катьки и Ваньки» ?</w:t>
            </w:r>
          </w:p>
        </w:tc>
        <w:tc>
          <w:tcPr>
            <w:tcW w:w="0" w:type="auto"/>
          </w:tcPr>
          <w:p w:rsidR="00DE3AB6" w:rsidRPr="00DE3AB6" w:rsidRDefault="00DE3AB6" w:rsidP="00DE3A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3"/>
        <w:tblW w:w="0" w:type="auto"/>
        <w:tblLook w:val="01E0" w:firstRow="1" w:lastRow="1" w:firstColumn="1" w:lastColumn="1" w:noHBand="0" w:noVBand="0"/>
      </w:tblPr>
      <w:tblGrid>
        <w:gridCol w:w="9571"/>
      </w:tblGrid>
      <w:tr w:rsidR="00DE3AB6" w:rsidRPr="00DE3AB6" w:rsidTr="006F4DD3">
        <w:trPr>
          <w:trHeight w:val="4099"/>
        </w:trPr>
        <w:tc>
          <w:tcPr>
            <w:tcW w:w="9571" w:type="dxa"/>
          </w:tcPr>
          <w:p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Карточка № 1.</w:t>
            </w: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DE3AB6" w:rsidRPr="00DE3AB6" w:rsidRDefault="00DE3AB6" w:rsidP="00DE3A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ja-JP"/>
              </w:rPr>
              <w:drawing>
                <wp:anchor distT="0" distB="0" distL="114300" distR="114300" simplePos="0" relativeHeight="251648000" behindDoc="1" locked="0" layoutInCell="1" allowOverlap="0" wp14:anchorId="43490767" wp14:editId="63ADDC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53340</wp:posOffset>
                  </wp:positionV>
                  <wp:extent cx="1771015" cy="1969135"/>
                  <wp:effectExtent l="19050" t="0" r="635" b="0"/>
                  <wp:wrapTight wrapText="bothSides">
                    <wp:wrapPolygon edited="0">
                      <wp:start x="-232" y="0"/>
                      <wp:lineTo x="-232" y="21314"/>
                      <wp:lineTo x="21608" y="21314"/>
                      <wp:lineTo x="21608" y="0"/>
                      <wp:lineTo x="-232" y="0"/>
                    </wp:wrapPolygon>
                  </wp:wrapTight>
                  <wp:docPr id="1" name="Рисунок 1" descr="Андрее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Андрее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96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Портрет Л. Андреева.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«Безусловно, драматургия Андреева достойна того, чтобы воспринимать ее сейчас не только как целостное, художественно определившееся явление истории литературы и искусства, но и как ценнейшее достояние нашей современной культуры».</w:t>
            </w:r>
          </w:p>
          <w:p w:rsidR="00DE3AB6" w:rsidRPr="00DE3AB6" w:rsidRDefault="00DE3AB6" w:rsidP="00DE3A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Б.Бугров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В каком городе родился 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Л.Андреев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Назовите первый опубликованный рассказ 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Л.Андреева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 каким издательством связывают имя 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Л.Андреева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 начале творческого пути писателя)?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4. Черты какого литературного направления преобладают в рассказах «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Баргамот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Гараська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«Петька на даче», «На реке», «Из жизни штабс-капитана 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Каблукова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»? </w:t>
            </w:r>
          </w:p>
        </w:tc>
      </w:tr>
      <w:tr w:rsidR="00DE3AB6" w:rsidRPr="00DE3AB6" w:rsidTr="006F4DD3">
        <w:trPr>
          <w:trHeight w:val="5720"/>
        </w:trPr>
        <w:tc>
          <w:tcPr>
            <w:tcW w:w="9571" w:type="dxa"/>
          </w:tcPr>
          <w:p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Карточка №2.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ja-JP"/>
              </w:rPr>
              <w:drawing>
                <wp:anchor distT="0" distB="0" distL="114300" distR="114300" simplePos="0" relativeHeight="251650048" behindDoc="1" locked="0" layoutInCell="1" allowOverlap="1" wp14:anchorId="6977A29B" wp14:editId="2DA5FD0F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-10795</wp:posOffset>
                  </wp:positionV>
                  <wp:extent cx="1771015" cy="1969135"/>
                  <wp:effectExtent l="19050" t="0" r="635" b="0"/>
                  <wp:wrapTight wrapText="bothSides">
                    <wp:wrapPolygon edited="0">
                      <wp:start x="-232" y="0"/>
                      <wp:lineTo x="-232" y="21314"/>
                      <wp:lineTo x="21608" y="21314"/>
                      <wp:lineTo x="21608" y="0"/>
                      <wp:lineTo x="-232" y="0"/>
                    </wp:wrapPolygon>
                  </wp:wrapTight>
                  <wp:docPr id="2" name="Рисунок 2" descr="Ахмат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Ахмат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96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Портрет 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А.Ахматовой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«Ахматова принесла в русскую лирику всю огромную сложность и психологическое богатство русского романа девятнадцатого века».</w:t>
            </w:r>
          </w:p>
          <w:p w:rsidR="00DE3AB6" w:rsidRPr="00DE3AB6" w:rsidRDefault="00DE3AB6" w:rsidP="00DE3A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О.Мандельштам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Как назывался первый опубликованный сборник стихов 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А.Ахматовой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 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А.Ахматовой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есть сборник стихов «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Anno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Domini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», что в переводе означает «Лето Господне». У кого из русских писателей есть произведение с таким же названием?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В каком университете 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А.Ахматова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получила почетную степень доктора наук?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Вставьте недостающее слово.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Поэт не человек, он только дух -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Будь слеп он, как Гомер,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Иль, как Бетховен, ...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Восстановите строку.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 на правую руку надела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....................................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 Какой известный поэт был мужем 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А.Ахматовой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? </w:t>
            </w:r>
          </w:p>
        </w:tc>
      </w:tr>
      <w:tr w:rsidR="00DE3AB6" w:rsidRPr="00DE3AB6" w:rsidTr="006F4DD3">
        <w:trPr>
          <w:trHeight w:val="3691"/>
        </w:trPr>
        <w:tc>
          <w:tcPr>
            <w:tcW w:w="9571" w:type="dxa"/>
          </w:tcPr>
          <w:p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Карточка №3.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ja-JP"/>
              </w:rPr>
              <w:drawing>
                <wp:anchor distT="0" distB="0" distL="114300" distR="114300" simplePos="0" relativeHeight="251652096" behindDoc="1" locked="0" layoutInCell="1" allowOverlap="1" wp14:anchorId="5F218AB0" wp14:editId="24D26CDD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-10795</wp:posOffset>
                  </wp:positionV>
                  <wp:extent cx="1771015" cy="1969135"/>
                  <wp:effectExtent l="19050" t="0" r="635" b="0"/>
                  <wp:wrapTight wrapText="bothSides">
                    <wp:wrapPolygon edited="0">
                      <wp:start x="-232" y="0"/>
                      <wp:lineTo x="-232" y="21314"/>
                      <wp:lineTo x="21608" y="21314"/>
                      <wp:lineTo x="21608" y="0"/>
                      <wp:lineTo x="-232" y="0"/>
                    </wp:wrapPolygon>
                  </wp:wrapTight>
                  <wp:docPr id="3" name="Рисунок 3" descr="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96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Портрет 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А.Белого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«Белому нельзя подражать, не принимая его целиком со всеми его атрибутами - как некий своеобразный мир, - как планету, на которой свой, - своеобразный растительный, животный и духовный миры». (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М.Горький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Назовите псевдоним 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А.Белого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К какому литературному направлению относится творчество 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А.Белого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Какой литературный жанр создал А. Белый?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Расположите эти «симфонии» в соответствии со временем их написания («Возврат», «Северная симфония», «Кубок метелей») </w:t>
            </w:r>
          </w:p>
        </w:tc>
      </w:tr>
      <w:tr w:rsidR="00DE3AB6" w:rsidRPr="00DE3AB6" w:rsidTr="006F4DD3">
        <w:trPr>
          <w:trHeight w:val="5213"/>
        </w:trPr>
        <w:tc>
          <w:tcPr>
            <w:tcW w:w="9571" w:type="dxa"/>
          </w:tcPr>
          <w:p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Карточка №4.</w:t>
            </w:r>
          </w:p>
          <w:p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ja-JP"/>
              </w:rPr>
              <w:drawing>
                <wp:anchor distT="0" distB="0" distL="114300" distR="114300" simplePos="0" relativeHeight="251654144" behindDoc="1" locked="0" layoutInCell="1" allowOverlap="1" wp14:anchorId="4CEC19DC" wp14:editId="18A8D874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-14605</wp:posOffset>
                  </wp:positionV>
                  <wp:extent cx="1771015" cy="1969135"/>
                  <wp:effectExtent l="19050" t="0" r="635" b="0"/>
                  <wp:wrapTight wrapText="bothSides">
                    <wp:wrapPolygon edited="0">
                      <wp:start x="-232" y="0"/>
                      <wp:lineTo x="-232" y="21314"/>
                      <wp:lineTo x="21608" y="21314"/>
                      <wp:lineTo x="21608" y="0"/>
                      <wp:lineTo x="-232" y="0"/>
                    </wp:wrapPolygon>
                  </wp:wrapTight>
                  <wp:docPr id="4" name="Рисунок 4" descr="Бл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Бл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96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Портрет А. Блока.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«Творчество Александра Блока - целая поэтическая эпоха, эпоха недавнего прошлого. Славнейший мастер символист Блок оказал большое влияние на всю современную поэзию».</w:t>
            </w:r>
          </w:p>
          <w:p w:rsidR="00DE3AB6" w:rsidRPr="00DE3AB6" w:rsidRDefault="00DE3AB6" w:rsidP="00DE3A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В.Маяковский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С каким городом связана судьба 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А.Блока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К какой группе символистов можно отнести 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А.Блока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Вставьте пропущенное слово в строку стихотворения 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А.Блока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«Незнакомка»?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рядом у соседних столиков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Лакеи сонные .........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Кому посвятил 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А.Блок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«Стихи о Прекрасной Даме</w:t>
            </w:r>
            <w:proofErr w:type="gram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» ?</w:t>
            </w:r>
            <w:proofErr w:type="gram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Из какого произведения 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А.Блока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взяты следующие строки?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Стоит буржуй, как пес голодный,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Стоит безмолвный, как вопрос,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старый мир, как пес безродный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Стоит за ним, поджавши хвост.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 Цветовая символика чрезвычайно значима в поэзии 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А.Блока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Какие цвета символизируют борьбу двух начал в поэме «Двенадцать»? </w:t>
            </w:r>
          </w:p>
        </w:tc>
      </w:tr>
      <w:tr w:rsidR="00DE3AB6" w:rsidRPr="00DE3AB6" w:rsidTr="006F4DD3">
        <w:trPr>
          <w:trHeight w:val="4970"/>
        </w:trPr>
        <w:tc>
          <w:tcPr>
            <w:tcW w:w="9571" w:type="dxa"/>
          </w:tcPr>
          <w:p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Карточка № 5.</w:t>
            </w:r>
          </w:p>
          <w:p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ja-JP"/>
              </w:rPr>
              <w:drawing>
                <wp:anchor distT="0" distB="0" distL="114300" distR="114300" simplePos="0" relativeHeight="251656192" behindDoc="1" locked="0" layoutInCell="1" allowOverlap="1" wp14:anchorId="42C6BAE6" wp14:editId="5CFCDF0C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-14605</wp:posOffset>
                  </wp:positionV>
                  <wp:extent cx="1771015" cy="1969135"/>
                  <wp:effectExtent l="19050" t="0" r="635" b="0"/>
                  <wp:wrapTight wrapText="bothSides">
                    <wp:wrapPolygon edited="0">
                      <wp:start x="-232" y="0"/>
                      <wp:lineTo x="-232" y="21314"/>
                      <wp:lineTo x="21608" y="21314"/>
                      <wp:lineTo x="21608" y="0"/>
                      <wp:lineTo x="-232" y="0"/>
                    </wp:wrapPolygon>
                  </wp:wrapTight>
                  <wp:docPr id="5" name="Рисунок 5" descr="Булга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Булга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96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Портрет 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М.Булгакова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«Булгаков нужен любому из нас. Каждая его вещь - это прежде всего захватывающее чтение. Обогащающее и облагораживающее».</w:t>
            </w:r>
          </w:p>
          <w:p w:rsidR="00DE3AB6" w:rsidRPr="00DE3AB6" w:rsidRDefault="00DE3AB6" w:rsidP="00DE3A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В.Г.Боборыкин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В каком городе родился 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М.Булгаков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Назовите профессию 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М.Булгакова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Назовите периодическое издание, в котором сотрудничал 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М.Булгаков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после переезда в Москву?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Назовите фамилию профессора, сделавшего операцию дворняге Шарику?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Какой любимый музыкальный инструмент был у Полиграфа 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Полиграфовича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Шарикова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 Портрет какого героя романа «Мастер и Маргарита» дан в следующем отрывке: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... с площадки сада под колонны на балкон двое легионеров ввели ... человека лет двадцати семи. Этот человек был одет в старенький и разорванный голубой хитон. Голова его была прикрыта белой повязкой с ремешком вокруг лба ... Под левым глазом у человека был большой синяк, в углу рта - ссадина с запекшейся кровью...</w:t>
            </w:r>
          </w:p>
        </w:tc>
      </w:tr>
      <w:tr w:rsidR="00DE3AB6" w:rsidRPr="00DE3AB6" w:rsidTr="006F4DD3">
        <w:trPr>
          <w:trHeight w:val="3776"/>
        </w:trPr>
        <w:tc>
          <w:tcPr>
            <w:tcW w:w="9571" w:type="dxa"/>
          </w:tcPr>
          <w:p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Карточка № 6.</w:t>
            </w:r>
          </w:p>
          <w:p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ja-JP"/>
              </w:rPr>
              <w:drawing>
                <wp:anchor distT="0" distB="0" distL="114300" distR="114300" simplePos="0" relativeHeight="251658240" behindDoc="1" locked="0" layoutInCell="1" allowOverlap="1" wp14:anchorId="7686FA6B" wp14:editId="3341C113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-10795</wp:posOffset>
                  </wp:positionV>
                  <wp:extent cx="1771015" cy="1969135"/>
                  <wp:effectExtent l="19050" t="0" r="635" b="0"/>
                  <wp:wrapTight wrapText="bothSides">
                    <wp:wrapPolygon edited="0">
                      <wp:start x="-232" y="0"/>
                      <wp:lineTo x="-232" y="21314"/>
                      <wp:lineTo x="21608" y="21314"/>
                      <wp:lineTo x="21608" y="0"/>
                      <wp:lineTo x="-232" y="0"/>
                    </wp:wrapPolygon>
                  </wp:wrapTight>
                  <wp:docPr id="6" name="Рисунок 6" descr="Буни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Буни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96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Портрет И. Бунина.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«Выньте Бунина из русской литературы, и она потускнеет, лишится радужного блеска и звездного сияния...» </w:t>
            </w:r>
          </w:p>
          <w:p w:rsidR="00DE3AB6" w:rsidRPr="00DE3AB6" w:rsidRDefault="00DE3AB6" w:rsidP="00DE3A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М.Горький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Какие черты натуры 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И.Бунина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 можете выделить по его портрету?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Какой великий русский писатель оказал значительное влияние на формирование личности 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И.Бунина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Какая тема является основной в раннем творчестве 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И.Бунина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(1890-1910)?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В каком году 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И.Бунин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получил Нобелевскую премию?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В области какого литературного жанра выступил 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И.Бунин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 новатор?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 Какому писателю посвятил сборник стихов «Листопад» 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И.Бунин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7. Как называется автобиографический роман 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И.Бунина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DE3AB6" w:rsidRPr="00DE3AB6" w:rsidTr="006F4DD3">
        <w:trPr>
          <w:trHeight w:val="4800"/>
        </w:trPr>
        <w:tc>
          <w:tcPr>
            <w:tcW w:w="9571" w:type="dxa"/>
          </w:tcPr>
          <w:p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Карточка № 7.</w:t>
            </w:r>
          </w:p>
          <w:p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ja-JP"/>
              </w:rPr>
              <w:drawing>
                <wp:anchor distT="0" distB="0" distL="114300" distR="114300" simplePos="0" relativeHeight="251660288" behindDoc="1" locked="0" layoutInCell="1" allowOverlap="1" wp14:anchorId="02498859" wp14:editId="5A006166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-14605</wp:posOffset>
                  </wp:positionV>
                  <wp:extent cx="1771015" cy="1969135"/>
                  <wp:effectExtent l="19050" t="0" r="635" b="0"/>
                  <wp:wrapTight wrapText="bothSides">
                    <wp:wrapPolygon edited="0">
                      <wp:start x="-232" y="0"/>
                      <wp:lineTo x="-232" y="21314"/>
                      <wp:lineTo x="21608" y="21314"/>
                      <wp:lineTo x="21608" y="0"/>
                      <wp:lineTo x="-232" y="0"/>
                    </wp:wrapPolygon>
                  </wp:wrapTight>
                  <wp:docPr id="7" name="Рисунок 7" descr="Горь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Горь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96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Портрет М. Горького.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«Горький называл себя мастеровым-литератором, потому что всю жизнь не расставался с тем профессиональным ощущением своего труда, с каким живет мастер...».</w:t>
            </w:r>
          </w:p>
          <w:p w:rsidR="00DE3AB6" w:rsidRPr="00DE3AB6" w:rsidRDefault="00DE3AB6" w:rsidP="00DE3A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Конст.Федин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Укажите настоящую фамилию 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М.Горького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Назовите рассказ, впервые подписанный псевдонимом « Максим Горький»?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На сцене какого театра была осуществлена постановка пьесы 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М.Горького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«На Дне»?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Какое произведение 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М.Горького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является первым романом, в котором выступает герой-профессиональный революционер?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Назовите произведение, которое является автобиографией 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М.Горького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 Какую газету возглавил 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М.Горький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после революции 1917., и на страницах которой напечатал « Несвоевременные мысли»?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7. В каком году 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М.Горький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возглавил Союз писателей СССР? </w:t>
            </w:r>
          </w:p>
        </w:tc>
      </w:tr>
      <w:tr w:rsidR="00DE3AB6" w:rsidRPr="00DE3AB6" w:rsidTr="006F4DD3">
        <w:trPr>
          <w:trHeight w:val="2559"/>
        </w:trPr>
        <w:tc>
          <w:tcPr>
            <w:tcW w:w="9571" w:type="dxa"/>
          </w:tcPr>
          <w:p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Карточка № 8.</w:t>
            </w:r>
          </w:p>
          <w:p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ja-JP"/>
              </w:rPr>
              <w:drawing>
                <wp:anchor distT="0" distB="0" distL="114300" distR="114300" simplePos="0" relativeHeight="251662336" behindDoc="1" locked="0" layoutInCell="1" allowOverlap="1" wp14:anchorId="2E76CC5F" wp14:editId="1E8B258A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-14605</wp:posOffset>
                  </wp:positionV>
                  <wp:extent cx="1771015" cy="1969135"/>
                  <wp:effectExtent l="19050" t="0" r="635" b="0"/>
                  <wp:wrapTight wrapText="bothSides">
                    <wp:wrapPolygon edited="0">
                      <wp:start x="-232" y="0"/>
                      <wp:lineTo x="-232" y="21314"/>
                      <wp:lineTo x="21608" y="21314"/>
                      <wp:lineTo x="21608" y="0"/>
                      <wp:lineTo x="-232" y="0"/>
                    </wp:wrapPolygon>
                  </wp:wrapTight>
                  <wp:docPr id="8" name="Рисунок 8" descr="Гумилё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умилё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96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Портрет Н. Гумилева.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«Гумилев сложил едва ли не самый величественный гимн слову, его таинству и чудотворству из всех, какие только знает русская поэзия».</w:t>
            </w:r>
          </w:p>
          <w:p w:rsidR="00DE3AB6" w:rsidRPr="00DE3AB6" w:rsidRDefault="00DE3AB6" w:rsidP="00DE3A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С.Чупринин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В каком году в Париже вышла первая книга Н. Гумилева «Романтические цветы»?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Какая книга Н. Гумилева была благожелательно оценена 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В.Брюсовым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Как Н. Гумилев называл свою поэзию?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Как называется первое акмеистическое произведение 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Н.Гумилева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? </w:t>
            </w:r>
          </w:p>
        </w:tc>
      </w:tr>
      <w:tr w:rsidR="00DE3AB6" w:rsidRPr="00DE3AB6" w:rsidTr="006F4DD3">
        <w:trPr>
          <w:trHeight w:val="4674"/>
        </w:trPr>
        <w:tc>
          <w:tcPr>
            <w:tcW w:w="9571" w:type="dxa"/>
          </w:tcPr>
          <w:p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ja-JP"/>
              </w:rPr>
              <w:drawing>
                <wp:anchor distT="0" distB="0" distL="114300" distR="114300" simplePos="0" relativeHeight="251664384" behindDoc="1" locked="0" layoutInCell="1" allowOverlap="1" wp14:anchorId="4187C553" wp14:editId="10A9EBB4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279400</wp:posOffset>
                  </wp:positionV>
                  <wp:extent cx="1460500" cy="1623695"/>
                  <wp:effectExtent l="0" t="0" r="0" b="0"/>
                  <wp:wrapTight wrapText="bothSides">
                    <wp:wrapPolygon edited="0">
                      <wp:start x="0" y="0"/>
                      <wp:lineTo x="0" y="21287"/>
                      <wp:lineTo x="21412" y="21287"/>
                      <wp:lineTo x="21412" y="0"/>
                      <wp:lineTo x="0" y="0"/>
                    </wp:wrapPolygon>
                  </wp:wrapTight>
                  <wp:docPr id="9" name="Рисунок 11" descr="Мая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Мая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162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E3AB6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ja-JP"/>
              </w:rPr>
              <w:drawing>
                <wp:anchor distT="0" distB="0" distL="114300" distR="114300" simplePos="0" relativeHeight="251666432" behindDoc="1" locked="0" layoutInCell="1" allowOverlap="1" wp14:anchorId="61C4171B" wp14:editId="3AB741EC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2115185</wp:posOffset>
                  </wp:positionV>
                  <wp:extent cx="1427480" cy="1586865"/>
                  <wp:effectExtent l="0" t="0" r="0" b="0"/>
                  <wp:wrapTight wrapText="bothSides">
                    <wp:wrapPolygon edited="0">
                      <wp:start x="0" y="0"/>
                      <wp:lineTo x="0" y="21263"/>
                      <wp:lineTo x="21331" y="21263"/>
                      <wp:lineTo x="21331" y="0"/>
                      <wp:lineTo x="0" y="0"/>
                    </wp:wrapPolygon>
                  </wp:wrapTight>
                  <wp:docPr id="10" name="Рисунок 15" descr="Цветае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Цветае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480" cy="158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E3A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Карточка № 9.</w:t>
            </w:r>
          </w:p>
          <w:p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Портрет В. Маяковского.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«...Маяковский 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ушагал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далеко за нашу современность и где-то, за каким-то поворотом, долго еще будет нас ждать». </w:t>
            </w:r>
          </w:p>
          <w:p w:rsidR="00DE3AB6" w:rsidRPr="00DE3AB6" w:rsidRDefault="00DE3AB6" w:rsidP="00DE3A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М.Цветаева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«Собственно говоря, никакого футуризма нет, а есть только 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Вл.Маяковский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Поэт. Большой поэт» </w:t>
            </w:r>
          </w:p>
          <w:p w:rsidR="00DE3AB6" w:rsidRPr="00DE3AB6" w:rsidRDefault="00DE3AB6" w:rsidP="00DE3A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М.Горький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Какое литературное течение возглавил 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В.Маяковский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В какую партию вступил 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В.Маяковский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1908 году?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За что был арестован в 1909 году 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В.Маяковский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11 месяцев провел в Бутырской тюрьме?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В каком театре были поставлены пьесы 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В.Маяковского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«Клоп» и «Баня»?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Кому была посвящена поэма 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В.Маяковского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«Люблю»?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 Какую организацию, объединение поэтов, возглавил 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В.Маяковский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после революции? </w:t>
            </w:r>
          </w:p>
          <w:p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E3AB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Карточка № 10.</w:t>
            </w:r>
          </w:p>
          <w:p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Портрет 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М.Цветаевой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«Чтение истинного поэта - всегда труд души и мысли. Цветаеву нужно научиться читать и понимать глубже. И если это случается, она начинает отдавать много больше, чем мы способны взять при первом прикосновении».</w:t>
            </w:r>
          </w:p>
          <w:p w:rsidR="00DE3AB6" w:rsidRPr="00DE3AB6" w:rsidRDefault="00DE3AB6" w:rsidP="00DE3A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(Семен 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Бучкин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1. Красною кистью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Рябина зажглась.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Падали листья.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 родилась.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какой день недели родилась 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М.Цветаева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? Какой праздник в этот день отмечает православная церковь?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Какому русскому поэту адресованы следующие строки: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Имя твое - птица в руке,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Имя твое - льдинка на языке,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Одно единственное движение </w:t>
            </w:r>
            <w:proofErr w:type="gram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губ..</w:t>
            </w:r>
            <w:proofErr w:type="gramEnd"/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3. К какому литературному направлению относилось творчество 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М.Цветаевой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В 1910 году </w:t>
            </w:r>
            <w:proofErr w:type="spellStart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М.Цветаева</w:t>
            </w:r>
            <w:proofErr w:type="spellEnd"/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издала на собственные средства небольшой сборник стихов. Как назывался этот сборник?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Продолжите строчку: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Вскрыла жилы: неостановимо, </w:t>
            </w:r>
          </w:p>
          <w:p w:rsidR="00DE3AB6" w:rsidRPr="00DE3AB6" w:rsidRDefault="00DE3AB6" w:rsidP="00DE3AB6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E3AB6">
              <w:rPr>
                <w:rFonts w:ascii="Times New Roman" w:eastAsia="Calibri" w:hAnsi="Times New Roman" w:cs="Times New Roman"/>
                <w:sz w:val="20"/>
                <w:szCs w:val="20"/>
              </w:rPr>
              <w:t>Невосстановимо хлещет ......</w:t>
            </w:r>
          </w:p>
        </w:tc>
      </w:tr>
    </w:tbl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 текущего контроля.</w:t>
      </w:r>
    </w:p>
    <w:p w:rsidR="00DE3AB6" w:rsidRPr="00DE3AB6" w:rsidRDefault="00DE3AB6" w:rsidP="0056760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sz w:val="24"/>
          <w:szCs w:val="24"/>
        </w:rPr>
        <w:t>Оценка устных ответов.</w:t>
      </w:r>
    </w:p>
    <w:p w:rsidR="00DE3AB6" w:rsidRPr="00DE3AB6" w:rsidRDefault="00DE3AB6" w:rsidP="005676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DE3AB6" w:rsidRPr="00DE3AB6" w:rsidRDefault="00DE3AB6" w:rsidP="0056760F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знание текста и понимание идейно-художественного содержания изученного произведения;</w:t>
      </w:r>
    </w:p>
    <w:p w:rsidR="00DE3AB6" w:rsidRPr="00DE3AB6" w:rsidRDefault="00DE3AB6" w:rsidP="0056760F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умение объяснить взаимосвязь событий, характер и поступки героев;</w:t>
      </w:r>
    </w:p>
    <w:p w:rsidR="00DE3AB6" w:rsidRPr="00DE3AB6" w:rsidRDefault="00DE3AB6" w:rsidP="0056760F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понимание роли художественных средств в раскрытии идейно-эстетического содержания изученного произведения;</w:t>
      </w:r>
    </w:p>
    <w:p w:rsidR="00DE3AB6" w:rsidRPr="00DE3AB6" w:rsidRDefault="00DE3AB6" w:rsidP="0056760F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</w:p>
    <w:p w:rsidR="00DE3AB6" w:rsidRPr="00DE3AB6" w:rsidRDefault="00DE3AB6" w:rsidP="0056760F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умение анализировать художественное произведение в соответствии с ведущими идеями эпохи;</w:t>
      </w:r>
    </w:p>
    <w:p w:rsidR="00DE3AB6" w:rsidRPr="00DE3AB6" w:rsidRDefault="00DE3AB6" w:rsidP="0056760F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:rsidR="00DE3AB6" w:rsidRPr="00DE3AB6" w:rsidRDefault="00DE3AB6" w:rsidP="005676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При оценке устных ответов по литературе могут быть следующие критерии: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sz w:val="24"/>
          <w:szCs w:val="24"/>
        </w:rPr>
        <w:t xml:space="preserve">Отметка «5»: </w:t>
      </w:r>
      <w:r w:rsidRPr="00DE3AB6">
        <w:rPr>
          <w:rFonts w:ascii="Times New Roman" w:eastAsia="Calibri" w:hAnsi="Times New Roman" w:cs="Times New Roman"/>
          <w:sz w:val="24"/>
          <w:szCs w:val="24"/>
        </w:rPr>
        <w:t>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средств в раскрытии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sz w:val="24"/>
          <w:szCs w:val="24"/>
        </w:rPr>
        <w:t xml:space="preserve">Отметка «4»: </w:t>
      </w:r>
      <w:r w:rsidRPr="00DE3AB6">
        <w:rPr>
          <w:rFonts w:ascii="Times New Roman" w:eastAsia="Calibri" w:hAnsi="Times New Roman" w:cs="Times New Roman"/>
          <w:sz w:val="24"/>
          <w:szCs w:val="24"/>
        </w:rPr>
        <w:t>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sz w:val="24"/>
          <w:szCs w:val="24"/>
        </w:rPr>
        <w:t xml:space="preserve">Отметка «3»: </w:t>
      </w: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оценивается ответ, свидетельствующий в основном знание и понимание текста изучаемого произведения, умение объяснять взаимосвязь основных средств в раскрытии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</w:t>
      </w:r>
      <w:r w:rsidRPr="00DE3AB6">
        <w:rPr>
          <w:rFonts w:ascii="Times New Roman" w:eastAsia="Calibri" w:hAnsi="Times New Roman" w:cs="Times New Roman"/>
          <w:sz w:val="24"/>
          <w:szCs w:val="24"/>
        </w:rPr>
        <w:lastRenderedPageBreak/>
        <w:t>недостатков в композиции и языке ответа, несоответствие уровня чтения установленным нормам для данного класса.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sz w:val="24"/>
          <w:szCs w:val="24"/>
        </w:rPr>
        <w:t xml:space="preserve">Отметка «2»: </w:t>
      </w:r>
      <w:r w:rsidRPr="00DE3AB6">
        <w:rPr>
          <w:rFonts w:ascii="Times New Roman" w:eastAsia="Calibri" w:hAnsi="Times New Roman" w:cs="Times New Roman"/>
          <w:sz w:val="24"/>
          <w:szCs w:val="24"/>
        </w:rPr>
        <w:t>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</w:p>
    <w:p w:rsidR="00DE3AB6" w:rsidRPr="00DE3AB6" w:rsidRDefault="00DE3AB6" w:rsidP="0056760F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sz w:val="24"/>
          <w:szCs w:val="24"/>
        </w:rPr>
        <w:t>Оценка сочинений.</w:t>
      </w:r>
    </w:p>
    <w:p w:rsidR="00DE3AB6" w:rsidRPr="00DE3AB6" w:rsidRDefault="00DE3AB6" w:rsidP="00DE3A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Сочинение – основная форма проверки умения правильно и последовательно излагать мысли, уровня речевой подготовки учащихся.</w:t>
      </w:r>
    </w:p>
    <w:p w:rsidR="00DE3AB6" w:rsidRPr="00DE3AB6" w:rsidRDefault="00DE3AB6" w:rsidP="00DE3A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помощью сочинений проверяются:</w:t>
      </w:r>
    </w:p>
    <w:p w:rsidR="00DE3AB6" w:rsidRPr="00DE3AB6" w:rsidRDefault="00DE3AB6" w:rsidP="00DE3AB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умение раскрыть тему;</w:t>
      </w:r>
    </w:p>
    <w:p w:rsidR="00DE3AB6" w:rsidRPr="00DE3AB6" w:rsidRDefault="00DE3AB6" w:rsidP="00DE3AB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б) умение использовать языковые средства в соответствии со стилем, темой и задачей высказывания;</w:t>
      </w:r>
    </w:p>
    <w:p w:rsidR="00DE3AB6" w:rsidRPr="00DE3AB6" w:rsidRDefault="00DE3AB6" w:rsidP="00DE3AB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соблюдение языковых норм и правил правописания.</w:t>
      </w:r>
    </w:p>
    <w:p w:rsidR="00DE3AB6" w:rsidRPr="00DE3AB6" w:rsidRDefault="00DE3AB6" w:rsidP="00DE3AB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сочинение оценивается двумя отметками: первая ставится за содержание и речевое оформление, вторая – за грамотность, т.е. за соблюдение орфографических, пунктуационных и языковых норм. Обе отметки считаются отметками по литературе.</w:t>
      </w:r>
    </w:p>
    <w:p w:rsidR="00DE3AB6" w:rsidRPr="00DE3AB6" w:rsidRDefault="00DE3AB6" w:rsidP="00DE3AB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сочинения оценивается по следующим критериям:</w:t>
      </w:r>
    </w:p>
    <w:p w:rsidR="00DE3AB6" w:rsidRPr="00DE3AB6" w:rsidRDefault="00DE3AB6" w:rsidP="00DE3AB6">
      <w:pPr>
        <w:numPr>
          <w:ilvl w:val="0"/>
          <w:numId w:val="21"/>
        </w:numPr>
        <w:tabs>
          <w:tab w:val="num" w:pos="993"/>
        </w:tabs>
        <w:spacing w:after="0" w:line="240" w:lineRule="auto"/>
        <w:ind w:left="993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работы ученика теме и основной мысли;</w:t>
      </w:r>
    </w:p>
    <w:p w:rsidR="00DE3AB6" w:rsidRPr="00DE3AB6" w:rsidRDefault="00DE3AB6" w:rsidP="00DE3AB6">
      <w:pPr>
        <w:numPr>
          <w:ilvl w:val="0"/>
          <w:numId w:val="21"/>
        </w:numPr>
        <w:tabs>
          <w:tab w:val="num" w:pos="993"/>
        </w:tabs>
        <w:spacing w:after="0" w:line="240" w:lineRule="auto"/>
        <w:ind w:left="436" w:firstLine="13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раскрытия темы;</w:t>
      </w:r>
    </w:p>
    <w:p w:rsidR="00DE3AB6" w:rsidRPr="00DE3AB6" w:rsidRDefault="00DE3AB6" w:rsidP="00DE3AB6">
      <w:pPr>
        <w:numPr>
          <w:ilvl w:val="0"/>
          <w:numId w:val="21"/>
        </w:numPr>
        <w:tabs>
          <w:tab w:val="num" w:pos="993"/>
        </w:tabs>
        <w:spacing w:after="0" w:line="240" w:lineRule="auto"/>
        <w:ind w:left="436" w:firstLine="13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фактического материала;</w:t>
      </w:r>
    </w:p>
    <w:p w:rsidR="00DE3AB6" w:rsidRPr="00DE3AB6" w:rsidRDefault="00DE3AB6" w:rsidP="00DE3AB6">
      <w:pPr>
        <w:numPr>
          <w:ilvl w:val="0"/>
          <w:numId w:val="21"/>
        </w:numPr>
        <w:tabs>
          <w:tab w:val="num" w:pos="993"/>
        </w:tabs>
        <w:spacing w:after="0" w:line="240" w:lineRule="auto"/>
        <w:ind w:left="436" w:firstLine="13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изложения.</w:t>
      </w:r>
    </w:p>
    <w:p w:rsidR="00DE3AB6" w:rsidRPr="00DE3AB6" w:rsidRDefault="00DE3AB6" w:rsidP="00DE3A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речевого оформления сочинений учитывается:</w:t>
      </w:r>
    </w:p>
    <w:p w:rsidR="00DE3AB6" w:rsidRPr="00DE3AB6" w:rsidRDefault="00DE3AB6" w:rsidP="00DE3AB6">
      <w:pPr>
        <w:numPr>
          <w:ilvl w:val="0"/>
          <w:numId w:val="22"/>
        </w:numPr>
        <w:tabs>
          <w:tab w:val="num" w:pos="993"/>
        </w:tabs>
        <w:spacing w:after="0" w:line="240" w:lineRule="auto"/>
        <w:ind w:hanging="15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разнообразие словаря и грамматического строя речи;</w:t>
      </w:r>
    </w:p>
    <w:p w:rsidR="00DE3AB6" w:rsidRPr="00DE3AB6" w:rsidRDefault="00DE3AB6" w:rsidP="00DE3AB6">
      <w:pPr>
        <w:numPr>
          <w:ilvl w:val="0"/>
          <w:numId w:val="22"/>
        </w:numPr>
        <w:spacing w:after="0" w:line="240" w:lineRule="auto"/>
        <w:ind w:hanging="15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стилевое единство и выразительность речи;</w:t>
      </w:r>
    </w:p>
    <w:p w:rsidR="00DE3AB6" w:rsidRPr="00DE3AB6" w:rsidRDefault="00DE3AB6" w:rsidP="00DE3AB6">
      <w:pPr>
        <w:numPr>
          <w:ilvl w:val="0"/>
          <w:numId w:val="22"/>
        </w:numPr>
        <w:spacing w:after="0" w:line="240" w:lineRule="auto"/>
        <w:ind w:hanging="15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число речевых недочетов.</w:t>
      </w:r>
    </w:p>
    <w:p w:rsidR="00DE3AB6" w:rsidRPr="00DE3AB6" w:rsidRDefault="00DE3AB6" w:rsidP="00DE3AB6">
      <w:pPr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Грамотность оценивается по числу допущенных учеником ошибок – орфографических, пунктуационных и грамматических.</w:t>
      </w:r>
    </w:p>
    <w:p w:rsidR="00DE3AB6" w:rsidRPr="00DE3AB6" w:rsidRDefault="00DE3AB6" w:rsidP="00DE3AB6">
      <w:pPr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9639" w:type="dxa"/>
        <w:tblInd w:w="108" w:type="dxa"/>
        <w:tblLook w:val="01E0" w:firstRow="1" w:lastRow="1" w:firstColumn="1" w:lastColumn="1" w:noHBand="0" w:noVBand="0"/>
      </w:tblPr>
      <w:tblGrid>
        <w:gridCol w:w="1081"/>
        <w:gridCol w:w="6144"/>
        <w:gridCol w:w="2414"/>
      </w:tblGrid>
      <w:tr w:rsidR="00DE3AB6" w:rsidRPr="00DE3AB6" w:rsidTr="006F4DD3"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8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критерии отметки</w:t>
            </w:r>
          </w:p>
        </w:tc>
      </w:tr>
      <w:tr w:rsidR="00DE3AB6" w:rsidRPr="00DE3AB6" w:rsidTr="006F4DD3"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B6" w:rsidRPr="00DE3AB6" w:rsidRDefault="00DE3AB6" w:rsidP="00DE3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и речь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Грамотность </w:t>
            </w:r>
          </w:p>
        </w:tc>
      </w:tr>
      <w:tr w:rsidR="00DE3AB6" w:rsidRPr="00DE3AB6" w:rsidTr="006F4DD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6" w:rsidRPr="00DE3AB6" w:rsidRDefault="00DE3AB6" w:rsidP="00DE3AB6">
            <w:pPr>
              <w:numPr>
                <w:ilvl w:val="0"/>
                <w:numId w:val="23"/>
              </w:numPr>
              <w:ind w:left="3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работы полностью соответствует теме.</w:t>
            </w:r>
          </w:p>
          <w:p w:rsidR="00DE3AB6" w:rsidRPr="00DE3AB6" w:rsidRDefault="00DE3AB6" w:rsidP="00DE3AB6">
            <w:pPr>
              <w:numPr>
                <w:ilvl w:val="0"/>
                <w:numId w:val="23"/>
              </w:numPr>
              <w:ind w:left="3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Фактические ошибки отсутствуют.</w:t>
            </w:r>
          </w:p>
          <w:p w:rsidR="00DE3AB6" w:rsidRPr="00DE3AB6" w:rsidRDefault="00DE3AB6" w:rsidP="00DE3AB6">
            <w:pPr>
              <w:numPr>
                <w:ilvl w:val="0"/>
                <w:numId w:val="23"/>
              </w:numPr>
              <w:ind w:left="3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Содержание излагается последовательно.</w:t>
            </w:r>
          </w:p>
          <w:p w:rsidR="00DE3AB6" w:rsidRPr="00DE3AB6" w:rsidRDefault="00DE3AB6" w:rsidP="00DE3AB6">
            <w:pPr>
              <w:numPr>
                <w:ilvl w:val="0"/>
                <w:numId w:val="23"/>
              </w:numPr>
              <w:ind w:left="3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Работа отличается богатством словаря, разнообразием используемых синтаксических конструкций, точностью словоупотребления.</w:t>
            </w:r>
          </w:p>
          <w:p w:rsidR="00DE3AB6" w:rsidRPr="00DE3AB6" w:rsidRDefault="00DE3AB6" w:rsidP="00DE3AB6">
            <w:pPr>
              <w:numPr>
                <w:ilvl w:val="0"/>
                <w:numId w:val="23"/>
              </w:numPr>
              <w:ind w:left="3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Достигнуто стилевое единство и выразительность текста.</w:t>
            </w:r>
          </w:p>
          <w:p w:rsidR="00DE3AB6" w:rsidRPr="00DE3AB6" w:rsidRDefault="00DE3AB6" w:rsidP="00DE3AB6">
            <w:pPr>
              <w:ind w:lef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В целом в работе допускается 1 недочет в содержании и 1-2 речевых недочетов.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6" w:rsidRPr="00DE3AB6" w:rsidRDefault="00DE3AB6" w:rsidP="00DE3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Допускается: 1 орфографическая, или 1 пунктуационная, или 1 грамматическая ошибка.</w:t>
            </w:r>
          </w:p>
        </w:tc>
      </w:tr>
      <w:tr w:rsidR="00DE3AB6" w:rsidRPr="00DE3AB6" w:rsidTr="006F4DD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6" w:rsidRPr="00DE3AB6" w:rsidRDefault="00DE3AB6" w:rsidP="00DE3AB6">
            <w:pPr>
              <w:numPr>
                <w:ilvl w:val="0"/>
                <w:numId w:val="24"/>
              </w:numPr>
              <w:ind w:left="3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работы в основном соответствует теме (имеются незначительные отклонения от темы).</w:t>
            </w:r>
          </w:p>
          <w:p w:rsidR="00DE3AB6" w:rsidRPr="00DE3AB6" w:rsidRDefault="00DE3AB6" w:rsidP="00DE3AB6">
            <w:pPr>
              <w:numPr>
                <w:ilvl w:val="0"/>
                <w:numId w:val="24"/>
              </w:numPr>
              <w:ind w:left="3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в основном достоверно, но имеются единичные фактические неточности.</w:t>
            </w:r>
          </w:p>
          <w:p w:rsidR="00DE3AB6" w:rsidRPr="00DE3AB6" w:rsidRDefault="00DE3AB6" w:rsidP="00DE3AB6">
            <w:pPr>
              <w:numPr>
                <w:ilvl w:val="0"/>
                <w:numId w:val="24"/>
              </w:numPr>
              <w:ind w:left="3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Имеются незначительные нарушения последовательности в изложении мыслей.</w:t>
            </w:r>
          </w:p>
          <w:p w:rsidR="00DE3AB6" w:rsidRPr="00DE3AB6" w:rsidRDefault="00DE3AB6" w:rsidP="00DE3AB6">
            <w:pPr>
              <w:numPr>
                <w:ilvl w:val="0"/>
                <w:numId w:val="24"/>
              </w:numPr>
              <w:ind w:left="3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Лексический и грамматический строй речи достаточно разнообразен.</w:t>
            </w:r>
          </w:p>
          <w:p w:rsidR="00DE3AB6" w:rsidRPr="00DE3AB6" w:rsidRDefault="00DE3AB6" w:rsidP="00DE3AB6">
            <w:pPr>
              <w:numPr>
                <w:ilvl w:val="0"/>
                <w:numId w:val="24"/>
              </w:numPr>
              <w:ind w:left="3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Стиль работы отличает единством и достаточной </w:t>
            </w: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выразительностью.</w:t>
            </w:r>
          </w:p>
          <w:p w:rsidR="00DE3AB6" w:rsidRPr="00DE3AB6" w:rsidRDefault="00DE3AB6" w:rsidP="00DE3AB6">
            <w:pPr>
              <w:ind w:lef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В целом в работе допускается не более 2 недочетов в содержании и не более 3-4 речевых недочетов.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6" w:rsidRPr="00DE3AB6" w:rsidRDefault="00DE3AB6" w:rsidP="00DE3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Допускаются: 2 орфографические и 2 пунктуационные ошибки, или 1 орфографическая и 3 пунктуационные ошибки, или 4 пунктуационные ошибки при </w:t>
            </w: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отсутствии орфографических ошибок, а также 2 грамматические ошибки.</w:t>
            </w:r>
          </w:p>
        </w:tc>
      </w:tr>
      <w:tr w:rsidR="00DE3AB6" w:rsidRPr="00DE3AB6" w:rsidTr="006F4DD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6" w:rsidRPr="00DE3AB6" w:rsidRDefault="00DE3AB6" w:rsidP="00DE3AB6">
            <w:pPr>
              <w:numPr>
                <w:ilvl w:val="0"/>
                <w:numId w:val="25"/>
              </w:numPr>
              <w:ind w:left="3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В работе допущены существенные отклонения от темы.</w:t>
            </w:r>
          </w:p>
          <w:p w:rsidR="00DE3AB6" w:rsidRPr="00DE3AB6" w:rsidRDefault="00DE3AB6" w:rsidP="00DE3AB6">
            <w:pPr>
              <w:numPr>
                <w:ilvl w:val="0"/>
                <w:numId w:val="25"/>
              </w:numPr>
              <w:ind w:left="3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Работа достоверна в главном, но в ней имеются отдельные фактические неточности.</w:t>
            </w:r>
          </w:p>
          <w:p w:rsidR="00DE3AB6" w:rsidRPr="00DE3AB6" w:rsidRDefault="00DE3AB6" w:rsidP="00DE3AB6">
            <w:pPr>
              <w:numPr>
                <w:ilvl w:val="0"/>
                <w:numId w:val="25"/>
              </w:numPr>
              <w:ind w:left="3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Допущены отдельные нарушения последовательности изложения.</w:t>
            </w:r>
          </w:p>
          <w:p w:rsidR="00DE3AB6" w:rsidRPr="00DE3AB6" w:rsidRDefault="00DE3AB6" w:rsidP="00DE3AB6">
            <w:pPr>
              <w:numPr>
                <w:ilvl w:val="0"/>
                <w:numId w:val="25"/>
              </w:numPr>
              <w:ind w:left="3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DE3AB6" w:rsidRPr="00DE3AB6" w:rsidRDefault="00DE3AB6" w:rsidP="00DE3AB6">
            <w:pPr>
              <w:numPr>
                <w:ilvl w:val="0"/>
                <w:numId w:val="25"/>
              </w:numPr>
              <w:ind w:left="3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Стиль работы не отличается единством, речь недостаточно выразительна.</w:t>
            </w:r>
          </w:p>
          <w:p w:rsidR="00DE3AB6" w:rsidRPr="00DE3AB6" w:rsidRDefault="00DE3AB6" w:rsidP="00DE3AB6">
            <w:pPr>
              <w:ind w:lef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В целом в работе допускается не более 4 недочетов в содержании и 5 речевых недочетов.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6" w:rsidRPr="00DE3AB6" w:rsidRDefault="00DE3AB6" w:rsidP="00DE3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Допускаются: 4 орфографические и 4 пунктуационные ошибки, или 3 орфографические ошибки и 5 пунктуационных ошибок, или 7 пунктуационных при отсутствии орфографических ошибок, а также 4 грамматические ошибки.</w:t>
            </w:r>
          </w:p>
        </w:tc>
      </w:tr>
      <w:tr w:rsidR="00DE3AB6" w:rsidRPr="00DE3AB6" w:rsidTr="006F4DD3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6" w:rsidRPr="00DE3AB6" w:rsidRDefault="00DE3AB6" w:rsidP="00DE3A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6" w:rsidRPr="00DE3AB6" w:rsidRDefault="00DE3AB6" w:rsidP="00DE3AB6">
            <w:pPr>
              <w:numPr>
                <w:ilvl w:val="0"/>
                <w:numId w:val="26"/>
              </w:numPr>
              <w:ind w:left="3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Работа не соответствует теме.</w:t>
            </w:r>
          </w:p>
          <w:p w:rsidR="00DE3AB6" w:rsidRPr="00DE3AB6" w:rsidRDefault="00DE3AB6" w:rsidP="00DE3AB6">
            <w:pPr>
              <w:numPr>
                <w:ilvl w:val="0"/>
                <w:numId w:val="26"/>
              </w:numPr>
              <w:ind w:left="3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Допущено много фактических неточностей.</w:t>
            </w:r>
          </w:p>
          <w:p w:rsidR="00DE3AB6" w:rsidRPr="00DE3AB6" w:rsidRDefault="00DE3AB6" w:rsidP="00DE3AB6">
            <w:pPr>
              <w:numPr>
                <w:ilvl w:val="0"/>
                <w:numId w:val="26"/>
              </w:numPr>
              <w:ind w:left="3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Нарушена последовательность изложения мыслей во всех частях работы, отсутствует связь между ними, часты случаи неправильного словоупотребления.</w:t>
            </w:r>
          </w:p>
          <w:p w:rsidR="00DE3AB6" w:rsidRPr="00DE3AB6" w:rsidRDefault="00DE3AB6" w:rsidP="00DE3AB6">
            <w:pPr>
              <w:numPr>
                <w:ilvl w:val="0"/>
                <w:numId w:val="26"/>
              </w:numPr>
              <w:ind w:left="3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</w:t>
            </w:r>
          </w:p>
          <w:p w:rsidR="00DE3AB6" w:rsidRPr="00DE3AB6" w:rsidRDefault="00DE3AB6" w:rsidP="00DE3AB6">
            <w:pPr>
              <w:numPr>
                <w:ilvl w:val="0"/>
                <w:numId w:val="26"/>
              </w:numPr>
              <w:ind w:left="3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Нарушено стилевое единство текста.</w:t>
            </w:r>
          </w:p>
          <w:p w:rsidR="00DE3AB6" w:rsidRPr="00DE3AB6" w:rsidRDefault="00DE3AB6" w:rsidP="00DE3AB6">
            <w:pPr>
              <w:ind w:lef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В целом в работе допущено 6 недочетов в содержании и до 7 речевых недочетов.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B6" w:rsidRPr="00DE3AB6" w:rsidRDefault="00DE3AB6" w:rsidP="00DE3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Допускаются: 7 орфографических и 7 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ошибок, а также 7 грамматических ошибок.</w:t>
            </w:r>
          </w:p>
        </w:tc>
      </w:tr>
    </w:tbl>
    <w:p w:rsidR="00DE3AB6" w:rsidRPr="00DE3AB6" w:rsidRDefault="00DE3AB6" w:rsidP="00DE3AB6">
      <w:pPr>
        <w:spacing w:after="0" w:line="240" w:lineRule="auto"/>
        <w:ind w:firstLine="5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E3AB6" w:rsidRPr="00DE3AB6" w:rsidRDefault="00DE3AB6" w:rsidP="00DE3A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Примечание. 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отметку за сочинение на один балл.</w:t>
      </w:r>
    </w:p>
    <w:p w:rsidR="00DE3AB6" w:rsidRPr="00DE3AB6" w:rsidRDefault="00DE3AB6" w:rsidP="00DE3A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2. Первая отметка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DE3AB6" w:rsidRPr="00DE3AB6" w:rsidRDefault="00DE3AB6" w:rsidP="00DE3A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3. На оценку сочинения  распространяются положения об однотипных и негрубых ошибках, а также о сделанных учеником исправлениях.</w:t>
      </w:r>
    </w:p>
    <w:p w:rsidR="00DE3AB6" w:rsidRPr="00DE3AB6" w:rsidRDefault="00DE3AB6" w:rsidP="00DE3AB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sz w:val="24"/>
          <w:szCs w:val="24"/>
        </w:rPr>
        <w:t>3. Оценка тестовых работ.</w:t>
      </w:r>
    </w:p>
    <w:p w:rsidR="00DE3AB6" w:rsidRPr="00DE3AB6" w:rsidRDefault="00DE3AB6" w:rsidP="00DE3A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При проведении тестовых работ по литературе критерии оценок следующие:</w:t>
      </w:r>
    </w:p>
    <w:p w:rsidR="00DE3AB6" w:rsidRPr="00DE3AB6" w:rsidRDefault="00DE3AB6" w:rsidP="00DE3A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sz w:val="24"/>
          <w:szCs w:val="24"/>
        </w:rPr>
        <w:t xml:space="preserve">«5» - </w:t>
      </w:r>
      <w:r w:rsidR="0056760F">
        <w:rPr>
          <w:rFonts w:ascii="Times New Roman" w:eastAsia="Calibri" w:hAnsi="Times New Roman" w:cs="Times New Roman"/>
          <w:sz w:val="24"/>
          <w:szCs w:val="24"/>
        </w:rPr>
        <w:t>80</w:t>
      </w: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%;</w:t>
      </w:r>
    </w:p>
    <w:p w:rsidR="00DE3AB6" w:rsidRPr="00DE3AB6" w:rsidRDefault="00DE3AB6" w:rsidP="00DE3A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sz w:val="24"/>
          <w:szCs w:val="24"/>
        </w:rPr>
        <w:t xml:space="preserve">«4» - </w:t>
      </w:r>
      <w:r w:rsidRPr="00DE3AB6">
        <w:rPr>
          <w:rFonts w:ascii="Times New Roman" w:eastAsia="Calibri" w:hAnsi="Times New Roman" w:cs="Times New Roman"/>
          <w:sz w:val="24"/>
          <w:szCs w:val="24"/>
        </w:rPr>
        <w:t>7</w:t>
      </w:r>
      <w:r w:rsidR="0056760F">
        <w:rPr>
          <w:rFonts w:ascii="Times New Roman" w:eastAsia="Calibri" w:hAnsi="Times New Roman" w:cs="Times New Roman"/>
          <w:sz w:val="24"/>
          <w:szCs w:val="24"/>
        </w:rPr>
        <w:t>0</w:t>
      </w:r>
      <w:r w:rsidRPr="00DE3AB6">
        <w:rPr>
          <w:rFonts w:ascii="Times New Roman" w:eastAsia="Calibri" w:hAnsi="Times New Roman" w:cs="Times New Roman"/>
          <w:sz w:val="24"/>
          <w:szCs w:val="24"/>
        </w:rPr>
        <w:t>%;</w:t>
      </w:r>
    </w:p>
    <w:p w:rsidR="00DE3AB6" w:rsidRPr="00DE3AB6" w:rsidRDefault="00DE3AB6" w:rsidP="00DE3A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sz w:val="24"/>
          <w:szCs w:val="24"/>
        </w:rPr>
        <w:t xml:space="preserve">«3» - </w:t>
      </w:r>
      <w:r w:rsidRPr="00DE3AB6">
        <w:rPr>
          <w:rFonts w:ascii="Times New Roman" w:eastAsia="Calibri" w:hAnsi="Times New Roman" w:cs="Times New Roman"/>
          <w:sz w:val="24"/>
          <w:szCs w:val="24"/>
        </w:rPr>
        <w:t>60  %;</w:t>
      </w:r>
    </w:p>
    <w:p w:rsidR="0056760F" w:rsidRDefault="00DE3AB6" w:rsidP="00DE3A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sz w:val="24"/>
          <w:szCs w:val="24"/>
        </w:rPr>
        <w:t>«2»</w:t>
      </w:r>
      <w:r w:rsidR="005676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E3AB6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56760F">
        <w:rPr>
          <w:rFonts w:ascii="Times New Roman" w:eastAsia="Calibri" w:hAnsi="Times New Roman" w:cs="Times New Roman"/>
          <w:sz w:val="24"/>
          <w:szCs w:val="24"/>
        </w:rPr>
        <w:t>менее 50</w:t>
      </w: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%.</w:t>
      </w:r>
    </w:p>
    <w:p w:rsidR="00DE3AB6" w:rsidRPr="00DE3AB6" w:rsidRDefault="00DE3AB6" w:rsidP="00DE3AB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3AB6" w:rsidRPr="00DE3AB6" w:rsidRDefault="00DE3AB6" w:rsidP="00DE3AB6">
      <w:pPr>
        <w:keepNext/>
        <w:numPr>
          <w:ilvl w:val="0"/>
          <w:numId w:val="5"/>
        </w:numPr>
        <w:autoSpaceDE w:val="0"/>
        <w:autoSpaceDN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DE3AB6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lastRenderedPageBreak/>
        <w:t>Оценочные средства внеаудиторной самостоятельной работы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рекомендации (указания) по выполнению внеаудиторной самостоятельной работы с обоснованием расчета времени, затрачиваемого на ее выполнения.</w:t>
      </w:r>
      <w:r w:rsidRPr="00DE3A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В качестве форм и методов контроля внеаудиторной самостоятельной </w:t>
      </w:r>
      <w:proofErr w:type="gramStart"/>
      <w:r w:rsidRPr="00DE3AB6">
        <w:rPr>
          <w:rFonts w:ascii="Times New Roman" w:eastAsia="Calibri" w:hAnsi="Times New Roman" w:cs="Times New Roman"/>
          <w:sz w:val="24"/>
          <w:szCs w:val="24"/>
        </w:rPr>
        <w:t>работы  используется</w:t>
      </w:r>
      <w:proofErr w:type="gramEnd"/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защита докладов, рефератов, сообщений, выступление на занятиях</w:t>
      </w:r>
      <w:bookmarkStart w:id="2" w:name="h.3dy6vkm"/>
      <w:bookmarkStart w:id="3" w:name="h.1t3h5sf"/>
      <w:bookmarkEnd w:id="2"/>
      <w:bookmarkEnd w:id="3"/>
      <w:r w:rsidRPr="00DE3AB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bCs/>
          <w:sz w:val="24"/>
          <w:szCs w:val="24"/>
        </w:rPr>
        <w:t>Методические рекомендации по работе  с литературой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 Важной составляющей самостоятельной внеаудиторной подготовки является работа с литературой ко всем занятий: семинарским, практическим, при подготовке к зачетам, экзаменам, тестированию участию в научных конференциях.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     Умение работать с литературой означает научиться осмысленно пользоваться источниками.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Существует несколько методов работы с литературой.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Один из них - самый известный - </w:t>
      </w:r>
      <w:r w:rsidRPr="00DE3AB6">
        <w:rPr>
          <w:rFonts w:ascii="Times New Roman" w:eastAsia="Calibri" w:hAnsi="Times New Roman" w:cs="Times New Roman"/>
          <w:sz w:val="24"/>
          <w:szCs w:val="24"/>
          <w:u w:val="single"/>
        </w:rPr>
        <w:t>метод повторения</w:t>
      </w:r>
      <w:r w:rsidRPr="00DE3AB6">
        <w:rPr>
          <w:rFonts w:ascii="Times New Roman" w:eastAsia="Calibri" w:hAnsi="Times New Roman" w:cs="Times New Roman"/>
          <w:sz w:val="24"/>
          <w:szCs w:val="24"/>
        </w:rPr>
        <w:t>: прочитанный текст можно заучить наизусть. Простое повторение воздействует  на память механически и поверхностно. Полученные таким путем сведения легко забываются.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Наиболее эффективный метод - </w:t>
      </w:r>
      <w:r w:rsidRPr="00DE3AB6">
        <w:rPr>
          <w:rFonts w:ascii="Times New Roman" w:eastAsia="Calibri" w:hAnsi="Times New Roman" w:cs="Times New Roman"/>
          <w:sz w:val="24"/>
          <w:szCs w:val="24"/>
          <w:u w:val="single"/>
        </w:rPr>
        <w:t>метод кодирования</w:t>
      </w: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: прочитанный текст нужно подвергнуть большей, чем простое заучивание, обработке. Чтобы основательно обработать информацию </w:t>
      </w:r>
      <w:proofErr w:type="gramStart"/>
      <w:r w:rsidRPr="00DE3AB6">
        <w:rPr>
          <w:rFonts w:ascii="Times New Roman" w:eastAsia="Calibri" w:hAnsi="Times New Roman" w:cs="Times New Roman"/>
          <w:sz w:val="24"/>
          <w:szCs w:val="24"/>
        </w:rPr>
        <w:t>и  закодировать</w:t>
      </w:r>
      <w:proofErr w:type="gramEnd"/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 сведения с ранее известными.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 Для улучшения обработки информации очень важно устанавливать осмысленные связи, структурировать новые сведения.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 Изучение научной учебной и иной литературы требует ведения рабочих записей.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Форма записей может быть весьма разнообразной: простой или развернутый план, тезисы, цитаты, конспект.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bCs/>
          <w:sz w:val="24"/>
          <w:szCs w:val="24"/>
        </w:rPr>
        <w:t>План</w:t>
      </w:r>
      <w:r w:rsidRPr="00DE3AB6">
        <w:rPr>
          <w:rFonts w:ascii="Times New Roman" w:eastAsia="Calibri" w:hAnsi="Times New Roman" w:cs="Times New Roman"/>
          <w:sz w:val="24"/>
          <w:szCs w:val="24"/>
        </w:rPr>
        <w:t>  - первооснова, каркас какой- либо письменной работы, определяющие последовательность изложения материала.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План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Преимущество плана состоит в следующем.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i/>
          <w:iCs/>
          <w:sz w:val="24"/>
          <w:szCs w:val="24"/>
        </w:rPr>
        <w:t>Во-первых</w:t>
      </w:r>
      <w:r w:rsidRPr="00DE3AB6">
        <w:rPr>
          <w:rFonts w:ascii="Times New Roman" w:eastAsia="Calibri" w:hAnsi="Times New Roman" w:cs="Times New Roman"/>
          <w:sz w:val="24"/>
          <w:szCs w:val="24"/>
        </w:rPr>
        <w:t>,  план позволяет наилучшим образом уяснить логику мысли автора, упрощает понимание главных моментов произведения.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i/>
          <w:iCs/>
          <w:sz w:val="24"/>
          <w:szCs w:val="24"/>
        </w:rPr>
        <w:t>Во-вторых</w:t>
      </w:r>
      <w:r w:rsidRPr="00DE3AB6">
        <w:rPr>
          <w:rFonts w:ascii="Times New Roman" w:eastAsia="Calibri" w:hAnsi="Times New Roman" w:cs="Times New Roman"/>
          <w:sz w:val="24"/>
          <w:szCs w:val="24"/>
        </w:rPr>
        <w:t>, план позволяет быстро и глубоко проникнуть в сущность построения произведения и, следовательно, гораздо легче ориентироваться в его содержании.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i/>
          <w:iCs/>
          <w:sz w:val="24"/>
          <w:szCs w:val="24"/>
        </w:rPr>
        <w:t>В-третьих</w:t>
      </w:r>
      <w:r w:rsidRPr="00DE3AB6">
        <w:rPr>
          <w:rFonts w:ascii="Times New Roman" w:eastAsia="Calibri" w:hAnsi="Times New Roman" w:cs="Times New Roman"/>
          <w:sz w:val="24"/>
          <w:szCs w:val="24"/>
        </w:rPr>
        <w:t>, план позволяет – при последующем возвращении к нему – быстрее обычного вспомнить прочитанное.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i/>
          <w:iCs/>
          <w:sz w:val="24"/>
          <w:szCs w:val="24"/>
        </w:rPr>
        <w:t>В-четвертых</w:t>
      </w:r>
      <w:r w:rsidRPr="00DE3AB6">
        <w:rPr>
          <w:rFonts w:ascii="Times New Roman" w:eastAsia="Calibri" w:hAnsi="Times New Roman" w:cs="Times New Roman"/>
          <w:sz w:val="24"/>
          <w:szCs w:val="24"/>
        </w:rPr>
        <w:t>, С помощью плана гораздо удобнее отыскивать в источнике  нужные места, факты, цитаты и т.д.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  <w:u w:val="single"/>
        </w:rPr>
        <w:t>Выписки</w:t>
      </w: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 - небольшие фрагменты текста (неполные и полные предложения, отделы </w:t>
      </w:r>
      <w:proofErr w:type="gramStart"/>
      <w:r w:rsidRPr="00DE3AB6">
        <w:rPr>
          <w:rFonts w:ascii="Times New Roman" w:eastAsia="Calibri" w:hAnsi="Times New Roman" w:cs="Times New Roman"/>
          <w:sz w:val="24"/>
          <w:szCs w:val="24"/>
        </w:rPr>
        <w:t>абзацы ,</w:t>
      </w:r>
      <w:proofErr w:type="gramEnd"/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а также дословные и близкие к дословным записи об излагаемых в нем фактах), содержащие в себе квинтэссенцию содержания прочитанного.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в произвольном (чаще последовательном) порядке наиболее важные мысли автора, статистические и </w:t>
      </w:r>
      <w:proofErr w:type="spellStart"/>
      <w:r w:rsidRPr="00DE3AB6">
        <w:rPr>
          <w:rFonts w:ascii="Times New Roman" w:eastAsia="Calibri" w:hAnsi="Times New Roman" w:cs="Times New Roman"/>
          <w:sz w:val="24"/>
          <w:szCs w:val="24"/>
        </w:rPr>
        <w:t>даталогические</w:t>
      </w:r>
      <w:proofErr w:type="spellEnd"/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сведения. В отдельных случаях – когда это </w:t>
      </w:r>
      <w:r w:rsidRPr="00DE3AB6">
        <w:rPr>
          <w:rFonts w:ascii="Times New Roman" w:eastAsia="Calibri" w:hAnsi="Times New Roman" w:cs="Times New Roman"/>
          <w:sz w:val="24"/>
          <w:szCs w:val="24"/>
        </w:rPr>
        <w:lastRenderedPageBreak/>
        <w:t>оправдано с точки зрения продолжения работы над текстом – вполне допустимо заменять цитирование изложением, близким дословному.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  <w:u w:val="single"/>
        </w:rPr>
        <w:t>Тезисы</w:t>
      </w:r>
      <w:r w:rsidRPr="00DE3AB6">
        <w:rPr>
          <w:rFonts w:ascii="Times New Roman" w:eastAsia="Calibri" w:hAnsi="Times New Roman" w:cs="Times New Roman"/>
          <w:sz w:val="24"/>
          <w:szCs w:val="24"/>
        </w:rPr>
        <w:t> – сжатое изложение содержания изученного материала в утвердительной (реже опровергающей) форме.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Отличие тезисов от обычных выписок состоит в следующем. </w:t>
      </w:r>
      <w:r w:rsidRPr="00DE3AB6">
        <w:rPr>
          <w:rFonts w:ascii="Times New Roman" w:eastAsia="Calibri" w:hAnsi="Times New Roman" w:cs="Times New Roman"/>
          <w:i/>
          <w:iCs/>
          <w:sz w:val="24"/>
          <w:szCs w:val="24"/>
        </w:rPr>
        <w:t>Во-первых</w:t>
      </w:r>
      <w:r w:rsidRPr="00DE3AB6">
        <w:rPr>
          <w:rFonts w:ascii="Times New Roman" w:eastAsia="Calibri" w:hAnsi="Times New Roman" w:cs="Times New Roman"/>
          <w:sz w:val="24"/>
          <w:szCs w:val="24"/>
        </w:rPr>
        <w:t>, тезисам присуща значительно более высокая степень концентрации материала.  </w:t>
      </w:r>
      <w:r w:rsidRPr="00DE3AB6">
        <w:rPr>
          <w:rFonts w:ascii="Times New Roman" w:eastAsia="Calibri" w:hAnsi="Times New Roman" w:cs="Times New Roman"/>
          <w:i/>
          <w:iCs/>
          <w:sz w:val="24"/>
          <w:szCs w:val="24"/>
        </w:rPr>
        <w:t>Во-вторых</w:t>
      </w:r>
      <w:r w:rsidRPr="00DE3AB6">
        <w:rPr>
          <w:rFonts w:ascii="Times New Roman" w:eastAsia="Calibri" w:hAnsi="Times New Roman" w:cs="Times New Roman"/>
          <w:sz w:val="24"/>
          <w:szCs w:val="24"/>
        </w:rPr>
        <w:t>, в тезисах отмечается преобладание выводов над общими рассуждениями. </w:t>
      </w:r>
      <w:r w:rsidRPr="00DE3AB6">
        <w:rPr>
          <w:rFonts w:ascii="Times New Roman" w:eastAsia="Calibri" w:hAnsi="Times New Roman" w:cs="Times New Roman"/>
          <w:i/>
          <w:iCs/>
          <w:sz w:val="24"/>
          <w:szCs w:val="24"/>
        </w:rPr>
        <w:t>В-третьих</w:t>
      </w:r>
      <w:r w:rsidRPr="00DE3AB6">
        <w:rPr>
          <w:rFonts w:ascii="Times New Roman" w:eastAsia="Calibri" w:hAnsi="Times New Roman" w:cs="Times New Roman"/>
          <w:sz w:val="24"/>
          <w:szCs w:val="24"/>
        </w:rPr>
        <w:t>, чаще всего тезисы записываются близко к оригинальному тексту, т.е. без использования прямого цитирования.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  <w:u w:val="single"/>
        </w:rPr>
        <w:t>Аннотация</w:t>
      </w:r>
      <w:r w:rsidRPr="00DE3AB6">
        <w:rPr>
          <w:rFonts w:ascii="Times New Roman" w:eastAsia="Calibri" w:hAnsi="Times New Roman" w:cs="Times New Roman"/>
          <w:sz w:val="24"/>
          <w:szCs w:val="24"/>
        </w:rPr>
        <w:t> – краткое изложение основного содержания исходного источника информации, дающее о нем обобщенное представление. К  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Для указанной цели и используется аннотация.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  <w:u w:val="single"/>
        </w:rPr>
        <w:t>Резюме </w:t>
      </w:r>
      <w:r w:rsidRPr="00DE3AB6">
        <w:rPr>
          <w:rFonts w:ascii="Times New Roman" w:eastAsia="Calibri" w:hAnsi="Times New Roman" w:cs="Times New Roman"/>
          <w:sz w:val="24"/>
          <w:szCs w:val="24"/>
        </w:rPr>
        <w:t>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 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  <w:u w:val="single"/>
        </w:rPr>
        <w:t>Конспект</w:t>
      </w:r>
      <w:r w:rsidRPr="00DE3AB6">
        <w:rPr>
          <w:rFonts w:ascii="Times New Roman" w:eastAsia="Calibri" w:hAnsi="Times New Roman" w:cs="Times New Roman"/>
          <w:sz w:val="24"/>
          <w:szCs w:val="24"/>
        </w:rPr>
        <w:t> – сложная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h.4d34og8"/>
      <w:bookmarkStart w:id="5" w:name="h.2s8eyo1"/>
      <w:bookmarkEnd w:id="4"/>
      <w:bookmarkEnd w:id="5"/>
      <w:r w:rsidRPr="00DE3AB6">
        <w:rPr>
          <w:rFonts w:ascii="Times New Roman" w:eastAsia="Calibri" w:hAnsi="Times New Roman" w:cs="Times New Roman"/>
          <w:b/>
          <w:bCs/>
          <w:sz w:val="24"/>
          <w:szCs w:val="24"/>
        </w:rPr>
        <w:t>Методические рекомендации по подготовке доклада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bCs/>
          <w:sz w:val="24"/>
          <w:szCs w:val="24"/>
        </w:rPr>
        <w:t>Доклад </w:t>
      </w:r>
      <w:r w:rsidRPr="00DE3AB6">
        <w:rPr>
          <w:rFonts w:ascii="Times New Roman" w:eastAsia="Calibri" w:hAnsi="Times New Roman" w:cs="Times New Roman"/>
          <w:sz w:val="24"/>
          <w:szCs w:val="24"/>
        </w:rPr>
        <w:t>– публичное сообщение, представляющее собой развёрнутое изложение определённой темы.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bCs/>
          <w:sz w:val="24"/>
          <w:szCs w:val="24"/>
        </w:rPr>
        <w:t>Этапы подготовки доклада: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1. Определение цели доклада.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2. Подбор необходимого материала, определяющего содержание доклада.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3. Составление плана доклада, распределение собранного материала в необходимой логической последовательности.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4. Общее знакомство с литературой и выделение среди источников главного.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5. Уточнение плана, отбор материала к каждому пункту плана.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6. Композиционное оформление доклада.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7. Заучивание, запоминание текста доклада, подготовки тезисов выступления.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8. Выступление с докладом.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9. Обсуждение доклада.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10. Оценивание доклада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bCs/>
          <w:sz w:val="24"/>
          <w:szCs w:val="24"/>
        </w:rPr>
        <w:t>Композиционное оформление доклада </w:t>
      </w:r>
      <w:r w:rsidRPr="00DE3AB6">
        <w:rPr>
          <w:rFonts w:ascii="Times New Roman" w:eastAsia="Calibri" w:hAnsi="Times New Roman" w:cs="Times New Roman"/>
          <w:sz w:val="24"/>
          <w:szCs w:val="24"/>
        </w:rPr>
        <w:t>– это его реальная речевая внешняя структура, в ней отражается соотношение частей выступления по их цели, стилистическим особенностям, по объёму, сочетанию рациональных и эмоциональных моментов, как правило, элементами композиции доклада являются: вступление, определение предмета выступления, изложение(опровержение), заключение.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bCs/>
          <w:sz w:val="24"/>
          <w:szCs w:val="24"/>
        </w:rPr>
        <w:t>Вступление </w:t>
      </w:r>
      <w:r w:rsidRPr="00DE3AB6">
        <w:rPr>
          <w:rFonts w:ascii="Times New Roman" w:eastAsia="Calibri" w:hAnsi="Times New Roman" w:cs="Times New Roman"/>
          <w:sz w:val="24"/>
          <w:szCs w:val="24"/>
        </w:rPr>
        <w:t>помогает обеспечить успех выступления по любой тематике.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Вступление должно содержать:</w:t>
      </w:r>
    </w:p>
    <w:p w:rsidR="00DE3AB6" w:rsidRPr="00DE3AB6" w:rsidRDefault="00DE3AB6" w:rsidP="00DE3AB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название доклада;</w:t>
      </w:r>
    </w:p>
    <w:p w:rsidR="00DE3AB6" w:rsidRPr="00DE3AB6" w:rsidRDefault="00DE3AB6" w:rsidP="00DE3AB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сообщение основной идеи;</w:t>
      </w:r>
    </w:p>
    <w:p w:rsidR="00DE3AB6" w:rsidRPr="00DE3AB6" w:rsidRDefault="00DE3AB6" w:rsidP="00DE3AB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современную оценку предмета изложения;</w:t>
      </w:r>
    </w:p>
    <w:p w:rsidR="00DE3AB6" w:rsidRPr="00DE3AB6" w:rsidRDefault="00DE3AB6" w:rsidP="00DE3AB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краткое перечисление рассматриваемых вопросов;</w:t>
      </w:r>
    </w:p>
    <w:p w:rsidR="00DE3AB6" w:rsidRPr="00DE3AB6" w:rsidRDefault="00DE3AB6" w:rsidP="00DE3AB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интересную для слушателей форму изложения;</w:t>
      </w:r>
    </w:p>
    <w:p w:rsidR="00DE3AB6" w:rsidRPr="00DE3AB6" w:rsidRDefault="00DE3AB6" w:rsidP="00DE3AB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lastRenderedPageBreak/>
        <w:t>акцентирование оригинальности подхода.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Выступление состоит из следующих частей: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bCs/>
          <w:sz w:val="24"/>
          <w:szCs w:val="24"/>
        </w:rPr>
        <w:t>Основная часть, </w:t>
      </w:r>
      <w:r w:rsidRPr="00DE3AB6">
        <w:rPr>
          <w:rFonts w:ascii="Times New Roman" w:eastAsia="Calibri" w:hAnsi="Times New Roman" w:cs="Times New Roman"/>
          <w:sz w:val="24"/>
          <w:szCs w:val="24"/>
        </w:rPr>
        <w:t>в которой выступающий должен раскрыть суть темы, обычно строится по принципу отчёта. Задача основной части: представить достаточно данных для того, чтобы слушатели заинтересовались темой и захотели ознакомиться с материалами.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bCs/>
          <w:sz w:val="24"/>
          <w:szCs w:val="24"/>
        </w:rPr>
        <w:t>Заключение </w:t>
      </w:r>
      <w:r w:rsidRPr="00DE3AB6">
        <w:rPr>
          <w:rFonts w:ascii="Times New Roman" w:eastAsia="Calibri" w:hAnsi="Times New Roman" w:cs="Times New Roman"/>
          <w:sz w:val="24"/>
          <w:szCs w:val="24"/>
        </w:rPr>
        <w:t>- это чёткое обобщение и краткие выводы по излагаемой теме.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h.17dp8vu"/>
      <w:bookmarkEnd w:id="6"/>
      <w:r w:rsidRPr="00DE3AB6">
        <w:rPr>
          <w:rFonts w:ascii="Times New Roman" w:eastAsia="Calibri" w:hAnsi="Times New Roman" w:cs="Times New Roman"/>
          <w:b/>
          <w:bCs/>
          <w:sz w:val="24"/>
          <w:szCs w:val="24"/>
        </w:rPr>
        <w:t>Методические рекомендации по подготовке сообщения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Регламент устного публичного выступления – не более 10 минут.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Искусство устного выступления состоит не только в отличном знании предмета речи, но и в умении преподнести свои мысли и убеждения правильно и упорядоченно, красноречиво и увлекательно.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Любое устное выступление должно удовлетворять </w:t>
      </w:r>
      <w:r w:rsidRPr="00DE3AB6">
        <w:rPr>
          <w:rFonts w:ascii="Times New Roman" w:eastAsia="Calibri" w:hAnsi="Times New Roman" w:cs="Times New Roman"/>
          <w:i/>
          <w:iCs/>
          <w:sz w:val="24"/>
          <w:szCs w:val="24"/>
        </w:rPr>
        <w:t>трем основным критериям</w:t>
      </w:r>
      <w:r w:rsidRPr="00DE3AB6">
        <w:rPr>
          <w:rFonts w:ascii="Times New Roman" w:eastAsia="Calibri" w:hAnsi="Times New Roman" w:cs="Times New Roman"/>
          <w:sz w:val="24"/>
          <w:szCs w:val="24"/>
        </w:rPr>
        <w:t>, которые в конечном итоге и приводят к успеху: это критерий правильности, т.е. соответствия языковым нормам, критерий смысловой адекватности, т.е. соответствия содержания выступления реальности, и критерий эффективности, т.е. соответствия достигнутых результатов поставленной цели.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Работу по подготовке устного выступления можно разделить на два основных этапа: </w:t>
      </w:r>
      <w:proofErr w:type="spellStart"/>
      <w:r w:rsidRPr="00DE3AB6">
        <w:rPr>
          <w:rFonts w:ascii="Times New Roman" w:eastAsia="Calibri" w:hAnsi="Times New Roman" w:cs="Times New Roman"/>
          <w:sz w:val="24"/>
          <w:szCs w:val="24"/>
        </w:rPr>
        <w:t>докоммуникативный</w:t>
      </w:r>
      <w:proofErr w:type="spellEnd"/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этап (подготовка выступления) и коммуникативный этап (взаимодействие с аудиторией).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Работа по подготовке устного выступления начинается с формулировки темы. Лучше всего тему сформулировать таким образом, чтобы ее первое слово обозначало наименование полученного в ходе выполнения проекта научного результата. Тема выступления не должна быть перегруженной, нельзя "объять необъятное", охват большого количества вопросов приведет к их беглому перечислению, к декларативности вместо глубокого анализа. Неудачные формулировки - слишком длинные или слишком краткие и общие, очень банальные и скучные, не содержащие проблемы, оторванные от дальнейшего текста и т.д.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Само выступление должно состоять из трех частей – вступления (10-15% общего времени), основной части (60-70%) и заключения (20-25%).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При подготовке к выступлению необходимо выбрать способ выступления: устное изложение с опорой на конспект (опорой могут также служить заранее подготовленные слайды) или чтение подготовленного текста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h.3rdcrjn"/>
      <w:bookmarkEnd w:id="7"/>
      <w:r w:rsidRPr="00DE3AB6">
        <w:rPr>
          <w:rFonts w:ascii="Times New Roman" w:eastAsia="Calibri" w:hAnsi="Times New Roman" w:cs="Times New Roman"/>
          <w:b/>
          <w:bCs/>
          <w:sz w:val="24"/>
          <w:szCs w:val="24"/>
        </w:rPr>
        <w:t>Методические рекомендации по выполнению реферата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Внеаудиторная самостоятельная работа в форме реферата является индивидуальной самостоятельно выполненной работой студента.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Содержание реферата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Реферат, как правило, должен содержать следующие структурные элементы:</w:t>
      </w:r>
    </w:p>
    <w:p w:rsidR="00DE3AB6" w:rsidRPr="00DE3AB6" w:rsidRDefault="00DE3AB6" w:rsidP="00DE3AB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титульный лист;</w:t>
      </w:r>
    </w:p>
    <w:p w:rsidR="00DE3AB6" w:rsidRPr="00DE3AB6" w:rsidRDefault="00DE3AB6" w:rsidP="00DE3AB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содержание;</w:t>
      </w:r>
    </w:p>
    <w:p w:rsidR="00DE3AB6" w:rsidRPr="00DE3AB6" w:rsidRDefault="00DE3AB6" w:rsidP="00DE3AB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введение;</w:t>
      </w:r>
    </w:p>
    <w:p w:rsidR="00DE3AB6" w:rsidRPr="00DE3AB6" w:rsidRDefault="00DE3AB6" w:rsidP="00DE3AB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основная часть;</w:t>
      </w:r>
    </w:p>
    <w:p w:rsidR="00DE3AB6" w:rsidRPr="00DE3AB6" w:rsidRDefault="00DE3AB6" w:rsidP="00DE3AB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заключение;</w:t>
      </w:r>
    </w:p>
    <w:p w:rsidR="00DE3AB6" w:rsidRPr="00DE3AB6" w:rsidRDefault="00DE3AB6" w:rsidP="00DE3AB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список использованных источников;</w:t>
      </w:r>
    </w:p>
    <w:p w:rsidR="00DE3AB6" w:rsidRPr="00DE3AB6" w:rsidRDefault="00DE3AB6" w:rsidP="00DE3AB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приложения (при необходимости).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Примерный объем в машинописных страницах составляющих реферата представлен в таблице.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Рекомендуемый объем структурных элементов реферата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9"/>
        <w:gridCol w:w="3496"/>
      </w:tblGrid>
      <w:tr w:rsidR="00DE3AB6" w:rsidRPr="00DE3AB6" w:rsidTr="006F4DD3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" w:name="f4a7002c102b91e1ff84359ebc5252441c15adf1"/>
            <w:bookmarkStart w:id="9" w:name="1"/>
            <w:bookmarkEnd w:id="8"/>
            <w:bookmarkEnd w:id="9"/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частей реферата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Количество страниц</w:t>
            </w:r>
          </w:p>
        </w:tc>
      </w:tr>
      <w:tr w:rsidR="00DE3AB6" w:rsidRPr="00DE3AB6" w:rsidTr="006F4DD3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Титульный лист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3AB6" w:rsidRPr="00DE3AB6" w:rsidTr="006F4DD3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(с указанием страниц)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3AB6" w:rsidRPr="00DE3AB6" w:rsidTr="006F4DD3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Введение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E3AB6" w:rsidRPr="00DE3AB6" w:rsidTr="006F4DD3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15-20</w:t>
            </w:r>
          </w:p>
        </w:tc>
      </w:tr>
      <w:tr w:rsidR="00DE3AB6" w:rsidRPr="00DE3AB6" w:rsidTr="006F4DD3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Заключение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DE3AB6" w:rsidRPr="00DE3AB6" w:rsidTr="006F4DD3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Список использованных источников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DE3AB6" w:rsidRPr="00DE3AB6" w:rsidTr="006F4DD3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E3AB6" w:rsidRPr="00DE3AB6" w:rsidRDefault="00DE3AB6" w:rsidP="00DE3A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AB6">
              <w:rPr>
                <w:rFonts w:ascii="Times New Roman" w:eastAsia="Calibri" w:hAnsi="Times New Roman" w:cs="Times New Roman"/>
                <w:sz w:val="24"/>
                <w:szCs w:val="24"/>
              </w:rPr>
              <w:t>Без ограничений</w:t>
            </w:r>
          </w:p>
        </w:tc>
      </w:tr>
    </w:tbl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В содержании приводятся наименования структурных частей реферата, глав и параграфов его основной части с указанием номера страницы, с которой начинается соответствующая часть, глава, параграф.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Во введении дается общая характеристика реферата:</w:t>
      </w:r>
    </w:p>
    <w:p w:rsidR="00DE3AB6" w:rsidRPr="00DE3AB6" w:rsidRDefault="00DE3AB6" w:rsidP="00DE3AB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обосновывается актуальность выбранной темы;</w:t>
      </w:r>
    </w:p>
    <w:p w:rsidR="00DE3AB6" w:rsidRPr="00DE3AB6" w:rsidRDefault="00DE3AB6" w:rsidP="00DE3AB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определяется цель работы и задачи, подлежащие решению для её достижения;</w:t>
      </w:r>
    </w:p>
    <w:p w:rsidR="00DE3AB6" w:rsidRPr="00DE3AB6" w:rsidRDefault="00DE3AB6" w:rsidP="00DE3AB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описываются объект и предмет исследования, информационная база исследования;</w:t>
      </w:r>
    </w:p>
    <w:p w:rsidR="00DE3AB6" w:rsidRPr="00DE3AB6" w:rsidRDefault="00DE3AB6" w:rsidP="00DE3AB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кратко характеризуется структура реферата по главам.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Основная часть должна содержать материал, необходимый для достижения поставленной цели и задач, решаемых в процессе выполнения реферата. Она включает 2-3 главы, каждая из которых, в свою очередь, делится на 2-3 параграфа. Содержание основной части должно точно соответствовать теме проекта и полностью её раскрывать. Главы и параграфы реферата должны раскрывать описание решения поставленных во введении задач. Поэтому заголовки глав и параграфов, как правило, должны соответствовать по своей сути формулировкам задач реферата. Заголовка "ОСНОВНАЯ ЧАСТЬ" в содержании реферата быть не должно.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Главы основной части реферата могут носить теоретический, методологический и аналитический характер.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Обязательным для реферата является логическая связь между главами и последовательное развитие основной темы на протяжении всей работы, самостоятельное изложение материала, аргументированность выводов. Также обязательным является наличие в основной части реферата ссылок на использованные источники.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Изложение необходимо вести от третьего лица («Автор полагает...») либо использовать безличные конструкции и неопределенно-личные предложения («На втором этапе исследуются следующие подходы…», «Проведенное исследование позволило доказать...» и т.п.).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В заключении логически последовательно излагаются выводы, к которым пришел студент в результате выполнения реферата. Заключение должно кратко характеризовать решение всех поставленных во введении задач и достижение цели реферата.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Список использованных источников является составной частью работы и отражает степень изученности рассматриваемой проблемы. Количество источников в списке определяется студентом самостоятельно, для реферата их рекомендуемое количество от 10 до 20. При этом в списке обязательно должны присутствовать источники, изданные в последние 3 года, а также ныне действующие нормативно-правовые акты, регулирующие отношения, рассматриваемые в реферате.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В приложения следует относить вспомогательный материал, который при включении в основную часть работы загромождает текст (таблицы вспомогательных данных, инструкции, методики, формы документов и т.п.).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bCs/>
          <w:sz w:val="24"/>
          <w:szCs w:val="24"/>
        </w:rPr>
        <w:t>Оформление реферата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При выполнении внеаудиторной самостоятельной работы в виде реферата необходимо соблюдать следующие требования:</w:t>
      </w:r>
    </w:p>
    <w:p w:rsidR="00DE3AB6" w:rsidRPr="00DE3AB6" w:rsidRDefault="00DE3AB6" w:rsidP="00DE3AB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на одной стороне листа белой бумаги формата А-4</w:t>
      </w:r>
    </w:p>
    <w:p w:rsidR="00DE3AB6" w:rsidRPr="00DE3AB6" w:rsidRDefault="00DE3AB6" w:rsidP="00DE3AB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размер шрифта-12; </w:t>
      </w:r>
      <w:proofErr w:type="spellStart"/>
      <w:r w:rsidRPr="00DE3AB6">
        <w:rPr>
          <w:rFonts w:ascii="Times New Roman" w:eastAsia="Calibri" w:hAnsi="Times New Roman" w:cs="Times New Roman"/>
          <w:sz w:val="24"/>
          <w:szCs w:val="24"/>
        </w:rPr>
        <w:t>Times</w:t>
      </w:r>
      <w:proofErr w:type="spellEnd"/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E3AB6">
        <w:rPr>
          <w:rFonts w:ascii="Times New Roman" w:eastAsia="Calibri" w:hAnsi="Times New Roman" w:cs="Times New Roman"/>
          <w:sz w:val="24"/>
          <w:szCs w:val="24"/>
        </w:rPr>
        <w:t>New</w:t>
      </w:r>
      <w:proofErr w:type="spellEnd"/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E3AB6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DE3AB6">
        <w:rPr>
          <w:rFonts w:ascii="Times New Roman" w:eastAsia="Calibri" w:hAnsi="Times New Roman" w:cs="Times New Roman"/>
          <w:sz w:val="24"/>
          <w:szCs w:val="24"/>
        </w:rPr>
        <w:t>, цвет - черный</w:t>
      </w:r>
    </w:p>
    <w:p w:rsidR="00DE3AB6" w:rsidRPr="00DE3AB6" w:rsidRDefault="00DE3AB6" w:rsidP="00DE3AB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междустрочный интервал - одинарный</w:t>
      </w:r>
    </w:p>
    <w:p w:rsidR="00DE3AB6" w:rsidRPr="00DE3AB6" w:rsidRDefault="00DE3AB6" w:rsidP="00DE3AB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поля на странице – размер левого поля – 2 см, правого- 1 см, верхнего-2см, нижнего-2см.</w:t>
      </w:r>
    </w:p>
    <w:p w:rsidR="00DE3AB6" w:rsidRPr="00DE3AB6" w:rsidRDefault="00DE3AB6" w:rsidP="00DE3AB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отформатировано по ширине листа</w:t>
      </w:r>
    </w:p>
    <w:p w:rsidR="00DE3AB6" w:rsidRPr="00DE3AB6" w:rsidRDefault="00DE3AB6" w:rsidP="00DE3AB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на первой странице необходимо изложить план (содержание) работы.</w:t>
      </w:r>
    </w:p>
    <w:p w:rsidR="00DE3AB6" w:rsidRPr="00DE3AB6" w:rsidRDefault="00DE3AB6" w:rsidP="00DE3AB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 в конце работы необходимо указать источники использованной  литературы</w:t>
      </w:r>
    </w:p>
    <w:p w:rsidR="00DE3AB6" w:rsidRPr="00DE3AB6" w:rsidRDefault="00DE3AB6" w:rsidP="00DE3AB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lastRenderedPageBreak/>
        <w:t>нумерация страниц текста -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Список использованных источников должен формироваться в алфавитном порядке по фамилии авторов. Литература обычно группируется в списке в такой последовательности:</w:t>
      </w:r>
    </w:p>
    <w:p w:rsidR="00DE3AB6" w:rsidRPr="00DE3AB6" w:rsidRDefault="00DE3AB6" w:rsidP="00DE3A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законодательные и нормативно-методические документы и материалы;</w:t>
      </w:r>
    </w:p>
    <w:p w:rsidR="00DE3AB6" w:rsidRPr="00DE3AB6" w:rsidRDefault="00DE3AB6" w:rsidP="00DE3A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специальная научная отечественная и зарубежная литература (монографии, учебники, научные статьи и т.п.);</w:t>
      </w:r>
    </w:p>
    <w:p w:rsidR="00DE3AB6" w:rsidRPr="00DE3AB6" w:rsidRDefault="00DE3AB6" w:rsidP="00DE3A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статистические, инструктивные и отчетные материалы предприятий, организаций и учреждений.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Включенная в список литература нумеруется сплошным порядком от первого до последнего названия.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По каждому литературному источнику указывается: автор (или группа авторов), полное название книги или статьи, место и наименование издательства (для книг и брошюр), год издания; для журнальных статей указывается наименование журнала, год выпуска и номер. По сборникам трудов (статей) указывается автор статьи, ее название и далее название книги (сборника) и ее выходные данные.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Приложения следует оформлять как продолжение реферата на его последующих страницах.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Каждое приложение должно начинаться с новой страницы. Вверху страницы справа указывается слово "Приложение" и его номер. Приложение должно иметь заголовок, который располагается по центру листа отдельной строкой и печатается прописными буквами.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Приложения следует нумеровать порядковой нумерацией арабскими цифрами.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На все приложения в тексте работы должны быть ссылки. Располагать приложения следует в порядке появления ссылок на них в тексте.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Критерии оценки реферата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Срок сдачи готового реферата определяется утвержденным графиком.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В случае отрицательного заключения преподавателя студент обязан доработать или переработать реферат. Срок доработки реферата устанавливается руководителем с учетом сущности замечаний и объема необходимой доработки.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b/>
          <w:bCs/>
          <w:sz w:val="24"/>
          <w:szCs w:val="24"/>
        </w:rPr>
        <w:t>Реферат оценивается по системе: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Оценка "отлично" выставляется за реферат, который носит исследовательский характер, содержит грамотно изложенный материал, с соответствующими обоснованными выводами.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Оценка "хорошо" выставляется за грамотно выполненный во всех отношениях реферат при наличии небольших недочетов в его содержании или оформлении.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Оценка "удовлетворительно" выставляется за реферат, который удовлетворяет всем предъявляемым требованиям, но отличается поверхностью, в нем просматривается непоследовательность изложения материала, представлены необоснованные выводы.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Оценка "неудовлетворительно" выставляется за реферат, который не носит исследовательского характера, не содержит анализа источников и подходов по выбранной теме, выводы носят декларативный характер.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>Студент, не представивший в установленный срок готовый реферат по дисциплине учебного плана или представивший реферат, который был оценен на «неудовлетворительно», считается имеющим академическую задолженность и не допускается к сдаче экзамена по данной дисциплине.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Критериями оценки результатов внеаудиторной самостоятельной работы обучающихся </w:t>
      </w:r>
      <w:proofErr w:type="gramStart"/>
      <w:r w:rsidRPr="00DE3AB6">
        <w:rPr>
          <w:rFonts w:ascii="Times New Roman" w:eastAsia="Calibri" w:hAnsi="Times New Roman" w:cs="Times New Roman"/>
          <w:sz w:val="24"/>
          <w:szCs w:val="24"/>
        </w:rPr>
        <w:t>являются :</w:t>
      </w:r>
      <w:proofErr w:type="gramEnd"/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уровень освоения учебного материала; 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уровень умения использовать теоретические знания при выполнении практических задач; 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уровень </w:t>
      </w:r>
      <w:proofErr w:type="spellStart"/>
      <w:r w:rsidRPr="00DE3AB6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DE3AB6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умений; 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lastRenderedPageBreak/>
        <w:sym w:font="Symbol" w:char="F02D"/>
      </w: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обоснованность и четкость изложения материала;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3AB6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оформление материала в соответствии с требованиями стандарта предприятия;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3AB6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уровень умения ориентироваться в потоке информации, выделять главное; 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уровень умения четко сформулировать проблему, предложив ее решение, критически оценить решение и его последствия; 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уровень умения определить, проанализировать альтернативные возможности, варианты действий; 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уровень умения сформулировать собственную позицию, оценку и аргументировать ее. 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Качество выполнения внеаудиторной самостоятельной работы студентов оценивается посредством текущего контроля самостоятельной работы студентов с использованием </w:t>
      </w:r>
      <w:proofErr w:type="spellStart"/>
      <w:r w:rsidRPr="00DE3AB6">
        <w:rPr>
          <w:rFonts w:ascii="Times New Roman" w:eastAsia="Calibri" w:hAnsi="Times New Roman" w:cs="Times New Roman"/>
          <w:sz w:val="24"/>
          <w:szCs w:val="24"/>
        </w:rPr>
        <w:t>балльно</w:t>
      </w:r>
      <w:proofErr w:type="spellEnd"/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-рейтинговой системы. 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Текущий контроль– это форма планомерного контроля качества и объема приобретаемых студентом компетенций в процессе изучения дисциплины, проводится на практических и семинарских занятиях и во время консультаций преподавателя. 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Максимальное количество баллов по каждому виду задания студент получает, если: обстоятельно с достаточной полнотой излагает соответствующую тему; дает правильные формулировки, точные определения, понятия терминов; правильно отвечает на дополнительные вопросы преподавателя, имеющие целью выяснить степень понимания студентом данного материала. 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70-89% от максимального количества баллов студент получает, если: неполно (не менее 70 % от полного), но правильно изложено задание; при изложении были допущены 1-2 несущественные ошибки, которые он исправляет после замечания преподавателя; дает правильные формулировки, точные определения, понятия терминов; может обосновать свой ответ, привести необходимые примеры; правильно отвечает на дополнительные вопросы преподавателя, имеющие целью выяснить степень понимания студентом данного материала. 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50-69 % от максимального количества баллов студент получает, если: неполно (не менее 50 % от полного), но правильно изложено задание; при изложении допущена 1 существенная ошибка; знает и понимает основные положения данной темы, но допускает неточности в формулировки понятий; излагает выполнение задания недостаточно логично и последовательно; затрудняется при ответах на вопросы преподавателя. 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49 % и менее от максимального количества баллов студент получает, если: неполно (менее 50 % от полного) изложено задание; при изложении были допущены существенные ошибки. 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В «0» баллов преподаватель вправе оценить выполнение студентом задание, если оно не удовлетворяет требованиям, установленным преподавателем к данному виду работу. 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Сумма полученных баллов по всем видам заданий составляет рейтинговый показатель студента. Рейтинговый показатель влияет на выставление итоговой оценки по результатам изучения дисциплины. Если рейтинговый показатель студента составляет: 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максимальное количество баллов, то студент будет отвечать на экзамене на 1 вопрос (устно или письменно) и претендовать на отметки на экзамене на отметки «5», «4»,; 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70-89% от максимального количества баллов, то студент будет отвечать на экзамене на 2 вопроса (устно или письменно) и претендовать на отметки на экзамене на отметки «5», «4», «3»;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3AB6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50-69% от максимального количества баллов, то студент будет отвечать на экзамене на 3 вопроса (устно или письменно) и претендовать на отметки на экзамене на отметки «5», «4», «3»; «2»; 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AB6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DE3AB6">
        <w:rPr>
          <w:rFonts w:ascii="Times New Roman" w:eastAsia="Calibri" w:hAnsi="Times New Roman" w:cs="Times New Roman"/>
          <w:sz w:val="24"/>
          <w:szCs w:val="24"/>
        </w:rPr>
        <w:t xml:space="preserve"> 49% и менее от максимального количества баллов, то студент будет отвечать на экзамене на 4 вопроса (устно или письменно) и претендовать на отметки «3», «2».</w:t>
      </w:r>
    </w:p>
    <w:p w:rsidR="00DE3AB6" w:rsidRPr="00DE3AB6" w:rsidRDefault="00DE3AB6" w:rsidP="00DE3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3AB6" w:rsidRPr="00DE3AB6" w:rsidRDefault="00DE3AB6" w:rsidP="00DE3AB6">
      <w:pPr>
        <w:keepNext/>
        <w:numPr>
          <w:ilvl w:val="0"/>
          <w:numId w:val="5"/>
        </w:numPr>
        <w:autoSpaceDE w:val="0"/>
        <w:autoSpaceDN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DE3AB6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Оценочные средства промежуточной аттестации</w:t>
      </w:r>
    </w:p>
    <w:p w:rsidR="00DE3AB6" w:rsidRPr="00DE3AB6" w:rsidRDefault="00DE3AB6" w:rsidP="00DE3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проведения промежуточной аттестации по учебной дисциплине/профессиональному модулю.</w:t>
      </w:r>
    </w:p>
    <w:p w:rsidR="00DE3AB6" w:rsidRPr="00DE3AB6" w:rsidRDefault="00D566EF" w:rsidP="00DE3A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Дифференцированный зачет по </w:t>
      </w:r>
      <w:r w:rsidR="00DE3AB6"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литературе проводится с использованием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тестовых </w:t>
      </w:r>
      <w:r w:rsidR="00DE3AB6"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в 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контрольных вопросов,</w:t>
      </w:r>
      <w:r w:rsidR="00DE3AB6"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</w:t>
      </w:r>
      <w:r w:rsidR="00DE3AB6"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выбором варианта ответа с</w:t>
      </w:r>
      <w:r w:rsidR="00DE3AB6"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заданиями творческого характера.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Дифференцированный зачет </w:t>
      </w:r>
      <w:r w:rsidR="00DE3AB6" w:rsidRPr="00DE3A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рассматривается на заседании методического объединения общеобразовательных дисциплин и утверждается</w:t>
      </w:r>
      <w:r w:rsidR="0044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зачет </w:t>
      </w:r>
      <w:r w:rsidR="00447F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 мин</w:t>
      </w:r>
      <w:r w:rsidR="00447F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3AB6" w:rsidRPr="00DE3AB6" w:rsidRDefault="00DE3AB6" w:rsidP="00DE3A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Рекомендуемые вопросы промежуточной аттестации.</w:t>
      </w:r>
    </w:p>
    <w:p w:rsidR="00D566EF" w:rsidRPr="004163B2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6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Дифференцированный зачет. 1 курс, 2 семестр.</w:t>
      </w:r>
    </w:p>
    <w:p w:rsidR="00E809EC" w:rsidRDefault="00E809EC" w:rsidP="00E809EC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0125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Раздел: Русская литература 19 века. </w:t>
      </w:r>
    </w:p>
    <w:p w:rsidR="00E809EC" w:rsidRPr="00901254" w:rsidRDefault="00E809EC" w:rsidP="00E809EC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0125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Тема: Русская литература </w:t>
      </w:r>
      <w:r w:rsidR="004163B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второй </w:t>
      </w:r>
      <w:r w:rsidRPr="0090125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половины 19 века. </w:t>
      </w:r>
      <w:bookmarkStart w:id="10" w:name="_GoBack"/>
      <w:bookmarkEnd w:id="10"/>
    </w:p>
    <w:p w:rsidR="00D566EF" w:rsidRPr="00901254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012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Вариант 1.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1.Какое литературное направление господствовало в литературе второй половины 19 века?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А)романтизм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В)сентиментализм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Б)классицизм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Г)реализм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2.Укажите основоположников «натуральной школы».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В.Г.Белинский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И.С.Тургенев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В)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М.Ю.Лермонтов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Ф.И.Тютчев</w:t>
      </w:r>
      <w:proofErr w:type="spellEnd"/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Н.В.Гоголь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Г)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В.Г.Белинский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Н.В.Гоголь</w:t>
      </w:r>
      <w:proofErr w:type="spellEnd"/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3.Кого из русских писателей называли «Колумбом Замоскворечья»?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И.С.Тургенев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В)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Л.Н.Толстой</w:t>
      </w:r>
      <w:proofErr w:type="spellEnd"/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А.Н.Островский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Г)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Ф.М.Достоевский</w:t>
      </w:r>
      <w:proofErr w:type="spellEnd"/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4.Героиню пьесы Островского «Гроза», Кабаниху, звали: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А)Анна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Петровна                                        В)Катерина Львовна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Б)Марфа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Игнатьевна                                Г)Анастасия Семеновна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5.Укажите, какой художественный прием использует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А.А.Фет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выделенных словосочетаниях: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«Снова птицы летят издалека//К берегам, расторгающим </w:t>
      </w: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лед,/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/Солнце теплое ходит высоко//И душистого ландыша ждет.»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А)олицетворение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В)эпитет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Б)инверсия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Г)аллегория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6.Герой какого произведения при рождении был обещан Богу, «много раз погибал и не погиб»?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Л.Н.Толстой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«Война и мир», князь Андрей                В)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И.С.Тургенев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«Отцы и дети», Базаров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А.Н.Островский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Гроза»,Катерина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Кабанова                  Г)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Н.С.Лесков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«Очарованный странник».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Флягин</w:t>
      </w:r>
      <w:proofErr w:type="spellEnd"/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7.В каком произведении русской литературы появляется герой-нигилист?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А.Н.Островский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«Лес»                                В)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Ф.М.Достоевский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«Преступление и наказание»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И.С.Тургенев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«Отцы и дети»                        Г)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И.А.Гончаров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«Обломов»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8.Катерина Измайлова – это героиня: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А)очерка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Н.С.Лескова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«Леди Макбет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Мценского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уезда»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Б)пьесы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А.Н.Островского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«Бесприданница»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В)романа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Ф.М.Достоевского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«Преступление и наказание»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Г)романа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И.А.Гончарова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«Обломов»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9.Кто был автором «Сказок для детей изрядного возраста»?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А.Н.Островский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В)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М.Е.Салтыков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-Щедрин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Ф.М.Достоевский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Г)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Л.Н.Толстой</w:t>
      </w:r>
      <w:proofErr w:type="spellEnd"/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10.Кто из героев романа «Война и мир» предложил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М.Кутузову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партизанской войны?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А)Долохов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В)Болконский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Б)Денисов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Г)Друбецкой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11.Какому герою «Война и мир» принадлежит высказывание «Шахматы расставлены. Игра начнется завтра»?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А)князю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Андрею                                В)Наполеону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Б)императору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Александру 1                Г)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М.И.Кутузову</w:t>
      </w:r>
      <w:proofErr w:type="spellEnd"/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12.Какого героя романа «Преступление и наказание» Разумихин характеризует следующими словами: «Угрюм, мрачен, надменен и горд»?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А)Порфирия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Петровича                        В)Раскольникова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Зосимова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Г)Свидригайлова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13.Укажите, кто из героев романа Толстого «Война и мир» проходит путь исканий.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А)Платон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Каратаев                                В)Пьер Безухов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Б)Федор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Долохов                                Г)Анатоль Курагин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14.Кому из русских поэтов принадлежат слова «Поэтом можешь ты не быть, но гражданином быть обязан»?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А.С.Пушкину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В)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Ф.И.Тютчеву</w:t>
      </w:r>
      <w:proofErr w:type="spellEnd"/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Н.А.Некрасову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Г)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М.Ю.Лермонтову</w:t>
      </w:r>
      <w:proofErr w:type="spellEnd"/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15.К какому роду литературы следует отнести жанры романа, повести, рассказа?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А)лирика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В)эпос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Б)драма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Г)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лиро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-эпика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16.Назовите основную черту характера Сони Мармеладовой (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Ф.М.Достоевский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«Преступление и наказание»)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А)жертвенность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В)лицемерие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Б)легкомыслие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Г)свободолюбие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17. Укажите, кто из русских писателей является автором цикла «Фрегат Паллада»?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Л.Н.Толстой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В)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И.А.Гончаров</w:t>
      </w:r>
      <w:proofErr w:type="spellEnd"/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А.П.Чехов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Г)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Ф.М.Достоевский</w:t>
      </w:r>
      <w:proofErr w:type="spellEnd"/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18.Укажите, кто из русских критиков назвал героиню драмы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А.Н.Островского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«Гроза» «лучом света в темном царстве».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В.Г.Белинский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В)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Н.Г.Чернышевский</w:t>
      </w:r>
      <w:proofErr w:type="spellEnd"/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Н.А.Добролюбов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Г)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Д.И.Писарев</w:t>
      </w:r>
      <w:proofErr w:type="spellEnd"/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19.Назовите имя поэта, который был сторонником «чистого искусства».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В)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Н.А.Некрасов</w:t>
      </w:r>
      <w:proofErr w:type="spellEnd"/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А.А.Фет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Г)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М.Ю.Лермонтов</w:t>
      </w:r>
      <w:proofErr w:type="spellEnd"/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20. Укажите правильное название имения Кирсановых (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И.С.Тургенев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«Отцы и дети»)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А)Ягодное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В)Марьино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Заманиловка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Г)Отрадное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21.Как был наказан Долохов (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Л.Н.Толстой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«Война и мир») за шутку с квартальным?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А)выслан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Петербурга                В)не был наказан, так как дал взятку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Б)разжалован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рядовые                Г) не был наказан, так как имел поддержку среди власть имущих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22.Теория Раскольникова (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Ф.М.Достоевский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«Преступление и наказание») – это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А)строгое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научное обоснование разделения людей на разряды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Б)разделение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 на разряды в зависимости от их социальной принадлежности, образования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В)разделение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 на разряды: материал и собственно людей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23.Иван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Флягин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Н.С.Лесков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«Очарованный странник») в своей жизни не был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А)нянькой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грудного ребенка                В)солдатом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Б)садовником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Г)артистом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24.Назовите произведения, в которых мотив странствий играет важную роль в организации сюжета: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«Гроза», «Очарованный странник»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«Очарованный странник», «Кому на Руси жить хорошо»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В) «Кому на Руси жить хорошо</w:t>
      </w: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»,  «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в футляре»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Г) «Гроза», «Человек в футляре»</w:t>
      </w:r>
    </w:p>
    <w:p w:rsidR="00D566EF" w:rsidRPr="00901254" w:rsidRDefault="00901254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</w:t>
      </w:r>
      <w:r w:rsidR="00D566EF" w:rsidRPr="00901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 w:rsidRPr="00901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1.Укажите писателей второй половины 19 века, в названии произведений которых есть противопоставление.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А.Н.Островский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И.С.Тургенев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М.Е.Салтыков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-Щедрин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И.С.Тургенев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Ф.М.Достоевский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Л.Н.Толстой</w:t>
      </w:r>
      <w:proofErr w:type="spellEnd"/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И.А.Гончаров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Ф.М.Достоевский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А.П.Чехов</w:t>
      </w:r>
      <w:proofErr w:type="spellEnd"/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Л.Н.Толстой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Н.С.Лесков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И.С.Тургенев</w:t>
      </w:r>
      <w:proofErr w:type="spellEnd"/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2.В творчестве какого поэта впервые была применена импрессионистическая манера изображения?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Н.А.Некрасов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В)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А.А.Фет</w:t>
      </w:r>
      <w:proofErr w:type="spellEnd"/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Ф.И.Тютчев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Г)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А.К.Толстой</w:t>
      </w:r>
      <w:proofErr w:type="spellEnd"/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3.Укажите автора и название произведения, в котором дан психологический отчет одного преступления?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А.Н.Островский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«Гроза»                                        В)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Л.Н.Толстой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«Живой труп»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Ф.М.Достоевский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«Преступление и наказание»        Г)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Н.С.Лесков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«Леди Макбет…»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4.Какой художественный прием использовал автор в данном отрывке: «Блажен незлобивый </w:t>
      </w: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поэт,/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/В ком мало желчи, много чувства://Ему так искренен привет//Друзей спокойного искусства..»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А)аллегория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В)антитеза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Б)метафора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Г)гипербола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5.Назовите основные критерии оценки личности в романе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Л.Н.Толстого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«Война и мир».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А)гордость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самолюбие                        В)естественность и нравственность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Б)благородство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доброта                        Г)щедрость и мужество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6.Кто из русских писателей был осужден на каторжные работы?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М.Е.Салтыков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-Щедрин                        В)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Ф.М.Достоевский</w:t>
      </w:r>
      <w:proofErr w:type="spellEnd"/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А.И.Герцен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Г)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Н.А.Некрасов</w:t>
      </w:r>
      <w:proofErr w:type="spellEnd"/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7.Какой литературный тип изображен в образе Дикого (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А.Н.Островский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«Гроза»)?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А)тип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«маленького человека»                В)самодур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Б)тип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«лишнего человека»                        Г)романтический герой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8.В произведениях какого автора основными художественными приемами являются гипербола, фантастика, гротеск?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И.А.Гончаров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В)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М.Е.Салтыков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-Щедрин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Н.А.Некрасов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А.П.Чехов</w:t>
      </w:r>
      <w:proofErr w:type="spellEnd"/>
      <w:proofErr w:type="gramEnd"/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9.Укажите, какую позицию занимает в романе –эпопее «Война и мир» автор.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А)участник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происходящих событий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Б)человек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глубоко переживающий и комментирующий описываемые события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В)бесстрастный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наблюдатель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Г)повествователь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прерывающий рассказ, чтобы поведать читателю о себе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10.Укажите название полка, в котором служил Николай Ростов (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Л.Н.Толстой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«Война и мир»).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А)Преображенский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В)Измайловский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Павлоградский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Г)Семеновский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11.Какой род литературы стал господствующим во второй половине 19 в.?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А)лирика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В)эпос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Б)драма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Г)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лиро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-эпика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12.Укажите, кто из русских писателей говорил о необходимости «по капле выдавить из себя раба».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И.А.Гончаров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В)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Л.Н.Толстой</w:t>
      </w:r>
      <w:proofErr w:type="spellEnd"/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А.П.Чехов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Г)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Ф.М.Достоевский</w:t>
      </w:r>
      <w:proofErr w:type="spellEnd"/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13. В произведении какого писателя впервые показан тип «маленького человека»?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А)Самсон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Вырин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«Станционном смотрителе»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А.С.Пушкина</w:t>
      </w:r>
      <w:proofErr w:type="spellEnd"/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Б)Акакий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Акакиевич в «Шинели»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Н.В.Гоголя</w:t>
      </w:r>
      <w:proofErr w:type="spellEnd"/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В)Максим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Максимыч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«Герое нашего времени»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М.Ю.Лермонтова</w:t>
      </w:r>
      <w:proofErr w:type="spellEnd"/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Г)капитан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Тушин в «Войне и мир»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Л.Н.Толстого</w:t>
      </w:r>
      <w:proofErr w:type="spellEnd"/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14.Агафья Пшеницына – это героиня: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А)романа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И.С.Тургенева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«Отцы и дети»                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Б)романа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Ф.М.Достоевского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«Преступление и наказание»        Г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В)романа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И.А.Гончарова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«Обломов»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Г)романа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Л.Н.Толстого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«Война и мир»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15.Кто является автором следующих строк «Умом Россию не понять, //Аршином общим не измерить://У ней особенная стать-//В Россию можно только верить»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В)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Ф.И.Тютчев</w:t>
      </w:r>
      <w:proofErr w:type="spellEnd"/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Н.А.Некрасов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Г)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А.А.Фет</w:t>
      </w:r>
      <w:proofErr w:type="spellEnd"/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16.Кто из героев романа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Ф.М.Достоевского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задавался вопросом «Тварь ли я дрожащая или право имею»?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А)Соня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Мармеладова                        В)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Р.Раскольников</w:t>
      </w:r>
      <w:proofErr w:type="spellEnd"/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Б)Петр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Лужин                                Г)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Лебезятников</w:t>
      </w:r>
      <w:proofErr w:type="spellEnd"/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17. Укажите, кому из русских поэтов принадлежит стихотворение «Я встретил вас – и все былое…»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Н.А.Некрасов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В)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Ф.И.Тютчев</w:t>
      </w:r>
      <w:proofErr w:type="spellEnd"/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Г)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А.А.Фет</w:t>
      </w:r>
      <w:proofErr w:type="spellEnd"/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18.Назовите «счастливого» человека в поэме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Н.А.Некрасова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«Кому на Руси жить хорошо».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А)Савелий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В)Матрена Корчагина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Б)Григорий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Добросклонов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Г)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Ермил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Гирин</w:t>
      </w:r>
      <w:proofErr w:type="spellEnd"/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19.Укажите, что преподавал учитель Беликов, персонаж рассказа «Человек в футляре»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А.П.Чехова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А)география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В)словесность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Б)греческий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                               Г)закон Божий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20.В романе «Война и мир» есть положительные герои, достигшие вершины нравственного и духовного развития. Один из них – Кутузов, другой – это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А)Пьер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Безухов                                В)Андрей Болконский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Б)Платон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Каратаев                                Г)Василий Денисов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21.Какие просчеты совершил Раскольников (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Ф.М.Достоевский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«Преступление и наказание») во время убийства старухи?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А)забыл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закрыть дверь квартиры                В)оставил шляпу на месте преступления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Б)забыл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взять орудие преступления        Г)испачкался в крови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22.Жанровое определение «роман-эпопея» означает: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А)роман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идейно-нравственных исканиях личности, сопряженных с судьбой нации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Б)роман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не один, а несколько центральных героев, а среди других персонажей есть исторические лица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В)роман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посвященный историческому событию, влияющему на судьбу страны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23.Переломный момент в жизни Ивана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Флягина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Н.С.Лесков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«Очарованный странник») наступает, когда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А)он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осознает себя великим грешником и хочет искупить вину страданием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Б)он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отказывается от веры и перестает молиться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В)по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вине погибает человек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24.Не имеет отношения к рассказу «Человек в футляре»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А.П.Чехова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следующий персонаж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А)Гуров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В)Коваленко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Буркин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Г)Беликов</w:t>
      </w:r>
    </w:p>
    <w:p w:rsidR="00D566EF" w:rsidRPr="00901254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3.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1.Укажите, с чем связаны изменения в характере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Д.И.Старцева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А.П.Чехов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«Ионыч»).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А)влияние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невесты                                В)влияние среды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Б)воздействие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                               Г)профессия врача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2.Укажите, к какому литературному направлению следует отнести роман-эпопею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Л.Н.Толстого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«Война и мир».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А)романтизм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В)классицизм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Б)сентиментализм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Г)реализм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3.Укажите произведение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А.П.Чехова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является лирической комедией.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«Человек в </w:t>
      </w: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футляре»   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В) «Медведь»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</w:t>
      </w: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Чайка»   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Г) «Дама с собачкой»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4.Укажите, кому из писателей принадлежит высказывание «Нет величия там, где нет простоты, добра и правды».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М.Е.Салтыков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-Щедрин                В)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Л.Н.Толстой</w:t>
      </w:r>
      <w:proofErr w:type="spellEnd"/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Ф.М.Достоевский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Г)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А.П.Чехов</w:t>
      </w:r>
      <w:proofErr w:type="spellEnd"/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5.Укажите, где происходит основное действие романа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И.А.Гончарова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«Обломов».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А)Петербург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В)город NN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Б)Москва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Г)тульское имение Обломова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6.Кого из героев романа «Преступление и наказание» тревожат сновидения?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Лебезятников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В)Лужин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Б)Соня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Г)Свидригайлов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7.Какому персонажу чеховского рассказа принадлежит следующая реплика «Малороссийский язык своею нежностью и приятною звучностью напоминает древнегреческий»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А)Беликов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(«Человек в футляре»)                        В)Очумелов («Хамелеон»)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Б)Туркин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(«Ионыч»)                                Г)Ипполит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Ипполитыч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(«Учитель словесности»)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8.Назовите имя писателя, который был артиллерийским офицером и принимал участие в обороне Севастополя в 1854 году.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И.А.Гончаров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В)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Ф.М.Достоевский</w:t>
      </w:r>
      <w:proofErr w:type="spellEnd"/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Л.Н.Толстой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Г)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И.С.Тургенев</w:t>
      </w:r>
      <w:proofErr w:type="spellEnd"/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9.Укажите второе название гоголевского направления в литературе.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А)чистое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искусство                                        В)декадентство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Б)натуральная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                               Г)социалистический реализм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10.Укажите, какая из перечисленных композиционных частей не является обязательной.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А)пролог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В)кульминация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Б)завязка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Г)развязка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11.Как в Художественном театре назвали характерное для чеховских пьес развитие действия?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«бурный </w:t>
      </w: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поток»   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В) «подводное течение»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«поток </w:t>
      </w: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сознания»   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Г) «невидимая жизнь»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12.Какая тема является преобладающей в творчестве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Н.А.Некрасова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А)тема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                                       В)любовь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Б)одиночество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Г)гражданственность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13.Укажите, кому из русских писателей принадлежат слова о том, что «красота спасет мир».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Ф.М.Достоевскому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В)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И.А.Бунину</w:t>
      </w:r>
      <w:proofErr w:type="spellEnd"/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Л.Н.Толстому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Г)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А.П.Чехову</w:t>
      </w:r>
      <w:proofErr w:type="spellEnd"/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14.Какой порок обличает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А.П.Чехов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рассказе «Ионыч»?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А)душевную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пустоту                                В)раболепие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Б)чинопочитание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Г)лицемерие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15.Назовите автора и произведение, в котором не встречается образ странника.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Н.А.Некрасов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«Кому на Руси жить хорошо»        В)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Н.С.Лесков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«Очарованный странник»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А.Н.Островский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«Гроза»                                Г)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И.А.Гончаров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«Обломов»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16.В каком из перечисленных произведений действие протекает на фоне панорамы Волги?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«Вишневый </w:t>
      </w: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сад»   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В) «Мертвые души»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</w:t>
      </w: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Гроза»   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Г) «Крыжовник»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17. Укажите, кому посвящены следующие строки из стихотворения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Н.А.Некрасова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«Наивная и страстная </w:t>
      </w: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душа,/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/В ком помыслы прекрасные кипели,//Упорствуя, волнуясь и спеша,//Ты честно шел к одной, высокой цели…»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Н.Г.Чернышевскому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В)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В.Г.Белинскому</w:t>
      </w:r>
      <w:proofErr w:type="spellEnd"/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Н.В.Гоголю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Г)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М.Ю.Лермонтову</w:t>
      </w:r>
      <w:proofErr w:type="spellEnd"/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18.Укажите, к какому литературному направлению можно отнести роман-эпопею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Л.Н.Толстого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«Война и мир».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А)классицизм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В)романтизм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Б)реализм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Г)сентиментализм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19.Укажите, каков социальный статус Марфы Игнатьевны Кабановой (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А.Н.Островский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«Гроза»)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А)мещанка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В)крестьянка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Б)дворянка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Г)купчиха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20.Какой литературный прием использован автором в данном отрывке: «Нева вздувалась и ревела//Котлом клокоча и клубясь…»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А)гротеск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В)аллегория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Б)олицетворение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Г)сравнение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21.Сон Обломова (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И.А.Гончаров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«Обломов») – это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А)история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рода Обломовых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Б)реалистическое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изображение российской деревни времен крепостничества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В)поэтическая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картина русской жизни, где смешались явь и сказка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22.Утверждение, содержащее фактическую ошибку (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Л.Н.Толстой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«Война и мир»).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А)фрейлину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А.П.Шерер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Толстой сравнивает с хозяйкой прядильной мастерской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Б)геройский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поступок князя Андрея определил исход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Аустерлицкого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сражения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В)Данило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Купор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танец, который танцуют на именинах у Ростовых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23.Для Ивана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Флягина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Н.С.Лесков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«Очарованный странник») характерно следующее из названных качеств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А)бездушие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В)простодушие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Б)равнодушие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Г)высокомерие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24.Назовите произведения, в которых есть герои, образы которых восходят к образам былинных богатырей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«Очарованный странник», «О любви»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«Очарованный странник», «Кому на Руси жить хорошо»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В) «Кому на Руси жить хорошо», «Гроза»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Г) «Гроза», «О любви»</w:t>
      </w:r>
    </w:p>
    <w:p w:rsidR="00D566EF" w:rsidRPr="00901254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4.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1.Почему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А.П.Чехов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назвал свою пьесу «Вишневый сад» комедией?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А)забавный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сюжет                                В)фарсовые ситуации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Б)комичный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финал                                Г)претензии персонажей противоречат их возможностям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2.Укажите, кому из русских писателей принадлежат слова «Умом Россию не понять, аршином общим не измерить…»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А.К.Толстой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В)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А.А.Фет</w:t>
      </w:r>
      <w:proofErr w:type="spellEnd"/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Г)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Ф.И.Тютчев</w:t>
      </w:r>
      <w:proofErr w:type="spellEnd"/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3.Укажите, кто из русских писателей принимал участие в обороне Севастополя.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Ф.М.Достоевский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В)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Ф.И.Тютчев</w:t>
      </w:r>
      <w:proofErr w:type="spellEnd"/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Л.Н.Толстой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Г)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И.А.Гончаров</w:t>
      </w:r>
      <w:proofErr w:type="spellEnd"/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4.Укажите, кому из русских поэтов принадлежат слова «Поэтом можешь ты не быть, но гражданином быть обязан».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А.А.Фет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Н.А.Некрасов</w:t>
      </w:r>
      <w:proofErr w:type="spellEnd"/>
      <w:proofErr w:type="gramEnd"/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Ф.И.Тютчев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Г)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А.К.Толстой</w:t>
      </w:r>
      <w:proofErr w:type="spellEnd"/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5.Укажите, какое из названных произведений не входит в цикл «Записки охотника»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И.С.Тургенева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«Малиновая </w:t>
      </w: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вода»   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В) «Певцы»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</w:t>
      </w: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Муму»   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Г) «Бирюк»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6.Укажите, кому был посвящен роман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И.С.Тургенева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«Отцы и дети».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Н.Г.Чернышевский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В)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В.Г.Белинский</w:t>
      </w:r>
      <w:proofErr w:type="spellEnd"/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Н.А.Некрасов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Г)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А.А.Григорьев</w:t>
      </w:r>
      <w:proofErr w:type="spellEnd"/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7.Кто из русских писателей отбывал каторгу в Омском остроге?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Н.Г.Чернышевский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В)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Ф.М.Достоевский</w:t>
      </w:r>
      <w:proofErr w:type="spellEnd"/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М.Е.Салтыков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-Щедрин                        Г)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Н.А.Некрасов</w:t>
      </w:r>
      <w:proofErr w:type="spellEnd"/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8.Назовите писателя, который совершил кругосветное путешествие на борту фрегата «Паллада»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И.С.Тургенев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В)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Л.Н.Толстой</w:t>
      </w:r>
      <w:proofErr w:type="spellEnd"/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И.А.Гончаров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Г)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А.П.Чехов</w:t>
      </w:r>
      <w:proofErr w:type="spellEnd"/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9.Укажите имя писателя, который совершил поездку на остров Сахалин.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Л.Н.Толстой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В)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А.П.Чехов</w:t>
      </w:r>
      <w:proofErr w:type="spellEnd"/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И.А.Гончаров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Г)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М.Е.Салтыков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-Щедрин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10.Назовите имя писателя, который не является уроженцем Москвы.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В)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Ф.М.Достоевский</w:t>
      </w:r>
      <w:proofErr w:type="spellEnd"/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М.Ю.Лермонтов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Г)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А.П.Чехов</w:t>
      </w:r>
      <w:proofErr w:type="spellEnd"/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11.Выберите правильную последовательность смены одного литературного направления другим.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А)сентиментализм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романтизм, классицизм, реализм, модернизм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Б)модернизм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романтизм, реализм, сентиментализм, классицизм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В)классицизм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сентиментализм, романтизм, реализм, модернизм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Г)реализм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классицизм, сентиментализм, романтизм, модернизм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12.Излюбленным жанром поэзии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Н.А.Некрасова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является: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А)ода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В)элегия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Б)баллада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Г)послание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13.Назовите поэта, в творчестве которого не встречается стихотворение «Пророк»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В)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Н.А.Некрасов</w:t>
      </w:r>
      <w:proofErr w:type="spellEnd"/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М.Ю.Лермонтов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Г)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Ф.И.Тютчев</w:t>
      </w:r>
      <w:proofErr w:type="spellEnd"/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14.Что подразумевает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Л.Н.Толстой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понятием «народ»?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А)всех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трудящихся, создающих материальные ценности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Б)крепостных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крестьян, работающих на земле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В)совокупность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представителей всех социальных групп и сословий, проявляющих духовность, патриотизм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Г)мастеровых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ремесленников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15.Кому из героев романа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Л.Н.Толстого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«Война и мир! Принадлежат слова «Надо жить, надо любить, надо верить»?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А)Андрею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Болконскому                        В)Пьеру Безухову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Б)Николаю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Ростову                                Г)Платону Каратаеву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16.Как называется высшая точка в развитии сюжета литературного произведения?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А)гипербола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В)экспозиция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Б)гротеск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Г)кульминация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17.Укажите, чем определяется деятельность Лопахина в комедии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А.П.Чехова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«Вишневый сад».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А)желание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разорить Раневскую и присвоить себе ее состояние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Б)стремлением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отомстить впавшим в нищету хозяевам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В)попыткой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помочь Раневской поправить свое материальное положение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Г)мечтой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уничтожить вишневый сад, напоминающий ему о тяжелом детстве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18.Укажите произведение, в сюжете которого отсутствует эпизод дуэли.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«Выстрел»                        В)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А.С.Грибоедов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«Горе от ума»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Л.Н.Толстой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«Война и мир»                Г)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М.Ю.Лермонтов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«Герой нашего времени»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19.Определите автора и </w:t>
      </w: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 по заключительным словам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: «Какое бы страстное, грешное, бунтующее сердце не скрылось в могиле, цветы, растущие на ней, безмятежно глядят на нас своими невинными глазами; не об одном вечном спокойствии «равнодушной» природы; они говорят также о вечном примирении и о жизни бесконечной»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М.Ю.Лермонтов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«Герой нашего времени»        В)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Ф.М.Достоевский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«Преступление и наказание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Л.Н.Толстой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«Война и мир»                        Г)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И.С.Тургенев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«Отцы и дети»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20.Какой художественный прием использует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А.А.Фет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следующем отрывке: «Это утро, радость </w:t>
      </w: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эта,/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/Эта мощь и дня и света,//Этот синий свод,//Этот крик и вереницы,//Эти стаи, эти птицы,//Этот говор вод…»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А)олицетворение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В)анафора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Б)антитеза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Г)эпитет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21.Базаров (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И.С.Тургенев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«Отцы и дети) говорит Аркадию о своем отце: «Такой же чудак, как твой, только в другом роде». Отцы схожи тем, что они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А)близки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возрасту и социальному положению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Б)любят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природу, музыку и поэзию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В)любят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сыновей и стремятся не отставать от века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22.В поэме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Н.А.Некрасова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«Кому на Руси жить хорошо» есть следующие персонажи: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Ермил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Гирин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Кулигин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Нагой                В)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Ермил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Гирин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Утятин,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Нагой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Нагой, Кудряш, Утятин                        Г)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Феклуша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Утятин,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Кулигин</w:t>
      </w:r>
      <w:proofErr w:type="spellEnd"/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23.В концепции Лескова не рассматривается следующая из сторон понятия «праведник».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А)умение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довольствоваться малым, но никогда не поступать против совести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Б)религиозная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отрешенность от земных страстей, служение Богу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В)способность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обыкновенного человека к самопожертвовании.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24.Не поднимается в рассказе «Крыжовник»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А.П.Чехова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следующая проблема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А)взаимоотношений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и природы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Б)деградации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В)личной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ответственности за происходящее в мире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Г)русской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интеллигенции</w:t>
      </w:r>
    </w:p>
    <w:p w:rsidR="00D566EF" w:rsidRPr="00901254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012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Дифференцированный зачет .2 курс, 1 семестр.</w:t>
      </w:r>
    </w:p>
    <w:p w:rsidR="00D566EF" w:rsidRPr="00901254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012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«Русская литература на рубеже веков. Поэзия начала 20 века».</w:t>
      </w:r>
    </w:p>
    <w:p w:rsidR="00D566EF" w:rsidRPr="00901254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 вариант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1.Определите направление по характерным признакам: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Направление, считавшее целью искусства интуитивное постижение мирового единства;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объединяющим началом такого единства виделось искусство. Характерны «тайнопись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неизученного», недосказанность.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Какое из перечисленных ниже свойств не характерно для акмеизма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А. Романтические мотивы, географическая и историческая экзотика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Утверждение красоты жизни в ее конкретно – чувственных проявлениях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Отношение к поэзии как к мастерству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Религиозно-философские поиски, мистические идеалы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Кто из поэтов принадлежал к эгофутуристам: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И. Северянин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Д.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Бурлюк</w:t>
      </w:r>
      <w:proofErr w:type="spellEnd"/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В. Хлебников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Б. Пастернак?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 называлась лекция Д. Мережковского, в которой он изложил теоретические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символизма: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 «Наследие акмеизма и символизма»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Б. «Ключи тайн»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В. «О причинах упадка и о новых течениях современной русской литературы»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Г. «Пощечина общественному вкусу»?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Назовите настоящую фамилию И. Северянина.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Лотарев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Горенко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Бугаев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Гумилев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6. Кто вместе с Гумилевым руководил «Цехом поэтов»?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7. С идеями каких философов связан футуризм?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Определите, о пейзаже в лирике какого поэта идет речь: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Подходит к природному явлению как скульптор. В природе он любит камни, скалы,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гранит. Он озаряет свои пейзажи неживым, но ярким электрическим светом. Его природа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бесстрастна и уравновешенна, величественна и спокойна; редко встречаются картины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«взбунтовавшейся природы». Его привлекают пейзажи Крыма, границы балтийских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побережий, северные моря.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9. О каком поэте Серебряного века идет речь: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За этим поэтом закрепилась слава салонного поэта, воспевающего «красивости» и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«изыски» богемного быта. Особой популярностью пользовались его «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поэзоконцерты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обвиняли в эгоцентризме, пошлости, самолюбовании. Мало кто замечал ироничность,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пародийность его стихов?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Настоящая фамилия этого поэта Бугаев. Псевдоним возник под влиянием семьи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Соловьевых. В 1903 году он организовал кружок «аргонавты». Это человек редкой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одаренности: поэт – лирик, прозаик, исследователь русской и мировой культуры, теоретик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литературы, критик и публицист, мемуарист. 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первом его сборнике стихов и лирической прозы «Золото в лазури» покорение скалистых горных вершин или полет к солнцу символизировали прорыв из обыденности в вечность, к мистическому идеалу. В сборнике «Пепел» ликующее мироощущение было потеснено наплывом «мистических ужасов», которые виделись поэту в современной ему России?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Поэтам каких направлений серебряного века принадлежат данные отрывки?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Обоснуйте свой ответ.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Просторен мир и многозвучен,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многоцветней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радуг он,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вот Адаму мир поручен,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Изобретателю имен.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Назвать, узнать, сорвать покровы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праздных тайн, и ветхой мглы –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первый подвиг. Подвиг новый –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Живой земле пропеть хвалы.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 шумном платье муаровом, в шумном платье муаровом,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аллее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олуненной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проходите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морево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 платье изысканно, Ваша тальма лазорева,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дорожка песочная от листвы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лазузорена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11.Как называется произведение А.А. Блока, в основу сюжета которого, по словам литературоведа, </w:t>
      </w: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положены  «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только «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революцьонный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шаг» героев, «но и весьма значимая… любовная история Петрухи, Катьки и Ваньки» ?</w:t>
      </w:r>
    </w:p>
    <w:p w:rsidR="00D566EF" w:rsidRPr="00901254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0125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Условия выполнения заданий: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тестах найти 1 правильный ответ;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заданиях творческого характера написать словами верный вариант.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 вариант</w:t>
      </w: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Определите направление по характерным признакам: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Направление, провозгласившее «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самоценность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явлений жизни, культ искусства как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мастерства; отказ от мистической туманности; создание зримого, конкретного образа.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Какое из перечисленных ниже свойств не характерно для футуризма: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Пафос отрицания «старого искусства»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Установка на обновление поэтического языка, активное словотворчество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Новые функции искусства как выражения творчества масс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Активное использование мифологических образов в поэзии?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3.К какому направлению принадлежали поэты: В. Брюсов, Д. Мережковский, А.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4.Как называлась первая декларация футуристов: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 «Наследие акмеизма и символизма»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Б. «Ключи тайн»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В. «О причинах упадка и о новых течениях современной русской литературы»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Г. «Пощечина общественному вкусу»?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5.Как назывался литературный кружок, организованный А. Белым в 1903 году?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6.Поэтов какого направления вдохновляла философия В. С. Соловьева?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7.Определите, о пейзаже в лирике какого поэта идет речь: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поэта природа – это «мозаика цветов», многоцветный и многозвучный мир.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мир неустойчивый, нестабильный, не застывший неподвижно. В его пейзажной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лирике нашел отражение ключевой принцип живописи импрессионистов: «колорит – все,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– ничто». Сквозной образ – дрожание, трепет?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8.О каком поэте Серебряного века идет речь: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ранней лирике этого поэта видно намерение эпатировать, озадачить читателя.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Искусство, по мнению поэта, самоценно. Художественному дару, творчеству он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поклоняется как божеству.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Поклоняйся искусству,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ему, безраздельно, бесцельно.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поэт интеллектуального характера, в его творчестве много рационального, идущего от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ума, а не от чувства?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Основные черты его поэтического мира - подчеркнутая отчужденность от пошлой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современности, влечение к романтической экзотике, ярким декоративным краскам,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напряженный и звучный стих. Он провозглашал «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самоценность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явлений жизни, культ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 как мастерства?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Поэтам каких направлений серебряного века принадлежат данные отрывки?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Обоснуйте свой ответ.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Вперяю взор, бессильно жадный,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Везде кругом сырая мгла.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 </w:t>
      </w:r>
      <w:proofErr w:type="gram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нить</w:t>
      </w:r>
      <w:proofErr w:type="gram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Ариадны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Меня до бездны довела?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Крылышки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золотописьмом</w:t>
      </w:r>
      <w:proofErr w:type="spellEnd"/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Тончайших жил,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Кузнечик в кузов пуза уложил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Прибрежных много трав и вер.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Пинь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пинь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пинь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!» -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тарарахнулзинзивер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О,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лебедиво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О, озари!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Почему в поэзии С.А. Есенина почти нет городских пейзажей?   (в городе Поэт не находит себе места)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выполнения заданий: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тестах найти 1 правильный ответ;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заданиях творческого характера написать словами верный вариант.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Тест. «Русская литература на рубеже веков. Поэзия начала 20 века».</w:t>
      </w:r>
    </w:p>
    <w:p w:rsidR="00D566EF" w:rsidRPr="00901254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 вариант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1.Определите направление по характерным признакам: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Направление, отрицавшее художественное и нравственное наследие, проповедовавшее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разрушение форм и условностей искусства ради слияния его с ускоренным жизненным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процессом.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2.Какое из перечисленных ниже свойств не характерно для символизма: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Отношение к поэзии как к мастерству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Открытие многозначности слова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С. Религиозно – философские поиски, мистические идеалы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Установка на </w:t>
      </w:r>
      <w:proofErr w:type="spellStart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самоценность</w:t>
      </w:r>
      <w:proofErr w:type="spellEnd"/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автономность искусства?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3.Кто из поэтов не принадлежал к акмеизму: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З. Гиппиус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Н. Гумилев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С. О. Мандельштам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Д. С. Городецкий?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4.Как называлась статья Гумилева, в которой он обвиняет символизм в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«абстрактности и холодности»: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 «Наследие акмеизма и символизма»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Б. «Ключи тайн»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С. «О причинах упадка и о новых течениях современной русской литературы»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Д. «Пощечина общественному вкусу»?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Назовите настоящую фамилию А. Белого.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Лотарев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Горенко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Бугаев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Гумилев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Какая группа футуристов была наиболее влиятельна в этом течении?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7. Кто, по мнению Гумилева, мог бы послужить ориентирами для акмеизма?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Определите, о пейзаже в лирике какого поэта идет речь: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пейзажи преимущественно театральны, декоративны, в них преобладают не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конкретные географические или природные реалии, а намеренно эффектные, красивые,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экзотические подробности. У него на фоне многих пейзажей присутствует человек – как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правило, сильный и мужественный покоритель природных стихий. Поэт тяготит к чистой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изобразительности, предпочитая просто рассказывать какую – то историю?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9. О каком поэте Серебряного века идет речь: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Г. Адамович писал о нем: «&lt;…&gt; не писал стихов, &lt;…&gt; пел песни, и его слушала вся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Россия». Его увлекающейся, «стихийной» натуре близка «философия мгновения». Для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 поэзия – выразительница «говора стихий» он понимал поэзию как волшебство, ему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было чуждо все рассудочное?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Известность ему как поэту принесла его вторая книга стихов «Кипарисовый ларец».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пытались «сделать своим» символисты, называли своим наставником акмеисты. По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своему мировоззрению и поэтическому стилю он символист. Но символы для него –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образы, способные передать психологическое состояние человека. 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Иванов называл его символизм «земным». Современные исследователи говорят о поэтическом стиле этого мастера как о психологическом символизме?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10.Поэтам каких направлений серебряного века принадлежат данные отрывки?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Обоснуйте свой ответ.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Я вольный ветер, я вечно вею,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Волную волны, ласкаю ивы,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ветвях вздыхаю, вздохнув, немею,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Лелею травы, лелею нивы.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 ног ее – две черные пантеры,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отливом металлическом на шкуре.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Взлетев от роз таинственной пещеры,</w:t>
      </w:r>
    </w:p>
    <w:p w:rsidR="00901254" w:rsidRDefault="00D566EF" w:rsidP="00901254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фламинго плавает в лазури.</w:t>
      </w:r>
      <w:r w:rsidR="00901254" w:rsidRPr="00901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1254" w:rsidRPr="00D566EF" w:rsidRDefault="00901254" w:rsidP="00901254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11.Что играет особую роль при «озвучивании» художественного мира С.А. Есенина?   </w:t>
      </w:r>
    </w:p>
    <w:p w:rsidR="00D566EF" w:rsidRPr="00D566EF" w:rsidRDefault="00901254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566EF"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словия выполнения заданий: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тестах найти 1 правильный ответ;</w:t>
      </w:r>
    </w:p>
    <w:p w:rsidR="00D566EF" w:rsidRPr="00D566EF" w:rsidRDefault="00D566EF" w:rsidP="00D566EF">
      <w:pPr>
        <w:spacing w:after="0" w:line="240" w:lineRule="auto"/>
        <w:ind w:left="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EF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заданиях творческого характера написать словами верный вариант.</w:t>
      </w:r>
    </w:p>
    <w:p w:rsidR="00DE3AB6" w:rsidRPr="00DE3AB6" w:rsidRDefault="00DE3AB6" w:rsidP="00DE3AB6">
      <w:pPr>
        <w:numPr>
          <w:ilvl w:val="0"/>
          <w:numId w:val="5"/>
        </w:numPr>
        <w:spacing w:after="0" w:line="240" w:lineRule="auto"/>
        <w:ind w:hanging="50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3A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DE3AB6" w:rsidRPr="00DE3AB6" w:rsidRDefault="00DE3AB6" w:rsidP="00DE3AB6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студентов</w:t>
      </w:r>
    </w:p>
    <w:p w:rsidR="00DE3AB6" w:rsidRPr="00DE3AB6" w:rsidRDefault="00DE3AB6" w:rsidP="00DE3AB6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E3AB6">
        <w:rPr>
          <w:rFonts w:ascii="Times New Roman" w:eastAsia="Calibri" w:hAnsi="Times New Roman" w:cs="Times New Roman"/>
          <w:sz w:val="28"/>
          <w:szCs w:val="28"/>
        </w:rPr>
        <w:t>Обернихина</w:t>
      </w:r>
      <w:proofErr w:type="spellEnd"/>
      <w:r w:rsidRPr="00DE3AB6">
        <w:rPr>
          <w:rFonts w:ascii="Times New Roman" w:eastAsia="Calibri" w:hAnsi="Times New Roman" w:cs="Times New Roman"/>
          <w:sz w:val="28"/>
          <w:szCs w:val="28"/>
        </w:rPr>
        <w:t xml:space="preserve"> Г.А., Антонова А.Г., </w:t>
      </w:r>
      <w:proofErr w:type="spellStart"/>
      <w:r w:rsidRPr="00DE3AB6">
        <w:rPr>
          <w:rFonts w:ascii="Times New Roman" w:eastAsia="Calibri" w:hAnsi="Times New Roman" w:cs="Times New Roman"/>
          <w:sz w:val="28"/>
          <w:szCs w:val="28"/>
        </w:rPr>
        <w:t>Вольнова</w:t>
      </w:r>
      <w:proofErr w:type="spellEnd"/>
      <w:r w:rsidRPr="00DE3AB6">
        <w:rPr>
          <w:rFonts w:ascii="Times New Roman" w:eastAsia="Calibri" w:hAnsi="Times New Roman" w:cs="Times New Roman"/>
          <w:sz w:val="28"/>
          <w:szCs w:val="28"/>
        </w:rPr>
        <w:t xml:space="preserve"> И.Л. и др. Литература: учебник для учреждений </w:t>
      </w:r>
      <w:proofErr w:type="spellStart"/>
      <w:r w:rsidRPr="00DE3AB6">
        <w:rPr>
          <w:rFonts w:ascii="Times New Roman" w:eastAsia="Calibri" w:hAnsi="Times New Roman" w:cs="Times New Roman"/>
          <w:sz w:val="28"/>
          <w:szCs w:val="28"/>
        </w:rPr>
        <w:t>сред.проф</w:t>
      </w:r>
      <w:proofErr w:type="spellEnd"/>
      <w:r w:rsidRPr="00DE3AB6">
        <w:rPr>
          <w:rFonts w:ascii="Times New Roman" w:eastAsia="Calibri" w:hAnsi="Times New Roman" w:cs="Times New Roman"/>
          <w:sz w:val="28"/>
          <w:szCs w:val="28"/>
        </w:rPr>
        <w:t xml:space="preserve">. образования: в 2 ч. / под ред. Г. А. </w:t>
      </w:r>
      <w:proofErr w:type="spellStart"/>
      <w:r w:rsidRPr="00DE3AB6">
        <w:rPr>
          <w:rFonts w:ascii="Times New Roman" w:eastAsia="Calibri" w:hAnsi="Times New Roman" w:cs="Times New Roman"/>
          <w:sz w:val="28"/>
          <w:szCs w:val="28"/>
        </w:rPr>
        <w:t>Обернихиной</w:t>
      </w:r>
      <w:proofErr w:type="spellEnd"/>
      <w:r w:rsidRPr="00DE3AB6">
        <w:rPr>
          <w:rFonts w:ascii="Times New Roman" w:eastAsia="Calibri" w:hAnsi="Times New Roman" w:cs="Times New Roman"/>
          <w:sz w:val="28"/>
          <w:szCs w:val="28"/>
        </w:rPr>
        <w:t>. — М., 2015.</w:t>
      </w:r>
    </w:p>
    <w:p w:rsidR="00DE3AB6" w:rsidRPr="00DE3AB6" w:rsidRDefault="00DE3AB6" w:rsidP="00DE3AB6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E3AB6">
        <w:rPr>
          <w:rFonts w:ascii="Times New Roman" w:eastAsia="Calibri" w:hAnsi="Times New Roman" w:cs="Times New Roman"/>
          <w:sz w:val="28"/>
          <w:szCs w:val="28"/>
        </w:rPr>
        <w:t>Обернихина</w:t>
      </w:r>
      <w:proofErr w:type="spellEnd"/>
      <w:r w:rsidRPr="00DE3AB6">
        <w:rPr>
          <w:rFonts w:ascii="Times New Roman" w:eastAsia="Calibri" w:hAnsi="Times New Roman" w:cs="Times New Roman"/>
          <w:sz w:val="28"/>
          <w:szCs w:val="28"/>
        </w:rPr>
        <w:t xml:space="preserve"> Г.А., Антонова А.Г., </w:t>
      </w:r>
      <w:proofErr w:type="spellStart"/>
      <w:r w:rsidRPr="00DE3AB6">
        <w:rPr>
          <w:rFonts w:ascii="Times New Roman" w:eastAsia="Calibri" w:hAnsi="Times New Roman" w:cs="Times New Roman"/>
          <w:sz w:val="28"/>
          <w:szCs w:val="28"/>
        </w:rPr>
        <w:t>Вольнова</w:t>
      </w:r>
      <w:proofErr w:type="spellEnd"/>
      <w:r w:rsidRPr="00DE3AB6">
        <w:rPr>
          <w:rFonts w:ascii="Times New Roman" w:eastAsia="Calibri" w:hAnsi="Times New Roman" w:cs="Times New Roman"/>
          <w:sz w:val="28"/>
          <w:szCs w:val="28"/>
        </w:rPr>
        <w:t xml:space="preserve"> И.Л. и др. </w:t>
      </w:r>
      <w:proofErr w:type="spellStart"/>
      <w:r w:rsidRPr="00DE3AB6">
        <w:rPr>
          <w:rFonts w:ascii="Times New Roman" w:eastAsia="Calibri" w:hAnsi="Times New Roman" w:cs="Times New Roman"/>
          <w:sz w:val="28"/>
          <w:szCs w:val="28"/>
        </w:rPr>
        <w:t>Литература.практикум</w:t>
      </w:r>
      <w:proofErr w:type="spellEnd"/>
      <w:r w:rsidRPr="00DE3AB6">
        <w:rPr>
          <w:rFonts w:ascii="Times New Roman" w:eastAsia="Calibri" w:hAnsi="Times New Roman" w:cs="Times New Roman"/>
          <w:sz w:val="28"/>
          <w:szCs w:val="28"/>
        </w:rPr>
        <w:t xml:space="preserve">: учеб. пособие / под ред. Г. А. </w:t>
      </w:r>
      <w:proofErr w:type="spellStart"/>
      <w:r w:rsidRPr="00DE3AB6">
        <w:rPr>
          <w:rFonts w:ascii="Times New Roman" w:eastAsia="Calibri" w:hAnsi="Times New Roman" w:cs="Times New Roman"/>
          <w:sz w:val="28"/>
          <w:szCs w:val="28"/>
        </w:rPr>
        <w:t>Обернихиной</w:t>
      </w:r>
      <w:proofErr w:type="spellEnd"/>
      <w:r w:rsidRPr="00DE3AB6">
        <w:rPr>
          <w:rFonts w:ascii="Times New Roman" w:eastAsia="Calibri" w:hAnsi="Times New Roman" w:cs="Times New Roman"/>
          <w:sz w:val="28"/>
          <w:szCs w:val="28"/>
        </w:rPr>
        <w:t>. — М., 2014.</w:t>
      </w:r>
    </w:p>
    <w:p w:rsidR="00DE3AB6" w:rsidRPr="00DE3AB6" w:rsidRDefault="00DE3AB6" w:rsidP="00DE3AB6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E3AB6">
        <w:rPr>
          <w:rFonts w:ascii="Times New Roman" w:eastAsia="Calibri" w:hAnsi="Times New Roman" w:cs="Times New Roman"/>
          <w:sz w:val="28"/>
          <w:szCs w:val="28"/>
        </w:rPr>
        <w:t>Курдюмова</w:t>
      </w:r>
      <w:proofErr w:type="spellEnd"/>
      <w:r w:rsidRPr="00DE3AB6">
        <w:rPr>
          <w:rFonts w:ascii="Times New Roman" w:eastAsia="Calibri" w:hAnsi="Times New Roman" w:cs="Times New Roman"/>
          <w:sz w:val="28"/>
          <w:szCs w:val="28"/>
        </w:rPr>
        <w:t xml:space="preserve"> Т.Ф. и др. Русский язык и литература. Литература (базовый уровень) 10 класс / под ред. Т. Ф. </w:t>
      </w:r>
      <w:proofErr w:type="spellStart"/>
      <w:r w:rsidRPr="00DE3AB6">
        <w:rPr>
          <w:rFonts w:ascii="Times New Roman" w:eastAsia="Calibri" w:hAnsi="Times New Roman" w:cs="Times New Roman"/>
          <w:sz w:val="28"/>
          <w:szCs w:val="28"/>
        </w:rPr>
        <w:t>Курдюмовой</w:t>
      </w:r>
      <w:proofErr w:type="spellEnd"/>
      <w:r w:rsidRPr="00DE3AB6">
        <w:rPr>
          <w:rFonts w:ascii="Times New Roman" w:eastAsia="Calibri" w:hAnsi="Times New Roman" w:cs="Times New Roman"/>
          <w:sz w:val="28"/>
          <w:szCs w:val="28"/>
        </w:rPr>
        <w:t>. — М., 2014.</w:t>
      </w:r>
    </w:p>
    <w:p w:rsidR="00DE3AB6" w:rsidRPr="00DE3AB6" w:rsidRDefault="00DE3AB6" w:rsidP="00DE3AB6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E3AB6">
        <w:rPr>
          <w:rFonts w:ascii="Times New Roman" w:eastAsia="Calibri" w:hAnsi="Times New Roman" w:cs="Times New Roman"/>
          <w:sz w:val="28"/>
          <w:szCs w:val="28"/>
        </w:rPr>
        <w:t>Курдюмова</w:t>
      </w:r>
      <w:proofErr w:type="spellEnd"/>
      <w:r w:rsidRPr="00DE3AB6">
        <w:rPr>
          <w:rFonts w:ascii="Times New Roman" w:eastAsia="Calibri" w:hAnsi="Times New Roman" w:cs="Times New Roman"/>
          <w:sz w:val="28"/>
          <w:szCs w:val="28"/>
        </w:rPr>
        <w:t xml:space="preserve"> Т.Ф. и др. Русский язык и литература. Литература (базовый уровень). 11 класс: в 2 ч. / под ред. Т. Ф. </w:t>
      </w:r>
      <w:proofErr w:type="spellStart"/>
      <w:r w:rsidRPr="00DE3AB6">
        <w:rPr>
          <w:rFonts w:ascii="Times New Roman" w:eastAsia="Calibri" w:hAnsi="Times New Roman" w:cs="Times New Roman"/>
          <w:sz w:val="28"/>
          <w:szCs w:val="28"/>
        </w:rPr>
        <w:t>Курдюмовой</w:t>
      </w:r>
      <w:proofErr w:type="spellEnd"/>
      <w:r w:rsidRPr="00DE3AB6">
        <w:rPr>
          <w:rFonts w:ascii="Times New Roman" w:eastAsia="Calibri" w:hAnsi="Times New Roman" w:cs="Times New Roman"/>
          <w:sz w:val="28"/>
          <w:szCs w:val="28"/>
        </w:rPr>
        <w:t>. — М., 2014.</w:t>
      </w:r>
    </w:p>
    <w:p w:rsidR="00DE3AB6" w:rsidRPr="00DE3AB6" w:rsidRDefault="00DE3AB6" w:rsidP="00DE3AB6">
      <w:pPr>
        <w:numPr>
          <w:ilvl w:val="0"/>
          <w:numId w:val="28"/>
        </w:numPr>
        <w:ind w:left="360" w:firstLine="6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E3AB6">
        <w:rPr>
          <w:rFonts w:ascii="Times New Roman" w:eastAsia="Calibri" w:hAnsi="Times New Roman" w:cs="Times New Roman"/>
          <w:sz w:val="28"/>
          <w:szCs w:val="28"/>
        </w:rPr>
        <w:t>Агеносов</w:t>
      </w:r>
      <w:proofErr w:type="spellEnd"/>
      <w:r w:rsidRPr="00DE3AB6">
        <w:rPr>
          <w:rFonts w:ascii="Times New Roman" w:eastAsia="Calibri" w:hAnsi="Times New Roman" w:cs="Times New Roman"/>
          <w:sz w:val="28"/>
          <w:szCs w:val="28"/>
        </w:rPr>
        <w:t xml:space="preserve"> В.В. и др. Русский язык и литература. Литература (углубленный уровень). 11 класс. — М., 2014.</w:t>
      </w:r>
    </w:p>
    <w:p w:rsidR="00DE3AB6" w:rsidRPr="00DE3AB6" w:rsidRDefault="00DE3AB6" w:rsidP="00DE3AB6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t>Архангельский А.Н. и др. Русский язык и литература. Литература (углубленный уровень). 10 класс. — М., 2014.</w:t>
      </w:r>
    </w:p>
    <w:p w:rsidR="00DE3AB6" w:rsidRPr="00DE3AB6" w:rsidRDefault="00DE3AB6" w:rsidP="00DE3AB6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E3AB6">
        <w:rPr>
          <w:rFonts w:ascii="Times New Roman" w:eastAsia="Calibri" w:hAnsi="Times New Roman" w:cs="Times New Roman"/>
          <w:sz w:val="28"/>
          <w:szCs w:val="28"/>
        </w:rPr>
        <w:t>Белокурова</w:t>
      </w:r>
      <w:proofErr w:type="spellEnd"/>
      <w:r w:rsidRPr="00DE3AB6">
        <w:rPr>
          <w:rFonts w:ascii="Times New Roman" w:eastAsia="Calibri" w:hAnsi="Times New Roman" w:cs="Times New Roman"/>
          <w:sz w:val="28"/>
          <w:szCs w:val="28"/>
        </w:rPr>
        <w:t xml:space="preserve"> С.П., Сухих И.Н. Русский язык и литература. Литература (базовый уровень). 10 класс. Практикум / под </w:t>
      </w:r>
      <w:proofErr w:type="spellStart"/>
      <w:r w:rsidRPr="00DE3AB6">
        <w:rPr>
          <w:rFonts w:ascii="Times New Roman" w:eastAsia="Calibri" w:hAnsi="Times New Roman" w:cs="Times New Roman"/>
          <w:sz w:val="28"/>
          <w:szCs w:val="28"/>
        </w:rPr>
        <w:t>ред</w:t>
      </w:r>
      <w:proofErr w:type="spellEnd"/>
      <w:r w:rsidRPr="00DE3AB6">
        <w:rPr>
          <w:rFonts w:ascii="Times New Roman" w:eastAsia="Calibri" w:hAnsi="Times New Roman" w:cs="Times New Roman"/>
          <w:sz w:val="28"/>
          <w:szCs w:val="28"/>
        </w:rPr>
        <w:t xml:space="preserve"> И. Н. Сухих. — М., 2014.</w:t>
      </w:r>
    </w:p>
    <w:p w:rsidR="00DE3AB6" w:rsidRPr="00DE3AB6" w:rsidRDefault="00DE3AB6" w:rsidP="00DE3AB6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E3AB6">
        <w:rPr>
          <w:rFonts w:ascii="Times New Roman" w:eastAsia="Calibri" w:hAnsi="Times New Roman" w:cs="Times New Roman"/>
          <w:sz w:val="28"/>
          <w:szCs w:val="28"/>
        </w:rPr>
        <w:t>Белокурова</w:t>
      </w:r>
      <w:proofErr w:type="spellEnd"/>
      <w:r w:rsidRPr="00DE3AB6">
        <w:rPr>
          <w:rFonts w:ascii="Times New Roman" w:eastAsia="Calibri" w:hAnsi="Times New Roman" w:cs="Times New Roman"/>
          <w:sz w:val="28"/>
          <w:szCs w:val="28"/>
        </w:rPr>
        <w:t xml:space="preserve"> С.П., Дорофеева М.Г., Ежова И.В. и др. Русский язык и литература. Литература (базовый уровень). 11 класс. Практикум / под ред. И. Н. Сухих.– М., 2014.</w:t>
      </w:r>
    </w:p>
    <w:p w:rsidR="00DE3AB6" w:rsidRPr="00DE3AB6" w:rsidRDefault="00DE3AB6" w:rsidP="00DE3AB6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lastRenderedPageBreak/>
        <w:t>Зинин С.А., Сахаров В.И. Русский язык и литература. Литература (базовый уровень). 10 класс: в 2 ч. — М., 2014.</w:t>
      </w:r>
    </w:p>
    <w:p w:rsidR="00DE3AB6" w:rsidRPr="00DE3AB6" w:rsidRDefault="00DE3AB6" w:rsidP="00DE3AB6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t xml:space="preserve">Зинин С.А., </w:t>
      </w:r>
      <w:proofErr w:type="spellStart"/>
      <w:r w:rsidRPr="00DE3AB6">
        <w:rPr>
          <w:rFonts w:ascii="Times New Roman" w:eastAsia="Calibri" w:hAnsi="Times New Roman" w:cs="Times New Roman"/>
          <w:sz w:val="28"/>
          <w:szCs w:val="28"/>
        </w:rPr>
        <w:t>Чалмаев</w:t>
      </w:r>
      <w:proofErr w:type="spellEnd"/>
      <w:r w:rsidRPr="00DE3AB6">
        <w:rPr>
          <w:rFonts w:ascii="Times New Roman" w:eastAsia="Calibri" w:hAnsi="Times New Roman" w:cs="Times New Roman"/>
          <w:sz w:val="28"/>
          <w:szCs w:val="28"/>
        </w:rPr>
        <w:t xml:space="preserve"> В.А. Русский язык и литература. Литература (базовый уровень). 11 класс: в 2 ч. — М., 2014.</w:t>
      </w:r>
    </w:p>
    <w:p w:rsidR="00DE3AB6" w:rsidRPr="00DE3AB6" w:rsidRDefault="00DE3AB6" w:rsidP="00DE3AB6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t xml:space="preserve">Ланин Б. А., Устинова Л.Ю., </w:t>
      </w:r>
      <w:proofErr w:type="spellStart"/>
      <w:r w:rsidRPr="00DE3AB6">
        <w:rPr>
          <w:rFonts w:ascii="Times New Roman" w:eastAsia="Calibri" w:hAnsi="Times New Roman" w:cs="Times New Roman"/>
          <w:sz w:val="28"/>
          <w:szCs w:val="28"/>
        </w:rPr>
        <w:t>Шамчикова</w:t>
      </w:r>
      <w:proofErr w:type="spellEnd"/>
      <w:r w:rsidRPr="00DE3AB6">
        <w:rPr>
          <w:rFonts w:ascii="Times New Roman" w:eastAsia="Calibri" w:hAnsi="Times New Roman" w:cs="Times New Roman"/>
          <w:sz w:val="28"/>
          <w:szCs w:val="28"/>
        </w:rPr>
        <w:t xml:space="preserve"> В.М. Русский язык и литература. Литература (базовый и углубленный уровни). 10—11 класс / под ред. Б. А. Ланина — М., 2014.</w:t>
      </w:r>
    </w:p>
    <w:p w:rsidR="00DE3AB6" w:rsidRPr="00DE3AB6" w:rsidRDefault="00DE3AB6" w:rsidP="00DE3AB6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t>Лебедев Ю.В. Русский язык и литература. Литература (базовый уровень). 10 класс: в 2 ч. — М., 2014.</w:t>
      </w:r>
    </w:p>
    <w:p w:rsidR="00DE3AB6" w:rsidRPr="00DE3AB6" w:rsidRDefault="00DE3AB6" w:rsidP="00DE3AB6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t xml:space="preserve">Михайлов О.Н., Шайтанов И.О., </w:t>
      </w:r>
      <w:proofErr w:type="spellStart"/>
      <w:r w:rsidRPr="00DE3AB6">
        <w:rPr>
          <w:rFonts w:ascii="Times New Roman" w:eastAsia="Calibri" w:hAnsi="Times New Roman" w:cs="Times New Roman"/>
          <w:sz w:val="28"/>
          <w:szCs w:val="28"/>
        </w:rPr>
        <w:t>Чалмаев</w:t>
      </w:r>
      <w:proofErr w:type="spellEnd"/>
      <w:r w:rsidRPr="00DE3AB6">
        <w:rPr>
          <w:rFonts w:ascii="Times New Roman" w:eastAsia="Calibri" w:hAnsi="Times New Roman" w:cs="Times New Roman"/>
          <w:sz w:val="28"/>
          <w:szCs w:val="28"/>
        </w:rPr>
        <w:t xml:space="preserve"> В. А. и др. Русский язык и литература. Литература (базовый уровень). 11 класс: в 2 ч. / под ред. В. П. Журавлева. — М., 2014.</w:t>
      </w:r>
    </w:p>
    <w:p w:rsidR="00DE3AB6" w:rsidRPr="00DE3AB6" w:rsidRDefault="00DE3AB6" w:rsidP="00DE3AB6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t>Сухих И.Н. Русский язык и литература. Литература (базовый уровень). 10 класс: в 2 ч. —М., 2014.</w:t>
      </w:r>
    </w:p>
    <w:p w:rsidR="00DE3AB6" w:rsidRPr="00DE3AB6" w:rsidRDefault="00DE3AB6" w:rsidP="00DE3AB6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t>Сухих И.Н. Русский язык и литература. Литература (базовый уровень). 11 класс: в 2 ч. —М., 2014.</w:t>
      </w:r>
    </w:p>
    <w:p w:rsidR="00DE3AB6" w:rsidRPr="00DE3AB6" w:rsidRDefault="00DE3AB6" w:rsidP="00DE3AB6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3A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преподавателей</w:t>
      </w:r>
    </w:p>
    <w:p w:rsidR="00DE3AB6" w:rsidRPr="00DE3AB6" w:rsidRDefault="00DE3AB6" w:rsidP="00DE3AB6">
      <w:pPr>
        <w:numPr>
          <w:ilvl w:val="0"/>
          <w:numId w:val="2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t>Федеральный закон от 29.12. 2012 № 273-ФЗ «Об образовании в Российской Федерации».</w:t>
      </w:r>
    </w:p>
    <w:p w:rsidR="00DE3AB6" w:rsidRPr="00DE3AB6" w:rsidRDefault="00DE3AB6" w:rsidP="00DE3AB6">
      <w:pPr>
        <w:numPr>
          <w:ilvl w:val="0"/>
          <w:numId w:val="2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proofErr w:type="spellStart"/>
      <w:r w:rsidRPr="00DE3AB6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DE3AB6">
        <w:rPr>
          <w:rFonts w:ascii="Times New Roman" w:eastAsia="Calibri" w:hAnsi="Times New Roman" w:cs="Times New Roman"/>
          <w:sz w:val="28"/>
          <w:szCs w:val="28"/>
        </w:rPr>
        <w:t xml:space="preserve"> России от 17.05.2012 № 413 «Об утверждении федерального государственного образовательного стандарта среднего (полного) общего образования».</w:t>
      </w:r>
    </w:p>
    <w:p w:rsidR="00DE3AB6" w:rsidRPr="00DE3AB6" w:rsidRDefault="00DE3AB6" w:rsidP="00DE3AB6">
      <w:pPr>
        <w:numPr>
          <w:ilvl w:val="0"/>
          <w:numId w:val="2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proofErr w:type="spellStart"/>
      <w:r w:rsidRPr="00DE3AB6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DE3AB6">
        <w:rPr>
          <w:rFonts w:ascii="Times New Roman" w:eastAsia="Calibri" w:hAnsi="Times New Roman" w:cs="Times New Roman"/>
          <w:sz w:val="28"/>
          <w:szCs w:val="28"/>
        </w:rPr>
        <w:t xml:space="preserve"> России от 29.12.2014 № 1645 «О внесении изменений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 w:rsidR="00DE3AB6" w:rsidRPr="00DE3AB6" w:rsidRDefault="00DE3AB6" w:rsidP="00DE3AB6">
      <w:pPr>
        <w:numPr>
          <w:ilvl w:val="0"/>
          <w:numId w:val="2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t xml:space="preserve">Письмо Департамента государственной политики в сфере подготовки рабочих кадров и ДПО </w:t>
      </w:r>
      <w:proofErr w:type="spellStart"/>
      <w:r w:rsidRPr="00DE3AB6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DE3AB6">
        <w:rPr>
          <w:rFonts w:ascii="Times New Roman" w:eastAsia="Calibri" w:hAnsi="Times New Roman" w:cs="Times New Roman"/>
          <w:sz w:val="28"/>
          <w:szCs w:val="28"/>
        </w:rPr>
        <w:t xml:space="preserve">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DE3AB6" w:rsidRPr="00DE3AB6" w:rsidRDefault="00DE3AB6" w:rsidP="00DE3AB6">
      <w:pPr>
        <w:numPr>
          <w:ilvl w:val="0"/>
          <w:numId w:val="2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E3AB6">
        <w:rPr>
          <w:rFonts w:ascii="Times New Roman" w:eastAsia="Calibri" w:hAnsi="Times New Roman" w:cs="Times New Roman"/>
          <w:sz w:val="28"/>
          <w:szCs w:val="28"/>
        </w:rPr>
        <w:t>Белокурова</w:t>
      </w:r>
      <w:proofErr w:type="spellEnd"/>
      <w:r w:rsidRPr="00DE3AB6">
        <w:rPr>
          <w:rFonts w:ascii="Times New Roman" w:eastAsia="Calibri" w:hAnsi="Times New Roman" w:cs="Times New Roman"/>
          <w:sz w:val="28"/>
          <w:szCs w:val="28"/>
        </w:rPr>
        <w:t xml:space="preserve"> С.П., Сухих И.Н. Русский язык и литература. Русская литература в 10 классе (базовый уровень). Книга для учителя / под </w:t>
      </w:r>
      <w:proofErr w:type="spellStart"/>
      <w:r w:rsidRPr="00DE3AB6">
        <w:rPr>
          <w:rFonts w:ascii="Times New Roman" w:eastAsia="Calibri" w:hAnsi="Times New Roman" w:cs="Times New Roman"/>
          <w:sz w:val="28"/>
          <w:szCs w:val="28"/>
        </w:rPr>
        <w:t>ред</w:t>
      </w:r>
      <w:proofErr w:type="spellEnd"/>
      <w:r w:rsidRPr="00DE3AB6">
        <w:rPr>
          <w:rFonts w:ascii="Times New Roman" w:eastAsia="Calibri" w:hAnsi="Times New Roman" w:cs="Times New Roman"/>
          <w:sz w:val="28"/>
          <w:szCs w:val="28"/>
        </w:rPr>
        <w:t xml:space="preserve"> И. Н. Сухих. — М., 2014.</w:t>
      </w:r>
    </w:p>
    <w:p w:rsidR="00DE3AB6" w:rsidRPr="00DE3AB6" w:rsidRDefault="00DE3AB6" w:rsidP="00DE3AB6">
      <w:pPr>
        <w:numPr>
          <w:ilvl w:val="0"/>
          <w:numId w:val="2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E3AB6">
        <w:rPr>
          <w:rFonts w:ascii="Times New Roman" w:eastAsia="Calibri" w:hAnsi="Times New Roman" w:cs="Times New Roman"/>
          <w:sz w:val="28"/>
          <w:szCs w:val="28"/>
        </w:rPr>
        <w:lastRenderedPageBreak/>
        <w:t>Белокурова</w:t>
      </w:r>
      <w:proofErr w:type="spellEnd"/>
      <w:r w:rsidRPr="00DE3AB6">
        <w:rPr>
          <w:rFonts w:ascii="Times New Roman" w:eastAsia="Calibri" w:hAnsi="Times New Roman" w:cs="Times New Roman"/>
          <w:sz w:val="28"/>
          <w:szCs w:val="28"/>
        </w:rPr>
        <w:t xml:space="preserve"> С.П., Дорофеева М.Г., Ежова И.В. и др. Русский язык и литература. Литература в 11 классе (базовый уровень). Книга для учителя / под ред. И. Н. Сухих. — М., 2014.</w:t>
      </w:r>
    </w:p>
    <w:p w:rsidR="00DE3AB6" w:rsidRPr="00DE3AB6" w:rsidRDefault="00DE3AB6" w:rsidP="00DE3AB6">
      <w:pPr>
        <w:numPr>
          <w:ilvl w:val="0"/>
          <w:numId w:val="2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E3AB6">
        <w:rPr>
          <w:rFonts w:ascii="Times New Roman" w:eastAsia="Calibri" w:hAnsi="Times New Roman" w:cs="Times New Roman"/>
          <w:sz w:val="28"/>
          <w:szCs w:val="28"/>
        </w:rPr>
        <w:t>Бурменская</w:t>
      </w:r>
      <w:proofErr w:type="spellEnd"/>
      <w:r w:rsidRPr="00DE3AB6">
        <w:rPr>
          <w:rFonts w:ascii="Times New Roman" w:eastAsia="Calibri" w:hAnsi="Times New Roman" w:cs="Times New Roman"/>
          <w:sz w:val="28"/>
          <w:szCs w:val="28"/>
        </w:rPr>
        <w:t xml:space="preserve"> Г.В., Володарская И.А. и др. Формирование универсальных учебных действий в основной школе: от действия к мысли. Система заданий: пособие для учителя / под ред. А. Г. </w:t>
      </w:r>
      <w:proofErr w:type="spellStart"/>
      <w:r w:rsidRPr="00DE3AB6">
        <w:rPr>
          <w:rFonts w:ascii="Times New Roman" w:eastAsia="Calibri" w:hAnsi="Times New Roman" w:cs="Times New Roman"/>
          <w:sz w:val="28"/>
          <w:szCs w:val="28"/>
        </w:rPr>
        <w:t>Асмолова</w:t>
      </w:r>
      <w:proofErr w:type="spellEnd"/>
      <w:r w:rsidRPr="00DE3AB6">
        <w:rPr>
          <w:rFonts w:ascii="Times New Roman" w:eastAsia="Calibri" w:hAnsi="Times New Roman" w:cs="Times New Roman"/>
          <w:sz w:val="28"/>
          <w:szCs w:val="28"/>
        </w:rPr>
        <w:t xml:space="preserve">. — М., 2010.Карнаух Н.Л. Наши творческие работы // Литература. 8 </w:t>
      </w:r>
      <w:proofErr w:type="spellStart"/>
      <w:r w:rsidRPr="00DE3AB6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DE3AB6">
        <w:rPr>
          <w:rFonts w:ascii="Times New Roman" w:eastAsia="Calibri" w:hAnsi="Times New Roman" w:cs="Times New Roman"/>
          <w:sz w:val="28"/>
          <w:szCs w:val="28"/>
        </w:rPr>
        <w:t>. Дополнительные материалы / авт.-сост. Г. И. Беленький, О. М. Хренова. — М., 2011.</w:t>
      </w:r>
    </w:p>
    <w:p w:rsidR="00DE3AB6" w:rsidRPr="00DE3AB6" w:rsidRDefault="00DE3AB6" w:rsidP="00DE3AB6">
      <w:pPr>
        <w:numPr>
          <w:ilvl w:val="0"/>
          <w:numId w:val="2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E3AB6">
        <w:rPr>
          <w:rFonts w:ascii="Times New Roman" w:eastAsia="Calibri" w:hAnsi="Times New Roman" w:cs="Times New Roman"/>
          <w:sz w:val="28"/>
          <w:szCs w:val="28"/>
        </w:rPr>
        <w:t>Карнаух</w:t>
      </w:r>
      <w:proofErr w:type="spellEnd"/>
      <w:r w:rsidRPr="00DE3AB6">
        <w:rPr>
          <w:rFonts w:ascii="Times New Roman" w:eastAsia="Calibri" w:hAnsi="Times New Roman" w:cs="Times New Roman"/>
          <w:sz w:val="28"/>
          <w:szCs w:val="28"/>
        </w:rPr>
        <w:t xml:space="preserve"> Н.Л., </w:t>
      </w:r>
      <w:proofErr w:type="spellStart"/>
      <w:r w:rsidRPr="00DE3AB6">
        <w:rPr>
          <w:rFonts w:ascii="Times New Roman" w:eastAsia="Calibri" w:hAnsi="Times New Roman" w:cs="Times New Roman"/>
          <w:sz w:val="28"/>
          <w:szCs w:val="28"/>
        </w:rPr>
        <w:t>Кац</w:t>
      </w:r>
      <w:proofErr w:type="spellEnd"/>
      <w:r w:rsidRPr="00DE3AB6">
        <w:rPr>
          <w:rFonts w:ascii="Times New Roman" w:eastAsia="Calibri" w:hAnsi="Times New Roman" w:cs="Times New Roman"/>
          <w:sz w:val="28"/>
          <w:szCs w:val="28"/>
        </w:rPr>
        <w:t xml:space="preserve"> Э.Э. Письмо и эссе // Литература. 8 </w:t>
      </w:r>
      <w:proofErr w:type="spellStart"/>
      <w:r w:rsidRPr="00DE3AB6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DE3AB6">
        <w:rPr>
          <w:rFonts w:ascii="Times New Roman" w:eastAsia="Calibri" w:hAnsi="Times New Roman" w:cs="Times New Roman"/>
          <w:sz w:val="28"/>
          <w:szCs w:val="28"/>
        </w:rPr>
        <w:t xml:space="preserve">. — М., 2012. </w:t>
      </w:r>
      <w:proofErr w:type="spellStart"/>
      <w:r w:rsidRPr="00DE3AB6">
        <w:rPr>
          <w:rFonts w:ascii="Times New Roman" w:eastAsia="Calibri" w:hAnsi="Times New Roman" w:cs="Times New Roman"/>
          <w:sz w:val="28"/>
          <w:szCs w:val="28"/>
        </w:rPr>
        <w:t>Обернихина</w:t>
      </w:r>
      <w:proofErr w:type="spellEnd"/>
      <w:r w:rsidRPr="00DE3AB6">
        <w:rPr>
          <w:rFonts w:ascii="Times New Roman" w:eastAsia="Calibri" w:hAnsi="Times New Roman" w:cs="Times New Roman"/>
          <w:sz w:val="28"/>
          <w:szCs w:val="28"/>
        </w:rPr>
        <w:t xml:space="preserve"> Г.А., </w:t>
      </w:r>
      <w:proofErr w:type="spellStart"/>
      <w:r w:rsidRPr="00DE3AB6">
        <w:rPr>
          <w:rFonts w:ascii="Times New Roman" w:eastAsia="Calibri" w:hAnsi="Times New Roman" w:cs="Times New Roman"/>
          <w:sz w:val="28"/>
          <w:szCs w:val="28"/>
        </w:rPr>
        <w:t>Мацыяка</w:t>
      </w:r>
      <w:proofErr w:type="spellEnd"/>
      <w:r w:rsidRPr="00DE3AB6">
        <w:rPr>
          <w:rFonts w:ascii="Times New Roman" w:eastAsia="Calibri" w:hAnsi="Times New Roman" w:cs="Times New Roman"/>
          <w:sz w:val="28"/>
          <w:szCs w:val="28"/>
        </w:rPr>
        <w:t xml:space="preserve"> Е.В. Литература. Книга для преподавателя: </w:t>
      </w:r>
      <w:proofErr w:type="spellStart"/>
      <w:r w:rsidRPr="00DE3AB6">
        <w:rPr>
          <w:rFonts w:ascii="Times New Roman" w:eastAsia="Calibri" w:hAnsi="Times New Roman" w:cs="Times New Roman"/>
          <w:sz w:val="28"/>
          <w:szCs w:val="28"/>
        </w:rPr>
        <w:t>метод.пособие</w:t>
      </w:r>
      <w:proofErr w:type="spellEnd"/>
      <w:r w:rsidRPr="00DE3AB6">
        <w:rPr>
          <w:rFonts w:ascii="Times New Roman" w:eastAsia="Calibri" w:hAnsi="Times New Roman" w:cs="Times New Roman"/>
          <w:sz w:val="28"/>
          <w:szCs w:val="28"/>
        </w:rPr>
        <w:t xml:space="preserve"> / под ред. Г. А. </w:t>
      </w:r>
      <w:proofErr w:type="spellStart"/>
      <w:r w:rsidRPr="00DE3AB6">
        <w:rPr>
          <w:rFonts w:ascii="Times New Roman" w:eastAsia="Calibri" w:hAnsi="Times New Roman" w:cs="Times New Roman"/>
          <w:sz w:val="28"/>
          <w:szCs w:val="28"/>
        </w:rPr>
        <w:t>Обернихиной</w:t>
      </w:r>
      <w:proofErr w:type="spellEnd"/>
      <w:r w:rsidRPr="00DE3AB6">
        <w:rPr>
          <w:rFonts w:ascii="Times New Roman" w:eastAsia="Calibri" w:hAnsi="Times New Roman" w:cs="Times New Roman"/>
          <w:sz w:val="28"/>
          <w:szCs w:val="28"/>
        </w:rPr>
        <w:t>. — М., 2014.</w:t>
      </w:r>
    </w:p>
    <w:p w:rsidR="00DE3AB6" w:rsidRPr="00DE3AB6" w:rsidRDefault="00DE3AB6" w:rsidP="00DE3AB6">
      <w:pPr>
        <w:numPr>
          <w:ilvl w:val="0"/>
          <w:numId w:val="2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t>Панфилова А.П. Инновационные педагогические технологии. — М., 2009. Поташник М.М., Левит М.В. Как помочь учителю в освоении ФГОС: пособие для учителей, руководителей школ и органов образования. — М., 2014.</w:t>
      </w:r>
    </w:p>
    <w:p w:rsidR="00DE3AB6" w:rsidRPr="00DE3AB6" w:rsidRDefault="00DE3AB6" w:rsidP="00DE3AB6">
      <w:pPr>
        <w:numPr>
          <w:ilvl w:val="0"/>
          <w:numId w:val="2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t>Самостоятельная работа: методические рекомендации для специалистов учреждений начального и среднего профессионального образования. — Киров, 2011.</w:t>
      </w:r>
    </w:p>
    <w:p w:rsidR="00DE3AB6" w:rsidRPr="00DE3AB6" w:rsidRDefault="00DE3AB6" w:rsidP="00DE3AB6">
      <w:pPr>
        <w:numPr>
          <w:ilvl w:val="0"/>
          <w:numId w:val="29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AB6">
        <w:rPr>
          <w:rFonts w:ascii="Times New Roman" w:eastAsia="Calibri" w:hAnsi="Times New Roman" w:cs="Times New Roman"/>
          <w:sz w:val="28"/>
          <w:szCs w:val="28"/>
        </w:rPr>
        <w:t>Современная русская литература конца ХХ — начала ХХI века. — М., 2011. Черняк М. А. Современная русская литература. — М., 2010.</w:t>
      </w:r>
    </w:p>
    <w:p w:rsidR="00732D5E" w:rsidRDefault="00732D5E" w:rsidP="00447FED"/>
    <w:sectPr w:rsidR="00732D5E" w:rsidSect="006F4DD3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389" w:rsidRDefault="00AC0389">
      <w:pPr>
        <w:spacing w:after="0" w:line="240" w:lineRule="auto"/>
      </w:pPr>
      <w:r>
        <w:separator/>
      </w:r>
    </w:p>
  </w:endnote>
  <w:endnote w:type="continuationSeparator" w:id="0">
    <w:p w:rsidR="00AC0389" w:rsidRDefault="00AC0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EC" w:rsidRDefault="00E809EC" w:rsidP="006F4DD3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163B2">
      <w:rPr>
        <w:rStyle w:val="a8"/>
        <w:noProof/>
      </w:rPr>
      <w:t>99</w:t>
    </w:r>
    <w:r>
      <w:rPr>
        <w:rStyle w:val="a8"/>
      </w:rPr>
      <w:fldChar w:fldCharType="end"/>
    </w:r>
  </w:p>
  <w:p w:rsidR="00E809EC" w:rsidRDefault="00E809EC" w:rsidP="006F4DD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389" w:rsidRDefault="00AC0389">
      <w:pPr>
        <w:spacing w:after="0" w:line="240" w:lineRule="auto"/>
      </w:pPr>
      <w:r>
        <w:separator/>
      </w:r>
    </w:p>
  </w:footnote>
  <w:footnote w:type="continuationSeparator" w:id="0">
    <w:p w:rsidR="00AC0389" w:rsidRDefault="00AC0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 w15:restartNumberingAfterBreak="0">
    <w:nsid w:val="00155D9B"/>
    <w:multiLevelType w:val="hybridMultilevel"/>
    <w:tmpl w:val="89C48AF6"/>
    <w:lvl w:ilvl="0" w:tplc="900C91DA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8E86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76BF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4290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10A2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6ECC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B0DF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E076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FAB2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D779E8"/>
    <w:multiLevelType w:val="hybridMultilevel"/>
    <w:tmpl w:val="0B7E545C"/>
    <w:lvl w:ilvl="0" w:tplc="DAEADDE4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63A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74DB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2E5C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1E9A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2E3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66AD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7E79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BE67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DE6DA3"/>
    <w:multiLevelType w:val="multilevel"/>
    <w:tmpl w:val="8B72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DB5535"/>
    <w:multiLevelType w:val="hybridMultilevel"/>
    <w:tmpl w:val="1BEC76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8A12799"/>
    <w:multiLevelType w:val="hybridMultilevel"/>
    <w:tmpl w:val="7F208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65120"/>
    <w:multiLevelType w:val="multilevel"/>
    <w:tmpl w:val="E4AE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F44D49"/>
    <w:multiLevelType w:val="hybridMultilevel"/>
    <w:tmpl w:val="6804CC6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D6464B7"/>
    <w:multiLevelType w:val="hybridMultilevel"/>
    <w:tmpl w:val="FBC690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0E19791B"/>
    <w:multiLevelType w:val="hybridMultilevel"/>
    <w:tmpl w:val="B1825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4F6987"/>
    <w:multiLevelType w:val="hybridMultilevel"/>
    <w:tmpl w:val="48A8A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232CD7"/>
    <w:multiLevelType w:val="hybridMultilevel"/>
    <w:tmpl w:val="F9840848"/>
    <w:lvl w:ilvl="0" w:tplc="172C7B42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6E42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F885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FE58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7442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A86D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D035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D648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5A99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4C465D1"/>
    <w:multiLevelType w:val="hybridMultilevel"/>
    <w:tmpl w:val="586466D8"/>
    <w:lvl w:ilvl="0" w:tplc="F1F4A7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17263C98"/>
    <w:multiLevelType w:val="hybridMultilevel"/>
    <w:tmpl w:val="B4AE2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655792"/>
    <w:multiLevelType w:val="hybridMultilevel"/>
    <w:tmpl w:val="7F741DEC"/>
    <w:lvl w:ilvl="0" w:tplc="2F262D14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949E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36E1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34DA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0661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D6F3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C39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D8C2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4870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297205"/>
    <w:multiLevelType w:val="hybridMultilevel"/>
    <w:tmpl w:val="CE6C8FDE"/>
    <w:lvl w:ilvl="0" w:tplc="E8C4384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B6439"/>
    <w:multiLevelType w:val="hybridMultilevel"/>
    <w:tmpl w:val="DC10C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42E31"/>
    <w:multiLevelType w:val="hybridMultilevel"/>
    <w:tmpl w:val="AEB4B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30565"/>
    <w:multiLevelType w:val="multilevel"/>
    <w:tmpl w:val="8B025E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9" w15:restartNumberingAfterBreak="0">
    <w:nsid w:val="37E80944"/>
    <w:multiLevelType w:val="hybridMultilevel"/>
    <w:tmpl w:val="6532BC0E"/>
    <w:lvl w:ilvl="0" w:tplc="18C6B366">
      <w:start w:val="4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E4A9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FC60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5081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9846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1A74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9EA7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5603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2A72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82D5133"/>
    <w:multiLevelType w:val="hybridMultilevel"/>
    <w:tmpl w:val="CAACA388"/>
    <w:lvl w:ilvl="0" w:tplc="AE0809A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3FC07CFE"/>
    <w:multiLevelType w:val="hybridMultilevel"/>
    <w:tmpl w:val="AAB6A44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2742DD6"/>
    <w:multiLevelType w:val="hybridMultilevel"/>
    <w:tmpl w:val="4B86CB10"/>
    <w:lvl w:ilvl="0" w:tplc="C25E25AA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AC3A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B6B0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A00B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AA2F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3C14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9296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566F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10C5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500668B"/>
    <w:multiLevelType w:val="hybridMultilevel"/>
    <w:tmpl w:val="C50E4E2A"/>
    <w:lvl w:ilvl="0" w:tplc="11089FAA">
      <w:start w:val="1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213DD6"/>
    <w:multiLevelType w:val="hybridMultilevel"/>
    <w:tmpl w:val="46521540"/>
    <w:lvl w:ilvl="0" w:tplc="81FAB8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8BED0B6">
      <w:numFmt w:val="none"/>
      <w:lvlText w:val=""/>
      <w:lvlJc w:val="left"/>
      <w:pPr>
        <w:tabs>
          <w:tab w:val="num" w:pos="360"/>
        </w:tabs>
      </w:pPr>
    </w:lvl>
    <w:lvl w:ilvl="2" w:tplc="937A5134">
      <w:numFmt w:val="none"/>
      <w:lvlText w:val=""/>
      <w:lvlJc w:val="left"/>
      <w:pPr>
        <w:tabs>
          <w:tab w:val="num" w:pos="360"/>
        </w:tabs>
      </w:pPr>
    </w:lvl>
    <w:lvl w:ilvl="3" w:tplc="C6B2203E">
      <w:numFmt w:val="none"/>
      <w:lvlText w:val=""/>
      <w:lvlJc w:val="left"/>
      <w:pPr>
        <w:tabs>
          <w:tab w:val="num" w:pos="360"/>
        </w:tabs>
      </w:pPr>
    </w:lvl>
    <w:lvl w:ilvl="4" w:tplc="5A18BBDC">
      <w:numFmt w:val="none"/>
      <w:lvlText w:val=""/>
      <w:lvlJc w:val="left"/>
      <w:pPr>
        <w:tabs>
          <w:tab w:val="num" w:pos="360"/>
        </w:tabs>
      </w:pPr>
    </w:lvl>
    <w:lvl w:ilvl="5" w:tplc="8F2E7CE8">
      <w:numFmt w:val="none"/>
      <w:lvlText w:val=""/>
      <w:lvlJc w:val="left"/>
      <w:pPr>
        <w:tabs>
          <w:tab w:val="num" w:pos="360"/>
        </w:tabs>
      </w:pPr>
    </w:lvl>
    <w:lvl w:ilvl="6" w:tplc="65E6C334">
      <w:numFmt w:val="none"/>
      <w:lvlText w:val=""/>
      <w:lvlJc w:val="left"/>
      <w:pPr>
        <w:tabs>
          <w:tab w:val="num" w:pos="360"/>
        </w:tabs>
      </w:pPr>
    </w:lvl>
    <w:lvl w:ilvl="7" w:tplc="47C8363C">
      <w:numFmt w:val="none"/>
      <w:lvlText w:val=""/>
      <w:lvlJc w:val="left"/>
      <w:pPr>
        <w:tabs>
          <w:tab w:val="num" w:pos="360"/>
        </w:tabs>
      </w:pPr>
    </w:lvl>
    <w:lvl w:ilvl="8" w:tplc="13E8F096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52612B49"/>
    <w:multiLevelType w:val="multilevel"/>
    <w:tmpl w:val="B010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6A715A"/>
    <w:multiLevelType w:val="hybridMultilevel"/>
    <w:tmpl w:val="B75E2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A0510E"/>
    <w:multiLevelType w:val="hybridMultilevel"/>
    <w:tmpl w:val="9DD21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65E6C"/>
    <w:multiLevelType w:val="multilevel"/>
    <w:tmpl w:val="59CE8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53388B"/>
    <w:multiLevelType w:val="multilevel"/>
    <w:tmpl w:val="E448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747AFA"/>
    <w:multiLevelType w:val="hybridMultilevel"/>
    <w:tmpl w:val="D9BC858A"/>
    <w:lvl w:ilvl="0" w:tplc="F2809C4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69AC351B"/>
    <w:multiLevelType w:val="hybridMultilevel"/>
    <w:tmpl w:val="1390EC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BC47A2F"/>
    <w:multiLevelType w:val="multilevel"/>
    <w:tmpl w:val="4412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A944F5"/>
    <w:multiLevelType w:val="multilevel"/>
    <w:tmpl w:val="6F62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71514E"/>
    <w:multiLevelType w:val="hybridMultilevel"/>
    <w:tmpl w:val="DED42E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69A46D4"/>
    <w:multiLevelType w:val="hybridMultilevel"/>
    <w:tmpl w:val="E2568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93074"/>
    <w:multiLevelType w:val="hybridMultilevel"/>
    <w:tmpl w:val="04E05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430ACB"/>
    <w:multiLevelType w:val="hybridMultilevel"/>
    <w:tmpl w:val="6350786C"/>
    <w:lvl w:ilvl="0" w:tplc="E8C4384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1"/>
  </w:num>
  <w:num w:numId="3">
    <w:abstractNumId w:val="6"/>
  </w:num>
  <w:num w:numId="4">
    <w:abstractNumId w:val="24"/>
  </w:num>
  <w:num w:numId="5">
    <w:abstractNumId w:val="30"/>
  </w:num>
  <w:num w:numId="6">
    <w:abstractNumId w:val="0"/>
  </w:num>
  <w:num w:numId="7">
    <w:abstractNumId w:val="37"/>
  </w:num>
  <w:num w:numId="8">
    <w:abstractNumId w:val="21"/>
  </w:num>
  <w:num w:numId="9">
    <w:abstractNumId w:val="23"/>
  </w:num>
  <w:num w:numId="10">
    <w:abstractNumId w:val="15"/>
  </w:num>
  <w:num w:numId="11">
    <w:abstractNumId w:val="12"/>
  </w:num>
  <w:num w:numId="12">
    <w:abstractNumId w:val="20"/>
  </w:num>
  <w:num w:numId="13">
    <w:abstractNumId w:val="25"/>
  </w:num>
  <w:num w:numId="14">
    <w:abstractNumId w:val="33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3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6"/>
  </w:num>
  <w:num w:numId="29">
    <w:abstractNumId w:val="35"/>
  </w:num>
  <w:num w:numId="30">
    <w:abstractNumId w:val="27"/>
  </w:num>
  <w:num w:numId="31">
    <w:abstractNumId w:val="4"/>
  </w:num>
  <w:num w:numId="32">
    <w:abstractNumId w:val="7"/>
  </w:num>
  <w:num w:numId="33">
    <w:abstractNumId w:val="8"/>
  </w:num>
  <w:num w:numId="34">
    <w:abstractNumId w:val="2"/>
  </w:num>
  <w:num w:numId="35">
    <w:abstractNumId w:val="1"/>
  </w:num>
  <w:num w:numId="36">
    <w:abstractNumId w:val="11"/>
  </w:num>
  <w:num w:numId="37">
    <w:abstractNumId w:val="22"/>
  </w:num>
  <w:num w:numId="38">
    <w:abstractNumId w:val="19"/>
  </w:num>
  <w:num w:numId="39">
    <w:abstractNumId w:val="14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67"/>
    <w:rsid w:val="00246089"/>
    <w:rsid w:val="003812ED"/>
    <w:rsid w:val="004163B2"/>
    <w:rsid w:val="00447FED"/>
    <w:rsid w:val="0056760F"/>
    <w:rsid w:val="006208F2"/>
    <w:rsid w:val="006A2616"/>
    <w:rsid w:val="006F4DD3"/>
    <w:rsid w:val="00732D5E"/>
    <w:rsid w:val="00777CF3"/>
    <w:rsid w:val="008571FD"/>
    <w:rsid w:val="008E0467"/>
    <w:rsid w:val="00901254"/>
    <w:rsid w:val="00997007"/>
    <w:rsid w:val="009F70D9"/>
    <w:rsid w:val="00A54624"/>
    <w:rsid w:val="00AC0389"/>
    <w:rsid w:val="00B655B7"/>
    <w:rsid w:val="00B73B52"/>
    <w:rsid w:val="00C116F0"/>
    <w:rsid w:val="00C91ACB"/>
    <w:rsid w:val="00CA7DC3"/>
    <w:rsid w:val="00D553CB"/>
    <w:rsid w:val="00D566EF"/>
    <w:rsid w:val="00D87DBC"/>
    <w:rsid w:val="00DE3AB6"/>
    <w:rsid w:val="00DE6D44"/>
    <w:rsid w:val="00E00850"/>
    <w:rsid w:val="00E2155B"/>
    <w:rsid w:val="00E809EC"/>
    <w:rsid w:val="00EB3699"/>
    <w:rsid w:val="00EB53B9"/>
    <w:rsid w:val="00F47242"/>
    <w:rsid w:val="00F7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DFEE5-0996-4C94-9FEC-E3F93EB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E3AB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Calibri" w:eastAsia="Calibri" w:hAnsi="Calibri" w:cs="Calibri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AB6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AB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3AB6"/>
    <w:rPr>
      <w:rFonts w:ascii="Calibri" w:eastAsia="Calibri" w:hAnsi="Calibri" w:cs="Calibri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DE3AB6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DE3AB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E3AB6"/>
  </w:style>
  <w:style w:type="character" w:customStyle="1" w:styleId="40">
    <w:name w:val="Заголовок 4 Знак"/>
    <w:basedOn w:val="a0"/>
    <w:link w:val="4"/>
    <w:uiPriority w:val="9"/>
    <w:semiHidden/>
    <w:rsid w:val="00DE3AB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DE3AB6"/>
    <w:rPr>
      <w:rFonts w:ascii="Cambria" w:eastAsia="Times New Roman" w:hAnsi="Cambria" w:cs="Times New Roman"/>
      <w:color w:val="243F60"/>
    </w:rPr>
  </w:style>
  <w:style w:type="paragraph" w:styleId="a3">
    <w:name w:val="List Paragraph"/>
    <w:basedOn w:val="a"/>
    <w:uiPriority w:val="34"/>
    <w:qFormat/>
    <w:rsid w:val="00DE3AB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rsid w:val="00DE3A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DE3A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DE3AB6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7">
    <w:name w:val="Нижний колонтитул Знак"/>
    <w:basedOn w:val="a0"/>
    <w:link w:val="a6"/>
    <w:uiPriority w:val="99"/>
    <w:rsid w:val="00DE3AB6"/>
    <w:rPr>
      <w:rFonts w:ascii="Calibri" w:eastAsia="Calibri" w:hAnsi="Calibri" w:cs="Calibri"/>
    </w:rPr>
  </w:style>
  <w:style w:type="character" w:styleId="a8">
    <w:name w:val="page number"/>
    <w:basedOn w:val="a0"/>
    <w:uiPriority w:val="99"/>
    <w:rsid w:val="00DE3AB6"/>
  </w:style>
  <w:style w:type="table" w:styleId="a9">
    <w:name w:val="Table Grid"/>
    <w:basedOn w:val="a1"/>
    <w:uiPriority w:val="99"/>
    <w:rsid w:val="00DE3AB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Текст выноски1"/>
    <w:basedOn w:val="a"/>
    <w:next w:val="aa"/>
    <w:link w:val="ab"/>
    <w:uiPriority w:val="99"/>
    <w:semiHidden/>
    <w:unhideWhenUsed/>
    <w:rsid w:val="00DE3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12"/>
    <w:uiPriority w:val="99"/>
    <w:semiHidden/>
    <w:rsid w:val="00DE3AB6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9"/>
    <w:rsid w:val="00DE3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rsid w:val="00DE3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59"/>
    <w:rsid w:val="00DE3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0">
    <w:name w:val="Заголовок 4 Знак1"/>
    <w:basedOn w:val="a0"/>
    <w:uiPriority w:val="9"/>
    <w:semiHidden/>
    <w:rsid w:val="00DE3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DE3AB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Balloon Text"/>
    <w:basedOn w:val="a"/>
    <w:link w:val="14"/>
    <w:uiPriority w:val="99"/>
    <w:semiHidden/>
    <w:unhideWhenUsed/>
    <w:rsid w:val="00DE3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uiPriority w:val="99"/>
    <w:semiHidden/>
    <w:rsid w:val="00DE3A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1BF3C-B40F-4268-97DE-598DA5E36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99</Pages>
  <Words>29527</Words>
  <Characters>168309</Characters>
  <Application>Microsoft Office Word</Application>
  <DocSecurity>0</DocSecurity>
  <Lines>1402</Lines>
  <Paragraphs>394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ПУ81</Company>
  <LinksUpToDate>false</LinksUpToDate>
  <CharactersWithSpaces>197442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ПК-9</dc:creator>
  <cp:keywords/>
  <dc:description/>
  <cp:lastModifiedBy>наталья</cp:lastModifiedBy>
  <cp:revision>17</cp:revision>
  <dcterms:created xsi:type="dcterms:W3CDTF">2016-05-23T03:36:00Z</dcterms:created>
  <dcterms:modified xsi:type="dcterms:W3CDTF">2021-02-14T08:27:00Z</dcterms:modified>
</cp:coreProperties>
</file>