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D6" w:rsidRPr="00852852" w:rsidRDefault="008D71D6" w:rsidP="008D71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852">
        <w:rPr>
          <w:rFonts w:ascii="Times New Roman" w:hAnsi="Times New Roman" w:cs="Times New Roman"/>
          <w:sz w:val="28"/>
          <w:szCs w:val="28"/>
        </w:rPr>
        <w:t>БЕРЁЗОВСКИЙ ФИЛИАЛ</w:t>
      </w:r>
    </w:p>
    <w:p w:rsidR="00852852" w:rsidRPr="00852852" w:rsidRDefault="008D71D6" w:rsidP="008D71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КРАЕВОГО ГОСУДАРСТВЕННОГО АВТОНОМНОГО</w:t>
      </w:r>
    </w:p>
    <w:p w:rsidR="00852852" w:rsidRPr="00852852" w:rsidRDefault="0026177F" w:rsidP="0085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8D71D6">
        <w:rPr>
          <w:rFonts w:ascii="Times New Roman" w:hAnsi="Times New Roman" w:cs="Times New Roman"/>
          <w:sz w:val="28"/>
          <w:szCs w:val="28"/>
        </w:rPr>
        <w:t>ФЕССИОНАЛЬНОГО ОБРАЗОВАТЕЛЬНОГО УЧРЕЖДЕНИЯ</w:t>
      </w:r>
    </w:p>
    <w:p w:rsidR="00852852" w:rsidRPr="00852852" w:rsidRDefault="00852852" w:rsidP="0085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852">
        <w:rPr>
          <w:rFonts w:ascii="Times New Roman" w:hAnsi="Times New Roman" w:cs="Times New Roman"/>
          <w:sz w:val="28"/>
          <w:szCs w:val="28"/>
        </w:rPr>
        <w:t>«ЕМЕЛЬЯНОВСКИЙ ДОРОЖНО-СТРОИТЕЛЬНЫЙ ТЕХНИКУМ»</w:t>
      </w:r>
    </w:p>
    <w:p w:rsidR="00852852" w:rsidRPr="00852852" w:rsidRDefault="00852852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852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852852" w:rsidRPr="00852852" w:rsidRDefault="00852852" w:rsidP="00852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852">
        <w:rPr>
          <w:rFonts w:ascii="Times New Roman" w:hAnsi="Times New Roman" w:cs="Times New Roman"/>
          <w:b/>
          <w:sz w:val="28"/>
          <w:szCs w:val="28"/>
        </w:rPr>
        <w:t>ОУД</w:t>
      </w:r>
      <w:r w:rsidR="0040282D">
        <w:rPr>
          <w:rFonts w:ascii="Times New Roman" w:hAnsi="Times New Roman" w:cs="Times New Roman"/>
          <w:b/>
          <w:sz w:val="28"/>
          <w:szCs w:val="28"/>
        </w:rPr>
        <w:t>.</w:t>
      </w:r>
      <w:r w:rsidR="00581D8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81D8B" w:rsidRPr="006B310E">
        <w:rPr>
          <w:rFonts w:ascii="Times New Roman" w:hAnsi="Times New Roman" w:cs="Times New Roman"/>
          <w:b/>
          <w:sz w:val="28"/>
          <w:szCs w:val="28"/>
        </w:rPr>
        <w:t>2</w:t>
      </w:r>
      <w:r w:rsidRPr="00852852">
        <w:rPr>
          <w:rFonts w:ascii="Times New Roman" w:hAnsi="Times New Roman" w:cs="Times New Roman"/>
          <w:b/>
          <w:sz w:val="28"/>
          <w:szCs w:val="28"/>
        </w:rPr>
        <w:t xml:space="preserve"> ОБЩЕСТВОЗНАНИЕ</w:t>
      </w:r>
    </w:p>
    <w:p w:rsidR="00852852" w:rsidRPr="00852852" w:rsidRDefault="00317D08" w:rsidP="0085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2852" w:rsidRPr="00852852">
        <w:rPr>
          <w:rFonts w:ascii="Times New Roman" w:hAnsi="Times New Roman" w:cs="Times New Roman"/>
          <w:sz w:val="28"/>
          <w:szCs w:val="28"/>
        </w:rPr>
        <w:t xml:space="preserve"> рамках программы подготовки квалифицированных рабочих, служащих</w:t>
      </w:r>
    </w:p>
    <w:p w:rsidR="00852852" w:rsidRPr="003770DF" w:rsidRDefault="00852852" w:rsidP="0085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852">
        <w:rPr>
          <w:rFonts w:ascii="Times New Roman" w:hAnsi="Times New Roman" w:cs="Times New Roman"/>
          <w:sz w:val="28"/>
          <w:szCs w:val="28"/>
        </w:rPr>
        <w:t xml:space="preserve">по профессиям СПО </w:t>
      </w:r>
      <w:r w:rsidR="008D34A6" w:rsidRPr="00DF6EE0">
        <w:rPr>
          <w:rFonts w:ascii="Times New Roman" w:hAnsi="Times New Roman" w:cs="Times New Roman"/>
          <w:sz w:val="28"/>
          <w:szCs w:val="28"/>
        </w:rPr>
        <w:t>35</w:t>
      </w:r>
      <w:r w:rsidR="008D34A6">
        <w:rPr>
          <w:rFonts w:ascii="Times New Roman" w:hAnsi="Times New Roman" w:cs="Times New Roman"/>
          <w:sz w:val="28"/>
          <w:szCs w:val="28"/>
        </w:rPr>
        <w:t>.01.13 Тракторист-машинист сельскохозяйственного производства</w:t>
      </w: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317D08" w:rsidRDefault="00317D08" w:rsidP="00852852">
      <w:pPr>
        <w:jc w:val="center"/>
        <w:rPr>
          <w:rFonts w:ascii="Times New Roman" w:hAnsi="Times New Roman" w:cs="Times New Roman"/>
        </w:rPr>
      </w:pPr>
    </w:p>
    <w:p w:rsidR="00317D08" w:rsidRPr="00852852" w:rsidRDefault="00317D08" w:rsidP="00852852">
      <w:pPr>
        <w:jc w:val="center"/>
        <w:rPr>
          <w:rFonts w:ascii="Times New Roman" w:hAnsi="Times New Roman" w:cs="Times New Roman"/>
        </w:rPr>
      </w:pPr>
    </w:p>
    <w:p w:rsid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F872DB" w:rsidRDefault="00317D08" w:rsidP="00DD67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Березовка</w:t>
      </w:r>
      <w:r w:rsidR="0026177F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9A12C1" w:rsidRDefault="009A12C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05E0C" w:rsidRPr="00705E0C" w:rsidRDefault="00705E0C" w:rsidP="00705E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05E0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Разработана на основе примерной основной образовательной программы среднего общего образования, протокол от 21 июля 2015 г. № 3  </w:t>
      </w:r>
    </w:p>
    <w:p w:rsidR="00705E0C" w:rsidRPr="00705E0C" w:rsidRDefault="00705E0C" w:rsidP="00705E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05E0C">
        <w:rPr>
          <w:rFonts w:ascii="Times New Roman" w:eastAsia="Calibri" w:hAnsi="Times New Roman" w:cs="Times New Roman"/>
          <w:sz w:val="28"/>
          <w:szCs w:val="28"/>
        </w:rPr>
        <w:t xml:space="preserve">- Федерального государственного образовательного стандарта среднего профессионального образования по профессии (далее – ФГОС СПО) </w:t>
      </w:r>
      <w:r w:rsidRPr="00705E0C">
        <w:rPr>
          <w:rFonts w:ascii="Times New Roman" w:eastAsia="Calibri" w:hAnsi="Times New Roman" w:cs="Times New Roman"/>
          <w:bCs/>
          <w:kern w:val="1"/>
          <w:sz w:val="28"/>
          <w:szCs w:val="28"/>
          <w:lang w:eastAsia="hi-IN" w:bidi="hi-IN"/>
        </w:rPr>
        <w:t>35.01.13 Тракторист-машинист сельскохозяйственного производства</w:t>
      </w:r>
      <w:r w:rsidRPr="00705E0C">
        <w:rPr>
          <w:rFonts w:ascii="Times New Roman" w:eastAsia="Calibri" w:hAnsi="Times New Roman" w:cs="Times New Roman"/>
          <w:sz w:val="28"/>
          <w:szCs w:val="28"/>
        </w:rPr>
        <w:t xml:space="preserve">, утвержденного приказом </w:t>
      </w:r>
      <w:proofErr w:type="spellStart"/>
      <w:r w:rsidRPr="00705E0C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705E0C">
        <w:rPr>
          <w:rFonts w:ascii="Times New Roman" w:eastAsia="Calibri" w:hAnsi="Times New Roman" w:cs="Times New Roman"/>
          <w:sz w:val="28"/>
          <w:szCs w:val="28"/>
        </w:rPr>
        <w:t xml:space="preserve"> России от 02.08.2013 N 740 (ред. от 09.04.2015);</w:t>
      </w:r>
    </w:p>
    <w:p w:rsidR="00705E0C" w:rsidRPr="00705E0C" w:rsidRDefault="00705E0C" w:rsidP="00705E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E0C">
        <w:rPr>
          <w:rFonts w:ascii="Times New Roman" w:eastAsia="Calibri" w:hAnsi="Times New Roman" w:cs="Times New Roman"/>
          <w:sz w:val="28"/>
          <w:szCs w:val="28"/>
        </w:rPr>
        <w:t xml:space="preserve">- Федерального государственного образовательного стандарта среднего общего образования (далее – ФГОС СОО), утвержденного приказом </w:t>
      </w:r>
      <w:proofErr w:type="spellStart"/>
      <w:r w:rsidRPr="00705E0C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705E0C">
        <w:rPr>
          <w:rFonts w:ascii="Times New Roman" w:eastAsia="Calibri" w:hAnsi="Times New Roman" w:cs="Times New Roman"/>
          <w:sz w:val="28"/>
          <w:szCs w:val="28"/>
        </w:rPr>
        <w:t xml:space="preserve"> России №413 от 17.05.2012г., зарегистрированного в Минюсте России 7.06.2012г. №24480; </w:t>
      </w:r>
    </w:p>
    <w:p w:rsidR="00705E0C" w:rsidRPr="00705E0C" w:rsidRDefault="00705E0C" w:rsidP="00705E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E0C">
        <w:rPr>
          <w:rFonts w:ascii="Times New Roman" w:eastAsia="Calibri" w:hAnsi="Times New Roman" w:cs="Times New Roman"/>
          <w:sz w:val="28"/>
          <w:szCs w:val="28"/>
        </w:rPr>
        <w:t>с учетом:</w:t>
      </w:r>
    </w:p>
    <w:p w:rsidR="00705E0C" w:rsidRPr="00705E0C" w:rsidRDefault="00705E0C" w:rsidP="00705E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E0C">
        <w:rPr>
          <w:rFonts w:ascii="Times New Roman" w:eastAsia="Calibri" w:hAnsi="Times New Roman" w:cs="Times New Roman"/>
          <w:sz w:val="28"/>
          <w:szCs w:val="28"/>
        </w:rPr>
        <w:t>- примерной программы общеобразовательной дисциплины «</w:t>
      </w:r>
      <w:r>
        <w:rPr>
          <w:rFonts w:ascii="Times New Roman" w:eastAsia="Calibri" w:hAnsi="Times New Roman" w:cs="Times New Roman"/>
          <w:sz w:val="28"/>
          <w:szCs w:val="28"/>
        </w:rPr>
        <w:t>Обществознание</w:t>
      </w:r>
      <w:r w:rsidRPr="00705E0C">
        <w:rPr>
          <w:rFonts w:ascii="Times New Roman" w:eastAsia="Calibri" w:hAnsi="Times New Roman" w:cs="Times New Roman"/>
          <w:sz w:val="28"/>
          <w:szCs w:val="28"/>
        </w:rPr>
        <w:t>» для профессиональных образовательных организаций, ре</w:t>
      </w:r>
      <w:r>
        <w:rPr>
          <w:rFonts w:ascii="Times New Roman" w:eastAsia="Calibri" w:hAnsi="Times New Roman" w:cs="Times New Roman"/>
          <w:sz w:val="28"/>
          <w:szCs w:val="28"/>
        </w:rPr>
        <w:t>гистрационный номер рецензии 378</w:t>
      </w:r>
      <w:r w:rsidRPr="00705E0C">
        <w:rPr>
          <w:rFonts w:ascii="Times New Roman" w:eastAsia="Calibri" w:hAnsi="Times New Roman" w:cs="Times New Roman"/>
          <w:sz w:val="28"/>
          <w:szCs w:val="28"/>
        </w:rPr>
        <w:t xml:space="preserve"> от 23 июля 2015 г. ФГАУ «ФИРО».</w:t>
      </w:r>
    </w:p>
    <w:p w:rsidR="00705E0C" w:rsidRPr="00705E0C" w:rsidRDefault="00705E0C" w:rsidP="00705E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5E0C" w:rsidRPr="00705E0C" w:rsidRDefault="00705E0C" w:rsidP="00705E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5E0C" w:rsidRPr="00705E0C" w:rsidRDefault="00705E0C" w:rsidP="00705E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E0C">
        <w:rPr>
          <w:rFonts w:ascii="Times New Roman" w:eastAsia="Calibri" w:hAnsi="Times New Roman" w:cs="Times New Roman"/>
          <w:sz w:val="28"/>
          <w:szCs w:val="28"/>
        </w:rPr>
        <w:t xml:space="preserve">Организация - разработчик: </w:t>
      </w:r>
    </w:p>
    <w:p w:rsidR="00705E0C" w:rsidRPr="00705E0C" w:rsidRDefault="00705E0C" w:rsidP="00705E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E0C">
        <w:rPr>
          <w:rFonts w:ascii="Times New Roman" w:eastAsia="Calibri" w:hAnsi="Times New Roman" w:cs="Times New Roman"/>
          <w:sz w:val="28"/>
          <w:szCs w:val="28"/>
        </w:rPr>
        <w:t xml:space="preserve"> 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705E0C" w:rsidRPr="00705E0C" w:rsidRDefault="00705E0C" w:rsidP="00705E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5E0C" w:rsidRPr="00705E0C" w:rsidRDefault="00705E0C" w:rsidP="00705E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E0C">
        <w:rPr>
          <w:rFonts w:ascii="Times New Roman" w:eastAsia="Calibri" w:hAnsi="Times New Roman" w:cs="Times New Roman"/>
          <w:sz w:val="28"/>
          <w:szCs w:val="28"/>
        </w:rPr>
        <w:t xml:space="preserve">Разработчики: </w:t>
      </w:r>
    </w:p>
    <w:p w:rsidR="00705E0C" w:rsidRPr="00705E0C" w:rsidRDefault="00705E0C" w:rsidP="00705E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Шохина Анастасия</w:t>
      </w:r>
      <w:r w:rsidRPr="00705E0C">
        <w:rPr>
          <w:rFonts w:ascii="Times New Roman" w:eastAsia="Calibri" w:hAnsi="Times New Roman" w:cs="Times New Roman"/>
          <w:sz w:val="28"/>
          <w:szCs w:val="28"/>
        </w:rPr>
        <w:t xml:space="preserve"> Александровна –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705E0C" w:rsidRPr="00705E0C" w:rsidRDefault="00705E0C" w:rsidP="00705E0C">
      <w:pPr>
        <w:suppressAutoHyphens/>
        <w:spacing w:after="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705E0C" w:rsidRDefault="00705E0C" w:rsidP="00D120B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E0C" w:rsidRDefault="00705E0C" w:rsidP="00D120B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E0C" w:rsidRDefault="00705E0C" w:rsidP="00D120B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762" w:rsidRPr="00DD6762" w:rsidRDefault="00DD6762" w:rsidP="00DD67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762" w:rsidRPr="00DD6762" w:rsidRDefault="00DD6762" w:rsidP="00DD67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762" w:rsidRPr="00DD6762" w:rsidRDefault="00DD6762" w:rsidP="00DD67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762" w:rsidRPr="00DD6762" w:rsidRDefault="00DD6762" w:rsidP="00DD67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762" w:rsidRPr="00DD6762" w:rsidRDefault="00DD6762" w:rsidP="00DD67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762" w:rsidRPr="00DD6762" w:rsidRDefault="00DD6762" w:rsidP="00DD67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762" w:rsidRPr="00DD6762" w:rsidRDefault="00DD6762" w:rsidP="00DD67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32F" w:rsidRDefault="00901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id w:val="-19335885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041EC" w:rsidRPr="003041EC" w:rsidRDefault="003041EC" w:rsidP="003041E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3041EC" w:rsidRPr="003041EC" w:rsidRDefault="003041EC" w:rsidP="0030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041EC">
            <w:rPr>
              <w:rFonts w:ascii="Times New Roman" w:hAnsi="Times New Roman" w:cs="Times New Roman"/>
              <w:b/>
              <w:sz w:val="28"/>
              <w:szCs w:val="28"/>
            </w:rPr>
            <w:t xml:space="preserve">СОДЕРЖАНИЕ                                                                                                                     </w:t>
          </w:r>
        </w:p>
        <w:p w:rsidR="003041EC" w:rsidRPr="003041EC" w:rsidRDefault="003041EC">
          <w:pPr>
            <w:pStyle w:val="afa"/>
            <w:rPr>
              <w:rFonts w:ascii="Times New Roman" w:hAnsi="Times New Roman" w:cs="Times New Roman"/>
              <w:sz w:val="24"/>
              <w:szCs w:val="24"/>
            </w:rPr>
          </w:pPr>
        </w:p>
        <w:p w:rsidR="0090132F" w:rsidRPr="0090132F" w:rsidRDefault="003041EC" w:rsidP="0090132F">
          <w:pPr>
            <w:pStyle w:val="15"/>
            <w:tabs>
              <w:tab w:val="right" w:leader="dot" w:pos="991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3041EC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3041EC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3041EC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63879060" w:history="1">
            <w:r w:rsidR="0090132F" w:rsidRPr="0090132F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1.ПАСПОРТ РАБОЧЕЙ ПРГОРАММЫ УЧЕБНОЙ ДИСЦИПЛИНЫ                                     ОУД 10 ОБЩЕСТВОЗНАНИЕ</w:t>
            </w:r>
            <w:r w:rsidR="0090132F" w:rsidRPr="00901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0132F" w:rsidRPr="00901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0132F" w:rsidRPr="00901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_Toc63879060 \h </w:instrText>
            </w:r>
            <w:r w:rsidR="0090132F" w:rsidRPr="00901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0132F" w:rsidRPr="00901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1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0132F" w:rsidRPr="00901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0132F" w:rsidRPr="0090132F" w:rsidRDefault="00E57C8C" w:rsidP="0090132F">
          <w:pPr>
            <w:pStyle w:val="15"/>
            <w:tabs>
              <w:tab w:val="right" w:leader="dot" w:pos="991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3879061" w:history="1">
            <w:r w:rsidR="0090132F" w:rsidRPr="0090132F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 СТРУКТУРА И СОДЕРЖАНИЕ    УЧЕБНОЙ   ДИСЦИПЛИНЫ ОУД.12 ОБЩЕСТВОЗНАНИЕ</w:t>
            </w:r>
            <w:r w:rsidR="0090132F" w:rsidRPr="00901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0132F" w:rsidRPr="00901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0132F" w:rsidRPr="00901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_Toc63879061 \h </w:instrText>
            </w:r>
            <w:r w:rsidR="0090132F" w:rsidRPr="00901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0132F" w:rsidRPr="00901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1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90132F" w:rsidRPr="00901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0132F" w:rsidRPr="0090132F" w:rsidRDefault="00E57C8C" w:rsidP="0090132F">
          <w:pPr>
            <w:pStyle w:val="15"/>
            <w:tabs>
              <w:tab w:val="right" w:leader="dot" w:pos="991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3879062" w:history="1">
            <w:r w:rsidR="0090132F" w:rsidRPr="0090132F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 УСЛОВИЯ РЕАЛИЗАЦИИ УЧЕБНОЙ ДИСЦИПЛИНЫ ОУД.12 ОБЩЕСТВОЗНАНИЕ</w:t>
            </w:r>
            <w:r w:rsidR="0090132F" w:rsidRPr="00901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0132F" w:rsidRPr="00901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0132F" w:rsidRPr="00901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_Toc63879062 \h </w:instrText>
            </w:r>
            <w:r w:rsidR="0090132F" w:rsidRPr="00901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0132F" w:rsidRPr="00901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1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90132F" w:rsidRPr="00901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0132F" w:rsidRDefault="00E57C8C" w:rsidP="0090132F">
          <w:pPr>
            <w:pStyle w:val="15"/>
            <w:tabs>
              <w:tab w:val="right" w:leader="dot" w:pos="9911"/>
            </w:tabs>
            <w:spacing w:line="360" w:lineRule="auto"/>
            <w:jc w:val="both"/>
            <w:rPr>
              <w:rFonts w:eastAsiaTheme="minorEastAsia"/>
              <w:noProof/>
              <w:lang w:eastAsia="ru-RU"/>
            </w:rPr>
          </w:pPr>
          <w:hyperlink w:anchor="_Toc63879063" w:history="1">
            <w:r w:rsidR="0090132F" w:rsidRPr="0090132F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4. КОНТРОЛЬ И ОЦЕНКА РЕЗУЛЬТАТОВ ОСВОЕНИЯ УЧЕБНОЙ ДИСЦИПЛИНЫ ОУД.12 ОБЩЕСТВОЗНАНИЕ</w:t>
            </w:r>
            <w:r w:rsidR="0090132F" w:rsidRPr="00901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0132F" w:rsidRPr="00901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0132F" w:rsidRPr="00901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_Toc63879063 \h </w:instrText>
            </w:r>
            <w:r w:rsidR="0090132F" w:rsidRPr="00901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0132F" w:rsidRPr="00901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1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90132F" w:rsidRPr="00901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41EC" w:rsidRDefault="003041EC">
          <w:r w:rsidRPr="003041EC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DD6762" w:rsidRPr="00DD6762" w:rsidRDefault="00DD6762" w:rsidP="003041EC">
      <w:pPr>
        <w:rPr>
          <w:rFonts w:ascii="Times New Roman" w:hAnsi="Times New Roman" w:cs="Times New Roman"/>
          <w:sz w:val="28"/>
          <w:szCs w:val="28"/>
        </w:rPr>
      </w:pPr>
    </w:p>
    <w:p w:rsidR="00DD6762" w:rsidRPr="00DD6762" w:rsidRDefault="00DD6762" w:rsidP="00DD67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762" w:rsidRPr="00DD6762" w:rsidRDefault="00DD6762" w:rsidP="00DD67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762" w:rsidRPr="00DD6762" w:rsidRDefault="00DD6762" w:rsidP="00DD67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762" w:rsidRPr="00DD6762" w:rsidRDefault="00DD6762" w:rsidP="00DD67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762" w:rsidRPr="00DD6762" w:rsidRDefault="00DD6762" w:rsidP="00DD67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762" w:rsidRPr="00DD6762" w:rsidRDefault="00DD6762" w:rsidP="00DD67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762" w:rsidRPr="00DD6762" w:rsidRDefault="00DD6762" w:rsidP="00DD67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762" w:rsidRPr="00DD6762" w:rsidRDefault="00DD6762" w:rsidP="00DD67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762" w:rsidRPr="00DD6762" w:rsidRDefault="00DD6762" w:rsidP="00DD67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762" w:rsidRPr="00DD6762" w:rsidRDefault="00DD6762" w:rsidP="00DD67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762" w:rsidRDefault="00DD6762" w:rsidP="00DD6762">
      <w:pPr>
        <w:rPr>
          <w:rFonts w:ascii="Times New Roman" w:hAnsi="Times New Roman" w:cs="Times New Roman"/>
          <w:sz w:val="28"/>
          <w:szCs w:val="28"/>
        </w:rPr>
      </w:pPr>
    </w:p>
    <w:p w:rsidR="00DB507B" w:rsidRDefault="00DB507B" w:rsidP="00DD6762">
      <w:pPr>
        <w:rPr>
          <w:rFonts w:ascii="Times New Roman" w:hAnsi="Times New Roman" w:cs="Times New Roman"/>
          <w:sz w:val="28"/>
          <w:szCs w:val="28"/>
        </w:rPr>
      </w:pPr>
    </w:p>
    <w:p w:rsidR="00DB507B" w:rsidRDefault="00DB507B" w:rsidP="00DD6762">
      <w:pPr>
        <w:rPr>
          <w:rFonts w:ascii="Times New Roman" w:hAnsi="Times New Roman" w:cs="Times New Roman"/>
          <w:sz w:val="28"/>
          <w:szCs w:val="28"/>
        </w:rPr>
      </w:pPr>
    </w:p>
    <w:p w:rsidR="00C85CE8" w:rsidRDefault="00C85CE8" w:rsidP="00DD6762">
      <w:pPr>
        <w:rPr>
          <w:rFonts w:ascii="Times New Roman" w:hAnsi="Times New Roman" w:cs="Times New Roman"/>
          <w:sz w:val="28"/>
          <w:szCs w:val="28"/>
        </w:rPr>
      </w:pPr>
    </w:p>
    <w:p w:rsidR="00DD6762" w:rsidRPr="00705E0C" w:rsidRDefault="00DD6762" w:rsidP="00317D08">
      <w:pPr>
        <w:pStyle w:val="1"/>
        <w:rPr>
          <w:rFonts w:cs="Times New Roman"/>
          <w:b w:val="0"/>
          <w:szCs w:val="28"/>
        </w:rPr>
      </w:pPr>
      <w:bookmarkStart w:id="1" w:name="_Toc63879060"/>
      <w:r w:rsidRPr="00DD6762">
        <w:rPr>
          <w:rFonts w:cs="Times New Roman"/>
          <w:szCs w:val="28"/>
        </w:rPr>
        <w:lastRenderedPageBreak/>
        <w:t>1.ПАСПОРТ РАБОЧЕЙ ПРГОРАММЫ УЧЕБНОЙ ДИСЦИПЛИНЫ                                     ОУД 10 ОБЩЕСТВОЗНАНИЕ</w:t>
      </w:r>
      <w:bookmarkEnd w:id="1"/>
    </w:p>
    <w:p w:rsidR="00DD6762" w:rsidRPr="00317D08" w:rsidRDefault="00DD6762" w:rsidP="00C96117">
      <w:pPr>
        <w:numPr>
          <w:ilvl w:val="1"/>
          <w:numId w:val="1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7D08">
        <w:rPr>
          <w:rFonts w:ascii="Times New Roman" w:hAnsi="Times New Roman" w:cs="Times New Roman"/>
          <w:b/>
          <w:sz w:val="26"/>
          <w:szCs w:val="26"/>
        </w:rPr>
        <w:t xml:space="preserve">Область применения программы </w:t>
      </w:r>
    </w:p>
    <w:p w:rsidR="00947CDA" w:rsidRPr="00317D08" w:rsidRDefault="00DD6762" w:rsidP="00C9611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17D08">
        <w:rPr>
          <w:rFonts w:ascii="Times New Roman" w:hAnsi="Times New Roman" w:cs="Times New Roman"/>
          <w:sz w:val="26"/>
          <w:szCs w:val="26"/>
        </w:rPr>
        <w:t xml:space="preserve">   Рабочая программа учебной дисциплины Обществознание является частью основной образовательной программы подготовки квалифицированных рабочих, </w:t>
      </w:r>
      <w:r w:rsidR="002A5E0D" w:rsidRPr="00317D08">
        <w:rPr>
          <w:rFonts w:ascii="Times New Roman" w:hAnsi="Times New Roman" w:cs="Times New Roman"/>
          <w:sz w:val="26"/>
          <w:szCs w:val="26"/>
        </w:rPr>
        <w:t xml:space="preserve">служащих в соответствии с ФГОС </w:t>
      </w:r>
      <w:r w:rsidR="00DB507B" w:rsidRPr="00317D08">
        <w:rPr>
          <w:rFonts w:ascii="Times New Roman" w:hAnsi="Times New Roman" w:cs="Times New Roman"/>
          <w:sz w:val="26"/>
          <w:szCs w:val="26"/>
        </w:rPr>
        <w:t xml:space="preserve">по профессиям </w:t>
      </w:r>
      <w:r w:rsidR="00947CDA" w:rsidRPr="00317D08">
        <w:rPr>
          <w:rFonts w:ascii="Times New Roman" w:hAnsi="Times New Roman" w:cs="Times New Roman"/>
          <w:sz w:val="26"/>
          <w:szCs w:val="26"/>
        </w:rPr>
        <w:t>СПО 35.01.13 Тракторист-машинист сельскохозяйственного производства</w:t>
      </w:r>
      <w:r w:rsidR="003866A6" w:rsidRPr="00317D08">
        <w:rPr>
          <w:rFonts w:ascii="Times New Roman" w:hAnsi="Times New Roman" w:cs="Times New Roman"/>
          <w:sz w:val="26"/>
          <w:szCs w:val="26"/>
        </w:rPr>
        <w:t>.</w:t>
      </w:r>
    </w:p>
    <w:p w:rsidR="00DD6762" w:rsidRPr="00317D08" w:rsidRDefault="00DD6762" w:rsidP="00C96117">
      <w:pPr>
        <w:numPr>
          <w:ilvl w:val="1"/>
          <w:numId w:val="1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7D08">
        <w:rPr>
          <w:rFonts w:ascii="Times New Roman" w:hAnsi="Times New Roman" w:cs="Times New Roman"/>
          <w:b/>
          <w:sz w:val="26"/>
          <w:szCs w:val="26"/>
        </w:rPr>
        <w:t>Место учебной дисциплины в структуре основной профессиональной образовательной программы.</w:t>
      </w:r>
    </w:p>
    <w:p w:rsidR="00DD6762" w:rsidRPr="00317D08" w:rsidRDefault="00DD6762" w:rsidP="00C9611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17D08">
        <w:rPr>
          <w:rFonts w:ascii="Times New Roman" w:hAnsi="Times New Roman" w:cs="Times New Roman"/>
          <w:sz w:val="26"/>
          <w:szCs w:val="26"/>
        </w:rPr>
        <w:t>Учебная дисциплина ОУД</w:t>
      </w:r>
      <w:r w:rsidR="003866A6" w:rsidRPr="00317D08">
        <w:rPr>
          <w:rFonts w:ascii="Times New Roman" w:hAnsi="Times New Roman" w:cs="Times New Roman"/>
          <w:sz w:val="26"/>
          <w:szCs w:val="26"/>
        </w:rPr>
        <w:t>.</w:t>
      </w:r>
      <w:r w:rsidR="00581D8B" w:rsidRPr="00317D08">
        <w:rPr>
          <w:rFonts w:ascii="Times New Roman" w:hAnsi="Times New Roman" w:cs="Times New Roman"/>
          <w:sz w:val="26"/>
          <w:szCs w:val="26"/>
        </w:rPr>
        <w:t xml:space="preserve"> 12</w:t>
      </w:r>
      <w:r w:rsidRPr="00317D08">
        <w:rPr>
          <w:rFonts w:ascii="Times New Roman" w:hAnsi="Times New Roman" w:cs="Times New Roman"/>
          <w:sz w:val="26"/>
          <w:szCs w:val="26"/>
        </w:rPr>
        <w:t xml:space="preserve"> Обществозна</w:t>
      </w:r>
      <w:r w:rsidR="00947CDA" w:rsidRPr="00317D08">
        <w:rPr>
          <w:rFonts w:ascii="Times New Roman" w:hAnsi="Times New Roman" w:cs="Times New Roman"/>
          <w:sz w:val="26"/>
          <w:szCs w:val="26"/>
        </w:rPr>
        <w:t xml:space="preserve">ние входит в обязательную часть </w:t>
      </w:r>
      <w:r w:rsidRPr="00317D08">
        <w:rPr>
          <w:rFonts w:ascii="Times New Roman" w:hAnsi="Times New Roman" w:cs="Times New Roman"/>
          <w:sz w:val="26"/>
          <w:szCs w:val="26"/>
        </w:rPr>
        <w:t xml:space="preserve">общеобразовательного цикла. </w:t>
      </w:r>
    </w:p>
    <w:p w:rsidR="00DD6762" w:rsidRPr="00317D08" w:rsidRDefault="00DD6762" w:rsidP="00C96117">
      <w:pPr>
        <w:numPr>
          <w:ilvl w:val="1"/>
          <w:numId w:val="1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7D08">
        <w:rPr>
          <w:rFonts w:ascii="Times New Roman" w:hAnsi="Times New Roman" w:cs="Times New Roman"/>
          <w:b/>
          <w:sz w:val="26"/>
          <w:szCs w:val="26"/>
        </w:rPr>
        <w:t>Цели и задачи учебной дисциплины, требование</w:t>
      </w:r>
      <w:r w:rsidR="002A5E0D" w:rsidRPr="00317D08">
        <w:rPr>
          <w:rFonts w:ascii="Times New Roman" w:hAnsi="Times New Roman" w:cs="Times New Roman"/>
          <w:b/>
          <w:sz w:val="26"/>
          <w:szCs w:val="26"/>
        </w:rPr>
        <w:t xml:space="preserve"> к результата</w:t>
      </w:r>
      <w:r w:rsidRPr="00317D08">
        <w:rPr>
          <w:rFonts w:ascii="Times New Roman" w:hAnsi="Times New Roman" w:cs="Times New Roman"/>
          <w:b/>
          <w:sz w:val="26"/>
          <w:szCs w:val="26"/>
        </w:rPr>
        <w:t>м освоения учебной дисциплины.</w:t>
      </w:r>
    </w:p>
    <w:p w:rsidR="00DD6762" w:rsidRPr="00317D08" w:rsidRDefault="00DD6762" w:rsidP="00C9611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7D08">
        <w:rPr>
          <w:rFonts w:ascii="Times New Roman" w:hAnsi="Times New Roman" w:cs="Times New Roman"/>
          <w:sz w:val="26"/>
          <w:szCs w:val="26"/>
        </w:rPr>
        <w:t>Программа ориентирована на достижение следующих целей:</w:t>
      </w:r>
    </w:p>
    <w:p w:rsidR="00DD6762" w:rsidRPr="00317D08" w:rsidRDefault="00DD6762" w:rsidP="00C96117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7D08">
        <w:rPr>
          <w:rFonts w:ascii="Times New Roman" w:hAnsi="Times New Roman" w:cs="Times New Roman"/>
          <w:sz w:val="26"/>
          <w:szCs w:val="26"/>
        </w:rPr>
        <w:t xml:space="preserve">воспитание гражданственности, социальной </w:t>
      </w:r>
      <w:r w:rsidR="0026177F" w:rsidRPr="00317D08">
        <w:rPr>
          <w:rFonts w:ascii="Times New Roman" w:hAnsi="Times New Roman" w:cs="Times New Roman"/>
          <w:sz w:val="26"/>
          <w:szCs w:val="26"/>
        </w:rPr>
        <w:t>ответственности, правового само</w:t>
      </w:r>
      <w:r w:rsidRPr="00317D08">
        <w:rPr>
          <w:rFonts w:ascii="Times New Roman" w:hAnsi="Times New Roman" w:cs="Times New Roman"/>
          <w:sz w:val="26"/>
          <w:szCs w:val="26"/>
        </w:rPr>
        <w:t>сознания, патриотизма, приверженност</w:t>
      </w:r>
      <w:r w:rsidR="002A5E0D" w:rsidRPr="00317D08">
        <w:rPr>
          <w:rFonts w:ascii="Times New Roman" w:hAnsi="Times New Roman" w:cs="Times New Roman"/>
          <w:sz w:val="26"/>
          <w:szCs w:val="26"/>
        </w:rPr>
        <w:t>и конституционным принципам Рос</w:t>
      </w:r>
      <w:r w:rsidRPr="00317D08">
        <w:rPr>
          <w:rFonts w:ascii="Times New Roman" w:hAnsi="Times New Roman" w:cs="Times New Roman"/>
          <w:sz w:val="26"/>
          <w:szCs w:val="26"/>
        </w:rPr>
        <w:t>сийской Федерации;</w:t>
      </w:r>
    </w:p>
    <w:p w:rsidR="00DD6762" w:rsidRPr="00317D08" w:rsidRDefault="00DD6762" w:rsidP="00C96117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7D08">
        <w:rPr>
          <w:rFonts w:ascii="Times New Roman" w:hAnsi="Times New Roman" w:cs="Times New Roman"/>
          <w:sz w:val="26"/>
          <w:szCs w:val="26"/>
        </w:rPr>
        <w:t xml:space="preserve">развитие личности на стадии начальной </w:t>
      </w:r>
      <w:r w:rsidR="00B94B5C" w:rsidRPr="00317D08">
        <w:rPr>
          <w:rFonts w:ascii="Times New Roman" w:hAnsi="Times New Roman" w:cs="Times New Roman"/>
          <w:sz w:val="26"/>
          <w:szCs w:val="26"/>
        </w:rPr>
        <w:t>социализации, становление право</w:t>
      </w:r>
      <w:r w:rsidRPr="00317D08">
        <w:rPr>
          <w:rFonts w:ascii="Times New Roman" w:hAnsi="Times New Roman" w:cs="Times New Roman"/>
          <w:sz w:val="26"/>
          <w:szCs w:val="26"/>
        </w:rPr>
        <w:t>мерного социального поведения, повышение уровня политической, правовой и</w:t>
      </w:r>
      <w:r w:rsidR="002A5E0D" w:rsidRPr="00317D08">
        <w:rPr>
          <w:rFonts w:ascii="Times New Roman" w:hAnsi="Times New Roman" w:cs="Times New Roman"/>
          <w:sz w:val="26"/>
          <w:szCs w:val="26"/>
        </w:rPr>
        <w:t xml:space="preserve"> </w:t>
      </w:r>
      <w:r w:rsidRPr="00317D08">
        <w:rPr>
          <w:rFonts w:ascii="Times New Roman" w:hAnsi="Times New Roman" w:cs="Times New Roman"/>
          <w:sz w:val="26"/>
          <w:szCs w:val="26"/>
        </w:rPr>
        <w:t>духовно-нравственной культуры подростка;</w:t>
      </w:r>
    </w:p>
    <w:p w:rsidR="00DD6762" w:rsidRPr="00317D08" w:rsidRDefault="00DD6762" w:rsidP="00C96117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7D08">
        <w:rPr>
          <w:rFonts w:ascii="Times New Roman" w:hAnsi="Times New Roman" w:cs="Times New Roman"/>
          <w:sz w:val="26"/>
          <w:szCs w:val="26"/>
        </w:rPr>
        <w:t>углубление интереса к изучению социально-экономических и политико-правовых</w:t>
      </w:r>
      <w:r w:rsidR="003866A6" w:rsidRPr="00317D08">
        <w:rPr>
          <w:rFonts w:ascii="Times New Roman" w:hAnsi="Times New Roman" w:cs="Times New Roman"/>
          <w:sz w:val="26"/>
          <w:szCs w:val="26"/>
        </w:rPr>
        <w:t xml:space="preserve"> </w:t>
      </w:r>
      <w:r w:rsidRPr="00317D08">
        <w:rPr>
          <w:rFonts w:ascii="Times New Roman" w:hAnsi="Times New Roman" w:cs="Times New Roman"/>
          <w:sz w:val="26"/>
          <w:szCs w:val="26"/>
        </w:rPr>
        <w:t>дисциплин;</w:t>
      </w:r>
    </w:p>
    <w:p w:rsidR="00DD6762" w:rsidRPr="00317D08" w:rsidRDefault="00DD6762" w:rsidP="00C96117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7D08">
        <w:rPr>
          <w:rFonts w:ascii="Times New Roman" w:hAnsi="Times New Roman" w:cs="Times New Roman"/>
          <w:sz w:val="26"/>
          <w:szCs w:val="26"/>
        </w:rPr>
        <w:t>умение получать информацию из разли</w:t>
      </w:r>
      <w:r w:rsidR="00947CDA" w:rsidRPr="00317D08">
        <w:rPr>
          <w:rFonts w:ascii="Times New Roman" w:hAnsi="Times New Roman" w:cs="Times New Roman"/>
          <w:sz w:val="26"/>
          <w:szCs w:val="26"/>
        </w:rPr>
        <w:t xml:space="preserve">чных источников, анализировать, </w:t>
      </w:r>
      <w:proofErr w:type="gramStart"/>
      <w:r w:rsidRPr="00317D08">
        <w:rPr>
          <w:rFonts w:ascii="Times New Roman" w:hAnsi="Times New Roman" w:cs="Times New Roman"/>
          <w:sz w:val="26"/>
          <w:szCs w:val="26"/>
        </w:rPr>
        <w:t>си-</w:t>
      </w:r>
      <w:proofErr w:type="spellStart"/>
      <w:r w:rsidRPr="00317D08">
        <w:rPr>
          <w:rFonts w:ascii="Times New Roman" w:hAnsi="Times New Roman" w:cs="Times New Roman"/>
          <w:sz w:val="26"/>
          <w:szCs w:val="26"/>
        </w:rPr>
        <w:t>стематизировать</w:t>
      </w:r>
      <w:proofErr w:type="spellEnd"/>
      <w:proofErr w:type="gramEnd"/>
      <w:r w:rsidRPr="00317D08">
        <w:rPr>
          <w:rFonts w:ascii="Times New Roman" w:hAnsi="Times New Roman" w:cs="Times New Roman"/>
          <w:sz w:val="26"/>
          <w:szCs w:val="26"/>
        </w:rPr>
        <w:t xml:space="preserve"> ее, делать выводы и прогнозы;</w:t>
      </w:r>
    </w:p>
    <w:p w:rsidR="00DD6762" w:rsidRPr="00317D08" w:rsidRDefault="00DD6762" w:rsidP="00C96117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7D08">
        <w:rPr>
          <w:rFonts w:ascii="Times New Roman" w:hAnsi="Times New Roman" w:cs="Times New Roman"/>
          <w:sz w:val="26"/>
          <w:szCs w:val="26"/>
        </w:rPr>
        <w:t>формирование мотивации к общественно полезной деятельности, повышение</w:t>
      </w:r>
      <w:r w:rsidR="002A5E0D" w:rsidRPr="00317D08">
        <w:rPr>
          <w:rFonts w:ascii="Times New Roman" w:hAnsi="Times New Roman" w:cs="Times New Roman"/>
          <w:sz w:val="26"/>
          <w:szCs w:val="26"/>
        </w:rPr>
        <w:t xml:space="preserve"> </w:t>
      </w:r>
      <w:r w:rsidRPr="00317D08">
        <w:rPr>
          <w:rFonts w:ascii="Times New Roman" w:hAnsi="Times New Roman" w:cs="Times New Roman"/>
          <w:sz w:val="26"/>
          <w:szCs w:val="26"/>
        </w:rPr>
        <w:t>стремления к самовоспитанию, самореализации, самоконтролю;</w:t>
      </w:r>
    </w:p>
    <w:p w:rsidR="00DD6762" w:rsidRPr="00317D08" w:rsidRDefault="00DD6762" w:rsidP="00C96117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7D08">
        <w:rPr>
          <w:rFonts w:ascii="Times New Roman" w:hAnsi="Times New Roman" w:cs="Times New Roman"/>
          <w:sz w:val="26"/>
          <w:szCs w:val="26"/>
        </w:rPr>
        <w:t xml:space="preserve">применение полученных знаний и умений в </w:t>
      </w:r>
      <w:r w:rsidR="002A5E0D" w:rsidRPr="00317D08">
        <w:rPr>
          <w:rFonts w:ascii="Times New Roman" w:hAnsi="Times New Roman" w:cs="Times New Roman"/>
          <w:sz w:val="26"/>
          <w:szCs w:val="26"/>
        </w:rPr>
        <w:t>практической деятельности в раз</w:t>
      </w:r>
      <w:r w:rsidRPr="00317D08">
        <w:rPr>
          <w:rFonts w:ascii="Times New Roman" w:hAnsi="Times New Roman" w:cs="Times New Roman"/>
          <w:sz w:val="26"/>
          <w:szCs w:val="26"/>
        </w:rPr>
        <w:t>личных сферах общественной жизни.</w:t>
      </w:r>
    </w:p>
    <w:p w:rsidR="002B57E1" w:rsidRPr="00317D08" w:rsidRDefault="002B57E1" w:rsidP="00C961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D08">
        <w:rPr>
          <w:rFonts w:ascii="Times New Roman" w:eastAsia="Calibri" w:hAnsi="Times New Roman" w:cs="Times New Roman"/>
          <w:sz w:val="26"/>
          <w:szCs w:val="26"/>
        </w:rPr>
        <w:t>Освоение содержания учебной дисциплины «</w:t>
      </w:r>
      <w:r w:rsidR="002A5E0D" w:rsidRPr="00317D08">
        <w:rPr>
          <w:rFonts w:ascii="Times New Roman" w:eastAsia="Calibri" w:hAnsi="Times New Roman" w:cs="Times New Roman"/>
          <w:sz w:val="26"/>
          <w:szCs w:val="26"/>
        </w:rPr>
        <w:t>Обществознание» обеспечивает до</w:t>
      </w:r>
      <w:r w:rsidRPr="00317D08">
        <w:rPr>
          <w:rFonts w:ascii="Times New Roman" w:eastAsia="Calibri" w:hAnsi="Times New Roman" w:cs="Times New Roman"/>
          <w:sz w:val="26"/>
          <w:szCs w:val="26"/>
        </w:rPr>
        <w:t xml:space="preserve">стижение студентами следующих </w:t>
      </w:r>
      <w:r w:rsidRPr="00317D08">
        <w:rPr>
          <w:rFonts w:ascii="Times New Roman" w:eastAsia="Calibri" w:hAnsi="Times New Roman" w:cs="Times New Roman"/>
          <w:b/>
          <w:bCs/>
          <w:sz w:val="26"/>
          <w:szCs w:val="26"/>
        </w:rPr>
        <w:t>результатов:</w:t>
      </w:r>
    </w:p>
    <w:p w:rsidR="002B57E1" w:rsidRPr="00317D08" w:rsidRDefault="002B57E1" w:rsidP="00C961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17D08">
        <w:rPr>
          <w:rFonts w:ascii="Times New Roman" w:eastAsia="Calibri" w:hAnsi="Times New Roman" w:cs="Times New Roman"/>
          <w:sz w:val="26"/>
          <w:szCs w:val="26"/>
        </w:rPr>
        <w:t xml:space="preserve">• </w:t>
      </w:r>
      <w:r w:rsidRPr="00317D08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личностных</w:t>
      </w:r>
      <w:r w:rsidRPr="00317D08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</w:p>
    <w:p w:rsidR="002B57E1" w:rsidRPr="00317D08" w:rsidRDefault="00424F72" w:rsidP="00C961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D08">
        <w:rPr>
          <w:rFonts w:ascii="Times New Roman" w:eastAsia="Calibri" w:hAnsi="Times New Roman" w:cs="Times New Roman"/>
          <w:sz w:val="26"/>
          <w:szCs w:val="26"/>
        </w:rPr>
        <w:t xml:space="preserve">Л1- </w:t>
      </w:r>
      <w:proofErr w:type="spellStart"/>
      <w:r w:rsidR="002B57E1" w:rsidRPr="00317D08">
        <w:rPr>
          <w:rFonts w:ascii="Times New Roman" w:eastAsia="Calibri" w:hAnsi="Times New Roman" w:cs="Times New Roman"/>
          <w:sz w:val="26"/>
          <w:szCs w:val="26"/>
        </w:rPr>
        <w:t>сформированность</w:t>
      </w:r>
      <w:proofErr w:type="spellEnd"/>
      <w:r w:rsidR="002B57E1" w:rsidRPr="00317D08">
        <w:rPr>
          <w:rFonts w:ascii="Times New Roman" w:eastAsia="Calibri" w:hAnsi="Times New Roman" w:cs="Times New Roman"/>
          <w:sz w:val="26"/>
          <w:szCs w:val="26"/>
        </w:rPr>
        <w:t xml:space="preserve"> мировоззрения, соотв</w:t>
      </w:r>
      <w:r w:rsidR="00F007DE" w:rsidRPr="00317D08">
        <w:rPr>
          <w:rFonts w:ascii="Times New Roman" w:eastAsia="Calibri" w:hAnsi="Times New Roman" w:cs="Times New Roman"/>
          <w:sz w:val="26"/>
          <w:szCs w:val="26"/>
        </w:rPr>
        <w:t xml:space="preserve">етствующего современному уровню 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развития общественной науки и практики, основанного на диалоге культур;</w:t>
      </w:r>
    </w:p>
    <w:p w:rsidR="002B57E1" w:rsidRPr="00317D08" w:rsidRDefault="00947CDA" w:rsidP="00C961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D08">
        <w:rPr>
          <w:rFonts w:ascii="Times New Roman" w:eastAsia="Calibri" w:hAnsi="Times New Roman" w:cs="Times New Roman"/>
          <w:sz w:val="26"/>
          <w:szCs w:val="26"/>
        </w:rPr>
        <w:t xml:space="preserve">Л2- 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</w:r>
    </w:p>
    <w:p w:rsidR="002B57E1" w:rsidRPr="00317D08" w:rsidRDefault="00947CDA" w:rsidP="00C961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D08">
        <w:rPr>
          <w:rFonts w:ascii="Times New Roman" w:eastAsia="Calibri" w:hAnsi="Times New Roman" w:cs="Times New Roman"/>
          <w:sz w:val="26"/>
          <w:szCs w:val="26"/>
        </w:rPr>
        <w:t xml:space="preserve">Л3- 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 xml:space="preserve">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достоинства;</w:t>
      </w:r>
    </w:p>
    <w:p w:rsidR="002B57E1" w:rsidRPr="00317D08" w:rsidRDefault="00947CDA" w:rsidP="00C961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D08">
        <w:rPr>
          <w:rFonts w:ascii="Times New Roman" w:eastAsia="Calibri" w:hAnsi="Times New Roman" w:cs="Times New Roman"/>
          <w:sz w:val="26"/>
          <w:szCs w:val="26"/>
        </w:rPr>
        <w:t xml:space="preserve">Л4- 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толерантное сознание и поведение в поликул</w:t>
      </w:r>
      <w:r w:rsidR="00B94B5C" w:rsidRPr="00317D08">
        <w:rPr>
          <w:rFonts w:ascii="Times New Roman" w:eastAsia="Calibri" w:hAnsi="Times New Roman" w:cs="Times New Roman"/>
          <w:sz w:val="26"/>
          <w:szCs w:val="26"/>
        </w:rPr>
        <w:t>ьтурном мире, готовность и спо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собность вести диалог с другими людьми, д</w:t>
      </w:r>
      <w:r w:rsidR="00B94B5C" w:rsidRPr="00317D08">
        <w:rPr>
          <w:rFonts w:ascii="Times New Roman" w:eastAsia="Calibri" w:hAnsi="Times New Roman" w:cs="Times New Roman"/>
          <w:sz w:val="26"/>
          <w:szCs w:val="26"/>
        </w:rPr>
        <w:t xml:space="preserve">остигать в нем взаимопонимания, учитывая позиции всех 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участников, нах</w:t>
      </w:r>
      <w:r w:rsidR="00B94B5C" w:rsidRPr="00317D08">
        <w:rPr>
          <w:rFonts w:ascii="Times New Roman" w:eastAsia="Calibri" w:hAnsi="Times New Roman" w:cs="Times New Roman"/>
          <w:sz w:val="26"/>
          <w:szCs w:val="26"/>
        </w:rPr>
        <w:t xml:space="preserve">одить общие цели и сотрудничать 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для их достижения; эффективно разрешать конфликты;</w:t>
      </w:r>
    </w:p>
    <w:p w:rsidR="002B57E1" w:rsidRPr="00317D08" w:rsidRDefault="00947CDA" w:rsidP="00C961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D08">
        <w:rPr>
          <w:rFonts w:ascii="Times New Roman" w:eastAsia="Calibri" w:hAnsi="Times New Roman" w:cs="Times New Roman"/>
          <w:sz w:val="26"/>
          <w:szCs w:val="26"/>
        </w:rPr>
        <w:t xml:space="preserve">Л5- 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 xml:space="preserve"> готовность и способность к саморазвитию и самовоспитанию в соответствии</w:t>
      </w:r>
    </w:p>
    <w:p w:rsidR="002B57E1" w:rsidRPr="00317D08" w:rsidRDefault="002B57E1" w:rsidP="00C961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D08">
        <w:rPr>
          <w:rFonts w:ascii="Times New Roman" w:eastAsia="Calibri" w:hAnsi="Times New Roman" w:cs="Times New Roman"/>
          <w:sz w:val="26"/>
          <w:szCs w:val="26"/>
        </w:rPr>
        <w:t>с общечеловеческими ценностями и ид</w:t>
      </w:r>
      <w:r w:rsidR="00B94B5C" w:rsidRPr="00317D08">
        <w:rPr>
          <w:rFonts w:ascii="Times New Roman" w:eastAsia="Calibri" w:hAnsi="Times New Roman" w:cs="Times New Roman"/>
          <w:sz w:val="26"/>
          <w:szCs w:val="26"/>
        </w:rPr>
        <w:t xml:space="preserve">еалами гражданского общества, к </w:t>
      </w:r>
      <w:r w:rsidRPr="00317D08">
        <w:rPr>
          <w:rFonts w:ascii="Times New Roman" w:eastAsia="Calibri" w:hAnsi="Times New Roman" w:cs="Times New Roman"/>
          <w:sz w:val="26"/>
          <w:szCs w:val="26"/>
        </w:rPr>
        <w:t>самостоятельной, творческой и ответстве</w:t>
      </w:r>
      <w:r w:rsidR="00B94B5C" w:rsidRPr="00317D08">
        <w:rPr>
          <w:rFonts w:ascii="Times New Roman" w:eastAsia="Calibri" w:hAnsi="Times New Roman" w:cs="Times New Roman"/>
          <w:sz w:val="26"/>
          <w:szCs w:val="26"/>
        </w:rPr>
        <w:t xml:space="preserve">нной деятельности; сознательное </w:t>
      </w:r>
      <w:r w:rsidRPr="00317D08">
        <w:rPr>
          <w:rFonts w:ascii="Times New Roman" w:eastAsia="Calibri" w:hAnsi="Times New Roman" w:cs="Times New Roman"/>
          <w:sz w:val="26"/>
          <w:szCs w:val="26"/>
        </w:rPr>
        <w:t xml:space="preserve">отношение к </w:t>
      </w:r>
      <w:r w:rsidRPr="00317D08">
        <w:rPr>
          <w:rFonts w:ascii="Times New Roman" w:eastAsia="Calibri" w:hAnsi="Times New Roman" w:cs="Times New Roman"/>
          <w:sz w:val="26"/>
          <w:szCs w:val="26"/>
        </w:rPr>
        <w:lastRenderedPageBreak/>
        <w:t>непрерывному образованию как условию успешной профессиональной и общественной деятельности;</w:t>
      </w:r>
    </w:p>
    <w:p w:rsidR="002B57E1" w:rsidRPr="00317D08" w:rsidRDefault="00947CDA" w:rsidP="00C961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D08">
        <w:rPr>
          <w:rFonts w:ascii="Times New Roman" w:eastAsia="Calibri" w:hAnsi="Times New Roman" w:cs="Times New Roman"/>
          <w:sz w:val="26"/>
          <w:szCs w:val="26"/>
        </w:rPr>
        <w:t xml:space="preserve">Л6- 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осознанное отношение к профессиональн</w:t>
      </w:r>
      <w:r w:rsidR="00F007DE" w:rsidRPr="00317D08">
        <w:rPr>
          <w:rFonts w:ascii="Times New Roman" w:eastAsia="Calibri" w:hAnsi="Times New Roman" w:cs="Times New Roman"/>
          <w:sz w:val="26"/>
          <w:szCs w:val="26"/>
        </w:rPr>
        <w:t xml:space="preserve">ой деятельности как возможности 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участия в решении личных, общественных, государственных, общенациональных проблем;</w:t>
      </w:r>
    </w:p>
    <w:p w:rsidR="002B57E1" w:rsidRPr="00317D08" w:rsidRDefault="00947CDA" w:rsidP="00C961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D08">
        <w:rPr>
          <w:rFonts w:ascii="Times New Roman" w:eastAsia="Calibri" w:hAnsi="Times New Roman" w:cs="Times New Roman"/>
          <w:sz w:val="26"/>
          <w:szCs w:val="26"/>
        </w:rPr>
        <w:t xml:space="preserve">Л7- 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ответственное отношение к созданию семьи на основе осознанного принятия</w:t>
      </w:r>
      <w:r w:rsidR="002A5E0D" w:rsidRPr="00317D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ценностей семейной жизни;</w:t>
      </w:r>
    </w:p>
    <w:p w:rsidR="002B57E1" w:rsidRPr="00317D08" w:rsidRDefault="002B57E1" w:rsidP="00C961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17D08">
        <w:rPr>
          <w:rFonts w:ascii="Times New Roman" w:eastAsia="Calibri" w:hAnsi="Times New Roman" w:cs="Times New Roman"/>
          <w:sz w:val="26"/>
          <w:szCs w:val="26"/>
        </w:rPr>
        <w:t xml:space="preserve">• </w:t>
      </w:r>
      <w:proofErr w:type="spellStart"/>
      <w:r w:rsidRPr="00317D08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метапредметных</w:t>
      </w:r>
      <w:proofErr w:type="spellEnd"/>
      <w:r w:rsidRPr="00317D08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</w:p>
    <w:p w:rsidR="002B57E1" w:rsidRPr="00317D08" w:rsidRDefault="00947CDA" w:rsidP="00C961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D08">
        <w:rPr>
          <w:rFonts w:ascii="Times New Roman" w:eastAsia="Calibri" w:hAnsi="Times New Roman" w:cs="Times New Roman"/>
          <w:sz w:val="26"/>
          <w:szCs w:val="26"/>
        </w:rPr>
        <w:t xml:space="preserve">М1- 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 xml:space="preserve">умение самостоятельно определять цели </w:t>
      </w:r>
      <w:r w:rsidR="00F007DE" w:rsidRPr="00317D08">
        <w:rPr>
          <w:rFonts w:ascii="Times New Roman" w:eastAsia="Calibri" w:hAnsi="Times New Roman" w:cs="Times New Roman"/>
          <w:sz w:val="26"/>
          <w:szCs w:val="26"/>
        </w:rPr>
        <w:t xml:space="preserve">деятельности и составлять планы 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деятельности; самостоятельно осуществлять, контрол</w:t>
      </w:r>
      <w:r w:rsidR="002A5E0D" w:rsidRPr="00317D08">
        <w:rPr>
          <w:rFonts w:ascii="Times New Roman" w:eastAsia="Calibri" w:hAnsi="Times New Roman" w:cs="Times New Roman"/>
          <w:sz w:val="26"/>
          <w:szCs w:val="26"/>
        </w:rPr>
        <w:t>ировать и корректи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ровать деятельность; использовать все возможные ресурсы для достижения</w:t>
      </w:r>
      <w:r w:rsidR="002A5E0D" w:rsidRPr="00317D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поставленных целей и реализации планов деятельности; выбирать успешные</w:t>
      </w:r>
      <w:r w:rsidR="002A5E0D" w:rsidRPr="00317D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стратегии в различных ситуациях;</w:t>
      </w:r>
    </w:p>
    <w:p w:rsidR="002B57E1" w:rsidRPr="00317D08" w:rsidRDefault="00947CDA" w:rsidP="00C961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D08">
        <w:rPr>
          <w:rFonts w:ascii="Times New Roman" w:eastAsia="Calibri" w:hAnsi="Times New Roman" w:cs="Times New Roman"/>
          <w:sz w:val="26"/>
          <w:szCs w:val="26"/>
        </w:rPr>
        <w:t xml:space="preserve">М2- 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владение навыками познавательной, учебно-исследовательской и проектной</w:t>
      </w:r>
      <w:r w:rsidR="002A5E0D" w:rsidRPr="00317D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деятельности в сфере общественных наук, навыками разрешения проблем;</w:t>
      </w:r>
      <w:r w:rsidR="002A5E0D" w:rsidRPr="00317D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способность и готовность к самостоятельн</w:t>
      </w:r>
      <w:r w:rsidR="002A5E0D" w:rsidRPr="00317D08">
        <w:rPr>
          <w:rFonts w:ascii="Times New Roman" w:eastAsia="Calibri" w:hAnsi="Times New Roman" w:cs="Times New Roman"/>
          <w:sz w:val="26"/>
          <w:szCs w:val="26"/>
        </w:rPr>
        <w:t>ому поиску методов решения прак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тических задач, применению различных методов познания;</w:t>
      </w:r>
    </w:p>
    <w:p w:rsidR="002B57E1" w:rsidRPr="00317D08" w:rsidRDefault="00947CDA" w:rsidP="00C961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D08">
        <w:rPr>
          <w:rFonts w:ascii="Times New Roman" w:eastAsia="Calibri" w:hAnsi="Times New Roman" w:cs="Times New Roman"/>
          <w:sz w:val="26"/>
          <w:szCs w:val="26"/>
        </w:rPr>
        <w:t xml:space="preserve">М3- 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 xml:space="preserve"> готовность и способность к самостоятельн</w:t>
      </w:r>
      <w:r w:rsidR="00F007DE" w:rsidRPr="00317D08">
        <w:rPr>
          <w:rFonts w:ascii="Times New Roman" w:eastAsia="Calibri" w:hAnsi="Times New Roman" w:cs="Times New Roman"/>
          <w:sz w:val="26"/>
          <w:szCs w:val="26"/>
        </w:rPr>
        <w:t xml:space="preserve">ой информационно-познавательной 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деятельности, включая умение ориенти</w:t>
      </w:r>
      <w:r w:rsidR="00F007DE" w:rsidRPr="00317D08">
        <w:rPr>
          <w:rFonts w:ascii="Times New Roman" w:eastAsia="Calibri" w:hAnsi="Times New Roman" w:cs="Times New Roman"/>
          <w:sz w:val="26"/>
          <w:szCs w:val="26"/>
        </w:rPr>
        <w:t xml:space="preserve">роваться в различных источниках 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социально-правовой и экономической ин</w:t>
      </w:r>
      <w:r w:rsidR="00F007DE" w:rsidRPr="00317D08">
        <w:rPr>
          <w:rFonts w:ascii="Times New Roman" w:eastAsia="Calibri" w:hAnsi="Times New Roman" w:cs="Times New Roman"/>
          <w:sz w:val="26"/>
          <w:szCs w:val="26"/>
        </w:rPr>
        <w:t xml:space="preserve">формации, критически оценивать 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и интерпретировать информацию, получаемую из различных источников;</w:t>
      </w:r>
    </w:p>
    <w:p w:rsidR="002B57E1" w:rsidRPr="00317D08" w:rsidRDefault="00C85CE8" w:rsidP="00C961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D08">
        <w:rPr>
          <w:rFonts w:ascii="Times New Roman" w:eastAsia="Calibri" w:hAnsi="Times New Roman" w:cs="Times New Roman"/>
          <w:sz w:val="26"/>
          <w:szCs w:val="26"/>
        </w:rPr>
        <w:t>М4-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умение использовать средства информ</w:t>
      </w:r>
      <w:r w:rsidR="002A5E0D" w:rsidRPr="00317D08">
        <w:rPr>
          <w:rFonts w:ascii="Times New Roman" w:eastAsia="Calibri" w:hAnsi="Times New Roman" w:cs="Times New Roman"/>
          <w:sz w:val="26"/>
          <w:szCs w:val="26"/>
        </w:rPr>
        <w:t>ационных и коммуникационных тех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нологий в решении когнитивных, коммуникативных и организационных</w:t>
      </w:r>
      <w:r w:rsidR="002A5E0D" w:rsidRPr="00317D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задач с соблюдением требований эргономи</w:t>
      </w:r>
      <w:r w:rsidR="002A5E0D" w:rsidRPr="00317D08">
        <w:rPr>
          <w:rFonts w:ascii="Times New Roman" w:eastAsia="Calibri" w:hAnsi="Times New Roman" w:cs="Times New Roman"/>
          <w:sz w:val="26"/>
          <w:szCs w:val="26"/>
        </w:rPr>
        <w:t>ки, техники безопасности, гигие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ны, ресурсосбережения, правовых и этических норм, норм информационной</w:t>
      </w:r>
      <w:r w:rsidR="002A5E0D" w:rsidRPr="00317D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безопасности;</w:t>
      </w:r>
    </w:p>
    <w:p w:rsidR="002B57E1" w:rsidRPr="00317D08" w:rsidRDefault="00C85CE8" w:rsidP="00C961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D08">
        <w:rPr>
          <w:rFonts w:ascii="Times New Roman" w:eastAsia="Calibri" w:hAnsi="Times New Roman" w:cs="Times New Roman"/>
          <w:sz w:val="26"/>
          <w:szCs w:val="26"/>
        </w:rPr>
        <w:t>М5-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умение определять назначение и функци</w:t>
      </w:r>
      <w:r w:rsidR="002A5E0D" w:rsidRPr="00317D08">
        <w:rPr>
          <w:rFonts w:ascii="Times New Roman" w:eastAsia="Calibri" w:hAnsi="Times New Roman" w:cs="Times New Roman"/>
          <w:sz w:val="26"/>
          <w:szCs w:val="26"/>
        </w:rPr>
        <w:t>и различных социальных, экономи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ческих и правовых институтов;</w:t>
      </w:r>
    </w:p>
    <w:p w:rsidR="002B57E1" w:rsidRPr="00317D08" w:rsidRDefault="00C85CE8" w:rsidP="00C961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D08">
        <w:rPr>
          <w:rFonts w:ascii="Times New Roman" w:eastAsia="Calibri" w:hAnsi="Times New Roman" w:cs="Times New Roman"/>
          <w:sz w:val="26"/>
          <w:szCs w:val="26"/>
        </w:rPr>
        <w:t>М6-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умение самостоятельно оценивать и принимать решения, определяющие</w:t>
      </w:r>
      <w:r w:rsidR="0026177F" w:rsidRPr="00317D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стратегию поведения, с учетом гражданских и нравственных ценностей;</w:t>
      </w:r>
    </w:p>
    <w:p w:rsidR="002B57E1" w:rsidRPr="00317D08" w:rsidRDefault="00947CDA" w:rsidP="00C961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D08">
        <w:rPr>
          <w:rFonts w:ascii="Times New Roman" w:eastAsia="Calibri" w:hAnsi="Times New Roman" w:cs="Times New Roman"/>
          <w:sz w:val="26"/>
          <w:szCs w:val="26"/>
        </w:rPr>
        <w:t xml:space="preserve">М7- 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владение языковыми средствами: умение ясно, логично и точно излагать</w:t>
      </w:r>
      <w:r w:rsidR="002A5E0D" w:rsidRPr="00317D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свою точку зрения, использовать адекватные языковые средства, понятийный</w:t>
      </w:r>
      <w:r w:rsidR="002A5E0D" w:rsidRPr="00317D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аппарат обществознания;</w:t>
      </w:r>
    </w:p>
    <w:p w:rsidR="002B57E1" w:rsidRPr="00317D08" w:rsidRDefault="002B57E1" w:rsidP="00C961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17D08">
        <w:rPr>
          <w:rFonts w:ascii="Times New Roman" w:eastAsia="Calibri" w:hAnsi="Times New Roman" w:cs="Times New Roman"/>
          <w:sz w:val="26"/>
          <w:szCs w:val="26"/>
        </w:rPr>
        <w:t xml:space="preserve">• </w:t>
      </w:r>
      <w:r w:rsidRPr="00317D08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предметных</w:t>
      </w:r>
      <w:r w:rsidRPr="00317D08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</w:p>
    <w:p w:rsidR="002B57E1" w:rsidRPr="00317D08" w:rsidRDefault="00947CDA" w:rsidP="00C961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D08">
        <w:rPr>
          <w:rFonts w:ascii="Times New Roman" w:eastAsia="Calibri" w:hAnsi="Times New Roman" w:cs="Times New Roman"/>
          <w:sz w:val="26"/>
          <w:szCs w:val="26"/>
        </w:rPr>
        <w:t xml:space="preserve">П1- 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2B57E1" w:rsidRPr="00317D08">
        <w:rPr>
          <w:rFonts w:ascii="Times New Roman" w:eastAsia="Calibri" w:hAnsi="Times New Roman" w:cs="Times New Roman"/>
          <w:sz w:val="26"/>
          <w:szCs w:val="26"/>
        </w:rPr>
        <w:t>сформированность</w:t>
      </w:r>
      <w:proofErr w:type="spellEnd"/>
      <w:r w:rsidR="002B57E1" w:rsidRPr="00317D08">
        <w:rPr>
          <w:rFonts w:ascii="Times New Roman" w:eastAsia="Calibri" w:hAnsi="Times New Roman" w:cs="Times New Roman"/>
          <w:sz w:val="26"/>
          <w:szCs w:val="26"/>
        </w:rPr>
        <w:t xml:space="preserve"> знаний об обществе как </w:t>
      </w:r>
      <w:r w:rsidR="00F007DE" w:rsidRPr="00317D08">
        <w:rPr>
          <w:rFonts w:ascii="Times New Roman" w:eastAsia="Calibri" w:hAnsi="Times New Roman" w:cs="Times New Roman"/>
          <w:sz w:val="26"/>
          <w:szCs w:val="26"/>
        </w:rPr>
        <w:t xml:space="preserve">целостной развивающейся системе 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в единстве и взаимодействии его основных сфер и институтов;</w:t>
      </w:r>
    </w:p>
    <w:p w:rsidR="002B57E1" w:rsidRPr="00317D08" w:rsidRDefault="00947CDA" w:rsidP="00C961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D08">
        <w:rPr>
          <w:rFonts w:ascii="Times New Roman" w:eastAsia="Calibri" w:hAnsi="Times New Roman" w:cs="Times New Roman"/>
          <w:sz w:val="26"/>
          <w:szCs w:val="26"/>
        </w:rPr>
        <w:t xml:space="preserve">П2- 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владение базовым понятийным аппаратом социальных наук;</w:t>
      </w:r>
    </w:p>
    <w:p w:rsidR="002B57E1" w:rsidRPr="00317D08" w:rsidRDefault="00705E0C" w:rsidP="00C961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D08">
        <w:rPr>
          <w:rFonts w:ascii="Times New Roman" w:eastAsia="Calibri" w:hAnsi="Times New Roman" w:cs="Times New Roman"/>
          <w:sz w:val="26"/>
          <w:szCs w:val="26"/>
        </w:rPr>
        <w:t>П3-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владение умениями выявлять причинно-следственные, функциональные,</w:t>
      </w:r>
      <w:r w:rsidR="0026177F" w:rsidRPr="00317D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иерархические и другие связи социальных объектов и процессов;</w:t>
      </w:r>
    </w:p>
    <w:p w:rsidR="002B57E1" w:rsidRPr="00317D08" w:rsidRDefault="00705E0C" w:rsidP="00C961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D08">
        <w:rPr>
          <w:rFonts w:ascii="Times New Roman" w:eastAsia="Calibri" w:hAnsi="Times New Roman" w:cs="Times New Roman"/>
          <w:sz w:val="26"/>
          <w:szCs w:val="26"/>
        </w:rPr>
        <w:t>П4-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сформированнность представлений об основных тенденциях и возможных</w:t>
      </w:r>
      <w:r w:rsidR="0026177F" w:rsidRPr="00317D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перспективах развития мирового сообщества в глобальном мире;</w:t>
      </w:r>
    </w:p>
    <w:p w:rsidR="002B57E1" w:rsidRPr="00317D08" w:rsidRDefault="00705E0C" w:rsidP="00C961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D08">
        <w:rPr>
          <w:rFonts w:ascii="Times New Roman" w:eastAsia="Calibri" w:hAnsi="Times New Roman" w:cs="Times New Roman"/>
          <w:sz w:val="26"/>
          <w:szCs w:val="26"/>
        </w:rPr>
        <w:t>П5-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сформированность представлений о методах познания социальных явлений</w:t>
      </w:r>
      <w:r w:rsidR="002A5E0D" w:rsidRPr="00317D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и процессов;</w:t>
      </w:r>
    </w:p>
    <w:p w:rsidR="002B57E1" w:rsidRPr="00317D08" w:rsidRDefault="00947CDA" w:rsidP="00C961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D08">
        <w:rPr>
          <w:rFonts w:ascii="Times New Roman" w:eastAsia="Calibri" w:hAnsi="Times New Roman" w:cs="Times New Roman"/>
          <w:sz w:val="26"/>
          <w:szCs w:val="26"/>
        </w:rPr>
        <w:t>П6-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владение умениями применять полученные знания в повседневной жизни,</w:t>
      </w:r>
      <w:r w:rsidR="0026177F" w:rsidRPr="00317D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прогнозировать последствия принимаемых решений;</w:t>
      </w:r>
    </w:p>
    <w:p w:rsidR="002B57E1" w:rsidRPr="00317D08" w:rsidRDefault="00947CDA" w:rsidP="00C961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D08">
        <w:rPr>
          <w:rFonts w:ascii="Times New Roman" w:eastAsia="Calibri" w:hAnsi="Times New Roman" w:cs="Times New Roman"/>
          <w:sz w:val="26"/>
          <w:szCs w:val="26"/>
        </w:rPr>
        <w:t>П7-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2B57E1" w:rsidRPr="00317D08">
        <w:rPr>
          <w:rFonts w:ascii="Times New Roman" w:eastAsia="Calibri" w:hAnsi="Times New Roman" w:cs="Times New Roman"/>
          <w:sz w:val="26"/>
          <w:szCs w:val="26"/>
        </w:rPr>
        <w:t>сформированнность</w:t>
      </w:r>
      <w:proofErr w:type="spellEnd"/>
      <w:r w:rsidR="002B57E1" w:rsidRPr="00317D08">
        <w:rPr>
          <w:rFonts w:ascii="Times New Roman" w:eastAsia="Calibri" w:hAnsi="Times New Roman" w:cs="Times New Roman"/>
          <w:sz w:val="26"/>
          <w:szCs w:val="26"/>
        </w:rPr>
        <w:t xml:space="preserve"> навыков оценивания социальной информации, умений</w:t>
      </w:r>
      <w:r w:rsidR="0026177F" w:rsidRPr="00317D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57E1" w:rsidRPr="00317D08">
        <w:rPr>
          <w:rFonts w:ascii="Times New Roman" w:eastAsia="Calibri" w:hAnsi="Times New Roman" w:cs="Times New Roman"/>
          <w:sz w:val="26"/>
          <w:szCs w:val="26"/>
        </w:rPr>
        <w:t>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DD6762" w:rsidRPr="00317D08" w:rsidRDefault="00DD6762" w:rsidP="00C9611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17D08">
        <w:rPr>
          <w:rFonts w:ascii="Times New Roman" w:hAnsi="Times New Roman" w:cs="Times New Roman"/>
          <w:sz w:val="26"/>
          <w:szCs w:val="26"/>
        </w:rPr>
        <w:lastRenderedPageBreak/>
        <w:t xml:space="preserve">Выпускник должен обладать </w:t>
      </w:r>
      <w:r w:rsidRPr="00317D08">
        <w:rPr>
          <w:rFonts w:ascii="Times New Roman" w:hAnsi="Times New Roman" w:cs="Times New Roman"/>
          <w:b/>
          <w:sz w:val="26"/>
          <w:szCs w:val="26"/>
        </w:rPr>
        <w:t xml:space="preserve">общими компетенциями, </w:t>
      </w:r>
      <w:r w:rsidRPr="00317D08">
        <w:rPr>
          <w:rFonts w:ascii="Times New Roman" w:hAnsi="Times New Roman" w:cs="Times New Roman"/>
          <w:sz w:val="26"/>
          <w:szCs w:val="26"/>
        </w:rPr>
        <w:t>включающими в себя способности:</w:t>
      </w:r>
    </w:p>
    <w:p w:rsidR="00DD6762" w:rsidRPr="00317D08" w:rsidRDefault="00DD6762" w:rsidP="00C96117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17D08">
        <w:rPr>
          <w:rFonts w:ascii="Times New Roman" w:hAnsi="Times New Roman" w:cs="Times New Roman"/>
          <w:sz w:val="26"/>
          <w:szCs w:val="26"/>
        </w:rPr>
        <w:t>ОК 1. Понимать сущность и социальную значимость будущей профессии, проявлять к ней устойчивый интерес.</w:t>
      </w:r>
    </w:p>
    <w:p w:rsidR="00DD6762" w:rsidRPr="00317D08" w:rsidRDefault="00DD6762" w:rsidP="00C96117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17D08">
        <w:rPr>
          <w:rFonts w:ascii="Times New Roman" w:hAnsi="Times New Roman" w:cs="Times New Roman"/>
          <w:sz w:val="26"/>
          <w:szCs w:val="26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DD6762" w:rsidRPr="00317D08" w:rsidRDefault="00DD6762" w:rsidP="00C96117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17D08">
        <w:rPr>
          <w:rFonts w:ascii="Times New Roman" w:hAnsi="Times New Roman" w:cs="Times New Roman"/>
          <w:sz w:val="26"/>
          <w:szCs w:val="26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DD6762" w:rsidRPr="00317D08" w:rsidRDefault="00DD6762" w:rsidP="00C96117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17D08">
        <w:rPr>
          <w:rFonts w:ascii="Times New Roman" w:hAnsi="Times New Roman" w:cs="Times New Roman"/>
          <w:sz w:val="26"/>
          <w:szCs w:val="26"/>
        </w:rPr>
        <w:t>ОК 4. Осуществлять поиск информации, необходимой для эффективного выполнения профессиональных задач.</w:t>
      </w:r>
    </w:p>
    <w:p w:rsidR="00DD6762" w:rsidRPr="00317D08" w:rsidRDefault="00DD6762" w:rsidP="00C96117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17D08">
        <w:rPr>
          <w:rFonts w:ascii="Times New Roman" w:hAnsi="Times New Roman" w:cs="Times New Roman"/>
          <w:sz w:val="26"/>
          <w:szCs w:val="26"/>
        </w:rPr>
        <w:t>ОК 5. Использовать информационно-коммуникационные технологии в профессиональной деятельности.</w:t>
      </w:r>
    </w:p>
    <w:p w:rsidR="00DD6762" w:rsidRPr="00317D08" w:rsidRDefault="00DD6762" w:rsidP="00C96117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17D08">
        <w:rPr>
          <w:rFonts w:ascii="Times New Roman" w:hAnsi="Times New Roman" w:cs="Times New Roman"/>
          <w:sz w:val="26"/>
          <w:szCs w:val="26"/>
        </w:rPr>
        <w:t>ОК 6. Работать в команде, эффективно общаться с коллегами, руководством, клиентами.</w:t>
      </w:r>
    </w:p>
    <w:p w:rsidR="00DD6762" w:rsidRPr="00317D08" w:rsidRDefault="00DD6762" w:rsidP="00C96117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17D08">
        <w:rPr>
          <w:rFonts w:ascii="Times New Roman" w:hAnsi="Times New Roman" w:cs="Times New Roman"/>
          <w:sz w:val="26"/>
          <w:szCs w:val="26"/>
        </w:rPr>
        <w:t>ОК 7. Организ</w:t>
      </w:r>
      <w:r w:rsidR="002A5E0D" w:rsidRPr="00317D08">
        <w:rPr>
          <w:rFonts w:ascii="Times New Roman" w:hAnsi="Times New Roman" w:cs="Times New Roman"/>
          <w:sz w:val="26"/>
          <w:szCs w:val="26"/>
        </w:rPr>
        <w:t>овать собственную деятельность с</w:t>
      </w:r>
      <w:r w:rsidRPr="00317D08">
        <w:rPr>
          <w:rFonts w:ascii="Times New Roman" w:hAnsi="Times New Roman" w:cs="Times New Roman"/>
          <w:sz w:val="26"/>
          <w:szCs w:val="26"/>
        </w:rPr>
        <w:t xml:space="preserve"> соблюдением требований охраны труда и экологической безопасности  </w:t>
      </w:r>
    </w:p>
    <w:p w:rsidR="00DD6762" w:rsidRPr="00317D08" w:rsidRDefault="00DD6762" w:rsidP="00C9611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17D08">
        <w:rPr>
          <w:rFonts w:ascii="Times New Roman" w:hAnsi="Times New Roman" w:cs="Times New Roman"/>
          <w:sz w:val="26"/>
          <w:szCs w:val="26"/>
        </w:rPr>
        <w:t xml:space="preserve">          ОК 8.</w:t>
      </w:r>
      <w:r w:rsidRPr="00317D08">
        <w:rPr>
          <w:sz w:val="26"/>
          <w:szCs w:val="26"/>
        </w:rPr>
        <w:t xml:space="preserve"> </w:t>
      </w:r>
      <w:r w:rsidRPr="00317D08">
        <w:rPr>
          <w:rFonts w:ascii="Times New Roman" w:hAnsi="Times New Roman" w:cs="Times New Roman"/>
          <w:sz w:val="26"/>
          <w:szCs w:val="26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2B57E1" w:rsidRPr="00317D08" w:rsidRDefault="002B57E1" w:rsidP="00DD6762">
      <w:pPr>
        <w:rPr>
          <w:rFonts w:ascii="Times New Roman" w:hAnsi="Times New Roman" w:cs="Times New Roman"/>
          <w:sz w:val="26"/>
          <w:szCs w:val="26"/>
        </w:rPr>
      </w:pPr>
    </w:p>
    <w:p w:rsidR="00DD6762" w:rsidRPr="00DD6762" w:rsidRDefault="00DD6762" w:rsidP="00DD6762">
      <w:pPr>
        <w:rPr>
          <w:rFonts w:ascii="Times New Roman" w:hAnsi="Times New Roman" w:cs="Times New Roman"/>
          <w:b/>
          <w:sz w:val="24"/>
          <w:szCs w:val="24"/>
        </w:rPr>
      </w:pPr>
      <w:r w:rsidRPr="00317D08">
        <w:rPr>
          <w:rFonts w:ascii="Times New Roman" w:hAnsi="Times New Roman" w:cs="Times New Roman"/>
          <w:b/>
          <w:sz w:val="26"/>
          <w:szCs w:val="26"/>
        </w:rPr>
        <w:t>1.4 Количество часов учебной дисциплины Обществознание</w:t>
      </w:r>
    </w:p>
    <w:tbl>
      <w:tblPr>
        <w:tblStyle w:val="a4"/>
        <w:tblW w:w="9221" w:type="dxa"/>
        <w:tblInd w:w="108" w:type="dxa"/>
        <w:tblLook w:val="04A0" w:firstRow="1" w:lastRow="0" w:firstColumn="1" w:lastColumn="0" w:noHBand="0" w:noVBand="1"/>
      </w:tblPr>
      <w:tblGrid>
        <w:gridCol w:w="1447"/>
        <w:gridCol w:w="2126"/>
        <w:gridCol w:w="1984"/>
        <w:gridCol w:w="1701"/>
        <w:gridCol w:w="1947"/>
        <w:gridCol w:w="8"/>
        <w:gridCol w:w="8"/>
      </w:tblGrid>
      <w:tr w:rsidR="00C96117" w:rsidRPr="00DD6762" w:rsidTr="00C96117">
        <w:trPr>
          <w:trHeight w:val="311"/>
        </w:trPr>
        <w:tc>
          <w:tcPr>
            <w:tcW w:w="1447" w:type="dxa"/>
            <w:vMerge w:val="restart"/>
          </w:tcPr>
          <w:p w:rsidR="00C96117" w:rsidRPr="00DD6762" w:rsidRDefault="00C96117" w:rsidP="00DD67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4" w:type="dxa"/>
            <w:gridSpan w:val="6"/>
          </w:tcPr>
          <w:p w:rsidR="00C96117" w:rsidRPr="00DD6762" w:rsidRDefault="00C96117" w:rsidP="00DD67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62">
              <w:rPr>
                <w:rFonts w:ascii="Times New Roman" w:hAnsi="Times New Roman" w:cs="Times New Roman"/>
                <w:sz w:val="24"/>
                <w:szCs w:val="24"/>
              </w:rPr>
              <w:t>Учебная нагрузка обучающихся (час.)</w:t>
            </w:r>
          </w:p>
        </w:tc>
      </w:tr>
      <w:tr w:rsidR="00C96117" w:rsidRPr="00DD6762" w:rsidTr="00C96117">
        <w:trPr>
          <w:gridAfter w:val="1"/>
          <w:wAfter w:w="8" w:type="dxa"/>
          <w:trHeight w:val="311"/>
        </w:trPr>
        <w:tc>
          <w:tcPr>
            <w:tcW w:w="1447" w:type="dxa"/>
            <w:vMerge/>
          </w:tcPr>
          <w:p w:rsidR="00C96117" w:rsidRPr="00DD6762" w:rsidRDefault="00C96117" w:rsidP="00DD67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96117" w:rsidRPr="00DD6762" w:rsidRDefault="00C96117" w:rsidP="00DD67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6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</w:p>
        </w:tc>
        <w:tc>
          <w:tcPr>
            <w:tcW w:w="1984" w:type="dxa"/>
            <w:vMerge w:val="restart"/>
          </w:tcPr>
          <w:p w:rsidR="00C96117" w:rsidRPr="00DD6762" w:rsidRDefault="00C96117" w:rsidP="00DD67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6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656" w:type="dxa"/>
            <w:gridSpan w:val="3"/>
          </w:tcPr>
          <w:p w:rsidR="00C96117" w:rsidRPr="00DD6762" w:rsidRDefault="00C96117" w:rsidP="00DD67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62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</w:t>
            </w:r>
          </w:p>
        </w:tc>
      </w:tr>
      <w:tr w:rsidR="00C96117" w:rsidRPr="00DD6762" w:rsidTr="00C96117">
        <w:trPr>
          <w:gridAfter w:val="2"/>
          <w:wAfter w:w="16" w:type="dxa"/>
          <w:trHeight w:val="166"/>
        </w:trPr>
        <w:tc>
          <w:tcPr>
            <w:tcW w:w="1447" w:type="dxa"/>
            <w:vMerge/>
          </w:tcPr>
          <w:p w:rsidR="00C96117" w:rsidRPr="00DD6762" w:rsidRDefault="00C96117" w:rsidP="00DD67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6117" w:rsidRPr="00DD6762" w:rsidRDefault="00C96117" w:rsidP="00DD67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6117" w:rsidRPr="00DD6762" w:rsidRDefault="00C96117" w:rsidP="00DD67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6117" w:rsidRPr="00DD6762" w:rsidRDefault="00C96117" w:rsidP="00DD67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62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1947" w:type="dxa"/>
          </w:tcPr>
          <w:p w:rsidR="00C96117" w:rsidRPr="00DD6762" w:rsidRDefault="00C96117" w:rsidP="00DD67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62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</w:t>
            </w:r>
          </w:p>
        </w:tc>
      </w:tr>
      <w:tr w:rsidR="002A5E0D" w:rsidRPr="00C96117" w:rsidTr="00C96117">
        <w:trPr>
          <w:gridAfter w:val="2"/>
          <w:wAfter w:w="16" w:type="dxa"/>
          <w:trHeight w:val="311"/>
        </w:trPr>
        <w:tc>
          <w:tcPr>
            <w:tcW w:w="1447" w:type="dxa"/>
          </w:tcPr>
          <w:p w:rsidR="002A5E0D" w:rsidRPr="00C96117" w:rsidRDefault="002A5E0D" w:rsidP="00DD6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117"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  <w:p w:rsidR="002A5E0D" w:rsidRPr="00C96117" w:rsidRDefault="002A5E0D" w:rsidP="00DD6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5E0D" w:rsidRPr="00C96117" w:rsidRDefault="008D25A9" w:rsidP="008D2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61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129</w:t>
            </w:r>
          </w:p>
        </w:tc>
        <w:tc>
          <w:tcPr>
            <w:tcW w:w="1984" w:type="dxa"/>
          </w:tcPr>
          <w:p w:rsidR="002A5E0D" w:rsidRPr="00C96117" w:rsidRDefault="008D25A9" w:rsidP="008D2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11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2A5E0D" w:rsidRPr="00C96117" w:rsidRDefault="00B94B5C" w:rsidP="00B94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117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947" w:type="dxa"/>
          </w:tcPr>
          <w:p w:rsidR="002A5E0D" w:rsidRPr="00C96117" w:rsidRDefault="00103C36" w:rsidP="008D2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11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A5E0D" w:rsidRPr="00DD6762" w:rsidTr="00C96117">
        <w:trPr>
          <w:gridAfter w:val="2"/>
          <w:wAfter w:w="16" w:type="dxa"/>
          <w:trHeight w:val="311"/>
        </w:trPr>
        <w:tc>
          <w:tcPr>
            <w:tcW w:w="1447" w:type="dxa"/>
          </w:tcPr>
          <w:p w:rsidR="002A5E0D" w:rsidRDefault="002A5E0D" w:rsidP="00DD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  <w:p w:rsidR="002A5E0D" w:rsidRPr="002A5E0D" w:rsidRDefault="002A5E0D" w:rsidP="00DD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5E0D" w:rsidRPr="008D25A9" w:rsidRDefault="008D25A9" w:rsidP="008D2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4" w:type="dxa"/>
          </w:tcPr>
          <w:p w:rsidR="002A5E0D" w:rsidRPr="00DD6762" w:rsidRDefault="008D25A9" w:rsidP="008D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2A5E0D" w:rsidRPr="00DD6762" w:rsidRDefault="00B94B5C" w:rsidP="00B94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47" w:type="dxa"/>
          </w:tcPr>
          <w:p w:rsidR="002A5E0D" w:rsidRPr="00DD6762" w:rsidRDefault="00103C36" w:rsidP="008D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E0D" w:rsidRPr="00DD6762" w:rsidTr="00C96117">
        <w:trPr>
          <w:gridAfter w:val="2"/>
          <w:wAfter w:w="16" w:type="dxa"/>
          <w:trHeight w:val="311"/>
        </w:trPr>
        <w:tc>
          <w:tcPr>
            <w:tcW w:w="1447" w:type="dxa"/>
          </w:tcPr>
          <w:p w:rsidR="002A5E0D" w:rsidRDefault="002A5E0D" w:rsidP="00DD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  <w:p w:rsidR="002A5E0D" w:rsidRPr="002A5E0D" w:rsidRDefault="002A5E0D" w:rsidP="00DD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5E0D" w:rsidRPr="008D25A9" w:rsidRDefault="008D25A9" w:rsidP="008D2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984" w:type="dxa"/>
          </w:tcPr>
          <w:p w:rsidR="002A5E0D" w:rsidRPr="00DD6762" w:rsidRDefault="008D25A9" w:rsidP="008D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2A5E0D" w:rsidRPr="00DD6762" w:rsidRDefault="00B94B5C" w:rsidP="00B94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47" w:type="dxa"/>
          </w:tcPr>
          <w:p w:rsidR="002A5E0D" w:rsidRPr="00DD6762" w:rsidRDefault="00103C36" w:rsidP="008D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762" w:rsidRPr="00C96117" w:rsidTr="00C96117">
        <w:trPr>
          <w:gridAfter w:val="2"/>
          <w:wAfter w:w="16" w:type="dxa"/>
          <w:trHeight w:val="311"/>
        </w:trPr>
        <w:tc>
          <w:tcPr>
            <w:tcW w:w="1447" w:type="dxa"/>
          </w:tcPr>
          <w:p w:rsidR="00DD6762" w:rsidRPr="00C96117" w:rsidRDefault="00C96117" w:rsidP="00DD676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DD6762" w:rsidRPr="00C9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2126" w:type="dxa"/>
          </w:tcPr>
          <w:p w:rsidR="00DD6762" w:rsidRPr="00C96117" w:rsidRDefault="008D25A9" w:rsidP="008D25A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61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126</w:t>
            </w:r>
          </w:p>
        </w:tc>
        <w:tc>
          <w:tcPr>
            <w:tcW w:w="1984" w:type="dxa"/>
          </w:tcPr>
          <w:p w:rsidR="00DD6762" w:rsidRPr="00C96117" w:rsidRDefault="008D25A9" w:rsidP="008D25A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11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DD6762" w:rsidRPr="00C96117" w:rsidRDefault="00B94B5C" w:rsidP="00B94B5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117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947" w:type="dxa"/>
          </w:tcPr>
          <w:p w:rsidR="00DD6762" w:rsidRPr="00C96117" w:rsidRDefault="00103C36" w:rsidP="008D25A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11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D6762" w:rsidRPr="00DD6762" w:rsidTr="00C96117">
        <w:trPr>
          <w:gridAfter w:val="2"/>
          <w:wAfter w:w="16" w:type="dxa"/>
          <w:trHeight w:val="311"/>
        </w:trPr>
        <w:tc>
          <w:tcPr>
            <w:tcW w:w="1447" w:type="dxa"/>
          </w:tcPr>
          <w:p w:rsidR="00DD6762" w:rsidRPr="00DD6762" w:rsidRDefault="00D10B2B" w:rsidP="00DD67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6762" w:rsidRPr="00DD6762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:rsidR="00DD6762" w:rsidRPr="00DD6762" w:rsidRDefault="008D25A9" w:rsidP="008D25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DD6762" w:rsidRPr="00DD6762" w:rsidRDefault="008D25A9" w:rsidP="008D25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DD6762" w:rsidRPr="00DD6762" w:rsidRDefault="00B94B5C" w:rsidP="00B94B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47" w:type="dxa"/>
          </w:tcPr>
          <w:p w:rsidR="00DD6762" w:rsidRPr="00DD6762" w:rsidRDefault="00103C36" w:rsidP="008D25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762" w:rsidRPr="00DD6762" w:rsidTr="00C96117">
        <w:trPr>
          <w:gridAfter w:val="2"/>
          <w:wAfter w:w="16" w:type="dxa"/>
          <w:trHeight w:val="311"/>
        </w:trPr>
        <w:tc>
          <w:tcPr>
            <w:tcW w:w="1447" w:type="dxa"/>
          </w:tcPr>
          <w:p w:rsidR="00DD6762" w:rsidRPr="00DD6762" w:rsidRDefault="00D10B2B" w:rsidP="00DD67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6762" w:rsidRPr="00DD6762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:rsidR="00DD6762" w:rsidRPr="00DD6762" w:rsidRDefault="008D25A9" w:rsidP="008D25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:rsidR="00DD6762" w:rsidRPr="00DD6762" w:rsidRDefault="008D25A9" w:rsidP="008D25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DD6762" w:rsidRPr="00DD6762" w:rsidRDefault="00B94B5C" w:rsidP="00B94B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47" w:type="dxa"/>
          </w:tcPr>
          <w:p w:rsidR="00DD6762" w:rsidRPr="00DD6762" w:rsidRDefault="00103C36" w:rsidP="008D25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762" w:rsidRPr="00C96117" w:rsidTr="00C96117">
        <w:trPr>
          <w:gridAfter w:val="2"/>
          <w:wAfter w:w="16" w:type="dxa"/>
          <w:trHeight w:val="328"/>
        </w:trPr>
        <w:tc>
          <w:tcPr>
            <w:tcW w:w="1447" w:type="dxa"/>
          </w:tcPr>
          <w:p w:rsidR="00DD6762" w:rsidRPr="00C96117" w:rsidRDefault="00DD6762" w:rsidP="00DD6762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117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  <w:r w:rsidRPr="00C961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</w:tcPr>
          <w:p w:rsidR="00DD6762" w:rsidRPr="00C96117" w:rsidRDefault="00D10B2B" w:rsidP="008D25A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117">
              <w:rPr>
                <w:rFonts w:ascii="Times New Roman" w:hAnsi="Times New Roman" w:cs="Times New Roman"/>
                <w:i/>
                <w:sz w:val="24"/>
                <w:szCs w:val="24"/>
              </w:rPr>
              <w:t>255</w:t>
            </w:r>
          </w:p>
        </w:tc>
        <w:tc>
          <w:tcPr>
            <w:tcW w:w="1984" w:type="dxa"/>
          </w:tcPr>
          <w:p w:rsidR="00DD6762" w:rsidRPr="00C96117" w:rsidRDefault="00DD6762" w:rsidP="008D25A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117">
              <w:rPr>
                <w:rFonts w:ascii="Times New Roman" w:hAnsi="Times New Roman" w:cs="Times New Roman"/>
                <w:i/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:rsidR="00DD6762" w:rsidRPr="00C96117" w:rsidRDefault="00D10B2B" w:rsidP="00B94B5C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117">
              <w:rPr>
                <w:rFonts w:ascii="Times New Roman" w:hAnsi="Times New Roman" w:cs="Times New Roman"/>
                <w:i/>
                <w:sz w:val="24"/>
                <w:szCs w:val="24"/>
              </w:rPr>
              <w:t>170</w:t>
            </w:r>
          </w:p>
        </w:tc>
        <w:tc>
          <w:tcPr>
            <w:tcW w:w="1947" w:type="dxa"/>
          </w:tcPr>
          <w:p w:rsidR="00DD6762" w:rsidRPr="00C96117" w:rsidRDefault="00103C36" w:rsidP="008D25A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11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</w:tbl>
    <w:p w:rsidR="00DD6762" w:rsidRDefault="00DD6762" w:rsidP="00DD6762">
      <w:pPr>
        <w:tabs>
          <w:tab w:val="left" w:pos="129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DD6762">
        <w:rPr>
          <w:rFonts w:ascii="Times New Roman" w:hAnsi="Times New Roman" w:cs="Times New Roman"/>
          <w:sz w:val="24"/>
          <w:szCs w:val="24"/>
        </w:rPr>
        <w:tab/>
      </w:r>
    </w:p>
    <w:p w:rsidR="002B57E1" w:rsidRPr="00C96117" w:rsidRDefault="002B57E1" w:rsidP="00DD6762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2B57E1" w:rsidRPr="00C96117" w:rsidRDefault="002B57E1" w:rsidP="00DD6762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6B310E" w:rsidRPr="00B73929" w:rsidRDefault="00B73929" w:rsidP="00B73929">
      <w:pPr>
        <w:pStyle w:val="1"/>
        <w:rPr>
          <w:szCs w:val="28"/>
        </w:rPr>
      </w:pPr>
      <w:bookmarkStart w:id="2" w:name="_Toc63879061"/>
      <w:r w:rsidRPr="00B73929">
        <w:rPr>
          <w:szCs w:val="28"/>
        </w:rPr>
        <w:lastRenderedPageBreak/>
        <w:t xml:space="preserve">2. </w:t>
      </w:r>
      <w:r w:rsidRPr="00B73929">
        <w:rPr>
          <w:rStyle w:val="10"/>
          <w:b/>
        </w:rPr>
        <w:t>СТРУКТУРА И СОДЕРЖАНИЕ    УЧЕБНОЙ   ДИСЦИПЛИНЫ ОУД.12 ОБЩЕСТВОЗНАНИЕ</w:t>
      </w:r>
      <w:bookmarkEnd w:id="2"/>
    </w:p>
    <w:p w:rsidR="00DD6762" w:rsidRPr="003041EC" w:rsidRDefault="00DD6762" w:rsidP="00B73929">
      <w:pPr>
        <w:rPr>
          <w:b/>
        </w:rPr>
      </w:pPr>
      <w:r w:rsidRPr="003041EC">
        <w:t xml:space="preserve">                                                                 </w:t>
      </w:r>
    </w:p>
    <w:p w:rsidR="00DD6762" w:rsidRPr="002A5E0D" w:rsidRDefault="006B310E" w:rsidP="006B3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D6762" w:rsidRPr="00DD6762">
        <w:rPr>
          <w:rFonts w:ascii="Times New Roman" w:hAnsi="Times New Roman" w:cs="Times New Roman"/>
          <w:b/>
          <w:sz w:val="24"/>
          <w:szCs w:val="24"/>
        </w:rPr>
        <w:t>2.1 Объём учебной дисциплины и виды учебной работы.</w:t>
      </w:r>
    </w:p>
    <w:tbl>
      <w:tblPr>
        <w:tblStyle w:val="a4"/>
        <w:tblpPr w:leftFromText="180" w:rightFromText="180" w:vertAnchor="page" w:horzAnchor="margin" w:tblpX="-185" w:tblpY="3391"/>
        <w:tblW w:w="9555" w:type="dxa"/>
        <w:tblLayout w:type="fixed"/>
        <w:tblLook w:val="04A0" w:firstRow="1" w:lastRow="0" w:firstColumn="1" w:lastColumn="0" w:noHBand="0" w:noVBand="1"/>
      </w:tblPr>
      <w:tblGrid>
        <w:gridCol w:w="6091"/>
        <w:gridCol w:w="639"/>
        <w:gridCol w:w="709"/>
        <w:gridCol w:w="709"/>
        <w:gridCol w:w="709"/>
        <w:gridCol w:w="685"/>
        <w:gridCol w:w="13"/>
      </w:tblGrid>
      <w:tr w:rsidR="00DD6762" w:rsidRPr="00DD6762" w:rsidTr="00B73929">
        <w:trPr>
          <w:trHeight w:val="306"/>
        </w:trPr>
        <w:tc>
          <w:tcPr>
            <w:tcW w:w="6091" w:type="dxa"/>
            <w:vMerge w:val="restart"/>
            <w:vAlign w:val="center"/>
          </w:tcPr>
          <w:p w:rsidR="00DD6762" w:rsidRPr="00DD6762" w:rsidRDefault="00DD6762" w:rsidP="007940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  <w:p w:rsidR="00DD6762" w:rsidRPr="00DD6762" w:rsidRDefault="00DD6762" w:rsidP="007940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762" w:rsidRPr="00DD6762" w:rsidRDefault="00DD6762" w:rsidP="007940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Виды учебной работы</w:t>
            </w:r>
          </w:p>
        </w:tc>
        <w:tc>
          <w:tcPr>
            <w:tcW w:w="3464" w:type="dxa"/>
            <w:gridSpan w:val="6"/>
            <w:vAlign w:val="center"/>
          </w:tcPr>
          <w:p w:rsidR="00DD6762" w:rsidRPr="00DD6762" w:rsidRDefault="00DD6762" w:rsidP="007940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76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94B5C" w:rsidRPr="00DD6762" w:rsidTr="00B73929">
        <w:trPr>
          <w:gridAfter w:val="1"/>
          <w:wAfter w:w="13" w:type="dxa"/>
          <w:cantSplit/>
          <w:trHeight w:val="1134"/>
        </w:trPr>
        <w:tc>
          <w:tcPr>
            <w:tcW w:w="6091" w:type="dxa"/>
            <w:vMerge/>
            <w:vAlign w:val="center"/>
          </w:tcPr>
          <w:p w:rsidR="00B94B5C" w:rsidRPr="00DD6762" w:rsidRDefault="00B94B5C" w:rsidP="00794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extDirection w:val="btLr"/>
            <w:vAlign w:val="center"/>
          </w:tcPr>
          <w:p w:rsidR="00B94B5C" w:rsidRPr="00DD6762" w:rsidRDefault="00B94B5C" w:rsidP="0079402C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D676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DD6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418" w:type="dxa"/>
            <w:gridSpan w:val="2"/>
            <w:vAlign w:val="center"/>
          </w:tcPr>
          <w:p w:rsidR="00B94B5C" w:rsidRPr="00B94B5C" w:rsidRDefault="00B94B5C" w:rsidP="0079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394" w:type="dxa"/>
            <w:gridSpan w:val="2"/>
            <w:vAlign w:val="center"/>
          </w:tcPr>
          <w:p w:rsidR="00B94B5C" w:rsidRPr="00B94B5C" w:rsidRDefault="00B94B5C" w:rsidP="00794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B94B5C" w:rsidRPr="00DD6762" w:rsidTr="00B73929">
        <w:trPr>
          <w:gridAfter w:val="1"/>
          <w:wAfter w:w="13" w:type="dxa"/>
          <w:cantSplit/>
          <w:trHeight w:val="1134"/>
        </w:trPr>
        <w:tc>
          <w:tcPr>
            <w:tcW w:w="6091" w:type="dxa"/>
            <w:vMerge/>
            <w:vAlign w:val="center"/>
          </w:tcPr>
          <w:p w:rsidR="00B94B5C" w:rsidRPr="00DD6762" w:rsidRDefault="00B94B5C" w:rsidP="00794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extDirection w:val="btLr"/>
            <w:vAlign w:val="center"/>
          </w:tcPr>
          <w:p w:rsidR="00B94B5C" w:rsidRPr="00DD6762" w:rsidRDefault="00B94B5C" w:rsidP="0079402C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vAlign w:val="center"/>
          </w:tcPr>
          <w:p w:rsidR="00B94B5C" w:rsidRPr="00DD6762" w:rsidRDefault="00B94B5C" w:rsidP="0079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94B5C" w:rsidRPr="00DD6762" w:rsidRDefault="00B94B5C" w:rsidP="00794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94B5C" w:rsidRPr="00DD6762" w:rsidRDefault="00B94B5C" w:rsidP="0079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vAlign w:val="center"/>
          </w:tcPr>
          <w:p w:rsidR="00B94B5C" w:rsidRPr="00DD6762" w:rsidRDefault="00B94B5C" w:rsidP="00794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1F27" w:rsidRPr="00DD6762" w:rsidTr="00B73929">
        <w:trPr>
          <w:gridAfter w:val="1"/>
          <w:wAfter w:w="13" w:type="dxa"/>
          <w:trHeight w:val="686"/>
        </w:trPr>
        <w:tc>
          <w:tcPr>
            <w:tcW w:w="6091" w:type="dxa"/>
            <w:vAlign w:val="center"/>
          </w:tcPr>
          <w:p w:rsidR="00A81F27" w:rsidRPr="00DD6762" w:rsidRDefault="00A81F27" w:rsidP="007940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76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639" w:type="dxa"/>
            <w:vAlign w:val="center"/>
          </w:tcPr>
          <w:p w:rsidR="00A81F27" w:rsidRPr="00DD6762" w:rsidRDefault="00B94B5C" w:rsidP="007940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709" w:type="dxa"/>
            <w:vAlign w:val="center"/>
          </w:tcPr>
          <w:p w:rsidR="00A81F27" w:rsidRPr="008D25A9" w:rsidRDefault="008D25A9" w:rsidP="00794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709" w:type="dxa"/>
            <w:vAlign w:val="center"/>
          </w:tcPr>
          <w:p w:rsidR="00A81F27" w:rsidRPr="008D25A9" w:rsidRDefault="008D25A9" w:rsidP="00794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709" w:type="dxa"/>
            <w:vAlign w:val="center"/>
          </w:tcPr>
          <w:p w:rsidR="00A81F27" w:rsidRPr="00DD6762" w:rsidRDefault="008D25A9" w:rsidP="0079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685" w:type="dxa"/>
            <w:vAlign w:val="center"/>
          </w:tcPr>
          <w:p w:rsidR="00A81F27" w:rsidRPr="008D25A9" w:rsidRDefault="008D25A9" w:rsidP="00794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B94B5C" w:rsidRPr="00DD6762" w:rsidTr="00B73929">
        <w:trPr>
          <w:gridAfter w:val="1"/>
          <w:wAfter w:w="13" w:type="dxa"/>
          <w:trHeight w:val="306"/>
        </w:trPr>
        <w:tc>
          <w:tcPr>
            <w:tcW w:w="6091" w:type="dxa"/>
            <w:vAlign w:val="center"/>
          </w:tcPr>
          <w:p w:rsidR="00B94B5C" w:rsidRPr="00DD6762" w:rsidRDefault="00B94B5C" w:rsidP="007940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76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639" w:type="dxa"/>
            <w:vAlign w:val="center"/>
          </w:tcPr>
          <w:p w:rsidR="00B94B5C" w:rsidRPr="00DD6762" w:rsidRDefault="00B94B5C" w:rsidP="007940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709" w:type="dxa"/>
            <w:vAlign w:val="center"/>
          </w:tcPr>
          <w:p w:rsidR="00B94B5C" w:rsidRPr="008D25A9" w:rsidRDefault="008D25A9" w:rsidP="00794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  <w:vAlign w:val="center"/>
          </w:tcPr>
          <w:p w:rsidR="00B94B5C" w:rsidRPr="008D25A9" w:rsidRDefault="008D25A9" w:rsidP="00794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709" w:type="dxa"/>
            <w:vAlign w:val="center"/>
          </w:tcPr>
          <w:p w:rsidR="00B94B5C" w:rsidRPr="00DD6762" w:rsidRDefault="008D25A9" w:rsidP="0079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685" w:type="dxa"/>
            <w:vAlign w:val="center"/>
          </w:tcPr>
          <w:p w:rsidR="00B94B5C" w:rsidRPr="008D25A9" w:rsidRDefault="008D25A9" w:rsidP="00794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B94B5C" w:rsidRPr="00DD6762" w:rsidTr="00B73929">
        <w:trPr>
          <w:gridAfter w:val="1"/>
          <w:wAfter w:w="13" w:type="dxa"/>
          <w:trHeight w:val="324"/>
        </w:trPr>
        <w:tc>
          <w:tcPr>
            <w:tcW w:w="6091" w:type="dxa"/>
            <w:vAlign w:val="center"/>
          </w:tcPr>
          <w:p w:rsidR="00B94B5C" w:rsidRPr="00DD6762" w:rsidRDefault="00B94B5C" w:rsidP="00794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6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DD6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39" w:type="dxa"/>
            <w:vAlign w:val="center"/>
          </w:tcPr>
          <w:p w:rsidR="00B94B5C" w:rsidRPr="00DD6762" w:rsidRDefault="00B94B5C" w:rsidP="007940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4B5C" w:rsidRPr="00DD6762" w:rsidRDefault="00B94B5C" w:rsidP="0079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4B5C" w:rsidRPr="00DD6762" w:rsidRDefault="00B94B5C" w:rsidP="00794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4B5C" w:rsidRPr="00DD6762" w:rsidRDefault="00B94B5C" w:rsidP="0079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B94B5C" w:rsidRPr="00DD6762" w:rsidRDefault="00B94B5C" w:rsidP="00794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5C" w:rsidRPr="00DD6762" w:rsidTr="00B73929">
        <w:trPr>
          <w:gridAfter w:val="1"/>
          <w:wAfter w:w="13" w:type="dxa"/>
          <w:trHeight w:val="324"/>
        </w:trPr>
        <w:tc>
          <w:tcPr>
            <w:tcW w:w="6091" w:type="dxa"/>
            <w:vAlign w:val="center"/>
          </w:tcPr>
          <w:p w:rsidR="00B94B5C" w:rsidRPr="00DD6762" w:rsidRDefault="00B94B5C" w:rsidP="00794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62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639" w:type="dxa"/>
            <w:vAlign w:val="center"/>
          </w:tcPr>
          <w:p w:rsidR="00B94B5C" w:rsidRPr="00DD6762" w:rsidRDefault="00B94B5C" w:rsidP="007940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94B5C" w:rsidRPr="00DD6762" w:rsidRDefault="005A7339" w:rsidP="0079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B94B5C" w:rsidRPr="005A7339" w:rsidRDefault="005A7339" w:rsidP="00794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B94B5C" w:rsidRPr="005A7339" w:rsidRDefault="005A7339" w:rsidP="00794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5" w:type="dxa"/>
            <w:vAlign w:val="center"/>
          </w:tcPr>
          <w:p w:rsidR="00B94B5C" w:rsidRPr="005A7339" w:rsidRDefault="005A7339" w:rsidP="00794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94B5C" w:rsidRPr="00DD6762" w:rsidTr="00B73929">
        <w:trPr>
          <w:gridAfter w:val="1"/>
          <w:wAfter w:w="13" w:type="dxa"/>
          <w:trHeight w:val="306"/>
        </w:trPr>
        <w:tc>
          <w:tcPr>
            <w:tcW w:w="6091" w:type="dxa"/>
            <w:vAlign w:val="center"/>
          </w:tcPr>
          <w:p w:rsidR="00B94B5C" w:rsidRPr="00DD6762" w:rsidRDefault="00B94B5C" w:rsidP="007940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639" w:type="dxa"/>
            <w:vAlign w:val="center"/>
          </w:tcPr>
          <w:p w:rsidR="00B94B5C" w:rsidRPr="00DD6762" w:rsidRDefault="00B94B5C" w:rsidP="007940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09" w:type="dxa"/>
            <w:vAlign w:val="center"/>
          </w:tcPr>
          <w:p w:rsidR="00B94B5C" w:rsidRPr="00DD6762" w:rsidRDefault="00B206DA" w:rsidP="0079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vAlign w:val="center"/>
          </w:tcPr>
          <w:p w:rsidR="00B94B5C" w:rsidRPr="00B206DA" w:rsidRDefault="00B206DA" w:rsidP="00794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09" w:type="dxa"/>
            <w:vAlign w:val="center"/>
          </w:tcPr>
          <w:p w:rsidR="00B94B5C" w:rsidRPr="00DD6762" w:rsidRDefault="00B206DA" w:rsidP="0079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85" w:type="dxa"/>
            <w:vAlign w:val="center"/>
          </w:tcPr>
          <w:p w:rsidR="00B94B5C" w:rsidRPr="00B206DA" w:rsidRDefault="00B206DA" w:rsidP="00794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B94B5C" w:rsidRPr="00DD6762" w:rsidTr="00B73929">
        <w:trPr>
          <w:gridAfter w:val="1"/>
          <w:wAfter w:w="13" w:type="dxa"/>
          <w:trHeight w:val="324"/>
        </w:trPr>
        <w:tc>
          <w:tcPr>
            <w:tcW w:w="6091" w:type="dxa"/>
            <w:vAlign w:val="center"/>
          </w:tcPr>
          <w:p w:rsidR="00B94B5C" w:rsidRPr="00DD6762" w:rsidRDefault="00B94B5C" w:rsidP="00794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6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DD6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39" w:type="dxa"/>
            <w:vAlign w:val="center"/>
          </w:tcPr>
          <w:p w:rsidR="00B94B5C" w:rsidRPr="00DD6762" w:rsidRDefault="00B94B5C" w:rsidP="007940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4B5C" w:rsidRPr="00DD6762" w:rsidRDefault="00B94B5C" w:rsidP="0079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4B5C" w:rsidRPr="00DD6762" w:rsidRDefault="00B94B5C" w:rsidP="00794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4B5C" w:rsidRPr="00DD6762" w:rsidRDefault="00B94B5C" w:rsidP="0079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B94B5C" w:rsidRPr="00DD6762" w:rsidRDefault="00B94B5C" w:rsidP="00794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5C" w:rsidRPr="00DD6762" w:rsidTr="00B73929">
        <w:trPr>
          <w:gridAfter w:val="1"/>
          <w:wAfter w:w="13" w:type="dxa"/>
          <w:trHeight w:val="306"/>
        </w:trPr>
        <w:tc>
          <w:tcPr>
            <w:tcW w:w="6091" w:type="dxa"/>
            <w:vAlign w:val="center"/>
          </w:tcPr>
          <w:p w:rsidR="00B94B5C" w:rsidRPr="00DD6762" w:rsidRDefault="00B94B5C" w:rsidP="00794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62">
              <w:rPr>
                <w:rFonts w:ascii="Times New Roman" w:hAnsi="Times New Roman" w:cs="Times New Roman"/>
                <w:sz w:val="24"/>
                <w:szCs w:val="24"/>
              </w:rPr>
              <w:t>Подготовка докладов и рефератов</w:t>
            </w:r>
          </w:p>
        </w:tc>
        <w:tc>
          <w:tcPr>
            <w:tcW w:w="639" w:type="dxa"/>
            <w:vAlign w:val="center"/>
          </w:tcPr>
          <w:p w:rsidR="00B94B5C" w:rsidRPr="005A7339" w:rsidRDefault="005A7339" w:rsidP="007940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709" w:type="dxa"/>
            <w:vAlign w:val="center"/>
          </w:tcPr>
          <w:p w:rsidR="00B94B5C" w:rsidRPr="00DD6762" w:rsidRDefault="005A7339" w:rsidP="0079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vAlign w:val="center"/>
          </w:tcPr>
          <w:p w:rsidR="00B94B5C" w:rsidRPr="005A7339" w:rsidRDefault="005A7339" w:rsidP="00794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vAlign w:val="center"/>
          </w:tcPr>
          <w:p w:rsidR="00B94B5C" w:rsidRPr="005A7339" w:rsidRDefault="005A7339" w:rsidP="00794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85" w:type="dxa"/>
            <w:vAlign w:val="center"/>
          </w:tcPr>
          <w:p w:rsidR="00B94B5C" w:rsidRPr="005A7339" w:rsidRDefault="005A7339" w:rsidP="00794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B94B5C" w:rsidRPr="00DD6762" w:rsidTr="00B73929">
        <w:trPr>
          <w:gridAfter w:val="1"/>
          <w:wAfter w:w="13" w:type="dxa"/>
          <w:trHeight w:val="324"/>
        </w:trPr>
        <w:tc>
          <w:tcPr>
            <w:tcW w:w="6091" w:type="dxa"/>
            <w:vAlign w:val="center"/>
          </w:tcPr>
          <w:p w:rsidR="00B94B5C" w:rsidRPr="00DD6762" w:rsidRDefault="00B94B5C" w:rsidP="00794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62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639" w:type="dxa"/>
            <w:vAlign w:val="center"/>
          </w:tcPr>
          <w:p w:rsidR="00B94B5C" w:rsidRPr="005A7339" w:rsidRDefault="005A7339" w:rsidP="007940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709" w:type="dxa"/>
            <w:vAlign w:val="center"/>
          </w:tcPr>
          <w:p w:rsidR="00B94B5C" w:rsidRPr="00DD6762" w:rsidRDefault="005A7339" w:rsidP="0079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vAlign w:val="center"/>
          </w:tcPr>
          <w:p w:rsidR="00B94B5C" w:rsidRPr="005A7339" w:rsidRDefault="005A7339" w:rsidP="00794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vAlign w:val="center"/>
          </w:tcPr>
          <w:p w:rsidR="00B94B5C" w:rsidRPr="00DD6762" w:rsidRDefault="005A7339" w:rsidP="0079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85" w:type="dxa"/>
            <w:vAlign w:val="center"/>
          </w:tcPr>
          <w:p w:rsidR="00B94B5C" w:rsidRPr="005A7339" w:rsidRDefault="005A7339" w:rsidP="00794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94B5C" w:rsidRPr="00DD6762" w:rsidTr="00B73929">
        <w:trPr>
          <w:gridAfter w:val="1"/>
          <w:wAfter w:w="13" w:type="dxa"/>
          <w:trHeight w:val="585"/>
        </w:trPr>
        <w:tc>
          <w:tcPr>
            <w:tcW w:w="6091" w:type="dxa"/>
            <w:vAlign w:val="center"/>
          </w:tcPr>
          <w:p w:rsidR="00B94B5C" w:rsidRPr="00DD6762" w:rsidRDefault="00B94B5C" w:rsidP="0079402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7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Промежуточные аттестация</w:t>
            </w:r>
            <w:r w:rsidRPr="00DD67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форме дифференцированного зачёта</w:t>
            </w:r>
          </w:p>
        </w:tc>
        <w:tc>
          <w:tcPr>
            <w:tcW w:w="639" w:type="dxa"/>
            <w:vAlign w:val="center"/>
          </w:tcPr>
          <w:p w:rsidR="00B94B5C" w:rsidRPr="005A7339" w:rsidRDefault="00B94B5C" w:rsidP="007940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5A73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B94B5C" w:rsidRPr="00DD6762" w:rsidRDefault="00B94B5C" w:rsidP="0079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4B5C" w:rsidRPr="00DD6762" w:rsidRDefault="00B94B5C" w:rsidP="00794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4B5C" w:rsidRPr="00DD6762" w:rsidRDefault="00B94B5C" w:rsidP="0079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B94B5C" w:rsidRPr="005A7339" w:rsidRDefault="005A7339" w:rsidP="00794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</w:tr>
    </w:tbl>
    <w:p w:rsidR="00DD6762" w:rsidRPr="00B94B5C" w:rsidRDefault="00DD6762" w:rsidP="00DD6762">
      <w:pPr>
        <w:rPr>
          <w:rFonts w:ascii="Times New Roman" w:hAnsi="Times New Roman" w:cs="Times New Roman"/>
          <w:sz w:val="28"/>
          <w:szCs w:val="28"/>
        </w:rPr>
      </w:pPr>
    </w:p>
    <w:p w:rsidR="00DD6762" w:rsidRPr="00B94B5C" w:rsidRDefault="00DD6762" w:rsidP="00DD6762">
      <w:pPr>
        <w:rPr>
          <w:rFonts w:ascii="Times New Roman" w:hAnsi="Times New Roman" w:cs="Times New Roman"/>
          <w:sz w:val="28"/>
          <w:szCs w:val="28"/>
        </w:rPr>
      </w:pPr>
    </w:p>
    <w:p w:rsidR="00DD6762" w:rsidRPr="00B94B5C" w:rsidRDefault="00DD6762" w:rsidP="00DD6762">
      <w:pPr>
        <w:rPr>
          <w:rFonts w:ascii="Times New Roman" w:hAnsi="Times New Roman" w:cs="Times New Roman"/>
          <w:sz w:val="28"/>
          <w:szCs w:val="28"/>
        </w:rPr>
      </w:pPr>
    </w:p>
    <w:p w:rsidR="00DD6762" w:rsidRPr="00B94B5C" w:rsidRDefault="00DD6762" w:rsidP="00DD6762">
      <w:pPr>
        <w:rPr>
          <w:rFonts w:ascii="Times New Roman" w:hAnsi="Times New Roman" w:cs="Times New Roman"/>
          <w:sz w:val="28"/>
          <w:szCs w:val="28"/>
        </w:rPr>
      </w:pPr>
    </w:p>
    <w:p w:rsidR="00DD6762" w:rsidRPr="00B94B5C" w:rsidRDefault="00DD6762" w:rsidP="00DD6762">
      <w:pPr>
        <w:rPr>
          <w:rFonts w:ascii="Times New Roman" w:hAnsi="Times New Roman" w:cs="Times New Roman"/>
          <w:sz w:val="28"/>
          <w:szCs w:val="28"/>
        </w:rPr>
        <w:sectPr w:rsidR="00DD6762" w:rsidRPr="00B94B5C" w:rsidSect="00317D08">
          <w:footerReference w:type="default" r:id="rId8"/>
          <w:pgSz w:w="11906" w:h="16838"/>
          <w:pgMar w:top="851" w:right="567" w:bottom="567" w:left="1418" w:header="708" w:footer="708" w:gutter="0"/>
          <w:cols w:space="708"/>
          <w:titlePg/>
          <w:docGrid w:linePitch="360"/>
        </w:sectPr>
      </w:pPr>
    </w:p>
    <w:p w:rsidR="00DD6762" w:rsidRPr="00B94B5C" w:rsidRDefault="00DD6762" w:rsidP="00DD67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6762" w:rsidRPr="00DD6762" w:rsidRDefault="00DD6762" w:rsidP="00C41B85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 Тематический план и</w:t>
      </w:r>
      <w:r w:rsidR="0079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содержание учебной дисциплины ОУД.12 Обществознание</w:t>
      </w:r>
    </w:p>
    <w:p w:rsidR="004D478B" w:rsidRPr="00DD6762" w:rsidRDefault="004D478B" w:rsidP="00C41B85">
      <w:pPr>
        <w:tabs>
          <w:tab w:val="left" w:pos="163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3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3069"/>
        <w:gridCol w:w="5541"/>
        <w:gridCol w:w="714"/>
        <w:gridCol w:w="12"/>
        <w:gridCol w:w="56"/>
        <w:gridCol w:w="9"/>
        <w:gridCol w:w="783"/>
        <w:gridCol w:w="12"/>
        <w:gridCol w:w="56"/>
        <w:gridCol w:w="7"/>
        <w:gridCol w:w="717"/>
        <w:gridCol w:w="12"/>
        <w:gridCol w:w="62"/>
        <w:gridCol w:w="9"/>
        <w:gridCol w:w="6"/>
        <w:gridCol w:w="665"/>
        <w:gridCol w:w="9"/>
        <w:gridCol w:w="25"/>
        <w:gridCol w:w="16"/>
        <w:gridCol w:w="1134"/>
        <w:gridCol w:w="6"/>
        <w:gridCol w:w="9"/>
        <w:gridCol w:w="6"/>
        <w:gridCol w:w="19"/>
        <w:gridCol w:w="37"/>
        <w:gridCol w:w="603"/>
        <w:gridCol w:w="6"/>
        <w:gridCol w:w="12"/>
        <w:gridCol w:w="6"/>
        <w:gridCol w:w="28"/>
        <w:gridCol w:w="31"/>
        <w:gridCol w:w="621"/>
        <w:gridCol w:w="37"/>
        <w:gridCol w:w="28"/>
        <w:gridCol w:w="407"/>
      </w:tblGrid>
      <w:tr w:rsidR="00AF3E0A" w:rsidRPr="00D7312F" w:rsidTr="00AF3E0A">
        <w:trPr>
          <w:cantSplit/>
          <w:trHeight w:val="1151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312F" w:rsidRPr="00D7312F" w:rsidRDefault="00D7312F" w:rsidP="00D7312F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2F" w:rsidRPr="00D7312F" w:rsidRDefault="00D7312F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2F" w:rsidRPr="00D7312F" w:rsidRDefault="00D7312F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02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2F" w:rsidRPr="00D7312F" w:rsidRDefault="00D7312F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(час.)</w:t>
            </w:r>
          </w:p>
        </w:tc>
        <w:tc>
          <w:tcPr>
            <w:tcW w:w="39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312F" w:rsidRPr="00D7312F" w:rsidRDefault="00D7312F" w:rsidP="00D7312F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Calibri" w:hAnsi="Times New Roman" w:cs="Times New Roman"/>
              </w:rPr>
              <w:t>Результаты освоения учебной дисциплины</w:t>
            </w:r>
          </w:p>
        </w:tc>
        <w:tc>
          <w:tcPr>
            <w:tcW w:w="4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2F" w:rsidRPr="00D7312F" w:rsidRDefault="00D7312F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формирующие компетенции</w:t>
            </w:r>
          </w:p>
        </w:tc>
        <w:tc>
          <w:tcPr>
            <w:tcW w:w="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2F" w:rsidRPr="00D7312F" w:rsidRDefault="00D7312F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F3E0A" w:rsidRPr="00D7312F" w:rsidTr="00AF3E0A">
        <w:trPr>
          <w:cantSplit/>
          <w:trHeight w:val="1151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2F" w:rsidRPr="00D7312F" w:rsidRDefault="00D7312F" w:rsidP="00D73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2F" w:rsidRPr="00D7312F" w:rsidRDefault="00D7312F" w:rsidP="00D73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2F" w:rsidRPr="00D7312F" w:rsidRDefault="00D7312F" w:rsidP="00D73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312F" w:rsidRPr="00D7312F" w:rsidRDefault="00D7312F" w:rsidP="00D7312F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2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312F" w:rsidRPr="00D7312F" w:rsidRDefault="00D7312F" w:rsidP="00D7312F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51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2F" w:rsidRPr="00D7312F" w:rsidRDefault="00D7312F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аудиторная</w:t>
            </w:r>
          </w:p>
        </w:tc>
        <w:tc>
          <w:tcPr>
            <w:tcW w:w="39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2F" w:rsidRPr="00D7312F" w:rsidRDefault="00D7312F" w:rsidP="00D73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2F" w:rsidRPr="00D7312F" w:rsidRDefault="00D7312F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12F" w:rsidRPr="00D7312F" w:rsidRDefault="00D7312F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  <w:p w:rsidR="00D7312F" w:rsidRPr="00D7312F" w:rsidRDefault="00D7312F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2F" w:rsidRPr="00D7312F" w:rsidRDefault="00D7312F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2F" w:rsidRPr="00D7312F" w:rsidRDefault="00D7312F" w:rsidP="00D73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F3E0A" w:rsidRPr="00D7312F" w:rsidTr="00AF3E0A">
        <w:trPr>
          <w:cantSplit/>
          <w:trHeight w:val="1909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2F" w:rsidRPr="00D7312F" w:rsidRDefault="00D7312F" w:rsidP="00D73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2F" w:rsidRPr="00D7312F" w:rsidRDefault="00D7312F" w:rsidP="00D73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2F" w:rsidRPr="00D7312F" w:rsidRDefault="00D7312F" w:rsidP="00D73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2F" w:rsidRPr="00D7312F" w:rsidRDefault="00D7312F" w:rsidP="00D73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2F" w:rsidRPr="00D7312F" w:rsidRDefault="00D7312F" w:rsidP="00D73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312F" w:rsidRPr="00D7312F" w:rsidRDefault="00D7312F" w:rsidP="00D7312F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312F" w:rsidRPr="00D7312F" w:rsidRDefault="00DB507B" w:rsidP="00D7312F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D7312F" w:rsidRPr="00D7312F">
              <w:rPr>
                <w:rFonts w:ascii="Times New Roman" w:eastAsia="Calibri" w:hAnsi="Times New Roman" w:cs="Times New Roman"/>
                <w:sz w:val="24"/>
                <w:szCs w:val="24"/>
              </w:rPr>
              <w:t>абораторные и практические</w:t>
            </w:r>
          </w:p>
        </w:tc>
        <w:tc>
          <w:tcPr>
            <w:tcW w:w="39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2F" w:rsidRPr="00D7312F" w:rsidRDefault="00D7312F" w:rsidP="00D73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2F" w:rsidRPr="00D7312F" w:rsidRDefault="00D7312F" w:rsidP="00D73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2F" w:rsidRPr="00D7312F" w:rsidRDefault="00D7312F" w:rsidP="00D73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2F" w:rsidRPr="00D7312F" w:rsidRDefault="00D7312F" w:rsidP="00D73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F3E0A" w:rsidRPr="0079402C" w:rsidTr="00AF3E0A">
        <w:trPr>
          <w:trHeight w:val="58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F" w:rsidRPr="0079402C" w:rsidRDefault="00D7312F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F" w:rsidRPr="0079402C" w:rsidRDefault="00D7312F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F" w:rsidRPr="0079402C" w:rsidRDefault="00D7312F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F" w:rsidRPr="0079402C" w:rsidRDefault="00D7312F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F" w:rsidRPr="0079402C" w:rsidRDefault="00D7312F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2F" w:rsidRPr="0079402C" w:rsidRDefault="0079402C" w:rsidP="007940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F" w:rsidRPr="0079402C" w:rsidRDefault="00D7312F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2F" w:rsidRPr="0079402C" w:rsidRDefault="0079402C" w:rsidP="007940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F" w:rsidRPr="0079402C" w:rsidRDefault="00D7312F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F" w:rsidRPr="0079402C" w:rsidRDefault="00D7312F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F" w:rsidRPr="0079402C" w:rsidRDefault="00D7312F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AF3E0A" w:rsidRPr="0079402C" w:rsidTr="00AF3E0A">
        <w:trPr>
          <w:trHeight w:val="58"/>
        </w:trPr>
        <w:tc>
          <w:tcPr>
            <w:tcW w:w="3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9402C" w:rsidRPr="0079402C" w:rsidRDefault="0079402C" w:rsidP="0079402C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9402C" w:rsidRPr="0079402C" w:rsidRDefault="0079402C" w:rsidP="0079402C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9402C" w:rsidRPr="0079402C" w:rsidRDefault="0079402C" w:rsidP="0079402C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9402C" w:rsidRPr="0079402C" w:rsidRDefault="0079402C" w:rsidP="0079402C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9402C" w:rsidRPr="0079402C" w:rsidRDefault="0079402C" w:rsidP="0079402C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9402C" w:rsidRPr="0079402C" w:rsidRDefault="0079402C" w:rsidP="0079402C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9402C" w:rsidRPr="0079402C" w:rsidRDefault="0079402C" w:rsidP="0079402C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9402C" w:rsidRPr="0079402C" w:rsidRDefault="0079402C" w:rsidP="0079402C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9402C" w:rsidRPr="0079402C" w:rsidRDefault="0079402C" w:rsidP="0079402C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rPr>
          <w:trHeight w:val="81"/>
        </w:trPr>
        <w:tc>
          <w:tcPr>
            <w:tcW w:w="3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D7312F" w:rsidRPr="00D7312F" w:rsidRDefault="00452F83" w:rsidP="00C41B85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Первый курс первый </w:t>
            </w:r>
            <w:r w:rsidR="00020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D7312F" w:rsidRPr="00DB507B" w:rsidRDefault="00A81F27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D7312F" w:rsidRPr="00DB507B" w:rsidRDefault="00A81F27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D7312F" w:rsidRPr="00DB507B" w:rsidRDefault="002A5E0D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7312F" w:rsidRPr="00D7312F" w:rsidRDefault="00D7312F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7312F" w:rsidRPr="00D7312F" w:rsidRDefault="00D7312F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7312F" w:rsidRPr="00D7312F" w:rsidRDefault="00D7312F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7312F" w:rsidRPr="00D7312F" w:rsidRDefault="00D7312F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7312F" w:rsidRPr="00D7312F" w:rsidRDefault="00D7312F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rPr>
          <w:trHeight w:val="28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F" w:rsidRPr="00D7312F" w:rsidRDefault="00D7312F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2F" w:rsidRPr="00D7312F" w:rsidRDefault="00D7312F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</w:rPr>
              <w:t xml:space="preserve">Введение Обществознание как учебный курс. </w:t>
            </w:r>
          </w:p>
          <w:p w:rsidR="00D7312F" w:rsidRPr="00D7312F" w:rsidRDefault="00D7312F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F" w:rsidRPr="00D7312F" w:rsidRDefault="00D7312F" w:rsidP="00D7312F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науки. Специфика объекта их изучения. Актуальность изучения обществознан</w:t>
            </w:r>
            <w:r w:rsidR="0002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при освоении профессий СПО и 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специальностей СПО.</w:t>
            </w:r>
          </w:p>
        </w:tc>
        <w:tc>
          <w:tcPr>
            <w:tcW w:w="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F" w:rsidRPr="00D7312F" w:rsidRDefault="00D7312F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2F" w:rsidRPr="00D7312F" w:rsidRDefault="00D7312F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F" w:rsidRPr="00D7312F" w:rsidRDefault="00D7312F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2F" w:rsidRPr="00D7312F" w:rsidRDefault="00D7312F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</w:t>
            </w:r>
          </w:p>
          <w:p w:rsidR="00103C36" w:rsidRDefault="00103C36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B3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  <w:p w:rsidR="00103C36" w:rsidRPr="00D7312F" w:rsidRDefault="00103C36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D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2F" w:rsidRPr="00D7312F" w:rsidRDefault="00AF3E0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0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1-8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2F" w:rsidRPr="00D7312F" w:rsidRDefault="00D7312F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2F" w:rsidRPr="00D7312F" w:rsidRDefault="00D7312F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E0D" w:rsidRPr="00D7312F" w:rsidTr="00AF3E0A">
        <w:trPr>
          <w:trHeight w:val="324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0D" w:rsidRPr="002A5E0D" w:rsidRDefault="002A5E0D" w:rsidP="00452F8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Человек и общество 20 ч.</w:t>
            </w:r>
          </w:p>
        </w:tc>
      </w:tr>
      <w:tr w:rsidR="00AF3E0A" w:rsidRPr="00D7312F" w:rsidTr="00AF3E0A">
        <w:trPr>
          <w:trHeight w:val="266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5A" w:rsidRPr="00D7312F" w:rsidRDefault="008D3A5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A" w:rsidRPr="00D7312F" w:rsidRDefault="008D3A5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Философские представления о социальных качествах человека. </w:t>
            </w:r>
          </w:p>
          <w:p w:rsidR="008D3A5A" w:rsidRPr="00D7312F" w:rsidRDefault="008D3A5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5A" w:rsidRPr="00D7312F" w:rsidRDefault="008D3A5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Философские представления о социальных качествах человека. Человек, индивид,</w:t>
            </w:r>
          </w:p>
          <w:p w:rsidR="008D3A5A" w:rsidRPr="00D7312F" w:rsidRDefault="008D3A5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личность.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5A" w:rsidRPr="00D7312F" w:rsidRDefault="008D3A5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A" w:rsidRPr="00D7312F" w:rsidRDefault="008D3A5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5A" w:rsidRPr="00D7312F" w:rsidRDefault="008D3A5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A" w:rsidRPr="00D7312F" w:rsidRDefault="008D3A5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5A" w:rsidRDefault="006B310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</w:t>
            </w:r>
            <w:r w:rsidR="00F0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  <w:p w:rsidR="008D3A5A" w:rsidRDefault="006B310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  <w:r w:rsidR="008D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  <w:p w:rsidR="008D3A5A" w:rsidRPr="00D7312F" w:rsidRDefault="008D3A5A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5A" w:rsidRDefault="008D3A5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  <w:p w:rsidR="008D3A5A" w:rsidRPr="00D7312F" w:rsidRDefault="006B310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A" w:rsidRPr="00D7312F" w:rsidRDefault="008D3A5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A" w:rsidRPr="00D7312F" w:rsidRDefault="008D3A5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rPr>
          <w:trHeight w:val="28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и мышление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и мышление. Виды деятельности. Творчество.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</w:t>
            </w:r>
          </w:p>
          <w:p w:rsidR="00F007DE" w:rsidRDefault="006B310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  <w:r w:rsidR="00F0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103C3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rPr>
          <w:trHeight w:val="266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учебной и трудовой деятельности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в 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и трудовой деятельности. Основные 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деятельности. 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профессии. Профессиональное самоопределение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6B310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</w:t>
            </w:r>
            <w:r w:rsidR="00F0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  <w:p w:rsidR="00F007DE" w:rsidRDefault="006B310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  <w:r w:rsidR="00F0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rPr>
          <w:trHeight w:val="266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характера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характера, учет особенностей характера в общении и профессиональной деятельности. Потребности, способности и интересы.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6B310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</w:t>
            </w:r>
            <w:r w:rsidR="00F0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rPr>
          <w:trHeight w:val="28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Социализация личности. 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 личности. Самосознание и социальное поведение. Цель и смысл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человеческой жизни.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0E" w:rsidRDefault="006B310E" w:rsidP="006B310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Л4-6</w:t>
            </w:r>
          </w:p>
          <w:p w:rsidR="006B310E" w:rsidRDefault="006B310E" w:rsidP="006B31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М3-7</w:t>
            </w:r>
          </w:p>
          <w:p w:rsidR="00F007DE" w:rsidRPr="00D7312F" w:rsidRDefault="006B310E" w:rsidP="006B31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rPr>
          <w:trHeight w:val="266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 познаваемости мира. 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познаваемости мира. Понятие истины, ее критерии. Виды человеческих знаний. Мировоззрение. Типы мировоззрения. Основные особенности научного мышления.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C41B85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  <w:r w:rsidR="00F0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rPr>
          <w:trHeight w:val="28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</w:rPr>
              <w:t xml:space="preserve">Свобода как условие самореализации личности. 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как условие самореализации личности. Свобода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ограничители (внутренние - 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 самого человека и внешние -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стороны общества). Гражданские качества личности.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C41B85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</w:t>
            </w:r>
            <w:r w:rsidR="00F0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rPr>
          <w:trHeight w:val="266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в группе. Многообразие мира общения. 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группе. Многообразие мира общения. Межличностное общение и взаимодействие. Проблемы межличностного общения в молодежной среде. Особенности самоидентификации личности в малой группе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примере молодежной среды. Меж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конфликты. Истоки конфликтов в среде молодежи.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C41B85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</w:t>
            </w:r>
            <w:r w:rsidR="00F0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  <w:p w:rsidR="00F007DE" w:rsidRDefault="006B310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  <w:r w:rsidR="00F0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  <w:p w:rsidR="00F007DE" w:rsidRPr="00D7312F" w:rsidRDefault="00C41B85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П1-6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rPr>
          <w:trHeight w:val="28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об обществе как сложной динамичной системе. 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</w:rPr>
              <w:t>Представление об обществе как сложной динамичной системе. Подсистемы и элементы общества. Специфика общественных отношений. Основные институты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</w:rPr>
              <w:t>общества, их функции.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rPr>
          <w:trHeight w:val="246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17-18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и природа. 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 природа. Значение техногенных революций: аграрной, индустриальной, информационной. Противоречивость воздействия людей на природную среду.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</w:t>
            </w:r>
          </w:p>
          <w:p w:rsidR="00F007DE" w:rsidRDefault="006B310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  <w:r w:rsidR="00F0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rPr>
          <w:trHeight w:val="28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Многовариантность</w:t>
            </w:r>
            <w:proofErr w:type="spellEnd"/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общественного развития. 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Многовариантность</w:t>
            </w:r>
            <w:proofErr w:type="spellEnd"/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общественного развития. Эволюция и революция как формы социального изменения.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общественного прогресса.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</w:t>
            </w:r>
          </w:p>
          <w:p w:rsidR="00F007DE" w:rsidRDefault="006B310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  <w:r w:rsidR="00F0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rPr>
          <w:trHeight w:val="266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и цель истории. 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и цель истории. Цивилизация и формац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ия. Общество: традиционное, ин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дустриальное, постиндустриальное (информационное).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rPr>
          <w:trHeight w:val="97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современного мира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глобализации. Антиглобализм, его причины и проявления. Современные войны, их опасность для человечества. Терроризм как важнейшая угроза современной цивилиз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ации. Социальные и гуманитарные 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аспекты глобальных проблем.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C41B85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</w:t>
            </w:r>
            <w:r w:rsidR="00F0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C41B85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П1-6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rPr>
          <w:trHeight w:val="29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“Человек и общество”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3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домашних заданий по темам раздела 1</w:t>
            </w:r>
          </w:p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Реферативная работа </w:t>
            </w:r>
          </w:p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индивид, личность: взаимосвязь понятий.</w:t>
            </w:r>
          </w:p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Влияние характера человека на его взаимоотношения с окружающими людьми.</w:t>
            </w:r>
          </w:p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Проблема познаваемости мира в трудах ученых.</w:t>
            </w:r>
          </w:p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Я или мы: взаимодействие людей в обществе.</w:t>
            </w:r>
          </w:p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Индустриальная революция: плюсы и минусы.</w:t>
            </w:r>
          </w:p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Глобальные проблемы человечества.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Default="00AF3E0A" w:rsidP="006B31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AF3E0A" w:rsidRDefault="00AF3E0A" w:rsidP="006B31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М2-7</w:t>
            </w:r>
          </w:p>
          <w:p w:rsidR="00AF3E0A" w:rsidRPr="00D7312F" w:rsidRDefault="00AF3E0A" w:rsidP="006B31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П1-6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Pr="00D7312F" w:rsidRDefault="00AF3E0A" w:rsidP="006B31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7DE" w:rsidRPr="00D7312F" w:rsidTr="00AF3E0A"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0E" w:rsidRPr="006B310E" w:rsidRDefault="00F007DE" w:rsidP="00452F8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3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</w:t>
            </w:r>
            <w:r w:rsidRPr="00D7312F">
              <w:rPr>
                <w:rFonts w:ascii="Calibri" w:eastAsia="Calibri" w:hAnsi="Calibri" w:cs="Times New Roman"/>
                <w:b/>
              </w:rPr>
              <w:t xml:space="preserve"> </w:t>
            </w:r>
            <w:r w:rsidRPr="00D73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Духовная культура человека и общества 24 ч.</w:t>
            </w: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</w:rPr>
              <w:t>Понятие о культуре. Духовная культура личности и общества.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Духовная культура личности и общества, ее значение в общественной жизни. Культура народная, массовая и элитарная. Экранная культура — продукт информационного общества. Особенности молодежной субкультуры. Проблемы 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духовного кризиса и духовного поиска в молодежной среде. Формирование ценностных установок, идеалов, нравственных ориентиров. Взаимодействие и взаимосвязь различных культур.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C41B85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</w:t>
            </w:r>
            <w:r w:rsidR="00F0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C41B85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П1-6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общения, труда, учебы, поведения в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обществе. 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25-26-27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Наука. Естественные и социально-гуманитарные науки. 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Наука. Естественные и социально-гуманитарные науки. Значимость труда ученого, его особенности. Свобода научного поиска. Ответственность ученого перед обще</w:t>
            </w:r>
            <w:proofErr w:type="spellStart"/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ством</w:t>
            </w:r>
            <w:proofErr w:type="spellEnd"/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</w:t>
            </w:r>
          </w:p>
          <w:p w:rsidR="00F007DE" w:rsidRDefault="006B310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  <w:r w:rsidR="00F0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28-29-30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как способ передачи знаний и опыта. 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как способ передачи знаний и опыта.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образования в жизни 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современного человека и общества. Правовое регулирование образования. Порядок приема в образовательные учреждения профессионального образования. 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образования в Российской Федерации. 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образования в Российской Федерации. Государс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твенные гарантии в получении об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разования. Профессиональное образование.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Мораль. Основные принципы и нормы морали.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Мораль. Основные принципы и нормы морали.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6B310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  <w:r w:rsidR="00F0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3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007DE" w:rsidRPr="00BA6235" w:rsidRDefault="00F007DE" w:rsidP="00C41B85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Первый курс второй </w:t>
            </w:r>
            <w:r w:rsidRPr="00BA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007DE" w:rsidRPr="00DB507B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007DE" w:rsidRPr="00DB507B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007DE" w:rsidRPr="00DB507B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rPr>
          <w:trHeight w:val="34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Гуманизм. Добро и зло. Долг и совесть.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Гуманизм. Добро и зло. Долг и 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совесть.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Моральный выбор. Моральный самоконтроль личности. Моральный идеал.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Моральный выбор. Моральный самоконтроль личности. Моральный идеал.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</w:rPr>
              <w:t>Религия как феномен культуры.</w:t>
            </w:r>
            <w:r w:rsidRPr="00D7312F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как феномен культуры.</w:t>
            </w:r>
            <w:r w:rsidRPr="00D7312F">
              <w:rPr>
                <w:rFonts w:ascii="Calibri" w:eastAsia="Calibri" w:hAnsi="Calibri" w:cs="Times New Roman"/>
              </w:rPr>
              <w:t xml:space="preserve"> 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Мировые религии: буддизм, христианство, ислам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C41B85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П1-6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40-41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и церковь в современном мире. Свобода совести.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и церковь в современ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мире. Свобода совести.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объединения Российской Федерации.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объединения Российской Федерации.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его роль в жизни людей. Виды искусств.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его роль в жизни людей. Виды искусств.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A21A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2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“Культура общения, этикет”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0E" w:rsidRDefault="006B310E" w:rsidP="006B31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6B310E" w:rsidRDefault="006B310E" w:rsidP="006B31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C41B85" w:rsidP="006B31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3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домашних заданий по темам раздела 1</w:t>
            </w:r>
          </w:p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Реферативная работа:</w:t>
            </w:r>
          </w:p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Современная массовая культура: достижение или деградация?</w:t>
            </w:r>
          </w:p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Наука в современном мире: все ли достижения полезны человеку?</w:t>
            </w:r>
          </w:p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Кем быть? Проблема выбора профессии.</w:t>
            </w:r>
          </w:p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Современные религии.</w:t>
            </w:r>
          </w:p>
          <w:p w:rsidR="00AF3E0A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Роль искусства в обществе.</w:t>
            </w:r>
          </w:p>
          <w:p w:rsidR="00AF3E0A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Мой любимый фильм.</w:t>
            </w:r>
          </w:p>
          <w:p w:rsidR="00AF3E0A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Религиозные секты в РФ.</w:t>
            </w:r>
          </w:p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Default="00AF3E0A" w:rsidP="006B31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AF3E0A" w:rsidRDefault="00AF3E0A" w:rsidP="006B31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AF3E0A" w:rsidRPr="00D7312F" w:rsidRDefault="00AF3E0A" w:rsidP="006B31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7DE" w:rsidRPr="00D7312F" w:rsidTr="00AF3E0A">
        <w:trPr>
          <w:trHeight w:val="70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0E" w:rsidRPr="00BA6235" w:rsidRDefault="00F007DE" w:rsidP="00452F8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Экономика 35 ч.</w:t>
            </w: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47-48-49-50-51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семьи. Экономика как наука и хозяйство. 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семьи. Экономика как наука и хозяйство. Главные вопросы экономики. Потребности. Выбор и альтернативная стоимость. Ограниченность ресурсов.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производства.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C41B85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П1-6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52-53-54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системы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Разделение труда, специализация и обмен. 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C41B85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П1-6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55-56-57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</w:rPr>
              <w:t xml:space="preserve">Рынок 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C41B85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П1-6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58-59-60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фирм в экономике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Издержки, выручка, прибыль. Производительность труда. Основные организационные формы бизнеса в России. Основные источники финансирования бизнеса. Акции и облигации. Фондовый рынок. Основы менеджмента и маркетинга.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C41B85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П1-6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61-62-63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Деньги. Процент. Банковская система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Деньги. Процент. Банковская система. Роль Центрального банка.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операции коммерческих банков. Инфляция. Виды, причины и последствия инфляции. Антиинфляционные меры. Основы денежной политики государства.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C41B85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П1-6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64-65-66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государства в экономике 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и общественные блага. Функции государства в экономике. Понятие ВВП и его структура. Экономический рост и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Экономические циклы. Виды на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логов. Государственные расходы. Государственный бюджет. Государственный долг. Основы налоговой политики государства.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</w:t>
            </w:r>
          </w:p>
          <w:p w:rsidR="00F007DE" w:rsidRDefault="006B310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  <w:r w:rsidR="00F0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  <w:p w:rsidR="00F007DE" w:rsidRPr="00D7312F" w:rsidRDefault="00C41B85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П1-6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67-68-69-70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Спрос на труд и его факторы. 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 на труд и его факторы. Предложение труда. Факторы предложения труда.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</w:t>
            </w:r>
            <w:r w:rsidR="0049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C41B85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П1-6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профсоюзов и государства на рынках труда.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профсоюзов и государства на рынках труда.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</w:t>
            </w:r>
            <w:r w:rsidR="0049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C41B85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П1-6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безработицы, ее причины и экономические последствия.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безработицы, ее причины и экономические последствия.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73-74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Рациональный потребитель.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потребителя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</w:rPr>
              <w:t>Рациональный потребитель.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</w:rPr>
              <w:t>Защита прав потребителя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</w:t>
            </w:r>
            <w:r w:rsidR="0049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C41B85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П1-6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75-76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</w:rPr>
              <w:t>Основные доходы и расходы семьи. Реальный и номинальный доход. Сбережения.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</w:rPr>
              <w:t>Основные доходы и расходы семьи. Реальный и номинальный доход. Сбережения.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C41B85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П1-6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Становление современной рыночной экономики России. 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современной 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 России, ее экономические институ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ты. Основные проблемы экономики 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и ее регионов. Экономическ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политика РФ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Россия в 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экономике.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</w:t>
            </w:r>
            <w:r w:rsidR="0049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C41B85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П1-6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79-80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международной торговли. 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международной торговли. Государственная политика в области международной торговли. Глобальные экономические проблемы.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</w:t>
            </w:r>
            <w:r w:rsidR="0049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C41B85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П1-6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rPr>
          <w:trHeight w:val="23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“Человек и экономика”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</w:t>
            </w:r>
            <w:r w:rsidR="0049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rPr>
          <w:trHeight w:val="235"/>
        </w:trPr>
        <w:tc>
          <w:tcPr>
            <w:tcW w:w="3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ашних заданий по темам раздела 3</w:t>
            </w:r>
          </w:p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Реферативная работа:</w:t>
            </w:r>
          </w:p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современного общества.</w:t>
            </w:r>
          </w:p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Структура современного рынка товаров и услуг.</w:t>
            </w:r>
          </w:p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Безработица в современном мире: сравнительная характеристика уровня и причин безработицы в разных странах.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Default="00AF3E0A" w:rsidP="006B31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</w:t>
            </w:r>
          </w:p>
          <w:p w:rsidR="00AF3E0A" w:rsidRDefault="00AF3E0A" w:rsidP="006B31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AF3E0A" w:rsidRPr="00D7312F" w:rsidRDefault="00AF3E0A" w:rsidP="006B31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7DE" w:rsidRPr="00D7312F" w:rsidTr="00AF3E0A"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FA66E0" w:rsidRDefault="00F007DE" w:rsidP="00452F8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Социальные отношения 30 ч.</w:t>
            </w: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82-83-84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отношения. Понятие о социальных общностях и группах. 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отношения. Понятие о социальных общностях и группах. Социальная стратификация. Социальная мобильность.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rPr>
          <w:trHeight w:val="86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роль. Многообразие социальных ролей в юношеском возрасте. 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роль. Многообразие социальных ролей в юношеском возрасте. Социальные роли человека в семье и трудовом коллективе.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3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007DE" w:rsidRPr="00BA6235" w:rsidRDefault="00F007DE" w:rsidP="00C41B85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Второй  курс третий </w:t>
            </w:r>
            <w:r w:rsidRPr="00BA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007DE" w:rsidRPr="00DB507B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007DE" w:rsidRPr="00DB507B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007DE" w:rsidRPr="00DB507B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87-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88-89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статус и престиж. 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статус и престиж. Престижность профессиональной деятельности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</w:t>
            </w:r>
            <w:r w:rsidR="0049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90-91-92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контроль. Виды социальных норм и санкций. Самоконтроль.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контроль. Виды социальных норм и санкций. Самоконтроль.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Девиантное</w:t>
            </w:r>
            <w:proofErr w:type="spellEnd"/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поведение, его формы, проявления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евиантное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поведение, его формы, 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проявления. Профилактика негативных форм </w:t>
            </w:r>
            <w:proofErr w:type="spellStart"/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среди молодежи.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наркомании, алкоголизма.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наркомании, алкоголизма.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и личностная значимость здорового образа жизни.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и личностная значимость здорового образа жизни.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A21A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1-8</w:t>
            </w: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99-100-101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конфликт. 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конфликт. Причины и истоки возникновения социальных конфликтов. Пути разрешения социальных конфликтов.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C41B85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П1-6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A21A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1-8</w:t>
            </w: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rPr>
          <w:trHeight w:val="55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102-103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социальной стратификации в современной России. 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социальной стратификации в современной России. Демографические,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профессиональные, поселенческие и иные группы.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C41B85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П1-6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104-105-106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Молодежь как социальная группа. 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как социальная группа. Особенности молодежной политики в Российской Федерации.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107-108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</w:rPr>
              <w:t>Этнические общности. Межнаци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ональные отношения.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Этнические общности. Межнациональные отношения, </w:t>
            </w:r>
            <w:proofErr w:type="spellStart"/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этносоциальные</w:t>
            </w:r>
            <w:proofErr w:type="spellEnd"/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конфликты, пути их разрешения. Конституционные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ринципы национальной политики в РФ.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</w:t>
            </w:r>
            <w:r w:rsidR="0049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как малая социальная группа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как малая социальная группа. Семья и 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ак. Современная демографическая ситуация в РФ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Семейное право и семейные правоотношения.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семейных правоотношений. Порядок, условия заключения и расторжения брака. Права и обязанности супругов. Брачный договор. Правовые 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 родителей и детей. Опека и попечительство.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rPr>
          <w:trHeight w:val="37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Pr="00D7312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«Человек и регулирование общественных отношений»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rPr>
                <w:rFonts w:ascii="Calibri" w:eastAsia="Calibri" w:hAnsi="Calibri" w:cs="Times New Roman"/>
              </w:rPr>
            </w:pPr>
          </w:p>
        </w:tc>
      </w:tr>
      <w:tr w:rsidR="00AF3E0A" w:rsidRPr="00D7312F" w:rsidTr="00AF3E0A">
        <w:trPr>
          <w:trHeight w:val="377"/>
        </w:trPr>
        <w:tc>
          <w:tcPr>
            <w:tcW w:w="3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обучающихся.</w:t>
            </w:r>
          </w:p>
          <w:p w:rsidR="00F007DE" w:rsidRPr="00D7312F" w:rsidRDefault="00F007DE" w:rsidP="00D7312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312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Выполнение домашних заданий по темам раздела 4</w:t>
            </w:r>
          </w:p>
          <w:p w:rsidR="00F007DE" w:rsidRPr="00D7312F" w:rsidRDefault="00F007DE" w:rsidP="00D7312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312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Реферативная работа: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мои социальные роли.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Современные социальные конфликты.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Современная молодежь: проблемы и перспективы.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Этносоциальные</w:t>
            </w:r>
            <w:proofErr w:type="spellEnd"/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конфликты в современном мире.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Семья как ячейка общества.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0E" w:rsidRDefault="006B310E" w:rsidP="006B31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</w:t>
            </w:r>
          </w:p>
          <w:p w:rsidR="006B310E" w:rsidRDefault="006B310E" w:rsidP="006B31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6B310E" w:rsidP="006B31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7DE" w:rsidRPr="00D7312F" w:rsidTr="00AF3E0A"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02051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Политика 22 ч.</w:t>
            </w: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112-113-114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власти. Типы общественной власти. Политика как общественное явление.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власти. Типы общественной власти. Политика как общественное явление.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система, ее внутренняя структура. Политические институты. Государство как политический институт. Признаки государства. Государственный суверенитет.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C41B85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П1-6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rPr>
          <w:trHeight w:val="578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115-116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Внутренние и внешние функции государства. 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и внешние функции государства. Особенности функционального назначения современных государств. Межгосударст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венная интеграция, формирование надгосударственных институтов- 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особенности развития современной политической системы.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C41B85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П1-6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117-118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государства: формы правления, территориально-государственное устройство, политический режим. 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государства: формы правления, территориально-государственное устройство, политический режим. Типология политических режимов. Демократия, ее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ценности и признаки. Условия формирования демократических институтов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традиций.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C41B85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П1-6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rPr>
          <w:trHeight w:val="7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119-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государство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государство, понятие и признаки.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C41B85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П1-6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rPr>
          <w:trHeight w:val="307"/>
        </w:trPr>
        <w:tc>
          <w:tcPr>
            <w:tcW w:w="3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007DE" w:rsidRPr="00BA6235" w:rsidRDefault="00F007DE" w:rsidP="00C41B85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Второй курс четвертый </w:t>
            </w:r>
            <w:r w:rsidRPr="00BA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007DE" w:rsidRPr="00DB507B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007DE" w:rsidRPr="00DB507B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007DE" w:rsidRPr="00DB507B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121-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122-123-124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Личность и государство. Политический статус личности. 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и государство. Политический статус личности. Политическое участие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его типы. Причины и особенности экстремистских форм политического участия.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Политическое лидерство. Лидеры и ведомые. Политическая элита, особенности ее формирования в современной России.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C41B85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П1-6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125-126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Гражданское общество и государство. 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общество и государство. Гражданские инициативы.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C41B85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П1-6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127-128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черты выборов в демократическом обществе. 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Отличительные черты выборов в демократическом обществе. Абсентеизм, его причины и опасность. Избирательная кампания в Российской Федерации.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C41B85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П1-6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A21A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129-130-131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Политические партии 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Политические партии и движения, их классификация. Современные идейно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системы: консерватизм, либерализм, социал-демократия, коммунизм.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Законодательное регулирование деятельности партий в Российской Федерации.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C41B85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П1-6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средств массовой информации в политической жизни общества.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средств массовой информации в политической жизни общества.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C41B85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П1-6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</w:rPr>
              <w:t>Контрольная работа “Человек в политической системе”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C41B85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П1-6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rPr>
          <w:trHeight w:val="245"/>
        </w:trPr>
        <w:tc>
          <w:tcPr>
            <w:tcW w:w="3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обучающихся.</w:t>
            </w:r>
          </w:p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ашних заданий по темам раздела 5</w:t>
            </w:r>
          </w:p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Реферативная работа:</w:t>
            </w:r>
          </w:p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Политическая власть: история и современность.</w:t>
            </w:r>
          </w:p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Политическая система современного российского общества.</w:t>
            </w:r>
          </w:p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Содержание внутренних и внешних функций государства на примере современной России.</w:t>
            </w:r>
          </w:p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Формы государства: сравнительная характеристика (два государства на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бор: одно -из истории, другое -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современное).</w:t>
            </w:r>
          </w:p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Формы участия личности в политической жизни.</w:t>
            </w:r>
          </w:p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Политические партии современной России.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Default="00AF3E0A" w:rsidP="006B31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</w:t>
            </w:r>
          </w:p>
          <w:p w:rsidR="00AF3E0A" w:rsidRDefault="00AF3E0A" w:rsidP="006B31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AF3E0A" w:rsidRPr="00D7312F" w:rsidRDefault="00AF3E0A" w:rsidP="006B31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П1-6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7DE" w:rsidRPr="00D7312F" w:rsidTr="00AF3E0A">
        <w:trPr>
          <w:trHeight w:val="213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525C53" w:rsidRDefault="00F007DE" w:rsidP="0002051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6. Право 38 ч.</w:t>
            </w: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134-135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 как общественная наука.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136-137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 системе социальных норм. 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 системе социальных норм. Правовые и моральные нормы.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8D3A5A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ОК    1-8</w:t>
            </w:r>
          </w:p>
        </w:tc>
        <w:tc>
          <w:tcPr>
            <w:tcW w:w="2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rPr>
          <w:trHeight w:val="913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138-139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права: основные институты, отрасли права. 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права: основные институты, отрасли права.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и 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бличное право.                        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806F5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140-141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формы права. Нормативные правовые акты.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формы права. Нормативные правовые акты и их характеристика. Порядок принятия и вступления в силу законов в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Действие нормативных правовых 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 во времени, в пространстве и по кругу лиц.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142-143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Правовые отношения и их структура. Правомерное и противоправное поведение. 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отношения и их струк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тура. Правомерное и противоправное поведение. Виды противоправных поступков.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ответственность и ее задачи.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144-145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Конституционное право как отрасль российского права.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Конституционное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отрасль российского права.</w:t>
            </w:r>
            <w:r w:rsidRPr="00D7312F">
              <w:rPr>
                <w:rFonts w:ascii="Calibri" w:eastAsia="Calibri" w:hAnsi="Calibri" w:cs="Times New Roman"/>
              </w:rPr>
              <w:t xml:space="preserve"> 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конституционного строя. 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146-147-148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государст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венных органов РФ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Законодательная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власть. Исполнительная власть. 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государствен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органов РФ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Законодательная власть. Исполнительная власть. Институт президентства. Местное самоуправление.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149-150-151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охранительные органы РФ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Судебная система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Правоохранительные органы Российской Федерации. Судебная система Российской Федерации. Адвокатура. Нотариат.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гражданства. 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гражданства. Порядок приобретения и прекращения гражданства в РФ.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конституционные права и обязанности граждан в России.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конституционные права и обязанности граждан в России.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граждан РФ участвовать в управлении делами государства.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граждан РФ участвовать в управлении делами государства.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</w:rPr>
              <w:t>Право на благоприятную окружающую среду.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благоприятную окружающую среду.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156-157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Обязанность защиты Отечества. 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Обязанность защиты Отечества. Основания отсрочки от военной службы.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rPr>
          <w:trHeight w:val="31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158-159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защита прав человека 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защита прав человека в условиях мирного и военного времени.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160-161-162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Гражданское право и гражданские правоотношения. 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лица. Юридические лица. Гражданско-правовые договоры. Правовое регулирование предпринимательской деятельности. Имущественные права. 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неимущественные права граждан.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неимущественные права граждан: честь, достоинство, имя. Способы защиты имущественных и неимущественных прав.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Трудовое право и трудовые правоотношения. 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Правовое регулирование трудовой деятельности несовершеннолетних.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договор. Роль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профсоюзов в трудовых правоотношениях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Коллективный договор.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профсоюзов в трудовых правоотношениях. Трудовые споры и порядок их разрешения.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плата. Правовые основы социальной защиты и социального обеспечения.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право и администр</w:t>
            </w:r>
            <w:r w:rsidR="00AF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ативные правоотношения. 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право и административные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правоотношения. Административные проступки. Административная 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ответственность.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1C3DE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167-168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1C3DE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Преступление как наиболее опасное противоправное деяние. Состав преступления. Уголовная ответственность. Особенности уголовной ответственности</w:t>
            </w:r>
          </w:p>
          <w:p w:rsidR="00F007DE" w:rsidRPr="00D7312F" w:rsidRDefault="00F007DE" w:rsidP="001C3DE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несовершеннолетних. Обстоятельства, исключающие уголовную ответственность.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</w:p>
          <w:p w:rsidR="00F007DE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F007DE" w:rsidRPr="00D7312F" w:rsidRDefault="00F007DE" w:rsidP="009B28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Default="00F007DE" w:rsidP="001C3DE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 РФ</w:t>
            </w: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1C3DE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9013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Л1-7</w:t>
            </w:r>
            <w:r w:rsidR="0090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  <w:r w:rsidR="0090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E" w:rsidRPr="00D7312F" w:rsidRDefault="00F007DE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3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Pr="00103C36" w:rsidRDefault="00AF3E0A" w:rsidP="00103C3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обучающихся.</w:t>
            </w:r>
          </w:p>
          <w:p w:rsidR="00AF3E0A" w:rsidRPr="00103C36" w:rsidRDefault="00AF3E0A" w:rsidP="00103C3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домашних заданий по темам раздела 6</w:t>
            </w:r>
          </w:p>
          <w:p w:rsidR="00AF3E0A" w:rsidRPr="00103C36" w:rsidRDefault="00AF3E0A" w:rsidP="00103C3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Реферативная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0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социальные нормы.</w:t>
            </w:r>
          </w:p>
          <w:p w:rsidR="00AF3E0A" w:rsidRPr="00103C36" w:rsidRDefault="00AF3E0A" w:rsidP="00103C3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Система права и система законодательства.</w:t>
            </w:r>
          </w:p>
          <w:p w:rsidR="00AF3E0A" w:rsidRPr="00103C36" w:rsidRDefault="00AF3E0A" w:rsidP="00103C3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 человека в ХХ -</w:t>
            </w:r>
            <w:r w:rsidRPr="0010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начале XXI века.</w:t>
            </w:r>
          </w:p>
          <w:p w:rsidR="00AF3E0A" w:rsidRPr="00D7312F" w:rsidRDefault="00AF3E0A" w:rsidP="001C3DE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Характеристика отрасли российского права (на выбо</w:t>
            </w:r>
            <w:r w:rsidRPr="00386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р)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Default="00AF3E0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Default="00AF3E0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Default="00AF3E0A" w:rsidP="006B31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</w:t>
            </w:r>
          </w:p>
          <w:p w:rsidR="00AF3E0A" w:rsidRDefault="00AF3E0A" w:rsidP="006B31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М1-7</w:t>
            </w:r>
          </w:p>
          <w:p w:rsidR="00AF3E0A" w:rsidRPr="00D7312F" w:rsidRDefault="00AF3E0A" w:rsidP="006B31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П1-7</w:t>
            </w:r>
          </w:p>
        </w:tc>
        <w:tc>
          <w:tcPr>
            <w:tcW w:w="2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A" w:rsidRPr="00D7312F" w:rsidRDefault="00AF3E0A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E0A" w:rsidRPr="00D7312F" w:rsidTr="00AF3E0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C" w:rsidRDefault="00705E0C" w:rsidP="001C3DE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C" w:rsidRPr="00D7312F" w:rsidRDefault="00705E0C" w:rsidP="001C3DE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зачёт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C" w:rsidRDefault="00705E0C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C" w:rsidRPr="00D7312F" w:rsidRDefault="00705E0C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C" w:rsidRDefault="00705E0C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C" w:rsidRPr="00D7312F" w:rsidRDefault="00705E0C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C" w:rsidRPr="00D7312F" w:rsidRDefault="00705E0C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C" w:rsidRPr="00D7312F" w:rsidRDefault="00705E0C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C" w:rsidRPr="00D7312F" w:rsidRDefault="00705E0C" w:rsidP="00D7312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C" w:rsidRPr="00D7312F" w:rsidRDefault="00705E0C" w:rsidP="00D731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6762" w:rsidRPr="00DD6762" w:rsidRDefault="00DD6762" w:rsidP="00DD6762">
      <w:pPr>
        <w:tabs>
          <w:tab w:val="left" w:pos="29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6762" w:rsidRPr="00DD6762" w:rsidSect="00317D08">
          <w:pgSz w:w="16838" w:h="11906" w:orient="landscape"/>
          <w:pgMar w:top="851" w:right="567" w:bottom="567" w:left="1418" w:header="709" w:footer="709" w:gutter="0"/>
          <w:cols w:space="720"/>
        </w:sectPr>
      </w:pPr>
    </w:p>
    <w:p w:rsidR="00DD6762" w:rsidRPr="00705E0C" w:rsidRDefault="0090132F" w:rsidP="0090132F">
      <w:pPr>
        <w:pStyle w:val="1"/>
      </w:pPr>
      <w:bookmarkStart w:id="3" w:name="_Toc63879062"/>
      <w:r w:rsidRPr="00DD6762">
        <w:lastRenderedPageBreak/>
        <w:t>3. УСЛОВИЯ РЕАЛИЗАЦИИ УЧЕБНОЙ ДИСЦИПЛИНЫ</w:t>
      </w:r>
      <w:r>
        <w:t xml:space="preserve"> ОУД.12 ОБЩЕСТВОЗНАНИЕ</w:t>
      </w:r>
      <w:bookmarkEnd w:id="3"/>
    </w:p>
    <w:p w:rsidR="00DD6762" w:rsidRPr="0090132F" w:rsidRDefault="00DD6762" w:rsidP="009013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32F">
        <w:rPr>
          <w:rFonts w:ascii="Times New Roman" w:hAnsi="Times New Roman" w:cs="Times New Roman"/>
          <w:b/>
          <w:sz w:val="26"/>
          <w:szCs w:val="26"/>
        </w:rPr>
        <w:t>3.1 Требование к минимальному материально-техническому обеспечению</w:t>
      </w:r>
      <w:r w:rsidR="004201C7" w:rsidRPr="0090132F">
        <w:rPr>
          <w:rFonts w:ascii="Times New Roman" w:hAnsi="Times New Roman" w:cs="Times New Roman"/>
          <w:b/>
          <w:sz w:val="26"/>
          <w:szCs w:val="26"/>
        </w:rPr>
        <w:t xml:space="preserve">.                                      </w:t>
      </w:r>
      <w:r w:rsidRPr="009013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0132F">
        <w:rPr>
          <w:rFonts w:ascii="Times New Roman" w:hAnsi="Times New Roman" w:cs="Times New Roman"/>
          <w:sz w:val="26"/>
          <w:szCs w:val="26"/>
        </w:rPr>
        <w:t xml:space="preserve">Реализация программы учебной дисциплины требует наличие учебного кабинета </w:t>
      </w:r>
    </w:p>
    <w:p w:rsidR="00DD6762" w:rsidRPr="0090132F" w:rsidRDefault="00DD6762" w:rsidP="0090132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132F">
        <w:rPr>
          <w:rFonts w:ascii="Times New Roman" w:hAnsi="Times New Roman" w:cs="Times New Roman"/>
          <w:b/>
          <w:sz w:val="26"/>
          <w:szCs w:val="26"/>
        </w:rPr>
        <w:t>3.1.1 Оборудование учебного кабинета:</w:t>
      </w:r>
    </w:p>
    <w:p w:rsidR="00DD6762" w:rsidRPr="0090132F" w:rsidRDefault="00DD6762" w:rsidP="009013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32F">
        <w:rPr>
          <w:rFonts w:ascii="Times New Roman" w:hAnsi="Times New Roman" w:cs="Times New Roman"/>
          <w:sz w:val="26"/>
          <w:szCs w:val="26"/>
        </w:rPr>
        <w:t>-посадочные места по количеству обучающихся;</w:t>
      </w:r>
    </w:p>
    <w:p w:rsidR="00DD6762" w:rsidRPr="0090132F" w:rsidRDefault="00DD6762" w:rsidP="009013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32F">
        <w:rPr>
          <w:rFonts w:ascii="Times New Roman" w:hAnsi="Times New Roman" w:cs="Times New Roman"/>
          <w:sz w:val="26"/>
          <w:szCs w:val="26"/>
        </w:rPr>
        <w:t>-автоматизированное рабочее место преподавателя;</w:t>
      </w:r>
    </w:p>
    <w:p w:rsidR="00DD6762" w:rsidRPr="0090132F" w:rsidRDefault="00DD6762" w:rsidP="009013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32F">
        <w:rPr>
          <w:rFonts w:ascii="Times New Roman" w:hAnsi="Times New Roman" w:cs="Times New Roman"/>
          <w:sz w:val="26"/>
          <w:szCs w:val="26"/>
        </w:rPr>
        <w:t>-комплект уч</w:t>
      </w:r>
      <w:r w:rsidR="00BC6BCD" w:rsidRPr="0090132F">
        <w:rPr>
          <w:rFonts w:ascii="Times New Roman" w:hAnsi="Times New Roman" w:cs="Times New Roman"/>
          <w:sz w:val="26"/>
          <w:szCs w:val="26"/>
        </w:rPr>
        <w:t>ебно-наглядных</w:t>
      </w:r>
      <w:r w:rsidRPr="0090132F">
        <w:rPr>
          <w:rFonts w:ascii="Times New Roman" w:hAnsi="Times New Roman" w:cs="Times New Roman"/>
          <w:sz w:val="26"/>
          <w:szCs w:val="26"/>
        </w:rPr>
        <w:t xml:space="preserve"> пособий “Обществознание”</w:t>
      </w:r>
    </w:p>
    <w:p w:rsidR="00DD6762" w:rsidRPr="0090132F" w:rsidRDefault="00DD6762" w:rsidP="0090132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132F">
        <w:rPr>
          <w:rFonts w:ascii="Times New Roman" w:hAnsi="Times New Roman" w:cs="Times New Roman"/>
          <w:b/>
          <w:sz w:val="26"/>
          <w:szCs w:val="26"/>
        </w:rPr>
        <w:t>3.1.2 Технические средства обучения:</w:t>
      </w:r>
    </w:p>
    <w:p w:rsidR="00DD6762" w:rsidRPr="0090132F" w:rsidRDefault="00DD6762" w:rsidP="009013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32F">
        <w:rPr>
          <w:rFonts w:ascii="Times New Roman" w:hAnsi="Times New Roman" w:cs="Times New Roman"/>
          <w:sz w:val="26"/>
          <w:szCs w:val="26"/>
        </w:rPr>
        <w:t xml:space="preserve">-компьютер с лицензионным программным обеспеченьем и </w:t>
      </w:r>
      <w:proofErr w:type="spellStart"/>
      <w:r w:rsidRPr="0090132F">
        <w:rPr>
          <w:rFonts w:ascii="Times New Roman" w:hAnsi="Times New Roman" w:cs="Times New Roman"/>
          <w:sz w:val="26"/>
          <w:szCs w:val="26"/>
        </w:rPr>
        <w:t>мультимедиапроектор</w:t>
      </w:r>
      <w:proofErr w:type="spellEnd"/>
      <w:r w:rsidRPr="0090132F">
        <w:rPr>
          <w:rFonts w:ascii="Times New Roman" w:hAnsi="Times New Roman" w:cs="Times New Roman"/>
          <w:sz w:val="26"/>
          <w:szCs w:val="26"/>
        </w:rPr>
        <w:t>.</w:t>
      </w:r>
    </w:p>
    <w:p w:rsidR="00DD6762" w:rsidRPr="0090132F" w:rsidRDefault="00DD6762" w:rsidP="0090132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132F">
        <w:rPr>
          <w:rFonts w:ascii="Times New Roman" w:hAnsi="Times New Roman" w:cs="Times New Roman"/>
          <w:b/>
          <w:sz w:val="26"/>
          <w:szCs w:val="26"/>
        </w:rPr>
        <w:t>3.1.3 Контрольно-оценочные средства:</w:t>
      </w:r>
    </w:p>
    <w:p w:rsidR="00DD6762" w:rsidRPr="0090132F" w:rsidRDefault="00DD6762" w:rsidP="009013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32F">
        <w:rPr>
          <w:rFonts w:ascii="Times New Roman" w:hAnsi="Times New Roman" w:cs="Times New Roman"/>
          <w:sz w:val="26"/>
          <w:szCs w:val="26"/>
        </w:rPr>
        <w:t xml:space="preserve">контрольные вопросы; тесты; карточки; тематические зачёты; кроссворды. </w:t>
      </w:r>
    </w:p>
    <w:p w:rsidR="00DD6762" w:rsidRPr="0090132F" w:rsidRDefault="00DD6762" w:rsidP="0090132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132F">
        <w:rPr>
          <w:rFonts w:ascii="Times New Roman" w:hAnsi="Times New Roman" w:cs="Times New Roman"/>
          <w:b/>
          <w:sz w:val="26"/>
          <w:szCs w:val="26"/>
        </w:rPr>
        <w:t>3.2 Информационное обеспеченье обучения</w:t>
      </w:r>
    </w:p>
    <w:p w:rsidR="00DD6762" w:rsidRPr="0090132F" w:rsidRDefault="00DD6762" w:rsidP="009013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32F">
        <w:rPr>
          <w:rFonts w:ascii="Times New Roman" w:hAnsi="Times New Roman" w:cs="Times New Roman"/>
          <w:sz w:val="26"/>
          <w:szCs w:val="26"/>
        </w:rPr>
        <w:t>Перечень рекомендуемых учебных изданий, Интернет-ресурсов, дополнительной литературы</w:t>
      </w:r>
    </w:p>
    <w:p w:rsidR="00F9711A" w:rsidRPr="0090132F" w:rsidRDefault="00F9711A" w:rsidP="009013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0132F">
        <w:rPr>
          <w:rFonts w:ascii="Times New Roman" w:eastAsia="Calibri" w:hAnsi="Times New Roman" w:cs="Times New Roman"/>
          <w:b/>
          <w:sz w:val="26"/>
          <w:szCs w:val="26"/>
        </w:rPr>
        <w:t>Основные источники</w:t>
      </w:r>
      <w:r w:rsidRPr="0090132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: </w:t>
      </w:r>
    </w:p>
    <w:p w:rsidR="00F9711A" w:rsidRPr="0090132F" w:rsidRDefault="00F9711A" w:rsidP="009013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132F">
        <w:rPr>
          <w:rFonts w:ascii="Times New Roman" w:eastAsia="Calibri" w:hAnsi="Times New Roman" w:cs="Times New Roman"/>
          <w:sz w:val="26"/>
          <w:szCs w:val="26"/>
        </w:rPr>
        <w:t xml:space="preserve">Важенин А. Г. Обществознание. </w:t>
      </w:r>
      <w:r w:rsidR="00525C53" w:rsidRPr="0090132F">
        <w:rPr>
          <w:rFonts w:ascii="Times New Roman" w:eastAsia="Calibri" w:hAnsi="Times New Roman" w:cs="Times New Roman"/>
          <w:sz w:val="26"/>
          <w:szCs w:val="26"/>
        </w:rPr>
        <w:t>-М. 2017</w:t>
      </w:r>
      <w:r w:rsidRPr="0090132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9711A" w:rsidRPr="0090132F" w:rsidRDefault="00F9711A" w:rsidP="009013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132F">
        <w:rPr>
          <w:rFonts w:ascii="Times New Roman" w:eastAsia="Calibri" w:hAnsi="Times New Roman" w:cs="Times New Roman"/>
          <w:sz w:val="26"/>
          <w:szCs w:val="26"/>
        </w:rPr>
        <w:t xml:space="preserve">Введение в обществознание: учебник для 10–11 </w:t>
      </w:r>
      <w:proofErr w:type="spellStart"/>
      <w:r w:rsidRPr="0090132F">
        <w:rPr>
          <w:rFonts w:ascii="Times New Roman" w:eastAsia="Calibri" w:hAnsi="Times New Roman" w:cs="Times New Roman"/>
          <w:sz w:val="26"/>
          <w:szCs w:val="26"/>
        </w:rPr>
        <w:t>кл</w:t>
      </w:r>
      <w:proofErr w:type="spellEnd"/>
      <w:r w:rsidRPr="0090132F">
        <w:rPr>
          <w:rFonts w:ascii="Times New Roman" w:eastAsia="Calibri" w:hAnsi="Times New Roman" w:cs="Times New Roman"/>
          <w:sz w:val="26"/>
          <w:szCs w:val="26"/>
        </w:rPr>
        <w:t xml:space="preserve">. общеобразовательных учреждений </w:t>
      </w:r>
      <w:r w:rsidR="00E7113A" w:rsidRPr="0090132F">
        <w:rPr>
          <w:rFonts w:ascii="Times New Roman" w:eastAsia="Calibri" w:hAnsi="Times New Roman" w:cs="Times New Roman"/>
          <w:sz w:val="26"/>
          <w:szCs w:val="26"/>
        </w:rPr>
        <w:t>/ под ред. Л. Н. Боголюбова. – 9</w:t>
      </w:r>
      <w:r w:rsidRPr="0090132F">
        <w:rPr>
          <w:rFonts w:ascii="Times New Roman" w:eastAsia="Calibri" w:hAnsi="Times New Roman" w:cs="Times New Roman"/>
          <w:sz w:val="26"/>
          <w:szCs w:val="26"/>
        </w:rPr>
        <w:t>-е изд.</w:t>
      </w:r>
      <w:r w:rsidR="00E7113A" w:rsidRPr="0090132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E7113A" w:rsidRPr="0090132F">
        <w:rPr>
          <w:rFonts w:ascii="Times New Roman" w:eastAsia="Calibri" w:hAnsi="Times New Roman" w:cs="Times New Roman"/>
          <w:sz w:val="26"/>
          <w:szCs w:val="26"/>
        </w:rPr>
        <w:t>перераб</w:t>
      </w:r>
      <w:proofErr w:type="spellEnd"/>
      <w:proofErr w:type="gramStart"/>
      <w:r w:rsidR="00E7113A" w:rsidRPr="0090132F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="00E7113A" w:rsidRPr="0090132F">
        <w:rPr>
          <w:rFonts w:ascii="Times New Roman" w:eastAsia="Calibri" w:hAnsi="Times New Roman" w:cs="Times New Roman"/>
          <w:sz w:val="26"/>
          <w:szCs w:val="26"/>
        </w:rPr>
        <w:t xml:space="preserve"> и доп.     – М., 2016</w:t>
      </w:r>
      <w:r w:rsidRPr="0090132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9711A" w:rsidRPr="0090132F" w:rsidRDefault="00F9711A" w:rsidP="009013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0132F">
        <w:rPr>
          <w:rFonts w:ascii="Times New Roman" w:eastAsia="Calibri" w:hAnsi="Times New Roman" w:cs="Times New Roman"/>
          <w:sz w:val="26"/>
          <w:szCs w:val="26"/>
        </w:rPr>
        <w:t>Кишенкова</w:t>
      </w:r>
      <w:proofErr w:type="spellEnd"/>
      <w:r w:rsidRPr="0090132F">
        <w:rPr>
          <w:rFonts w:ascii="Times New Roman" w:eastAsia="Calibri" w:hAnsi="Times New Roman" w:cs="Times New Roman"/>
          <w:sz w:val="26"/>
          <w:szCs w:val="26"/>
        </w:rPr>
        <w:t xml:space="preserve"> О.В., Иоффе А.Н. Основы</w:t>
      </w:r>
      <w:r w:rsidR="00E7113A" w:rsidRPr="0090132F">
        <w:rPr>
          <w:rFonts w:ascii="Times New Roman" w:eastAsia="Calibri" w:hAnsi="Times New Roman" w:cs="Times New Roman"/>
          <w:sz w:val="26"/>
          <w:szCs w:val="26"/>
        </w:rPr>
        <w:t xml:space="preserve"> обществознания. 8 </w:t>
      </w:r>
      <w:proofErr w:type="spellStart"/>
      <w:r w:rsidR="00E7113A" w:rsidRPr="0090132F">
        <w:rPr>
          <w:rFonts w:ascii="Times New Roman" w:eastAsia="Calibri" w:hAnsi="Times New Roman" w:cs="Times New Roman"/>
          <w:sz w:val="26"/>
          <w:szCs w:val="26"/>
        </w:rPr>
        <w:t>кл</w:t>
      </w:r>
      <w:proofErr w:type="spellEnd"/>
      <w:r w:rsidR="00E7113A" w:rsidRPr="0090132F">
        <w:rPr>
          <w:rFonts w:ascii="Times New Roman" w:eastAsia="Calibri" w:hAnsi="Times New Roman" w:cs="Times New Roman"/>
          <w:sz w:val="26"/>
          <w:szCs w:val="26"/>
        </w:rPr>
        <w:t>. – М., 201</w:t>
      </w:r>
      <w:r w:rsidRPr="0090132F">
        <w:rPr>
          <w:rFonts w:ascii="Times New Roman" w:eastAsia="Calibri" w:hAnsi="Times New Roman" w:cs="Times New Roman"/>
          <w:sz w:val="26"/>
          <w:szCs w:val="26"/>
        </w:rPr>
        <w:t>5.</w:t>
      </w:r>
    </w:p>
    <w:p w:rsidR="00F9711A" w:rsidRPr="0090132F" w:rsidRDefault="00F9711A" w:rsidP="009013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0132F">
        <w:rPr>
          <w:rFonts w:ascii="Times New Roman" w:eastAsia="Calibri" w:hAnsi="Times New Roman" w:cs="Times New Roman"/>
          <w:sz w:val="26"/>
          <w:szCs w:val="26"/>
        </w:rPr>
        <w:t>Кишенкова</w:t>
      </w:r>
      <w:proofErr w:type="spellEnd"/>
      <w:r w:rsidRPr="0090132F">
        <w:rPr>
          <w:rFonts w:ascii="Times New Roman" w:eastAsia="Calibri" w:hAnsi="Times New Roman" w:cs="Times New Roman"/>
          <w:sz w:val="26"/>
          <w:szCs w:val="26"/>
        </w:rPr>
        <w:t xml:space="preserve"> О.В., Иоффе А.Н. Основы</w:t>
      </w:r>
      <w:r w:rsidR="00E7113A" w:rsidRPr="0090132F">
        <w:rPr>
          <w:rFonts w:ascii="Times New Roman" w:eastAsia="Calibri" w:hAnsi="Times New Roman" w:cs="Times New Roman"/>
          <w:sz w:val="26"/>
          <w:szCs w:val="26"/>
        </w:rPr>
        <w:t xml:space="preserve"> обществознания. 9 </w:t>
      </w:r>
      <w:proofErr w:type="spellStart"/>
      <w:r w:rsidR="00E7113A" w:rsidRPr="0090132F">
        <w:rPr>
          <w:rFonts w:ascii="Times New Roman" w:eastAsia="Calibri" w:hAnsi="Times New Roman" w:cs="Times New Roman"/>
          <w:sz w:val="26"/>
          <w:szCs w:val="26"/>
        </w:rPr>
        <w:t>кл</w:t>
      </w:r>
      <w:proofErr w:type="spellEnd"/>
      <w:r w:rsidR="00E7113A" w:rsidRPr="0090132F">
        <w:rPr>
          <w:rFonts w:ascii="Times New Roman" w:eastAsia="Calibri" w:hAnsi="Times New Roman" w:cs="Times New Roman"/>
          <w:sz w:val="26"/>
          <w:szCs w:val="26"/>
        </w:rPr>
        <w:t>. – М., 201</w:t>
      </w:r>
      <w:r w:rsidRPr="0090132F">
        <w:rPr>
          <w:rFonts w:ascii="Times New Roman" w:eastAsia="Calibri" w:hAnsi="Times New Roman" w:cs="Times New Roman"/>
          <w:sz w:val="26"/>
          <w:szCs w:val="26"/>
        </w:rPr>
        <w:t>5.</w:t>
      </w:r>
    </w:p>
    <w:p w:rsidR="00F9711A" w:rsidRPr="0090132F" w:rsidRDefault="00F9711A" w:rsidP="0090132F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0132F">
        <w:rPr>
          <w:rFonts w:ascii="Times New Roman" w:eastAsia="Calibri" w:hAnsi="Times New Roman" w:cs="Times New Roman"/>
          <w:sz w:val="26"/>
          <w:szCs w:val="26"/>
        </w:rPr>
        <w:t>Лазебникова</w:t>
      </w:r>
      <w:proofErr w:type="spellEnd"/>
      <w:r w:rsidRPr="0090132F">
        <w:rPr>
          <w:rFonts w:ascii="Times New Roman" w:eastAsia="Calibri" w:hAnsi="Times New Roman" w:cs="Times New Roman"/>
          <w:sz w:val="26"/>
          <w:szCs w:val="26"/>
        </w:rPr>
        <w:t xml:space="preserve"> А.Ю., Рутковская Е. Л., </w:t>
      </w:r>
      <w:proofErr w:type="spellStart"/>
      <w:r w:rsidRPr="0090132F">
        <w:rPr>
          <w:rFonts w:ascii="Times New Roman" w:eastAsia="Calibri" w:hAnsi="Times New Roman" w:cs="Times New Roman"/>
          <w:sz w:val="26"/>
          <w:szCs w:val="26"/>
        </w:rPr>
        <w:t>Королькова</w:t>
      </w:r>
      <w:proofErr w:type="spellEnd"/>
      <w:r w:rsidRPr="0090132F">
        <w:rPr>
          <w:rFonts w:ascii="Times New Roman" w:eastAsia="Calibri" w:hAnsi="Times New Roman" w:cs="Times New Roman"/>
          <w:sz w:val="26"/>
          <w:szCs w:val="26"/>
        </w:rPr>
        <w:t xml:space="preserve"> Е. С. ЕГЭ 2015. Обществознание. </w:t>
      </w:r>
    </w:p>
    <w:p w:rsidR="00F9711A" w:rsidRPr="0090132F" w:rsidRDefault="00F9711A" w:rsidP="0090132F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0132F">
        <w:rPr>
          <w:rFonts w:ascii="Times New Roman" w:eastAsia="Calibri" w:hAnsi="Times New Roman" w:cs="Times New Roman"/>
          <w:sz w:val="26"/>
          <w:szCs w:val="26"/>
        </w:rPr>
        <w:t>Мушинский</w:t>
      </w:r>
      <w:proofErr w:type="spellEnd"/>
      <w:r w:rsidRPr="0090132F">
        <w:rPr>
          <w:rFonts w:ascii="Times New Roman" w:eastAsia="Calibri" w:hAnsi="Times New Roman" w:cs="Times New Roman"/>
          <w:sz w:val="26"/>
          <w:szCs w:val="26"/>
        </w:rPr>
        <w:t xml:space="preserve"> В.О.</w:t>
      </w:r>
      <w:r w:rsidR="00E7113A" w:rsidRPr="0090132F">
        <w:rPr>
          <w:rFonts w:ascii="Times New Roman" w:eastAsia="Calibri" w:hAnsi="Times New Roman" w:cs="Times New Roman"/>
          <w:sz w:val="26"/>
          <w:szCs w:val="26"/>
        </w:rPr>
        <w:t xml:space="preserve"> Основы правоведения. – М., 2016</w:t>
      </w:r>
    </w:p>
    <w:p w:rsidR="00F9711A" w:rsidRPr="0090132F" w:rsidRDefault="00E7113A" w:rsidP="009013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132F">
        <w:rPr>
          <w:rFonts w:ascii="Times New Roman" w:eastAsia="Calibri" w:hAnsi="Times New Roman" w:cs="Times New Roman"/>
          <w:sz w:val="26"/>
          <w:szCs w:val="26"/>
        </w:rPr>
        <w:t>Певцова Е.А. Право. – М., 2017</w:t>
      </w:r>
    </w:p>
    <w:p w:rsidR="00F9711A" w:rsidRPr="0090132F" w:rsidRDefault="00F9711A" w:rsidP="0090132F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132F">
        <w:rPr>
          <w:rFonts w:ascii="Times New Roman" w:eastAsia="Calibri" w:hAnsi="Times New Roman" w:cs="Times New Roman"/>
          <w:sz w:val="26"/>
          <w:szCs w:val="26"/>
        </w:rPr>
        <w:t>Типовые тестовые задания. — М., 2015.</w:t>
      </w:r>
    </w:p>
    <w:p w:rsidR="00F9711A" w:rsidRPr="0090132F" w:rsidRDefault="00F9711A" w:rsidP="0090132F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132F">
        <w:rPr>
          <w:rFonts w:ascii="Times New Roman" w:eastAsia="Calibri" w:hAnsi="Times New Roman" w:cs="Times New Roman"/>
          <w:sz w:val="26"/>
          <w:szCs w:val="26"/>
        </w:rPr>
        <w:t>Учебно-тренировочные ма</w:t>
      </w:r>
      <w:r w:rsidR="00E7113A" w:rsidRPr="0090132F">
        <w:rPr>
          <w:rFonts w:ascii="Times New Roman" w:eastAsia="Calibri" w:hAnsi="Times New Roman" w:cs="Times New Roman"/>
          <w:sz w:val="26"/>
          <w:szCs w:val="26"/>
        </w:rPr>
        <w:t>териалы для сдачи ЕГЭ. – М., 201</w:t>
      </w:r>
      <w:r w:rsidRPr="0090132F">
        <w:rPr>
          <w:rFonts w:ascii="Times New Roman" w:eastAsia="Calibri" w:hAnsi="Times New Roman" w:cs="Times New Roman"/>
          <w:sz w:val="26"/>
          <w:szCs w:val="26"/>
        </w:rPr>
        <w:t>7.</w:t>
      </w:r>
    </w:p>
    <w:p w:rsidR="00F9711A" w:rsidRPr="0090132F" w:rsidRDefault="00F9711A" w:rsidP="0090132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132F">
        <w:rPr>
          <w:rFonts w:ascii="Times New Roman" w:eastAsia="Calibri" w:hAnsi="Times New Roman" w:cs="Times New Roman"/>
          <w:sz w:val="26"/>
          <w:szCs w:val="26"/>
        </w:rPr>
        <w:t>Сайты и электронные пособия:</w:t>
      </w:r>
    </w:p>
    <w:p w:rsidR="00F9711A" w:rsidRPr="0090132F" w:rsidRDefault="00E57C8C" w:rsidP="0090132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hyperlink r:id="rId9" w:history="1">
        <w:r w:rsidR="00F9711A" w:rsidRPr="0090132F">
          <w:rPr>
            <w:rFonts w:ascii="Times New Roman" w:eastAsia="Calibri" w:hAnsi="Times New Roman" w:cs="Times New Roman"/>
            <w:sz w:val="26"/>
            <w:szCs w:val="26"/>
            <w:u w:val="single"/>
            <w:lang w:val="en-US"/>
          </w:rPr>
          <w:t>http</w:t>
        </w:r>
        <w:r w:rsidR="00F9711A" w:rsidRPr="0090132F">
          <w:rPr>
            <w:rFonts w:ascii="Times New Roman" w:eastAsia="Calibri" w:hAnsi="Times New Roman" w:cs="Times New Roman"/>
            <w:sz w:val="26"/>
            <w:szCs w:val="26"/>
            <w:u w:val="single"/>
          </w:rPr>
          <w:t>://</w:t>
        </w:r>
        <w:r w:rsidR="00F9711A" w:rsidRPr="0090132F">
          <w:rPr>
            <w:rFonts w:ascii="Times New Roman" w:eastAsia="Calibri" w:hAnsi="Times New Roman" w:cs="Times New Roman"/>
            <w:sz w:val="26"/>
            <w:szCs w:val="26"/>
            <w:u w:val="single"/>
            <w:lang w:val="en-US"/>
          </w:rPr>
          <w:t>www</w:t>
        </w:r>
        <w:r w:rsidR="00F9711A" w:rsidRPr="0090132F">
          <w:rPr>
            <w:rFonts w:ascii="Times New Roman" w:eastAsia="Calibri" w:hAnsi="Times New Roman" w:cs="Times New Roman"/>
            <w:sz w:val="26"/>
            <w:szCs w:val="26"/>
            <w:u w:val="single"/>
          </w:rPr>
          <w:t>.</w:t>
        </w:r>
        <w:r w:rsidR="00F9711A" w:rsidRPr="0090132F">
          <w:rPr>
            <w:rFonts w:ascii="Times New Roman" w:eastAsia="Calibri" w:hAnsi="Times New Roman" w:cs="Times New Roman"/>
            <w:sz w:val="26"/>
            <w:szCs w:val="26"/>
            <w:u w:val="single"/>
            <w:lang w:val="en-US"/>
          </w:rPr>
          <w:t>kremlin</w:t>
        </w:r>
        <w:r w:rsidR="00F9711A" w:rsidRPr="0090132F">
          <w:rPr>
            <w:rFonts w:ascii="Times New Roman" w:eastAsia="Calibri" w:hAnsi="Times New Roman" w:cs="Times New Roman"/>
            <w:sz w:val="26"/>
            <w:szCs w:val="26"/>
            <w:u w:val="single"/>
          </w:rPr>
          <w:t>.</w:t>
        </w:r>
        <w:proofErr w:type="spellStart"/>
        <w:r w:rsidR="00F9711A" w:rsidRPr="0090132F">
          <w:rPr>
            <w:rFonts w:ascii="Times New Roman" w:eastAsia="Calibri" w:hAnsi="Times New Roman" w:cs="Times New Roman"/>
            <w:sz w:val="26"/>
            <w:szCs w:val="26"/>
            <w:u w:val="single"/>
            <w:lang w:val="en-US"/>
          </w:rPr>
          <w:t>ru</w:t>
        </w:r>
        <w:proofErr w:type="spellEnd"/>
        <w:r w:rsidR="00F9711A" w:rsidRPr="0090132F">
          <w:rPr>
            <w:rFonts w:ascii="Times New Roman" w:eastAsia="Calibri" w:hAnsi="Times New Roman" w:cs="Times New Roman"/>
            <w:sz w:val="26"/>
            <w:szCs w:val="26"/>
            <w:u w:val="single"/>
          </w:rPr>
          <w:t>/</w:t>
        </w:r>
      </w:hyperlink>
      <w:r w:rsidR="00F9711A" w:rsidRPr="0090132F">
        <w:rPr>
          <w:rFonts w:ascii="Times New Roman" w:eastAsia="Calibri" w:hAnsi="Times New Roman" w:cs="Times New Roman"/>
          <w:sz w:val="26"/>
          <w:szCs w:val="26"/>
        </w:rPr>
        <w:t xml:space="preserve"> - официальный сайт Президента РФ.</w:t>
      </w:r>
    </w:p>
    <w:p w:rsidR="00F9711A" w:rsidRPr="0090132F" w:rsidRDefault="00E57C8C" w:rsidP="0090132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hyperlink r:id="rId10" w:history="1">
        <w:r w:rsidR="00F9711A" w:rsidRPr="0090132F">
          <w:rPr>
            <w:rFonts w:ascii="Times New Roman" w:eastAsia="Calibri" w:hAnsi="Times New Roman" w:cs="Times New Roman"/>
            <w:sz w:val="26"/>
            <w:szCs w:val="26"/>
            <w:u w:val="single"/>
          </w:rPr>
          <w:t>http://www.edu.ru/</w:t>
        </w:r>
      </w:hyperlink>
      <w:r w:rsidR="00F9711A" w:rsidRPr="0090132F">
        <w:rPr>
          <w:rFonts w:ascii="Times New Roman" w:eastAsia="Calibri" w:hAnsi="Times New Roman" w:cs="Times New Roman"/>
          <w:sz w:val="26"/>
          <w:szCs w:val="26"/>
        </w:rPr>
        <w:t xml:space="preserve"> - Федеральный портал "Российское образование"</w:t>
      </w:r>
    </w:p>
    <w:p w:rsidR="00F9711A" w:rsidRPr="0090132F" w:rsidRDefault="00F9711A" w:rsidP="0090132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0132F">
        <w:rPr>
          <w:rFonts w:ascii="Times New Roman" w:eastAsia="Calibri" w:hAnsi="Times New Roman" w:cs="Times New Roman"/>
          <w:sz w:val="26"/>
          <w:szCs w:val="26"/>
        </w:rPr>
        <w:t>http://www.garant.ru/  -</w:t>
      </w:r>
      <w:proofErr w:type="gramEnd"/>
      <w:r w:rsidRPr="0090132F">
        <w:rPr>
          <w:rFonts w:ascii="Times New Roman" w:eastAsia="Calibri" w:hAnsi="Times New Roman" w:cs="Times New Roman"/>
          <w:sz w:val="26"/>
          <w:szCs w:val="26"/>
        </w:rPr>
        <w:t xml:space="preserve"> Законодательство с комментариями</w:t>
      </w:r>
    </w:p>
    <w:p w:rsidR="00F9711A" w:rsidRPr="0090132F" w:rsidRDefault="00E57C8C" w:rsidP="0090132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hyperlink r:id="rId11" w:history="1">
        <w:r w:rsidR="00F9711A" w:rsidRPr="0090132F">
          <w:rPr>
            <w:rFonts w:ascii="Times New Roman" w:eastAsia="Calibri" w:hAnsi="Times New Roman" w:cs="Times New Roman"/>
            <w:sz w:val="26"/>
            <w:szCs w:val="26"/>
            <w:u w:val="single"/>
          </w:rPr>
          <w:t>http://edu.tomsk.ru/prof_od/2.doc</w:t>
        </w:r>
      </w:hyperlink>
      <w:r w:rsidR="00F9711A" w:rsidRPr="0090132F">
        <w:rPr>
          <w:rFonts w:ascii="Times New Roman" w:eastAsia="Calibri" w:hAnsi="Times New Roman" w:cs="Times New Roman"/>
          <w:sz w:val="26"/>
          <w:szCs w:val="26"/>
        </w:rPr>
        <w:t xml:space="preserve"> - учебные программы курсов по обществознанию, экономике, истории.</w:t>
      </w:r>
    </w:p>
    <w:p w:rsidR="00F9711A" w:rsidRPr="0090132F" w:rsidRDefault="00F9711A" w:rsidP="0090132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132F">
        <w:rPr>
          <w:rFonts w:ascii="Times New Roman" w:eastAsia="Calibri" w:hAnsi="Times New Roman" w:cs="Times New Roman"/>
          <w:sz w:val="26"/>
          <w:szCs w:val="26"/>
        </w:rPr>
        <w:t>www.openclass.ru (Открытый класс: сетевые образовательные сообщества).</w:t>
      </w:r>
    </w:p>
    <w:p w:rsidR="00F9711A" w:rsidRPr="0090132F" w:rsidRDefault="00F9711A" w:rsidP="0090132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132F">
        <w:rPr>
          <w:rFonts w:ascii="Times New Roman" w:eastAsia="Calibri" w:hAnsi="Times New Roman" w:cs="Times New Roman"/>
          <w:sz w:val="26"/>
          <w:szCs w:val="26"/>
        </w:rPr>
        <w:t>www.school-collection.edu.ru (Единая коллекция цифровых образовательных ресурсов).</w:t>
      </w:r>
    </w:p>
    <w:p w:rsidR="00F9711A" w:rsidRPr="0090132F" w:rsidRDefault="00F9711A" w:rsidP="0090132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132F">
        <w:rPr>
          <w:rFonts w:ascii="Times New Roman" w:eastAsia="Calibri" w:hAnsi="Times New Roman" w:cs="Times New Roman"/>
          <w:sz w:val="26"/>
          <w:szCs w:val="26"/>
        </w:rPr>
        <w:t>www.festival.1september.ru (Фестиваль педагогических идей «Открытый урок»).</w:t>
      </w:r>
    </w:p>
    <w:p w:rsidR="00F9711A" w:rsidRPr="0090132F" w:rsidRDefault="00F9711A" w:rsidP="0090132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132F">
        <w:rPr>
          <w:rFonts w:ascii="Times New Roman" w:eastAsia="Calibri" w:hAnsi="Times New Roman" w:cs="Times New Roman"/>
          <w:sz w:val="26"/>
          <w:szCs w:val="26"/>
        </w:rPr>
        <w:t>www.base.garant.ru («ГАРАНТ» — информационно-правовой портал).</w:t>
      </w:r>
    </w:p>
    <w:p w:rsidR="00F9711A" w:rsidRPr="0090132F" w:rsidRDefault="00F9711A" w:rsidP="0090132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132F">
        <w:rPr>
          <w:rFonts w:ascii="Times New Roman" w:eastAsia="Calibri" w:hAnsi="Times New Roman" w:cs="Times New Roman"/>
          <w:sz w:val="26"/>
          <w:szCs w:val="26"/>
        </w:rPr>
        <w:t>www.istrodina.com (Российский исторический иллюстрированный журнал «Родина»).</w:t>
      </w:r>
    </w:p>
    <w:p w:rsidR="00F9711A" w:rsidRPr="00705E0C" w:rsidRDefault="00F9711A" w:rsidP="004201C7">
      <w:pPr>
        <w:spacing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6762" w:rsidRPr="00705E0C" w:rsidRDefault="00DD6762" w:rsidP="004201C7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62" w:rsidRPr="00705E0C" w:rsidRDefault="00DD6762" w:rsidP="004201C7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62" w:rsidRPr="00705E0C" w:rsidRDefault="00DD6762" w:rsidP="004201C7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62" w:rsidRPr="00705E0C" w:rsidRDefault="00DD6762" w:rsidP="00DD6762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9711A" w:rsidRPr="002B57E1" w:rsidRDefault="00F9711A" w:rsidP="00DD6762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D6762" w:rsidRPr="00DD6762" w:rsidRDefault="0090132F" w:rsidP="0090132F">
      <w:pPr>
        <w:pStyle w:val="1"/>
        <w:rPr>
          <w:sz w:val="24"/>
          <w:szCs w:val="24"/>
        </w:rPr>
      </w:pPr>
      <w:bookmarkStart w:id="4" w:name="_Toc63879063"/>
      <w:r w:rsidRPr="00DD6762">
        <w:lastRenderedPageBreak/>
        <w:t xml:space="preserve">4. КОНТРОЛЬ И ОЦЕНКА РЕЗУЛЬТАТОВ ОСВОЕНИЯ УЧЕБНОЙ ДИСЦИПЛИНЫ </w:t>
      </w:r>
      <w:r>
        <w:t xml:space="preserve">ОУД.12 </w:t>
      </w:r>
      <w:r w:rsidRPr="00DD6762">
        <w:t>ОБЩЕСТВОЗНАНИЕ</w:t>
      </w:r>
      <w:bookmarkEnd w:id="4"/>
    </w:p>
    <w:p w:rsidR="00DD6762" w:rsidRPr="00DD6762" w:rsidRDefault="00DD6762" w:rsidP="004201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32F">
        <w:rPr>
          <w:rFonts w:ascii="Times New Roman" w:hAnsi="Times New Roman" w:cs="Times New Roman"/>
          <w:sz w:val="26"/>
          <w:szCs w:val="26"/>
        </w:rPr>
        <w:t>Контроль и оценка результатов освоения учебной дисциплины Обществознание осуществляется преподавателем в процессе проведения занятий, а также выполнения обучающимися индивидуальных заданий, проектов, исследований</w:t>
      </w:r>
      <w:r w:rsidRPr="00DD6762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52"/>
        <w:tblW w:w="10198" w:type="dxa"/>
        <w:tblInd w:w="-176" w:type="dxa"/>
        <w:tblLook w:val="04A0" w:firstRow="1" w:lastRow="0" w:firstColumn="1" w:lastColumn="0" w:noHBand="0" w:noVBand="1"/>
      </w:tblPr>
      <w:tblGrid>
        <w:gridCol w:w="2581"/>
        <w:gridCol w:w="4536"/>
        <w:gridCol w:w="3081"/>
      </w:tblGrid>
      <w:tr w:rsidR="004A5156" w:rsidRPr="004A5156" w:rsidTr="0090132F">
        <w:trPr>
          <w:trHeight w:val="95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56" w:rsidRPr="004A5156" w:rsidRDefault="004A5156" w:rsidP="004A5156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>Раздел (тема) учебной дисциплины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56" w:rsidRPr="004A5156" w:rsidRDefault="004A5156" w:rsidP="004A51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освоения учебной дисциплины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56" w:rsidRPr="004A5156" w:rsidRDefault="004A5156" w:rsidP="0090132F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>Формы и методы контроля и оценки результатов обучения</w:t>
            </w:r>
          </w:p>
        </w:tc>
      </w:tr>
      <w:tr w:rsidR="004A5156" w:rsidRPr="004A5156" w:rsidTr="0090132F">
        <w:trPr>
          <w:trHeight w:val="30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56" w:rsidRPr="004A5156" w:rsidRDefault="004A5156" w:rsidP="004A5156">
            <w:pPr>
              <w:rPr>
                <w:rFonts w:ascii="Times New Roman" w:hAnsi="Times New Roman"/>
                <w:b/>
              </w:rPr>
            </w:pPr>
            <w:r w:rsidRPr="004A5156">
              <w:rPr>
                <w:rFonts w:ascii="Times New Roman" w:hAnsi="Times New Roman"/>
                <w:b/>
              </w:rPr>
              <w:t xml:space="preserve">Раздел </w:t>
            </w:r>
            <w:r w:rsidRPr="004A5156">
              <w:rPr>
                <w:rFonts w:ascii="Times New Roman" w:hAnsi="Times New Roman"/>
                <w:b/>
                <w:lang w:val="en-US"/>
              </w:rPr>
              <w:t>I</w:t>
            </w:r>
            <w:r w:rsidRPr="004A5156">
              <w:rPr>
                <w:rFonts w:ascii="Times New Roman" w:hAnsi="Times New Roman"/>
                <w:b/>
              </w:rPr>
              <w:t>. Человек и общество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56" w:rsidRPr="004A5156" w:rsidRDefault="004A5156" w:rsidP="004A5156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>-</w:t>
            </w:r>
            <w:proofErr w:type="spellStart"/>
            <w:r w:rsidRPr="004A5156">
              <w:rPr>
                <w:rFonts w:ascii="Times New Roman" w:hAnsi="Times New Roman"/>
              </w:rPr>
              <w:t>сформированность</w:t>
            </w:r>
            <w:proofErr w:type="spellEnd"/>
            <w:r w:rsidRPr="004A5156">
              <w:rPr>
                <w:rFonts w:ascii="Times New Roman" w:hAnsi="Times New Roman"/>
              </w:rPr>
              <w:t xml:space="preserve"> знаний об обществе как целостной развивающейся системе</w:t>
            </w:r>
          </w:p>
          <w:p w:rsidR="004A5156" w:rsidRPr="004A5156" w:rsidRDefault="004A5156" w:rsidP="004A5156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>в единстве и взаимодействии его основных сфер и институтов</w:t>
            </w:r>
          </w:p>
          <w:p w:rsidR="004A5156" w:rsidRPr="004A5156" w:rsidRDefault="004A5156" w:rsidP="004A5156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>-владение базовым понятийным аппаратом социальных наук</w:t>
            </w:r>
          </w:p>
          <w:p w:rsidR="004A5156" w:rsidRPr="004A5156" w:rsidRDefault="004A5156" w:rsidP="004A5156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>-</w:t>
            </w:r>
            <w:r w:rsidRPr="004A5156">
              <w:t xml:space="preserve"> </w:t>
            </w:r>
            <w:proofErr w:type="spellStart"/>
            <w:r w:rsidRPr="004A5156">
              <w:rPr>
                <w:rFonts w:ascii="Times New Roman" w:hAnsi="Times New Roman"/>
              </w:rPr>
              <w:t>сформированнность</w:t>
            </w:r>
            <w:proofErr w:type="spellEnd"/>
            <w:r w:rsidRPr="004A5156">
              <w:rPr>
                <w:rFonts w:ascii="Times New Roman" w:hAnsi="Times New Roman"/>
              </w:rPr>
              <w:t xml:space="preserve"> представлений об основных тенденциях и возможных перспективах развития мирового сообщества в глобальном мире</w:t>
            </w:r>
          </w:p>
          <w:p w:rsidR="004A5156" w:rsidRPr="004A5156" w:rsidRDefault="004A5156" w:rsidP="004A5156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>-</w:t>
            </w:r>
            <w:r w:rsidRPr="004A5156">
              <w:t xml:space="preserve"> </w:t>
            </w:r>
            <w:proofErr w:type="spellStart"/>
            <w:r w:rsidRPr="004A5156">
              <w:rPr>
                <w:rFonts w:ascii="Times New Roman" w:hAnsi="Times New Roman"/>
              </w:rPr>
              <w:t>сформированность</w:t>
            </w:r>
            <w:proofErr w:type="spellEnd"/>
            <w:r w:rsidRPr="004A5156">
              <w:rPr>
                <w:rFonts w:ascii="Times New Roman" w:hAnsi="Times New Roman"/>
              </w:rPr>
              <w:t xml:space="preserve"> представлений о методах познания социальных явлений</w:t>
            </w:r>
          </w:p>
          <w:p w:rsidR="004A5156" w:rsidRPr="004A5156" w:rsidRDefault="004A5156" w:rsidP="004A5156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>и процессов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56" w:rsidRPr="004A5156" w:rsidRDefault="004A5156" w:rsidP="0090132F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>Текущий контроль:</w:t>
            </w:r>
          </w:p>
          <w:p w:rsidR="004A5156" w:rsidRPr="004A5156" w:rsidRDefault="004A5156" w:rsidP="0090132F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 xml:space="preserve">- выполнение индивидуальных домашних заданий </w:t>
            </w:r>
          </w:p>
          <w:p w:rsidR="004A5156" w:rsidRPr="004A5156" w:rsidRDefault="004A5156" w:rsidP="0090132F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 xml:space="preserve">- тестирование </w:t>
            </w:r>
          </w:p>
          <w:p w:rsidR="004A5156" w:rsidRPr="004A5156" w:rsidRDefault="004A5156" w:rsidP="0090132F">
            <w:pPr>
              <w:rPr>
                <w:rFonts w:ascii="Times New Roman" w:hAnsi="Times New Roman"/>
              </w:rPr>
            </w:pPr>
          </w:p>
        </w:tc>
      </w:tr>
      <w:tr w:rsidR="004A5156" w:rsidRPr="004A5156" w:rsidTr="0090132F">
        <w:trPr>
          <w:trHeight w:val="32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56" w:rsidRPr="004A5156" w:rsidRDefault="004A5156" w:rsidP="004A5156">
            <w:pPr>
              <w:rPr>
                <w:rFonts w:ascii="Times New Roman" w:hAnsi="Times New Roman"/>
                <w:b/>
              </w:rPr>
            </w:pPr>
            <w:r w:rsidRPr="004A5156">
              <w:rPr>
                <w:rFonts w:ascii="Times New Roman" w:hAnsi="Times New Roman"/>
                <w:b/>
              </w:rPr>
              <w:t>Раздел II. Духовная культура человека и общества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56" w:rsidRPr="004A5156" w:rsidRDefault="004A5156" w:rsidP="004A5156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>-владение базовым понятийным аппаратом социальных наук</w:t>
            </w:r>
          </w:p>
          <w:p w:rsidR="004A5156" w:rsidRPr="004A5156" w:rsidRDefault="004A5156" w:rsidP="004A5156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>-</w:t>
            </w:r>
            <w:r w:rsidRPr="004A5156">
              <w:t xml:space="preserve"> </w:t>
            </w:r>
            <w:r w:rsidRPr="004A5156">
              <w:rPr>
                <w:rFonts w:ascii="Times New Roman" w:hAnsi="Times New Roman"/>
              </w:rPr>
              <w:t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56" w:rsidRPr="004A5156" w:rsidRDefault="004A5156" w:rsidP="0090132F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>Текущий контроль:</w:t>
            </w:r>
          </w:p>
          <w:p w:rsidR="004A5156" w:rsidRPr="004A5156" w:rsidRDefault="004A5156" w:rsidP="0090132F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 xml:space="preserve">- выполнение индивидуальных домашних заданий </w:t>
            </w:r>
          </w:p>
          <w:p w:rsidR="004A5156" w:rsidRPr="004A5156" w:rsidRDefault="004A5156" w:rsidP="0090132F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 xml:space="preserve">- тестирование </w:t>
            </w:r>
          </w:p>
          <w:p w:rsidR="004A5156" w:rsidRPr="004A5156" w:rsidRDefault="004A5156" w:rsidP="0090132F">
            <w:pPr>
              <w:rPr>
                <w:rFonts w:ascii="Times New Roman" w:hAnsi="Times New Roman"/>
              </w:rPr>
            </w:pPr>
          </w:p>
        </w:tc>
      </w:tr>
      <w:tr w:rsidR="004A5156" w:rsidRPr="004A5156" w:rsidTr="0090132F">
        <w:trPr>
          <w:trHeight w:val="30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56" w:rsidRPr="004A5156" w:rsidRDefault="004A5156" w:rsidP="004A5156">
            <w:pPr>
              <w:rPr>
                <w:rFonts w:ascii="Times New Roman" w:hAnsi="Times New Roman"/>
                <w:b/>
              </w:rPr>
            </w:pPr>
            <w:r w:rsidRPr="004A5156">
              <w:rPr>
                <w:rFonts w:ascii="Times New Roman" w:hAnsi="Times New Roman"/>
                <w:b/>
              </w:rPr>
              <w:t>Раздел III. Экономика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56" w:rsidRPr="004A5156" w:rsidRDefault="004A5156" w:rsidP="004A5156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>- владение умениями применять полученные знания в повседневной жизни</w:t>
            </w:r>
          </w:p>
          <w:p w:rsidR="004A5156" w:rsidRPr="004A5156" w:rsidRDefault="004A5156" w:rsidP="004A5156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>- умение определять назначение и функции различных социальных, экономических и правовых институтов</w:t>
            </w:r>
          </w:p>
          <w:p w:rsidR="004A5156" w:rsidRPr="004A5156" w:rsidRDefault="004A5156" w:rsidP="004A515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>-</w:t>
            </w:r>
            <w:proofErr w:type="spellStart"/>
            <w:r w:rsidRPr="004A5156">
              <w:rPr>
                <w:rFonts w:ascii="Times New Roman" w:hAnsi="Times New Roman"/>
              </w:rPr>
              <w:t>сформированнность</w:t>
            </w:r>
            <w:proofErr w:type="spellEnd"/>
            <w:r w:rsidRPr="004A5156">
              <w:rPr>
                <w:rFonts w:ascii="Times New Roman" w:hAnsi="Times New Roman"/>
              </w:rPr>
              <w:t xml:space="preserve"> представлений об основных тенденциях и возможных</w:t>
            </w:r>
          </w:p>
          <w:p w:rsidR="004A5156" w:rsidRPr="004A5156" w:rsidRDefault="004A5156" w:rsidP="004A5156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>перспективах развития мирового сообщества в глобальном мире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56" w:rsidRPr="004A5156" w:rsidRDefault="004A5156" w:rsidP="0090132F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>Текущий контроль:</w:t>
            </w:r>
          </w:p>
          <w:p w:rsidR="004A5156" w:rsidRPr="004A5156" w:rsidRDefault="004A5156" w:rsidP="0090132F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 xml:space="preserve">- выполнение индивидуальных домашних заданий </w:t>
            </w:r>
          </w:p>
          <w:p w:rsidR="004A5156" w:rsidRPr="004A5156" w:rsidRDefault="004A5156" w:rsidP="0090132F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 xml:space="preserve">- тестирование </w:t>
            </w:r>
          </w:p>
          <w:p w:rsidR="004A5156" w:rsidRPr="004A5156" w:rsidRDefault="004A5156" w:rsidP="0090132F">
            <w:pPr>
              <w:rPr>
                <w:rFonts w:ascii="Times New Roman" w:hAnsi="Times New Roman"/>
              </w:rPr>
            </w:pPr>
          </w:p>
        </w:tc>
      </w:tr>
      <w:tr w:rsidR="004A5156" w:rsidRPr="004A5156" w:rsidTr="0090132F">
        <w:trPr>
          <w:trHeight w:val="32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56" w:rsidRPr="004A5156" w:rsidRDefault="004A5156" w:rsidP="004A5156">
            <w:pPr>
              <w:rPr>
                <w:rFonts w:ascii="Times New Roman" w:hAnsi="Times New Roman"/>
                <w:b/>
              </w:rPr>
            </w:pPr>
            <w:r w:rsidRPr="004A5156">
              <w:rPr>
                <w:rFonts w:ascii="Times New Roman" w:hAnsi="Times New Roman"/>
                <w:b/>
              </w:rPr>
              <w:t xml:space="preserve">Раздел </w:t>
            </w:r>
            <w:r w:rsidRPr="004A5156">
              <w:rPr>
                <w:rFonts w:ascii="Times New Roman" w:hAnsi="Times New Roman"/>
                <w:b/>
                <w:lang w:val="en-US"/>
              </w:rPr>
              <w:t>IV</w:t>
            </w:r>
            <w:r w:rsidRPr="004A5156">
              <w:rPr>
                <w:rFonts w:ascii="Times New Roman" w:hAnsi="Times New Roman"/>
                <w:b/>
              </w:rPr>
              <w:t>. Социальные отношения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56" w:rsidRPr="004A5156" w:rsidRDefault="004A5156" w:rsidP="004A5156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 xml:space="preserve"> -владение умениями выявлять причинно-следственные, функциональные, иерархические и другие связи социальных объектов и процессов;</w:t>
            </w:r>
          </w:p>
          <w:p w:rsidR="004A5156" w:rsidRPr="004A5156" w:rsidRDefault="004A5156" w:rsidP="004A5156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>-</w:t>
            </w:r>
            <w:r w:rsidRPr="004A5156">
              <w:t xml:space="preserve"> </w:t>
            </w:r>
            <w:r w:rsidRPr="004A5156">
              <w:rPr>
                <w:rFonts w:ascii="Times New Roman" w:hAnsi="Times New Roman"/>
              </w:rPr>
              <w:t>владение базовым понятийным аппаратом социальных наук</w:t>
            </w:r>
          </w:p>
          <w:p w:rsidR="004A5156" w:rsidRPr="004A5156" w:rsidRDefault="004A5156" w:rsidP="004A5156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>-</w:t>
            </w:r>
            <w:r w:rsidRPr="004A5156">
              <w:t xml:space="preserve"> </w:t>
            </w:r>
            <w:r w:rsidRPr="004A5156">
              <w:rPr>
                <w:rFonts w:ascii="Times New Roman" w:hAnsi="Times New Roman"/>
              </w:rPr>
              <w:t>владение умениями применять полученные знания в повседневной жизни, прогнозировать последствия принимаемых решений</w:t>
            </w:r>
          </w:p>
          <w:p w:rsidR="004A5156" w:rsidRPr="004A5156" w:rsidRDefault="004A5156" w:rsidP="004A5156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>-</w:t>
            </w:r>
            <w:r w:rsidRPr="004A5156">
              <w:t xml:space="preserve"> </w:t>
            </w:r>
            <w:r w:rsidRPr="004A5156">
              <w:rPr>
                <w:rFonts w:ascii="Times New Roman" w:hAnsi="Times New Roman"/>
              </w:rPr>
              <w:t>ответственное отношение к созданию семьи на основе осознанного принятия</w:t>
            </w:r>
          </w:p>
          <w:p w:rsidR="004A5156" w:rsidRPr="004A5156" w:rsidRDefault="004A5156" w:rsidP="004A5156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>ценностей семейной жизни;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56" w:rsidRPr="004A5156" w:rsidRDefault="004A5156" w:rsidP="0090132F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>Текущий контроль:</w:t>
            </w:r>
          </w:p>
          <w:p w:rsidR="004A5156" w:rsidRPr="004A5156" w:rsidRDefault="004A5156" w:rsidP="0090132F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 xml:space="preserve">- выполнение индивидуальных домашних заданий </w:t>
            </w:r>
          </w:p>
          <w:p w:rsidR="004A5156" w:rsidRPr="004A5156" w:rsidRDefault="004A5156" w:rsidP="0090132F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 xml:space="preserve">- тестирование </w:t>
            </w:r>
          </w:p>
          <w:p w:rsidR="0090132F" w:rsidRDefault="0090132F" w:rsidP="0090132F">
            <w:pPr>
              <w:rPr>
                <w:rFonts w:ascii="Times New Roman" w:hAnsi="Times New Roman"/>
              </w:rPr>
            </w:pPr>
          </w:p>
          <w:p w:rsidR="0090132F" w:rsidRPr="0090132F" w:rsidRDefault="0090132F" w:rsidP="0090132F">
            <w:pPr>
              <w:rPr>
                <w:rFonts w:ascii="Times New Roman" w:hAnsi="Times New Roman"/>
              </w:rPr>
            </w:pPr>
          </w:p>
          <w:p w:rsidR="0090132F" w:rsidRPr="0090132F" w:rsidRDefault="0090132F" w:rsidP="0090132F">
            <w:pPr>
              <w:rPr>
                <w:rFonts w:ascii="Times New Roman" w:hAnsi="Times New Roman"/>
              </w:rPr>
            </w:pPr>
          </w:p>
          <w:p w:rsidR="0090132F" w:rsidRPr="0090132F" w:rsidRDefault="0090132F" w:rsidP="0090132F">
            <w:pPr>
              <w:rPr>
                <w:rFonts w:ascii="Times New Roman" w:hAnsi="Times New Roman"/>
              </w:rPr>
            </w:pPr>
          </w:p>
          <w:p w:rsidR="0090132F" w:rsidRDefault="0090132F" w:rsidP="0090132F">
            <w:pPr>
              <w:rPr>
                <w:rFonts w:ascii="Times New Roman" w:hAnsi="Times New Roman"/>
              </w:rPr>
            </w:pPr>
          </w:p>
          <w:p w:rsidR="0090132F" w:rsidRPr="0090132F" w:rsidRDefault="0090132F" w:rsidP="0090132F">
            <w:pPr>
              <w:rPr>
                <w:rFonts w:ascii="Times New Roman" w:hAnsi="Times New Roman"/>
              </w:rPr>
            </w:pPr>
          </w:p>
          <w:p w:rsidR="0090132F" w:rsidRDefault="0090132F" w:rsidP="0090132F">
            <w:pPr>
              <w:rPr>
                <w:rFonts w:ascii="Times New Roman" w:hAnsi="Times New Roman"/>
              </w:rPr>
            </w:pPr>
          </w:p>
          <w:p w:rsidR="004A5156" w:rsidRPr="0090132F" w:rsidRDefault="004A5156" w:rsidP="0090132F">
            <w:pPr>
              <w:jc w:val="right"/>
              <w:rPr>
                <w:rFonts w:ascii="Times New Roman" w:hAnsi="Times New Roman"/>
              </w:rPr>
            </w:pPr>
          </w:p>
        </w:tc>
      </w:tr>
      <w:tr w:rsidR="004A5156" w:rsidRPr="004A5156" w:rsidTr="0090132F">
        <w:trPr>
          <w:trHeight w:val="30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56" w:rsidRPr="004A5156" w:rsidRDefault="004A5156" w:rsidP="004A5156">
            <w:pPr>
              <w:rPr>
                <w:rFonts w:ascii="Times New Roman" w:hAnsi="Times New Roman"/>
                <w:b/>
              </w:rPr>
            </w:pPr>
            <w:r w:rsidRPr="004A5156">
              <w:rPr>
                <w:rFonts w:ascii="Times New Roman" w:hAnsi="Times New Roman"/>
                <w:b/>
              </w:rPr>
              <w:lastRenderedPageBreak/>
              <w:t xml:space="preserve">Раздел </w:t>
            </w:r>
            <w:r w:rsidRPr="004A5156">
              <w:rPr>
                <w:rFonts w:ascii="Times New Roman" w:hAnsi="Times New Roman"/>
                <w:b/>
                <w:lang w:val="en-US"/>
              </w:rPr>
              <w:t>V</w:t>
            </w:r>
            <w:r w:rsidRPr="004A5156">
              <w:rPr>
                <w:rFonts w:ascii="Times New Roman" w:hAnsi="Times New Roman"/>
                <w:b/>
              </w:rPr>
              <w:t xml:space="preserve">. Политика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56" w:rsidRPr="004A5156" w:rsidRDefault="004A5156" w:rsidP="004A5156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 xml:space="preserve"> </w:t>
            </w:r>
            <w:r w:rsidRPr="004A5156">
              <w:rPr>
                <w:rFonts w:ascii="Times New Roman" w:hAnsi="Times New Roman"/>
                <w:b/>
              </w:rPr>
              <w:t>-</w:t>
            </w:r>
            <w:r w:rsidRPr="004A5156">
              <w:rPr>
                <w:rFonts w:ascii="Times New Roman" w:hAnsi="Times New Roman"/>
              </w:rPr>
              <w:t xml:space="preserve"> владение базовым понятийным аппаратом социальных наук</w:t>
            </w:r>
          </w:p>
          <w:p w:rsidR="004A5156" w:rsidRPr="004A5156" w:rsidRDefault="004A5156" w:rsidP="004A5156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>-</w:t>
            </w:r>
            <w:r w:rsidRPr="004A5156">
              <w:t xml:space="preserve"> </w:t>
            </w:r>
            <w:r w:rsidRPr="004A5156">
              <w:rPr>
                <w:rFonts w:ascii="Times New Roman" w:hAnsi="Times New Roman"/>
              </w:rPr>
              <w:t>владение умениями применять полученные знания в повседневной жизни,</w:t>
            </w:r>
          </w:p>
          <w:p w:rsidR="004A5156" w:rsidRPr="004A5156" w:rsidRDefault="004A5156" w:rsidP="004A5156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>прогнозировать последствия принимаемых решений</w:t>
            </w:r>
          </w:p>
          <w:p w:rsidR="004A5156" w:rsidRPr="004A5156" w:rsidRDefault="004A5156" w:rsidP="004A5156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>-</w:t>
            </w:r>
            <w:r w:rsidRPr="004A5156">
              <w:t xml:space="preserve"> </w:t>
            </w:r>
            <w:r w:rsidRPr="004A5156">
              <w:rPr>
                <w:rFonts w:ascii="Times New Roman" w:hAnsi="Times New Roman"/>
              </w:rPr>
              <w:t>российская гражданская идентичность, патриотизм, уважение к своему на-</w:t>
            </w:r>
          </w:p>
          <w:p w:rsidR="004A5156" w:rsidRPr="004A5156" w:rsidRDefault="004A5156" w:rsidP="004A5156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>роду, чувство ответственности перед Родиной, уважение государственных</w:t>
            </w:r>
          </w:p>
          <w:p w:rsidR="004A5156" w:rsidRPr="004A5156" w:rsidRDefault="004A5156" w:rsidP="004A5156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>символов (герба, флага, гимна)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56" w:rsidRPr="004A5156" w:rsidRDefault="004A5156" w:rsidP="0090132F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>Текущий контроль:</w:t>
            </w:r>
          </w:p>
          <w:p w:rsidR="004A5156" w:rsidRPr="004A5156" w:rsidRDefault="004A5156" w:rsidP="0090132F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 xml:space="preserve">- выполнение индивидуальных домашних заданий </w:t>
            </w:r>
          </w:p>
          <w:p w:rsidR="004A5156" w:rsidRPr="004A5156" w:rsidRDefault="004A5156" w:rsidP="0090132F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 xml:space="preserve">- тестирование </w:t>
            </w:r>
          </w:p>
          <w:p w:rsidR="004A5156" w:rsidRPr="004A5156" w:rsidRDefault="004A5156" w:rsidP="0090132F">
            <w:pPr>
              <w:rPr>
                <w:rFonts w:ascii="Times New Roman" w:hAnsi="Times New Roman"/>
              </w:rPr>
            </w:pPr>
          </w:p>
        </w:tc>
      </w:tr>
      <w:tr w:rsidR="004A5156" w:rsidRPr="004A5156" w:rsidTr="0090132F">
        <w:trPr>
          <w:trHeight w:val="34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56" w:rsidRPr="004A5156" w:rsidRDefault="004A5156" w:rsidP="004A5156">
            <w:pPr>
              <w:rPr>
                <w:rFonts w:ascii="Times New Roman" w:hAnsi="Times New Roman"/>
                <w:b/>
              </w:rPr>
            </w:pPr>
            <w:r w:rsidRPr="004A5156">
              <w:rPr>
                <w:rFonts w:ascii="Times New Roman" w:hAnsi="Times New Roman"/>
                <w:b/>
              </w:rPr>
              <w:t xml:space="preserve">Раздел </w:t>
            </w:r>
            <w:r w:rsidRPr="004A5156">
              <w:rPr>
                <w:rFonts w:ascii="Times New Roman" w:hAnsi="Times New Roman"/>
                <w:b/>
                <w:lang w:val="en-US"/>
              </w:rPr>
              <w:t>VI</w:t>
            </w:r>
            <w:r w:rsidRPr="004A5156">
              <w:rPr>
                <w:rFonts w:ascii="Times New Roman" w:hAnsi="Times New Roman"/>
                <w:b/>
              </w:rPr>
              <w:t>. Право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56" w:rsidRPr="004A5156" w:rsidRDefault="004A5156" w:rsidP="004A5156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>-</w:t>
            </w:r>
            <w:r w:rsidRPr="004A5156">
              <w:t xml:space="preserve"> </w:t>
            </w:r>
            <w:r w:rsidRPr="004A5156">
              <w:rPr>
                <w:rFonts w:ascii="Times New Roman" w:hAnsi="Times New Roman"/>
              </w:rPr>
              <w:t>владение умениями применять полученные знания в повседневной жизни,</w:t>
            </w:r>
          </w:p>
          <w:p w:rsidR="004A5156" w:rsidRPr="004A5156" w:rsidRDefault="004A5156" w:rsidP="004A5156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>прогнозировать последствия принимаемых решений</w:t>
            </w:r>
          </w:p>
          <w:p w:rsidR="004A5156" w:rsidRPr="004A5156" w:rsidRDefault="004A5156" w:rsidP="004A5156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>-гражданская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56" w:rsidRPr="004A5156" w:rsidRDefault="004A5156" w:rsidP="0090132F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>Текущий контроль:</w:t>
            </w:r>
          </w:p>
          <w:p w:rsidR="004A5156" w:rsidRPr="004A5156" w:rsidRDefault="004A5156" w:rsidP="0090132F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 xml:space="preserve">- выполнение индивидуальных домашних заданий </w:t>
            </w:r>
          </w:p>
          <w:p w:rsidR="004A5156" w:rsidRPr="004A5156" w:rsidRDefault="004A5156" w:rsidP="0090132F">
            <w:pPr>
              <w:rPr>
                <w:rFonts w:ascii="Times New Roman" w:hAnsi="Times New Roman"/>
              </w:rPr>
            </w:pPr>
            <w:r w:rsidRPr="004A5156">
              <w:rPr>
                <w:rFonts w:ascii="Times New Roman" w:hAnsi="Times New Roman"/>
              </w:rPr>
              <w:t xml:space="preserve">- тестирование </w:t>
            </w:r>
          </w:p>
          <w:p w:rsidR="004A5156" w:rsidRPr="004A5156" w:rsidRDefault="004A5156" w:rsidP="0090132F">
            <w:pPr>
              <w:rPr>
                <w:rFonts w:ascii="Times New Roman" w:hAnsi="Times New Roman"/>
              </w:rPr>
            </w:pPr>
          </w:p>
        </w:tc>
      </w:tr>
    </w:tbl>
    <w:p w:rsidR="00424F72" w:rsidRPr="00534DB4" w:rsidRDefault="00424F72" w:rsidP="00424F72">
      <w:pPr>
        <w:rPr>
          <w:rFonts w:ascii="Times New Roman" w:hAnsi="Times New Roman" w:cs="Times New Roman"/>
          <w:b/>
          <w:sz w:val="20"/>
          <w:szCs w:val="20"/>
        </w:rPr>
      </w:pPr>
    </w:p>
    <w:p w:rsidR="00424F72" w:rsidRPr="00424F72" w:rsidRDefault="00424F72" w:rsidP="0090132F">
      <w:pPr>
        <w:widowControl w:val="0"/>
        <w:autoSpaceDE w:val="0"/>
        <w:autoSpaceDN w:val="0"/>
        <w:adjustRightInd w:val="0"/>
        <w:spacing w:after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424F72">
        <w:rPr>
          <w:rStyle w:val="editsection"/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24F72">
        <w:rPr>
          <w:rStyle w:val="editsection"/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24F72">
        <w:rPr>
          <w:rStyle w:val="editsection"/>
          <w:rFonts w:ascii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651"/>
        <w:gridCol w:w="2972"/>
      </w:tblGrid>
      <w:tr w:rsidR="00424F72" w:rsidRPr="00424F72" w:rsidTr="0090132F">
        <w:tc>
          <w:tcPr>
            <w:tcW w:w="3256" w:type="dxa"/>
          </w:tcPr>
          <w:p w:rsidR="00424F72" w:rsidRPr="00424F72" w:rsidRDefault="00424F72" w:rsidP="009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  <w:r w:rsidRPr="00424F72"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  <w:t>Результаты (освоение общих компетенции)</w:t>
            </w:r>
          </w:p>
        </w:tc>
        <w:tc>
          <w:tcPr>
            <w:tcW w:w="3651" w:type="dxa"/>
            <w:vAlign w:val="center"/>
          </w:tcPr>
          <w:p w:rsidR="00424F72" w:rsidRPr="00424F72" w:rsidRDefault="00424F72" w:rsidP="009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  <w:r w:rsidRPr="00424F72"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2" w:type="dxa"/>
            <w:vAlign w:val="center"/>
          </w:tcPr>
          <w:p w:rsidR="00424F72" w:rsidRPr="00424F72" w:rsidRDefault="00424F72" w:rsidP="009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  <w:r w:rsidRPr="00424F72"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  <w:t>Формы и методы контроля и оценка</w:t>
            </w:r>
          </w:p>
        </w:tc>
      </w:tr>
      <w:tr w:rsidR="00424F72" w:rsidRPr="00424F72" w:rsidTr="0090132F">
        <w:trPr>
          <w:trHeight w:val="58"/>
        </w:trPr>
        <w:tc>
          <w:tcPr>
            <w:tcW w:w="3256" w:type="dxa"/>
          </w:tcPr>
          <w:p w:rsidR="00424F72" w:rsidRPr="00424F72" w:rsidRDefault="00424F72" w:rsidP="009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  <w:r w:rsidRPr="00424F72"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424F72" w:rsidRPr="00424F72" w:rsidRDefault="00424F72" w:rsidP="009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  <w:r w:rsidRPr="00424F72"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</w:tcPr>
          <w:p w:rsidR="00424F72" w:rsidRPr="00424F72" w:rsidRDefault="00424F72" w:rsidP="009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  <w:r w:rsidRPr="00424F72"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4F72" w:rsidRPr="00424F72" w:rsidTr="0090132F">
        <w:tc>
          <w:tcPr>
            <w:tcW w:w="3256" w:type="dxa"/>
          </w:tcPr>
          <w:p w:rsidR="00424F72" w:rsidRPr="00424F72" w:rsidRDefault="00424F72" w:rsidP="009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  <w:r w:rsidRPr="00424F72"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  <w:t>ОК1.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651" w:type="dxa"/>
          </w:tcPr>
          <w:p w:rsidR="00424F72" w:rsidRPr="00424F72" w:rsidRDefault="00424F72" w:rsidP="009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  <w:r w:rsidRPr="00424F72"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  <w:t>-наличие положительных отзывов от мастера производственного обучения;             -демонстрация интереса к будущей профессии;                              -активность, инициативность в процессе освоения профессиональной деятельности</w:t>
            </w:r>
          </w:p>
        </w:tc>
        <w:tc>
          <w:tcPr>
            <w:tcW w:w="2972" w:type="dxa"/>
          </w:tcPr>
          <w:p w:rsidR="00424F72" w:rsidRPr="00424F72" w:rsidRDefault="00424F72" w:rsidP="009013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  <w:r w:rsidRPr="00424F72"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  <w:t>Оценка социальной значимость своей будущей профессии, проявлять к ней устойчивый интерес</w:t>
            </w:r>
          </w:p>
        </w:tc>
      </w:tr>
      <w:tr w:rsidR="00424F72" w:rsidRPr="00424F72" w:rsidTr="0090132F">
        <w:tc>
          <w:tcPr>
            <w:tcW w:w="3256" w:type="dxa"/>
          </w:tcPr>
          <w:p w:rsidR="00424F72" w:rsidRPr="00424F72" w:rsidRDefault="00424F72" w:rsidP="0090132F">
            <w:pPr>
              <w:spacing w:after="0" w:line="240" w:lineRule="auto"/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  <w:r w:rsidRPr="00424F72">
              <w:rPr>
                <w:rFonts w:ascii="Times New Roman" w:hAnsi="Times New Roman" w:cs="Times New Roman"/>
                <w:sz w:val="24"/>
                <w:szCs w:val="24"/>
              </w:rPr>
              <w:t>ОК2. Организовывать собственную деятельность, исходя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 и способов ее достижения, </w:t>
            </w:r>
            <w:r w:rsidRPr="00424F72">
              <w:rPr>
                <w:rFonts w:ascii="Times New Roman" w:hAnsi="Times New Roman" w:cs="Times New Roman"/>
                <w:sz w:val="24"/>
                <w:szCs w:val="24"/>
              </w:rPr>
              <w:t>определенных руководителем</w:t>
            </w:r>
          </w:p>
        </w:tc>
        <w:tc>
          <w:tcPr>
            <w:tcW w:w="3651" w:type="dxa"/>
          </w:tcPr>
          <w:p w:rsidR="00424F72" w:rsidRPr="00424F72" w:rsidRDefault="00424F72" w:rsidP="0090132F">
            <w:pPr>
              <w:spacing w:after="0" w:line="240" w:lineRule="auto"/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  <w:r w:rsidRPr="00424F72"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  <w:t>-правильность выбора и применение способов решения профессиональных задач в области организации;                           -демонстрация правильной последовательности действий во время выполнения практических работ и лабораторных работ и решении задач</w:t>
            </w:r>
          </w:p>
        </w:tc>
        <w:tc>
          <w:tcPr>
            <w:tcW w:w="2972" w:type="dxa"/>
          </w:tcPr>
          <w:p w:rsidR="00424F72" w:rsidRPr="00424F72" w:rsidRDefault="00662AFD" w:rsidP="009013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о</w:t>
            </w:r>
            <w:r w:rsidR="00424F72" w:rsidRPr="00424F72">
              <w:rPr>
                <w:rFonts w:ascii="Times New Roman" w:hAnsi="Times New Roman" w:cs="Times New Roman"/>
                <w:sz w:val="24"/>
                <w:szCs w:val="24"/>
              </w:rPr>
              <w:t>рганизованности собственной  деятельности, исходя из цели и способов  ее  достижения</w:t>
            </w:r>
          </w:p>
        </w:tc>
      </w:tr>
      <w:tr w:rsidR="00424F72" w:rsidRPr="00424F72" w:rsidTr="0090132F">
        <w:tc>
          <w:tcPr>
            <w:tcW w:w="3256" w:type="dxa"/>
          </w:tcPr>
          <w:p w:rsidR="00424F72" w:rsidRPr="00424F72" w:rsidRDefault="00424F72" w:rsidP="0090132F">
            <w:pPr>
              <w:spacing w:after="0" w:line="240" w:lineRule="auto"/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  <w:r w:rsidRPr="00424F72">
              <w:rPr>
                <w:rFonts w:ascii="Times New Roman" w:hAnsi="Times New Roman" w:cs="Times New Roman"/>
                <w:sz w:val="24"/>
                <w:szCs w:val="24"/>
              </w:rPr>
              <w:t xml:space="preserve">ОК3. Анализировать рабочую ситуацию, осуществлять текущий и итоговый контроль, оценку и коррекцию собственной </w:t>
            </w:r>
            <w:r w:rsidRPr="0042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нести ответственность за результаты своей работы</w:t>
            </w:r>
          </w:p>
        </w:tc>
        <w:tc>
          <w:tcPr>
            <w:tcW w:w="3651" w:type="dxa"/>
          </w:tcPr>
          <w:p w:rsidR="00424F72" w:rsidRPr="00424F72" w:rsidRDefault="00424F72" w:rsidP="009013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72"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-решение стандартных и нештатных профессиональных задач по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Pr="00424F72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безопасных условий труда в </w:t>
            </w:r>
            <w:r w:rsidRPr="0042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профессиональной деятельности </w:t>
            </w:r>
          </w:p>
          <w:p w:rsidR="00424F72" w:rsidRPr="00424F72" w:rsidRDefault="00424F72" w:rsidP="009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424F72" w:rsidRPr="00424F72" w:rsidRDefault="00424F72" w:rsidP="009013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  <w:r w:rsidRPr="00424F72"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контроль  за  выполнением   стандартных и нештатных профессиональных задач </w:t>
            </w:r>
            <w:r w:rsidRPr="00424F72"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организации </w:t>
            </w:r>
            <w:r w:rsidR="00662AFD"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62AFD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Pr="00424F72">
              <w:rPr>
                <w:rFonts w:ascii="Times New Roman" w:hAnsi="Times New Roman" w:cs="Times New Roman"/>
                <w:sz w:val="24"/>
                <w:szCs w:val="24"/>
              </w:rPr>
              <w:t xml:space="preserve">  безопасных условий труда в профессиональной деятельности </w:t>
            </w:r>
          </w:p>
        </w:tc>
      </w:tr>
      <w:tr w:rsidR="00424F72" w:rsidRPr="00424F72" w:rsidTr="0090132F">
        <w:tc>
          <w:tcPr>
            <w:tcW w:w="3256" w:type="dxa"/>
          </w:tcPr>
          <w:p w:rsidR="00424F72" w:rsidRPr="00424F72" w:rsidRDefault="00424F72" w:rsidP="0090132F">
            <w:pPr>
              <w:spacing w:after="0" w:line="240" w:lineRule="auto"/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  <w:r w:rsidRPr="0042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651" w:type="dxa"/>
          </w:tcPr>
          <w:p w:rsidR="00424F72" w:rsidRPr="00424F72" w:rsidRDefault="00424F72" w:rsidP="009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  <w:r w:rsidRPr="00424F72"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  <w:t>-эффективный поиск необходимой информации по основным понятиям физических явлений, законов</w:t>
            </w:r>
            <w:r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  <w:t xml:space="preserve"> и их применение                                  </w:t>
            </w:r>
            <w:r w:rsidRPr="00424F72"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  <w:t>-использование различных источников; включая электронные устройства.</w:t>
            </w:r>
          </w:p>
        </w:tc>
        <w:tc>
          <w:tcPr>
            <w:tcW w:w="2972" w:type="dxa"/>
          </w:tcPr>
          <w:p w:rsidR="00424F72" w:rsidRPr="00424F72" w:rsidRDefault="00424F72" w:rsidP="009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  <w:r w:rsidRPr="00424F72"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  <w:t>Оценка результатов поиска необходимой информации</w:t>
            </w:r>
          </w:p>
        </w:tc>
      </w:tr>
      <w:tr w:rsidR="00424F72" w:rsidRPr="00424F72" w:rsidTr="0090132F">
        <w:tc>
          <w:tcPr>
            <w:tcW w:w="3256" w:type="dxa"/>
          </w:tcPr>
          <w:p w:rsidR="00424F72" w:rsidRPr="00424F72" w:rsidRDefault="00424F72" w:rsidP="0090132F">
            <w:pPr>
              <w:spacing w:after="0" w:line="240" w:lineRule="auto"/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  <w:r w:rsidRPr="00424F72">
              <w:rPr>
                <w:rFonts w:ascii="Times New Roman" w:hAnsi="Times New Roman" w:cs="Times New Roman"/>
                <w:sz w:val="24"/>
                <w:szCs w:val="24"/>
              </w:rPr>
              <w:t>ОК5.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651" w:type="dxa"/>
          </w:tcPr>
          <w:p w:rsidR="00424F72" w:rsidRPr="00424F72" w:rsidRDefault="00424F72" w:rsidP="009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  <w:r w:rsidRPr="00424F72"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  <w:t>-демонстрация навыков использования информационно-коммуникационных технологий в профессиональной деятельности;                                        -работа с различными прикладными программами</w:t>
            </w:r>
          </w:p>
        </w:tc>
        <w:tc>
          <w:tcPr>
            <w:tcW w:w="2972" w:type="dxa"/>
          </w:tcPr>
          <w:p w:rsidR="00424F72" w:rsidRPr="00424F72" w:rsidRDefault="00424F72" w:rsidP="009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  <w:r w:rsidRPr="00424F72"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424F72" w:rsidRPr="00424F72" w:rsidTr="0090132F">
        <w:trPr>
          <w:trHeight w:val="2520"/>
        </w:trPr>
        <w:tc>
          <w:tcPr>
            <w:tcW w:w="3256" w:type="dxa"/>
          </w:tcPr>
          <w:p w:rsidR="00424F72" w:rsidRPr="00424F72" w:rsidRDefault="00424F72" w:rsidP="0090132F">
            <w:pPr>
              <w:spacing w:after="0" w:line="240" w:lineRule="auto"/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  <w:r w:rsidRPr="00424F72">
              <w:rPr>
                <w:rFonts w:ascii="Times New Roman" w:hAnsi="Times New Roman" w:cs="Times New Roman"/>
                <w:sz w:val="24"/>
                <w:szCs w:val="24"/>
              </w:rPr>
              <w:t>ОК6. Работать  команде, эффективно общаться с коллегами, руководством, клиентами</w:t>
            </w:r>
          </w:p>
        </w:tc>
        <w:tc>
          <w:tcPr>
            <w:tcW w:w="3651" w:type="dxa"/>
          </w:tcPr>
          <w:p w:rsidR="00424F72" w:rsidRPr="00424F72" w:rsidRDefault="00424F72" w:rsidP="009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  <w:t xml:space="preserve">-взаимодействие со студентами, </w:t>
            </w:r>
            <w:r w:rsidRPr="00424F72"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  <w:t>преподавателями и мастерами в ходе обучения</w:t>
            </w:r>
            <w:r w:rsidR="00662AFD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проведения</w:t>
            </w:r>
            <w:r w:rsidRPr="00424F72">
              <w:rPr>
                <w:rFonts w:ascii="Times New Roman" w:hAnsi="Times New Roman" w:cs="Times New Roman"/>
                <w:sz w:val="24"/>
                <w:szCs w:val="24"/>
              </w:rPr>
              <w:t xml:space="preserve"> лабо</w:t>
            </w:r>
            <w:r w:rsidR="00662AFD">
              <w:rPr>
                <w:rFonts w:ascii="Times New Roman" w:hAnsi="Times New Roman" w:cs="Times New Roman"/>
                <w:sz w:val="24"/>
                <w:szCs w:val="24"/>
              </w:rPr>
              <w:t xml:space="preserve">раторных и практических работ, </w:t>
            </w:r>
            <w:r w:rsidRPr="00424F72">
              <w:rPr>
                <w:rFonts w:ascii="Times New Roman" w:hAnsi="Times New Roman" w:cs="Times New Roman"/>
                <w:sz w:val="24"/>
                <w:szCs w:val="24"/>
              </w:rPr>
              <w:t>нормативные и организационные основ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24F72">
              <w:rPr>
                <w:rFonts w:ascii="Times New Roman" w:hAnsi="Times New Roman" w:cs="Times New Roman"/>
                <w:sz w:val="24"/>
                <w:szCs w:val="24"/>
              </w:rPr>
              <w:t xml:space="preserve">раны труда в организации. </w:t>
            </w:r>
          </w:p>
          <w:p w:rsidR="00424F72" w:rsidRPr="00424F72" w:rsidRDefault="00424F72" w:rsidP="009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424F72" w:rsidRPr="00424F72" w:rsidRDefault="00662AFD" w:rsidP="009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  <w:r w:rsidRPr="00DD6762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качества общения </w:t>
            </w:r>
          </w:p>
        </w:tc>
      </w:tr>
      <w:tr w:rsidR="00424F72" w:rsidRPr="00424F72" w:rsidTr="0090132F">
        <w:tc>
          <w:tcPr>
            <w:tcW w:w="3256" w:type="dxa"/>
          </w:tcPr>
          <w:p w:rsidR="00424F72" w:rsidRPr="00424F72" w:rsidRDefault="00424F72" w:rsidP="0090132F">
            <w:pPr>
              <w:spacing w:after="0" w:line="240" w:lineRule="auto"/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  <w:r w:rsidRPr="00424F72">
              <w:rPr>
                <w:rFonts w:ascii="Times New Roman" w:hAnsi="Times New Roman" w:cs="Times New Roman"/>
                <w:sz w:val="24"/>
                <w:szCs w:val="24"/>
              </w:rPr>
              <w:t>ОК7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651" w:type="dxa"/>
          </w:tcPr>
          <w:p w:rsidR="00424F72" w:rsidRPr="00424F72" w:rsidRDefault="00424F72" w:rsidP="009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  <w:r w:rsidRPr="00424F72"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  <w:t>-демонстрация готовности к исполнению воинской обязанности</w:t>
            </w:r>
          </w:p>
        </w:tc>
        <w:tc>
          <w:tcPr>
            <w:tcW w:w="2972" w:type="dxa"/>
          </w:tcPr>
          <w:p w:rsidR="00424F72" w:rsidRPr="00424F72" w:rsidRDefault="00424F72" w:rsidP="009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  <w:r w:rsidRPr="00424F72"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  <w:t xml:space="preserve"> Оценка использования профессиональных навыков в подготовке к службе в Вооруженных силах РФ</w:t>
            </w:r>
          </w:p>
        </w:tc>
      </w:tr>
    </w:tbl>
    <w:p w:rsidR="00DD6762" w:rsidRPr="00795C23" w:rsidRDefault="00DD6762" w:rsidP="00DD67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6762" w:rsidRPr="00DD6762" w:rsidRDefault="00DD6762" w:rsidP="00DD6762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5A669A" w:rsidRPr="005A669A" w:rsidRDefault="005A669A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A669A" w:rsidRPr="005A669A" w:rsidSect="00317D08">
      <w:pgSz w:w="11906" w:h="16838"/>
      <w:pgMar w:top="851" w:right="56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C8C" w:rsidRDefault="00E57C8C" w:rsidP="00564E2D">
      <w:pPr>
        <w:spacing w:after="0" w:line="240" w:lineRule="auto"/>
      </w:pPr>
      <w:r>
        <w:separator/>
      </w:r>
    </w:p>
  </w:endnote>
  <w:endnote w:type="continuationSeparator" w:id="0">
    <w:p w:rsidR="00E57C8C" w:rsidRDefault="00E57C8C" w:rsidP="00564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27288542"/>
      <w:docPartObj>
        <w:docPartGallery w:val="Page Numbers (Bottom of Page)"/>
        <w:docPartUnique/>
      </w:docPartObj>
    </w:sdtPr>
    <w:sdtEndPr/>
    <w:sdtContent>
      <w:p w:rsidR="00317D08" w:rsidRPr="0090132F" w:rsidRDefault="00317D08">
        <w:pPr>
          <w:pStyle w:val="a7"/>
          <w:jc w:val="right"/>
          <w:rPr>
            <w:rFonts w:ascii="Times New Roman" w:hAnsi="Times New Roman" w:cs="Times New Roman"/>
          </w:rPr>
        </w:pPr>
        <w:r w:rsidRPr="0090132F">
          <w:rPr>
            <w:rFonts w:ascii="Times New Roman" w:hAnsi="Times New Roman" w:cs="Times New Roman"/>
          </w:rPr>
          <w:fldChar w:fldCharType="begin"/>
        </w:r>
        <w:r w:rsidRPr="0090132F">
          <w:rPr>
            <w:rFonts w:ascii="Times New Roman" w:hAnsi="Times New Roman" w:cs="Times New Roman"/>
          </w:rPr>
          <w:instrText>PAGE   \* MERGEFORMAT</w:instrText>
        </w:r>
        <w:r w:rsidRPr="0090132F">
          <w:rPr>
            <w:rFonts w:ascii="Times New Roman" w:hAnsi="Times New Roman" w:cs="Times New Roman"/>
          </w:rPr>
          <w:fldChar w:fldCharType="separate"/>
        </w:r>
        <w:r w:rsidR="009A12C1">
          <w:rPr>
            <w:rFonts w:ascii="Times New Roman" w:hAnsi="Times New Roman" w:cs="Times New Roman"/>
            <w:noProof/>
          </w:rPr>
          <w:t>20</w:t>
        </w:r>
        <w:r w:rsidRPr="0090132F">
          <w:rPr>
            <w:rFonts w:ascii="Times New Roman" w:hAnsi="Times New Roman" w:cs="Times New Roman"/>
          </w:rPr>
          <w:fldChar w:fldCharType="end"/>
        </w:r>
      </w:p>
    </w:sdtContent>
  </w:sdt>
  <w:p w:rsidR="00317D08" w:rsidRDefault="00317D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C8C" w:rsidRDefault="00E57C8C" w:rsidP="00564E2D">
      <w:pPr>
        <w:spacing w:after="0" w:line="240" w:lineRule="auto"/>
      </w:pPr>
      <w:r>
        <w:separator/>
      </w:r>
    </w:p>
  </w:footnote>
  <w:footnote w:type="continuationSeparator" w:id="0">
    <w:p w:rsidR="00E57C8C" w:rsidRDefault="00E57C8C" w:rsidP="00564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303"/>
    <w:multiLevelType w:val="hybridMultilevel"/>
    <w:tmpl w:val="01383A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370D0"/>
    <w:multiLevelType w:val="hybridMultilevel"/>
    <w:tmpl w:val="65FAABC4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F3E6A"/>
    <w:multiLevelType w:val="hybridMultilevel"/>
    <w:tmpl w:val="1F84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41CC"/>
    <w:multiLevelType w:val="hybridMultilevel"/>
    <w:tmpl w:val="8CF4F95A"/>
    <w:lvl w:ilvl="0" w:tplc="E2DCAC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1E2C30B2"/>
    <w:multiLevelType w:val="hybridMultilevel"/>
    <w:tmpl w:val="A160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77379"/>
    <w:multiLevelType w:val="hybridMultilevel"/>
    <w:tmpl w:val="AA481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B324F"/>
    <w:multiLevelType w:val="hybridMultilevel"/>
    <w:tmpl w:val="A536AFD6"/>
    <w:lvl w:ilvl="0" w:tplc="1AAA4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E60A0"/>
    <w:multiLevelType w:val="hybridMultilevel"/>
    <w:tmpl w:val="943075B8"/>
    <w:lvl w:ilvl="0" w:tplc="22768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BD5108"/>
    <w:multiLevelType w:val="hybridMultilevel"/>
    <w:tmpl w:val="B4B4F956"/>
    <w:lvl w:ilvl="0" w:tplc="BB2866E6">
      <w:start w:val="1"/>
      <w:numFmt w:val="bullet"/>
      <w:lvlText w:val=""/>
      <w:lvlJc w:val="left"/>
      <w:pPr>
        <w:ind w:left="644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36E44D5"/>
    <w:multiLevelType w:val="hybridMultilevel"/>
    <w:tmpl w:val="49E64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22FC6"/>
    <w:multiLevelType w:val="hybridMultilevel"/>
    <w:tmpl w:val="0952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9624B"/>
    <w:multiLevelType w:val="hybridMultilevel"/>
    <w:tmpl w:val="0FB2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71BE7"/>
    <w:multiLevelType w:val="hybridMultilevel"/>
    <w:tmpl w:val="0730F554"/>
    <w:lvl w:ilvl="0" w:tplc="32F4208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DD57F2"/>
    <w:multiLevelType w:val="multilevel"/>
    <w:tmpl w:val="0DF00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15" w15:restartNumberingAfterBreak="0">
    <w:nsid w:val="4DA27D4F"/>
    <w:multiLevelType w:val="hybridMultilevel"/>
    <w:tmpl w:val="07BE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D1DCB"/>
    <w:multiLevelType w:val="hybridMultilevel"/>
    <w:tmpl w:val="C008849E"/>
    <w:lvl w:ilvl="0" w:tplc="1B001F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C7759F"/>
    <w:multiLevelType w:val="hybridMultilevel"/>
    <w:tmpl w:val="510EE9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95BB6"/>
    <w:multiLevelType w:val="hybridMultilevel"/>
    <w:tmpl w:val="2224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77686"/>
    <w:multiLevelType w:val="multilevel"/>
    <w:tmpl w:val="739A5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EBD61AB"/>
    <w:multiLevelType w:val="hybridMultilevel"/>
    <w:tmpl w:val="F022D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1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0"/>
  </w:num>
  <w:num w:numId="9">
    <w:abstractNumId w:val="2"/>
  </w:num>
  <w:num w:numId="10">
    <w:abstractNumId w:val="14"/>
  </w:num>
  <w:num w:numId="11">
    <w:abstractNumId w:val="16"/>
  </w:num>
  <w:num w:numId="12">
    <w:abstractNumId w:val="4"/>
  </w:num>
  <w:num w:numId="13">
    <w:abstractNumId w:val="0"/>
  </w:num>
  <w:num w:numId="14">
    <w:abstractNumId w:val="1"/>
  </w:num>
  <w:num w:numId="15">
    <w:abstractNumId w:val="9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9F"/>
    <w:rsid w:val="00012030"/>
    <w:rsid w:val="0002051C"/>
    <w:rsid w:val="000831D0"/>
    <w:rsid w:val="000917FC"/>
    <w:rsid w:val="000C7377"/>
    <w:rsid w:val="000E0D5F"/>
    <w:rsid w:val="000E5ECD"/>
    <w:rsid w:val="000F38B0"/>
    <w:rsid w:val="00102088"/>
    <w:rsid w:val="00103C36"/>
    <w:rsid w:val="001A1E28"/>
    <w:rsid w:val="001C3DE7"/>
    <w:rsid w:val="001D783C"/>
    <w:rsid w:val="00204CEA"/>
    <w:rsid w:val="002166E8"/>
    <w:rsid w:val="00236582"/>
    <w:rsid w:val="0026177F"/>
    <w:rsid w:val="002A5E0D"/>
    <w:rsid w:val="002B57E1"/>
    <w:rsid w:val="002E167F"/>
    <w:rsid w:val="003041EC"/>
    <w:rsid w:val="00317D08"/>
    <w:rsid w:val="0037704A"/>
    <w:rsid w:val="003770DF"/>
    <w:rsid w:val="00382FD6"/>
    <w:rsid w:val="003866A6"/>
    <w:rsid w:val="003A0B44"/>
    <w:rsid w:val="004027CF"/>
    <w:rsid w:val="0040282D"/>
    <w:rsid w:val="00415A02"/>
    <w:rsid w:val="004201C7"/>
    <w:rsid w:val="00424F72"/>
    <w:rsid w:val="004334BB"/>
    <w:rsid w:val="0043398D"/>
    <w:rsid w:val="004366CA"/>
    <w:rsid w:val="004378BB"/>
    <w:rsid w:val="00441F8E"/>
    <w:rsid w:val="00452F83"/>
    <w:rsid w:val="004571EF"/>
    <w:rsid w:val="00490995"/>
    <w:rsid w:val="004A5156"/>
    <w:rsid w:val="004D478B"/>
    <w:rsid w:val="00525C53"/>
    <w:rsid w:val="00552D45"/>
    <w:rsid w:val="00564E2D"/>
    <w:rsid w:val="00581D8B"/>
    <w:rsid w:val="005A669A"/>
    <w:rsid w:val="005A7339"/>
    <w:rsid w:val="00626D6F"/>
    <w:rsid w:val="0064395C"/>
    <w:rsid w:val="0065393B"/>
    <w:rsid w:val="00662AFD"/>
    <w:rsid w:val="00684F68"/>
    <w:rsid w:val="006B310E"/>
    <w:rsid w:val="00705E0C"/>
    <w:rsid w:val="0072729F"/>
    <w:rsid w:val="007308F3"/>
    <w:rsid w:val="007502F7"/>
    <w:rsid w:val="00784D68"/>
    <w:rsid w:val="0079402C"/>
    <w:rsid w:val="00795C23"/>
    <w:rsid w:val="007E6E49"/>
    <w:rsid w:val="00806F5B"/>
    <w:rsid w:val="008241C2"/>
    <w:rsid w:val="0083482F"/>
    <w:rsid w:val="00840DC7"/>
    <w:rsid w:val="00852852"/>
    <w:rsid w:val="008C68B7"/>
    <w:rsid w:val="008D25A9"/>
    <w:rsid w:val="008D34A6"/>
    <w:rsid w:val="008D3A5A"/>
    <w:rsid w:val="008D71D6"/>
    <w:rsid w:val="0090132F"/>
    <w:rsid w:val="00947CDA"/>
    <w:rsid w:val="009625AF"/>
    <w:rsid w:val="00975DF4"/>
    <w:rsid w:val="009A12C1"/>
    <w:rsid w:val="009B2830"/>
    <w:rsid w:val="009E5C45"/>
    <w:rsid w:val="00A21A6B"/>
    <w:rsid w:val="00A60196"/>
    <w:rsid w:val="00A81F27"/>
    <w:rsid w:val="00AA71D8"/>
    <w:rsid w:val="00AC79D9"/>
    <w:rsid w:val="00AD2AF3"/>
    <w:rsid w:val="00AF3E0A"/>
    <w:rsid w:val="00B01816"/>
    <w:rsid w:val="00B15FED"/>
    <w:rsid w:val="00B206DA"/>
    <w:rsid w:val="00B41AB6"/>
    <w:rsid w:val="00B456EE"/>
    <w:rsid w:val="00B73929"/>
    <w:rsid w:val="00B94B5C"/>
    <w:rsid w:val="00BA6235"/>
    <w:rsid w:val="00BC6BCD"/>
    <w:rsid w:val="00C41B85"/>
    <w:rsid w:val="00C45B0D"/>
    <w:rsid w:val="00C54A1D"/>
    <w:rsid w:val="00C70418"/>
    <w:rsid w:val="00C85CE8"/>
    <w:rsid w:val="00C96117"/>
    <w:rsid w:val="00D046DC"/>
    <w:rsid w:val="00D10B2B"/>
    <w:rsid w:val="00D120BF"/>
    <w:rsid w:val="00D3049A"/>
    <w:rsid w:val="00D53591"/>
    <w:rsid w:val="00D7312F"/>
    <w:rsid w:val="00D802BC"/>
    <w:rsid w:val="00DB507B"/>
    <w:rsid w:val="00DD6762"/>
    <w:rsid w:val="00E06BD2"/>
    <w:rsid w:val="00E57C8C"/>
    <w:rsid w:val="00E7113A"/>
    <w:rsid w:val="00E76D8D"/>
    <w:rsid w:val="00ED20E3"/>
    <w:rsid w:val="00EE227C"/>
    <w:rsid w:val="00EF7C05"/>
    <w:rsid w:val="00F007DE"/>
    <w:rsid w:val="00F1059F"/>
    <w:rsid w:val="00F44F50"/>
    <w:rsid w:val="00F862BE"/>
    <w:rsid w:val="00F872DB"/>
    <w:rsid w:val="00F9711A"/>
    <w:rsid w:val="00FA66E0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B4DAD87-0CFE-40F2-A640-1114766C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762"/>
  </w:style>
  <w:style w:type="paragraph" w:styleId="1">
    <w:name w:val="heading 1"/>
    <w:basedOn w:val="a"/>
    <w:link w:val="10"/>
    <w:qFormat/>
    <w:rsid w:val="00B73929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Arial Unicode MS" w:hAnsi="Times New Roman" w:cs="Arial Unicode MS"/>
      <w:b/>
      <w:bCs/>
      <w:kern w:val="36"/>
      <w:sz w:val="28"/>
      <w:szCs w:val="21"/>
      <w:lang w:eastAsia="ru-RU"/>
    </w:rPr>
  </w:style>
  <w:style w:type="paragraph" w:styleId="2">
    <w:name w:val="heading 2"/>
    <w:basedOn w:val="a"/>
    <w:next w:val="a"/>
    <w:link w:val="20"/>
    <w:qFormat/>
    <w:rsid w:val="003770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770DF"/>
    <w:pPr>
      <w:keepNext/>
      <w:shd w:val="clear" w:color="auto" w:fill="FFFFFF"/>
      <w:spacing w:after="0" w:line="240" w:lineRule="auto"/>
      <w:ind w:left="612"/>
      <w:outlineLvl w:val="2"/>
    </w:pPr>
    <w:rPr>
      <w:rFonts w:ascii="Times New Roman" w:eastAsia="Times New Roman" w:hAnsi="Times New Roman" w:cs="Times New Roman"/>
      <w:b/>
      <w:bCs/>
      <w:color w:val="000000"/>
      <w:spacing w:val="-8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3770D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770DF"/>
    <w:pPr>
      <w:keepNext/>
      <w:shd w:val="clear" w:color="auto" w:fill="FFFFFF"/>
      <w:spacing w:after="0" w:line="240" w:lineRule="auto"/>
      <w:ind w:firstLine="539"/>
      <w:jc w:val="both"/>
      <w:outlineLvl w:val="4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770DF"/>
    <w:pPr>
      <w:keepNext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color w:val="000000"/>
      <w:spacing w:val="-6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3770DF"/>
    <w:pPr>
      <w:keepNext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3770DF"/>
    <w:pPr>
      <w:keepNext/>
      <w:shd w:val="clear" w:color="auto" w:fill="FFFFFF"/>
      <w:spacing w:before="295" w:after="0" w:line="240" w:lineRule="auto"/>
      <w:ind w:firstLine="539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3770DF"/>
    <w:pPr>
      <w:keepNext/>
      <w:shd w:val="clear" w:color="auto" w:fill="FFFFFF"/>
      <w:spacing w:after="0" w:line="240" w:lineRule="auto"/>
      <w:ind w:firstLine="539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DB"/>
    <w:pPr>
      <w:ind w:left="720"/>
      <w:contextualSpacing/>
    </w:pPr>
  </w:style>
  <w:style w:type="table" w:styleId="a4">
    <w:name w:val="Table Grid"/>
    <w:basedOn w:val="a1"/>
    <w:uiPriority w:val="59"/>
    <w:rsid w:val="00F87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4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4E2D"/>
  </w:style>
  <w:style w:type="paragraph" w:styleId="a7">
    <w:name w:val="footer"/>
    <w:basedOn w:val="a"/>
    <w:link w:val="a8"/>
    <w:unhideWhenUsed/>
    <w:rsid w:val="00564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64E2D"/>
  </w:style>
  <w:style w:type="paragraph" w:styleId="a9">
    <w:name w:val="Balloon Text"/>
    <w:basedOn w:val="a"/>
    <w:link w:val="aa"/>
    <w:uiPriority w:val="99"/>
    <w:semiHidden/>
    <w:unhideWhenUsed/>
    <w:rsid w:val="0056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4E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6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60196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A6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73929"/>
    <w:rPr>
      <w:rFonts w:ascii="Times New Roman" w:eastAsia="Arial Unicode MS" w:hAnsi="Times New Roman" w:cs="Arial Unicode MS"/>
      <w:b/>
      <w:bCs/>
      <w:kern w:val="36"/>
      <w:sz w:val="28"/>
      <w:szCs w:val="21"/>
      <w:lang w:eastAsia="ru-RU"/>
    </w:rPr>
  </w:style>
  <w:style w:type="character" w:customStyle="1" w:styleId="20">
    <w:name w:val="Заголовок 2 Знак"/>
    <w:basedOn w:val="a0"/>
    <w:link w:val="2"/>
    <w:rsid w:val="003770D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770DF"/>
    <w:rPr>
      <w:rFonts w:ascii="Times New Roman" w:eastAsia="Times New Roman" w:hAnsi="Times New Roman" w:cs="Times New Roman"/>
      <w:b/>
      <w:bCs/>
      <w:color w:val="000000"/>
      <w:spacing w:val="-8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3770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770DF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3770DF"/>
    <w:rPr>
      <w:rFonts w:ascii="Times New Roman" w:eastAsia="Times New Roman" w:hAnsi="Times New Roman" w:cs="Times New Roman"/>
      <w:color w:val="000000"/>
      <w:spacing w:val="-6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3770DF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3770DF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3770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numbering" w:customStyle="1" w:styleId="12">
    <w:name w:val="Нет списка1"/>
    <w:next w:val="a2"/>
    <w:uiPriority w:val="99"/>
    <w:semiHidden/>
    <w:rsid w:val="003770DF"/>
  </w:style>
  <w:style w:type="paragraph" w:styleId="ac">
    <w:name w:val="Body Text"/>
    <w:basedOn w:val="a"/>
    <w:link w:val="ad"/>
    <w:rsid w:val="003770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377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770D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770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rsid w:val="003770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77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770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770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3770DF"/>
  </w:style>
  <w:style w:type="paragraph" w:styleId="af1">
    <w:name w:val="Normal (Web)"/>
    <w:basedOn w:val="a"/>
    <w:rsid w:val="0037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rsid w:val="003770D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77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semiHidden/>
    <w:rsid w:val="003770D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3770DF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4">
    <w:name w:val="footnote reference"/>
    <w:semiHidden/>
    <w:rsid w:val="003770DF"/>
    <w:rPr>
      <w:vertAlign w:val="superscript"/>
    </w:rPr>
  </w:style>
  <w:style w:type="table" w:customStyle="1" w:styleId="25">
    <w:name w:val="Сетка таблицы2"/>
    <w:basedOn w:val="a1"/>
    <w:next w:val="a4"/>
    <w:rsid w:val="00377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3770D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3770DF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FollowedHyperlink"/>
    <w:semiHidden/>
    <w:unhideWhenUsed/>
    <w:rsid w:val="00DD676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DD6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DD6762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f6">
    <w:name w:val="No Spacing"/>
    <w:qFormat/>
    <w:rsid w:val="00DD67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Стиль1"/>
    <w:rsid w:val="00DD6762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DD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yle2">
    <w:name w:val="Style2"/>
    <w:basedOn w:val="a"/>
    <w:rsid w:val="00DD6762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3">
    <w:name w:val="Style3"/>
    <w:basedOn w:val="a"/>
    <w:rsid w:val="00DD67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4">
    <w:name w:val="Style4"/>
    <w:basedOn w:val="a"/>
    <w:rsid w:val="00DD67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5">
    <w:name w:val="Style5"/>
    <w:basedOn w:val="a"/>
    <w:rsid w:val="00DD6762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6">
    <w:name w:val="Style6"/>
    <w:basedOn w:val="a"/>
    <w:rsid w:val="00DD67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7">
    <w:name w:val="Style7"/>
    <w:basedOn w:val="a"/>
    <w:rsid w:val="00DD67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9">
    <w:name w:val="Style9"/>
    <w:basedOn w:val="a"/>
    <w:rsid w:val="00DD6762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10">
    <w:name w:val="Style10"/>
    <w:basedOn w:val="a"/>
    <w:rsid w:val="00DD6762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podzag2">
    <w:name w:val="podzag_2"/>
    <w:basedOn w:val="a"/>
    <w:rsid w:val="00DD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odzag1">
    <w:name w:val="podzag_1"/>
    <w:basedOn w:val="a"/>
    <w:rsid w:val="00DD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12c9">
    <w:name w:val="c12 c9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9">
    <w:name w:val="c15 c9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">
    <w:name w:val="c5 c59 c9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c9">
    <w:name w:val="c37 c9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">
    <w:name w:val="c5 c9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8">
    <w:name w:val="c5 c9 c18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9c61">
    <w:name w:val="c5 c73 c9 c61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4">
    <w:name w:val="c5 c9 c44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9">
    <w:name w:val="c5 c9 c69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2">
    <w:name w:val="c5 c9 c42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50c78">
    <w:name w:val="c5 c59 c9 c50 c78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78">
    <w:name w:val="c5 c59 c9 c78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101">
    <w:name w:val="c5 c9 c50 c101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">
    <w:name w:val="c5 c9 c50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5">
    <w:name w:val="c5 c9 c95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">
    <w:name w:val="c5 c9 c23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">
    <w:name w:val="c5 c9 c39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">
    <w:name w:val="c5 c18 c9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c79">
    <w:name w:val="c5 c9 c61 c79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92">
    <w:name w:val="c5 c11 c9 c92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11c9">
    <w:name w:val="c5 c92 c11 c9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69">
    <w:name w:val="c12 c9 c69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0">
    <w:name w:val="c5 c9 c20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c74">
    <w:name w:val="c5 c9 c21 c74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0c9">
    <w:name w:val="c5 c90 c9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8">
    <w:name w:val="c5 c9 c68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4">
    <w:name w:val="c5 c9 c84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6">
    <w:name w:val="c5 c9 c46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5">
    <w:name w:val="c5 c9 c115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9c9c103">
    <w:name w:val="c5 c79 c9 c103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5c108">
    <w:name w:val="c5 c9 c105 c108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">
    <w:name w:val="c5 c9 c85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0">
    <w:name w:val="c5 c9 c90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2">
    <w:name w:val="c5 c9 c112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3">
    <w:name w:val="c5 c9 c83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9">
    <w:name w:val="c5 c92 c9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5c108">
    <w:name w:val="c5 c9 c65 c108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3">
    <w:name w:val="c5 c9 c113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2">
    <w:name w:val="c5 c9 c62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">
    <w:name w:val="c5 c9 c61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3">
    <w:name w:val="c5 c9 c43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c98">
    <w:name w:val="c5 c9 c85 c98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5">
    <w:name w:val="c5 c89 c9 c95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">
    <w:name w:val="c5 c9 c21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9">
    <w:name w:val="c5 c9 c99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c104">
    <w:name w:val="c5 c18 c9 c104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4">
    <w:name w:val="c5 c9 c34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114">
    <w:name w:val="c12 c9 c114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89">
    <w:name w:val="c5 c9 c50 c89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c93">
    <w:name w:val="c5 c9 c23 c93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11c9">
    <w:name w:val="c5 c34 c11 c9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9c87">
    <w:name w:val="c5 c34 c9 c87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87c9">
    <w:name w:val="c5 c34 c87 c9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33">
    <w:name w:val="c12 c9 c33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4c9c63">
    <w:name w:val="c12 c34 c9 c63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9">
    <w:name w:val="c5 c89 c9 c99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30">
    <w:name w:val="c5 c9 c50 c30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111">
    <w:name w:val="c5 c11 c9 c111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">
    <w:name w:val="c5 c11 c9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76">
    <w:name w:val="c5 c9 c76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5c69">
    <w:name w:val="c5 c81 c9 c65 c69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1">
    <w:name w:val="c5 c81 c9 c61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88">
    <w:name w:val="c5 c81 c9 c88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c71">
    <w:name w:val="c5 c9 c39 c71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7">
    <w:name w:val="c5 c9 c107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06c9">
    <w:name w:val="c12 c106 c9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47c9">
    <w:name w:val="c12 c47 c9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6">
    <w:name w:val="c5 c9 c106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23">
    <w:name w:val="c5 c11 c9 c23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11c9c39">
    <w:name w:val="c5 c73 c11 c9 c39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61c105">
    <w:name w:val="c5 c11 c9 c61 c105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73">
    <w:name w:val="c12 c9 c73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48c9">
    <w:name w:val="c5 c48 c9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8">
    <w:name w:val="c5 c9 c48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c5c59c9">
    <w:name w:val="c47 c5 c59 c9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52">
    <w:name w:val="c4 c52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">
    <w:name w:val="c11 c9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c11c9">
    <w:name w:val="c70 c11 c9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0">
    <w:name w:val="c11 c9 c70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1">
    <w:name w:val="c9 c11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59">
    <w:name w:val="c9 c59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9">
    <w:name w:val="c59 c9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97">
    <w:name w:val="c11 c9 c97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8c97">
    <w:name w:val="c11 c9 c78 c97"/>
    <w:basedOn w:val="a"/>
    <w:rsid w:val="00DD6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Стиль1"/>
    <w:basedOn w:val="a"/>
    <w:rsid w:val="00DD6762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13">
    <w:name w:val="Font Style13"/>
    <w:rsid w:val="00DD6762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DD6762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DD6762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DD6762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DD6762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DD6762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DD6762"/>
  </w:style>
  <w:style w:type="character" w:customStyle="1" w:styleId="letter">
    <w:name w:val="letter"/>
    <w:basedOn w:val="a0"/>
    <w:rsid w:val="00DD6762"/>
  </w:style>
  <w:style w:type="character" w:customStyle="1" w:styleId="mw-headline">
    <w:name w:val="mw-headline"/>
    <w:basedOn w:val="a0"/>
    <w:rsid w:val="00DD6762"/>
  </w:style>
  <w:style w:type="character" w:customStyle="1" w:styleId="editsection">
    <w:name w:val="editsection"/>
    <w:basedOn w:val="a0"/>
    <w:rsid w:val="00DD6762"/>
  </w:style>
  <w:style w:type="character" w:customStyle="1" w:styleId="c0c6">
    <w:name w:val="c0 c6"/>
    <w:basedOn w:val="a0"/>
    <w:rsid w:val="00DD6762"/>
  </w:style>
  <w:style w:type="character" w:customStyle="1" w:styleId="c0">
    <w:name w:val="c0"/>
    <w:basedOn w:val="a0"/>
    <w:rsid w:val="00DD6762"/>
  </w:style>
  <w:style w:type="character" w:customStyle="1" w:styleId="c0c13">
    <w:name w:val="c0 c13"/>
    <w:basedOn w:val="a0"/>
    <w:rsid w:val="00DD6762"/>
  </w:style>
  <w:style w:type="character" w:customStyle="1" w:styleId="c6">
    <w:name w:val="c6"/>
    <w:basedOn w:val="a0"/>
    <w:rsid w:val="00DD6762"/>
  </w:style>
  <w:style w:type="character" w:customStyle="1" w:styleId="c0c13c6">
    <w:name w:val="c0 c13 c6"/>
    <w:basedOn w:val="a0"/>
    <w:rsid w:val="00DD6762"/>
  </w:style>
  <w:style w:type="character" w:customStyle="1" w:styleId="c14c6c41">
    <w:name w:val="c14 c6 c41"/>
    <w:basedOn w:val="a0"/>
    <w:rsid w:val="00DD6762"/>
  </w:style>
  <w:style w:type="character" w:customStyle="1" w:styleId="c41c14c6">
    <w:name w:val="c41 c14 c6"/>
    <w:basedOn w:val="a0"/>
    <w:rsid w:val="00DD6762"/>
  </w:style>
  <w:style w:type="character" w:customStyle="1" w:styleId="c0c14c6">
    <w:name w:val="c0 c14 c6"/>
    <w:basedOn w:val="a0"/>
    <w:rsid w:val="00DD6762"/>
  </w:style>
  <w:style w:type="character" w:customStyle="1" w:styleId="c86c6">
    <w:name w:val="c86 c6"/>
    <w:basedOn w:val="a0"/>
    <w:rsid w:val="00DD6762"/>
  </w:style>
  <w:style w:type="character" w:customStyle="1" w:styleId="c6c86">
    <w:name w:val="c6 c86"/>
    <w:basedOn w:val="a0"/>
    <w:rsid w:val="00DD6762"/>
  </w:style>
  <w:style w:type="character" w:customStyle="1" w:styleId="c0c6c14">
    <w:name w:val="c0 c6 c14"/>
    <w:basedOn w:val="a0"/>
    <w:rsid w:val="00DD6762"/>
  </w:style>
  <w:style w:type="character" w:customStyle="1" w:styleId="c0c32">
    <w:name w:val="c0 c32"/>
    <w:basedOn w:val="a0"/>
    <w:rsid w:val="00DD6762"/>
  </w:style>
  <w:style w:type="character" w:customStyle="1" w:styleId="c13c6">
    <w:name w:val="c13 c6"/>
    <w:basedOn w:val="a0"/>
    <w:rsid w:val="00DD6762"/>
  </w:style>
  <w:style w:type="table" w:styleId="14">
    <w:name w:val="Table Grid 1"/>
    <w:basedOn w:val="a1"/>
    <w:semiHidden/>
    <w:unhideWhenUsed/>
    <w:rsid w:val="00DD6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">
    <w:name w:val="Сетка таблицы3"/>
    <w:basedOn w:val="a1"/>
    <w:next w:val="a4"/>
    <w:rsid w:val="00DD6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DD6762"/>
  </w:style>
  <w:style w:type="character" w:customStyle="1" w:styleId="apple-converted-space">
    <w:name w:val="apple-converted-space"/>
    <w:basedOn w:val="a0"/>
    <w:rsid w:val="00DD6762"/>
  </w:style>
  <w:style w:type="paragraph" w:customStyle="1" w:styleId="cjk">
    <w:name w:val="cjk"/>
    <w:basedOn w:val="a"/>
    <w:rsid w:val="00DD676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tl">
    <w:name w:val="ctl"/>
    <w:basedOn w:val="a"/>
    <w:rsid w:val="00DD676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ighlightactive">
    <w:name w:val="highlight_active"/>
    <w:basedOn w:val="a"/>
    <w:rsid w:val="00DD6762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afe-panelinject-current">
    <w:name w:val="b-safe-panel__inject-current"/>
    <w:basedOn w:val="a"/>
    <w:rsid w:val="00DD6762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DD67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8">
    <w:name w:val="Заголовок Знак"/>
    <w:basedOn w:val="a0"/>
    <w:link w:val="af7"/>
    <w:rsid w:val="00DD67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11">
    <w:name w:val="Сетка таблицы11"/>
    <w:basedOn w:val="a1"/>
    <w:next w:val="a4"/>
    <w:uiPriority w:val="59"/>
    <w:rsid w:val="00DD67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4"/>
    <w:uiPriority w:val="59"/>
    <w:rsid w:val="00DD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Основной текст_"/>
    <w:basedOn w:val="a0"/>
    <w:link w:val="51"/>
    <w:rsid w:val="00DD6762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1">
    <w:name w:val="Основной текст5"/>
    <w:basedOn w:val="a"/>
    <w:link w:val="af9"/>
    <w:rsid w:val="00DD6762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rFonts w:ascii="Times New Roman" w:eastAsia="Times New Roman" w:hAnsi="Times New Roman"/>
      <w:sz w:val="21"/>
      <w:szCs w:val="21"/>
    </w:rPr>
  </w:style>
  <w:style w:type="character" w:customStyle="1" w:styleId="submenu-table">
    <w:name w:val="submenu-table"/>
    <w:basedOn w:val="a0"/>
    <w:rsid w:val="00DD6762"/>
  </w:style>
  <w:style w:type="numbering" w:customStyle="1" w:styleId="26">
    <w:name w:val="Нет списка2"/>
    <w:next w:val="a2"/>
    <w:uiPriority w:val="99"/>
    <w:semiHidden/>
    <w:unhideWhenUsed/>
    <w:rsid w:val="004D478B"/>
  </w:style>
  <w:style w:type="table" w:customStyle="1" w:styleId="112">
    <w:name w:val="Сетка таблицы 11"/>
    <w:basedOn w:val="a1"/>
    <w:next w:val="14"/>
    <w:semiHidden/>
    <w:unhideWhenUsed/>
    <w:rsid w:val="004D4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">
    <w:name w:val="Сетка таблицы4"/>
    <w:basedOn w:val="a1"/>
    <w:next w:val="a4"/>
    <w:uiPriority w:val="59"/>
    <w:rsid w:val="004D47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4D47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4D47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59"/>
    <w:rsid w:val="004A51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D7312F"/>
  </w:style>
  <w:style w:type="table" w:customStyle="1" w:styleId="121">
    <w:name w:val="Сетка таблицы 12"/>
    <w:basedOn w:val="a1"/>
    <w:next w:val="14"/>
    <w:semiHidden/>
    <w:unhideWhenUsed/>
    <w:rsid w:val="00D73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">
    <w:name w:val="Сетка таблицы6"/>
    <w:basedOn w:val="a1"/>
    <w:next w:val="a4"/>
    <w:uiPriority w:val="59"/>
    <w:rsid w:val="00D731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D731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59"/>
    <w:rsid w:val="00D731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TOC Heading"/>
    <w:basedOn w:val="1"/>
    <w:next w:val="a"/>
    <w:uiPriority w:val="39"/>
    <w:unhideWhenUsed/>
    <w:qFormat/>
    <w:rsid w:val="003041EC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5">
    <w:name w:val="toc 1"/>
    <w:basedOn w:val="a"/>
    <w:next w:val="a"/>
    <w:autoRedefine/>
    <w:uiPriority w:val="39"/>
    <w:unhideWhenUsed/>
    <w:rsid w:val="003041EC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041EC"/>
    <w:pPr>
      <w:spacing w:after="100"/>
      <w:ind w:left="220"/>
    </w:pPr>
  </w:style>
  <w:style w:type="paragraph" w:styleId="35">
    <w:name w:val="toc 3"/>
    <w:basedOn w:val="a"/>
    <w:next w:val="a"/>
    <w:autoRedefine/>
    <w:uiPriority w:val="39"/>
    <w:unhideWhenUsed/>
    <w:rsid w:val="003041E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.tomsk.ru/prof_od/2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eml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5DE5-A4B5-4580-A299-C532E2CC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5951</Words>
  <Characters>33924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18</cp:revision>
  <cp:lastPrinted>2021-02-10T12:52:00Z</cp:lastPrinted>
  <dcterms:created xsi:type="dcterms:W3CDTF">2021-01-30T12:51:00Z</dcterms:created>
  <dcterms:modified xsi:type="dcterms:W3CDTF">2021-02-10T12:53:00Z</dcterms:modified>
</cp:coreProperties>
</file>