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</w:t>
      </w:r>
      <w:proofErr w:type="gramStart"/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D553C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ЕМЕЛЬЯНОВСКИЙ ДОРОЖНО–СТРОИТЕЛЬНЫЙ ТЕХНИКУМ»</w:t>
      </w:r>
    </w:p>
    <w:p w:rsidR="00D553CB" w:rsidRPr="00D553CB" w:rsidRDefault="00D553CB" w:rsidP="00D553CB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ФОНД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ОЦЕНОЧНЫХ СРЕДСТВ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 УЧЕБНОЙ ДИСЦИПЛИНЕ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ОУД.02 Литература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(наименование дисциплины/профессионального модуля)</w:t>
      </w:r>
    </w:p>
    <w:p w:rsidR="00D553CB" w:rsidRPr="00D553CB" w:rsidRDefault="00D553CB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 w:bidi="hi-IN"/>
        </w:rPr>
      </w:pPr>
    </w:p>
    <w:p w:rsidR="00E809EC" w:rsidRPr="00E809EC" w:rsidRDefault="00E809EC" w:rsidP="00E809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35.01.13 Тракторист-машинист сельскохозяйственного производства</w:t>
      </w:r>
    </w:p>
    <w:p w:rsidR="00D553CB" w:rsidRPr="00D553CB" w:rsidRDefault="00E809EC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="00D553CB"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(код и наименование направления подготовки)</w:t>
      </w:r>
    </w:p>
    <w:p w:rsidR="00D553CB" w:rsidRPr="00D553CB" w:rsidRDefault="00D553CB" w:rsidP="00D553CB">
      <w:pPr>
        <w:widowControl w:val="0"/>
        <w:tabs>
          <w:tab w:val="left" w:pos="2820"/>
          <w:tab w:val="center" w:pos="467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подготовка квалифицированных рабочих и служащих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(уровень подготовки)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РАССМОТРЕНО 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заседании методической комиссии 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профессионального цикла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Протокол № 1 от   28 августа 2020 г.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Председатель МК______ Н.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 Любященко</w:t>
      </w: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P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553CB" w:rsidRDefault="00D553CB" w:rsidP="00D553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553C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Березовка 2020</w:t>
      </w:r>
    </w:p>
    <w:p w:rsidR="00F70445" w:rsidRPr="00F70445" w:rsidRDefault="00F70445" w:rsidP="00E809EC">
      <w:pPr>
        <w:pageBreakBefore/>
        <w:widowControl w:val="0"/>
        <w:tabs>
          <w:tab w:val="left" w:pos="41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Toc494110487"/>
      <w:r w:rsidRPr="00F704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Фонд оценочных средств составлен в соответствии с рабочей программой, с учетом:</w:t>
      </w:r>
    </w:p>
    <w:bookmarkEnd w:id="0"/>
    <w:p w:rsidR="00E809EC" w:rsidRPr="00E809EC" w:rsidRDefault="00E809EC" w:rsidP="00E809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809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Pr="00E809EC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35.01.13 Тракторист-машинист сельскохозяйственного производства</w:t>
      </w:r>
      <w:r w:rsidRPr="00E809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утвержденного приказом </w:t>
      </w:r>
      <w:proofErr w:type="spellStart"/>
      <w:r w:rsidRPr="00E809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Минобрнауки</w:t>
      </w:r>
      <w:proofErr w:type="spellEnd"/>
      <w:r w:rsidRPr="00E809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России от 2 августа 2013 г. N701 (ред. от 09.04.2015);</w:t>
      </w:r>
    </w:p>
    <w:p w:rsidR="00E809EC" w:rsidRPr="00E809EC" w:rsidRDefault="00E809EC" w:rsidP="00E8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E809EC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-Федерального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E809EC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Минобрнауки</w:t>
      </w:r>
      <w:proofErr w:type="spellEnd"/>
      <w:r w:rsidRPr="00E809EC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 России №5701 от 02.08.2013, зарегистрированного в Минюсте России 20.08.2013 №29498; с учетом:</w:t>
      </w:r>
    </w:p>
    <w:p w:rsidR="00E809EC" w:rsidRPr="00E809EC" w:rsidRDefault="00E809EC" w:rsidP="00E8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E809EC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-Примерной программы общеобразовательной учебной дисциплины «Русский язык </w:t>
      </w:r>
      <w:r w:rsidRPr="00E809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и литература. </w:t>
      </w:r>
      <w:r w:rsidRPr="00E809EC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 xml:space="preserve">Литература» для профессиональных образовательных организаций, регистрационный номер рецензии 382 от 23 июля 2015 г. ФГАУ «ФИРО». 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Организация - разработчик: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Разработчики:</w:t>
      </w:r>
    </w:p>
    <w:p w:rsidR="00F70445" w:rsidRPr="00F70445" w:rsidRDefault="00F70445" w:rsidP="00F7044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r w:rsidRPr="00F70445"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  <w:t>Любященко Наталья Владимировна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809EC" w:rsidRDefault="00E809EC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DE3AB6" w:rsidRPr="00DE3AB6" w:rsidRDefault="00DE3AB6" w:rsidP="00DE3A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Общие положения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DE3AB6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autoSpaceDE w:val="0"/>
              <w:autoSpaceDN w:val="0"/>
              <w:spacing w:after="240" w:line="240" w:lineRule="auto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3AB6" w:rsidRPr="00DE3AB6" w:rsidTr="006F4DD3">
        <w:trPr>
          <w:trHeight w:val="670"/>
        </w:trPr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24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текущего контроля</w:t>
            </w:r>
          </w:p>
          <w:p w:rsidR="00DE3AB6" w:rsidRPr="00DE3AB6" w:rsidRDefault="00DE3AB6" w:rsidP="00DE3AB6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тестовые задания (критерии оценки)</w:t>
            </w:r>
          </w:p>
          <w:p w:rsidR="00DE3AB6" w:rsidRPr="00DE3AB6" w:rsidRDefault="00DE3AB6" w:rsidP="00DE3AB6">
            <w:pPr>
              <w:spacing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DE3AB6" w:rsidRPr="00CA7DC3" w:rsidRDefault="00DE3AB6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CA7DC3" w:rsidP="00CA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DE3AB6" w:rsidRPr="00CA7DC3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внеаудиторной самостоятельной работы и критерии оценок</w:t>
            </w:r>
          </w:p>
          <w:p w:rsidR="00DE3AB6" w:rsidRPr="00DE3AB6" w:rsidRDefault="00DE3AB6" w:rsidP="00DE3AB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контрольно-Оценочные средства промежуточной аттестации и критерии оценок</w:t>
            </w:r>
          </w:p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DE3AB6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CA7DC3" w:rsidRPr="00CA7DC3" w:rsidRDefault="00CA7DC3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DC3" w:rsidRPr="00CA7DC3" w:rsidRDefault="00E2155B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DE3AB6" w:rsidRPr="00DE3AB6" w:rsidTr="006F4DD3">
        <w:tc>
          <w:tcPr>
            <w:tcW w:w="8388" w:type="dxa"/>
          </w:tcPr>
          <w:p w:rsidR="00DE3AB6" w:rsidRPr="00DE3AB6" w:rsidRDefault="00DE3AB6" w:rsidP="00DE3AB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E3AB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83" w:type="dxa"/>
          </w:tcPr>
          <w:p w:rsidR="00DE3AB6" w:rsidRPr="00CA7DC3" w:rsidRDefault="00E2155B" w:rsidP="00CA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CA7DC3" w:rsidRDefault="00CA7DC3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DE3AB6" w:rsidRPr="00DE3AB6" w:rsidRDefault="00DE3AB6" w:rsidP="00EB53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учебной дисциплины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02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6F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освоенные умения и усвоенные знания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общих и профессиональных компетенций.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промежуточной аттестации по учебной дисциплине 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промежуточной аттестации по учебной дисциплине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 выбором ответа и задания творческого характера. Итоговая 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 баллах от 1 до 5.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дисциплины, подлежащие проверке:</w:t>
      </w:r>
    </w:p>
    <w:p w:rsidR="00DE3AB6" w:rsidRPr="00DE3AB6" w:rsidRDefault="00DE3AB6" w:rsidP="00EB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дисциплина</w:t>
      </w:r>
      <w:r w:rsidR="00EB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ОУД. 02 Литература</w:t>
      </w: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студентами следующих результатов:</w:t>
      </w:r>
    </w:p>
    <w:p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Личностных</w:t>
      </w:r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 1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Л2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рческой и ответственной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Л3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ванию как условию успешной профессиональной и общественной деятель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Л5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эстетическое отношение к миру;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Л7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интернет-ресурсов</w:t>
      </w:r>
      <w:proofErr w:type="spellEnd"/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др.).</w:t>
      </w:r>
    </w:p>
    <w:p w:rsidR="00EB53B9" w:rsidRPr="00EB53B9" w:rsidRDefault="00EB53B9" w:rsidP="00EB53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proofErr w:type="spellStart"/>
      <w:r w:rsidRPr="00EB53B9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</w:rPr>
        <w:t>Метапредметных</w:t>
      </w:r>
      <w:proofErr w:type="spellEnd"/>
      <w:r w:rsidRPr="00EB53B9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М1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М2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М5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М4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владение навыками познавательной, учебно-исследовательской и проектной деятельности, навыками разрешения проблем; 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53B9" w:rsidRPr="00EB53B9" w:rsidRDefault="00EB53B9" w:rsidP="00EB53B9">
      <w:pPr>
        <w:widowControl w:val="0"/>
        <w:tabs>
          <w:tab w:val="left" w:pos="142"/>
          <w:tab w:val="left" w:pos="360"/>
          <w:tab w:val="left" w:pos="540"/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Предметных: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П1 -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П2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 навыков различных видов анализа литературных произведений;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П3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владение навыками самоанализа и самооценки на основе наблюдений за собственной речью;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П4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П5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П6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П7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П8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П9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ностного восприятия и интеллектуального понимания;</w:t>
      </w:r>
    </w:p>
    <w:p w:rsidR="00EB53B9" w:rsidRPr="00EB53B9" w:rsidRDefault="00EB53B9" w:rsidP="00EB53B9">
      <w:pPr>
        <w:widowControl w:val="0"/>
        <w:tabs>
          <w:tab w:val="left" w:pos="360"/>
          <w:tab w:val="left" w:pos="540"/>
          <w:tab w:val="left" w:pos="720"/>
        </w:tabs>
        <w:spacing w:after="1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3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П10 </w:t>
      </w:r>
      <w:r w:rsidRPr="00EB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сформированность представлений о системе стилей языка художественной литературы.</w:t>
      </w:r>
    </w:p>
    <w:p w:rsidR="00DE3AB6" w:rsidRPr="00DE3AB6" w:rsidRDefault="00DE3AB6" w:rsidP="00EB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и профессиональные компетенции </w:t>
      </w:r>
    </w:p>
    <w:p w:rsidR="00E809EC" w:rsidRPr="00E809EC" w:rsidRDefault="00E809EC" w:rsidP="00E809EC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</w:rPr>
        <w:t>ОК 1</w:t>
      </w:r>
      <w:r w:rsidRPr="00E80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Понимать сущность и социальную значимость своей будущей профессии, проявлять к ней устойчивый интерес;</w:t>
      </w:r>
    </w:p>
    <w:p w:rsidR="00E809EC" w:rsidRPr="00E809EC" w:rsidRDefault="00E809EC" w:rsidP="00E809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</w:rPr>
        <w:t>ОК 2</w:t>
      </w:r>
      <w:r w:rsidRPr="00E80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Организовывать собственную деятельность, выбирать типовые методы и способы выполнения учебных задач, оценивать их эффективность и качество;</w:t>
      </w:r>
    </w:p>
    <w:p w:rsidR="00E809EC" w:rsidRPr="00E809EC" w:rsidRDefault="00E809EC" w:rsidP="00E809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</w:rPr>
        <w:t>ОК 3</w:t>
      </w:r>
      <w:r w:rsidRPr="00E809EC">
        <w:rPr>
          <w:rFonts w:ascii="Times New Roman" w:eastAsia="Calibri" w:hAnsi="Times New Roman" w:cs="Times New Roman"/>
          <w:sz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809EC" w:rsidRPr="00E809EC" w:rsidRDefault="00E809EC" w:rsidP="00E809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</w:rPr>
        <w:t>ОК 4</w:t>
      </w:r>
      <w:r w:rsidRPr="00E80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Осуществлять поиск и использование информации, необходимой для эффективного выполнения учебных задач, профессионального и личностного развития;</w:t>
      </w:r>
    </w:p>
    <w:p w:rsidR="00E809EC" w:rsidRPr="00E809EC" w:rsidRDefault="00E809EC" w:rsidP="00E809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</w:rPr>
        <w:t>ОК 5</w:t>
      </w:r>
      <w:r w:rsidRPr="00E80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информационно-коммуникационные технологии в учебной деятельности;</w:t>
      </w:r>
    </w:p>
    <w:p w:rsidR="00E809EC" w:rsidRPr="00E809EC" w:rsidRDefault="00E809EC" w:rsidP="00E809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 6</w:t>
      </w:r>
      <w:r w:rsidRPr="00E80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Работать в коллективе и команде, эффективно общаться с коллегами, руководством, потребителями;</w:t>
      </w:r>
    </w:p>
    <w:p w:rsidR="00E809EC" w:rsidRPr="00E809EC" w:rsidRDefault="00E809EC" w:rsidP="00E809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ОК7</w:t>
      </w:r>
      <w:r w:rsidRPr="00E809EC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Организовать собственную деятельность с соблюдением требований охраны труда и экологической безопасности;</w:t>
      </w:r>
    </w:p>
    <w:p w:rsidR="00E809EC" w:rsidRPr="00E809EC" w:rsidRDefault="00E809EC" w:rsidP="00E809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C">
        <w:rPr>
          <w:rFonts w:ascii="Times New Roman" w:eastAsia="Calibri" w:hAnsi="Times New Roman" w:cs="Times New Roman"/>
          <w:b/>
          <w:sz w:val="28"/>
          <w:szCs w:val="28"/>
        </w:rPr>
        <w:t>ОК 8</w:t>
      </w:r>
      <w:r w:rsidRPr="00E809EC">
        <w:rPr>
          <w:rFonts w:ascii="Times New Roman" w:eastAsia="Calibri" w:hAnsi="Times New Roman" w:cs="Times New Roman"/>
          <w:sz w:val="28"/>
          <w:szCs w:val="28"/>
        </w:rPr>
        <w:t xml:space="preserve"> Исполнять воинскую обязанность в том числе с применением полученных профессиональных знаний (для юношей)</w:t>
      </w: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Паспорт </w:t>
      </w:r>
    </w:p>
    <w:p w:rsidR="00DE3AB6" w:rsidRPr="00DE3AB6" w:rsidRDefault="00DE3AB6" w:rsidP="00DE3AB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фонда оценочных средств</w:t>
      </w:r>
    </w:p>
    <w:p w:rsidR="00DE3AB6" w:rsidRPr="00DE3AB6" w:rsidRDefault="00EB53B9" w:rsidP="00DE3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 02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E3AB6"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</w:p>
    <w:p w:rsidR="00DE3AB6" w:rsidRDefault="00DE3AB6" w:rsidP="00E809EC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Оцено</w:t>
      </w:r>
      <w:r w:rsidR="00E80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средства учебной дисциплин</w:t>
      </w:r>
    </w:p>
    <w:p w:rsidR="00E809EC" w:rsidRPr="00DE3AB6" w:rsidRDefault="00E809EC" w:rsidP="00E809EC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418"/>
        <w:gridCol w:w="2126"/>
        <w:gridCol w:w="1843"/>
        <w:gridCol w:w="1985"/>
        <w:gridCol w:w="1984"/>
      </w:tblGrid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5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/</w:t>
            </w:r>
          </w:p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разделы (темы)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Представление оценочного средства в ФОС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Зачетная работа по творчеству Островского.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новизна драматургии А.Н. Островского. История создания пьесы «Гроза». Теория литературы: понятие о драме.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Критика. Позиция автора и его идеал. Роль персонажей второго ряда в пьесе. Портретная характеристика героев пьесы.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286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6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(продолжение).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Зачетная работа по творчеству Тургенева.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творчеству Тургенева. Жизнь и творчество И.С. Тургенева. Роман «Отцы и дети». Основной конфликт. Система образов.</w:t>
            </w:r>
            <w:r w:rsidRPr="00DE3A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Нигилизм Базарова Тема любви в романе. Критика. Теория литературы. Портретная характеристика героев романа «Отцы и дети».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2 варианта по 20 вопросов.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5105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Ф.М. Достоевского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Своеобразие жанра. Теория «сильной личности» и ее опровержение в романе. Образ Раскольникова. Эволюция идеи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двойничества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Роль пейзажа. Авторская позиция в романе. Критика вокруг романов Достоевского Теория литературы. Портретная характеристика героев романа «Преступление и наказание».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варианта.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5080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Зачетная работа по творчеству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Толстого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«Война и мир». Жанровое своеобразие, композиция. Образ Андрея Болконского, Пьера Безухова, Наташи Ростовой, Платона Каратаева. Картины войны 1812 года. Кутузов и Наполеон. Светское общество в изображении Толстого. Портретная характеристика героев романа «Война и мир».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Зачетная работа по творчеству А.П. Чехова.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совершенство рассказов А. П. Чехова: «Ионыч». Периодизация творчества Чехова. Комедия «Вишневый сад». Своеобразие жанра. Жизненная беспомощность героев пьесы. Символичность пьесы. Теория литературы: развитие понятия о драматургии. Портретная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характеристика героев пьесы «Вишневый сад».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428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Контрольная работа по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поэзии начала ХХ века.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Булгакова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М.А. Булгакова. Роман «Мастер и Маргарита». Своеобразие жанра. Многоплановость романа. Система образов.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Ершалаимские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главы. Москва 30-х годов. Любовь и судьба Мастера. Своеобразие писательской манеры. Теория литературы. Портретная характеристика героев романа «Мастер и Маргарита».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состоит из 3-х частей по уровню сложности: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,С, 4 варианта. (В тестах найти 1 правильный ответ; в заданиях творческого характера написать словами верный вариант) 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Зачетная работа по творчеству М.А. Шолохова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Роман «Тихий Дон» Своеобразие жанра. Особенности композиции. Образ Григория Мелехова. Женские судьбы. Своеобразие художественной манеры писателя. Поэтика раннего творчества М. Шолохова. Теория литературы: развитие понятия о стиле писателя. Портретная характеристика героев романа «Тихий Дон». Задания на знание текста.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</w:t>
            </w:r>
          </w:p>
        </w:tc>
      </w:tr>
      <w:tr w:rsidR="00DE3AB6" w:rsidRPr="00DE3AB6" w:rsidTr="006F4DD3">
        <w:trPr>
          <w:trHeight w:val="1545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литературе периода Великой Отечественной войны и первых послевоенных лет.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rPr>
          <w:trHeight w:val="1258"/>
        </w:trPr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E3AB6" w:rsidRPr="00246089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13. Зарубежная литература (обзор).</w:t>
            </w:r>
          </w:p>
        </w:tc>
        <w:tc>
          <w:tcPr>
            <w:tcW w:w="1843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по литературе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век.</w:t>
            </w:r>
          </w:p>
        </w:tc>
        <w:tc>
          <w:tcPr>
            <w:tcW w:w="1985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«Серебряный век» русской поэзии (литературные течения: символисты, акмеисты, футуристы и. т. д) Атрибуция текстов поэзии 20-х годов. Карточки с вопросами по творчеству: Булгакова, Ахматовой, Цветаевой, Горького, Бунина, Маяковского, Гумилева, Андреева, Белого. Портретная характеристика поэтов.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4 варианта (В тестах найти 1 правильный ответ; в заданиях творческого характера написать словами верный вариант).10 карточек с заданиями творческого характера по 6-7 вопросов в каждой. В каждом задании нужно вписать верный ответ.</w:t>
            </w:r>
          </w:p>
        </w:tc>
      </w:tr>
      <w:tr w:rsidR="00DE3AB6" w:rsidRPr="00DE3AB6" w:rsidTr="006F4DD3">
        <w:tc>
          <w:tcPr>
            <w:tcW w:w="567" w:type="dxa"/>
          </w:tcPr>
          <w:p w:rsidR="00DE3AB6" w:rsidRPr="00DE3AB6" w:rsidRDefault="00DE3AB6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3AB6" w:rsidRPr="00246089" w:rsidRDefault="00DE3AB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</w:t>
            </w:r>
          </w:p>
        </w:tc>
        <w:tc>
          <w:tcPr>
            <w:tcW w:w="1418" w:type="dxa"/>
          </w:tcPr>
          <w:p w:rsidR="00DE3AB6" w:rsidRPr="00246089" w:rsidRDefault="00246089" w:rsidP="00DE3A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2126" w:type="dxa"/>
          </w:tcPr>
          <w:p w:rsidR="00DE3AB6" w:rsidRPr="00246089" w:rsidRDefault="00246089" w:rsidP="00EB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 Раздел 6. Поэзия начала ХХ века. «Серебряный век» русской поэзии. Раздел. Раздел 8. Литература 30-х – начала 40-х годов.</w:t>
            </w:r>
          </w:p>
        </w:tc>
        <w:tc>
          <w:tcPr>
            <w:tcW w:w="1843" w:type="dxa"/>
          </w:tcPr>
          <w:p w:rsidR="00DE3AB6" w:rsidRPr="00246089" w:rsidRDefault="006A261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за</w:t>
            </w:r>
            <w:r w:rsidR="00EB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</w:p>
        </w:tc>
        <w:tc>
          <w:tcPr>
            <w:tcW w:w="1985" w:type="dxa"/>
          </w:tcPr>
          <w:p w:rsidR="00DE3AB6" w:rsidRPr="00246089" w:rsidRDefault="00246089" w:rsidP="006A2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век» русской поэзии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984" w:type="dxa"/>
          </w:tcPr>
          <w:p w:rsidR="00DE3AB6" w:rsidRPr="00246089" w:rsidRDefault="006A2616" w:rsidP="0024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с выбором варианта ответа. 4 варианта.</w:t>
            </w:r>
          </w:p>
        </w:tc>
      </w:tr>
    </w:tbl>
    <w:p w:rsidR="00DE3AB6" w:rsidRPr="00DE3AB6" w:rsidRDefault="00DE3AB6" w:rsidP="00DE3AB6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График контроля внеаудиторной самостоятельной работы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84"/>
        <w:gridCol w:w="4394"/>
        <w:gridCol w:w="1560"/>
        <w:gridCol w:w="1523"/>
      </w:tblGrid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по дисциплине (кол-во часов)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вид задания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предоставления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Социально-политическая обстановка в России в начале ХIХ века. Влияние идей Великой французской революции на формирование общественного сознания 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литературного движения. Московское общество любомудров, его философско-эстетическая программа. Основные эстетические принципы реализма. Этапы развития реализма в XIX 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 – создатель русского литературного языка; роль Пушкина в развитии отечественной поэзии, прозы и драматургии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312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Южные поэмы А.С. Пушкина, их идейно-художественные особенности, отражение в поэмах черт характера «современного человека»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Трагедия «Борис Годунов» А.С. Пушкина. Историческая концепция поэта и ее отражение в конфликте и сюжете произведения. Декабристская тема в творчестве А.С. Пушкина («В Сибирь»,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Арион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«Анчар»).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66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творческого наследия А.С. Пушкина. Пушкин и наша современность. Место и значение поэтов пушкинской «плеяды» в русской поэзии.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поэта и поэзии в творчестве М.Ю. Лермонтова («Смерть поэта», «Поэт», «Пророк»).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вопросы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rPr>
          <w:trHeight w:val="210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«Кавказ в судьбе и творчестве Лермонтова», «М.Ю Лермонтов в воспоминаниях современников», «М.Ю. Лермонтов-художник»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литература первой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«Н.В. Гоголь в воспоминаниях современников»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«Экранизация произведений А.Н. Островского», «Мир купечества у Гоголя и Островского»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Захар-второй Обломов», «Женские образы в романах Гончарова», «В чем трагедия Обломова?», «Что такое «обломовщина»?», «Художественная деталь в романе «Обломов» (по выбору студента)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стихотворение в прозе наизусть (по выбору студентов); «Нигилизм и нигилисты в жизни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литературе»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Наизусть, 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99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стихотворение А.А. Фет наизусть; подготовка сообщения, доклада: «А.А. Фет-переводчик», «А.А.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  воспоминаниях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современников», «концепция чистого искусства» в литературно-критических статьях А.А. Фета», «Жизнь стихотворений А.А. Фета в музыкальном искусстве»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Наизусть, доклад, сообщение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394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«А.К. Толстой - прозаик», «А.К. Толстой-драматург», «А.К. Толстой в воспоминаниях современников», «Феномен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Козьмы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Пруткова», «Жизнь поэзии А.К. Толстого в музыкальном искусстве»4 наизусть одно стихотворение.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наизусть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3181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Русская литература второй половины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 – организатор и создатель нового «Современника». 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233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 Русская литература второй половины XIX века.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 и его сказания о правдоискателях и народных праведниках («Соборяне», «Очарованный странник», «Левша»).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28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 Салтыков-Щедрин – сотрудник и редактор «Современника» и «Отечественных записок». «Сказки» М.Е. Салтыкова-Щедрина, их основные темы, фантастическая направленность, эзопов язык.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изучению раздела</w:t>
            </w:r>
          </w:p>
        </w:tc>
      </w:tr>
      <w:tr w:rsidR="00DE3AB6" w:rsidRPr="00DE3AB6" w:rsidTr="006F4DD3">
        <w:trPr>
          <w:trHeight w:val="6318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 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:rsidTr="006F4DD3">
        <w:trPr>
          <w:trHeight w:val="231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«Война и мир» Л.Н. Толстого. Замысел, проблематика, композиция, система образов. Духовные искания Л.Н. Толстого в романе «Анна Каренина».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темы</w:t>
            </w:r>
          </w:p>
        </w:tc>
      </w:tr>
      <w:tr w:rsidR="00DE3AB6" w:rsidRPr="00DE3AB6" w:rsidTr="006F4DD3">
        <w:trPr>
          <w:trHeight w:val="2837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Русская литература второй половины XIX века.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Поиски положительного героя и идеалов А.П. Чехова в рассказах («Моя жизнь», «Дом с мезонином», «Попрыгунья»). Новаторство чеховской драматургии.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693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 Зарубежная литература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Западноевропейская литература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века: основные направления, методы, стили, имена. «Вечные образы» мировой литературы. </w:t>
            </w:r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Романтизм в литературе Западной Европы: своеобразие романтической традиции, основные имена (Э.Т.А. Гофман,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В.Гюго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 Формирование реализма в западноевропейской литературе и его основные «открытия»: новые имена и новые герои (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О.де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Бальзак, Ч. Диккенс, Стендаль).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28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 xml:space="preserve">Изображение «мгновения» жизни. 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2"/>
                <w:sz w:val="20"/>
                <w:szCs w:val="20"/>
                <w:lang w:eastAsia="ru-RU"/>
              </w:rPr>
              <w:t>Слово, подробность, де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t xml:space="preserve">таль в поэзии и прозе. Поэтика И. А. </w:t>
            </w:r>
            <w:r w:rsidRPr="00DE3AB6">
              <w:rPr>
                <w:rFonts w:ascii="Times New Roman" w:eastAsia="Times New Roman" w:hAnsi="Times New Roman" w:cs="Times New Roman"/>
                <w:color w:val="262626"/>
                <w:spacing w:val="-1"/>
                <w:sz w:val="20"/>
                <w:szCs w:val="20"/>
                <w:lang w:eastAsia="ru-RU"/>
              </w:rPr>
              <w:lastRenderedPageBreak/>
              <w:t>Бунина.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или подготовка доклада: «Женские образы в творчестве И.С. Тургенева и И.А. Бунина»; «тема дворянских гнезд в творчестве А.П. Чехова и И.А. Бунина»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или подготовка доклада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3483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Мотивы бессмертия души в творчестве И.А. Бунина. А.И. Куприн. Утверждение высоких нравственных идеалов русского народа в повестях писателя. «тема любви в творчестве И.А. Бунина и А.И. Куприна»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«Гордый человек» в произведениях Ф.М. Достоевского и М. Горького» (произведения по выбору студентов); «История жизни Актера» (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Пепла, Наташи или другого героя пьесы «На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дне»-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студентов).Монолог Сатина.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или подготовка доклада, сообщение.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AB6" w:rsidRPr="00DE3AB6" w:rsidTr="006F4DD3">
        <w:trPr>
          <w:trHeight w:val="256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Модернистские течения. Символизм 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младосимволизм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Футуризм. Концепция общества и человека в драматических произведениях М. Горького.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Конспектирование, составление таблиц, схем 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мечтою ловил уходящие тени…»,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Безглагольность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«Я в этот мир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пришел, чтоб видеть солнце…»; «Сонет к форме», «Юному поэту», «Грядущие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гунны»(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возможен выбор других стихотворений)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</w:p>
        </w:tc>
      </w:tr>
      <w:tr w:rsidR="00DE3AB6" w:rsidRPr="00DE3AB6" w:rsidTr="006F4DD3">
        <w:trPr>
          <w:trHeight w:val="340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серебряного века как эстетический феномен. Возникновение и становление течений русского модернизма: символизма, акмеизма и футуризма. Имажинизм и «крестьянская поэзия».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Конспектирование, составление таблиц, схем 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 становление течений русского модернизма: символизма, акмеизма и футуризма. Имажинизм и «крестьянская поэзия». Тема исторических судеб России в творчестве А.А. Блока.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презентаций, конспектирование, составление таблиц, схем (систематизация теоретического материала)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</w:t>
            </w:r>
          </w:p>
        </w:tc>
      </w:tr>
      <w:tr w:rsidR="00DE3AB6" w:rsidRPr="00DE3AB6" w:rsidTr="006F4DD3">
        <w:trPr>
          <w:trHeight w:val="2696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6. Поэзия начала ХХ века. «Серебряный век» русской поэзии.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Гой ты, Русь моя родная!…»,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советская». «Русь», «О красном вечере задумалась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дорога…», «Запели тесаные дроги…», «Несказанное, синее, нежное…», «До свиданья, друг мой, до свидания…» (по выбору). Лиричность 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исповедальность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поэзии Есенина. Образ родины и своеобразие его воплощения в лирике. Метафоричность и образность поэтического языка.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Наизусть, сообщение, доклад, презентация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7. Литература 20-х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немысленной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любви» сплав личного и социального в лирике. Основные темы и мотивы лирики. 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Маяковского.(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темы.</w:t>
            </w:r>
          </w:p>
        </w:tc>
      </w:tr>
      <w:tr w:rsidR="00DE3AB6" w:rsidRPr="00DE3AB6" w:rsidTr="006F4DD3">
        <w:trPr>
          <w:trHeight w:val="2561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7. Литература 20-х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«А.А. Фадеев в жизни и творчестве», «Взгляды А.А. Фадеева на литературу», «Революция в творчестве А.А. Фадеева»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сообщение,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занятие.</w:t>
            </w:r>
          </w:p>
        </w:tc>
      </w:tr>
      <w:tr w:rsidR="00DE3AB6" w:rsidRPr="00DE3AB6" w:rsidTr="006F4DD3">
        <w:trPr>
          <w:trHeight w:val="212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Своеобразие композиции романа «Белая гвардия» М.А. Булгакова. Трагедия изображения Гражданской войны в драматургии М.А. Булгакова («Дни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Турбиных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«Бег» и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др.)(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:rsidTr="006F4DD3">
        <w:trPr>
          <w:trHeight w:val="255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«Стилистика рассказов И.Э. Бабеля», «Изображение революции в Конармии» И. Бабеля и романе А. Фадеева «Разгром»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сообщения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«Гражданские и патриотические стихи А. Ахматовой и советская литература»; «Трагедия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стомильонного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народа» в поэме «Реквием». Создание виртуальной экскурсии по одному из музеев А. Ахматовой. Наизусть 2-3 стихотворения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и подготовка реферата, создание виртуальной экскурсии, наизусть 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</w:t>
            </w:r>
            <w:r w:rsidRPr="00DE3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E3AB6" w:rsidRPr="00DE3AB6" w:rsidTr="006F4DD3">
        <w:trPr>
          <w:trHeight w:val="953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понятий о средствах поэтической выразительности, 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поэтического произведения.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«М. И. Цветаева в воспоминаниях современников», «М. Цветаева, Б. Пастернак, Р.М. Рильке: диалог поэтов», «М.И. Цветаева и А.А. Ахматова», «М.И. Цветаева-драматург», заочная экскурсия в одном из музеев Цветаевой. Наизусть одно-два стихотворения Цветаевой (по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реферата (сообщения или доклада), заочная экскурсия, наизусть.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8. Литература 30-х – начала 40-х годов.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М. Шолохова «Тихий Дон». Неповторимость изображения русского характера в романе. М.А. Шолохов – создатель эпической картины народной жизни в «Донских рассказах». Военная тема в творчестве М. Шолохова</w:t>
            </w: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9. Литература русского Зарубежья.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Вечные вопросы о сущности красоты и единства природы и человека в лирике Н.А. Заболоцкого.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«Читая стихи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«О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красоте человеческих лиц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»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(анализ поэтического произведения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).Утверждение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9. Литература русского Зарубежья.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«Облако, озеро, башня» В. Набокова.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Рассказ  как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«игра» с читателям.  Образ главного героя. Мир и его абсурдные законы. Своеобразие языка.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«Другие берега» В.В. Набокова как роман-воспоминание о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Лирика поэтов фронтового поколения М. Дудина, С. Орлова, Б. Слуцкого и др. Эпическое осмысление Отечественной войны в романе В.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Гроссмана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и судьба». Философско-притчевое повествование о войне в повестях В. Быкова «Сотников», «Обелиск», «Знак беды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».(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студентов)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Твардовский «Василий Теркин». Книга про бойца – воплощение русского национального характера. И. Бунин о «Василии Теркине». </w:t>
            </w:r>
            <w:r w:rsidRPr="00DE3AB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Поэма А. Твардовского «Дом у дороги»: проблематика, образы героев.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доклад, презентация (по выбору студентов)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7877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10. Литература периода Великой Отечественной войны и первых послевоенных лет.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«Заплаканная осень, как вдова…», «Мне ни к чему одические рати…», «Приморский сонет», «Мужество», «Родная земля», «Северные элегии». Тема памяти и судьбы в творчестве. Образ лирической героини. Поэзия Ахматовой и традиции русской классической лирики.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Ранняя лирика Б. Пастернака. «Авангардные поиски в поэзии второй половины ХХ века»; «Поэзия Н. Заболоцкого, Н. Рубцова, Б. Окуджавы, А. Вознесенского в контексте русской литературы». 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реферата), наизусть.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1562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11. Литература 50–80-х годов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народных характеров в творчестве В. Шукшина. Ранние рассказы А. Солженицына: «Один день Ивана Денисовича», «Матренин двор».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Поэзия 60-х гг. ХХ века. Н. Рубцов. Развитие есенинских традиций в книгах «Звезда полей», «Душа хранит», «Сосен шум», «Зеленые цветы» и др. Нобелевская лекция И. Бродского – его поэтическое кредо. Книги стихов И. Бродского «Часть речи», «Конец прекрасной эпохи», «Урания» и др.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Сообщение, доклад, презентация, просмотр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видеолекции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Бродского (по выбору студентов).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3519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11. Литература 50–80-х годов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«Авангардные поиски в поэзии второй половины ХХ века»; «Поэзия Н. Заболоцкого, Н. Рубцова, Б. Окуджавы, А. Вознесенского в контексте русской литературы». Наизусть. Два-три стихотворения (по выбору учащихся).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реферата):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1845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13. Зарубежная литература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освоение повседневного быта современного человека в «жестокой» прозе Т. Толстой, Л. Петрушевской, Л. Улицкой и др. Изображение человека труда в поэтических произведениях Я. Смелякова, Б.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Ручьева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Татьяничевой и др. Условно-метафорические романы В. Пелевина «Жизнь насекомых» и «Чапаев и пустота». Развитие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жанра детектива в конце ХХ в. Западноевропейская и американская литература 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века: основные тенденции развития и «культовые» имена. Б. Шоу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Пигмалион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Э. Хемингуэй. «По ком звонит колокол», Э.М. Ремарк. «Три товарища» «Триумфальная арка», Ф. Кафка. «Превращение», Г. Гарсиа Маркес. «Сто лет одиночества», С. Кинг. «Мертвая зона».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и подготовка доклада (сообщения или реферата)</w:t>
            </w: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занятие или по завершении раздела.</w:t>
            </w:r>
          </w:p>
        </w:tc>
      </w:tr>
      <w:tr w:rsidR="00DE3AB6" w:rsidRPr="00DE3AB6" w:rsidTr="006F4DD3">
        <w:trPr>
          <w:trHeight w:val="2044"/>
        </w:trPr>
        <w:tc>
          <w:tcPr>
            <w:tcW w:w="1774" w:type="dxa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14. Произведения для бесед по современной литературе.</w:t>
            </w:r>
          </w:p>
        </w:tc>
        <w:tc>
          <w:tcPr>
            <w:tcW w:w="1984" w:type="dxa"/>
          </w:tcPr>
          <w:p w:rsidR="00DE3AB6" w:rsidRPr="00DE3AB6" w:rsidRDefault="00DE3AB6" w:rsidP="00DE3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Условно-метафорические романы В. Пелевина «Жизнь насекомых» и «Чапаев и пустота». Развитие жанра детектива в конце ХХ в.</w:t>
            </w:r>
          </w:p>
        </w:tc>
        <w:tc>
          <w:tcPr>
            <w:tcW w:w="4394" w:type="dxa"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 (сообщения или реферата)</w:t>
            </w:r>
          </w:p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</w:tcPr>
          <w:p w:rsidR="00DE3AB6" w:rsidRPr="00DE3AB6" w:rsidRDefault="00DE3AB6" w:rsidP="00DE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Следующие занятие. </w:t>
            </w: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Оценочные средства текущего контроля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тестовые задания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тестовые задания по темам.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Островского.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творчеству Островского. «Гроза»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А. Островского: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1823 – 1886      б) 1809 – 1852         в) 1812 – 1891       г) 1799 - 1837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Островский учился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Царскосельском Лицее б) 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гим-ии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 Московском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 г) в Симбирском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Островского прозвали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«Колумб Замоскворечья»                            б) «человек без селезенки»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«товарищ Константин»                               г) «луч света в темном царстве»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Драма «Гроза» была впервые напечатана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1852       б) 1859        в) 1860          г) 1861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Островскому: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«Снегурочка»          б) «Бедность не порок»      в) «Обломов»           г) «Свои люди – сочтемся»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Произведение «Гроза»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комедия      б) трагедия      в) драма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К какому сословию принадлежала Кабаниха?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купцы     б) мещане     в) дворяне     г) разночинцы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Кто устроил встречи Катерины и Бориса, украв у Кабанихи ключ?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Кудряш       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Варвара        г)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К какому литературному направлению следует отнести драму «Гроза»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реализм         б) сентиментализм      в) классицизм        г) романтизм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возлюбленного Катерины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Тихон        в) Борис        г) Кудряш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В каком городе происходит действие пьесы?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Нижнем Новгороде         б) в Торжке            в) в Москве        г) в Калинове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Кому принадлежит фраза: «Делай что хочешь, только бы шито да крыто было»?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Кудряшу         б) Катерине        в) Варваре      г) Кабанихе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Что изобретал механик-самоучка </w:t>
      </w:r>
      <w:proofErr w:type="spell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телеграф       б) перпетуум-мобиле      в) солнечные часы        г) громоотвод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Как называется авторское пояснение, предваряющее или сопровождающее ход действия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сноска         б) ремарка        в) пояснение       г) сопровождение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Какой фразой заканчивается драма «Гроза»?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Маменька, вы ее погубили, вы, вы, вы...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с ней, что хотите! Тело ее здесь, возьмите его; а душа теперь не ваша: она теперь перед судией,  который милосерднее вас!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люди добрые, за вашу услугу!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тебе, Катя! А я-то зачем остался жить на свете да мучиться!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 какому типу литературных героев принадлежал Дикой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«лишний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человек»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«самодур»    в) «маленький человек»       г) герой-любовник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Кто написал критическую статью «Луч света в темном царстве» о «Грозе»?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Г. Белинский     б) Н. Г. Чернышевский   в) Н. А. Добролюбов         г) Д. И. Писарев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малость. Да еще станет рассказывать, что из милости дал, что и этого бы не следовало.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Дикой      б) Борис       в) Кудряш     г) Тихон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сказал: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«Воспитывали  нас  родители в  Москве  хорошо, ничего для нас не жалели. Меня  отдали в Коммерческую  академию, а сестру в пансион, да оба вдруг и умерли в холеру, мы с сестрой  сиротами и остались. Потом мы слышим, что и бабушка здесь умерла и оставила  завещание, чтобы дядя нам  выплатил часть, какую следует, когда мы придем в совершеннолетие, только с условием…»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Тихон      б) Борис        в) Дикой       г) Кудряш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20) Кому принадлежат слова из пьесы А. Островского «Бесприданница»?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«Вещь... да, вещь! Они правы, я  вещь, а не человек. Я сейчас убедилась в  том,  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испытала  себя...  я  вещь! (С горячностью.) Наконец слово для меня найдено, вы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нашли его.  Уходите!  Прошу вас, оставьте меня!»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Лариса Дмитриевна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Огудалова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Агрофена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Кондратьевна Большова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Анна Павловна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Вышневская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г) Харита Игнатьевна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Огудалова</w:t>
      </w:r>
      <w:proofErr w:type="spellEnd"/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Островского. </w:t>
      </w: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Имя Островского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Николай Алексеевич  б) Алексей Николаевич в) Александр Николаевич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Николай Александрович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Островского прозвали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«Колумб Замоскворечья» б) «человек без селезенки» в) «товарищ Константин»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«луч света в темном царстве»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Островский учился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Царскосельском Лицее б) в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Нежинской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в) в Московском университете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 Симбирском университете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Произведение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 б) трагедия в) драма г) роман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Какое 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призведение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принадлежит Островскому: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«Снегурочка» б) «Волки и овцы»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«Обломов» г) «Свои люди – сочтемся»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Драма «Гроза» была впервые напечатана 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1852 б) 1859 в) 1860 г) 1861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Какое изобретение хотел внедрить в быт своего города механик-самоучка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телеграф б) печатный станок в) громоотвод г) микроскоп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Определите кульминацию драмы 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прощание Тихона и Катерины перед его поездкой б) сцена с ключом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встреча Катерины с Борисом у калитки г) раскаяние Катерины перед жителями города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 какому литературному направлению следует отнести драму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реализм б) романтизм в) классицизм г) сентиментализм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Действие драмы «Гроза» происходит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Москве б) в Нижнем Новгороде в) в Калинове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Петербурге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Как звали мужа Катерины?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Тихон б) Борис в) Кудряш г) Акакий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Определите основной конфликт драмы «Гроза»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история любви Катерины и Бориса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столкновение самодуров и их жертв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история любви Тихона и Катерины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описание дружеских отношений Кабанихи и Дикого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Кто из героев драмы «Гроза» «позавидовал» умершей Катерине, считая собственную жизнь предстоящей мукой?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Борис 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Варвара г) Тихон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Как называется авторское пояснение, предваряющее или сопровождающее ход действия в пьесе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сноска б) ремарка в) пояснение г) сопровождение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Кто из героев пьесы характеризуется автором как «молодой человек, порядочно образованный»?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Тихон в) Борис г) Кудряш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 какому типу литературных героев принадлежала Кабаниха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«лишний человек» б) герой-резонер в) «маленький человек»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«самодур»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Кто написал критическую статью «Мотивы русской драмы» о «Грозе»?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Г. Белинский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 Г. Чернышевский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Добролюбов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Д. И. Писарев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уж  такое заведение. У нас никто и пикнуть не смей о 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жалованье,  изругает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чем свет  стоит. "Ты, - говорит,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знаешь, что я на уме держу? Нешто ты мою душу можешь знать? А может, я приду в такое расположение,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тебе пять тысяч дам". Вот ты и поговори с ним! Только еще он во всю свою жизнь ни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разу в такое-то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расположение не приходил. а) Дикой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Борис в) Кудряш г) Тихон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Кто сказал: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Кудряш 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Борис Григорьевич г) Дикой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20) Кому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пинадлежат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обращенные к главной героине пьесы «Бесприданница»?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 ваши приятели! Какое уважение к вам! Они не смотрят на вас, как на женщину, как на человека, – человек сам располагает своей судьбой, они смотрят на вас, как на вещь».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Кнурову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Паратову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Вожеватову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Карандышеву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1-а, 2-в, 3-а, 4-б, 5-в, 6-в, 7-а, 8-в, 9-а, 10-в, 11-г, 12-в, 13-б, 14-б, 15-г, 16-б, 17-в, 18-а, 19-б, 20-а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1-в, 2-а, 3-в, 4-в, 5-в, 6-б, 7-в, 8-г, 9-а, 10-в, 11-а, 12-б, 12-г, 14-б, 15-в, 16-г, 17-г, 18-а, 19-б, 20-г.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тестах выбрать один правильный ответ.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Тургенева.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Тургенева звали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 Алексеевич                                        б) Алексей Иванович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Сергей Иванович                                        г) Иван Сергеевич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Тургенев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совершил кругосветное путешествие на фрегате «Паллада»         б) участвовал в обороне Севастополя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совершил путешествие на остров Сахалин                                  г) был влюблен в П. Виардо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учился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Царскосельском Лицее                                б) 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Московском университете                            г) в Симбирском университете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Произведение «Отцы и дети»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          б) рассказ         в) поэма      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«Первая любовь»                                         б) «Невский проспект»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«Дым»                                                        г) «Дворянское гнездо»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Роман «Отцы и дети» был впервые напечатан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б) 1856          в) 1860        г) 1862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Кому адресовано посвящение к роману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И. Герцену        б) Н. Г. Чернышевскому      в) В. Г. Белинскому      г) Н. А. Некрасову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Укажите проблему, которая не обсуждалась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рабочего класса                          б) система поведения человека, нравственные принципы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общественный долг, воспитание                   г) отношение к дворянскому и культурному наследию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завязку любовного конфликта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сцена с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Фенечкой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беседке                          б) посещение Одинцовой умирающего Базарова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встреча Базарова и Одинцовой на балу у губернатора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Действие романа «Отцы и дети» происходит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Москве    б) в Калинове       в) в провинциальных имениях и небольшом городке       г) в Петербурге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11) Как звали друга Евгения Базарова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Андрей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Владимир Ленский          в) Пьер Безухов        г) Аркадий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Кто из героев романа «Отцы и дети» может быть «маленьким человеком»?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Василий Иванович Базаров                  б) Аркадий Николаевич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Определите социальное положение Е. Базарова в романе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б) русский аристократ         в) студент-демократ           г) студент-барич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Кто из персонажей романа «Отцы и дети» прямо не участвует в действии?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Катя        в) Одинцова        г) княгиня Р.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Чем закончилась дуэль между Павлом Кирсановым и Евгением Базаровым?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дуэль не состоялась          б) Базаров был ранен       в) Кирсанов был ранен       г) Базаров был убит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О каком персонаже идет речь?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доме привыкли к нему, к его небрежным манерам, к его немногосложным и отрывочным речам.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особенности, до того с ним освоилась, что однажды ночью велела разбудить его: с Митей сделались судороги; и он пришел и, по обыкновению, полушутя,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полузевая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просидел у ней часа два и помог ребенку.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б) Аркадий Николаевич Кирсанов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Николай Петрович Кирсанов    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б) Павла Кирсанова   в) Евгения Базарова        г) Аркадия Кирсанова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18) О каком персонаже идет речь?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него в пятнадцати верстах от постоялого дворика хорошее имение в двести душ,  или, как он выражается с тех пор, как размежевался с крестьянами и  завел "ферму", - в две тысячи десятин земли. Отец его, боевой генерал 1812 года, полуграмотный, грубый, но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злой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человек, всю жизнь свою  тянул лямку, командовал сперва бригадой, потом дивизией и постоянно жил в провинции, где в силу своего чина играл  довольно значительную роль.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Николай Кирсанов              б) Евгений Базаров              в) Ситников            г) Аркадий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автор статьи «Базаров» о романе И. Тургенева «Отцы и дети»?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Как называлось имение Кирсановых? (По роману И. Тургенева «Отцы и дети)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творчеству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Годы жизни И. Тургенева: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1814 – 1841       б) 1809 – 1852            в) 1818 – 1883               г) 1799 - 1837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2) В жизни Тургенева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была ссылка на Кавказ в действующую армию     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 суд с И.А. Гончаровым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было стихотворение, написанное за сутки до смерти А.С. Пушкина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было произведение, сожженное из-за жестокой критики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Тургенев окончил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Петербургский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       б) Царскосельский лицей    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Нежинскую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гимназию г) Симбирский университет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Роман «Отцы и дети» был впервые напечатан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1852          б) 1856           в) 1862           г) 1865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Какое произведение не принадлежит Тургеневу: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«Дворянское гнездо»           б) «Первая любовь»            в) «Муму»                  г) «Обыкновенная история»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Произведение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          б) поэма         в) роман          г) повесть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Что в образе Базарова было чуждо автору романа «Отцы и дети»?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отрыв от какой-либо практической деятельности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нигилистическое отношение к культурному наследию России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непонимание роли народа в освободительном движении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преувеличение роли интеллигенции в освободительном движении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Определите кульминацию любовного конфликта в романе «Отцы и дети»?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сцена с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Фенечкой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беседке                                 б) посещение Одинцовой умирающего Базарова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Базарова в любви Одинцовой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встреча Базарова и Одинцовой на балу у губернатора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9) Определите социальное положение В. И. Базарова в романе «Отцы и дети»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полковой лекарь            б) русский аристократ        в) студент-демократ                г) студент-барич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10) Как звали возлюбленную Евгения Базарова?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Татьяна Ларина          б) Анна Одинцова             в) Наташа Ростова              г) Ольга Ильинская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11) Какой момент в биографии героя романа «Отцы и дети» Е. Базарова был переломным в осознании своей личности?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к Одинцовой                                            б) спор с Павлом Петровичем Кирсановым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разрыв с Аркадием Кирсановым                         г) посещение родителей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12) К какому сословию принадлежал Евгений Базаров?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разночинцы           б) дворяне              в) купцы            г) мещане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13) Базаров был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антропологом         б) учителем           в) врачом            г) агрономом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14) Почему Одинцова не ответила на любовь Евгения Базарова?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был ей неинтересен                                                             б) она была влюблена в другого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Базаров был ниже по социальному положению                    г) спокойная жизнь ей была дороже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15) Кто из героев романа И. Тургенева «Отцы и дети» играет на виолончели, читает стихи Пушкина?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Одинцова         б) Павел Кирсанов           в) Николай Кирсанов            г) Базаров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16) Кто сказал: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 дед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землю пахал… Спросите любого из ваших же мужиков, в ком из нас -  в вас  или во мне – он скорее признает соотечественника. Вы и говорить-то с ним не умеете.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Евгений Базаров                                                  б) Аркадий Николаевич Кирсанов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Николай Петрович Кирсанов             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17) Чья портретная характеристика?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Длинное 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худое,  с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Николая Кирсанова          б) Павла Кирсанова        в) Евгения Базарова          г) Аркадия Кирсанова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18) О каком персонаже идет речь? </w:t>
      </w:r>
    </w:p>
    <w:p w:rsidR="00DE3AB6" w:rsidRPr="00DE3AB6" w:rsidRDefault="00DE3AB6" w:rsidP="00DE3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детства отличался замечательною красотой; к тому же он был самоуверен, немного насмешлив и как-то  забавно желчен - он не мог не нравиться. Он начал появляться всюду, как только вышел в офицеры. Его носили  на руках, и он сам себя баловал, даже дурачился, даже ломался; но и это к нему шло. Женщины от него с ума сходили, мужчины называли его фатом и втайне завидовали ему. Он жил, как уже сказано, на одной квартире с братом, которого любил искренно, хотя нисколько на него не походил.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Василий Иванович Базаров                   б) Аркадий Николаевич Кирсанов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Петрович Кирсанов                г) Павел Петрович Кирсанов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19) Кто автор статьи «</w:t>
      </w:r>
      <w:proofErr w:type="spell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Асмодей</w:t>
      </w:r>
      <w:proofErr w:type="spell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нашего времени» о романе «Отцы и дети»?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20) Принципы какого литературного направления определяют особенности созданной И. Тургеневым картины мира?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Ответ:______________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1-г, 2-г, 3-в, 4-а, 5-б, 6-г, 7-в, 8-а, 9-г, 10-в, 11-г, 12-а, 13-в, 14-г, 15-в, 16-а, 17-б, 18-а, 19-Писарев, 20-Марьино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 вариант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1-в, 2-б, 3-а, 4-в, 5-г, 6-в, 7-б, 8-в, 9-а, 10-б, 11-а, 12-а, 13-в, 14-г, 15-в, 16-а, 17-в, 18-г, 19-Антонович, 20-реализм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работа по творчеству Достоевского.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творчеству Достоевского.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1.Что явилось причиной преступления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Злость на старуху-процентщицу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Бедность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Желание самоутверждения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Жажда свободы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2.Кто является кумиром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Робеспьер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Наполеон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Александр Македонский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Гораций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3.Кто в романе Ф.М. Достоевского «Преступление и наказание» воплощает христианский идеал самопожертвования?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Марфа Петровна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Дуня Раскольникова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Соня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Катерина Ивановна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4.Когда раскаивается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 время признания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Полюбив Соню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раскаивается вообще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После разговора с Лужиным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5.Как можно определить жанр романа Ф.М. Достоевского «Преступление и наказание»?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Детектив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Психологический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Социально-бытовой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Социально-философский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6.На чем построена теория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неравенстве людей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идее социальной справедливости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практическом расчете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экономических принципах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7.Кто в романе Ф.М. Достоевского «Преступление и наказание»      является двойником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Мармеладов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8.С чего начинается возрождение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разговора с Порфирием Петровичем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 смерти Катерины Ивановны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признания любви к Соне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9.Какой сон видит герой накануне убийства?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Сон о пьяных мужиках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 о воровстве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Сон о жестоком избиении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Сон о жестоком избиении и убийстве мужика в трактире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10.Кто говорит: «Ужасно высоко себя ценит и, кажется, не без некоторого права на это»?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Лужин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б.Разумихин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в.Раскольников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г.Свидригайлов</w:t>
      </w:r>
      <w:proofErr w:type="spellEnd"/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11.Что сделал Раскольников, говоря: «Я не тебе ..., я всему страданию человеческому ...»?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б.Отомстил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в.Поклонился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Попросил прощения  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12.Кто берет на себя чужую вину, вину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Доктор Зосимов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Маляр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Трактирщик Иван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Сумасшедший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Безголовый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Безбашенный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Фантастический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Пухлое, круглое и немного курносое лицо его было цвета больного, темно-желтого, но довольно бодрое и даже насмешливое».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16.Как встретила Катерина Ивановна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обрадовалась;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выгнала;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не заметила его.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1.Как автор называет жилище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Раскольникова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Каморка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more"/>
      <w:bookmarkEnd w:id="1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Хата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Квартира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2.Почему Родион Раскольников боялся встречи с хозяйкой?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любил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её;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Задолжал за квартиру;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Он её не боялся.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.Почему Родион Романович хотел сменить шляпу на фуражку?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она была уже слишком старая;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она была «слишком  приметная»;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в. ему посоветовал сделать это Мармеладов.</w:t>
      </w: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4.«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Ровно семьсот тридцать» шагов от дома Раскольникова до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"С-м переулка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"К-на моста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старухи-процентщицы.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5.Куда утром отправился Родион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Романович?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хозяйке, чтобы отдать долг;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 Елизавете;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 Мармеладову.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6.Что принёс Раскольников Алёне 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портсигар;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кольцо;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серебряные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глобус.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7. Зачем Родион приходил к Алёне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Ивановне?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отдать в заклад часы;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осмотреть место будущего преступления;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гости;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встретиться с Лизаветой.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8.Кого встретил Раскольников в распивочной?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Мармеладова;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Катерину Ивановну;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Соню;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Дуню.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9.Был ли Родион с Мармеладовым знаком раньше?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нет.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10. О ком Мармеладов рассказал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Раскольникову?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Алёне Ивановне;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 Соне;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 Лизавете;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 Катерине Ивановне.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11.Как звали жену Мармеладова?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Соня;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Алёна Ивановна;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Лизавета;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Катерина Ивановна.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12. Сколько детей было у Мармеладова с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женой?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 б. 3; в. 2; г. 1.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13.Как жили Мармеладовы?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благополучно;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нищенствовали.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14.В чём причина такого положения в семье?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пьющий Мармеладов, который нигде не работал;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Катерина Ивановна, которая мало зарабатывала.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15. 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Р.Раскольников совершает убийство старухи-процентщицы ради: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семьи Мармеладовых;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матери и сестры;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оправдания своей теории.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какого героя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Разумихин;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Определите, портрет какой героини приводится ниже: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Дуня Раскольникова;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Соня Мармеладова;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девушка на мосту.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 Раскольников «убедился как в самом пустейшем и ничтожнейшем злодее в мире»?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 Свидригайлове;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Лужине;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5.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о Раскольникове отзывается так: «Я вас во всяком случае за человека </w:t>
      </w:r>
      <w:proofErr w:type="spellStart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наиблагороднейщего</w:t>
      </w:r>
      <w:proofErr w:type="spellEnd"/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почитаю-с, и даже с зачатками великодушия-с, хоть и не согласен с вами во всех убеждениях ваших»?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Дмитрий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Прокофьич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Порфирий Петрович;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 Петрович.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6.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 идет речь?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Раскольников и Софья Семёновна;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Свидригайлов и Марфа Петровна;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Разумихин и Авдотья Романовна.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7.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 принадлежат комнаты: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Этот была большая комната, но чрезвычайно низкая… походила как будто на сарай, имела угол, ужасно острый…; другой же угол был слишком безобразно тупой. Желтоватые, обшмыганные и истасканные обои почернели по всем углам.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Мебель, вся очень старая и из желтого дерева, состояла из дивана с огромною выгнутою деревянною спинкой, круглого стола овальной формы…туалете с зеркальцем в простенке, стульев по стенам да двух-трёх грошовых картинок в желтых рамках, изображавших немецких барышень с птицами в руках.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Это была крошечная клетушка, шагов шесть длиной, имевшая самый жалкий вид с своими желтенькими, пыльными и всюду отставшими от стенки обоями…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Алене Ивановне;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Соне;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Раскольникову.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8.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преступление Раскольникова?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 время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после убийства.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момента начинается наказание Раскольникова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убийства;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каторге.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10.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частей в романе занимает преступление, сколько наказание?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Одну часть, пять частей;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пять частей, одну часть.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героев романа по профессии юрист?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Порфирий Петрович;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Заметов;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Лужин;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12.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недостающие слова: «Я не тебе поклонился, я … поклонился,» - как-то дико произнес он»,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всем страдающим женщинам;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всему страдающему человечеству;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всем обиженным.</w:t>
      </w:r>
    </w:p>
    <w:p w:rsidR="00DE3AB6" w:rsidRPr="00DE3AB6" w:rsidRDefault="00DE3AB6" w:rsidP="00DE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13. 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Сумасшедший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Безголовый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Безбашенный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Фантастический                                                                                         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14. «Ко всему-то подлец-человек привыкает»,- подумал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Мармеладов;   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б.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Раскольников.                                                                                                      </w:t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 Кто берет на себя чужую вину, вину Раскольникова?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а. Доктор Зосимов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Порфирий Петрович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Маляр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Миколка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Трактирщик Иван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1.Если предшественники Достоевского изображали Петербург зимой и осенью как город холода и мороза, тумана и слякоти, то каким предстаёт он в «Преступлении и наказании»?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июле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августе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2.В течение какого времени длится действие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Тринадцать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дней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Тридцать три дня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3.Что собирается целых два года купить Раскольников для своей комнаты?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Диван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Лампу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Замок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Занавески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4.Как погиб Мармеладов?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болезни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Выпрыгнул из окна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Бросился под поезд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раздавлен пустой коляской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5.Какую статью написал студент-юрист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возмездии»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преступлении»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6.Всё человечество Раскольников подразделяет на два разряда: «собственно люди» и ...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 вши»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«животные»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«нелюди»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7.Из первой фразы мы узнаём, что герой живет в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С-м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переулке. В этом переулке жил и сам автор. Расшифруйте его название.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Слесарный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Соловьиный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Столярный переулок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Смольный переулок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8.Какое орудие убийства выбрал Достоевский для Раскольникова?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Нож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Топор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Веревку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Пистолет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 Кому поведал свою страшную тайну Родион?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Ирине Одинцовой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Соне Мармеладовой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Маше Мармеладовой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Ольге Покровской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10. Что заставило Раскольникова признаться в преступлении?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страх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чувство вины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сомнения в своей идее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11. Какой дар от Сонечки Мармеладовой принимает Раскольников?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Библию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Крестик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Медальон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Сто рублей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12. Кто из героев романа кончил жизнь самоубийством?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Разумихин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Раскольников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Лебезятников</w:t>
      </w:r>
      <w:proofErr w:type="spellEnd"/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13. Чей это портрет: «Это было какое-то странное лицо, похожее как бы на маску: белое, румяное, с румяными, алыми губами, с светло-белокурой бородой и довольно ещё густыми белокурыми волосами. Глаза были как-то слишком голубые, а взгляд их как-то слишком тяжёл и неподвижен»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Дмитрия Разумихина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14. Чей это портрет: «...сияли крошечные, как щелочки, но одушевлённые красноватые глазки» и «во взгляде его светилась как будто даже восторженность, – пожалуй, был и смысл, и ум, но в то же время мелькало как будто безумие»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Мармеладова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Свидригайлова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Порфирия Петровича</w:t>
      </w:r>
    </w:p>
    <w:p w:rsidR="00DE3AB6" w:rsidRPr="00DE3AB6" w:rsidRDefault="00DE3AB6" w:rsidP="00DE3AB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15. Какой сон видит герой накануне убийства?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Сон о пьяных мужиках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Сон о воровстве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Сон о жестоком избиении и убийстве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Сон о жестоком избиении и убийстве мужика в трактире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по творчеству Толстого.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роману Л. Н. Толстого "Война и мир".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Сколько глав в произведении занимает описание Бородинского сражения?</w:t>
      </w:r>
    </w:p>
    <w:p w:rsidR="00DE3AB6" w:rsidRPr="00DE3AB6" w:rsidRDefault="00DE3AB6" w:rsidP="00DE3AB6">
      <w:pPr>
        <w:tabs>
          <w:tab w:val="left" w:pos="21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глав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Один том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протяжении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скольки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лет Л.Н. Толстой работал над созданием романа 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«Война и мир»? 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Семи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Трех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Двадцати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Одного года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Какое количество персонажей насчитывают в произведении?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125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400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Более 1000 человек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Более 500 человек</w:t>
      </w:r>
    </w:p>
    <w:p w:rsidR="00DE3AB6" w:rsidRPr="00DE3AB6" w:rsidRDefault="00DE3AB6" w:rsidP="00DE3AB6">
      <w:pPr>
        <w:numPr>
          <w:ilvl w:val="0"/>
          <w:numId w:val="8"/>
        </w:numPr>
        <w:tabs>
          <w:tab w:val="clear" w:pos="3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Бородинской битвы пил пунш, прогуливаясь по кургану?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М.И. Кутузов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Наполеон Бонапарт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Николай Ростов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Кому из героев Бородинской битвы принадлежат эти слова: «Да, вот он, мой герой!» 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Наполеону Бонапарту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Раевскому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Пьеру Безухову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М.И. Кутузову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какого события Андрей Болконский «Начинает понимать ничтожность «мелкого тщеславия»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Наполеона »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 встречи с Пьером 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Богучарово</w:t>
      </w:r>
      <w:proofErr w:type="spellEnd"/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того, как он увидел небо под Аустерлицем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смерти Лизы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встречи с Наташей Ростовой в Отрадном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какому жанру относится произведение «Война и мир»?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Роман-эпопея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Психологический роман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Социальный роман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«Добродушный, доверчивый, наивный и горячий» - о ком эти слова?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Пете Ростове 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Денисове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Пьере Безухове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Наполеоне Бонапарте</w:t>
      </w:r>
    </w:p>
    <w:p w:rsidR="00DE3AB6" w:rsidRPr="00DE3AB6" w:rsidRDefault="00DE3AB6" w:rsidP="00DE3AB6">
      <w:pPr>
        <w:numPr>
          <w:ilvl w:val="0"/>
          <w:numId w:val="8"/>
        </w:num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героинь романа верит в чистоту и искренность чувств Анатоля Курагина?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Княжна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Элен Курагина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Вера Ростова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Наташа Ростова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«Это женщина-хищница, готовая ради денег и положения в обществе выйти замуж по расчету, а затем жестоко относиться к своему мужу» - о ком эти слова?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Элен Курагине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Наташе Ростовой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Анне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Шерер</w:t>
      </w:r>
      <w:proofErr w:type="spellEnd"/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Лизе Болконской</w:t>
      </w:r>
    </w:p>
    <w:p w:rsidR="00DE3AB6" w:rsidRPr="00DE3AB6" w:rsidRDefault="00DE3AB6" w:rsidP="00DE3AB6">
      <w:pPr>
        <w:numPr>
          <w:ilvl w:val="0"/>
          <w:numId w:val="9"/>
        </w:numPr>
        <w:tabs>
          <w:tab w:val="left" w:pos="8460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Сколько лет охватывают события романа?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 лет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12)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Первое сражение в романе - </w:t>
      </w:r>
      <w:proofErr w:type="gram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... ?</w:t>
      </w:r>
      <w:proofErr w:type="gramEnd"/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Бородинское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Аустерлицкое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Смоленское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Шенграбенское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13)</w:t>
      </w:r>
      <w:r w:rsidRPr="00DE3AB6">
        <w:rPr>
          <w:rFonts w:ascii="Times New Roman" w:eastAsia="Calibri" w:hAnsi="Times New Roman" w:cs="Times New Roman"/>
          <w:bCs/>
          <w:i/>
          <w:sz w:val="24"/>
          <w:szCs w:val="24"/>
        </w:rPr>
        <w:t>На</w:t>
      </w:r>
      <w:proofErr w:type="gramEnd"/>
      <w:r w:rsidRPr="00DE3AB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примере какой из семей Л.Н. Толстой описывает свой идеал семейного бытия, добрых отношения между всеми членами семьи?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примере семьи Ростовых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примере семьи Курагиных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примере семьи Болконских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примере семьи Бергов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из персонажей безоговорочно подчиняется отцу, боясь его гнева, но в то же время любит его, уважает и признает в нем авторитет?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Болконский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Княжна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E3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подарила княжна Марья своему брату перед отъездом на войну?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Платок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Изумруд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Фотографию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каком из союзов муж и жена духовно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взаимообогащаются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и Элен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 и Пьер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Николай и Марья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Берг и Вера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7)Кто из героев неожиданно становится наследником богатого отца?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Пьер Безухов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Анатоль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Василий Курагин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Николай Ростов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18) На какие группы Л.Н. Толстой делит всех своих персонажей в романе «Война и мир»?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Положительные и отрицательные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«Отцы» и «дети»</w:t>
      </w:r>
    </w:p>
    <w:p w:rsidR="00DE3AB6" w:rsidRPr="00DE3AB6" w:rsidRDefault="00DE3AB6" w:rsidP="00DE3AB6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Неизменяемые (застывшие) и изменяющиеся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Герои прошлого времени, настоящего и будущего.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19) Отношения в какой паре строятся на принятых в обществе образцах?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Маленькая княгиня и Андрей Болконские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Элен и Пьер Безуховы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Берг и Вера Ростова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Андрей Болконский и Наташа Ростова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20) Речь какого из героев насыщенна народными пословицами и поговорками?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Анны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Шерер</w:t>
      </w:r>
      <w:proofErr w:type="spellEnd"/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Николая Андреевича Болконского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Василия Курагина</w:t>
      </w:r>
    </w:p>
    <w:p w:rsidR="00DE3AB6" w:rsidRPr="00DE3AB6" w:rsidRDefault="00DE3AB6" w:rsidP="00DE3AB6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Платона Каратаева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1.Расположите в хронологическом порядке (по тексту)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Сватовство князя Анатоля.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Вечер у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А.П.Шерер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Аустерлицкое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сражение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 Именины Наташи Ростовой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Ранение Николая Ростова.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2.Чьи это слова: «Рана не здесь, а вот где!»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Багратиона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Тушина                                                        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3.Кто из героев жил по расписанию?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Борис Друбецкой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 Кому принадлежал кулон-талисман, который отдала Марья Болконская своему брату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Николаю Андреевичу Болконскому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Марье Болконской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Отцу Николая Андреевича Болконского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5.Кто был рядом с Пьером во время смерти графа Безухова?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Анна Михайловна Друбецкая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Елена Васильевна Курагина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Княжна Катишь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Какой танец танцевали Илья Андреевич Ростов и Мария Дмитриевна Ахросимова на именинах Наташи?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Экозес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Вальс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Данила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Купор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(фигура англеза)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Какую песню пели Николай и Наташа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Ростовы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именинах Наташи?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«В приятную ночь, при лунном свете»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«Ключ»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«Средь шумного бала»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8.  Как звали лошадь графа Ильи Андреевича Ростова (на охоте)?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Уварка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Милка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Виорлянка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9.  Как звали лошадь Наташи Ростовой (на охоте)?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Карай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Арабчик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Гирчик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10. Когда Денисов сделал предложение Наташе?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зимой 1806г.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весной 1807г.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Осенью 1806г.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11.Чьи это слова: «Ежели есть Бог и есть будущая жизнь, то есть истина, есть добродетель; и высшее счастье человечества состоит в том, чтобы стремиться к достижению их. Надо жить, надо любить, надо верить»…?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Андрея Болконского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Пьера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Наташи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  Про кого это? «Он был тем самым мужем для этой светской женщины. Рассеянный чудак, никому не мешающий и не только не портящий общего впечатления высокого тона гостиной, но и служащий для жены выгодным тоном».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Борис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Берг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Пьер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13.Портрет Сони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Тоненькая миниатюрная брюнетка с мягким, оттенённым длинными ресницами взглядом, с желтоватым оттенком кожи на лице…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…черноглазая, с большим ртом, некрасивая, но живая девочка, с чёрными кудрями, тоненькими руками и маленькими ножками…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Была хороша, была неглупа, голос у неё был приятным, была хорошо воспитана…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Что означала сумма денег, проигранная Ростовым?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случайное число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номер дома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Сумма лет Долохова и Сони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15. Какую песню пел Денисов в доме у Ростовых?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А) «Зима»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«Любимая моя»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«Волшебница»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16. С каким образом связана духовная биография князя Андрея в романе-эпопее «Война и мир»?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горы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степь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В) море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небо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 Кого из героев романа-эпопеи характеризует эпитет «круглый»?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Наполеона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Пьера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Платона Каратаева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18. Чьими глазами читатель романа увидел военный совет в Филях?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А) Кутузова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Б) адъютанта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В) крестьянской девочки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Г) пленного француза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 Узнайте по портретной характеристике героиню романа: «Она поднялась с той же неизменяющейся улыбкой вполне красивой женщины, с которой она вошла в гостиную».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Мария Болконская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Наташа Ростова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Элен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Г) Анна Павловна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Шерер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1.Укажите годы жизни Л. Н. Толстого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А)1801-1899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Б)1828-1910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В)1821-1864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Г)1832-1912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Д1837-1913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2.Писатель получил образование в: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А)Петербургском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Б)Царскосельском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лицее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В)домашнее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Г)Казанском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Д)Московском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университете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3.Первое опубликованное произведение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Л.Н.Толстого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называлось: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«Детство»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«Анна Каренина»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«Воскресение»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 «Война и мир»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«Плоды просвещения»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4.Как определил сам Толстой жанр «Войны и мира»?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роман-эпопея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роман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поэма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историческая хроника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летопись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5.В исторических трудах нередко Наполеон противопоставлялся Александру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Кто противопоставлен Наполеону в «Войне и мире»?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А)Александр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I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Б)Кутузов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Г)Пьер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Безухов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Д)Николай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I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6. Действие в «Войне и мире» начинается в: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А)январе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1812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Б)мае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1807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В)июле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1805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Г)апреле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1801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Д)августе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1804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7.Сколько времени длится действие в «Войне и мире»?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Б)около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семи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В)25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Д)приблизительно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8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8.Роман начинается с: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А)описания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Шенграбинского</w:t>
      </w:r>
      <w:proofErr w:type="spell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Б)именин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доме Ростовых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В)вечера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А. П.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Шерер</w:t>
      </w:r>
      <w:proofErr w:type="spell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Г)описания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встречи отца и сына Болконских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Д)описания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смотра у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Браунау</w:t>
      </w:r>
      <w:proofErr w:type="spell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9.Сколько лет Наташе Ростовой в 1-м томе?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А)16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Б)20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В)10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Д)18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10.Сколько детей было в семействе Ростовых?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А)пять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Б)четыре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В)три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Г)шесть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11.Определите кульминацию первого тома «Войны и мира»: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А)именины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доме Ростовых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Б)встреча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Тильзите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Аустерлицкое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Г)случай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Теляниным</w:t>
      </w:r>
      <w:proofErr w:type="spellEnd"/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12.Почему князь Андрей идёт служить в действующую армию (1-й том)?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А)им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руководило стремление к славе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Б)он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руководствовался представлениями об офицерском долге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В)чтобы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защищать родину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13.Что привлекло Пьера в масонстве?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А)возможность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общаться с власть имущими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Б)идеи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единения и братства людей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В)возможность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отвлечься от несчастливого брака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14.В ком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Л.Н.Толстой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видит решающую силу истории?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А)царь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Б)военачальники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В)народ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Г)высшее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чиновничество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Д)аристократия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15.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Л.Н.Толстой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делил героев «Войны и мира» на любимых и нелюбимых. К любимым героям относились: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Б)Б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Друбецкой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В)П.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Безухов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Г)М.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Болконская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Д)Наполеон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Е)Берг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16.Завершите фразу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Л.Н.Толстого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 Нет и не может быть величия там, где нет…»: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А)великих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поступков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Б)самолюбия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В)стремления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славе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Г)простоты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добра и правды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17.В ком из героев воплощены лучшие черты русского национального характера?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А)Андрей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Болконский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Б)Элен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Курагина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В)Николай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Ростов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Г)Наташа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Ростова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Д)Борис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Друбецкой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18.После </w:t>
      </w:r>
      <w:proofErr w:type="spellStart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Шенграбинского</w:t>
      </w:r>
      <w:proofErr w:type="spellEnd"/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сражения «князю Андрею было грустно и тяжело», потому что: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А)ему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удалось проявить себя в сражении и прославиться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Б)в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сражении погибло больше солдат и офицеров, чем ожидалось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В)начали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разрушаться его идеальные представления о подвиге после посещения батареи Тушина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Г)его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храбрость во время сражения не была замечена Багратионом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19.После какого сражения князь Андрей разочаровался в своём кумире – Наполеоне?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Шенграбинское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Прейсиш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-Эйлау</w:t>
      </w:r>
      <w:proofErr w:type="spell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Фридландское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Аустерлицкое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Д)Бородинское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20.В чём была истинная причина дуэли Безухова с Долоховым?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А)зависть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Долохову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Б)измена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Элен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В)случайное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стечение обстоятельств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Г)оскорбление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которое Долохов нанёс Ростовым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21.Какое событие вторично побудило князя Андрея оставить государственную службу?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А)смерть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жены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Б)служебное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взыскание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В)недовольство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Сперанского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Г)любовь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Наташе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Д)просьба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отца, князя Николая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22.Брак Андрея и Наташи не состоялся из-за: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А)несогласия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князя Николая Болконского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Б)недоброжелательного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отношения графа Ростова к жениху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В)отсутствия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приданого у Наташи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Г)тайных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отношений Наташи с Друбецким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Д)мимолётного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увлечения Наташи Анатолем Курагиным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23.Как называлась деревня князя Андрея, которую отделил ему отец?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А)Отрадное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Богучарово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В)Лысые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горы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Г)Марьино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Д)Никольское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24.Бородинское сражение мы видим глазами: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А)Николая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Ростова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Б)Пьера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Безухова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В)Анатоля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Курагина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Г)Андрея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Болконского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Д)Долохова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25.Сколько лет Николеньке Болконскому в конце произведения (эпилог)?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А)12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Б)14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В)15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Г)13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Д)16 лет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26.Какое событие является кульминационным центром «Войны и мира»?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А)Первый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бал Наташи Ростовой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Б)Отечественная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война 1812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Тильзитский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мир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Г)Совет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Филях военные события 1805 года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27. С именем капитана Тушева связано сражение: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А)Бородинское</w:t>
      </w:r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Аустерлицкое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Шенграбинское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Красненское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Фринландское</w:t>
      </w:r>
      <w:proofErr w:type="spellEnd"/>
      <w:proofErr w:type="gramEnd"/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28.В последний раз капитан Тушин появляется в эпизоде: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А)посещения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прифронтового госпиталя Ростовым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Б)совещания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штабе Багратиона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В)осады</w:t>
      </w:r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Смоленска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</w:t>
      </w:r>
      <w:proofErr w:type="spellStart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Шенграбинского</w:t>
      </w:r>
      <w:proofErr w:type="spellEnd"/>
      <w:proofErr w:type="gramEnd"/>
      <w:r w:rsidRPr="00DE3A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сражения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1.Кому из русских писателей второй половины 19 века принадлежат слова: «Чтобы жить честно, надо рваться, путаться, биться, ошибаться, начинать и бросать, и опять начинать, и опять бросать, и вечно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борться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лишаться. А спокойствие –  душевная подлость».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Л.Н. Толстой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2.Имение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Л.Н.Толстого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Ясная Поляна находится на территории губернии: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Тульская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Орловская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Рязанская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Саратовская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3.Действие романа «Война и мир» происходит во время правления: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Александра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Николая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Александра 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Екатерины II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4.Роман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Л.Н.Толстого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«Война и мир» начинается с описания: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Шенграбенского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Именин в доме Ростовых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Вечера у А.П.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Шерер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Встречи отца и сына Болконских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Салон какой светской дамы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Л.Н.Толстой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сравнивает с прядильной машиной: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Элен Безухова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Анна Павловна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Шерер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Жюли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Карагина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Лиза Болконская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имена реальных исторических действующих лиц, изображенных Л. Толстым в романе «Война и мир»: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Суворов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I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Багратион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Сколько лет Наташе Ростовой в начале романа: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13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8.Кто из реальных исторических лиц изображен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Л.Толстым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образе Василия Денисова: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В.А. Жуковский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Денис Давыдов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М.И.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М.Ю. Лермонтов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9. Кто из героев романа «Война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имир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приказал вновь забросать снегом расчищенную дорогу, узнав, что в его имение едет Василий Курагин?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Н.А.Болконский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И.А.Ростов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А.А.Аракчеев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А.Н.Болконский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10.Кто из героев романа «Война и мир» получает следующую авторскую характеристику: «верный исполнитель – блюститель порядка и телохранитель государя…, исправный,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жестокийи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умеющий выражать свою преданность иначе, как жестокостью»?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Сперанский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Аракчеев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А.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Кутузов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11.Во время какого сражения состоялась встреча князя Андрея и Наполеона, которая имела огромное значение в судьбе героя?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Аустерлицкое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Бородинское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Красненское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 Почему князь Андрей не вызвал Анатоля Курагина на дуэль письменно, а искал личной встречи с ним: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презирал его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хотел компрометировать Наташу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Стремился сохранить уважение к себе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Хотел расспросить Курагина о замысле похищения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13.От чего, по мнению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А.Болконского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разговаривающего с П. Безуховым накануне Бородинского сражения, «зависит завтрашний день, успех битвы»: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А)От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штабов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чувства, которое есть в каждом солдате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позиции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погоды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14.Кто из героев романа «Война и мир» «упросил оставить его в партизанском отряде и дать возможность участвовать в настоящем деле», а на следующий день героически погиб при столкновении с французами: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Николай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Петя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Тихон Щербатый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Андрей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15. Кто из героев романа «Война и мир» не ступит на Сенатскую площадь, согласно своим </w:t>
      </w:r>
      <w:proofErr w:type="spellStart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убеждниям</w:t>
      </w:r>
      <w:proofErr w:type="spellEnd"/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«Тайное общество – враждебное и вредное, которое может породить только зло… долг и присяга превыше всего», «Вели мне сейчас Аракчеев идти на вас с эскадроном и рубить – ни на секунду не задумаюсь и пойду»: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Пьер Безухов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Николай Ростов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Андрей Болконский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Василий Денисов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Литература второй половины 19 века.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Творчество А. П. Чехова.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заданий</w:t>
      </w:r>
    </w:p>
    <w:p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 по творчеству А.П. Чехова. </w:t>
      </w:r>
    </w:p>
    <w:p w:rsidR="00DE3AB6" w:rsidRPr="00DE3AB6" w:rsidRDefault="00DE3AB6" w:rsidP="00DE3AB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городе родился А.П. Чехов?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Тула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Таганрог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Таруса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Тюмень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Кем по образованию был Антон Павлович Чехов?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Юрист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Учитель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Врач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Дипломат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3.Где находилось купленное Чеховым 1892 году имение, где писатель вырастил сад и построил школу?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Тарханы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Ясная Поляна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Мелихово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Болдино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4.Какую фамилию носил главный герой рассказа «Ионыч»?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Туркин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Старцев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Гаев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Когда начинается действие «Вишнёвого сада»?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весной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летом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осенью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зимой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 ком идёт речь: «Человек он несчастливый, каждый день что-нибудь. Его так и дразнят у нас: двадцать два несчастья»?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Петя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Яша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-Пищик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Кем был Петя Трофимов?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юристом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учителем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писателем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чиновником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Куда собирался уехать Трофимов?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Париж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Москву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Петербург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Лондон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К какому жанру относится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трагедия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комедия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драма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водевиль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Кому принадлежит реплика: «Неужели с каждой вишни в саду, с каждого листика, с каждого ствола не глядят на вас человеческие существа, неужели вы не слышите голосов... Владеть живыми душами – ведь это переродило всех вас, живших раньше и теперь живущих»?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Гаеву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Лопахину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Пете Трофимову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Епиходову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От какого животного, по мнению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Симеонова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-Пищика произошёл его род?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 коровы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лошади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медведя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тигра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Кому принадлежит реплика: 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 &lt;...&gt; Весь, весь белый! О сад мой!»?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Варе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Шарлотте Ивановне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13. Кому принадлежит реплика: «Жизнь-то прошла словно и не жил. Я полежу. Силушки-то у тебя нету, ничего не осталось, ничего. Эх ты... недотёпа!»?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Яше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Фирсу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Симеонову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-Пищику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В каком году была написана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1884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1894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1901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1904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Имя-отчество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Гаева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Андрей Семёнович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Леонид Аркадьевич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Леонид Андреевич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Степан Ильич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Чьей репликой заканчивается пьеса?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Лопахина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Фирса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Раневской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1.Как автор определил жанр «Вишнёвого сада»?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2.Назовите девичью фамилию Раневской.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3.Что является главным «происшествием» (кульминацией сюжета), вынесенным за сцену, в пьесе «Вишнёвый сад»?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4.Торги назначены на 22 августа (день Святого Моисея). Кто стал хозяином вишнёвого сада?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Антон Чехов называл литературу своей «любовницей». А как он называл медицину?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Верной подругой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Законной женой</w:t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Музой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Кормилицей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Чехова в рассказе «После бенефиса» имеется такая фраза: «Житья нет от краснокожих». Назовите этих краснокожих.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Индейцы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Курортники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Клопы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Божьи коровки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мнению А.П. Чехова водка, хотя и белая, но красит нос. А что она чернит?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Брови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Зубы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Серебро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Репутацию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чеховском рассказе «Хирургия» подробно описываются муки дьячка Вонмигласова, которому удаляют… Что?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Бородавку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Аппендицит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Занозу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5.Чьи отличительные черты перечислены: честным трудом пробивает себе дорогу в жизнь, одушевлённые мечты о будущем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6.Чьи отличительные черты перечислены: поездки в Париж,  дача во Франции, романтическая восторженность, мимолётность настроения.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7.Чьи отличительные черты перечислены: ум, энергичность, деловитость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8.Чьи отличительные черты перечислены: никчёмность, безволие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9.Герой, любящий леденцы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10.Герой, любящий природу, музыку.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11.Герой, любящий бильярд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12.Его предки создавали вишнёвый сад и поместье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13.Представитель настоящего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14.Представитель будущего в пьесе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Лопахин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15.Символом чего являлся вишнёвый сад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эпохи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 добра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16.Что нового ввёл Чехов в пьесу «Вишнёвый сад»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вишнёвого сада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одушевление вишнёвого сада 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значимость как героя вишнёвого сада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 Назовите год, в который произошло «несчастье».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несчастьем тоже было: и сова кричала, и самовар гудел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бесперечь.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Гаев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Перед каким несчастьем?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Фирс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Перед волей.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2.Всех героев пьесы «Вишнёвый сад» объединяет атмосфера всеобщего неблагополучия.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«каждый день случается со мной какое-нибудь несчастье,»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говорит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Епиходов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Какое прозвище ему дали?  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«Надо только начать делать что-нибудь, чтобы понять, как мало честных,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Порядочных людей. Иной раз, когда не спится, я думаю: «Господи, ты дал нам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Громадные леса, необъятные поля, глубочайшие горизонты, и, живя тут, мы сами должны бы по-настоящему быть великанами…»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Кому из героев пьесы Вишнёвый сад» не спится от таких мыслей?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  Что является главным «происшествием» (кульминацией сюжета), вынесенным за сцену, в пьесе «Вишнёвый сад»?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Чулок какого цвета фигурирует в названии рассказа Чехова (как символ глупой, необразованной женщины)?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Синий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Чёрный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Белый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Розовый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из рассказов Чехова имеет подзаголовок "уголовный рассказ"?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"Шведская спичка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"Лошадиная фамилия"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"Мальчики"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"Злоумышленник"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Кому из обитателей палаты №6 в одноименном рассказе разрешалось выходить из флигеля и больничного двора на улицу?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Моисейке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Громову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Сортировщику 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Паралитику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Писатели, делая собак персонажами своих произведений, стремились показать стороны характера человека. Какой из этих литературных шедевров с четвероногими героями принадлежит перу А.П. 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«Белый пудель»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«Му-му»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«Каштанка»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«Белый Бим Чёрное Ухо»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 кем сравнивали молодого Чехова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Тургенев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Толстой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Достоевский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ответа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6.Где родились произведения «футлярного» цикла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Таганрог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Мелихово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7.Где родился АП Чехов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Таганрог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Мелихово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Овсюг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8.Чехов – мастер… произведений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малых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трагичных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комичных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9.Это обыкновенная история, произошедшая в обыкновенном губернском городе с рядовым земским врачом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10.Рассказ АП Чехова о страхе слабого человека перед пугающей непредсказуемостью жизни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«Человек в футляре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«Крыжовник»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11.Рассказ АП Чехова о соотношении великого и малого в жизни человека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«Человек в футляре»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«Крыжовник»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«Ионыч»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12.Кто не был хозяином вишнёвого сада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Лопахин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13.Для кого вишнёвый сад был мечтой всей жизни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Раневская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Гаев  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Лопахин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Трофимов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14.Как часто плодоносит вишня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год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раза в год  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1 раз в два года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три года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15.Закончите фразу Лопахина: «До сих пор в деревне были только господа и мужики, а теперь появились ещё и …»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дачники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бездельники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16.Имя приёмной дочери Раневской, чья любовная история с молодым купцом оказалась неудачной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Варя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героя пьесы «Вишнёвый сад», который просит Раневскую взять его с собой в Париж, так как Россия для него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«страна необразованная»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«народ безнравственный, притом скука…».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фамилию персонажа пьесы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П.Чехова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«Вишнёвый сад», которому принадлежит реплика: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«Вся Россия – наш сад…».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 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 4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Назовите один из псевдонимов А.П. Чехова, которым он подписывал свои рассказы.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«Человек без сердца»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«Человек без желудка»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«Человек без селезёнки»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«Человек без юмора»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 А.П. Чехов определил краткость?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Мать учения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Мать порядка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Сестра таланта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Сирота казанская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3.Какой из театров Москвы носит имя А.П.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Большой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Малый театр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МХАТ (МХТ)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Театр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Сатирикон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Премьера какой пьесы Чехова завершилась оглушительным провалом?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«Чайка»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«Три сестры»</w:t>
      </w:r>
    </w:p>
    <w:p w:rsidR="00DE3AB6" w:rsidRPr="00DE3AB6" w:rsidRDefault="00DE3AB6" w:rsidP="00DE3AB6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«Вишнёвый сад»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Чехов писал, что актёры играли гнусно и гадко.)</w:t>
      </w:r>
      <w:r w:rsidRPr="00DE3AB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 Дайте определение юмора как разновидности комического.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</w:t>
      </w:r>
      <w:proofErr w:type="gramEnd"/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способов изображения жизни, отличающийся резким преувеличением, сочетанием реального и фантастического;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из способов изображения жизни, отличающийся резким неприятием изображаемого, выраженного в злой насмешке;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один из способов изображения жизни, не отвергающий комических сторон жизни; в нём о серьёзном говорится с усмешкой.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 Идеи какого политического движения разделял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либерализм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вне политики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«почвенничество»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7.Укажите годы жизни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П.Чехова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1824 – 1890 гг.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1860 – 1904 гг.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1854 – 1902 гг.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1836 – 1901 гг.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каком городе родился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Таганроге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Петербурге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Москве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Орле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какому сословию принадлежал А.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П.Чехов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купцы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разночинцы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крестьяне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.П. Чехов окончил Московский университет. На каком факультете он учился?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химический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философский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историко-филологический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медицинский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Определите жанр пьесы «Вишнёвый сад» (авторское определение).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трагикомедия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социальная комедия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драма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лирическая комедия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Первая постановка пьесы «Вишнёвый сад» была осуществлена Художественным театров в: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1901г.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1904г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1899г.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1900г.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Укажите основной конфликт в пьесе «Вишнёвый сад».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 между поколениями (Раневская – Аня, Петя Трофимов)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нет внешней интриги, борьбы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борьба вокруг продажи имения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столкновение между различными социальными группами (помещица Раневская – купец Лопахин)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14. Среди черт «новой драмы» Чехова найдите ту, «символом» которой является </w:t>
      </w:r>
      <w:proofErr w:type="spellStart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Епиходов</w:t>
      </w:r>
      <w:proofErr w:type="spellEnd"/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атмосфера всеобщего неблагополучия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всеобщего одиночества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атмосфера психологической глухоты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полифоничность</w:t>
      </w:r>
      <w:proofErr w:type="spellEnd"/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чеховских драм, «хоровая судьба»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15.22 августа – день торгов – день Святого Моисея. За кем «пошла» Россия?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Гаевым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Трофимовым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 Лопахиным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Фирсом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16. Назовите девичью фамилию Раневской.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Гаева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Трофимова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Лопахина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</w:t>
      </w:r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color w:val="000000"/>
          <w:sz w:val="24"/>
          <w:szCs w:val="24"/>
        </w:rPr>
        <w:t>Епиходова</w:t>
      </w:r>
      <w:proofErr w:type="spellEnd"/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героя пьесы «Вишнёвый сад», которому принадлежат слова: «Человечество идёт вперёд, совершенствуя свои силы. Всё,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Кто из героев пьесы произносит слова: </w:t>
      </w:r>
      <w:r w:rsidRPr="00DE3A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«…ваш дед, прадед и все ваши предки были крепостники, владевшие живыми душами, и неужели с каждой вишни в саду, с каждого листка, с каждого ствола не глядят на вас человеческие существа, неужели вы не слышите их голосов… Владеть живыми душами – ведь это переродило всех вас, живших раньше и теперь живущих, так что ваша мать, вы, дядя, уже не замечаете, что вы живёте в долг, на чужой счёт, на счёт тех людей, которых вы не пускаете дальше передней…»?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 фамилию персонажа «Вишнёвый сад», пересыпающего свою речь «бильярдной» лексикой.</w:t>
      </w:r>
    </w:p>
    <w:p w:rsidR="00DE3AB6" w:rsidRPr="00DE3AB6" w:rsidRDefault="00DE3AB6" w:rsidP="00DE3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Укажите имя героини «Вишнёвый сад», которая мечтает о такой судьбе: </w:t>
      </w: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«Если бы были деньги, хоть немного, хоть бы сто рублей, бросила бы я всё, ушла бы подальше. В монастырь ушла».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Ключ к тесту </w:t>
      </w:r>
      <w:proofErr w:type="spellStart"/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А.П.Чехов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DE3AB6" w:rsidRPr="00DE3AB6" w:rsidTr="006F4DD3">
        <w:trPr>
          <w:tblCellSpacing w:w="0" w:type="dxa"/>
        </w:trPr>
        <w:tc>
          <w:tcPr>
            <w:tcW w:w="4785" w:type="dxa"/>
            <w:hideMark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Вариант 1   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1.б2.в3.в4.б5. а6.а7.б8.б9.б10.в11.б12 в13.в14. г15 в16 б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Комедия2. Гаева3.Торги4.Лопахин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Вариант 2 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1.Б2.В3.Г4.Б5.г6.А7.В8.Б9.Б10.А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11.Б12.В13.В14.Г15.А16.В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ЧастьВ</w:t>
            </w:r>
            <w:proofErr w:type="spellEnd"/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1.1861 2. Двадцать два несчастья</w:t>
            </w:r>
          </w:p>
          <w:p w:rsidR="00DE3AB6" w:rsidRPr="00DE3AB6" w:rsidRDefault="00DE3AB6" w:rsidP="00DE3AB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Лопахину4. Торги</w:t>
            </w: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 3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1.г2.а3.а4.в5.А6.Б7.А8.А9.В10.А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11.Б12.Г13.В14.В15.б16.Б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Яша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Вариант4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1.В2.В3.В4.А5.В6.В7.Б8.А9.Б10.Г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11.Г12.Б13.Б14.А15.В16.А</w:t>
      </w:r>
    </w:p>
    <w:p w:rsidR="00DE3AB6" w:rsidRPr="00DE3AB6" w:rsidRDefault="00DE3AB6" w:rsidP="00DE3AB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Часть 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Трофимов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E3A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Петя Трофимов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Гаев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Варя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Контрольная работа по творчеству </w:t>
      </w:r>
      <w:proofErr w:type="spellStart"/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Форма контроля: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с выбором ответа.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творческого характера написать словами верный вариант.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Критерии оценки: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выше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портрету определите персонаж романа «Мастер и Маргарита»: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маленького роста,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пламенно-рыжий, с клоком, в полосатом добротном костюме…из кармана…торчала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обглоданная куриная кость».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2.Кто в романе «Мастер и Маргарита» является владельцем следующих вещей: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«…трость с Черным набалдашником в виде головы пуделя, портсигар громадных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 червонного Золота, украшенный бриллиантами…».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звали первосвященника из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какую пьесу был переработан роман «Белая гвардия»?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имя женщины, пролившей масло около трамвайных путей в романе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каком произведении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выражена идея,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Новое Царство начинается со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Страшного Суда?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каком произведении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 в качестве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эпиграфа строчки из 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 «Капитанской дочки»?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беседы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поэтом Бездомным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редактором Берлиозом упомянуты пять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 существования Бога, к которым Кант добавил шестое: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историческое;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теологическое;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объяснение устройства Вселенной;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«от противного».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9.Чей это портрет из романа «Мастер и Маргарита»: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«Усики у него, как куриные перья,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маленькие, а брючки клетчатые, подтянуты настолько,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видны грязные белые носки»?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Бездомный.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10.Какие из «музыкальных фамилий»  использовал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Гендель;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Шопен;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Стравинский.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11.Какой роман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фразой: «Велик был год и страшен по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 Христовом 1918, от начала же революции второй»?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Какой эпиграф предваряет роман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 автора и название произведения).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13.О ком идет речь в романе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Маргарита»: «…С балкона, осторожно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заглядывал в комнату бритый, темноволосый, с острым носом,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встревоженными глазами и со свешивающимся на лоб клоком волос,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,примерно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 тридцати восьми…»?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Мастер;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Иван Бездомный.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 А. Булгаков. «Мастер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Маргарита»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Прочитайте приведенный ниже фрагмент текста и выполните задания В1— В</w:t>
      </w:r>
      <w:proofErr w:type="gramStart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7;С</w:t>
      </w:r>
      <w:proofErr w:type="gramEnd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шум города все отчетливее слышались приближающиеся удары барабана и звуки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фальшивящих труб.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показался шагом следующий мимо решетки сада конный милиционер, а за ним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пеших. Затем медленно едущий грузовик с музыкантами. Далее — медленно двигающаяся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похоронная новенькая открытая машина, на ней гроб весь в венках, а по углам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— четыре стоящих человека: трое мужчин,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женщина. Даже на расстоянии Маргарита разглядела, что лица стоящих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похоронной машине людей, сопровождающих покойника в последний путь, какие - то странно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растерянные. В особенности это было заметно в отноше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гражданки, стоявшей в левом заднем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автодрог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Толстые щеки этой гражданки как будто изнутри распирало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больше какою-то пикантной тайной, в заплывших глазах играли двусмысленные огонь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что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вот-вот еще немного, и гражданка, не вытерпев, подмигнет на покойника и скажет: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«Видали вы что-либо подобное?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мистика!» Столь же растерянные лица были и у пеших провожающих, которые,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человек трехсот примерно,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шли за похоронной машиной.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Маргарита провожала глазами шествие, прислушиваясь к тому, как затихает вдали унылый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турецкий барабан, выделывающий одно и то же «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думала: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странные похороны...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какая тоска от этого «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бумса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»! Ах, право, дьяволу бы заложила душу, чтобы только узнать,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 он или нет!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знать, кого это хоро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 с такими удивительными лицами?»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Берлиоза Михаила Александровича, — послышался рядом несколько носовой мужской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голос, — председателя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МАССОЛИТа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Удивленная Маргарита Николаевна повернулась и увидела на своей скамейке гражданина,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который, очевидно, бесшумно подсел в то время, когда Маргарита загляделась на процессию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надо пола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гать,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рассеянности вслух задала свой последний вопрос.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Процессия тем временем стала приостанавливаться, вероятно, задерживаемая впереди светофорами.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— продолжал неизвестный гражданин, — удивительное у них настроение. Везут покойника,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думают только о том, куда дева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его голова!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голова? — спросила Маргарита, вглядываясь в не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ожиданного соседа. Сосед этот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оказался маленького роста, пламен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но-рыжий, с клыком, в крахмальном белье, в полосатом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добротном костюме,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лакированных туфлях и с котелком на голове. Галстук был яркий. Удивительно было то, что из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кармашка, где обычно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носят платочек или самопишущее перо, у этого гражданина торчала обглоданная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куриная кость.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Да, изволите ли видеть, — объяснил рыжий, — сегодня утром в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Грибоедовском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 голову у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покойника стащили из гроба.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же это может быть? — невольно спросила Маргарита, в то же время вспомнив шепот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троллейбусе.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 его знает как! — развязно ответил рыжий, — я, впро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чем, полагаю, что об этом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Бегемота не худо бы спросить. До ужаса ловко сперли. Такой скандалище!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главное, непонятно, кому и на что она нужна, эта голова!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В1.  Назовите имя персонажа, который оказался «неожиданным соседом» Маргариты на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скамейке и сообщил о похоронах Берлиоза.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  Каким термином называется описание внешности персонажа («Сосед этот оказался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маленького роста, пламенно-рыжий, с клыком, в крахмальном белье, в полосатом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добротном костюме, в лакированных туфлях и с котелком на голове.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Галстук был яркий»)?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  Как называется предметная подробность, используемая для характеристики персонажа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куриная кость в кармане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пид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жака у собеседника Маргариты)?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Какой вид комического, основанный на соединении фантастики и реальности,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страшного и смешного используется в отрывке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история с украденной головой Берлиоза)?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Каким термином называется обмен репликами между двумя персонажами?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В6. «Черт его знает...», «до ужаса ловко сперли» — как называется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тип лексики в речи героя?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С точки зрения какого из персонажей представлены события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отрывке?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Какая роль отведена Берлиозу в истории мастера?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произведениях русской литературы герой представлен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противостоянии власти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чем сходство и различие этих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героев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булгаковскими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персонажами?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Какое произведение было любимым у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«Мастер и Маргарита»;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«Собачье сердце»;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«Дни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Турбиных</w:t>
      </w:r>
      <w:proofErr w:type="spellEnd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«Белая Гвардия».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Какой факт не связан с биографией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Родился в Киеве в семье преподавателя Киевской духовной академии;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По рекомендации  </w:t>
      </w:r>
      <w:proofErr w:type="spellStart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И.В.Сталина</w:t>
      </w:r>
      <w:proofErr w:type="spellEnd"/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 должность режиссера во МХАТе;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Был подвергнут аресту и ссылке в Воронеже за политическую неблагонадежность;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Окончил университет по медицинскому факультету, получив звание лекаря с отличием.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каком произведении Булгакова звучат слова: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 Разруха</w:t>
      </w:r>
      <w:proofErr w:type="gramEnd"/>
      <w:r w:rsidRPr="00DE3A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не в клозетах, а в головах»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 Роковые яйца»;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 Мастер и Маргарита»;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 Собачье сердце»;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Соотнесите фамилии, имена и отчества героев повести Булгакова «Собачье сердце»: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Преображенский;                 А) Филипп Филиппович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Шариков;                               Б) Иван Арнольдович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В) Полиграф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Полиграфович</w:t>
      </w:r>
      <w:proofErr w:type="spell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Чугункин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Г) Клим Григорьевич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что Га-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вынесли смертный приговор?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оскорбление власти кесаря;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 убийство;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сбор податей;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воровство;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Где проживал в Москве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компания?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Садовая улица № 302-бис, кв.50;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№ 104-а, кв.40;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Преображенская застава, д.4, кв.20;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канал Грибоедова, д.5, кв.50;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Кто выбрал имя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Шарикову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Преображенский;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Шариков;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финале романа «Мастер и Маргарита» о главном герое сказано, что он «не заслужил света».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«заслужил» Мастер?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наказание;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покой;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любовь;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звали собаку Понтия Пилата, героя романа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Банга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Туз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10.Родной город Булгакова, город «Белой гвардии»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)Таганрог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б)Москва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в)Киев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г)Нижний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11.Булгаков закончил медицинский факультет: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)Киевского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б)Московского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в)Одесского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 время обыска московской квартиры Булгакова были изъяты дневник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 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«Роковые яйца»;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«Собачье сердце»;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«Бег».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12.Пьеса Булгакова на основе романа «Белая гвардия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«Дни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«Бег»;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«Багровый остров».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«Последнее», «закатное» произведение Булгакова: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«Театральный роман»;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«Мастер и Маргарита»;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«Записки на манжетах».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 2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</w:t>
      </w:r>
      <w:proofErr w:type="gramStart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7;С</w:t>
      </w:r>
      <w:proofErr w:type="gramEnd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спустил ноги с постели и всмотрелся. С балкона осторожно заглядывал в комнату бритый,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темново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лосый, с острым носом, встревоженными глазами и со свешивающимся на лоб клоком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 человек пример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лет тридцати восьми.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Убедившись в том, что Иван один, и прислушав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шись, таинственный посетитель осмелел и </w:t>
      </w:r>
    </w:p>
    <w:p w:rsidR="00DE3AB6" w:rsidRPr="00DE3AB6" w:rsidRDefault="006A261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вошёл в ком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нату. Тут увидел 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что пришедший одет в больнич</w:t>
      </w:r>
      <w:r w:rsidR="00DE3AB6"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ное. На нём было бельё,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туфли на босу ногу,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плечи наброшен бурый халат.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Пришедший подмигнул Ивану, спрятал в карман связку ключей, шёпотом осведомился: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«Можно присесть?» — и, полу</w:t>
      </w:r>
      <w:r w:rsidR="006A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 утвердительный кивок, помес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тился в кресле.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—Как же вы сюда попали? — повинуясь сухому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грозящему пальцу, шёпотом спросил Иван. — Ведь бал конные-то решётки на замках?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Решётки-то на замках, — подтвердил гость, — но Прасковья Фёдоровна — милейший, но,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увы, рассеянный человек. Я стащил у неё месяц тому назад связку ключей 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получил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выходить на общий балкон, а он тянется вокруг всего этажа, и,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иногда навестить соседа.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 вы можете выходить на балкон, то вы можете удрать.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высоко? — заинтересовался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Нет, — твёрдо ответил гость, — я не могу удрать отсюда не потому, что высоко,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потому, что мне удирать некуда. — И после паузы он добавил: — Итак, сидим?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Сидим, — ответил Иван, вглядываясь в карие и очень беспокойные глаза пришельца.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Да... — тут гость встревожился, — но вы, наде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юсь, не буйный? А то я, знаете ли,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выношу шума, возни, насилий и всяких вещей в этом роде. В особен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ненавистен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людской крик, будь то крик страдания, ярости или иной какой-нибудь крик.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 меня, скажите, вы не буйный?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Вчера в ресторане я одному типу по морде засветил, — мужественно признался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преображённый поэт.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Основание? — строго спросил гость.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Да, признаться, без основания, — сконфузив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шись, ответил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Безобразие, — осудил гость Ивана и добавил: — А кроме того, что это вы так в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ыражаетесь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морде за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светил? Ведь неизвестно, что именно имеется у человека,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 или лицо. И, пожалуй, ведь всё-таки лицо. Так что, знаете ли, кулаками... Нет, уж это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оставьте, и навсегда.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Отчитав таким образом Ивана, гость осведомился!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Профессия?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Поэт, —почему-то неохотно прятался II и. и пришедший огорчился.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Ох, как мне не везёт! — воскликнул он, но тут же спохватился, извинился и с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просил: — А как ваша фамилия?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Бездомный.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Эх, эх... — сказал гость, морщась.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вам, что же, мои стихи не нравятся? — с любопытством спросил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Ужасно не нравятся.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вы какие читали?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Никаких я ваших стихов не читал! — нервно воскликнул посетитель.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как же вы говорите?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Ну, что ж тут такого, — ответил гость, — как будто я других не читал?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Впрочем... разве что чудо? Хорошо, я готов принять на веру. Хороши ваши стихи, с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сами?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Чудовищны! — вдруг смело и откровенно произнёс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 пишите больше! — попросил пришедший умоляюще.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Обещаю и клянусь! — торжественно произнёс Иван.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Клятву скрепили рукопожатием...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(М. А. Булгаков «Мастер и Маргарита»)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Задания с развёрнутым ответом ограниченного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(5—10 предложений) CI, C2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Укажите жанр, к которому относится произве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М. А. Булгакова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 и Маргарита».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В начале фрагмента даётся описание внешности незнакомца. Как называется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средство характерис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персонажа?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Общение героев представляет собой обмен репликами. Укажите название такой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текста.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Установите соответствие между персонажами романа «Мастер и Маргарита» и 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ролью в образной системе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призведения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каждой позиции первого столбца подберите соответствующую позицию из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столбца.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ХАРАКТЕРИСТИКИ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Коровьев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управдом-взяточник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Латунский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конферансье театра Варьете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Босой 3) литературный критик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помощник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В5. Описывая встречу героев, автор требует от читателя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додумывания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реакций,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движений («сконфузившись, ответил», «сказал, морщась» и т. п.).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термином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способ отображения внутреннего мира человека?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В6.Как называется выразительная подробность, важная для характеристики героя или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(например, «сухой грозящий палец» незнакомца)?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Глава, из которой взят фрагмент, называется «Явление героя». Какое прозвище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 этот герой?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Варианты заданий С1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Глава, из которой взят фрагмент, называется «Явление героя». Какое прозвище носил этот герой?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Какую роль в судьбе Ивана бездомного сыграла описанная встреча?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С2.В каких произведениях русских писателей затронута тема творчества и что сближает их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произведением М. А. Булгакова.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Роман «Мастер и Маргарита»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1.Годы написания романа «Мастер и Маргарита»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а)1928-1940;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б)1930-1933;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в)1925-1928.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2.Какой из «миров» романа наиболее населён: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библейский;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б)потусторонний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в)московский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Роман «Мастер и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»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роман в романе (в романе мастера – роман о Пилате 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«Роман о Пилате» состоит из 4 глав, введённых в основной роман разными способами: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«Понтий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Пилат»-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«Казнь»-сон Ивана Бездомного,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прокуратор пытался спасти Иуду из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Кириафа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 «Погребение»-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восстановленной рукописи романа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.Кем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преподносится последняя глава в романе: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как рассказ Мастера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рассказ Ивана Бездомного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 чтение отрывка романа Маргаритой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4.Чей это портрет: « Усики у него, как куриные перья, глазки маленькие.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брючки клетчатые, подтянутые настолько, что видны грязные белые носки»?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Азазелло;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Варенуха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 )Бездомный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5.Первым на страницах романа появляется: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Берлиоз;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.</w:t>
      </w:r>
      <w:proofErr w:type="gram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Мир Мастера характеризуется рядом предметных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.Уберите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а)цветы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б)книги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в)шапочка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г)ванна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7.Многие фразы романа стали афоризмами. Найдите слова ИЕШУА: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«Рукописи не горят»;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«Нет большего порока, чем трусость»;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«Он не заслужил света, он заслужил покой»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8.Кому принадлежат слова «Рукописи не горят», «Никогда и ничего не просите …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предложат и сами всё дадут!»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Маргарите;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Воланду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9.Воланд и его свита наказывают многих, но убивают лишь одного: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Стёпу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Лиходеева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б)барона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Майгеля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Могарыча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10.Герои романа составляют триады из представителей древнего мира (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автору Москвы и потустороннего мира (нечистой силы).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1)Пилат-профессор Стравинский-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2)Низа-Наташа-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3)Марк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Крысобой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-Арчибальд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Арчибальдович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Азазелло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Иуда-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Алоизиль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Могарыч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-Барон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Майгель</w:t>
      </w:r>
      <w:proofErr w:type="spell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5)Левий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 Бездомный-Александр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Рюхин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Определите роль каждой </w:t>
      </w:r>
      <w:proofErr w:type="gramStart"/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триады</w:t>
      </w: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герои обладают властью в своём мире, но всё же бессильны перед человеческим выбором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красота и её служба силам тьмы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герои выполняют функции палачей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предатели, несущие справедливое наказание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образ ученика-последователя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11.Какое произведение М. Булгакова заканчивается словами: «Вот он! Это он –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королевский комедиант с бронзовыми пряжками! И я, которому никогда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суждено его увидеть, посылаю ему свой прощальный привет!»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«Пушкин»;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«Жизнь господина де Мольера»;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«Иван Васильевич»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12.Чей это портрет в романе М.А. Булгакова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была молодая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лет двадцати,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необыкновенного по красоте сложения, но с какими-то беспокойными и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назойливыми глазами»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Маргариты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Наташа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Фриды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13.Кому принадлежат слова в романе Булгакова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«В праздничный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верующий уходит неизвестно зачем за город, покинув пасхальную трапезу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там погибает…»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Понтию Пилату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Мастеру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Га-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звали собаку Понтия Пилата, героя романа «Мастер и Маргарита»?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Банга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Акбара;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Шарик;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Туз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Вариант 3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Прочитайте приведенный ниже фрагмент текста и выполните задания В1— В</w:t>
      </w:r>
      <w:proofErr w:type="gramStart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7;С</w:t>
      </w:r>
      <w:proofErr w:type="gramEnd"/>
      <w:r w:rsidRPr="00DE3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1— С2.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Всадники остановили своих коней.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Ваш роман прочитали, — заговорил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поворачиваясь к мастеру, — и сказали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одно, что он, к сожалению, не окончен. Так вот, мне хотелось показать вам вашего героя. Около двух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тысячи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сидит он на этой площадке и спит, но когда приходит полная луна, как видите,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терзает бессонница. Она мучает не только его, но и его верного сторожа, собаку.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верно, что трусость — самый тяжкий порок, то, пожалуй, собака в нем не виновата.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Единственно, чего боялся храбрый пес, это грозы. Ну что ж, тот, кто любит, должен разделять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 того, кого он любит.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он говорит? — спросила Маргарита, и совершенно спо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койное ее лицо подернулось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дымкой сострадания.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Он говорит, — раздался голос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одно и то же, он говорит, что и при луне ему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покоя и что у него плохая должность. Так говорит он всегда, когда не спит, а когда спит,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видит одно и то ж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лунную дорогу, и хочет пойти по ней и разговаривать с арестантом Га-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Ноцри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потому,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как он утверждает, он чего-то не договорил тогда, давно, четырнадцатого числа весеннего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месяца нисана. Но, увы, на эту дорогу ему выйти почему-то не удается, и к нему никто не приходит.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поделаешь, приходится разговаривать ему с самим собою. Впрочем,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же какое-нибудь разнообразие, и к своей речи о луне он нередко прибавляет,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более всего в мире ненавидит свое бессмертие и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неслы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ханную славу. Он утверждает, что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бы поменялся своею участью с оборванным бродягой Левием Матвеем.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Двенадцать тысяч лун за одну луну когда-то, не слишком ли это много? — спросила Маргарита.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Повторяется история с Фридой? — сказал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но, Маргарита, здесь не тревожьте себя.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будет правильно, на этом построен мир.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Отпустите его, — вдруг пронзительно крикнула Маргарита так, как когда-то кричала,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ведьмой, и от этого крика сор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вался камень в горах и полетел по уступам в бездну,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оглашая горы грохотом. Но Маргарита не могла сказать, был ли это грохот падения или грохот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сатанинского смеха. Как бы то ни было,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смеялся, поглядывая на Маргариту, и говорил: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 надо кричать в горах, он все равно привык к обвалам, и это его не встревожит.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надо просить за него, Маргарита, по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 что за него уже попросил тот, 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он так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разговаривать, — тут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повернулся к мастеру и сказал: — Ну что же, теперь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роман вы можете кончить одною фразой!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как будто бы этого ждал уже, пока стоял неподвижно и смотрел на сидящего прокуратора.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сложил руки рупором и крик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нул так, что эхо запрыгало по безлюдным и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безлесым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горам: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Свободен! Свободен! Он ждет тебя!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В1</w:t>
      </w:r>
      <w:r w:rsidRPr="00DE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героя, судьба которого является предметом обсуждения в данном фрагменте.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В2. Роман мастера получает в данном фрагменте завершение («Свободен! Свободен! Он ждет тебя!»).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термином обозначается завершающий этап развертывания действия?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Каким термином обозначается глубинное противоречие, становящееся в литературном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 основой действия (например, противоположность мировоззренческих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позиций героев —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прокуратора и Га-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Ноцри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В4. Каким термином называется введение в реальный мир заведомо неправдоподобных,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вымышленных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и событий (полет всадников, составляющих свиту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участие сатаны в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судьбе мастера 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Маргариты, бессмертие смертного прокуратора)?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Кому из героев романа принадлежит утверждение о том, что в числе человеческих</w:t>
      </w:r>
    </w:p>
    <w:p w:rsidR="00DE3AB6" w:rsidRPr="00DE3AB6" w:rsidRDefault="00DE3AB6" w:rsidP="00DE3AB6">
      <w:pPr>
        <w:shd w:val="clear" w:color="auto" w:fill="FFFFFF"/>
        <w:spacing w:after="0" w:line="0" w:lineRule="atLeast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пороков одним из самых главных является трусость?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В6 </w:t>
      </w:r>
      <w:proofErr w:type="gram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литературоведении называется преувеличение, использованное, например, при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характеристике смеха </w:t>
      </w:r>
      <w:proofErr w:type="spellStart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Воланда</w:t>
      </w:r>
      <w:proofErr w:type="spellEnd"/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(«грохот... смеха»)?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В7. Как называется придание неодушевленным предметам и явлениям свойств живых 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 (например, «эхо запрыгало... по горам»)?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Почему прокуратор Иудеи ненавидит «свое бессмертие» и свою «неслыханную славу»?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С2. Герои каких произведений русской литературы испытывают глубокое раскаяние за 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 ими поступки и в чем их сходство с героем М. Булгакова?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Тест по творчеству М.А.</w:t>
      </w:r>
      <w:r w:rsidR="006A26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Шолохова.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1.Укажите годы жизни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1905-1984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1895-1950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1900-1985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1910-1990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Первый сборник рассказов, сделавший имя М.А.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Шолохова известным, назывался: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Лазоревая степь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«Донские рассказы»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в) «Чужая кровь»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«Наука ненависти»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3. Какое сословие изображает М.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Шолохов в своих произведениях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купечество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крестьянство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казачство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дворянство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4.В каком году со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стоялся литературный дебют Шоло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1922;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1923;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1925.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журнале печатались первые главы «Тихого Дона»?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«Октябрь»;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«Новый мир»;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«Дон».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Какой премии был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удостоен Шолохов за роман «Под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нятая целина»?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Сталинской;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Нобелевской;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Ленинской.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каком году начинается действие романа «Тихий Дон»?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а)1912; 6)1913; в)1914.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8.Почему Мелеховых называли «турками», «черкесами»?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потому что у них был необузданный характер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потому что они были отчаянно храбры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потому что бабка Григория Мелехова была турчанка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 Когда состоялась свадьба Григория и Натальи?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Пасху;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мясоед;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Рождество.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10. Где получил Григорий свое первое ранение?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под г. Каменка-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Струмиловом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под г. Луцком;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под г. Новороссийском.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Каким воински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м подразделением командовал Гри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горий в Конной армии Буденного?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Взводом;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эскадроном;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дивизией.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В какой войне участвовал  Прокофий  Мелехов?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 В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русско-турецкой 1828—1829 годов;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Крымской;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русско-турецкой 1877—1878 годов.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 В каком из исторических событий участвовал Е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вге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ний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Брусиловский прорыв;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взятие Перекопа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Ледяной поход.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14. Кто из жителей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хутора Татарский получил офицер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ский чин?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Григорий Мелехов, Прохор Зыков, Илья Бунчук;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Григорий и Петр Мелеховы, Митька Коршунов;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Григорий и Петр Мелеховы, Евгений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Найдите среди перечисленных персонажей историческое лицо.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Илья Дмитриевич Бунчук, Иосиф Давыдович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Штокман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Михаил Васильевич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Кривошлыков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б) Калмыков, Павел Кудинов,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Капарин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Лукомский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Котляров;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Чернецов, Степан Астахов,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Атарщиков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е)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Погудко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Полковников, Яков Подкова.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В романе Шолохова «Тихий Дон» нет эпизодов: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Первой мировой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гражданской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Вел. Отечественной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установл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 советской власти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17.Какова судьба Аксиньи в романе?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погибает от случайной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пулиъ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соединяет свою судьбу с судьбой Григория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расстреляна как пособница белогвардейцев Михаилом Кошевым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покончила жизнь самоубийством, утопившись в реке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18. Описания каких персонажей приведены?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с «</w:t>
      </w:r>
      <w:proofErr w:type="spellStart"/>
      <w:r w:rsidR="006A2616">
        <w:rPr>
          <w:rFonts w:ascii="Times New Roman" w:eastAsia="Calibri" w:hAnsi="Times New Roman" w:cs="Times New Roman"/>
          <w:bCs/>
          <w:sz w:val="24"/>
          <w:szCs w:val="24"/>
        </w:rPr>
        <w:t>неморгающим</w:t>
      </w:r>
      <w:proofErr w:type="spellEnd"/>
      <w:r w:rsidR="006A2616">
        <w:rPr>
          <w:rFonts w:ascii="Times New Roman" w:eastAsia="Calibri" w:hAnsi="Times New Roman" w:cs="Times New Roman"/>
          <w:bCs/>
          <w:sz w:val="24"/>
          <w:szCs w:val="24"/>
        </w:rPr>
        <w:t xml:space="preserve"> взглядом» «зеле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новатых глаз»;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«коричневые волосы на тыльной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сторо¬не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ладони лежали густо, как лошадиная шерсть»;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носил в левом ухе серебряную по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лумесяцем серьгу», «в гневе доходил до беспамятства»;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«Из узеньких щелок желто маслятся круглые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наглинкой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глаза. Зрачки — кошачьи, поставленные торчмя,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«вислый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коршунячий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нос», «подсиненные миндалины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19. Если Дон не только название реки, но и имя, то какое у него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должно быть отчество?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20. Григорий Мелехов был награжден в Первую мировую войну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Георгиевским крестом в) орденом А. Первозванного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медалью «За отвагу» г) отпуском на родину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21. Гражданская война изображена Шолоховым, чтобы показать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героизм Красной Армии в) трагедию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героизм белых г) ее неизбежность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22. Исследователь творчества Шолохова В. Н. Соболенко называет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23. Какой художественный прием использован в названии романа Шолохова?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Какой из «Донск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их рассказов» Шолохова был опуб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ликован первым?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Продкомиссар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Нахаленок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«Родинка».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2. Кто из писателей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помог Шолохову опубликовать пер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вую книгу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А. Фадеев;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М. Горький;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Серафимович.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3. В каком году </w:t>
      </w:r>
      <w:r w:rsidR="006A2616">
        <w:rPr>
          <w:rFonts w:ascii="Times New Roman" w:eastAsia="Calibri" w:hAnsi="Times New Roman" w:cs="Times New Roman"/>
          <w:bCs/>
          <w:sz w:val="24"/>
          <w:szCs w:val="24"/>
        </w:rPr>
        <w:t>Шолохов получил Нобелевскую пре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1958;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1965;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1974.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4. Каков примерный возраст Григория Мелехова в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кон¬це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романа?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28; 6)37; в) 46.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5.Слово «казак» - тюркского происхождения, Что оно обозначает в переводе на русский язык?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разбойник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воин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земледелец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удалец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5. В каком полку начинает службу Григорий?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Атаманском;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12-м Донском;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в 11-м гусарском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Изюмском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Как относится автор романа «Тихий Дон» к гражданской войне?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как к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бессмысленной ,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жестокой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войнке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как справедливой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войнке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ведущейся ради свободы и равенства сословий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как к противному человеческому разуму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явлкеию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как к трагическим, но неизбежным событиям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Обладателем каких наград стал Григорий в период Первой мировой войны?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Георгиевский крест 4-й и 3-й степени;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«Полный бант» (Георгиевский крест всех четырех степеней);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Георгиевское оружие «За храбрость».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Кем Аксинья нанимается служить в Ягодном?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а)Горничной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б)прачкой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в)черной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стряпухой.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8. Какова рабочая специальность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Штокмана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Слесарь;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машинист;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кузнец.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9. Что подарил командир конной разведки Мишке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Ко¬шевому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взятия Таганрогским полком станицы Каргинской?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Именной револьвер;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часы с цепочкой;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шашку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10. Кто из названных героев может быть отнесен к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 иногородним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» 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Федот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Бодовсков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Валет;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Семен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Ахваткин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С какой целью вводит Шолохов батальные сцены: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показать героизм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показать, что делает с человеком война,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показать бессмысленность войны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поднять дух народа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12. Роман М. А. Шолохова «Тихий Дон» был закончен 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1928 г., в) 1940 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1932 г. г) в 1946 г.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Какие реальные исторические лица не фигурируют в романе «Тихий Дон»?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Николай II в)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Каледин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Корнилов г) Долохов.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Узнайте героя по портрету.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«Под черной стоячей пылью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коклюшкового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шарфа смелые серые глаза. На упругой щеке дрожала от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смуще¬ния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 сдержанной улыбки неглубокая розовеющая ямка.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Григорий перевел взгляд на руки: большие, раздавленные работой. Под зеленой кофточкой, охватившей плотный сбитень тела, наивно и жалко высовывались, поднимаясь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вверх и врозь, небольшие девичье-каменные груди,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пугов¬ками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торчали остренькие соски».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«От потрескавшегося козырька казачьей слинявшей фуражки падала на черные веки закрытых глаз черная тень; от тени морщины щек казались глубже, седая борода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отливала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сизью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 По пальцам, скрещенным над костылем, по кистям рук, по выпуклым черным жилам шла черная, как чернозем в логу, медленная в походе кровь».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«Из узеньких щелок желто маслятся круглые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наглинкой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глаза. Зрачки — кошачьи, поставленные торчмя, оттого взгляд... текуч, неуловим».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«Был он коренаст, одинаково широк и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 плечах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 в бедрах, оттого казался квадратным; на чугунно-крепком устое сидела плотная, в кирпичном румянце, шея, и странно выглядела на этой шее красивая в посадке небольшая голова с женским очертанием матовых щек, маленьким упрямым ртом и темными глазами под золотистою глыбой курчавых волос».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«На большом, чуть рябоватом выбритом лице его светлели заботливо закрученные усы, смоченные волосы были приглажены расческой, возле мелких ушей взбиты, с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левой стороны чуть курчавились начесом. Он производил бы приятное впечатление, если бы не крупный приподнятый нос да глаза. На первый взгляд не было в них ничего необычного, но, присмотревшись, Григорий почти ощутил их свинцовую тяжесть. Маленькие, похожие на картечь, они светлели из узких прорезей, как из бойниц, приземляли встречный взгляд, влеплялись в одно место с тяжелым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мертвячьим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упорством».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е) «Она была... полна той тугой полнотой, которая присуща всем здоровым, физического труда девушкам, — может быть, немного сутула и, пожалуй, даже некрасива, если б не большие синие глаза, диковинно красившие всю ее... У нее от напряжения (неловко было управляться с волосами, не скинув платка) чуть шевелились просвеченные низким солнцем розовые ноздри. Линии рта были мужественны и в то же время — детски нежны. На приподнятой верхней губе темнел крохотный пушок, четче оттеняя неяркую белизну кожи».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Какое описание не относится к Григорию Мелехову: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«Среднего роста, худощав, близко поставленные к мясистой переносице глаза светлели хитрецой», «косая поперечная морщина,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рубцевавшая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... лоб, двигалась медленно и тяжело, словно изнутри толкаемая ходом каких-то скрытых мыслей»;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Мишатка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испуганно взглянул на него и опустил глаза. Он узнал в этом бородатом и страшной человеке отца».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16. Как относится Шолохов к своему герою Григорию Мелехову? Казнит, карает или сочувствует, переживает, страдает вместе со своим героем? Какие чувства пробуждает писатель к герою?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вариант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1. В каком писательском объединении состоял Шолохов?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Пролеткульт;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РАПП;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«Перевал».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2. В каком году роман «Тихий Дон» впервые вышел отдельной книгой?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1938;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1941;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1953.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Кто из российских кинорежиссеров снял больше всего фильмов по произведениям М. А. Шолохова?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С. Бондарчук;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С. Герасимов;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А. Иванов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4. Как звали мать Григория Мелехова, Ильиничну?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Мария;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Василиса;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Евдокия.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4.Где в основном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разворичивается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действие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семейныз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глав романа «Тихий Дон»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на хуторе Татарском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станице Вешенской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в)в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селе Ягодное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на хуторе Гремячий Лог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5. Какой женский образ романа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явялется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символом отчего дома,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домашенго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очага?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образ Аксиньи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образ Натальи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образ Ильиничны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образ Дарьи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В какой армии служил первый убитый Григорием солдат?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немецкой;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австрийской;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румынской.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К какой группе казаков принадлежали Мелеховы?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казачья аристократия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( кулаки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крепкие казаки </w:t>
      </w:r>
      <w:proofErr w:type="gram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( середняки</w:t>
      </w:r>
      <w:proofErr w:type="gram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худородные казаки бедняки)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6. Чего не принимает в героях романа «Тихий Дон» автор?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гордости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трудолюбия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сострадания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бессмысленной жестокости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6. Какое звание получил Григорий после отстранения от командования дивизией в период расформирования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по¬встанческих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частей?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Полковник;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младший урядник;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сотник.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7. В какой стране оказался Степан Астахов, попав в плен?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Австрии;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во Франции;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Германии.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8. Где получил образование Евгений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В учительском институте;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в Московском университете;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в кадетском корпусе.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9. С кем из земляков Григорий Мелехов поступил в армию Буденного?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С Прохором Зыковым;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б)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Христонеи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Аникушкои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10 . Найдите среди перечисленных персонажей историческое лицо.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Илья Дмитриевич Бунчук, Иосиф Давыдович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Штокман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, Михаил Васильевич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Кривошлыков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б) Калмыков, Павел Кудинов,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Капарин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Листницкий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Лукомский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Котляров;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Чернецов, Степан Астахов,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Атарщиков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д) Зыков, Подтелков, Мохов;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е)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Погудко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, Полковников, Яков Подкова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11. Жанр «Тихого Дона» это: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повесть в) роман-эпопея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роман г) исторический роман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12. В каком чине вышел в отставку отец Григория, Пантелей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Ме¬лехов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есаул в) поручик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сотник г) старший урядник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13. Фамилия Натальи до замужества: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Мелехова в) Астахова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Коршунова г) Кошевая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14. Какое описание не относится к Григорию Мелехову: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а) «Среднего роста, худощав, близко поставленные к мясистой переносице глаза светлели хитрецой», «косая поперечная морщина,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рубцевавшая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... лоб, двигалась медленно и тяжело, словно изнутри толкаемая ходом каких-то скрытых мыслей»;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в) Одной правды нету в жизни. Видно, кто кого одолеет, тот того и сожрет. А я дурную правду искал. Душой болел, туда-сюда качался»;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г)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Мишатка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испуганно взглянул на него и опустил глаза. Он узнал в этом бородатом и страшной человеке отца».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15. Описания каких персонажей приведены?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а) «Невысокий казак» с «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неморгающим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взглядом» «зеленоватых глаз»; «коричневые волосы на тыльной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сторо¬не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ладони лежали густо, как лошадиная шерсть»;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«твердо загнутые челюсти»;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б) «Сух в кости, хром», «носил в левом ухе серебряную полумесяцем серьгу», «в гневе доходил до беспамятства»;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в) «Из узеньких щелок желто маслятся круглые с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наглинкой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глаза. Зрачки — кошачьи, поставленные торчмя,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оттого взгляд... текуч, неуловим»; походка «увалистая,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напоминает о «волчьей» породе;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г) «вислый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коршунячий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нос», «подсиненные миндалины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горячих глаз», сутулость.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16. Исследователь творчества Шолохова В. Н. Соболенко называет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автора «Тихого Дона» «автором Илиады XX века». Как вы думаете, на чем основано это мнение?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век.</w:t>
      </w:r>
    </w:p>
    <w:p w:rsidR="00DE3AB6" w:rsidRPr="00DE3AB6" w:rsidRDefault="00DE3AB6" w:rsidP="00DE3AB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1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Каковы новые явления социальной и культурной жизни рубежа веков особенно серьезно повлияли на развитие литературы?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Объясните смысл понятий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импрессионизм, манифест, мировоззрение, меценат, экзотика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Дайте определение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СИМВОЛИЗМА.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Д.Мережсковский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К.Бальмонт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А.Белый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Д.Бурлюк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В.Каменский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Н.Гумилев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М.Кузьмин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С.Городецкий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А.Ахматова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5.  Кто из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поэто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 принадлежал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И.Северянин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     В)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З.Гиппиус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Поэтов какого направления вдохновляла философия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В.Соловьева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футуристов   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Б)акмеистов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       в)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.Каой из сборников не принадлежит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А.Ахматовой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а) «Вечер»            б) «Жемчуга»          в) «Четки»               г) «Белая стая»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способ организации художественной речи, когда прозаический текст членится на     ритмические отрезки, создающие эффект внутренней мелодики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мерное повторение сходных элементов стихотворной речи: слогов, слов, строк,   интонационной мелодии и пауз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в) звуковое совпадение  последних слогов, находящихся в конце стихотворения.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ямб       б) анапест       в) дактиль         г) амфибрахий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11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 какой группе символистов относился поэт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а) «старшие символисты»       б) «младшие символисты»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аллегоричность   б) недосказанность      в) неисчерпаемость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г)расчет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на восприимчивость читателя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13.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а) условный образ в лирических 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лиро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– эпических произведениях, чье отношение (лирическую оценку) к изображаемому стремится передать автор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б) эмоциональное восприятие повествователем или лирическим героем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описываемого,   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выраженное в литературе художественными средствами</w:t>
      </w:r>
    </w:p>
    <w:p w:rsidR="00DE3AB6" w:rsidRPr="00DE3AB6" w:rsidRDefault="00DE3AB6" w:rsidP="00DE3AB6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в) не связанное с сюжетным повествованием размышления автора, включенные им в художественное произведение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14.Укажите, какой из перечисленных рассказов не принадлежит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И.А.Бунину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Сны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Чанга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Лёгкое дыхание»;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Солнечный удар»;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г)«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Цветы запоздалые».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15.Какова основная мысль рассказа «Гранатовый браслет»?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«маленького человека»;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Любовь сильнее смерти;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Дворянство не способно к возвышенным чувствам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Что в рассказе является основным средством характеристики героев?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Авторская характеристика;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Внутренние монологи;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Отношение героев к чувству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Пейзажи, художественные детали</w:t>
      </w:r>
    </w:p>
    <w:p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16.Определите жанр пьесы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дне».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2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1.Объясните значение термина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« серебряный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век» 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2.Объясните смысл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понятий :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декадентство, модернизм, полифония, декларация, диссонанс.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3.Дайте определения ФУТУРИЗМА.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К какому направлению принадлежат поэты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Д.Мережсковский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К.Бальмонт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А.Белый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Д.Бурлюк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В.Каменский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Н.Гумилев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М.Кузьмин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С.Городецкий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А.Ахматова</w:t>
      </w:r>
      <w:proofErr w:type="spellEnd"/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      5. Кто из поэтов  принадлежал к «эгофутуристам</w:t>
      </w:r>
      <w:r w:rsidRPr="00DE3AB6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И.Северянин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б)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В.Хлебников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      В)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З.Гиппиус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Поэтов какого направления вдохновляла философия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В.Соловьева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а)футуристов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  Б)акмеистов                 в)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.Каой из сборников не принадлежит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А.Ахматовой</w:t>
      </w:r>
      <w:proofErr w:type="spellEnd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     а) «Вечер»            б) «Жемчуга»          в) «Четки»               г) «Белая стая»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Что называется ритмикой стихотворения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способ организации художественной речи, когда прозаический текст членится на ритмические отрезки, создающие эффект внутренней мелодики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мерное повторение сходных элементов стихотворной речи: слогов, слов, строк, интонационной мелодии и пауз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звуковое совпадение  последних слогов, находящихся в конце стихотворения.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Назовите двухсложный стихотворный размер с ударением на втором слоге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ямб       б) анапест       в) дактиль         г) амфибрахий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.К какой группе символистов относился поэт </w:t>
      </w:r>
      <w:proofErr w:type="spellStart"/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В.Брюсов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«старшие символисты»       б) «младшие символисты»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Символ – троп, поэтический образ, выражающий суть какого-либо явления, в символе всегда наличествует скрытое сравнение (найдите лишнее)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аллегоричность   б) недосказанность   в) неисчерпаемость  г) расчет на восприимчивость читателя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12.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Лирический герой – это: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а) условный образ в лирических 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лиро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– эпических произведениях, чье отношение (лирическую оценку) к изображаемому стремится передать автор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б) эмоциональное восприятие повествователем или лирическим героем описываемого, выраженное в литературе художественными средствами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не связанное с сюжетным повествованием размышления автора, включенные им в художественное произведение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13.В области какого литературного жанра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И.А.Бунин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выступил как новатор?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а)Повесть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б)Роман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в)Рассказ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г)Очерк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14.Кому принадлежат слова: «Любовь должна быть трагедией. Величайшей тайной в мире! Никакие жизненные удобства, расчёты и компромиссы не должны её касаться»?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а)Князь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Мышкин;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б)Генерал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Амосов;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в)Вера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Николаевна.</w:t>
      </w:r>
    </w:p>
    <w:p w:rsidR="00DE3AB6" w:rsidRPr="00DE3AB6" w:rsidRDefault="00DE3AB6" w:rsidP="00DE3AB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15.Кого из персонажей ранних рассказов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наказали за гордость, за то, что он считал себя выше других? 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16.Укажите фамилию главного героя в рассказе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А.И.Солженицына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день Ивана Денисовича»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Итоговая контрольная работа по литературе </w:t>
      </w:r>
      <w:r w:rsidRPr="00DE3A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Pr="00DE3AB6">
        <w:rPr>
          <w:rFonts w:ascii="Times New Roman" w:eastAsia="Calibri" w:hAnsi="Times New Roman" w:cs="Times New Roman"/>
          <w:bCs/>
          <w:sz w:val="24"/>
          <w:szCs w:val="24"/>
        </w:rPr>
        <w:t xml:space="preserve"> век.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3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1. Основоположником какого литературного направления был В.Я. Брюсов? Что вы знаете об этом направлении?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фактические ошибки в следующих высказываниях: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Блок был приверженцем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кубофутуризма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сборника стихотворений «Чётки» является С. Городецкий.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поэтического языка символистов было характерно активное словотворчество (создание неологизмов).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Прекрасной Дамы создал А. Белый.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выпуске сборника «Русские символисты» (1894) его создатель В.Я. Брюсов охарактеризовал символизм как литературную школу, близкую авангардизму.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4"/>
        <w:gridCol w:w="4360"/>
      </w:tblGrid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Жарбог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Жарбог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Скрипят железные крюки и блоки,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тебя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грезитвой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мечу,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туши вверх и вниз сползать должны.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Дола славный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стаедей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бледною плевой кровоподтёки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взметни ты мне навстречу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внутренности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Стаю вольных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жарирей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тумане утреннем неверными шагами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груды валенок и кипы кошельков,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шёл к таинственным и чудным берегам.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золото зелёное копчушек.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Боролася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 с последними звездами,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сушёные, соленье, связки сушек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летали сны – и, схваченная снами,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постный запах тёплых пирожков.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Душа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молилася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неведомым богам.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КТО я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вроде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яркоплатка</w:t>
      </w:r>
      <w:proofErr w:type="spellEnd"/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 ягодами девушке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со мной   Я ПЕСНЕПЬЯНСТВУЮ.1918 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4.Какая из перечисленных черт  не характерна для  рассказов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И.А.Бунина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а)Предметная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детализация;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б)Подробная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, развёрнутая характеристика героя;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в)Анонимность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персонажей;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г)Незавершённость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>, открытость концовки.</w:t>
      </w:r>
    </w:p>
    <w:p w:rsidR="00DE3AB6" w:rsidRPr="00DE3AB6" w:rsidRDefault="00DE3AB6" w:rsidP="00DE3AB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Почему Желтков дарит гранатовый браслет?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а)Браслет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самое дорогое, что у него есть;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б)Стремится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напомнить о себе;</w:t>
      </w:r>
    </w:p>
    <w:p w:rsidR="00DE3AB6" w:rsidRPr="00DE3AB6" w:rsidRDefault="00DE3AB6" w:rsidP="00DE3AB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в)Мечтает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 избранничество Веры.</w:t>
      </w:r>
    </w:p>
    <w:p w:rsidR="00DE3AB6" w:rsidRPr="00DE3AB6" w:rsidRDefault="00DE3AB6" w:rsidP="00DE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 портретной характеристике определите героя произведения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«Это был товарищ! И мудр, как  старик,  и  сведущ  во  всем,  и грамоту русскую и мадьярскую понимал. Бывало, пойдет говорить -  век  бы  не спал, слушал его! А играет - убей меня гром, коли на  свете  еще  кто-нибудь  так играл!»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7. Поэтов какого направления вдохновляла философия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В.С.Соловьёва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? футуристов; акмеистов; символистов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Соотнесите название модернистского течения начала века и основные принципы, присущие ему: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1) отказ от мистической туманности, стремление к конкретности, красочности, предметности образов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акмеизм           2) элитарность, возможность увидеть за внешним «мистически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прозреваемую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сущность». Ориентация на читателя - соавтора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в) футуризм       3) бунтарство, анархичность,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эпатажность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мировоззрения,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экпериментаторство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в области ритмики и рифмы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9. Представители трёх основных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модернистких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течений в русской литературе – символисты, акмеисты, футуристы – имели постоянные места встреч и сборов.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Соотнесите название литературного течения и традиционное место общения поэтов, близких той или иной поэтической группе: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а) символизм        1) вечера в Политехническом музее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б) акмеизм              2) «башня» Вячеслава Иванова  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в) футуризм           3) кабаре «Бродячая собака»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10.В приведённом ниже фрагменте из поэмы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А.Т.Твардовского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«Василий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определите художественный приём, дважды использованный поэтом: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плоты, пошли понтоны,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Громыхнул один, другой,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Басовым, железным тоном,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Точно крыша под ногой.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11.Чьё появление в романе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описано так: «В белом плаще с кровавым подбоем, шаркающей кавалерийской походкой…» «вышел в открытую колоннаду»?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12.Кто из героев романа 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произносит эти слова: «…люди как люди. Любят деньги, но ведь это всегда было… Человечество любит деньги, из чего бы те ни были сделаны….»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13.Почему в поэзии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нет городских пейзажей?   (в городе Поэт не находит себе места)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14.Что играет особую роль при «озвучивании» художественного мира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?   (ритмика и фоника стиха)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15.Назовите литературное течение, к которому относится раннее творчество А.А.Ахматовой.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16.Как называется произведение 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основу сюжета которого, по словам литературоведа, </w:t>
      </w:r>
      <w:proofErr w:type="gram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 «</w:t>
      </w:r>
      <w:proofErr w:type="gram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«</w:t>
      </w:r>
      <w:proofErr w:type="spellStart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революцьонный</w:t>
      </w:r>
      <w:proofErr w:type="spellEnd"/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шаг» героев, «но и весьма значимая… любовная история Петрухи, Катьки и Ваньки» 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bCs/>
          <w:sz w:val="24"/>
          <w:szCs w:val="24"/>
        </w:rPr>
        <w:t>Вариант 4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Что вы знаете об акмеизме? Кто из перечисленных поэтов не принадлежал этому литературному направлению: О. Мандельштам, С. Городецкий, Д. Мережковский, А. Ахматова, И. Анненский?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Укажите фактические ошибки в следующих высказываниях: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Шумный успех имела ранняя книга Н.С. Гумилёва «Дохлая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луна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».Отрицание</w:t>
      </w:r>
      <w:proofErr w:type="spellEnd"/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литературных традиций, абсолютизация самоценного «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самовитого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» слова была характерна для символистов и особенно для А. Ахматовой.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О.Э. Мандельштам был самым ярким поэтом-футуристом.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Традиция называть эпоху конца XIX – начала XX века в России «Серебряным веком» (или «русским культурным романтизмом») возникла в русском зарубежье.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Акмеизм (от греч.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akme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– высшая степень чего-либо; расцвет, вершина, остриё) возник в 1899 году в «кружке молодых», изначально чуждых символизму поэтов.</w:t>
      </w:r>
    </w:p>
    <w:p w:rsidR="00DE3AB6" w:rsidRPr="00DE3AB6" w:rsidRDefault="00DE3AB6" w:rsidP="00DE3A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Определите, представитель какого литературного направления мог создать строки. Кратко объясните, почему.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96"/>
        <w:gridCol w:w="2397"/>
      </w:tblGrid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лишь сон – и в тяжком пробужденье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хушок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жапарясай</w:t>
            </w:r>
            <w:proofErr w:type="spellEnd"/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будешь ждать с томительной тоской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захуху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выеючячь</w:t>
            </w:r>
            <w:proofErr w:type="spellEnd"/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отблеска нездешнего виденья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вуЕнит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зюнчь</w:t>
            </w:r>
            <w:proofErr w:type="spellEnd"/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отзвука гармонии святой.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бужачяй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сагтЕг</w:t>
            </w:r>
            <w:proofErr w:type="spellEnd"/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1883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чакит</w:t>
            </w:r>
            <w:proofErr w:type="spellEnd"/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Епша</w:t>
            </w:r>
            <w:proofErr w:type="spellEnd"/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поле за горкой, где горка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нижает</w:t>
            </w:r>
            <w:proofErr w:type="spellEnd"/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сиячая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тронть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красные луковки солнце сажает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жёлтая рожь спорыньёй поросла,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Пригнулась, дымится избёнка седая,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брёвна, а крыша рудая,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(внимательных)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миопов</w:t>
            </w:r>
            <w:proofErr w:type="spellEnd"/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червонную землю давненько вросла.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Лижущих отвратный круп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Жадною (ухваткой) эфиопов.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Звёзды-черви - (гнойная живая) сыпь!! 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 обступили хозяйки-молодки 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Знатно горшеня пошёл торговать!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да известно: горшок – товар ходкий, 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AB6" w:rsidRPr="00DE3AB6" w:rsidTr="006F4DD3">
        <w:trPr>
          <w:tblCellSpacing w:w="7" w:type="dxa"/>
        </w:trPr>
        <w:tc>
          <w:tcPr>
            <w:tcW w:w="0" w:type="auto"/>
          </w:tcPr>
          <w:p w:rsidR="00DE3AB6" w:rsidRPr="00DE3AB6" w:rsidRDefault="00DE3AB6" w:rsidP="00DE3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же людям варить и жевать!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4.Укажите рассказ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автор использовал образ блоковской Незнакомки: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а)«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Лёгкое дыхание»;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 удар»;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Натали»;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г)«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Антоновские яблоки».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музыку использует Куприн для утверждения основной идеи произведения?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«Реквием»;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«Метель»;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 «Соната № 2»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6.Укажите, какой тип композиции использует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 «Старуха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а)Зеркальную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б)Циклическую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в)Последовательную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AB6" w:rsidRPr="00DE3AB6" w:rsidRDefault="00DE3AB6" w:rsidP="00DE3AB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г)Обрамляющую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(рамочную).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7. Укажите, к какому литературному направлению наиболее близок символизм: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Романтизм;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Реализм;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Классицизм;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г) Сентиментализм.</w:t>
            </w:r>
          </w:p>
          <w:p w:rsidR="00DE3AB6" w:rsidRPr="00DE3AB6" w:rsidRDefault="00DE3AB6" w:rsidP="00DE3AB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Назовите поэта 20 века –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младосимволиста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З.Гиппиус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AB6" w:rsidRPr="00DE3AB6" w:rsidRDefault="00DE3AB6" w:rsidP="00DE3AB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</w:t>
            </w:r>
            <w:proofErr w:type="spellEnd"/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9.Назовите литературное течение, к которому относится раннее творчество А.А.Ахматовой.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10.Как называется произведение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сюжета которого, по словам литературоведа,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положены  «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революцьонный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шаг» героев, «но и весьма значимая… любовная история Петрухи, Катьки и Ваньки» ?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11.Почему в поэзии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почти нет городских пейзажей?   (в городе Поэт не находит себе места)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12.Что играет особую роль при «озвучивании» художественного мира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 (ритмика и фоника стиха)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Укажите фактические ошибки в следующих высказываниях: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Брюсов был знаком с творчеством английских символистов Ш.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Бодлера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Верлена, А. Рембо, С.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Мелларме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А. Блок и Н. Гумилёв до конца жизни поддерживали тёплые дружеские отношения.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фамилия Анны Ахматовой – Гасенко.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статьи акмеизма публиковались в журналах «Аполлон» и «Вехи».</w:t>
            </w:r>
          </w:p>
          <w:p w:rsidR="00DE3AB6" w:rsidRPr="00DE3AB6" w:rsidRDefault="00DE3AB6" w:rsidP="00DE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для русского символизма была идея упадка русской культуры.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14.В приведённом ниже фрагменте из поэмы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А.Т.Твардовского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«Василий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определите художественный приём, дважды использованный поэтом: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плоты, пошли понтоны,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Громыхнул один, другой,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Басовым, железным тоном,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Точно крыша по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15.Назовите литературное течение, к которому относится раннее творчество А.А.Ахматовой.</w:t>
            </w:r>
          </w:p>
          <w:p w:rsidR="00DE3AB6" w:rsidRPr="00DE3AB6" w:rsidRDefault="00DE3AB6" w:rsidP="00DE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16.Как называется произведение 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сюжета которого, по словам литературоведа, </w:t>
            </w:r>
            <w:proofErr w:type="gram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положены  «</w:t>
            </w:r>
            <w:proofErr w:type="gram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«</w:t>
            </w:r>
            <w:proofErr w:type="spellStart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революцьонный</w:t>
            </w:r>
            <w:proofErr w:type="spellEnd"/>
            <w:r w:rsidRPr="00DE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шаг» героев, «но и весьма значимая… любовная история Петрухи, Катьки и Ваньки» ?</w:t>
            </w:r>
          </w:p>
        </w:tc>
        <w:tc>
          <w:tcPr>
            <w:tcW w:w="0" w:type="auto"/>
          </w:tcPr>
          <w:p w:rsidR="00DE3AB6" w:rsidRPr="00DE3AB6" w:rsidRDefault="00DE3AB6" w:rsidP="00DE3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E3AB6" w:rsidRPr="00DE3AB6" w:rsidTr="006F4DD3">
        <w:trPr>
          <w:trHeight w:val="4099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1.</w:t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48000" behindDoc="1" locked="0" layoutInCell="1" allowOverlap="0" wp14:anchorId="43490767" wp14:editId="63ADD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1" name="Рисунок 1" descr="Андр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др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Л. Андреева.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«Безусловно, драматургия Андреева достойна того, чтобы воспринимать ее сейчас не только как целостное, художественно определившееся явление истории литературы и искусства, но и как ценнейшее достояние нашей современной культуры».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Б.Бугров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Л.Андреев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первый опубликованный рассказ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Л.Андреева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 каким издательством связывают имя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Л.Андреева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начале творческого пути писателя)?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4. Черты какого литературного направления преобладают в рассказах «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Баргамот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Гараська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«Петька на даче», «На реке», «Из жизни штабс-капитана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Каблукова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»? </w:t>
            </w:r>
          </w:p>
        </w:tc>
      </w:tr>
      <w:tr w:rsidR="00DE3AB6" w:rsidRPr="00DE3AB6" w:rsidTr="006F4DD3">
        <w:trPr>
          <w:trHeight w:val="572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№2.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0048" behindDoc="1" locked="0" layoutInCell="1" allowOverlap="1" wp14:anchorId="6977A29B" wp14:editId="2DA5FD0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2" name="Рисунок 2" descr="Ахма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хма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«Ахматова принесла в русскую лирику всю огромную сложность и психологическое богатство русского романа девятнадцатого века».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О.Мандельштам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 назывался первый опубликованный сборник стихов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есть сборник стихов «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Anno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Domini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», что в переводе означает «Лето Господне». У кого из русских писателей есть произведение с таким же названием?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 каком университете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получила почетную степень доктора наук?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Вставьте недостающее слово.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Поэт не человек, он только дух -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Будь слеп он, как Гомер,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Иль, как Бетховен, 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Восстановите строку.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на правую руку надела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....................................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Какой известный поэт был мужем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</w:tc>
      </w:tr>
      <w:tr w:rsidR="00DE3AB6" w:rsidRPr="00DE3AB6" w:rsidTr="006F4DD3">
        <w:trPr>
          <w:trHeight w:val="3691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№3.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2096" behindDoc="1" locked="0" layoutInCell="1" allowOverlap="1" wp14:anchorId="5F218AB0" wp14:editId="24D26CD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3" name="Рисунок 3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А.Белого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«Белому нельзя подражать, не принимая его целиком со всеми его атрибутами - как некий своеобразный мир, - как планету, на которой свой, - своеобразный растительный, животный и духовный миры». 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Назовите псевдоним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А.Белого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какому литературному направлению относится творчество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А.Белого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Какой литературный жанр создал А. Белый?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Расположите эти «симфонии» в соответствии со временем их написания («Возврат», «Северная симфония», «Кубок метелей») </w:t>
            </w:r>
          </w:p>
        </w:tc>
      </w:tr>
      <w:tr w:rsidR="00DE3AB6" w:rsidRPr="00DE3AB6" w:rsidTr="006F4DD3">
        <w:trPr>
          <w:trHeight w:val="5213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№4.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4144" behindDoc="1" locked="0" layoutInCell="1" allowOverlap="1" wp14:anchorId="4CEC19DC" wp14:editId="18A8D87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4" name="Рисунок 4" descr="Б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А. Блока.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Александра Блока - целая поэтическая эпоха, эпоха недавнего прошлого. Славнейший мастер символист Блок оказал большое влияние на всю современную поэзию».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 каким городом связана судьба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 какой группе символистов можно отнести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Вставьте пропущенное слово в строку стихотворения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«Незнакомка»?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рядом у соседних столиков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Лакеи сонные .........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Кому посвятил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«Стихи о Прекрасной Даме</w:t>
            </w:r>
            <w:proofErr w:type="gram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» ?</w:t>
            </w:r>
            <w:proofErr w:type="gram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Из какого произведения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взяты следующие строки?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буржуй, как пес голодный,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безмолвный, как вопрос,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старый мир, как пес безродный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Стоит за ним, поджавши хвост.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Цветовая символика чрезвычайно значима в поэзии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Какие цвета символизируют борьбу двух начал в поэме «Двенадцать»? </w:t>
            </w:r>
          </w:p>
        </w:tc>
      </w:tr>
      <w:tr w:rsidR="00DE3AB6" w:rsidRPr="00DE3AB6" w:rsidTr="006F4DD3">
        <w:trPr>
          <w:trHeight w:val="497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5.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42C6BAE6" wp14:editId="5CFCDF0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5" name="Рисунок 5" descr="Булг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улг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«Булгаков нужен любому из нас. Каждая его вещь - это прежде всего захватывающее чтение. Обогащающее и облагораживающее».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В.Г.Боборыкин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городе родился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профессию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Назовите периодическое издание, в котором сотрудничал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переезда в Москву?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Назовите фамилию профессора, сделавшего операцию дворняге Шарику?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Какой любимый музыкальный инструмент был у Полиграфа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Полиграфовича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Портрет какого героя романа «Мастер и Маргарита» дан в следующем отрывке: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... с площадки сада под колонны на балкон двое легионеров ввели ... человека лет двадцати семи. Этот человек был одет в старенький и разорванный голубой хитон. Голова его была прикрыта белой повязкой с ремешком вокруг лба ... Под левым глазом у человека был большой синяк, в углу рта - ссадина с запекшейся кровью...</w:t>
            </w:r>
          </w:p>
        </w:tc>
      </w:tr>
      <w:tr w:rsidR="00DE3AB6" w:rsidRPr="00DE3AB6" w:rsidTr="006F4DD3">
        <w:trPr>
          <w:trHeight w:val="3776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6.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7686FA6B" wp14:editId="3341C11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-10795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6" name="Рисунок 6" descr="Бу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И. Бунина.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«Выньте Бунина из русской литературы, и она потускнеет, лишится радужного блеска и звездного сияния...»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Какие черты натуры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можете выделить по его портрету?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Какой великий русский писатель оказал значительное влияние на формирование личности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Какая тема является основной в раннем творчестве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(1890-1910)?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получил Нобелевскую премию?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В области какого литературного жанра выступил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новатор?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Какому писателю посвятил сборник стихов «Листопад»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Как называется автобиографический роман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E3AB6" w:rsidRPr="00DE3AB6" w:rsidTr="006F4DD3">
        <w:trPr>
          <w:trHeight w:val="4800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Карточка № 7.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02498859" wp14:editId="5A00616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7" name="Рисунок 7" descr="Гор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р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М. Горького.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«Горький называл себя мастеровым-литератором, потому что всю жизнь не расставался с тем профессиональным ощущением своего труда, с каким живет мастер...».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Конст.Федин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Укажите настоящую фамилию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Назовите рассказ, впервые подписанный псевдонимом « Максим Горький»?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 сцене какого театра была осуществлена постановка пьесы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 Дне»?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Какое произведение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первым романом, в котором выступает герой-профессиональный революционер?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Назовите произведение, которое является автобиографией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газету возглавил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революции 1917., и на страницах которой напечатал « Несвоевременные мысли»?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В каком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возглавил Союз писателей СССР? </w:t>
            </w:r>
          </w:p>
        </w:tc>
      </w:tr>
      <w:tr w:rsidR="00DE3AB6" w:rsidRPr="00DE3AB6" w:rsidTr="006F4DD3">
        <w:trPr>
          <w:trHeight w:val="2559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8.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2E76CC5F" wp14:editId="1E8B258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771015" cy="1969135"/>
                  <wp:effectExtent l="19050" t="0" r="635" b="0"/>
                  <wp:wrapTight wrapText="bothSides">
                    <wp:wrapPolygon edited="0">
                      <wp:start x="-232" y="0"/>
                      <wp:lineTo x="-232" y="21314"/>
                      <wp:lineTo x="21608" y="21314"/>
                      <wp:lineTo x="21608" y="0"/>
                      <wp:lineTo x="-232" y="0"/>
                    </wp:wrapPolygon>
                  </wp:wrapTight>
                  <wp:docPr id="8" name="Рисунок 8" descr="Гумилё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умилё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Н. Гумилева.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«Гумилев сложил едва ли не самый величественный гимн слову, его таинству и чудотворству из всех, какие только знает русская поэзия».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С.Чупринин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 каком году в Париже вышла первая книга Н. Гумилева «Романтические цветы»?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Какая книга Н. Гумилева была благожелательно оценена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В.Брюсовым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Как Н. Гумилев называл свою поэзию?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Как называется первое акмеистическое произведение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Н.Гумилева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</w:tc>
      </w:tr>
      <w:tr w:rsidR="00DE3AB6" w:rsidRPr="00DE3AB6" w:rsidTr="006F4DD3">
        <w:trPr>
          <w:trHeight w:val="4674"/>
        </w:trPr>
        <w:tc>
          <w:tcPr>
            <w:tcW w:w="9571" w:type="dxa"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4384" behindDoc="1" locked="0" layoutInCell="1" allowOverlap="1" wp14:anchorId="4187C553" wp14:editId="10A9EBB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279400</wp:posOffset>
                  </wp:positionV>
                  <wp:extent cx="1460500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12" y="21287"/>
                      <wp:lineTo x="21412" y="0"/>
                      <wp:lineTo x="0" y="0"/>
                    </wp:wrapPolygon>
                  </wp:wrapTight>
                  <wp:docPr id="9" name="Рисунок 11" descr="Ма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6432" behindDoc="1" locked="0" layoutInCell="1" allowOverlap="1" wp14:anchorId="61C4171B" wp14:editId="3AB741E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2115185</wp:posOffset>
                  </wp:positionV>
                  <wp:extent cx="1427480" cy="1586865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31" y="21263"/>
                      <wp:lineTo x="21331" y="0"/>
                      <wp:lineTo x="0" y="0"/>
                    </wp:wrapPolygon>
                  </wp:wrapTight>
                  <wp:docPr id="10" name="Рисунок 15" descr="Цвет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Цвет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9.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В. Маяковского.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«...Маяковский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ушагал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далеко за нашу современность и где-то, за каким-то поворотом, долго еще будет нас ждать».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«Собственно говоря, никакого футуризма нет, а есть только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Вл.Маяковский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Поэт. Большой поэт» 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Какое литературное течение возглавил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какую партию вступил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1908 году?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 что был арестован в 1909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11 месяцев провел в Бутырской тюрьме?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каком театре были поставлены пьесы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«Клоп» и «Баня»?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Кому была посвящена поэма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В.Маяковского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«Люблю»?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Какую организацию, объединение поэтов, возглавил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революции? 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3A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Карточка № 10.</w:t>
            </w:r>
          </w:p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«Чтение истинного поэта - всегда труд души и мысли. Цветаеву нужно научиться читать и понимать глубже. И если это случается, она начинает отдавать много больше, чем мы способны взять при первом прикосновении».</w:t>
            </w:r>
          </w:p>
          <w:p w:rsidR="00DE3AB6" w:rsidRPr="00DE3AB6" w:rsidRDefault="00DE3AB6" w:rsidP="00DE3A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(Семен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Бучкин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Красною кистью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Рябина зажглась.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Падали листья.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родилась.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какой день недели родилась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Какой праздник в этот день отмечает православная церковь?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Какому русскому поэту адресованы следующие строки: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птица в руке,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твое - льдинка на языке,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 единственное движение </w:t>
            </w:r>
            <w:proofErr w:type="gram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губ..</w:t>
            </w:r>
            <w:proofErr w:type="gramEnd"/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3. К какому литературному направлению относилось творчество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 1910 году </w:t>
            </w:r>
            <w:proofErr w:type="spellStart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М.Цветаева</w:t>
            </w:r>
            <w:proofErr w:type="spellEnd"/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издала на собственные средства небольшой сборник стихов. Как назывался этот сборник?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Продолжите строчку: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Вскрыла жилы: неостановимо, </w:t>
            </w:r>
          </w:p>
          <w:p w:rsidR="00DE3AB6" w:rsidRPr="00DE3AB6" w:rsidRDefault="00DE3AB6" w:rsidP="00DE3AB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AB6">
              <w:rPr>
                <w:rFonts w:ascii="Times New Roman" w:eastAsia="Calibri" w:hAnsi="Times New Roman" w:cs="Times New Roman"/>
                <w:sz w:val="20"/>
                <w:szCs w:val="20"/>
              </w:rPr>
              <w:t>Невосстановимо хлещет ......</w:t>
            </w:r>
          </w:p>
        </w:tc>
      </w:tr>
    </w:tbl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текущего контроля.</w:t>
      </w:r>
    </w:p>
    <w:p w:rsidR="00DE3AB6" w:rsidRPr="00DE3AB6" w:rsidRDefault="00DE3AB6" w:rsidP="0056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ответов.</w:t>
      </w:r>
    </w:p>
    <w:p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DE3AB6" w:rsidRPr="00DE3AB6" w:rsidRDefault="00DE3AB6" w:rsidP="0056760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DE3AB6" w:rsidRPr="00DE3AB6" w:rsidRDefault="00DE3AB6" w:rsidP="00567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«5»: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«4»: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«3»: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недостатков в композиции и языке ответа, несоответствие уровня чтения установленным нормам для данного класса.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«2»: </w:t>
      </w:r>
      <w:r w:rsidRPr="00DE3AB6">
        <w:rPr>
          <w:rFonts w:ascii="Times New Roman" w:eastAsia="Calibri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DE3AB6" w:rsidRPr="00DE3AB6" w:rsidRDefault="00DE3AB6" w:rsidP="0056760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Оценка сочинений.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сочинений проверяются: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умение раскрыть тему;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умение использовать языковые средства в соответствии со стилем, темой и задачей высказывания;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DE3AB6" w:rsidRPr="00DE3AB6" w:rsidRDefault="00DE3AB6" w:rsidP="00DE3A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DE3AB6" w:rsidRPr="00DE3AB6" w:rsidRDefault="00DE3AB6" w:rsidP="00DE3AB6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436"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DE3AB6" w:rsidRPr="00DE3AB6" w:rsidRDefault="00DE3AB6" w:rsidP="00DE3A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DE3AB6" w:rsidRPr="00DE3AB6" w:rsidRDefault="00DE3AB6" w:rsidP="00DE3AB6">
      <w:pPr>
        <w:numPr>
          <w:ilvl w:val="0"/>
          <w:numId w:val="22"/>
        </w:numPr>
        <w:tabs>
          <w:tab w:val="num" w:pos="993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разнообразие словаря и грамматического строя речи;</w:t>
      </w:r>
    </w:p>
    <w:p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стилевое единство и выразительность речи;</w:t>
      </w:r>
    </w:p>
    <w:p w:rsidR="00DE3AB6" w:rsidRPr="00DE3AB6" w:rsidRDefault="00DE3AB6" w:rsidP="00DE3AB6">
      <w:pPr>
        <w:numPr>
          <w:ilvl w:val="0"/>
          <w:numId w:val="2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число речевых недочетов.</w:t>
      </w:r>
    </w:p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39" w:type="dxa"/>
        <w:tblInd w:w="108" w:type="dxa"/>
        <w:tblLook w:val="01E0" w:firstRow="1" w:lastRow="1" w:firstColumn="1" w:lastColumn="1" w:noHBand="0" w:noVBand="0"/>
      </w:tblPr>
      <w:tblGrid>
        <w:gridCol w:w="1081"/>
        <w:gridCol w:w="6144"/>
        <w:gridCol w:w="2414"/>
      </w:tblGrid>
      <w:tr w:rsidR="00DE3AB6" w:rsidRPr="00DE3AB6" w:rsidTr="006F4DD3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DE3AB6" w:rsidRPr="00DE3AB6" w:rsidTr="006F4DD3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3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DE3AB6" w:rsidRPr="00DE3AB6" w:rsidRDefault="00DE3AB6" w:rsidP="00DE3AB6">
            <w:pPr>
              <w:numPr>
                <w:ilvl w:val="0"/>
                <w:numId w:val="24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Стиль работы отличает единством и достаточной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выразительностью.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</w:t>
            </w: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отсутствии орфографических ошибок, а также 2 грамматические ошибки.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DE3AB6" w:rsidRPr="00DE3AB6" w:rsidRDefault="00DE3AB6" w:rsidP="00DE3AB6">
            <w:pPr>
              <w:numPr>
                <w:ilvl w:val="0"/>
                <w:numId w:val="25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DE3AB6" w:rsidRPr="00DE3AB6" w:rsidTr="006F4D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DE3AB6" w:rsidRPr="00DE3AB6" w:rsidRDefault="00DE3AB6" w:rsidP="00DE3AB6">
            <w:pPr>
              <w:numPr>
                <w:ilvl w:val="0"/>
                <w:numId w:val="26"/>
              </w:numPr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DE3AB6" w:rsidRPr="00DE3AB6" w:rsidRDefault="00DE3AB6" w:rsidP="00DE3AB6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B6" w:rsidRPr="00DE3AB6" w:rsidRDefault="00DE3AB6" w:rsidP="00DE3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DE3AB6" w:rsidRPr="00DE3AB6" w:rsidRDefault="00DE3AB6" w:rsidP="00DE3AB6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DE3AB6" w:rsidRPr="00DE3AB6" w:rsidRDefault="00DE3AB6" w:rsidP="00DE3A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3. Оценка тестовых работ.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«5» - </w:t>
      </w:r>
      <w:r w:rsidR="0056760F">
        <w:rPr>
          <w:rFonts w:ascii="Times New Roman" w:eastAsia="Calibri" w:hAnsi="Times New Roman" w:cs="Times New Roman"/>
          <w:sz w:val="24"/>
          <w:szCs w:val="24"/>
        </w:rPr>
        <w:t>80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«4» - </w:t>
      </w:r>
      <w:r w:rsidRPr="00DE3AB6">
        <w:rPr>
          <w:rFonts w:ascii="Times New Roman" w:eastAsia="Calibri" w:hAnsi="Times New Roman" w:cs="Times New Roman"/>
          <w:sz w:val="24"/>
          <w:szCs w:val="24"/>
        </w:rPr>
        <w:t>7</w:t>
      </w:r>
      <w:r w:rsidR="0056760F">
        <w:rPr>
          <w:rFonts w:ascii="Times New Roman" w:eastAsia="Calibri" w:hAnsi="Times New Roman" w:cs="Times New Roman"/>
          <w:sz w:val="24"/>
          <w:szCs w:val="24"/>
        </w:rPr>
        <w:t>0</w:t>
      </w:r>
      <w:r w:rsidRPr="00DE3AB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DE3AB6" w:rsidRPr="00DE3AB6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«3» - </w:t>
      </w:r>
      <w:r w:rsidRPr="00DE3AB6">
        <w:rPr>
          <w:rFonts w:ascii="Times New Roman" w:eastAsia="Calibri" w:hAnsi="Times New Roman" w:cs="Times New Roman"/>
          <w:sz w:val="24"/>
          <w:szCs w:val="24"/>
        </w:rPr>
        <w:t>60  %;</w:t>
      </w:r>
    </w:p>
    <w:p w:rsidR="0056760F" w:rsidRDefault="00DE3AB6" w:rsidP="00DE3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="00567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6760F">
        <w:rPr>
          <w:rFonts w:ascii="Times New Roman" w:eastAsia="Calibri" w:hAnsi="Times New Roman" w:cs="Times New Roman"/>
          <w:sz w:val="24"/>
          <w:szCs w:val="24"/>
        </w:rPr>
        <w:t>менее 50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DE3AB6" w:rsidRPr="00DE3AB6" w:rsidRDefault="00DE3AB6" w:rsidP="00DE3A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Оценочные средства внеаудиторной самостоятельной работы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 качестве форм и методов контроля внеаудиторной самостоятельной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работы  используется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защита докладов, рефератов, сообщений, выступление на занятиях</w:t>
      </w:r>
      <w:bookmarkStart w:id="2" w:name="h.3dy6vkm"/>
      <w:bookmarkStart w:id="3" w:name="h.1t3h5sf"/>
      <w:bookmarkEnd w:id="2"/>
      <w:bookmarkEnd w:id="3"/>
      <w:r w:rsidRPr="00DE3A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работе  с литературой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Важной составляющей самостоятельной внеаудиторной подготовки является работа с литературой ко всем занятий: семинарским, практическим, при подготовке к зачетам, экзаменам, тестированию участию в научных конференциях.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    Умение работать с литературой означает научиться осмысленно пользоваться источниками.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Существует несколько методов работы с литературой.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Один из них - самый известный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повторения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: прочитанный текст можно заучить наизусть. Простое повторение воздействует  на память механически и поверхностно. Полученные таким путем сведения легко забываются.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Наиболее эффективный метод - </w:t>
      </w: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метод кодирования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и  закодировать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 сведения с ранее известными.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Для улучшения обработки информации очень важно устанавливать осмысленные связи, структурировать новые сведения.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Изучение научной учебной и иной литературы требует ведения рабочих записей.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Форма записей может быть весьма разнообразной: простой или развернутый план, тезисы, цитаты, конспект.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r w:rsidRPr="00DE3AB6">
        <w:rPr>
          <w:rFonts w:ascii="Times New Roman" w:eastAsia="Calibri" w:hAnsi="Times New Roman" w:cs="Times New Roman"/>
          <w:sz w:val="24"/>
          <w:szCs w:val="24"/>
        </w:rPr>
        <w:t>  - первооснова, каркас какой- либо письменной работы, определяющие последовательность изложения материала.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Преимущество плана состоит в следующем.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 план позволяет наилучшим образом уяснить логику мысли автора, упрощает понимание главных моментов произведения.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план позволяет – при последующем возвращении к нему – быстрее обычного вспомнить прочитанное.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В-четвертых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С помощью плана гораздо удобнее отыскивать в источнике  нужные места, факты, цитаты и т.д.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Выписки</w:t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 - небольшие фрагменты текста (неполные и полные предложения, отделы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абзацы ,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даталогические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сведения. В отдельных случаях – когда это </w:t>
      </w: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Тезисы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сжатое изложение содержания изученного материала в утвердительной (реже опровергающей) форме.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Отличие тезисов от обычных выписок состоит в следующем.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Во-первых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тезисам присуща значительно более высокая степень концентрации материала. 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Во-вторых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в тезисах отмечается преобладание выводов над общими рассуждениями.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В-третьих</w:t>
      </w:r>
      <w:r w:rsidRPr="00DE3AB6">
        <w:rPr>
          <w:rFonts w:ascii="Times New Roman" w:eastAsia="Calibri" w:hAnsi="Times New Roman" w:cs="Times New Roman"/>
          <w:sz w:val="24"/>
          <w:szCs w:val="24"/>
        </w:rPr>
        <w:t>, чаще всего тезисы записываются близко к оригинальному тексту, т.е. без использования прямого цитирования.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Аннотация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краткое изложение основного содержания исходного источника информации, дающее о нем обобщенное представление. К  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Резюме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 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  <w:u w:val="single"/>
        </w:rPr>
        <w:t>Конспект</w:t>
      </w:r>
      <w:r w:rsidRPr="00DE3AB6">
        <w:rPr>
          <w:rFonts w:ascii="Times New Roman" w:eastAsia="Calibri" w:hAnsi="Times New Roman" w:cs="Times New Roman"/>
          <w:sz w:val="24"/>
          <w:szCs w:val="24"/>
        </w:rPr>
        <w:t> 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h.4d34og8"/>
      <w:bookmarkStart w:id="5" w:name="h.2s8eyo1"/>
      <w:bookmarkEnd w:id="4"/>
      <w:bookmarkEnd w:id="5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доклада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Доклад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публичное сообщение, представляющее собой развёрнутое изложение определённой темы.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Этапы подготовки доклада: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1. Определение цели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2. Подбор необходимого материала, определяющего содержание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4. Общее знакомство с литературой и выделение среди источников главного.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5. Уточнение плана, отбор материала к каждому пункту плана.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6. Композиционное оформление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7. Заучивание, запоминание текста доклада, подготовки тезисов выступления.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8. Выступление с докладом.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9. Обсуждение доклада.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10. Оценивание доклада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Композиционное оформление доклада </w:t>
      </w:r>
      <w:r w:rsidRPr="00DE3AB6">
        <w:rPr>
          <w:rFonts w:ascii="Times New Roman" w:eastAsia="Calibri" w:hAnsi="Times New Roman" w:cs="Times New Roman"/>
          <w:sz w:val="24"/>
          <w:szCs w:val="24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Вступление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помогает обеспечить успех выступления по любой тематике.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Вступление должно содержать:</w:t>
      </w:r>
    </w:p>
    <w:p w:rsidR="00DE3AB6" w:rsidRPr="00DE3AB6" w:rsidRDefault="00DE3AB6" w:rsidP="00DE3A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название доклада;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сообщение основной идеи;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современную оценку предмета изложения;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краткое перечисление рассматриваемых вопросов;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интересную для слушателей форму изложения;</w:t>
      </w:r>
    </w:p>
    <w:p w:rsidR="00DE3AB6" w:rsidRPr="00DE3AB6" w:rsidRDefault="00DE3AB6" w:rsidP="00DE3A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акцентирование оригинальности подхода.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Выступление состоит из следующих частей: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часть, </w:t>
      </w:r>
      <w:r w:rsidRPr="00DE3AB6">
        <w:rPr>
          <w:rFonts w:ascii="Times New Roman" w:eastAsia="Calibri" w:hAnsi="Times New Roman" w:cs="Times New Roman"/>
          <w:sz w:val="24"/>
          <w:szCs w:val="24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 </w:t>
      </w:r>
      <w:r w:rsidRPr="00DE3AB6">
        <w:rPr>
          <w:rFonts w:ascii="Times New Roman" w:eastAsia="Calibri" w:hAnsi="Times New Roman" w:cs="Times New Roman"/>
          <w:sz w:val="24"/>
          <w:szCs w:val="24"/>
        </w:rPr>
        <w:t>- это чёткое обобщение и краткие выводы по излагаемой теме.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h.17dp8vu"/>
      <w:bookmarkEnd w:id="6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подготовке сообщения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Регламент устного публичного выступления – не более 10 минут.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Любое устное выступление должно удовлетворять </w:t>
      </w:r>
      <w:r w:rsidRPr="00DE3AB6">
        <w:rPr>
          <w:rFonts w:ascii="Times New Roman" w:eastAsia="Calibri" w:hAnsi="Times New Roman" w:cs="Times New Roman"/>
          <w:i/>
          <w:iCs/>
          <w:sz w:val="24"/>
          <w:szCs w:val="24"/>
        </w:rPr>
        <w:t>трем основным критериям</w:t>
      </w:r>
      <w:r w:rsidRPr="00DE3AB6">
        <w:rPr>
          <w:rFonts w:ascii="Times New Roman" w:eastAsia="Calibri" w:hAnsi="Times New Roman" w:cs="Times New Roman"/>
          <w:sz w:val="24"/>
          <w:szCs w:val="24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докоммуникативный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этап (подготовка выступления) и коммуникативный этап (взаимодействие с аудиторией).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результата. Тема выступления не должна быть перегруженной, нельзя "объять необъятное",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h.3rdcrjn"/>
      <w:bookmarkEnd w:id="7"/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выполнению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введение;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заключение;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источников;</w:t>
      </w:r>
    </w:p>
    <w:p w:rsidR="00DE3AB6" w:rsidRPr="00DE3AB6" w:rsidRDefault="00DE3AB6" w:rsidP="00DE3A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(при необходимости).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Примерный объем в машинописных страницах составляющих реферата представлен в таблице.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Рекомендуемый объем структурных элементов реферата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3496"/>
      </w:tblGrid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f4a7002c102b91e1ff84359ebc5252441c15adf1"/>
            <w:bookmarkStart w:id="9" w:name="1"/>
            <w:bookmarkEnd w:id="8"/>
            <w:bookmarkEnd w:id="9"/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страниц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DE3AB6" w:rsidRPr="00DE3AB6" w:rsidTr="006F4DD3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3AB6" w:rsidRPr="00DE3AB6" w:rsidRDefault="00DE3AB6" w:rsidP="00DE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B6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Во введении дается общая характеристика реферата: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обосновывается актуальность выбранной темы;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определяется цель работы и задачи, подлежащие решению для её достижения;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описываются объект и предмет исследования, информационная база исследования;</w:t>
      </w:r>
    </w:p>
    <w:p w:rsidR="00DE3AB6" w:rsidRPr="00DE3AB6" w:rsidRDefault="00DE3AB6" w:rsidP="00DE3A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кратко характеризуется структура реферата по главам.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Оформление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одной стороне листа белой бумаги формата А-4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размер шрифта-12;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>, цвет - черный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междустрочный интервал - одинарный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поля на странице – размер левого поля – 2 см, правого- 1 см, верхнего-2см, нижнего-2см.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отформатировано по ширине листа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первой странице необходимо изложить план (содержание) работы.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 в конце работы необходимо указать источники использованной  литературы</w:t>
      </w:r>
    </w:p>
    <w:p w:rsidR="00DE3AB6" w:rsidRPr="00DE3AB6" w:rsidRDefault="00DE3AB6" w:rsidP="00DE3A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t>нумерация страниц текста -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законодательные и нормативно-методические документы и материалы;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:rsidR="00DE3AB6" w:rsidRPr="00DE3AB6" w:rsidRDefault="00DE3AB6" w:rsidP="00DE3A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Приложения следует нумеровать порядковой нумерацией арабскими цифрами.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Критерии оценки реферата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Срок сдачи готового реферата определяется утвержденным графиком.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b/>
          <w:bCs/>
          <w:sz w:val="24"/>
          <w:szCs w:val="24"/>
        </w:rPr>
        <w:t>Реферат оценивается по системе: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"отлично" выставляется за 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"удовлетворительно" выставляется за 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Оценка "неудовлетворительно" выставляется за 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Критериями оценки результатов внеаудиторной самостоятельной работы обучающихся </w:t>
      </w:r>
      <w:proofErr w:type="gramStart"/>
      <w:r w:rsidRPr="00DE3AB6">
        <w:rPr>
          <w:rFonts w:ascii="Times New Roman" w:eastAsia="Calibri" w:hAnsi="Times New Roman" w:cs="Times New Roman"/>
          <w:sz w:val="24"/>
          <w:szCs w:val="24"/>
        </w:rPr>
        <w:t>являются :</w:t>
      </w:r>
      <w:proofErr w:type="gram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учебного материала;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использовать теоретические знания при выполнении практических задач;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умений;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обоснованность и четкость изложения материала;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оформление материала в соответствии с требованиями стандарта предприятия;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ориентироваться в потоке информации, выделять главное;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четко сформулировать проблему, предложив ее решение, критически оценить решение и его последствия;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определить, проанализировать альтернативные возможности, варианты действий;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уровень умения сформулировать собственную позицию, оценку и аргументировать ее.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</w:t>
      </w:r>
      <w:proofErr w:type="spellStart"/>
      <w:r w:rsidRPr="00DE3AB6">
        <w:rPr>
          <w:rFonts w:ascii="Times New Roman" w:eastAsia="Calibri" w:hAnsi="Times New Roman" w:cs="Times New Roman"/>
          <w:sz w:val="24"/>
          <w:szCs w:val="24"/>
        </w:rPr>
        <w:t>балльно</w:t>
      </w:r>
      <w:proofErr w:type="spellEnd"/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-рейтинговой системы.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по каждому виду задания студент получает, если: 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70-89% от максимального количества баллов студент получает, если: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50-69 % от максимального количества баллов студент получает, если: неполно (не менее 50 % от полного),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49 % и менее от максимального количества баллов студент получает, если: неполно (менее 50 % от полного) изложено задание; при изложении были допущены существенные ошибки.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В «0» баллов преподаватель вправе оценить выполнение студентом задание, если оно не удовлетворяет требованиям, установленным преподавателем к данному виду работу.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Сумма полученных баллов по всем видам заданий составляет рейтинговый показатель студента. Рейтинговый показатель влияет на выставление итоговой оценки по результатам изучения дисциплины. Если рейтинговый показатель студента составляет: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максимальное количество баллов, то студент будет отвечать на экзамене на 1 вопрос (устно или письменно) и претендовать на отметки на экзамене на отметки «5», «4»,;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70-89% от максимального количества баллов, то студент будет отвечать на экзамене на 2 вопроса (устно или письменно) и претендовать на отметки на экзамене на отметки «5», «4», «3»;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50-69% от максимального количества баллов, то студент будет отвечать на экзамене на 3 вопроса (устно или письменно) и претендовать на отметки на экзамене на отметки «5», «4», «3»; «2»; 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AB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E3AB6">
        <w:rPr>
          <w:rFonts w:ascii="Times New Roman" w:eastAsia="Calibri" w:hAnsi="Times New Roman" w:cs="Times New Roman"/>
          <w:sz w:val="24"/>
          <w:szCs w:val="24"/>
        </w:rPr>
        <w:t xml:space="preserve"> 49% и менее от максимального количества баллов, то студент будет отвечать на экзамене на 4 вопроса (устно или письменно) и претендовать на отметки «3», «2».</w:t>
      </w:r>
    </w:p>
    <w:p w:rsidR="00DE3AB6" w:rsidRPr="00DE3AB6" w:rsidRDefault="00DE3AB6" w:rsidP="00DE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AB6" w:rsidRPr="00DE3AB6" w:rsidRDefault="00DE3AB6" w:rsidP="00DE3AB6">
      <w:pPr>
        <w:keepNext/>
        <w:numPr>
          <w:ilvl w:val="0"/>
          <w:numId w:val="5"/>
        </w:numPr>
        <w:autoSpaceDE w:val="0"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E3AB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Оценочные средства промежуточной аттестации</w:t>
      </w:r>
    </w:p>
    <w:p w:rsidR="00DE3AB6" w:rsidRPr="00DE3AB6" w:rsidRDefault="00DE3AB6" w:rsidP="00DE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промежуточной аттестации по учебной дисциплине/профессиональному модулю.</w:t>
      </w:r>
    </w:p>
    <w:p w:rsidR="00DE3AB6" w:rsidRPr="00DE3AB6" w:rsidRDefault="00D566EF" w:rsidP="00DE3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по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проводится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тестовых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вопросов,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выбором варианта ответа с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творческого характера.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</w:t>
      </w:r>
      <w:r w:rsidR="00DE3AB6" w:rsidRPr="00DE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на заседании методического объединения общеобразовательных дисциплин и утверждается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мин</w:t>
      </w:r>
      <w:r w:rsidR="0044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AB6" w:rsidRPr="00DE3AB6" w:rsidRDefault="00DE3AB6" w:rsidP="00DE3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вопросы промежуточной аттестации.</w:t>
      </w:r>
    </w:p>
    <w:p w:rsidR="00D566EF" w:rsidRPr="004163B2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зачет. 1 курс, 2 семестр.</w:t>
      </w:r>
    </w:p>
    <w:p w:rsidR="00E809EC" w:rsidRDefault="00E809EC" w:rsidP="00E809EC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Раздел: Русская литература 19 века. </w:t>
      </w:r>
    </w:p>
    <w:p w:rsidR="00E809EC" w:rsidRPr="00901254" w:rsidRDefault="00E809EC" w:rsidP="00E809EC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Тема: Русская литература </w:t>
      </w:r>
      <w:r w:rsidR="004163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второй </w:t>
      </w: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половины 19 века. </w:t>
      </w:r>
      <w:bookmarkStart w:id="10" w:name="_GoBack"/>
      <w:bookmarkEnd w:id="10"/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1.Какое литературное направление господствовало в литературе второй половины 19 века?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В)сентиментализм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Б)классицизм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 основоположников «натуральной школы».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3.Кого из русских писателей называли «Колумбом Замоскворечья»?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4.Героиню пьесы Островского «Гроза», Кабаниху, звали: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Петровна                                        В)Катерина Львовна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Б)Марфа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Игнатьевна                                Г)Анастасия Семеновна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какой художественный прием использует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выделенных словосочетаниях: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«Снова птицы летят издалека//К берегам, расторгающим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/Солнце теплое ходит высоко//И душистого ландыша ждет.»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В)эпитет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Б)инверсия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Г)аллегория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6.Герой какого произведения при рождении был обещан Богу, «много раз погибал и не погиб»?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«Война и мир», князь Андрей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«Отцы и дети», Базаров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Гроза»,Катерина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Кабанова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«Очарованный странник».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7.В каком произведении русской литературы появляется герой-нигилист?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«Лес»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8.Катерина Измайлова – это героиня: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А)очерка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«Леди Макбет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Б)пьесы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«Бесприданница»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9.Кто был автором «Сказок для детей изрядного возраста»?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10.Кто из героев романа «Война и мир» предложил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М.Кутузову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партизанской войны?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А)Долохов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В)Болконский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Б)Денисов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Г)Друбецкой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11.Какому герою «Война и мир» принадлежит высказывание «Шахматы расставлены. Игра начнется завтра»?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А)князю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Андрею                                В)Наполеону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Б)императору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1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М.И.Кутузову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А)Порфирия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                       В)Раскольникова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Зосимова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Г)Свидригайлова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кто из героев романа Толстого «Война и мир» проходит путь исканий.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А)Платон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Каратаев                                В)Пьер Безухов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Б)Федор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Долохов                                Г)Анатоль Курагин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14.Кому из русских поэтов принадлежат слова «Поэтом можешь ты не быть, но гражданином быть обязан»?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Ф.И.Тютчеву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М.Ю.Лермонтову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 какому роду литературы следует отнести жанры романа, повести, рассказа?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В)эпос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16.Назовите основную черту характера Сони Мармеладовой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А)жертвенность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В)лицемерие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Б)легкомыслие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Г)свободолюбие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кто из русских писателей является автором цикла «Фрегат Паллада»?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кто из русских критиков назвал героиню драмы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«лучом света в темном царстве».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Н.А.Добролюбов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Д.И.Писарев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19.Назовите имя поэта, который был сторонником «чистого искусства».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 Укажите правильное название имения Кирсановых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А)Ягодное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В)Марьино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Заманиловка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Г)Отрадное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 был наказан Долохов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мир») за шутку с квартальным?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А)выслан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Петербурга                В)не был наказан, так как дал взятку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Б)разжалован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рядовые                Г) не был наказан, так как имел поддержку среди власть имущих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22.Теория Раскольникова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наказание»)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А)строгое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обоснование разделения людей на разряды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Б)разделение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разряды в зависимости от их социальной принадлежности, образования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В)разделение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разряды: материал и собственно людей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23.Иван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странник») в своей жизни не был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А)нянькой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грудного ребенка                В)солдатом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Б)садовником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Г)артистом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24.Назовите произведения, в которых мотив странствий играет важную роль в организации сюжета: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«Гроза», «Очарованный странник»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футляре»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«Человек в футляре»</w:t>
      </w:r>
    </w:p>
    <w:p w:rsidR="00D566EF" w:rsidRPr="00901254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="00D566EF"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1.Укажите писателей второй половины 19 века, в названии произведений которых есть противопоставление.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2.В творчестве какого поэта впервые была применена импрессионистическая манера изображения?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автора и название произведения, в котором дан психологический отчет одного преступления?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труп»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«Леди Макбет…»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4.Какой художественный прием использовал автор в данном отрывке: «Блажен незлобивый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/В ком мало желчи, много чувства://Ему так искренен привет//Друзей спокойного искусства..»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А)аллегория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В)антитеза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Б)метафора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Г)гипербола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5.Назовите основные критерии оценки личности в романе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А)гордость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самолюбие                        В)естественность и нравственность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Б)благородство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доброта                        Г)щедрость и мужество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6.Кто из русских писателей был осужден на каторжные работы?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-Щедрин        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7.Какой литературный тип изображен в образе Дикого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«Гроза»)?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А)тип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«маленького человека»                В)самодур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Б)тип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«лишнего человека»                        Г)романтический герой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8.В произведениях какого автора основными художественными приемами являются гипербола, фантастика, гротеск?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proofErr w:type="gram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9.Укажите, какую позицию занимает в романе –эпопее «Война и мир» автор.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А)участник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событий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Б)человек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глубоко переживающий и комментирующий описываемые события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В)бесстрастный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Г)повествователь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прерывающий рассказ, чтобы поведать читателю о себе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 название полка, в котором служил Николай Ростов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А)Преображенский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В)Измайловский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Г)Семеновский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11.Какой род литературы стал господствующим во второй половине 19 в.?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А)лирика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В)эпос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Б)драма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12.Укажите, кто из русских писателей говорил о необходимости «по капле выдавить из себя раба».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В произведении какого писателя впервые показан тип «маленького человека»?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А)Самсон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«Станционном смотрителе»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Б)Акакий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Акакиевич в «Шинели»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В)Максим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«Герое нашего времени»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Г)капитан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Тушин в «Войне и мир»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14.Агафья Пшеницына – это героиня: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               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        Г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Г)романа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16.Кто из героев романа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задавался вопросом «Тварь ли я дрожащая или право имею»?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А)Соня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Мармеладова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Р.Раскольников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Б)Петр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Лужин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из русских поэтов принадлежит стихотворение «Я встретил вас – и все былое…»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18.Назовите «счастливого» человека в поэме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А)Савелий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В)Матрена Корчагина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Б)Григорий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что преподавал учитель Беликов, персонаж рассказа «Человек в футляре»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А)география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В)словесность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Б)греческий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                               Г)закон Божий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А)Пьер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Безухов                                В)Андрей Болконский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Б)Платон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Каратаев                                Г)Василий Денисов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21.Какие просчеты совершил Раскольников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наказание») во время убийства старухи?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А)забыл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дверь квартиры                В)оставил шляпу на месте преступления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Б)забыл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орудие преступления        Г)испачкался в крови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22.Жанровое определение «роман-эпопея» означает: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идейно-нравственных исканиях личности, сопряженных с судьбой нации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Б)роман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не один, а несколько центральных героев, а среди других персонажей есть исторические лица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В)роман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 историческому событию, влияющему на судьбу страны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23.Переломный момент в жизни Ивана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странник») наступает, когда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осознает себя великим грешником и хочет искупить вину страданием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от веры и перестает молиться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вине погибает человек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24.Не имеет отношения к рассказу «Человек в футляре»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персонаж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А)Гуров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В)Коваленко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Г)Беликов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1.Укажите, с чем связаны изменения в характере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Д.И.Старцева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«Ионыч»).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А)влияние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невесты                                В)влияние среды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Б)воздействие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                               Г)профессия врача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2.Укажите, к какому литературному направлению следует отнести роман-эпопею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А)романтизм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В)классицизм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Б)сентиментализм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 произведение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является лирической комедией.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«Человек в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футляре»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«Медведь»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Чайка»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Г) «Дама с собачкой»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писателей принадлежит высказывание «Нет величия там, где нет простоты, добра и правды».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-Щедрин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где происходит основное действие романа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А)Петербург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В)город NN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Б)Москва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Г)тульское имение Обломова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6.Кого из героев романа «Преступление и наказание» тревожат сновидения?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В)Лужин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Б)Соня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Г)Свидригайлов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А)Беликов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(«Человек в футляре»)                        В)Очумелов («Хамелеон»)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Б)Туркин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(«Ионыч»)                                Г)Ипполит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Ипполитыч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(«Учитель словесности»)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имя писателя, который был артиллерийским офицером и принимал участие в обороне Севастополя в 1854 году.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 второе название гоголевского направления в литературе.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А)чистое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                                       В)декадентство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Б)натуральная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                               Г)социалистический реализм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10.Укажите, какая из перечисленных композиционных частей не является обязательной.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А)пролог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В)кульминация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Б)завязка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Г)развязка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11.Как в Художественном театре назвали характерное для чеховских пьес развитие действия?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«бурный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В) «подводное течение»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«поток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сознания»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Г) «невидимая жизнь»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12.Какая тема является преобладающей в творчестве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А)тема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                                      В)любовь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Б)одиночество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Г)гражданственность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13.Укажите, кому из русских писателей принадлежат слова о том, что «красота спасет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Ф.М.Достоевскому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И.А.Бунину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Л.Н.Толстому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А.П.Чехову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14.Какой порок обличает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«Ионыч»?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А)душевную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пустоту                                В)раболепие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Б)чинопочитание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Г)лицемерие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15.Назовите автора и произведение, в котором не встречается образ странника.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16.В каком из перечисленных произведений действие протекает на фоне панорамы Волги?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«Вишневый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В) «Мертвые души»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Гроза»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Г) «Крыжовник»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 Укажите, кому посвящены следующие строки из стихотворения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«Наивная и страстная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/В ком помыслы прекрасные кипели,//Упорствуя, волнуясь и спеша,//Ты честно шел к одной, высокой цели…»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Н.Г.Чернышевскому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В.Г.Белинскому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Н.В.Гоголю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М.Ю.Лермонтову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18.Укажите, к какому литературному направлению можно отнести роман-эпопею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А)классицизм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В)романтизм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Г)сентиментализм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19.Укажите, каков социальный статус Марфы Игнатьевны Кабановой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А)мещанка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В)крестьянка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Б)дворянка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Г)купчиха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литературный прием использован автором в данном отрывке: «Нева вздувалась и ревела//Котлом клокоча и клубясь…»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А)гротеск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В)аллегория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Б)олицетворение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Г)сравнение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21.Сон Обломова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«Обломов») – это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А)история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Обломовых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Б)реалистическое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российской деревни времен крепостничества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В)поэтическая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русской жизни, где смешались явь и сказка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22.Утверждение, содержащее фактическую ошибку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мир»).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А)фрейлину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А.П.Шерер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сравнивает с хозяйкой прядильной мастерской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Б)геройский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поступок князя Андрея определил исход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В)Данило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танец, который танцуют на именинах у Ростовых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23.Для Ивана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странник») характерно следующее из названных качеств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А)бездушие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В)простодушие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Б)равнодушие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Г)высокомерие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24.Назовите произведения, в которых есть герои, образы которых восходят к образам былинных богатырей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«Очарованный странник», «О любви»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«Очарованный странник», «Кому на Руси жить хорошо»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«Кому на Руси жить хорошо», «Гроза»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«Гроза», «О любви»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1.Почему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свою пьесу «Вишневый сад» комедией?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А)забавный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                               В)фарсовые ситуации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Б)комичный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                                Г)претензии персонажей противоречат их возможностям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2.Укажите, кому из русских писателей принадлежат слова «Умом Россию не понять, аршином общим не измерить…»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3.Укажите, кто из русских писателей принимал участие в обороне Севастополя.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4.Укажите, кому из русских поэтов принадлежат слова «Поэтом можешь ты не быть, но гражданином быть обязан».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5.Укажите, какое из названных произведений не входит в цикл «Записки охотника»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«Малиновая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В) «Певцы»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Муму»   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Г) «Бирюк»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6.Укажите, кому был посвящен роман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А.А.Григорьев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7.Кто из русских писателей отбывал каторгу в Омском остроге?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8.Назовите писателя, который совершил кругосветное путешествие на борту фрегата «Паллада»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9.Укажите имя писателя, который совершил поездку на остров Сахалин.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10.Назовите имя писателя, который не является уроженцем Москвы.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11.Выберите правильную последовательность смены одного литературного направления другим.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А)сентиментализм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романтизм, классицизм, реализм,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Б)модернизм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романтизм, реализм, сентиментализм, классицизм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В)классицизм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сентиментализм, романтизм, реализм,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Г)реализм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классицизм, сентиментализм, романтизм, модернизм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12.Излюбленным жанром поэзии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А)ода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В)элегия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Б)баллада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Г)послание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13.Назовите поэта, в творчестве которого не встречается стихотворение «Пророк»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14.Что подразумевает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понятием «народ»?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А)всех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трудящихся, создающих материальные ценности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Б)крепостных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крестьян, работающих на земле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В)совокупность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всех социальных групп и сословий, проявляющих духовность, патриотизм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Г)мастеровых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15.Кому из героев романа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мир! Принадлежат слова «Надо жить, надо любить, надо верить»?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А)Андрею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Болконскому                        В)Пьеру Безухову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Б)Николаю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Ростову                                Г)Платону Каратаеву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16.Как называется высшая точка в развитии сюжета литературного произведения?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А)гипербола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В)экспозиция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Б)гротеск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Г)кульминация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17.Укажите, чем определяется деятельность Лопахина в комедии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«Вишневый сад».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А)желание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разорить Раневскую и присвоить себе ее состояние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Б)стремлением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отомстить впавшим в нищету хозяевам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В)попыткой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Раневской поправить свое материальное положение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Г)мечтой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уничтожить вишневый сад, напоминающий ему о тяжелом детстве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18.Укажите произведение, в сюжете которого отсутствует эпизод дуэли.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«Выстрел»        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«Горе от ума»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19.Определите автора и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по заключительным словам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20.Какой художественный прием использует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отрывке: «Это утро, радость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эта,/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/Эта мощь и дня и света,//Этот синий свод,//Этот крик и вереницы,//Эти стаи, эти птицы,//Этот говор вод…»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А)олицетворение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В)анафора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Б)антитеза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Г)эпитет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21.Базаров (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дети) говорит Аркадию о своем отце: «Такой же чудак, как твой, только в другом роде». Отцы схожи тем, что они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А)близки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возрасту и социальному положению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Б)любят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природу, музыку и поэзию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В)любят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сыновей и стремятся не отставать от века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22.В поэме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 есть следующие персонажи: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Нагой                В)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Утятин,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Нагой, Кудряш, Утятин                        Г)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Утятин,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23.В концепции Лескова не рассматривается следующая из сторон понятия «праведник».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А)умение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довольствоваться малым, но никогда не поступать против совести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Б)религиозная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отрешенность от земных страстей, служение Богу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В)способность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обыкновенного человека к самопожертвовании.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24.Не поднимается в рассказе «Крыжовник»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проблема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А)взаимоотношений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природы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Б)деградации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В)личной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происходящее в мире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Г)русской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интеллигенции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Дифференцированный зачет .2 курс, 1 семестр.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«Русская литература на рубеже веков. Поэзия начала 20 века».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считавшее целью искусства интуитивное постижение мирового единства;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объединяющим началом такого единства виделось искусство. Характерны «тайнопись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неизученного», недосказанность.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акмеизма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Романтические мотивы, географическая и историческая экзотика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Утверждение красоты жизни в ее конкретно – чувственных проявлениях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Отношение к поэзии как к мастерству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Религиозно-философские поиски, мистические идеалы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из поэтов принадлежал к эгофутуристам: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Северянин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Д.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Хлебников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Б. Пастернак?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называлась лекция Д. Мережковского, в которой он изложил теоретические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символизма: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И. Северянина.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вместе с Гумилевым руководил «Цехом поэтов»?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идеями каких философов связан футуризм?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природному явлению как скульптор. В природе он любит камни, скалы,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гранит. Он озаряет свои пейзажи неживым, но ярким электрическим светом. Его природа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бесстрастна и уравновешенна, величественна и спокойна; редко встречаются картины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«взбунтовавшейся природы». Его привлекают пейзажи Крыма, границы балтийских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побережий, северные моря.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 этим поэтом закрепилась слава салонного поэта, воспевающего «красивости» 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«изыски» богемного быта. Особой популярностью пользовались его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поэзоконцерты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обвиняли в эгоцентризме, пошлости, самолюбовании. Мало кто замечал ироничность,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пародийность его стихов?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Настоящая фамилия этого поэта Бугаев. Псевдоним возник под влиянием семьи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Соловьевых. В 1903 году он организовал кружок «аргонавты». Это человек редкой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одаренности: поэт – лирик, прозаик, исследователь русской и мировой культуры, теоретик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критик и публицист, мемуарист.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первом его сборнике стихов и лирической прозы «Золото в лазури» покорение скалистых горных вершин или полет к солнцу символизировали прорыв из обыденности в вечность, к мистическому идеалу. В сборнике «Пепел» ликующее мироощущение было потеснено наплывом «мистических ужасов», которые виделись поэту в современной ему России?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Просторен мир и многозвучен,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многоцветней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 он,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Адаму мир поручен,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Изобретателю имен.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Назвать, узнать, сорвать покровы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праздных тайн, и ветхой мглы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первый подвиг. Подвиг новый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Живой земле пропеть хвалы.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шумном платье муаровом, в шумном платье муаровом,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аллее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олуненной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проходите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платье изысканно, Ваша тальма лазорева,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дорожка песочная от листвы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лазузорена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 называется произведение А.А. Блока, в основу сюжета которого, по словам литературоведа,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 «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революцьонный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шаг» героев, «но и весьма значимая… любовная история Петрухи, Катьки и Ваньки» ?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12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вариант</w:t>
      </w: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провозгласившее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явлений жизни, культ искусства как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мастерства; отказ от мистической туманности; создание зримого, конкретного образа.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перечисленных ниже свойств не характерно для футуризма: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Пафос отрицания «старого искусства»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Установка на обновление поэтического языка, активное словотворчество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Новые функции искусства как выражения творчества масс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Активное использование мифологических образов в поэзии?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 какому направлению принадлежали поэты: В. Брюсов, Д. Мережковский, 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первая декларация футуристов: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назывался литературный кружок, организованный А. Белым в 1903 году?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6.Поэтов какого направления вдохновляла философия В. С. Соловьева?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поэта природа – это «мозаика цветов», многоцветный и многозвучный мир.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 неустойчивый, нестабильный, не застывший неподвижно. В его пейзажной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лирике нашел отражение ключевой принцип живописи импрессионистов: «колорит – все,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ничто». Сквозной образ – дрожание, трепет?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ранней лирике этого поэта видно намерение эпатировать, озадачить читателя.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по мнению поэта, самоценно. Художественному дару, творчеству он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поклоняется как божеству.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Поклоняйся искусству,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ему, безраздельно, бесцельно.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поэт интеллектуального характера, в его творчестве много рационального, идущего от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ума, а не от чувства?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черты его поэтического мира - подчеркнутая отчужденность от пошлой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современности, влечение к романтической экзотике, ярким декоративным краскам,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напряженный и звучный стих. Он провозглашал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явлений жизни, культ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как мастерства?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Вперяю взор, бессильно жадный,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 кругом сырая мгла.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</w:t>
      </w:r>
      <w:proofErr w:type="gram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нить</w:t>
      </w:r>
      <w:proofErr w:type="gram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Ариадны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Меня до бездны довела?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Крылышки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золотописьмом</w:t>
      </w:r>
      <w:proofErr w:type="spellEnd"/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Тончайших жил,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 в кузов пуза уложил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много трав и вер.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-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тарарахнулзинзивер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лебедиво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озари!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 в поэзии С.А. Есенина почти нет городских пейзажей?   (в городе Поэт не находит себе места)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 «Русская литература на рубеже веков. Поэзия начала 20 века».</w:t>
      </w:r>
    </w:p>
    <w:p w:rsidR="00D566EF" w:rsidRPr="00901254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вариант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направление по характерным признакам: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отрицавшее художественное и нравственное наследие, проповедовавшее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форм и условностей искусства ради слияния его с ускоренным жизненным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из перечисленных ниже свойств не характерно для символизма: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Отношение к поэзии как к мастерству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Открытие многозначности слова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Религиозно – философские поиски, мистические идеалы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Установка на </w:t>
      </w:r>
      <w:proofErr w:type="spellStart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автономность искусства?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3.Кто из поэтов не принадлежал к акмеизму: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З. Гиппиус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О. Мандельштам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С. Городецкий?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статья Гумилева, в которой он обвиняет символизм 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«абстрактности и холодности»: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«Наследие акмеизма и символизма»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«Ключи тайн»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«О причинах упадка и о новых течениях современной русской литературы»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«Пощечина общественному вкусу»?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настоящую фамилию А. Белого.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Лотарев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Горенко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Бугаев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Гумилев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группа футуристов была наиболее влиятельна в этом течении?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Кто, по мнению Гумилева, мог бы послужить ориентирами для акмеизма?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о пейзаже в лирике какого поэта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пейзажи преимущественно театральны, декоративны, в них преобладают не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географические или природные реалии, а намеренно эффектные, красивые,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экзотические подробности. У него на фоне многих пейзажей присутствует человек – как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сильный и мужественный покоритель природных стихий. Поэт тяготит к чистой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изобразительности, предпочитая просто рассказывать какую – то историю?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 каком поэте Серебряного века идет речь: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 Адамович писал о нем: «&lt;…&gt; не писал стихов, &lt;…&gt; пел песни, и его слушала вся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Россия». Его увлекающейся, «стихийной» натуре близка «философия мгновения». Для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поэзия – выразительница «говора стихий» он понимал поэзию как волшебство, ему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чуждо все рассудочное?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Известность ему как поэту принесла его вторая книга стихов «Кипарисовый ларец».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пытались «сделать своим» символисты, называли своим наставником акмеисты. По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мировоззрению и поэтическому стилю он символист. Но символы для него –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образы, способные передать психологическое состояние человека. 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Иванов называл его символизм «земным». Современные исследователи говорят о поэтическом стиле этого мастера как о психологическом символизме?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10.Поэтам каких направлений серебряного века принадлежат данные отрывки?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вольный ветер, я вечно вею,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Волную волны, ласкаю ивы,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ветвях вздыхаю, вздохнув, немею,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Лелею травы, лелею нивы.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ног ее – две черные пантеры,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отливом металлическом на шкуре.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Взлетев от роз таинственной пещеры,</w:t>
      </w:r>
    </w:p>
    <w:p w:rsidR="00901254" w:rsidRDefault="00D566EF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фламинго плавает в лазури.</w:t>
      </w:r>
      <w:r w:rsidR="00901254"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254" w:rsidRPr="00D566EF" w:rsidRDefault="00901254" w:rsidP="00901254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11.Что играет особую роль при «озвучивании» художественного мира С.А. Есенина?   </w:t>
      </w:r>
    </w:p>
    <w:p w:rsidR="00D566EF" w:rsidRPr="00D566EF" w:rsidRDefault="00901254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66EF"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выполнения заданий: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тестах найти 1 правильный ответ;</w:t>
      </w:r>
    </w:p>
    <w:p w:rsidR="00D566EF" w:rsidRPr="00D566EF" w:rsidRDefault="00D566EF" w:rsidP="00D566EF">
      <w:pPr>
        <w:spacing w:after="0" w:line="240" w:lineRule="auto"/>
        <w:ind w:left="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заданиях творческого характера написать словами верный вариант.</w:t>
      </w:r>
    </w:p>
    <w:p w:rsidR="00DE3AB6" w:rsidRPr="00DE3AB6" w:rsidRDefault="00DE3AB6" w:rsidP="00DE3AB6">
      <w:pPr>
        <w:numPr>
          <w:ilvl w:val="0"/>
          <w:numId w:val="5"/>
        </w:numPr>
        <w:spacing w:after="0" w:line="240" w:lineRule="auto"/>
        <w:ind w:hanging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студентов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Вольнова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И.Л. и др. Литература: учебник для учреждений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сред.проф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. образования: в 2 ч. / под ред. Г. А.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2015.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Вольнова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И.Л. и др.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Литература.практикум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: учеб. пособие / под ред. Г. А.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Курдюмова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Т.Ф. и др. Русский язык и литература. Литература (базовый уровень) 10 класс / под ред. Т. Ф.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Курдюмовой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Курдюмова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Т.Ф. и др. Русский язык и литература. Литература (базовый уровень). 11 класс: в 2 ч. / под ред. Т. Ф.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Курдюмовой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:rsidR="00DE3AB6" w:rsidRPr="00DE3AB6" w:rsidRDefault="00DE3AB6" w:rsidP="00DE3AB6">
      <w:pPr>
        <w:numPr>
          <w:ilvl w:val="0"/>
          <w:numId w:val="28"/>
        </w:numPr>
        <w:ind w:left="360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Агеносов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В.В. и др. Русский язык и литература. Литература (углубленный уровень). 11 класс.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Архангельский А.Н. и др. Русский язык и литература. Литература (углубленный уровень). 10 класс.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Белокурова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И. Н. Сухих.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Белокурова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С.П., Дорофеева М.Г., Ежова И.В. и др. Русский язык и литература. Литература (базовый уровень). 11 класс. Практикум / под ред. И. Н. Сухих.–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>Зинин С.А., Сахаров В.И. Русский язык и литература. Литература (базовый уровень). 10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Зинин С.А.,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Чалмаев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В.А. Русский язык и литература. Литература (базовый уровень). 11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Ланин Б. А., Устинова Л.Ю.,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Шамчикова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В.М. Русский язык и литература. Литература (базовый и углубленный уровни). 10—11 класс / под ред. Б. А. Ланина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Лебедев Ю.В. Русский язык и литература. Литература (базовый уровень). 10 класс: в 2 ч.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Михайлов О.Н., Шайтанов И.О.,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Чалмаев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В. А. и др. Русский язык и литература. Литература (базовый уровень). 11 класс: в 2 ч. / под ред. В. П. Журавлева. — 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10 класс: в 2 ч. —М., 2014.</w:t>
      </w:r>
    </w:p>
    <w:p w:rsidR="00DE3AB6" w:rsidRPr="00DE3AB6" w:rsidRDefault="00DE3AB6" w:rsidP="00DE3AB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Сухих И.Н. Русский язык и литература. Литература (базовый уровень). 11 класс: в 2 ч. —М., 2014.</w:t>
      </w:r>
    </w:p>
    <w:p w:rsidR="00DE3AB6" w:rsidRPr="00DE3AB6" w:rsidRDefault="00DE3AB6" w:rsidP="00DE3AB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преподавателей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Белокурова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И. Н. Сухих.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lastRenderedPageBreak/>
        <w:t>Белокурова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С.П., Дорофеева М.Г., Ежова И.В. и др. Русский язык и литература. Литература в 11 классе (базовый уровень). Книга для учителя / под ред. И. Н. Сухих.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Бурменская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Асмолова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. — М., 2010.Карнаух Н.Л. Наши творческие работы // Литература. 8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Дополнительные материалы / авт.-сост. Г. И. Беленький, О. М. Хренова. — М., 2011.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Карнаух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Н.Л.,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Кац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Э.Э. Письмо и эссе // Литература. 8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. — М., 2012.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Г.А.,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Мацыяка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Е.В. Литература. Книга для преподавателя: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метод.пособие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 xml:space="preserve"> / под ред. Г. А. </w:t>
      </w:r>
      <w:proofErr w:type="spellStart"/>
      <w:r w:rsidRPr="00DE3AB6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DE3AB6">
        <w:rPr>
          <w:rFonts w:ascii="Times New Roman" w:eastAsia="Calibri" w:hAnsi="Times New Roman" w:cs="Times New Roman"/>
          <w:sz w:val="28"/>
          <w:szCs w:val="28"/>
        </w:rPr>
        <w:t>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Панфилова А.П. Инновационные педагогические технологии. — М., 2009. 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Самостоятельная работа: методические рекомендации для специалистов учреждений начального и среднего профессионального образования. — Киров, 2011.</w:t>
      </w:r>
    </w:p>
    <w:p w:rsidR="00DE3AB6" w:rsidRPr="00DE3AB6" w:rsidRDefault="00DE3AB6" w:rsidP="00DE3AB6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AB6">
        <w:rPr>
          <w:rFonts w:ascii="Times New Roman" w:eastAsia="Calibri" w:hAnsi="Times New Roman" w:cs="Times New Roman"/>
          <w:sz w:val="28"/>
          <w:szCs w:val="28"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732D5E" w:rsidRDefault="00732D5E" w:rsidP="00447FED"/>
    <w:sectPr w:rsidR="00732D5E" w:rsidSect="006F4DD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89" w:rsidRDefault="00AC0389">
      <w:pPr>
        <w:spacing w:after="0" w:line="240" w:lineRule="auto"/>
      </w:pPr>
      <w:r>
        <w:separator/>
      </w:r>
    </w:p>
  </w:endnote>
  <w:endnote w:type="continuationSeparator" w:id="0">
    <w:p w:rsidR="00AC0389" w:rsidRDefault="00AC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EC" w:rsidRDefault="00E809EC" w:rsidP="006F4DD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63B2">
      <w:rPr>
        <w:rStyle w:val="a8"/>
        <w:noProof/>
      </w:rPr>
      <w:t>99</w:t>
    </w:r>
    <w:r>
      <w:rPr>
        <w:rStyle w:val="a8"/>
      </w:rPr>
      <w:fldChar w:fldCharType="end"/>
    </w:r>
  </w:p>
  <w:p w:rsidR="00E809EC" w:rsidRDefault="00E809EC" w:rsidP="006F4D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89" w:rsidRDefault="00AC0389">
      <w:pPr>
        <w:spacing w:after="0" w:line="240" w:lineRule="auto"/>
      </w:pPr>
      <w:r>
        <w:separator/>
      </w:r>
    </w:p>
  </w:footnote>
  <w:footnote w:type="continuationSeparator" w:id="0">
    <w:p w:rsidR="00AC0389" w:rsidRDefault="00AC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155D9B"/>
    <w:multiLevelType w:val="hybridMultilevel"/>
    <w:tmpl w:val="89C48AF6"/>
    <w:lvl w:ilvl="0" w:tplc="900C91D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8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6B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9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0A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EC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D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7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AB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779E8"/>
    <w:multiLevelType w:val="hybridMultilevel"/>
    <w:tmpl w:val="0B7E545C"/>
    <w:lvl w:ilvl="0" w:tplc="DAEADDE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3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D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E5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E9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2E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A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E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E6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E6DA3"/>
    <w:multiLevelType w:val="multilevel"/>
    <w:tmpl w:val="8B7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A12799"/>
    <w:multiLevelType w:val="hybridMultilevel"/>
    <w:tmpl w:val="7F20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464B7"/>
    <w:multiLevelType w:val="hybridMultilevel"/>
    <w:tmpl w:val="FBC69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F6987"/>
    <w:multiLevelType w:val="hybridMultilevel"/>
    <w:tmpl w:val="48A8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32CD7"/>
    <w:multiLevelType w:val="hybridMultilevel"/>
    <w:tmpl w:val="F9840848"/>
    <w:lvl w:ilvl="0" w:tplc="172C7B4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4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8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E5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44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86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03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9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C465D1"/>
    <w:multiLevelType w:val="hybridMultilevel"/>
    <w:tmpl w:val="586466D8"/>
    <w:lvl w:ilvl="0" w:tplc="F1F4A7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55792"/>
    <w:multiLevelType w:val="hybridMultilevel"/>
    <w:tmpl w:val="7F741DEC"/>
    <w:lvl w:ilvl="0" w:tplc="2F262D1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49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E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D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6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6F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3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C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7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297205"/>
    <w:multiLevelType w:val="hybridMultilevel"/>
    <w:tmpl w:val="CE6C8FDE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439"/>
    <w:multiLevelType w:val="hybridMultilevel"/>
    <w:tmpl w:val="DC10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37E80944"/>
    <w:multiLevelType w:val="hybridMultilevel"/>
    <w:tmpl w:val="6532BC0E"/>
    <w:lvl w:ilvl="0" w:tplc="18C6B36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4A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6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08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4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A7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60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2D5133"/>
    <w:multiLevelType w:val="hybridMultilevel"/>
    <w:tmpl w:val="CAACA388"/>
    <w:lvl w:ilvl="0" w:tplc="AE0809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FC07CFE"/>
    <w:multiLevelType w:val="hybridMultilevel"/>
    <w:tmpl w:val="AAB6A4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742DD6"/>
    <w:multiLevelType w:val="hybridMultilevel"/>
    <w:tmpl w:val="4B86CB10"/>
    <w:lvl w:ilvl="0" w:tplc="C25E25A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B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00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A2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1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29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66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0C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00668B"/>
    <w:multiLevelType w:val="hybridMultilevel"/>
    <w:tmpl w:val="C50E4E2A"/>
    <w:lvl w:ilvl="0" w:tplc="11089FA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2612B49"/>
    <w:multiLevelType w:val="multilevel"/>
    <w:tmpl w:val="B01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0510E"/>
    <w:multiLevelType w:val="hybridMultilevel"/>
    <w:tmpl w:val="9DD2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5E6C"/>
    <w:multiLevelType w:val="multilevel"/>
    <w:tmpl w:val="59C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53388B"/>
    <w:multiLevelType w:val="multilevel"/>
    <w:tmpl w:val="E44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C47A2F"/>
    <w:multiLevelType w:val="multilevel"/>
    <w:tmpl w:val="4412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944F5"/>
    <w:multiLevelType w:val="multilevel"/>
    <w:tmpl w:val="6F6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9A46D4"/>
    <w:multiLevelType w:val="hybridMultilevel"/>
    <w:tmpl w:val="E25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30ACB"/>
    <w:multiLevelType w:val="hybridMultilevel"/>
    <w:tmpl w:val="6350786C"/>
    <w:lvl w:ilvl="0" w:tplc="E8C43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24"/>
  </w:num>
  <w:num w:numId="5">
    <w:abstractNumId w:val="30"/>
  </w:num>
  <w:num w:numId="6">
    <w:abstractNumId w:val="0"/>
  </w:num>
  <w:num w:numId="7">
    <w:abstractNumId w:val="37"/>
  </w:num>
  <w:num w:numId="8">
    <w:abstractNumId w:val="21"/>
  </w:num>
  <w:num w:numId="9">
    <w:abstractNumId w:val="23"/>
  </w:num>
  <w:num w:numId="10">
    <w:abstractNumId w:val="15"/>
  </w:num>
  <w:num w:numId="11">
    <w:abstractNumId w:val="12"/>
  </w:num>
  <w:num w:numId="12">
    <w:abstractNumId w:val="20"/>
  </w:num>
  <w:num w:numId="13">
    <w:abstractNumId w:val="25"/>
  </w:num>
  <w:num w:numId="14">
    <w:abstractNumId w:val="3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 w:numId="29">
    <w:abstractNumId w:val="35"/>
  </w:num>
  <w:num w:numId="30">
    <w:abstractNumId w:val="27"/>
  </w:num>
  <w:num w:numId="31">
    <w:abstractNumId w:val="4"/>
  </w:num>
  <w:num w:numId="32">
    <w:abstractNumId w:val="7"/>
  </w:num>
  <w:num w:numId="33">
    <w:abstractNumId w:val="8"/>
  </w:num>
  <w:num w:numId="34">
    <w:abstractNumId w:val="2"/>
  </w:num>
  <w:num w:numId="35">
    <w:abstractNumId w:val="1"/>
  </w:num>
  <w:num w:numId="36">
    <w:abstractNumId w:val="11"/>
  </w:num>
  <w:num w:numId="37">
    <w:abstractNumId w:val="22"/>
  </w:num>
  <w:num w:numId="38">
    <w:abstractNumId w:val="19"/>
  </w:num>
  <w:num w:numId="39">
    <w:abstractNumId w:val="1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7"/>
    <w:rsid w:val="00246089"/>
    <w:rsid w:val="003812ED"/>
    <w:rsid w:val="004163B2"/>
    <w:rsid w:val="00447FED"/>
    <w:rsid w:val="0056760F"/>
    <w:rsid w:val="006208F2"/>
    <w:rsid w:val="006A2616"/>
    <w:rsid w:val="006F4DD3"/>
    <w:rsid w:val="00732D5E"/>
    <w:rsid w:val="00777CF3"/>
    <w:rsid w:val="008571FD"/>
    <w:rsid w:val="008E0467"/>
    <w:rsid w:val="00901254"/>
    <w:rsid w:val="00997007"/>
    <w:rsid w:val="009F70D9"/>
    <w:rsid w:val="00A54624"/>
    <w:rsid w:val="00AC0389"/>
    <w:rsid w:val="00B655B7"/>
    <w:rsid w:val="00B73B52"/>
    <w:rsid w:val="00C116F0"/>
    <w:rsid w:val="00C91ACB"/>
    <w:rsid w:val="00CA7DC3"/>
    <w:rsid w:val="00D553CB"/>
    <w:rsid w:val="00D566EF"/>
    <w:rsid w:val="00D87DBC"/>
    <w:rsid w:val="00DE3AB6"/>
    <w:rsid w:val="00DE6D44"/>
    <w:rsid w:val="00E00850"/>
    <w:rsid w:val="00E2155B"/>
    <w:rsid w:val="00E809EC"/>
    <w:rsid w:val="00EB3699"/>
    <w:rsid w:val="00EB53B9"/>
    <w:rsid w:val="00F47242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EE5-0996-4C94-9FEC-E3F93EB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3A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AB6"/>
    <w:rPr>
      <w:rFonts w:ascii="Calibri" w:eastAsia="Calibri" w:hAnsi="Calibri" w:cs="Calibri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3A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AB6"/>
  </w:style>
  <w:style w:type="character" w:customStyle="1" w:styleId="40">
    <w:name w:val="Заголовок 4 Знак"/>
    <w:basedOn w:val="a0"/>
    <w:link w:val="4"/>
    <w:uiPriority w:val="9"/>
    <w:semiHidden/>
    <w:rsid w:val="00DE3A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E3AB6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DE3A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DE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E3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3AB6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DE3AB6"/>
    <w:rPr>
      <w:rFonts w:ascii="Calibri" w:eastAsia="Calibri" w:hAnsi="Calibri" w:cs="Calibri"/>
    </w:rPr>
  </w:style>
  <w:style w:type="character" w:styleId="a8">
    <w:name w:val="page number"/>
    <w:basedOn w:val="a0"/>
    <w:uiPriority w:val="99"/>
    <w:rsid w:val="00DE3AB6"/>
  </w:style>
  <w:style w:type="table" w:styleId="a9">
    <w:name w:val="Table Grid"/>
    <w:basedOn w:val="a1"/>
    <w:uiPriority w:val="99"/>
    <w:rsid w:val="00DE3A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2"/>
    <w:uiPriority w:val="99"/>
    <w:semiHidden/>
    <w:rsid w:val="00DE3AB6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D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DE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DE3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3A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14"/>
    <w:uiPriority w:val="99"/>
    <w:semiHidden/>
    <w:unhideWhenUsed/>
    <w:rsid w:val="00D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DE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BF3C-B40F-4268-97DE-598DA5E3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99</Pages>
  <Words>29527</Words>
  <Characters>168309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197442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наталья</cp:lastModifiedBy>
  <cp:revision>17</cp:revision>
  <dcterms:created xsi:type="dcterms:W3CDTF">2016-05-23T03:36:00Z</dcterms:created>
  <dcterms:modified xsi:type="dcterms:W3CDTF">2021-02-14T08:27:00Z</dcterms:modified>
</cp:coreProperties>
</file>