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93A212" w14:textId="77777777" w:rsidR="00BF452F" w:rsidRPr="000A0238" w:rsidRDefault="00BF452F" w:rsidP="000A0238">
      <w:pPr>
        <w:widowControl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0A023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БЕРЕЗОВСКИЙ ФИЛИАЛ </w:t>
      </w:r>
    </w:p>
    <w:p w14:paraId="56BD621C" w14:textId="77777777" w:rsidR="00BF452F" w:rsidRPr="000A0238" w:rsidRDefault="00BF452F" w:rsidP="000A0238">
      <w:pPr>
        <w:widowControl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0A023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КРАЕВОГО ГОСУДАРСТВЕННОГО АВТОНОМНОГО </w:t>
      </w:r>
    </w:p>
    <w:p w14:paraId="3A69A749" w14:textId="77777777" w:rsidR="00BF452F" w:rsidRPr="000A0238" w:rsidRDefault="00BF452F" w:rsidP="000A0238">
      <w:pPr>
        <w:widowControl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0A023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ПРОФЕССИОНАЛЬНОГО ОБРАЗОВАТЕЛЬНОГО УЧРЕЖДЕНИЯ</w:t>
      </w:r>
    </w:p>
    <w:p w14:paraId="02437091" w14:textId="77777777" w:rsidR="00BF452F" w:rsidRPr="000A0238" w:rsidRDefault="00BF452F" w:rsidP="000A0238">
      <w:pPr>
        <w:widowControl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0A023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«ЕМЕЛЬЯНОВСКИЙ ДОРОЖНО-СТРОИТЕЛЬНЫЙ ТЕХНИКУМ»</w:t>
      </w:r>
    </w:p>
    <w:p w14:paraId="7042245E" w14:textId="77777777" w:rsidR="00BF452F" w:rsidRPr="000A0238" w:rsidRDefault="00BF452F" w:rsidP="000A0238">
      <w:pPr>
        <w:widowControl/>
        <w:spacing w:after="200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14:paraId="347A251C" w14:textId="77777777" w:rsidR="00BF452F" w:rsidRPr="000A0238" w:rsidRDefault="00BF452F" w:rsidP="000A0238">
      <w:pPr>
        <w:widowControl/>
        <w:spacing w:after="200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14:paraId="4CEE706C" w14:textId="7DF68F20" w:rsidR="00BF452F" w:rsidRDefault="00BF452F" w:rsidP="000A0238">
      <w:pPr>
        <w:widowControl/>
        <w:spacing w:after="200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14:paraId="76DDB6F5" w14:textId="32C0CA6B" w:rsidR="000A0238" w:rsidRDefault="000A0238" w:rsidP="000A0238">
      <w:pPr>
        <w:widowControl/>
        <w:spacing w:after="200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14:paraId="292236A0" w14:textId="2096641B" w:rsidR="000A0238" w:rsidRDefault="000A0238" w:rsidP="000A0238">
      <w:pPr>
        <w:widowControl/>
        <w:spacing w:after="200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14:paraId="448B1A54" w14:textId="277DDD09" w:rsidR="000A0238" w:rsidRDefault="000A0238" w:rsidP="000A0238">
      <w:pPr>
        <w:widowControl/>
        <w:spacing w:after="200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14:paraId="229577EA" w14:textId="5B261716" w:rsidR="000A0238" w:rsidRDefault="000A0238" w:rsidP="000A0238">
      <w:pPr>
        <w:widowControl/>
        <w:spacing w:after="200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14:paraId="5F5080FB" w14:textId="77777777" w:rsidR="000A0238" w:rsidRPr="000A0238" w:rsidRDefault="000A0238" w:rsidP="000A0238">
      <w:pPr>
        <w:widowControl/>
        <w:spacing w:after="200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14:paraId="725BC37C" w14:textId="77777777" w:rsidR="00BF452F" w:rsidRPr="000A0238" w:rsidRDefault="00BF452F" w:rsidP="000A0238">
      <w:pPr>
        <w:widowControl/>
        <w:spacing w:after="200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14:paraId="45676D99" w14:textId="77777777" w:rsidR="00BF452F" w:rsidRPr="000A0238" w:rsidRDefault="00BF452F" w:rsidP="000A0238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0A0238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РАБОЧАЯ ПРОГРАММА </w:t>
      </w:r>
    </w:p>
    <w:p w14:paraId="09215E2D" w14:textId="6A926876" w:rsidR="00911AA4" w:rsidRDefault="00911AA4" w:rsidP="00911AA4">
      <w:pPr>
        <w:widowControl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</w:pPr>
      <w:bookmarkStart w:id="0" w:name="_Hlk60913633"/>
      <w:r w:rsidRPr="00911AA4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>ПМ 0</w:t>
      </w:r>
      <w:r w:rsidR="00676404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>1</w:t>
      </w:r>
      <w:r w:rsidRPr="00911AA4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 xml:space="preserve"> </w:t>
      </w:r>
      <w:r w:rsidR="00676404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>Организация перевозочного процесса (</w:t>
      </w:r>
      <w:r w:rsidR="00C56F48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>на автомобильном грузовом</w:t>
      </w:r>
      <w:r w:rsidR="00676404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>)</w:t>
      </w:r>
    </w:p>
    <w:p w14:paraId="08ECE3DF" w14:textId="77777777" w:rsidR="00BF452F" w:rsidRPr="000A0238" w:rsidRDefault="00BF452F" w:rsidP="000A0238">
      <w:pPr>
        <w:widowControl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bookmarkStart w:id="1" w:name="_Hlk81470848"/>
      <w:bookmarkEnd w:id="0"/>
      <w:r w:rsidRPr="000A023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по специальности среднего профессионального образования:</w:t>
      </w:r>
    </w:p>
    <w:p w14:paraId="16D6C25B" w14:textId="77777777" w:rsidR="000A0238" w:rsidRPr="000A0238" w:rsidRDefault="000A0238" w:rsidP="000A02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A023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рамках программы подготовки квалифицированных рабочих, служащих </w:t>
      </w:r>
    </w:p>
    <w:p w14:paraId="02EE97D0" w14:textId="57F36E19" w:rsidR="00BF452F" w:rsidRPr="000A0238" w:rsidRDefault="000A0238" w:rsidP="000A0238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u w:val="single"/>
          <w:lang w:eastAsia="en-US"/>
        </w:rPr>
      </w:pPr>
      <w:r w:rsidRPr="000A0238">
        <w:rPr>
          <w:rFonts w:ascii="Times New Roman" w:eastAsia="Times New Roman" w:hAnsi="Times New Roman" w:cs="Times New Roman"/>
          <w:color w:val="auto"/>
          <w:sz w:val="28"/>
          <w:szCs w:val="28"/>
        </w:rPr>
        <w:t>по специальности</w:t>
      </w:r>
      <w:r w:rsidRPr="000A0238">
        <w:rPr>
          <w:rFonts w:ascii="Times New Roman" w:eastAsia="Calibri" w:hAnsi="Times New Roman" w:cs="Times New Roman"/>
          <w:b/>
          <w:color w:val="auto"/>
          <w:sz w:val="28"/>
          <w:szCs w:val="28"/>
          <w:u w:val="single"/>
          <w:lang w:eastAsia="en-US"/>
        </w:rPr>
        <w:t xml:space="preserve"> </w:t>
      </w:r>
      <w:bookmarkEnd w:id="1"/>
      <w:r w:rsidR="00676404" w:rsidRPr="00676404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u w:val="single"/>
          <w:lang w:eastAsia="en-US"/>
        </w:rPr>
        <w:t>23.02.01 Организация перевозок и управление на транспорте (</w:t>
      </w:r>
      <w:r w:rsidR="00C56F48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u w:val="single"/>
          <w:lang w:eastAsia="en-US"/>
        </w:rPr>
        <w:t>автомобильном</w:t>
      </w:r>
      <w:r w:rsidR="00676404" w:rsidRPr="00676404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u w:val="single"/>
          <w:lang w:eastAsia="en-US"/>
        </w:rPr>
        <w:t>)</w:t>
      </w:r>
    </w:p>
    <w:p w14:paraId="1B4F07A2" w14:textId="77777777" w:rsidR="00BF452F" w:rsidRPr="000A0238" w:rsidRDefault="00BF452F" w:rsidP="000A0238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p w14:paraId="41E49C55" w14:textId="77777777" w:rsidR="00BF452F" w:rsidRPr="000A0238" w:rsidRDefault="00BF452F" w:rsidP="000A0238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p w14:paraId="7A4E317B" w14:textId="77777777" w:rsidR="00BF452F" w:rsidRPr="000A0238" w:rsidRDefault="00BF452F" w:rsidP="000A0238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p w14:paraId="24CD3C43" w14:textId="77777777" w:rsidR="00BF452F" w:rsidRPr="000A0238" w:rsidRDefault="00BF452F" w:rsidP="000A0238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p w14:paraId="708DA47D" w14:textId="77777777" w:rsidR="00BF452F" w:rsidRPr="000A0238" w:rsidRDefault="00BF452F" w:rsidP="000A0238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p w14:paraId="04EC3A90" w14:textId="77777777" w:rsidR="00BF452F" w:rsidRPr="000A0238" w:rsidRDefault="00BF452F" w:rsidP="000A0238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p w14:paraId="758F5032" w14:textId="77777777" w:rsidR="00BF452F" w:rsidRPr="000A0238" w:rsidRDefault="00BF452F" w:rsidP="000A0238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p w14:paraId="16047C9C" w14:textId="77777777" w:rsidR="00BF452F" w:rsidRPr="000A0238" w:rsidRDefault="00BF452F" w:rsidP="000A0238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p w14:paraId="452D3C9F" w14:textId="77777777" w:rsidR="00BF452F" w:rsidRPr="000A0238" w:rsidRDefault="00BF452F" w:rsidP="000A0238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p w14:paraId="737B7254" w14:textId="77777777" w:rsidR="00BF452F" w:rsidRPr="000A0238" w:rsidRDefault="00BF452F" w:rsidP="000A0238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p w14:paraId="61DE0729" w14:textId="77777777" w:rsidR="00BF452F" w:rsidRPr="000A0238" w:rsidRDefault="00BF452F" w:rsidP="000A0238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p w14:paraId="1DC59979" w14:textId="77777777" w:rsidR="00BF452F" w:rsidRPr="000A0238" w:rsidRDefault="00BF452F" w:rsidP="000A0238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p w14:paraId="409D67D0" w14:textId="77777777" w:rsidR="00BF452F" w:rsidRPr="000A0238" w:rsidRDefault="00BF452F" w:rsidP="000A0238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p w14:paraId="71A45A85" w14:textId="77777777" w:rsidR="00BF452F" w:rsidRPr="000A0238" w:rsidRDefault="00BF452F" w:rsidP="000A0238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p w14:paraId="3C132A25" w14:textId="77777777" w:rsidR="00BF452F" w:rsidRPr="000A0238" w:rsidRDefault="00BF452F" w:rsidP="000A0238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p w14:paraId="4644AFD2" w14:textId="7FA9B516" w:rsidR="00BF452F" w:rsidRDefault="00BF452F" w:rsidP="000A0238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p w14:paraId="7DCEC353" w14:textId="0028445D" w:rsidR="00676404" w:rsidRDefault="00676404" w:rsidP="000A0238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p w14:paraId="0B417D21" w14:textId="77777777" w:rsidR="000A0238" w:rsidRPr="000A0238" w:rsidRDefault="000A0238" w:rsidP="000A0238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p w14:paraId="5E4EC08C" w14:textId="38A8D995" w:rsidR="00BF452F" w:rsidRDefault="00BF452F" w:rsidP="000A0238">
      <w:pPr>
        <w:widowControl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0A023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</w:t>
      </w:r>
      <w:r w:rsidR="00C876E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гт</w:t>
      </w:r>
      <w:r w:rsidRPr="000A023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E947E1" w:rsidRPr="000A023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Березовка</w:t>
      </w:r>
    </w:p>
    <w:p w14:paraId="46372504" w14:textId="78BFC9A6" w:rsidR="00FF2982" w:rsidRDefault="00911AA4" w:rsidP="00676404">
      <w:pPr>
        <w:widowControl/>
        <w:ind w:firstLine="567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bookmarkStart w:id="2" w:name="_Hlk60913577"/>
      <w:r w:rsidRPr="00911AA4">
        <w:rPr>
          <w:rFonts w:ascii="Times New Roman" w:eastAsia="Calibri" w:hAnsi="Times New Roman" w:cs="Times New Roman"/>
          <w:color w:val="auto"/>
          <w:lang w:eastAsia="en-US"/>
        </w:rPr>
        <w:lastRenderedPageBreak/>
        <w:t xml:space="preserve">Рабочая программа </w:t>
      </w:r>
      <w:bookmarkStart w:id="3" w:name="_Hlk85641744"/>
      <w:r w:rsidR="003D32B5" w:rsidRPr="003D32B5">
        <w:rPr>
          <w:rFonts w:ascii="Times New Roman" w:eastAsia="Calibri" w:hAnsi="Times New Roman" w:cs="Times New Roman"/>
          <w:color w:val="auto"/>
          <w:lang w:eastAsia="en-US"/>
        </w:rPr>
        <w:t>ПМ 0</w:t>
      </w:r>
      <w:r w:rsidR="00676404">
        <w:rPr>
          <w:rFonts w:ascii="Times New Roman" w:eastAsia="Calibri" w:hAnsi="Times New Roman" w:cs="Times New Roman"/>
          <w:color w:val="auto"/>
          <w:lang w:eastAsia="en-US"/>
        </w:rPr>
        <w:t>1</w:t>
      </w:r>
      <w:r w:rsidR="003D32B5" w:rsidRPr="003D32B5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="00676404" w:rsidRPr="00676404">
        <w:rPr>
          <w:rFonts w:ascii="Times New Roman" w:eastAsia="Calibri" w:hAnsi="Times New Roman" w:cs="Times New Roman"/>
          <w:color w:val="auto"/>
          <w:lang w:eastAsia="en-US"/>
        </w:rPr>
        <w:t>Организация перевозочного процесса (</w:t>
      </w:r>
      <w:r w:rsidR="00C56F48">
        <w:rPr>
          <w:rFonts w:ascii="Times New Roman" w:eastAsia="Calibri" w:hAnsi="Times New Roman" w:cs="Times New Roman"/>
          <w:color w:val="auto"/>
          <w:lang w:eastAsia="en-US"/>
        </w:rPr>
        <w:t>на автомобильном грузовом</w:t>
      </w:r>
      <w:r w:rsidR="00676404" w:rsidRPr="00676404">
        <w:rPr>
          <w:rFonts w:ascii="Times New Roman" w:eastAsia="Calibri" w:hAnsi="Times New Roman" w:cs="Times New Roman"/>
          <w:color w:val="auto"/>
          <w:lang w:eastAsia="en-US"/>
        </w:rPr>
        <w:t>)</w:t>
      </w:r>
      <w:r w:rsidR="003D32B5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bookmarkEnd w:id="3"/>
      <w:r w:rsidRPr="00911AA4">
        <w:rPr>
          <w:rFonts w:ascii="Times New Roman" w:eastAsia="Calibri" w:hAnsi="Times New Roman" w:cs="Times New Roman"/>
          <w:color w:val="auto"/>
          <w:lang w:eastAsia="en-US"/>
        </w:rPr>
        <w:t>разработана на основе</w:t>
      </w:r>
      <w:r w:rsidR="00FF2982">
        <w:rPr>
          <w:rFonts w:ascii="Times New Roman" w:eastAsia="Calibri" w:hAnsi="Times New Roman" w:cs="Times New Roman"/>
          <w:color w:val="auto"/>
          <w:lang w:eastAsia="en-US"/>
        </w:rPr>
        <w:t>:</w:t>
      </w:r>
      <w:r w:rsidRPr="00911AA4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bookmarkEnd w:id="2"/>
    </w:p>
    <w:p w14:paraId="0CEBA770" w14:textId="235670EE" w:rsidR="00676404" w:rsidRDefault="00676404" w:rsidP="00676404">
      <w:pPr>
        <w:widowControl/>
        <w:ind w:firstLine="567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676404">
        <w:rPr>
          <w:rFonts w:ascii="Times New Roman" w:eastAsia="Calibri" w:hAnsi="Times New Roman" w:cs="Times New Roman"/>
          <w:color w:val="auto"/>
          <w:lang w:eastAsia="en-US"/>
        </w:rPr>
        <w:t>Федерального государственного образовательного стандарта (далее – ФГОС) по ППССЗ 23.02.01 Организация перевозок и управление на транспорте (по видам), утвержденного приказом Министерства образования и науки РФ № 376 от 22.04.2014г.</w:t>
      </w:r>
    </w:p>
    <w:p w14:paraId="5F2014A2" w14:textId="51213CE9" w:rsidR="00FF2982" w:rsidRPr="00676404" w:rsidRDefault="00FF2982" w:rsidP="00676404">
      <w:pPr>
        <w:widowControl/>
        <w:ind w:firstLine="567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С учетом:</w:t>
      </w:r>
    </w:p>
    <w:p w14:paraId="6753FDA9" w14:textId="1AD6058A" w:rsidR="00FF2982" w:rsidRPr="00FF2982" w:rsidRDefault="00FF2982" w:rsidP="00FF2982">
      <w:pPr>
        <w:widowControl/>
        <w:ind w:firstLine="567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FF2982">
        <w:rPr>
          <w:rFonts w:ascii="Times New Roman" w:eastAsia="Calibri" w:hAnsi="Times New Roman" w:cs="Times New Roman"/>
          <w:color w:val="auto"/>
          <w:lang w:eastAsia="en-US"/>
        </w:rPr>
        <w:t>Профессионального стандарта «</w:t>
      </w:r>
      <w:r w:rsidR="005B451D">
        <w:rPr>
          <w:rFonts w:ascii="Times New Roman" w:eastAsia="Calibri" w:hAnsi="Times New Roman" w:cs="Times New Roman"/>
          <w:color w:val="auto"/>
          <w:lang w:eastAsia="en-US"/>
        </w:rPr>
        <w:t>Специалист по логистике на транспорте</w:t>
      </w:r>
      <w:r w:rsidRPr="00FF2982">
        <w:rPr>
          <w:rFonts w:ascii="Times New Roman" w:eastAsia="Calibri" w:hAnsi="Times New Roman" w:cs="Times New Roman"/>
          <w:color w:val="auto"/>
          <w:lang w:eastAsia="en-US"/>
        </w:rPr>
        <w:t>»</w:t>
      </w:r>
      <w:r w:rsidR="005B451D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Pr="00FF2982">
        <w:rPr>
          <w:rFonts w:ascii="Times New Roman" w:eastAsia="Calibri" w:hAnsi="Times New Roman" w:cs="Times New Roman"/>
          <w:color w:val="auto"/>
          <w:lang w:eastAsia="en-US"/>
        </w:rPr>
        <w:t>(код 40.0</w:t>
      </w:r>
      <w:r w:rsidR="000A2A29">
        <w:rPr>
          <w:rFonts w:ascii="Times New Roman" w:eastAsia="Calibri" w:hAnsi="Times New Roman" w:cs="Times New Roman"/>
          <w:color w:val="auto"/>
          <w:lang w:eastAsia="en-US"/>
        </w:rPr>
        <w:t>49</w:t>
      </w:r>
      <w:r w:rsidRPr="00FF2982">
        <w:rPr>
          <w:rFonts w:ascii="Times New Roman" w:eastAsia="Calibri" w:hAnsi="Times New Roman" w:cs="Times New Roman"/>
          <w:color w:val="auto"/>
          <w:lang w:eastAsia="en-US"/>
        </w:rPr>
        <w:t xml:space="preserve">) утвержденного приказом Министерства труда и социальной защиты Российской Федерации от </w:t>
      </w:r>
      <w:r w:rsidR="000A2A29">
        <w:rPr>
          <w:rFonts w:ascii="Times New Roman" w:eastAsia="Calibri" w:hAnsi="Times New Roman" w:cs="Times New Roman"/>
          <w:color w:val="auto"/>
          <w:lang w:eastAsia="en-US"/>
        </w:rPr>
        <w:t>0</w:t>
      </w:r>
      <w:r w:rsidRPr="00FF2982">
        <w:rPr>
          <w:rFonts w:ascii="Times New Roman" w:eastAsia="Calibri" w:hAnsi="Times New Roman" w:cs="Times New Roman"/>
          <w:color w:val="auto"/>
          <w:lang w:eastAsia="en-US"/>
        </w:rPr>
        <w:t xml:space="preserve">8 </w:t>
      </w:r>
      <w:r w:rsidR="000A2A29">
        <w:rPr>
          <w:rFonts w:ascii="Times New Roman" w:eastAsia="Calibri" w:hAnsi="Times New Roman" w:cs="Times New Roman"/>
          <w:color w:val="auto"/>
          <w:lang w:eastAsia="en-US"/>
        </w:rPr>
        <w:t>сент</w:t>
      </w:r>
      <w:r w:rsidRPr="00FF2982">
        <w:rPr>
          <w:rFonts w:ascii="Times New Roman" w:eastAsia="Calibri" w:hAnsi="Times New Roman" w:cs="Times New Roman"/>
          <w:color w:val="auto"/>
          <w:lang w:eastAsia="en-US"/>
        </w:rPr>
        <w:t>ября 201</w:t>
      </w:r>
      <w:r w:rsidR="000A2A29">
        <w:rPr>
          <w:rFonts w:ascii="Times New Roman" w:eastAsia="Calibri" w:hAnsi="Times New Roman" w:cs="Times New Roman"/>
          <w:color w:val="auto"/>
          <w:lang w:eastAsia="en-US"/>
        </w:rPr>
        <w:t>4</w:t>
      </w:r>
      <w:r w:rsidRPr="00FF2982">
        <w:rPr>
          <w:rFonts w:ascii="Times New Roman" w:eastAsia="Calibri" w:hAnsi="Times New Roman" w:cs="Times New Roman"/>
          <w:color w:val="auto"/>
          <w:lang w:eastAsia="en-US"/>
        </w:rPr>
        <w:t xml:space="preserve"> года N </w:t>
      </w:r>
      <w:r w:rsidR="000A2A29">
        <w:rPr>
          <w:rFonts w:ascii="Times New Roman" w:eastAsia="Calibri" w:hAnsi="Times New Roman" w:cs="Times New Roman"/>
          <w:color w:val="auto"/>
          <w:lang w:eastAsia="en-US"/>
        </w:rPr>
        <w:t>616</w:t>
      </w:r>
      <w:r w:rsidRPr="00FF2982">
        <w:rPr>
          <w:rFonts w:ascii="Times New Roman" w:eastAsia="Calibri" w:hAnsi="Times New Roman" w:cs="Times New Roman"/>
          <w:color w:val="auto"/>
          <w:lang w:eastAsia="en-US"/>
        </w:rPr>
        <w:t>н</w:t>
      </w:r>
      <w:r w:rsidR="00A66F4F">
        <w:rPr>
          <w:rFonts w:ascii="Times New Roman" w:eastAsia="Calibri" w:hAnsi="Times New Roman" w:cs="Times New Roman"/>
          <w:color w:val="auto"/>
          <w:lang w:eastAsia="en-US"/>
        </w:rPr>
        <w:t>;</w:t>
      </w:r>
    </w:p>
    <w:p w14:paraId="1C373A6D" w14:textId="3B1DEA99" w:rsidR="00FF2982" w:rsidRPr="00FF2982" w:rsidRDefault="00FF2982" w:rsidP="00FF2982">
      <w:pPr>
        <w:widowControl/>
        <w:ind w:firstLine="567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FF2982">
        <w:rPr>
          <w:rFonts w:ascii="Times New Roman" w:eastAsia="Calibri" w:hAnsi="Times New Roman" w:cs="Times New Roman"/>
          <w:color w:val="auto"/>
          <w:lang w:eastAsia="en-US"/>
        </w:rPr>
        <w:t>- Технического описания компетенции «</w:t>
      </w:r>
      <w:r w:rsidR="005A31F1">
        <w:rPr>
          <w:rFonts w:ascii="Times New Roman" w:eastAsia="Calibri" w:hAnsi="Times New Roman" w:cs="Times New Roman"/>
          <w:color w:val="auto"/>
          <w:lang w:eastAsia="en-US"/>
        </w:rPr>
        <w:t>Экспедирование грузов</w:t>
      </w:r>
      <w:r w:rsidRPr="00FF2982">
        <w:rPr>
          <w:rFonts w:ascii="Times New Roman" w:eastAsia="Calibri" w:hAnsi="Times New Roman" w:cs="Times New Roman"/>
          <w:color w:val="auto"/>
          <w:lang w:eastAsia="en-US"/>
        </w:rPr>
        <w:t>», в целях внедрения международных стандартов подготовки высококвалифицированных рабочих кадров с учетом передового международного опыта движения WSI, компетенций WSR «</w:t>
      </w:r>
      <w:r w:rsidR="005A31F1">
        <w:rPr>
          <w:rFonts w:ascii="Times New Roman" w:eastAsia="Calibri" w:hAnsi="Times New Roman" w:cs="Times New Roman"/>
          <w:color w:val="auto"/>
          <w:lang w:eastAsia="en-US"/>
        </w:rPr>
        <w:t>Экспедирование грузов</w:t>
      </w:r>
      <w:r w:rsidRPr="00FF2982">
        <w:rPr>
          <w:rFonts w:ascii="Times New Roman" w:eastAsia="Calibri" w:hAnsi="Times New Roman" w:cs="Times New Roman"/>
          <w:color w:val="auto"/>
          <w:lang w:eastAsia="en-US"/>
        </w:rPr>
        <w:t>».</w:t>
      </w:r>
    </w:p>
    <w:p w14:paraId="662904E9" w14:textId="47833912" w:rsidR="003D32B5" w:rsidRPr="000A0238" w:rsidRDefault="003D32B5" w:rsidP="00676404">
      <w:pPr>
        <w:widowControl/>
        <w:ind w:firstLine="567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3A473BFC" w14:textId="77777777" w:rsidR="00BF452F" w:rsidRPr="000A0238" w:rsidRDefault="00BF452F" w:rsidP="003D32B5">
      <w:pPr>
        <w:widowControl/>
        <w:ind w:firstLine="567"/>
        <w:rPr>
          <w:rFonts w:ascii="Times New Roman" w:eastAsia="Calibri" w:hAnsi="Times New Roman" w:cs="Times New Roman"/>
          <w:b/>
          <w:color w:val="auto"/>
          <w:lang w:eastAsia="en-US"/>
        </w:rPr>
      </w:pPr>
      <w:r w:rsidRPr="000A0238">
        <w:rPr>
          <w:rFonts w:ascii="Times New Roman" w:eastAsia="Calibri" w:hAnsi="Times New Roman" w:cs="Times New Roman"/>
          <w:b/>
          <w:color w:val="auto"/>
          <w:lang w:eastAsia="en-US"/>
        </w:rPr>
        <w:t>Организация - разработчик:</w:t>
      </w:r>
    </w:p>
    <w:p w14:paraId="59D4F72E" w14:textId="77777777" w:rsidR="00BF452F" w:rsidRPr="000A0238" w:rsidRDefault="00BF452F" w:rsidP="000A0238">
      <w:pPr>
        <w:widowControl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0A0238">
        <w:rPr>
          <w:rFonts w:ascii="Times New Roman" w:eastAsia="Calibri" w:hAnsi="Times New Roman" w:cs="Times New Roman"/>
          <w:color w:val="auto"/>
          <w:lang w:eastAsia="en-US"/>
        </w:rPr>
        <w:t>Березовский филиал краевого государственного автономного профессионального образовательного учреждения «Емельяновский дорожно-строительный техникум»</w:t>
      </w:r>
    </w:p>
    <w:p w14:paraId="5A1B883C" w14:textId="77777777" w:rsidR="00BF452F" w:rsidRPr="000A0238" w:rsidRDefault="00BF452F" w:rsidP="000A0238">
      <w:pPr>
        <w:widowControl/>
        <w:rPr>
          <w:rFonts w:ascii="Times New Roman" w:eastAsia="Calibri" w:hAnsi="Times New Roman" w:cs="Times New Roman"/>
          <w:color w:val="auto"/>
          <w:lang w:eastAsia="en-US"/>
        </w:rPr>
      </w:pPr>
    </w:p>
    <w:p w14:paraId="6D464E8B" w14:textId="77777777" w:rsidR="00BF452F" w:rsidRPr="000A0238" w:rsidRDefault="00BF452F" w:rsidP="003D32B5">
      <w:pPr>
        <w:widowControl/>
        <w:ind w:firstLine="567"/>
        <w:rPr>
          <w:rFonts w:ascii="Times New Roman" w:eastAsia="Calibri" w:hAnsi="Times New Roman" w:cs="Times New Roman"/>
          <w:b/>
          <w:color w:val="auto"/>
          <w:lang w:eastAsia="en-US"/>
        </w:rPr>
      </w:pPr>
      <w:r w:rsidRPr="000A0238">
        <w:rPr>
          <w:rFonts w:ascii="Times New Roman" w:eastAsia="Calibri" w:hAnsi="Times New Roman" w:cs="Times New Roman"/>
          <w:b/>
          <w:color w:val="auto"/>
          <w:lang w:eastAsia="en-US"/>
        </w:rPr>
        <w:t>Разработчик:</w:t>
      </w:r>
    </w:p>
    <w:p w14:paraId="3D402827" w14:textId="77777777" w:rsidR="00BF452F" w:rsidRPr="000A0238" w:rsidRDefault="00E947E1" w:rsidP="000A0238">
      <w:pPr>
        <w:widowControl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0A0238">
        <w:rPr>
          <w:rFonts w:ascii="Times New Roman" w:eastAsia="Calibri" w:hAnsi="Times New Roman" w:cs="Times New Roman"/>
          <w:color w:val="auto"/>
          <w:lang w:eastAsia="en-US"/>
        </w:rPr>
        <w:t>Чекина Мария Викторовна</w:t>
      </w:r>
      <w:r w:rsidR="00BF452F" w:rsidRPr="000A0238">
        <w:rPr>
          <w:rFonts w:ascii="Times New Roman" w:eastAsia="Calibri" w:hAnsi="Times New Roman" w:cs="Times New Roman"/>
          <w:color w:val="auto"/>
          <w:lang w:eastAsia="en-US"/>
        </w:rPr>
        <w:t xml:space="preserve"> - преподаватель Березовского филиала краевого государственного автономного профессионального образовательного учреждения «Емельяновский дорожно-строительный техникум»</w:t>
      </w:r>
    </w:p>
    <w:p w14:paraId="61512B2B" w14:textId="77777777" w:rsidR="00BF452F" w:rsidRPr="000A0238" w:rsidRDefault="00BF452F" w:rsidP="000A0238">
      <w:pPr>
        <w:widowControl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01F20A02" w14:textId="77777777" w:rsidR="00BF452F" w:rsidRPr="000A0238" w:rsidRDefault="00BF452F" w:rsidP="000A0238">
      <w:pPr>
        <w:widowControl/>
        <w:rPr>
          <w:rFonts w:ascii="Times New Roman" w:eastAsia="Calibri" w:hAnsi="Times New Roman" w:cs="Times New Roman"/>
          <w:color w:val="auto"/>
          <w:lang w:eastAsia="en-US"/>
        </w:rPr>
      </w:pPr>
    </w:p>
    <w:p w14:paraId="3D76AC18" w14:textId="77777777" w:rsidR="00BF452F" w:rsidRPr="000A0238" w:rsidRDefault="00BF452F" w:rsidP="000A0238">
      <w:pPr>
        <w:widowControl/>
        <w:rPr>
          <w:rFonts w:ascii="Times New Roman" w:eastAsia="Calibri" w:hAnsi="Times New Roman" w:cs="Times New Roman"/>
          <w:color w:val="auto"/>
          <w:lang w:eastAsia="en-US"/>
        </w:rPr>
      </w:pPr>
    </w:p>
    <w:p w14:paraId="0CB4E57F" w14:textId="77777777" w:rsidR="00BF452F" w:rsidRPr="000A0238" w:rsidRDefault="00BF452F" w:rsidP="000A0238">
      <w:pPr>
        <w:widowControl/>
        <w:rPr>
          <w:rFonts w:ascii="Times New Roman" w:eastAsia="Calibri" w:hAnsi="Times New Roman" w:cs="Times New Roman"/>
          <w:color w:val="auto"/>
          <w:lang w:eastAsia="en-US"/>
        </w:rPr>
      </w:pPr>
    </w:p>
    <w:p w14:paraId="12D4FC47" w14:textId="77777777" w:rsidR="00BF452F" w:rsidRPr="000A0238" w:rsidRDefault="00BF452F" w:rsidP="000A0238">
      <w:pPr>
        <w:widowControl/>
        <w:rPr>
          <w:rFonts w:ascii="Times New Roman" w:eastAsia="Calibri" w:hAnsi="Times New Roman" w:cs="Times New Roman"/>
          <w:color w:val="auto"/>
          <w:lang w:eastAsia="en-US"/>
        </w:rPr>
      </w:pPr>
    </w:p>
    <w:p w14:paraId="0FDED9AE" w14:textId="77777777" w:rsidR="00BF452F" w:rsidRPr="000A0238" w:rsidRDefault="00BF452F" w:rsidP="000A0238">
      <w:pPr>
        <w:widowControl/>
        <w:rPr>
          <w:rFonts w:ascii="Times New Roman" w:eastAsia="Calibri" w:hAnsi="Times New Roman" w:cs="Times New Roman"/>
          <w:color w:val="auto"/>
          <w:lang w:eastAsia="en-US"/>
        </w:rPr>
      </w:pPr>
    </w:p>
    <w:p w14:paraId="7351B04A" w14:textId="77777777" w:rsidR="00BF452F" w:rsidRPr="000A0238" w:rsidRDefault="00BF452F" w:rsidP="000A0238">
      <w:pPr>
        <w:widowControl/>
        <w:rPr>
          <w:rFonts w:ascii="Times New Roman" w:eastAsia="Calibri" w:hAnsi="Times New Roman" w:cs="Times New Roman"/>
          <w:color w:val="auto"/>
          <w:lang w:eastAsia="en-US"/>
        </w:rPr>
      </w:pPr>
    </w:p>
    <w:p w14:paraId="1FE4FD0C" w14:textId="77777777" w:rsidR="00BF452F" w:rsidRPr="000A0238" w:rsidRDefault="00BF452F" w:rsidP="000A0238">
      <w:pPr>
        <w:widowControl/>
        <w:rPr>
          <w:rFonts w:ascii="Times New Roman" w:eastAsia="Calibri" w:hAnsi="Times New Roman" w:cs="Times New Roman"/>
          <w:color w:val="auto"/>
          <w:lang w:eastAsia="en-US"/>
        </w:rPr>
      </w:pPr>
    </w:p>
    <w:p w14:paraId="2ECC7A12" w14:textId="77777777" w:rsidR="00BF452F" w:rsidRPr="000A0238" w:rsidRDefault="00BF452F" w:rsidP="000A0238">
      <w:pPr>
        <w:widowControl/>
        <w:rPr>
          <w:rFonts w:ascii="Times New Roman" w:eastAsia="Calibri" w:hAnsi="Times New Roman" w:cs="Times New Roman"/>
          <w:color w:val="auto"/>
          <w:lang w:eastAsia="en-US"/>
        </w:rPr>
      </w:pPr>
    </w:p>
    <w:p w14:paraId="7573CDAB" w14:textId="77777777" w:rsidR="00BF452F" w:rsidRPr="000A0238" w:rsidRDefault="00BF452F" w:rsidP="000A0238">
      <w:pPr>
        <w:widowControl/>
        <w:rPr>
          <w:rFonts w:ascii="Times New Roman" w:eastAsia="Calibri" w:hAnsi="Times New Roman" w:cs="Times New Roman"/>
          <w:color w:val="auto"/>
          <w:lang w:eastAsia="en-US"/>
        </w:rPr>
      </w:pPr>
    </w:p>
    <w:p w14:paraId="76A5FDBF" w14:textId="77777777" w:rsidR="00BF452F" w:rsidRPr="000A0238" w:rsidRDefault="00BF452F" w:rsidP="000A0238">
      <w:pPr>
        <w:widowControl/>
        <w:rPr>
          <w:rFonts w:ascii="Times New Roman" w:eastAsia="Calibri" w:hAnsi="Times New Roman" w:cs="Times New Roman"/>
          <w:color w:val="auto"/>
          <w:lang w:eastAsia="en-US"/>
        </w:rPr>
      </w:pPr>
    </w:p>
    <w:p w14:paraId="5904867D" w14:textId="77777777" w:rsidR="00BF452F" w:rsidRPr="000A0238" w:rsidRDefault="00BF452F" w:rsidP="000A0238">
      <w:pPr>
        <w:widowControl/>
        <w:spacing w:after="200"/>
        <w:rPr>
          <w:rFonts w:ascii="Times New Roman" w:eastAsia="Calibri" w:hAnsi="Times New Roman" w:cs="Times New Roman"/>
          <w:color w:val="auto"/>
          <w:lang w:eastAsia="en-US"/>
        </w:rPr>
      </w:pPr>
      <w:r w:rsidRPr="000A0238">
        <w:rPr>
          <w:rFonts w:ascii="Times New Roman" w:eastAsia="Calibri" w:hAnsi="Times New Roman" w:cs="Times New Roman"/>
          <w:color w:val="auto"/>
          <w:lang w:eastAsia="en-US"/>
        </w:rPr>
        <w:br w:type="page"/>
      </w:r>
    </w:p>
    <w:p w14:paraId="1DA85E3A" w14:textId="77777777" w:rsidR="00BF452F" w:rsidRPr="000A0238" w:rsidRDefault="00BF452F" w:rsidP="000A0238">
      <w:pPr>
        <w:keepNext/>
        <w:keepLines/>
        <w:widowControl/>
        <w:spacing w:before="480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0A0238">
        <w:rPr>
          <w:rFonts w:ascii="Times New Roman" w:eastAsia="Times New Roman" w:hAnsi="Times New Roman" w:cs="Times New Roman"/>
          <w:b/>
          <w:bCs/>
          <w:color w:val="auto"/>
        </w:rPr>
        <w:lastRenderedPageBreak/>
        <w:t>СОДЕРЖАНИЕ</w:t>
      </w:r>
    </w:p>
    <w:p w14:paraId="5F33915D" w14:textId="77777777" w:rsidR="00BF452F" w:rsidRPr="000A0238" w:rsidRDefault="00BF452F" w:rsidP="000A0238">
      <w:pPr>
        <w:widowControl/>
        <w:spacing w:after="200"/>
        <w:rPr>
          <w:rFonts w:ascii="Times New Roman" w:eastAsia="Calibri" w:hAnsi="Times New Roman" w:cs="Times New Roman"/>
          <w:color w:val="auto"/>
        </w:rPr>
      </w:pPr>
    </w:p>
    <w:p w14:paraId="585C82C3" w14:textId="1C0BCC40" w:rsidR="00D623A9" w:rsidRPr="000A0238" w:rsidRDefault="00BF452F" w:rsidP="000A0238">
      <w:pPr>
        <w:pStyle w:val="15"/>
        <w:tabs>
          <w:tab w:val="left" w:pos="284"/>
          <w:tab w:val="right" w:leader="dot" w:pos="9348"/>
        </w:tabs>
        <w:rPr>
          <w:rFonts w:ascii="Times New Roman" w:hAnsi="Times New Roman" w:cs="Times New Roman"/>
          <w:noProof/>
        </w:rPr>
      </w:pPr>
      <w:r w:rsidRPr="000A0238">
        <w:rPr>
          <w:rFonts w:ascii="Times New Roman" w:eastAsia="Calibri" w:hAnsi="Times New Roman" w:cs="Times New Roman"/>
          <w:color w:val="auto"/>
          <w:lang w:eastAsia="en-US"/>
        </w:rPr>
        <w:fldChar w:fldCharType="begin"/>
      </w:r>
      <w:r w:rsidRPr="000A0238">
        <w:rPr>
          <w:rFonts w:ascii="Times New Roman" w:eastAsia="Calibri" w:hAnsi="Times New Roman" w:cs="Times New Roman"/>
          <w:color w:val="auto"/>
          <w:lang w:eastAsia="en-US"/>
        </w:rPr>
        <w:instrText xml:space="preserve"> TOC \o "1-3" \h \z \u </w:instrText>
      </w:r>
      <w:r w:rsidRPr="000A0238">
        <w:rPr>
          <w:rFonts w:ascii="Times New Roman" w:eastAsia="Calibri" w:hAnsi="Times New Roman" w:cs="Times New Roman"/>
          <w:color w:val="auto"/>
          <w:lang w:eastAsia="en-US"/>
        </w:rPr>
        <w:fldChar w:fldCharType="separate"/>
      </w:r>
      <w:hyperlink w:anchor="_Toc503853714" w:history="1">
        <w:r w:rsidR="00D623A9" w:rsidRPr="000A0238">
          <w:rPr>
            <w:rStyle w:val="a3"/>
            <w:rFonts w:ascii="Times New Roman" w:hAnsi="Times New Roman" w:cs="Times New Roman"/>
            <w:noProof/>
          </w:rPr>
          <w:t>1.</w:t>
        </w:r>
        <w:r w:rsidR="00D623A9" w:rsidRPr="000A0238">
          <w:rPr>
            <w:rFonts w:ascii="Times New Roman" w:hAnsi="Times New Roman" w:cs="Times New Roman"/>
            <w:noProof/>
          </w:rPr>
          <w:tab/>
        </w:r>
        <w:r w:rsidR="00D623A9" w:rsidRPr="000A0238">
          <w:rPr>
            <w:rStyle w:val="a3"/>
            <w:rFonts w:ascii="Times New Roman" w:hAnsi="Times New Roman" w:cs="Times New Roman"/>
            <w:noProof/>
          </w:rPr>
          <w:t>ПАСПОРТ ПРОГРАММЫ ПРОФЕССИОНАЛЬНОГО МОДУЛЯ</w:t>
        </w:r>
        <w:r w:rsidR="00D623A9" w:rsidRPr="000A0238">
          <w:rPr>
            <w:rFonts w:ascii="Times New Roman" w:hAnsi="Times New Roman" w:cs="Times New Roman"/>
            <w:noProof/>
            <w:webHidden/>
          </w:rPr>
          <w:tab/>
        </w:r>
        <w:r w:rsidR="00D623A9" w:rsidRPr="000A0238">
          <w:rPr>
            <w:rFonts w:ascii="Times New Roman" w:hAnsi="Times New Roman" w:cs="Times New Roman"/>
            <w:noProof/>
            <w:webHidden/>
          </w:rPr>
          <w:fldChar w:fldCharType="begin"/>
        </w:r>
        <w:r w:rsidR="00D623A9" w:rsidRPr="000A0238">
          <w:rPr>
            <w:rFonts w:ascii="Times New Roman" w:hAnsi="Times New Roman" w:cs="Times New Roman"/>
            <w:noProof/>
            <w:webHidden/>
          </w:rPr>
          <w:instrText xml:space="preserve"> PAGEREF _Toc503853714 \h </w:instrText>
        </w:r>
        <w:r w:rsidR="00D623A9" w:rsidRPr="000A0238">
          <w:rPr>
            <w:rFonts w:ascii="Times New Roman" w:hAnsi="Times New Roman" w:cs="Times New Roman"/>
            <w:noProof/>
            <w:webHidden/>
          </w:rPr>
        </w:r>
        <w:r w:rsidR="00D623A9" w:rsidRPr="000A0238">
          <w:rPr>
            <w:rFonts w:ascii="Times New Roman" w:hAnsi="Times New Roman" w:cs="Times New Roman"/>
            <w:noProof/>
            <w:webHidden/>
          </w:rPr>
          <w:fldChar w:fldCharType="separate"/>
        </w:r>
        <w:r w:rsidR="00A672AB">
          <w:rPr>
            <w:rFonts w:ascii="Times New Roman" w:hAnsi="Times New Roman" w:cs="Times New Roman"/>
            <w:noProof/>
            <w:webHidden/>
          </w:rPr>
          <w:t>4</w:t>
        </w:r>
        <w:r w:rsidR="00D623A9" w:rsidRPr="000A0238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701154D8" w14:textId="6E03C60F" w:rsidR="00D623A9" w:rsidRPr="000A0238" w:rsidRDefault="00317E0B" w:rsidP="000A0238">
      <w:pPr>
        <w:pStyle w:val="15"/>
        <w:tabs>
          <w:tab w:val="left" w:pos="284"/>
          <w:tab w:val="right" w:leader="dot" w:pos="9348"/>
        </w:tabs>
        <w:rPr>
          <w:rFonts w:ascii="Times New Roman" w:hAnsi="Times New Roman" w:cs="Times New Roman"/>
          <w:noProof/>
        </w:rPr>
      </w:pPr>
      <w:hyperlink w:anchor="_Toc503853715" w:history="1">
        <w:r w:rsidR="00D623A9" w:rsidRPr="000A0238">
          <w:rPr>
            <w:rStyle w:val="a3"/>
            <w:rFonts w:ascii="Times New Roman" w:hAnsi="Times New Roman" w:cs="Times New Roman"/>
            <w:noProof/>
          </w:rPr>
          <w:t>2.</w:t>
        </w:r>
        <w:r w:rsidR="00D623A9" w:rsidRPr="000A0238">
          <w:rPr>
            <w:rFonts w:ascii="Times New Roman" w:hAnsi="Times New Roman" w:cs="Times New Roman"/>
            <w:noProof/>
          </w:rPr>
          <w:tab/>
        </w:r>
        <w:r w:rsidR="00D623A9" w:rsidRPr="000A0238">
          <w:rPr>
            <w:rStyle w:val="a3"/>
            <w:rFonts w:ascii="Times New Roman" w:hAnsi="Times New Roman" w:cs="Times New Roman"/>
            <w:noProof/>
          </w:rPr>
          <w:t>СТРУКТУРА И СОДЕРЖАНИЕ ПРОФЕССИОНАЛЬНОГО МОДУЛЯ</w:t>
        </w:r>
        <w:r w:rsidR="00D623A9" w:rsidRPr="000A0238">
          <w:rPr>
            <w:rFonts w:ascii="Times New Roman" w:hAnsi="Times New Roman" w:cs="Times New Roman"/>
            <w:noProof/>
            <w:webHidden/>
          </w:rPr>
          <w:tab/>
        </w:r>
        <w:r w:rsidR="009D1C8C">
          <w:rPr>
            <w:rFonts w:ascii="Times New Roman" w:hAnsi="Times New Roman" w:cs="Times New Roman"/>
            <w:noProof/>
            <w:webHidden/>
          </w:rPr>
          <w:t>6</w:t>
        </w:r>
      </w:hyperlink>
    </w:p>
    <w:p w14:paraId="63F0D2C9" w14:textId="6794C14C" w:rsidR="00D623A9" w:rsidRPr="000A0238" w:rsidRDefault="00317E0B" w:rsidP="000A0238">
      <w:pPr>
        <w:pStyle w:val="15"/>
        <w:tabs>
          <w:tab w:val="left" w:pos="284"/>
          <w:tab w:val="right" w:leader="dot" w:pos="9348"/>
        </w:tabs>
        <w:rPr>
          <w:rFonts w:ascii="Times New Roman" w:hAnsi="Times New Roman" w:cs="Times New Roman"/>
          <w:noProof/>
        </w:rPr>
      </w:pPr>
      <w:hyperlink w:anchor="_Toc503853716" w:history="1">
        <w:r w:rsidR="00D623A9" w:rsidRPr="000A0238">
          <w:rPr>
            <w:rStyle w:val="a3"/>
            <w:rFonts w:ascii="Times New Roman" w:hAnsi="Times New Roman" w:cs="Times New Roman"/>
            <w:noProof/>
          </w:rPr>
          <w:t>3.</w:t>
        </w:r>
        <w:r w:rsidR="00D623A9" w:rsidRPr="000A0238">
          <w:rPr>
            <w:rFonts w:ascii="Times New Roman" w:hAnsi="Times New Roman" w:cs="Times New Roman"/>
            <w:noProof/>
          </w:rPr>
          <w:tab/>
        </w:r>
        <w:r w:rsidR="00D623A9" w:rsidRPr="000A0238">
          <w:rPr>
            <w:rStyle w:val="a3"/>
            <w:rFonts w:ascii="Times New Roman" w:hAnsi="Times New Roman" w:cs="Times New Roman"/>
            <w:noProof/>
          </w:rPr>
          <w:t>УСЛОВИЯ РЕАЛИЗАЦИИ ПРОГРАММЫ ПРОФЕССИОНАЛЬНОГО МОДУЛЯ</w:t>
        </w:r>
        <w:r w:rsidR="00D623A9" w:rsidRPr="000A0238">
          <w:rPr>
            <w:rFonts w:ascii="Times New Roman" w:hAnsi="Times New Roman" w:cs="Times New Roman"/>
            <w:noProof/>
            <w:webHidden/>
          </w:rPr>
          <w:tab/>
        </w:r>
        <w:r w:rsidR="00D623A9" w:rsidRPr="000A0238">
          <w:rPr>
            <w:rFonts w:ascii="Times New Roman" w:hAnsi="Times New Roman" w:cs="Times New Roman"/>
            <w:noProof/>
            <w:webHidden/>
          </w:rPr>
          <w:fldChar w:fldCharType="begin"/>
        </w:r>
        <w:r w:rsidR="00D623A9" w:rsidRPr="000A0238">
          <w:rPr>
            <w:rFonts w:ascii="Times New Roman" w:hAnsi="Times New Roman" w:cs="Times New Roman"/>
            <w:noProof/>
            <w:webHidden/>
          </w:rPr>
          <w:instrText xml:space="preserve"> PAGEREF _Toc503853716 \h </w:instrText>
        </w:r>
        <w:r w:rsidR="00D623A9" w:rsidRPr="000A0238">
          <w:rPr>
            <w:rFonts w:ascii="Times New Roman" w:hAnsi="Times New Roman" w:cs="Times New Roman"/>
            <w:noProof/>
            <w:webHidden/>
          </w:rPr>
        </w:r>
        <w:r w:rsidR="00D623A9" w:rsidRPr="000A0238">
          <w:rPr>
            <w:rFonts w:ascii="Times New Roman" w:hAnsi="Times New Roman" w:cs="Times New Roman"/>
            <w:noProof/>
            <w:webHidden/>
          </w:rPr>
          <w:fldChar w:fldCharType="separate"/>
        </w:r>
        <w:r w:rsidR="00A672AB">
          <w:rPr>
            <w:rFonts w:ascii="Times New Roman" w:hAnsi="Times New Roman" w:cs="Times New Roman"/>
            <w:noProof/>
            <w:webHidden/>
          </w:rPr>
          <w:t>18</w:t>
        </w:r>
        <w:r w:rsidR="00D623A9" w:rsidRPr="000A0238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28D34DA6" w14:textId="3547D127" w:rsidR="00D623A9" w:rsidRPr="000A0238" w:rsidRDefault="00317E0B" w:rsidP="000A0238">
      <w:pPr>
        <w:pStyle w:val="15"/>
        <w:tabs>
          <w:tab w:val="left" w:pos="284"/>
          <w:tab w:val="right" w:leader="dot" w:pos="9348"/>
        </w:tabs>
        <w:rPr>
          <w:rFonts w:ascii="Times New Roman" w:hAnsi="Times New Roman" w:cs="Times New Roman"/>
          <w:noProof/>
        </w:rPr>
      </w:pPr>
      <w:hyperlink w:anchor="_Toc503853717" w:history="1">
        <w:r w:rsidR="00D623A9" w:rsidRPr="000A0238">
          <w:rPr>
            <w:rStyle w:val="a3"/>
            <w:rFonts w:ascii="Times New Roman" w:hAnsi="Times New Roman" w:cs="Times New Roman"/>
            <w:noProof/>
          </w:rPr>
          <w:t>4.</w:t>
        </w:r>
        <w:r w:rsidR="00D623A9" w:rsidRPr="000A0238">
          <w:rPr>
            <w:rFonts w:ascii="Times New Roman" w:hAnsi="Times New Roman" w:cs="Times New Roman"/>
            <w:noProof/>
          </w:rPr>
          <w:tab/>
        </w:r>
        <w:r w:rsidR="00D623A9" w:rsidRPr="000A0238">
          <w:rPr>
            <w:rStyle w:val="a3"/>
            <w:rFonts w:ascii="Times New Roman" w:hAnsi="Times New Roman" w:cs="Times New Roman"/>
            <w:noProof/>
          </w:rPr>
          <w:t>КОНТРОЛЬ И ОЦЕНКА РЕЗУЛЬТАТОВ ОСВОЕНИЯ ПРОФЕССИОНАЛЬНОГО МОДУЛЯ</w:t>
        </w:r>
        <w:r w:rsidR="00D623A9" w:rsidRPr="000A0238">
          <w:rPr>
            <w:rFonts w:ascii="Times New Roman" w:hAnsi="Times New Roman" w:cs="Times New Roman"/>
            <w:noProof/>
            <w:webHidden/>
          </w:rPr>
          <w:tab/>
        </w:r>
        <w:r w:rsidR="00D623A9" w:rsidRPr="000A0238">
          <w:rPr>
            <w:rFonts w:ascii="Times New Roman" w:hAnsi="Times New Roman" w:cs="Times New Roman"/>
            <w:noProof/>
            <w:webHidden/>
          </w:rPr>
          <w:fldChar w:fldCharType="begin"/>
        </w:r>
        <w:r w:rsidR="00D623A9" w:rsidRPr="000A0238">
          <w:rPr>
            <w:rFonts w:ascii="Times New Roman" w:hAnsi="Times New Roman" w:cs="Times New Roman"/>
            <w:noProof/>
            <w:webHidden/>
          </w:rPr>
          <w:instrText xml:space="preserve"> PAGEREF _Toc503853717 \h </w:instrText>
        </w:r>
        <w:r w:rsidR="00D623A9" w:rsidRPr="000A0238">
          <w:rPr>
            <w:rFonts w:ascii="Times New Roman" w:hAnsi="Times New Roman" w:cs="Times New Roman"/>
            <w:noProof/>
            <w:webHidden/>
          </w:rPr>
        </w:r>
        <w:r w:rsidR="00D623A9" w:rsidRPr="000A0238">
          <w:rPr>
            <w:rFonts w:ascii="Times New Roman" w:hAnsi="Times New Roman" w:cs="Times New Roman"/>
            <w:noProof/>
            <w:webHidden/>
          </w:rPr>
          <w:fldChar w:fldCharType="separate"/>
        </w:r>
        <w:r w:rsidR="00A672AB">
          <w:rPr>
            <w:rFonts w:ascii="Times New Roman" w:hAnsi="Times New Roman" w:cs="Times New Roman"/>
            <w:noProof/>
            <w:webHidden/>
          </w:rPr>
          <w:t>19</w:t>
        </w:r>
        <w:r w:rsidR="00D623A9" w:rsidRPr="000A0238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4D56B0F8" w14:textId="77777777" w:rsidR="008116F9" w:rsidRPr="000A0238" w:rsidRDefault="00BF452F" w:rsidP="000A0238">
      <w:pPr>
        <w:pStyle w:val="22"/>
        <w:shd w:val="clear" w:color="auto" w:fill="auto"/>
        <w:spacing w:after="337" w:line="240" w:lineRule="auto"/>
        <w:rPr>
          <w:sz w:val="24"/>
          <w:szCs w:val="24"/>
        </w:rPr>
      </w:pPr>
      <w:r w:rsidRPr="000A0238">
        <w:rPr>
          <w:rFonts w:eastAsia="Calibri"/>
          <w:color w:val="auto"/>
          <w:sz w:val="24"/>
          <w:szCs w:val="24"/>
          <w:lang w:eastAsia="en-US"/>
        </w:rPr>
        <w:fldChar w:fldCharType="end"/>
      </w:r>
    </w:p>
    <w:p w14:paraId="11D007DE" w14:textId="77777777" w:rsidR="008116F9" w:rsidRPr="000A0238" w:rsidRDefault="008116F9" w:rsidP="000A0238">
      <w:pPr>
        <w:pStyle w:val="22"/>
        <w:shd w:val="clear" w:color="auto" w:fill="auto"/>
        <w:spacing w:after="337" w:line="240" w:lineRule="auto"/>
        <w:rPr>
          <w:sz w:val="24"/>
          <w:szCs w:val="24"/>
        </w:rPr>
      </w:pPr>
    </w:p>
    <w:p w14:paraId="74CA8718" w14:textId="77777777" w:rsidR="008116F9" w:rsidRPr="000A0238" w:rsidRDefault="008116F9" w:rsidP="000A0238">
      <w:pPr>
        <w:pStyle w:val="22"/>
        <w:shd w:val="clear" w:color="auto" w:fill="auto"/>
        <w:spacing w:after="337" w:line="240" w:lineRule="auto"/>
        <w:rPr>
          <w:sz w:val="24"/>
          <w:szCs w:val="24"/>
        </w:rPr>
      </w:pPr>
    </w:p>
    <w:p w14:paraId="18AD8D72" w14:textId="77777777" w:rsidR="008116F9" w:rsidRPr="000A0238" w:rsidRDefault="008116F9" w:rsidP="000A0238">
      <w:pPr>
        <w:pStyle w:val="22"/>
        <w:shd w:val="clear" w:color="auto" w:fill="auto"/>
        <w:spacing w:after="337" w:line="240" w:lineRule="auto"/>
        <w:rPr>
          <w:sz w:val="24"/>
          <w:szCs w:val="24"/>
        </w:rPr>
      </w:pPr>
    </w:p>
    <w:p w14:paraId="55180D47" w14:textId="77777777" w:rsidR="008116F9" w:rsidRPr="000A0238" w:rsidRDefault="008116F9" w:rsidP="000A0238">
      <w:pPr>
        <w:pStyle w:val="22"/>
        <w:shd w:val="clear" w:color="auto" w:fill="auto"/>
        <w:spacing w:after="337" w:line="240" w:lineRule="auto"/>
        <w:rPr>
          <w:sz w:val="24"/>
          <w:szCs w:val="24"/>
        </w:rPr>
      </w:pPr>
    </w:p>
    <w:p w14:paraId="16C245D8" w14:textId="77777777" w:rsidR="008116F9" w:rsidRPr="000A0238" w:rsidRDefault="008116F9" w:rsidP="000A0238">
      <w:pPr>
        <w:pStyle w:val="22"/>
        <w:shd w:val="clear" w:color="auto" w:fill="auto"/>
        <w:spacing w:after="337" w:line="240" w:lineRule="auto"/>
        <w:rPr>
          <w:sz w:val="24"/>
          <w:szCs w:val="24"/>
        </w:rPr>
      </w:pPr>
    </w:p>
    <w:p w14:paraId="35FE3C45" w14:textId="77777777" w:rsidR="008116F9" w:rsidRPr="000A0238" w:rsidRDefault="008116F9" w:rsidP="000A0238">
      <w:pPr>
        <w:pStyle w:val="22"/>
        <w:shd w:val="clear" w:color="auto" w:fill="auto"/>
        <w:spacing w:after="337" w:line="240" w:lineRule="auto"/>
        <w:rPr>
          <w:sz w:val="24"/>
          <w:szCs w:val="24"/>
        </w:rPr>
      </w:pPr>
    </w:p>
    <w:p w14:paraId="755B03DF" w14:textId="77777777" w:rsidR="008116F9" w:rsidRPr="000A0238" w:rsidRDefault="008116F9" w:rsidP="000A0238">
      <w:pPr>
        <w:pStyle w:val="22"/>
        <w:shd w:val="clear" w:color="auto" w:fill="auto"/>
        <w:spacing w:after="337" w:line="240" w:lineRule="auto"/>
        <w:rPr>
          <w:sz w:val="24"/>
          <w:szCs w:val="24"/>
        </w:rPr>
      </w:pPr>
    </w:p>
    <w:p w14:paraId="3FB075ED" w14:textId="77777777" w:rsidR="008116F9" w:rsidRPr="000A0238" w:rsidRDefault="008116F9" w:rsidP="000A0238">
      <w:pPr>
        <w:pStyle w:val="22"/>
        <w:shd w:val="clear" w:color="auto" w:fill="auto"/>
        <w:spacing w:after="337" w:line="240" w:lineRule="auto"/>
        <w:rPr>
          <w:sz w:val="24"/>
          <w:szCs w:val="24"/>
        </w:rPr>
      </w:pPr>
    </w:p>
    <w:p w14:paraId="6FA8DEEF" w14:textId="77777777" w:rsidR="008116F9" w:rsidRPr="000A0238" w:rsidRDefault="008116F9" w:rsidP="000A0238">
      <w:pPr>
        <w:pStyle w:val="22"/>
        <w:shd w:val="clear" w:color="auto" w:fill="auto"/>
        <w:spacing w:after="337" w:line="240" w:lineRule="auto"/>
        <w:rPr>
          <w:sz w:val="24"/>
          <w:szCs w:val="24"/>
        </w:rPr>
      </w:pPr>
    </w:p>
    <w:p w14:paraId="3C7D6EDC" w14:textId="77777777" w:rsidR="008116F9" w:rsidRPr="000A0238" w:rsidRDefault="008116F9" w:rsidP="000A0238">
      <w:pPr>
        <w:pStyle w:val="22"/>
        <w:shd w:val="clear" w:color="auto" w:fill="auto"/>
        <w:spacing w:after="337" w:line="240" w:lineRule="auto"/>
        <w:rPr>
          <w:sz w:val="24"/>
          <w:szCs w:val="24"/>
        </w:rPr>
      </w:pPr>
    </w:p>
    <w:p w14:paraId="3312C776" w14:textId="77777777" w:rsidR="008116F9" w:rsidRPr="000A0238" w:rsidRDefault="008116F9" w:rsidP="000A0238">
      <w:pPr>
        <w:pStyle w:val="22"/>
        <w:shd w:val="clear" w:color="auto" w:fill="auto"/>
        <w:spacing w:after="337" w:line="240" w:lineRule="auto"/>
        <w:rPr>
          <w:sz w:val="24"/>
          <w:szCs w:val="24"/>
        </w:rPr>
      </w:pPr>
    </w:p>
    <w:p w14:paraId="727AD607" w14:textId="77777777" w:rsidR="008116F9" w:rsidRPr="000A0238" w:rsidRDefault="008116F9" w:rsidP="000A0238">
      <w:pPr>
        <w:pStyle w:val="22"/>
        <w:shd w:val="clear" w:color="auto" w:fill="auto"/>
        <w:spacing w:after="337" w:line="240" w:lineRule="auto"/>
        <w:rPr>
          <w:sz w:val="24"/>
          <w:szCs w:val="24"/>
        </w:rPr>
      </w:pPr>
    </w:p>
    <w:p w14:paraId="6D71B46A" w14:textId="77777777" w:rsidR="001A3706" w:rsidRPr="000A0238" w:rsidRDefault="001A3706" w:rsidP="000A0238">
      <w:pPr>
        <w:rPr>
          <w:rFonts w:ascii="Times New Roman" w:eastAsia="Times New Roman" w:hAnsi="Times New Roman" w:cs="Times New Roman"/>
          <w:b/>
          <w:bCs/>
        </w:rPr>
      </w:pPr>
      <w:bookmarkStart w:id="4" w:name="bookmark0"/>
      <w:r w:rsidRPr="000A0238">
        <w:rPr>
          <w:rFonts w:ascii="Times New Roman" w:hAnsi="Times New Roman" w:cs="Times New Roman"/>
        </w:rPr>
        <w:br w:type="page"/>
      </w:r>
    </w:p>
    <w:p w14:paraId="3E2339AC" w14:textId="77777777" w:rsidR="00FF256C" w:rsidRPr="000A0238" w:rsidRDefault="002F2F80" w:rsidP="000A0238">
      <w:pPr>
        <w:pStyle w:val="1"/>
        <w:rPr>
          <w:rFonts w:cs="Times New Roman"/>
          <w:sz w:val="24"/>
          <w:szCs w:val="24"/>
        </w:rPr>
      </w:pPr>
      <w:bookmarkStart w:id="5" w:name="_Toc503853714"/>
      <w:r w:rsidRPr="000A0238">
        <w:rPr>
          <w:rFonts w:cs="Times New Roman"/>
          <w:sz w:val="24"/>
          <w:szCs w:val="24"/>
        </w:rPr>
        <w:lastRenderedPageBreak/>
        <w:t>ПАСПОРТ ПРОГРАММЫ ПРОФЕССИОНАЛЬНОГО МОДУЛЯ</w:t>
      </w:r>
      <w:bookmarkEnd w:id="4"/>
      <w:bookmarkEnd w:id="5"/>
    </w:p>
    <w:p w14:paraId="5502ED43" w14:textId="77777777" w:rsidR="000A0238" w:rsidRDefault="000A0238" w:rsidP="000A0238">
      <w:pPr>
        <w:pStyle w:val="ac"/>
        <w:jc w:val="center"/>
        <w:rPr>
          <w:rFonts w:cs="Times New Roman"/>
          <w:sz w:val="24"/>
        </w:rPr>
      </w:pPr>
      <w:bookmarkStart w:id="6" w:name="bookmark1"/>
    </w:p>
    <w:p w14:paraId="06AC56AC" w14:textId="13B2FF90" w:rsidR="00FF256C" w:rsidRPr="000A0238" w:rsidRDefault="002F2F80" w:rsidP="000A0238">
      <w:pPr>
        <w:pStyle w:val="ac"/>
        <w:jc w:val="center"/>
        <w:rPr>
          <w:rFonts w:cs="Times New Roman"/>
          <w:sz w:val="24"/>
        </w:rPr>
      </w:pPr>
      <w:r w:rsidRPr="000A0238">
        <w:rPr>
          <w:rFonts w:cs="Times New Roman"/>
          <w:sz w:val="24"/>
        </w:rPr>
        <w:t>1.1.</w:t>
      </w:r>
      <w:r w:rsidRPr="000A0238">
        <w:rPr>
          <w:rFonts w:cs="Times New Roman"/>
          <w:sz w:val="24"/>
        </w:rPr>
        <w:tab/>
        <w:t>Область применения программы</w:t>
      </w:r>
      <w:bookmarkEnd w:id="6"/>
    </w:p>
    <w:p w14:paraId="229666F1" w14:textId="52F81221" w:rsidR="007624F2" w:rsidRDefault="007624F2" w:rsidP="000A0238">
      <w:pPr>
        <w:pStyle w:val="25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7624F2">
        <w:rPr>
          <w:sz w:val="24"/>
          <w:szCs w:val="24"/>
        </w:rPr>
        <w:t>Программа профессионального модуля – является частью программы ППССЗ в соответствии с ФГОС по специальности 23.02.01 Организация перевозок и управление на транспорте (</w:t>
      </w:r>
      <w:r w:rsidR="00C56F48">
        <w:rPr>
          <w:sz w:val="24"/>
          <w:szCs w:val="24"/>
        </w:rPr>
        <w:t>автомобильном</w:t>
      </w:r>
      <w:r w:rsidRPr="007624F2">
        <w:rPr>
          <w:sz w:val="24"/>
          <w:szCs w:val="24"/>
        </w:rPr>
        <w:t xml:space="preserve">), в части освоения основного вида профессиональной деятельности (ВПД): Организация перевозочного процесса (по видам транспорта) и соответствующих профессиональных компетенций (ПК): </w:t>
      </w:r>
    </w:p>
    <w:p w14:paraId="0A05353F" w14:textId="77777777" w:rsidR="007624F2" w:rsidRDefault="007624F2" w:rsidP="000A0238">
      <w:pPr>
        <w:pStyle w:val="25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7624F2">
        <w:rPr>
          <w:sz w:val="24"/>
          <w:szCs w:val="24"/>
        </w:rPr>
        <w:t xml:space="preserve">ПК 1.1. Выполнять операции по осуществлению перевозочного процесса с применением современных информационных технологий управления перевозками. </w:t>
      </w:r>
    </w:p>
    <w:p w14:paraId="7F67536A" w14:textId="77777777" w:rsidR="007624F2" w:rsidRDefault="007624F2" w:rsidP="000A0238">
      <w:pPr>
        <w:pStyle w:val="25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7624F2">
        <w:rPr>
          <w:sz w:val="24"/>
          <w:szCs w:val="24"/>
        </w:rPr>
        <w:t xml:space="preserve">ПК 1.2. Организовывать работу персонала по обеспечению безопасности перевозок и выбору оптимальных решений при работах в условиях нестандартных и аварийных ситуаций. </w:t>
      </w:r>
    </w:p>
    <w:p w14:paraId="7CCA0F27" w14:textId="77777777" w:rsidR="007624F2" w:rsidRDefault="007624F2" w:rsidP="000A0238">
      <w:pPr>
        <w:pStyle w:val="25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7624F2">
        <w:rPr>
          <w:sz w:val="24"/>
          <w:szCs w:val="24"/>
        </w:rPr>
        <w:t xml:space="preserve">ПК 1.3. Оформлять документы, регламентирующие организацию перевозочного процесса. </w:t>
      </w:r>
    </w:p>
    <w:p w14:paraId="63BC5BFE" w14:textId="39F811A7" w:rsidR="00853007" w:rsidRPr="000A0238" w:rsidRDefault="007624F2" w:rsidP="000A0238">
      <w:pPr>
        <w:pStyle w:val="25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7624F2">
        <w:rPr>
          <w:sz w:val="24"/>
          <w:szCs w:val="24"/>
        </w:rPr>
        <w:t>Программа профессионального модуля может быть использована в дополнительном профессиональном образовании и профессиональной подготовке работников в области Организация перевозок и управление на транспорте, для повышения квалификации, подготовки и переподготовки.</w:t>
      </w:r>
    </w:p>
    <w:p w14:paraId="23958B8C" w14:textId="77777777" w:rsidR="003264C6" w:rsidRPr="003264C6" w:rsidRDefault="003264C6" w:rsidP="003264C6">
      <w:pPr>
        <w:pStyle w:val="25"/>
        <w:shd w:val="clear" w:color="auto" w:fill="auto"/>
        <w:spacing w:before="0" w:line="240" w:lineRule="auto"/>
        <w:ind w:left="1080" w:firstLine="0"/>
        <w:rPr>
          <w:sz w:val="24"/>
          <w:szCs w:val="24"/>
        </w:rPr>
      </w:pPr>
    </w:p>
    <w:p w14:paraId="38FA93D4" w14:textId="480FDCC7" w:rsidR="000A0238" w:rsidRPr="000A0238" w:rsidRDefault="000A0238" w:rsidP="003D460C">
      <w:pPr>
        <w:pStyle w:val="25"/>
        <w:numPr>
          <w:ilvl w:val="1"/>
          <w:numId w:val="2"/>
        </w:numPr>
        <w:shd w:val="clear" w:color="auto" w:fill="auto"/>
        <w:spacing w:before="0" w:line="240" w:lineRule="auto"/>
        <w:jc w:val="center"/>
        <w:rPr>
          <w:sz w:val="24"/>
          <w:szCs w:val="24"/>
        </w:rPr>
      </w:pPr>
      <w:r w:rsidRPr="000A0238">
        <w:rPr>
          <w:b/>
          <w:sz w:val="24"/>
          <w:szCs w:val="24"/>
        </w:rPr>
        <w:t>Место дисциплины в структуре основной профессиональной образовательной программы</w:t>
      </w:r>
    </w:p>
    <w:p w14:paraId="35130DCE" w14:textId="617DA213" w:rsidR="00853007" w:rsidRPr="000A0238" w:rsidRDefault="007624F2" w:rsidP="003264C6">
      <w:pPr>
        <w:pStyle w:val="25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7624F2">
        <w:rPr>
          <w:color w:val="auto"/>
          <w:sz w:val="24"/>
          <w:szCs w:val="24"/>
        </w:rPr>
        <w:t>ПМ 01 Организация перевозочного процесса (</w:t>
      </w:r>
      <w:r w:rsidR="00C56F48">
        <w:rPr>
          <w:color w:val="auto"/>
          <w:sz w:val="24"/>
          <w:szCs w:val="24"/>
        </w:rPr>
        <w:t>на автомобильном грузовом</w:t>
      </w:r>
      <w:r w:rsidRPr="007624F2">
        <w:rPr>
          <w:color w:val="auto"/>
          <w:sz w:val="24"/>
          <w:szCs w:val="24"/>
        </w:rPr>
        <w:t xml:space="preserve">) </w:t>
      </w:r>
      <w:r w:rsidR="00853007" w:rsidRPr="00853007">
        <w:rPr>
          <w:color w:val="auto"/>
          <w:sz w:val="24"/>
          <w:szCs w:val="24"/>
        </w:rPr>
        <w:t xml:space="preserve">является обязательной частью профессионального цикла дисциплин основной образовательной программы в соответствии с ФГОС </w:t>
      </w:r>
      <w:r w:rsidR="00673A94">
        <w:rPr>
          <w:color w:val="auto"/>
          <w:sz w:val="24"/>
          <w:szCs w:val="24"/>
        </w:rPr>
        <w:t xml:space="preserve">СПО </w:t>
      </w:r>
      <w:r w:rsidR="00853007" w:rsidRPr="00853007">
        <w:rPr>
          <w:color w:val="auto"/>
          <w:sz w:val="24"/>
          <w:szCs w:val="24"/>
        </w:rPr>
        <w:t xml:space="preserve">по </w:t>
      </w:r>
      <w:r>
        <w:rPr>
          <w:color w:val="auto"/>
          <w:sz w:val="24"/>
          <w:szCs w:val="24"/>
        </w:rPr>
        <w:t xml:space="preserve">специальности </w:t>
      </w:r>
      <w:r w:rsidRPr="007624F2">
        <w:rPr>
          <w:color w:val="auto"/>
          <w:sz w:val="24"/>
          <w:szCs w:val="24"/>
        </w:rPr>
        <w:t>23.02.01 Организация перевозок и управление на транспорте (по видам)</w:t>
      </w:r>
    </w:p>
    <w:p w14:paraId="77B0789B" w14:textId="77777777" w:rsidR="003264C6" w:rsidRDefault="003264C6" w:rsidP="003264C6">
      <w:pPr>
        <w:pStyle w:val="ac"/>
        <w:jc w:val="center"/>
        <w:rPr>
          <w:rFonts w:cs="Times New Roman"/>
          <w:sz w:val="24"/>
        </w:rPr>
      </w:pPr>
      <w:bookmarkStart w:id="7" w:name="bookmark2"/>
    </w:p>
    <w:p w14:paraId="4C8A8223" w14:textId="1D19892E" w:rsidR="00FF256C" w:rsidRPr="000A0238" w:rsidRDefault="001A3706" w:rsidP="003264C6">
      <w:pPr>
        <w:pStyle w:val="ac"/>
        <w:jc w:val="center"/>
        <w:rPr>
          <w:rFonts w:cs="Times New Roman"/>
          <w:sz w:val="24"/>
        </w:rPr>
      </w:pPr>
      <w:r w:rsidRPr="000A0238">
        <w:rPr>
          <w:rFonts w:cs="Times New Roman"/>
          <w:sz w:val="24"/>
        </w:rPr>
        <w:t>1.</w:t>
      </w:r>
      <w:r w:rsidR="000A0238" w:rsidRPr="000A0238">
        <w:rPr>
          <w:rFonts w:cs="Times New Roman"/>
          <w:sz w:val="24"/>
        </w:rPr>
        <w:t>3.</w:t>
      </w:r>
      <w:r w:rsidRPr="000A0238">
        <w:rPr>
          <w:rFonts w:cs="Times New Roman"/>
          <w:sz w:val="24"/>
        </w:rPr>
        <w:t xml:space="preserve"> </w:t>
      </w:r>
      <w:r w:rsidR="002F2F80" w:rsidRPr="000A0238">
        <w:rPr>
          <w:rFonts w:cs="Times New Roman"/>
          <w:sz w:val="24"/>
        </w:rPr>
        <w:t xml:space="preserve">Цели и задачи модуля </w:t>
      </w:r>
      <w:r w:rsidR="0030549A" w:rsidRPr="000A0238">
        <w:rPr>
          <w:rFonts w:cs="Times New Roman"/>
          <w:sz w:val="24"/>
        </w:rPr>
        <w:t>–</w:t>
      </w:r>
      <w:r w:rsidR="002F2F80" w:rsidRPr="000A0238">
        <w:rPr>
          <w:rFonts w:cs="Times New Roman"/>
          <w:sz w:val="24"/>
        </w:rPr>
        <w:t xml:space="preserve"> требования к результатам освоения модуля</w:t>
      </w:r>
      <w:bookmarkEnd w:id="7"/>
    </w:p>
    <w:p w14:paraId="7BEFFF8F" w14:textId="6479C0E9" w:rsidR="003264C6" w:rsidRDefault="003264C6" w:rsidP="003264C6">
      <w:pPr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3264C6">
        <w:rPr>
          <w:rFonts w:ascii="Times New Roman" w:eastAsia="Times New Roman" w:hAnsi="Times New Roman" w:cs="Times New Roman"/>
          <w:color w:val="auto"/>
        </w:rPr>
        <w:t xml:space="preserve">Результатом освоения программы профессионального модуля является </w:t>
      </w:r>
      <w:r w:rsidR="007245E8" w:rsidRPr="003264C6">
        <w:rPr>
          <w:rFonts w:ascii="Times New Roman" w:eastAsia="Times New Roman" w:hAnsi="Times New Roman" w:cs="Times New Roman"/>
          <w:color w:val="auto"/>
        </w:rPr>
        <w:t>овладение обучающимися</w:t>
      </w:r>
      <w:r w:rsidRPr="003264C6">
        <w:rPr>
          <w:rFonts w:ascii="Times New Roman" w:eastAsia="Times New Roman" w:hAnsi="Times New Roman" w:cs="Times New Roman"/>
          <w:color w:val="auto"/>
        </w:rPr>
        <w:t xml:space="preserve"> видом профессиональной деятельности (ВПД) Организация перевозочного процесса (по видам транспорта), в том числе профессиональными (ПК) и общими (ОК) компетенциями:</w:t>
      </w:r>
    </w:p>
    <w:p w14:paraId="0A02BB34" w14:textId="6BCABFC3" w:rsidR="00673A94" w:rsidRPr="009A3E44" w:rsidRDefault="00673A94" w:rsidP="003264C6">
      <w:pPr>
        <w:ind w:firstLine="709"/>
        <w:jc w:val="both"/>
        <w:rPr>
          <w:rFonts w:ascii="Times New Roman" w:hAnsi="Times New Roman"/>
        </w:rPr>
      </w:pPr>
      <w:r w:rsidRPr="009A3E44">
        <w:rPr>
          <w:rFonts w:ascii="Times New Roman" w:hAnsi="Times New Roman"/>
        </w:rPr>
        <w:t>1.</w:t>
      </w:r>
      <w:r w:rsidR="003264C6">
        <w:rPr>
          <w:rFonts w:ascii="Times New Roman" w:hAnsi="Times New Roman"/>
        </w:rPr>
        <w:t>3</w:t>
      </w:r>
      <w:r w:rsidRPr="009A3E44">
        <w:rPr>
          <w:rFonts w:ascii="Times New Roman" w:hAnsi="Times New Roman"/>
        </w:rPr>
        <w:t>.1. Перечень общих компетенций:</w:t>
      </w:r>
    </w:p>
    <w:tbl>
      <w:tblPr>
        <w:tblpPr w:leftFromText="180" w:rightFromText="180" w:vertAnchor="text" w:horzAnchor="margin" w:tblpY="3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8"/>
        <w:gridCol w:w="8140"/>
      </w:tblGrid>
      <w:tr w:rsidR="00673A94" w:rsidRPr="009A3E44" w14:paraId="77040168" w14:textId="77777777" w:rsidTr="003264C6">
        <w:tc>
          <w:tcPr>
            <w:tcW w:w="1208" w:type="dxa"/>
          </w:tcPr>
          <w:p w14:paraId="25D466B3" w14:textId="77777777" w:rsidR="00673A94" w:rsidRPr="009A3E44" w:rsidRDefault="00673A94" w:rsidP="003264C6">
            <w:pPr>
              <w:pStyle w:val="2"/>
              <w:spacing w:before="0" w:after="0"/>
              <w:jc w:val="both"/>
              <w:rPr>
                <w:rStyle w:val="afd"/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9A3E44">
              <w:rPr>
                <w:rStyle w:val="afd"/>
                <w:rFonts w:ascii="Times New Roman" w:hAnsi="Times New Roman"/>
                <w:sz w:val="24"/>
                <w:szCs w:val="24"/>
                <w:lang w:val="ru-RU" w:eastAsia="ru-RU"/>
              </w:rPr>
              <w:t>Код</w:t>
            </w:r>
          </w:p>
        </w:tc>
        <w:tc>
          <w:tcPr>
            <w:tcW w:w="8140" w:type="dxa"/>
          </w:tcPr>
          <w:p w14:paraId="6074AC54" w14:textId="77777777" w:rsidR="00673A94" w:rsidRPr="009A3E44" w:rsidRDefault="00673A94" w:rsidP="003264C6">
            <w:pPr>
              <w:pStyle w:val="2"/>
              <w:spacing w:before="0" w:after="0"/>
              <w:jc w:val="both"/>
              <w:rPr>
                <w:rStyle w:val="afd"/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9A3E44">
              <w:rPr>
                <w:rStyle w:val="afd"/>
                <w:rFonts w:ascii="Times New Roman" w:hAnsi="Times New Roman"/>
                <w:sz w:val="24"/>
                <w:szCs w:val="24"/>
                <w:lang w:val="ru-RU" w:eastAsia="ru-RU"/>
              </w:rPr>
              <w:t>Наименование общих компетенций</w:t>
            </w:r>
          </w:p>
        </w:tc>
      </w:tr>
      <w:tr w:rsidR="00673A94" w:rsidRPr="009A3E44" w14:paraId="6BAFDA4C" w14:textId="77777777" w:rsidTr="003264C6">
        <w:trPr>
          <w:trHeight w:val="327"/>
        </w:trPr>
        <w:tc>
          <w:tcPr>
            <w:tcW w:w="1208" w:type="dxa"/>
          </w:tcPr>
          <w:p w14:paraId="6FB6EC63" w14:textId="77777777" w:rsidR="00673A94" w:rsidRPr="009A3E44" w:rsidRDefault="00673A94" w:rsidP="00300944">
            <w:pPr>
              <w:pStyle w:val="2"/>
              <w:spacing w:before="0" w:after="0"/>
              <w:jc w:val="both"/>
              <w:rPr>
                <w:rStyle w:val="afd"/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9A3E44">
              <w:rPr>
                <w:rStyle w:val="afd"/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ОК 1.</w:t>
            </w:r>
          </w:p>
        </w:tc>
        <w:tc>
          <w:tcPr>
            <w:tcW w:w="8140" w:type="dxa"/>
          </w:tcPr>
          <w:p w14:paraId="57978AAC" w14:textId="499EE264" w:rsidR="00673A94" w:rsidRPr="009A3E44" w:rsidRDefault="003264C6" w:rsidP="00300944">
            <w:pPr>
              <w:pStyle w:val="2"/>
              <w:suppressAutoHyphens/>
              <w:spacing w:before="0" w:after="0"/>
              <w:jc w:val="both"/>
              <w:rPr>
                <w:rStyle w:val="afd"/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3264C6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673A94" w:rsidRPr="009A3E44" w14:paraId="6E3FDFD8" w14:textId="77777777" w:rsidTr="003264C6">
        <w:trPr>
          <w:trHeight w:val="27"/>
        </w:trPr>
        <w:tc>
          <w:tcPr>
            <w:tcW w:w="1208" w:type="dxa"/>
          </w:tcPr>
          <w:p w14:paraId="54569270" w14:textId="77777777" w:rsidR="00673A94" w:rsidRPr="009A3E44" w:rsidRDefault="00673A94" w:rsidP="00300944">
            <w:pPr>
              <w:pStyle w:val="2"/>
              <w:spacing w:before="0" w:after="0"/>
              <w:jc w:val="both"/>
              <w:rPr>
                <w:rStyle w:val="afd"/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9A3E44">
              <w:rPr>
                <w:rStyle w:val="afd"/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ОК 2.</w:t>
            </w:r>
          </w:p>
        </w:tc>
        <w:tc>
          <w:tcPr>
            <w:tcW w:w="8140" w:type="dxa"/>
          </w:tcPr>
          <w:p w14:paraId="183CC435" w14:textId="7F58E451" w:rsidR="00673A94" w:rsidRPr="009A3E44" w:rsidRDefault="003264C6" w:rsidP="00300944">
            <w:pPr>
              <w:pStyle w:val="2"/>
              <w:spacing w:before="0" w:after="0"/>
              <w:jc w:val="both"/>
              <w:rPr>
                <w:rStyle w:val="afd"/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3264C6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      </w:r>
          </w:p>
        </w:tc>
      </w:tr>
      <w:tr w:rsidR="00673A94" w:rsidRPr="009A3E44" w14:paraId="7E343262" w14:textId="77777777" w:rsidTr="003264C6">
        <w:trPr>
          <w:trHeight w:val="27"/>
        </w:trPr>
        <w:tc>
          <w:tcPr>
            <w:tcW w:w="1208" w:type="dxa"/>
          </w:tcPr>
          <w:p w14:paraId="237B6352" w14:textId="77777777" w:rsidR="00673A94" w:rsidRPr="009A3E44" w:rsidRDefault="00673A94" w:rsidP="00300944">
            <w:pPr>
              <w:pStyle w:val="2"/>
              <w:spacing w:before="0" w:after="0"/>
              <w:jc w:val="both"/>
              <w:rPr>
                <w:rStyle w:val="afd"/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9A3E44">
              <w:rPr>
                <w:rStyle w:val="afd"/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ОК 3.</w:t>
            </w:r>
          </w:p>
        </w:tc>
        <w:tc>
          <w:tcPr>
            <w:tcW w:w="8140" w:type="dxa"/>
          </w:tcPr>
          <w:p w14:paraId="4F9E1263" w14:textId="4C9D915F" w:rsidR="00673A94" w:rsidRPr="009A3E44" w:rsidRDefault="003264C6" w:rsidP="00300944">
            <w:pPr>
              <w:pStyle w:val="2"/>
              <w:spacing w:before="0" w:after="0"/>
              <w:jc w:val="both"/>
              <w:rPr>
                <w:rStyle w:val="afd"/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3264C6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Принимать решения в стандартных и нестандартных ситуациях и нести за них ответственност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ь</w:t>
            </w:r>
          </w:p>
        </w:tc>
      </w:tr>
      <w:tr w:rsidR="00673A94" w:rsidRPr="009A3E44" w14:paraId="20A5286C" w14:textId="77777777" w:rsidTr="003264C6">
        <w:trPr>
          <w:trHeight w:val="27"/>
        </w:trPr>
        <w:tc>
          <w:tcPr>
            <w:tcW w:w="1208" w:type="dxa"/>
          </w:tcPr>
          <w:p w14:paraId="337DD250" w14:textId="77777777" w:rsidR="00673A94" w:rsidRPr="009A3E44" w:rsidRDefault="00673A94" w:rsidP="00300944">
            <w:pPr>
              <w:pStyle w:val="2"/>
              <w:spacing w:before="0" w:after="0"/>
              <w:jc w:val="both"/>
              <w:rPr>
                <w:rStyle w:val="afd"/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9A3E44">
              <w:rPr>
                <w:rStyle w:val="afd"/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ОК 4.</w:t>
            </w:r>
          </w:p>
        </w:tc>
        <w:tc>
          <w:tcPr>
            <w:tcW w:w="8140" w:type="dxa"/>
          </w:tcPr>
          <w:p w14:paraId="7CFA1283" w14:textId="74B3C92E" w:rsidR="00673A94" w:rsidRPr="009A3E44" w:rsidRDefault="003264C6" w:rsidP="00300944">
            <w:pPr>
              <w:pStyle w:val="2"/>
              <w:spacing w:before="0" w:after="0"/>
              <w:jc w:val="both"/>
              <w:rPr>
                <w:rStyle w:val="afd"/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3264C6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</w:t>
            </w:r>
          </w:p>
        </w:tc>
      </w:tr>
      <w:tr w:rsidR="00673A94" w:rsidRPr="009A3E44" w14:paraId="6811695F" w14:textId="77777777" w:rsidTr="003264C6">
        <w:trPr>
          <w:trHeight w:val="27"/>
        </w:trPr>
        <w:tc>
          <w:tcPr>
            <w:tcW w:w="1208" w:type="dxa"/>
          </w:tcPr>
          <w:p w14:paraId="7B0C8262" w14:textId="77777777" w:rsidR="00673A94" w:rsidRPr="009A3E44" w:rsidRDefault="00673A94" w:rsidP="00300944">
            <w:pPr>
              <w:pStyle w:val="2"/>
              <w:spacing w:before="0" w:after="0"/>
              <w:jc w:val="both"/>
              <w:rPr>
                <w:rStyle w:val="afd"/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9A3E44">
              <w:rPr>
                <w:rStyle w:val="afd"/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ОК 5.</w:t>
            </w:r>
          </w:p>
        </w:tc>
        <w:tc>
          <w:tcPr>
            <w:tcW w:w="8140" w:type="dxa"/>
          </w:tcPr>
          <w:p w14:paraId="29F2F0EC" w14:textId="16CEF7A9" w:rsidR="00673A94" w:rsidRPr="009A3E44" w:rsidRDefault="003264C6" w:rsidP="00300944">
            <w:pPr>
              <w:pStyle w:val="2"/>
              <w:spacing w:before="0" w:after="0"/>
              <w:jc w:val="both"/>
              <w:rPr>
                <w:rStyle w:val="afd"/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3264C6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673A94" w:rsidRPr="009A3E44" w14:paraId="08BF9E6B" w14:textId="77777777" w:rsidTr="003264C6">
        <w:trPr>
          <w:trHeight w:val="27"/>
        </w:trPr>
        <w:tc>
          <w:tcPr>
            <w:tcW w:w="1208" w:type="dxa"/>
          </w:tcPr>
          <w:p w14:paraId="7F0440F8" w14:textId="77777777" w:rsidR="00673A94" w:rsidRPr="009A3E44" w:rsidRDefault="00673A94" w:rsidP="00300944">
            <w:pPr>
              <w:pStyle w:val="2"/>
              <w:spacing w:before="0" w:after="0"/>
              <w:jc w:val="both"/>
              <w:rPr>
                <w:rStyle w:val="afd"/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9A3E44">
              <w:rPr>
                <w:rStyle w:val="afd"/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ОК 6.</w:t>
            </w:r>
          </w:p>
        </w:tc>
        <w:tc>
          <w:tcPr>
            <w:tcW w:w="8140" w:type="dxa"/>
          </w:tcPr>
          <w:p w14:paraId="613D53AB" w14:textId="70C898A0" w:rsidR="00673A94" w:rsidRPr="009A3E44" w:rsidRDefault="003264C6" w:rsidP="00300944">
            <w:pPr>
              <w:pStyle w:val="2"/>
              <w:spacing w:before="0" w:after="0"/>
              <w:jc w:val="both"/>
              <w:rPr>
                <w:rStyle w:val="afd"/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3264C6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Работать в коллективе и команде, эффективно общаться с коллегами , руководством, потребителями</w:t>
            </w:r>
          </w:p>
        </w:tc>
      </w:tr>
      <w:tr w:rsidR="00673A94" w:rsidRPr="009A3E44" w14:paraId="7A4AE982" w14:textId="77777777" w:rsidTr="003264C6">
        <w:trPr>
          <w:trHeight w:val="27"/>
        </w:trPr>
        <w:tc>
          <w:tcPr>
            <w:tcW w:w="1208" w:type="dxa"/>
          </w:tcPr>
          <w:p w14:paraId="3A2D1370" w14:textId="77777777" w:rsidR="00673A94" w:rsidRPr="009A3E44" w:rsidRDefault="00673A94" w:rsidP="00300944">
            <w:pPr>
              <w:pStyle w:val="2"/>
              <w:spacing w:before="0" w:after="0"/>
              <w:jc w:val="both"/>
              <w:rPr>
                <w:rStyle w:val="afd"/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9A3E44">
              <w:rPr>
                <w:rStyle w:val="afd"/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ОК 7.</w:t>
            </w:r>
          </w:p>
        </w:tc>
        <w:tc>
          <w:tcPr>
            <w:tcW w:w="8140" w:type="dxa"/>
          </w:tcPr>
          <w:p w14:paraId="6E4F7BBD" w14:textId="5C844BFC" w:rsidR="00673A94" w:rsidRPr="009A3E44" w:rsidRDefault="003264C6" w:rsidP="00300944">
            <w:pPr>
              <w:pStyle w:val="2"/>
              <w:spacing w:before="0" w:after="0"/>
              <w:jc w:val="both"/>
              <w:rPr>
                <w:rStyle w:val="afd"/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3264C6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Брать на себя ответственность за работу членов команды( подчиненных), результат выполнения заданий.</w:t>
            </w:r>
          </w:p>
        </w:tc>
      </w:tr>
      <w:tr w:rsidR="00673A94" w:rsidRPr="009A3E44" w14:paraId="64EDCEAB" w14:textId="77777777" w:rsidTr="003264C6">
        <w:trPr>
          <w:trHeight w:val="27"/>
        </w:trPr>
        <w:tc>
          <w:tcPr>
            <w:tcW w:w="1208" w:type="dxa"/>
          </w:tcPr>
          <w:p w14:paraId="26ED1724" w14:textId="77777777" w:rsidR="00673A94" w:rsidRPr="009A3E44" w:rsidRDefault="00673A94" w:rsidP="00300944">
            <w:pPr>
              <w:pStyle w:val="2"/>
              <w:spacing w:before="0" w:after="0"/>
              <w:jc w:val="both"/>
              <w:rPr>
                <w:rStyle w:val="afd"/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9A3E44">
              <w:rPr>
                <w:rStyle w:val="afd"/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ОК 8.</w:t>
            </w:r>
          </w:p>
        </w:tc>
        <w:tc>
          <w:tcPr>
            <w:tcW w:w="8140" w:type="dxa"/>
          </w:tcPr>
          <w:p w14:paraId="709D7DBE" w14:textId="281A61E6" w:rsidR="00673A94" w:rsidRPr="009A3E44" w:rsidRDefault="003264C6" w:rsidP="00300944">
            <w:pPr>
              <w:pStyle w:val="2"/>
              <w:spacing w:before="0" w:after="0"/>
              <w:jc w:val="both"/>
              <w:rPr>
                <w:rStyle w:val="afd"/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3264C6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 xml:space="preserve">Самостоятельно определять задачи профессионального и личностного </w:t>
            </w:r>
            <w:r w:rsidRPr="003264C6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lastRenderedPageBreak/>
              <w:t>развития, заниматься самообразованием, осознанно планировать повышение квалификации</w:t>
            </w:r>
          </w:p>
        </w:tc>
      </w:tr>
      <w:tr w:rsidR="00673A94" w:rsidRPr="009A3E44" w14:paraId="551D0597" w14:textId="77777777" w:rsidTr="003264C6">
        <w:trPr>
          <w:trHeight w:val="27"/>
        </w:trPr>
        <w:tc>
          <w:tcPr>
            <w:tcW w:w="1208" w:type="dxa"/>
          </w:tcPr>
          <w:p w14:paraId="121E5EA6" w14:textId="77777777" w:rsidR="00673A94" w:rsidRPr="009A3E44" w:rsidRDefault="00673A94" w:rsidP="00300944">
            <w:pPr>
              <w:pStyle w:val="2"/>
              <w:spacing w:before="0" w:after="0"/>
              <w:jc w:val="both"/>
              <w:rPr>
                <w:rStyle w:val="afd"/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9A3E44">
              <w:rPr>
                <w:rStyle w:val="afd"/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lastRenderedPageBreak/>
              <w:t>ОК 9.</w:t>
            </w:r>
          </w:p>
        </w:tc>
        <w:tc>
          <w:tcPr>
            <w:tcW w:w="8140" w:type="dxa"/>
          </w:tcPr>
          <w:p w14:paraId="3221C8B1" w14:textId="2E19539B" w:rsidR="00673A94" w:rsidRPr="009A3E44" w:rsidRDefault="003264C6" w:rsidP="00300944">
            <w:pPr>
              <w:pStyle w:val="2"/>
              <w:spacing w:before="0" w:after="0"/>
              <w:jc w:val="both"/>
              <w:rPr>
                <w:rStyle w:val="afd"/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3264C6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Ориентироваться в условиях частной смены технологий в профессиональной деятельности.</w:t>
            </w:r>
          </w:p>
        </w:tc>
      </w:tr>
    </w:tbl>
    <w:p w14:paraId="28BFFCFA" w14:textId="77777777" w:rsidR="00673A94" w:rsidRPr="009A3E44" w:rsidRDefault="00673A94" w:rsidP="00673A94">
      <w:pPr>
        <w:jc w:val="both"/>
        <w:rPr>
          <w:rFonts w:ascii="Times New Roman" w:hAnsi="Times New Roman"/>
        </w:rPr>
      </w:pPr>
      <w:r w:rsidRPr="009A3E44">
        <w:rPr>
          <w:rFonts w:ascii="Times New Roman" w:hAnsi="Times New Roman"/>
        </w:rPr>
        <w:t xml:space="preserve"> </w:t>
      </w:r>
    </w:p>
    <w:p w14:paraId="6858BDF0" w14:textId="77777777" w:rsidR="00673A94" w:rsidRPr="009A3E44" w:rsidRDefault="00673A94" w:rsidP="00673A94">
      <w:pPr>
        <w:jc w:val="both"/>
        <w:rPr>
          <w:rFonts w:ascii="Times New Roman" w:hAnsi="Times New Roman"/>
        </w:rPr>
      </w:pPr>
    </w:p>
    <w:p w14:paraId="35AF8662" w14:textId="0E2859AD" w:rsidR="00673A94" w:rsidRPr="009A3E44" w:rsidRDefault="00673A94" w:rsidP="00673A94">
      <w:pPr>
        <w:pStyle w:val="2"/>
        <w:spacing w:before="0" w:after="0"/>
        <w:jc w:val="both"/>
        <w:rPr>
          <w:rStyle w:val="afd"/>
          <w:rFonts w:ascii="Times New Roman" w:hAnsi="Times New Roman"/>
          <w:b w:val="0"/>
          <w:sz w:val="24"/>
          <w:szCs w:val="24"/>
          <w:lang w:val="ru-RU"/>
        </w:rPr>
      </w:pPr>
      <w:r w:rsidRPr="009A3E44">
        <w:rPr>
          <w:rStyle w:val="afd"/>
          <w:rFonts w:ascii="Times New Roman" w:hAnsi="Times New Roman"/>
          <w:b w:val="0"/>
          <w:sz w:val="24"/>
          <w:szCs w:val="24"/>
        </w:rPr>
        <w:t>1.</w:t>
      </w:r>
      <w:r w:rsidR="003264C6">
        <w:rPr>
          <w:rStyle w:val="afd"/>
          <w:rFonts w:ascii="Times New Roman" w:hAnsi="Times New Roman"/>
          <w:b w:val="0"/>
          <w:sz w:val="24"/>
          <w:szCs w:val="24"/>
          <w:lang w:val="ru-RU"/>
        </w:rPr>
        <w:t>3</w:t>
      </w:r>
      <w:r w:rsidRPr="009A3E44">
        <w:rPr>
          <w:rStyle w:val="afd"/>
          <w:rFonts w:ascii="Times New Roman" w:hAnsi="Times New Roman"/>
          <w:b w:val="0"/>
          <w:sz w:val="24"/>
          <w:szCs w:val="24"/>
        </w:rPr>
        <w:t xml:space="preserve">.2. Перечень профессиональных компетенций </w:t>
      </w:r>
    </w:p>
    <w:p w14:paraId="29C331D3" w14:textId="77777777" w:rsidR="00673A94" w:rsidRPr="009A3E44" w:rsidRDefault="00673A94" w:rsidP="00673A94">
      <w:pPr>
        <w:jc w:val="both"/>
        <w:rPr>
          <w:rFonts w:ascii="Times New Roman" w:hAnsi="Times New Roman"/>
          <w:lang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5"/>
        <w:gridCol w:w="8163"/>
      </w:tblGrid>
      <w:tr w:rsidR="00673A94" w:rsidRPr="009A3E44" w14:paraId="3115199A" w14:textId="77777777" w:rsidTr="003264C6">
        <w:tc>
          <w:tcPr>
            <w:tcW w:w="1185" w:type="dxa"/>
          </w:tcPr>
          <w:p w14:paraId="405B256C" w14:textId="77777777" w:rsidR="00673A94" w:rsidRPr="009A3E44" w:rsidRDefault="00673A94" w:rsidP="00300944">
            <w:pPr>
              <w:pStyle w:val="2"/>
              <w:spacing w:before="0" w:after="0"/>
              <w:jc w:val="both"/>
              <w:rPr>
                <w:rStyle w:val="afd"/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9A3E44">
              <w:rPr>
                <w:rStyle w:val="afd"/>
                <w:rFonts w:ascii="Times New Roman" w:hAnsi="Times New Roman"/>
                <w:sz w:val="24"/>
                <w:szCs w:val="24"/>
                <w:lang w:val="ru-RU" w:eastAsia="ru-RU"/>
              </w:rPr>
              <w:t>Код</w:t>
            </w:r>
          </w:p>
        </w:tc>
        <w:tc>
          <w:tcPr>
            <w:tcW w:w="8163" w:type="dxa"/>
          </w:tcPr>
          <w:p w14:paraId="03B77BCD" w14:textId="77777777" w:rsidR="00673A94" w:rsidRPr="009A3E44" w:rsidRDefault="00673A94" w:rsidP="00300944">
            <w:pPr>
              <w:pStyle w:val="2"/>
              <w:spacing w:before="0" w:after="0"/>
              <w:jc w:val="both"/>
              <w:rPr>
                <w:rStyle w:val="afd"/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9A3E44">
              <w:rPr>
                <w:rStyle w:val="afd"/>
                <w:rFonts w:ascii="Times New Roman" w:hAnsi="Times New Roman"/>
                <w:sz w:val="24"/>
                <w:szCs w:val="24"/>
                <w:lang w:val="ru-RU" w:eastAsia="ru-RU"/>
              </w:rPr>
              <w:t>Наименование видов деятельности и профессиональных компетенций</w:t>
            </w:r>
          </w:p>
        </w:tc>
      </w:tr>
      <w:tr w:rsidR="00673A94" w:rsidRPr="009A3E44" w14:paraId="19919733" w14:textId="77777777" w:rsidTr="003264C6">
        <w:tc>
          <w:tcPr>
            <w:tcW w:w="1185" w:type="dxa"/>
          </w:tcPr>
          <w:p w14:paraId="58F7EF71" w14:textId="052CC155" w:rsidR="00673A94" w:rsidRPr="009A3E44" w:rsidRDefault="00673A94" w:rsidP="00300944">
            <w:pPr>
              <w:pStyle w:val="2"/>
              <w:spacing w:before="0" w:after="0"/>
              <w:jc w:val="both"/>
              <w:rPr>
                <w:rStyle w:val="afd"/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9A3E44">
              <w:rPr>
                <w:rStyle w:val="afd"/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 xml:space="preserve">ПК </w:t>
            </w:r>
            <w:r w:rsidR="003264C6">
              <w:rPr>
                <w:rStyle w:val="afd"/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</w:t>
            </w:r>
            <w:r w:rsidRPr="009A3E44">
              <w:rPr>
                <w:rStyle w:val="afd"/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.1.</w:t>
            </w:r>
          </w:p>
        </w:tc>
        <w:tc>
          <w:tcPr>
            <w:tcW w:w="8163" w:type="dxa"/>
          </w:tcPr>
          <w:p w14:paraId="3AA9A7A7" w14:textId="26167560" w:rsidR="00673A94" w:rsidRPr="009A3E44" w:rsidRDefault="003264C6" w:rsidP="00300944">
            <w:pPr>
              <w:pStyle w:val="2"/>
              <w:spacing w:before="0" w:after="0"/>
              <w:jc w:val="both"/>
              <w:rPr>
                <w:rStyle w:val="afd"/>
                <w:rFonts w:ascii="Times New Roman" w:hAnsi="Times New Roman"/>
                <w:b w:val="0"/>
                <w:i/>
                <w:sz w:val="24"/>
                <w:szCs w:val="24"/>
                <w:lang w:val="ru-RU" w:eastAsia="ru-RU"/>
              </w:rPr>
            </w:pPr>
            <w:r w:rsidRPr="003264C6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Выполнять операции по осуществлению перевозочного процесса с применением современных информационных технологий управления перевозками.</w:t>
            </w:r>
          </w:p>
        </w:tc>
      </w:tr>
      <w:tr w:rsidR="00673A94" w:rsidRPr="009A3E44" w14:paraId="21A964C6" w14:textId="77777777" w:rsidTr="003264C6">
        <w:tc>
          <w:tcPr>
            <w:tcW w:w="1185" w:type="dxa"/>
          </w:tcPr>
          <w:p w14:paraId="016237BA" w14:textId="548D02BD" w:rsidR="00673A94" w:rsidRPr="009A3E44" w:rsidRDefault="00673A94" w:rsidP="00300944">
            <w:pPr>
              <w:pStyle w:val="2"/>
              <w:spacing w:before="0" w:after="0"/>
              <w:jc w:val="both"/>
              <w:rPr>
                <w:rStyle w:val="afd"/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9A3E44">
              <w:rPr>
                <w:rStyle w:val="afd"/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 xml:space="preserve">ПК </w:t>
            </w:r>
            <w:r w:rsidR="003264C6">
              <w:rPr>
                <w:rStyle w:val="afd"/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</w:t>
            </w:r>
            <w:r w:rsidRPr="009A3E44">
              <w:rPr>
                <w:rStyle w:val="afd"/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.2.</w:t>
            </w:r>
          </w:p>
        </w:tc>
        <w:tc>
          <w:tcPr>
            <w:tcW w:w="8163" w:type="dxa"/>
          </w:tcPr>
          <w:p w14:paraId="300096E4" w14:textId="415830C8" w:rsidR="00673A94" w:rsidRPr="009A3E44" w:rsidRDefault="003264C6" w:rsidP="00300944">
            <w:pPr>
              <w:pStyle w:val="2"/>
              <w:spacing w:before="0" w:after="0"/>
              <w:jc w:val="both"/>
              <w:rPr>
                <w:rStyle w:val="afd"/>
                <w:rFonts w:ascii="Times New Roman" w:hAnsi="Times New Roman"/>
                <w:b w:val="0"/>
                <w:i/>
                <w:sz w:val="24"/>
                <w:szCs w:val="24"/>
                <w:lang w:val="ru-RU" w:eastAsia="ru-RU"/>
              </w:rPr>
            </w:pPr>
            <w:r w:rsidRPr="003264C6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Организовывать работу персонала по обеспечению безопасности перевозок и выбору оптимальных решений при работах в условиях нестандартных и аварийных ситуаций.</w:t>
            </w:r>
          </w:p>
        </w:tc>
      </w:tr>
      <w:tr w:rsidR="00673A94" w:rsidRPr="009A3E44" w14:paraId="1ECADE4B" w14:textId="77777777" w:rsidTr="003264C6">
        <w:tc>
          <w:tcPr>
            <w:tcW w:w="1185" w:type="dxa"/>
          </w:tcPr>
          <w:p w14:paraId="7A8BCAE4" w14:textId="0FFBB79E" w:rsidR="00673A94" w:rsidRPr="009A3E44" w:rsidRDefault="00673A94" w:rsidP="00300944">
            <w:pPr>
              <w:pStyle w:val="2"/>
              <w:spacing w:before="0" w:after="0"/>
              <w:jc w:val="both"/>
              <w:rPr>
                <w:rStyle w:val="afd"/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9A3E44">
              <w:rPr>
                <w:rStyle w:val="afd"/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 xml:space="preserve">ПК </w:t>
            </w:r>
            <w:r w:rsidR="003264C6">
              <w:rPr>
                <w:rStyle w:val="afd"/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</w:t>
            </w:r>
            <w:r w:rsidRPr="009A3E44">
              <w:rPr>
                <w:rStyle w:val="afd"/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.3.</w:t>
            </w:r>
          </w:p>
        </w:tc>
        <w:tc>
          <w:tcPr>
            <w:tcW w:w="8163" w:type="dxa"/>
          </w:tcPr>
          <w:p w14:paraId="5FF395E8" w14:textId="2640B18F" w:rsidR="00673A94" w:rsidRPr="009A3E44" w:rsidRDefault="003264C6" w:rsidP="00300944">
            <w:pPr>
              <w:pStyle w:val="2"/>
              <w:spacing w:before="0" w:after="0"/>
              <w:jc w:val="both"/>
              <w:rPr>
                <w:rStyle w:val="afd"/>
                <w:rFonts w:ascii="Times New Roman" w:hAnsi="Times New Roman"/>
                <w:b w:val="0"/>
                <w:i/>
                <w:sz w:val="24"/>
                <w:szCs w:val="24"/>
                <w:lang w:val="ru-RU" w:eastAsia="ru-RU"/>
              </w:rPr>
            </w:pPr>
            <w:r w:rsidRPr="003264C6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Оформлять документы, регламентирующие организацию перевозочного процесса.</w:t>
            </w:r>
          </w:p>
        </w:tc>
      </w:tr>
    </w:tbl>
    <w:p w14:paraId="7A646403" w14:textId="77777777" w:rsidR="00673A94" w:rsidRPr="009A3E44" w:rsidRDefault="00673A94" w:rsidP="00673A94">
      <w:pPr>
        <w:jc w:val="both"/>
        <w:rPr>
          <w:rFonts w:ascii="Times New Roman" w:hAnsi="Times New Roman"/>
          <w:bCs/>
        </w:rPr>
      </w:pPr>
    </w:p>
    <w:p w14:paraId="785DC890" w14:textId="77777777" w:rsidR="00673A94" w:rsidRPr="009A3E44" w:rsidRDefault="00673A94" w:rsidP="00673A94">
      <w:pPr>
        <w:jc w:val="both"/>
        <w:rPr>
          <w:rFonts w:ascii="Times New Roman" w:hAnsi="Times New Roman"/>
          <w:bCs/>
        </w:rPr>
      </w:pPr>
      <w:r w:rsidRPr="009A3E44">
        <w:rPr>
          <w:rFonts w:ascii="Times New Roman" w:hAnsi="Times New Roman"/>
          <w:bCs/>
        </w:rPr>
        <w:t>1.1.3. В результате освоения профессионального модуля обучающийся должен: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9"/>
        <w:gridCol w:w="7793"/>
      </w:tblGrid>
      <w:tr w:rsidR="00673A94" w:rsidRPr="009A3E44" w14:paraId="7C994B1F" w14:textId="77777777" w:rsidTr="00EC0FDB">
        <w:tc>
          <w:tcPr>
            <w:tcW w:w="1555" w:type="dxa"/>
          </w:tcPr>
          <w:p w14:paraId="40E437B8" w14:textId="77777777" w:rsidR="00673A94" w:rsidRPr="009A3E44" w:rsidRDefault="00673A94" w:rsidP="00300944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9A3E44">
              <w:rPr>
                <w:rFonts w:ascii="Times New Roman" w:hAnsi="Times New Roman"/>
                <w:bCs/>
                <w:lang w:eastAsia="en-US"/>
              </w:rPr>
              <w:t>Иметь практический опыт</w:t>
            </w:r>
          </w:p>
        </w:tc>
        <w:tc>
          <w:tcPr>
            <w:tcW w:w="7793" w:type="dxa"/>
          </w:tcPr>
          <w:p w14:paraId="79404277" w14:textId="77777777" w:rsidR="005C2557" w:rsidRDefault="005C2557" w:rsidP="00300944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5C2557">
              <w:rPr>
                <w:rFonts w:ascii="Times New Roman" w:eastAsia="Times New Roman" w:hAnsi="Times New Roman" w:cs="Times New Roman"/>
                <w:color w:val="auto"/>
              </w:rPr>
              <w:t xml:space="preserve">- ведения технической документации, контроля выполнения заданий и графиков; </w:t>
            </w:r>
          </w:p>
          <w:p w14:paraId="15E7E718" w14:textId="15E1F85A" w:rsidR="00673A94" w:rsidRPr="005C2557" w:rsidRDefault="005C2557" w:rsidP="00300944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5C2557">
              <w:rPr>
                <w:rFonts w:ascii="Times New Roman" w:eastAsia="Times New Roman" w:hAnsi="Times New Roman" w:cs="Times New Roman"/>
                <w:color w:val="auto"/>
              </w:rPr>
              <w:t>- использования в работе электронно-вычислительных машин для обработки оперативной информации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, </w:t>
            </w:r>
            <w:r w:rsidRPr="005C2557">
              <w:rPr>
                <w:rFonts w:ascii="Times New Roman" w:eastAsia="Times New Roman" w:hAnsi="Times New Roman" w:cs="Times New Roman"/>
                <w:color w:val="auto"/>
              </w:rPr>
              <w:t>расчета норм времени на выполнение операций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, </w:t>
            </w:r>
            <w:r w:rsidRPr="005C2557">
              <w:rPr>
                <w:rFonts w:ascii="Times New Roman" w:eastAsia="Times New Roman" w:hAnsi="Times New Roman" w:cs="Times New Roman"/>
                <w:color w:val="auto"/>
              </w:rPr>
              <w:t>расчета показателей работы объектов транспорта</w:t>
            </w:r>
          </w:p>
        </w:tc>
      </w:tr>
      <w:tr w:rsidR="00673A94" w:rsidRPr="009A3E44" w14:paraId="27AFD44B" w14:textId="77777777" w:rsidTr="00EC0FDB">
        <w:tc>
          <w:tcPr>
            <w:tcW w:w="1555" w:type="dxa"/>
          </w:tcPr>
          <w:p w14:paraId="1FE3E870" w14:textId="77777777" w:rsidR="00673A94" w:rsidRPr="009A3E44" w:rsidRDefault="00673A94" w:rsidP="00300944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9A3E44">
              <w:rPr>
                <w:rFonts w:ascii="Times New Roman" w:hAnsi="Times New Roman"/>
                <w:bCs/>
                <w:lang w:eastAsia="en-US"/>
              </w:rPr>
              <w:t>уметь</w:t>
            </w:r>
          </w:p>
        </w:tc>
        <w:tc>
          <w:tcPr>
            <w:tcW w:w="7793" w:type="dxa"/>
          </w:tcPr>
          <w:p w14:paraId="247491E0" w14:textId="77777777" w:rsidR="005C2557" w:rsidRDefault="005C2557" w:rsidP="00EC0FDB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У1 - </w:t>
            </w:r>
            <w:r w:rsidRPr="005C2557">
              <w:rPr>
                <w:rFonts w:ascii="Times New Roman" w:eastAsia="Times New Roman" w:hAnsi="Times New Roman" w:cs="Times New Roman"/>
                <w:color w:val="auto"/>
              </w:rPr>
              <w:t xml:space="preserve">анализировать документы, регламентирующие работу транспорта в целом и его объектов в частности; </w:t>
            </w:r>
          </w:p>
          <w:p w14:paraId="238F637C" w14:textId="77777777" w:rsidR="005C2557" w:rsidRDefault="005C2557" w:rsidP="00EC0FDB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У2 </w:t>
            </w:r>
            <w:r w:rsidRPr="005C2557">
              <w:rPr>
                <w:rFonts w:ascii="Times New Roman" w:eastAsia="Times New Roman" w:hAnsi="Times New Roman" w:cs="Times New Roman"/>
                <w:color w:val="auto"/>
              </w:rPr>
              <w:t xml:space="preserve">- использовать программное обеспечение для решения транспортных задач; </w:t>
            </w:r>
          </w:p>
          <w:p w14:paraId="07962FAE" w14:textId="6FA5880E" w:rsidR="00673A94" w:rsidRPr="009A3E44" w:rsidRDefault="005C2557" w:rsidP="00EC0FDB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У3 </w:t>
            </w:r>
            <w:r w:rsidRPr="005C2557">
              <w:rPr>
                <w:rFonts w:ascii="Times New Roman" w:eastAsia="Times New Roman" w:hAnsi="Times New Roman" w:cs="Times New Roman"/>
                <w:color w:val="auto"/>
              </w:rPr>
              <w:t>- применять компьютерные средства</w:t>
            </w:r>
          </w:p>
        </w:tc>
      </w:tr>
      <w:tr w:rsidR="00673A94" w:rsidRPr="009A3E44" w14:paraId="0FDD2F7B" w14:textId="77777777" w:rsidTr="00EC0FDB">
        <w:tc>
          <w:tcPr>
            <w:tcW w:w="1555" w:type="dxa"/>
          </w:tcPr>
          <w:p w14:paraId="1F700FEC" w14:textId="77777777" w:rsidR="00673A94" w:rsidRPr="009A3E44" w:rsidRDefault="00673A94" w:rsidP="00300944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9A3E44">
              <w:rPr>
                <w:rFonts w:ascii="Times New Roman" w:hAnsi="Times New Roman"/>
                <w:bCs/>
                <w:lang w:eastAsia="en-US"/>
              </w:rPr>
              <w:t>знать</w:t>
            </w:r>
          </w:p>
        </w:tc>
        <w:tc>
          <w:tcPr>
            <w:tcW w:w="7793" w:type="dxa"/>
          </w:tcPr>
          <w:p w14:paraId="7181BADC" w14:textId="77777777" w:rsidR="005C2557" w:rsidRDefault="005C2557" w:rsidP="00EC0FDB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З1 </w:t>
            </w:r>
            <w:r w:rsidRPr="005C2557">
              <w:rPr>
                <w:rFonts w:ascii="Times New Roman" w:eastAsia="Times New Roman" w:hAnsi="Times New Roman" w:cs="Times New Roman"/>
                <w:color w:val="auto"/>
              </w:rPr>
              <w:t xml:space="preserve">- оперативное планирование, формы и структуру управления работой на транспорте (по видам транспорта); </w:t>
            </w:r>
          </w:p>
          <w:p w14:paraId="7893C170" w14:textId="77777777" w:rsidR="005C2557" w:rsidRDefault="005C2557" w:rsidP="00EC0FDB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З2 </w:t>
            </w:r>
            <w:r w:rsidRPr="005C2557">
              <w:rPr>
                <w:rFonts w:ascii="Times New Roman" w:eastAsia="Times New Roman" w:hAnsi="Times New Roman" w:cs="Times New Roman"/>
                <w:color w:val="auto"/>
              </w:rPr>
              <w:t xml:space="preserve">- основы эксплуатации технических средств транспорта (по видам транспорта); </w:t>
            </w:r>
          </w:p>
          <w:p w14:paraId="0B476637" w14:textId="77777777" w:rsidR="005C2557" w:rsidRDefault="005C2557" w:rsidP="00EC0FDB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З3 </w:t>
            </w:r>
            <w:r w:rsidRPr="005C2557">
              <w:rPr>
                <w:rFonts w:ascii="Times New Roman" w:eastAsia="Times New Roman" w:hAnsi="Times New Roman" w:cs="Times New Roman"/>
                <w:color w:val="auto"/>
              </w:rPr>
              <w:t xml:space="preserve">- систему учета, отчета и анализа работы; </w:t>
            </w:r>
          </w:p>
          <w:p w14:paraId="2D533981" w14:textId="77777777" w:rsidR="005C2557" w:rsidRDefault="005C2557" w:rsidP="00EC0FDB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З4 </w:t>
            </w:r>
            <w:r w:rsidRPr="005C2557">
              <w:rPr>
                <w:rFonts w:ascii="Times New Roman" w:eastAsia="Times New Roman" w:hAnsi="Times New Roman" w:cs="Times New Roman"/>
                <w:color w:val="auto"/>
              </w:rPr>
              <w:t xml:space="preserve">- основные требования к работникам по документам, регламентирующим безопасность движения на транспорте; </w:t>
            </w:r>
          </w:p>
          <w:p w14:paraId="0A418D7A" w14:textId="5AD68E4F" w:rsidR="00673A94" w:rsidRPr="009A3E44" w:rsidRDefault="005C2557" w:rsidP="00EC0FDB">
            <w:pPr>
              <w:jc w:val="both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З5 </w:t>
            </w:r>
            <w:r w:rsidRPr="005C2557">
              <w:rPr>
                <w:rFonts w:ascii="Times New Roman" w:eastAsia="Times New Roman" w:hAnsi="Times New Roman" w:cs="Times New Roman"/>
                <w:color w:val="auto"/>
              </w:rPr>
              <w:t>- состав, функции и возможности использования информационных и телекоммуникационных технологий в профессиональной деятельности.</w:t>
            </w:r>
          </w:p>
        </w:tc>
      </w:tr>
    </w:tbl>
    <w:p w14:paraId="0772111D" w14:textId="77777777" w:rsidR="00675C35" w:rsidRDefault="00675C35" w:rsidP="000A0238">
      <w:pPr>
        <w:spacing w:before="163"/>
        <w:ind w:right="188"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14:paraId="37C6A6E2" w14:textId="77777777" w:rsidR="00675C35" w:rsidRDefault="00675C35" w:rsidP="000A0238">
      <w:pPr>
        <w:spacing w:before="163"/>
        <w:ind w:right="188"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14:paraId="33DA6E44" w14:textId="77777777" w:rsidR="00675C35" w:rsidRDefault="00675C35" w:rsidP="000A0238">
      <w:pPr>
        <w:spacing w:before="163"/>
        <w:ind w:right="188"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14:paraId="6546191F" w14:textId="741E5599" w:rsidR="00675C35" w:rsidRDefault="00675C35" w:rsidP="000A0238">
      <w:pPr>
        <w:spacing w:before="163"/>
        <w:ind w:right="188"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14:paraId="4AC6B3CF" w14:textId="77777777" w:rsidR="005C2557" w:rsidRDefault="005C2557" w:rsidP="000A0238">
      <w:pPr>
        <w:spacing w:before="163"/>
        <w:ind w:right="188"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14:paraId="7690666C" w14:textId="77777777" w:rsidR="00675C35" w:rsidRDefault="00675C35" w:rsidP="000A0238">
      <w:pPr>
        <w:spacing w:before="163"/>
        <w:ind w:right="188"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14:paraId="153A90A1" w14:textId="77777777" w:rsidR="00675C35" w:rsidRDefault="00675C35" w:rsidP="000A0238">
      <w:pPr>
        <w:spacing w:before="163"/>
        <w:ind w:right="188"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14:paraId="46EA63FF" w14:textId="77777777" w:rsidR="00675C35" w:rsidRDefault="00675C35" w:rsidP="000A0238">
      <w:pPr>
        <w:spacing w:before="163"/>
        <w:ind w:right="188"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14:paraId="5812A3CD" w14:textId="3102E5C8" w:rsidR="00AF4F4C" w:rsidRPr="000C5D6F" w:rsidRDefault="00AF4F4C" w:rsidP="00AF4F4C">
      <w:pPr>
        <w:jc w:val="center"/>
        <w:rPr>
          <w:rFonts w:ascii="Times New Roman" w:hAnsi="Times New Roman" w:cs="Times New Roman"/>
        </w:rPr>
      </w:pPr>
      <w:bookmarkStart w:id="8" w:name="_Toc486253800"/>
      <w:bookmarkStart w:id="9" w:name="_Toc486253927"/>
      <w:bookmarkStart w:id="10" w:name="_Toc486254096"/>
      <w:bookmarkStart w:id="11" w:name="_Toc486254257"/>
      <w:bookmarkStart w:id="12" w:name="_Toc486756670"/>
      <w:bookmarkStart w:id="13" w:name="_Toc492411853"/>
      <w:bookmarkStart w:id="14" w:name="_Toc492412255"/>
      <w:r w:rsidRPr="00AF4F4C">
        <w:rPr>
          <w:rFonts w:ascii="Times New Roman" w:hAnsi="Times New Roman" w:cs="Times New Roman"/>
          <w:b/>
          <w:bCs/>
        </w:rPr>
        <w:t xml:space="preserve">2. </w:t>
      </w:r>
      <w:r w:rsidRPr="00AF4F4C">
        <w:rPr>
          <w:rFonts w:ascii="Times New Roman" w:eastAsia="Times New Roman" w:hAnsi="Times New Roman" w:cs="Times New Roman"/>
          <w:b/>
          <w:bCs/>
          <w:color w:val="auto"/>
          <w:lang w:val="x-none" w:eastAsia="x-none"/>
        </w:rPr>
        <w:t>СТРУКТУРА</w:t>
      </w:r>
      <w:r w:rsidRPr="00AF4F4C">
        <w:rPr>
          <w:rFonts w:ascii="Times New Roman" w:eastAsia="Times New Roman" w:hAnsi="Times New Roman" w:cs="Times New Roman"/>
          <w:b/>
          <w:color w:val="auto"/>
          <w:lang w:val="x-none" w:eastAsia="x-none"/>
        </w:rPr>
        <w:t xml:space="preserve"> И СОДЕРЖАНИЕ</w:t>
      </w:r>
      <w:bookmarkEnd w:id="8"/>
      <w:bookmarkEnd w:id="9"/>
      <w:bookmarkEnd w:id="10"/>
      <w:bookmarkEnd w:id="11"/>
      <w:bookmarkEnd w:id="12"/>
      <w:bookmarkEnd w:id="13"/>
      <w:bookmarkEnd w:id="14"/>
      <w:r w:rsidR="000C5D6F">
        <w:rPr>
          <w:rFonts w:ascii="Times New Roman" w:eastAsia="Times New Roman" w:hAnsi="Times New Roman" w:cs="Times New Roman"/>
          <w:b/>
          <w:color w:val="auto"/>
          <w:lang w:eastAsia="x-none"/>
        </w:rPr>
        <w:t xml:space="preserve"> ПРОФЕССИОНАЛЬНОГО МОДУЛЯ</w:t>
      </w:r>
    </w:p>
    <w:p w14:paraId="5E22E230" w14:textId="77777777" w:rsidR="00AF4F4C" w:rsidRPr="00AF4F4C" w:rsidRDefault="00AF4F4C" w:rsidP="00AF4F4C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x-none"/>
        </w:rPr>
      </w:pPr>
    </w:p>
    <w:p w14:paraId="7B7E5F29" w14:textId="3D1D12A8" w:rsidR="00AF4F4C" w:rsidRPr="00FC5D8C" w:rsidRDefault="00AF4F4C" w:rsidP="00AF4F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240"/>
        <w:rPr>
          <w:rFonts w:ascii="Times New Roman" w:eastAsia="Times New Roman" w:hAnsi="Times New Roman" w:cs="Times New Roman"/>
          <w:b/>
          <w:color w:val="auto"/>
        </w:rPr>
      </w:pPr>
      <w:r w:rsidRPr="00FC5D8C">
        <w:rPr>
          <w:rFonts w:ascii="Times New Roman" w:eastAsia="Times New Roman" w:hAnsi="Times New Roman" w:cs="Times New Roman"/>
          <w:b/>
          <w:color w:val="auto"/>
        </w:rPr>
        <w:t>2.1 Объем междисциплинарного курса и виды учебной работы</w:t>
      </w:r>
      <w:r w:rsidR="000C5D6F" w:rsidRPr="00FC5D8C">
        <w:rPr>
          <w:rFonts w:ascii="Times New Roman" w:eastAsia="Times New Roman" w:hAnsi="Times New Roman" w:cs="Times New Roman"/>
          <w:b/>
          <w:color w:val="auto"/>
        </w:rPr>
        <w:t xml:space="preserve"> по специальности </w:t>
      </w:r>
    </w:p>
    <w:tbl>
      <w:tblPr>
        <w:tblW w:w="10065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4395"/>
        <w:gridCol w:w="1134"/>
        <w:gridCol w:w="1134"/>
        <w:gridCol w:w="1134"/>
        <w:gridCol w:w="1134"/>
        <w:gridCol w:w="1134"/>
      </w:tblGrid>
      <w:tr w:rsidR="000909BF" w:rsidRPr="00616555" w14:paraId="34E3E8C1" w14:textId="77777777" w:rsidTr="000909BF">
        <w:trPr>
          <w:trHeight w:val="232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CEC6F9" w14:textId="77777777" w:rsidR="000909BF" w:rsidRPr="00616555" w:rsidRDefault="000909BF" w:rsidP="00DF22BF">
            <w:pPr>
              <w:widowControl/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616555">
              <w:rPr>
                <w:rFonts w:ascii="Times New Roman" w:eastAsia="Calibri" w:hAnsi="Times New Roman" w:cs="Times New Roman"/>
                <w:color w:val="auto"/>
              </w:rPr>
              <w:t>Вид учебной работы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B42D0E" w14:textId="77777777" w:rsidR="000909BF" w:rsidRPr="00616555" w:rsidRDefault="000909BF" w:rsidP="00DF22BF">
            <w:pPr>
              <w:widowControl/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616555">
              <w:rPr>
                <w:rFonts w:ascii="Times New Roman" w:eastAsia="Calibri" w:hAnsi="Times New Roman" w:cs="Times New Roman"/>
                <w:color w:val="auto"/>
              </w:rPr>
              <w:t>Количество часов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312976" w14:textId="77777777" w:rsidR="000909BF" w:rsidRDefault="000909BF" w:rsidP="00DF22BF">
            <w:pPr>
              <w:widowControl/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color w:val="auto"/>
              </w:rPr>
            </w:pPr>
          </w:p>
          <w:p w14:paraId="48105043" w14:textId="77777777" w:rsidR="000909BF" w:rsidRPr="00616555" w:rsidRDefault="000909BF" w:rsidP="00DF22BF">
            <w:pPr>
              <w:widowControl/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color w:val="auto"/>
              </w:rPr>
            </w:pPr>
            <w:r w:rsidRPr="00616555">
              <w:rPr>
                <w:rFonts w:ascii="Times New Roman" w:eastAsia="Calibri" w:hAnsi="Times New Roman" w:cs="Times New Roman"/>
                <w:b/>
                <w:color w:val="auto"/>
              </w:rPr>
              <w:t>ВСЕГО</w:t>
            </w:r>
          </w:p>
        </w:tc>
      </w:tr>
      <w:tr w:rsidR="000909BF" w:rsidRPr="00616555" w14:paraId="43605C0B" w14:textId="77777777" w:rsidTr="000909BF">
        <w:trPr>
          <w:trHeight w:val="232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64FE25" w14:textId="77777777" w:rsidR="000909BF" w:rsidRPr="00616555" w:rsidRDefault="000909BF" w:rsidP="00DF22BF">
            <w:pPr>
              <w:widowControl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color w:val="auto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76969B" w14:textId="77777777" w:rsidR="000909BF" w:rsidRPr="00616555" w:rsidRDefault="000909BF" w:rsidP="00DF22BF">
            <w:pPr>
              <w:widowControl/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616555">
              <w:rPr>
                <w:rFonts w:ascii="Times New Roman" w:eastAsia="Calibri" w:hAnsi="Times New Roman" w:cs="Times New Roman"/>
                <w:color w:val="auto"/>
              </w:rPr>
              <w:t>2</w:t>
            </w:r>
            <w:r>
              <w:rPr>
                <w:rFonts w:ascii="Times New Roman" w:eastAsia="Calibri" w:hAnsi="Times New Roman" w:cs="Times New Roman"/>
                <w:color w:val="auto"/>
              </w:rPr>
              <w:t xml:space="preserve"> </w:t>
            </w:r>
            <w:r w:rsidRPr="00616555">
              <w:rPr>
                <w:rFonts w:ascii="Times New Roman" w:eastAsia="Calibri" w:hAnsi="Times New Roman" w:cs="Times New Roman"/>
                <w:color w:val="auto"/>
              </w:rPr>
              <w:t>курс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7C5E85" w14:textId="77777777" w:rsidR="000909BF" w:rsidRPr="00616555" w:rsidRDefault="000909BF" w:rsidP="00DF22BF">
            <w:pPr>
              <w:widowControl/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>
              <w:rPr>
                <w:rFonts w:ascii="Times New Roman" w:eastAsia="Calibri" w:hAnsi="Times New Roman" w:cs="Times New Roman"/>
                <w:color w:val="auto"/>
              </w:rPr>
              <w:t xml:space="preserve">3 </w:t>
            </w:r>
            <w:r w:rsidRPr="00616555">
              <w:rPr>
                <w:rFonts w:ascii="Times New Roman" w:eastAsia="Calibri" w:hAnsi="Times New Roman" w:cs="Times New Roman"/>
                <w:color w:val="auto"/>
              </w:rPr>
              <w:t>курс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430695" w14:textId="77777777" w:rsidR="000909BF" w:rsidRPr="00616555" w:rsidRDefault="000909BF" w:rsidP="00DF22BF">
            <w:pPr>
              <w:widowControl/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color w:val="auto"/>
              </w:rPr>
            </w:pPr>
          </w:p>
        </w:tc>
      </w:tr>
      <w:tr w:rsidR="000909BF" w:rsidRPr="00616555" w14:paraId="1C48EDAD" w14:textId="77777777" w:rsidTr="000909BF">
        <w:trPr>
          <w:trHeight w:val="232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B7EAA2" w14:textId="77777777" w:rsidR="000909BF" w:rsidRPr="00616555" w:rsidRDefault="000909BF" w:rsidP="00DF22BF">
            <w:pPr>
              <w:widowControl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B1447C" w14:textId="77777777" w:rsidR="000909BF" w:rsidRPr="00616555" w:rsidRDefault="000909BF" w:rsidP="00DF22BF">
            <w:pPr>
              <w:widowControl/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616555">
              <w:rPr>
                <w:rFonts w:ascii="Times New Roman" w:eastAsia="Calibri" w:hAnsi="Times New Roman" w:cs="Times New Roman"/>
                <w:color w:val="auto"/>
              </w:rPr>
              <w:t>3 семестр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D17A5" w14:textId="77777777" w:rsidR="000909BF" w:rsidRPr="00616555" w:rsidRDefault="000909BF" w:rsidP="00DF22BF">
            <w:pPr>
              <w:widowControl/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>
              <w:rPr>
                <w:rFonts w:ascii="Times New Roman" w:eastAsia="Calibri" w:hAnsi="Times New Roman" w:cs="Times New Roman"/>
                <w:color w:val="auto"/>
              </w:rPr>
              <w:t>4</w:t>
            </w:r>
            <w:r w:rsidRPr="00616555">
              <w:rPr>
                <w:rFonts w:ascii="Times New Roman" w:eastAsia="Calibri" w:hAnsi="Times New Roman" w:cs="Times New Roman"/>
                <w:color w:val="auto"/>
              </w:rPr>
              <w:t xml:space="preserve"> семестр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A1038A" w14:textId="77777777" w:rsidR="000909BF" w:rsidRPr="00616555" w:rsidRDefault="000909BF" w:rsidP="00DF22BF">
            <w:pPr>
              <w:widowControl/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>
              <w:rPr>
                <w:rFonts w:ascii="Times New Roman" w:eastAsia="Calibri" w:hAnsi="Times New Roman" w:cs="Times New Roman"/>
                <w:color w:val="auto"/>
              </w:rPr>
              <w:t>5</w:t>
            </w:r>
            <w:r w:rsidRPr="00616555">
              <w:rPr>
                <w:rFonts w:ascii="Times New Roman" w:eastAsia="Calibri" w:hAnsi="Times New Roman" w:cs="Times New Roman"/>
                <w:color w:val="auto"/>
              </w:rPr>
              <w:t xml:space="preserve"> семестр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117C81" w14:textId="77777777" w:rsidR="000909BF" w:rsidRPr="00616555" w:rsidRDefault="000909BF" w:rsidP="00DF22BF">
            <w:pPr>
              <w:widowControl/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>
              <w:rPr>
                <w:rFonts w:ascii="Times New Roman" w:eastAsia="Calibri" w:hAnsi="Times New Roman" w:cs="Times New Roman"/>
                <w:color w:val="auto"/>
              </w:rPr>
              <w:t>6</w:t>
            </w:r>
            <w:r w:rsidRPr="00616555">
              <w:rPr>
                <w:rFonts w:ascii="Times New Roman" w:eastAsia="Calibri" w:hAnsi="Times New Roman" w:cs="Times New Roman"/>
                <w:color w:val="auto"/>
              </w:rPr>
              <w:t xml:space="preserve"> семестр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2439E" w14:textId="77777777" w:rsidR="000909BF" w:rsidRPr="00616555" w:rsidRDefault="000909BF" w:rsidP="00DF22BF">
            <w:pPr>
              <w:widowControl/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color w:val="auto"/>
              </w:rPr>
            </w:pPr>
          </w:p>
        </w:tc>
      </w:tr>
      <w:tr w:rsidR="000909BF" w:rsidRPr="00616555" w14:paraId="4A3E0324" w14:textId="77777777" w:rsidTr="000909BF">
        <w:trPr>
          <w:trHeight w:val="232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D2C144" w14:textId="6793B6D3" w:rsidR="000909BF" w:rsidRPr="00616555" w:rsidRDefault="000909BF" w:rsidP="00DF22BF">
            <w:pPr>
              <w:widowControl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color w:val="auto"/>
              </w:rPr>
            </w:pPr>
            <w:r w:rsidRPr="00616555">
              <w:rPr>
                <w:rFonts w:ascii="Times New Roman" w:eastAsia="Calibri" w:hAnsi="Times New Roman" w:cs="Times New Roman"/>
                <w:b/>
                <w:color w:val="auto"/>
              </w:rPr>
              <w:t xml:space="preserve">Максимальная </w:t>
            </w:r>
            <w:r w:rsidR="00202B6F" w:rsidRPr="00616555">
              <w:rPr>
                <w:rFonts w:ascii="Times New Roman" w:eastAsia="Calibri" w:hAnsi="Times New Roman" w:cs="Times New Roman"/>
                <w:b/>
                <w:color w:val="auto"/>
              </w:rPr>
              <w:t>учебная нагрузка</w:t>
            </w:r>
            <w:r w:rsidRPr="00616555">
              <w:rPr>
                <w:rFonts w:ascii="Times New Roman" w:eastAsia="Calibri" w:hAnsi="Times New Roman" w:cs="Times New Roman"/>
                <w:b/>
                <w:color w:val="auto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4D291E" w14:textId="77777777" w:rsidR="000909BF" w:rsidRPr="00616555" w:rsidRDefault="000909BF" w:rsidP="00DF22BF">
            <w:pPr>
              <w:widowControl/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2F2E73" w14:textId="24000C4E" w:rsidR="000909BF" w:rsidRPr="00FC4EC1" w:rsidRDefault="000909BF" w:rsidP="00DF22BF">
            <w:pPr>
              <w:widowControl/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15E7B8" w14:textId="15F99CC6" w:rsidR="000909BF" w:rsidRPr="00FC4EC1" w:rsidRDefault="000909BF" w:rsidP="00DF22BF">
            <w:pPr>
              <w:widowControl/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672DB9" w14:textId="77777777" w:rsidR="000909BF" w:rsidRPr="00616555" w:rsidRDefault="000909BF" w:rsidP="00DF22BF">
            <w:pPr>
              <w:widowControl/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1EEAC" w14:textId="24DEE4BB" w:rsidR="000909BF" w:rsidRPr="00BA558E" w:rsidRDefault="000909BF" w:rsidP="00DF22BF">
            <w:pPr>
              <w:widowControl/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color w:val="auto"/>
                <w:lang w:val="en-US"/>
              </w:rPr>
            </w:pPr>
          </w:p>
        </w:tc>
      </w:tr>
      <w:tr w:rsidR="000909BF" w:rsidRPr="00616555" w14:paraId="7EBEB2E5" w14:textId="77777777" w:rsidTr="000909BF">
        <w:trPr>
          <w:trHeight w:val="232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0B60EE" w14:textId="77777777" w:rsidR="000909BF" w:rsidRPr="00616555" w:rsidRDefault="000909BF" w:rsidP="00DF22BF">
            <w:pPr>
              <w:widowControl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color w:val="auto"/>
              </w:rPr>
            </w:pPr>
            <w:r w:rsidRPr="00616555">
              <w:rPr>
                <w:rFonts w:ascii="Times New Roman" w:eastAsia="Calibri" w:hAnsi="Times New Roman" w:cs="Times New Roman"/>
                <w:b/>
                <w:color w:val="auto"/>
              </w:rPr>
              <w:t xml:space="preserve">Обязательная аудиторная учебная нагрузка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927707" w14:textId="77777777" w:rsidR="000909BF" w:rsidRPr="00616555" w:rsidRDefault="000909BF" w:rsidP="00DF22BF">
            <w:pPr>
              <w:widowControl/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4F50" w14:textId="155B9E01" w:rsidR="000909BF" w:rsidRPr="00FC4EC1" w:rsidRDefault="000909BF" w:rsidP="00DF22BF">
            <w:pPr>
              <w:widowControl/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088EFF" w14:textId="20631CFB" w:rsidR="000909BF" w:rsidRPr="00202B6F" w:rsidRDefault="000909BF" w:rsidP="00DF22BF">
            <w:pPr>
              <w:widowControl/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62ABCD" w14:textId="77777777" w:rsidR="000909BF" w:rsidRPr="00616555" w:rsidRDefault="000909BF" w:rsidP="00DF22BF">
            <w:pPr>
              <w:widowControl/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57ED0" w14:textId="0709DCAA" w:rsidR="000909BF" w:rsidRPr="00FC4EC1" w:rsidRDefault="000909BF" w:rsidP="00DF22BF">
            <w:pPr>
              <w:widowControl/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color w:val="auto"/>
              </w:rPr>
            </w:pPr>
          </w:p>
        </w:tc>
      </w:tr>
      <w:tr w:rsidR="000909BF" w:rsidRPr="00616555" w14:paraId="40DCDE47" w14:textId="77777777" w:rsidTr="000909BF">
        <w:trPr>
          <w:trHeight w:val="232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E20A60" w14:textId="77777777" w:rsidR="000909BF" w:rsidRPr="00616555" w:rsidRDefault="000909BF" w:rsidP="00DF22BF">
            <w:pPr>
              <w:widowControl/>
              <w:snapToGrid w:val="0"/>
              <w:spacing w:line="100" w:lineRule="atLeast"/>
              <w:rPr>
                <w:rFonts w:ascii="Times New Roman" w:eastAsia="Calibri" w:hAnsi="Times New Roman" w:cs="Times New Roman"/>
                <w:color w:val="auto"/>
              </w:rPr>
            </w:pPr>
            <w:r w:rsidRPr="00616555">
              <w:rPr>
                <w:rFonts w:ascii="Times New Roman" w:eastAsia="Calibri" w:hAnsi="Times New Roman" w:cs="Times New Roman"/>
                <w:color w:val="auto"/>
              </w:rPr>
              <w:t>в том числе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B50993" w14:textId="77777777" w:rsidR="000909BF" w:rsidRPr="00616555" w:rsidRDefault="000909BF" w:rsidP="00DF22BF">
            <w:pPr>
              <w:widowControl/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3D1A41" w14:textId="77777777" w:rsidR="000909BF" w:rsidRPr="00616555" w:rsidRDefault="000909BF" w:rsidP="00DF22BF">
            <w:pPr>
              <w:widowControl/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24FEE4" w14:textId="77777777" w:rsidR="000909BF" w:rsidRPr="00616555" w:rsidRDefault="000909BF" w:rsidP="00DF22BF">
            <w:pPr>
              <w:widowControl/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532B0C" w14:textId="77777777" w:rsidR="000909BF" w:rsidRPr="00616555" w:rsidRDefault="000909BF" w:rsidP="00DF22BF">
            <w:pPr>
              <w:widowControl/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74A5F" w14:textId="77777777" w:rsidR="000909BF" w:rsidRPr="00616555" w:rsidRDefault="000909BF" w:rsidP="00DF22BF">
            <w:pPr>
              <w:widowControl/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color w:val="auto"/>
              </w:rPr>
            </w:pPr>
          </w:p>
        </w:tc>
      </w:tr>
      <w:tr w:rsidR="000909BF" w:rsidRPr="00616555" w14:paraId="710618EA" w14:textId="77777777" w:rsidTr="000909BF">
        <w:trPr>
          <w:trHeight w:val="232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48135F" w14:textId="77777777" w:rsidR="000909BF" w:rsidRPr="00616555" w:rsidRDefault="000909BF" w:rsidP="00DF22BF">
            <w:pPr>
              <w:widowControl/>
              <w:snapToGrid w:val="0"/>
              <w:spacing w:line="100" w:lineRule="atLeast"/>
              <w:rPr>
                <w:rFonts w:ascii="Times New Roman" w:eastAsia="Calibri" w:hAnsi="Times New Roman" w:cs="Times New Roman"/>
                <w:color w:val="auto"/>
              </w:rPr>
            </w:pPr>
            <w:r w:rsidRPr="00616555">
              <w:rPr>
                <w:rFonts w:ascii="Times New Roman" w:eastAsia="Calibri" w:hAnsi="Times New Roman" w:cs="Times New Roman"/>
                <w:color w:val="auto"/>
              </w:rPr>
              <w:t xml:space="preserve">   лабораторные и практические занятия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1C0B97" w14:textId="77777777" w:rsidR="000909BF" w:rsidRPr="00616555" w:rsidRDefault="000909BF" w:rsidP="00DF22BF">
            <w:pPr>
              <w:widowControl/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F55EDF" w14:textId="214D1D49" w:rsidR="000909BF" w:rsidRPr="00616555" w:rsidRDefault="000909BF" w:rsidP="00DF22BF">
            <w:pPr>
              <w:widowControl/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4561A3" w14:textId="252F43EA" w:rsidR="000909BF" w:rsidRPr="0035777B" w:rsidRDefault="000909BF" w:rsidP="00DF22BF">
            <w:pPr>
              <w:widowControl/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BF6EC6" w14:textId="77777777" w:rsidR="000909BF" w:rsidRPr="00616555" w:rsidRDefault="000909BF" w:rsidP="00DF22BF">
            <w:pPr>
              <w:widowControl/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9837C" w14:textId="76C95783" w:rsidR="000909BF" w:rsidRPr="009B7390" w:rsidRDefault="000909BF" w:rsidP="00DF22BF">
            <w:pPr>
              <w:widowControl/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color w:val="auto"/>
                <w:lang w:val="en-US"/>
              </w:rPr>
            </w:pPr>
          </w:p>
        </w:tc>
      </w:tr>
      <w:tr w:rsidR="000909BF" w:rsidRPr="00616555" w14:paraId="730EB598" w14:textId="77777777" w:rsidTr="000909BF">
        <w:trPr>
          <w:trHeight w:val="232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F6C65E" w14:textId="77777777" w:rsidR="000909BF" w:rsidRPr="00616555" w:rsidRDefault="000909BF" w:rsidP="00DF22BF">
            <w:pPr>
              <w:widowControl/>
              <w:snapToGrid w:val="0"/>
              <w:spacing w:line="100" w:lineRule="atLeast"/>
              <w:rPr>
                <w:rFonts w:ascii="Times New Roman" w:eastAsia="Calibri" w:hAnsi="Times New Roman" w:cs="Times New Roman"/>
                <w:color w:val="auto"/>
              </w:rPr>
            </w:pPr>
            <w:r w:rsidRPr="00616555">
              <w:rPr>
                <w:rFonts w:ascii="Times New Roman" w:eastAsia="Calibri" w:hAnsi="Times New Roman" w:cs="Times New Roman"/>
                <w:color w:val="auto"/>
              </w:rPr>
              <w:t xml:space="preserve">   тесты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24B347" w14:textId="77777777" w:rsidR="000909BF" w:rsidRPr="00616555" w:rsidRDefault="000909BF" w:rsidP="00DF22BF">
            <w:pPr>
              <w:widowControl/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FE8E4C" w14:textId="77777777" w:rsidR="000909BF" w:rsidRPr="00616555" w:rsidRDefault="000909BF" w:rsidP="00DF22BF">
            <w:pPr>
              <w:widowControl/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A5DBD7" w14:textId="77777777" w:rsidR="000909BF" w:rsidRPr="00616555" w:rsidRDefault="000909BF" w:rsidP="00DF22BF">
            <w:pPr>
              <w:widowControl/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EFA609" w14:textId="77777777" w:rsidR="000909BF" w:rsidRPr="00616555" w:rsidRDefault="000909BF" w:rsidP="00DF22BF">
            <w:pPr>
              <w:widowControl/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1ACCA" w14:textId="77777777" w:rsidR="000909BF" w:rsidRPr="00945CE2" w:rsidRDefault="000909BF" w:rsidP="00DF22BF">
            <w:pPr>
              <w:widowControl/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color w:val="auto"/>
              </w:rPr>
            </w:pPr>
          </w:p>
        </w:tc>
      </w:tr>
      <w:tr w:rsidR="000909BF" w:rsidRPr="00616555" w14:paraId="41034482" w14:textId="77777777" w:rsidTr="000909BF">
        <w:trPr>
          <w:trHeight w:val="232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597DEF" w14:textId="77777777" w:rsidR="000909BF" w:rsidRPr="00616555" w:rsidRDefault="000909BF" w:rsidP="00DF22BF">
            <w:pPr>
              <w:widowControl/>
              <w:snapToGrid w:val="0"/>
              <w:spacing w:line="100" w:lineRule="atLeast"/>
              <w:rPr>
                <w:rFonts w:ascii="Times New Roman" w:eastAsia="Calibri" w:hAnsi="Times New Roman" w:cs="Times New Roman"/>
                <w:color w:val="auto"/>
              </w:rPr>
            </w:pPr>
            <w:r w:rsidRPr="00616555">
              <w:rPr>
                <w:rFonts w:ascii="Times New Roman" w:eastAsia="Calibri" w:hAnsi="Times New Roman" w:cs="Times New Roman"/>
                <w:color w:val="auto"/>
              </w:rPr>
              <w:t xml:space="preserve">   контрольные работы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40FB17" w14:textId="77777777" w:rsidR="000909BF" w:rsidRPr="00616555" w:rsidRDefault="000909BF" w:rsidP="00DF22BF">
            <w:pPr>
              <w:widowControl/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ED5CDA" w14:textId="77777777" w:rsidR="000909BF" w:rsidRPr="00616555" w:rsidRDefault="000909BF" w:rsidP="00DF22BF">
            <w:pPr>
              <w:widowControl/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0FD337" w14:textId="77777777" w:rsidR="000909BF" w:rsidRPr="00616555" w:rsidRDefault="000909BF" w:rsidP="00DF22BF">
            <w:pPr>
              <w:widowControl/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26C26B" w14:textId="77777777" w:rsidR="000909BF" w:rsidRPr="00616555" w:rsidRDefault="000909BF" w:rsidP="00DF22BF">
            <w:pPr>
              <w:widowControl/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D49C0" w14:textId="77777777" w:rsidR="000909BF" w:rsidRPr="00945CE2" w:rsidRDefault="000909BF" w:rsidP="00DF22BF">
            <w:pPr>
              <w:widowControl/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color w:val="auto"/>
              </w:rPr>
            </w:pPr>
          </w:p>
        </w:tc>
      </w:tr>
      <w:tr w:rsidR="000909BF" w:rsidRPr="00616555" w14:paraId="10AB2871" w14:textId="77777777" w:rsidTr="000909BF">
        <w:trPr>
          <w:trHeight w:val="232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680F6F" w14:textId="77777777" w:rsidR="000909BF" w:rsidRPr="00616555" w:rsidRDefault="000909BF" w:rsidP="00DF22BF">
            <w:pPr>
              <w:widowControl/>
              <w:snapToGrid w:val="0"/>
              <w:spacing w:line="100" w:lineRule="atLeast"/>
              <w:rPr>
                <w:rFonts w:ascii="Times New Roman" w:eastAsia="Calibri" w:hAnsi="Times New Roman" w:cs="Times New Roman"/>
                <w:color w:val="auto"/>
              </w:rPr>
            </w:pPr>
            <w:r w:rsidRPr="00616555">
              <w:rPr>
                <w:rFonts w:ascii="Times New Roman" w:eastAsia="Calibri" w:hAnsi="Times New Roman" w:cs="Times New Roman"/>
                <w:color w:val="auto"/>
              </w:rPr>
              <w:t xml:space="preserve">   учебная практика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24F7DA" w14:textId="77777777" w:rsidR="000909BF" w:rsidRPr="00616555" w:rsidRDefault="000909BF" w:rsidP="00DF22BF">
            <w:pPr>
              <w:widowControl/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560ED" w14:textId="77777777" w:rsidR="000909BF" w:rsidRPr="00616555" w:rsidRDefault="000909BF" w:rsidP="00DF22BF">
            <w:pPr>
              <w:widowControl/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A45252" w14:textId="77777777" w:rsidR="000909BF" w:rsidRPr="00616555" w:rsidRDefault="000909BF" w:rsidP="00DF22BF">
            <w:pPr>
              <w:widowControl/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F6CEB0" w14:textId="77777777" w:rsidR="000909BF" w:rsidRPr="00616555" w:rsidRDefault="000909BF" w:rsidP="00DF22BF">
            <w:pPr>
              <w:widowControl/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3E093" w14:textId="77777777" w:rsidR="000909BF" w:rsidRPr="00945CE2" w:rsidRDefault="000909BF" w:rsidP="00DF22BF">
            <w:pPr>
              <w:widowControl/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color w:val="auto"/>
              </w:rPr>
            </w:pPr>
          </w:p>
        </w:tc>
      </w:tr>
      <w:tr w:rsidR="000909BF" w:rsidRPr="00616555" w14:paraId="10DA13F3" w14:textId="77777777" w:rsidTr="000909BF">
        <w:trPr>
          <w:trHeight w:val="232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3B4401" w14:textId="77777777" w:rsidR="000909BF" w:rsidRPr="00945CE2" w:rsidRDefault="000909BF" w:rsidP="00DF22BF">
            <w:pPr>
              <w:widowControl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color w:val="auto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</w:rPr>
              <w:t>П</w:t>
            </w:r>
            <w:r w:rsidRPr="00945CE2">
              <w:rPr>
                <w:rFonts w:ascii="Times New Roman" w:eastAsia="Calibri" w:hAnsi="Times New Roman" w:cs="Times New Roman"/>
                <w:b/>
                <w:color w:val="auto"/>
              </w:rPr>
              <w:t>роизводственная практика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ACA2BF" w14:textId="77777777" w:rsidR="000909BF" w:rsidRPr="00616555" w:rsidRDefault="000909BF" w:rsidP="00DF22BF">
            <w:pPr>
              <w:widowControl/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EC3EB2" w14:textId="008329E5" w:rsidR="000909BF" w:rsidRPr="00FC4EC1" w:rsidRDefault="000909BF" w:rsidP="00DF22BF">
            <w:pPr>
              <w:widowControl/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2E0D2E" w14:textId="2CC79A9C" w:rsidR="000909BF" w:rsidRPr="00BA558E" w:rsidRDefault="000909BF" w:rsidP="00DF22BF">
            <w:pPr>
              <w:widowControl/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BC6160" w14:textId="77777777" w:rsidR="000909BF" w:rsidRPr="00616555" w:rsidRDefault="000909BF" w:rsidP="00DF22BF">
            <w:pPr>
              <w:widowControl/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0542D" w14:textId="2669329E" w:rsidR="000909BF" w:rsidRPr="00945CE2" w:rsidRDefault="000909BF" w:rsidP="00DF22BF">
            <w:pPr>
              <w:widowControl/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color w:val="auto"/>
              </w:rPr>
            </w:pPr>
          </w:p>
        </w:tc>
      </w:tr>
      <w:tr w:rsidR="000909BF" w:rsidRPr="00616555" w14:paraId="11CAFFCE" w14:textId="77777777" w:rsidTr="000909BF">
        <w:trPr>
          <w:trHeight w:val="232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BFD56" w14:textId="77777777" w:rsidR="000909BF" w:rsidRPr="00616555" w:rsidRDefault="000909BF" w:rsidP="00DF22BF">
            <w:pPr>
              <w:widowControl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color w:val="auto"/>
              </w:rPr>
            </w:pPr>
            <w:r w:rsidRPr="00616555">
              <w:rPr>
                <w:rFonts w:ascii="Times New Roman" w:eastAsia="Calibri" w:hAnsi="Times New Roman" w:cs="Times New Roman"/>
                <w:b/>
                <w:color w:val="auto"/>
              </w:rPr>
              <w:t>Самостоятельная работа учащегося (всего)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729E97" w14:textId="77777777" w:rsidR="000909BF" w:rsidRPr="00616555" w:rsidRDefault="000909BF" w:rsidP="00DF22BF">
            <w:pPr>
              <w:widowControl/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3AD23C" w14:textId="340D8687" w:rsidR="000909BF" w:rsidRPr="00FC4EC1" w:rsidRDefault="000909BF" w:rsidP="00DF22BF">
            <w:pPr>
              <w:widowControl/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A0174B" w14:textId="45CBBC8F" w:rsidR="000909BF" w:rsidRPr="006B4668" w:rsidRDefault="000909BF" w:rsidP="00DF22BF">
            <w:pPr>
              <w:widowControl/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AA8DBB" w14:textId="77777777" w:rsidR="000909BF" w:rsidRPr="00616555" w:rsidRDefault="000909BF" w:rsidP="00DF22BF">
            <w:pPr>
              <w:widowControl/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C37F2" w14:textId="42EAD3CA" w:rsidR="000909BF" w:rsidRPr="005228FF" w:rsidRDefault="000909BF" w:rsidP="00DF22BF">
            <w:pPr>
              <w:widowControl/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color w:val="auto"/>
                <w:lang w:val="en-US"/>
              </w:rPr>
            </w:pPr>
          </w:p>
        </w:tc>
      </w:tr>
      <w:tr w:rsidR="000909BF" w:rsidRPr="00616555" w14:paraId="25CB4D25" w14:textId="77777777" w:rsidTr="000909BF">
        <w:trPr>
          <w:trHeight w:val="232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C440DA" w14:textId="77777777" w:rsidR="000909BF" w:rsidRPr="00616555" w:rsidRDefault="000909BF" w:rsidP="00DF22BF">
            <w:pPr>
              <w:widowControl/>
              <w:snapToGrid w:val="0"/>
              <w:spacing w:line="100" w:lineRule="atLeast"/>
              <w:rPr>
                <w:rFonts w:ascii="Times New Roman" w:eastAsia="Calibri" w:hAnsi="Times New Roman" w:cs="Times New Roman"/>
                <w:color w:val="auto"/>
              </w:rPr>
            </w:pPr>
            <w:r w:rsidRPr="00616555">
              <w:rPr>
                <w:rFonts w:ascii="Times New Roman" w:eastAsia="Calibri" w:hAnsi="Times New Roman" w:cs="Times New Roman"/>
                <w:color w:val="auto"/>
              </w:rPr>
              <w:t>в том числе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F8BBD2" w14:textId="77777777" w:rsidR="000909BF" w:rsidRPr="00616555" w:rsidRDefault="000909BF" w:rsidP="00DF22BF">
            <w:pPr>
              <w:widowControl/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4A2BDA" w14:textId="77777777" w:rsidR="000909BF" w:rsidRPr="00616555" w:rsidRDefault="000909BF" w:rsidP="00DF22BF">
            <w:pPr>
              <w:widowControl/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810563" w14:textId="77777777" w:rsidR="000909BF" w:rsidRPr="00616555" w:rsidRDefault="000909BF" w:rsidP="00DF22BF">
            <w:pPr>
              <w:widowControl/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B893D7" w14:textId="77777777" w:rsidR="000909BF" w:rsidRPr="00616555" w:rsidRDefault="000909BF" w:rsidP="00DF22BF">
            <w:pPr>
              <w:widowControl/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C66A9" w14:textId="77777777" w:rsidR="000909BF" w:rsidRPr="00616555" w:rsidRDefault="000909BF" w:rsidP="00DF22BF">
            <w:pPr>
              <w:widowControl/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color w:val="auto"/>
              </w:rPr>
            </w:pPr>
          </w:p>
        </w:tc>
      </w:tr>
      <w:tr w:rsidR="000909BF" w:rsidRPr="00616555" w14:paraId="6EAF7E41" w14:textId="77777777" w:rsidTr="000909BF">
        <w:trPr>
          <w:trHeight w:val="232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5B3FB7" w14:textId="77777777" w:rsidR="000909BF" w:rsidRPr="00616555" w:rsidRDefault="000909BF" w:rsidP="00DF22BF">
            <w:pPr>
              <w:widowControl/>
              <w:snapToGrid w:val="0"/>
              <w:spacing w:line="100" w:lineRule="atLeast"/>
              <w:rPr>
                <w:rFonts w:ascii="Times New Roman" w:eastAsia="Calibri" w:hAnsi="Times New Roman" w:cs="Times New Roman"/>
                <w:color w:val="auto"/>
              </w:rPr>
            </w:pPr>
            <w:r w:rsidRPr="00616555">
              <w:rPr>
                <w:rFonts w:ascii="Times New Roman" w:eastAsia="Calibri" w:hAnsi="Times New Roman" w:cs="Times New Roman"/>
                <w:color w:val="auto"/>
              </w:rPr>
              <w:t>- решение примеров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A7F697" w14:textId="77777777" w:rsidR="000909BF" w:rsidRPr="00616555" w:rsidRDefault="000909BF" w:rsidP="00DF22BF">
            <w:pPr>
              <w:widowControl/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ABF803" w14:textId="31A081D4" w:rsidR="000909BF" w:rsidRPr="005228FF" w:rsidRDefault="000909BF" w:rsidP="00DF22BF">
            <w:pPr>
              <w:widowControl/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color w:val="auto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568048" w14:textId="05EEB4F3" w:rsidR="000909BF" w:rsidRPr="0035777B" w:rsidRDefault="000909BF" w:rsidP="00DF22BF">
            <w:pPr>
              <w:widowControl/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8400EE" w14:textId="77777777" w:rsidR="000909BF" w:rsidRPr="00616555" w:rsidRDefault="000909BF" w:rsidP="00DF22BF">
            <w:pPr>
              <w:widowControl/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47BD6" w14:textId="77777777" w:rsidR="000909BF" w:rsidRPr="00616555" w:rsidRDefault="000909BF" w:rsidP="00DF22BF">
            <w:pPr>
              <w:widowControl/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color w:val="auto"/>
              </w:rPr>
            </w:pPr>
          </w:p>
        </w:tc>
      </w:tr>
      <w:tr w:rsidR="000909BF" w:rsidRPr="00616555" w14:paraId="716681B1" w14:textId="77777777" w:rsidTr="000909BF">
        <w:trPr>
          <w:trHeight w:val="232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8B88AF" w14:textId="77777777" w:rsidR="000909BF" w:rsidRPr="00616555" w:rsidRDefault="000909BF" w:rsidP="00DF22BF">
            <w:pPr>
              <w:widowControl/>
              <w:snapToGrid w:val="0"/>
              <w:spacing w:line="100" w:lineRule="atLeast"/>
              <w:rPr>
                <w:rFonts w:ascii="Times New Roman" w:eastAsia="Calibri" w:hAnsi="Times New Roman" w:cs="Times New Roman"/>
                <w:color w:val="auto"/>
              </w:rPr>
            </w:pPr>
            <w:r w:rsidRPr="00616555">
              <w:rPr>
                <w:rFonts w:ascii="Times New Roman" w:eastAsia="Calibri" w:hAnsi="Times New Roman" w:cs="Times New Roman"/>
                <w:color w:val="auto"/>
              </w:rPr>
              <w:t>-практическая работа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079231" w14:textId="77777777" w:rsidR="000909BF" w:rsidRPr="00616555" w:rsidRDefault="000909BF" w:rsidP="00DF22BF">
            <w:pPr>
              <w:widowControl/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803BDE" w14:textId="4EEB544D" w:rsidR="000909BF" w:rsidRPr="005228FF" w:rsidRDefault="000909BF" w:rsidP="00DF22BF">
            <w:pPr>
              <w:widowControl/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color w:val="auto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8573DC" w14:textId="75A17AA7" w:rsidR="000909BF" w:rsidRPr="0035777B" w:rsidRDefault="000909BF" w:rsidP="00DF22BF">
            <w:pPr>
              <w:widowControl/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BAB250" w14:textId="77777777" w:rsidR="000909BF" w:rsidRPr="00616555" w:rsidRDefault="000909BF" w:rsidP="00DF22BF">
            <w:pPr>
              <w:widowControl/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77669" w14:textId="77777777" w:rsidR="000909BF" w:rsidRPr="00616555" w:rsidRDefault="000909BF" w:rsidP="00DF22BF">
            <w:pPr>
              <w:widowControl/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color w:val="auto"/>
              </w:rPr>
            </w:pPr>
          </w:p>
        </w:tc>
      </w:tr>
      <w:tr w:rsidR="000909BF" w:rsidRPr="00616555" w14:paraId="038EB4EA" w14:textId="77777777" w:rsidTr="000909BF">
        <w:trPr>
          <w:trHeight w:val="232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8A64B5" w14:textId="77777777" w:rsidR="000909BF" w:rsidRDefault="000909BF" w:rsidP="00DF22BF">
            <w:pPr>
              <w:widowControl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color w:val="auto"/>
              </w:rPr>
            </w:pPr>
            <w:r w:rsidRPr="00616555">
              <w:rPr>
                <w:rFonts w:ascii="Times New Roman" w:eastAsia="Calibri" w:hAnsi="Times New Roman" w:cs="Times New Roman"/>
                <w:b/>
                <w:color w:val="auto"/>
              </w:rPr>
              <w:t>Промежуточная аттестация в форме</w:t>
            </w:r>
            <w:r>
              <w:rPr>
                <w:rFonts w:ascii="Times New Roman" w:eastAsia="Calibri" w:hAnsi="Times New Roman" w:cs="Times New Roman"/>
                <w:b/>
                <w:color w:val="auto"/>
              </w:rPr>
              <w:t xml:space="preserve"> </w:t>
            </w:r>
          </w:p>
          <w:p w14:paraId="4C461B8A" w14:textId="77777777" w:rsidR="000909BF" w:rsidRPr="00616555" w:rsidRDefault="000909BF" w:rsidP="00DF22BF">
            <w:pPr>
              <w:widowControl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color w:val="auto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</w:rPr>
              <w:t>дифференцированного зачета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9B6848" w14:textId="77777777" w:rsidR="000909BF" w:rsidRPr="00616555" w:rsidRDefault="000909BF" w:rsidP="00DF22BF">
            <w:pPr>
              <w:widowControl/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FC6241" w14:textId="055EE75F" w:rsidR="000909BF" w:rsidRPr="00FC4EC1" w:rsidRDefault="000909BF" w:rsidP="00DF22BF">
            <w:pPr>
              <w:widowControl/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52381F" w14:textId="6FD97B5F" w:rsidR="000909BF" w:rsidRPr="00FC4EC1" w:rsidRDefault="000909BF" w:rsidP="00DF22BF">
            <w:pPr>
              <w:widowControl/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3FD54E" w14:textId="77777777" w:rsidR="000909BF" w:rsidRPr="00616555" w:rsidRDefault="000909BF" w:rsidP="00DF22BF">
            <w:pPr>
              <w:widowControl/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6D53A" w14:textId="350DDCB9" w:rsidR="000909BF" w:rsidRPr="00616555" w:rsidRDefault="000909BF" w:rsidP="00DF22BF">
            <w:pPr>
              <w:widowControl/>
              <w:snapToGrid w:val="0"/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color w:val="auto"/>
              </w:rPr>
            </w:pPr>
          </w:p>
        </w:tc>
      </w:tr>
    </w:tbl>
    <w:p w14:paraId="6FFCA9C3" w14:textId="3F9CEAA4" w:rsidR="00AF4F4C" w:rsidRPr="000A0238" w:rsidRDefault="00AF4F4C" w:rsidP="000A0238">
      <w:pPr>
        <w:rPr>
          <w:rFonts w:ascii="Times New Roman" w:hAnsi="Times New Roman" w:cs="Times New Roman"/>
        </w:rPr>
        <w:sectPr w:rsidR="00AF4F4C" w:rsidRPr="000A0238" w:rsidSect="00911AA4">
          <w:footerReference w:type="even" r:id="rId9"/>
          <w:footerReference w:type="default" r:id="rId10"/>
          <w:type w:val="continuous"/>
          <w:pgSz w:w="11909" w:h="16838"/>
          <w:pgMar w:top="1134" w:right="850" w:bottom="1134" w:left="1701" w:header="0" w:footer="3" w:gutter="0"/>
          <w:cols w:space="720"/>
          <w:noEndnote/>
          <w:titlePg/>
          <w:docGrid w:linePitch="360"/>
        </w:sectPr>
      </w:pPr>
    </w:p>
    <w:p w14:paraId="043C598F" w14:textId="67569292" w:rsidR="00B67BEB" w:rsidRPr="00B664DD" w:rsidRDefault="00DF22BF" w:rsidP="00DF22BF">
      <w:pPr>
        <w:pStyle w:val="ac"/>
        <w:jc w:val="center"/>
        <w:rPr>
          <w:rFonts w:cs="Times New Roman"/>
          <w:sz w:val="24"/>
        </w:rPr>
      </w:pPr>
      <w:bookmarkStart w:id="15" w:name="bookmark7"/>
      <w:r w:rsidRPr="00B664DD">
        <w:rPr>
          <w:rFonts w:cs="Times New Roman"/>
          <w:sz w:val="24"/>
        </w:rPr>
        <w:lastRenderedPageBreak/>
        <w:t>2.2 Тематический план и содержание</w:t>
      </w:r>
      <w:r>
        <w:rPr>
          <w:rFonts w:cs="Times New Roman"/>
          <w:sz w:val="24"/>
        </w:rPr>
        <w:t xml:space="preserve"> </w:t>
      </w:r>
      <w:r w:rsidR="002F2F80" w:rsidRPr="000A0238">
        <w:rPr>
          <w:rStyle w:val="14"/>
          <w:rFonts w:eastAsia="Courier New"/>
          <w:b/>
          <w:bCs w:val="0"/>
          <w:sz w:val="24"/>
          <w:szCs w:val="24"/>
          <w:u w:val="none"/>
        </w:rPr>
        <w:t>профессионального модуля</w:t>
      </w:r>
      <w:bookmarkEnd w:id="15"/>
      <w:r w:rsidR="00E94E1D">
        <w:rPr>
          <w:rStyle w:val="14"/>
          <w:rFonts w:eastAsia="Courier New"/>
          <w:b/>
          <w:bCs w:val="0"/>
          <w:sz w:val="24"/>
          <w:szCs w:val="24"/>
          <w:u w:val="none"/>
        </w:rPr>
        <w:t xml:space="preserve"> </w:t>
      </w:r>
      <w:bookmarkStart w:id="16" w:name="bookmark8"/>
      <w:r>
        <w:rPr>
          <w:rStyle w:val="14"/>
          <w:rFonts w:eastAsia="Courier New"/>
          <w:b/>
          <w:bCs w:val="0"/>
          <w:sz w:val="24"/>
          <w:szCs w:val="24"/>
          <w:u w:val="none"/>
        </w:rPr>
        <w:t>ПМ 0</w:t>
      </w:r>
      <w:r w:rsidR="008D00B6">
        <w:rPr>
          <w:rStyle w:val="14"/>
          <w:rFonts w:eastAsia="Courier New"/>
          <w:b/>
          <w:bCs w:val="0"/>
          <w:sz w:val="24"/>
          <w:szCs w:val="24"/>
          <w:u w:val="none"/>
        </w:rPr>
        <w:t>1</w:t>
      </w:r>
      <w:r>
        <w:rPr>
          <w:rStyle w:val="14"/>
          <w:rFonts w:eastAsia="Courier New"/>
          <w:b/>
          <w:bCs w:val="0"/>
          <w:sz w:val="24"/>
          <w:szCs w:val="24"/>
          <w:u w:val="none"/>
        </w:rPr>
        <w:t xml:space="preserve"> </w:t>
      </w:r>
      <w:bookmarkEnd w:id="16"/>
      <w:r w:rsidR="008D00B6">
        <w:rPr>
          <w:rStyle w:val="14"/>
          <w:rFonts w:eastAsia="Courier New"/>
          <w:b/>
          <w:bCs w:val="0"/>
          <w:sz w:val="24"/>
          <w:szCs w:val="24"/>
          <w:u w:val="none"/>
        </w:rPr>
        <w:t>Организация перевозочного процесса (</w:t>
      </w:r>
      <w:r w:rsidR="00C56F48">
        <w:rPr>
          <w:rStyle w:val="14"/>
          <w:rFonts w:eastAsia="Courier New"/>
          <w:b/>
          <w:bCs w:val="0"/>
          <w:sz w:val="24"/>
          <w:szCs w:val="24"/>
          <w:u w:val="none"/>
        </w:rPr>
        <w:t>на автомобильном грузовом</w:t>
      </w:r>
      <w:r w:rsidR="008D00B6">
        <w:rPr>
          <w:rStyle w:val="14"/>
          <w:rFonts w:eastAsia="Courier New"/>
          <w:b/>
          <w:bCs w:val="0"/>
          <w:sz w:val="24"/>
          <w:szCs w:val="24"/>
          <w:u w:val="none"/>
        </w:rPr>
        <w:t>)</w:t>
      </w:r>
    </w:p>
    <w:tbl>
      <w:tblPr>
        <w:tblW w:w="15452" w:type="dxa"/>
        <w:tblInd w:w="-85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2694"/>
        <w:gridCol w:w="5103"/>
        <w:gridCol w:w="709"/>
        <w:gridCol w:w="709"/>
        <w:gridCol w:w="708"/>
        <w:gridCol w:w="851"/>
        <w:gridCol w:w="709"/>
        <w:gridCol w:w="708"/>
        <w:gridCol w:w="851"/>
        <w:gridCol w:w="992"/>
        <w:gridCol w:w="851"/>
      </w:tblGrid>
      <w:tr w:rsidR="0038775E" w:rsidRPr="009046CF" w14:paraId="2E18D97D" w14:textId="77777777" w:rsidTr="0038775E">
        <w:trPr>
          <w:trHeight w:hRule="exact" w:val="9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7D88E0" w14:textId="77777777" w:rsidR="0038775E" w:rsidRPr="009046CF" w:rsidRDefault="0038775E" w:rsidP="00DF22B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F8E246" w14:textId="77777777" w:rsidR="0038775E" w:rsidRPr="009046CF" w:rsidRDefault="0038775E" w:rsidP="00DF22B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000D7CA9" w14:textId="77777777" w:rsidR="0038775E" w:rsidRPr="009046CF" w:rsidRDefault="0038775E" w:rsidP="00DF22B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20742228" w14:textId="77777777" w:rsidR="0038775E" w:rsidRPr="009046CF" w:rsidRDefault="0038775E" w:rsidP="00DF22B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224F2C4E" w14:textId="77777777" w:rsidR="0038775E" w:rsidRPr="009046CF" w:rsidRDefault="0038775E" w:rsidP="00DF22B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5263704C" w14:textId="77777777" w:rsidR="0038775E" w:rsidRPr="009046CF" w:rsidRDefault="0038775E" w:rsidP="00DF22B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4BD7E3C8" w14:textId="77777777" w:rsidR="0038775E" w:rsidRPr="009046CF" w:rsidRDefault="0038775E" w:rsidP="00DF22B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344A5722" w14:textId="77777777" w:rsidR="0038775E" w:rsidRPr="009046CF" w:rsidRDefault="0038775E" w:rsidP="00DF22B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46C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51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FD8746" w14:textId="77777777" w:rsidR="0038775E" w:rsidRPr="009046CF" w:rsidRDefault="0038775E" w:rsidP="00DF22B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733B4CB0" w14:textId="77777777" w:rsidR="0038775E" w:rsidRPr="009046CF" w:rsidRDefault="0038775E" w:rsidP="00DF22B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44F9E7FC" w14:textId="77777777" w:rsidR="0038775E" w:rsidRPr="009046CF" w:rsidRDefault="0038775E" w:rsidP="00DF22B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424585B0" w14:textId="77777777" w:rsidR="0038775E" w:rsidRPr="009046CF" w:rsidRDefault="0038775E" w:rsidP="00DF22B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0026944C" w14:textId="77777777" w:rsidR="0038775E" w:rsidRPr="009046CF" w:rsidRDefault="0038775E" w:rsidP="00DF22B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6313D58A" w14:textId="77777777" w:rsidR="0038775E" w:rsidRPr="009046CF" w:rsidRDefault="0038775E" w:rsidP="00DF22B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46C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Содержание учебного материала, лабораторные работы и </w:t>
            </w:r>
          </w:p>
          <w:p w14:paraId="0AF3F63D" w14:textId="77777777" w:rsidR="0038775E" w:rsidRPr="009046CF" w:rsidRDefault="0038775E" w:rsidP="00DF22B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46C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практические занятия, самостоятельная </w:t>
            </w:r>
          </w:p>
          <w:p w14:paraId="4C3A41A0" w14:textId="77777777" w:rsidR="0038775E" w:rsidRPr="009046CF" w:rsidRDefault="0038775E" w:rsidP="00DF22B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46C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учебная работа обучающихся, курсовая работа (проект)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71F46B31" w14:textId="77777777" w:rsidR="0038775E" w:rsidRPr="009046CF" w:rsidRDefault="0038775E" w:rsidP="00DF22B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46CF">
              <w:rPr>
                <w:rFonts w:ascii="Times New Roman" w:hAnsi="Times New Roman" w:cs="Times New Roman"/>
                <w:sz w:val="20"/>
                <w:szCs w:val="20"/>
              </w:rPr>
              <w:t xml:space="preserve"> Объем образовательной нагрузки</w:t>
            </w:r>
          </w:p>
        </w:tc>
        <w:tc>
          <w:tcPr>
            <w:tcW w:w="36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9D8BD4" w14:textId="6A1BB014" w:rsidR="0038775E" w:rsidRPr="009046CF" w:rsidRDefault="0038775E" w:rsidP="00DF22B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46C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Учебная нагрузка (час)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1B0A1E15" w14:textId="77777777" w:rsidR="0038775E" w:rsidRPr="009046CF" w:rsidRDefault="0038775E" w:rsidP="00DF22B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46C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Результаты освоения учебной дисциплины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08EA7E" w14:textId="77777777" w:rsidR="0038775E" w:rsidRPr="009046CF" w:rsidRDefault="0038775E" w:rsidP="00DF22B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46C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Коды формирующие компетенции</w:t>
            </w:r>
          </w:p>
        </w:tc>
      </w:tr>
      <w:tr w:rsidR="0038775E" w:rsidRPr="009046CF" w14:paraId="547D86BD" w14:textId="77777777" w:rsidTr="0038775E">
        <w:trPr>
          <w:trHeight w:hRule="exact" w:val="1075"/>
        </w:trPr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5C519A" w14:textId="77777777" w:rsidR="0038775E" w:rsidRPr="009046CF" w:rsidRDefault="0038775E" w:rsidP="00DF22B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B33579" w14:textId="77777777" w:rsidR="0038775E" w:rsidRPr="009046CF" w:rsidRDefault="0038775E" w:rsidP="00DF22B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17231A" w14:textId="77777777" w:rsidR="0038775E" w:rsidRPr="009046CF" w:rsidRDefault="0038775E" w:rsidP="00DF22B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12AA3C25" w14:textId="77777777" w:rsidR="0038775E" w:rsidRPr="009046CF" w:rsidRDefault="0038775E" w:rsidP="00DF22B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27D2048D" w14:textId="77777777" w:rsidR="0038775E" w:rsidRPr="009046CF" w:rsidRDefault="0038775E" w:rsidP="00DF22B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46C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самостоятельная работа</w:t>
            </w:r>
          </w:p>
        </w:tc>
        <w:tc>
          <w:tcPr>
            <w:tcW w:w="29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C99390" w14:textId="44863CC6" w:rsidR="0038775E" w:rsidRPr="009046CF" w:rsidRDefault="0038775E" w:rsidP="0016475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46CF">
              <w:rPr>
                <w:rFonts w:ascii="Times New Roman" w:hAnsi="Times New Roman" w:cs="Times New Roman"/>
                <w:sz w:val="20"/>
                <w:szCs w:val="20"/>
              </w:rPr>
              <w:t>нагрузка   во взаимодействии с преподавателем</w:t>
            </w:r>
            <w:r w:rsidRPr="009046C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2EC1AC" w14:textId="77777777" w:rsidR="0038775E" w:rsidRPr="009046CF" w:rsidRDefault="0038775E" w:rsidP="00DF22B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C8AC77" w14:textId="77777777" w:rsidR="0038775E" w:rsidRPr="009046CF" w:rsidRDefault="0038775E" w:rsidP="00DF22B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538D27EC" w14:textId="77777777" w:rsidR="0038775E" w:rsidRPr="009046CF" w:rsidRDefault="0038775E" w:rsidP="00DF22B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694168A4" w14:textId="77777777" w:rsidR="0038775E" w:rsidRPr="009046CF" w:rsidRDefault="0038775E" w:rsidP="00DF22B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0D58489A" w14:textId="77777777" w:rsidR="0038775E" w:rsidRPr="009046CF" w:rsidRDefault="0038775E" w:rsidP="00DF22B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0EE5FA70" w14:textId="77777777" w:rsidR="0038775E" w:rsidRPr="009046CF" w:rsidRDefault="0038775E" w:rsidP="00DF22B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27C560E6" w14:textId="77777777" w:rsidR="0038775E" w:rsidRPr="009046CF" w:rsidRDefault="0038775E" w:rsidP="00DF22B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5A231299" w14:textId="77777777" w:rsidR="0038775E" w:rsidRPr="009046CF" w:rsidRDefault="0038775E" w:rsidP="00DF22B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0E8D5685" w14:textId="77777777" w:rsidR="0038775E" w:rsidRPr="009046CF" w:rsidRDefault="0038775E" w:rsidP="00DF22B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46C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ОК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3CE51C" w14:textId="77777777" w:rsidR="0038775E" w:rsidRPr="009046CF" w:rsidRDefault="0038775E" w:rsidP="00DF22B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3E2E573C" w14:textId="77777777" w:rsidR="0038775E" w:rsidRPr="009046CF" w:rsidRDefault="0038775E" w:rsidP="00DF22B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12D58080" w14:textId="77777777" w:rsidR="0038775E" w:rsidRPr="009046CF" w:rsidRDefault="0038775E" w:rsidP="00DF22B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23AF70F7" w14:textId="77777777" w:rsidR="0038775E" w:rsidRPr="009046CF" w:rsidRDefault="0038775E" w:rsidP="00DF22B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1C8D6BA1" w14:textId="77777777" w:rsidR="0038775E" w:rsidRPr="009046CF" w:rsidRDefault="0038775E" w:rsidP="00DF22B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7866C64B" w14:textId="77777777" w:rsidR="0038775E" w:rsidRPr="009046CF" w:rsidRDefault="0038775E" w:rsidP="00DF22B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19D21E0A" w14:textId="77777777" w:rsidR="0038775E" w:rsidRPr="009046CF" w:rsidRDefault="0038775E" w:rsidP="00DF22B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2CD7239A" w14:textId="77777777" w:rsidR="0038775E" w:rsidRPr="009046CF" w:rsidRDefault="0038775E" w:rsidP="00DF22B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46C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ПК</w:t>
            </w:r>
          </w:p>
        </w:tc>
      </w:tr>
      <w:tr w:rsidR="0038775E" w:rsidRPr="009046CF" w14:paraId="3BC6CBCA" w14:textId="77777777" w:rsidTr="0038775E">
        <w:trPr>
          <w:trHeight w:hRule="exact" w:val="418"/>
        </w:trPr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C07F5A" w14:textId="77777777" w:rsidR="0038775E" w:rsidRPr="009046CF" w:rsidRDefault="0038775E" w:rsidP="00DF22B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E245C2" w14:textId="77777777" w:rsidR="0038775E" w:rsidRPr="009046CF" w:rsidRDefault="0038775E" w:rsidP="00DF22B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9B07CE" w14:textId="77777777" w:rsidR="0038775E" w:rsidRPr="009046CF" w:rsidRDefault="0038775E" w:rsidP="00DF22B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51874BFE" w14:textId="77777777" w:rsidR="0038775E" w:rsidRPr="009046CF" w:rsidRDefault="0038775E" w:rsidP="00DF22B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4E7B272A" w14:textId="77777777" w:rsidR="0038775E" w:rsidRPr="009046CF" w:rsidRDefault="0038775E" w:rsidP="00DF22B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731787ED" w14:textId="487E1A32" w:rsidR="0038775E" w:rsidRPr="009046CF" w:rsidRDefault="0038775E" w:rsidP="0016475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6CF">
              <w:rPr>
                <w:rFonts w:ascii="Times New Roman" w:hAnsi="Times New Roman" w:cs="Times New Roman"/>
                <w:sz w:val="20"/>
                <w:szCs w:val="20"/>
              </w:rPr>
              <w:t>теоретическое обучение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659A5291" w14:textId="6E4E6AAB" w:rsidR="0038775E" w:rsidRPr="009046CF" w:rsidRDefault="0038775E" w:rsidP="0016475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6C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лабораторные и практические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занятия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5E7C7C" w14:textId="7C24422F" w:rsidR="0038775E" w:rsidRPr="009046CF" w:rsidRDefault="0038775E" w:rsidP="0016475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Практики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DA8BE4" w14:textId="77777777" w:rsidR="0038775E" w:rsidRPr="009046CF" w:rsidRDefault="0038775E" w:rsidP="00DF22B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35AAED" w14:textId="77777777" w:rsidR="0038775E" w:rsidRPr="009046CF" w:rsidRDefault="0038775E" w:rsidP="00DF22B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EB4519" w14:textId="77777777" w:rsidR="0038775E" w:rsidRPr="009046CF" w:rsidRDefault="0038775E" w:rsidP="00DF22B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8775E" w:rsidRPr="009046CF" w14:paraId="3C3B94AB" w14:textId="77777777" w:rsidTr="00FE7BE9">
        <w:trPr>
          <w:cantSplit/>
          <w:trHeight w:hRule="exact" w:val="1979"/>
        </w:trPr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6EA6D88C" w14:textId="77777777" w:rsidR="0038775E" w:rsidRPr="009046CF" w:rsidRDefault="0038775E" w:rsidP="0016475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11CE758A" w14:textId="77777777" w:rsidR="0038775E" w:rsidRPr="009046CF" w:rsidRDefault="0038775E" w:rsidP="0016475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46C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                        №  занятия</w:t>
            </w:r>
          </w:p>
        </w:tc>
        <w:tc>
          <w:tcPr>
            <w:tcW w:w="26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7FDA38" w14:textId="77777777" w:rsidR="0038775E" w:rsidRPr="009046CF" w:rsidRDefault="0038775E" w:rsidP="0016475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E35AD5" w14:textId="77777777" w:rsidR="0038775E" w:rsidRPr="009046CF" w:rsidRDefault="0038775E" w:rsidP="0016475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20519A" w14:textId="77777777" w:rsidR="0038775E" w:rsidRPr="009046CF" w:rsidRDefault="0038775E" w:rsidP="0016475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E771EF" w14:textId="77777777" w:rsidR="0038775E" w:rsidRPr="009046CF" w:rsidRDefault="0038775E" w:rsidP="0016475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100ADABC" w14:textId="5DDA0178" w:rsidR="0038775E" w:rsidRPr="009046CF" w:rsidRDefault="0038775E" w:rsidP="0016475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0B7609FC" w14:textId="6763D410" w:rsidR="0038775E" w:rsidRPr="009046CF" w:rsidRDefault="0038775E" w:rsidP="0016475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4A69B80D" w14:textId="47704538" w:rsidR="0038775E" w:rsidRPr="009046CF" w:rsidRDefault="0038775E" w:rsidP="0016475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46C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Учебная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практика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54C6AAB4" w14:textId="63D073AE" w:rsidR="0038775E" w:rsidRPr="009046CF" w:rsidRDefault="0038775E" w:rsidP="0016475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46C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производственная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648FAF61" w14:textId="77777777" w:rsidR="0038775E" w:rsidRPr="009046CF" w:rsidRDefault="0038775E" w:rsidP="0016475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47FCF8" w14:textId="77777777" w:rsidR="0038775E" w:rsidRPr="009046CF" w:rsidRDefault="0038775E" w:rsidP="0016475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C0A30B" w14:textId="77777777" w:rsidR="0038775E" w:rsidRPr="009046CF" w:rsidRDefault="0038775E" w:rsidP="0016475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8775E" w:rsidRPr="009046CF" w14:paraId="68CE2FAE" w14:textId="77777777" w:rsidTr="00FE7BE9">
        <w:trPr>
          <w:trHeight w:hRule="exact" w:val="26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C33C63" w14:textId="77777777" w:rsidR="0038775E" w:rsidRPr="009046CF" w:rsidRDefault="0038775E" w:rsidP="00DF22B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046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F07AC1" w14:textId="77777777" w:rsidR="0038775E" w:rsidRPr="009046CF" w:rsidRDefault="0038775E" w:rsidP="00DF22B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9046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A22153" w14:textId="77777777" w:rsidR="0038775E" w:rsidRPr="009046CF" w:rsidRDefault="0038775E" w:rsidP="00DF22B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9046C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E50D25" w14:textId="77777777" w:rsidR="0038775E" w:rsidRPr="009046CF" w:rsidRDefault="0038775E" w:rsidP="00DF22B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9046C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3633CA" w14:textId="77777777" w:rsidR="0038775E" w:rsidRPr="009046CF" w:rsidRDefault="0038775E" w:rsidP="00DF22B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9046C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/>
              </w:rPr>
              <w:t>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6D7CB6" w14:textId="77777777" w:rsidR="0038775E" w:rsidRPr="009046CF" w:rsidRDefault="0038775E" w:rsidP="00DF22B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9046C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563207" w14:textId="77777777" w:rsidR="0038775E" w:rsidRPr="009046CF" w:rsidRDefault="0038775E" w:rsidP="00DF22B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9046C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C9FD33" w14:textId="77777777" w:rsidR="0038775E" w:rsidRPr="009046CF" w:rsidRDefault="0038775E" w:rsidP="00DF22B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9046C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037261" w14:textId="77777777" w:rsidR="0038775E" w:rsidRPr="009046CF" w:rsidRDefault="0038775E" w:rsidP="00DF22B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9046C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47DFCE" w14:textId="77777777" w:rsidR="0038775E" w:rsidRPr="009046CF" w:rsidRDefault="0038775E" w:rsidP="00DF22B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9046C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61E99B" w14:textId="77777777" w:rsidR="0038775E" w:rsidRPr="009046CF" w:rsidRDefault="0038775E" w:rsidP="00DF22B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9046C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/>
              </w:rPr>
              <w:t>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4BBE3F" w14:textId="77777777" w:rsidR="0038775E" w:rsidRPr="009046CF" w:rsidRDefault="0038775E" w:rsidP="00DF22B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9046C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Pr="009046C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/>
              </w:rPr>
              <w:t>2</w:t>
            </w:r>
          </w:p>
        </w:tc>
      </w:tr>
      <w:tr w:rsidR="0038775E" w:rsidRPr="009046CF" w14:paraId="59B38814" w14:textId="77777777" w:rsidTr="00FE7BE9">
        <w:trPr>
          <w:trHeight w:hRule="exact" w:val="24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081A46" w14:textId="77777777" w:rsidR="0038775E" w:rsidRPr="009046CF" w:rsidRDefault="0038775E" w:rsidP="00DF22B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E4D721" w14:textId="77777777" w:rsidR="0038775E" w:rsidRPr="009046CF" w:rsidRDefault="0038775E" w:rsidP="00DF22B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1DF5D1" w14:textId="77777777" w:rsidR="0038775E" w:rsidRPr="009046CF" w:rsidRDefault="0038775E" w:rsidP="0019705E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9046C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Всего часов: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6C0AD3" w14:textId="397E8F08" w:rsidR="0038775E" w:rsidRPr="00E12C31" w:rsidRDefault="0038775E" w:rsidP="00DF22B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892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E80776" w14:textId="0515D61A" w:rsidR="0038775E" w:rsidRPr="009046CF" w:rsidRDefault="0038775E" w:rsidP="00DF22B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237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73064C" w14:textId="7200DBF3" w:rsidR="0038775E" w:rsidRPr="009046CF" w:rsidRDefault="0038775E" w:rsidP="00DF22B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247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C54F92" w14:textId="7443030A" w:rsidR="0038775E" w:rsidRPr="009046CF" w:rsidRDefault="0038775E" w:rsidP="00DF22B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228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8A9C90" w14:textId="04C3068A" w:rsidR="0038775E" w:rsidRPr="00E12C31" w:rsidRDefault="0038775E" w:rsidP="00DF22B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144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A4F1FE" w14:textId="26FFD457" w:rsidR="0038775E" w:rsidRPr="009046CF" w:rsidRDefault="0038775E" w:rsidP="00DF22B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36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E46129" w14:textId="77777777" w:rsidR="0038775E" w:rsidRPr="009046CF" w:rsidRDefault="0038775E" w:rsidP="00DF22B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702B1A" w14:textId="77777777" w:rsidR="0038775E" w:rsidRPr="009046CF" w:rsidRDefault="0038775E" w:rsidP="00DF22B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3260AC" w14:textId="77777777" w:rsidR="0038775E" w:rsidRPr="009046CF" w:rsidRDefault="0038775E" w:rsidP="00DF22B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</w:tr>
      <w:tr w:rsidR="000D6CE9" w:rsidRPr="009046CF" w14:paraId="4BB8EDEF" w14:textId="77777777" w:rsidTr="00A672AB">
        <w:trPr>
          <w:trHeight w:hRule="exact" w:val="567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78447A" w14:textId="3EB597E7" w:rsidR="000D6CE9" w:rsidRPr="009046CF" w:rsidRDefault="000D6CE9" w:rsidP="000D6CE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C72620" w14:textId="3BB4A0CA" w:rsidR="000D6CE9" w:rsidRPr="007A5D13" w:rsidRDefault="000D6CE9" w:rsidP="000D6CE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7A5D13">
              <w:rPr>
                <w:rFonts w:ascii="Times New Roman" w:hAnsi="Times New Roman" w:cs="Times New Roman"/>
                <w:sz w:val="20"/>
                <w:szCs w:val="20"/>
              </w:rPr>
              <w:t>МДК 01.01 Раздел 1. Технология</w:t>
            </w:r>
          </w:p>
          <w:p w14:paraId="0B0E987B" w14:textId="77777777" w:rsidR="000D6CE9" w:rsidRPr="007A5D13" w:rsidRDefault="000D6CE9" w:rsidP="000D6CE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7A5D13">
              <w:rPr>
                <w:rFonts w:ascii="Times New Roman" w:hAnsi="Times New Roman" w:cs="Times New Roman"/>
                <w:sz w:val="20"/>
                <w:szCs w:val="20"/>
              </w:rPr>
              <w:t>перевозочного процесса</w:t>
            </w:r>
          </w:p>
          <w:p w14:paraId="49FC6E17" w14:textId="77777777" w:rsidR="000D6CE9" w:rsidRPr="007A5D13" w:rsidRDefault="000D6CE9" w:rsidP="000D6CE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7A5D13">
              <w:rPr>
                <w:rFonts w:ascii="Times New Roman" w:hAnsi="Times New Roman" w:cs="Times New Roman"/>
                <w:sz w:val="20"/>
                <w:szCs w:val="20"/>
              </w:rPr>
              <w:t>на автомобильном</w:t>
            </w:r>
          </w:p>
          <w:p w14:paraId="3BE7D4A9" w14:textId="7418462A" w:rsidR="000D6CE9" w:rsidRPr="007A5D13" w:rsidRDefault="000D6CE9" w:rsidP="000D6CE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7A5D13">
              <w:rPr>
                <w:rFonts w:ascii="Times New Roman" w:hAnsi="Times New Roman" w:cs="Times New Roman"/>
                <w:sz w:val="20"/>
                <w:szCs w:val="20"/>
              </w:rPr>
              <w:t>транспорте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D63727" w14:textId="6A089B4C" w:rsidR="000D6CE9" w:rsidRPr="007A5D13" w:rsidRDefault="000D6CE9" w:rsidP="000D6CE9">
            <w:pPr>
              <w:shd w:val="clear" w:color="auto" w:fill="FFFFFF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A5D1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3 семестр. 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0EB242" w14:textId="079C3022" w:rsidR="000D6CE9" w:rsidRPr="007A5D13" w:rsidRDefault="000D6CE9" w:rsidP="000D6CE9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A5D13">
              <w:rPr>
                <w:rFonts w:ascii="Times New Roman" w:hAnsi="Times New Roman" w:cs="Times New Roman"/>
                <w:iCs/>
                <w:sz w:val="20"/>
                <w:szCs w:val="20"/>
              </w:rPr>
              <w:t>165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D92E58" w14:textId="410B0E56" w:rsidR="000D6CE9" w:rsidRPr="007A5D13" w:rsidRDefault="000D6CE9" w:rsidP="000D6CE9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A5D13">
              <w:rPr>
                <w:rFonts w:ascii="Times New Roman" w:hAnsi="Times New Roman" w:cs="Times New Roman"/>
                <w:iCs/>
                <w:sz w:val="20"/>
                <w:szCs w:val="20"/>
              </w:rPr>
              <w:t>55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D3D1CA" w14:textId="1F5A5DF7" w:rsidR="000D6CE9" w:rsidRPr="007A5D13" w:rsidRDefault="000D6CE9" w:rsidP="000D6CE9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A5D13">
              <w:rPr>
                <w:rFonts w:ascii="Times New Roman" w:hAnsi="Times New Roman" w:cs="Times New Roman"/>
                <w:iCs/>
                <w:sz w:val="20"/>
                <w:szCs w:val="20"/>
              </w:rPr>
              <w:t>58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242878" w14:textId="05677D31" w:rsidR="000D6CE9" w:rsidRPr="007A5D13" w:rsidRDefault="000D6CE9" w:rsidP="000D6CE9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A5D13">
              <w:rPr>
                <w:rFonts w:ascii="Times New Roman" w:hAnsi="Times New Roman" w:cs="Times New Roman"/>
                <w:iCs/>
                <w:sz w:val="20"/>
                <w:szCs w:val="20"/>
              </w:rPr>
              <w:t>52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3167A0" w14:textId="6DAA8097" w:rsidR="000D6CE9" w:rsidRPr="007A5D13" w:rsidRDefault="000D6CE9" w:rsidP="000D6CE9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A5D13">
              <w:rPr>
                <w:rFonts w:ascii="Times New Roman" w:hAnsi="Times New Roman" w:cs="Times New Roman"/>
                <w:iCs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612B68" w14:textId="093FFA2B" w:rsidR="000D6CE9" w:rsidRPr="007A5D13" w:rsidRDefault="000D6CE9" w:rsidP="000D6CE9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A5D13">
              <w:rPr>
                <w:rFonts w:ascii="Times New Roman" w:hAnsi="Times New Roman" w:cs="Times New Roman"/>
                <w:i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A21962" w14:textId="67EA98F9" w:rsidR="000D6CE9" w:rsidRDefault="000D6CE9" w:rsidP="000D6CE9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У 1</w:t>
            </w:r>
          </w:p>
          <w:p w14:paraId="13CB1D29" w14:textId="2554375C" w:rsidR="000D6CE9" w:rsidRPr="007A5D13" w:rsidRDefault="000D6CE9" w:rsidP="000D6CE9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З 1-2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2A626B" w14:textId="345614A5" w:rsidR="000D6CE9" w:rsidRPr="007A5D13" w:rsidRDefault="000D6CE9" w:rsidP="000D6CE9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ОК 1-9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0E895F" w14:textId="7C774D42" w:rsidR="000D6CE9" w:rsidRPr="007A5D13" w:rsidRDefault="000D6CE9" w:rsidP="000D6CE9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A5D13">
              <w:rPr>
                <w:rFonts w:ascii="Times New Roman" w:hAnsi="Times New Roman" w:cs="Times New Roman"/>
                <w:iCs/>
                <w:sz w:val="20"/>
                <w:szCs w:val="20"/>
              </w:rPr>
              <w:t>ПК 1.1 – 1.3</w:t>
            </w:r>
          </w:p>
        </w:tc>
      </w:tr>
      <w:tr w:rsidR="000D6CE9" w:rsidRPr="009046CF" w14:paraId="7AE711F8" w14:textId="77777777" w:rsidTr="00C05440">
        <w:trPr>
          <w:trHeight w:hRule="exact" w:val="638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05D6F0" w14:textId="77777777" w:rsidR="000D6CE9" w:rsidRPr="009046CF" w:rsidRDefault="000D6CE9" w:rsidP="000D6CE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136AE9" w14:textId="77777777" w:rsidR="000D6CE9" w:rsidRPr="007A5D13" w:rsidRDefault="000D6CE9" w:rsidP="000D6CE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F94F8C" w14:textId="08FE466F" w:rsidR="000D6CE9" w:rsidRPr="007A5D13" w:rsidRDefault="000D6CE9" w:rsidP="000D6CE9">
            <w:pPr>
              <w:shd w:val="clear" w:color="auto" w:fill="FFFFFF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A5D13">
              <w:rPr>
                <w:rFonts w:ascii="Times New Roman" w:hAnsi="Times New Roman" w:cs="Times New Roman"/>
                <w:iCs/>
                <w:sz w:val="20"/>
                <w:szCs w:val="20"/>
              </w:rPr>
              <w:t>4 семестр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6DA511" w14:textId="6B4632BC" w:rsidR="000D6CE9" w:rsidRPr="007A5D13" w:rsidRDefault="000D6CE9" w:rsidP="000D6CE9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A5D13">
              <w:rPr>
                <w:rFonts w:ascii="Times New Roman" w:hAnsi="Times New Roman" w:cs="Times New Roman"/>
                <w:iCs/>
                <w:sz w:val="20"/>
                <w:szCs w:val="20"/>
              </w:rPr>
              <w:t>139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627D14" w14:textId="71FD23FD" w:rsidR="000D6CE9" w:rsidRPr="007A5D13" w:rsidRDefault="000D6CE9" w:rsidP="000D6CE9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A5D13">
              <w:rPr>
                <w:rFonts w:ascii="Times New Roman" w:hAnsi="Times New Roman" w:cs="Times New Roman"/>
                <w:iCs/>
                <w:sz w:val="20"/>
                <w:szCs w:val="20"/>
              </w:rPr>
              <w:t>46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654480" w14:textId="72C9DA69" w:rsidR="000D6CE9" w:rsidRPr="007A5D13" w:rsidRDefault="000D6CE9" w:rsidP="000D6CE9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A5D13">
              <w:rPr>
                <w:rFonts w:ascii="Times New Roman" w:hAnsi="Times New Roman" w:cs="Times New Roman"/>
                <w:iCs/>
                <w:sz w:val="20"/>
                <w:szCs w:val="20"/>
              </w:rPr>
              <w:t>39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01D358" w14:textId="05A6F516" w:rsidR="000D6CE9" w:rsidRPr="007A5D13" w:rsidRDefault="000D6CE9" w:rsidP="000D6CE9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A5D13">
              <w:rPr>
                <w:rFonts w:ascii="Times New Roman" w:hAnsi="Times New Roman" w:cs="Times New Roman"/>
                <w:iCs/>
                <w:sz w:val="20"/>
                <w:szCs w:val="20"/>
              </w:rPr>
              <w:t>54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159FB9" w14:textId="175A962D" w:rsidR="000D6CE9" w:rsidRPr="007A5D13" w:rsidRDefault="000D6CE9" w:rsidP="000D6CE9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A5D13">
              <w:rPr>
                <w:rFonts w:ascii="Times New Roman" w:hAnsi="Times New Roman" w:cs="Times New Roman"/>
                <w:iCs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9D645C" w14:textId="766CF179" w:rsidR="000D6CE9" w:rsidRPr="007A5D13" w:rsidRDefault="000D6CE9" w:rsidP="000D6CE9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A5D13">
              <w:rPr>
                <w:rFonts w:ascii="Times New Roman" w:hAnsi="Times New Roman" w:cs="Times New Roman"/>
                <w:i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AF3C7B" w14:textId="50B7F687" w:rsidR="000D6CE9" w:rsidRDefault="000D6CE9" w:rsidP="000D6CE9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У 1</w:t>
            </w:r>
          </w:p>
          <w:p w14:paraId="081FE355" w14:textId="1C77FFE9" w:rsidR="000D6CE9" w:rsidRPr="007A5D13" w:rsidRDefault="000D6CE9" w:rsidP="000D6CE9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З 1-</w:t>
            </w:r>
            <w:r w:rsidR="008D00B6">
              <w:rPr>
                <w:rFonts w:ascii="Times New Roman" w:hAnsi="Times New Roman" w:cs="Times New Roman"/>
                <w:iCs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60F969" w14:textId="49C5B0C1" w:rsidR="000D6CE9" w:rsidRPr="007A5D13" w:rsidRDefault="000D6CE9" w:rsidP="000D6CE9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ОК 1-9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4D2091" w14:textId="401AB1E8" w:rsidR="000D6CE9" w:rsidRPr="007A5D13" w:rsidRDefault="000D6CE9" w:rsidP="000D6CE9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A5D13">
              <w:rPr>
                <w:rFonts w:ascii="Times New Roman" w:hAnsi="Times New Roman" w:cs="Times New Roman"/>
                <w:iCs/>
                <w:sz w:val="20"/>
                <w:szCs w:val="20"/>
              </w:rPr>
              <w:t>ПК 1.1 – 1.3</w:t>
            </w:r>
          </w:p>
        </w:tc>
      </w:tr>
      <w:tr w:rsidR="008D00B6" w:rsidRPr="009046CF" w14:paraId="44B776F0" w14:textId="77777777" w:rsidTr="00A672AB">
        <w:trPr>
          <w:trHeight w:hRule="exact" w:val="567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8CBD4C" w14:textId="57915B13" w:rsidR="008D00B6" w:rsidRPr="009046CF" w:rsidRDefault="008D00B6" w:rsidP="008D00B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46CD6D" w14:textId="45A634CF" w:rsidR="008D00B6" w:rsidRPr="007A5D13" w:rsidRDefault="008D00B6" w:rsidP="008D00B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7A5D13">
              <w:rPr>
                <w:rFonts w:ascii="Times New Roman" w:hAnsi="Times New Roman" w:cs="Times New Roman"/>
                <w:sz w:val="20"/>
                <w:szCs w:val="20"/>
              </w:rPr>
              <w:t>МДК 01.02 Раздел 2. Информационное обеспечение перевозочного процесса на автомобильном транспорте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4386A4" w14:textId="7B68D8AA" w:rsidR="008D00B6" w:rsidRPr="007A5D13" w:rsidRDefault="008D00B6" w:rsidP="008D00B6">
            <w:pPr>
              <w:shd w:val="clear" w:color="auto" w:fill="FFFFFF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A5D13">
              <w:rPr>
                <w:rFonts w:ascii="Times New Roman" w:hAnsi="Times New Roman" w:cs="Times New Roman"/>
                <w:iCs/>
                <w:sz w:val="20"/>
                <w:szCs w:val="20"/>
              </w:rPr>
              <w:t>4 семестр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913CB0" w14:textId="65D15FAD" w:rsidR="008D00B6" w:rsidRPr="008D00B6" w:rsidRDefault="00C05440" w:rsidP="008D00B6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D20720" w14:textId="2542D9CE" w:rsidR="008D00B6" w:rsidRPr="007A5D13" w:rsidRDefault="008D00B6" w:rsidP="008D00B6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6832A3" w14:textId="2B2C6242" w:rsidR="008D00B6" w:rsidRPr="007A5D13" w:rsidRDefault="00C05440" w:rsidP="008D00B6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32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6B7327" w14:textId="09B3DB46" w:rsidR="008D00B6" w:rsidRPr="007A5D13" w:rsidRDefault="008D00B6" w:rsidP="008D00B6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2D7423" w14:textId="5400F60D" w:rsidR="008D00B6" w:rsidRPr="007A5D13" w:rsidRDefault="008D00B6" w:rsidP="008D00B6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CD3BCF" w14:textId="43EC3221" w:rsidR="008D00B6" w:rsidRPr="007A5D13" w:rsidRDefault="008D00B6" w:rsidP="008D00B6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7C268D" w14:textId="5EB34D3E" w:rsidR="008D00B6" w:rsidRPr="007A5D13" w:rsidRDefault="008D00B6" w:rsidP="008D00B6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У 1-3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DFCB76" w14:textId="0ADE5AE1" w:rsidR="008D00B6" w:rsidRPr="007A5D13" w:rsidRDefault="008D00B6" w:rsidP="008D00B6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ОК 1-9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8D385A" w14:textId="0F512E27" w:rsidR="008D00B6" w:rsidRPr="007A5D13" w:rsidRDefault="008D00B6" w:rsidP="008D00B6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A5D13">
              <w:rPr>
                <w:rFonts w:ascii="Times New Roman" w:hAnsi="Times New Roman" w:cs="Times New Roman"/>
                <w:iCs/>
                <w:sz w:val="20"/>
                <w:szCs w:val="20"/>
              </w:rPr>
              <w:t>ПК 1.1 – 1.3</w:t>
            </w:r>
          </w:p>
        </w:tc>
      </w:tr>
      <w:tr w:rsidR="008D00B6" w:rsidRPr="009046CF" w14:paraId="6FC2FB1D" w14:textId="77777777" w:rsidTr="00C05440">
        <w:trPr>
          <w:trHeight w:hRule="exact" w:val="626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D3A1A4" w14:textId="77777777" w:rsidR="008D00B6" w:rsidRPr="009046CF" w:rsidRDefault="008D00B6" w:rsidP="008D00B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ECE459" w14:textId="77777777" w:rsidR="008D00B6" w:rsidRPr="007A5D13" w:rsidRDefault="008D00B6" w:rsidP="008D00B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010704" w14:textId="2089D789" w:rsidR="008D00B6" w:rsidRPr="007A5D13" w:rsidRDefault="008D00B6" w:rsidP="008D00B6">
            <w:pPr>
              <w:shd w:val="clear" w:color="auto" w:fill="FFFFFF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A5D13">
              <w:rPr>
                <w:rFonts w:ascii="Times New Roman" w:hAnsi="Times New Roman" w:cs="Times New Roman"/>
                <w:iCs/>
                <w:sz w:val="20"/>
                <w:szCs w:val="20"/>
              </w:rPr>
              <w:t>5 семестр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7718BE" w14:textId="58CDC1C5" w:rsidR="008D00B6" w:rsidRPr="008D00B6" w:rsidRDefault="00C05440" w:rsidP="008D00B6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48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FD0744" w14:textId="75EB127B" w:rsidR="008D00B6" w:rsidRPr="007A5D13" w:rsidRDefault="008D00B6" w:rsidP="008D00B6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0C982B" w14:textId="208946B4" w:rsidR="008D00B6" w:rsidRPr="007A5D13" w:rsidRDefault="00C05440" w:rsidP="008D00B6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3662A3" w14:textId="2DE18D21" w:rsidR="008D00B6" w:rsidRPr="007A5D13" w:rsidRDefault="00B05CF9" w:rsidP="008D00B6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2</w:t>
            </w:r>
            <w:r w:rsidR="008D00B6">
              <w:rPr>
                <w:rFonts w:ascii="Times New Roman" w:hAnsi="Times New Roman" w:cs="Times New Roman"/>
                <w:iCs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73102F" w14:textId="574BFAEC" w:rsidR="008D00B6" w:rsidRPr="007A5D13" w:rsidRDefault="008D00B6" w:rsidP="008D00B6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40B66A" w14:textId="18E60EE5" w:rsidR="008D00B6" w:rsidRPr="007A5D13" w:rsidRDefault="008D00B6" w:rsidP="008D00B6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A2C418" w14:textId="34238ECC" w:rsidR="008D00B6" w:rsidRPr="007A5D13" w:rsidRDefault="008D00B6" w:rsidP="008D00B6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З 1-5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49A06A" w14:textId="38643B6D" w:rsidR="008D00B6" w:rsidRPr="007A5D13" w:rsidRDefault="008D00B6" w:rsidP="008D00B6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ОК 1-9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9BD83A" w14:textId="78489358" w:rsidR="008D00B6" w:rsidRPr="007A5D13" w:rsidRDefault="008D00B6" w:rsidP="008D00B6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A5D13">
              <w:rPr>
                <w:rFonts w:ascii="Times New Roman" w:hAnsi="Times New Roman" w:cs="Times New Roman"/>
                <w:iCs/>
                <w:sz w:val="20"/>
                <w:szCs w:val="20"/>
              </w:rPr>
              <w:t>ПК 1.1 – 1.3</w:t>
            </w:r>
          </w:p>
        </w:tc>
      </w:tr>
      <w:tr w:rsidR="008D00B6" w:rsidRPr="009046CF" w14:paraId="2A7DBAF1" w14:textId="77777777" w:rsidTr="00A672AB">
        <w:trPr>
          <w:trHeight w:hRule="exact" w:val="567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5AAF67" w14:textId="7E5FBFCA" w:rsidR="008D00B6" w:rsidRPr="009046CF" w:rsidRDefault="008D00B6" w:rsidP="008D00B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07DC09" w14:textId="2FCF87B7" w:rsidR="008D00B6" w:rsidRPr="007A5D13" w:rsidRDefault="008D00B6" w:rsidP="008D00B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7A5D13">
              <w:rPr>
                <w:rFonts w:ascii="Times New Roman" w:hAnsi="Times New Roman" w:cs="Times New Roman"/>
                <w:sz w:val="20"/>
                <w:szCs w:val="20"/>
              </w:rPr>
              <w:t>МДК 01.03 Раздел 3. Автоматизированные системы управления на автомобильном транспорте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910209" w14:textId="12601653" w:rsidR="008D00B6" w:rsidRPr="007A5D13" w:rsidRDefault="008D00B6" w:rsidP="008D00B6">
            <w:pPr>
              <w:shd w:val="clear" w:color="auto" w:fill="FFFFFF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A5D13">
              <w:rPr>
                <w:rFonts w:ascii="Times New Roman" w:hAnsi="Times New Roman" w:cs="Times New Roman"/>
                <w:iCs/>
                <w:sz w:val="20"/>
                <w:szCs w:val="20"/>
              </w:rPr>
              <w:t>4 семестр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07F906" w14:textId="6FA647D8" w:rsidR="008D00B6" w:rsidRPr="007A5D13" w:rsidRDefault="00B2195F" w:rsidP="008D00B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E92847" w14:textId="1E5F78F2" w:rsidR="008D00B6" w:rsidRPr="007A5D13" w:rsidRDefault="00B2195F" w:rsidP="008D00B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BB287A" w14:textId="1285B826" w:rsidR="008D00B6" w:rsidRPr="007A5D13" w:rsidRDefault="00B2195F" w:rsidP="008D00B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0C8D64" w14:textId="48A84856" w:rsidR="008D00B6" w:rsidRPr="007A5D13" w:rsidRDefault="00B2195F" w:rsidP="008D00B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98EA3A" w14:textId="2FAC4CEC" w:rsidR="008D00B6" w:rsidRPr="007A5D13" w:rsidRDefault="008D00B6" w:rsidP="008D00B6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5E960E" w14:textId="000FD96C" w:rsidR="008D00B6" w:rsidRPr="007A5D13" w:rsidRDefault="008D00B6" w:rsidP="008D00B6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AF4889" w14:textId="5EAC2A13" w:rsidR="008D00B6" w:rsidRPr="007A5D13" w:rsidRDefault="008D00B6" w:rsidP="008D00B6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У 1-3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7EAB7A" w14:textId="13499381" w:rsidR="008D00B6" w:rsidRPr="007A5D13" w:rsidRDefault="008D00B6" w:rsidP="008D00B6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ОК 1-9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853CE3" w14:textId="08AC6B26" w:rsidR="008D00B6" w:rsidRPr="007A5D13" w:rsidRDefault="008D00B6" w:rsidP="008D00B6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A5D13">
              <w:rPr>
                <w:rFonts w:ascii="Times New Roman" w:hAnsi="Times New Roman" w:cs="Times New Roman"/>
                <w:iCs/>
                <w:sz w:val="20"/>
                <w:szCs w:val="20"/>
              </w:rPr>
              <w:t>ПК 1.1 – 1.3</w:t>
            </w:r>
          </w:p>
        </w:tc>
      </w:tr>
      <w:tr w:rsidR="008D00B6" w:rsidRPr="009046CF" w14:paraId="38B14DF0" w14:textId="77777777" w:rsidTr="00A672AB">
        <w:trPr>
          <w:trHeight w:hRule="exact" w:val="567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34C7FB" w14:textId="77777777" w:rsidR="008D00B6" w:rsidRPr="009046CF" w:rsidRDefault="008D00B6" w:rsidP="008D00B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E8ADF0" w14:textId="77777777" w:rsidR="008D00B6" w:rsidRPr="007A5D13" w:rsidRDefault="008D00B6" w:rsidP="008D00B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65D482" w14:textId="0B4535F0" w:rsidR="008D00B6" w:rsidRPr="007A5D13" w:rsidRDefault="008D00B6" w:rsidP="008D00B6">
            <w:pPr>
              <w:shd w:val="clear" w:color="auto" w:fill="FFFFFF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A5D13">
              <w:rPr>
                <w:rFonts w:ascii="Times New Roman" w:hAnsi="Times New Roman" w:cs="Times New Roman"/>
                <w:iCs/>
                <w:sz w:val="20"/>
                <w:szCs w:val="20"/>
              </w:rPr>
              <w:t>5 семестр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96770A" w14:textId="4834E8EB" w:rsidR="008D00B6" w:rsidRPr="007A5D13" w:rsidRDefault="00B2195F" w:rsidP="008D00B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617F31" w14:textId="1F5BA723" w:rsidR="008D00B6" w:rsidRPr="007A5D13" w:rsidRDefault="00B2195F" w:rsidP="008D00B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595C5B" w14:textId="397CAF1A" w:rsidR="008D00B6" w:rsidRPr="007A5D13" w:rsidRDefault="00B2195F" w:rsidP="008D00B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38FBEF" w14:textId="495B0A4C" w:rsidR="008D00B6" w:rsidRPr="007A5D13" w:rsidRDefault="00B2195F" w:rsidP="008D00B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25B061" w14:textId="7B14B5FC" w:rsidR="008D00B6" w:rsidRPr="007A5D13" w:rsidRDefault="008D00B6" w:rsidP="008D00B6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EC47B0" w14:textId="649675C3" w:rsidR="008D00B6" w:rsidRPr="007A5D13" w:rsidRDefault="008D00B6" w:rsidP="008D00B6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870B98" w14:textId="0DD70B26" w:rsidR="008D00B6" w:rsidRPr="007A5D13" w:rsidRDefault="008D00B6" w:rsidP="008D00B6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З 1-5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D4AC33" w14:textId="59973585" w:rsidR="008D00B6" w:rsidRPr="007A5D13" w:rsidRDefault="008D00B6" w:rsidP="008D00B6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ОК 1-9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DEDC2C" w14:textId="18ED094F" w:rsidR="008D00B6" w:rsidRPr="007A5D13" w:rsidRDefault="008D00B6" w:rsidP="008D00B6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A5D13">
              <w:rPr>
                <w:rFonts w:ascii="Times New Roman" w:hAnsi="Times New Roman" w:cs="Times New Roman"/>
                <w:iCs/>
                <w:sz w:val="20"/>
                <w:szCs w:val="20"/>
              </w:rPr>
              <w:t>ПК 1.1 – 1.3</w:t>
            </w:r>
          </w:p>
        </w:tc>
      </w:tr>
      <w:tr w:rsidR="008D00B6" w:rsidRPr="009046CF" w14:paraId="2644DC27" w14:textId="77777777" w:rsidTr="00A672AB">
        <w:trPr>
          <w:trHeight w:hRule="exact" w:val="567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426239" w14:textId="77777777" w:rsidR="008D00B6" w:rsidRPr="009046CF" w:rsidRDefault="008D00B6" w:rsidP="008D00B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BF0F68" w14:textId="77777777" w:rsidR="008D00B6" w:rsidRPr="007A5D13" w:rsidRDefault="008D00B6" w:rsidP="008D00B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BED570" w14:textId="342FD8A1" w:rsidR="008D00B6" w:rsidRPr="007A5D13" w:rsidRDefault="008D00B6" w:rsidP="008D00B6">
            <w:pPr>
              <w:shd w:val="clear" w:color="auto" w:fill="FFFFFF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A5D13">
              <w:rPr>
                <w:rFonts w:ascii="Times New Roman" w:hAnsi="Times New Roman" w:cs="Times New Roman"/>
                <w:iCs/>
                <w:sz w:val="20"/>
                <w:szCs w:val="20"/>
              </w:rPr>
              <w:t>6 семестр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0ED632" w14:textId="78926AE3" w:rsidR="008D00B6" w:rsidRPr="007A5D13" w:rsidRDefault="00B2195F" w:rsidP="008D00B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3C11F5" w14:textId="7FABD11A" w:rsidR="008D00B6" w:rsidRPr="007A5D13" w:rsidRDefault="00B2195F" w:rsidP="008D00B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89BD05" w14:textId="2D495013" w:rsidR="008D00B6" w:rsidRPr="007A5D13" w:rsidRDefault="00B2195F" w:rsidP="008D00B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253A91" w14:textId="513E8BCB" w:rsidR="008D00B6" w:rsidRPr="007A5D13" w:rsidRDefault="00B2195F" w:rsidP="008D00B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4486AC" w14:textId="7B30B2FF" w:rsidR="008D00B6" w:rsidRPr="007A5D13" w:rsidRDefault="008D00B6" w:rsidP="008D00B6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EF3E97" w14:textId="164FD5D4" w:rsidR="008D00B6" w:rsidRPr="007A5D13" w:rsidRDefault="008D00B6" w:rsidP="008D00B6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40FE7B" w14:textId="0DD36808" w:rsidR="008D00B6" w:rsidRPr="007A5D13" w:rsidRDefault="008D00B6" w:rsidP="008D00B6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У 1-3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6FB21D" w14:textId="588AD4F1" w:rsidR="008D00B6" w:rsidRPr="007A5D13" w:rsidRDefault="008D00B6" w:rsidP="008D00B6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ОК 1-9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10DEEC" w14:textId="6118190F" w:rsidR="008D00B6" w:rsidRPr="007A5D13" w:rsidRDefault="008D00B6" w:rsidP="008D00B6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A5D13">
              <w:rPr>
                <w:rFonts w:ascii="Times New Roman" w:hAnsi="Times New Roman" w:cs="Times New Roman"/>
                <w:iCs/>
                <w:sz w:val="20"/>
                <w:szCs w:val="20"/>
              </w:rPr>
              <w:t>ПК 1.1 – 1.3</w:t>
            </w:r>
          </w:p>
        </w:tc>
      </w:tr>
      <w:tr w:rsidR="008D00B6" w:rsidRPr="009046CF" w14:paraId="2B11FB84" w14:textId="77777777" w:rsidTr="00A672AB">
        <w:trPr>
          <w:trHeight w:hRule="exact" w:val="567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F9CA48" w14:textId="3A4DAB0F" w:rsidR="008D00B6" w:rsidRPr="009046CF" w:rsidRDefault="008D00B6" w:rsidP="008D00B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4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D1EFAB" w14:textId="73A4B760" w:rsidR="008D00B6" w:rsidRPr="007A5D13" w:rsidRDefault="008D00B6" w:rsidP="008D00B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7A5D13">
              <w:rPr>
                <w:rFonts w:ascii="Times New Roman" w:hAnsi="Times New Roman" w:cs="Times New Roman"/>
                <w:sz w:val="20"/>
                <w:szCs w:val="20"/>
              </w:rPr>
              <w:t>УП 01 Учебная практика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E43FD9" w14:textId="353C6A18" w:rsidR="008D00B6" w:rsidRPr="007A5D13" w:rsidRDefault="008D00B6" w:rsidP="008D00B6">
            <w:pPr>
              <w:shd w:val="clear" w:color="auto" w:fill="FFFFFF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A5D13">
              <w:rPr>
                <w:rFonts w:ascii="Times New Roman" w:hAnsi="Times New Roman" w:cs="Times New Roman"/>
                <w:iCs/>
                <w:sz w:val="20"/>
                <w:szCs w:val="20"/>
              </w:rPr>
              <w:t>3 семестр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7241AC" w14:textId="77777777" w:rsidR="008D00B6" w:rsidRPr="007A5D13" w:rsidRDefault="008D00B6" w:rsidP="008D00B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4E3528" w14:textId="77777777" w:rsidR="008D00B6" w:rsidRPr="007A5D13" w:rsidRDefault="008D00B6" w:rsidP="008D00B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5A18EC" w14:textId="77777777" w:rsidR="008D00B6" w:rsidRPr="007A5D13" w:rsidRDefault="008D00B6" w:rsidP="008D00B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7AE3F6" w14:textId="77777777" w:rsidR="008D00B6" w:rsidRPr="007A5D13" w:rsidRDefault="008D00B6" w:rsidP="008D00B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882020" w14:textId="0AF1F9CA" w:rsidR="008D00B6" w:rsidRPr="007A5D13" w:rsidRDefault="008D00B6" w:rsidP="008D00B6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A5D13">
              <w:rPr>
                <w:rFonts w:ascii="Times New Roman" w:hAnsi="Times New Roman" w:cs="Times New Roman"/>
                <w:iCs/>
                <w:sz w:val="20"/>
                <w:szCs w:val="20"/>
              </w:rPr>
              <w:t>72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45113E" w14:textId="0FCADCCB" w:rsidR="008D00B6" w:rsidRPr="007A5D13" w:rsidRDefault="008D00B6" w:rsidP="008D00B6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B3320B" w14:textId="024AA95E" w:rsidR="008D00B6" w:rsidRPr="007A5D13" w:rsidRDefault="008D00B6" w:rsidP="008D00B6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З 1-5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93B003" w14:textId="748649C9" w:rsidR="008D00B6" w:rsidRPr="007A5D13" w:rsidRDefault="008D00B6" w:rsidP="008D00B6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ОК 1-9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D456C7" w14:textId="5EC98F17" w:rsidR="008D00B6" w:rsidRPr="007A5D13" w:rsidRDefault="008D00B6" w:rsidP="008D00B6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A5D13">
              <w:rPr>
                <w:rFonts w:ascii="Times New Roman" w:hAnsi="Times New Roman" w:cs="Times New Roman"/>
                <w:iCs/>
                <w:sz w:val="20"/>
                <w:szCs w:val="20"/>
              </w:rPr>
              <w:t>ПК 1.1 – 1.3</w:t>
            </w:r>
          </w:p>
        </w:tc>
      </w:tr>
      <w:tr w:rsidR="008D00B6" w:rsidRPr="009046CF" w14:paraId="2B607D26" w14:textId="77777777" w:rsidTr="00A672AB">
        <w:trPr>
          <w:trHeight w:hRule="exact" w:val="567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80C6F1" w14:textId="77777777" w:rsidR="008D00B6" w:rsidRPr="009046CF" w:rsidRDefault="008D00B6" w:rsidP="008D00B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5CFB9B" w14:textId="77777777" w:rsidR="008D00B6" w:rsidRPr="007A5D13" w:rsidRDefault="008D00B6" w:rsidP="008D00B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2D489E" w14:textId="659655C0" w:rsidR="008D00B6" w:rsidRPr="007A5D13" w:rsidRDefault="008D00B6" w:rsidP="008D00B6">
            <w:pPr>
              <w:shd w:val="clear" w:color="auto" w:fill="FFFFFF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A5D13">
              <w:rPr>
                <w:rFonts w:ascii="Times New Roman" w:hAnsi="Times New Roman" w:cs="Times New Roman"/>
                <w:iCs/>
                <w:sz w:val="20"/>
                <w:szCs w:val="20"/>
              </w:rPr>
              <w:t>5 семестр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47B108" w14:textId="77777777" w:rsidR="008D00B6" w:rsidRPr="007A5D13" w:rsidRDefault="008D00B6" w:rsidP="008D00B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5F85BA" w14:textId="77777777" w:rsidR="008D00B6" w:rsidRPr="007A5D13" w:rsidRDefault="008D00B6" w:rsidP="008D00B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9A1A4B" w14:textId="77777777" w:rsidR="008D00B6" w:rsidRPr="007A5D13" w:rsidRDefault="008D00B6" w:rsidP="008D00B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EF9479" w14:textId="77777777" w:rsidR="008D00B6" w:rsidRPr="007A5D13" w:rsidRDefault="008D00B6" w:rsidP="008D00B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1FCF16" w14:textId="153BA014" w:rsidR="008D00B6" w:rsidRPr="007A5D13" w:rsidRDefault="008D00B6" w:rsidP="008D00B6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A5D13">
              <w:rPr>
                <w:rFonts w:ascii="Times New Roman" w:hAnsi="Times New Roman" w:cs="Times New Roman"/>
                <w:iCs/>
                <w:sz w:val="20"/>
                <w:szCs w:val="20"/>
              </w:rPr>
              <w:t>72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582C7A" w14:textId="748502C1" w:rsidR="008D00B6" w:rsidRPr="007A5D13" w:rsidRDefault="008D00B6" w:rsidP="008D00B6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AF019E" w14:textId="05501FF1" w:rsidR="008D00B6" w:rsidRPr="007A5D13" w:rsidRDefault="008D00B6" w:rsidP="008D00B6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У 1-3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DDADD7" w14:textId="758354EC" w:rsidR="008D00B6" w:rsidRPr="007A5D13" w:rsidRDefault="008D00B6" w:rsidP="008D00B6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ОК 1-9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62E7B9" w14:textId="4A5DCD55" w:rsidR="008D00B6" w:rsidRPr="007A5D13" w:rsidRDefault="008D00B6" w:rsidP="008D00B6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A5D13">
              <w:rPr>
                <w:rFonts w:ascii="Times New Roman" w:hAnsi="Times New Roman" w:cs="Times New Roman"/>
                <w:iCs/>
                <w:sz w:val="20"/>
                <w:szCs w:val="20"/>
              </w:rPr>
              <w:t>ПК 1.1 – 1.3</w:t>
            </w:r>
          </w:p>
        </w:tc>
      </w:tr>
      <w:tr w:rsidR="008D00B6" w:rsidRPr="009046CF" w14:paraId="5F024E6A" w14:textId="77777777" w:rsidTr="00FE7BE9">
        <w:trPr>
          <w:trHeight w:hRule="exact" w:val="56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86CFA8" w14:textId="50A82FE5" w:rsidR="008D00B6" w:rsidRPr="009046CF" w:rsidRDefault="008D00B6" w:rsidP="008D00B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D94DF4" w14:textId="7E75358F" w:rsidR="008D00B6" w:rsidRPr="007A5D13" w:rsidRDefault="008D00B6" w:rsidP="008D00B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7A5D13">
              <w:rPr>
                <w:rFonts w:ascii="Times New Roman" w:hAnsi="Times New Roman" w:cs="Times New Roman"/>
                <w:sz w:val="20"/>
                <w:szCs w:val="20"/>
              </w:rPr>
              <w:t>ПП. 01 Производственная практика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904F1A" w14:textId="7CBD6DE0" w:rsidR="008D00B6" w:rsidRPr="007A5D13" w:rsidRDefault="008D00B6" w:rsidP="008D00B6">
            <w:pPr>
              <w:shd w:val="clear" w:color="auto" w:fill="FFFFFF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A5D13">
              <w:rPr>
                <w:rFonts w:ascii="Times New Roman" w:hAnsi="Times New Roman" w:cs="Times New Roman"/>
                <w:iCs/>
                <w:sz w:val="20"/>
                <w:szCs w:val="20"/>
              </w:rPr>
              <w:t>6 семестр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375A88" w14:textId="77777777" w:rsidR="008D00B6" w:rsidRPr="007A5D13" w:rsidRDefault="008D00B6" w:rsidP="008D00B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98F530" w14:textId="77777777" w:rsidR="008D00B6" w:rsidRPr="007A5D13" w:rsidRDefault="008D00B6" w:rsidP="008D00B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030DDA" w14:textId="77777777" w:rsidR="008D00B6" w:rsidRPr="007A5D13" w:rsidRDefault="008D00B6" w:rsidP="008D00B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372EC1" w14:textId="77777777" w:rsidR="008D00B6" w:rsidRPr="007A5D13" w:rsidRDefault="008D00B6" w:rsidP="008D00B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094B52" w14:textId="2DC789FE" w:rsidR="008D00B6" w:rsidRPr="007A5D13" w:rsidRDefault="008D00B6" w:rsidP="008D00B6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9B853F" w14:textId="770FE556" w:rsidR="008D00B6" w:rsidRPr="007A5D13" w:rsidRDefault="008D00B6" w:rsidP="008D00B6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A5D13">
              <w:rPr>
                <w:rFonts w:ascii="Times New Roman" w:hAnsi="Times New Roman" w:cs="Times New Roman"/>
                <w:iCs/>
                <w:sz w:val="20"/>
                <w:szCs w:val="20"/>
              </w:rPr>
              <w:t>36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539ECC" w14:textId="6DE61B25" w:rsidR="008D00B6" w:rsidRPr="007A5D13" w:rsidRDefault="008D00B6" w:rsidP="008D00B6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З 1-5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FFDAF0" w14:textId="0B9B096D" w:rsidR="008D00B6" w:rsidRPr="007A5D13" w:rsidRDefault="008D00B6" w:rsidP="008D00B6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ОК 1-9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7F1982" w14:textId="55C56261" w:rsidR="008D00B6" w:rsidRPr="007A5D13" w:rsidRDefault="008D00B6" w:rsidP="008D00B6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A5D13">
              <w:rPr>
                <w:rFonts w:ascii="Times New Roman" w:hAnsi="Times New Roman" w:cs="Times New Roman"/>
                <w:iCs/>
                <w:sz w:val="20"/>
                <w:szCs w:val="20"/>
              </w:rPr>
              <w:t>ПК 1.1 – 1.3</w:t>
            </w:r>
          </w:p>
        </w:tc>
      </w:tr>
      <w:tr w:rsidR="000D6CE9" w:rsidRPr="009046CF" w14:paraId="0E9CCFC2" w14:textId="77777777" w:rsidTr="00FE7BE9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18BB63" w14:textId="0A00F850" w:rsidR="000D6CE9" w:rsidRPr="009046CF" w:rsidRDefault="000D6CE9" w:rsidP="000D6CE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761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МДК 01.01 </w:t>
            </w:r>
            <w:r w:rsidRPr="00CB32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Раздел 1. </w:t>
            </w:r>
            <w:r w:rsidRPr="00303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Технология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03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перевозочного процесса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03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 автомобильном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03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транспорте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D9B150" w14:textId="561524C1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742208" w14:textId="194A6519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4A49D3" w14:textId="14B906E6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FEF0FB" w14:textId="4E365072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6F920B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428711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444D34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5275F1" w14:textId="000D05A9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838547" w14:textId="7F587853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11678" w:rsidRPr="009046CF" w14:paraId="0908C212" w14:textId="77777777" w:rsidTr="00C11678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14:paraId="23392753" w14:textId="1931584A" w:rsidR="00C11678" w:rsidRPr="00276117" w:rsidRDefault="00C11678" w:rsidP="00C11678">
            <w:pPr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Второй курс, третий семестр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14:paraId="62A6707E" w14:textId="3577302D" w:rsidR="00C11678" w:rsidRPr="009046CF" w:rsidRDefault="00C11678" w:rsidP="00C1167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A5D13">
              <w:rPr>
                <w:rFonts w:ascii="Times New Roman" w:hAnsi="Times New Roman" w:cs="Times New Roman"/>
                <w:iCs/>
                <w:sz w:val="20"/>
                <w:szCs w:val="20"/>
              </w:rPr>
              <w:t>165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14:paraId="26368DB5" w14:textId="387FEEB6" w:rsidR="00C11678" w:rsidRPr="009046CF" w:rsidRDefault="00C11678" w:rsidP="00C1167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A5D13">
              <w:rPr>
                <w:rFonts w:ascii="Times New Roman" w:hAnsi="Times New Roman" w:cs="Times New Roman"/>
                <w:iCs/>
                <w:sz w:val="20"/>
                <w:szCs w:val="20"/>
              </w:rPr>
              <w:t>55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14:paraId="15E71CDE" w14:textId="1EF59715" w:rsidR="00C11678" w:rsidRPr="009046CF" w:rsidRDefault="00C11678" w:rsidP="00C1167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A5D13">
              <w:rPr>
                <w:rFonts w:ascii="Times New Roman" w:hAnsi="Times New Roman" w:cs="Times New Roman"/>
                <w:iCs/>
                <w:sz w:val="20"/>
                <w:szCs w:val="20"/>
              </w:rPr>
              <w:t>58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14:paraId="5E4B2865" w14:textId="4EB1C7BC" w:rsidR="00C11678" w:rsidRPr="009046CF" w:rsidRDefault="00C11678" w:rsidP="00C1167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A5D13">
              <w:rPr>
                <w:rFonts w:ascii="Times New Roman" w:hAnsi="Times New Roman" w:cs="Times New Roman"/>
                <w:iCs/>
                <w:sz w:val="20"/>
                <w:szCs w:val="20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045989EE" w14:textId="77777777" w:rsidR="00C11678" w:rsidRPr="009046CF" w:rsidRDefault="00C11678" w:rsidP="00C1167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7A0D1DC3" w14:textId="77777777" w:rsidR="00C11678" w:rsidRPr="009046CF" w:rsidRDefault="00C11678" w:rsidP="00C1167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643BCBC8" w14:textId="77777777" w:rsidR="00C11678" w:rsidRPr="009046CF" w:rsidRDefault="00C11678" w:rsidP="00C1167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6505A0EE" w14:textId="77777777" w:rsidR="00C11678" w:rsidRPr="009046CF" w:rsidRDefault="00C11678" w:rsidP="00C1167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23FBAC2B" w14:textId="77777777" w:rsidR="00C11678" w:rsidRPr="009046CF" w:rsidRDefault="00C11678" w:rsidP="00C1167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D6CE9" w:rsidRPr="009046CF" w14:paraId="5632A3BD" w14:textId="77777777" w:rsidTr="0038775E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54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3678A55" w14:textId="2605A603" w:rsidR="000D6CE9" w:rsidRPr="009046CF" w:rsidRDefault="000D6CE9" w:rsidP="000D6CE9">
            <w:pPr>
              <w:ind w:left="57" w:right="57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 1.1. </w:t>
            </w:r>
            <w:r w:rsidRPr="00CB329E">
              <w:rPr>
                <w:rFonts w:ascii="Times New Roman" w:hAnsi="Times New Roman" w:cs="Times New Roman"/>
                <w:b/>
                <w:sz w:val="20"/>
                <w:szCs w:val="20"/>
              </w:rPr>
              <w:t>Основные понятия о грузовых автомобильных перевозках</w:t>
            </w:r>
          </w:p>
        </w:tc>
      </w:tr>
      <w:tr w:rsidR="000D6CE9" w:rsidRPr="009046CF" w14:paraId="5D671C6C" w14:textId="77777777" w:rsidTr="00FE7BE9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28CD7D" w14:textId="6D988A8F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7C408B" w14:textId="2B40CA27" w:rsidR="000D6CE9" w:rsidRPr="009046CF" w:rsidRDefault="000D6CE9" w:rsidP="000D6CE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Основные понятия о грузовых автомобильных перевозках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C4DF46" w14:textId="04BC9392" w:rsidR="000D6CE9" w:rsidRPr="00966B46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B664E8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4A085F" w14:textId="044423A0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301A87" w14:textId="61A2B883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7663D0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E01A4C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5DB9A5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A78EDD" w14:textId="5F5EB3D4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20764C" w14:textId="15A112E6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D6CE9" w:rsidRPr="009046CF" w14:paraId="711539C6" w14:textId="77777777" w:rsidTr="00FE7BE9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7CAC43" w14:textId="4C1FD308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AE86CF" w14:textId="3882D08D" w:rsidR="000D6CE9" w:rsidRPr="009046CF" w:rsidRDefault="000D6CE9" w:rsidP="000D6CE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CB32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Перевозки грузов на коммерческой основе и некоммерческие перевозки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767EE0" w14:textId="35BA8E93" w:rsidR="000D6CE9" w:rsidRPr="00966B46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EE42C0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837E78" w14:textId="45176B92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977658" w14:textId="3A8D5ED2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A3E302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48CA26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7FE88C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092D68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1FD402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D6CE9" w:rsidRPr="009046CF" w14:paraId="59921347" w14:textId="77777777" w:rsidTr="00FE7BE9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E33615" w14:textId="0A4E9BD3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5-6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53DE8B" w14:textId="435710F2" w:rsidR="000D6CE9" w:rsidRPr="009046CF" w:rsidRDefault="000D6CE9" w:rsidP="000D6CE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CB32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Автотранспортные предприятия, их структура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8D4F18" w14:textId="000FDBDB" w:rsidR="000D6CE9" w:rsidRPr="00966B46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2001F7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F84E0E" w14:textId="2E868D9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D72316" w14:textId="5C7B60F9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69DF14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9FE52B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2799D6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4559EC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976888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D6CE9" w:rsidRPr="009046CF" w14:paraId="6F84A1C7" w14:textId="77777777" w:rsidTr="0038775E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54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5B553950" w14:textId="068DDAB6" w:rsidR="000D6CE9" w:rsidRPr="009046CF" w:rsidRDefault="000D6CE9" w:rsidP="000D6CE9">
            <w:pPr>
              <w:ind w:left="57" w:right="57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B329E">
              <w:rPr>
                <w:rFonts w:ascii="Times New Roman" w:hAnsi="Times New Roman" w:cs="Times New Roman"/>
                <w:b/>
                <w:sz w:val="20"/>
                <w:szCs w:val="20"/>
              </w:rPr>
              <w:t>Тема 1.2. Грузы и грузопотоки</w:t>
            </w:r>
          </w:p>
        </w:tc>
      </w:tr>
      <w:tr w:rsidR="000D6CE9" w:rsidRPr="009046CF" w14:paraId="608AC767" w14:textId="77777777" w:rsidTr="00FE7BE9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AFC13" w14:textId="4A4FEA2B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7-8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86FE47" w14:textId="63832637" w:rsidR="000D6CE9" w:rsidRPr="009046CF" w:rsidRDefault="000D6CE9" w:rsidP="000D6CE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Грузы и их классификация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5A788" w14:textId="437885F8" w:rsidR="000D6CE9" w:rsidRPr="00C310EE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90005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2A411" w14:textId="01B85BE8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D21BA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3B8A7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FE7F0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1B309" w14:textId="3D6E3F85" w:rsidR="000D6CE9" w:rsidRPr="00966B46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E39BC" w14:textId="7066395F" w:rsidR="000D6CE9" w:rsidRPr="00966B46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9B67E" w14:textId="688278EE" w:rsidR="000D6CE9" w:rsidRPr="00966B46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CE9" w:rsidRPr="009046CF" w14:paraId="7B773C86" w14:textId="77777777" w:rsidTr="00FE7BE9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090976" w14:textId="76D75A7F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9-10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3897F2" w14:textId="5F088A9B" w:rsidR="000D6CE9" w:rsidRPr="009046CF" w:rsidRDefault="000D6CE9" w:rsidP="000D6CE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Тара, упаковка и маркировка грузов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A179F" w14:textId="486B6500" w:rsidR="000D6CE9" w:rsidRPr="00F43C56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92095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3A43C" w14:textId="5B0E8033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05CCC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4F77F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78081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9A5A2" w14:textId="6E059379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430B5" w14:textId="58F73928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D8F81" w14:textId="3813899B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D6CE9" w:rsidRPr="009046CF" w14:paraId="1270060C" w14:textId="77777777" w:rsidTr="00FE7BE9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5B7513" w14:textId="3EB7A309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11-12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EE29DE" w14:textId="4CA3DCDD" w:rsidR="000D6CE9" w:rsidRPr="009046CF" w:rsidRDefault="000D6CE9" w:rsidP="000D6CE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Объем перевозок и грузооборот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8D962" w14:textId="1238B2D5" w:rsidR="000D6CE9" w:rsidRPr="00F43C56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83845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3589D" w14:textId="24314556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B614E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0BC76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ACD84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B01D8" w14:textId="64A6D3E1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27A7C" w14:textId="148EB04E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1B7AC" w14:textId="5FF0A16A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D6CE9" w:rsidRPr="009046CF" w14:paraId="79FF2DAD" w14:textId="77777777" w:rsidTr="00FE7BE9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F80492" w14:textId="25F67580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13-14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3A6BE7" w14:textId="09D37503" w:rsidR="000D6CE9" w:rsidRPr="009046CF" w:rsidRDefault="000D6CE9" w:rsidP="000D6CE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Грузовые потоки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A4527" w14:textId="418D0659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BA08B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AB0E4" w14:textId="5A395C26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0DDBE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77D5E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15398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0BCE5" w14:textId="1A435114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B6C64" w14:textId="75EBB6A2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A11F1" w14:textId="1BA44E4E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D6CE9" w:rsidRPr="009046CF" w14:paraId="65F6F8E6" w14:textId="77777777" w:rsidTr="00FE7BE9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CC46AC" w14:textId="7B06722F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15-16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7CA8A2" w14:textId="07021D0C" w:rsidR="000D6CE9" w:rsidRPr="009046CF" w:rsidRDefault="000D6CE9" w:rsidP="000D6CE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Эпюры грузопотоков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E4D41" w14:textId="4015FCFC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6A0F0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8E75C" w14:textId="26972DA9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09BE6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99A79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7FE95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E5FD1" w14:textId="4FEAFCD9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E858E" w14:textId="60146A8E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66E01" w14:textId="1F461EB3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D6CE9" w:rsidRPr="009046CF" w14:paraId="53EF9F8B" w14:textId="77777777" w:rsidTr="00FE7BE9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34FD5D" w14:textId="401B458E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17-20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E8BFD0" w14:textId="0EBCE013" w:rsidR="000D6CE9" w:rsidRDefault="000D6CE9" w:rsidP="000D6CE9">
            <w:pPr>
              <w:tabs>
                <w:tab w:val="left" w:pos="423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2CDF">
              <w:rPr>
                <w:rFonts w:ascii="Times New Roman" w:hAnsi="Times New Roman" w:cs="Times New Roman"/>
                <w:sz w:val="20"/>
                <w:szCs w:val="20"/>
              </w:rPr>
              <w:t>Практическое за</w:t>
            </w:r>
            <w:r w:rsidR="00F277A9">
              <w:rPr>
                <w:rFonts w:ascii="Times New Roman" w:hAnsi="Times New Roman" w:cs="Times New Roman"/>
                <w:sz w:val="20"/>
                <w:szCs w:val="20"/>
              </w:rPr>
              <w:t>нят</w:t>
            </w:r>
            <w:r w:rsidRPr="00A32CDF">
              <w:rPr>
                <w:rFonts w:ascii="Times New Roman" w:hAnsi="Times New Roman" w:cs="Times New Roman"/>
                <w:sz w:val="20"/>
                <w:szCs w:val="20"/>
              </w:rPr>
              <w:t>ие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 «Грузооборот и грузовые потоки. Объем перевозок. Расчет коэффициентов неравномерности и повторности перевозок грузов»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135F09" w14:textId="4BD2F092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31B941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9CDC6A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C09445" w14:textId="7663EA33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04D2AB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12950E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ED1700" w14:textId="77777777" w:rsidR="000D6CE9" w:rsidRPr="00D45AB2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981778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C9207A" w14:textId="77777777" w:rsidR="000D6CE9" w:rsidRPr="008C7383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CE9" w:rsidRPr="009046CF" w14:paraId="2D1AD912" w14:textId="77777777" w:rsidTr="00FE7BE9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EABC11" w14:textId="235361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21-24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C786FC" w14:textId="2705D6FD" w:rsidR="000D6CE9" w:rsidRPr="009046CF" w:rsidRDefault="000D6CE9" w:rsidP="000D6CE9">
            <w:pPr>
              <w:tabs>
                <w:tab w:val="left" w:pos="423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Практическое за</w:t>
            </w:r>
            <w:r w:rsidR="00F277A9">
              <w:rPr>
                <w:rFonts w:ascii="Times New Roman" w:hAnsi="Times New Roman" w:cs="Times New Roman"/>
                <w:sz w:val="20"/>
                <w:szCs w:val="20"/>
              </w:rPr>
              <w:t>нят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ие № 2 «Составление схем и эпюр грузопотоков»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92713A" w14:textId="21252343" w:rsidR="000D6CE9" w:rsidRPr="00966B46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0E8555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1DB764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1142EF" w14:textId="28C68886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419681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3797DF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CA2B04" w14:textId="73212CB2" w:rsidR="000D6CE9" w:rsidRPr="00D45AB2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E10C99" w14:textId="5D6CE731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AD22C0" w14:textId="33C66712" w:rsidR="000D6CE9" w:rsidRPr="008C7383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CE9" w:rsidRPr="009046CF" w14:paraId="5303129A" w14:textId="77777777" w:rsidTr="0038775E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42"/>
        </w:trPr>
        <w:tc>
          <w:tcPr>
            <w:tcW w:w="15452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39B972B" w14:textId="459600E7" w:rsidR="000D6CE9" w:rsidRPr="009046CF" w:rsidRDefault="000D6CE9" w:rsidP="000D6CE9">
            <w:pPr>
              <w:ind w:left="57" w:right="57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050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 1.3. Подвижной состав автомобильного транспорта и его технико-эксплуатационные показатели</w:t>
            </w:r>
          </w:p>
        </w:tc>
      </w:tr>
      <w:tr w:rsidR="000D6CE9" w:rsidRPr="009046CF" w14:paraId="190D6A1E" w14:textId="77777777" w:rsidTr="00FE7BE9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75A161" w14:textId="096B05D8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25-26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5B4593" w14:textId="499CA041" w:rsidR="000D6CE9" w:rsidRPr="009046CF" w:rsidRDefault="000D6CE9" w:rsidP="000D6CE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303EE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Подвижной состав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03EE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автомобильного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03EE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транспорта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8E714" w14:textId="591241F3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15B977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78E3D9" w14:textId="2C78F9B2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C9B89A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BBAB55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A8CF57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273949" w14:textId="2A1C3126" w:rsidR="000D6CE9" w:rsidRPr="0074489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D88F3" w14:textId="1EB955F3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0BAD8A" w14:textId="14305F01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D6CE9" w:rsidRPr="009046CF" w14:paraId="40ACAF6B" w14:textId="77777777" w:rsidTr="00FE7BE9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3DD576" w14:textId="3818637D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27-28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284BD3" w14:textId="1E17B49C" w:rsidR="000D6CE9" w:rsidRPr="009046CF" w:rsidRDefault="000D6CE9" w:rsidP="000D6CE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Типы кузовов автомобилей, прицепов и полуприцепов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F19805" w14:textId="380FE327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61E4C3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91EAB9" w14:textId="548A1F91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E6ABE6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5D7797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C197F2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EF12AD" w14:textId="3CCEA9EA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AC691D" w14:textId="0F4417E8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495773" w14:textId="6D246D84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D6CE9" w:rsidRPr="009046CF" w14:paraId="269EB9C3" w14:textId="77777777" w:rsidTr="00FE7BE9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8008EB" w14:textId="0BFF6EED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29-30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56C915" w14:textId="35615669" w:rsidR="000D6CE9" w:rsidRPr="009046CF" w:rsidRDefault="000D6CE9" w:rsidP="000D6CE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Кодирование и унификация обозначений транспортных средств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6CEC58" w14:textId="6E3A6A62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B3AAEA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0764D" w14:textId="52102A89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B730A6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D257D9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81104D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5B262D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D45BC6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D18316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D6CE9" w:rsidRPr="009046CF" w14:paraId="64996CF1" w14:textId="77777777" w:rsidTr="00FE7BE9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0E2687" w14:textId="04D8C91F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31-34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FEF02C" w14:textId="77C0FA11" w:rsidR="000D6CE9" w:rsidRPr="009046CF" w:rsidRDefault="000D6CE9" w:rsidP="000D6CE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440892">
              <w:rPr>
                <w:rFonts w:ascii="Times New Roman" w:hAnsi="Times New Roman" w:cs="Times New Roman"/>
                <w:sz w:val="20"/>
                <w:szCs w:val="20"/>
              </w:rPr>
              <w:t>Практическое занятие № 3 «Расчет списочного парка подвижного состава»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50BD2C" w14:textId="416C1A55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761E1F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6E5CA3" w14:textId="77777777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E496BB" w14:textId="6B3B1155" w:rsidR="000D6CE9" w:rsidRPr="00956B54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6B5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7762A6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103533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D5B687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C83115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0FDCE0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D6CE9" w:rsidRPr="009046CF" w14:paraId="1CA6A5DE" w14:textId="77777777" w:rsidTr="00FE7BE9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91841C" w14:textId="3F70CA3D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35-38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95E672" w14:textId="6F171C8E" w:rsidR="000D6CE9" w:rsidRPr="009046CF" w:rsidRDefault="000D6CE9" w:rsidP="000D6CE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Условия эксплуатации и основные технико-эксплуатационные показатели качества автотранспортных средств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B665A7" w14:textId="7EB4D669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668107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70A1DB" w14:textId="7A926331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FE0225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A534BF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E5755B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D3E21A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5C235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483F07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D6CE9" w:rsidRPr="009046CF" w14:paraId="1B376D52" w14:textId="77777777" w:rsidTr="00FE7BE9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489451" w14:textId="6B142DFE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39-40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D25115" w14:textId="3C9B270B" w:rsidR="000D6CE9" w:rsidRPr="009046CF" w:rsidRDefault="000D6CE9" w:rsidP="000D6CE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0B16D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Составные элементы транспортного процесса перевозки грузов.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7D79CE" w14:textId="51E9D3B1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B6B23F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E0EFA2" w14:textId="126B1B39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55DE0A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33E45A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CC1C71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6BD7C8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41E2BE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A4755F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D6CE9" w:rsidRPr="009046CF" w14:paraId="555254BC" w14:textId="77777777" w:rsidTr="00FE7BE9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0B63CC" w14:textId="63C9B033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42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093FA7" w14:textId="730AFE44" w:rsidR="000D6CE9" w:rsidRPr="009046CF" w:rsidRDefault="000D6CE9" w:rsidP="000D6CE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0B16D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Грузоподъёмность подвижного сос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тава и степень её использования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DB9EDE" w14:textId="566875A5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6A8323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35C368" w14:textId="007615FC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9669FC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6CD677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C7F0D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52FE2C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EDBFEB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E85D5C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D6CE9" w:rsidRPr="009046CF" w14:paraId="13BDAA7D" w14:textId="77777777" w:rsidTr="00FE7BE9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C70BCE" w14:textId="60EFFEDD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43-44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28BB43" w14:textId="7352D2AE" w:rsidR="000D6CE9" w:rsidRPr="009046CF" w:rsidRDefault="000D6CE9" w:rsidP="000D6CE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0B16D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Пробег подвижного состава и его использование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4BBE1" w14:textId="4D360C42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C8659B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EEADFF" w14:textId="2D812429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95DC71" w14:textId="77777777" w:rsidR="000D6CE9" w:rsidRPr="00062EE7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36957E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11F6B1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3197C7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87EF8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4BA31E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D6CE9" w:rsidRPr="009046CF" w14:paraId="3DE66C9B" w14:textId="77777777" w:rsidTr="00FE7BE9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481FF7" w14:textId="752E201A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45-48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74EB05" w14:textId="59C4C37C" w:rsidR="000D6CE9" w:rsidRPr="009046CF" w:rsidRDefault="000D6CE9" w:rsidP="000D6CE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440892">
              <w:rPr>
                <w:rFonts w:ascii="Times New Roman" w:hAnsi="Times New Roman" w:cs="Times New Roman"/>
                <w:sz w:val="20"/>
                <w:szCs w:val="20"/>
              </w:rPr>
              <w:t>Практическое занятие № 4 «Расчет показателей пробега подвижного состава»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692610" w14:textId="6058997C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E60868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DD5A64" w14:textId="77777777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19BA6" w14:textId="42050695" w:rsidR="000D6CE9" w:rsidRPr="00062EE7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1D09AB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8C136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E8F129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882BE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3C8C7D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D6CE9" w:rsidRPr="009046CF" w14:paraId="024AB59C" w14:textId="77777777" w:rsidTr="00FE7BE9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424929" w14:textId="48F11E3F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49-50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5F8AD4" w14:textId="5678F7D4" w:rsidR="000D6CE9" w:rsidRPr="009046CF" w:rsidRDefault="000D6CE9" w:rsidP="000D6CE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0B16D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Время в наряде и его элементы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5DC98C" w14:textId="4E54F237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09D43A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1FA325" w14:textId="2BDD0019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C26F66" w14:textId="77777777" w:rsidR="000D6CE9" w:rsidRPr="00062EE7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38754C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F8B349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02C6B9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E5A76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311DA3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D6CE9" w:rsidRPr="009046CF" w14:paraId="2E4BD8AF" w14:textId="77777777" w:rsidTr="00FE7BE9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25C86A" w14:textId="6169007E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51-52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7DBB4A" w14:textId="2B5AC1CD" w:rsidR="000D6CE9" w:rsidRPr="009046CF" w:rsidRDefault="000D6CE9" w:rsidP="000D6CE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0B16D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Производительность подвижного состава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86EF28" w14:textId="585989EF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91B350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98DF7A" w14:textId="7E0D8145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C215DF" w14:textId="77777777" w:rsidR="000D6CE9" w:rsidRPr="00062EE7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CE01F2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D9D85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0D3DB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CC388C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A23159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D6CE9" w:rsidRPr="009046CF" w14:paraId="111F428B" w14:textId="77777777" w:rsidTr="00FE7BE9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323148" w14:textId="1BABAE56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53-56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7F4D93" w14:textId="5B8EDA99" w:rsidR="000D6CE9" w:rsidRPr="009046CF" w:rsidRDefault="000D6CE9" w:rsidP="000D6CE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440892">
              <w:rPr>
                <w:rFonts w:ascii="Times New Roman" w:hAnsi="Times New Roman" w:cs="Times New Roman"/>
                <w:sz w:val="20"/>
                <w:szCs w:val="20"/>
              </w:rPr>
              <w:t>Практическое занятие № 5 «Расчет производительности подвижного состава»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CFDD04" w14:textId="4A704B7D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5EA969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95FB82" w14:textId="77777777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DE8650" w14:textId="510CCACF" w:rsidR="000D6CE9" w:rsidRPr="00062EE7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D38DF8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FA33F1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A77E05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9A34A6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28BEF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D6CE9" w:rsidRPr="009046CF" w14:paraId="737F56EC" w14:textId="77777777" w:rsidTr="00FE7BE9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CE1F8E" w14:textId="3D7DB9FA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57-58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4BBE84" w14:textId="029BA8C3" w:rsidR="000D6CE9" w:rsidRPr="009046CF" w:rsidRDefault="000D6CE9" w:rsidP="000D6CE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0B16D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Влияние отдельных показателей на производительность подвижного состава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D8C850" w14:textId="67252009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89705E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A88EAE" w14:textId="164AEFBC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767C75" w14:textId="77777777" w:rsidR="000D6CE9" w:rsidRPr="00062EE7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9166C7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20A4B3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5B6103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A57ED6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FFD445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D6CE9" w:rsidRPr="009046CF" w14:paraId="3D3DF4FE" w14:textId="77777777" w:rsidTr="00FE7BE9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ECF471" w14:textId="410853C0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59-62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FDACFC6" w14:textId="32BB51F3" w:rsidR="000D6CE9" w:rsidRPr="009046CF" w:rsidRDefault="000D6CE9" w:rsidP="000D6CE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5345B5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Практическое занятие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345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B16D5">
              <w:rPr>
                <w:rFonts w:ascii="Times New Roman" w:hAnsi="Times New Roman" w:cs="Times New Roman"/>
                <w:sz w:val="20"/>
                <w:szCs w:val="20"/>
              </w:rPr>
              <w:t>Построение графиков зависимости производительности подвижного состава от изменения отдельных ТЭП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61EB93" w14:textId="29CFFE53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9717A2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72624A" w14:textId="77777777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3192D1" w14:textId="2B5C8893" w:rsidR="000D6CE9" w:rsidRPr="00062EE7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2EE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DA1EE9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E0B952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324F1D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11DA95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FB782C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D6CE9" w:rsidRPr="009046CF" w14:paraId="299D4743" w14:textId="77777777" w:rsidTr="0038775E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54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33F06D49" w14:textId="5E25EDAA" w:rsidR="000D6CE9" w:rsidRPr="00E0508C" w:rsidRDefault="000D6CE9" w:rsidP="000D6CE9">
            <w:pPr>
              <w:ind w:left="57" w:right="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50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 1.4. Погрузочно-разгрузочные работы на автомобильном транспорте</w:t>
            </w:r>
          </w:p>
        </w:tc>
      </w:tr>
      <w:tr w:rsidR="000D6CE9" w:rsidRPr="009046CF" w14:paraId="387AD718" w14:textId="77777777" w:rsidTr="00FE7BE9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010246" w14:textId="5A23DD82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63-64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BFFECC" w14:textId="749FDEF4" w:rsidR="000D6CE9" w:rsidRPr="009046CF" w:rsidRDefault="000D6CE9" w:rsidP="000D6CE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Общие понятия о погрузочно-разгрузочных работах и способах их выполнения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9E8D89" w14:textId="2CF5A15D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887CD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6EA4CD" w14:textId="663C3E28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B54ACD" w14:textId="77777777" w:rsidR="000D6CE9" w:rsidRPr="00062EE7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37DE8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01E22E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4EE1B1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351B1E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E233D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D6CE9" w:rsidRPr="009046CF" w14:paraId="67D96BCF" w14:textId="77777777" w:rsidTr="00FE7BE9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9A77D4" w14:textId="6A116101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65-66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9D50DC" w14:textId="011ECE18" w:rsidR="000D6CE9" w:rsidRPr="009046CF" w:rsidRDefault="000D6CE9" w:rsidP="000D6CE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Погрузочно-разгрузочные средства и их классификация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33DC98" w14:textId="30296869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A2706F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C03B87" w14:textId="3F9762DB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B8757F" w14:textId="77777777" w:rsidR="000D6CE9" w:rsidRPr="00062EE7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805F9B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E08851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DA3816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A6615B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F1D731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D6CE9" w:rsidRPr="009046CF" w14:paraId="2764A32E" w14:textId="77777777" w:rsidTr="00FE7BE9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28D5B8" w14:textId="1AA7F70F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67-68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869B2D" w14:textId="50E1107A" w:rsidR="000D6CE9" w:rsidRPr="009046CF" w:rsidRDefault="000D6CE9" w:rsidP="000D6CE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Технико-эксплуатационные показатели и производительность </w:t>
            </w:r>
            <w:r w:rsidRPr="00A32C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погрузочно-разгрузочных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механизмов и машин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FBF280" w14:textId="2DB835D0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92FA95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A3F70D" w14:textId="0EF546A1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498E28" w14:textId="77777777" w:rsidR="000D6CE9" w:rsidRPr="00062EE7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DF659A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49B351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0F355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33D399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499EF9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D6CE9" w:rsidRPr="009046CF" w14:paraId="6F3AF13A" w14:textId="77777777" w:rsidTr="00FE7BE9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D4E4B1" w14:textId="0BE8F848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69-70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A2602E" w14:textId="136C5D60" w:rsidR="000D6CE9" w:rsidRPr="009046CF" w:rsidRDefault="000D6CE9" w:rsidP="000D6CE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</w:t>
            </w:r>
            <w:r w:rsidRPr="00A32C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огрузочно-разгрузочны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 пункты и посты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50B1BC" w14:textId="72A34EB3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BF37C9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CC0697" w14:textId="7E0F1C6A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25B043" w14:textId="77777777" w:rsidR="000D6CE9" w:rsidRPr="00062EE7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E7D946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873197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63B8F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79E49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703F58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D6CE9" w:rsidRPr="009046CF" w14:paraId="454C2C2B" w14:textId="77777777" w:rsidTr="00FE7BE9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741C65" w14:textId="324E4002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71-74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A3F0EF" w14:textId="6F6AFECC" w:rsidR="000D6CE9" w:rsidRPr="009046CF" w:rsidRDefault="000D6CE9" w:rsidP="000D6CE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Практическое занятие № 7 «</w:t>
            </w:r>
            <w:r w:rsidRPr="00562C04">
              <w:rPr>
                <w:rFonts w:ascii="Times New Roman" w:hAnsi="Times New Roman" w:cs="Times New Roman"/>
                <w:sz w:val="20"/>
                <w:szCs w:val="20"/>
              </w:rPr>
              <w:t>Согласование работы подвижного состава и погрузочно-разгрузочных средств в средних автотранспортных системах перевозки грузов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EE021" w14:textId="24C20439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C953FD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A7F05E" w14:textId="77777777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BD2FB9" w14:textId="4228BFF8" w:rsidR="000D6CE9" w:rsidRPr="00062EE7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DCA36D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76508E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D4E1F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AAE2E3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CF0052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D6CE9" w:rsidRPr="009046CF" w14:paraId="0D74ABFF" w14:textId="77777777" w:rsidTr="00FE7BE9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475A6B" w14:textId="216F4CED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75-78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2E6CDD" w14:textId="21528D4C" w:rsidR="000D6CE9" w:rsidRPr="009046CF" w:rsidRDefault="000D6CE9" w:rsidP="000D6CE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Практическое занятие № 8 «</w:t>
            </w:r>
            <w:r w:rsidRPr="00562C04">
              <w:rPr>
                <w:rFonts w:ascii="Times New Roman" w:hAnsi="Times New Roman" w:cs="Times New Roman"/>
                <w:sz w:val="20"/>
                <w:szCs w:val="20"/>
              </w:rPr>
              <w:t xml:space="preserve">Согласование работы подвижного состава и погрузочно-разгрузочных средств при мелкопартионных перевозках грузов в </w:t>
            </w:r>
            <w:proofErr w:type="spellStart"/>
            <w:r w:rsidRPr="00562C04">
              <w:rPr>
                <w:rFonts w:ascii="Times New Roman" w:hAnsi="Times New Roman" w:cs="Times New Roman"/>
                <w:sz w:val="20"/>
                <w:szCs w:val="20"/>
              </w:rPr>
              <w:t>развозочных</w:t>
            </w:r>
            <w:proofErr w:type="spellEnd"/>
            <w:r w:rsidRPr="00562C04">
              <w:rPr>
                <w:rFonts w:ascii="Times New Roman" w:hAnsi="Times New Roman" w:cs="Times New Roman"/>
                <w:sz w:val="20"/>
                <w:szCs w:val="20"/>
              </w:rPr>
              <w:t xml:space="preserve"> системах с центральным пунктом погрузки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31435" w14:textId="30596EF4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AF864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17E493" w14:textId="77777777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A8C9DA" w14:textId="720242A8" w:rsidR="000D6CE9" w:rsidRPr="00062EE7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459C7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5203A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23181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1F2F0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71A931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D6CE9" w:rsidRPr="009046CF" w14:paraId="07589F17" w14:textId="77777777" w:rsidTr="00FE7BE9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F71E64" w14:textId="6C4480B6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79-82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459698" w14:textId="7A29669D" w:rsidR="000D6CE9" w:rsidRPr="009046CF" w:rsidRDefault="000D6CE9" w:rsidP="000D6CE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0D2A7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Практическое занятие № 9 «Расчет технико-эксплуатационных показателей и производительности погрузочно-разгрузочных механизмов и машин»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AF0AC0" w14:textId="5BC413D3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3C572C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E8EA5C" w14:textId="77777777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7387D1" w14:textId="0C397BF8" w:rsidR="000D6CE9" w:rsidRPr="00062EE7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2E1FD7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883672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9DAE38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318F63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5671CD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D6CE9" w:rsidRPr="009046CF" w14:paraId="22D3B169" w14:textId="77777777" w:rsidTr="00FE7BE9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14:paraId="52EA97C4" w14:textId="7BA18D3D" w:rsidR="000D6CE9" w:rsidRPr="00E0508C" w:rsidRDefault="000D6CE9" w:rsidP="000D6CE9">
            <w:pPr>
              <w:ind w:left="57" w:right="5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50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 1.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E050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Маршрутизация движения подвижного состава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0CCD116C" w14:textId="77777777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32222032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239EE56" w14:textId="77777777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37940B7" w14:textId="77777777" w:rsidR="000D6CE9" w:rsidRPr="00062EE7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3DB4A6C4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566E7176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603A7E9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354D9300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7C0D3C6A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D6CE9" w:rsidRPr="009046CF" w14:paraId="4732AE51" w14:textId="77777777" w:rsidTr="00FE7BE9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9E30BC" w14:textId="12DEAF90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83-84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673B10" w14:textId="5A73B78C" w:rsidR="000D6CE9" w:rsidRPr="009046CF" w:rsidRDefault="000D6CE9" w:rsidP="000D6CE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A5133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Маршрутизация перевозок грузов, классификация маршрутов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519C11" w14:textId="17F041C0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DD2E6A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4A641C" w14:textId="77172E20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EF6A93" w14:textId="77777777" w:rsidR="000D6CE9" w:rsidRPr="00062EE7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D87288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AE78D0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5DA03F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D9852C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D6E597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D6CE9" w:rsidRPr="009046CF" w14:paraId="4366FEA8" w14:textId="77777777" w:rsidTr="00FE7BE9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5638CE" w14:textId="4A2181DF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85-86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729D2D" w14:textId="614506E3" w:rsidR="000D6CE9" w:rsidRPr="009046CF" w:rsidRDefault="000D6CE9" w:rsidP="000D6CE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A5133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Характеристика маятниковых маршрутов.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48AF0" w14:textId="4F51777D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52C685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96B209" w14:textId="0361C59D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8D550" w14:textId="77777777" w:rsidR="000D6CE9" w:rsidRPr="00062EE7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C5A4C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00CF61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097CD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6C6BF7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76AA10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D6CE9" w:rsidRPr="009046CF" w14:paraId="2DCD9CD2" w14:textId="77777777" w:rsidTr="00FE7BE9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443A83" w14:textId="6684117A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87-88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3333C0" w14:textId="6CB95FA1" w:rsidR="000D6CE9" w:rsidRPr="009046CF" w:rsidRDefault="000D6CE9" w:rsidP="000D6CE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A5133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Характеристика кольцевых маршрутов.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553247" w14:textId="58E6CB49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6AC5B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BEDB61" w14:textId="291192A7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F2D42F" w14:textId="77777777" w:rsidR="000D6CE9" w:rsidRPr="00062EE7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C2CE8A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7A5835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96AC18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54C919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B3764A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D6CE9" w:rsidRPr="009046CF" w14:paraId="4DC4AF4F" w14:textId="77777777" w:rsidTr="00FE7BE9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05F703" w14:textId="60AFB076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89-90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A5262B" w14:textId="7006CABA" w:rsidR="000D6CE9" w:rsidRPr="009046CF" w:rsidRDefault="000D6CE9" w:rsidP="000D6CE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A5133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Организация работы подвижного состава по часовым графикам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B636FC" w14:textId="2233D00F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6822AA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068150" w14:textId="38C19C8D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9BC4B0" w14:textId="77777777" w:rsidR="000D6CE9" w:rsidRPr="00062EE7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D559B2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DEDFA0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5CE6C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3CE225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BC8846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D6CE9" w:rsidRPr="009046CF" w14:paraId="11CF20AD" w14:textId="77777777" w:rsidTr="00FE7BE9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D4D303" w14:textId="50F56DEB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91-92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AFCB59" w14:textId="7C7026E3" w:rsidR="000D6CE9" w:rsidRPr="009046CF" w:rsidRDefault="000D6CE9" w:rsidP="000D6CE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A5133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Методика составления расписания движения подвижного состава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1924BF" w14:textId="769FA389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A38056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7F51FC" w14:textId="6551C890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791C39" w14:textId="77777777" w:rsidR="000D6CE9" w:rsidRPr="00062EE7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3C6ADB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DC3D96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3357CB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BBD859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677A63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D6CE9" w:rsidRPr="009046CF" w14:paraId="225CCCAD" w14:textId="77777777" w:rsidTr="00FE7BE9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5584D" w14:textId="199D8960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93-96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82B20E" w14:textId="7D9CB7E8" w:rsidR="000D6CE9" w:rsidRPr="009046CF" w:rsidRDefault="000D6CE9" w:rsidP="000D6CE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A51337">
              <w:rPr>
                <w:rFonts w:ascii="Times New Roman" w:hAnsi="Times New Roman" w:cs="Times New Roman"/>
                <w:sz w:val="20"/>
                <w:szCs w:val="20"/>
              </w:rPr>
              <w:t>Практическое занятие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 «</w:t>
            </w:r>
            <w:r w:rsidRPr="00A51337">
              <w:rPr>
                <w:rFonts w:ascii="Times New Roman" w:hAnsi="Times New Roman" w:cs="Times New Roman"/>
                <w:sz w:val="20"/>
                <w:szCs w:val="20"/>
              </w:rPr>
              <w:t>Определение ТЭП на маятниковых маршрутах. Расчет потребного количества подвижного состава при работе на простом маятниковом маршрут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F5962F" w14:textId="0D8817A7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8F4D68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981CB" w14:textId="77777777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15420E" w14:textId="39002541" w:rsidR="000D6CE9" w:rsidRPr="00062EE7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2EE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93EFEC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680C99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B81796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6D8C57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ADBDF3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D6CE9" w:rsidRPr="009046CF" w14:paraId="33302CE0" w14:textId="77777777" w:rsidTr="00FE7BE9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24C191" w14:textId="2B909BAA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97-100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E3A563" w14:textId="2B80806E" w:rsidR="000D6CE9" w:rsidRPr="009046CF" w:rsidRDefault="000D6CE9" w:rsidP="000D6CE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A51337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Практическое занятие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11«</w:t>
            </w:r>
            <w:r w:rsidRPr="00A51337">
              <w:rPr>
                <w:rFonts w:ascii="Times New Roman" w:hAnsi="Times New Roman" w:cs="Times New Roman"/>
                <w:sz w:val="20"/>
                <w:szCs w:val="20"/>
              </w:rPr>
              <w:t>Определение ТЭП на кольцевых маршрутах. Расчет потребного количества подвижного состава при работе на кольцевом маршруте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4CAF6A" w14:textId="55A2024F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F2574A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0B8D4B" w14:textId="77777777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38672A" w14:textId="433F666B" w:rsidR="000D6CE9" w:rsidRPr="00062EE7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DA85E8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4FF258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10E460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15F883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EB97EC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D6CE9" w:rsidRPr="009046CF" w14:paraId="1D0CDDB6" w14:textId="77777777" w:rsidTr="00FE7BE9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3655AE" w14:textId="5A62F223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101-104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6B67A5" w14:textId="034D6DCB" w:rsidR="000D6CE9" w:rsidRPr="009046CF" w:rsidRDefault="000D6CE9" w:rsidP="000D6CE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A51337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Практическое занятие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 «</w:t>
            </w:r>
            <w:r w:rsidRPr="00A51337">
              <w:rPr>
                <w:rFonts w:ascii="Times New Roman" w:hAnsi="Times New Roman" w:cs="Times New Roman"/>
                <w:sz w:val="20"/>
                <w:szCs w:val="20"/>
              </w:rPr>
              <w:t>Построение графика движения автомобилей на маятниковом маршруте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73E84D" w14:textId="7248E8EA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A3B720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B528B5" w14:textId="77777777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E778AE" w14:textId="721C553C" w:rsidR="000D6CE9" w:rsidRPr="00062EE7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0D6547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F34C3B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C03B70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B526E2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174DC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D6CE9" w:rsidRPr="009046CF" w14:paraId="4853A470" w14:textId="77777777" w:rsidTr="00FE7BE9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38F5AF" w14:textId="6AF327CD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105-108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9A0294" w14:textId="74BCD2F5" w:rsidR="000D6CE9" w:rsidRPr="009046CF" w:rsidRDefault="000D6CE9" w:rsidP="000D6CE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A51337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Практическое занятие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 «</w:t>
            </w:r>
            <w:r w:rsidRPr="00A51337">
              <w:rPr>
                <w:rFonts w:ascii="Times New Roman" w:hAnsi="Times New Roman" w:cs="Times New Roman"/>
                <w:sz w:val="20"/>
                <w:szCs w:val="20"/>
              </w:rPr>
              <w:t>Построение графика движения автомобилей на кольцевом маршруте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61E9D7" w14:textId="22545F92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54C388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DE1DDC" w14:textId="77777777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2C5884" w14:textId="24AF49E3" w:rsidR="000D6CE9" w:rsidRPr="00062EE7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4C8064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E65E42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BAF353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159FFA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A71814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D6CE9" w:rsidRPr="009046CF" w14:paraId="2C69CF63" w14:textId="77777777" w:rsidTr="00FE7BE9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0B03FA" w14:textId="191A0DFC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109-110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A46CFA" w14:textId="1AE3E78D" w:rsidR="000D6CE9" w:rsidRPr="00A51337" w:rsidRDefault="000D6CE9" w:rsidP="000D6CE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F5A6E3" w14:textId="3436B97B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1013E1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D7682B" w14:textId="3276726F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413C3" w14:textId="77777777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36E706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499A16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A90DB8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00983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F9ACDF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11678" w:rsidRPr="009046CF" w14:paraId="028E58FE" w14:textId="77777777" w:rsidTr="00C11678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14:paraId="5FB4D875" w14:textId="589619BA" w:rsidR="00C11678" w:rsidRPr="00651B01" w:rsidRDefault="00C11678" w:rsidP="00C11678">
            <w:pPr>
              <w:ind w:left="57" w:right="57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Второй курс, четвертый семестр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14:paraId="37E0F4B8" w14:textId="20B3E29E" w:rsidR="00C11678" w:rsidRPr="00651B01" w:rsidRDefault="00C11678" w:rsidP="00C1167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A5D13">
              <w:rPr>
                <w:rFonts w:ascii="Times New Roman" w:hAnsi="Times New Roman" w:cs="Times New Roman"/>
                <w:iCs/>
                <w:sz w:val="20"/>
                <w:szCs w:val="20"/>
              </w:rPr>
              <w:t>139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14:paraId="4C19061E" w14:textId="30098092" w:rsidR="00C11678" w:rsidRPr="00651B01" w:rsidRDefault="00C11678" w:rsidP="00C1167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A5D13">
              <w:rPr>
                <w:rFonts w:ascii="Times New Roman" w:hAnsi="Times New Roman" w:cs="Times New Roman"/>
                <w:iCs/>
                <w:sz w:val="20"/>
                <w:szCs w:val="20"/>
              </w:rPr>
              <w:t>46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14:paraId="770C8D7A" w14:textId="77962B37" w:rsidR="00C11678" w:rsidRPr="00651B01" w:rsidRDefault="00C11678" w:rsidP="00C1167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A5D13">
              <w:rPr>
                <w:rFonts w:ascii="Times New Roman" w:hAnsi="Times New Roman" w:cs="Times New Roman"/>
                <w:iCs/>
                <w:sz w:val="20"/>
                <w:szCs w:val="20"/>
              </w:rPr>
              <w:t>39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14:paraId="379C86B2" w14:textId="5704D670" w:rsidR="00C11678" w:rsidRPr="00651B01" w:rsidRDefault="00C11678" w:rsidP="00C1167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A5D13">
              <w:rPr>
                <w:rFonts w:ascii="Times New Roman" w:hAnsi="Times New Roman" w:cs="Times New Roman"/>
                <w:iCs/>
                <w:sz w:val="20"/>
                <w:szCs w:val="20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0AE81A6E" w14:textId="77777777" w:rsidR="00C11678" w:rsidRPr="00651B01" w:rsidRDefault="00C11678" w:rsidP="00C1167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054AB78B" w14:textId="77777777" w:rsidR="00C11678" w:rsidRPr="00651B01" w:rsidRDefault="00C11678" w:rsidP="00C1167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1E701136" w14:textId="77777777" w:rsidR="00C11678" w:rsidRPr="00651B01" w:rsidRDefault="00C11678" w:rsidP="00C1167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4C51038E" w14:textId="77777777" w:rsidR="00C11678" w:rsidRPr="00651B01" w:rsidRDefault="00C11678" w:rsidP="00C1167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5B024E9A" w14:textId="77777777" w:rsidR="00C11678" w:rsidRPr="00651B01" w:rsidRDefault="00C11678" w:rsidP="00C1167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D6CE9" w:rsidRPr="009046CF" w14:paraId="7BA279C5" w14:textId="77777777" w:rsidTr="0038775E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54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5DCDB5E2" w14:textId="1F6C5148" w:rsidR="000D6CE9" w:rsidRPr="00296732" w:rsidRDefault="000D6CE9" w:rsidP="000D6CE9">
            <w:pPr>
              <w:ind w:left="57" w:right="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 1.6. Правовые основы деятельности автомобильных перевозчиков и взаимоотношений с заказчиками</w:t>
            </w:r>
          </w:p>
        </w:tc>
      </w:tr>
      <w:tr w:rsidR="000D6CE9" w:rsidRPr="009046CF" w14:paraId="1A428337" w14:textId="77777777" w:rsidTr="00FE7BE9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86480E" w14:textId="3016D3EC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870EEF" w14:textId="422BF6E1" w:rsidR="000D6CE9" w:rsidRDefault="000D6CE9" w:rsidP="000D6CE9">
            <w:pPr>
              <w:ind w:left="57" w:right="57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Общие понятия о транспортном и автотранспортном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54DC76" w14:textId="2A9FAED1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9A7B74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7EC9CA" w14:textId="32EF4A96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100A26" w14:textId="77777777" w:rsidR="000D6CE9" w:rsidRPr="00062EE7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621D62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0E20AE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08723A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12EBB1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E8D03A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D6CE9" w:rsidRPr="009046CF" w14:paraId="68EE6206" w14:textId="77777777" w:rsidTr="00FE7BE9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53D6C0" w14:textId="448FB99D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B24A6" w14:textId="59055543" w:rsidR="000D6CE9" w:rsidRDefault="000D6CE9" w:rsidP="000D6CE9">
            <w:pPr>
              <w:ind w:left="57" w:right="57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Устав автомобильного и городского наземного электрического транспорта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59FA33" w14:textId="11F8B76B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06725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1D081" w14:textId="7CE66239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8CB71" w14:textId="77777777" w:rsidR="000D6CE9" w:rsidRPr="00062EE7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717B14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8B7D9E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ED795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817061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C11FD2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D6CE9" w:rsidRPr="009046CF" w14:paraId="49D04662" w14:textId="77777777" w:rsidTr="00FE7BE9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499CE4" w14:textId="0D1FF43D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113-114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990177" w14:textId="699E22B8" w:rsidR="000D6CE9" w:rsidRDefault="000D6CE9" w:rsidP="000D6CE9">
            <w:pPr>
              <w:ind w:left="57" w:right="57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Практическое занятие № 14 «Решение спорной ситуации при доставке груза»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D9EACD" w14:textId="515582A7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1199A2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3FA98D" w14:textId="77777777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86DED" w14:textId="10799356" w:rsidR="000D6CE9" w:rsidRPr="00062EE7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7DDF90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F64F36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49916D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5CCF07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EFD82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D6CE9" w:rsidRPr="009046CF" w14:paraId="7F2555E3" w14:textId="77777777" w:rsidTr="00FE7BE9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0DC8D3" w14:textId="5F296147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1115-116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4207A3" w14:textId="6945FAEE" w:rsidR="000D6CE9" w:rsidRDefault="000D6CE9" w:rsidP="000D6CE9">
            <w:pPr>
              <w:ind w:left="57" w:right="57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Договор на перевозку груза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2BCEFB" w14:textId="3D1C027B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05A10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BDA59" w14:textId="7697FB07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746D90" w14:textId="77777777" w:rsidR="000D6CE9" w:rsidRPr="00062EE7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9BF001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52FCCD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B92547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D808B5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D2E198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D6CE9" w:rsidRPr="009046CF" w14:paraId="0C81F06E" w14:textId="77777777" w:rsidTr="00FE7BE9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DB9CA2" w14:textId="22F9D7F9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117-118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14E17C" w14:textId="3084AC24" w:rsidR="000D6CE9" w:rsidRPr="00B45D69" w:rsidRDefault="000D6CE9" w:rsidP="000D6CE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4444CF">
              <w:rPr>
                <w:rFonts w:ascii="Times New Roman" w:hAnsi="Times New Roman" w:cs="Times New Roman"/>
                <w:sz w:val="20"/>
                <w:szCs w:val="20"/>
              </w:rPr>
              <w:t>Практическое занятие №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444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4444CF">
              <w:rPr>
                <w:rFonts w:ascii="Times New Roman" w:hAnsi="Times New Roman" w:cs="Times New Roman"/>
                <w:sz w:val="20"/>
                <w:szCs w:val="20"/>
              </w:rPr>
              <w:t>Изучение и оформление договоров на перевозку грузов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1B2032" w14:textId="54EE5FBA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AF0950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5122A" w14:textId="77777777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968F67" w14:textId="3B2031F2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083A76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B784C1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6CA952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87405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77DDBA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D6CE9" w:rsidRPr="009046CF" w14:paraId="45A57427" w14:textId="77777777" w:rsidTr="00FE7BE9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5B9B6D" w14:textId="47F5F307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119-120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A8426F" w14:textId="6F833513" w:rsidR="000D6CE9" w:rsidRPr="009046CF" w:rsidRDefault="000D6CE9" w:rsidP="000D6CE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Документация при перевозке грузов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095951" w14:textId="13557B0A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B44CB9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F015F2" w14:textId="1C2501E9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6BC5B" w14:textId="77777777" w:rsidR="000D6CE9" w:rsidRPr="00062EE7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F4C7EC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A692E9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5EB6E2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9AC574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95ECAC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D6CE9" w:rsidRPr="009046CF" w14:paraId="4DECC457" w14:textId="77777777" w:rsidTr="00FE7BE9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B4F0FB" w14:textId="2CA25AFD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121-122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8DA514" w14:textId="6F4A3FA6" w:rsidR="000D6CE9" w:rsidRPr="00B45D69" w:rsidRDefault="000D6CE9" w:rsidP="000D6CE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4444CF">
              <w:rPr>
                <w:rFonts w:ascii="Times New Roman" w:hAnsi="Times New Roman" w:cs="Times New Roman"/>
                <w:sz w:val="20"/>
                <w:szCs w:val="20"/>
              </w:rPr>
              <w:t>Практическое занятие №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444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4444CF">
              <w:rPr>
                <w:rFonts w:ascii="Times New Roman" w:hAnsi="Times New Roman" w:cs="Times New Roman"/>
                <w:sz w:val="20"/>
                <w:szCs w:val="20"/>
              </w:rPr>
              <w:t xml:space="preserve">Изучение и оформление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товарно-транспортной накладной»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02A636" w14:textId="4C1E1A6C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F5D6E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A00972" w14:textId="77777777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973501" w14:textId="25DAA42E" w:rsidR="000D6CE9" w:rsidRPr="00062EE7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D931FD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5FB3D0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822AF8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B76853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2A1823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D6CE9" w:rsidRPr="009046CF" w14:paraId="1A6D2209" w14:textId="77777777" w:rsidTr="00FE7BE9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5E4990" w14:textId="4FE10CB8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123-124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38FF98" w14:textId="4778C06D" w:rsidR="000D6CE9" w:rsidRPr="00B45D69" w:rsidRDefault="000D6CE9" w:rsidP="000D6CE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B45D69">
              <w:rPr>
                <w:rFonts w:ascii="Times New Roman" w:hAnsi="Times New Roman" w:cs="Times New Roman"/>
                <w:sz w:val="20"/>
                <w:szCs w:val="20"/>
              </w:rPr>
              <w:t>Практическое занятие №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B45D69">
              <w:rPr>
                <w:rFonts w:ascii="Times New Roman" w:hAnsi="Times New Roman" w:cs="Times New Roman"/>
                <w:sz w:val="20"/>
                <w:szCs w:val="20"/>
              </w:rPr>
              <w:t xml:space="preserve"> «Оформление и обработка путевых листов грузовых автомобилей»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B21B5F" w14:textId="5E15CA58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D0EB58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E17505" w14:textId="77777777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5329F2" w14:textId="7D206B43" w:rsidR="000D6CE9" w:rsidRPr="00062EE7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CD653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36E47A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E7EA3E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124922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8C5386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D6CE9" w:rsidRPr="009046CF" w14:paraId="2A8F2ADD" w14:textId="77777777" w:rsidTr="00FE7BE9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ACD00B" w14:textId="61574339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125-126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7F84F8" w14:textId="1EFFDC3D" w:rsidR="000D6CE9" w:rsidRPr="009046CF" w:rsidRDefault="000D6CE9" w:rsidP="000D6CE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Основы организации труда водителей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1D1143" w14:textId="45A6D468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2BF1DC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EA5970" w14:textId="2C2F7233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7619B2" w14:textId="77777777" w:rsidR="000D6CE9" w:rsidRPr="00062EE7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C48CBE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582F03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1065B3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1A552D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426E52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D6CE9" w:rsidRPr="009046CF" w14:paraId="632EEEC4" w14:textId="77777777" w:rsidTr="00FE7BE9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A4DAAD" w14:textId="7B0B07DD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127-128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65D1E0" w14:textId="4755A58F" w:rsidR="000D6CE9" w:rsidRPr="004444CF" w:rsidRDefault="000D6CE9" w:rsidP="000D6CE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CD4A3C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Практическое занятие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 «Составление графика работы водителей»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314C99" w14:textId="4FC0C6AF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47BB2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1A4E15" w14:textId="77777777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323D1E" w14:textId="328DCB8D" w:rsidR="000D6CE9" w:rsidRPr="00062EE7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5F784B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96D1A1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F4D50C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9DF2BF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764481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D6CE9" w:rsidRPr="009046CF" w14:paraId="2C64CBD8" w14:textId="77777777" w:rsidTr="00FE7BE9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C154F4" w14:textId="496C8511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E50FFA" w14:textId="6003BEA8" w:rsidR="000D6CE9" w:rsidRPr="00CD4A3C" w:rsidRDefault="000D6CE9" w:rsidP="000D6CE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Лицензирование на автомобильном транспорте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29C8D" w14:textId="5E9D8140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5C7F93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9706A3" w14:textId="04CA96A8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E68C0F" w14:textId="77777777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97E434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A870B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BB76E8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CD67D0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1485FC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D6CE9" w:rsidRPr="009046CF" w14:paraId="3E0AEDE7" w14:textId="77777777" w:rsidTr="00FE7BE9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6C296A" w14:textId="291BB79E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419262" w14:textId="0D2BD604" w:rsidR="000D6CE9" w:rsidRPr="009046CF" w:rsidRDefault="000D6CE9" w:rsidP="000D6CE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Основы транспортной безопасности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998103" w14:textId="53C58059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F7078A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FC7E" w14:textId="6D39CECA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2B52EE" w14:textId="77777777" w:rsidR="000D6CE9" w:rsidRPr="00062EE7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19302E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5A25A2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629849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78F998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0C0439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D6CE9" w:rsidRPr="009046CF" w14:paraId="05DE185C" w14:textId="0B99330D" w:rsidTr="0038775E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54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14:paraId="155C02A4" w14:textId="387C7A20" w:rsidR="000D6CE9" w:rsidRPr="00E0508C" w:rsidRDefault="000D6CE9" w:rsidP="000D6CE9">
            <w:pPr>
              <w:ind w:left="57" w:right="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50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 1.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Pr="00E050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Экономика организаций автомобильного транспорта</w:t>
            </w:r>
          </w:p>
        </w:tc>
      </w:tr>
      <w:tr w:rsidR="000D6CE9" w:rsidRPr="009046CF" w14:paraId="27D9D923" w14:textId="77777777" w:rsidTr="00FE7BE9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3FEBA4" w14:textId="4B9F4707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C9169D" w14:textId="2E7853C8" w:rsidR="000D6CE9" w:rsidRPr="009046CF" w:rsidRDefault="000D6CE9" w:rsidP="000D6CE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экономики автомобильного транспорта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757700" w14:textId="67FF8BF9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631F67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B89B8B" w14:textId="51A9B249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33F744" w14:textId="77777777" w:rsidR="000D6CE9" w:rsidRPr="00062EE7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A1C863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917241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D8FDDB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8F9705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A17A34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D6CE9" w:rsidRPr="009046CF" w14:paraId="4CF095D7" w14:textId="77777777" w:rsidTr="00FE7BE9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6BC8B0" w14:textId="33F457DE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92654F" w14:textId="4E5093E6" w:rsidR="000D6CE9" w:rsidRPr="009046CF" w:rsidRDefault="000D6CE9" w:rsidP="000D6CE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Понятие и экономическая сущность основных фондов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456B5A" w14:textId="76298AC2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344C04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54F3A4" w14:textId="32BD386D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13D1A4" w14:textId="77777777" w:rsidR="000D6CE9" w:rsidRPr="00062EE7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5E4C2E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9D651E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3CF2A8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36112A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3D54F1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D6CE9" w:rsidRPr="009046CF" w14:paraId="2E4D7370" w14:textId="77777777" w:rsidTr="00FE7BE9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B97C88" w14:textId="690D3334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29F5D6" w14:textId="5655BA11" w:rsidR="000D6CE9" w:rsidRPr="009046CF" w:rsidRDefault="000D6CE9" w:rsidP="000D6CE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 основных фондов.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8FC18" w14:textId="5B620712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7BE72E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0ADF9" w14:textId="15F0DE52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FEF043" w14:textId="610526FE" w:rsidR="000D6CE9" w:rsidRPr="00062EE7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542D21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542F51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A81896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C3E405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0F7021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D6CE9" w:rsidRPr="009046CF" w14:paraId="53062415" w14:textId="77777777" w:rsidTr="00FE7BE9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58B63D" w14:textId="6E3DA97D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53FC14" w14:textId="5AA1FA08" w:rsidR="000D6CE9" w:rsidRPr="009046CF" w:rsidRDefault="000D6CE9" w:rsidP="000D6CE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Амортизация основных фондов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FA74C5" w14:textId="5AB61282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5E5373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B4513A" w14:textId="548DA224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9CDE82" w14:textId="77777777" w:rsidR="000D6CE9" w:rsidRPr="00062EE7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110328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B2FEE1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E8E690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E200A5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3FAE15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D6CE9" w:rsidRPr="009046CF" w14:paraId="740C0EEB" w14:textId="77777777" w:rsidTr="00FE7BE9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A32C45" w14:textId="74B4B957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135-136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E62975" w14:textId="74EBD61E" w:rsidR="000D6CE9" w:rsidRPr="009046CF" w:rsidRDefault="000D6CE9" w:rsidP="000D6CE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862511">
              <w:rPr>
                <w:rFonts w:ascii="Times New Roman" w:hAnsi="Times New Roman" w:cs="Times New Roman"/>
                <w:sz w:val="20"/>
                <w:szCs w:val="20"/>
              </w:rPr>
              <w:t>Практическое занятие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19 «Определение показателей, характеризующих эффективность использования основных фондов АТП»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D157E8" w14:textId="06A0A18B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261010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42F2CD" w14:textId="77777777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699D22" w14:textId="044909ED" w:rsidR="000D6CE9" w:rsidRPr="00062EE7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BDE22B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9A43AA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22CBDD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3DED6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B893D4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D6CE9" w:rsidRPr="009046CF" w14:paraId="523B4070" w14:textId="77777777" w:rsidTr="00FE7BE9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A54496" w14:textId="76E2A9D0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137-140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44E1AC" w14:textId="67BD7357" w:rsidR="000D6CE9" w:rsidRPr="009046CF" w:rsidRDefault="000D6CE9" w:rsidP="000D6CE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7E5F22">
              <w:rPr>
                <w:rFonts w:ascii="Times New Roman" w:hAnsi="Times New Roman" w:cs="Times New Roman"/>
                <w:sz w:val="20"/>
                <w:szCs w:val="20"/>
              </w:rPr>
              <w:t>Практическое занятие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 «Расчет суммы амортизационных отчислений по подвижному составу АТП»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923949" w14:textId="66989533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C6907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4624A1" w14:textId="77777777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F834B2" w14:textId="36B0D540" w:rsidR="000D6CE9" w:rsidRPr="00062EE7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0A3C0C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AE78B8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59F4F3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6DA68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C5903D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D6CE9" w:rsidRPr="009046CF" w14:paraId="050F897D" w14:textId="77777777" w:rsidTr="00FE7BE9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600958" w14:textId="615FE518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53473E" w14:textId="42301285" w:rsidR="000D6CE9" w:rsidRPr="009046CF" w:rsidRDefault="000D6CE9" w:rsidP="000D6CE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Оборотные средства. Понятие, состав, структура оборотных средств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E0D9EF" w14:textId="144C6170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157971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E0D92B" w14:textId="09502037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F7F681" w14:textId="77777777" w:rsidR="000D6CE9" w:rsidRPr="00062EE7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B868F7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9F84C1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B49C5B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DF2A66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6A5A1B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D6CE9" w:rsidRPr="009046CF" w14:paraId="0EBD3A9B" w14:textId="77777777" w:rsidTr="00FE7BE9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1A456B" w14:textId="20842143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E5FEE0" w14:textId="5A197336" w:rsidR="000D6CE9" w:rsidRPr="009046CF" w:rsidRDefault="000D6CE9" w:rsidP="000D6CE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Нормирование оборотных средств</w:t>
            </w:r>
            <w:r w:rsidR="00CE687D">
              <w:rPr>
                <w:rFonts w:ascii="Times New Roman" w:hAnsi="Times New Roman" w:cs="Times New Roman"/>
                <w:sz w:val="20"/>
                <w:szCs w:val="20"/>
              </w:rPr>
              <w:t xml:space="preserve"> в АТП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6FAB84" w14:textId="5142C36D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13E67A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7DDC84" w14:textId="61F09BDF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819A16" w14:textId="77777777" w:rsidR="000D6CE9" w:rsidRPr="00062EE7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00E135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CC9655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AFF9E5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1296D1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30947D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D6CE9" w:rsidRPr="009046CF" w14:paraId="61E0F564" w14:textId="77777777" w:rsidTr="00FE7BE9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7E12D2" w14:textId="22684D07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143-144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A4B2D7" w14:textId="7CF7F7E0" w:rsidR="000D6CE9" w:rsidRPr="009046CF" w:rsidRDefault="000D6CE9" w:rsidP="000D6CE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CF1A38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Практическое занятие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 «Расчет показателей оборачиваемости оборотных средств АТП»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6DD6EB" w14:textId="20C0821D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DAD608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51B085" w14:textId="77777777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EDC053" w14:textId="20EE062F" w:rsidR="000D6CE9" w:rsidRPr="00062EE7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F7FA1B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42C25D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273AA3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013251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4229E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D6CE9" w:rsidRPr="009046CF" w14:paraId="0783A512" w14:textId="77777777" w:rsidTr="00A672AB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54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0EE1CD0A" w14:textId="5D57A64E" w:rsidR="000D6CE9" w:rsidRPr="00275AA7" w:rsidRDefault="000D6CE9" w:rsidP="000D6CE9">
            <w:pPr>
              <w:ind w:left="57" w:right="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 1.8. Планирование хозяйственной деятельности автотранспортных предприятий</w:t>
            </w:r>
          </w:p>
        </w:tc>
      </w:tr>
      <w:tr w:rsidR="000D6CE9" w:rsidRPr="009046CF" w14:paraId="4DACA30D" w14:textId="77777777" w:rsidTr="00FE7BE9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32F00C" w14:textId="0CAC35F7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2FB35B" w14:textId="7425E448" w:rsidR="000D6CE9" w:rsidRPr="009046CF" w:rsidRDefault="000D6CE9" w:rsidP="000D6CE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внутрифирменного планирования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009055" w14:textId="3A5E363C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AE0AC1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DF944F" w14:textId="4B536B85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4980D3" w14:textId="77777777" w:rsidR="000D6CE9" w:rsidRPr="00062EE7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E00E99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9CC54B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49B38C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79F1E2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410D6C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D6CE9" w:rsidRPr="009046CF" w14:paraId="33DDB036" w14:textId="77777777" w:rsidTr="00FE7BE9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F81A1D" w14:textId="620A941D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0EB60F" w14:textId="304359F0" w:rsidR="000D6CE9" w:rsidRPr="009046CF" w:rsidRDefault="000D6CE9" w:rsidP="000D6CE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Методика разработки плана грузовых перевозок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6B2A1A" w14:textId="5A50B158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AFA50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1CB38" w14:textId="64B0699D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FDFC5D" w14:textId="77777777" w:rsidR="000D6CE9" w:rsidRPr="00062EE7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C7272B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367CFB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65734A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04AA02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AFD8C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D6CE9" w:rsidRPr="009046CF" w14:paraId="4D0E7557" w14:textId="77777777" w:rsidTr="00FE7BE9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46DE01" w14:textId="3B83D027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147-148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BF8B9B" w14:textId="4374E41A" w:rsidR="000D6CE9" w:rsidRDefault="000D6CE9" w:rsidP="000D6CE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Практическое занятие № 22 «Расчет производственной программы по эксплуатации подвижного состава»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5B787A" w14:textId="0DE0488A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299883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CCE2A2" w14:textId="77777777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1F433C" w14:textId="666FFF48" w:rsidR="000D6CE9" w:rsidRPr="00062EE7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631B3A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187663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82603F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B33823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7D7C18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D6CE9" w:rsidRPr="009046CF" w14:paraId="5E7AE597" w14:textId="77777777" w:rsidTr="00FE7BE9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BDE4FA" w14:textId="529DF78D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063119" w14:textId="06DBD34D" w:rsidR="000D6CE9" w:rsidRPr="009046CF" w:rsidRDefault="000D6CE9" w:rsidP="000D6CE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Методика расчета потребности в горюче-смазочных материалах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96639A" w14:textId="5ED09469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7C46A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B6FC90" w14:textId="02DA5AF6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03F9EE" w14:textId="77777777" w:rsidR="000D6CE9" w:rsidRPr="00062EE7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7DC3A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E882D2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EFA5C1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B6B36F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E6664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D6CE9" w:rsidRPr="009046CF" w14:paraId="1DDA9C32" w14:textId="77777777" w:rsidTr="00FE7BE9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9B4CA7" w14:textId="61E1A0A5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150-151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D87982" w14:textId="360A44D2" w:rsidR="000D6CE9" w:rsidRDefault="000D6CE9" w:rsidP="000D6CE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15101B">
              <w:rPr>
                <w:rFonts w:ascii="Times New Roman" w:hAnsi="Times New Roman" w:cs="Times New Roman"/>
                <w:sz w:val="20"/>
                <w:szCs w:val="20"/>
              </w:rPr>
              <w:t>Практическое занятие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23 «Расчет потребности в топливе»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BA5E12" w14:textId="704BA050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7BD78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EC71D9" w14:textId="77777777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D84FB9" w14:textId="71A15A10" w:rsidR="000D6CE9" w:rsidRPr="00062EE7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774766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FAC9B3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18DA53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7C9D8F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55715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D6CE9" w:rsidRPr="009046CF" w14:paraId="272E5588" w14:textId="77777777" w:rsidTr="00FE7BE9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2C97B6" w14:textId="60006928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152-153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C4D198" w14:textId="0D48B59E" w:rsidR="000D6CE9" w:rsidRPr="0015101B" w:rsidRDefault="000D6CE9" w:rsidP="000D6CE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BB5BC5">
              <w:rPr>
                <w:rFonts w:ascii="Times New Roman" w:hAnsi="Times New Roman" w:cs="Times New Roman"/>
                <w:sz w:val="20"/>
                <w:szCs w:val="20"/>
              </w:rPr>
              <w:t>Практическое занятие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24 «Расчет потребности в смазочных и прочих эксплуатационных материалах»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A9A210" w14:textId="2052072A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BB24BE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7D5A46" w14:textId="77777777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FD13AF" w14:textId="5609055B" w:rsidR="000D6CE9" w:rsidRPr="00062EE7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E8FBC4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F43DB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AADE22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189351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D889E0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D6CE9" w:rsidRPr="009046CF" w14:paraId="4450C20F" w14:textId="77777777" w:rsidTr="00FE7BE9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6FAFEE" w14:textId="31F6EDFE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154</w:t>
            </w:r>
            <w:r w:rsidR="007A4E2F">
              <w:rPr>
                <w:rFonts w:ascii="Times New Roman" w:eastAsia="Times New Roman" w:hAnsi="Times New Roman" w:cs="Times New Roman"/>
                <w:sz w:val="20"/>
                <w:szCs w:val="20"/>
              </w:rPr>
              <w:t>-155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BCEE51" w14:textId="471F3058" w:rsidR="000D6CE9" w:rsidRPr="009046CF" w:rsidRDefault="000D6CE9" w:rsidP="000D6CE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и планирование труда на автотранспортных предприятиях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0F5D63" w14:textId="0C50E9B9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7E6F23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7A7932" w14:textId="17232564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8820B8" w14:textId="77777777" w:rsidR="000D6CE9" w:rsidRPr="00062EE7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C1D78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E34A47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A55CCA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E56070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B18539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D6CE9" w:rsidRPr="009046CF" w14:paraId="6A872E0D" w14:textId="77777777" w:rsidTr="00FE7BE9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93EAA" w14:textId="63415A09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="007A4E2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-15</w:t>
            </w:r>
            <w:r w:rsidR="007A4E2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75BAA7" w14:textId="633CA858" w:rsidR="000D6CE9" w:rsidRPr="009046CF" w:rsidRDefault="000D6CE9" w:rsidP="000D6CE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Практическое занятие № 25 «Расчет заработной платы водителей при повременной системе оплаты труда»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669AA" w14:textId="05E99188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908629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779FD9" w14:textId="77777777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3C1037" w14:textId="331F637A" w:rsidR="000D6CE9" w:rsidRPr="00062EE7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46D34B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249865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F744B7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13FB25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968C0A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D6CE9" w:rsidRPr="009046CF" w14:paraId="528700B1" w14:textId="77777777" w:rsidTr="00FE7BE9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FEA16E" w14:textId="58E045F6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="007A4E2F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-1</w:t>
            </w:r>
            <w:r w:rsidR="007A4E2F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83EAB3" w14:textId="1930A589" w:rsidR="000D6CE9" w:rsidRPr="009046CF" w:rsidRDefault="000D6CE9" w:rsidP="000D6CE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CA770D">
              <w:rPr>
                <w:rFonts w:ascii="Times New Roman" w:hAnsi="Times New Roman" w:cs="Times New Roman"/>
                <w:sz w:val="20"/>
                <w:szCs w:val="20"/>
              </w:rPr>
              <w:t>Практическое занятие №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A770D">
              <w:rPr>
                <w:rFonts w:ascii="Times New Roman" w:hAnsi="Times New Roman" w:cs="Times New Roman"/>
                <w:sz w:val="20"/>
                <w:szCs w:val="20"/>
              </w:rPr>
              <w:t xml:space="preserve"> «Расчет заработной платы водителей при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сдельно</w:t>
            </w:r>
            <w:r w:rsidR="007A4E2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CA770D">
              <w:rPr>
                <w:rFonts w:ascii="Times New Roman" w:hAnsi="Times New Roman" w:cs="Times New Roman"/>
                <w:sz w:val="20"/>
                <w:szCs w:val="20"/>
              </w:rPr>
              <w:t xml:space="preserve"> системе оплаты труда»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CFCAE5" w14:textId="6C80B584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A75BF4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F7249" w14:textId="77777777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041C6" w14:textId="56381CFB" w:rsidR="000D6CE9" w:rsidRPr="00062EE7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807F1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559F89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D635B0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D6A8DB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18C694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D6CE9" w:rsidRPr="009046CF" w14:paraId="50A39A39" w14:textId="77777777" w:rsidTr="007877A3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54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74C8A660" w14:textId="5251DC79" w:rsidR="000D6CE9" w:rsidRPr="00204853" w:rsidRDefault="000D6CE9" w:rsidP="000D6CE9">
            <w:pPr>
              <w:ind w:left="57" w:right="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 1.9. Показатели деятельности автотранспортных предприятий в условиях рынка</w:t>
            </w:r>
          </w:p>
        </w:tc>
      </w:tr>
      <w:tr w:rsidR="000D6CE9" w:rsidRPr="009046CF" w14:paraId="3F474110" w14:textId="77777777" w:rsidTr="00FE7BE9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3279EB" w14:textId="11AC2C37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  <w:r w:rsidR="007A4E2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-16</w:t>
            </w:r>
            <w:r w:rsidR="007A4E2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7BEA43" w14:textId="05AC8B8B" w:rsidR="000D6CE9" w:rsidRPr="009046CF" w:rsidRDefault="000D6CE9" w:rsidP="000D6CE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Издержки производства и себестоимость услуг на автомобильном транспорте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D6E786" w14:textId="38BA109B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7D020E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C4AF07" w14:textId="551BD5C3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7B4E25" w14:textId="77777777" w:rsidR="000D6CE9" w:rsidRPr="00062EE7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71E0E5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CD89FB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334564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F9D3B0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3ACFEA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D6CE9" w:rsidRPr="009046CF" w14:paraId="7F6B45EB" w14:textId="77777777" w:rsidTr="00FE7BE9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97E2B9" w14:textId="605B3DFB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  <w:r w:rsidR="007A4E2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-16</w:t>
            </w:r>
            <w:r w:rsidR="007A4E2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E199DC" w14:textId="6FC5FB80" w:rsidR="000D6CE9" w:rsidRPr="009046CF" w:rsidRDefault="000D6CE9" w:rsidP="000D6CE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Ценообразование в рыночной экономике. Тарифы на автомобильном транспорте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89823" w14:textId="27E4704F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516370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6088BD" w14:textId="01B551B5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6ABEAF" w14:textId="77777777" w:rsidR="000D6CE9" w:rsidRPr="00062EE7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221B82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86458F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275831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F1016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C9165A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D6CE9" w:rsidRPr="009046CF" w14:paraId="583D1A40" w14:textId="77777777" w:rsidTr="00FE7BE9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6656A9" w14:textId="72376750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  <w:r w:rsidR="007A4E2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-16</w:t>
            </w:r>
            <w:r w:rsidR="007A4E2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1768D6" w14:textId="205A2E29" w:rsidR="000D6CE9" w:rsidRPr="009046CF" w:rsidRDefault="000D6CE9" w:rsidP="000D6CE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Прибыль и рентабельность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1DB29B" w14:textId="240C396A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59CE7B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532D49" w14:textId="040354E1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FD12E0" w14:textId="77777777" w:rsidR="000D6CE9" w:rsidRPr="00062EE7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C9EE8C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D13C2B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FDDFCA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7F1BA0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53C1C2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A4E2F" w:rsidRPr="009046CF" w14:paraId="3F9CED40" w14:textId="77777777" w:rsidTr="00FE7BE9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E37634" w14:textId="1AD8D6BF" w:rsidR="007A4E2F" w:rsidRDefault="007A4E2F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3A67C2" w14:textId="2025D1C3" w:rsidR="007A4E2F" w:rsidRDefault="007A4E2F" w:rsidP="000D6CE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Методика расчета себестоимости грузовых перевозок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AB4029" w14:textId="187C3794" w:rsidR="007A4E2F" w:rsidRDefault="007A4E2F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C9580F" w14:textId="77777777" w:rsidR="007A4E2F" w:rsidRPr="009046CF" w:rsidRDefault="007A4E2F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441856" w14:textId="706CD63F" w:rsidR="007A4E2F" w:rsidRDefault="007A4E2F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664966" w14:textId="77777777" w:rsidR="007A4E2F" w:rsidRPr="00062EE7" w:rsidRDefault="007A4E2F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1AA3B3" w14:textId="77777777" w:rsidR="007A4E2F" w:rsidRPr="009046CF" w:rsidRDefault="007A4E2F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06D51B" w14:textId="77777777" w:rsidR="007A4E2F" w:rsidRPr="009046CF" w:rsidRDefault="007A4E2F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2A46CB" w14:textId="77777777" w:rsidR="007A4E2F" w:rsidRPr="009046CF" w:rsidRDefault="007A4E2F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EADFB9" w14:textId="77777777" w:rsidR="007A4E2F" w:rsidRPr="009046CF" w:rsidRDefault="007A4E2F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9566FE" w14:textId="77777777" w:rsidR="007A4E2F" w:rsidRPr="009046CF" w:rsidRDefault="007A4E2F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D6CE9" w:rsidRPr="009046CF" w14:paraId="109C5B59" w14:textId="77777777" w:rsidTr="00FE7BE9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24DCF2" w14:textId="5C4F2222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167-170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3D05A3" w14:textId="7AD8AE20" w:rsidR="000D6CE9" w:rsidRPr="009046CF" w:rsidRDefault="000D6CE9" w:rsidP="000D6CE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5772F4">
              <w:rPr>
                <w:rFonts w:ascii="Times New Roman" w:hAnsi="Times New Roman" w:cs="Times New Roman"/>
                <w:sz w:val="20"/>
                <w:szCs w:val="20"/>
              </w:rPr>
              <w:t>Практическое занятие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27 «Расчет себестоимости перевозок»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0DE9E7" w14:textId="313DBB4F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D2F26D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AAF938" w14:textId="77777777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7A6F9" w14:textId="75C789B1" w:rsidR="000D6CE9" w:rsidRPr="00062EE7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3D644A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3D4FD0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2BABBE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684EF3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A97939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D6CE9" w:rsidRPr="009046CF" w14:paraId="677DED5B" w14:textId="77777777" w:rsidTr="00FE7BE9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691E6D" w14:textId="6F27C521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  <w:r w:rsidR="007A4E2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-174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C1252C" w14:textId="659D07E5" w:rsidR="000D6CE9" w:rsidRPr="009046CF" w:rsidRDefault="000D6CE9" w:rsidP="000D6CE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3F3198">
              <w:rPr>
                <w:rFonts w:ascii="Times New Roman" w:hAnsi="Times New Roman" w:cs="Times New Roman"/>
                <w:sz w:val="20"/>
                <w:szCs w:val="20"/>
              </w:rPr>
              <w:t>Практическое занятие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28 «Расчет тарифов за перевозки»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BBE033" w14:textId="284790DB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94EEDA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BF172" w14:textId="77777777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8A6A7E" w14:textId="53AE8DF5" w:rsidR="000D6CE9" w:rsidRPr="00062EE7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2459F0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9B10E6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E410B0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60EE34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9F188E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D6CE9" w:rsidRPr="009046CF" w14:paraId="7AD4F954" w14:textId="77777777" w:rsidTr="00FE7BE9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951CFC" w14:textId="01B3EA12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175-178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85F30C" w14:textId="5A51BD9D" w:rsidR="000D6CE9" w:rsidRPr="009046CF" w:rsidRDefault="000D6CE9" w:rsidP="000D6CE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F2CB6">
              <w:rPr>
                <w:rFonts w:ascii="Times New Roman" w:hAnsi="Times New Roman" w:cs="Times New Roman"/>
                <w:sz w:val="20"/>
                <w:szCs w:val="20"/>
              </w:rPr>
              <w:t>Практическое занятие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29 «Расчет прибыли и рентабельности по отдельным видам услуг в АТП»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C9E4CF" w14:textId="5C8CDC27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5B9DAF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D1D2A" w14:textId="77777777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149EE3" w14:textId="20A53EC1" w:rsidR="000D6CE9" w:rsidRPr="00062EE7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204103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6ABBB3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F90EC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57B833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427024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D6CE9" w:rsidRPr="009046CF" w14:paraId="16AADBD3" w14:textId="77777777" w:rsidTr="00FE7BE9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F7F0E6" w14:textId="7AB2035A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179-180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E17A34" w14:textId="385810FA" w:rsidR="000D6CE9" w:rsidRPr="009046CF" w:rsidRDefault="000D6CE9" w:rsidP="000D6CE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5772F4">
              <w:rPr>
                <w:rFonts w:ascii="Times New Roman" w:hAnsi="Times New Roman" w:cs="Times New Roman"/>
                <w:sz w:val="20"/>
                <w:szCs w:val="20"/>
              </w:rPr>
              <w:t>Практическое занятие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30 «Расчет точки безубыточности производства»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9DDC8" w14:textId="22E69FA8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5E00AC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4C971C" w14:textId="77777777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4DD1BB" w14:textId="79EB4010" w:rsidR="000D6CE9" w:rsidRPr="00062EE7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73D47E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ABAC48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FD1D14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513059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B8CD5A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D6CE9" w:rsidRPr="009046CF" w14:paraId="088F17A1" w14:textId="77777777" w:rsidTr="00016EF6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54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0B6DA63D" w14:textId="0351CAEF" w:rsidR="000D6CE9" w:rsidRPr="00016EF6" w:rsidRDefault="000D6CE9" w:rsidP="000D6CE9">
            <w:pPr>
              <w:ind w:left="57" w:right="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Тема 1.10. Учет и анализ финансово-хозяйственной деятельности автотранспортных предприятий</w:t>
            </w:r>
          </w:p>
        </w:tc>
      </w:tr>
      <w:tr w:rsidR="000D6CE9" w:rsidRPr="009046CF" w14:paraId="60A262F6" w14:textId="77777777" w:rsidTr="00FE7BE9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BFF73C" w14:textId="7DED4C46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181-182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7C7A82" w14:textId="12F57833" w:rsidR="000D6CE9" w:rsidRPr="009046CF" w:rsidRDefault="000D6CE9" w:rsidP="000D6CE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Основные виды учета и отчетности в организациях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74B287" w14:textId="5A56FBBE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F1D510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78F7F" w14:textId="56049E7C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98B5F6" w14:textId="77777777" w:rsidR="000D6CE9" w:rsidRPr="00062EE7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894209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B7186F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31178B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60F256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3D819D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D6CE9" w:rsidRPr="009046CF" w14:paraId="4F346698" w14:textId="77777777" w:rsidTr="00FE7BE9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B6C08" w14:textId="75140951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183-184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2C41A1" w14:textId="546B41B2" w:rsidR="000D6CE9" w:rsidRPr="009046CF" w:rsidRDefault="000D6CE9" w:rsidP="000D6CE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Основные понятия анализа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DE8558" w14:textId="0A40DB8F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AE623A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FB1C11" w14:textId="7533AEA0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09F94" w14:textId="77777777" w:rsidR="000D6CE9" w:rsidRPr="00062EE7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A6BDB7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C90439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B3EA60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3365C1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D360C6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D6CE9" w:rsidRPr="009046CF" w14:paraId="03B1F3AB" w14:textId="77777777" w:rsidTr="00FE7BE9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6ADC9F" w14:textId="0A5F3B67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185-186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9E8644" w14:textId="4E0931A9" w:rsidR="000D6CE9" w:rsidRPr="009046CF" w:rsidRDefault="000D6CE9" w:rsidP="000D6CE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Способы и приемы проведения анализа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91DBFB" w14:textId="5ABF1A5F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B120FF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4BB74B" w14:textId="70639E3A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C39E3A" w14:textId="77777777" w:rsidR="000D6CE9" w:rsidRPr="00062EE7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99D2B7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358070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8D1DE2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C02EBB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CDAEA7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D6CE9" w:rsidRPr="009046CF" w14:paraId="10441C26" w14:textId="77777777" w:rsidTr="00FE7BE9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DA709" w14:textId="2B4F5BEC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187-190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5DDBC9" w14:textId="09AFF81B" w:rsidR="000D6CE9" w:rsidRPr="009046CF" w:rsidRDefault="000D6CE9" w:rsidP="000D6CE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7E2F35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Практическое занятие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 «Анализ состояния и использования материальных ресурсов автотранспортного предприятия»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C58DDB" w14:textId="0487C18F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FCA40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5EBBDC" w14:textId="77777777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59D31E" w14:textId="42252208" w:rsidR="000D6CE9" w:rsidRPr="00062EE7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0521D4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EFACA3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BED544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084255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E58C4C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D6CE9" w:rsidRPr="009046CF" w14:paraId="46DEF70D" w14:textId="77777777" w:rsidTr="00FE7BE9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F89DCC" w14:textId="435C66C5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191-194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CA533C" w14:textId="6F8054FD" w:rsidR="000D6CE9" w:rsidRPr="009046CF" w:rsidRDefault="000D6CE9" w:rsidP="000D6CE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7E2F35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Практическое занятие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 «Анализ использования трудовых ресурсов и производительности труда»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E7DA26" w14:textId="67193009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A8A3DE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3611B" w14:textId="77777777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0FA30" w14:textId="25975D75" w:rsidR="000D6CE9" w:rsidRPr="00062EE7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1AD1CF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FF241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2D6B59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7C16F8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9CF35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D6CE9" w:rsidRPr="009046CF" w14:paraId="307E7600" w14:textId="77777777" w:rsidTr="00FE7BE9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B87C8B" w14:textId="02A5A9E2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195-198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8EE3FF" w14:textId="272B45E5" w:rsidR="000D6CE9" w:rsidRPr="009046CF" w:rsidRDefault="000D6CE9" w:rsidP="000D6CE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7E2F35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Практическое занятие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33 «Анализ финансово-экономических результатов производства»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D7F15" w14:textId="4C54C61A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91337A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70A9E8" w14:textId="77777777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331A46" w14:textId="3AE90F18" w:rsidR="000D6CE9" w:rsidRPr="00062EE7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3C5F9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4EB36E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4651DC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BF4908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615ECC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D6CE9" w:rsidRPr="009046CF" w14:paraId="17F62DEB" w14:textId="77777777" w:rsidTr="00A672AB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54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0352BBAA" w14:textId="30B98119" w:rsidR="000D6CE9" w:rsidRPr="00566121" w:rsidRDefault="000D6CE9" w:rsidP="000D6CE9">
            <w:pPr>
              <w:ind w:left="57" w:right="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Тема 1.11. Оптимальное планирование перевозок грузов</w:t>
            </w:r>
          </w:p>
        </w:tc>
      </w:tr>
      <w:tr w:rsidR="000D6CE9" w:rsidRPr="009046CF" w14:paraId="4D88E24A" w14:textId="77777777" w:rsidTr="00FE7BE9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81B92F" w14:textId="1026C6BC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199-200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AA4273" w14:textId="59E43AE4" w:rsidR="000D6CE9" w:rsidRPr="009046CF" w:rsidRDefault="000D6CE9" w:rsidP="000D6CE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Моделирование транспортных сетей и расчет кратчайших расстояний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411B8" w14:textId="5D3ACBF2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E86E72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E20ADF" w14:textId="33AEF76E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C7BF70" w14:textId="77777777" w:rsidR="000D6CE9" w:rsidRPr="00062EE7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080EE4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302D8C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504335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2EF896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034C0A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D6CE9" w:rsidRPr="009046CF" w14:paraId="780EFCB9" w14:textId="77777777" w:rsidTr="00FE7BE9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5E15BD" w14:textId="0B7ADD5A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201-203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74B9DF" w14:textId="3A5B2FFE" w:rsidR="000D6CE9" w:rsidRPr="009046CF" w:rsidRDefault="000D6CE9" w:rsidP="000D6CE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Экономико-математические методы планирования перевозок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0B5B0F" w14:textId="352DA8DC" w:rsidR="000D6CE9" w:rsidRDefault="00FE52EE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B10706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6729F9" w14:textId="4A377CF0" w:rsidR="000D6CE9" w:rsidRDefault="00FE52EE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C22985" w14:textId="77777777" w:rsidR="000D6CE9" w:rsidRPr="00062EE7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BFBB05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767147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E48F0E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50D2E5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B7679E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D6CE9" w:rsidRPr="009046CF" w14:paraId="4FF5973B" w14:textId="77777777" w:rsidTr="00FE7BE9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024DB9" w14:textId="535DD35C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6CB09C" w14:textId="77777777" w:rsidR="000D6CE9" w:rsidRPr="009046CF" w:rsidRDefault="000D6CE9" w:rsidP="000D6CE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C03AFF" w14:textId="77777777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A418CF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58A4AD" w14:textId="77777777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B254C4" w14:textId="77777777" w:rsidR="000D6CE9" w:rsidRPr="00062EE7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6ACDD3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6703B3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05C106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CAB23D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248455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D6CE9" w:rsidRPr="009046CF" w14:paraId="3667900D" w14:textId="77777777" w:rsidTr="00FE7BE9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B79112" w14:textId="51826589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4522D3" w14:textId="77777777" w:rsidR="000D6CE9" w:rsidRPr="009046CF" w:rsidRDefault="000D6CE9" w:rsidP="000D6CE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55D6D7" w14:textId="77777777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1FB604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6B554" w14:textId="77777777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B75DB6" w14:textId="77777777" w:rsidR="000D6CE9" w:rsidRPr="00062EE7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92F53E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D73B8A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140C40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6DB66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BBC453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D6CE9" w:rsidRPr="009046CF" w14:paraId="17331D1F" w14:textId="77777777" w:rsidTr="00FE7BE9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0E0BC7" w14:textId="77777777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E6AEF4" w14:textId="77777777" w:rsidR="000D6CE9" w:rsidRPr="009046CF" w:rsidRDefault="000D6CE9" w:rsidP="000D6CE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D2A26E" w14:textId="77777777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AE1CFD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9B1D9C" w14:textId="77777777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CB9B59" w14:textId="77777777" w:rsidR="000D6CE9" w:rsidRPr="00062EE7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138F95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781055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177879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75B3DE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821382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D6CE9" w:rsidRPr="009046CF" w14:paraId="7B5C51AB" w14:textId="77777777" w:rsidTr="00FE7BE9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F0FF43" w14:textId="77777777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7D6E61" w14:textId="77777777" w:rsidR="000D6CE9" w:rsidRPr="009046CF" w:rsidRDefault="000D6CE9" w:rsidP="000D6CE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004C30" w14:textId="77777777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7BC2F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7B1C62" w14:textId="77777777" w:rsidR="000D6CE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FCB61D" w14:textId="77777777" w:rsidR="000D6CE9" w:rsidRPr="00062EE7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E3608F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FC289C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AEE0A1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EC7947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F544C7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D6CE9" w:rsidRPr="009046CF" w14:paraId="7E9A628E" w14:textId="77777777" w:rsidTr="0061144C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615"/>
        </w:trPr>
        <w:tc>
          <w:tcPr>
            <w:tcW w:w="154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71239F12" w14:textId="48333188" w:rsidR="000D6CE9" w:rsidRPr="009046CF" w:rsidRDefault="000D6CE9" w:rsidP="0061144C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МДК 01.02 Информационное обеспечение перевозочного процесса на автомобильном транспорте</w:t>
            </w:r>
          </w:p>
        </w:tc>
      </w:tr>
      <w:tr w:rsidR="000D6CE9" w:rsidRPr="009046CF" w14:paraId="353E6871" w14:textId="77777777" w:rsidTr="00D16124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54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82F2F82" w14:textId="182E1E55" w:rsidR="000D6CE9" w:rsidRPr="00D16124" w:rsidRDefault="000D6CE9" w:rsidP="000D6CE9">
            <w:pPr>
              <w:ind w:left="57" w:right="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 2.1. Основные понятия и определения</w:t>
            </w:r>
          </w:p>
        </w:tc>
      </w:tr>
      <w:tr w:rsidR="000404F1" w:rsidRPr="009046CF" w14:paraId="393CBEAD" w14:textId="77777777" w:rsidTr="0044206E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14:paraId="6D3DFF44" w14:textId="77777777" w:rsidR="000404F1" w:rsidRDefault="000404F1" w:rsidP="000404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14:paraId="7E76CCB5" w14:textId="6B931A36" w:rsidR="000404F1" w:rsidRPr="00D16124" w:rsidRDefault="000404F1" w:rsidP="000404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Второй курс, четвертый семестр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14:paraId="2E984972" w14:textId="090140FC" w:rsidR="000404F1" w:rsidRPr="0044206E" w:rsidRDefault="000404F1" w:rsidP="000404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206E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14:paraId="23466079" w14:textId="3B1F7222" w:rsidR="000404F1" w:rsidRPr="0044206E" w:rsidRDefault="000404F1" w:rsidP="000404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206E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14:paraId="5DEFD56D" w14:textId="4A48C204" w:rsidR="000404F1" w:rsidRPr="0044206E" w:rsidRDefault="000404F1" w:rsidP="000404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206E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32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14:paraId="54DB9DC6" w14:textId="38BFECE4" w:rsidR="000404F1" w:rsidRPr="0044206E" w:rsidRDefault="000404F1" w:rsidP="000404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206E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08409358" w14:textId="77777777" w:rsidR="000404F1" w:rsidRPr="009046CF" w:rsidRDefault="000404F1" w:rsidP="000404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3061455A" w14:textId="77777777" w:rsidR="000404F1" w:rsidRPr="009046CF" w:rsidRDefault="000404F1" w:rsidP="000404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1EAE51E2" w14:textId="77777777" w:rsidR="000404F1" w:rsidRPr="009046CF" w:rsidRDefault="000404F1" w:rsidP="000404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208809D2" w14:textId="77777777" w:rsidR="000404F1" w:rsidRPr="009046CF" w:rsidRDefault="000404F1" w:rsidP="000404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1DED720A" w14:textId="77777777" w:rsidR="000404F1" w:rsidRPr="009046CF" w:rsidRDefault="000404F1" w:rsidP="000404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74675" w:rsidRPr="009046CF" w14:paraId="09E8734F" w14:textId="77777777" w:rsidTr="00A672AB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398534" w14:textId="66DDBA44" w:rsidR="00874675" w:rsidRDefault="006803D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331CF2" w14:textId="772BD771" w:rsidR="00874675" w:rsidRPr="009046CF" w:rsidRDefault="00874675" w:rsidP="000D6CE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D161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Информационные системы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EA506B" w14:textId="22221EF0" w:rsidR="00874675" w:rsidRDefault="00874675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1C1746" w14:textId="77777777" w:rsidR="00874675" w:rsidRPr="009046CF" w:rsidRDefault="00874675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B5C2C1" w14:textId="1209A772" w:rsidR="00874675" w:rsidRDefault="00874675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FD365D" w14:textId="77777777" w:rsidR="00874675" w:rsidRPr="00062EE7" w:rsidRDefault="00874675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1B55DE" w14:textId="77777777" w:rsidR="00874675" w:rsidRPr="009046CF" w:rsidRDefault="00874675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9F573" w14:textId="77777777" w:rsidR="00874675" w:rsidRPr="009046CF" w:rsidRDefault="00874675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0A016A" w14:textId="77777777" w:rsidR="00874675" w:rsidRPr="009046CF" w:rsidRDefault="00874675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501AC" w14:textId="77777777" w:rsidR="00874675" w:rsidRPr="009046CF" w:rsidRDefault="00874675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7DE5DF" w14:textId="77777777" w:rsidR="00874675" w:rsidRPr="009046CF" w:rsidRDefault="00874675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74675" w:rsidRPr="009046CF" w14:paraId="7611AA0F" w14:textId="77777777" w:rsidTr="00A672AB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C4244" w14:textId="320F2C44" w:rsidR="00874675" w:rsidRDefault="006803D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5531F8" w14:textId="60D696A2" w:rsidR="00874675" w:rsidRPr="009046CF" w:rsidRDefault="00874675" w:rsidP="000D6CE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D161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Классификация информационных систем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6AA120" w14:textId="1769741E" w:rsidR="00874675" w:rsidRDefault="00874675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B44502" w14:textId="77777777" w:rsidR="00874675" w:rsidRPr="009046CF" w:rsidRDefault="00874675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C82549" w14:textId="4398631D" w:rsidR="00874675" w:rsidRDefault="00874675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4B26E7" w14:textId="77777777" w:rsidR="00874675" w:rsidRPr="00062EE7" w:rsidRDefault="00874675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204D66" w14:textId="77777777" w:rsidR="00874675" w:rsidRPr="009046CF" w:rsidRDefault="00874675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4627F5" w14:textId="77777777" w:rsidR="00874675" w:rsidRPr="009046CF" w:rsidRDefault="00874675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77BD0B" w14:textId="77777777" w:rsidR="00874675" w:rsidRPr="009046CF" w:rsidRDefault="00874675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9C1D13" w14:textId="77777777" w:rsidR="00874675" w:rsidRPr="009046CF" w:rsidRDefault="00874675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141FB8" w14:textId="77777777" w:rsidR="00874675" w:rsidRPr="009046CF" w:rsidRDefault="00874675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74675" w:rsidRPr="009046CF" w14:paraId="1108FFA9" w14:textId="77777777" w:rsidTr="00A672AB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B607F3" w14:textId="47A4DE34" w:rsidR="00874675" w:rsidRDefault="006803D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5-6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AAC2AE" w14:textId="35B876E7" w:rsidR="00874675" w:rsidRPr="009046CF" w:rsidRDefault="00874675" w:rsidP="000D6CE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D161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Структура информационного процесса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FB76C9" w14:textId="481F1C90" w:rsidR="00874675" w:rsidRDefault="00874675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08D44F" w14:textId="77777777" w:rsidR="00874675" w:rsidRPr="009046CF" w:rsidRDefault="00874675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5CBFE" w14:textId="6C978FA9" w:rsidR="00874675" w:rsidRDefault="00874675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2F9B54" w14:textId="77777777" w:rsidR="00874675" w:rsidRPr="00062EE7" w:rsidRDefault="00874675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66A701" w14:textId="77777777" w:rsidR="00874675" w:rsidRPr="009046CF" w:rsidRDefault="00874675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21A1C2" w14:textId="77777777" w:rsidR="00874675" w:rsidRPr="009046CF" w:rsidRDefault="00874675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478BDB" w14:textId="77777777" w:rsidR="00874675" w:rsidRPr="009046CF" w:rsidRDefault="00874675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CD3E7B" w14:textId="77777777" w:rsidR="00874675" w:rsidRPr="009046CF" w:rsidRDefault="00874675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E2BA12" w14:textId="77777777" w:rsidR="00874675" w:rsidRPr="009046CF" w:rsidRDefault="00874675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74675" w:rsidRPr="009046CF" w14:paraId="7B1CCA00" w14:textId="77777777" w:rsidTr="00A672AB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27367E" w14:textId="02E64158" w:rsidR="00874675" w:rsidRDefault="006803D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7-8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A2B7F1" w14:textId="4FB733CF" w:rsidR="00874675" w:rsidRPr="009046CF" w:rsidRDefault="00874675" w:rsidP="000D6CE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D161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Характеристики и показатели информационных процессов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7764E7" w14:textId="0D6F2DF3" w:rsidR="00874675" w:rsidRDefault="00874675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66CF47" w14:textId="77777777" w:rsidR="00874675" w:rsidRPr="009046CF" w:rsidRDefault="00874675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ABD11" w14:textId="7D4277F3" w:rsidR="00874675" w:rsidRDefault="00874675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A4330E" w14:textId="77777777" w:rsidR="00874675" w:rsidRPr="00062EE7" w:rsidRDefault="00874675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477FEB" w14:textId="77777777" w:rsidR="00874675" w:rsidRPr="009046CF" w:rsidRDefault="00874675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03406C" w14:textId="77777777" w:rsidR="00874675" w:rsidRPr="009046CF" w:rsidRDefault="00874675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CB5835" w14:textId="77777777" w:rsidR="00874675" w:rsidRPr="009046CF" w:rsidRDefault="00874675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3D573" w14:textId="77777777" w:rsidR="00874675" w:rsidRPr="009046CF" w:rsidRDefault="00874675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2081B4" w14:textId="77777777" w:rsidR="00874675" w:rsidRPr="009046CF" w:rsidRDefault="00874675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74675" w:rsidRPr="009046CF" w14:paraId="0135BD33" w14:textId="77777777" w:rsidTr="00A672AB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7E6CB2" w14:textId="187B4F08" w:rsidR="00874675" w:rsidRDefault="006803D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9-10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E0D445" w14:textId="1729E7EA" w:rsidR="00874675" w:rsidRPr="009046CF" w:rsidRDefault="00874675" w:rsidP="000D6CE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D161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Базы данных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3C0D0B" w14:textId="7A0099B6" w:rsidR="00874675" w:rsidRDefault="00874675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CD3EC0" w14:textId="77777777" w:rsidR="00874675" w:rsidRPr="009046CF" w:rsidRDefault="00874675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ED5133" w14:textId="0415E5D0" w:rsidR="00874675" w:rsidRDefault="00874675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50D857" w14:textId="77777777" w:rsidR="00874675" w:rsidRPr="00062EE7" w:rsidRDefault="00874675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8827AC" w14:textId="77777777" w:rsidR="00874675" w:rsidRPr="009046CF" w:rsidRDefault="00874675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66AF73" w14:textId="77777777" w:rsidR="00874675" w:rsidRPr="009046CF" w:rsidRDefault="00874675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65B0EF" w14:textId="77777777" w:rsidR="00874675" w:rsidRPr="009046CF" w:rsidRDefault="00874675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198B7" w14:textId="77777777" w:rsidR="00874675" w:rsidRPr="009046CF" w:rsidRDefault="00874675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8C80CB" w14:textId="77777777" w:rsidR="00874675" w:rsidRPr="009046CF" w:rsidRDefault="00874675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D6CE9" w:rsidRPr="009046CF" w14:paraId="2A1D6C24" w14:textId="77777777" w:rsidTr="00FE7BE9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B03E2A" w14:textId="2311C09E" w:rsidR="000D6CE9" w:rsidRPr="00CB329E" w:rsidRDefault="006803D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11-14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D2F301" w14:textId="14C40326" w:rsidR="000D6CE9" w:rsidRPr="009046CF" w:rsidRDefault="00874675" w:rsidP="000D6CE9">
            <w:pPr>
              <w:ind w:left="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Практическая работа № 1 «</w:t>
            </w:r>
            <w:r w:rsidR="006803D9" w:rsidRPr="006803D9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базы данных </w:t>
            </w:r>
            <w:r w:rsidR="006803D9">
              <w:rPr>
                <w:rFonts w:ascii="Times New Roman" w:hAnsi="Times New Roman" w:cs="Times New Roman"/>
                <w:sz w:val="20"/>
                <w:szCs w:val="20"/>
              </w:rPr>
              <w:t xml:space="preserve">«Клиенты» </w:t>
            </w:r>
            <w:r w:rsidR="006803D9" w:rsidRPr="006803D9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="006803D9" w:rsidRPr="006803D9">
              <w:rPr>
                <w:rFonts w:ascii="Times New Roman" w:hAnsi="Times New Roman" w:cs="Times New Roman"/>
                <w:sz w:val="20"/>
                <w:szCs w:val="20"/>
              </w:rPr>
              <w:t>Microsoft</w:t>
            </w:r>
            <w:proofErr w:type="spellEnd"/>
            <w:r w:rsidR="006803D9" w:rsidRPr="00680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803D9" w:rsidRPr="006803D9">
              <w:rPr>
                <w:rFonts w:ascii="Times New Roman" w:hAnsi="Times New Roman" w:cs="Times New Roman"/>
                <w:sz w:val="20"/>
                <w:szCs w:val="20"/>
              </w:rPr>
              <w:t>Access</w:t>
            </w:r>
            <w:proofErr w:type="spellEnd"/>
            <w:r w:rsidR="006803D9" w:rsidRPr="006803D9">
              <w:rPr>
                <w:rFonts w:ascii="Times New Roman" w:hAnsi="Times New Roman" w:cs="Times New Roman"/>
                <w:sz w:val="20"/>
                <w:szCs w:val="20"/>
              </w:rPr>
              <w:t xml:space="preserve"> 201</w:t>
            </w:r>
            <w:r w:rsidR="006803D9">
              <w:rPr>
                <w:rFonts w:ascii="Times New Roman" w:hAnsi="Times New Roman" w:cs="Times New Roman"/>
                <w:sz w:val="20"/>
                <w:szCs w:val="20"/>
              </w:rPr>
              <w:t>9»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C1415C" w14:textId="571E186E" w:rsidR="000D6CE9" w:rsidRPr="00CB329E" w:rsidRDefault="00874675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F531A6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7E953C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2FCFE0" w14:textId="389C12D2" w:rsidR="000D6CE9" w:rsidRPr="00062EE7" w:rsidRDefault="00874675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469D3D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0B1755" w14:textId="77777777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8B007A" w14:textId="583C0EBC" w:rsidR="000D6CE9" w:rsidRPr="00744899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9E380A" w14:textId="55FAB3C8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D8AACF" w14:textId="4E34ADC1" w:rsidR="000D6CE9" w:rsidRPr="009046CF" w:rsidRDefault="000D6CE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B7325" w:rsidRPr="009046CF" w14:paraId="2F25DE2E" w14:textId="77777777" w:rsidTr="000404F1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050"/>
            <w:vAlign w:val="center"/>
          </w:tcPr>
          <w:p w14:paraId="5ED58FAD" w14:textId="77777777" w:rsidR="000B7325" w:rsidRDefault="000B7325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050"/>
            <w:vAlign w:val="center"/>
          </w:tcPr>
          <w:p w14:paraId="41F5C47A" w14:textId="3EBC681E" w:rsidR="000B7325" w:rsidRPr="000C7044" w:rsidRDefault="000B7325" w:rsidP="000C7044">
            <w:pPr>
              <w:ind w:left="57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7325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работа:</w:t>
            </w:r>
            <w:r w:rsidR="0061144C" w:rsidRPr="0061144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Систематическая проработка конспектов занятий, учебной и специальной технической литературы (по вопросам к параграфам, главам учебных пособий, составленных преподавателем). Подготовка к практическим занятиям с использованием методических рекомендаций преподавателя, оформление практических работ, отчётов и подготовка к их защите</w:t>
            </w:r>
            <w:r w:rsidR="0061144C" w:rsidRPr="0061144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C7F53FD" w14:textId="77777777" w:rsidR="000B7325" w:rsidRDefault="000B7325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BC5D852" w14:textId="316FF93B" w:rsidR="000B7325" w:rsidRPr="009046CF" w:rsidRDefault="000404F1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008793C" w14:textId="77777777" w:rsidR="000B7325" w:rsidRPr="009046CF" w:rsidRDefault="000B7325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01FDC86" w14:textId="77777777" w:rsidR="000B7325" w:rsidRDefault="000B7325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15BBF79" w14:textId="77777777" w:rsidR="000B7325" w:rsidRPr="009046CF" w:rsidRDefault="000B7325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7CD40AD" w14:textId="77777777" w:rsidR="000B7325" w:rsidRPr="009046CF" w:rsidRDefault="000B7325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836FDC5" w14:textId="77777777" w:rsidR="000B7325" w:rsidRPr="00744899" w:rsidRDefault="000B7325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0B25A76" w14:textId="77777777" w:rsidR="000B7325" w:rsidRPr="009046CF" w:rsidRDefault="000B7325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5455049" w14:textId="77777777" w:rsidR="000B7325" w:rsidRPr="009046CF" w:rsidRDefault="000B7325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76318" w:rsidRPr="009046CF" w14:paraId="40E43C2C" w14:textId="77777777" w:rsidTr="00F76318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196"/>
        </w:trPr>
        <w:tc>
          <w:tcPr>
            <w:tcW w:w="154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59E31AB" w14:textId="0FB25B2A" w:rsidR="00F76318" w:rsidRPr="00F76318" w:rsidRDefault="00F76318" w:rsidP="00F76318">
            <w:pPr>
              <w:ind w:left="57" w:right="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Тема 2.2. </w:t>
            </w:r>
            <w:r w:rsidRPr="00F763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Связь и ее роль в организации транспортного обслуживания</w:t>
            </w:r>
          </w:p>
        </w:tc>
      </w:tr>
      <w:tr w:rsidR="00F76318" w:rsidRPr="009046CF" w14:paraId="11F30FAA" w14:textId="77777777" w:rsidTr="00F76318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573095" w14:textId="7ED96057" w:rsidR="00F76318" w:rsidRPr="00CB329E" w:rsidRDefault="00D8584B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15-16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EF6E77" w14:textId="6ABF2678" w:rsidR="00F76318" w:rsidRPr="009046CF" w:rsidRDefault="00F76318" w:rsidP="000D6CE9">
            <w:pPr>
              <w:ind w:left="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318">
              <w:rPr>
                <w:rFonts w:ascii="Times New Roman" w:hAnsi="Times New Roman" w:cs="Times New Roman"/>
                <w:sz w:val="20"/>
                <w:szCs w:val="20"/>
              </w:rPr>
              <w:t>Связь как основа систем управления на транспорте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6D96C3" w14:textId="0701AE47" w:rsidR="00F76318" w:rsidRPr="00CB329E" w:rsidRDefault="00F76318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3D6DEA" w14:textId="77777777" w:rsidR="00F76318" w:rsidRPr="009046CF" w:rsidRDefault="00F76318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AE70E5" w14:textId="66878E04" w:rsidR="00F76318" w:rsidRPr="009046CF" w:rsidRDefault="00F76318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2DAE3A" w14:textId="77777777" w:rsidR="00F76318" w:rsidRPr="00062EE7" w:rsidRDefault="00F76318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81A0EA" w14:textId="77777777" w:rsidR="00F76318" w:rsidRPr="009046CF" w:rsidRDefault="00F76318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07138B" w14:textId="77777777" w:rsidR="00F76318" w:rsidRPr="009046CF" w:rsidRDefault="00F76318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856981" w14:textId="77777777" w:rsidR="00F76318" w:rsidRPr="00744899" w:rsidRDefault="00F76318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2D4192" w14:textId="77777777" w:rsidR="00F76318" w:rsidRPr="009046CF" w:rsidRDefault="00F76318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39515C" w14:textId="77777777" w:rsidR="00F76318" w:rsidRPr="009046CF" w:rsidRDefault="00F76318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76318" w:rsidRPr="009046CF" w14:paraId="19670240" w14:textId="77777777" w:rsidTr="00F76318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EC7B12" w14:textId="5D72029C" w:rsidR="00F76318" w:rsidRPr="00CB329E" w:rsidRDefault="00D8584B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17-18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3A506E" w14:textId="0B24A68F" w:rsidR="00F76318" w:rsidRPr="009046CF" w:rsidRDefault="00F76318" w:rsidP="000D6CE9">
            <w:pPr>
              <w:ind w:left="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318">
              <w:rPr>
                <w:rFonts w:ascii="Times New Roman" w:hAnsi="Times New Roman" w:cs="Times New Roman"/>
                <w:sz w:val="20"/>
                <w:szCs w:val="20"/>
              </w:rPr>
              <w:t>Виды транспортной связи и ее назначение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2C8591" w14:textId="79602071" w:rsidR="00F76318" w:rsidRPr="00CB329E" w:rsidRDefault="00F76318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0D0450" w14:textId="77777777" w:rsidR="00F76318" w:rsidRPr="009046CF" w:rsidRDefault="00F76318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6B359E" w14:textId="77C98BF4" w:rsidR="00F76318" w:rsidRPr="009046CF" w:rsidRDefault="00F76318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F4F651" w14:textId="77777777" w:rsidR="00F76318" w:rsidRPr="00062EE7" w:rsidRDefault="00F76318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9A6E72" w14:textId="77777777" w:rsidR="00F76318" w:rsidRPr="009046CF" w:rsidRDefault="00F76318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8BF059" w14:textId="77777777" w:rsidR="00F76318" w:rsidRPr="009046CF" w:rsidRDefault="00F76318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902D24" w14:textId="77777777" w:rsidR="00F76318" w:rsidRPr="00744899" w:rsidRDefault="00F76318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20C1BA" w14:textId="77777777" w:rsidR="00F76318" w:rsidRPr="009046CF" w:rsidRDefault="00F76318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B4DBF4" w14:textId="77777777" w:rsidR="00F76318" w:rsidRPr="009046CF" w:rsidRDefault="00F76318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76318" w:rsidRPr="009046CF" w14:paraId="28F30AA8" w14:textId="77777777" w:rsidTr="00F76318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CE063A" w14:textId="6987ACB3" w:rsidR="00F76318" w:rsidRPr="00CB329E" w:rsidRDefault="00D8584B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19-20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D1A2A8" w14:textId="37C12052" w:rsidR="00F76318" w:rsidRPr="009046CF" w:rsidRDefault="00F76318" w:rsidP="000D6CE9">
            <w:pPr>
              <w:ind w:left="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318">
              <w:rPr>
                <w:rFonts w:ascii="Times New Roman" w:hAnsi="Times New Roman" w:cs="Times New Roman"/>
                <w:sz w:val="20"/>
                <w:szCs w:val="20"/>
              </w:rPr>
              <w:t>Современная цифровая технологическая связь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автомобильном транспорте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59DABA" w14:textId="0A0B080E" w:rsidR="00F76318" w:rsidRPr="00CB329E" w:rsidRDefault="00F76318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28E74A" w14:textId="77777777" w:rsidR="00F76318" w:rsidRPr="009046CF" w:rsidRDefault="00F76318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3DD3ED" w14:textId="6440B0AA" w:rsidR="00F76318" w:rsidRPr="009046CF" w:rsidRDefault="00F76318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F82754" w14:textId="77777777" w:rsidR="00F76318" w:rsidRPr="00062EE7" w:rsidRDefault="00F76318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09A17F" w14:textId="77777777" w:rsidR="00F76318" w:rsidRPr="009046CF" w:rsidRDefault="00F76318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857921" w14:textId="77777777" w:rsidR="00F76318" w:rsidRPr="009046CF" w:rsidRDefault="00F76318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84A15B" w14:textId="77777777" w:rsidR="00F76318" w:rsidRPr="00744899" w:rsidRDefault="00F76318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2F0D00" w14:textId="77777777" w:rsidR="00F76318" w:rsidRPr="009046CF" w:rsidRDefault="00F76318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12BD40" w14:textId="77777777" w:rsidR="00F76318" w:rsidRPr="009046CF" w:rsidRDefault="00F76318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8584B" w:rsidRPr="009046CF" w14:paraId="3215A3F7" w14:textId="77777777" w:rsidTr="00A672AB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41"/>
        </w:trPr>
        <w:tc>
          <w:tcPr>
            <w:tcW w:w="154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71F97F7" w14:textId="07D8F78B" w:rsidR="00D8584B" w:rsidRPr="00D8584B" w:rsidRDefault="00D8584B" w:rsidP="00D8584B">
            <w:pPr>
              <w:ind w:left="57" w:right="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Тема 2.3. </w:t>
            </w:r>
            <w:r w:rsidRPr="00D8584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Спутниковые радионавигационные системы и их применение на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автомобиль</w:t>
            </w:r>
            <w:r w:rsidRPr="00D8584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ном транспорте</w:t>
            </w:r>
          </w:p>
        </w:tc>
      </w:tr>
      <w:tr w:rsidR="00F76318" w:rsidRPr="009046CF" w14:paraId="22A5953C" w14:textId="77777777" w:rsidTr="00F76318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ED947F" w14:textId="51A42758" w:rsidR="00F76318" w:rsidRPr="00CB329E" w:rsidRDefault="00B05CF9" w:rsidP="00317E0B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66A348" w14:textId="455592D6" w:rsidR="00F76318" w:rsidRPr="009046CF" w:rsidRDefault="00D8584B" w:rsidP="000D6CE9">
            <w:pPr>
              <w:ind w:left="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8584B">
              <w:rPr>
                <w:rFonts w:ascii="Times New Roman" w:hAnsi="Times New Roman" w:cs="Times New Roman"/>
                <w:sz w:val="20"/>
                <w:szCs w:val="20"/>
              </w:rPr>
              <w:t>Основные элементы спутниковых систем навигации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92BE25" w14:textId="4715F071" w:rsidR="00F76318" w:rsidRPr="00CB329E" w:rsidRDefault="000404F1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958C19" w14:textId="77777777" w:rsidR="00F76318" w:rsidRPr="009046CF" w:rsidRDefault="00F76318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2C8242" w14:textId="75AC56E2" w:rsidR="00F76318" w:rsidRPr="009046CF" w:rsidRDefault="000404F1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8DFC76" w14:textId="77777777" w:rsidR="00F76318" w:rsidRPr="00062EE7" w:rsidRDefault="00F76318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1B1695" w14:textId="77777777" w:rsidR="00F76318" w:rsidRPr="009046CF" w:rsidRDefault="00F76318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3E1232" w14:textId="77777777" w:rsidR="00F76318" w:rsidRPr="009046CF" w:rsidRDefault="00F76318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4CC741" w14:textId="77777777" w:rsidR="00F76318" w:rsidRPr="00744899" w:rsidRDefault="00F76318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84E035" w14:textId="77777777" w:rsidR="00F76318" w:rsidRPr="009046CF" w:rsidRDefault="00F76318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9A11B2" w14:textId="77777777" w:rsidR="00F76318" w:rsidRPr="009046CF" w:rsidRDefault="00F76318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17E0B" w:rsidRPr="009046CF" w14:paraId="679CFB5E" w14:textId="77777777" w:rsidTr="00317E0B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6F30E02F" w14:textId="77777777" w:rsidR="00317E0B" w:rsidRDefault="00317E0B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41155C11" w14:textId="215B7A1D" w:rsidR="00317E0B" w:rsidRPr="00D8584B" w:rsidRDefault="00317E0B" w:rsidP="000D6CE9">
            <w:pPr>
              <w:ind w:left="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Третий курс, пятый семестр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6B79CEB7" w14:textId="183E46DD" w:rsidR="00317E0B" w:rsidRPr="00317E0B" w:rsidRDefault="00317E0B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7E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3AFC3AD1" w14:textId="3099D2F1" w:rsidR="00317E0B" w:rsidRPr="00317E0B" w:rsidRDefault="00317E0B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7E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796932F9" w14:textId="5139C756" w:rsidR="00317E0B" w:rsidRPr="00317E0B" w:rsidRDefault="00317E0B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7E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53D56C7F" w14:textId="30A121C8" w:rsidR="00317E0B" w:rsidRPr="00317E0B" w:rsidRDefault="00317E0B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17E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3DB02FA9" w14:textId="77777777" w:rsidR="00317E0B" w:rsidRPr="00317E0B" w:rsidRDefault="00317E0B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2B2132F9" w14:textId="77777777" w:rsidR="00317E0B" w:rsidRPr="00317E0B" w:rsidRDefault="00317E0B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33AD465C" w14:textId="77777777" w:rsidR="00317E0B" w:rsidRPr="00317E0B" w:rsidRDefault="00317E0B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19711157" w14:textId="77777777" w:rsidR="00317E0B" w:rsidRPr="00317E0B" w:rsidRDefault="00317E0B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21B2E8E2" w14:textId="77777777" w:rsidR="00317E0B" w:rsidRPr="00317E0B" w:rsidRDefault="00317E0B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76318" w:rsidRPr="009046CF" w14:paraId="3F3A8203" w14:textId="77777777" w:rsidTr="00F76318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400E48" w14:textId="28314190" w:rsidR="00F76318" w:rsidRPr="00CB329E" w:rsidRDefault="00317E0B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708193" w14:textId="21C49770" w:rsidR="00F76318" w:rsidRPr="009046CF" w:rsidRDefault="00D8584B" w:rsidP="000D6CE9">
            <w:pPr>
              <w:ind w:left="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8584B">
              <w:rPr>
                <w:rFonts w:ascii="Times New Roman" w:hAnsi="Times New Roman" w:cs="Times New Roman"/>
                <w:sz w:val="20"/>
                <w:szCs w:val="20"/>
              </w:rPr>
              <w:t>Принцип работы систем спутниковой навигации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27BEB2" w14:textId="5A9C5D4F" w:rsidR="00F76318" w:rsidRPr="00CB329E" w:rsidRDefault="000404F1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CB786C" w14:textId="77777777" w:rsidR="00F76318" w:rsidRPr="009046CF" w:rsidRDefault="00F76318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D7A531" w14:textId="365CF6A3" w:rsidR="00F76318" w:rsidRPr="009046CF" w:rsidRDefault="000404F1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E94075" w14:textId="77777777" w:rsidR="00F76318" w:rsidRPr="00062EE7" w:rsidRDefault="00F76318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5ACBDB" w14:textId="77777777" w:rsidR="00F76318" w:rsidRPr="009046CF" w:rsidRDefault="00F76318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4B5411" w14:textId="77777777" w:rsidR="00F76318" w:rsidRPr="009046CF" w:rsidRDefault="00F76318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E50345" w14:textId="77777777" w:rsidR="00F76318" w:rsidRPr="00744899" w:rsidRDefault="00F76318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BB218A" w14:textId="77777777" w:rsidR="00F76318" w:rsidRPr="009046CF" w:rsidRDefault="00F76318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02A32B" w14:textId="77777777" w:rsidR="00F76318" w:rsidRPr="009046CF" w:rsidRDefault="00F76318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76318" w:rsidRPr="009046CF" w14:paraId="5E0671C6" w14:textId="77777777" w:rsidTr="00F76318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9A7B51" w14:textId="04ACEA69" w:rsidR="00F76318" w:rsidRPr="00CB329E" w:rsidRDefault="00317E0B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799E2E" w14:textId="1BC34F10" w:rsidR="00F76318" w:rsidRPr="009046CF" w:rsidRDefault="00D8584B" w:rsidP="000D6CE9">
            <w:pPr>
              <w:ind w:left="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8584B">
              <w:rPr>
                <w:rFonts w:ascii="Times New Roman" w:hAnsi="Times New Roman" w:cs="Times New Roman"/>
                <w:sz w:val="20"/>
                <w:szCs w:val="20"/>
              </w:rPr>
              <w:t xml:space="preserve">Применение спутниковых и геоинформационных технологий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автомобильном</w:t>
            </w:r>
            <w:r w:rsidR="00317E0B">
              <w:rPr>
                <w:rFonts w:ascii="Times New Roman" w:hAnsi="Times New Roman" w:cs="Times New Roman"/>
                <w:sz w:val="20"/>
                <w:szCs w:val="20"/>
              </w:rPr>
              <w:t xml:space="preserve"> транспорте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B616B0" w14:textId="44D625B1" w:rsidR="00F76318" w:rsidRPr="00CB329E" w:rsidRDefault="00B05CF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913ED2" w14:textId="77777777" w:rsidR="00F76318" w:rsidRPr="009046CF" w:rsidRDefault="00F76318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23D2CF" w14:textId="6670C380" w:rsidR="00F76318" w:rsidRPr="009046CF" w:rsidRDefault="00B05CF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5B24D7" w14:textId="77777777" w:rsidR="00F76318" w:rsidRPr="00062EE7" w:rsidRDefault="00F76318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A13D8B" w14:textId="77777777" w:rsidR="00F76318" w:rsidRPr="009046CF" w:rsidRDefault="00F76318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C2FDDA" w14:textId="77777777" w:rsidR="00F76318" w:rsidRPr="009046CF" w:rsidRDefault="00F76318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914D84" w14:textId="77777777" w:rsidR="00F76318" w:rsidRPr="00744899" w:rsidRDefault="00F76318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579912" w14:textId="77777777" w:rsidR="00F76318" w:rsidRPr="009046CF" w:rsidRDefault="00F76318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981264" w14:textId="77777777" w:rsidR="00F76318" w:rsidRPr="009046CF" w:rsidRDefault="00F76318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76318" w:rsidRPr="009046CF" w14:paraId="515E7B57" w14:textId="77777777" w:rsidTr="00F76318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47A4E7" w14:textId="022502C2" w:rsidR="00F76318" w:rsidRPr="00CB329E" w:rsidRDefault="00317E0B" w:rsidP="00317E0B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5-8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8E01F1" w14:textId="07D99A13" w:rsidR="00F76318" w:rsidRPr="009046CF" w:rsidRDefault="00B05CF9" w:rsidP="000D6CE9">
            <w:pPr>
              <w:ind w:left="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05CF9">
              <w:rPr>
                <w:rFonts w:ascii="Times New Roman" w:hAnsi="Times New Roman" w:cs="Times New Roman"/>
                <w:sz w:val="20"/>
                <w:szCs w:val="20"/>
              </w:rPr>
              <w:t>Практическая работа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Pr="00B05C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05CF9">
              <w:rPr>
                <w:rFonts w:ascii="Times New Roman" w:hAnsi="Times New Roman" w:cs="Times New Roman"/>
                <w:sz w:val="20"/>
                <w:szCs w:val="20"/>
              </w:rPr>
              <w:t>Спутниковые навигационные системы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ED5416" w14:textId="0F08FB4A" w:rsidR="00F76318" w:rsidRPr="00CB329E" w:rsidRDefault="00B05CF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BFD285" w14:textId="77777777" w:rsidR="00F76318" w:rsidRPr="009046CF" w:rsidRDefault="00F76318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FBFBFA" w14:textId="77777777" w:rsidR="00F76318" w:rsidRPr="009046CF" w:rsidRDefault="00F76318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FE807C" w14:textId="669D0E09" w:rsidR="00F76318" w:rsidRPr="00062EE7" w:rsidRDefault="00B05CF9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93E6A5" w14:textId="77777777" w:rsidR="00F76318" w:rsidRPr="009046CF" w:rsidRDefault="00F76318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041A5C" w14:textId="77777777" w:rsidR="00F76318" w:rsidRPr="009046CF" w:rsidRDefault="00F76318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743422" w14:textId="77777777" w:rsidR="00F76318" w:rsidRPr="00744899" w:rsidRDefault="00F76318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00C7CE" w14:textId="77777777" w:rsidR="00F76318" w:rsidRPr="009046CF" w:rsidRDefault="00F76318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FE004D" w14:textId="77777777" w:rsidR="00F76318" w:rsidRPr="009046CF" w:rsidRDefault="00F76318" w:rsidP="000D6CE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4206E" w:rsidRPr="009046CF" w14:paraId="44F3FA71" w14:textId="77777777" w:rsidTr="0044206E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41"/>
        </w:trPr>
        <w:tc>
          <w:tcPr>
            <w:tcW w:w="154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394FC98D" w14:textId="08F852BE" w:rsidR="0044206E" w:rsidRPr="009046CF" w:rsidRDefault="0044206E" w:rsidP="0044206E">
            <w:pPr>
              <w:ind w:left="57" w:right="57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 2.4. С</w:t>
            </w:r>
            <w:r w:rsidRPr="00FA17A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правочн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о-</w:t>
            </w:r>
            <w:r w:rsidRPr="00FA17A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правовые системы в деятельности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автотранспортных </w:t>
            </w:r>
            <w:r w:rsidRPr="00FA17A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предприятий</w:t>
            </w:r>
          </w:p>
        </w:tc>
      </w:tr>
      <w:tr w:rsidR="0044206E" w:rsidRPr="009046CF" w14:paraId="0E691476" w14:textId="77777777" w:rsidTr="00A672AB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4D6616" w14:textId="6FC1C8E3" w:rsidR="0044206E" w:rsidRDefault="00E550AA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9-10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523BEC" w14:textId="455098D1" w:rsidR="0044206E" w:rsidRPr="00B05CF9" w:rsidRDefault="0044206E" w:rsidP="0044206E">
            <w:pPr>
              <w:ind w:left="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4206E">
              <w:rPr>
                <w:rFonts w:ascii="Times New Roman" w:hAnsi="Times New Roman" w:cs="Times New Roman"/>
                <w:sz w:val="20"/>
                <w:szCs w:val="20"/>
              </w:rPr>
              <w:t>Способы поиска информации в справочно-правовых системах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D1B615" w14:textId="70FBA284" w:rsidR="0044206E" w:rsidRDefault="0044206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432C74" w14:textId="77777777" w:rsidR="0044206E" w:rsidRPr="009046CF" w:rsidRDefault="0044206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0D3C67" w14:textId="0096A5AE" w:rsidR="0044206E" w:rsidRPr="009046CF" w:rsidRDefault="0044206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D3023B" w14:textId="77777777" w:rsidR="0044206E" w:rsidRDefault="0044206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093780" w14:textId="77777777" w:rsidR="0044206E" w:rsidRPr="009046CF" w:rsidRDefault="0044206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A2E777" w14:textId="77777777" w:rsidR="0044206E" w:rsidRPr="009046CF" w:rsidRDefault="0044206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96A263" w14:textId="77777777" w:rsidR="0044206E" w:rsidRPr="00744899" w:rsidRDefault="0044206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E087DC" w14:textId="77777777" w:rsidR="0044206E" w:rsidRPr="009046CF" w:rsidRDefault="0044206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C8B8DE" w14:textId="77777777" w:rsidR="0044206E" w:rsidRPr="009046CF" w:rsidRDefault="0044206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4206E" w:rsidRPr="009046CF" w14:paraId="129D658B" w14:textId="77777777" w:rsidTr="00F76318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6234A2" w14:textId="78449EA7" w:rsidR="0044206E" w:rsidRDefault="00E550AA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11-12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89DE55" w14:textId="10650A99" w:rsidR="0044206E" w:rsidRPr="00B05CF9" w:rsidRDefault="0044206E" w:rsidP="0044206E">
            <w:pPr>
              <w:ind w:left="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4206E">
              <w:rPr>
                <w:rFonts w:ascii="Times New Roman" w:hAnsi="Times New Roman" w:cs="Times New Roman"/>
                <w:sz w:val="20"/>
                <w:szCs w:val="20"/>
              </w:rPr>
              <w:t>Средства работы с документами в справочно-правовых системах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230E2F" w14:textId="139A8841" w:rsidR="0044206E" w:rsidRDefault="0044206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E420D5" w14:textId="77777777" w:rsidR="0044206E" w:rsidRPr="009046CF" w:rsidRDefault="0044206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CC333E" w14:textId="2A69F471" w:rsidR="0044206E" w:rsidRPr="009046CF" w:rsidRDefault="0044206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D69D48" w14:textId="77777777" w:rsidR="0044206E" w:rsidRDefault="0044206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5C78C4" w14:textId="77777777" w:rsidR="0044206E" w:rsidRPr="009046CF" w:rsidRDefault="0044206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91FE74" w14:textId="77777777" w:rsidR="0044206E" w:rsidRPr="009046CF" w:rsidRDefault="0044206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DB6D4D" w14:textId="77777777" w:rsidR="0044206E" w:rsidRPr="00744899" w:rsidRDefault="0044206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FCEF8D" w14:textId="77777777" w:rsidR="0044206E" w:rsidRPr="009046CF" w:rsidRDefault="0044206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7EC020" w14:textId="77777777" w:rsidR="0044206E" w:rsidRPr="009046CF" w:rsidRDefault="0044206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4206E" w:rsidRPr="009046CF" w14:paraId="7A614E18" w14:textId="77777777" w:rsidTr="00F76318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97E542" w14:textId="7B8765F9" w:rsidR="0044206E" w:rsidRDefault="00E550AA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13-16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431E79" w14:textId="41C2F281" w:rsidR="0044206E" w:rsidRPr="00B05CF9" w:rsidRDefault="0044206E" w:rsidP="0044206E">
            <w:pPr>
              <w:ind w:left="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206E">
              <w:rPr>
                <w:rFonts w:ascii="Times New Roman" w:hAnsi="Times New Roman" w:cs="Times New Roman"/>
                <w:sz w:val="20"/>
                <w:szCs w:val="20"/>
              </w:rPr>
              <w:t>Интернет-сервисы</w:t>
            </w:r>
            <w:proofErr w:type="gramEnd"/>
            <w:r w:rsidRPr="0044206E">
              <w:rPr>
                <w:rFonts w:ascii="Times New Roman" w:hAnsi="Times New Roman" w:cs="Times New Roman"/>
                <w:sz w:val="20"/>
                <w:szCs w:val="20"/>
              </w:rPr>
              <w:t xml:space="preserve"> в электронном документообороте АТП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F4C76C" w14:textId="33EC0DA4" w:rsidR="0044206E" w:rsidRDefault="0044206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934E4D" w14:textId="77777777" w:rsidR="0044206E" w:rsidRPr="009046CF" w:rsidRDefault="0044206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2FD889" w14:textId="01D4266C" w:rsidR="0044206E" w:rsidRPr="009046CF" w:rsidRDefault="0044206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92BD48" w14:textId="77777777" w:rsidR="0044206E" w:rsidRDefault="0044206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74783A" w14:textId="77777777" w:rsidR="0044206E" w:rsidRPr="009046CF" w:rsidRDefault="0044206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3539B0" w14:textId="77777777" w:rsidR="0044206E" w:rsidRPr="009046CF" w:rsidRDefault="0044206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F2EF00" w14:textId="77777777" w:rsidR="0044206E" w:rsidRPr="00744899" w:rsidRDefault="0044206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C7B993" w14:textId="77777777" w:rsidR="0044206E" w:rsidRPr="009046CF" w:rsidRDefault="0044206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272FCC" w14:textId="77777777" w:rsidR="0044206E" w:rsidRPr="009046CF" w:rsidRDefault="0044206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4206E" w:rsidRPr="009046CF" w14:paraId="6B1DC4FE" w14:textId="77777777" w:rsidTr="00F76318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A3AF98" w14:textId="146004A9" w:rsidR="0044206E" w:rsidRDefault="00E550AA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17-19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945E8B" w14:textId="084F315B" w:rsidR="0044206E" w:rsidRPr="00B05CF9" w:rsidRDefault="0044206E" w:rsidP="0044206E">
            <w:pPr>
              <w:ind w:left="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4206E">
              <w:rPr>
                <w:rFonts w:ascii="Times New Roman" w:hAnsi="Times New Roman" w:cs="Times New Roman"/>
                <w:sz w:val="20"/>
                <w:szCs w:val="20"/>
              </w:rPr>
              <w:t>Информационные потоки в транспортных системах и их характеристика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FBCBF2" w14:textId="56DE14A1" w:rsidR="0044206E" w:rsidRDefault="00317E0B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CBC766" w14:textId="77777777" w:rsidR="0044206E" w:rsidRPr="009046CF" w:rsidRDefault="0044206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AD6EA4" w14:textId="08F6F781" w:rsidR="0044206E" w:rsidRPr="009046CF" w:rsidRDefault="00317E0B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7A7A91" w14:textId="77777777" w:rsidR="0044206E" w:rsidRDefault="0044206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BD0994" w14:textId="77777777" w:rsidR="0044206E" w:rsidRPr="009046CF" w:rsidRDefault="0044206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256B2D" w14:textId="77777777" w:rsidR="0044206E" w:rsidRPr="009046CF" w:rsidRDefault="0044206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8D734B" w14:textId="77777777" w:rsidR="0044206E" w:rsidRPr="00744899" w:rsidRDefault="0044206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8CC4D6" w14:textId="77777777" w:rsidR="0044206E" w:rsidRPr="009046CF" w:rsidRDefault="0044206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680F40" w14:textId="77777777" w:rsidR="0044206E" w:rsidRPr="009046CF" w:rsidRDefault="0044206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4206E" w:rsidRPr="009046CF" w14:paraId="7953C32F" w14:textId="77777777" w:rsidTr="000404F1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050"/>
            <w:vAlign w:val="center"/>
          </w:tcPr>
          <w:p w14:paraId="1FED8F45" w14:textId="77777777" w:rsidR="0044206E" w:rsidRPr="00CB329E" w:rsidRDefault="0044206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050"/>
            <w:vAlign w:val="center"/>
          </w:tcPr>
          <w:p w14:paraId="137F99A7" w14:textId="77777777" w:rsidR="0061144C" w:rsidRPr="0061144C" w:rsidRDefault="0044206E" w:rsidP="0061144C">
            <w:pPr>
              <w:ind w:left="57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работа: </w:t>
            </w:r>
            <w:r w:rsidR="0061144C" w:rsidRPr="0061144C">
              <w:rPr>
                <w:rFonts w:ascii="Times New Roman" w:hAnsi="Times New Roman" w:cs="Times New Roman"/>
                <w:bCs/>
                <w:sz w:val="20"/>
                <w:szCs w:val="20"/>
              </w:rPr>
              <w:t>Систематическая проработка конспектов занятий, учебной и специальной технической литературы (по вопросам к параграфам, главам учебных пособий, составленных преподавателем). Подготовка к практическим занятиям с использованием методических рекомендаций преподавателя, оформление практических работ, отчётов и подготовка к их защите</w:t>
            </w:r>
            <w:r w:rsidR="0061144C" w:rsidRPr="0061144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779E12D2" w14:textId="2136451B" w:rsidR="0044206E" w:rsidRPr="009046CF" w:rsidRDefault="0044206E" w:rsidP="0044206E">
            <w:pPr>
              <w:ind w:left="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644EA71" w14:textId="77777777" w:rsidR="0044206E" w:rsidRPr="00CB329E" w:rsidRDefault="0044206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CE2B71C" w14:textId="68A2CF47" w:rsidR="0044206E" w:rsidRPr="009046CF" w:rsidRDefault="0044206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09780A4" w14:textId="77777777" w:rsidR="0044206E" w:rsidRPr="009046CF" w:rsidRDefault="0044206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F2EFAC2" w14:textId="77777777" w:rsidR="0044206E" w:rsidRPr="00062EE7" w:rsidRDefault="0044206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8569C87" w14:textId="77777777" w:rsidR="0044206E" w:rsidRPr="009046CF" w:rsidRDefault="0044206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DBF956C" w14:textId="77777777" w:rsidR="0044206E" w:rsidRPr="009046CF" w:rsidRDefault="0044206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9D43AC8" w14:textId="77777777" w:rsidR="0044206E" w:rsidRPr="00744899" w:rsidRDefault="0044206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DDFEFBB" w14:textId="77777777" w:rsidR="0044206E" w:rsidRPr="009046CF" w:rsidRDefault="0044206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2FCDA69" w14:textId="77777777" w:rsidR="0044206E" w:rsidRPr="009046CF" w:rsidRDefault="0044206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4206E" w:rsidRPr="009046CF" w14:paraId="25DFF631" w14:textId="77777777" w:rsidTr="00F76318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39A0EE" w14:textId="1BF1C609" w:rsidR="0044206E" w:rsidRPr="00CB329E" w:rsidRDefault="00E550AA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20-21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DFB802" w14:textId="4F691260" w:rsidR="0044206E" w:rsidRPr="009046CF" w:rsidRDefault="0044206E" w:rsidP="0044206E">
            <w:pPr>
              <w:ind w:left="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F076F">
              <w:rPr>
                <w:rFonts w:ascii="Times New Roman" w:hAnsi="Times New Roman" w:cs="Times New Roman"/>
                <w:sz w:val="20"/>
                <w:szCs w:val="20"/>
              </w:rPr>
              <w:t>Практическая работа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 «Сравнительная характеристика справочно-правовых систем»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A2EDA3" w14:textId="2FE37E30" w:rsidR="0044206E" w:rsidRPr="00E07316" w:rsidRDefault="0044206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832F93" w14:textId="77777777" w:rsidR="0044206E" w:rsidRPr="009046CF" w:rsidRDefault="0044206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C4FE6E" w14:textId="38430EA6" w:rsidR="0044206E" w:rsidRPr="009046CF" w:rsidRDefault="0044206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61AEAF" w14:textId="7B86324E" w:rsidR="0044206E" w:rsidRPr="00490E39" w:rsidRDefault="0044206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77388F" w14:textId="77777777" w:rsidR="0044206E" w:rsidRPr="009046CF" w:rsidRDefault="0044206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C17647" w14:textId="77777777" w:rsidR="0044206E" w:rsidRPr="009046CF" w:rsidRDefault="0044206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E361B4" w14:textId="77777777" w:rsidR="0044206E" w:rsidRPr="00744899" w:rsidRDefault="0044206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27FD0D" w14:textId="77777777" w:rsidR="0044206E" w:rsidRPr="009046CF" w:rsidRDefault="0044206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239A37" w14:textId="77777777" w:rsidR="0044206E" w:rsidRPr="009046CF" w:rsidRDefault="0044206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4206E" w:rsidRPr="009046CF" w14:paraId="07D234A9" w14:textId="77777777" w:rsidTr="00F76318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F470D9" w14:textId="25471499" w:rsidR="0044206E" w:rsidRPr="00CB329E" w:rsidRDefault="00E550AA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22-23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99ED68" w14:textId="0E864B82" w:rsidR="0044206E" w:rsidRPr="009046CF" w:rsidRDefault="0044206E" w:rsidP="0044206E">
            <w:pPr>
              <w:ind w:left="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F076F">
              <w:rPr>
                <w:rFonts w:ascii="Times New Roman" w:hAnsi="Times New Roman" w:cs="Times New Roman"/>
                <w:sz w:val="20"/>
                <w:szCs w:val="20"/>
              </w:rPr>
              <w:t>Практическая работа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 «Поиск информации в справочно-правовых системах»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356794" w14:textId="75E2994C" w:rsidR="0044206E" w:rsidRPr="00E07316" w:rsidRDefault="0044206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D36678" w14:textId="77777777" w:rsidR="0044206E" w:rsidRPr="009046CF" w:rsidRDefault="0044206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0ECAEE" w14:textId="77777777" w:rsidR="0044206E" w:rsidRPr="009046CF" w:rsidRDefault="0044206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8BF549" w14:textId="350DDC24" w:rsidR="0044206E" w:rsidRPr="00490E39" w:rsidRDefault="0044206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4DCFC7" w14:textId="77777777" w:rsidR="0044206E" w:rsidRPr="009046CF" w:rsidRDefault="0044206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28F277" w14:textId="77777777" w:rsidR="0044206E" w:rsidRPr="009046CF" w:rsidRDefault="0044206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EA8BA9" w14:textId="77777777" w:rsidR="0044206E" w:rsidRPr="00744899" w:rsidRDefault="0044206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FC905C" w14:textId="77777777" w:rsidR="0044206E" w:rsidRPr="009046CF" w:rsidRDefault="0044206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3AFB95" w14:textId="77777777" w:rsidR="0044206E" w:rsidRPr="009046CF" w:rsidRDefault="0044206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4206E" w:rsidRPr="009046CF" w14:paraId="585FFDEC" w14:textId="77777777" w:rsidTr="00A672AB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41"/>
        </w:trPr>
        <w:tc>
          <w:tcPr>
            <w:tcW w:w="154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2C5C694" w14:textId="2A2564E7" w:rsidR="0044206E" w:rsidRPr="00CF076F" w:rsidRDefault="0044206E" w:rsidP="0044206E">
            <w:pPr>
              <w:ind w:left="57" w:right="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Тема 2.5. </w:t>
            </w:r>
            <w:r w:rsidRPr="00CF07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Информационные технологии в транспортных процессах</w:t>
            </w:r>
          </w:p>
        </w:tc>
      </w:tr>
      <w:tr w:rsidR="0044206E" w:rsidRPr="009046CF" w14:paraId="1CD9F336" w14:textId="77777777" w:rsidTr="00F76318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3C7757" w14:textId="6D0068E6" w:rsidR="0044206E" w:rsidRPr="00CB329E" w:rsidRDefault="00E550AA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24-25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BB0D5C" w14:textId="550ECE91" w:rsidR="0044206E" w:rsidRPr="001826C4" w:rsidRDefault="0044206E" w:rsidP="0044206E">
            <w:pPr>
              <w:ind w:left="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 w:rsidRPr="00B6758F">
              <w:rPr>
                <w:rFonts w:ascii="Times New Roman" w:hAnsi="Times New Roman" w:cs="Times New Roman"/>
                <w:sz w:val="20"/>
                <w:szCs w:val="20"/>
              </w:rPr>
              <w:t>лектронный документооборот автомобильных перевозок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FC6A94" w14:textId="2D06A4A3" w:rsidR="0044206E" w:rsidRDefault="00DF128B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914F76" w14:textId="77777777" w:rsidR="0044206E" w:rsidRPr="009046CF" w:rsidRDefault="0044206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A23558" w14:textId="7055BE5C" w:rsidR="0044206E" w:rsidRDefault="00DF128B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E5226D" w14:textId="77777777" w:rsidR="0044206E" w:rsidRPr="00062EE7" w:rsidRDefault="0044206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665E94" w14:textId="77777777" w:rsidR="0044206E" w:rsidRPr="009046CF" w:rsidRDefault="0044206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472956" w14:textId="77777777" w:rsidR="0044206E" w:rsidRPr="009046CF" w:rsidRDefault="0044206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098C5B" w14:textId="77777777" w:rsidR="0044206E" w:rsidRPr="00744899" w:rsidRDefault="0044206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5A36CF" w14:textId="77777777" w:rsidR="0044206E" w:rsidRPr="009046CF" w:rsidRDefault="0044206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F55C11" w14:textId="77777777" w:rsidR="0044206E" w:rsidRPr="009046CF" w:rsidRDefault="0044206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4206E" w:rsidRPr="009046CF" w14:paraId="107EDC0D" w14:textId="77777777" w:rsidTr="00F76318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C8F637" w14:textId="43C53378" w:rsidR="0044206E" w:rsidRPr="00CB329E" w:rsidRDefault="00E550AA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26-29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9A68B5" w14:textId="6CCCB1C1" w:rsidR="0044206E" w:rsidRPr="00CF076F" w:rsidRDefault="0044206E" w:rsidP="0044206E">
            <w:pPr>
              <w:ind w:left="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758F">
              <w:rPr>
                <w:rFonts w:ascii="Times New Roman" w:hAnsi="Times New Roman" w:cs="Times New Roman"/>
                <w:sz w:val="20"/>
                <w:szCs w:val="20"/>
              </w:rPr>
              <w:t>Оформление товарно-транспортной документации с помощью текстовых процессоров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AFC198" w14:textId="4001EA51" w:rsidR="0044206E" w:rsidRPr="00CB329E" w:rsidRDefault="00317E0B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A2B5E3" w14:textId="77777777" w:rsidR="0044206E" w:rsidRPr="009046CF" w:rsidRDefault="0044206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28C538" w14:textId="67246618" w:rsidR="0044206E" w:rsidRPr="009046CF" w:rsidRDefault="00317E0B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22C3A4" w14:textId="77777777" w:rsidR="0044206E" w:rsidRPr="00062EE7" w:rsidRDefault="0044206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B863AA" w14:textId="77777777" w:rsidR="0044206E" w:rsidRPr="009046CF" w:rsidRDefault="0044206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D4389E" w14:textId="77777777" w:rsidR="0044206E" w:rsidRPr="009046CF" w:rsidRDefault="0044206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8CC04B" w14:textId="77777777" w:rsidR="0044206E" w:rsidRPr="00744899" w:rsidRDefault="0044206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B9CE3E" w14:textId="77777777" w:rsidR="0044206E" w:rsidRPr="009046CF" w:rsidRDefault="0044206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2A07ED" w14:textId="77777777" w:rsidR="0044206E" w:rsidRPr="009046CF" w:rsidRDefault="0044206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4206E" w:rsidRPr="009046CF" w14:paraId="7B1B322B" w14:textId="77777777" w:rsidTr="00A672AB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BB0FA2" w14:textId="7F545C6E" w:rsidR="0044206E" w:rsidRPr="00CB329E" w:rsidRDefault="00E550AA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30-33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5369A7" w14:textId="58EE37FB" w:rsidR="0044206E" w:rsidRPr="00CF076F" w:rsidRDefault="0044206E" w:rsidP="0044206E">
            <w:pPr>
              <w:ind w:left="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740B3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Практическая работа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 «Создание и редактирование текстового документа «Договор на перевозку грузов»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092787" w14:textId="5BA10F23" w:rsidR="0044206E" w:rsidRPr="00CB329E" w:rsidRDefault="0044206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3E2330" w14:textId="77777777" w:rsidR="0044206E" w:rsidRPr="009046CF" w:rsidRDefault="0044206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D8A44D" w14:textId="77777777" w:rsidR="0044206E" w:rsidRPr="009046CF" w:rsidRDefault="0044206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242331" w14:textId="4CCE8F99" w:rsidR="0044206E" w:rsidRPr="00062EE7" w:rsidRDefault="0044206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670D82" w14:textId="77777777" w:rsidR="0044206E" w:rsidRPr="009046CF" w:rsidRDefault="0044206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7DEDB3" w14:textId="77777777" w:rsidR="0044206E" w:rsidRPr="009046CF" w:rsidRDefault="0044206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14ABB8" w14:textId="77777777" w:rsidR="0044206E" w:rsidRPr="00744899" w:rsidRDefault="0044206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0C7474" w14:textId="77777777" w:rsidR="0044206E" w:rsidRPr="009046CF" w:rsidRDefault="0044206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DC7256" w14:textId="77777777" w:rsidR="0044206E" w:rsidRPr="009046CF" w:rsidRDefault="0044206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4206E" w:rsidRPr="009046CF" w14:paraId="0458BC2D" w14:textId="77777777" w:rsidTr="00A672AB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608F29" w14:textId="626ADFFF" w:rsidR="0044206E" w:rsidRPr="00CB329E" w:rsidRDefault="00E550AA" w:rsidP="00DF128B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34-37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60F554" w14:textId="3526FC8D" w:rsidR="0044206E" w:rsidRPr="00CF076F" w:rsidRDefault="0044206E" w:rsidP="0044206E">
            <w:pPr>
              <w:ind w:left="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740B3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Практическая работа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 «</w:t>
            </w:r>
            <w:r w:rsidRPr="001B412D">
              <w:rPr>
                <w:rFonts w:ascii="Times New Roman" w:hAnsi="Times New Roman" w:cs="Times New Roman"/>
                <w:sz w:val="20"/>
                <w:szCs w:val="20"/>
              </w:rPr>
              <w:t>Составление документа «Товар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B412D">
              <w:rPr>
                <w:rFonts w:ascii="Times New Roman" w:hAnsi="Times New Roman" w:cs="Times New Roman"/>
                <w:sz w:val="20"/>
                <w:szCs w:val="20"/>
              </w:rPr>
              <w:t>о-транспортная накладная»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Pr="001B412D">
              <w:rPr>
                <w:rFonts w:ascii="Times New Roman" w:hAnsi="Times New Roman" w:cs="Times New Roman"/>
                <w:sz w:val="20"/>
                <w:szCs w:val="20"/>
              </w:rPr>
              <w:t xml:space="preserve"> MS </w:t>
            </w:r>
            <w:proofErr w:type="spellStart"/>
            <w:r w:rsidRPr="001B412D">
              <w:rPr>
                <w:rFonts w:ascii="Times New Roman" w:hAnsi="Times New Roman" w:cs="Times New Roman"/>
                <w:sz w:val="20"/>
                <w:szCs w:val="20"/>
              </w:rPr>
              <w:t>Word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B084C4" w14:textId="3719A0E4" w:rsidR="0044206E" w:rsidRPr="00CB329E" w:rsidRDefault="0044206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E2003D" w14:textId="77777777" w:rsidR="0044206E" w:rsidRPr="009046CF" w:rsidRDefault="0044206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2FDE02" w14:textId="77777777" w:rsidR="0044206E" w:rsidRPr="009046CF" w:rsidRDefault="0044206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64AEE6" w14:textId="6D3E27E3" w:rsidR="0044206E" w:rsidRPr="00062EE7" w:rsidRDefault="0044206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965B90" w14:textId="77777777" w:rsidR="0044206E" w:rsidRPr="009046CF" w:rsidRDefault="0044206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436B05" w14:textId="77777777" w:rsidR="0044206E" w:rsidRPr="009046CF" w:rsidRDefault="0044206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6D8085" w14:textId="77777777" w:rsidR="0044206E" w:rsidRPr="00744899" w:rsidRDefault="0044206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E86920" w14:textId="77777777" w:rsidR="0044206E" w:rsidRPr="009046CF" w:rsidRDefault="0044206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15BF4D" w14:textId="77777777" w:rsidR="0044206E" w:rsidRPr="009046CF" w:rsidRDefault="0044206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4206E" w:rsidRPr="009046CF" w14:paraId="5B21B6A2" w14:textId="77777777" w:rsidTr="00A672AB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37BD99" w14:textId="3920132D" w:rsidR="0044206E" w:rsidRPr="00CB329E" w:rsidRDefault="00E550AA" w:rsidP="00DF128B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38-39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7179B7" w14:textId="50A4D911" w:rsidR="0044206E" w:rsidRPr="00CF076F" w:rsidRDefault="0044206E" w:rsidP="0044206E">
            <w:pPr>
              <w:ind w:left="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740B3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Практическая работа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 «</w:t>
            </w:r>
            <w:r w:rsidRPr="00490E39">
              <w:rPr>
                <w:rFonts w:ascii="Times New Roman" w:hAnsi="Times New Roman" w:cs="Times New Roman"/>
                <w:sz w:val="20"/>
                <w:szCs w:val="20"/>
              </w:rPr>
              <w:t xml:space="preserve">Расчет </w:t>
            </w:r>
            <w:r w:rsidR="00DF128B">
              <w:rPr>
                <w:rFonts w:ascii="Times New Roman" w:hAnsi="Times New Roman" w:cs="Times New Roman"/>
                <w:sz w:val="20"/>
                <w:szCs w:val="20"/>
              </w:rPr>
              <w:t xml:space="preserve">прибыли </w:t>
            </w:r>
            <w:r w:rsidR="00DF128B" w:rsidRPr="00490E39">
              <w:rPr>
                <w:rFonts w:ascii="Times New Roman" w:hAnsi="Times New Roman" w:cs="Times New Roman"/>
                <w:sz w:val="20"/>
                <w:szCs w:val="20"/>
              </w:rPr>
              <w:t>АТП</w:t>
            </w:r>
            <w:r w:rsidRPr="00490E39">
              <w:rPr>
                <w:rFonts w:ascii="Times New Roman" w:hAnsi="Times New Roman" w:cs="Times New Roman"/>
                <w:sz w:val="20"/>
                <w:szCs w:val="20"/>
              </w:rPr>
              <w:t xml:space="preserve"> в таблицах MS </w:t>
            </w:r>
            <w:proofErr w:type="spellStart"/>
            <w:r w:rsidRPr="00490E39">
              <w:rPr>
                <w:rFonts w:ascii="Times New Roman" w:hAnsi="Times New Roman" w:cs="Times New Roman"/>
                <w:sz w:val="20"/>
                <w:szCs w:val="20"/>
              </w:rPr>
              <w:t>Word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5720DF" w14:textId="51BEB219" w:rsidR="0044206E" w:rsidRPr="00CB329E" w:rsidRDefault="00317E0B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94D81C" w14:textId="77777777" w:rsidR="0044206E" w:rsidRPr="009046CF" w:rsidRDefault="0044206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33A6DA" w14:textId="77777777" w:rsidR="0044206E" w:rsidRPr="009046CF" w:rsidRDefault="0044206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94DC9F" w14:textId="7A7ED0F4" w:rsidR="0044206E" w:rsidRPr="00062EE7" w:rsidRDefault="00317E0B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E0C164" w14:textId="77777777" w:rsidR="0044206E" w:rsidRPr="009046CF" w:rsidRDefault="0044206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67D618" w14:textId="77777777" w:rsidR="0044206E" w:rsidRPr="009046CF" w:rsidRDefault="0044206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8D3C79" w14:textId="77777777" w:rsidR="0044206E" w:rsidRPr="00744899" w:rsidRDefault="0044206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55BB0F" w14:textId="77777777" w:rsidR="0044206E" w:rsidRPr="009046CF" w:rsidRDefault="0044206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F604C4" w14:textId="77777777" w:rsidR="0044206E" w:rsidRPr="009046CF" w:rsidRDefault="0044206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4206E" w:rsidRPr="009046CF" w14:paraId="6F3C1B47" w14:textId="77777777" w:rsidTr="00A672AB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A8F7D4" w14:textId="1E8C8183" w:rsidR="0044206E" w:rsidRPr="00CB329E" w:rsidRDefault="00E550AA" w:rsidP="00DF128B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40-43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A709FD" w14:textId="0EFEDF0F" w:rsidR="0044206E" w:rsidRPr="00490E39" w:rsidRDefault="0044206E" w:rsidP="0044206E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490E39">
              <w:rPr>
                <w:rFonts w:ascii="Times New Roman" w:hAnsi="Times New Roman" w:cs="Times New Roman"/>
                <w:sz w:val="20"/>
                <w:szCs w:val="20"/>
              </w:rPr>
              <w:t>Обработка данных и решение задач средствами эл</w:t>
            </w:r>
            <w:bookmarkStart w:id="17" w:name="_GoBack"/>
            <w:bookmarkEnd w:id="17"/>
            <w:r w:rsidRPr="00490E39">
              <w:rPr>
                <w:rFonts w:ascii="Times New Roman" w:hAnsi="Times New Roman" w:cs="Times New Roman"/>
                <w:sz w:val="20"/>
                <w:szCs w:val="20"/>
              </w:rPr>
              <w:t>ектронных таблиц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Excel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3708AC" w14:textId="1D2F5676" w:rsidR="0044206E" w:rsidRPr="00317E0B" w:rsidRDefault="00317E0B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549F8E" w14:textId="77777777" w:rsidR="0044206E" w:rsidRPr="009046CF" w:rsidRDefault="0044206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79C1CE" w14:textId="7FF32F25" w:rsidR="0044206E" w:rsidRPr="00317E0B" w:rsidRDefault="00317E0B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0CF704" w14:textId="0D95EAB8" w:rsidR="0044206E" w:rsidRPr="00062EE7" w:rsidRDefault="0044206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6D45F7" w14:textId="77777777" w:rsidR="0044206E" w:rsidRPr="009046CF" w:rsidRDefault="0044206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221C0E" w14:textId="77777777" w:rsidR="0044206E" w:rsidRPr="009046CF" w:rsidRDefault="0044206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9AFA5D" w14:textId="0A2376EC" w:rsidR="0044206E" w:rsidRPr="0034376B" w:rsidRDefault="0044206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837AE2" w14:textId="464AD42E" w:rsidR="0044206E" w:rsidRPr="009046CF" w:rsidRDefault="0044206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0DF350" w14:textId="59F4C048" w:rsidR="0044206E" w:rsidRPr="009046CF" w:rsidRDefault="0044206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4206E" w:rsidRPr="009046CF" w14:paraId="0B6F641F" w14:textId="77777777" w:rsidTr="00FE7BE9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620F48" w14:textId="0F51421B" w:rsidR="0044206E" w:rsidRPr="009046CF" w:rsidRDefault="00E550AA" w:rsidP="00DF128B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44-47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D1781D" w14:textId="2AB1B600" w:rsidR="0044206E" w:rsidRPr="009046CF" w:rsidRDefault="0044206E" w:rsidP="00317E0B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C104EF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Практическая работа № </w:t>
            </w:r>
            <w:r w:rsidR="00317E0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C104EF">
              <w:rPr>
                <w:rFonts w:ascii="Times New Roman" w:hAnsi="Times New Roman" w:cs="Times New Roman"/>
                <w:sz w:val="20"/>
                <w:szCs w:val="20"/>
              </w:rPr>
              <w:t>Расчёт технико-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эксплуатационных</w:t>
            </w:r>
            <w:r w:rsidRPr="00C104EF">
              <w:rPr>
                <w:rFonts w:ascii="Times New Roman" w:hAnsi="Times New Roman" w:cs="Times New Roman"/>
                <w:sz w:val="20"/>
                <w:szCs w:val="20"/>
              </w:rPr>
              <w:t xml:space="preserve"> показателей перевозок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табличном процессоре </w:t>
            </w:r>
            <w:r w:rsidRPr="00E073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Excel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F9EB1D" w14:textId="5DEC3D45" w:rsidR="0044206E" w:rsidRPr="00E07316" w:rsidRDefault="0044206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731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BDBE08" w14:textId="77777777" w:rsidR="0044206E" w:rsidRPr="009046CF" w:rsidRDefault="0044206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30148B" w14:textId="77777777" w:rsidR="0044206E" w:rsidRPr="009046CF" w:rsidRDefault="0044206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90F7F5" w14:textId="4AF7630C" w:rsidR="0044206E" w:rsidRPr="00062EE7" w:rsidRDefault="0044206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85355E" w14:textId="77777777" w:rsidR="0044206E" w:rsidRPr="009046CF" w:rsidRDefault="0044206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5D15F0" w14:textId="4A62858B" w:rsidR="0044206E" w:rsidRPr="009046CF" w:rsidRDefault="0044206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1F7A46" w14:textId="77777777" w:rsidR="0044206E" w:rsidRPr="009046CF" w:rsidRDefault="0044206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A279FC" w14:textId="09DBA556" w:rsidR="0044206E" w:rsidRPr="009046CF" w:rsidRDefault="0044206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2EBF58" w14:textId="426DD044" w:rsidR="0044206E" w:rsidRPr="009046CF" w:rsidRDefault="0044206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4206E" w:rsidRPr="009046CF" w14:paraId="0E43AC16" w14:textId="77777777" w:rsidTr="00FE7BE9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C55FF7" w14:textId="3B61AC2C" w:rsidR="0044206E" w:rsidRPr="009046CF" w:rsidRDefault="00E550AA" w:rsidP="00DF128B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48-51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FF7135" w14:textId="56C36981" w:rsidR="0044206E" w:rsidRPr="00C104EF" w:rsidRDefault="0044206E" w:rsidP="00317E0B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C104EF">
              <w:rPr>
                <w:rFonts w:ascii="Times New Roman" w:hAnsi="Times New Roman" w:cs="Times New Roman"/>
                <w:sz w:val="20"/>
                <w:szCs w:val="20"/>
              </w:rPr>
              <w:t>Практическая работа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17E0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«Расчет себестоимости перевозок </w:t>
            </w:r>
            <w:r w:rsidRPr="00E07316">
              <w:rPr>
                <w:rFonts w:ascii="Times New Roman" w:hAnsi="Times New Roman" w:cs="Times New Roman"/>
                <w:sz w:val="20"/>
                <w:szCs w:val="20"/>
              </w:rPr>
              <w:t xml:space="preserve">в табличном процессоре </w:t>
            </w:r>
            <w:r w:rsidRPr="00E073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Excel</w:t>
            </w:r>
            <w:r w:rsidRPr="00E0731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A6B600" w14:textId="3EC0A0F3" w:rsidR="0044206E" w:rsidRPr="00E07316" w:rsidRDefault="0044206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731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A0FD3C" w14:textId="77777777" w:rsidR="0044206E" w:rsidRPr="009046CF" w:rsidRDefault="0044206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1FBB77" w14:textId="77777777" w:rsidR="0044206E" w:rsidRPr="009046CF" w:rsidRDefault="0044206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67A7D0" w14:textId="7EEB60BE" w:rsidR="0044206E" w:rsidRDefault="0044206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9D9967" w14:textId="77777777" w:rsidR="0044206E" w:rsidRPr="009046CF" w:rsidRDefault="0044206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12B8CC" w14:textId="77777777" w:rsidR="0044206E" w:rsidRPr="009046CF" w:rsidRDefault="0044206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481C51" w14:textId="77777777" w:rsidR="0044206E" w:rsidRPr="009046CF" w:rsidRDefault="0044206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72F75D" w14:textId="77777777" w:rsidR="0044206E" w:rsidRPr="009046CF" w:rsidRDefault="0044206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887D82" w14:textId="77777777" w:rsidR="0044206E" w:rsidRPr="009046CF" w:rsidRDefault="0044206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4206E" w:rsidRPr="009046CF" w14:paraId="38DFFDF9" w14:textId="77777777" w:rsidTr="00E550AA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050"/>
            <w:vAlign w:val="center"/>
          </w:tcPr>
          <w:p w14:paraId="4B60A1DF" w14:textId="02AAFCB2" w:rsidR="0044206E" w:rsidRPr="00CB329E" w:rsidRDefault="0044206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050"/>
            <w:vAlign w:val="center"/>
          </w:tcPr>
          <w:p w14:paraId="6C3D6F5D" w14:textId="77777777" w:rsidR="0061144C" w:rsidRDefault="0044206E" w:rsidP="0061144C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Самостоятельная работа: </w:t>
            </w:r>
            <w:r w:rsidR="0061144C" w:rsidRPr="0061144C">
              <w:rPr>
                <w:rFonts w:ascii="Times New Roman" w:hAnsi="Times New Roman" w:cs="Times New Roman"/>
                <w:bCs/>
                <w:sz w:val="20"/>
                <w:szCs w:val="20"/>
              </w:rPr>
              <w:t>Систематическая проработка конспектов занятий, учебной и специальной технической литературы (по вопросам к параграфам, главам учебных пособий, составленных преподавателем). Подготовка к практическим занятиям с использованием методических рекомендаций преподавателя, оформление практических работ, отчётов и подготовка к их защите</w:t>
            </w:r>
            <w:r w:rsidR="0061144C" w:rsidRPr="0061144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3391D5E4" w14:textId="2F73101A" w:rsidR="0044206E" w:rsidRPr="001826C4" w:rsidRDefault="0044206E" w:rsidP="0061144C">
            <w:pPr>
              <w:ind w:left="57" w:right="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Подготовка презентаций по следующим темам: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</w:t>
            </w:r>
            <w:r w:rsidRPr="001826C4">
              <w:rPr>
                <w:rFonts w:ascii="Times New Roman" w:hAnsi="Times New Roman" w:cs="Times New Roman"/>
                <w:bCs/>
                <w:sz w:val="20"/>
                <w:szCs w:val="20"/>
              </w:rPr>
              <w:t>Проблемы использования информационных технологии на транспорте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», «</w:t>
            </w:r>
            <w:r w:rsidRPr="001826C4">
              <w:rPr>
                <w:rFonts w:ascii="Times New Roman" w:hAnsi="Times New Roman" w:cs="Times New Roman"/>
                <w:bCs/>
                <w:sz w:val="20"/>
                <w:szCs w:val="20"/>
              </w:rPr>
              <w:t>Новые направления развития информационных технологий на автомобильном транспорте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CC7637E" w14:textId="07E50580" w:rsidR="0044206E" w:rsidRPr="0061144C" w:rsidRDefault="001B6236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144C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840D4EF" w14:textId="356C7E73" w:rsidR="0044206E" w:rsidRPr="0061144C" w:rsidRDefault="001B6236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144C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A35878D" w14:textId="77777777" w:rsidR="0044206E" w:rsidRPr="009046CF" w:rsidRDefault="0044206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29E04F0" w14:textId="77777777" w:rsidR="0044206E" w:rsidRPr="00062EE7" w:rsidRDefault="0044206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330476C" w14:textId="77777777" w:rsidR="0044206E" w:rsidRPr="009046CF" w:rsidRDefault="0044206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E30EB14" w14:textId="217E6FE9" w:rsidR="0044206E" w:rsidRPr="009046CF" w:rsidRDefault="0044206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5B72705" w14:textId="77777777" w:rsidR="0044206E" w:rsidRPr="009046CF" w:rsidRDefault="0044206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E60D2F7" w14:textId="77777777" w:rsidR="0044206E" w:rsidRPr="009046CF" w:rsidRDefault="0044206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38A3A01" w14:textId="77777777" w:rsidR="0044206E" w:rsidRPr="009046CF" w:rsidRDefault="0044206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E5BCD" w:rsidRPr="009046CF" w14:paraId="3161272C" w14:textId="77777777" w:rsidTr="00EE5BCD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388"/>
        </w:trPr>
        <w:tc>
          <w:tcPr>
            <w:tcW w:w="154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68CD91D9" w14:textId="440DE437" w:rsidR="00EE5BCD" w:rsidRPr="009046CF" w:rsidRDefault="00EE5BCD" w:rsidP="00EE5BCD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МДК 01.03 Автоматизированные системы управления на автомобильном транспорте</w:t>
            </w:r>
          </w:p>
        </w:tc>
      </w:tr>
      <w:tr w:rsidR="00EE5BCD" w:rsidRPr="009046CF" w14:paraId="6F6443E6" w14:textId="77777777" w:rsidTr="00A672AB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54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0F815345" w14:textId="6297F2D3" w:rsidR="00EE5BCD" w:rsidRPr="004C72C1" w:rsidRDefault="00CE4D84" w:rsidP="00EE5BCD">
            <w:pPr>
              <w:ind w:left="57" w:right="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3.1. </w:t>
            </w:r>
            <w:r w:rsidRPr="00CE4D84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Теоретические основы построения АСУ</w:t>
            </w:r>
          </w:p>
        </w:tc>
      </w:tr>
      <w:tr w:rsidR="00EE5BCD" w:rsidRPr="009046CF" w14:paraId="68AB672E" w14:textId="77777777" w:rsidTr="00EE5BCD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14:paraId="748DB37B" w14:textId="77777777" w:rsidR="00EE5BCD" w:rsidRPr="009046CF" w:rsidRDefault="00EE5BCD" w:rsidP="00EE5BCD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14:paraId="7B2B694B" w14:textId="5B3E732A" w:rsidR="00EE5BCD" w:rsidRPr="009046CF" w:rsidRDefault="00EE5BCD" w:rsidP="00EE5BCD">
            <w:pPr>
              <w:ind w:left="57" w:right="57"/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Второй курс, четвертый семестр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14:paraId="4B736CF0" w14:textId="635D11AC" w:rsidR="00EE5BCD" w:rsidRPr="00EE5BCD" w:rsidRDefault="00D02B0A" w:rsidP="00EE5BCD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14:paraId="2627156C" w14:textId="489FB06F" w:rsidR="00EE5BCD" w:rsidRPr="00EE5BCD" w:rsidRDefault="00D02B0A" w:rsidP="00EE5BCD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14:paraId="446D88BB" w14:textId="655A9EC1" w:rsidR="00EE5BCD" w:rsidRPr="00EE5BCD" w:rsidRDefault="00D02B0A" w:rsidP="00EE5BCD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14:paraId="39234620" w14:textId="47F98CF4" w:rsidR="00EE5BCD" w:rsidRPr="00EE5BCD" w:rsidRDefault="00D02B0A" w:rsidP="00EE5BCD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19460B73" w14:textId="77777777" w:rsidR="00EE5BCD" w:rsidRPr="009046CF" w:rsidRDefault="00EE5BCD" w:rsidP="00EE5BCD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2F31FBBE" w14:textId="77777777" w:rsidR="00EE5BCD" w:rsidRPr="009046CF" w:rsidRDefault="00EE5BCD" w:rsidP="00EE5BCD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2B936E02" w14:textId="77777777" w:rsidR="00EE5BCD" w:rsidRPr="009046CF" w:rsidRDefault="00EE5BCD" w:rsidP="00EE5BCD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51F00F3A" w14:textId="77777777" w:rsidR="00EE5BCD" w:rsidRPr="009046CF" w:rsidRDefault="00EE5BCD" w:rsidP="00EE5BCD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01850F5F" w14:textId="77777777" w:rsidR="00EE5BCD" w:rsidRPr="009046CF" w:rsidRDefault="00EE5BCD" w:rsidP="00EE5BCD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4206E" w:rsidRPr="009046CF" w14:paraId="64EC21E0" w14:textId="77777777" w:rsidTr="00FE7BE9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A24E58" w14:textId="5A5AF6D3" w:rsidR="0044206E" w:rsidRPr="000C7044" w:rsidRDefault="0024209D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A443DB" w14:textId="0692D4F9" w:rsidR="0044206E" w:rsidRPr="000C7044" w:rsidRDefault="000C7044" w:rsidP="0044206E">
            <w:pPr>
              <w:ind w:left="57" w:right="57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0C7044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Понятие об автоматизированных системах 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CC2A1B" w14:textId="4A00FCFE" w:rsidR="0044206E" w:rsidRPr="000C7044" w:rsidRDefault="000C7044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704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785041" w14:textId="77777777" w:rsidR="0044206E" w:rsidRPr="000C7044" w:rsidRDefault="0044206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ABD6F4" w14:textId="22F68061" w:rsidR="0044206E" w:rsidRPr="000C7044" w:rsidRDefault="000C7044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704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624CE4" w14:textId="77777777" w:rsidR="0044206E" w:rsidRPr="000C7044" w:rsidRDefault="0044206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2CC993" w14:textId="77777777" w:rsidR="0044206E" w:rsidRPr="000C7044" w:rsidRDefault="0044206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3E0B42" w14:textId="77777777" w:rsidR="0044206E" w:rsidRPr="000C7044" w:rsidRDefault="0044206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42AA62" w14:textId="77777777" w:rsidR="0044206E" w:rsidRPr="000C7044" w:rsidRDefault="0044206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8F4F69" w14:textId="77777777" w:rsidR="0044206E" w:rsidRPr="000C7044" w:rsidRDefault="0044206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E658DF" w14:textId="77777777" w:rsidR="0044206E" w:rsidRPr="000C7044" w:rsidRDefault="0044206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206E" w:rsidRPr="009046CF" w14:paraId="6D7EC3B4" w14:textId="77777777" w:rsidTr="00FE7BE9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DC776C" w14:textId="3B99557D" w:rsidR="0044206E" w:rsidRPr="000C7044" w:rsidRDefault="0024209D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DE5D67" w14:textId="28CAAB74" w:rsidR="0044206E" w:rsidRPr="000C7044" w:rsidRDefault="000C7044" w:rsidP="0044206E">
            <w:pPr>
              <w:ind w:left="57" w:right="57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0C7044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Типовые структуры АСУ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B1F2DD" w14:textId="1CF93DC1" w:rsidR="0044206E" w:rsidRPr="000C7044" w:rsidRDefault="000C7044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BED5D6" w14:textId="77777777" w:rsidR="0044206E" w:rsidRPr="000C7044" w:rsidRDefault="0044206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1E4C82" w14:textId="20C2DCAC" w:rsidR="0044206E" w:rsidRPr="000C7044" w:rsidRDefault="000C7044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69E1EE" w14:textId="77777777" w:rsidR="0044206E" w:rsidRPr="000C7044" w:rsidRDefault="0044206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0D44F9" w14:textId="77777777" w:rsidR="0044206E" w:rsidRPr="000C7044" w:rsidRDefault="0044206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1BD250" w14:textId="77777777" w:rsidR="0044206E" w:rsidRPr="000C7044" w:rsidRDefault="0044206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5FEFFA" w14:textId="77777777" w:rsidR="0044206E" w:rsidRPr="000C7044" w:rsidRDefault="0044206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86040A" w14:textId="77777777" w:rsidR="0044206E" w:rsidRPr="000C7044" w:rsidRDefault="0044206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55D2A4" w14:textId="77777777" w:rsidR="0044206E" w:rsidRPr="000C7044" w:rsidRDefault="0044206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206E" w:rsidRPr="009046CF" w14:paraId="6F334964" w14:textId="77777777" w:rsidTr="00FE7BE9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26C069" w14:textId="4887BFF1" w:rsidR="0044206E" w:rsidRPr="000C7044" w:rsidRDefault="0024209D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5-6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B044E6" w14:textId="64C14DD2" w:rsidR="0044206E" w:rsidRPr="000C7044" w:rsidRDefault="000C7044" w:rsidP="0044206E">
            <w:pPr>
              <w:ind w:left="57" w:right="57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0C7044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Принципы создания АСУ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5013B5" w14:textId="6E9877DE" w:rsidR="0044206E" w:rsidRPr="000C7044" w:rsidRDefault="000C7044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10CCCF" w14:textId="77777777" w:rsidR="0044206E" w:rsidRPr="000C7044" w:rsidRDefault="0044206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8E1B09" w14:textId="6A3B6121" w:rsidR="0044206E" w:rsidRPr="000C7044" w:rsidRDefault="000C7044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AFE915" w14:textId="77777777" w:rsidR="0044206E" w:rsidRPr="000C7044" w:rsidRDefault="0044206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8DA90A" w14:textId="77777777" w:rsidR="0044206E" w:rsidRPr="000C7044" w:rsidRDefault="0044206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9AB960" w14:textId="77777777" w:rsidR="0044206E" w:rsidRPr="000C7044" w:rsidRDefault="0044206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C6826D" w14:textId="77777777" w:rsidR="0044206E" w:rsidRPr="000C7044" w:rsidRDefault="0044206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864E50" w14:textId="77777777" w:rsidR="0044206E" w:rsidRPr="000C7044" w:rsidRDefault="0044206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772E2D" w14:textId="77777777" w:rsidR="0044206E" w:rsidRPr="000C7044" w:rsidRDefault="0044206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206E" w:rsidRPr="009046CF" w14:paraId="4E38BCEA" w14:textId="77777777" w:rsidTr="00FE7BE9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B8C359" w14:textId="3A101A7E" w:rsidR="0044206E" w:rsidRPr="000C7044" w:rsidRDefault="0024209D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7-8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2B078B" w14:textId="39B08A2F" w:rsidR="0044206E" w:rsidRPr="000C7044" w:rsidRDefault="000C7044" w:rsidP="0044206E">
            <w:pPr>
              <w:ind w:left="57" w:right="57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0C7044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Информационно-логистические центры транспортных узлов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CD5403" w14:textId="13CAB611" w:rsidR="0044206E" w:rsidRPr="000C7044" w:rsidRDefault="000C7044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1CBBDF" w14:textId="77777777" w:rsidR="0044206E" w:rsidRPr="000C7044" w:rsidRDefault="0044206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605079" w14:textId="62B76CA3" w:rsidR="0044206E" w:rsidRPr="000C7044" w:rsidRDefault="000C7044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FC1278" w14:textId="77777777" w:rsidR="0044206E" w:rsidRPr="000C7044" w:rsidRDefault="0044206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5D3746" w14:textId="77777777" w:rsidR="0044206E" w:rsidRPr="000C7044" w:rsidRDefault="0044206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1E3C52" w14:textId="77777777" w:rsidR="0044206E" w:rsidRPr="000C7044" w:rsidRDefault="0044206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FCB8A1" w14:textId="77777777" w:rsidR="0044206E" w:rsidRPr="000C7044" w:rsidRDefault="0044206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43E416" w14:textId="77777777" w:rsidR="0044206E" w:rsidRPr="000C7044" w:rsidRDefault="0044206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91F389" w14:textId="77777777" w:rsidR="0044206E" w:rsidRPr="000C7044" w:rsidRDefault="0044206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206E" w:rsidRPr="009046CF" w14:paraId="060E1EA1" w14:textId="77777777" w:rsidTr="00FE7BE9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B4374B" w14:textId="73E11235" w:rsidR="0044206E" w:rsidRPr="000C7044" w:rsidRDefault="0024209D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9-10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BA33BB" w14:textId="318CD17A" w:rsidR="0044206E" w:rsidRPr="000C7044" w:rsidRDefault="000C7044" w:rsidP="0044206E">
            <w:pPr>
              <w:ind w:left="57" w:right="57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0C7044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Информационные технологии </w:t>
            </w:r>
            <w:proofErr w:type="spellStart"/>
            <w:r w:rsidRPr="000C7044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интермодальных</w:t>
            </w:r>
            <w:proofErr w:type="spellEnd"/>
            <w:r w:rsidRPr="000C7044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перевозок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5F4D98" w14:textId="31CF877A" w:rsidR="0044206E" w:rsidRPr="000C7044" w:rsidRDefault="000C7044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30B70E" w14:textId="77777777" w:rsidR="0044206E" w:rsidRPr="000C7044" w:rsidRDefault="0044206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EB7113" w14:textId="018D1A22" w:rsidR="0044206E" w:rsidRPr="000C7044" w:rsidRDefault="000C7044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5DA957" w14:textId="77777777" w:rsidR="0044206E" w:rsidRPr="000C7044" w:rsidRDefault="0044206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36345E" w14:textId="77777777" w:rsidR="0044206E" w:rsidRPr="000C7044" w:rsidRDefault="0044206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83B1BF" w14:textId="77777777" w:rsidR="0044206E" w:rsidRPr="000C7044" w:rsidRDefault="0044206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46BDAF" w14:textId="77777777" w:rsidR="0044206E" w:rsidRPr="000C7044" w:rsidRDefault="0044206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E7CDDF" w14:textId="77777777" w:rsidR="0044206E" w:rsidRPr="000C7044" w:rsidRDefault="0044206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D1C20C" w14:textId="77777777" w:rsidR="0044206E" w:rsidRPr="000C7044" w:rsidRDefault="0044206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206E" w:rsidRPr="009046CF" w14:paraId="417D8C68" w14:textId="77777777" w:rsidTr="00FE7BE9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B9B8EA" w14:textId="7D58E9D9" w:rsidR="0044206E" w:rsidRPr="000C7044" w:rsidRDefault="0024209D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11-12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F7CC36" w14:textId="6F89C801" w:rsidR="0044206E" w:rsidRPr="000C7044" w:rsidRDefault="000C7044" w:rsidP="0044206E">
            <w:pPr>
              <w:ind w:left="57" w:right="57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0C7044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Основные принципы построения общего информационного простра</w:t>
            </w: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нства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622057" w14:textId="1D30306B" w:rsidR="0044206E" w:rsidRPr="000C7044" w:rsidRDefault="000C7044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7F72AA" w14:textId="77777777" w:rsidR="0044206E" w:rsidRPr="000C7044" w:rsidRDefault="0044206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5E9B0E" w14:textId="5CBE36D6" w:rsidR="0044206E" w:rsidRPr="00E7794F" w:rsidRDefault="000C7044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6F43DF" w14:textId="77777777" w:rsidR="0044206E" w:rsidRPr="000C7044" w:rsidRDefault="0044206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8BAF68" w14:textId="77777777" w:rsidR="0044206E" w:rsidRPr="000C7044" w:rsidRDefault="0044206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D50A1E" w14:textId="77777777" w:rsidR="0044206E" w:rsidRPr="000C7044" w:rsidRDefault="0044206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F1D280" w14:textId="77777777" w:rsidR="0044206E" w:rsidRPr="000C7044" w:rsidRDefault="0044206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255BC8" w14:textId="77777777" w:rsidR="0044206E" w:rsidRPr="000C7044" w:rsidRDefault="0044206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3ED4FB" w14:textId="77777777" w:rsidR="0044206E" w:rsidRPr="000C7044" w:rsidRDefault="0044206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D84" w:rsidRPr="009046CF" w14:paraId="4FCD933A" w14:textId="77777777" w:rsidTr="00FE7BE9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24E3BA" w14:textId="3CBAC894" w:rsidR="00CE4D84" w:rsidRPr="000C7044" w:rsidRDefault="0024209D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13-14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413641" w14:textId="5C439F3D" w:rsidR="00CE4D84" w:rsidRPr="000C7044" w:rsidRDefault="00CE4D84" w:rsidP="0044206E">
            <w:pPr>
              <w:ind w:left="57" w:right="57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Классификация АСУ по их функциональной принадлежности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CB33CF" w14:textId="6E7DEE98" w:rsidR="00CE4D84" w:rsidRDefault="00430816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8F37A8" w14:textId="77777777" w:rsidR="00CE4D84" w:rsidRPr="000C7044" w:rsidRDefault="00CE4D84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570F5B" w14:textId="70371E8D" w:rsidR="00CE4D84" w:rsidRDefault="00430816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F50267" w14:textId="77777777" w:rsidR="00CE4D84" w:rsidRPr="000C7044" w:rsidRDefault="00CE4D84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6A1C49" w14:textId="77777777" w:rsidR="00CE4D84" w:rsidRPr="000C7044" w:rsidRDefault="00CE4D84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CBE187" w14:textId="77777777" w:rsidR="00CE4D84" w:rsidRPr="000C7044" w:rsidRDefault="00CE4D84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97DD0D" w14:textId="77777777" w:rsidR="00CE4D84" w:rsidRPr="000C7044" w:rsidRDefault="00CE4D84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07E980" w14:textId="77777777" w:rsidR="00CE4D84" w:rsidRPr="000C7044" w:rsidRDefault="00CE4D84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95D307" w14:textId="77777777" w:rsidR="00CE4D84" w:rsidRPr="000C7044" w:rsidRDefault="00CE4D84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4D84" w:rsidRPr="009046CF" w14:paraId="346B32D8" w14:textId="77777777" w:rsidTr="00FE7BE9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7CE4C4" w14:textId="68A46DFC" w:rsidR="00CE4D84" w:rsidRPr="000C7044" w:rsidRDefault="0024209D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15-16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61155D" w14:textId="616288F4" w:rsidR="00CE4D84" w:rsidRDefault="00CE4D84" w:rsidP="0044206E">
            <w:pPr>
              <w:ind w:left="57" w:right="57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Структура и информационные связи подсистем АСУ АТП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7D4250" w14:textId="0D9BED0E" w:rsidR="00CE4D84" w:rsidRDefault="00430816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65D360" w14:textId="77777777" w:rsidR="00CE4D84" w:rsidRPr="000C7044" w:rsidRDefault="00CE4D84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6ADB52" w14:textId="31E1DFDE" w:rsidR="00CE4D84" w:rsidRDefault="00430816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6CC3A3" w14:textId="77777777" w:rsidR="00CE4D84" w:rsidRPr="000C7044" w:rsidRDefault="00CE4D84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9A1EF4" w14:textId="77777777" w:rsidR="00CE4D84" w:rsidRPr="000C7044" w:rsidRDefault="00CE4D84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A24F35" w14:textId="77777777" w:rsidR="00CE4D84" w:rsidRPr="000C7044" w:rsidRDefault="00CE4D84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C5728D" w14:textId="77777777" w:rsidR="00CE4D84" w:rsidRPr="000C7044" w:rsidRDefault="00CE4D84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C8844F" w14:textId="77777777" w:rsidR="00CE4D84" w:rsidRPr="000C7044" w:rsidRDefault="00CE4D84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88928F" w14:textId="77777777" w:rsidR="00CE4D84" w:rsidRPr="000C7044" w:rsidRDefault="00CE4D84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7A9C" w:rsidRPr="009046CF" w14:paraId="1D75537D" w14:textId="77777777" w:rsidTr="00D57A9C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54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40266ECC" w14:textId="741A6B1E" w:rsidR="00D57A9C" w:rsidRPr="00D57A9C" w:rsidRDefault="00D57A9C" w:rsidP="00D57A9C">
            <w:pPr>
              <w:ind w:left="57" w:right="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Тема 3.2. </w:t>
            </w:r>
            <w:r w:rsidR="004F6E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Подсистемы АСУ на автотранспортных предприятиях</w:t>
            </w:r>
          </w:p>
        </w:tc>
      </w:tr>
      <w:tr w:rsidR="00D57A9C" w:rsidRPr="009046CF" w14:paraId="3EF821E2" w14:textId="77777777" w:rsidTr="004C72C1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03B46F" w14:textId="014DA731" w:rsidR="00D57A9C" w:rsidRPr="000C7044" w:rsidRDefault="0024209D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17-18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2DC232" w14:textId="1D158AC6" w:rsidR="00D57A9C" w:rsidRPr="004C72C1" w:rsidRDefault="004F6EED" w:rsidP="0044206E">
            <w:pPr>
              <w:ind w:left="57" w:right="57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База данных как основа информационного обеспечения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7FB0A9" w14:textId="415620D0" w:rsidR="00D57A9C" w:rsidRDefault="00430816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A91B95" w14:textId="77777777" w:rsidR="00D57A9C" w:rsidRPr="000C7044" w:rsidRDefault="00D57A9C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941B4F" w14:textId="5973B66E" w:rsidR="00D57A9C" w:rsidRDefault="00430816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E8B363" w14:textId="77777777" w:rsidR="00D57A9C" w:rsidRPr="000C7044" w:rsidRDefault="00D57A9C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36C963" w14:textId="77777777" w:rsidR="00D57A9C" w:rsidRPr="000C7044" w:rsidRDefault="00D57A9C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D8AE82" w14:textId="77777777" w:rsidR="00D57A9C" w:rsidRPr="000C7044" w:rsidRDefault="00D57A9C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AB9F60" w14:textId="77777777" w:rsidR="00D57A9C" w:rsidRPr="000C7044" w:rsidRDefault="00D57A9C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0DD9CE" w14:textId="77777777" w:rsidR="00D57A9C" w:rsidRPr="000C7044" w:rsidRDefault="00D57A9C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696298" w14:textId="77777777" w:rsidR="00D57A9C" w:rsidRPr="000C7044" w:rsidRDefault="00D57A9C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7A9C" w:rsidRPr="009046CF" w14:paraId="3F30B865" w14:textId="77777777" w:rsidTr="004C72C1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38AB93" w14:textId="09FC73EC" w:rsidR="00D57A9C" w:rsidRPr="000C7044" w:rsidRDefault="0024209D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19-20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1B0364" w14:textId="448B3D29" w:rsidR="00D57A9C" w:rsidRPr="004C72C1" w:rsidRDefault="004F6EED" w:rsidP="0044206E">
            <w:pPr>
              <w:ind w:left="57" w:right="57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Назначение и структура комплекса технических средств АСУ АТП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5DD6C4" w14:textId="2035AB40" w:rsidR="00D57A9C" w:rsidRDefault="00430816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04E2F7" w14:textId="77777777" w:rsidR="00D57A9C" w:rsidRPr="000C7044" w:rsidRDefault="00D57A9C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83D553" w14:textId="472A8D0D" w:rsidR="00D57A9C" w:rsidRDefault="00430816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9BC8D1" w14:textId="77777777" w:rsidR="00D57A9C" w:rsidRPr="000C7044" w:rsidRDefault="00D57A9C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73B07A" w14:textId="77777777" w:rsidR="00D57A9C" w:rsidRPr="000C7044" w:rsidRDefault="00D57A9C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45F4C9" w14:textId="77777777" w:rsidR="00D57A9C" w:rsidRPr="000C7044" w:rsidRDefault="00D57A9C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CCB342" w14:textId="77777777" w:rsidR="00D57A9C" w:rsidRPr="000C7044" w:rsidRDefault="00D57A9C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05EEED" w14:textId="77777777" w:rsidR="00D57A9C" w:rsidRPr="000C7044" w:rsidRDefault="00D57A9C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ABCEFE" w14:textId="77777777" w:rsidR="00D57A9C" w:rsidRPr="000C7044" w:rsidRDefault="00D57A9C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7A9C" w:rsidRPr="009046CF" w14:paraId="115F0068" w14:textId="77777777" w:rsidTr="004C72C1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1ED787" w14:textId="7B136D5C" w:rsidR="00D57A9C" w:rsidRPr="000C7044" w:rsidRDefault="0024209D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21-22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3F31E7" w14:textId="3E9FB693" w:rsidR="00D57A9C" w:rsidRPr="004C72C1" w:rsidRDefault="004F6EED" w:rsidP="0044206E">
            <w:pPr>
              <w:ind w:left="57" w:right="57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Информационно-телекоммуникационная инфраструктура, сети ЭВМ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6A5F49" w14:textId="45F76801" w:rsidR="00D57A9C" w:rsidRDefault="00430816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D62A70" w14:textId="77777777" w:rsidR="00D57A9C" w:rsidRPr="000C7044" w:rsidRDefault="00D57A9C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27105B" w14:textId="46720590" w:rsidR="00D57A9C" w:rsidRDefault="00430816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AB750F" w14:textId="77777777" w:rsidR="00D57A9C" w:rsidRPr="000C7044" w:rsidRDefault="00D57A9C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B69FFC" w14:textId="77777777" w:rsidR="00D57A9C" w:rsidRPr="000C7044" w:rsidRDefault="00D57A9C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2450BA" w14:textId="77777777" w:rsidR="00D57A9C" w:rsidRPr="000C7044" w:rsidRDefault="00D57A9C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39C2AB" w14:textId="77777777" w:rsidR="00D57A9C" w:rsidRPr="000C7044" w:rsidRDefault="00D57A9C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EDDE75" w14:textId="77777777" w:rsidR="00D57A9C" w:rsidRPr="000C7044" w:rsidRDefault="00D57A9C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7BFB28" w14:textId="77777777" w:rsidR="00D57A9C" w:rsidRPr="000C7044" w:rsidRDefault="00D57A9C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7A9C" w:rsidRPr="009046CF" w14:paraId="45E06E8E" w14:textId="77777777" w:rsidTr="004C72C1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9F4537" w14:textId="1D050349" w:rsidR="00D57A9C" w:rsidRPr="000C7044" w:rsidRDefault="0024209D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23-24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2F01A1" w14:textId="551A63C8" w:rsidR="00D57A9C" w:rsidRPr="004C72C1" w:rsidRDefault="004F6EED" w:rsidP="0044206E">
            <w:pPr>
              <w:ind w:left="57" w:right="57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Структура программно-математического обеспечения АСУ, его функции и принципы разработки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5E7599" w14:textId="3F5DB938" w:rsidR="00D57A9C" w:rsidRDefault="00430816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D24F04" w14:textId="77777777" w:rsidR="00D57A9C" w:rsidRPr="000C7044" w:rsidRDefault="00D57A9C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2E1D87" w14:textId="1F4C36FD" w:rsidR="00D57A9C" w:rsidRDefault="00430816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2F8C0C" w14:textId="77777777" w:rsidR="00D57A9C" w:rsidRPr="000C7044" w:rsidRDefault="00D57A9C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1C978E" w14:textId="77777777" w:rsidR="00D57A9C" w:rsidRPr="000C7044" w:rsidRDefault="00D57A9C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EEEB57" w14:textId="77777777" w:rsidR="00D57A9C" w:rsidRPr="000C7044" w:rsidRDefault="00D57A9C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C750C1" w14:textId="77777777" w:rsidR="00D57A9C" w:rsidRPr="000C7044" w:rsidRDefault="00D57A9C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71E863" w14:textId="77777777" w:rsidR="00D57A9C" w:rsidRPr="000C7044" w:rsidRDefault="00D57A9C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ECE380" w14:textId="77777777" w:rsidR="00D57A9C" w:rsidRPr="000C7044" w:rsidRDefault="00D57A9C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7A9C" w:rsidRPr="009046CF" w14:paraId="6D91F097" w14:textId="77777777" w:rsidTr="004C72C1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FE1B3F" w14:textId="5C498A26" w:rsidR="00D57A9C" w:rsidRPr="000C7044" w:rsidRDefault="0024209D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26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681BAD" w14:textId="029E0D61" w:rsidR="00D57A9C" w:rsidRPr="004C72C1" w:rsidRDefault="0076111E" w:rsidP="0044206E">
            <w:pPr>
              <w:ind w:left="57" w:right="57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lastRenderedPageBreak/>
              <w:t>Методы решения задач оптимизации в АСУ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FA82E1" w14:textId="09975E6E" w:rsidR="00D57A9C" w:rsidRDefault="00430816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7BD311" w14:textId="77777777" w:rsidR="00D57A9C" w:rsidRPr="000C7044" w:rsidRDefault="00D57A9C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5D3181" w14:textId="49E63AF0" w:rsidR="00D57A9C" w:rsidRDefault="00430816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41054B" w14:textId="77777777" w:rsidR="00D57A9C" w:rsidRPr="000C7044" w:rsidRDefault="00D57A9C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74E982" w14:textId="77777777" w:rsidR="00D57A9C" w:rsidRPr="000C7044" w:rsidRDefault="00D57A9C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2F0335" w14:textId="77777777" w:rsidR="00D57A9C" w:rsidRPr="000C7044" w:rsidRDefault="00D57A9C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9AE013" w14:textId="77777777" w:rsidR="00D57A9C" w:rsidRPr="000C7044" w:rsidRDefault="00D57A9C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92E7E2" w14:textId="77777777" w:rsidR="00D57A9C" w:rsidRPr="000C7044" w:rsidRDefault="00D57A9C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D69EAC" w14:textId="77777777" w:rsidR="00D57A9C" w:rsidRPr="000C7044" w:rsidRDefault="00D57A9C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111E" w:rsidRPr="009046CF" w14:paraId="521FFB8B" w14:textId="77777777" w:rsidTr="004C72C1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B8AA8C" w14:textId="5ADCB734" w:rsidR="0076111E" w:rsidRPr="000C7044" w:rsidRDefault="0024209D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27-30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739054" w14:textId="03E1D2E5" w:rsidR="0076111E" w:rsidRDefault="0076111E" w:rsidP="0044206E">
            <w:pPr>
              <w:ind w:left="57" w:right="57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Практическая работа № 1 «</w:t>
            </w:r>
            <w:r w:rsidRPr="0076111E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Изучение и подбор оборудования и системного программного обеспечения АСУ АТП</w:t>
            </w: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74CDB1" w14:textId="0F0E6793" w:rsidR="0076111E" w:rsidRDefault="00430816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03DDB6" w14:textId="77777777" w:rsidR="0076111E" w:rsidRPr="000C7044" w:rsidRDefault="0076111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5D63DC" w14:textId="77777777" w:rsidR="0076111E" w:rsidRDefault="0076111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CCD979" w14:textId="206FD76A" w:rsidR="0076111E" w:rsidRPr="000C7044" w:rsidRDefault="00430816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BFB5D3" w14:textId="77777777" w:rsidR="0076111E" w:rsidRPr="000C7044" w:rsidRDefault="0076111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AF2257" w14:textId="77777777" w:rsidR="0076111E" w:rsidRPr="000C7044" w:rsidRDefault="0076111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C53068" w14:textId="77777777" w:rsidR="0076111E" w:rsidRPr="000C7044" w:rsidRDefault="0076111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DEE697" w14:textId="77777777" w:rsidR="0076111E" w:rsidRPr="000C7044" w:rsidRDefault="0076111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40FC68" w14:textId="77777777" w:rsidR="0076111E" w:rsidRPr="000C7044" w:rsidRDefault="0076111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111E" w:rsidRPr="009046CF" w14:paraId="1A0A6B8B" w14:textId="77777777" w:rsidTr="004C72C1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01F490" w14:textId="046DACB2" w:rsidR="0076111E" w:rsidRPr="000C7044" w:rsidRDefault="0024209D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31-34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1015D2" w14:textId="5B36BAA6" w:rsidR="0076111E" w:rsidRDefault="0076111E" w:rsidP="0044206E">
            <w:pPr>
              <w:ind w:left="57" w:right="57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Практическая работа № 2 «Решение транспортных задач»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220D81" w14:textId="36A81C10" w:rsidR="0076111E" w:rsidRDefault="00430816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6CDD24" w14:textId="77777777" w:rsidR="0076111E" w:rsidRPr="000C7044" w:rsidRDefault="0076111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6C684B" w14:textId="77777777" w:rsidR="0076111E" w:rsidRDefault="0076111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EA0A9F" w14:textId="7DA7C942" w:rsidR="0076111E" w:rsidRPr="000C7044" w:rsidRDefault="00430816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A63586" w14:textId="77777777" w:rsidR="0076111E" w:rsidRPr="000C7044" w:rsidRDefault="0076111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6045A0" w14:textId="77777777" w:rsidR="0076111E" w:rsidRPr="000C7044" w:rsidRDefault="0076111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5BCCFE" w14:textId="77777777" w:rsidR="0076111E" w:rsidRPr="000C7044" w:rsidRDefault="0076111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D3D2C9" w14:textId="77777777" w:rsidR="0076111E" w:rsidRPr="000C7044" w:rsidRDefault="0076111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4A50CC" w14:textId="77777777" w:rsidR="0076111E" w:rsidRPr="000C7044" w:rsidRDefault="0076111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111E" w:rsidRPr="009046CF" w14:paraId="5773BCFA" w14:textId="77777777" w:rsidTr="004C72C1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CC6746" w14:textId="78F6BA1E" w:rsidR="0076111E" w:rsidRPr="000C7044" w:rsidRDefault="0024209D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35-36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A2AF9C" w14:textId="441F5625" w:rsidR="0076111E" w:rsidRDefault="0076111E" w:rsidP="0044206E">
            <w:pPr>
              <w:ind w:left="57" w:right="57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Производство и потребление информационных продуктов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37E2F1" w14:textId="6A496B59" w:rsidR="0076111E" w:rsidRDefault="00430816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0A0747" w14:textId="77777777" w:rsidR="0076111E" w:rsidRPr="000C7044" w:rsidRDefault="0076111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C5EC76" w14:textId="28E0DB52" w:rsidR="0076111E" w:rsidRDefault="00430816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0D3126" w14:textId="77777777" w:rsidR="0076111E" w:rsidRPr="000C7044" w:rsidRDefault="0076111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23672E" w14:textId="77777777" w:rsidR="0076111E" w:rsidRPr="000C7044" w:rsidRDefault="0076111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3A2A99" w14:textId="77777777" w:rsidR="0076111E" w:rsidRPr="000C7044" w:rsidRDefault="0076111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811615" w14:textId="77777777" w:rsidR="0076111E" w:rsidRPr="000C7044" w:rsidRDefault="0076111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39100D" w14:textId="77777777" w:rsidR="0076111E" w:rsidRPr="000C7044" w:rsidRDefault="0076111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299631" w14:textId="77777777" w:rsidR="0076111E" w:rsidRPr="000C7044" w:rsidRDefault="0076111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111E" w:rsidRPr="009046CF" w14:paraId="346DAA5C" w14:textId="77777777" w:rsidTr="0076111E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54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36429C29" w14:textId="529D065F" w:rsidR="0076111E" w:rsidRPr="0076111E" w:rsidRDefault="0076111E" w:rsidP="0076111E">
            <w:pPr>
              <w:ind w:left="57" w:right="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Тема 3.3. Функциональные подсистемы АСУ на автотранспортных предприятиях</w:t>
            </w:r>
          </w:p>
        </w:tc>
      </w:tr>
      <w:tr w:rsidR="0076111E" w:rsidRPr="009046CF" w14:paraId="1F8CCFFD" w14:textId="77777777" w:rsidTr="004C72C1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2D609D" w14:textId="3791A295" w:rsidR="0076111E" w:rsidRPr="000C7044" w:rsidRDefault="0024209D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7979B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7979B0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E05507" w14:textId="1768F1D6" w:rsidR="0076111E" w:rsidRDefault="0076111E" w:rsidP="0044206E">
            <w:pPr>
              <w:ind w:left="57" w:right="57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Подсистема управления перевозками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2AE043" w14:textId="2907D1F6" w:rsidR="0076111E" w:rsidRDefault="00430816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EA2156" w14:textId="77777777" w:rsidR="0076111E" w:rsidRPr="000C7044" w:rsidRDefault="0076111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0DC685" w14:textId="44A81DD1" w:rsidR="0076111E" w:rsidRDefault="00430816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85CAD7" w14:textId="77777777" w:rsidR="0076111E" w:rsidRPr="000C7044" w:rsidRDefault="0076111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C34A83" w14:textId="77777777" w:rsidR="0076111E" w:rsidRPr="000C7044" w:rsidRDefault="0076111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0E441A" w14:textId="77777777" w:rsidR="0076111E" w:rsidRPr="000C7044" w:rsidRDefault="0076111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578DD7" w14:textId="77777777" w:rsidR="0076111E" w:rsidRPr="000C7044" w:rsidRDefault="0076111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E95D60" w14:textId="77777777" w:rsidR="0076111E" w:rsidRPr="000C7044" w:rsidRDefault="0076111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B017C6" w14:textId="77777777" w:rsidR="0076111E" w:rsidRPr="000C7044" w:rsidRDefault="0076111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1688" w:rsidRPr="009046CF" w14:paraId="68B47B8E" w14:textId="77777777" w:rsidTr="004C72C1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2F0CEE" w14:textId="38066F70" w:rsidR="008E1688" w:rsidRPr="000C7044" w:rsidRDefault="007979B0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39-42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0FEA91" w14:textId="4D4C626E" w:rsidR="008E1688" w:rsidRDefault="008E1688" w:rsidP="0044206E">
            <w:pPr>
              <w:ind w:left="57" w:right="57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Обзор современных программных продуктов для управления перевозками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A689ED" w14:textId="06ACF27F" w:rsidR="008E1688" w:rsidRDefault="00D02B0A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062D5B" w14:textId="77777777" w:rsidR="008E1688" w:rsidRPr="000C7044" w:rsidRDefault="008E1688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06B0E3" w14:textId="0081ED46" w:rsidR="008E1688" w:rsidRDefault="00D02B0A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BCAA1D" w14:textId="77777777" w:rsidR="008E1688" w:rsidRPr="000C7044" w:rsidRDefault="008E1688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D6F678" w14:textId="77777777" w:rsidR="008E1688" w:rsidRPr="000C7044" w:rsidRDefault="008E1688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BA54EE" w14:textId="77777777" w:rsidR="008E1688" w:rsidRPr="000C7044" w:rsidRDefault="008E1688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58E130" w14:textId="77777777" w:rsidR="008E1688" w:rsidRPr="000C7044" w:rsidRDefault="008E1688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C3C729" w14:textId="77777777" w:rsidR="008E1688" w:rsidRPr="000C7044" w:rsidRDefault="008E1688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BC1669" w14:textId="77777777" w:rsidR="008E1688" w:rsidRPr="000C7044" w:rsidRDefault="008E1688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111E" w:rsidRPr="009046CF" w14:paraId="10A49A0F" w14:textId="77777777" w:rsidTr="004C72C1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13D434" w14:textId="31B686B8" w:rsidR="0076111E" w:rsidRPr="000C7044" w:rsidRDefault="007979B0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43-46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C0D10B" w14:textId="0E55C5EA" w:rsidR="0076111E" w:rsidRDefault="008E1688" w:rsidP="0044206E">
            <w:pPr>
              <w:ind w:left="57" w:right="57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Практическая работа № 3 «Изучение и настройка интерфейса программного продукта «1С: Транспортная логистика, экспедирование и управление автотранспортом»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205A1B" w14:textId="52F2D6FA" w:rsidR="0076111E" w:rsidRDefault="00430816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2D7FBF" w14:textId="77777777" w:rsidR="0076111E" w:rsidRPr="000C7044" w:rsidRDefault="0076111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8A963B" w14:textId="3A027487" w:rsidR="0076111E" w:rsidRDefault="0076111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B23917" w14:textId="54AD0649" w:rsidR="0076111E" w:rsidRPr="000C7044" w:rsidRDefault="00430816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44F129" w14:textId="77777777" w:rsidR="0076111E" w:rsidRPr="000C7044" w:rsidRDefault="0076111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E48884" w14:textId="77777777" w:rsidR="0076111E" w:rsidRPr="000C7044" w:rsidRDefault="0076111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55E287" w14:textId="77777777" w:rsidR="0076111E" w:rsidRPr="000C7044" w:rsidRDefault="0076111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E0462F" w14:textId="77777777" w:rsidR="0076111E" w:rsidRPr="000C7044" w:rsidRDefault="0076111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F15DB4" w14:textId="77777777" w:rsidR="0076111E" w:rsidRPr="000C7044" w:rsidRDefault="0076111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111E" w:rsidRPr="009046CF" w14:paraId="7A2D8124" w14:textId="77777777" w:rsidTr="004C72C1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B6F8DC" w14:textId="662C7C55" w:rsidR="0076111E" w:rsidRPr="000C7044" w:rsidRDefault="007979B0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47-50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75C75F" w14:textId="42386ACD" w:rsidR="0076111E" w:rsidRDefault="008E1688" w:rsidP="0044206E">
            <w:pPr>
              <w:ind w:left="57" w:right="57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Практическая работа № 4 «</w:t>
            </w:r>
            <w:r w:rsidR="005D57A2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Заполнение справочника «Транспортные средства</w:t>
            </w:r>
            <w:r w:rsidR="00DC1033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и оборудование</w:t>
            </w:r>
            <w:r w:rsidR="005D57A2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6E4ADF" w14:textId="492E09B7" w:rsidR="0076111E" w:rsidRDefault="00430816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3B322A" w14:textId="77777777" w:rsidR="0076111E" w:rsidRPr="000C7044" w:rsidRDefault="0076111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00577E" w14:textId="77777777" w:rsidR="0076111E" w:rsidRDefault="0076111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293545" w14:textId="0CD6F6A3" w:rsidR="0076111E" w:rsidRPr="000C7044" w:rsidRDefault="00430816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ED7041" w14:textId="77777777" w:rsidR="0076111E" w:rsidRPr="000C7044" w:rsidRDefault="0076111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F865CD" w14:textId="77777777" w:rsidR="0076111E" w:rsidRPr="000C7044" w:rsidRDefault="0076111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662A70" w14:textId="77777777" w:rsidR="0076111E" w:rsidRPr="000C7044" w:rsidRDefault="0076111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76D0AD" w14:textId="77777777" w:rsidR="0076111E" w:rsidRPr="000C7044" w:rsidRDefault="0076111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3039FD" w14:textId="77777777" w:rsidR="0076111E" w:rsidRPr="000C7044" w:rsidRDefault="0076111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111E" w:rsidRPr="009046CF" w14:paraId="797B03E5" w14:textId="77777777" w:rsidTr="004C72C1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C02C67" w14:textId="2910F694" w:rsidR="0076111E" w:rsidRPr="000C7044" w:rsidRDefault="007979B0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51-54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743BAA" w14:textId="650280E7" w:rsidR="0076111E" w:rsidRDefault="005D57A2" w:rsidP="0044206E">
            <w:pPr>
              <w:ind w:left="57" w:right="57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Практическая работа № 5 «Заполнение справочника «</w:t>
            </w:r>
            <w:r w:rsidR="00DC1033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Контрагенты</w:t>
            </w: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21D734" w14:textId="0637839B" w:rsidR="0076111E" w:rsidRDefault="00430816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49B5D6" w14:textId="77777777" w:rsidR="0076111E" w:rsidRPr="000C7044" w:rsidRDefault="0076111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D1CBAD" w14:textId="77777777" w:rsidR="0076111E" w:rsidRDefault="0076111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7F8C48" w14:textId="2DC09612" w:rsidR="0076111E" w:rsidRPr="000C7044" w:rsidRDefault="00430816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35773B" w14:textId="77777777" w:rsidR="0076111E" w:rsidRPr="000C7044" w:rsidRDefault="0076111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2BDA71" w14:textId="77777777" w:rsidR="0076111E" w:rsidRPr="000C7044" w:rsidRDefault="0076111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67E9E1" w14:textId="77777777" w:rsidR="0076111E" w:rsidRPr="000C7044" w:rsidRDefault="0076111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844BDB" w14:textId="77777777" w:rsidR="0076111E" w:rsidRPr="000C7044" w:rsidRDefault="0076111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5EF8C8" w14:textId="77777777" w:rsidR="0076111E" w:rsidRPr="000C7044" w:rsidRDefault="0076111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111E" w:rsidRPr="009046CF" w14:paraId="69AD1C21" w14:textId="77777777" w:rsidTr="004C72C1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51501D" w14:textId="7528DB13" w:rsidR="0076111E" w:rsidRPr="000C7044" w:rsidRDefault="007979B0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55-58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7B6656" w14:textId="3C53F84B" w:rsidR="0076111E" w:rsidRDefault="00DC1033" w:rsidP="0044206E">
            <w:pPr>
              <w:ind w:left="57" w:right="57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Практическая работа № 6 «Заполнение справочника «Номенклатура»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11F08C" w14:textId="1AC087C9" w:rsidR="0076111E" w:rsidRDefault="00430816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45F5B6" w14:textId="77777777" w:rsidR="0076111E" w:rsidRPr="000C7044" w:rsidRDefault="0076111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F03291" w14:textId="77777777" w:rsidR="0076111E" w:rsidRDefault="0076111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D0AA6E" w14:textId="5049F59F" w:rsidR="0076111E" w:rsidRPr="000C7044" w:rsidRDefault="00430816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27424A" w14:textId="77777777" w:rsidR="0076111E" w:rsidRPr="000C7044" w:rsidRDefault="0076111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26BBF7" w14:textId="77777777" w:rsidR="0076111E" w:rsidRPr="000C7044" w:rsidRDefault="0076111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05DD93" w14:textId="77777777" w:rsidR="0076111E" w:rsidRPr="000C7044" w:rsidRDefault="0076111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125181" w14:textId="77777777" w:rsidR="0076111E" w:rsidRPr="000C7044" w:rsidRDefault="0076111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CD9A82" w14:textId="77777777" w:rsidR="0076111E" w:rsidRPr="000C7044" w:rsidRDefault="0076111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111E" w:rsidRPr="009046CF" w14:paraId="0A499DD9" w14:textId="77777777" w:rsidTr="004C72C1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1D12F4" w14:textId="5EB6A612" w:rsidR="0076111E" w:rsidRPr="000C7044" w:rsidRDefault="007979B0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59-62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6CE2DF" w14:textId="742CBE37" w:rsidR="0076111E" w:rsidRDefault="00DC1033" w:rsidP="0044206E">
            <w:pPr>
              <w:ind w:left="57" w:right="57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Описание основных информационных потоков в подразделениях АТП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4862BF" w14:textId="6730CAA9" w:rsidR="0076111E" w:rsidRDefault="00D02B0A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011C24" w14:textId="77777777" w:rsidR="0076111E" w:rsidRPr="000C7044" w:rsidRDefault="0076111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A17A5B" w14:textId="6394253E" w:rsidR="0076111E" w:rsidRDefault="00D02B0A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FB067" w14:textId="77777777" w:rsidR="0076111E" w:rsidRPr="000C7044" w:rsidRDefault="0076111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7F33DD" w14:textId="77777777" w:rsidR="0076111E" w:rsidRPr="000C7044" w:rsidRDefault="0076111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F573F5" w14:textId="77777777" w:rsidR="0076111E" w:rsidRPr="000C7044" w:rsidRDefault="0076111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6E7392" w14:textId="77777777" w:rsidR="0076111E" w:rsidRPr="000C7044" w:rsidRDefault="0076111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545B4A" w14:textId="77777777" w:rsidR="0076111E" w:rsidRPr="000C7044" w:rsidRDefault="0076111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3F0904" w14:textId="77777777" w:rsidR="0076111E" w:rsidRPr="000C7044" w:rsidRDefault="0076111E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30816" w:rsidRPr="009046CF" w14:paraId="4133D84F" w14:textId="77777777" w:rsidTr="004C72C1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715BAA" w14:textId="091328FD" w:rsidR="00430816" w:rsidRPr="000C7044" w:rsidRDefault="007979B0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63-66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D69088" w14:textId="7F28AF3A" w:rsidR="00430816" w:rsidRDefault="00430816" w:rsidP="0044206E">
            <w:pPr>
              <w:ind w:left="57" w:right="57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Практическая работа № 7 «Маршрутизация заказ</w:t>
            </w:r>
            <w:r w:rsidR="00C23928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ов. Алгоритм Очередей»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737584" w14:textId="56D75043" w:rsidR="00430816" w:rsidRDefault="00C23928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702710" w14:textId="77777777" w:rsidR="00430816" w:rsidRPr="000C7044" w:rsidRDefault="00430816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97700C" w14:textId="77777777" w:rsidR="00430816" w:rsidRDefault="00430816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B25108" w14:textId="1D2EEE7D" w:rsidR="00430816" w:rsidRPr="000C7044" w:rsidRDefault="00C23928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DB5D1F" w14:textId="77777777" w:rsidR="00430816" w:rsidRPr="000C7044" w:rsidRDefault="00430816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905777" w14:textId="77777777" w:rsidR="00430816" w:rsidRPr="000C7044" w:rsidRDefault="00430816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78249A" w14:textId="77777777" w:rsidR="00430816" w:rsidRPr="000C7044" w:rsidRDefault="00430816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2126E0" w14:textId="77777777" w:rsidR="00430816" w:rsidRPr="000C7044" w:rsidRDefault="00430816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DD2DD2" w14:textId="77777777" w:rsidR="00430816" w:rsidRPr="000C7044" w:rsidRDefault="00430816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3928" w:rsidRPr="009046CF" w14:paraId="36BCB1A1" w14:textId="77777777" w:rsidTr="004C72C1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B1754E" w14:textId="14B9C66F" w:rsidR="00C23928" w:rsidRPr="000C7044" w:rsidRDefault="007979B0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67-70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EE0302" w14:textId="765B058B" w:rsidR="00C23928" w:rsidRDefault="00C23928" w:rsidP="0044206E">
            <w:pPr>
              <w:ind w:left="57" w:right="57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Практическая работа № 8 «Маршрутизация заказов. Алгоритм Кларка-Райта»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F63D1D" w14:textId="049A6135" w:rsidR="00C23928" w:rsidRDefault="00C23928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937620" w14:textId="77777777" w:rsidR="00C23928" w:rsidRPr="00D02B0A" w:rsidRDefault="00C23928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277561" w14:textId="77777777" w:rsidR="00C23928" w:rsidRPr="00D02B0A" w:rsidRDefault="00C23928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CED638" w14:textId="318FD7EA" w:rsidR="00C23928" w:rsidRPr="00D02B0A" w:rsidRDefault="00C23928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D02B0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FCDCDC" w14:textId="77777777" w:rsidR="00C23928" w:rsidRPr="000C7044" w:rsidRDefault="00C23928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B1DECE" w14:textId="77777777" w:rsidR="00C23928" w:rsidRPr="000C7044" w:rsidRDefault="00C23928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BD5A7B" w14:textId="77777777" w:rsidR="00C23928" w:rsidRPr="000C7044" w:rsidRDefault="00C23928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44EBC4" w14:textId="77777777" w:rsidR="00C23928" w:rsidRPr="000C7044" w:rsidRDefault="00C23928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1571D5" w14:textId="77777777" w:rsidR="00C23928" w:rsidRPr="000C7044" w:rsidRDefault="00C23928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79B0" w:rsidRPr="009046CF" w14:paraId="20B70DF4" w14:textId="77777777" w:rsidTr="004C72C1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9DD7E4" w14:textId="3C0CF933" w:rsidR="007979B0" w:rsidRPr="000C7044" w:rsidRDefault="007979B0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71-72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70176D" w14:textId="3A4CB260" w:rsidR="007979B0" w:rsidRDefault="007979B0" w:rsidP="0044206E">
            <w:pPr>
              <w:ind w:left="57" w:right="57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3F8305" w14:textId="2B63EE0F" w:rsidR="007979B0" w:rsidRDefault="007979B0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92292B" w14:textId="77777777" w:rsidR="007979B0" w:rsidRPr="00D02B0A" w:rsidRDefault="007979B0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41FBA3" w14:textId="77777777" w:rsidR="007979B0" w:rsidRPr="00D02B0A" w:rsidRDefault="007979B0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5F6BB8" w14:textId="33B07F7B" w:rsidR="007979B0" w:rsidRPr="00D02B0A" w:rsidRDefault="007979B0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B41A9B" w14:textId="77777777" w:rsidR="007979B0" w:rsidRPr="000C7044" w:rsidRDefault="007979B0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6D7EF4" w14:textId="77777777" w:rsidR="007979B0" w:rsidRPr="000C7044" w:rsidRDefault="007979B0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AC3DE3" w14:textId="77777777" w:rsidR="007979B0" w:rsidRPr="000C7044" w:rsidRDefault="007979B0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CF395B" w14:textId="77777777" w:rsidR="007979B0" w:rsidRPr="000C7044" w:rsidRDefault="007979B0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D836B2" w14:textId="77777777" w:rsidR="007979B0" w:rsidRPr="000C7044" w:rsidRDefault="007979B0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2B0A" w:rsidRPr="009046CF" w14:paraId="703ABB82" w14:textId="77777777" w:rsidTr="00A672AB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14:paraId="799822B8" w14:textId="0A50A459" w:rsidR="00D02B0A" w:rsidRPr="00D02B0A" w:rsidRDefault="00D02B0A" w:rsidP="0044206E">
            <w:pPr>
              <w:ind w:left="57" w:right="57"/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D02B0A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</w:rPr>
              <w:t xml:space="preserve">Третий курс, </w:t>
            </w:r>
            <w:r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</w:rPr>
              <w:t>пятый</w:t>
            </w:r>
            <w:r w:rsidRPr="00D02B0A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</w:rPr>
              <w:t xml:space="preserve"> семестр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5C78E195" w14:textId="7814C03D" w:rsidR="00D02B0A" w:rsidRPr="00D02B0A" w:rsidRDefault="00D02B0A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138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247301E6" w14:textId="425EC81F" w:rsidR="00D02B0A" w:rsidRPr="00D02B0A" w:rsidRDefault="00D02B0A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6B1C9631" w14:textId="4D08DAA4" w:rsidR="00D02B0A" w:rsidRPr="00D02B0A" w:rsidRDefault="00D02B0A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D02B0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42BAB423" w14:textId="04042D75" w:rsidR="00D02B0A" w:rsidRPr="00D02B0A" w:rsidRDefault="00D02B0A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D02B0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0F9D7092" w14:textId="77777777" w:rsidR="00D02B0A" w:rsidRPr="00D02B0A" w:rsidRDefault="00D02B0A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25F439F4" w14:textId="77777777" w:rsidR="00D02B0A" w:rsidRPr="00D02B0A" w:rsidRDefault="00D02B0A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255FFFDD" w14:textId="77777777" w:rsidR="00D02B0A" w:rsidRPr="00D02B0A" w:rsidRDefault="00D02B0A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6EE779EE" w14:textId="77777777" w:rsidR="00D02B0A" w:rsidRPr="00D02B0A" w:rsidRDefault="00D02B0A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413D8597" w14:textId="77777777" w:rsidR="00D02B0A" w:rsidRPr="00D02B0A" w:rsidRDefault="00D02B0A" w:rsidP="0044206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D02B0A" w:rsidRPr="009046CF" w14:paraId="11D530E7" w14:textId="77777777" w:rsidTr="004C72C1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393492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A29B5B" w14:textId="44B7F6FE" w:rsidR="00D02B0A" w:rsidRDefault="00D02B0A" w:rsidP="00D02B0A">
            <w:pPr>
              <w:ind w:left="57" w:right="57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Комплексы задач обработки путевых листов и товарно-транспортной документации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2ED57C" w14:textId="4BAF3C8E" w:rsidR="00D02B0A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C0F7AC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EA649C" w14:textId="42F1E362" w:rsidR="00D02B0A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22C0C9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4AD2A2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7F751B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BC6825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F43D64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E3F906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2B0A" w:rsidRPr="009046CF" w14:paraId="160B37B9" w14:textId="77777777" w:rsidTr="004C72C1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E80A05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D50EED" w14:textId="53B43167" w:rsidR="00D02B0A" w:rsidRDefault="00D02B0A" w:rsidP="00D02B0A">
            <w:pPr>
              <w:ind w:left="57" w:right="57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Практическая работа № 9 «Создание документа «Маршрутный лист»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AA5AE9" w14:textId="42D82757" w:rsidR="00D02B0A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6E7B0E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73B3D5" w14:textId="77777777" w:rsidR="00D02B0A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C6D3DD" w14:textId="796A1629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BA84D3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866DB1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2B0460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53D85B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9FC9BE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2B0A" w:rsidRPr="009046CF" w14:paraId="3EFCACB2" w14:textId="77777777" w:rsidTr="004C72C1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C1B99A" w14:textId="77777777" w:rsidR="00D02B0A" w:rsidRPr="00A7135A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FA1ED0" w14:textId="2435B8A9" w:rsidR="00D02B0A" w:rsidRPr="00A7135A" w:rsidRDefault="00D02B0A" w:rsidP="00D02B0A">
            <w:pPr>
              <w:ind w:left="57" w:right="57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A7135A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Практическая работа № 10 «Формирование путевых листов в «1С: Транспортная логистика, экспедирование и управление автотранспортом»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7CF18B" w14:textId="1CB2F359" w:rsidR="00D02B0A" w:rsidRPr="00A7135A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7135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4B557D" w14:textId="77777777" w:rsidR="00D02B0A" w:rsidRPr="00A7135A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1B56C8" w14:textId="77777777" w:rsidR="00D02B0A" w:rsidRPr="00A7135A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DCFD3D" w14:textId="4060C0BC" w:rsidR="00D02B0A" w:rsidRPr="00A7135A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7135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EBEB0C" w14:textId="77777777" w:rsidR="00D02B0A" w:rsidRPr="00A7135A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A4F5B0" w14:textId="77777777" w:rsidR="00D02B0A" w:rsidRPr="00A7135A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7241F8" w14:textId="77777777" w:rsidR="00D02B0A" w:rsidRPr="00A7135A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59A98D" w14:textId="77777777" w:rsidR="00D02B0A" w:rsidRPr="00A7135A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CA53C5" w14:textId="77777777" w:rsidR="00D02B0A" w:rsidRPr="00A7135A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02B0A" w:rsidRPr="009046CF" w14:paraId="6EA5F223" w14:textId="77777777" w:rsidTr="004C72C1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79F384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7FFA67" w14:textId="1B6B88DD" w:rsidR="00D02B0A" w:rsidRDefault="00D02B0A" w:rsidP="00D02B0A">
            <w:pPr>
              <w:ind w:left="57" w:right="57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430816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Практическая работа № </w:t>
            </w: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11</w:t>
            </w:r>
            <w:r w:rsidRPr="00430816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«Формирование </w:t>
            </w: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ТТН</w:t>
            </w:r>
            <w:r w:rsidRPr="00430816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в «1С: Транспортная логистика, экспедирование и управление автотранспортом»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B6072C" w14:textId="182E560E" w:rsidR="00D02B0A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3E274F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76D325" w14:textId="77777777" w:rsidR="00D02B0A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8F1D49" w14:textId="5ACEBC52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637A7A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5E3EA9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96B6E8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F3C723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2B4FEC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2B0A" w:rsidRPr="009046CF" w14:paraId="777DC053" w14:textId="77777777" w:rsidTr="004C72C1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54358B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970CDB" w14:textId="1F3ABE31" w:rsidR="00D02B0A" w:rsidRPr="00430816" w:rsidRDefault="00D02B0A" w:rsidP="00D02B0A">
            <w:pPr>
              <w:ind w:left="57" w:right="57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Практическая работа № 12 «Создание документа «Заказ перевозчику»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D514F6" w14:textId="2B9F2941" w:rsidR="00D02B0A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91EE51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70882B" w14:textId="77777777" w:rsidR="00D02B0A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24C54B" w14:textId="13FE7915" w:rsidR="00D02B0A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B1A8D6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A6E45E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93E70E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13D623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0AAC39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2B0A" w:rsidRPr="009046CF" w14:paraId="11139DC6" w14:textId="77777777" w:rsidTr="004C72C1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482425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9F59D0" w14:textId="7415DD29" w:rsidR="00D02B0A" w:rsidRPr="00430816" w:rsidRDefault="00D02B0A" w:rsidP="00D02B0A">
            <w:pPr>
              <w:ind w:left="57" w:right="57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Практическая работа № 13 «Создание документа «Заказ на транспортное средство»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454726" w14:textId="23643FC7" w:rsidR="00D02B0A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C73454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2F44D7" w14:textId="77777777" w:rsidR="00D02B0A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70F381" w14:textId="57EF7D26" w:rsidR="00D02B0A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3A5808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4FFF46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010E80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9617D1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1CAC88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2B0A" w:rsidRPr="009046CF" w14:paraId="70098602" w14:textId="77777777" w:rsidTr="004C72C1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986988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154D83" w14:textId="45408AED" w:rsidR="00D02B0A" w:rsidRPr="00430816" w:rsidRDefault="00D02B0A" w:rsidP="00D02B0A">
            <w:pPr>
              <w:ind w:left="57" w:right="57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Практическая работа № 14 «Создание документа «Потребность в перевозке»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4B82E4" w14:textId="581E7466" w:rsidR="00D02B0A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E938AD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300224" w14:textId="77777777" w:rsidR="00D02B0A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CEE8E2" w14:textId="19A0FC10" w:rsidR="00D02B0A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C8FCB8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93F7C9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95A4CC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E00A96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030CA9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2B0A" w:rsidRPr="009046CF" w14:paraId="603E6B5C" w14:textId="77777777" w:rsidTr="004C72C1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96924F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77B11A" w14:textId="41228B3B" w:rsidR="00D02B0A" w:rsidRDefault="00D02B0A" w:rsidP="00D02B0A">
            <w:pPr>
              <w:ind w:left="57" w:right="57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Прикладные программные продукты в области автоматизации учета и анализа производственно-финансовой деятельности предприятия»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D1E219" w14:textId="3BF4EEE6" w:rsidR="00D02B0A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DBC700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6E36C0" w14:textId="3E7DB5F0" w:rsidR="00D02B0A" w:rsidRDefault="00D02B0A" w:rsidP="00D02B0A">
            <w:pPr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371EDD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A8108D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8FD7CC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56A07F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581DDA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7DF576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2B0A" w:rsidRPr="009046CF" w14:paraId="31B36098" w14:textId="77777777" w:rsidTr="004C72C1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8048ED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7A6917" w14:textId="434942C0" w:rsidR="00D02B0A" w:rsidRPr="000C7044" w:rsidRDefault="00D02B0A" w:rsidP="00D02B0A">
            <w:pPr>
              <w:ind w:left="57" w:right="57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Практическая работа № 15 «Настройка прейскурантов и тарифов»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1E6BA6" w14:textId="73CA7798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14A669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40BB38" w14:textId="4791AE76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5B5293" w14:textId="395AF6F5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7B955C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1DE0F5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4BFEA2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744858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083A5B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2B0A" w:rsidRPr="009046CF" w14:paraId="1C099FBF" w14:textId="77777777" w:rsidTr="004C72C1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8D6F26" w14:textId="77777777" w:rsidR="00D02B0A" w:rsidRPr="004C72C1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EDED07" w14:textId="35840581" w:rsidR="00D02B0A" w:rsidRPr="004C72C1" w:rsidRDefault="00D02B0A" w:rsidP="00D02B0A">
            <w:pPr>
              <w:ind w:left="57" w:right="57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Практическая работа № 16 «Расчет рабочего времени водителей»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AB18C9" w14:textId="10FF379C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E2986E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FEA3C0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DCFD40" w14:textId="1E42C091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EC6DDE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3FD3E2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B07737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DA6B52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5409D1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2B0A" w:rsidRPr="009046CF" w14:paraId="6139DDDB" w14:textId="77777777" w:rsidTr="004C72C1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422FF0" w14:textId="77777777" w:rsidR="00D02B0A" w:rsidRPr="004C72C1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35E3F3" w14:textId="533E1D84" w:rsidR="00D02B0A" w:rsidRPr="004C72C1" w:rsidRDefault="00D02B0A" w:rsidP="00D02B0A">
            <w:pPr>
              <w:ind w:left="57" w:right="57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Практическая работа № 17 «Учет фактических доходов и затрат»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76D258" w14:textId="2A05094E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70577A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D8D78A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D1721E" w14:textId="01E23C3E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13D074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30A6AB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6AE43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080666" w14:textId="19290079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EA4A87" w14:textId="133905CC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D02B0A" w:rsidRPr="009046CF" w14:paraId="53F4F7D9" w14:textId="77777777" w:rsidTr="004C72C1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54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46724A1" w14:textId="076ED9CE" w:rsidR="00D02B0A" w:rsidRPr="009D047B" w:rsidRDefault="00D02B0A" w:rsidP="00D02B0A">
            <w:pPr>
              <w:ind w:left="57" w:right="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Тема 3.4. Информационно-навигационные системы управления подвижными единицами</w:t>
            </w:r>
          </w:p>
        </w:tc>
      </w:tr>
      <w:tr w:rsidR="00D02B0A" w:rsidRPr="009046CF" w14:paraId="1CB91098" w14:textId="77777777" w:rsidTr="00FE7BE9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D524FB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F8B9A1" w14:textId="45C5AEEB" w:rsidR="00D02B0A" w:rsidRPr="000C7044" w:rsidRDefault="00D02B0A" w:rsidP="00D02B0A">
            <w:pPr>
              <w:ind w:left="57" w:right="57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Назначение и область использования систем определения местоположения и связи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F6267C" w14:textId="7D4FDEF4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2F4A72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47EABB" w14:textId="50EDF376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04D051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B878BD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FC9ECF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655539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83465F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2F7C1C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2B0A" w:rsidRPr="009046CF" w14:paraId="70036AA1" w14:textId="77777777" w:rsidTr="003B5075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BE6992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E4AB0D" w14:textId="0899549E" w:rsidR="00D02B0A" w:rsidRPr="000C7044" w:rsidRDefault="00D02B0A" w:rsidP="00D02B0A">
            <w:pPr>
              <w:ind w:left="57" w:right="57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Технологические принципы реализации ОМП в локальных и зональных АСУ АТП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830797" w14:textId="7C292143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C6EB9F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49FC57" w14:textId="53A1D3E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627DAE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7C6197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B8AE7A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0A693E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745115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575923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2B0A" w:rsidRPr="009046CF" w14:paraId="51D3CAEB" w14:textId="77777777" w:rsidTr="003B5075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1E974D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69F45B5" w14:textId="53C0AF81" w:rsidR="00D02B0A" w:rsidRPr="00803A2D" w:rsidRDefault="00D02B0A" w:rsidP="00D02B0A">
            <w:pPr>
              <w:ind w:left="57" w:right="57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Анализ возможностей существующих систем спутниковой навигации и связи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41F757" w14:textId="473602FE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BA7C21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38C852" w14:textId="1771D8D8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69AC75" w14:textId="38F0A819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09E6F5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EE38C4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04A978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E63A82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5F65DD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2B0A" w:rsidRPr="009046CF" w14:paraId="7ECC1B7D" w14:textId="77777777" w:rsidTr="003B5075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743AC0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9FE9904" w14:textId="03771046" w:rsidR="00D02B0A" w:rsidRDefault="00D02B0A" w:rsidP="00D02B0A">
            <w:pPr>
              <w:ind w:left="57" w:right="57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Практическая работа № 18 «Сравнительная характеристика систем спутниковой связи и навигации»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40E9F2" w14:textId="09B80ED9" w:rsidR="00D02B0A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5BCB4B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92E90C" w14:textId="77777777" w:rsidR="00D02B0A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031AF1" w14:textId="751E3DE5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2D887C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D9DD7C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1288C1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15427B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A457E1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2B0A" w:rsidRPr="009046CF" w14:paraId="6F99D9E3" w14:textId="77777777" w:rsidTr="00803A2D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1C67F9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CD83AF" w14:textId="36DD2FD1" w:rsidR="00D02B0A" w:rsidRPr="00803A2D" w:rsidRDefault="00D02B0A" w:rsidP="00D02B0A">
            <w:pPr>
              <w:ind w:left="57" w:right="57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Практическая работа № 19 «Он-</w:t>
            </w:r>
            <w:proofErr w:type="spellStart"/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лайн</w:t>
            </w:r>
            <w:proofErr w:type="spellEnd"/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заполнение путевого листа в </w:t>
            </w:r>
            <w:r w:rsidRPr="003B5075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«1С: Транспортная логистика, экспедирование и управление автотранспортом»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41D4AD" w14:textId="0DC530D8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88AD50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6DC64F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5D8A4F" w14:textId="60EF7F2C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8FC8B9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143ABF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1E8D8C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291DBC" w14:textId="0DA00E1F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668219" w14:textId="504A78C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D02B0A" w:rsidRPr="009046CF" w14:paraId="13A817AC" w14:textId="77777777" w:rsidTr="00A672AB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54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5F63D325" w14:textId="3AB733F3" w:rsidR="00D02B0A" w:rsidRPr="00935F1B" w:rsidRDefault="00D02B0A" w:rsidP="00D02B0A">
            <w:pPr>
              <w:ind w:left="57" w:right="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Тема 3.5. Функциональные подсистемы АСУ для оперативного диспетчерского управления автотранспортом</w:t>
            </w:r>
          </w:p>
        </w:tc>
      </w:tr>
      <w:tr w:rsidR="00D02B0A" w:rsidRPr="009046CF" w14:paraId="42F38CCE" w14:textId="77777777" w:rsidTr="00803A2D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A0E42C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5E38C9" w14:textId="0FD5BD76" w:rsidR="00D02B0A" w:rsidRPr="00803A2D" w:rsidRDefault="00D02B0A" w:rsidP="00D02B0A">
            <w:pPr>
              <w:ind w:left="57" w:right="57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Состав и задачи подсистемы автоматизированного диспетчерского управления перевозками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B557D3" w14:textId="3D03486B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F72D91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9BED85" w14:textId="6CD513B4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F3B29F" w14:textId="3F4B89DA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187D83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93FF42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B43369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2511F8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2F343B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2B0A" w:rsidRPr="009046CF" w14:paraId="5E1E62E8" w14:textId="77777777" w:rsidTr="00803A2D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6D9EB8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6EB130" w14:textId="697A4AED" w:rsidR="00D02B0A" w:rsidRPr="00803A2D" w:rsidRDefault="00D02B0A" w:rsidP="00D02B0A">
            <w:pPr>
              <w:ind w:left="57" w:right="57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Задачи оперативного управления работой подвижного состава на маршрутах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906F0E" w14:textId="41FDFA8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014627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ED0663" w14:textId="4561D2A8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1AAAA1" w14:textId="2DCB970A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10B1D7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8351CC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E5C23F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59BB24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6CF5CC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2B0A" w:rsidRPr="009046CF" w14:paraId="26C483AF" w14:textId="77777777" w:rsidTr="00803A2D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609E82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AD88B8" w14:textId="06592A89" w:rsidR="00D02B0A" w:rsidRPr="000C7044" w:rsidRDefault="00D02B0A" w:rsidP="00D02B0A">
            <w:pPr>
              <w:ind w:left="57" w:right="57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Структура и техническое обеспечение АСДУ пассажирским транспортом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62A3C2" w14:textId="2C1FF55C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3103B2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67A2AD" w14:textId="54DB5105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D8869D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B0FE9D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24B51C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44D879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3189FA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870481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2B0A" w:rsidRPr="009046CF" w14:paraId="41C1F9CC" w14:textId="77777777" w:rsidTr="00FE7BE9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FC9A9A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C3F179" w14:textId="37D9E3C2" w:rsidR="00D02B0A" w:rsidRPr="000C7044" w:rsidRDefault="00D02B0A" w:rsidP="00D02B0A">
            <w:pPr>
              <w:ind w:left="57" w:right="57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Практическая работа № 20 «Создание разнарядки на выпуск ТС»2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13552B" w14:textId="61148F94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B744E3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DA9274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314BC0" w14:textId="7CC00C6C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33D5E5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A1A788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A4D143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FCF4C6" w14:textId="54084900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47061A" w14:textId="5CE5759E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02B0A" w:rsidRPr="009046CF" w14:paraId="25D56125" w14:textId="77777777" w:rsidTr="00A672AB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54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D95C5E2" w14:textId="5FCC0C9D" w:rsidR="00D02B0A" w:rsidRPr="00B84BBE" w:rsidRDefault="00D02B0A" w:rsidP="00D02B0A">
            <w:pPr>
              <w:ind w:left="57" w:right="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Тема 3.6. Информационное обслуживание автоперевозок</w:t>
            </w:r>
          </w:p>
        </w:tc>
      </w:tr>
      <w:tr w:rsidR="00D02B0A" w:rsidRPr="009046CF" w14:paraId="715C66CE" w14:textId="77777777" w:rsidTr="00FE7BE9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FC8D9B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D11986" w14:textId="55F866C3" w:rsidR="00D02B0A" w:rsidRPr="000C7044" w:rsidRDefault="00D02B0A" w:rsidP="00D02B0A">
            <w:pPr>
              <w:ind w:left="57" w:right="57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Использование Интернета при организации перевозок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CCF596" w14:textId="6EA982BE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F62F0A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7791A3" w14:textId="7809A86F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1AEF7B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6236A7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D7469D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BCB361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3A5F82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6EA929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2B0A" w:rsidRPr="009046CF" w14:paraId="0170C965" w14:textId="77777777" w:rsidTr="00FE7BE9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E0CFAC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8B9D13" w14:textId="758E6A68" w:rsidR="00D02B0A" w:rsidRPr="000C7044" w:rsidRDefault="00D02B0A" w:rsidP="00D02B0A">
            <w:pPr>
              <w:ind w:left="57" w:right="57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Практическая работа № 21 «Обзор возможностей специализированных веб-сайтов для организации перевозок»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15C675" w14:textId="78612A55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6B52AA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4F2DA2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966C95" w14:textId="42A1E7A2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D0439A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BE62FA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E81093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D0A5B5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71BD1D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2B0A" w:rsidRPr="009046CF" w14:paraId="7EE10D30" w14:textId="77777777" w:rsidTr="00FE7BE9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EAE295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03657D" w14:textId="51ADF7A0" w:rsidR="00D02B0A" w:rsidRPr="000C7044" w:rsidRDefault="00D02B0A" w:rsidP="00D02B0A">
            <w:pPr>
              <w:ind w:left="57" w:right="57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Внутрифирменные информационные системы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595F47" w14:textId="583FF9DB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A8EBCE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6AFC7B" w14:textId="76802DCC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64A876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9FB664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252086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5D9ACE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08C0C7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D87A86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2B0A" w:rsidRPr="009046CF" w14:paraId="47C576F1" w14:textId="77777777" w:rsidTr="00FE7BE9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C3F894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240F45" w14:textId="711787CE" w:rsidR="00D02B0A" w:rsidRPr="000C7044" w:rsidRDefault="00D02B0A" w:rsidP="00D02B0A">
            <w:pPr>
              <w:ind w:left="57" w:right="57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Взаимодействие с глобальными информационными сетями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6AAB2C" w14:textId="296135C1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35A068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57A56D" w14:textId="2E69D762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7212CD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4811E6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E36CB7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CE58E1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34BCFA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42ABCB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2B0A" w:rsidRPr="009046CF" w14:paraId="434BCFFE" w14:textId="77777777" w:rsidTr="00FE7BE9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FE5882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965096" w14:textId="0261AE1C" w:rsidR="00D02B0A" w:rsidRPr="000C7044" w:rsidRDefault="00D02B0A" w:rsidP="00D02B0A">
            <w:pPr>
              <w:ind w:left="57" w:right="57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Организация информационного взаимодействия субъектов рынка автоперевозок с использованием </w:t>
            </w:r>
            <w:proofErr w:type="spellStart"/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Интранет</w:t>
            </w:r>
            <w:proofErr w:type="spellEnd"/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-технологий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9E70C6" w14:textId="1157F5DF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590D14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57BE77" w14:textId="2D789036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329AFE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70F237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091035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BF8E21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BC6FC3" w14:textId="4925215F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187BA3" w14:textId="307E20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02B0A" w:rsidRPr="009046CF" w14:paraId="34B1078B" w14:textId="77777777" w:rsidTr="00A672AB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54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7F673033" w14:textId="3D625570" w:rsidR="00D02B0A" w:rsidRPr="00D71D7D" w:rsidRDefault="00D02B0A" w:rsidP="00D02B0A">
            <w:pPr>
              <w:ind w:left="57" w:right="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Тема 3.7. Общие рекомендации по подбору информационной системы</w:t>
            </w:r>
          </w:p>
        </w:tc>
      </w:tr>
      <w:tr w:rsidR="00D02B0A" w:rsidRPr="009046CF" w14:paraId="54752862" w14:textId="77777777" w:rsidTr="00FE7BE9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7B3272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4AF5D0" w14:textId="5EC73EE1" w:rsidR="00D02B0A" w:rsidRPr="000C7044" w:rsidRDefault="00D02B0A" w:rsidP="00D02B0A">
            <w:pPr>
              <w:ind w:left="57" w:right="57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Определение состава задач и выбор комплекса технических средств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C50175" w14:textId="0015A070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D5B7A0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F251F7" w14:textId="58B892F2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3F263B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AA7371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1B5D89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E0466A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F9FB5D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2D1B17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2B0A" w:rsidRPr="009046CF" w14:paraId="78ED1AF5" w14:textId="77777777" w:rsidTr="00FE7BE9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9B0813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919DE4" w14:textId="4E46A948" w:rsidR="00D02B0A" w:rsidRPr="000C7044" w:rsidRDefault="00D02B0A" w:rsidP="00D02B0A">
            <w:pPr>
              <w:ind w:left="57" w:right="57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Базисный набор характеристик для выбора АСУ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62F745" w14:textId="3BEA38D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B4B175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08D9D5" w14:textId="239358F0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9979B3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DEA026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B28D4C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E37EFD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8B9CB5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079BB5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2B0A" w:rsidRPr="009046CF" w14:paraId="17C8F52F" w14:textId="77777777" w:rsidTr="00FE7BE9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302FA7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A0F3CF" w14:textId="031151B7" w:rsidR="00D02B0A" w:rsidRPr="000C7044" w:rsidRDefault="00D02B0A" w:rsidP="00D02B0A">
            <w:pPr>
              <w:ind w:left="57" w:right="57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Выбор необходимого программного обеспечения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B61362" w14:textId="66C7B7F1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125F81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E6CDF3" w14:textId="16E880B4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77C74F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25E7FB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41708E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87F8C3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5F305F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CF9D0D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2B0A" w:rsidRPr="009046CF" w14:paraId="6C7C2505" w14:textId="77777777" w:rsidTr="00FE7BE9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72D069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B218CC" w14:textId="786E50A8" w:rsidR="00D02B0A" w:rsidRPr="000C7044" w:rsidRDefault="00D02B0A" w:rsidP="00D02B0A">
            <w:pPr>
              <w:ind w:left="57" w:right="57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Этапы ввода в эксплуатацию АСУ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6E1CFA" w14:textId="709E3F4C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5A9EFA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91B5D5" w14:textId="01EF3283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F9A47D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282FD7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C0428B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C59680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2B9BB2" w14:textId="71B03EBB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00C46B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2B0A" w:rsidRPr="009046CF" w14:paraId="3C3E1F29" w14:textId="77777777" w:rsidTr="00D71D7D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54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75C25B86" w14:textId="5619AEF1" w:rsidR="00D02B0A" w:rsidRPr="00D71D7D" w:rsidRDefault="00D02B0A" w:rsidP="00D02B0A">
            <w:pPr>
              <w:ind w:left="57" w:right="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Тема 3.7. Перспективы развития АСУ на автомобильном транспорте</w:t>
            </w:r>
          </w:p>
        </w:tc>
      </w:tr>
      <w:tr w:rsidR="00D02B0A" w:rsidRPr="009046CF" w14:paraId="0CEF269B" w14:textId="77777777" w:rsidTr="00FE7BE9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3E4EEC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668436" w14:textId="3C59A578" w:rsidR="00D02B0A" w:rsidRPr="000C7044" w:rsidRDefault="00D02B0A" w:rsidP="00D02B0A">
            <w:pPr>
              <w:ind w:left="57" w:right="57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Конкурентная борьба на рынке информационных технологий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EAC23D" w14:textId="7177CBA5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2A87F5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AEAE20" w14:textId="1BCC70C1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5ADF95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404ECB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1B785F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E597F2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030B09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CB364F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2B0A" w:rsidRPr="009046CF" w14:paraId="46B56009" w14:textId="77777777" w:rsidTr="00FE7BE9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A8BABC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10A180" w14:textId="4FFE6F5C" w:rsidR="00D02B0A" w:rsidRPr="000C7044" w:rsidRDefault="00D02B0A" w:rsidP="00D02B0A">
            <w:pPr>
              <w:ind w:left="57" w:right="57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Качественные последствия развития средств телекоммуникаций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109838" w14:textId="0D0E60AD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AC8BB0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77B5A1" w14:textId="7B9F880A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7FC165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2B2CB6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5F26F8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66E4AA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5F2F29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A13D31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2B0A" w:rsidRPr="009046CF" w14:paraId="79B0BF81" w14:textId="77777777" w:rsidTr="00FE7BE9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320DF0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4D93C5" w14:textId="2B2B3FBA" w:rsidR="00D02B0A" w:rsidRPr="000C7044" w:rsidRDefault="00D02B0A" w:rsidP="00D02B0A">
            <w:pPr>
              <w:ind w:left="57" w:right="57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Перспективы развития технических средств АСУ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2AAF67" w14:textId="3232D481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97DD28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0C2019" w14:textId="630F2FDA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382D62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31DB52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B7C703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5A78FB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E02C8C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19B7E5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2B0A" w:rsidRPr="009046CF" w14:paraId="6E980FE5" w14:textId="77777777" w:rsidTr="00FE7BE9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AFA69C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977421" w14:textId="3DA984DF" w:rsidR="00D02B0A" w:rsidRPr="000C7044" w:rsidRDefault="00D02B0A" w:rsidP="00D02B0A">
            <w:pPr>
              <w:ind w:left="57" w:right="57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Практическая работа № 22. Семинар «Перспективы развития АСУ на автомобильном транспорте»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4EFE70" w14:textId="08359E72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83F078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AD0701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F2A248" w14:textId="0C0C264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4873BA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8CA308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571212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5CFDCE" w14:textId="11639368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818354" w14:textId="341ABFD8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02B0A" w:rsidRPr="009046CF" w14:paraId="5F42169D" w14:textId="77777777" w:rsidTr="00FE7BE9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A6BC73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987625" w14:textId="77777777" w:rsidR="00D02B0A" w:rsidRPr="000C7044" w:rsidRDefault="00D02B0A" w:rsidP="00D02B0A">
            <w:pPr>
              <w:ind w:left="57" w:right="57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F958A2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CA2DF9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526B52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EBF5AA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3C6289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9CEB47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FABD89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461A32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67B973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2B0A" w:rsidRPr="009046CF" w14:paraId="589B91FD" w14:textId="77777777" w:rsidTr="00FE7BE9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6A7AD4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F6B8CE" w14:textId="77777777" w:rsidR="00D02B0A" w:rsidRPr="000C7044" w:rsidRDefault="00D02B0A" w:rsidP="00D02B0A">
            <w:pPr>
              <w:ind w:left="57" w:right="57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1CB3F7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30F19C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B1B048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C4A65A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2EAFA0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145A4D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D91942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AAD84A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384429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2B0A" w:rsidRPr="009046CF" w14:paraId="5E3B9029" w14:textId="77777777" w:rsidTr="00FE7BE9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3C807B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19EC44" w14:textId="77777777" w:rsidR="00D02B0A" w:rsidRPr="000C7044" w:rsidRDefault="00D02B0A" w:rsidP="00D02B0A">
            <w:pPr>
              <w:ind w:left="57" w:right="57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89B0AA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4B39EF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FA46EF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80391B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1BAB70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8C8702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242EB8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213545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05452C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2B0A" w:rsidRPr="009046CF" w14:paraId="1AE2EC18" w14:textId="77777777" w:rsidTr="00FE7BE9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2408E1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755C5C" w14:textId="77777777" w:rsidR="00D02B0A" w:rsidRPr="000C7044" w:rsidRDefault="00D02B0A" w:rsidP="00D02B0A">
            <w:pPr>
              <w:ind w:left="57" w:right="57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64E6E1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F9F4B8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2E0C69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9F029F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344582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5B6B77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366289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6F0559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2D109B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2B0A" w:rsidRPr="009046CF" w14:paraId="7B6F32F9" w14:textId="77777777" w:rsidTr="00FE7BE9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8809C5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EB9520" w14:textId="77777777" w:rsidR="00D02B0A" w:rsidRPr="000C7044" w:rsidRDefault="00D02B0A" w:rsidP="00D02B0A">
            <w:pPr>
              <w:ind w:left="57" w:right="57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C495D6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B508D6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20C845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AFC054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72385F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E9770B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88B55E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A29EDA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B50AE1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2B0A" w:rsidRPr="009046CF" w14:paraId="7E4F725C" w14:textId="77777777" w:rsidTr="00FE7BE9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038778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71011A" w14:textId="77777777" w:rsidR="00D02B0A" w:rsidRPr="000C7044" w:rsidRDefault="00D02B0A" w:rsidP="00D02B0A">
            <w:pPr>
              <w:ind w:left="57" w:right="57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441BAF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E6EF39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745838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690F26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76DE1F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3449BE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FDC8E0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1024D2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617842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2B0A" w:rsidRPr="009046CF" w14:paraId="0AE93D37" w14:textId="77777777" w:rsidTr="00FE7BE9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E33353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34D363" w14:textId="77777777" w:rsidR="00D02B0A" w:rsidRPr="000C7044" w:rsidRDefault="00D02B0A" w:rsidP="00D02B0A">
            <w:pPr>
              <w:ind w:left="57" w:right="57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9E6DCF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E766CE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5FC70D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640BDF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28552A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57D5FF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B951C8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833DB2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E2BFE9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2B0A" w:rsidRPr="009046CF" w14:paraId="033B1EC6" w14:textId="77777777" w:rsidTr="00FE7BE9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DE2C4A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55ED65" w14:textId="77777777" w:rsidR="00D02B0A" w:rsidRPr="000C7044" w:rsidRDefault="00D02B0A" w:rsidP="00D02B0A">
            <w:pPr>
              <w:ind w:left="57" w:right="57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8125B7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90B825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F5350B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00930E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16526E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6537B4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16C3E4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65D0F4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0DF34A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2B0A" w:rsidRPr="009046CF" w14:paraId="2D0C611E" w14:textId="77777777" w:rsidTr="00FE7BE9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1850F3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E6248A" w14:textId="77777777" w:rsidR="00D02B0A" w:rsidRPr="000C7044" w:rsidRDefault="00D02B0A" w:rsidP="00D02B0A">
            <w:pPr>
              <w:ind w:left="57" w:right="57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149DB1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F28E28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445BF0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87E3FF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42975D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B58993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6BAE7C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119BF9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995988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2B0A" w:rsidRPr="009046CF" w14:paraId="56D3A347" w14:textId="77777777" w:rsidTr="00FE7BE9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F683E7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2F241C" w14:textId="77777777" w:rsidR="00D02B0A" w:rsidRPr="000C7044" w:rsidRDefault="00D02B0A" w:rsidP="00D02B0A">
            <w:pPr>
              <w:ind w:left="57" w:right="57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89354A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CE4009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7B5F2D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FF2D40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7792F1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4D0537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CDDB68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67091D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D55968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2B0A" w:rsidRPr="009046CF" w14:paraId="597000CC" w14:textId="77777777" w:rsidTr="00FE7BE9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2BB2FD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7E3F5E" w14:textId="77777777" w:rsidR="00D02B0A" w:rsidRPr="000C7044" w:rsidRDefault="00D02B0A" w:rsidP="00D02B0A">
            <w:pPr>
              <w:ind w:left="57" w:right="57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51E07A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1D6E60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2052B5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11D115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8ED8B0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1BAB68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8B9BF6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EAE46A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498B41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2B0A" w:rsidRPr="009046CF" w14:paraId="143E6C24" w14:textId="77777777" w:rsidTr="00FE7BE9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DB7730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78478D" w14:textId="77777777" w:rsidR="00D02B0A" w:rsidRPr="000C7044" w:rsidRDefault="00D02B0A" w:rsidP="00D02B0A">
            <w:pPr>
              <w:ind w:left="57" w:right="57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5DC144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CC2DC3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04666E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DA8CF0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5D9A25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EF57CF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0855ED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D521A3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78616D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2B0A" w:rsidRPr="009046CF" w14:paraId="0B6811EE" w14:textId="77777777" w:rsidTr="00FE7BE9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C756E1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5CB940" w14:textId="77777777" w:rsidR="00D02B0A" w:rsidRPr="000C7044" w:rsidRDefault="00D02B0A" w:rsidP="00D02B0A">
            <w:pPr>
              <w:ind w:left="57" w:right="57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3B98FB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6888A8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4F8D10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E39EB8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4CAEB8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D79353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3B9FC1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6CAFB1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9CE773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2B0A" w:rsidRPr="009046CF" w14:paraId="67B4ACF2" w14:textId="77777777" w:rsidTr="00FE7BE9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848132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5D3BAD" w14:textId="77777777" w:rsidR="00D02B0A" w:rsidRPr="000C7044" w:rsidRDefault="00D02B0A" w:rsidP="00D02B0A">
            <w:pPr>
              <w:ind w:left="57" w:right="57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C70D87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5EB7ED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C2EEAB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4ADB6F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D0E57A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003CFC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3043DA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A7AD6D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B52762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2B0A" w:rsidRPr="009046CF" w14:paraId="42CF6374" w14:textId="77777777" w:rsidTr="00FE7BE9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5BB1A8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BB4987" w14:textId="77777777" w:rsidR="00D02B0A" w:rsidRPr="000C7044" w:rsidRDefault="00D02B0A" w:rsidP="00D02B0A">
            <w:pPr>
              <w:ind w:left="57" w:right="57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00B588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40F50D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05DAFA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AE67D6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D24D5E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EED3B6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3CA84F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11CB93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BB76F5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2B0A" w:rsidRPr="009046CF" w14:paraId="5F06CA7F" w14:textId="77777777" w:rsidTr="00FE7BE9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2739CD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E12D16" w14:textId="77777777" w:rsidR="00D02B0A" w:rsidRPr="000C7044" w:rsidRDefault="00D02B0A" w:rsidP="00D02B0A">
            <w:pPr>
              <w:ind w:left="57" w:right="57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8B8700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C6D4F4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E47932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0A43DC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DA40D0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F54900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FE4BE2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B1F080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641859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2B0A" w:rsidRPr="009046CF" w14:paraId="4E814713" w14:textId="77777777" w:rsidTr="00FE7BE9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9364DF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9186B9" w14:textId="77777777" w:rsidR="00D02B0A" w:rsidRPr="000C7044" w:rsidRDefault="00D02B0A" w:rsidP="00D02B0A">
            <w:pPr>
              <w:ind w:left="57" w:right="57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EA1429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14687F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F9B6C9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E63787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ED0F35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6D43F0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D4264E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CE4931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DAA1E3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2B0A" w:rsidRPr="009046CF" w14:paraId="7290DD66" w14:textId="77777777" w:rsidTr="00FE7BE9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9073ED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BC24A3" w14:textId="77777777" w:rsidR="00D02B0A" w:rsidRPr="000C7044" w:rsidRDefault="00D02B0A" w:rsidP="00D02B0A">
            <w:pPr>
              <w:ind w:left="57" w:right="57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D65D60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C915C0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54337B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47A929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315B91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92A310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869167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84E82B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CBABF5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2B0A" w:rsidRPr="009046CF" w14:paraId="0F5CC4C8" w14:textId="77777777" w:rsidTr="00FE7BE9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8A7496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A772EF" w14:textId="77777777" w:rsidR="00D02B0A" w:rsidRPr="000C7044" w:rsidRDefault="00D02B0A" w:rsidP="00D02B0A">
            <w:pPr>
              <w:ind w:left="57" w:right="57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F12FDC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C600A3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132E7B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EAE02D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A700BA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D3CC5F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540219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E14BA8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2025F3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2B0A" w:rsidRPr="009046CF" w14:paraId="0FDB16B4" w14:textId="77777777" w:rsidTr="00FE7BE9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F5D68A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345A94" w14:textId="77777777" w:rsidR="00D02B0A" w:rsidRPr="000C7044" w:rsidRDefault="00D02B0A" w:rsidP="00D02B0A">
            <w:pPr>
              <w:ind w:left="57" w:right="57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83AFB6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F8D20D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9F1D27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2E589C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09FA51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D4BE42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93C9BC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AF1061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144655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2B0A" w:rsidRPr="009046CF" w14:paraId="47928A66" w14:textId="77777777" w:rsidTr="00FE7BE9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02B97A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925F19" w14:textId="77777777" w:rsidR="00D02B0A" w:rsidRPr="000C7044" w:rsidRDefault="00D02B0A" w:rsidP="00D02B0A">
            <w:pPr>
              <w:ind w:left="57" w:right="57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5743DB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D3197A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852CE5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182349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0E760B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D36B9E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D494B1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5933B9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222FD9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2B0A" w:rsidRPr="009046CF" w14:paraId="38844A5F" w14:textId="77777777" w:rsidTr="00FE7BE9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D43A8D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D728B5" w14:textId="77777777" w:rsidR="00D02B0A" w:rsidRPr="000C7044" w:rsidRDefault="00D02B0A" w:rsidP="00D02B0A">
            <w:pPr>
              <w:ind w:left="57" w:right="57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41A0C4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C1402B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C7779A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4441D0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9D8D93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4CFF0C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E11D25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27C73E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137535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2B0A" w:rsidRPr="009046CF" w14:paraId="125B3EFC" w14:textId="77777777" w:rsidTr="00FE7BE9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25E95D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76803C" w14:textId="77777777" w:rsidR="00D02B0A" w:rsidRPr="000C7044" w:rsidRDefault="00D02B0A" w:rsidP="00D02B0A">
            <w:pPr>
              <w:ind w:left="57" w:right="57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224367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80BCCE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D80461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2CB309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DD4A24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723A2B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2E5D76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C44989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460C85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2B0A" w:rsidRPr="009046CF" w14:paraId="4CFC59B2" w14:textId="77777777" w:rsidTr="00FE7BE9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8BF5E7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658D24" w14:textId="77777777" w:rsidR="00D02B0A" w:rsidRPr="000C7044" w:rsidRDefault="00D02B0A" w:rsidP="00D02B0A">
            <w:pPr>
              <w:ind w:left="57" w:right="57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E458F9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361974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7B6A0B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A0038F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B55D71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CE7F62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F9A972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E641E6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7AD2F8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2B0A" w:rsidRPr="009046CF" w14:paraId="43F3C632" w14:textId="77777777" w:rsidTr="00FE7BE9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09E732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F7215B" w14:textId="77777777" w:rsidR="00D02B0A" w:rsidRPr="000C7044" w:rsidRDefault="00D02B0A" w:rsidP="00D02B0A">
            <w:pPr>
              <w:ind w:left="57" w:right="57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C7A91A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AF2CD4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578772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F416BB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18B037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2D153B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945DD0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DFC530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9C86FF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2B0A" w:rsidRPr="009046CF" w14:paraId="3330106A" w14:textId="77777777" w:rsidTr="00FE7BE9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0732AB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2FC768" w14:textId="77777777" w:rsidR="00D02B0A" w:rsidRPr="000C7044" w:rsidRDefault="00D02B0A" w:rsidP="00D02B0A">
            <w:pPr>
              <w:ind w:left="57" w:right="57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0188DF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EC8D4E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F5DAD0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D84E42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EF4A5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3C4067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7F5674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249255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0E99D4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2B0A" w:rsidRPr="009046CF" w14:paraId="230EACF6" w14:textId="77777777" w:rsidTr="00FE7BE9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F28767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414C8A" w14:textId="77777777" w:rsidR="00D02B0A" w:rsidRPr="000C7044" w:rsidRDefault="00D02B0A" w:rsidP="00D02B0A">
            <w:pPr>
              <w:ind w:left="57" w:right="57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2226F8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3DD3F6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F92C01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19FF93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6E8E35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525EFE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132B03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65EBC7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131B65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2B0A" w:rsidRPr="009046CF" w14:paraId="0E3CDC97" w14:textId="77777777" w:rsidTr="00FE7BE9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0E26D9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F4FF45" w14:textId="77777777" w:rsidR="00D02B0A" w:rsidRPr="000C7044" w:rsidRDefault="00D02B0A" w:rsidP="00D02B0A">
            <w:pPr>
              <w:ind w:left="57" w:right="57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F1A286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F4F22E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FBA029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3C0962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40A8D4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9997A5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5B6B7C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374605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85FCB7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2B0A" w:rsidRPr="009046CF" w14:paraId="01B7A723" w14:textId="77777777" w:rsidTr="00FE7BE9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E733BE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B8E446" w14:textId="77777777" w:rsidR="00D02B0A" w:rsidRPr="000C7044" w:rsidRDefault="00D02B0A" w:rsidP="00D02B0A">
            <w:pPr>
              <w:ind w:left="57" w:right="57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1A52FC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EE4345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9790F9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A1714E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8496CD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9A0BAA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BE66C1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78C677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62A098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2B0A" w:rsidRPr="009046CF" w14:paraId="7B1C92EA" w14:textId="77777777" w:rsidTr="00FE7BE9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939ADD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A9167C" w14:textId="77777777" w:rsidR="00D02B0A" w:rsidRPr="000C7044" w:rsidRDefault="00D02B0A" w:rsidP="00D02B0A">
            <w:pPr>
              <w:ind w:left="57" w:right="57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D069BD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755792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AD42B2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E48B84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C93387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CA7D29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3073CC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D73426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F863E1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2B0A" w:rsidRPr="009046CF" w14:paraId="1443D183" w14:textId="77777777" w:rsidTr="00FE7BE9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3D1598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7221FD" w14:textId="77777777" w:rsidR="00D02B0A" w:rsidRPr="000C7044" w:rsidRDefault="00D02B0A" w:rsidP="00D02B0A">
            <w:pPr>
              <w:ind w:left="57" w:right="57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8EC279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C77472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CB271C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A83404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E044F0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C1699A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FD1E8C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89C662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8CA287" w14:textId="77777777" w:rsidR="00D02B0A" w:rsidRPr="000C7044" w:rsidRDefault="00D02B0A" w:rsidP="00D02B0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183BA99" w14:textId="44EA2C90" w:rsidR="00B664DD" w:rsidRPr="00DF22BF" w:rsidRDefault="00B664DD" w:rsidP="000A0238">
      <w:pPr>
        <w:pStyle w:val="ac"/>
        <w:jc w:val="center"/>
        <w:rPr>
          <w:rFonts w:cs="Times New Roman"/>
          <w:b w:val="0"/>
          <w:bCs/>
          <w:sz w:val="24"/>
        </w:rPr>
      </w:pPr>
    </w:p>
    <w:p w14:paraId="35874E04" w14:textId="77777777" w:rsidR="00FF256C" w:rsidRPr="000A0238" w:rsidRDefault="00FF256C" w:rsidP="000A0238">
      <w:pPr>
        <w:rPr>
          <w:rFonts w:ascii="Times New Roman" w:hAnsi="Times New Roman" w:cs="Times New Roman"/>
        </w:rPr>
        <w:sectPr w:rsidR="00FF256C" w:rsidRPr="000A0238" w:rsidSect="001A3706">
          <w:footerReference w:type="even" r:id="rId11"/>
          <w:footerReference w:type="default" r:id="rId12"/>
          <w:pgSz w:w="16839" w:h="11907" w:orient="landscape" w:code="9"/>
          <w:pgMar w:top="1134" w:right="850" w:bottom="1134" w:left="1701" w:header="0" w:footer="6" w:gutter="0"/>
          <w:cols w:space="720"/>
          <w:noEndnote/>
          <w:docGrid w:linePitch="360"/>
        </w:sectPr>
      </w:pPr>
    </w:p>
    <w:p w14:paraId="22C8AF85" w14:textId="31D83F6E" w:rsidR="00FF256C" w:rsidRPr="0034376B" w:rsidRDefault="002F2F80" w:rsidP="0034376B">
      <w:pPr>
        <w:pStyle w:val="1"/>
        <w:numPr>
          <w:ilvl w:val="0"/>
          <w:numId w:val="9"/>
        </w:numPr>
        <w:rPr>
          <w:rFonts w:cs="Times New Roman"/>
          <w:sz w:val="24"/>
          <w:szCs w:val="24"/>
        </w:rPr>
      </w:pPr>
      <w:bookmarkStart w:id="18" w:name="bookmark9"/>
      <w:bookmarkStart w:id="19" w:name="_Toc503853716"/>
      <w:r w:rsidRPr="0034376B">
        <w:rPr>
          <w:rFonts w:cs="Times New Roman"/>
          <w:sz w:val="24"/>
          <w:szCs w:val="24"/>
        </w:rPr>
        <w:lastRenderedPageBreak/>
        <w:t>УСЛОВИЯ РЕАЛИЗАЦИИ ПРОГРАММЫ ПРОФЕССИОНАЛЬНОГО МОДУЛЯ</w:t>
      </w:r>
      <w:bookmarkEnd w:id="18"/>
      <w:bookmarkEnd w:id="19"/>
    </w:p>
    <w:p w14:paraId="08024069" w14:textId="77777777" w:rsidR="00FF256C" w:rsidRPr="000A0238" w:rsidRDefault="001A3706" w:rsidP="000A0238">
      <w:pPr>
        <w:pStyle w:val="ac"/>
        <w:jc w:val="both"/>
        <w:rPr>
          <w:rFonts w:cs="Times New Roman"/>
          <w:sz w:val="24"/>
        </w:rPr>
      </w:pPr>
      <w:bookmarkStart w:id="20" w:name="bookmark10"/>
      <w:r w:rsidRPr="000A0238">
        <w:rPr>
          <w:rFonts w:cs="Times New Roman"/>
          <w:sz w:val="24"/>
        </w:rPr>
        <w:t xml:space="preserve">3.1 </w:t>
      </w:r>
      <w:r w:rsidR="002F2F80" w:rsidRPr="000A0238">
        <w:rPr>
          <w:rFonts w:cs="Times New Roman"/>
          <w:sz w:val="24"/>
        </w:rPr>
        <w:t>Требования к минимальному материально-техническому обеспечению</w:t>
      </w:r>
      <w:bookmarkEnd w:id="20"/>
    </w:p>
    <w:p w14:paraId="3DFC6AFF" w14:textId="2F014662" w:rsidR="00FF256C" w:rsidRPr="000A0238" w:rsidRDefault="002F2F80" w:rsidP="007D5B24">
      <w:pPr>
        <w:pStyle w:val="25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0A0238">
        <w:rPr>
          <w:sz w:val="24"/>
          <w:szCs w:val="24"/>
        </w:rPr>
        <w:t>Реализация программы модуля предполагает наличие учебного кабинета Посадочные места по количеству обучающихся;</w:t>
      </w:r>
    </w:p>
    <w:p w14:paraId="17A17BA0" w14:textId="77777777" w:rsidR="00FF256C" w:rsidRPr="000A0238" w:rsidRDefault="002F2F80" w:rsidP="003D460C">
      <w:pPr>
        <w:pStyle w:val="25"/>
        <w:numPr>
          <w:ilvl w:val="0"/>
          <w:numId w:val="1"/>
        </w:numPr>
        <w:shd w:val="clear" w:color="auto" w:fill="auto"/>
        <w:tabs>
          <w:tab w:val="left" w:pos="515"/>
        </w:tabs>
        <w:spacing w:before="0" w:line="240" w:lineRule="auto"/>
        <w:ind w:firstLine="284"/>
        <w:rPr>
          <w:sz w:val="24"/>
          <w:szCs w:val="24"/>
        </w:rPr>
      </w:pPr>
      <w:r w:rsidRPr="000A0238">
        <w:rPr>
          <w:sz w:val="24"/>
          <w:szCs w:val="24"/>
        </w:rPr>
        <w:t>рабочее место преподавателя;</w:t>
      </w:r>
    </w:p>
    <w:p w14:paraId="29106B70" w14:textId="77777777" w:rsidR="00FF256C" w:rsidRPr="000A0238" w:rsidRDefault="002F2F80" w:rsidP="003D460C">
      <w:pPr>
        <w:pStyle w:val="25"/>
        <w:numPr>
          <w:ilvl w:val="0"/>
          <w:numId w:val="1"/>
        </w:numPr>
        <w:shd w:val="clear" w:color="auto" w:fill="auto"/>
        <w:tabs>
          <w:tab w:val="left" w:pos="525"/>
        </w:tabs>
        <w:spacing w:before="0" w:line="240" w:lineRule="auto"/>
        <w:ind w:firstLine="284"/>
        <w:rPr>
          <w:sz w:val="24"/>
          <w:szCs w:val="24"/>
        </w:rPr>
      </w:pPr>
      <w:r w:rsidRPr="000A0238">
        <w:rPr>
          <w:sz w:val="24"/>
          <w:szCs w:val="24"/>
        </w:rPr>
        <w:t>специализированная мебель.</w:t>
      </w:r>
    </w:p>
    <w:p w14:paraId="75F67802" w14:textId="77777777" w:rsidR="00FF256C" w:rsidRPr="000A0238" w:rsidRDefault="002F2F80" w:rsidP="003D460C">
      <w:pPr>
        <w:pStyle w:val="25"/>
        <w:numPr>
          <w:ilvl w:val="0"/>
          <w:numId w:val="1"/>
        </w:numPr>
        <w:shd w:val="clear" w:color="auto" w:fill="auto"/>
        <w:tabs>
          <w:tab w:val="left" w:pos="525"/>
        </w:tabs>
        <w:spacing w:before="0" w:line="240" w:lineRule="auto"/>
        <w:ind w:firstLine="284"/>
        <w:rPr>
          <w:sz w:val="24"/>
          <w:szCs w:val="24"/>
        </w:rPr>
      </w:pPr>
      <w:r w:rsidRPr="000A0238">
        <w:rPr>
          <w:sz w:val="24"/>
          <w:szCs w:val="24"/>
        </w:rPr>
        <w:t>комплект законодательных и нормативных документов;</w:t>
      </w:r>
    </w:p>
    <w:p w14:paraId="3DD37D06" w14:textId="77777777" w:rsidR="00FF256C" w:rsidRPr="000A0238" w:rsidRDefault="002F2F80" w:rsidP="000A0238">
      <w:pPr>
        <w:pStyle w:val="25"/>
        <w:shd w:val="clear" w:color="auto" w:fill="auto"/>
        <w:spacing w:before="0" w:line="240" w:lineRule="auto"/>
        <w:ind w:firstLine="708"/>
        <w:rPr>
          <w:sz w:val="24"/>
          <w:szCs w:val="24"/>
        </w:rPr>
      </w:pPr>
      <w:r w:rsidRPr="000A0238">
        <w:rPr>
          <w:sz w:val="24"/>
          <w:szCs w:val="24"/>
        </w:rPr>
        <w:t>Технические средства обучения:</w:t>
      </w:r>
    </w:p>
    <w:p w14:paraId="6BC2AC66" w14:textId="25362D48" w:rsidR="00FF256C" w:rsidRPr="007D5B24" w:rsidRDefault="002F2F80" w:rsidP="003D460C">
      <w:pPr>
        <w:pStyle w:val="25"/>
        <w:numPr>
          <w:ilvl w:val="0"/>
          <w:numId w:val="1"/>
        </w:numPr>
        <w:shd w:val="clear" w:color="auto" w:fill="auto"/>
        <w:tabs>
          <w:tab w:val="left" w:pos="525"/>
        </w:tabs>
        <w:spacing w:before="0" w:line="240" w:lineRule="auto"/>
        <w:ind w:firstLine="284"/>
        <w:rPr>
          <w:sz w:val="24"/>
          <w:szCs w:val="24"/>
        </w:rPr>
      </w:pPr>
      <w:r w:rsidRPr="000A0238">
        <w:rPr>
          <w:sz w:val="24"/>
          <w:szCs w:val="24"/>
        </w:rPr>
        <w:t>компьютер;</w:t>
      </w:r>
    </w:p>
    <w:p w14:paraId="265CB646" w14:textId="77777777" w:rsidR="00FF256C" w:rsidRPr="000A0238" w:rsidRDefault="002F2F80" w:rsidP="003D460C">
      <w:pPr>
        <w:pStyle w:val="25"/>
        <w:numPr>
          <w:ilvl w:val="0"/>
          <w:numId w:val="1"/>
        </w:numPr>
        <w:shd w:val="clear" w:color="auto" w:fill="auto"/>
        <w:tabs>
          <w:tab w:val="left" w:pos="525"/>
        </w:tabs>
        <w:spacing w:before="0" w:line="240" w:lineRule="auto"/>
        <w:ind w:firstLine="284"/>
        <w:rPr>
          <w:sz w:val="24"/>
          <w:szCs w:val="24"/>
        </w:rPr>
      </w:pPr>
      <w:r w:rsidRPr="000A0238">
        <w:rPr>
          <w:sz w:val="24"/>
          <w:szCs w:val="24"/>
        </w:rPr>
        <w:t>принтер;</w:t>
      </w:r>
    </w:p>
    <w:p w14:paraId="4DC96097" w14:textId="77777777" w:rsidR="00FF256C" w:rsidRPr="000A0238" w:rsidRDefault="002F2F80" w:rsidP="003D460C">
      <w:pPr>
        <w:pStyle w:val="25"/>
        <w:numPr>
          <w:ilvl w:val="0"/>
          <w:numId w:val="1"/>
        </w:numPr>
        <w:shd w:val="clear" w:color="auto" w:fill="auto"/>
        <w:tabs>
          <w:tab w:val="left" w:pos="525"/>
        </w:tabs>
        <w:spacing w:before="0" w:line="240" w:lineRule="auto"/>
        <w:ind w:firstLine="284"/>
        <w:rPr>
          <w:sz w:val="24"/>
          <w:szCs w:val="24"/>
        </w:rPr>
      </w:pPr>
      <w:r w:rsidRPr="000A0238">
        <w:rPr>
          <w:sz w:val="24"/>
          <w:szCs w:val="24"/>
        </w:rPr>
        <w:t>сканер;</w:t>
      </w:r>
    </w:p>
    <w:p w14:paraId="418B4D6F" w14:textId="7863FD81" w:rsidR="00FF256C" w:rsidRPr="000A0238" w:rsidRDefault="002F2F80" w:rsidP="003D460C">
      <w:pPr>
        <w:pStyle w:val="25"/>
        <w:numPr>
          <w:ilvl w:val="0"/>
          <w:numId w:val="1"/>
        </w:numPr>
        <w:shd w:val="clear" w:color="auto" w:fill="auto"/>
        <w:tabs>
          <w:tab w:val="left" w:pos="525"/>
        </w:tabs>
        <w:spacing w:before="0" w:line="240" w:lineRule="auto"/>
        <w:ind w:firstLine="284"/>
        <w:rPr>
          <w:sz w:val="24"/>
          <w:szCs w:val="24"/>
        </w:rPr>
      </w:pPr>
      <w:r w:rsidRPr="000A0238">
        <w:rPr>
          <w:sz w:val="24"/>
          <w:szCs w:val="24"/>
        </w:rPr>
        <w:t xml:space="preserve">программное обеспечение </w:t>
      </w:r>
      <w:r w:rsidR="007D5B24">
        <w:rPr>
          <w:sz w:val="24"/>
          <w:szCs w:val="24"/>
        </w:rPr>
        <w:t>1С «Предприятие»</w:t>
      </w:r>
      <w:r w:rsidRPr="000A0238">
        <w:rPr>
          <w:sz w:val="24"/>
          <w:szCs w:val="24"/>
        </w:rPr>
        <w:t>;</w:t>
      </w:r>
    </w:p>
    <w:p w14:paraId="1452F5FD" w14:textId="77777777" w:rsidR="00FF256C" w:rsidRPr="000A0238" w:rsidRDefault="002F2F80" w:rsidP="003D460C">
      <w:pPr>
        <w:pStyle w:val="25"/>
        <w:numPr>
          <w:ilvl w:val="0"/>
          <w:numId w:val="1"/>
        </w:numPr>
        <w:shd w:val="clear" w:color="auto" w:fill="auto"/>
        <w:tabs>
          <w:tab w:val="left" w:pos="520"/>
        </w:tabs>
        <w:spacing w:before="0" w:line="240" w:lineRule="auto"/>
        <w:ind w:firstLine="284"/>
        <w:rPr>
          <w:sz w:val="24"/>
          <w:szCs w:val="24"/>
        </w:rPr>
      </w:pPr>
      <w:r w:rsidRPr="000A0238">
        <w:rPr>
          <w:sz w:val="24"/>
          <w:szCs w:val="24"/>
        </w:rPr>
        <w:t>автоматизированное рабочее место преподавателя;</w:t>
      </w:r>
    </w:p>
    <w:p w14:paraId="4DB39D30" w14:textId="77777777" w:rsidR="00FF256C" w:rsidRPr="000A0238" w:rsidRDefault="002F2F80" w:rsidP="003D460C">
      <w:pPr>
        <w:pStyle w:val="25"/>
        <w:numPr>
          <w:ilvl w:val="0"/>
          <w:numId w:val="1"/>
        </w:numPr>
        <w:shd w:val="clear" w:color="auto" w:fill="auto"/>
        <w:tabs>
          <w:tab w:val="left" w:pos="520"/>
        </w:tabs>
        <w:spacing w:before="0" w:line="240" w:lineRule="auto"/>
        <w:ind w:firstLine="284"/>
        <w:rPr>
          <w:sz w:val="24"/>
          <w:szCs w:val="24"/>
        </w:rPr>
      </w:pPr>
      <w:r w:rsidRPr="000A0238">
        <w:rPr>
          <w:sz w:val="24"/>
          <w:szCs w:val="24"/>
        </w:rPr>
        <w:t>автоматизированные рабочие места обучающегося;</w:t>
      </w:r>
    </w:p>
    <w:p w14:paraId="7EA20FB4" w14:textId="77777777" w:rsidR="00FF256C" w:rsidRPr="000A0238" w:rsidRDefault="002F2F80" w:rsidP="003D460C">
      <w:pPr>
        <w:pStyle w:val="25"/>
        <w:numPr>
          <w:ilvl w:val="0"/>
          <w:numId w:val="1"/>
        </w:numPr>
        <w:shd w:val="clear" w:color="auto" w:fill="auto"/>
        <w:tabs>
          <w:tab w:val="left" w:pos="520"/>
        </w:tabs>
        <w:spacing w:before="0" w:line="240" w:lineRule="auto"/>
        <w:ind w:firstLine="284"/>
        <w:rPr>
          <w:sz w:val="24"/>
          <w:szCs w:val="24"/>
        </w:rPr>
      </w:pPr>
      <w:r w:rsidRPr="000A0238">
        <w:rPr>
          <w:sz w:val="24"/>
          <w:szCs w:val="24"/>
        </w:rPr>
        <w:t>компьютер с выходом в Интернет;</w:t>
      </w:r>
    </w:p>
    <w:p w14:paraId="2A41615B" w14:textId="77777777" w:rsidR="00FF256C" w:rsidRPr="000A0238" w:rsidRDefault="002F2F80" w:rsidP="003D460C">
      <w:pPr>
        <w:pStyle w:val="25"/>
        <w:numPr>
          <w:ilvl w:val="0"/>
          <w:numId w:val="1"/>
        </w:numPr>
        <w:shd w:val="clear" w:color="auto" w:fill="auto"/>
        <w:tabs>
          <w:tab w:val="left" w:pos="520"/>
        </w:tabs>
        <w:spacing w:before="0" w:line="240" w:lineRule="auto"/>
        <w:ind w:firstLine="284"/>
        <w:rPr>
          <w:sz w:val="24"/>
          <w:szCs w:val="24"/>
        </w:rPr>
      </w:pPr>
      <w:r w:rsidRPr="000A0238">
        <w:rPr>
          <w:sz w:val="24"/>
          <w:szCs w:val="24"/>
        </w:rPr>
        <w:t>интерактивная доска.</w:t>
      </w:r>
    </w:p>
    <w:p w14:paraId="2940A85E" w14:textId="77777777" w:rsidR="00FF256C" w:rsidRPr="000A0238" w:rsidRDefault="002F2F80" w:rsidP="000A0238">
      <w:pPr>
        <w:pStyle w:val="25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0A0238">
        <w:rPr>
          <w:sz w:val="24"/>
          <w:szCs w:val="24"/>
        </w:rPr>
        <w:t>Реализация программы модуля предполагает обязательную итоговую (концентрированную) производственную практику.</w:t>
      </w:r>
    </w:p>
    <w:p w14:paraId="3087DC7D" w14:textId="77777777" w:rsidR="00FF256C" w:rsidRPr="000A0238" w:rsidRDefault="002F2F80" w:rsidP="000A0238">
      <w:pPr>
        <w:pStyle w:val="25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0A0238">
        <w:rPr>
          <w:sz w:val="24"/>
          <w:szCs w:val="24"/>
        </w:rPr>
        <w:t>Оборудование и технологическое оснащение рабочих мест:</w:t>
      </w:r>
    </w:p>
    <w:p w14:paraId="327D3DA5" w14:textId="288A05AA" w:rsidR="002B355C" w:rsidRPr="000A0238" w:rsidRDefault="002F2F80" w:rsidP="00A672AB">
      <w:pPr>
        <w:pStyle w:val="25"/>
        <w:shd w:val="clear" w:color="auto" w:fill="auto"/>
        <w:tabs>
          <w:tab w:val="left" w:pos="520"/>
        </w:tabs>
        <w:spacing w:before="0" w:line="240" w:lineRule="auto"/>
        <w:ind w:left="284" w:firstLine="0"/>
        <w:rPr>
          <w:sz w:val="24"/>
          <w:szCs w:val="24"/>
        </w:rPr>
      </w:pPr>
      <w:r w:rsidRPr="000A0238">
        <w:rPr>
          <w:sz w:val="24"/>
          <w:szCs w:val="24"/>
        </w:rPr>
        <w:t>.</w:t>
      </w:r>
    </w:p>
    <w:p w14:paraId="09B2C121" w14:textId="77777777" w:rsidR="002B355C" w:rsidRPr="000A0238" w:rsidRDefault="001A3706" w:rsidP="000A0238">
      <w:pPr>
        <w:pStyle w:val="ac"/>
        <w:jc w:val="both"/>
        <w:rPr>
          <w:rFonts w:cs="Times New Roman"/>
          <w:sz w:val="24"/>
        </w:rPr>
      </w:pPr>
      <w:bookmarkStart w:id="21" w:name="bookmark11"/>
      <w:r w:rsidRPr="000A0238">
        <w:rPr>
          <w:rFonts w:cs="Times New Roman"/>
          <w:sz w:val="24"/>
        </w:rPr>
        <w:t xml:space="preserve">3.2 </w:t>
      </w:r>
      <w:r w:rsidR="002F2F80" w:rsidRPr="000A0238">
        <w:rPr>
          <w:rFonts w:cs="Times New Roman"/>
          <w:sz w:val="24"/>
        </w:rPr>
        <w:t xml:space="preserve">Информационное обеспечение обучения Перечень рекомендуемых учебных изданий, Интернет-ресурсов, дополнительной литературы </w:t>
      </w:r>
    </w:p>
    <w:p w14:paraId="29A7CED4" w14:textId="603703F7" w:rsidR="00FF256C" w:rsidRDefault="002F2F80" w:rsidP="000A0238">
      <w:pPr>
        <w:pStyle w:val="ac"/>
        <w:rPr>
          <w:rFonts w:cs="Times New Roman"/>
          <w:sz w:val="24"/>
        </w:rPr>
      </w:pPr>
      <w:r w:rsidRPr="000A0238">
        <w:rPr>
          <w:rFonts w:cs="Times New Roman"/>
          <w:sz w:val="24"/>
        </w:rPr>
        <w:t>Основные источники:</w:t>
      </w:r>
      <w:bookmarkEnd w:id="21"/>
    </w:p>
    <w:p w14:paraId="5C9CC187" w14:textId="6C4545BE" w:rsidR="007D5B24" w:rsidRPr="007D5B24" w:rsidRDefault="007D5B24" w:rsidP="003D596E">
      <w:pPr>
        <w:pStyle w:val="ac"/>
        <w:jc w:val="both"/>
        <w:rPr>
          <w:rFonts w:cs="Times New Roman"/>
          <w:b w:val="0"/>
          <w:bCs/>
          <w:sz w:val="24"/>
        </w:rPr>
      </w:pPr>
      <w:bookmarkStart w:id="22" w:name="_Hlk63163351"/>
      <w:r w:rsidRPr="007D5B24">
        <w:rPr>
          <w:rFonts w:cs="Times New Roman"/>
          <w:b w:val="0"/>
          <w:bCs/>
          <w:sz w:val="24"/>
        </w:rPr>
        <w:t xml:space="preserve">1. </w:t>
      </w:r>
      <w:proofErr w:type="spellStart"/>
      <w:r w:rsidR="0034376B">
        <w:rPr>
          <w:rFonts w:cs="Times New Roman"/>
          <w:b w:val="0"/>
          <w:bCs/>
          <w:sz w:val="24"/>
        </w:rPr>
        <w:t>Гомола</w:t>
      </w:r>
      <w:proofErr w:type="spellEnd"/>
      <w:r w:rsidR="0034376B">
        <w:rPr>
          <w:rFonts w:cs="Times New Roman"/>
          <w:b w:val="0"/>
          <w:bCs/>
          <w:sz w:val="24"/>
        </w:rPr>
        <w:t xml:space="preserve"> А.И.</w:t>
      </w:r>
      <w:r w:rsidRPr="007D5B24">
        <w:rPr>
          <w:rFonts w:cs="Times New Roman"/>
          <w:b w:val="0"/>
          <w:bCs/>
          <w:sz w:val="24"/>
        </w:rPr>
        <w:t xml:space="preserve"> </w:t>
      </w:r>
      <w:r w:rsidR="0034376B">
        <w:rPr>
          <w:rFonts w:cs="Times New Roman"/>
          <w:b w:val="0"/>
          <w:bCs/>
          <w:sz w:val="24"/>
        </w:rPr>
        <w:t>Ведение бухгалтерского учета источников формирования имущества, выполнение работ по инвентаризации имущества и финансовых обязательств организации</w:t>
      </w:r>
      <w:r w:rsidRPr="007D5B24">
        <w:rPr>
          <w:rFonts w:cs="Times New Roman"/>
          <w:b w:val="0"/>
          <w:bCs/>
          <w:sz w:val="24"/>
        </w:rPr>
        <w:t>: учеб</w:t>
      </w:r>
      <w:r w:rsidR="0034376B">
        <w:rPr>
          <w:rFonts w:cs="Times New Roman"/>
          <w:b w:val="0"/>
          <w:bCs/>
          <w:sz w:val="24"/>
        </w:rPr>
        <w:t>ник</w:t>
      </w:r>
      <w:r w:rsidRPr="007D5B24">
        <w:rPr>
          <w:rFonts w:cs="Times New Roman"/>
          <w:b w:val="0"/>
          <w:bCs/>
          <w:sz w:val="24"/>
        </w:rPr>
        <w:t xml:space="preserve"> для </w:t>
      </w:r>
      <w:r w:rsidR="0034376B">
        <w:rPr>
          <w:rFonts w:cs="Times New Roman"/>
          <w:b w:val="0"/>
          <w:bCs/>
          <w:sz w:val="24"/>
        </w:rPr>
        <w:t xml:space="preserve">студ. </w:t>
      </w:r>
      <w:r w:rsidRPr="007D5B24">
        <w:rPr>
          <w:rFonts w:cs="Times New Roman"/>
          <w:b w:val="0"/>
          <w:bCs/>
          <w:sz w:val="24"/>
        </w:rPr>
        <w:t xml:space="preserve">сред. проф. образования – </w:t>
      </w:r>
      <w:r w:rsidR="0034376B">
        <w:rPr>
          <w:rFonts w:cs="Times New Roman"/>
          <w:b w:val="0"/>
          <w:bCs/>
          <w:sz w:val="24"/>
        </w:rPr>
        <w:t>3</w:t>
      </w:r>
      <w:r w:rsidRPr="007D5B24">
        <w:rPr>
          <w:rFonts w:cs="Times New Roman"/>
          <w:b w:val="0"/>
          <w:bCs/>
          <w:sz w:val="24"/>
        </w:rPr>
        <w:t>-е изд. – М.: ИЦ</w:t>
      </w:r>
    </w:p>
    <w:p w14:paraId="399FF8C4" w14:textId="5907AE1F" w:rsidR="007D5B24" w:rsidRDefault="007D5B24" w:rsidP="007D5B24">
      <w:pPr>
        <w:pStyle w:val="ac"/>
        <w:rPr>
          <w:rFonts w:cs="Times New Roman"/>
          <w:b w:val="0"/>
          <w:bCs/>
          <w:sz w:val="24"/>
        </w:rPr>
      </w:pPr>
      <w:r w:rsidRPr="007D5B24">
        <w:rPr>
          <w:rFonts w:cs="Times New Roman"/>
          <w:b w:val="0"/>
          <w:bCs/>
          <w:sz w:val="24"/>
        </w:rPr>
        <w:t>«Академия», 201</w:t>
      </w:r>
      <w:r w:rsidR="0034376B">
        <w:rPr>
          <w:rFonts w:cs="Times New Roman"/>
          <w:b w:val="0"/>
          <w:bCs/>
          <w:sz w:val="24"/>
        </w:rPr>
        <w:t>7</w:t>
      </w:r>
      <w:r w:rsidRPr="007D5B24">
        <w:rPr>
          <w:rFonts w:cs="Times New Roman"/>
          <w:b w:val="0"/>
          <w:bCs/>
          <w:sz w:val="24"/>
        </w:rPr>
        <w:t xml:space="preserve">. – </w:t>
      </w:r>
      <w:r w:rsidR="00214C1E">
        <w:rPr>
          <w:rFonts w:cs="Times New Roman"/>
          <w:b w:val="0"/>
          <w:bCs/>
          <w:sz w:val="24"/>
        </w:rPr>
        <w:t>2</w:t>
      </w:r>
      <w:r w:rsidR="0034376B">
        <w:rPr>
          <w:rFonts w:cs="Times New Roman"/>
          <w:b w:val="0"/>
          <w:bCs/>
          <w:sz w:val="24"/>
        </w:rPr>
        <w:t>24</w:t>
      </w:r>
      <w:r w:rsidRPr="007D5B24">
        <w:rPr>
          <w:rFonts w:cs="Times New Roman"/>
          <w:b w:val="0"/>
          <w:bCs/>
          <w:sz w:val="24"/>
        </w:rPr>
        <w:t xml:space="preserve"> с.</w:t>
      </w:r>
    </w:p>
    <w:p w14:paraId="16AFB135" w14:textId="64DD39DE" w:rsidR="0034376B" w:rsidRDefault="0034376B" w:rsidP="007D5B24">
      <w:pPr>
        <w:pStyle w:val="ac"/>
        <w:rPr>
          <w:rFonts w:cs="Times New Roman"/>
          <w:sz w:val="24"/>
        </w:rPr>
      </w:pPr>
      <w:r>
        <w:rPr>
          <w:rFonts w:cs="Times New Roman"/>
          <w:sz w:val="24"/>
        </w:rPr>
        <w:t>Дополнительные источники:</w:t>
      </w:r>
    </w:p>
    <w:p w14:paraId="1601D5E3" w14:textId="2257763C" w:rsidR="0034376B" w:rsidRDefault="0034376B" w:rsidP="003D596E">
      <w:pPr>
        <w:pStyle w:val="ac"/>
        <w:jc w:val="both"/>
        <w:rPr>
          <w:rFonts w:cs="Times New Roman"/>
          <w:b w:val="0"/>
          <w:sz w:val="24"/>
        </w:rPr>
      </w:pPr>
      <w:r w:rsidRPr="0034376B">
        <w:rPr>
          <w:rFonts w:cs="Times New Roman"/>
          <w:b w:val="0"/>
          <w:sz w:val="24"/>
        </w:rPr>
        <w:t xml:space="preserve">1. </w:t>
      </w:r>
      <w:proofErr w:type="spellStart"/>
      <w:r w:rsidRPr="0034376B">
        <w:rPr>
          <w:rFonts w:cs="Times New Roman"/>
          <w:b w:val="0"/>
          <w:sz w:val="24"/>
        </w:rPr>
        <w:t>Бурунова</w:t>
      </w:r>
      <w:proofErr w:type="spellEnd"/>
      <w:r w:rsidRPr="0034376B">
        <w:rPr>
          <w:rFonts w:cs="Times New Roman"/>
          <w:b w:val="0"/>
          <w:sz w:val="24"/>
        </w:rPr>
        <w:t xml:space="preserve"> А.В. Сборник задач по бухгалтерскому учету имущества и источников его формирования – М.: Издательство  «Прометей», 2018. – 152 с. </w:t>
      </w:r>
    </w:p>
    <w:p w14:paraId="105FA06F" w14:textId="29949D18" w:rsidR="0034376B" w:rsidRPr="0034376B" w:rsidRDefault="0034376B" w:rsidP="0034376B">
      <w:pPr>
        <w:pStyle w:val="ac"/>
        <w:rPr>
          <w:rFonts w:cs="Times New Roman"/>
          <w:b w:val="0"/>
          <w:sz w:val="24"/>
        </w:rPr>
      </w:pPr>
      <w:r>
        <w:rPr>
          <w:rFonts w:cs="Times New Roman"/>
          <w:b w:val="0"/>
          <w:sz w:val="24"/>
        </w:rPr>
        <w:t xml:space="preserve">2. </w:t>
      </w:r>
      <w:r w:rsidR="00675C35">
        <w:rPr>
          <w:rFonts w:cs="Times New Roman"/>
          <w:b w:val="0"/>
          <w:sz w:val="24"/>
        </w:rPr>
        <w:t>Листопад Е.Е. Лабораторный практикум по бухгалтерскому учету: учебно-практическое пособие. – М.: КНОРУС, 2019. – 216 с.</w:t>
      </w:r>
    </w:p>
    <w:p w14:paraId="0E837DE1" w14:textId="77777777" w:rsidR="00FF256C" w:rsidRPr="000A0238" w:rsidRDefault="002F2F80" w:rsidP="000A0238">
      <w:pPr>
        <w:pStyle w:val="ac"/>
        <w:rPr>
          <w:rFonts w:cs="Times New Roman"/>
          <w:sz w:val="24"/>
        </w:rPr>
      </w:pPr>
      <w:bookmarkStart w:id="23" w:name="bookmark15"/>
      <w:r w:rsidRPr="000A0238">
        <w:rPr>
          <w:rFonts w:cs="Times New Roman"/>
          <w:sz w:val="24"/>
        </w:rPr>
        <w:t>Интернет-ресурсы</w:t>
      </w:r>
      <w:bookmarkEnd w:id="23"/>
    </w:p>
    <w:p w14:paraId="6580E4EC" w14:textId="77777777" w:rsidR="00FF256C" w:rsidRPr="000A0238" w:rsidRDefault="002F2F80" w:rsidP="000A0238">
      <w:pPr>
        <w:pStyle w:val="25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0A0238">
        <w:rPr>
          <w:sz w:val="24"/>
          <w:szCs w:val="24"/>
        </w:rPr>
        <w:t>Справочно-правовая система «</w:t>
      </w:r>
      <w:proofErr w:type="spellStart"/>
      <w:r w:rsidRPr="000A0238">
        <w:rPr>
          <w:sz w:val="24"/>
          <w:szCs w:val="24"/>
        </w:rPr>
        <w:t>КонсультантПлюс</w:t>
      </w:r>
      <w:proofErr w:type="spellEnd"/>
      <w:r w:rsidRPr="000A0238">
        <w:rPr>
          <w:sz w:val="24"/>
          <w:szCs w:val="24"/>
        </w:rPr>
        <w:t>».</w:t>
      </w:r>
    </w:p>
    <w:p w14:paraId="1CDB16D1" w14:textId="77777777" w:rsidR="00FF256C" w:rsidRPr="000A0238" w:rsidRDefault="002F2F80" w:rsidP="000A0238">
      <w:pPr>
        <w:pStyle w:val="25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0A0238">
        <w:rPr>
          <w:sz w:val="24"/>
          <w:szCs w:val="24"/>
        </w:rPr>
        <w:t>Справочно-правовая система «Гарант».</w:t>
      </w:r>
    </w:p>
    <w:p w14:paraId="1C0704AE" w14:textId="77777777" w:rsidR="002B355C" w:rsidRPr="000A0238" w:rsidRDefault="00317E0B" w:rsidP="000A0238">
      <w:pPr>
        <w:pStyle w:val="25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hyperlink r:id="rId13" w:history="1">
        <w:r w:rsidR="002F2F80" w:rsidRPr="000A0238">
          <w:rPr>
            <w:rStyle w:val="a3"/>
            <w:sz w:val="24"/>
            <w:szCs w:val="24"/>
            <w:lang w:val="en-US"/>
          </w:rPr>
          <w:t>http</w:t>
        </w:r>
        <w:r w:rsidR="002F2F80" w:rsidRPr="000A0238">
          <w:rPr>
            <w:rStyle w:val="a3"/>
            <w:sz w:val="24"/>
            <w:szCs w:val="24"/>
          </w:rPr>
          <w:t>://</w:t>
        </w:r>
        <w:r w:rsidR="002F2F80" w:rsidRPr="000A0238">
          <w:rPr>
            <w:rStyle w:val="a3"/>
            <w:sz w:val="24"/>
            <w:szCs w:val="24"/>
            <w:lang w:val="en-US"/>
          </w:rPr>
          <w:t>www</w:t>
        </w:r>
        <w:r w:rsidR="002F2F80" w:rsidRPr="000A0238">
          <w:rPr>
            <w:rStyle w:val="a3"/>
            <w:sz w:val="24"/>
            <w:szCs w:val="24"/>
          </w:rPr>
          <w:t>.</w:t>
        </w:r>
        <w:proofErr w:type="spellStart"/>
        <w:r w:rsidR="002F2F80" w:rsidRPr="000A0238">
          <w:rPr>
            <w:rStyle w:val="a3"/>
            <w:sz w:val="24"/>
            <w:szCs w:val="24"/>
            <w:lang w:val="en-US"/>
          </w:rPr>
          <w:t>edu</w:t>
        </w:r>
        <w:proofErr w:type="spellEnd"/>
        <w:r w:rsidR="002F2F80" w:rsidRPr="000A0238">
          <w:rPr>
            <w:rStyle w:val="a3"/>
            <w:sz w:val="24"/>
            <w:szCs w:val="24"/>
          </w:rPr>
          <w:t>.</w:t>
        </w:r>
        <w:proofErr w:type="spellStart"/>
        <w:r w:rsidR="002F2F80" w:rsidRPr="000A0238">
          <w:rPr>
            <w:rStyle w:val="a3"/>
            <w:sz w:val="24"/>
            <w:szCs w:val="24"/>
            <w:lang w:val="en-US"/>
          </w:rPr>
          <w:t>ru</w:t>
        </w:r>
        <w:proofErr w:type="spellEnd"/>
      </w:hyperlink>
      <w:r w:rsidR="002F2F80" w:rsidRPr="000A0238">
        <w:rPr>
          <w:sz w:val="24"/>
          <w:szCs w:val="24"/>
        </w:rPr>
        <w:t xml:space="preserve"> Российское образование Федеральный портал </w:t>
      </w:r>
    </w:p>
    <w:p w14:paraId="544B35E4" w14:textId="77777777" w:rsidR="00FF256C" w:rsidRPr="000A0238" w:rsidRDefault="002F2F80" w:rsidP="000A0238">
      <w:pPr>
        <w:pStyle w:val="25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0A0238">
        <w:rPr>
          <w:sz w:val="24"/>
          <w:szCs w:val="24"/>
          <w:lang w:val="en-US"/>
        </w:rPr>
        <w:t>http</w:t>
      </w:r>
      <w:r w:rsidRPr="000A0238">
        <w:rPr>
          <w:sz w:val="24"/>
          <w:szCs w:val="24"/>
        </w:rPr>
        <w:t>//</w:t>
      </w:r>
      <w:hyperlink r:id="rId14" w:history="1">
        <w:r w:rsidRPr="000A0238">
          <w:rPr>
            <w:rStyle w:val="a3"/>
            <w:sz w:val="24"/>
            <w:szCs w:val="24"/>
            <w:lang w:val="en-US"/>
          </w:rPr>
          <w:t>www</w:t>
        </w:r>
        <w:r w:rsidRPr="000A0238">
          <w:rPr>
            <w:rStyle w:val="a3"/>
            <w:sz w:val="24"/>
            <w:szCs w:val="24"/>
          </w:rPr>
          <w:t>.</w:t>
        </w:r>
        <w:proofErr w:type="spellStart"/>
        <w:r w:rsidRPr="000A0238">
          <w:rPr>
            <w:rStyle w:val="a3"/>
            <w:sz w:val="24"/>
            <w:szCs w:val="24"/>
            <w:lang w:val="en-US"/>
          </w:rPr>
          <w:t>buhsoft</w:t>
        </w:r>
        <w:proofErr w:type="spellEnd"/>
        <w:r w:rsidRPr="000A0238">
          <w:rPr>
            <w:rStyle w:val="a3"/>
            <w:sz w:val="24"/>
            <w:szCs w:val="24"/>
          </w:rPr>
          <w:t>.</w:t>
        </w:r>
        <w:proofErr w:type="spellStart"/>
        <w:r w:rsidRPr="000A0238">
          <w:rPr>
            <w:rStyle w:val="a3"/>
            <w:sz w:val="24"/>
            <w:szCs w:val="24"/>
            <w:lang w:val="en-US"/>
          </w:rPr>
          <w:t>ru</w:t>
        </w:r>
        <w:proofErr w:type="spellEnd"/>
        <w:r w:rsidRPr="000A0238">
          <w:rPr>
            <w:rStyle w:val="a3"/>
            <w:sz w:val="24"/>
            <w:szCs w:val="24"/>
          </w:rPr>
          <w:t>/</w:t>
        </w:r>
      </w:hyperlink>
      <w:r w:rsidRPr="000A0238">
        <w:rPr>
          <w:sz w:val="24"/>
          <w:szCs w:val="24"/>
        </w:rPr>
        <w:t xml:space="preserve"> Программы для бухгалтерии </w:t>
      </w:r>
      <w:r w:rsidRPr="000A0238">
        <w:rPr>
          <w:sz w:val="24"/>
          <w:szCs w:val="24"/>
          <w:lang w:val="en-US"/>
        </w:rPr>
        <w:t>BUHSOFT</w:t>
      </w:r>
      <w:r w:rsidRPr="000A0238">
        <w:rPr>
          <w:sz w:val="24"/>
          <w:szCs w:val="24"/>
        </w:rPr>
        <w:t xml:space="preserve"> Электронный ресурс</w:t>
      </w:r>
    </w:p>
    <w:p w14:paraId="645F4BE2" w14:textId="77777777" w:rsidR="002B355C" w:rsidRPr="000A0238" w:rsidRDefault="00317E0B" w:rsidP="000A0238">
      <w:pPr>
        <w:pStyle w:val="25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hyperlink r:id="rId15" w:history="1">
        <w:r w:rsidR="002F2F80" w:rsidRPr="000A0238">
          <w:rPr>
            <w:rStyle w:val="a3"/>
            <w:sz w:val="24"/>
            <w:szCs w:val="24"/>
            <w:lang w:val="en-US"/>
          </w:rPr>
          <w:t>http</w:t>
        </w:r>
        <w:r w:rsidR="002F2F80" w:rsidRPr="000A0238">
          <w:rPr>
            <w:rStyle w:val="a3"/>
            <w:sz w:val="24"/>
            <w:szCs w:val="24"/>
          </w:rPr>
          <w:t>://</w:t>
        </w:r>
        <w:r w:rsidR="002F2F80" w:rsidRPr="000A0238">
          <w:rPr>
            <w:rStyle w:val="a3"/>
            <w:sz w:val="24"/>
            <w:szCs w:val="24"/>
            <w:lang w:val="en-US"/>
          </w:rPr>
          <w:t>www</w:t>
        </w:r>
        <w:r w:rsidR="002F2F80" w:rsidRPr="000A0238">
          <w:rPr>
            <w:rStyle w:val="a3"/>
            <w:sz w:val="24"/>
            <w:szCs w:val="24"/>
          </w:rPr>
          <w:t>.</w:t>
        </w:r>
        <w:proofErr w:type="spellStart"/>
        <w:r w:rsidR="002F2F80" w:rsidRPr="000A0238">
          <w:rPr>
            <w:rStyle w:val="a3"/>
            <w:sz w:val="24"/>
            <w:szCs w:val="24"/>
            <w:lang w:val="en-US"/>
          </w:rPr>
          <w:t>buh</w:t>
        </w:r>
        <w:proofErr w:type="spellEnd"/>
        <w:r w:rsidR="002F2F80" w:rsidRPr="000A0238">
          <w:rPr>
            <w:rStyle w:val="a3"/>
            <w:sz w:val="24"/>
            <w:szCs w:val="24"/>
          </w:rPr>
          <w:t>.</w:t>
        </w:r>
        <w:proofErr w:type="spellStart"/>
        <w:r w:rsidR="002F2F80" w:rsidRPr="000A0238">
          <w:rPr>
            <w:rStyle w:val="a3"/>
            <w:sz w:val="24"/>
            <w:szCs w:val="24"/>
            <w:lang w:val="en-US"/>
          </w:rPr>
          <w:t>ru</w:t>
        </w:r>
        <w:proofErr w:type="spellEnd"/>
      </w:hyperlink>
      <w:r w:rsidR="002F2F80" w:rsidRPr="000A0238">
        <w:rPr>
          <w:sz w:val="24"/>
          <w:szCs w:val="24"/>
        </w:rPr>
        <w:t xml:space="preserve"> БУХ.1С - Интернет-ресурс для бухгалтера </w:t>
      </w:r>
    </w:p>
    <w:p w14:paraId="36EF180F" w14:textId="77777777" w:rsidR="00FF256C" w:rsidRPr="000A0238" w:rsidRDefault="00317E0B" w:rsidP="000A0238">
      <w:pPr>
        <w:pStyle w:val="25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hyperlink r:id="rId16" w:history="1">
        <w:r w:rsidR="002F2F80" w:rsidRPr="000A0238">
          <w:rPr>
            <w:rStyle w:val="a3"/>
            <w:sz w:val="24"/>
            <w:szCs w:val="24"/>
            <w:lang w:val="en-US"/>
          </w:rPr>
          <w:t>www</w:t>
        </w:r>
        <w:r w:rsidR="002F2F80" w:rsidRPr="000A0238">
          <w:rPr>
            <w:rStyle w:val="a3"/>
            <w:sz w:val="24"/>
            <w:szCs w:val="24"/>
          </w:rPr>
          <w:t>.</w:t>
        </w:r>
        <w:proofErr w:type="spellStart"/>
        <w:r w:rsidR="002F2F80" w:rsidRPr="000A0238">
          <w:rPr>
            <w:rStyle w:val="a3"/>
            <w:sz w:val="24"/>
            <w:szCs w:val="24"/>
            <w:lang w:val="en-US"/>
          </w:rPr>
          <w:t>buhgalteria</w:t>
        </w:r>
        <w:proofErr w:type="spellEnd"/>
        <w:r w:rsidR="002F2F80" w:rsidRPr="000A0238">
          <w:rPr>
            <w:rStyle w:val="a3"/>
            <w:sz w:val="24"/>
            <w:szCs w:val="24"/>
          </w:rPr>
          <w:t>.</w:t>
        </w:r>
        <w:proofErr w:type="spellStart"/>
        <w:r w:rsidR="002F2F80" w:rsidRPr="000A0238">
          <w:rPr>
            <w:rStyle w:val="a3"/>
            <w:sz w:val="24"/>
            <w:szCs w:val="24"/>
            <w:lang w:val="en-US"/>
          </w:rPr>
          <w:t>ru</w:t>
        </w:r>
        <w:proofErr w:type="spellEnd"/>
      </w:hyperlink>
      <w:r w:rsidR="002F2F80" w:rsidRPr="000A0238">
        <w:rPr>
          <w:sz w:val="24"/>
          <w:szCs w:val="24"/>
        </w:rPr>
        <w:t xml:space="preserve"> Бухгалтерия. </w:t>
      </w:r>
      <w:r w:rsidR="002F2F80" w:rsidRPr="000A0238">
        <w:rPr>
          <w:sz w:val="24"/>
          <w:szCs w:val="24"/>
          <w:lang w:val="en-US"/>
        </w:rPr>
        <w:t>Ru</w:t>
      </w:r>
      <w:r w:rsidR="002F2F80" w:rsidRPr="000A0238">
        <w:rPr>
          <w:sz w:val="24"/>
          <w:szCs w:val="24"/>
        </w:rPr>
        <w:t xml:space="preserve"> Образовательный ресурс по бухгалтерскому учету</w:t>
      </w:r>
    </w:p>
    <w:p w14:paraId="0D7AD410" w14:textId="77777777" w:rsidR="00FF256C" w:rsidRPr="000A0238" w:rsidRDefault="00317E0B" w:rsidP="000A0238">
      <w:pPr>
        <w:pStyle w:val="25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hyperlink r:id="rId17" w:history="1">
        <w:r w:rsidR="002F2F80" w:rsidRPr="000A0238">
          <w:rPr>
            <w:rStyle w:val="a3"/>
            <w:sz w:val="24"/>
            <w:szCs w:val="24"/>
            <w:lang w:val="en-US"/>
          </w:rPr>
          <w:t>http</w:t>
        </w:r>
        <w:r w:rsidR="002F2F80" w:rsidRPr="000A0238">
          <w:rPr>
            <w:rStyle w:val="a3"/>
            <w:sz w:val="24"/>
            <w:szCs w:val="24"/>
          </w:rPr>
          <w:t>://</w:t>
        </w:r>
        <w:r w:rsidR="002F2F80" w:rsidRPr="000A0238">
          <w:rPr>
            <w:rStyle w:val="a3"/>
            <w:sz w:val="24"/>
            <w:szCs w:val="24"/>
            <w:lang w:val="en-US"/>
          </w:rPr>
          <w:t>www</w:t>
        </w:r>
        <w:r w:rsidR="002F2F80" w:rsidRPr="000A0238">
          <w:rPr>
            <w:rStyle w:val="a3"/>
            <w:sz w:val="24"/>
            <w:szCs w:val="24"/>
          </w:rPr>
          <w:t>.</w:t>
        </w:r>
        <w:proofErr w:type="spellStart"/>
        <w:r w:rsidR="002F2F80" w:rsidRPr="000A0238">
          <w:rPr>
            <w:rStyle w:val="a3"/>
            <w:sz w:val="24"/>
            <w:szCs w:val="24"/>
            <w:lang w:val="en-US"/>
          </w:rPr>
          <w:t>kadis</w:t>
        </w:r>
        <w:proofErr w:type="spellEnd"/>
        <w:r w:rsidR="002F2F80" w:rsidRPr="000A0238">
          <w:rPr>
            <w:rStyle w:val="a3"/>
            <w:sz w:val="24"/>
            <w:szCs w:val="24"/>
          </w:rPr>
          <w:t>.</w:t>
        </w:r>
        <w:proofErr w:type="spellStart"/>
        <w:r w:rsidR="002F2F80" w:rsidRPr="000A0238">
          <w:rPr>
            <w:rStyle w:val="a3"/>
            <w:sz w:val="24"/>
            <w:szCs w:val="24"/>
            <w:lang w:val="en-US"/>
          </w:rPr>
          <w:t>ru</w:t>
        </w:r>
        <w:proofErr w:type="spellEnd"/>
        <w:r w:rsidR="002F2F80" w:rsidRPr="000A0238">
          <w:rPr>
            <w:rStyle w:val="a3"/>
            <w:sz w:val="24"/>
            <w:szCs w:val="24"/>
          </w:rPr>
          <w:t>/</w:t>
        </w:r>
        <w:proofErr w:type="spellStart"/>
        <w:r w:rsidR="002F2F80" w:rsidRPr="000A0238">
          <w:rPr>
            <w:rStyle w:val="a3"/>
            <w:sz w:val="24"/>
            <w:szCs w:val="24"/>
            <w:lang w:val="en-US"/>
          </w:rPr>
          <w:t>ipb</w:t>
        </w:r>
        <w:proofErr w:type="spellEnd"/>
        <w:r w:rsidR="002F2F80" w:rsidRPr="000A0238">
          <w:rPr>
            <w:rStyle w:val="a3"/>
            <w:sz w:val="24"/>
            <w:szCs w:val="24"/>
          </w:rPr>
          <w:t>/</w:t>
        </w:r>
      </w:hyperlink>
      <w:r w:rsidR="002F2F80" w:rsidRPr="000A0238">
        <w:rPr>
          <w:sz w:val="24"/>
          <w:szCs w:val="24"/>
        </w:rPr>
        <w:t xml:space="preserve"> Библиотека бухгалтера, информационный центр «Кадис».</w:t>
      </w:r>
    </w:p>
    <w:p w14:paraId="3C2630C5" w14:textId="77777777" w:rsidR="002B355C" w:rsidRPr="000A0238" w:rsidRDefault="00317E0B" w:rsidP="000A0238">
      <w:pPr>
        <w:pStyle w:val="25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hyperlink r:id="rId18" w:history="1">
        <w:r w:rsidR="002F2F80" w:rsidRPr="000A0238">
          <w:rPr>
            <w:rStyle w:val="a3"/>
            <w:sz w:val="24"/>
            <w:szCs w:val="24"/>
            <w:lang w:val="en-US"/>
          </w:rPr>
          <w:t>http</w:t>
        </w:r>
        <w:r w:rsidR="002F2F80" w:rsidRPr="000A0238">
          <w:rPr>
            <w:rStyle w:val="a3"/>
            <w:sz w:val="24"/>
            <w:szCs w:val="24"/>
          </w:rPr>
          <w:t>://</w:t>
        </w:r>
        <w:r w:rsidR="002F2F80" w:rsidRPr="000A0238">
          <w:rPr>
            <w:rStyle w:val="a3"/>
            <w:sz w:val="24"/>
            <w:szCs w:val="24"/>
            <w:lang w:val="en-US"/>
          </w:rPr>
          <w:t>www</w:t>
        </w:r>
        <w:r w:rsidR="002F2F80" w:rsidRPr="000A0238">
          <w:rPr>
            <w:rStyle w:val="a3"/>
            <w:sz w:val="24"/>
            <w:szCs w:val="24"/>
          </w:rPr>
          <w:t>.</w:t>
        </w:r>
        <w:proofErr w:type="spellStart"/>
        <w:r w:rsidR="002F2F80" w:rsidRPr="000A0238">
          <w:rPr>
            <w:rStyle w:val="a3"/>
            <w:sz w:val="24"/>
            <w:szCs w:val="24"/>
            <w:lang w:val="en-US"/>
          </w:rPr>
          <w:t>buh</w:t>
        </w:r>
        <w:proofErr w:type="spellEnd"/>
        <w:r w:rsidR="002F2F80" w:rsidRPr="000A0238">
          <w:rPr>
            <w:rStyle w:val="a3"/>
            <w:sz w:val="24"/>
            <w:szCs w:val="24"/>
          </w:rPr>
          <w:t>.</w:t>
        </w:r>
        <w:proofErr w:type="spellStart"/>
        <w:r w:rsidR="002F2F80" w:rsidRPr="000A0238">
          <w:rPr>
            <w:rStyle w:val="a3"/>
            <w:sz w:val="24"/>
            <w:szCs w:val="24"/>
            <w:lang w:val="en-US"/>
          </w:rPr>
          <w:t>ru</w:t>
        </w:r>
        <w:proofErr w:type="spellEnd"/>
      </w:hyperlink>
      <w:r w:rsidR="002F2F80" w:rsidRPr="000A0238">
        <w:rPr>
          <w:sz w:val="24"/>
          <w:szCs w:val="24"/>
        </w:rPr>
        <w:t xml:space="preserve"> Ресурс для бухгалтеров. </w:t>
      </w:r>
    </w:p>
    <w:p w14:paraId="2029CFEF" w14:textId="77777777" w:rsidR="00FF256C" w:rsidRPr="000A0238" w:rsidRDefault="00317E0B" w:rsidP="000A0238">
      <w:pPr>
        <w:pStyle w:val="25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hyperlink r:id="rId19" w:history="1">
        <w:r w:rsidR="002F2F80" w:rsidRPr="000A0238">
          <w:rPr>
            <w:rStyle w:val="a3"/>
            <w:sz w:val="24"/>
            <w:szCs w:val="24"/>
            <w:lang w:val="en-US"/>
          </w:rPr>
          <w:t>http</w:t>
        </w:r>
        <w:r w:rsidR="002F2F80" w:rsidRPr="000A0238">
          <w:rPr>
            <w:rStyle w:val="a3"/>
            <w:sz w:val="24"/>
            <w:szCs w:val="24"/>
          </w:rPr>
          <w:t>://</w:t>
        </w:r>
        <w:r w:rsidR="002F2F80" w:rsidRPr="000A0238">
          <w:rPr>
            <w:rStyle w:val="a3"/>
            <w:sz w:val="24"/>
            <w:szCs w:val="24"/>
            <w:lang w:val="en-US"/>
          </w:rPr>
          <w:t>www</w:t>
        </w:r>
        <w:r w:rsidR="002F2F80" w:rsidRPr="000A0238">
          <w:rPr>
            <w:rStyle w:val="a3"/>
            <w:sz w:val="24"/>
            <w:szCs w:val="24"/>
          </w:rPr>
          <w:t>.</w:t>
        </w:r>
        <w:proofErr w:type="spellStart"/>
        <w:r w:rsidR="002F2F80" w:rsidRPr="000A0238">
          <w:rPr>
            <w:rStyle w:val="a3"/>
            <w:sz w:val="24"/>
            <w:szCs w:val="24"/>
            <w:lang w:val="en-US"/>
          </w:rPr>
          <w:t>klerk</w:t>
        </w:r>
        <w:proofErr w:type="spellEnd"/>
        <w:r w:rsidR="002F2F80" w:rsidRPr="000A0238">
          <w:rPr>
            <w:rStyle w:val="a3"/>
            <w:sz w:val="24"/>
            <w:szCs w:val="24"/>
          </w:rPr>
          <w:t>.</w:t>
        </w:r>
        <w:proofErr w:type="spellStart"/>
        <w:r w:rsidR="002F2F80" w:rsidRPr="000A0238">
          <w:rPr>
            <w:rStyle w:val="a3"/>
            <w:sz w:val="24"/>
            <w:szCs w:val="24"/>
            <w:lang w:val="en-US"/>
          </w:rPr>
          <w:t>ru</w:t>
        </w:r>
        <w:proofErr w:type="spellEnd"/>
      </w:hyperlink>
      <w:r w:rsidR="002F2F80" w:rsidRPr="000A0238">
        <w:rPr>
          <w:sz w:val="24"/>
          <w:szCs w:val="24"/>
        </w:rPr>
        <w:t xml:space="preserve"> Электронная библиотека. Статьи бухгалтеру.</w:t>
      </w:r>
      <w:r w:rsidR="002B355C" w:rsidRPr="000A0238">
        <w:rPr>
          <w:sz w:val="24"/>
          <w:szCs w:val="24"/>
        </w:rPr>
        <w:t xml:space="preserve"> </w:t>
      </w:r>
      <w:proofErr w:type="spellStart"/>
      <w:r w:rsidR="002F2F80" w:rsidRPr="000A0238">
        <w:rPr>
          <w:sz w:val="24"/>
          <w:szCs w:val="24"/>
        </w:rPr>
        <w:t>Клерк.ру</w:t>
      </w:r>
      <w:proofErr w:type="spellEnd"/>
    </w:p>
    <w:bookmarkEnd w:id="22"/>
    <w:p w14:paraId="7F1AB98B" w14:textId="77777777" w:rsidR="00FF256C" w:rsidRPr="000A0238" w:rsidRDefault="00FF256C" w:rsidP="000A0238">
      <w:pPr>
        <w:pStyle w:val="25"/>
        <w:shd w:val="clear" w:color="auto" w:fill="auto"/>
        <w:tabs>
          <w:tab w:val="left" w:pos="2343"/>
          <w:tab w:val="left" w:pos="4897"/>
          <w:tab w:val="left" w:pos="7474"/>
        </w:tabs>
        <w:spacing w:before="0" w:line="240" w:lineRule="auto"/>
        <w:ind w:firstLine="709"/>
        <w:rPr>
          <w:sz w:val="24"/>
          <w:szCs w:val="24"/>
        </w:rPr>
      </w:pPr>
    </w:p>
    <w:p w14:paraId="3F4D12C4" w14:textId="77777777" w:rsidR="00147899" w:rsidRPr="000A0238" w:rsidRDefault="00147899" w:rsidP="000A0238">
      <w:pPr>
        <w:rPr>
          <w:rFonts w:ascii="Times New Roman" w:eastAsia="Times New Roman" w:hAnsi="Times New Roman" w:cs="Times New Roman"/>
          <w:b/>
          <w:bCs/>
        </w:rPr>
      </w:pPr>
      <w:bookmarkStart w:id="24" w:name="bookmark18"/>
      <w:r w:rsidRPr="000A0238">
        <w:rPr>
          <w:rFonts w:ascii="Times New Roman" w:hAnsi="Times New Roman" w:cs="Times New Roman"/>
        </w:rPr>
        <w:br w:type="page"/>
      </w:r>
    </w:p>
    <w:p w14:paraId="0AD5BA0E" w14:textId="77777777" w:rsidR="00147899" w:rsidRPr="000A0238" w:rsidRDefault="002F2F80" w:rsidP="000A0238">
      <w:pPr>
        <w:pStyle w:val="1"/>
        <w:rPr>
          <w:rFonts w:cs="Times New Roman"/>
          <w:sz w:val="24"/>
          <w:szCs w:val="24"/>
        </w:rPr>
      </w:pPr>
      <w:bookmarkStart w:id="25" w:name="_Toc503853717"/>
      <w:r w:rsidRPr="000A0238">
        <w:rPr>
          <w:rFonts w:cs="Times New Roman"/>
          <w:sz w:val="24"/>
          <w:szCs w:val="24"/>
        </w:rPr>
        <w:lastRenderedPageBreak/>
        <w:t>КОНТРОЛЬ И ОЦЕНКА РЕЗУЛЬТАТОВ ОСВОЕНИЯ ПРОФЕССИОНАЛЬНОГО МОДУЛЯ</w:t>
      </w:r>
      <w:bookmarkEnd w:id="25"/>
      <w:r w:rsidRPr="000A0238">
        <w:rPr>
          <w:rFonts w:cs="Times New Roman"/>
          <w:sz w:val="24"/>
          <w:szCs w:val="24"/>
        </w:rPr>
        <w:t xml:space="preserve"> </w:t>
      </w:r>
    </w:p>
    <w:p w14:paraId="444F5E30" w14:textId="77777777" w:rsidR="00FF256C" w:rsidRPr="000A0238" w:rsidRDefault="002F2F80" w:rsidP="000A0238">
      <w:pPr>
        <w:pStyle w:val="ac"/>
        <w:jc w:val="center"/>
        <w:rPr>
          <w:rFonts w:cs="Times New Roman"/>
          <w:sz w:val="24"/>
        </w:rPr>
      </w:pPr>
      <w:r w:rsidRPr="000A0238">
        <w:rPr>
          <w:rFonts w:cs="Times New Roman"/>
          <w:sz w:val="24"/>
        </w:rPr>
        <w:t>(ВИДА ПРОФЕССИОНАЛЬНОЙ ДЕЯТЕЛЬНОСТИ)</w:t>
      </w:r>
      <w:bookmarkEnd w:id="24"/>
    </w:p>
    <w:p w14:paraId="0A8FBDA6" w14:textId="77777777" w:rsidR="00FF256C" w:rsidRPr="000A0238" w:rsidRDefault="00FF256C" w:rsidP="000A0238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3"/>
        <w:gridCol w:w="2677"/>
        <w:gridCol w:w="3782"/>
      </w:tblGrid>
      <w:tr w:rsidR="00675C35" w:rsidRPr="00675C35" w14:paraId="614F62C5" w14:textId="77777777" w:rsidTr="00C310EE">
        <w:trPr>
          <w:trHeight w:val="1098"/>
        </w:trPr>
        <w:tc>
          <w:tcPr>
            <w:tcW w:w="2723" w:type="dxa"/>
          </w:tcPr>
          <w:p w14:paraId="3FB62019" w14:textId="77777777" w:rsidR="00675C35" w:rsidRPr="00675C35" w:rsidRDefault="00675C35" w:rsidP="00675C35">
            <w:pPr>
              <w:rPr>
                <w:rFonts w:ascii="Times New Roman" w:hAnsi="Times New Roman" w:cs="Times New Roman"/>
              </w:rPr>
            </w:pPr>
            <w:r w:rsidRPr="00675C35">
              <w:rPr>
                <w:rFonts w:ascii="Times New Roman" w:hAnsi="Times New Roman" w:cs="Times New Roman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2677" w:type="dxa"/>
          </w:tcPr>
          <w:p w14:paraId="48FA455C" w14:textId="77777777" w:rsidR="00675C35" w:rsidRPr="00675C35" w:rsidRDefault="00675C35" w:rsidP="00675C35">
            <w:pPr>
              <w:rPr>
                <w:rFonts w:ascii="Times New Roman" w:hAnsi="Times New Roman" w:cs="Times New Roman"/>
              </w:rPr>
            </w:pPr>
          </w:p>
          <w:p w14:paraId="4443B1F0" w14:textId="77777777" w:rsidR="00675C35" w:rsidRPr="00675C35" w:rsidRDefault="00675C35" w:rsidP="00675C35">
            <w:pPr>
              <w:rPr>
                <w:rFonts w:ascii="Times New Roman" w:hAnsi="Times New Roman" w:cs="Times New Roman"/>
              </w:rPr>
            </w:pPr>
            <w:r w:rsidRPr="00675C35">
              <w:rPr>
                <w:rFonts w:ascii="Times New Roman" w:hAnsi="Times New Roman" w:cs="Times New Roman"/>
              </w:rPr>
              <w:t>Критерии оценки</w:t>
            </w:r>
          </w:p>
        </w:tc>
        <w:tc>
          <w:tcPr>
            <w:tcW w:w="3782" w:type="dxa"/>
          </w:tcPr>
          <w:p w14:paraId="740E2405" w14:textId="77777777" w:rsidR="00675C35" w:rsidRPr="00675C35" w:rsidRDefault="00675C35" w:rsidP="00675C35">
            <w:pPr>
              <w:rPr>
                <w:rFonts w:ascii="Times New Roman" w:hAnsi="Times New Roman" w:cs="Times New Roman"/>
              </w:rPr>
            </w:pPr>
          </w:p>
          <w:p w14:paraId="5D88B9DE" w14:textId="77777777" w:rsidR="00675C35" w:rsidRPr="00675C35" w:rsidRDefault="00675C35" w:rsidP="00675C35">
            <w:pPr>
              <w:rPr>
                <w:rFonts w:ascii="Times New Roman" w:hAnsi="Times New Roman" w:cs="Times New Roman"/>
              </w:rPr>
            </w:pPr>
            <w:r w:rsidRPr="00675C35">
              <w:rPr>
                <w:rFonts w:ascii="Times New Roman" w:hAnsi="Times New Roman" w:cs="Times New Roman"/>
              </w:rPr>
              <w:t>Методы оценки</w:t>
            </w:r>
          </w:p>
        </w:tc>
      </w:tr>
      <w:tr w:rsidR="00675C35" w:rsidRPr="00675C35" w14:paraId="30E1F5F7" w14:textId="77777777" w:rsidTr="00C310EE">
        <w:trPr>
          <w:trHeight w:val="698"/>
        </w:trPr>
        <w:tc>
          <w:tcPr>
            <w:tcW w:w="2723" w:type="dxa"/>
          </w:tcPr>
          <w:p w14:paraId="3D8D19B3" w14:textId="77777777" w:rsidR="00675C35" w:rsidRPr="00675C35" w:rsidRDefault="00675C35" w:rsidP="00675C35">
            <w:pPr>
              <w:rPr>
                <w:rFonts w:ascii="Times New Roman" w:hAnsi="Times New Roman" w:cs="Times New Roman"/>
              </w:rPr>
            </w:pPr>
            <w:r w:rsidRPr="00675C35">
              <w:rPr>
                <w:rFonts w:ascii="Times New Roman" w:hAnsi="Times New Roman" w:cs="Times New Roman"/>
              </w:rPr>
              <w:t xml:space="preserve"> ПК 1. Формировать бухгалтерские проводки по учету источников активов организации на основе рабочего плана счетов бухгалтерского учета.</w:t>
            </w:r>
          </w:p>
          <w:p w14:paraId="691FC4B6" w14:textId="77777777" w:rsidR="00675C35" w:rsidRPr="00675C35" w:rsidRDefault="00675C35" w:rsidP="00675C35">
            <w:pPr>
              <w:rPr>
                <w:rFonts w:ascii="Times New Roman" w:hAnsi="Times New Roman" w:cs="Times New Roman"/>
              </w:rPr>
            </w:pPr>
          </w:p>
          <w:p w14:paraId="02CA6E69" w14:textId="77777777" w:rsidR="00675C35" w:rsidRPr="00675C35" w:rsidRDefault="00675C35" w:rsidP="00675C35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677" w:type="dxa"/>
          </w:tcPr>
          <w:p w14:paraId="2AFA6206" w14:textId="23AC9FE1" w:rsidR="00675C35" w:rsidRPr="00675C35" w:rsidRDefault="00675C35" w:rsidP="00675C35">
            <w:pPr>
              <w:rPr>
                <w:rFonts w:ascii="Times New Roman" w:hAnsi="Times New Roman" w:cs="Times New Roman"/>
                <w:bCs/>
              </w:rPr>
            </w:pPr>
            <w:r w:rsidRPr="00675C35">
              <w:rPr>
                <w:rFonts w:ascii="Times New Roman" w:hAnsi="Times New Roman" w:cs="Times New Roman"/>
                <w:bCs/>
              </w:rPr>
              <w:t>Демонстрация навыков по составлению корреспонденций счетов и оформлению фактов хозяйственной жизни экономического субъекта на основе рабочего плана счетов бухгалтерского учета.</w:t>
            </w:r>
          </w:p>
        </w:tc>
        <w:tc>
          <w:tcPr>
            <w:tcW w:w="3782" w:type="dxa"/>
            <w:vAlign w:val="center"/>
          </w:tcPr>
          <w:p w14:paraId="628F5CA4" w14:textId="77777777" w:rsidR="00675C35" w:rsidRPr="00675C35" w:rsidRDefault="00675C35" w:rsidP="00675C35">
            <w:pPr>
              <w:rPr>
                <w:rFonts w:ascii="Times New Roman" w:hAnsi="Times New Roman" w:cs="Times New Roman"/>
                <w:bCs/>
              </w:rPr>
            </w:pPr>
            <w:r w:rsidRPr="00675C35">
              <w:rPr>
                <w:rFonts w:ascii="Times New Roman" w:hAnsi="Times New Roman" w:cs="Times New Roman"/>
                <w:bCs/>
              </w:rPr>
              <w:t>Опрос, защита практических и самостоятельных работ, тестирование, контрольные работы по темам МДК, зачет, экзамен (квалификационный).</w:t>
            </w:r>
          </w:p>
        </w:tc>
      </w:tr>
      <w:tr w:rsidR="00675C35" w:rsidRPr="00675C35" w14:paraId="2C08646B" w14:textId="77777777" w:rsidTr="00C310EE">
        <w:trPr>
          <w:trHeight w:val="698"/>
        </w:trPr>
        <w:tc>
          <w:tcPr>
            <w:tcW w:w="2723" w:type="dxa"/>
          </w:tcPr>
          <w:p w14:paraId="67A5DE45" w14:textId="77777777" w:rsidR="00675C35" w:rsidRPr="00675C35" w:rsidRDefault="00675C35" w:rsidP="00675C35">
            <w:pPr>
              <w:rPr>
                <w:rFonts w:ascii="Times New Roman" w:hAnsi="Times New Roman" w:cs="Times New Roman"/>
              </w:rPr>
            </w:pPr>
            <w:r w:rsidRPr="00675C35">
              <w:rPr>
                <w:rFonts w:ascii="Times New Roman" w:hAnsi="Times New Roman" w:cs="Times New Roman"/>
                <w:i/>
              </w:rPr>
              <w:t xml:space="preserve"> </w:t>
            </w:r>
            <w:r w:rsidRPr="00675C35">
              <w:rPr>
                <w:rFonts w:ascii="Times New Roman" w:hAnsi="Times New Roman" w:cs="Times New Roman"/>
              </w:rPr>
              <w:t>ПК 2. Выполнять поручения руководства в составе комиссии по инвентаризации активов в местах их хранения.</w:t>
            </w:r>
          </w:p>
          <w:p w14:paraId="614CD93A" w14:textId="77777777" w:rsidR="00675C35" w:rsidRPr="00675C35" w:rsidRDefault="00675C35" w:rsidP="00675C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7" w:type="dxa"/>
          </w:tcPr>
          <w:p w14:paraId="5C366FF1" w14:textId="77777777" w:rsidR="00675C35" w:rsidRPr="00675C35" w:rsidRDefault="00675C35" w:rsidP="00675C35">
            <w:pPr>
              <w:rPr>
                <w:rFonts w:ascii="Times New Roman" w:hAnsi="Times New Roman" w:cs="Times New Roman"/>
                <w:bCs/>
              </w:rPr>
            </w:pPr>
            <w:r w:rsidRPr="00675C35">
              <w:rPr>
                <w:rFonts w:ascii="Times New Roman" w:hAnsi="Times New Roman" w:cs="Times New Roman"/>
                <w:bCs/>
              </w:rPr>
              <w:t xml:space="preserve">Демонстрация навыков по выполнению </w:t>
            </w:r>
            <w:r w:rsidRPr="00675C35">
              <w:rPr>
                <w:rFonts w:ascii="Times New Roman" w:hAnsi="Times New Roman" w:cs="Times New Roman"/>
              </w:rPr>
              <w:t>поручений руководства в составе комиссии по инвентаризации активов в местах их хранения.</w:t>
            </w:r>
          </w:p>
        </w:tc>
        <w:tc>
          <w:tcPr>
            <w:tcW w:w="3782" w:type="dxa"/>
            <w:vAlign w:val="center"/>
          </w:tcPr>
          <w:p w14:paraId="2F7163A4" w14:textId="77777777" w:rsidR="00675C35" w:rsidRPr="00675C35" w:rsidRDefault="00675C35" w:rsidP="00675C35">
            <w:pPr>
              <w:rPr>
                <w:rFonts w:ascii="Times New Roman" w:hAnsi="Times New Roman" w:cs="Times New Roman"/>
                <w:bCs/>
              </w:rPr>
            </w:pPr>
            <w:r w:rsidRPr="00675C35">
              <w:rPr>
                <w:rFonts w:ascii="Times New Roman" w:hAnsi="Times New Roman" w:cs="Times New Roman"/>
                <w:bCs/>
              </w:rPr>
              <w:t>Опрос, защита практических и самостоятельных работ, тестирование, контрольные работы по темам МДК, зачет, экзамен (квалификационный).</w:t>
            </w:r>
          </w:p>
        </w:tc>
      </w:tr>
      <w:tr w:rsidR="00675C35" w:rsidRPr="00675C35" w14:paraId="36998010" w14:textId="77777777" w:rsidTr="00C310EE">
        <w:trPr>
          <w:trHeight w:val="698"/>
        </w:trPr>
        <w:tc>
          <w:tcPr>
            <w:tcW w:w="2723" w:type="dxa"/>
          </w:tcPr>
          <w:p w14:paraId="59012E8B" w14:textId="77777777" w:rsidR="00675C35" w:rsidRPr="00675C35" w:rsidRDefault="00675C35" w:rsidP="00675C35">
            <w:pPr>
              <w:rPr>
                <w:rFonts w:ascii="Times New Roman" w:hAnsi="Times New Roman" w:cs="Times New Roman"/>
              </w:rPr>
            </w:pPr>
            <w:r w:rsidRPr="00675C35">
              <w:rPr>
                <w:rFonts w:ascii="Times New Roman" w:hAnsi="Times New Roman" w:cs="Times New Roman"/>
              </w:rPr>
              <w:t xml:space="preserve"> ПК 3. Проводить подготовку к инвентаризации и проверку действительного соответствия фактических данных инвентаризации данным учета.</w:t>
            </w:r>
          </w:p>
          <w:p w14:paraId="1D6363E3" w14:textId="77777777" w:rsidR="00675C35" w:rsidRPr="00675C35" w:rsidRDefault="00675C35" w:rsidP="00675C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7" w:type="dxa"/>
          </w:tcPr>
          <w:p w14:paraId="08FBC9B2" w14:textId="77777777" w:rsidR="00675C35" w:rsidRPr="00675C35" w:rsidRDefault="00675C35" w:rsidP="00675C35">
            <w:pPr>
              <w:rPr>
                <w:rFonts w:ascii="Times New Roman" w:hAnsi="Times New Roman" w:cs="Times New Roman"/>
              </w:rPr>
            </w:pPr>
            <w:r w:rsidRPr="00675C35">
              <w:rPr>
                <w:rFonts w:ascii="Times New Roman" w:hAnsi="Times New Roman" w:cs="Times New Roman"/>
                <w:bCs/>
              </w:rPr>
              <w:t xml:space="preserve">Демонстрация навыков по проведению подготовки </w:t>
            </w:r>
            <w:r w:rsidRPr="00675C35">
              <w:rPr>
                <w:rFonts w:ascii="Times New Roman" w:hAnsi="Times New Roman" w:cs="Times New Roman"/>
              </w:rPr>
              <w:t xml:space="preserve">к инвентаризации и проверки действительного соответствия фактических данных инвентаризации данным учета, </w:t>
            </w:r>
            <w:r w:rsidRPr="00675C35">
              <w:rPr>
                <w:rFonts w:ascii="Times New Roman" w:hAnsi="Times New Roman" w:cs="Times New Roman"/>
                <w:bCs/>
              </w:rPr>
              <w:t>оформлению фактов хозяйственной жизни экономического субъекта.</w:t>
            </w:r>
          </w:p>
        </w:tc>
        <w:tc>
          <w:tcPr>
            <w:tcW w:w="3782" w:type="dxa"/>
          </w:tcPr>
          <w:p w14:paraId="3E75570E" w14:textId="77777777" w:rsidR="00675C35" w:rsidRPr="00675C35" w:rsidRDefault="00675C35" w:rsidP="00675C35">
            <w:pPr>
              <w:rPr>
                <w:rFonts w:ascii="Times New Roman" w:hAnsi="Times New Roman" w:cs="Times New Roman"/>
                <w:bCs/>
              </w:rPr>
            </w:pPr>
            <w:r w:rsidRPr="00675C35">
              <w:rPr>
                <w:rFonts w:ascii="Times New Roman" w:hAnsi="Times New Roman" w:cs="Times New Roman"/>
                <w:bCs/>
              </w:rPr>
              <w:t>Опрос, защита практических и самостоятельных работ, тестирование, контрольные работы по темам МДК, зачет, экзамен (квалификационный).</w:t>
            </w:r>
          </w:p>
        </w:tc>
      </w:tr>
      <w:tr w:rsidR="00675C35" w:rsidRPr="00675C35" w14:paraId="7FEE0BB8" w14:textId="77777777" w:rsidTr="00C310EE">
        <w:trPr>
          <w:trHeight w:val="698"/>
        </w:trPr>
        <w:tc>
          <w:tcPr>
            <w:tcW w:w="2723" w:type="dxa"/>
          </w:tcPr>
          <w:p w14:paraId="39D2C6B2" w14:textId="77777777" w:rsidR="00675C35" w:rsidRPr="00675C35" w:rsidRDefault="00675C35" w:rsidP="00675C35">
            <w:pPr>
              <w:rPr>
                <w:rFonts w:ascii="Times New Roman" w:hAnsi="Times New Roman" w:cs="Times New Roman"/>
              </w:rPr>
            </w:pPr>
            <w:r w:rsidRPr="00675C35">
              <w:rPr>
                <w:rFonts w:ascii="Times New Roman" w:hAnsi="Times New Roman" w:cs="Times New Roman"/>
              </w:rPr>
              <w:t>ПК 4. Отражать в бухгалтерских проводках зачет и списание недостачи ценностей (регулировать инвентаризационные разницы) по результатам инвентаризации.</w:t>
            </w:r>
          </w:p>
          <w:p w14:paraId="661D6F2E" w14:textId="77777777" w:rsidR="00675C35" w:rsidRPr="00675C35" w:rsidRDefault="00675C35" w:rsidP="00675C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7" w:type="dxa"/>
          </w:tcPr>
          <w:p w14:paraId="123F33B8" w14:textId="307E45D1" w:rsidR="00675C35" w:rsidRPr="00675C35" w:rsidRDefault="00675C35" w:rsidP="00675C35">
            <w:pPr>
              <w:rPr>
                <w:rFonts w:ascii="Times New Roman" w:hAnsi="Times New Roman" w:cs="Times New Roman"/>
              </w:rPr>
            </w:pPr>
            <w:r w:rsidRPr="00675C35">
              <w:rPr>
                <w:rFonts w:ascii="Times New Roman" w:hAnsi="Times New Roman" w:cs="Times New Roman"/>
                <w:bCs/>
              </w:rPr>
              <w:t xml:space="preserve">Демонстрация навыков по </w:t>
            </w:r>
            <w:r w:rsidRPr="00675C35">
              <w:rPr>
                <w:rFonts w:ascii="Times New Roman" w:hAnsi="Times New Roman" w:cs="Times New Roman"/>
              </w:rPr>
              <w:t>отражению в бухгалтерских проводках зачета и списания недостачи ценностей и регулирования инвентаризационных разниц по результатам инвентаризации.</w:t>
            </w:r>
          </w:p>
        </w:tc>
        <w:tc>
          <w:tcPr>
            <w:tcW w:w="3782" w:type="dxa"/>
          </w:tcPr>
          <w:p w14:paraId="1DAFE4ED" w14:textId="77777777" w:rsidR="00675C35" w:rsidRPr="00675C35" w:rsidRDefault="00675C35" w:rsidP="00675C35">
            <w:pPr>
              <w:rPr>
                <w:rFonts w:ascii="Times New Roman" w:hAnsi="Times New Roman" w:cs="Times New Roman"/>
                <w:bCs/>
              </w:rPr>
            </w:pPr>
            <w:r w:rsidRPr="00675C35">
              <w:rPr>
                <w:rFonts w:ascii="Times New Roman" w:hAnsi="Times New Roman" w:cs="Times New Roman"/>
                <w:bCs/>
              </w:rPr>
              <w:t>Опрос, защита практических и самостоятельных работ, тестирование, контрольные работы по темам МДК, зачет, экзамен (квалификационный).</w:t>
            </w:r>
          </w:p>
        </w:tc>
      </w:tr>
      <w:tr w:rsidR="00675C35" w:rsidRPr="00675C35" w14:paraId="5EF325E8" w14:textId="77777777" w:rsidTr="00C310EE">
        <w:trPr>
          <w:trHeight w:val="698"/>
        </w:trPr>
        <w:tc>
          <w:tcPr>
            <w:tcW w:w="2723" w:type="dxa"/>
          </w:tcPr>
          <w:p w14:paraId="6A4497D0" w14:textId="77777777" w:rsidR="00675C35" w:rsidRPr="00675C35" w:rsidRDefault="00675C35" w:rsidP="00675C35">
            <w:pPr>
              <w:rPr>
                <w:rFonts w:ascii="Times New Roman" w:hAnsi="Times New Roman" w:cs="Times New Roman"/>
              </w:rPr>
            </w:pPr>
            <w:r w:rsidRPr="00675C35">
              <w:rPr>
                <w:rFonts w:ascii="Times New Roman" w:hAnsi="Times New Roman" w:cs="Times New Roman"/>
              </w:rPr>
              <w:t xml:space="preserve">ПК 5. Проводить процедуры </w:t>
            </w:r>
            <w:r w:rsidRPr="00675C35">
              <w:rPr>
                <w:rFonts w:ascii="Times New Roman" w:hAnsi="Times New Roman" w:cs="Times New Roman"/>
              </w:rPr>
              <w:lastRenderedPageBreak/>
              <w:t>инвентаризации финансовых обязательств организации.</w:t>
            </w:r>
          </w:p>
          <w:p w14:paraId="6480FE12" w14:textId="77777777" w:rsidR="00675C35" w:rsidRPr="00675C35" w:rsidRDefault="00675C35" w:rsidP="00675C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7" w:type="dxa"/>
            <w:vAlign w:val="center"/>
          </w:tcPr>
          <w:p w14:paraId="439FEDE0" w14:textId="16FACA8C" w:rsidR="00675C35" w:rsidRPr="00675C35" w:rsidRDefault="00675C35" w:rsidP="00675C35">
            <w:pPr>
              <w:rPr>
                <w:rFonts w:ascii="Times New Roman" w:hAnsi="Times New Roman" w:cs="Times New Roman"/>
              </w:rPr>
            </w:pPr>
            <w:r w:rsidRPr="00675C35">
              <w:rPr>
                <w:rFonts w:ascii="Times New Roman" w:hAnsi="Times New Roman" w:cs="Times New Roman"/>
                <w:bCs/>
              </w:rPr>
              <w:lastRenderedPageBreak/>
              <w:t>Демонстрация навыков по проведению</w:t>
            </w:r>
            <w:r w:rsidRPr="00675C35">
              <w:rPr>
                <w:rFonts w:ascii="Times New Roman" w:hAnsi="Times New Roman" w:cs="Times New Roman"/>
              </w:rPr>
              <w:t xml:space="preserve"> </w:t>
            </w:r>
            <w:r w:rsidRPr="00675C35">
              <w:rPr>
                <w:rFonts w:ascii="Times New Roman" w:hAnsi="Times New Roman" w:cs="Times New Roman"/>
              </w:rPr>
              <w:lastRenderedPageBreak/>
              <w:t>процедур инвентаризации финансовых обязательств экономического субъекта.</w:t>
            </w:r>
          </w:p>
        </w:tc>
        <w:tc>
          <w:tcPr>
            <w:tcW w:w="3782" w:type="dxa"/>
          </w:tcPr>
          <w:p w14:paraId="69759572" w14:textId="77777777" w:rsidR="00675C35" w:rsidRPr="00675C35" w:rsidRDefault="00675C35" w:rsidP="00675C35">
            <w:pPr>
              <w:rPr>
                <w:rFonts w:ascii="Times New Roman" w:hAnsi="Times New Roman" w:cs="Times New Roman"/>
                <w:bCs/>
              </w:rPr>
            </w:pPr>
            <w:r w:rsidRPr="00675C35">
              <w:rPr>
                <w:rFonts w:ascii="Times New Roman" w:hAnsi="Times New Roman" w:cs="Times New Roman"/>
                <w:bCs/>
              </w:rPr>
              <w:lastRenderedPageBreak/>
              <w:t xml:space="preserve">Опрос, защита практических и самостоятельных работ, </w:t>
            </w:r>
            <w:r w:rsidRPr="00675C35">
              <w:rPr>
                <w:rFonts w:ascii="Times New Roman" w:hAnsi="Times New Roman" w:cs="Times New Roman"/>
                <w:bCs/>
              </w:rPr>
              <w:lastRenderedPageBreak/>
              <w:t>тестирование, контрольные работы по темам МДК, зачет, экзамен (квалификационный).</w:t>
            </w:r>
          </w:p>
        </w:tc>
      </w:tr>
      <w:tr w:rsidR="00675C35" w:rsidRPr="00675C35" w14:paraId="2C81DC68" w14:textId="77777777" w:rsidTr="00C310EE">
        <w:trPr>
          <w:trHeight w:val="274"/>
        </w:trPr>
        <w:tc>
          <w:tcPr>
            <w:tcW w:w="2723" w:type="dxa"/>
          </w:tcPr>
          <w:p w14:paraId="310219E9" w14:textId="77777777" w:rsidR="00675C35" w:rsidRPr="00675C35" w:rsidRDefault="00675C35" w:rsidP="00675C35">
            <w:pPr>
              <w:rPr>
                <w:rFonts w:ascii="Times New Roman" w:hAnsi="Times New Roman" w:cs="Times New Roman"/>
              </w:rPr>
            </w:pPr>
            <w:r w:rsidRPr="00675C35">
              <w:rPr>
                <w:rFonts w:ascii="Times New Roman" w:hAnsi="Times New Roman" w:cs="Times New Roman"/>
              </w:rPr>
              <w:lastRenderedPageBreak/>
              <w:t>ПК 6. Осуществлять сбор информации о деятельности объекта внутреннего контроля по выполнению требований правовой и нормативной базы и внутренних регламентов.</w:t>
            </w:r>
          </w:p>
        </w:tc>
        <w:tc>
          <w:tcPr>
            <w:tcW w:w="2677" w:type="dxa"/>
          </w:tcPr>
          <w:p w14:paraId="38A8D750" w14:textId="77777777" w:rsidR="00675C35" w:rsidRPr="00675C35" w:rsidRDefault="00675C35" w:rsidP="00675C35">
            <w:pPr>
              <w:rPr>
                <w:rFonts w:ascii="Times New Roman" w:hAnsi="Times New Roman" w:cs="Times New Roman"/>
              </w:rPr>
            </w:pPr>
            <w:r w:rsidRPr="00675C35">
              <w:rPr>
                <w:rFonts w:ascii="Times New Roman" w:hAnsi="Times New Roman" w:cs="Times New Roman"/>
                <w:bCs/>
              </w:rPr>
              <w:t>Демонстрация навыков по</w:t>
            </w:r>
            <w:r w:rsidRPr="00675C35">
              <w:rPr>
                <w:rFonts w:ascii="Times New Roman" w:hAnsi="Times New Roman" w:cs="Times New Roman"/>
              </w:rPr>
              <w:t xml:space="preserve"> осуществлению сбора информации о деятельности объекта внутреннего контроля по выполнению требований правовой и нормативной базы и внутренних регламентов.</w:t>
            </w:r>
          </w:p>
        </w:tc>
        <w:tc>
          <w:tcPr>
            <w:tcW w:w="3782" w:type="dxa"/>
          </w:tcPr>
          <w:p w14:paraId="4058DF78" w14:textId="77777777" w:rsidR="00675C35" w:rsidRPr="00675C35" w:rsidRDefault="00675C35" w:rsidP="00675C35">
            <w:pPr>
              <w:rPr>
                <w:rFonts w:ascii="Times New Roman" w:hAnsi="Times New Roman" w:cs="Times New Roman"/>
                <w:bCs/>
              </w:rPr>
            </w:pPr>
            <w:r w:rsidRPr="00675C35">
              <w:rPr>
                <w:rFonts w:ascii="Times New Roman" w:hAnsi="Times New Roman" w:cs="Times New Roman"/>
                <w:bCs/>
              </w:rPr>
              <w:t>Опрос, защита практических и самостоятельных работ, тестирование, контрольные работы по темам МДК, зачет, экзамен (квалификационный).</w:t>
            </w:r>
          </w:p>
        </w:tc>
      </w:tr>
      <w:tr w:rsidR="00675C35" w:rsidRPr="00675C35" w14:paraId="65522345" w14:textId="77777777" w:rsidTr="00C310EE">
        <w:trPr>
          <w:trHeight w:val="698"/>
        </w:trPr>
        <w:tc>
          <w:tcPr>
            <w:tcW w:w="2723" w:type="dxa"/>
          </w:tcPr>
          <w:p w14:paraId="0CF14525" w14:textId="77777777" w:rsidR="00675C35" w:rsidRPr="00675C35" w:rsidRDefault="00675C35" w:rsidP="00675C35">
            <w:pPr>
              <w:rPr>
                <w:rFonts w:ascii="Times New Roman" w:hAnsi="Times New Roman" w:cs="Times New Roman"/>
              </w:rPr>
            </w:pPr>
            <w:r w:rsidRPr="00675C35">
              <w:rPr>
                <w:rFonts w:ascii="Times New Roman" w:hAnsi="Times New Roman" w:cs="Times New Roman"/>
                <w:i/>
              </w:rPr>
              <w:t xml:space="preserve"> </w:t>
            </w:r>
            <w:r w:rsidRPr="00675C35">
              <w:rPr>
                <w:rFonts w:ascii="Times New Roman" w:hAnsi="Times New Roman" w:cs="Times New Roman"/>
              </w:rPr>
              <w:t>ПК 7. Выполнять контрольные процедуры и их документирование, готовить и оформлять завершающие материалы по результатам внутреннего контроля.</w:t>
            </w:r>
          </w:p>
          <w:p w14:paraId="1EF65B3C" w14:textId="77777777" w:rsidR="00675C35" w:rsidRPr="00675C35" w:rsidRDefault="00675C35" w:rsidP="00675C35">
            <w:pPr>
              <w:rPr>
                <w:rFonts w:ascii="Times New Roman" w:hAnsi="Times New Roman" w:cs="Times New Roman"/>
              </w:rPr>
            </w:pPr>
          </w:p>
          <w:p w14:paraId="6C16C883" w14:textId="77777777" w:rsidR="00675C35" w:rsidRPr="00675C35" w:rsidRDefault="00675C35" w:rsidP="00675C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7" w:type="dxa"/>
          </w:tcPr>
          <w:p w14:paraId="411740E0" w14:textId="77777777" w:rsidR="00675C35" w:rsidRPr="00675C35" w:rsidRDefault="00675C35" w:rsidP="00675C35">
            <w:pPr>
              <w:rPr>
                <w:rFonts w:ascii="Times New Roman" w:hAnsi="Times New Roman" w:cs="Times New Roman"/>
                <w:bCs/>
              </w:rPr>
            </w:pPr>
            <w:r w:rsidRPr="00675C35">
              <w:rPr>
                <w:rFonts w:ascii="Times New Roman" w:hAnsi="Times New Roman" w:cs="Times New Roman"/>
                <w:bCs/>
              </w:rPr>
              <w:t>Демонстрация навыков по в</w:t>
            </w:r>
            <w:r w:rsidRPr="00675C35">
              <w:rPr>
                <w:rFonts w:ascii="Times New Roman" w:hAnsi="Times New Roman" w:cs="Times New Roman"/>
              </w:rPr>
              <w:t>ыполнению контрольных процедур и их документированию, подготовке и оформлению завершающих материалов по результатам внутреннего контроля.</w:t>
            </w:r>
          </w:p>
        </w:tc>
        <w:tc>
          <w:tcPr>
            <w:tcW w:w="3782" w:type="dxa"/>
          </w:tcPr>
          <w:p w14:paraId="3420B1CF" w14:textId="77777777" w:rsidR="00675C35" w:rsidRPr="00675C35" w:rsidRDefault="00675C35" w:rsidP="00675C35">
            <w:pPr>
              <w:rPr>
                <w:rFonts w:ascii="Times New Roman" w:hAnsi="Times New Roman" w:cs="Times New Roman"/>
                <w:bCs/>
              </w:rPr>
            </w:pPr>
            <w:r w:rsidRPr="00675C35">
              <w:rPr>
                <w:rFonts w:ascii="Times New Roman" w:hAnsi="Times New Roman" w:cs="Times New Roman"/>
                <w:bCs/>
              </w:rPr>
              <w:t>Опрос, защита практических и самостоятельных работ, тестирование, контрольные работы по темам МДК, зачет, экзамен (квалификационный).</w:t>
            </w:r>
          </w:p>
        </w:tc>
      </w:tr>
      <w:tr w:rsidR="00675C35" w:rsidRPr="00675C35" w14:paraId="56DFDAB0" w14:textId="77777777" w:rsidTr="00C310EE">
        <w:tc>
          <w:tcPr>
            <w:tcW w:w="2723" w:type="dxa"/>
          </w:tcPr>
          <w:p w14:paraId="1B1FFC70" w14:textId="77777777" w:rsidR="00675C35" w:rsidRPr="00675C35" w:rsidRDefault="00675C35" w:rsidP="00675C35">
            <w:pPr>
              <w:rPr>
                <w:rFonts w:ascii="Times New Roman" w:hAnsi="Times New Roman" w:cs="Times New Roman"/>
              </w:rPr>
            </w:pPr>
            <w:r w:rsidRPr="00675C35">
              <w:rPr>
                <w:rFonts w:ascii="Times New Roman" w:hAnsi="Times New Roman" w:cs="Times New Roman"/>
              </w:rPr>
              <w:t xml:space="preserve">ОК 1. Выбирать способы решения задач профессиональной деятельности применительно к различным контекстам </w:t>
            </w:r>
          </w:p>
        </w:tc>
        <w:tc>
          <w:tcPr>
            <w:tcW w:w="2677" w:type="dxa"/>
          </w:tcPr>
          <w:p w14:paraId="35241D85" w14:textId="62537573" w:rsidR="00675C35" w:rsidRPr="00675C35" w:rsidRDefault="00675C35" w:rsidP="00675C35">
            <w:pPr>
              <w:rPr>
                <w:rFonts w:ascii="Times New Roman" w:hAnsi="Times New Roman" w:cs="Times New Roman"/>
              </w:rPr>
            </w:pPr>
            <w:r w:rsidRPr="00675C35">
              <w:rPr>
                <w:rFonts w:ascii="Times New Roman" w:hAnsi="Times New Roman" w:cs="Times New Roman"/>
              </w:rPr>
              <w:t xml:space="preserve">Выбор и применение способов решения профессиональных задач </w:t>
            </w:r>
          </w:p>
        </w:tc>
        <w:tc>
          <w:tcPr>
            <w:tcW w:w="3782" w:type="dxa"/>
          </w:tcPr>
          <w:p w14:paraId="458D4012" w14:textId="77777777" w:rsidR="00675C35" w:rsidRPr="00675C35" w:rsidRDefault="00675C35" w:rsidP="00675C35">
            <w:pPr>
              <w:rPr>
                <w:rFonts w:ascii="Times New Roman" w:hAnsi="Times New Roman" w:cs="Times New Roman"/>
                <w:i/>
              </w:rPr>
            </w:pPr>
            <w:r w:rsidRPr="00675C35">
              <w:rPr>
                <w:rFonts w:ascii="Times New Roman" w:hAnsi="Times New Roman" w:cs="Times New Roman"/>
              </w:rPr>
              <w:t>Оценка эффективности и качества выполнения задач</w:t>
            </w:r>
          </w:p>
        </w:tc>
      </w:tr>
      <w:tr w:rsidR="00675C35" w:rsidRPr="00675C35" w14:paraId="5EE5E071" w14:textId="77777777" w:rsidTr="00C310EE">
        <w:tc>
          <w:tcPr>
            <w:tcW w:w="2723" w:type="dxa"/>
          </w:tcPr>
          <w:p w14:paraId="64D57E35" w14:textId="77777777" w:rsidR="00675C35" w:rsidRPr="00675C35" w:rsidRDefault="00675C35" w:rsidP="00675C35">
            <w:pPr>
              <w:rPr>
                <w:rFonts w:ascii="Times New Roman" w:hAnsi="Times New Roman" w:cs="Times New Roman"/>
              </w:rPr>
            </w:pPr>
            <w:r w:rsidRPr="00675C35">
              <w:rPr>
                <w:rFonts w:ascii="Times New Roman" w:hAnsi="Times New Roman" w:cs="Times New Roman"/>
              </w:rPr>
              <w:t>ОК 2.  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2677" w:type="dxa"/>
          </w:tcPr>
          <w:p w14:paraId="6D57A326" w14:textId="4B3D2749" w:rsidR="00675C35" w:rsidRPr="00675C35" w:rsidRDefault="00675C35" w:rsidP="00675C35">
            <w:pPr>
              <w:rPr>
                <w:rFonts w:ascii="Times New Roman" w:hAnsi="Times New Roman" w:cs="Times New Roman"/>
              </w:rPr>
            </w:pPr>
            <w:r w:rsidRPr="00675C35">
              <w:rPr>
                <w:rFonts w:ascii="Times New Roman" w:hAnsi="Times New Roman" w:cs="Times New Roman"/>
              </w:rPr>
              <w:t xml:space="preserve">Нахождение, использование, анализ и интерпретация информации, используя различные источники, включая электронные, для эффективного выполнения профессиональных задач, профессионального и личностного развития; демонстрация навыков отслеживания изменений в нормативной и законодательной базах </w:t>
            </w:r>
          </w:p>
        </w:tc>
        <w:tc>
          <w:tcPr>
            <w:tcW w:w="3782" w:type="dxa"/>
          </w:tcPr>
          <w:p w14:paraId="561AD839" w14:textId="77777777" w:rsidR="00675C35" w:rsidRPr="00675C35" w:rsidRDefault="00675C35" w:rsidP="00675C35">
            <w:pPr>
              <w:rPr>
                <w:rFonts w:ascii="Times New Roman" w:hAnsi="Times New Roman" w:cs="Times New Roman"/>
              </w:rPr>
            </w:pPr>
            <w:r w:rsidRPr="00675C35">
              <w:rPr>
                <w:rFonts w:ascii="Times New Roman" w:hAnsi="Times New Roman" w:cs="Times New Roman"/>
              </w:rPr>
              <w:t>Оценка эффективности и качества выполнения задач</w:t>
            </w:r>
          </w:p>
        </w:tc>
      </w:tr>
      <w:tr w:rsidR="00675C35" w:rsidRPr="00675C35" w14:paraId="65E5702E" w14:textId="77777777" w:rsidTr="00C310EE">
        <w:tc>
          <w:tcPr>
            <w:tcW w:w="2723" w:type="dxa"/>
          </w:tcPr>
          <w:p w14:paraId="33E031CF" w14:textId="77777777" w:rsidR="00675C35" w:rsidRPr="00675C35" w:rsidRDefault="00675C35" w:rsidP="00675C35">
            <w:pPr>
              <w:rPr>
                <w:rFonts w:ascii="Times New Roman" w:hAnsi="Times New Roman" w:cs="Times New Roman"/>
              </w:rPr>
            </w:pPr>
            <w:r w:rsidRPr="00675C35">
              <w:rPr>
                <w:rFonts w:ascii="Times New Roman" w:hAnsi="Times New Roman" w:cs="Times New Roman"/>
              </w:rPr>
              <w:t xml:space="preserve">ОК 3.  Планировать и реализовывать </w:t>
            </w:r>
            <w:r w:rsidRPr="00675C35">
              <w:rPr>
                <w:rFonts w:ascii="Times New Roman" w:hAnsi="Times New Roman" w:cs="Times New Roman"/>
              </w:rPr>
              <w:lastRenderedPageBreak/>
              <w:t>собственное профессиональное и личностное развитие</w:t>
            </w:r>
          </w:p>
        </w:tc>
        <w:tc>
          <w:tcPr>
            <w:tcW w:w="2677" w:type="dxa"/>
          </w:tcPr>
          <w:p w14:paraId="3AE3951C" w14:textId="77777777" w:rsidR="00675C35" w:rsidRPr="00675C35" w:rsidRDefault="00675C35" w:rsidP="00675C35">
            <w:pPr>
              <w:rPr>
                <w:rFonts w:ascii="Times New Roman" w:hAnsi="Times New Roman" w:cs="Times New Roman"/>
              </w:rPr>
            </w:pPr>
            <w:r w:rsidRPr="00675C35">
              <w:rPr>
                <w:rFonts w:ascii="Times New Roman" w:hAnsi="Times New Roman" w:cs="Times New Roman"/>
              </w:rPr>
              <w:lastRenderedPageBreak/>
              <w:t xml:space="preserve">Демонстрация интереса к инновациям в </w:t>
            </w:r>
            <w:r w:rsidRPr="00675C35">
              <w:rPr>
                <w:rFonts w:ascii="Times New Roman" w:hAnsi="Times New Roman" w:cs="Times New Roman"/>
              </w:rPr>
              <w:lastRenderedPageBreak/>
              <w:t xml:space="preserve">области профессиональной деятельности; выстраивание траектории профессионального развития и </w:t>
            </w:r>
            <w:proofErr w:type="spellStart"/>
            <w:r w:rsidRPr="00675C35">
              <w:rPr>
                <w:rFonts w:ascii="Times New Roman" w:hAnsi="Times New Roman" w:cs="Times New Roman"/>
              </w:rPr>
              <w:t>самоообразования</w:t>
            </w:r>
            <w:proofErr w:type="spellEnd"/>
            <w:r w:rsidRPr="00675C35">
              <w:rPr>
                <w:rFonts w:ascii="Times New Roman" w:hAnsi="Times New Roman" w:cs="Times New Roman"/>
              </w:rPr>
              <w:t>; осознанное планирование повышения квалификации</w:t>
            </w:r>
          </w:p>
        </w:tc>
        <w:tc>
          <w:tcPr>
            <w:tcW w:w="3782" w:type="dxa"/>
          </w:tcPr>
          <w:p w14:paraId="47DC34E1" w14:textId="77777777" w:rsidR="00675C35" w:rsidRPr="00675C35" w:rsidRDefault="00675C35" w:rsidP="00675C35">
            <w:pPr>
              <w:rPr>
                <w:rFonts w:ascii="Times New Roman" w:hAnsi="Times New Roman" w:cs="Times New Roman"/>
              </w:rPr>
            </w:pPr>
            <w:r w:rsidRPr="00675C35">
              <w:rPr>
                <w:rFonts w:ascii="Times New Roman" w:hAnsi="Times New Roman" w:cs="Times New Roman"/>
              </w:rPr>
              <w:lastRenderedPageBreak/>
              <w:t xml:space="preserve">Осуществление самообразования, использование современной </w:t>
            </w:r>
            <w:r w:rsidRPr="00675C35">
              <w:rPr>
                <w:rFonts w:ascii="Times New Roman" w:hAnsi="Times New Roman" w:cs="Times New Roman"/>
              </w:rPr>
              <w:lastRenderedPageBreak/>
              <w:t>научной и профессиональной терминологии, участие в профессиональных олимпиадах, конкурсах, выставках, научно-практических конференциях, оценка способности находить альтернативные варианты решения стандартных и нестандартных ситуаций, принятие ответственности за их выполнение</w:t>
            </w:r>
          </w:p>
        </w:tc>
      </w:tr>
      <w:tr w:rsidR="00675C35" w:rsidRPr="00675C35" w14:paraId="223B45F6" w14:textId="77777777" w:rsidTr="00C310EE">
        <w:tc>
          <w:tcPr>
            <w:tcW w:w="2723" w:type="dxa"/>
          </w:tcPr>
          <w:p w14:paraId="2E0D89C0" w14:textId="77777777" w:rsidR="00675C35" w:rsidRPr="00675C35" w:rsidRDefault="00675C35" w:rsidP="00675C35">
            <w:pPr>
              <w:rPr>
                <w:rFonts w:ascii="Times New Roman" w:hAnsi="Times New Roman" w:cs="Times New Roman"/>
              </w:rPr>
            </w:pPr>
            <w:r w:rsidRPr="00675C35">
              <w:rPr>
                <w:rFonts w:ascii="Times New Roman" w:hAnsi="Times New Roman" w:cs="Times New Roman"/>
              </w:rPr>
              <w:lastRenderedPageBreak/>
              <w:t xml:space="preserve">ОК 4. Работать в коллективе и команде, эффективно взаимодействовать с коллегами, руководством, клиентами </w:t>
            </w:r>
          </w:p>
        </w:tc>
        <w:tc>
          <w:tcPr>
            <w:tcW w:w="2677" w:type="dxa"/>
          </w:tcPr>
          <w:p w14:paraId="586A59F3" w14:textId="4D21F53D" w:rsidR="00675C35" w:rsidRPr="00675C35" w:rsidRDefault="00675C35" w:rsidP="00675C35">
            <w:pPr>
              <w:rPr>
                <w:rFonts w:ascii="Times New Roman" w:hAnsi="Times New Roman" w:cs="Times New Roman"/>
              </w:rPr>
            </w:pPr>
            <w:r w:rsidRPr="00675C35">
              <w:rPr>
                <w:rFonts w:ascii="Times New Roman" w:hAnsi="Times New Roman" w:cs="Times New Roman"/>
              </w:rPr>
              <w:t>Взаимодействие с обучающимися, преподавателями, сотрудниками образовательной организации в ходе обучения, а также с руководством и сотрудниками экономического субъекта во время прохождения практики.</w:t>
            </w:r>
          </w:p>
        </w:tc>
        <w:tc>
          <w:tcPr>
            <w:tcW w:w="3782" w:type="dxa"/>
          </w:tcPr>
          <w:p w14:paraId="030998E5" w14:textId="77777777" w:rsidR="00675C35" w:rsidRPr="00675C35" w:rsidRDefault="00675C35" w:rsidP="00675C35">
            <w:pPr>
              <w:rPr>
                <w:rFonts w:ascii="Times New Roman" w:hAnsi="Times New Roman" w:cs="Times New Roman"/>
              </w:rPr>
            </w:pPr>
            <w:r w:rsidRPr="00675C35">
              <w:rPr>
                <w:rFonts w:ascii="Times New Roman" w:hAnsi="Times New Roman" w:cs="Times New Roman"/>
              </w:rPr>
              <w:t xml:space="preserve">Экспертное наблюдение и оценка результатов формирования поведенческих навыков в ходе обучения </w:t>
            </w:r>
          </w:p>
        </w:tc>
      </w:tr>
      <w:tr w:rsidR="00675C35" w:rsidRPr="00675C35" w14:paraId="4F52F191" w14:textId="77777777" w:rsidTr="00C310EE">
        <w:tc>
          <w:tcPr>
            <w:tcW w:w="2723" w:type="dxa"/>
          </w:tcPr>
          <w:p w14:paraId="56F7ADC2" w14:textId="77777777" w:rsidR="00675C35" w:rsidRPr="00675C35" w:rsidRDefault="00675C35" w:rsidP="00675C35">
            <w:pPr>
              <w:rPr>
                <w:rFonts w:ascii="Times New Roman" w:hAnsi="Times New Roman" w:cs="Times New Roman"/>
              </w:rPr>
            </w:pPr>
            <w:r w:rsidRPr="00675C35">
              <w:rPr>
                <w:rFonts w:ascii="Times New Roman" w:hAnsi="Times New Roman" w:cs="Times New Roman"/>
              </w:rPr>
              <w:t>ОК 5. 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2677" w:type="dxa"/>
          </w:tcPr>
          <w:p w14:paraId="76D1CF94" w14:textId="77777777" w:rsidR="00675C35" w:rsidRPr="00675C35" w:rsidRDefault="00675C35" w:rsidP="00675C35">
            <w:pPr>
              <w:rPr>
                <w:rFonts w:ascii="Times New Roman" w:hAnsi="Times New Roman" w:cs="Times New Roman"/>
              </w:rPr>
            </w:pPr>
            <w:r w:rsidRPr="00675C35">
              <w:rPr>
                <w:rFonts w:ascii="Times New Roman" w:hAnsi="Times New Roman" w:cs="Times New Roman"/>
              </w:rPr>
              <w:t>Демонстрация навыков грамотно излагать свои мысли и оформлять документацию на государственном языке Российской Федерации, принимая во внимание особенности социального и культурного контекста</w:t>
            </w:r>
          </w:p>
        </w:tc>
        <w:tc>
          <w:tcPr>
            <w:tcW w:w="3782" w:type="dxa"/>
          </w:tcPr>
          <w:p w14:paraId="6A155461" w14:textId="77777777" w:rsidR="00675C35" w:rsidRPr="00675C35" w:rsidRDefault="00675C35" w:rsidP="00675C35">
            <w:pPr>
              <w:rPr>
                <w:rFonts w:ascii="Times New Roman" w:hAnsi="Times New Roman" w:cs="Times New Roman"/>
              </w:rPr>
            </w:pPr>
            <w:r w:rsidRPr="00675C35">
              <w:rPr>
                <w:rFonts w:ascii="Times New Roman" w:hAnsi="Times New Roman" w:cs="Times New Roman"/>
              </w:rPr>
              <w:t>Оценка умения вступать в коммуникативные отношения в сфере профессиональной деятельности и поддерживать ситуационное взаимодействие, принимая во внимание особенности социального и культурного контекста, в устной и письменной форме, проявление толерантности в коллективе</w:t>
            </w:r>
          </w:p>
        </w:tc>
      </w:tr>
      <w:tr w:rsidR="00675C35" w:rsidRPr="00675C35" w14:paraId="3B9EDF48" w14:textId="77777777" w:rsidTr="00C310EE">
        <w:tc>
          <w:tcPr>
            <w:tcW w:w="2723" w:type="dxa"/>
          </w:tcPr>
          <w:p w14:paraId="3C0A29D5" w14:textId="77777777" w:rsidR="00675C35" w:rsidRPr="00675C35" w:rsidRDefault="00675C35" w:rsidP="00675C35">
            <w:pPr>
              <w:rPr>
                <w:rFonts w:ascii="Times New Roman" w:hAnsi="Times New Roman" w:cs="Times New Roman"/>
              </w:rPr>
            </w:pPr>
            <w:r w:rsidRPr="00675C35">
              <w:rPr>
                <w:rFonts w:ascii="Times New Roman" w:hAnsi="Times New Roman" w:cs="Times New Roman"/>
              </w:rPr>
              <w:t>ОК 6.  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</w:p>
        </w:tc>
        <w:tc>
          <w:tcPr>
            <w:tcW w:w="2677" w:type="dxa"/>
          </w:tcPr>
          <w:p w14:paraId="6CF3A844" w14:textId="23FA8125" w:rsidR="00675C35" w:rsidRPr="00675C35" w:rsidRDefault="00675C35" w:rsidP="00675C35">
            <w:pPr>
              <w:rPr>
                <w:rFonts w:ascii="Times New Roman" w:hAnsi="Times New Roman" w:cs="Times New Roman"/>
                <w:bCs/>
              </w:rPr>
            </w:pPr>
            <w:r w:rsidRPr="00675C35">
              <w:rPr>
                <w:rFonts w:ascii="Times New Roman" w:hAnsi="Times New Roman" w:cs="Times New Roman"/>
                <w:bCs/>
              </w:rPr>
              <w:t>Формирование гражданского патриотического сознания, чувства верности своему Отечеству,</w:t>
            </w:r>
          </w:p>
          <w:p w14:paraId="5A8B3B60" w14:textId="77777777" w:rsidR="00675C35" w:rsidRPr="00675C35" w:rsidRDefault="00675C35" w:rsidP="00675C35">
            <w:pPr>
              <w:rPr>
                <w:rFonts w:ascii="Times New Roman" w:hAnsi="Times New Roman" w:cs="Times New Roman"/>
                <w:bCs/>
              </w:rPr>
            </w:pPr>
            <w:r w:rsidRPr="00675C35">
              <w:rPr>
                <w:rFonts w:ascii="Times New Roman" w:hAnsi="Times New Roman" w:cs="Times New Roman"/>
                <w:bCs/>
              </w:rPr>
              <w:t>готовности к выполнению гражданского долга и конституционных обязанностей по защите интересов Родины;</w:t>
            </w:r>
          </w:p>
          <w:p w14:paraId="2A71C9B0" w14:textId="77777777" w:rsidR="00675C35" w:rsidRPr="00675C35" w:rsidRDefault="00675C35" w:rsidP="00675C35">
            <w:pPr>
              <w:rPr>
                <w:rFonts w:ascii="Times New Roman" w:hAnsi="Times New Roman" w:cs="Times New Roman"/>
                <w:bCs/>
              </w:rPr>
            </w:pPr>
            <w:r w:rsidRPr="00675C35">
              <w:rPr>
                <w:rFonts w:ascii="Times New Roman" w:hAnsi="Times New Roman" w:cs="Times New Roman"/>
                <w:bCs/>
              </w:rPr>
              <w:t xml:space="preserve">приобщение к общественно-полезной деятельности на принципах </w:t>
            </w:r>
            <w:proofErr w:type="spellStart"/>
            <w:r w:rsidRPr="00675C35">
              <w:rPr>
                <w:rFonts w:ascii="Times New Roman" w:hAnsi="Times New Roman" w:cs="Times New Roman"/>
                <w:bCs/>
              </w:rPr>
              <w:t>волонтёрства</w:t>
            </w:r>
            <w:proofErr w:type="spellEnd"/>
            <w:r w:rsidRPr="00675C35">
              <w:rPr>
                <w:rFonts w:ascii="Times New Roman" w:hAnsi="Times New Roman" w:cs="Times New Roman"/>
                <w:bCs/>
              </w:rPr>
              <w:t xml:space="preserve"> и </w:t>
            </w:r>
            <w:r w:rsidRPr="00675C35">
              <w:rPr>
                <w:rFonts w:ascii="Times New Roman" w:hAnsi="Times New Roman" w:cs="Times New Roman"/>
                <w:bCs/>
              </w:rPr>
              <w:lastRenderedPageBreak/>
              <w:t>благотворительности;</w:t>
            </w:r>
          </w:p>
          <w:p w14:paraId="6A53296B" w14:textId="77777777" w:rsidR="00675C35" w:rsidRPr="00675C35" w:rsidRDefault="00675C35" w:rsidP="00675C35">
            <w:pPr>
              <w:rPr>
                <w:rFonts w:ascii="Times New Roman" w:hAnsi="Times New Roman" w:cs="Times New Roman"/>
                <w:bCs/>
              </w:rPr>
            </w:pPr>
            <w:r w:rsidRPr="00675C35">
              <w:rPr>
                <w:rFonts w:ascii="Times New Roman" w:hAnsi="Times New Roman" w:cs="Times New Roman"/>
                <w:bCs/>
              </w:rPr>
              <w:t>позитивного отношения к военной и государственной службе; воспитание в духе нетерпимости к коррупционным проявлениям</w:t>
            </w:r>
          </w:p>
        </w:tc>
        <w:tc>
          <w:tcPr>
            <w:tcW w:w="3782" w:type="dxa"/>
          </w:tcPr>
          <w:p w14:paraId="1368EED3" w14:textId="1A5A8538" w:rsidR="00675C35" w:rsidRPr="00675C35" w:rsidRDefault="00675C35" w:rsidP="00675C35">
            <w:pPr>
              <w:rPr>
                <w:rFonts w:ascii="Times New Roman" w:hAnsi="Times New Roman" w:cs="Times New Roman"/>
              </w:rPr>
            </w:pPr>
            <w:r w:rsidRPr="00675C35">
              <w:rPr>
                <w:rFonts w:ascii="Times New Roman" w:hAnsi="Times New Roman" w:cs="Times New Roman"/>
              </w:rPr>
              <w:lastRenderedPageBreak/>
              <w:t>Участие в объединениях патриотической направленности, военно-патриотических и военно-исторических клубах, в проведении военно-спортивных игр и организации поисковой работы; активное участие в программах антикоррупционной направленности.</w:t>
            </w:r>
          </w:p>
        </w:tc>
      </w:tr>
      <w:tr w:rsidR="00675C35" w:rsidRPr="00675C35" w14:paraId="5C3EEDBB" w14:textId="77777777" w:rsidTr="00C310EE">
        <w:tc>
          <w:tcPr>
            <w:tcW w:w="2723" w:type="dxa"/>
          </w:tcPr>
          <w:p w14:paraId="58E8A3B2" w14:textId="77777777" w:rsidR="00675C35" w:rsidRPr="00675C35" w:rsidRDefault="00675C35" w:rsidP="00675C35">
            <w:pPr>
              <w:rPr>
                <w:rFonts w:ascii="Times New Roman" w:hAnsi="Times New Roman" w:cs="Times New Roman"/>
              </w:rPr>
            </w:pPr>
            <w:r w:rsidRPr="00675C35">
              <w:rPr>
                <w:rFonts w:ascii="Times New Roman" w:hAnsi="Times New Roman" w:cs="Times New Roman"/>
              </w:rPr>
              <w:lastRenderedPageBreak/>
              <w:t>ОК 7.  Содействовать сохранению окружающей среды, ресурсосбережению, эффективно действовать в чрезвычайных ситуациях</w:t>
            </w:r>
          </w:p>
        </w:tc>
        <w:tc>
          <w:tcPr>
            <w:tcW w:w="2677" w:type="dxa"/>
          </w:tcPr>
          <w:p w14:paraId="6FDCDBFF" w14:textId="77777777" w:rsidR="00675C35" w:rsidRPr="00675C35" w:rsidRDefault="00675C35" w:rsidP="00675C35">
            <w:pPr>
              <w:rPr>
                <w:rFonts w:ascii="Times New Roman" w:hAnsi="Times New Roman" w:cs="Times New Roman"/>
              </w:rPr>
            </w:pPr>
            <w:r w:rsidRPr="00675C35">
              <w:rPr>
                <w:rFonts w:ascii="Times New Roman" w:hAnsi="Times New Roman" w:cs="Times New Roman"/>
              </w:rPr>
              <w:t>Демонстрация соблюдения норм экологической безопасности и определения направлений ресурсосбережения в рамках профессиональной деятельности.</w:t>
            </w:r>
          </w:p>
        </w:tc>
        <w:tc>
          <w:tcPr>
            <w:tcW w:w="3782" w:type="dxa"/>
          </w:tcPr>
          <w:p w14:paraId="06F0BAE7" w14:textId="77777777" w:rsidR="00675C35" w:rsidRPr="00675C35" w:rsidRDefault="00675C35" w:rsidP="00675C35">
            <w:pPr>
              <w:rPr>
                <w:rFonts w:ascii="Times New Roman" w:hAnsi="Times New Roman" w:cs="Times New Roman"/>
              </w:rPr>
            </w:pPr>
            <w:r w:rsidRPr="00675C35">
              <w:rPr>
                <w:rFonts w:ascii="Times New Roman" w:hAnsi="Times New Roman" w:cs="Times New Roman"/>
              </w:rPr>
              <w:t>Оценка соблюдения правил экологической в ведении профессиональной деятельности; формирование навыков эффективного действия в чрезвычайных ситуациях.</w:t>
            </w:r>
          </w:p>
        </w:tc>
      </w:tr>
      <w:tr w:rsidR="00675C35" w:rsidRPr="00675C35" w14:paraId="67008FF2" w14:textId="77777777" w:rsidTr="00C310EE">
        <w:tc>
          <w:tcPr>
            <w:tcW w:w="2723" w:type="dxa"/>
          </w:tcPr>
          <w:p w14:paraId="75331983" w14:textId="77777777" w:rsidR="00675C35" w:rsidRPr="00675C35" w:rsidRDefault="00675C35" w:rsidP="00675C35">
            <w:pPr>
              <w:rPr>
                <w:rFonts w:ascii="Times New Roman" w:hAnsi="Times New Roman" w:cs="Times New Roman"/>
              </w:rPr>
            </w:pPr>
            <w:r w:rsidRPr="00675C35">
              <w:rPr>
                <w:rFonts w:ascii="Times New Roman" w:hAnsi="Times New Roman" w:cs="Times New Roman"/>
              </w:rPr>
              <w:t>ОК 8. 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2677" w:type="dxa"/>
          </w:tcPr>
          <w:p w14:paraId="4466BD16" w14:textId="5DCD739C" w:rsidR="00675C35" w:rsidRPr="00675C35" w:rsidRDefault="00675C35" w:rsidP="00675C35">
            <w:pPr>
              <w:rPr>
                <w:rFonts w:ascii="Times New Roman" w:hAnsi="Times New Roman" w:cs="Times New Roman"/>
              </w:rPr>
            </w:pPr>
            <w:r w:rsidRPr="00675C35">
              <w:rPr>
                <w:rFonts w:ascii="Times New Roman" w:hAnsi="Times New Roman" w:cs="Times New Roman"/>
              </w:rPr>
              <w:t>Развитие спортивного воспитания, успешное выполнение нормативов Всероссийского физкультурно-спортивного комплекса "Готов к труду и обороне" (ГТО); укрепление здоровья и профилактика общих и профессиональных заболеваний, пропаганда здорового образа жизни.</w:t>
            </w:r>
          </w:p>
        </w:tc>
        <w:tc>
          <w:tcPr>
            <w:tcW w:w="3782" w:type="dxa"/>
          </w:tcPr>
          <w:p w14:paraId="3470D0A1" w14:textId="787217CB" w:rsidR="00675C35" w:rsidRPr="00675C35" w:rsidRDefault="00675C35" w:rsidP="00675C35">
            <w:pPr>
              <w:rPr>
                <w:rFonts w:ascii="Times New Roman" w:hAnsi="Times New Roman" w:cs="Times New Roman"/>
              </w:rPr>
            </w:pPr>
            <w:r w:rsidRPr="00675C35">
              <w:rPr>
                <w:rFonts w:ascii="Times New Roman" w:hAnsi="Times New Roman" w:cs="Times New Roman"/>
              </w:rPr>
              <w:t>Участие в спортивно-массовых мероприятиях, проводимых образовательными организациями, городскими и муниципальными органами, общественными некоммерческими организациями, занятия в спортивных объединениях и секциях, выезд в спортивные лагеря, ведение здорового образа жизни.</w:t>
            </w:r>
          </w:p>
        </w:tc>
      </w:tr>
      <w:tr w:rsidR="00675C35" w:rsidRPr="00675C35" w14:paraId="350C21F4" w14:textId="77777777" w:rsidTr="00C310EE">
        <w:tc>
          <w:tcPr>
            <w:tcW w:w="2723" w:type="dxa"/>
          </w:tcPr>
          <w:p w14:paraId="1B9F207E" w14:textId="77777777" w:rsidR="00675C35" w:rsidRPr="00675C35" w:rsidRDefault="00675C35" w:rsidP="00675C35">
            <w:pPr>
              <w:rPr>
                <w:rFonts w:ascii="Times New Roman" w:hAnsi="Times New Roman" w:cs="Times New Roman"/>
              </w:rPr>
            </w:pPr>
            <w:r w:rsidRPr="00675C35">
              <w:rPr>
                <w:rFonts w:ascii="Times New Roman" w:hAnsi="Times New Roman" w:cs="Times New Roman"/>
              </w:rPr>
              <w:t>ОК 9.   Использовать информационные технологии в профессиональной деятельности</w:t>
            </w:r>
          </w:p>
        </w:tc>
        <w:tc>
          <w:tcPr>
            <w:tcW w:w="2677" w:type="dxa"/>
          </w:tcPr>
          <w:p w14:paraId="42AE32A0" w14:textId="77777777" w:rsidR="00675C35" w:rsidRPr="00675C35" w:rsidRDefault="00675C35" w:rsidP="00675C35">
            <w:pPr>
              <w:rPr>
                <w:rFonts w:ascii="Times New Roman" w:hAnsi="Times New Roman" w:cs="Times New Roman"/>
              </w:rPr>
            </w:pPr>
            <w:r w:rsidRPr="00675C35">
              <w:rPr>
                <w:rFonts w:ascii="Times New Roman" w:hAnsi="Times New Roman" w:cs="Times New Roman"/>
              </w:rPr>
              <w:t>Демонстрация навыков использования информационных технологий в профессиональной деятельности; анализ и оценка информации на основе применения профессиональных технологий, использование информационно-телекоммуникационной сети «Интернет» для реализации профессиональной деятельности</w:t>
            </w:r>
          </w:p>
        </w:tc>
        <w:tc>
          <w:tcPr>
            <w:tcW w:w="3782" w:type="dxa"/>
          </w:tcPr>
          <w:p w14:paraId="2FD90E73" w14:textId="77777777" w:rsidR="00675C35" w:rsidRPr="00675C35" w:rsidRDefault="00675C35" w:rsidP="00675C35">
            <w:pPr>
              <w:rPr>
                <w:rFonts w:ascii="Times New Roman" w:hAnsi="Times New Roman" w:cs="Times New Roman"/>
              </w:rPr>
            </w:pPr>
            <w:r w:rsidRPr="00675C35">
              <w:rPr>
                <w:rFonts w:ascii="Times New Roman" w:hAnsi="Times New Roman" w:cs="Times New Roman"/>
              </w:rPr>
              <w:t xml:space="preserve"> Оценка умения применять средства информационных технологий для решения профессиональных задач и использования современного программного обеспечения</w:t>
            </w:r>
          </w:p>
        </w:tc>
      </w:tr>
      <w:tr w:rsidR="00675C35" w:rsidRPr="00675C35" w14:paraId="1083F618" w14:textId="77777777" w:rsidTr="00C310EE">
        <w:tc>
          <w:tcPr>
            <w:tcW w:w="2723" w:type="dxa"/>
          </w:tcPr>
          <w:p w14:paraId="2D7F4EC1" w14:textId="77777777" w:rsidR="00675C35" w:rsidRPr="00675C35" w:rsidRDefault="00675C35" w:rsidP="00675C35">
            <w:pPr>
              <w:rPr>
                <w:rFonts w:ascii="Times New Roman" w:hAnsi="Times New Roman" w:cs="Times New Roman"/>
              </w:rPr>
            </w:pPr>
            <w:r w:rsidRPr="00675C35">
              <w:rPr>
                <w:rFonts w:ascii="Times New Roman" w:hAnsi="Times New Roman" w:cs="Times New Roman"/>
              </w:rPr>
              <w:t xml:space="preserve">ОК 10.  Пользоваться профессиональной </w:t>
            </w:r>
            <w:r w:rsidRPr="00675C35">
              <w:rPr>
                <w:rFonts w:ascii="Times New Roman" w:hAnsi="Times New Roman" w:cs="Times New Roman"/>
              </w:rPr>
              <w:lastRenderedPageBreak/>
              <w:t>документацией на государственном и иностранном языках</w:t>
            </w:r>
          </w:p>
        </w:tc>
        <w:tc>
          <w:tcPr>
            <w:tcW w:w="2677" w:type="dxa"/>
          </w:tcPr>
          <w:p w14:paraId="07FD1609" w14:textId="40FB3A60" w:rsidR="00675C35" w:rsidRPr="00675C35" w:rsidRDefault="00675C35" w:rsidP="00675C35">
            <w:pPr>
              <w:rPr>
                <w:rFonts w:ascii="Times New Roman" w:hAnsi="Times New Roman" w:cs="Times New Roman"/>
              </w:rPr>
            </w:pPr>
            <w:r w:rsidRPr="00675C35">
              <w:rPr>
                <w:rFonts w:ascii="Times New Roman" w:hAnsi="Times New Roman" w:cs="Times New Roman"/>
              </w:rPr>
              <w:lastRenderedPageBreak/>
              <w:t xml:space="preserve">Демонстрация умений понимать тексты на </w:t>
            </w:r>
            <w:r w:rsidRPr="00675C35">
              <w:rPr>
                <w:rFonts w:ascii="Times New Roman" w:hAnsi="Times New Roman" w:cs="Times New Roman"/>
              </w:rPr>
              <w:lastRenderedPageBreak/>
              <w:t>базовые и профессиональные темы; составлять документацию, относящуюся к процессам профессиональной деятельности на государственном и иностранном языках</w:t>
            </w:r>
          </w:p>
        </w:tc>
        <w:tc>
          <w:tcPr>
            <w:tcW w:w="3782" w:type="dxa"/>
          </w:tcPr>
          <w:p w14:paraId="13431B88" w14:textId="1F802CE9" w:rsidR="00675C35" w:rsidRPr="00675C35" w:rsidRDefault="00675C35" w:rsidP="00675C35">
            <w:pPr>
              <w:rPr>
                <w:rFonts w:ascii="Times New Roman" w:hAnsi="Times New Roman" w:cs="Times New Roman"/>
              </w:rPr>
            </w:pPr>
            <w:r w:rsidRPr="00675C35">
              <w:rPr>
                <w:rFonts w:ascii="Times New Roman" w:hAnsi="Times New Roman" w:cs="Times New Roman"/>
              </w:rPr>
              <w:lastRenderedPageBreak/>
              <w:t xml:space="preserve">Оценка соблюдения правил оформления документов и </w:t>
            </w:r>
            <w:r w:rsidRPr="00675C35">
              <w:rPr>
                <w:rFonts w:ascii="Times New Roman" w:hAnsi="Times New Roman" w:cs="Times New Roman"/>
              </w:rPr>
              <w:lastRenderedPageBreak/>
              <w:t xml:space="preserve">построения устных сообщений на государственном языке Российской Федерации и иностранных языках </w:t>
            </w:r>
          </w:p>
        </w:tc>
      </w:tr>
      <w:tr w:rsidR="00675C35" w:rsidRPr="00675C35" w14:paraId="149DB6E0" w14:textId="77777777" w:rsidTr="00C310EE">
        <w:tc>
          <w:tcPr>
            <w:tcW w:w="2723" w:type="dxa"/>
          </w:tcPr>
          <w:p w14:paraId="3184A759" w14:textId="45D93F34" w:rsidR="00675C35" w:rsidRPr="00675C35" w:rsidRDefault="00675C35" w:rsidP="00675C35">
            <w:pPr>
              <w:rPr>
                <w:rFonts w:ascii="Times New Roman" w:hAnsi="Times New Roman" w:cs="Times New Roman"/>
              </w:rPr>
            </w:pPr>
            <w:r w:rsidRPr="00675C35">
              <w:rPr>
                <w:rFonts w:ascii="Times New Roman" w:hAnsi="Times New Roman" w:cs="Times New Roman"/>
              </w:rPr>
              <w:lastRenderedPageBreak/>
              <w:t>ОК 11.  Использовать знания по финансовой грамотности, планировать предпринимательскую деятельность в профессиональной сфере</w:t>
            </w:r>
          </w:p>
        </w:tc>
        <w:tc>
          <w:tcPr>
            <w:tcW w:w="2677" w:type="dxa"/>
          </w:tcPr>
          <w:p w14:paraId="4914D6C0" w14:textId="77777777" w:rsidR="00675C35" w:rsidRPr="00675C35" w:rsidRDefault="00675C35" w:rsidP="00675C35">
            <w:pPr>
              <w:rPr>
                <w:rFonts w:ascii="Times New Roman" w:hAnsi="Times New Roman" w:cs="Times New Roman"/>
              </w:rPr>
            </w:pPr>
            <w:r w:rsidRPr="00675C35">
              <w:rPr>
                <w:rFonts w:ascii="Times New Roman" w:hAnsi="Times New Roman" w:cs="Times New Roman"/>
              </w:rPr>
              <w:t>Демонстрация умения презентовать идеи открытия собственного дела в профессиональной деятельности, составлять бизнес-план с учетом выбранной идеи, выявлять достоинства и недостатки коммерческой идеи</w:t>
            </w:r>
          </w:p>
        </w:tc>
        <w:tc>
          <w:tcPr>
            <w:tcW w:w="3782" w:type="dxa"/>
          </w:tcPr>
          <w:p w14:paraId="3F7F6049" w14:textId="77777777" w:rsidR="00675C35" w:rsidRPr="00675C35" w:rsidRDefault="00675C35" w:rsidP="00675C35">
            <w:pPr>
              <w:rPr>
                <w:rFonts w:ascii="Times New Roman" w:hAnsi="Times New Roman" w:cs="Times New Roman"/>
              </w:rPr>
            </w:pPr>
            <w:r w:rsidRPr="00675C35">
              <w:rPr>
                <w:rFonts w:ascii="Times New Roman" w:hAnsi="Times New Roman" w:cs="Times New Roman"/>
              </w:rPr>
              <w:t>Оценка умения определять инвестиционную привлекательность коммерческих идей в рамках профессиональной деятельности, определять источники финансирования и строить перспективы развития собственного бизнеса</w:t>
            </w:r>
          </w:p>
        </w:tc>
      </w:tr>
    </w:tbl>
    <w:p w14:paraId="772D2027" w14:textId="77777777" w:rsidR="00FF256C" w:rsidRPr="000A0238" w:rsidRDefault="00FF256C" w:rsidP="000A0238">
      <w:pPr>
        <w:rPr>
          <w:rFonts w:ascii="Times New Roman" w:hAnsi="Times New Roman" w:cs="Times New Roman"/>
        </w:rPr>
      </w:pPr>
    </w:p>
    <w:p w14:paraId="19377E38" w14:textId="77777777" w:rsidR="00FF256C" w:rsidRPr="000A0238" w:rsidRDefault="00FF256C" w:rsidP="000A0238">
      <w:pPr>
        <w:rPr>
          <w:rFonts w:ascii="Times New Roman" w:hAnsi="Times New Roman" w:cs="Times New Roman"/>
        </w:rPr>
      </w:pPr>
    </w:p>
    <w:sectPr w:rsidR="00FF256C" w:rsidRPr="000A0238" w:rsidSect="001A3706">
      <w:footerReference w:type="even" r:id="rId20"/>
      <w:footerReference w:type="default" r:id="rId21"/>
      <w:headerReference w:type="first" r:id="rId22"/>
      <w:footerReference w:type="first" r:id="rId23"/>
      <w:pgSz w:w="11909" w:h="16838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D2399B" w14:textId="77777777" w:rsidR="007A60D5" w:rsidRDefault="007A60D5" w:rsidP="00FF256C">
      <w:r>
        <w:separator/>
      </w:r>
    </w:p>
  </w:endnote>
  <w:endnote w:type="continuationSeparator" w:id="0">
    <w:p w14:paraId="1BC88552" w14:textId="77777777" w:rsidR="007A60D5" w:rsidRDefault="007A60D5" w:rsidP="00FF2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AB2671" w14:textId="77777777" w:rsidR="00317E0B" w:rsidRDefault="00317E0B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4144" behindDoc="1" locked="0" layoutInCell="1" allowOverlap="1" wp14:anchorId="00960F56" wp14:editId="17D6FDE2">
              <wp:simplePos x="0" y="0"/>
              <wp:positionH relativeFrom="page">
                <wp:posOffset>6586855</wp:posOffset>
              </wp:positionH>
              <wp:positionV relativeFrom="page">
                <wp:posOffset>10262235</wp:posOffset>
              </wp:positionV>
              <wp:extent cx="70485" cy="160655"/>
              <wp:effectExtent l="0" t="3810" r="3810" b="635"/>
              <wp:wrapNone/>
              <wp:docPr id="6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1BDC7E" w14:textId="0ACF0EF2" w:rsidR="00317E0B" w:rsidRDefault="00317E0B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550AA" w:rsidRPr="00E550AA">
                            <w:rPr>
                              <w:rStyle w:val="a6"/>
                              <w:noProof/>
                            </w:rPr>
                            <w:t>6</w:t>
                          </w:r>
                          <w:r>
                            <w:rPr>
                              <w:rStyle w:val="a6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518.65pt;margin-top:808.05pt;width:5.55pt;height:12.65pt;z-index:-25166233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" filled="f" stroked="f">
              <v:textbox style="mso-fit-shape-to-text:t" inset="0,0,0,0">
                <w:txbxContent>
                  <w:p w14:paraId="7D1BDC7E" w14:textId="0ACF0EF2" w:rsidR="00317E0B" w:rsidRDefault="00317E0B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550AA" w:rsidRPr="00E550AA">
                      <w:rPr>
                        <w:rStyle w:val="a6"/>
                        <w:noProof/>
                      </w:rPr>
                      <w:t>6</w:t>
                    </w:r>
                    <w:r>
                      <w:rPr>
                        <w:rStyle w:val="a6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2613CB" w14:textId="77777777" w:rsidR="00317E0B" w:rsidRDefault="00317E0B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 wp14:anchorId="2DD67DF4" wp14:editId="18AAB71F">
              <wp:simplePos x="0" y="0"/>
              <wp:positionH relativeFrom="page">
                <wp:posOffset>6586855</wp:posOffset>
              </wp:positionH>
              <wp:positionV relativeFrom="page">
                <wp:posOffset>10262235</wp:posOffset>
              </wp:positionV>
              <wp:extent cx="70485" cy="160655"/>
              <wp:effectExtent l="0" t="3810" r="3810" b="635"/>
              <wp:wrapNone/>
              <wp:docPr id="5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CC74EA" w14:textId="60FAE958" w:rsidR="00317E0B" w:rsidRDefault="00317E0B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550AA" w:rsidRPr="00E550AA">
                            <w:rPr>
                              <w:rStyle w:val="a6"/>
                              <w:noProof/>
                            </w:rPr>
                            <w:t>5</w:t>
                          </w:r>
                          <w:r>
                            <w:rPr>
                              <w:rStyle w:val="a6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518.65pt;margin-top:808.05pt;width:5.55pt;height:12.65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" filled="f" stroked="f">
              <v:textbox style="mso-fit-shape-to-text:t" inset="0,0,0,0">
                <w:txbxContent>
                  <w:p w14:paraId="1FCC74EA" w14:textId="60FAE958" w:rsidR="00317E0B" w:rsidRDefault="00317E0B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550AA" w:rsidRPr="00E550AA">
                      <w:rPr>
                        <w:rStyle w:val="a6"/>
                        <w:noProof/>
                      </w:rPr>
                      <w:t>5</w:t>
                    </w:r>
                    <w:r>
                      <w:rPr>
                        <w:rStyle w:val="a6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95843A" w14:textId="77777777" w:rsidR="00317E0B" w:rsidRDefault="00317E0B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683FE84E" wp14:editId="76BFD7D4">
              <wp:simplePos x="0" y="0"/>
              <wp:positionH relativeFrom="page">
                <wp:posOffset>9681845</wp:posOffset>
              </wp:positionH>
              <wp:positionV relativeFrom="page">
                <wp:posOffset>10826115</wp:posOffset>
              </wp:positionV>
              <wp:extent cx="140335" cy="160655"/>
              <wp:effectExtent l="4445" t="0" r="635" b="0"/>
              <wp:wrapNone/>
              <wp:docPr id="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CAB70E" w14:textId="73ACAA54" w:rsidR="00317E0B" w:rsidRDefault="00317E0B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550AA" w:rsidRPr="00E550AA">
                            <w:rPr>
                              <w:rStyle w:val="a6"/>
                              <w:noProof/>
                            </w:rPr>
                            <w:t>14</w:t>
                          </w:r>
                          <w:r>
                            <w:rPr>
                              <w:rStyle w:val="a6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margin-left:762.35pt;margin-top:852.45pt;width:11.05pt;height:12.6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" filled="f" stroked="f">
              <v:textbox style="mso-fit-shape-to-text:t" inset="0,0,0,0">
                <w:txbxContent>
                  <w:p w14:paraId="09CAB70E" w14:textId="73ACAA54" w:rsidR="00317E0B" w:rsidRDefault="00317E0B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550AA" w:rsidRPr="00E550AA">
                      <w:rPr>
                        <w:rStyle w:val="a6"/>
                        <w:noProof/>
                      </w:rPr>
                      <w:t>14</w:t>
                    </w:r>
                    <w:r>
                      <w:rPr>
                        <w:rStyle w:val="a6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0F4E88" w14:textId="77777777" w:rsidR="00317E0B" w:rsidRDefault="00317E0B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4384" behindDoc="1" locked="0" layoutInCell="1" allowOverlap="1" wp14:anchorId="38C7E04B" wp14:editId="66F475E2">
              <wp:simplePos x="0" y="0"/>
              <wp:positionH relativeFrom="page">
                <wp:posOffset>9681845</wp:posOffset>
              </wp:positionH>
              <wp:positionV relativeFrom="page">
                <wp:posOffset>10826115</wp:posOffset>
              </wp:positionV>
              <wp:extent cx="140335" cy="160655"/>
              <wp:effectExtent l="4445" t="0" r="635" b="0"/>
              <wp:wrapNone/>
              <wp:docPr id="3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F51220" w14:textId="5F2ABADA" w:rsidR="00317E0B" w:rsidRDefault="00317E0B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550AA" w:rsidRPr="00E550AA">
                            <w:rPr>
                              <w:rStyle w:val="a6"/>
                              <w:noProof/>
                            </w:rPr>
                            <w:t>13</w:t>
                          </w:r>
                          <w:r>
                            <w:rPr>
                              <w:rStyle w:val="a6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margin-left:762.35pt;margin-top:852.45pt;width:11.05pt;height:12.65pt;z-index:-25165209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" filled="f" stroked="f">
              <v:textbox style="mso-fit-shape-to-text:t" inset="0,0,0,0">
                <w:txbxContent>
                  <w:p w14:paraId="05F51220" w14:textId="5F2ABADA" w:rsidR="00317E0B" w:rsidRDefault="00317E0B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550AA" w:rsidRPr="00E550AA">
                      <w:rPr>
                        <w:rStyle w:val="a6"/>
                        <w:noProof/>
                      </w:rPr>
                      <w:t>13</w:t>
                    </w:r>
                    <w:r>
                      <w:rPr>
                        <w:rStyle w:val="a6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F2AD2D" w14:textId="77777777" w:rsidR="00317E0B" w:rsidRDefault="00317E0B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9" behindDoc="1" locked="0" layoutInCell="1" allowOverlap="1" wp14:anchorId="4B5B5ABC" wp14:editId="0AB4ACE6">
              <wp:simplePos x="0" y="0"/>
              <wp:positionH relativeFrom="page">
                <wp:posOffset>6586855</wp:posOffset>
              </wp:positionH>
              <wp:positionV relativeFrom="page">
                <wp:posOffset>10262235</wp:posOffset>
              </wp:positionV>
              <wp:extent cx="140335" cy="160655"/>
              <wp:effectExtent l="0" t="3810" r="381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202EEE" w14:textId="7E5952B5" w:rsidR="00317E0B" w:rsidRDefault="00317E0B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550AA" w:rsidRPr="00E550AA">
                            <w:rPr>
                              <w:rStyle w:val="a6"/>
                              <w:noProof/>
                            </w:rPr>
                            <w:t>22</w:t>
                          </w:r>
                          <w:r>
                            <w:rPr>
                              <w:rStyle w:val="a6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518.65pt;margin-top:808.05pt;width:11.05pt;height:12.65pt;z-index:-18874405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" filled="f" stroked="f">
              <v:textbox style="mso-fit-shape-to-text:t" inset="0,0,0,0">
                <w:txbxContent>
                  <w:p w14:paraId="14202EEE" w14:textId="7E5952B5" w:rsidR="00317E0B" w:rsidRDefault="00317E0B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550AA" w:rsidRPr="00E550AA">
                      <w:rPr>
                        <w:rStyle w:val="a6"/>
                        <w:noProof/>
                      </w:rPr>
                      <w:t>22</w:t>
                    </w:r>
                    <w:r>
                      <w:rPr>
                        <w:rStyle w:val="a6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A68B65" w14:textId="77777777" w:rsidR="00317E0B" w:rsidRDefault="00317E0B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30" behindDoc="1" locked="0" layoutInCell="1" allowOverlap="1" wp14:anchorId="5059BBC9" wp14:editId="1D85EBC2">
              <wp:simplePos x="0" y="0"/>
              <wp:positionH relativeFrom="page">
                <wp:posOffset>6586855</wp:posOffset>
              </wp:positionH>
              <wp:positionV relativeFrom="page">
                <wp:posOffset>10262235</wp:posOffset>
              </wp:positionV>
              <wp:extent cx="140335" cy="160655"/>
              <wp:effectExtent l="0" t="3810" r="381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F8ADCB" w14:textId="2FA5E513" w:rsidR="00317E0B" w:rsidRDefault="00317E0B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550AA" w:rsidRPr="00E550AA">
                            <w:rPr>
                              <w:rStyle w:val="a6"/>
                              <w:noProof/>
                            </w:rPr>
                            <w:t>23</w:t>
                          </w:r>
                          <w:r>
                            <w:rPr>
                              <w:rStyle w:val="a6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518.65pt;margin-top:808.05pt;width:11.05pt;height:12.65pt;z-index:-18874405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" filled="f" stroked="f">
              <v:textbox style="mso-fit-shape-to-text:t" inset="0,0,0,0">
                <w:txbxContent>
                  <w:p w14:paraId="0AF8ADCB" w14:textId="2FA5E513" w:rsidR="00317E0B" w:rsidRDefault="00317E0B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550AA" w:rsidRPr="00E550AA">
                      <w:rPr>
                        <w:rStyle w:val="a6"/>
                        <w:noProof/>
                      </w:rPr>
                      <w:t>23</w:t>
                    </w:r>
                    <w:r>
                      <w:rPr>
                        <w:rStyle w:val="a6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6F9346" w14:textId="77777777" w:rsidR="00317E0B" w:rsidRDefault="00317E0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121F62" w14:textId="77777777" w:rsidR="007A60D5" w:rsidRDefault="007A60D5"/>
  </w:footnote>
  <w:footnote w:type="continuationSeparator" w:id="0">
    <w:p w14:paraId="46AF74FB" w14:textId="77777777" w:rsidR="007A60D5" w:rsidRDefault="007A60D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DBB6B4" w14:textId="77777777" w:rsidR="00317E0B" w:rsidRDefault="00317E0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43121"/>
    <w:multiLevelType w:val="multilevel"/>
    <w:tmpl w:val="037C19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9772557"/>
    <w:multiLevelType w:val="hybridMultilevel"/>
    <w:tmpl w:val="A71A234A"/>
    <w:lvl w:ilvl="0" w:tplc="300EDF86">
      <w:start w:val="1"/>
      <w:numFmt w:val="decimal"/>
      <w:lvlText w:val="%1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>
    <w:nsid w:val="19A86FCF"/>
    <w:multiLevelType w:val="multilevel"/>
    <w:tmpl w:val="F9EA39DC"/>
    <w:lvl w:ilvl="0">
      <w:start w:val="1"/>
      <w:numFmt w:val="decimal"/>
      <w:lvlText w:val="%1"/>
      <w:lvlJc w:val="left"/>
      <w:pPr>
        <w:ind w:left="432" w:hanging="432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3">
    <w:nsid w:val="1D1A2C5E"/>
    <w:multiLevelType w:val="hybridMultilevel"/>
    <w:tmpl w:val="0E5AE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A07BA7"/>
    <w:multiLevelType w:val="hybridMultilevel"/>
    <w:tmpl w:val="F990B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0875F6"/>
    <w:multiLevelType w:val="hybridMultilevel"/>
    <w:tmpl w:val="A71A234A"/>
    <w:lvl w:ilvl="0" w:tplc="300EDF86">
      <w:start w:val="1"/>
      <w:numFmt w:val="decimal"/>
      <w:lvlText w:val="%1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6">
    <w:nsid w:val="35274D32"/>
    <w:multiLevelType w:val="multilevel"/>
    <w:tmpl w:val="39F49952"/>
    <w:lvl w:ilvl="0">
      <w:start w:val="1"/>
      <w:numFmt w:val="decimal"/>
      <w:pStyle w:val="1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7">
    <w:nsid w:val="3F596E22"/>
    <w:multiLevelType w:val="hybridMultilevel"/>
    <w:tmpl w:val="AEC660FE"/>
    <w:lvl w:ilvl="0" w:tplc="9E2A3D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8">
    <w:nsid w:val="41936642"/>
    <w:multiLevelType w:val="hybridMultilevel"/>
    <w:tmpl w:val="A71A234A"/>
    <w:lvl w:ilvl="0" w:tplc="300EDF86">
      <w:start w:val="1"/>
      <w:numFmt w:val="decimal"/>
      <w:lvlText w:val="%1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6D360E7C"/>
    <w:multiLevelType w:val="hybridMultilevel"/>
    <w:tmpl w:val="A71A234A"/>
    <w:lvl w:ilvl="0" w:tplc="300EDF86">
      <w:start w:val="1"/>
      <w:numFmt w:val="decimal"/>
      <w:lvlText w:val="%1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4"/>
  </w:num>
  <w:num w:numId="5">
    <w:abstractNumId w:val="2"/>
  </w:num>
  <w:num w:numId="6">
    <w:abstractNumId w:val="8"/>
  </w:num>
  <w:num w:numId="7">
    <w:abstractNumId w:val="5"/>
  </w:num>
  <w:num w:numId="8">
    <w:abstractNumId w:val="9"/>
  </w:num>
  <w:num w:numId="9">
    <w:abstractNumId w:val="6"/>
    <w:lvlOverride w:ilvl="0">
      <w:startOverride w:val="3"/>
    </w:lvlOverride>
  </w:num>
  <w:num w:numId="10">
    <w:abstractNumId w:val="3"/>
  </w:num>
  <w:num w:numId="11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56C"/>
    <w:rsid w:val="0000118C"/>
    <w:rsid w:val="00011D11"/>
    <w:rsid w:val="00012FDB"/>
    <w:rsid w:val="00016EF6"/>
    <w:rsid w:val="00021198"/>
    <w:rsid w:val="000404F1"/>
    <w:rsid w:val="000558D4"/>
    <w:rsid w:val="000560A2"/>
    <w:rsid w:val="000570B6"/>
    <w:rsid w:val="00062EE7"/>
    <w:rsid w:val="00063441"/>
    <w:rsid w:val="00064201"/>
    <w:rsid w:val="00085FBA"/>
    <w:rsid w:val="000909BF"/>
    <w:rsid w:val="00092909"/>
    <w:rsid w:val="000933E8"/>
    <w:rsid w:val="000A0238"/>
    <w:rsid w:val="000A2A29"/>
    <w:rsid w:val="000A3036"/>
    <w:rsid w:val="000B16D5"/>
    <w:rsid w:val="000B7325"/>
    <w:rsid w:val="000C5222"/>
    <w:rsid w:val="000C5D6F"/>
    <w:rsid w:val="000C7044"/>
    <w:rsid w:val="000D2A7B"/>
    <w:rsid w:val="000D4F39"/>
    <w:rsid w:val="000D5B60"/>
    <w:rsid w:val="000D6CE9"/>
    <w:rsid w:val="000D7344"/>
    <w:rsid w:val="000E2E6F"/>
    <w:rsid w:val="0010471B"/>
    <w:rsid w:val="00127C73"/>
    <w:rsid w:val="001402BB"/>
    <w:rsid w:val="00145624"/>
    <w:rsid w:val="00147899"/>
    <w:rsid w:val="0015101B"/>
    <w:rsid w:val="00162859"/>
    <w:rsid w:val="0016475C"/>
    <w:rsid w:val="001826C4"/>
    <w:rsid w:val="0019705E"/>
    <w:rsid w:val="001A1131"/>
    <w:rsid w:val="001A3706"/>
    <w:rsid w:val="001B412D"/>
    <w:rsid w:val="001B6236"/>
    <w:rsid w:val="001C1A35"/>
    <w:rsid w:val="001C2443"/>
    <w:rsid w:val="001C278A"/>
    <w:rsid w:val="001C36D9"/>
    <w:rsid w:val="001D130D"/>
    <w:rsid w:val="001D42FA"/>
    <w:rsid w:val="001D6D39"/>
    <w:rsid w:val="001E0088"/>
    <w:rsid w:val="001E1511"/>
    <w:rsid w:val="001F7C4A"/>
    <w:rsid w:val="00202B6F"/>
    <w:rsid w:val="002032AA"/>
    <w:rsid w:val="00204853"/>
    <w:rsid w:val="00211F9E"/>
    <w:rsid w:val="0021396B"/>
    <w:rsid w:val="00214C1E"/>
    <w:rsid w:val="00215EAC"/>
    <w:rsid w:val="002217FA"/>
    <w:rsid w:val="00226F5A"/>
    <w:rsid w:val="0024209D"/>
    <w:rsid w:val="002447F7"/>
    <w:rsid w:val="00247E36"/>
    <w:rsid w:val="00261067"/>
    <w:rsid w:val="00272E8D"/>
    <w:rsid w:val="00275AA7"/>
    <w:rsid w:val="00276117"/>
    <w:rsid w:val="0027679F"/>
    <w:rsid w:val="002907DA"/>
    <w:rsid w:val="00296732"/>
    <w:rsid w:val="002A0066"/>
    <w:rsid w:val="002B1928"/>
    <w:rsid w:val="002B3380"/>
    <w:rsid w:val="002B355C"/>
    <w:rsid w:val="002D0AC4"/>
    <w:rsid w:val="002D7C5C"/>
    <w:rsid w:val="002E17AC"/>
    <w:rsid w:val="002F0D1F"/>
    <w:rsid w:val="002F2F80"/>
    <w:rsid w:val="00300944"/>
    <w:rsid w:val="00303EE3"/>
    <w:rsid w:val="0030549A"/>
    <w:rsid w:val="00306EAE"/>
    <w:rsid w:val="00310D97"/>
    <w:rsid w:val="00316C1D"/>
    <w:rsid w:val="00317E0B"/>
    <w:rsid w:val="0032087C"/>
    <w:rsid w:val="00323EB8"/>
    <w:rsid w:val="003264C6"/>
    <w:rsid w:val="00327A17"/>
    <w:rsid w:val="00327A85"/>
    <w:rsid w:val="00327D66"/>
    <w:rsid w:val="00332C9F"/>
    <w:rsid w:val="003403EC"/>
    <w:rsid w:val="0034376B"/>
    <w:rsid w:val="00363B01"/>
    <w:rsid w:val="0038056C"/>
    <w:rsid w:val="0038775E"/>
    <w:rsid w:val="00390485"/>
    <w:rsid w:val="00390A90"/>
    <w:rsid w:val="003A0277"/>
    <w:rsid w:val="003B45C7"/>
    <w:rsid w:val="003B5075"/>
    <w:rsid w:val="003C03DA"/>
    <w:rsid w:val="003D32B5"/>
    <w:rsid w:val="003D460C"/>
    <w:rsid w:val="003D596E"/>
    <w:rsid w:val="003D5EE5"/>
    <w:rsid w:val="003D7ADF"/>
    <w:rsid w:val="003E34EB"/>
    <w:rsid w:val="003E5683"/>
    <w:rsid w:val="003F0811"/>
    <w:rsid w:val="003F3198"/>
    <w:rsid w:val="003F5D84"/>
    <w:rsid w:val="00414C2E"/>
    <w:rsid w:val="00430816"/>
    <w:rsid w:val="00440892"/>
    <w:rsid w:val="0044206E"/>
    <w:rsid w:val="004444CF"/>
    <w:rsid w:val="004527F6"/>
    <w:rsid w:val="00460C7B"/>
    <w:rsid w:val="00464DBC"/>
    <w:rsid w:val="00471EB6"/>
    <w:rsid w:val="00472BD8"/>
    <w:rsid w:val="00475B9A"/>
    <w:rsid w:val="00475F64"/>
    <w:rsid w:val="00483BF9"/>
    <w:rsid w:val="00490E39"/>
    <w:rsid w:val="00491FD9"/>
    <w:rsid w:val="004C1D66"/>
    <w:rsid w:val="004C3FAF"/>
    <w:rsid w:val="004C7038"/>
    <w:rsid w:val="004C72C1"/>
    <w:rsid w:val="004D2CCA"/>
    <w:rsid w:val="004D7F27"/>
    <w:rsid w:val="004E19A4"/>
    <w:rsid w:val="004F6EED"/>
    <w:rsid w:val="0050315C"/>
    <w:rsid w:val="00512799"/>
    <w:rsid w:val="00521CF3"/>
    <w:rsid w:val="0052256E"/>
    <w:rsid w:val="005537E6"/>
    <w:rsid w:val="005545F1"/>
    <w:rsid w:val="00562C04"/>
    <w:rsid w:val="00566121"/>
    <w:rsid w:val="005772F4"/>
    <w:rsid w:val="00595669"/>
    <w:rsid w:val="00597D4D"/>
    <w:rsid w:val="005A31F1"/>
    <w:rsid w:val="005A379E"/>
    <w:rsid w:val="005B451D"/>
    <w:rsid w:val="005B7C3E"/>
    <w:rsid w:val="005C22D3"/>
    <w:rsid w:val="005C2557"/>
    <w:rsid w:val="005D57A2"/>
    <w:rsid w:val="005E14A5"/>
    <w:rsid w:val="005E37C8"/>
    <w:rsid w:val="005E44FF"/>
    <w:rsid w:val="005F6C46"/>
    <w:rsid w:val="006015A4"/>
    <w:rsid w:val="00603AE4"/>
    <w:rsid w:val="0061144C"/>
    <w:rsid w:val="00614965"/>
    <w:rsid w:val="00616B67"/>
    <w:rsid w:val="0064324D"/>
    <w:rsid w:val="0064441D"/>
    <w:rsid w:val="0064588F"/>
    <w:rsid w:val="00645D6F"/>
    <w:rsid w:val="00647F53"/>
    <w:rsid w:val="00651B01"/>
    <w:rsid w:val="00657F10"/>
    <w:rsid w:val="00662263"/>
    <w:rsid w:val="00673A94"/>
    <w:rsid w:val="00675C35"/>
    <w:rsid w:val="00676404"/>
    <w:rsid w:val="00676CAB"/>
    <w:rsid w:val="006803D9"/>
    <w:rsid w:val="00695B83"/>
    <w:rsid w:val="006A26B2"/>
    <w:rsid w:val="006C47DE"/>
    <w:rsid w:val="006C4F72"/>
    <w:rsid w:val="006F4C02"/>
    <w:rsid w:val="00702894"/>
    <w:rsid w:val="00706F6D"/>
    <w:rsid w:val="00714735"/>
    <w:rsid w:val="007231FB"/>
    <w:rsid w:val="007245E8"/>
    <w:rsid w:val="00724A34"/>
    <w:rsid w:val="00726EDF"/>
    <w:rsid w:val="00727E6C"/>
    <w:rsid w:val="00736E9F"/>
    <w:rsid w:val="00744899"/>
    <w:rsid w:val="00745B98"/>
    <w:rsid w:val="00746F83"/>
    <w:rsid w:val="00750176"/>
    <w:rsid w:val="0076111E"/>
    <w:rsid w:val="007624F2"/>
    <w:rsid w:val="007877A3"/>
    <w:rsid w:val="007918B0"/>
    <w:rsid w:val="00794EB9"/>
    <w:rsid w:val="007979B0"/>
    <w:rsid w:val="007A4E2F"/>
    <w:rsid w:val="007A5D13"/>
    <w:rsid w:val="007A60D5"/>
    <w:rsid w:val="007C06F9"/>
    <w:rsid w:val="007C4C32"/>
    <w:rsid w:val="007C7573"/>
    <w:rsid w:val="007D1748"/>
    <w:rsid w:val="007D23D7"/>
    <w:rsid w:val="007D5B24"/>
    <w:rsid w:val="007E2F35"/>
    <w:rsid w:val="007E5164"/>
    <w:rsid w:val="007E5DDE"/>
    <w:rsid w:val="007E5F22"/>
    <w:rsid w:val="007E6D78"/>
    <w:rsid w:val="00803A2D"/>
    <w:rsid w:val="008116F9"/>
    <w:rsid w:val="0082213F"/>
    <w:rsid w:val="00822677"/>
    <w:rsid w:val="0082327A"/>
    <w:rsid w:val="00840865"/>
    <w:rsid w:val="00845E63"/>
    <w:rsid w:val="00853007"/>
    <w:rsid w:val="00856158"/>
    <w:rsid w:val="00862511"/>
    <w:rsid w:val="0087224C"/>
    <w:rsid w:val="00874675"/>
    <w:rsid w:val="00875770"/>
    <w:rsid w:val="00875EBA"/>
    <w:rsid w:val="00883A98"/>
    <w:rsid w:val="008A172A"/>
    <w:rsid w:val="008A7D99"/>
    <w:rsid w:val="008B193F"/>
    <w:rsid w:val="008B2B54"/>
    <w:rsid w:val="008B40A8"/>
    <w:rsid w:val="008C34E9"/>
    <w:rsid w:val="008D00B6"/>
    <w:rsid w:val="008D5483"/>
    <w:rsid w:val="008E1688"/>
    <w:rsid w:val="008E3338"/>
    <w:rsid w:val="00901A30"/>
    <w:rsid w:val="00901B96"/>
    <w:rsid w:val="009046CF"/>
    <w:rsid w:val="00911AA4"/>
    <w:rsid w:val="00912769"/>
    <w:rsid w:val="00916F91"/>
    <w:rsid w:val="00922C90"/>
    <w:rsid w:val="009233DC"/>
    <w:rsid w:val="00934F5D"/>
    <w:rsid w:val="00935F1B"/>
    <w:rsid w:val="0094476A"/>
    <w:rsid w:val="00956B54"/>
    <w:rsid w:val="00963C7E"/>
    <w:rsid w:val="00966B46"/>
    <w:rsid w:val="00980067"/>
    <w:rsid w:val="00981462"/>
    <w:rsid w:val="00982A1A"/>
    <w:rsid w:val="00990208"/>
    <w:rsid w:val="009B38E1"/>
    <w:rsid w:val="009B54B5"/>
    <w:rsid w:val="009B6C62"/>
    <w:rsid w:val="009D047B"/>
    <w:rsid w:val="009D1C8C"/>
    <w:rsid w:val="009D27BC"/>
    <w:rsid w:val="009D28B3"/>
    <w:rsid w:val="009E3958"/>
    <w:rsid w:val="009E5AC9"/>
    <w:rsid w:val="009F2CB6"/>
    <w:rsid w:val="00A032A1"/>
    <w:rsid w:val="00A04F55"/>
    <w:rsid w:val="00A07FDC"/>
    <w:rsid w:val="00A3052B"/>
    <w:rsid w:val="00A31748"/>
    <w:rsid w:val="00A32CDF"/>
    <w:rsid w:val="00A40F56"/>
    <w:rsid w:val="00A51337"/>
    <w:rsid w:val="00A66F4F"/>
    <w:rsid w:val="00A672AB"/>
    <w:rsid w:val="00A7135A"/>
    <w:rsid w:val="00A815DA"/>
    <w:rsid w:val="00A87601"/>
    <w:rsid w:val="00A9443F"/>
    <w:rsid w:val="00AA476F"/>
    <w:rsid w:val="00AB45C3"/>
    <w:rsid w:val="00AB5D33"/>
    <w:rsid w:val="00AC17D7"/>
    <w:rsid w:val="00AD0F41"/>
    <w:rsid w:val="00AD733D"/>
    <w:rsid w:val="00AF0439"/>
    <w:rsid w:val="00AF4F4C"/>
    <w:rsid w:val="00AF7207"/>
    <w:rsid w:val="00AF7CD0"/>
    <w:rsid w:val="00B05CF9"/>
    <w:rsid w:val="00B2195F"/>
    <w:rsid w:val="00B3572B"/>
    <w:rsid w:val="00B45D69"/>
    <w:rsid w:val="00B57245"/>
    <w:rsid w:val="00B60C8C"/>
    <w:rsid w:val="00B61065"/>
    <w:rsid w:val="00B61665"/>
    <w:rsid w:val="00B664DD"/>
    <w:rsid w:val="00B66731"/>
    <w:rsid w:val="00B6758F"/>
    <w:rsid w:val="00B67BEB"/>
    <w:rsid w:val="00B739F2"/>
    <w:rsid w:val="00B83C04"/>
    <w:rsid w:val="00B843F8"/>
    <w:rsid w:val="00B84BBE"/>
    <w:rsid w:val="00B91DB3"/>
    <w:rsid w:val="00B95246"/>
    <w:rsid w:val="00BA6C73"/>
    <w:rsid w:val="00BB03D2"/>
    <w:rsid w:val="00BB14BA"/>
    <w:rsid w:val="00BB301F"/>
    <w:rsid w:val="00BB47E2"/>
    <w:rsid w:val="00BB5BC5"/>
    <w:rsid w:val="00BB7424"/>
    <w:rsid w:val="00BC080F"/>
    <w:rsid w:val="00BC4560"/>
    <w:rsid w:val="00BC59AD"/>
    <w:rsid w:val="00BD2D3D"/>
    <w:rsid w:val="00BD4AD3"/>
    <w:rsid w:val="00BF452F"/>
    <w:rsid w:val="00BF4AA4"/>
    <w:rsid w:val="00BF7EB3"/>
    <w:rsid w:val="00C05440"/>
    <w:rsid w:val="00C104EF"/>
    <w:rsid w:val="00C11678"/>
    <w:rsid w:val="00C13490"/>
    <w:rsid w:val="00C1776F"/>
    <w:rsid w:val="00C23928"/>
    <w:rsid w:val="00C25B08"/>
    <w:rsid w:val="00C2685B"/>
    <w:rsid w:val="00C310EE"/>
    <w:rsid w:val="00C368B1"/>
    <w:rsid w:val="00C43747"/>
    <w:rsid w:val="00C52C9F"/>
    <w:rsid w:val="00C56F48"/>
    <w:rsid w:val="00C6620B"/>
    <w:rsid w:val="00C73851"/>
    <w:rsid w:val="00C876ED"/>
    <w:rsid w:val="00C94DEB"/>
    <w:rsid w:val="00CA4915"/>
    <w:rsid w:val="00CA770D"/>
    <w:rsid w:val="00CB329E"/>
    <w:rsid w:val="00CB4948"/>
    <w:rsid w:val="00CD2D7A"/>
    <w:rsid w:val="00CD4A3C"/>
    <w:rsid w:val="00CE34CF"/>
    <w:rsid w:val="00CE4D84"/>
    <w:rsid w:val="00CE4F66"/>
    <w:rsid w:val="00CE687D"/>
    <w:rsid w:val="00CF076F"/>
    <w:rsid w:val="00CF1368"/>
    <w:rsid w:val="00CF1A38"/>
    <w:rsid w:val="00D02B0A"/>
    <w:rsid w:val="00D1004E"/>
    <w:rsid w:val="00D1080B"/>
    <w:rsid w:val="00D1082F"/>
    <w:rsid w:val="00D16124"/>
    <w:rsid w:val="00D21553"/>
    <w:rsid w:val="00D21BB2"/>
    <w:rsid w:val="00D328DA"/>
    <w:rsid w:val="00D43DE5"/>
    <w:rsid w:val="00D45AB2"/>
    <w:rsid w:val="00D56944"/>
    <w:rsid w:val="00D57A9C"/>
    <w:rsid w:val="00D623A9"/>
    <w:rsid w:val="00D71D7D"/>
    <w:rsid w:val="00D754FA"/>
    <w:rsid w:val="00D83020"/>
    <w:rsid w:val="00D85267"/>
    <w:rsid w:val="00D8584B"/>
    <w:rsid w:val="00D90EA3"/>
    <w:rsid w:val="00D914FF"/>
    <w:rsid w:val="00DA1115"/>
    <w:rsid w:val="00DA2092"/>
    <w:rsid w:val="00DB17F0"/>
    <w:rsid w:val="00DB5CC2"/>
    <w:rsid w:val="00DB7537"/>
    <w:rsid w:val="00DC1033"/>
    <w:rsid w:val="00DE2C29"/>
    <w:rsid w:val="00DE2D71"/>
    <w:rsid w:val="00DF032D"/>
    <w:rsid w:val="00DF128B"/>
    <w:rsid w:val="00DF22BF"/>
    <w:rsid w:val="00DF3A24"/>
    <w:rsid w:val="00DF3C84"/>
    <w:rsid w:val="00E03509"/>
    <w:rsid w:val="00E0508C"/>
    <w:rsid w:val="00E05132"/>
    <w:rsid w:val="00E07316"/>
    <w:rsid w:val="00E12C31"/>
    <w:rsid w:val="00E31B82"/>
    <w:rsid w:val="00E37225"/>
    <w:rsid w:val="00E41FBC"/>
    <w:rsid w:val="00E550AA"/>
    <w:rsid w:val="00E625F9"/>
    <w:rsid w:val="00E63E84"/>
    <w:rsid w:val="00E666C0"/>
    <w:rsid w:val="00E67E14"/>
    <w:rsid w:val="00E7183F"/>
    <w:rsid w:val="00E74E1E"/>
    <w:rsid w:val="00E7794F"/>
    <w:rsid w:val="00E87E23"/>
    <w:rsid w:val="00E947E1"/>
    <w:rsid w:val="00E94E1D"/>
    <w:rsid w:val="00EA360B"/>
    <w:rsid w:val="00EB03B1"/>
    <w:rsid w:val="00EB35B1"/>
    <w:rsid w:val="00EC0FDB"/>
    <w:rsid w:val="00EC5025"/>
    <w:rsid w:val="00EC55B8"/>
    <w:rsid w:val="00ED22FA"/>
    <w:rsid w:val="00ED24E1"/>
    <w:rsid w:val="00ED7DC0"/>
    <w:rsid w:val="00EE5BCD"/>
    <w:rsid w:val="00EF110E"/>
    <w:rsid w:val="00EF6405"/>
    <w:rsid w:val="00F0029B"/>
    <w:rsid w:val="00F03CC7"/>
    <w:rsid w:val="00F170B2"/>
    <w:rsid w:val="00F22AC4"/>
    <w:rsid w:val="00F254BF"/>
    <w:rsid w:val="00F25F90"/>
    <w:rsid w:val="00F26A6E"/>
    <w:rsid w:val="00F277A9"/>
    <w:rsid w:val="00F35128"/>
    <w:rsid w:val="00F43C56"/>
    <w:rsid w:val="00F61457"/>
    <w:rsid w:val="00F64516"/>
    <w:rsid w:val="00F6698E"/>
    <w:rsid w:val="00F76318"/>
    <w:rsid w:val="00F864D8"/>
    <w:rsid w:val="00F92822"/>
    <w:rsid w:val="00F93ADB"/>
    <w:rsid w:val="00FA0CBC"/>
    <w:rsid w:val="00FA17AD"/>
    <w:rsid w:val="00FB5D1C"/>
    <w:rsid w:val="00FC47C3"/>
    <w:rsid w:val="00FC5337"/>
    <w:rsid w:val="00FC5D8C"/>
    <w:rsid w:val="00FD025C"/>
    <w:rsid w:val="00FD0AB8"/>
    <w:rsid w:val="00FE52EE"/>
    <w:rsid w:val="00FE793C"/>
    <w:rsid w:val="00FE7BE9"/>
    <w:rsid w:val="00FF256C"/>
    <w:rsid w:val="00FF2982"/>
    <w:rsid w:val="00FF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027E4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92822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1A3706"/>
    <w:pPr>
      <w:keepNext/>
      <w:keepLines/>
      <w:numPr>
        <w:numId w:val="2"/>
      </w:numPr>
      <w:jc w:val="center"/>
      <w:outlineLvl w:val="0"/>
    </w:pPr>
    <w:rPr>
      <w:rFonts w:ascii="Times New Roman" w:eastAsiaTheme="majorEastAsia" w:hAnsi="Times New Roman" w:cstheme="majorBidi"/>
      <w:b/>
      <w:bCs/>
      <w:color w:val="auto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664DD"/>
    <w:pPr>
      <w:keepNext/>
      <w:widowControl/>
      <w:spacing w:before="240" w:after="60"/>
      <w:outlineLvl w:val="1"/>
    </w:pPr>
    <w:rPr>
      <w:rFonts w:ascii="Cambria" w:eastAsia="Times New Roman" w:hAnsi="Cambria" w:cs="Times New Roman"/>
      <w:b/>
      <w:bCs/>
      <w:i/>
      <w:iCs/>
      <w:color w:val="auto"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B664DD"/>
    <w:pPr>
      <w:keepNext/>
      <w:widowControl/>
      <w:spacing w:before="240" w:after="60"/>
      <w:outlineLvl w:val="2"/>
    </w:pPr>
    <w:rPr>
      <w:rFonts w:ascii="Cambria" w:eastAsia="Times New Roman" w:hAnsi="Cambria" w:cs="Times New Roman"/>
      <w:b/>
      <w:bCs/>
      <w:color w:val="auto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F256C"/>
    <w:rPr>
      <w:color w:val="000080"/>
      <w:u w:val="single"/>
    </w:rPr>
  </w:style>
  <w:style w:type="character" w:customStyle="1" w:styleId="3Exact">
    <w:name w:val="Основной текст (3) Exact"/>
    <w:basedOn w:val="a0"/>
    <w:rsid w:val="00FF25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9"/>
      <w:szCs w:val="19"/>
      <w:u w:val="none"/>
    </w:rPr>
  </w:style>
  <w:style w:type="character" w:customStyle="1" w:styleId="21">
    <w:name w:val="Основной текст (2)_"/>
    <w:basedOn w:val="a0"/>
    <w:link w:val="22"/>
    <w:rsid w:val="00FF25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31">
    <w:name w:val="Основной текст (3)_"/>
    <w:basedOn w:val="a0"/>
    <w:link w:val="32"/>
    <w:rsid w:val="00FF25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Колонтитул_"/>
    <w:basedOn w:val="a0"/>
    <w:link w:val="a5"/>
    <w:rsid w:val="00FF25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sid w:val="00FF25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23">
    <w:name w:val="Заголовок №2_"/>
    <w:basedOn w:val="a0"/>
    <w:link w:val="24"/>
    <w:rsid w:val="00FF25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a7">
    <w:name w:val="Основной текст_"/>
    <w:basedOn w:val="a0"/>
    <w:link w:val="25"/>
    <w:rsid w:val="00FF25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26">
    <w:name w:val="Основной текст (2) + Не полужирный"/>
    <w:basedOn w:val="21"/>
    <w:rsid w:val="00FF25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8">
    <w:name w:val="Основной текст + Полужирный"/>
    <w:basedOn w:val="a7"/>
    <w:rsid w:val="00FF25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1">
    <w:name w:val="Заголовок №1_"/>
    <w:basedOn w:val="a0"/>
    <w:link w:val="12"/>
    <w:rsid w:val="00FF25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a9">
    <w:name w:val="Основной текст + Полужирный"/>
    <w:basedOn w:val="a7"/>
    <w:rsid w:val="00FF25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3">
    <w:name w:val="Основной текст1"/>
    <w:basedOn w:val="a7"/>
    <w:rsid w:val="00FF25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4">
    <w:name w:val="Заголовок №1"/>
    <w:basedOn w:val="11"/>
    <w:rsid w:val="00FF25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11pt">
    <w:name w:val="Основной текст + 11 pt"/>
    <w:basedOn w:val="a7"/>
    <w:rsid w:val="00FF25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95pt">
    <w:name w:val="Основной текст + 9;5 pt;Полужирный"/>
    <w:basedOn w:val="a7"/>
    <w:rsid w:val="00FF25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95pt0">
    <w:name w:val="Основной текст + 9;5 pt"/>
    <w:basedOn w:val="a7"/>
    <w:rsid w:val="00FF25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Georgia105pt">
    <w:name w:val="Основной текст + Georgia;10;5 pt"/>
    <w:basedOn w:val="a7"/>
    <w:rsid w:val="00FF256C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33">
    <w:name w:val="Основной текст (3)"/>
    <w:basedOn w:val="31"/>
    <w:rsid w:val="00FF25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FranklinGothicMedium115pt">
    <w:name w:val="Основной текст + Franklin Gothic Medium;11;5 pt;Курсив"/>
    <w:basedOn w:val="a7"/>
    <w:rsid w:val="00FF256C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3Exact0">
    <w:name w:val="Основной текст (3) Exact"/>
    <w:basedOn w:val="31"/>
    <w:rsid w:val="00FF25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9"/>
      <w:szCs w:val="19"/>
      <w:u w:val="single"/>
      <w:lang w:val="ru-RU"/>
    </w:rPr>
  </w:style>
  <w:style w:type="character" w:customStyle="1" w:styleId="4">
    <w:name w:val="Основной текст (4)_"/>
    <w:basedOn w:val="a0"/>
    <w:link w:val="40"/>
    <w:rsid w:val="00FF25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15pt">
    <w:name w:val="Основной текст + 11;5 pt;Полужирный"/>
    <w:basedOn w:val="a7"/>
    <w:rsid w:val="00FF25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32">
    <w:name w:val="Основной текст (3)"/>
    <w:basedOn w:val="a"/>
    <w:link w:val="31"/>
    <w:rsid w:val="00FF256C"/>
    <w:pPr>
      <w:shd w:val="clear" w:color="auto" w:fill="FFFFFF"/>
      <w:spacing w:before="6480" w:line="0" w:lineRule="atLeast"/>
      <w:ind w:hanging="40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2">
    <w:name w:val="Основной текст (2)"/>
    <w:basedOn w:val="a"/>
    <w:link w:val="21"/>
    <w:rsid w:val="00FF256C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5">
    <w:name w:val="Колонтитул"/>
    <w:basedOn w:val="a"/>
    <w:link w:val="a4"/>
    <w:rsid w:val="00FF256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4">
    <w:name w:val="Заголовок №2"/>
    <w:basedOn w:val="a"/>
    <w:link w:val="23"/>
    <w:rsid w:val="00FF256C"/>
    <w:pPr>
      <w:shd w:val="clear" w:color="auto" w:fill="FFFFFF"/>
      <w:spacing w:after="240" w:line="326" w:lineRule="exact"/>
      <w:ind w:hanging="380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5">
    <w:name w:val="Основной текст2"/>
    <w:basedOn w:val="a"/>
    <w:link w:val="a7"/>
    <w:rsid w:val="00FF256C"/>
    <w:pPr>
      <w:shd w:val="clear" w:color="auto" w:fill="FFFFFF"/>
      <w:spacing w:before="60" w:line="322" w:lineRule="exact"/>
      <w:ind w:hanging="46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2">
    <w:name w:val="Заголовок №1"/>
    <w:basedOn w:val="a"/>
    <w:link w:val="11"/>
    <w:rsid w:val="00FF256C"/>
    <w:pPr>
      <w:shd w:val="clear" w:color="auto" w:fill="FFFFFF"/>
      <w:spacing w:after="300" w:line="0" w:lineRule="atLeast"/>
      <w:ind w:hanging="460"/>
      <w:jc w:val="both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40">
    <w:name w:val="Основной текст (4)"/>
    <w:basedOn w:val="a"/>
    <w:link w:val="4"/>
    <w:rsid w:val="00FF256C"/>
    <w:pPr>
      <w:shd w:val="clear" w:color="auto" w:fill="FFFFFF"/>
      <w:spacing w:before="600" w:line="226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34">
    <w:name w:val="Основной текст3"/>
    <w:basedOn w:val="a"/>
    <w:rsid w:val="0027679F"/>
    <w:pPr>
      <w:shd w:val="clear" w:color="auto" w:fill="FFFFFF"/>
      <w:spacing w:before="6720" w:line="0" w:lineRule="atLeast"/>
      <w:jc w:val="center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a">
    <w:name w:val="Подпись к таблице_"/>
    <w:basedOn w:val="a0"/>
    <w:link w:val="ab"/>
    <w:rsid w:val="00BF452F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ab">
    <w:name w:val="Подпись к таблице"/>
    <w:basedOn w:val="a"/>
    <w:link w:val="aa"/>
    <w:rsid w:val="00BF452F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character" w:customStyle="1" w:styleId="10">
    <w:name w:val="Заголовок 1 Знак"/>
    <w:basedOn w:val="a0"/>
    <w:link w:val="1"/>
    <w:uiPriority w:val="9"/>
    <w:rsid w:val="001A3706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c">
    <w:name w:val="No Spacing"/>
    <w:basedOn w:val="a"/>
    <w:link w:val="ad"/>
    <w:uiPriority w:val="1"/>
    <w:qFormat/>
    <w:rsid w:val="001A3706"/>
    <w:rPr>
      <w:rFonts w:ascii="Times New Roman" w:hAnsi="Times New Roman"/>
      <w:b/>
      <w:sz w:val="28"/>
    </w:rPr>
  </w:style>
  <w:style w:type="paragraph" w:styleId="ae">
    <w:name w:val="Balloon Text"/>
    <w:basedOn w:val="a"/>
    <w:link w:val="af"/>
    <w:uiPriority w:val="99"/>
    <w:semiHidden/>
    <w:unhideWhenUsed/>
    <w:rsid w:val="00D623A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623A9"/>
    <w:rPr>
      <w:rFonts w:ascii="Tahoma" w:hAnsi="Tahoma" w:cs="Tahoma"/>
      <w:color w:val="000000"/>
      <w:sz w:val="16"/>
      <w:szCs w:val="16"/>
    </w:rPr>
  </w:style>
  <w:style w:type="paragraph" w:styleId="15">
    <w:name w:val="toc 1"/>
    <w:basedOn w:val="a"/>
    <w:next w:val="a"/>
    <w:autoRedefine/>
    <w:uiPriority w:val="39"/>
    <w:unhideWhenUsed/>
    <w:rsid w:val="00D623A9"/>
    <w:pPr>
      <w:spacing w:after="100"/>
    </w:pPr>
  </w:style>
  <w:style w:type="paragraph" w:styleId="af0">
    <w:name w:val="header"/>
    <w:basedOn w:val="a"/>
    <w:link w:val="af1"/>
    <w:uiPriority w:val="99"/>
    <w:unhideWhenUsed/>
    <w:rsid w:val="00327A1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327A17"/>
    <w:rPr>
      <w:color w:val="000000"/>
    </w:rPr>
  </w:style>
  <w:style w:type="character" w:customStyle="1" w:styleId="20">
    <w:name w:val="Заголовок 2 Знак"/>
    <w:basedOn w:val="a0"/>
    <w:link w:val="2"/>
    <w:uiPriority w:val="9"/>
    <w:rsid w:val="00B664DD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B664DD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numbering" w:customStyle="1" w:styleId="16">
    <w:name w:val="Нет списка1"/>
    <w:next w:val="a2"/>
    <w:uiPriority w:val="99"/>
    <w:semiHidden/>
    <w:unhideWhenUsed/>
    <w:rsid w:val="00B664DD"/>
  </w:style>
  <w:style w:type="paragraph" w:customStyle="1" w:styleId="af2">
    <w:basedOn w:val="a"/>
    <w:next w:val="af3"/>
    <w:rsid w:val="00B664D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27">
    <w:name w:val="List 2"/>
    <w:basedOn w:val="a"/>
    <w:rsid w:val="00B664DD"/>
    <w:pPr>
      <w:widowControl/>
      <w:ind w:left="566" w:hanging="283"/>
    </w:pPr>
    <w:rPr>
      <w:rFonts w:ascii="Times New Roman" w:eastAsia="Times New Roman" w:hAnsi="Times New Roman" w:cs="Times New Roman"/>
      <w:color w:val="auto"/>
    </w:rPr>
  </w:style>
  <w:style w:type="paragraph" w:styleId="af4">
    <w:name w:val="footnote text"/>
    <w:basedOn w:val="a"/>
    <w:link w:val="af5"/>
    <w:uiPriority w:val="99"/>
    <w:rsid w:val="00B664DD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val="x-none"/>
    </w:rPr>
  </w:style>
  <w:style w:type="character" w:customStyle="1" w:styleId="af5">
    <w:name w:val="Текст сноски Знак"/>
    <w:basedOn w:val="a0"/>
    <w:link w:val="af4"/>
    <w:uiPriority w:val="99"/>
    <w:rsid w:val="00B664DD"/>
    <w:rPr>
      <w:rFonts w:ascii="Times New Roman" w:eastAsia="Times New Roman" w:hAnsi="Times New Roman" w:cs="Times New Roman"/>
      <w:sz w:val="20"/>
      <w:szCs w:val="20"/>
      <w:lang w:val="x-none"/>
    </w:rPr>
  </w:style>
  <w:style w:type="character" w:styleId="af6">
    <w:name w:val="footnote reference"/>
    <w:uiPriority w:val="99"/>
    <w:rsid w:val="00B664DD"/>
    <w:rPr>
      <w:vertAlign w:val="superscript"/>
    </w:rPr>
  </w:style>
  <w:style w:type="paragraph" w:styleId="28">
    <w:name w:val="Body Text Indent 2"/>
    <w:basedOn w:val="a"/>
    <w:link w:val="29"/>
    <w:rsid w:val="00B664DD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lang w:val="x-none" w:eastAsia="x-none"/>
    </w:rPr>
  </w:style>
  <w:style w:type="character" w:customStyle="1" w:styleId="29">
    <w:name w:val="Основной текст с отступом 2 Знак"/>
    <w:basedOn w:val="a0"/>
    <w:link w:val="28"/>
    <w:rsid w:val="00B664DD"/>
    <w:rPr>
      <w:rFonts w:ascii="Times New Roman" w:eastAsia="Times New Roman" w:hAnsi="Times New Roman" w:cs="Times New Roman"/>
      <w:lang w:val="x-none" w:eastAsia="x-none"/>
    </w:rPr>
  </w:style>
  <w:style w:type="paragraph" w:styleId="af7">
    <w:name w:val="List Paragraph"/>
    <w:basedOn w:val="a"/>
    <w:uiPriority w:val="34"/>
    <w:qFormat/>
    <w:rsid w:val="00B664DD"/>
    <w:pPr>
      <w:widowControl/>
      <w:ind w:left="720"/>
      <w:contextualSpacing/>
    </w:pPr>
    <w:rPr>
      <w:rFonts w:ascii="Times New Roman" w:eastAsia="Times New Roman" w:hAnsi="Times New Roman" w:cs="Times New Roman"/>
      <w:color w:val="auto"/>
    </w:rPr>
  </w:style>
  <w:style w:type="table" w:styleId="af8">
    <w:name w:val="Table Grid"/>
    <w:basedOn w:val="a1"/>
    <w:uiPriority w:val="59"/>
    <w:rsid w:val="00B664DD"/>
    <w:pPr>
      <w:widowControl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">
    <w:name w:val="Обычный1"/>
    <w:rsid w:val="00B664DD"/>
    <w:pPr>
      <w:widowControl/>
      <w:spacing w:after="200" w:line="276" w:lineRule="auto"/>
    </w:pPr>
    <w:rPr>
      <w:rFonts w:ascii="Calibri" w:eastAsia="Calibri" w:hAnsi="Calibri" w:cs="Calibri"/>
      <w:color w:val="000000"/>
      <w:sz w:val="22"/>
      <w:szCs w:val="20"/>
    </w:rPr>
  </w:style>
  <w:style w:type="paragraph" w:styleId="af9">
    <w:name w:val="footer"/>
    <w:basedOn w:val="a"/>
    <w:link w:val="afa"/>
    <w:uiPriority w:val="99"/>
    <w:unhideWhenUsed/>
    <w:rsid w:val="00B664DD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val="x-none" w:eastAsia="x-none"/>
    </w:rPr>
  </w:style>
  <w:style w:type="character" w:customStyle="1" w:styleId="afa">
    <w:name w:val="Нижний колонтитул Знак"/>
    <w:basedOn w:val="a0"/>
    <w:link w:val="af9"/>
    <w:uiPriority w:val="99"/>
    <w:rsid w:val="00B664DD"/>
    <w:rPr>
      <w:rFonts w:ascii="Times New Roman" w:eastAsia="Times New Roman" w:hAnsi="Times New Roman" w:cs="Times New Roman"/>
      <w:lang w:val="x-none" w:eastAsia="x-none"/>
    </w:rPr>
  </w:style>
  <w:style w:type="paragraph" w:customStyle="1" w:styleId="times14x15">
    <w:name w:val="_times14x1.5"/>
    <w:link w:val="times14x150"/>
    <w:qFormat/>
    <w:rsid w:val="00B664DD"/>
    <w:pPr>
      <w:widowControl/>
      <w:spacing w:line="36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character" w:customStyle="1" w:styleId="times14x150">
    <w:name w:val="_times14x1.5 Знак"/>
    <w:link w:val="times14x15"/>
    <w:rsid w:val="00B664DD"/>
    <w:rPr>
      <w:rFonts w:ascii="Times New Roman" w:eastAsia="Times New Roman" w:hAnsi="Times New Roman" w:cs="Times New Roman"/>
      <w:sz w:val="28"/>
    </w:rPr>
  </w:style>
  <w:style w:type="character" w:customStyle="1" w:styleId="apple-converted-space">
    <w:name w:val="apple-converted-space"/>
    <w:rsid w:val="00B664DD"/>
  </w:style>
  <w:style w:type="character" w:styleId="afb">
    <w:name w:val="Strong"/>
    <w:uiPriority w:val="22"/>
    <w:qFormat/>
    <w:rsid w:val="00B664DD"/>
    <w:rPr>
      <w:b/>
      <w:bCs/>
    </w:rPr>
  </w:style>
  <w:style w:type="character" w:customStyle="1" w:styleId="ad">
    <w:name w:val="Без интервала Знак"/>
    <w:link w:val="ac"/>
    <w:uiPriority w:val="1"/>
    <w:locked/>
    <w:rsid w:val="00B664DD"/>
    <w:rPr>
      <w:rFonts w:ascii="Times New Roman" w:hAnsi="Times New Roman"/>
      <w:b/>
      <w:color w:val="000000"/>
      <w:sz w:val="28"/>
    </w:rPr>
  </w:style>
  <w:style w:type="paragraph" w:customStyle="1" w:styleId="ConsPlusNormal">
    <w:name w:val="ConsPlusNormal"/>
    <w:qFormat/>
    <w:rsid w:val="00B664DD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210">
    <w:name w:val="Основной текст (2)1"/>
    <w:basedOn w:val="a"/>
    <w:rsid w:val="00B664DD"/>
    <w:pPr>
      <w:shd w:val="clear" w:color="auto" w:fill="FFFFFF"/>
      <w:spacing w:before="2160" w:line="250" w:lineRule="exact"/>
      <w:ind w:hanging="600"/>
    </w:pPr>
    <w:rPr>
      <w:rFonts w:ascii="Century Schoolbook" w:eastAsia="Calibri" w:hAnsi="Century Schoolbook" w:cs="Times New Roman"/>
      <w:color w:val="auto"/>
      <w:sz w:val="21"/>
      <w:szCs w:val="21"/>
      <w:shd w:val="clear" w:color="auto" w:fill="FFFFFF"/>
      <w:lang w:val="x-none" w:eastAsia="x-none"/>
    </w:rPr>
  </w:style>
  <w:style w:type="paragraph" w:styleId="afc">
    <w:name w:val="TOC Heading"/>
    <w:basedOn w:val="1"/>
    <w:next w:val="a"/>
    <w:uiPriority w:val="39"/>
    <w:semiHidden/>
    <w:unhideWhenUsed/>
    <w:qFormat/>
    <w:rsid w:val="00B664DD"/>
    <w:pPr>
      <w:widowControl/>
      <w:numPr>
        <w:numId w:val="0"/>
      </w:numPr>
      <w:spacing w:before="480" w:line="276" w:lineRule="auto"/>
      <w:jc w:val="left"/>
      <w:outlineLvl w:val="9"/>
    </w:pPr>
    <w:rPr>
      <w:rFonts w:ascii="Cambria" w:eastAsia="Times New Roman" w:hAnsi="Cambria" w:cs="Times New Roman"/>
      <w:color w:val="365F91"/>
    </w:rPr>
  </w:style>
  <w:style w:type="paragraph" w:styleId="2a">
    <w:name w:val="toc 2"/>
    <w:basedOn w:val="a"/>
    <w:next w:val="a"/>
    <w:autoRedefine/>
    <w:uiPriority w:val="39"/>
    <w:unhideWhenUsed/>
    <w:rsid w:val="00B664DD"/>
    <w:pPr>
      <w:widowControl/>
      <w:ind w:left="240"/>
    </w:pPr>
    <w:rPr>
      <w:rFonts w:ascii="Times New Roman" w:eastAsia="Times New Roman" w:hAnsi="Times New Roman" w:cs="Times New Roman"/>
      <w:color w:val="auto"/>
    </w:rPr>
  </w:style>
  <w:style w:type="character" w:customStyle="1" w:styleId="110">
    <w:name w:val="Колонтитул + 11"/>
    <w:aliases w:val="5 pt,Не полужирный,Основной текст + 9,Полужирный1"/>
    <w:rsid w:val="00B664DD"/>
    <w:rPr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bidi="ar-SA"/>
    </w:rPr>
  </w:style>
  <w:style w:type="paragraph" w:styleId="af3">
    <w:name w:val="Normal (Web)"/>
    <w:basedOn w:val="a"/>
    <w:uiPriority w:val="99"/>
    <w:semiHidden/>
    <w:unhideWhenUsed/>
    <w:rsid w:val="00B664DD"/>
    <w:rPr>
      <w:rFonts w:ascii="Times New Roman" w:hAnsi="Times New Roman" w:cs="Times New Roman"/>
    </w:rPr>
  </w:style>
  <w:style w:type="paragraph" w:customStyle="1" w:styleId="c35">
    <w:name w:val="c35"/>
    <w:basedOn w:val="a"/>
    <w:rsid w:val="0085300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c1">
    <w:name w:val="c1"/>
    <w:basedOn w:val="a0"/>
    <w:rsid w:val="00853007"/>
  </w:style>
  <w:style w:type="character" w:customStyle="1" w:styleId="c29">
    <w:name w:val="c29"/>
    <w:basedOn w:val="a0"/>
    <w:rsid w:val="00853007"/>
  </w:style>
  <w:style w:type="character" w:customStyle="1" w:styleId="c33">
    <w:name w:val="c33"/>
    <w:basedOn w:val="a0"/>
    <w:rsid w:val="00853007"/>
  </w:style>
  <w:style w:type="character" w:styleId="afd">
    <w:name w:val="Emphasis"/>
    <w:uiPriority w:val="20"/>
    <w:qFormat/>
    <w:rsid w:val="00673A94"/>
    <w:rPr>
      <w:rFonts w:cs="Times New Roman"/>
      <w:i/>
    </w:rPr>
  </w:style>
  <w:style w:type="character" w:customStyle="1" w:styleId="Exact">
    <w:name w:val="Основной текст Exact"/>
    <w:basedOn w:val="a0"/>
    <w:rsid w:val="00DF22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35pt">
    <w:name w:val="Основной текст + 13;5 pt"/>
    <w:basedOn w:val="a7"/>
    <w:rsid w:val="00DF22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10pt">
    <w:name w:val="Основной текст + 10 pt;Полужирный"/>
    <w:basedOn w:val="a7"/>
    <w:rsid w:val="00DF22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0pt0">
    <w:name w:val="Основной текст + 10 pt"/>
    <w:basedOn w:val="a7"/>
    <w:rsid w:val="00DF22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2pt">
    <w:name w:val="Основной текст + 12 pt;Курсив"/>
    <w:basedOn w:val="a7"/>
    <w:rsid w:val="00DF22B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character" w:customStyle="1" w:styleId="LucidaSansUnicode6pt">
    <w:name w:val="Колонтитул + Lucida Sans Unicode;6 pt;Не полужирный"/>
    <w:basedOn w:val="a4"/>
    <w:rsid w:val="00DF22BF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</w:rPr>
  </w:style>
  <w:style w:type="character" w:styleId="afe">
    <w:name w:val="FollowedHyperlink"/>
    <w:basedOn w:val="a0"/>
    <w:uiPriority w:val="99"/>
    <w:semiHidden/>
    <w:unhideWhenUsed/>
    <w:rsid w:val="00DF22BF"/>
    <w:rPr>
      <w:color w:val="800080" w:themeColor="followedHyperlink"/>
      <w:u w:val="single"/>
    </w:rPr>
  </w:style>
  <w:style w:type="paragraph" w:customStyle="1" w:styleId="Default">
    <w:name w:val="Default"/>
    <w:rsid w:val="00A51337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92822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1A3706"/>
    <w:pPr>
      <w:keepNext/>
      <w:keepLines/>
      <w:numPr>
        <w:numId w:val="2"/>
      </w:numPr>
      <w:jc w:val="center"/>
      <w:outlineLvl w:val="0"/>
    </w:pPr>
    <w:rPr>
      <w:rFonts w:ascii="Times New Roman" w:eastAsiaTheme="majorEastAsia" w:hAnsi="Times New Roman" w:cstheme="majorBidi"/>
      <w:b/>
      <w:bCs/>
      <w:color w:val="auto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664DD"/>
    <w:pPr>
      <w:keepNext/>
      <w:widowControl/>
      <w:spacing w:before="240" w:after="60"/>
      <w:outlineLvl w:val="1"/>
    </w:pPr>
    <w:rPr>
      <w:rFonts w:ascii="Cambria" w:eastAsia="Times New Roman" w:hAnsi="Cambria" w:cs="Times New Roman"/>
      <w:b/>
      <w:bCs/>
      <w:i/>
      <w:iCs/>
      <w:color w:val="auto"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B664DD"/>
    <w:pPr>
      <w:keepNext/>
      <w:widowControl/>
      <w:spacing w:before="240" w:after="60"/>
      <w:outlineLvl w:val="2"/>
    </w:pPr>
    <w:rPr>
      <w:rFonts w:ascii="Cambria" w:eastAsia="Times New Roman" w:hAnsi="Cambria" w:cs="Times New Roman"/>
      <w:b/>
      <w:bCs/>
      <w:color w:val="auto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F256C"/>
    <w:rPr>
      <w:color w:val="000080"/>
      <w:u w:val="single"/>
    </w:rPr>
  </w:style>
  <w:style w:type="character" w:customStyle="1" w:styleId="3Exact">
    <w:name w:val="Основной текст (3) Exact"/>
    <w:basedOn w:val="a0"/>
    <w:rsid w:val="00FF25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9"/>
      <w:szCs w:val="19"/>
      <w:u w:val="none"/>
    </w:rPr>
  </w:style>
  <w:style w:type="character" w:customStyle="1" w:styleId="21">
    <w:name w:val="Основной текст (2)_"/>
    <w:basedOn w:val="a0"/>
    <w:link w:val="22"/>
    <w:rsid w:val="00FF25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31">
    <w:name w:val="Основной текст (3)_"/>
    <w:basedOn w:val="a0"/>
    <w:link w:val="32"/>
    <w:rsid w:val="00FF25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Колонтитул_"/>
    <w:basedOn w:val="a0"/>
    <w:link w:val="a5"/>
    <w:rsid w:val="00FF25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sid w:val="00FF25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23">
    <w:name w:val="Заголовок №2_"/>
    <w:basedOn w:val="a0"/>
    <w:link w:val="24"/>
    <w:rsid w:val="00FF25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a7">
    <w:name w:val="Основной текст_"/>
    <w:basedOn w:val="a0"/>
    <w:link w:val="25"/>
    <w:rsid w:val="00FF25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26">
    <w:name w:val="Основной текст (2) + Не полужирный"/>
    <w:basedOn w:val="21"/>
    <w:rsid w:val="00FF25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8">
    <w:name w:val="Основной текст + Полужирный"/>
    <w:basedOn w:val="a7"/>
    <w:rsid w:val="00FF25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1">
    <w:name w:val="Заголовок №1_"/>
    <w:basedOn w:val="a0"/>
    <w:link w:val="12"/>
    <w:rsid w:val="00FF25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a9">
    <w:name w:val="Основной текст + Полужирный"/>
    <w:basedOn w:val="a7"/>
    <w:rsid w:val="00FF25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3">
    <w:name w:val="Основной текст1"/>
    <w:basedOn w:val="a7"/>
    <w:rsid w:val="00FF25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4">
    <w:name w:val="Заголовок №1"/>
    <w:basedOn w:val="11"/>
    <w:rsid w:val="00FF25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11pt">
    <w:name w:val="Основной текст + 11 pt"/>
    <w:basedOn w:val="a7"/>
    <w:rsid w:val="00FF25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95pt">
    <w:name w:val="Основной текст + 9;5 pt;Полужирный"/>
    <w:basedOn w:val="a7"/>
    <w:rsid w:val="00FF25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95pt0">
    <w:name w:val="Основной текст + 9;5 pt"/>
    <w:basedOn w:val="a7"/>
    <w:rsid w:val="00FF25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Georgia105pt">
    <w:name w:val="Основной текст + Georgia;10;5 pt"/>
    <w:basedOn w:val="a7"/>
    <w:rsid w:val="00FF256C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33">
    <w:name w:val="Основной текст (3)"/>
    <w:basedOn w:val="31"/>
    <w:rsid w:val="00FF25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FranklinGothicMedium115pt">
    <w:name w:val="Основной текст + Franklin Gothic Medium;11;5 pt;Курсив"/>
    <w:basedOn w:val="a7"/>
    <w:rsid w:val="00FF256C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3Exact0">
    <w:name w:val="Основной текст (3) Exact"/>
    <w:basedOn w:val="31"/>
    <w:rsid w:val="00FF25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9"/>
      <w:szCs w:val="19"/>
      <w:u w:val="single"/>
      <w:lang w:val="ru-RU"/>
    </w:rPr>
  </w:style>
  <w:style w:type="character" w:customStyle="1" w:styleId="4">
    <w:name w:val="Основной текст (4)_"/>
    <w:basedOn w:val="a0"/>
    <w:link w:val="40"/>
    <w:rsid w:val="00FF25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15pt">
    <w:name w:val="Основной текст + 11;5 pt;Полужирный"/>
    <w:basedOn w:val="a7"/>
    <w:rsid w:val="00FF25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32">
    <w:name w:val="Основной текст (3)"/>
    <w:basedOn w:val="a"/>
    <w:link w:val="31"/>
    <w:rsid w:val="00FF256C"/>
    <w:pPr>
      <w:shd w:val="clear" w:color="auto" w:fill="FFFFFF"/>
      <w:spacing w:before="6480" w:line="0" w:lineRule="atLeast"/>
      <w:ind w:hanging="40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2">
    <w:name w:val="Основной текст (2)"/>
    <w:basedOn w:val="a"/>
    <w:link w:val="21"/>
    <w:rsid w:val="00FF256C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5">
    <w:name w:val="Колонтитул"/>
    <w:basedOn w:val="a"/>
    <w:link w:val="a4"/>
    <w:rsid w:val="00FF256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4">
    <w:name w:val="Заголовок №2"/>
    <w:basedOn w:val="a"/>
    <w:link w:val="23"/>
    <w:rsid w:val="00FF256C"/>
    <w:pPr>
      <w:shd w:val="clear" w:color="auto" w:fill="FFFFFF"/>
      <w:spacing w:after="240" w:line="326" w:lineRule="exact"/>
      <w:ind w:hanging="380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5">
    <w:name w:val="Основной текст2"/>
    <w:basedOn w:val="a"/>
    <w:link w:val="a7"/>
    <w:rsid w:val="00FF256C"/>
    <w:pPr>
      <w:shd w:val="clear" w:color="auto" w:fill="FFFFFF"/>
      <w:spacing w:before="60" w:line="322" w:lineRule="exact"/>
      <w:ind w:hanging="46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2">
    <w:name w:val="Заголовок №1"/>
    <w:basedOn w:val="a"/>
    <w:link w:val="11"/>
    <w:rsid w:val="00FF256C"/>
    <w:pPr>
      <w:shd w:val="clear" w:color="auto" w:fill="FFFFFF"/>
      <w:spacing w:after="300" w:line="0" w:lineRule="atLeast"/>
      <w:ind w:hanging="460"/>
      <w:jc w:val="both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40">
    <w:name w:val="Основной текст (4)"/>
    <w:basedOn w:val="a"/>
    <w:link w:val="4"/>
    <w:rsid w:val="00FF256C"/>
    <w:pPr>
      <w:shd w:val="clear" w:color="auto" w:fill="FFFFFF"/>
      <w:spacing w:before="600" w:line="226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34">
    <w:name w:val="Основной текст3"/>
    <w:basedOn w:val="a"/>
    <w:rsid w:val="0027679F"/>
    <w:pPr>
      <w:shd w:val="clear" w:color="auto" w:fill="FFFFFF"/>
      <w:spacing w:before="6720" w:line="0" w:lineRule="atLeast"/>
      <w:jc w:val="center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a">
    <w:name w:val="Подпись к таблице_"/>
    <w:basedOn w:val="a0"/>
    <w:link w:val="ab"/>
    <w:rsid w:val="00BF452F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ab">
    <w:name w:val="Подпись к таблице"/>
    <w:basedOn w:val="a"/>
    <w:link w:val="aa"/>
    <w:rsid w:val="00BF452F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character" w:customStyle="1" w:styleId="10">
    <w:name w:val="Заголовок 1 Знак"/>
    <w:basedOn w:val="a0"/>
    <w:link w:val="1"/>
    <w:uiPriority w:val="9"/>
    <w:rsid w:val="001A3706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c">
    <w:name w:val="No Spacing"/>
    <w:basedOn w:val="a"/>
    <w:link w:val="ad"/>
    <w:uiPriority w:val="1"/>
    <w:qFormat/>
    <w:rsid w:val="001A3706"/>
    <w:rPr>
      <w:rFonts w:ascii="Times New Roman" w:hAnsi="Times New Roman"/>
      <w:b/>
      <w:sz w:val="28"/>
    </w:rPr>
  </w:style>
  <w:style w:type="paragraph" w:styleId="ae">
    <w:name w:val="Balloon Text"/>
    <w:basedOn w:val="a"/>
    <w:link w:val="af"/>
    <w:uiPriority w:val="99"/>
    <w:semiHidden/>
    <w:unhideWhenUsed/>
    <w:rsid w:val="00D623A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623A9"/>
    <w:rPr>
      <w:rFonts w:ascii="Tahoma" w:hAnsi="Tahoma" w:cs="Tahoma"/>
      <w:color w:val="000000"/>
      <w:sz w:val="16"/>
      <w:szCs w:val="16"/>
    </w:rPr>
  </w:style>
  <w:style w:type="paragraph" w:styleId="15">
    <w:name w:val="toc 1"/>
    <w:basedOn w:val="a"/>
    <w:next w:val="a"/>
    <w:autoRedefine/>
    <w:uiPriority w:val="39"/>
    <w:unhideWhenUsed/>
    <w:rsid w:val="00D623A9"/>
    <w:pPr>
      <w:spacing w:after="100"/>
    </w:pPr>
  </w:style>
  <w:style w:type="paragraph" w:styleId="af0">
    <w:name w:val="header"/>
    <w:basedOn w:val="a"/>
    <w:link w:val="af1"/>
    <w:uiPriority w:val="99"/>
    <w:unhideWhenUsed/>
    <w:rsid w:val="00327A1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327A17"/>
    <w:rPr>
      <w:color w:val="000000"/>
    </w:rPr>
  </w:style>
  <w:style w:type="character" w:customStyle="1" w:styleId="20">
    <w:name w:val="Заголовок 2 Знак"/>
    <w:basedOn w:val="a0"/>
    <w:link w:val="2"/>
    <w:uiPriority w:val="9"/>
    <w:rsid w:val="00B664DD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B664DD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numbering" w:customStyle="1" w:styleId="16">
    <w:name w:val="Нет списка1"/>
    <w:next w:val="a2"/>
    <w:uiPriority w:val="99"/>
    <w:semiHidden/>
    <w:unhideWhenUsed/>
    <w:rsid w:val="00B664DD"/>
  </w:style>
  <w:style w:type="paragraph" w:customStyle="1" w:styleId="af2">
    <w:basedOn w:val="a"/>
    <w:next w:val="af3"/>
    <w:rsid w:val="00B664D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27">
    <w:name w:val="List 2"/>
    <w:basedOn w:val="a"/>
    <w:rsid w:val="00B664DD"/>
    <w:pPr>
      <w:widowControl/>
      <w:ind w:left="566" w:hanging="283"/>
    </w:pPr>
    <w:rPr>
      <w:rFonts w:ascii="Times New Roman" w:eastAsia="Times New Roman" w:hAnsi="Times New Roman" w:cs="Times New Roman"/>
      <w:color w:val="auto"/>
    </w:rPr>
  </w:style>
  <w:style w:type="paragraph" w:styleId="af4">
    <w:name w:val="footnote text"/>
    <w:basedOn w:val="a"/>
    <w:link w:val="af5"/>
    <w:uiPriority w:val="99"/>
    <w:rsid w:val="00B664DD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val="x-none"/>
    </w:rPr>
  </w:style>
  <w:style w:type="character" w:customStyle="1" w:styleId="af5">
    <w:name w:val="Текст сноски Знак"/>
    <w:basedOn w:val="a0"/>
    <w:link w:val="af4"/>
    <w:uiPriority w:val="99"/>
    <w:rsid w:val="00B664DD"/>
    <w:rPr>
      <w:rFonts w:ascii="Times New Roman" w:eastAsia="Times New Roman" w:hAnsi="Times New Roman" w:cs="Times New Roman"/>
      <w:sz w:val="20"/>
      <w:szCs w:val="20"/>
      <w:lang w:val="x-none"/>
    </w:rPr>
  </w:style>
  <w:style w:type="character" w:styleId="af6">
    <w:name w:val="footnote reference"/>
    <w:uiPriority w:val="99"/>
    <w:rsid w:val="00B664DD"/>
    <w:rPr>
      <w:vertAlign w:val="superscript"/>
    </w:rPr>
  </w:style>
  <w:style w:type="paragraph" w:styleId="28">
    <w:name w:val="Body Text Indent 2"/>
    <w:basedOn w:val="a"/>
    <w:link w:val="29"/>
    <w:rsid w:val="00B664DD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lang w:val="x-none" w:eastAsia="x-none"/>
    </w:rPr>
  </w:style>
  <w:style w:type="character" w:customStyle="1" w:styleId="29">
    <w:name w:val="Основной текст с отступом 2 Знак"/>
    <w:basedOn w:val="a0"/>
    <w:link w:val="28"/>
    <w:rsid w:val="00B664DD"/>
    <w:rPr>
      <w:rFonts w:ascii="Times New Roman" w:eastAsia="Times New Roman" w:hAnsi="Times New Roman" w:cs="Times New Roman"/>
      <w:lang w:val="x-none" w:eastAsia="x-none"/>
    </w:rPr>
  </w:style>
  <w:style w:type="paragraph" w:styleId="af7">
    <w:name w:val="List Paragraph"/>
    <w:basedOn w:val="a"/>
    <w:uiPriority w:val="34"/>
    <w:qFormat/>
    <w:rsid w:val="00B664DD"/>
    <w:pPr>
      <w:widowControl/>
      <w:ind w:left="720"/>
      <w:contextualSpacing/>
    </w:pPr>
    <w:rPr>
      <w:rFonts w:ascii="Times New Roman" w:eastAsia="Times New Roman" w:hAnsi="Times New Roman" w:cs="Times New Roman"/>
      <w:color w:val="auto"/>
    </w:rPr>
  </w:style>
  <w:style w:type="table" w:styleId="af8">
    <w:name w:val="Table Grid"/>
    <w:basedOn w:val="a1"/>
    <w:uiPriority w:val="59"/>
    <w:rsid w:val="00B664DD"/>
    <w:pPr>
      <w:widowControl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">
    <w:name w:val="Обычный1"/>
    <w:rsid w:val="00B664DD"/>
    <w:pPr>
      <w:widowControl/>
      <w:spacing w:after="200" w:line="276" w:lineRule="auto"/>
    </w:pPr>
    <w:rPr>
      <w:rFonts w:ascii="Calibri" w:eastAsia="Calibri" w:hAnsi="Calibri" w:cs="Calibri"/>
      <w:color w:val="000000"/>
      <w:sz w:val="22"/>
      <w:szCs w:val="20"/>
    </w:rPr>
  </w:style>
  <w:style w:type="paragraph" w:styleId="af9">
    <w:name w:val="footer"/>
    <w:basedOn w:val="a"/>
    <w:link w:val="afa"/>
    <w:uiPriority w:val="99"/>
    <w:unhideWhenUsed/>
    <w:rsid w:val="00B664DD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val="x-none" w:eastAsia="x-none"/>
    </w:rPr>
  </w:style>
  <w:style w:type="character" w:customStyle="1" w:styleId="afa">
    <w:name w:val="Нижний колонтитул Знак"/>
    <w:basedOn w:val="a0"/>
    <w:link w:val="af9"/>
    <w:uiPriority w:val="99"/>
    <w:rsid w:val="00B664DD"/>
    <w:rPr>
      <w:rFonts w:ascii="Times New Roman" w:eastAsia="Times New Roman" w:hAnsi="Times New Roman" w:cs="Times New Roman"/>
      <w:lang w:val="x-none" w:eastAsia="x-none"/>
    </w:rPr>
  </w:style>
  <w:style w:type="paragraph" w:customStyle="1" w:styleId="times14x15">
    <w:name w:val="_times14x1.5"/>
    <w:link w:val="times14x150"/>
    <w:qFormat/>
    <w:rsid w:val="00B664DD"/>
    <w:pPr>
      <w:widowControl/>
      <w:spacing w:line="36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character" w:customStyle="1" w:styleId="times14x150">
    <w:name w:val="_times14x1.5 Знак"/>
    <w:link w:val="times14x15"/>
    <w:rsid w:val="00B664DD"/>
    <w:rPr>
      <w:rFonts w:ascii="Times New Roman" w:eastAsia="Times New Roman" w:hAnsi="Times New Roman" w:cs="Times New Roman"/>
      <w:sz w:val="28"/>
    </w:rPr>
  </w:style>
  <w:style w:type="character" w:customStyle="1" w:styleId="apple-converted-space">
    <w:name w:val="apple-converted-space"/>
    <w:rsid w:val="00B664DD"/>
  </w:style>
  <w:style w:type="character" w:styleId="afb">
    <w:name w:val="Strong"/>
    <w:uiPriority w:val="22"/>
    <w:qFormat/>
    <w:rsid w:val="00B664DD"/>
    <w:rPr>
      <w:b/>
      <w:bCs/>
    </w:rPr>
  </w:style>
  <w:style w:type="character" w:customStyle="1" w:styleId="ad">
    <w:name w:val="Без интервала Знак"/>
    <w:link w:val="ac"/>
    <w:uiPriority w:val="1"/>
    <w:locked/>
    <w:rsid w:val="00B664DD"/>
    <w:rPr>
      <w:rFonts w:ascii="Times New Roman" w:hAnsi="Times New Roman"/>
      <w:b/>
      <w:color w:val="000000"/>
      <w:sz w:val="28"/>
    </w:rPr>
  </w:style>
  <w:style w:type="paragraph" w:customStyle="1" w:styleId="ConsPlusNormal">
    <w:name w:val="ConsPlusNormal"/>
    <w:qFormat/>
    <w:rsid w:val="00B664DD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210">
    <w:name w:val="Основной текст (2)1"/>
    <w:basedOn w:val="a"/>
    <w:rsid w:val="00B664DD"/>
    <w:pPr>
      <w:shd w:val="clear" w:color="auto" w:fill="FFFFFF"/>
      <w:spacing w:before="2160" w:line="250" w:lineRule="exact"/>
      <w:ind w:hanging="600"/>
    </w:pPr>
    <w:rPr>
      <w:rFonts w:ascii="Century Schoolbook" w:eastAsia="Calibri" w:hAnsi="Century Schoolbook" w:cs="Times New Roman"/>
      <w:color w:val="auto"/>
      <w:sz w:val="21"/>
      <w:szCs w:val="21"/>
      <w:shd w:val="clear" w:color="auto" w:fill="FFFFFF"/>
      <w:lang w:val="x-none" w:eastAsia="x-none"/>
    </w:rPr>
  </w:style>
  <w:style w:type="paragraph" w:styleId="afc">
    <w:name w:val="TOC Heading"/>
    <w:basedOn w:val="1"/>
    <w:next w:val="a"/>
    <w:uiPriority w:val="39"/>
    <w:semiHidden/>
    <w:unhideWhenUsed/>
    <w:qFormat/>
    <w:rsid w:val="00B664DD"/>
    <w:pPr>
      <w:widowControl/>
      <w:numPr>
        <w:numId w:val="0"/>
      </w:numPr>
      <w:spacing w:before="480" w:line="276" w:lineRule="auto"/>
      <w:jc w:val="left"/>
      <w:outlineLvl w:val="9"/>
    </w:pPr>
    <w:rPr>
      <w:rFonts w:ascii="Cambria" w:eastAsia="Times New Roman" w:hAnsi="Cambria" w:cs="Times New Roman"/>
      <w:color w:val="365F91"/>
    </w:rPr>
  </w:style>
  <w:style w:type="paragraph" w:styleId="2a">
    <w:name w:val="toc 2"/>
    <w:basedOn w:val="a"/>
    <w:next w:val="a"/>
    <w:autoRedefine/>
    <w:uiPriority w:val="39"/>
    <w:unhideWhenUsed/>
    <w:rsid w:val="00B664DD"/>
    <w:pPr>
      <w:widowControl/>
      <w:ind w:left="240"/>
    </w:pPr>
    <w:rPr>
      <w:rFonts w:ascii="Times New Roman" w:eastAsia="Times New Roman" w:hAnsi="Times New Roman" w:cs="Times New Roman"/>
      <w:color w:val="auto"/>
    </w:rPr>
  </w:style>
  <w:style w:type="character" w:customStyle="1" w:styleId="110">
    <w:name w:val="Колонтитул + 11"/>
    <w:aliases w:val="5 pt,Не полужирный,Основной текст + 9,Полужирный1"/>
    <w:rsid w:val="00B664DD"/>
    <w:rPr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bidi="ar-SA"/>
    </w:rPr>
  </w:style>
  <w:style w:type="paragraph" w:styleId="af3">
    <w:name w:val="Normal (Web)"/>
    <w:basedOn w:val="a"/>
    <w:uiPriority w:val="99"/>
    <w:semiHidden/>
    <w:unhideWhenUsed/>
    <w:rsid w:val="00B664DD"/>
    <w:rPr>
      <w:rFonts w:ascii="Times New Roman" w:hAnsi="Times New Roman" w:cs="Times New Roman"/>
    </w:rPr>
  </w:style>
  <w:style w:type="paragraph" w:customStyle="1" w:styleId="c35">
    <w:name w:val="c35"/>
    <w:basedOn w:val="a"/>
    <w:rsid w:val="0085300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c1">
    <w:name w:val="c1"/>
    <w:basedOn w:val="a0"/>
    <w:rsid w:val="00853007"/>
  </w:style>
  <w:style w:type="character" w:customStyle="1" w:styleId="c29">
    <w:name w:val="c29"/>
    <w:basedOn w:val="a0"/>
    <w:rsid w:val="00853007"/>
  </w:style>
  <w:style w:type="character" w:customStyle="1" w:styleId="c33">
    <w:name w:val="c33"/>
    <w:basedOn w:val="a0"/>
    <w:rsid w:val="00853007"/>
  </w:style>
  <w:style w:type="character" w:styleId="afd">
    <w:name w:val="Emphasis"/>
    <w:uiPriority w:val="20"/>
    <w:qFormat/>
    <w:rsid w:val="00673A94"/>
    <w:rPr>
      <w:rFonts w:cs="Times New Roman"/>
      <w:i/>
    </w:rPr>
  </w:style>
  <w:style w:type="character" w:customStyle="1" w:styleId="Exact">
    <w:name w:val="Основной текст Exact"/>
    <w:basedOn w:val="a0"/>
    <w:rsid w:val="00DF22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35pt">
    <w:name w:val="Основной текст + 13;5 pt"/>
    <w:basedOn w:val="a7"/>
    <w:rsid w:val="00DF22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10pt">
    <w:name w:val="Основной текст + 10 pt;Полужирный"/>
    <w:basedOn w:val="a7"/>
    <w:rsid w:val="00DF22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0pt0">
    <w:name w:val="Основной текст + 10 pt"/>
    <w:basedOn w:val="a7"/>
    <w:rsid w:val="00DF22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2pt">
    <w:name w:val="Основной текст + 12 pt;Курсив"/>
    <w:basedOn w:val="a7"/>
    <w:rsid w:val="00DF22B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character" w:customStyle="1" w:styleId="LucidaSansUnicode6pt">
    <w:name w:val="Колонтитул + Lucida Sans Unicode;6 pt;Не полужирный"/>
    <w:basedOn w:val="a4"/>
    <w:rsid w:val="00DF22BF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</w:rPr>
  </w:style>
  <w:style w:type="character" w:styleId="afe">
    <w:name w:val="FollowedHyperlink"/>
    <w:basedOn w:val="a0"/>
    <w:uiPriority w:val="99"/>
    <w:semiHidden/>
    <w:unhideWhenUsed/>
    <w:rsid w:val="00DF22BF"/>
    <w:rPr>
      <w:color w:val="800080" w:themeColor="followedHyperlink"/>
      <w:u w:val="single"/>
    </w:rPr>
  </w:style>
  <w:style w:type="paragraph" w:customStyle="1" w:styleId="Default">
    <w:name w:val="Default"/>
    <w:rsid w:val="00A51337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4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edu.ru" TargetMode="External"/><Relationship Id="rId18" Type="http://schemas.openxmlformats.org/officeDocument/2006/relationships/hyperlink" Target="http://www.buh.ru" TargetMode="Externa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17" Type="http://schemas.openxmlformats.org/officeDocument/2006/relationships/hyperlink" Target="http://www.kadis.ru/ipb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buhgalteria.ru" TargetMode="Externa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buh.ru" TargetMode="External"/><Relationship Id="rId23" Type="http://schemas.openxmlformats.org/officeDocument/2006/relationships/footer" Target="footer7.xml"/><Relationship Id="rId10" Type="http://schemas.openxmlformats.org/officeDocument/2006/relationships/footer" Target="footer2.xml"/><Relationship Id="rId19" Type="http://schemas.openxmlformats.org/officeDocument/2006/relationships/hyperlink" Target="http://www.klerk.ru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://www.buhsoft.ru/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C25CD-81E8-481C-864D-AE8019502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5763</Words>
  <Characters>32850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Экономика организации</vt:lpstr>
    </vt:vector>
  </TitlesOfParts>
  <Company>Проектно-ресурсный центр</Company>
  <LinksUpToDate>false</LinksUpToDate>
  <CharactersWithSpaces>38536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Экономика организации</dc:title>
  <dc:creator>Татьянa</dc:creator>
  <cp:lastModifiedBy>Александр Иванович</cp:lastModifiedBy>
  <cp:revision>2</cp:revision>
  <cp:lastPrinted>2023-11-22T00:52:00Z</cp:lastPrinted>
  <dcterms:created xsi:type="dcterms:W3CDTF">2025-09-15T05:48:00Z</dcterms:created>
  <dcterms:modified xsi:type="dcterms:W3CDTF">2025-09-15T05:48:00Z</dcterms:modified>
</cp:coreProperties>
</file>