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52" w:rsidRPr="00852852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БЕРЁЗОВСКИЙ ФИЛИАЛ</w:t>
      </w:r>
    </w:p>
    <w:p w:rsidR="00852852" w:rsidRPr="00852852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КРАЕВОГО ГОСУДАРСТВЕННОГО АВТОНОМНОГО</w:t>
      </w:r>
    </w:p>
    <w:p w:rsidR="00852852" w:rsidRPr="00852852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ПРОФЕССИОНАЛЬНОГО ОБРАЗОВАТЕЛЬНОГО УЧРЕЖДЕНИЯ</w:t>
      </w:r>
    </w:p>
    <w:p w:rsidR="00852852" w:rsidRPr="00852852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:rsidR="00852852" w:rsidRPr="00852852" w:rsidRDefault="00852852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852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852852" w:rsidRPr="005A523A" w:rsidRDefault="008F3679" w:rsidP="00852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ОУП</w:t>
      </w:r>
      <w:r w:rsidR="004A0064" w:rsidRPr="004A0064">
        <w:rPr>
          <w:rFonts w:ascii="Times New Roman" w:hAnsi="Times New Roman" w:cs="Times New Roman"/>
          <w:b/>
          <w:sz w:val="28"/>
          <w:szCs w:val="28"/>
        </w:rPr>
        <w:t>.</w:t>
      </w:r>
      <w:r w:rsidR="005A52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="00852852" w:rsidRPr="00852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23A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852852" w:rsidRPr="00852852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В рамках программы подготовки квалифицированных рабочих, служащих</w:t>
      </w:r>
    </w:p>
    <w:p w:rsidR="00852852" w:rsidRPr="00DF6EE0" w:rsidRDefault="00A420F8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</w:t>
      </w:r>
      <w:r w:rsidR="00852852" w:rsidRPr="00852852">
        <w:rPr>
          <w:rFonts w:ascii="Times New Roman" w:hAnsi="Times New Roman" w:cs="Times New Roman"/>
          <w:sz w:val="28"/>
          <w:szCs w:val="28"/>
        </w:rPr>
        <w:t>ям СПО</w:t>
      </w:r>
      <w:r w:rsidR="00D17002">
        <w:rPr>
          <w:rFonts w:ascii="Times New Roman" w:hAnsi="Times New Roman" w:cs="Times New Roman"/>
          <w:sz w:val="28"/>
          <w:szCs w:val="28"/>
        </w:rPr>
        <w:t xml:space="preserve"> </w:t>
      </w:r>
      <w:r w:rsidR="005510DD">
        <w:rPr>
          <w:rFonts w:ascii="Times New Roman" w:hAnsi="Times New Roman" w:cs="Times New Roman"/>
          <w:sz w:val="28"/>
          <w:szCs w:val="28"/>
        </w:rPr>
        <w:t>23</w:t>
      </w:r>
      <w:r w:rsidR="004A0064">
        <w:rPr>
          <w:rFonts w:ascii="Times New Roman" w:hAnsi="Times New Roman" w:cs="Times New Roman"/>
          <w:sz w:val="28"/>
          <w:szCs w:val="28"/>
        </w:rPr>
        <w:t>.02.</w:t>
      </w:r>
      <w:r w:rsidR="004A0064" w:rsidRPr="009A4D5E">
        <w:rPr>
          <w:rFonts w:ascii="Times New Roman" w:hAnsi="Times New Roman" w:cs="Times New Roman"/>
          <w:sz w:val="28"/>
          <w:szCs w:val="28"/>
        </w:rPr>
        <w:t xml:space="preserve">01 </w:t>
      </w:r>
      <w:r w:rsidR="005510DD">
        <w:rPr>
          <w:rFonts w:ascii="Times New Roman" w:hAnsi="Times New Roman" w:cs="Times New Roman"/>
          <w:sz w:val="28"/>
          <w:szCs w:val="28"/>
        </w:rPr>
        <w:t>Организация перевозок и управления на транспорте (по вида</w:t>
      </w:r>
      <w:r w:rsidR="009A4D5E">
        <w:rPr>
          <w:rFonts w:ascii="Times New Roman" w:hAnsi="Times New Roman" w:cs="Times New Roman"/>
          <w:sz w:val="28"/>
          <w:szCs w:val="28"/>
        </w:rPr>
        <w:t>м)</w:t>
      </w:r>
      <w:r w:rsidR="00E64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B01816" w:rsidRPr="00852852" w:rsidRDefault="00B01816" w:rsidP="008C68B7">
      <w:pPr>
        <w:rPr>
          <w:rFonts w:ascii="Times New Roman" w:hAnsi="Times New Roman" w:cs="Times New Roman"/>
        </w:rPr>
      </w:pPr>
    </w:p>
    <w:p w:rsidR="00852852" w:rsidRDefault="00AD7856" w:rsidP="00B01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Берёзовка</w:t>
      </w:r>
      <w:r w:rsidR="00553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2D" w:rsidRPr="0063562D" w:rsidRDefault="0063562D" w:rsidP="00635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F22" w:rsidRDefault="00204F22" w:rsidP="00474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030" w:rsidRPr="00474030" w:rsidRDefault="00474030" w:rsidP="00474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030">
        <w:rPr>
          <w:rFonts w:ascii="Times New Roman" w:eastAsia="Calibri" w:hAnsi="Times New Roman" w:cs="Times New Roman"/>
          <w:sz w:val="28"/>
          <w:szCs w:val="28"/>
        </w:rPr>
        <w:t xml:space="preserve">Разработана на основе примерной основной образовательной программы среднего общего образования, протокол от 21 июля 2015 г. № 3  </w:t>
      </w:r>
    </w:p>
    <w:p w:rsidR="00474030" w:rsidRPr="00474030" w:rsidRDefault="00474030" w:rsidP="00474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74030">
        <w:rPr>
          <w:rFonts w:ascii="Times New Roman" w:eastAsia="Calibri" w:hAnsi="Times New Roman" w:cs="Times New Roman"/>
          <w:sz w:val="28"/>
          <w:szCs w:val="28"/>
        </w:rPr>
        <w:t xml:space="preserve">- Федерального государственного образовательного стандарта среднего профессионального образования по профессии (далее – ФГОС СПО) </w:t>
      </w:r>
      <w:r w:rsidR="000977A7">
        <w:rPr>
          <w:rFonts w:ascii="Times New Roman" w:eastAsia="Calibri" w:hAnsi="Times New Roman" w:cs="Times New Roman"/>
          <w:sz w:val="28"/>
          <w:szCs w:val="28"/>
        </w:rPr>
        <w:t>23.02.01 Организация перевозок и управления на транспорте (по видам)</w:t>
      </w:r>
      <w:r w:rsidRPr="00474030">
        <w:rPr>
          <w:rFonts w:ascii="Times New Roman" w:eastAsia="Calibri" w:hAnsi="Times New Roman" w:cs="Times New Roman"/>
          <w:sz w:val="28"/>
          <w:szCs w:val="28"/>
        </w:rPr>
        <w:t>, утвержденного приказом Минобрнауки России</w:t>
      </w:r>
      <w:r w:rsidR="00085768">
        <w:rPr>
          <w:rFonts w:ascii="Times New Roman" w:eastAsia="Calibri" w:hAnsi="Times New Roman" w:cs="Times New Roman"/>
          <w:sz w:val="28"/>
          <w:szCs w:val="28"/>
        </w:rPr>
        <w:t xml:space="preserve"> от 22.04.2014 N 376</w:t>
      </w:r>
      <w:r w:rsidRPr="00474030">
        <w:rPr>
          <w:rFonts w:ascii="Times New Roman" w:eastAsia="Calibri" w:hAnsi="Times New Roman" w:cs="Times New Roman"/>
          <w:sz w:val="28"/>
          <w:szCs w:val="28"/>
        </w:rPr>
        <w:t xml:space="preserve"> (ред. от 09.04.2015);</w:t>
      </w:r>
    </w:p>
    <w:p w:rsidR="00474030" w:rsidRDefault="00474030" w:rsidP="00474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030"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</w:t>
      </w:r>
      <w:r w:rsidR="00204F22">
        <w:rPr>
          <w:rFonts w:ascii="Times New Roman" w:eastAsia="Calibri" w:hAnsi="Times New Roman" w:cs="Times New Roman"/>
          <w:sz w:val="28"/>
          <w:szCs w:val="28"/>
        </w:rPr>
        <w:t>юсте России 7.06.2012г. №24480;</w:t>
      </w:r>
    </w:p>
    <w:p w:rsidR="00204F22" w:rsidRPr="00204F22" w:rsidRDefault="00204F22" w:rsidP="0020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204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Примерной основной образовательной программы среднего общего о</w:t>
      </w:r>
      <w:r w:rsidR="00FB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(далее – ПООП СОО), </w:t>
      </w:r>
      <w:r w:rsidRPr="00204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одобренной решением федерального учебно-методического объединения по общему образованию, протокол  от 28 июня 2016 г. № 2/16-з.</w:t>
      </w:r>
    </w:p>
    <w:p w:rsidR="00474030" w:rsidRPr="00474030" w:rsidRDefault="00474030" w:rsidP="00474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030" w:rsidRPr="00474030" w:rsidRDefault="00474030" w:rsidP="00474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030" w:rsidRPr="00474030" w:rsidRDefault="00474030" w:rsidP="00474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030">
        <w:rPr>
          <w:rFonts w:ascii="Times New Roman" w:eastAsia="Calibri" w:hAnsi="Times New Roman" w:cs="Times New Roman"/>
          <w:sz w:val="28"/>
          <w:szCs w:val="28"/>
        </w:rPr>
        <w:t xml:space="preserve">Организация - разработчик: </w:t>
      </w:r>
    </w:p>
    <w:p w:rsidR="00474030" w:rsidRPr="00474030" w:rsidRDefault="00474030" w:rsidP="00474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030">
        <w:rPr>
          <w:rFonts w:ascii="Times New Roman" w:eastAsia="Calibri" w:hAnsi="Times New Roman" w:cs="Times New Roman"/>
          <w:sz w:val="28"/>
          <w:szCs w:val="28"/>
        </w:rPr>
        <w:t xml:space="preserve"> 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474030" w:rsidRPr="00474030" w:rsidRDefault="00474030" w:rsidP="00474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030" w:rsidRPr="00474030" w:rsidRDefault="00474030" w:rsidP="00474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030">
        <w:rPr>
          <w:rFonts w:ascii="Times New Roman" w:eastAsia="Calibri" w:hAnsi="Times New Roman" w:cs="Times New Roman"/>
          <w:sz w:val="28"/>
          <w:szCs w:val="28"/>
        </w:rPr>
        <w:t xml:space="preserve">Разработчики: </w:t>
      </w:r>
    </w:p>
    <w:p w:rsidR="00474030" w:rsidRPr="00474030" w:rsidRDefault="00474030" w:rsidP="00474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Шохина Анастасия </w:t>
      </w:r>
      <w:r w:rsidRPr="00474030">
        <w:rPr>
          <w:rFonts w:ascii="Times New Roman" w:eastAsia="Calibri" w:hAnsi="Times New Roman" w:cs="Times New Roman"/>
          <w:sz w:val="28"/>
          <w:szCs w:val="28"/>
        </w:rPr>
        <w:t>Александровна –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474030" w:rsidRPr="00474030" w:rsidRDefault="00474030" w:rsidP="00474030">
      <w:pPr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474030" w:rsidRPr="00474030" w:rsidRDefault="00474030" w:rsidP="001525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F25" w:rsidRDefault="00403F25" w:rsidP="00403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F25" w:rsidRDefault="00403F25" w:rsidP="00403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856" w:rsidRPr="00F972AE" w:rsidRDefault="00AD7856" w:rsidP="00AD7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856" w:rsidRDefault="00AD7856" w:rsidP="006D02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6A" w:rsidRDefault="006D026A" w:rsidP="006D02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26A" w:rsidRDefault="006D026A" w:rsidP="006D02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26A" w:rsidRDefault="006D026A" w:rsidP="006D02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62D" w:rsidRDefault="0063562D" w:rsidP="0063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62D" w:rsidRPr="0063562D" w:rsidRDefault="0063562D" w:rsidP="004A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002" w:rsidRDefault="00D17002" w:rsidP="008528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dt>
      <w:sdtPr>
        <w:id w:val="-15206165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85C04" w:rsidRDefault="00D85C04" w:rsidP="00D85C04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378BB">
            <w:rPr>
              <w:rFonts w:ascii="Times New Roman" w:hAnsi="Times New Roman" w:cs="Times New Roman"/>
              <w:b/>
              <w:sz w:val="32"/>
              <w:szCs w:val="32"/>
            </w:rPr>
            <w:t>С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>ОДЕРЖАНИЕ</w:t>
          </w:r>
        </w:p>
        <w:p w:rsidR="00D85C04" w:rsidRPr="00D85C04" w:rsidRDefault="00D85C04" w:rsidP="00D85C04">
          <w:pPr>
            <w:pStyle w:val="afc"/>
            <w:rPr>
              <w:rFonts w:ascii="Times New Roman" w:hAnsi="Times New Roman" w:cs="Times New Roman"/>
              <w:noProof/>
              <w:color w:val="auto"/>
              <w:sz w:val="24"/>
              <w:szCs w:val="24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2982386" w:history="1">
            <w:r w:rsidRPr="00D85C04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1.ПАСПОРТ РАБОЧЕЙ ПРГОРАММ</w:t>
            </w:r>
            <w:r w:rsidR="008F3679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Ы УЧЕБНОЙ ДИСЦИПЛИНЫ ОУП</w:t>
            </w:r>
            <w:r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. </w:t>
            </w:r>
            <w:r w:rsidR="008F3679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05</w:t>
            </w:r>
            <w:r w:rsidRPr="00D85C04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……….</w:t>
            </w:r>
            <w:r w:rsidRPr="00D85C04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D85C04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_Toc62982386 \h </w:instrText>
            </w:r>
            <w:r w:rsidRPr="00D85C04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D85C04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0977A7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4</w:t>
            </w:r>
            <w:r w:rsidRPr="00D85C04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85C04" w:rsidRPr="00D85C04" w:rsidRDefault="001843B3" w:rsidP="00D85C04">
          <w:pPr>
            <w:pStyle w:val="27"/>
            <w:tabs>
              <w:tab w:val="right" w:leader="dot" w:pos="10053"/>
            </w:tabs>
            <w:ind w:left="0"/>
            <w:rPr>
              <w:rFonts w:ascii="Times New Roman" w:hAnsi="Times New Roman"/>
              <w:noProof/>
              <w:sz w:val="24"/>
              <w:szCs w:val="24"/>
            </w:rPr>
          </w:pPr>
          <w:hyperlink w:anchor="_Toc62982387" w:history="1">
            <w:r w:rsidR="00D85C04" w:rsidRPr="00D85C04">
              <w:rPr>
                <w:rStyle w:val="ab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2. СТРУКТУРА И СОДЕРЖАНИЕ                                                                </w:t>
            </w:r>
            <w:r w:rsidR="00D85C04">
              <w:rPr>
                <w:rStyle w:val="ab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                         </w:t>
            </w:r>
            <w:r w:rsidR="00D85C04" w:rsidRPr="00D85C04">
              <w:rPr>
                <w:rStyle w:val="ab"/>
                <w:rFonts w:ascii="Times New Roman" w:hAnsi="Times New Roman"/>
                <w:noProof/>
                <w:color w:val="auto"/>
                <w:sz w:val="24"/>
                <w:szCs w:val="24"/>
              </w:rPr>
              <w:t>УЧЕБНОЙ ДИСЦИПЛИНЫ ИСТОРИЯ</w:t>
            </w:r>
            <w:r w:rsidR="00D85C04" w:rsidRPr="00D85C0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85C04" w:rsidRPr="00D85C0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85C04" w:rsidRPr="00D85C0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_Toc62982387 \h </w:instrText>
            </w:r>
            <w:r w:rsidR="00D85C04" w:rsidRPr="00D85C0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85C04" w:rsidRPr="00D85C0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977A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D85C04" w:rsidRPr="00D85C0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85C04" w:rsidRPr="00D85C04" w:rsidRDefault="001843B3" w:rsidP="00D85C04">
          <w:pPr>
            <w:pStyle w:val="34"/>
            <w:tabs>
              <w:tab w:val="right" w:leader="dot" w:pos="10053"/>
            </w:tabs>
            <w:ind w:left="0"/>
            <w:rPr>
              <w:rStyle w:val="ab"/>
              <w:rFonts w:ascii="Times New Roman" w:hAnsi="Times New Roman"/>
              <w:noProof/>
              <w:color w:val="auto"/>
              <w:sz w:val="24"/>
              <w:szCs w:val="24"/>
            </w:rPr>
          </w:pPr>
          <w:hyperlink w:anchor="_Toc62982388" w:history="1">
            <w:r w:rsidR="00D85C04" w:rsidRPr="00D85C04">
              <w:rPr>
                <w:rStyle w:val="ab"/>
                <w:rFonts w:ascii="Times New Roman" w:hAnsi="Times New Roman"/>
                <w:noProof/>
                <w:color w:val="auto"/>
                <w:sz w:val="24"/>
                <w:szCs w:val="24"/>
              </w:rPr>
              <w:t>3. УСЛОВИЯ РЕАЛИЗАЦИИ УЧЕБНОЙ ДИСЦИПЛИНЫ</w:t>
            </w:r>
            <w:r w:rsidR="00D85C04" w:rsidRPr="00D85C0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5319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39</w:t>
            </w:r>
          </w:hyperlink>
        </w:p>
        <w:p w:rsidR="00D85C04" w:rsidRPr="00D85C04" w:rsidRDefault="00D85C04" w:rsidP="00D85C04">
          <w:pP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D85C04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>4. КОНТРОЛЬ И ОЦЕНКА РЕЗУЛЬТАТ</w:t>
          </w: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>ОВ ОСВОЕНИЯ УЧЕБНОЙ</w:t>
          </w:r>
          <w:r w:rsidRPr="00D85C04">
            <w:rPr>
              <w:noProof/>
            </w:rPr>
            <w:t xml:space="preserve"> </w:t>
          </w:r>
          <w:r w:rsidRPr="00D85C04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>ДИСЦИПЛИНЫ………………………………………………………..………………………………</w:t>
          </w:r>
          <w:r w:rsidR="00553191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>42</w:t>
          </w:r>
          <w:r w:rsidRPr="00D85C04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 xml:space="preserve">                                                                                             </w:t>
          </w: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 xml:space="preserve">     </w:t>
          </w:r>
        </w:p>
        <w:p w:rsidR="00D85C04" w:rsidRPr="00D85C04" w:rsidRDefault="00D85C04" w:rsidP="00D85C04">
          <w:pPr>
            <w:rPr>
              <w:noProof/>
              <w:lang w:eastAsia="ru-RU"/>
            </w:rPr>
          </w:pPr>
        </w:p>
        <w:p w:rsidR="00D85C04" w:rsidRDefault="00D85C04">
          <w:r>
            <w:rPr>
              <w:b/>
              <w:bCs/>
            </w:rPr>
            <w:fldChar w:fldCharType="end"/>
          </w:r>
        </w:p>
      </w:sdtContent>
    </w:sdt>
    <w:p w:rsidR="00D17002" w:rsidRPr="00553191" w:rsidRDefault="00D17002" w:rsidP="0085285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872DB" w:rsidRDefault="00F872DB" w:rsidP="00D17002">
      <w:pPr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C04" w:rsidRDefault="00D85C04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C04" w:rsidRDefault="00D85C04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183" w:rsidRDefault="00572183" w:rsidP="00D85C04">
      <w:pPr>
        <w:rPr>
          <w:rFonts w:ascii="Times New Roman" w:hAnsi="Times New Roman" w:cs="Times New Roman"/>
          <w:sz w:val="28"/>
          <w:szCs w:val="28"/>
        </w:rPr>
      </w:pPr>
    </w:p>
    <w:p w:rsidR="00D85C04" w:rsidRDefault="00D85C04" w:rsidP="00D85C04">
      <w:pPr>
        <w:rPr>
          <w:rFonts w:ascii="Times New Roman" w:hAnsi="Times New Roman" w:cs="Times New Roman"/>
          <w:sz w:val="28"/>
          <w:szCs w:val="28"/>
        </w:rPr>
      </w:pPr>
    </w:p>
    <w:p w:rsidR="00D85C04" w:rsidRDefault="00D85C04" w:rsidP="00D85C04">
      <w:pPr>
        <w:rPr>
          <w:rFonts w:ascii="Times New Roman" w:hAnsi="Times New Roman" w:cs="Times New Roman"/>
          <w:sz w:val="28"/>
          <w:szCs w:val="28"/>
        </w:rPr>
      </w:pPr>
    </w:p>
    <w:p w:rsidR="00D85C04" w:rsidRDefault="00D85C04" w:rsidP="00D85C04">
      <w:pPr>
        <w:rPr>
          <w:rFonts w:ascii="Times New Roman" w:hAnsi="Times New Roman" w:cs="Times New Roman"/>
          <w:sz w:val="28"/>
          <w:szCs w:val="28"/>
        </w:rPr>
      </w:pPr>
    </w:p>
    <w:p w:rsidR="005F7CB6" w:rsidRDefault="005F7CB6" w:rsidP="00D85C04">
      <w:pPr>
        <w:rPr>
          <w:rFonts w:ascii="Times New Roman" w:hAnsi="Times New Roman" w:cs="Times New Roman"/>
          <w:sz w:val="28"/>
          <w:szCs w:val="28"/>
        </w:rPr>
      </w:pPr>
    </w:p>
    <w:p w:rsidR="00D85C04" w:rsidRPr="00572183" w:rsidRDefault="00D85C04" w:rsidP="00D85C0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872DB" w:rsidRPr="00211FEC" w:rsidRDefault="004378BB" w:rsidP="00D85C0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" w:name="_Toc62982386"/>
      <w:r w:rsidRPr="00D85C04">
        <w:rPr>
          <w:rFonts w:ascii="Times New Roman" w:hAnsi="Times New Roman" w:cs="Times New Roman"/>
          <w:sz w:val="28"/>
          <w:szCs w:val="28"/>
        </w:rPr>
        <w:t>1.</w:t>
      </w:r>
      <w:r w:rsidR="00F872DB" w:rsidRPr="00D85C04">
        <w:rPr>
          <w:rFonts w:ascii="Times New Roman" w:hAnsi="Times New Roman" w:cs="Times New Roman"/>
          <w:sz w:val="28"/>
          <w:szCs w:val="28"/>
        </w:rPr>
        <w:t xml:space="preserve">ПАСПОРТ РАБОЧЕЙ ПРГОРАММЫ УЧЕБНОЙ ДИСЦИПЛИНЫ </w:t>
      </w:r>
      <w:r w:rsidRPr="00D85C0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2448E" w:rsidRPr="00D85C04">
        <w:rPr>
          <w:rFonts w:ascii="Times New Roman" w:hAnsi="Times New Roman" w:cs="Times New Roman"/>
          <w:sz w:val="28"/>
          <w:szCs w:val="28"/>
        </w:rPr>
        <w:t xml:space="preserve">  </w:t>
      </w:r>
      <w:r w:rsidR="00867F39" w:rsidRPr="00D85C04">
        <w:rPr>
          <w:rFonts w:ascii="Times New Roman" w:hAnsi="Times New Roman" w:cs="Times New Roman"/>
          <w:sz w:val="28"/>
          <w:szCs w:val="28"/>
        </w:rPr>
        <w:t>ОДБ.</w:t>
      </w:r>
      <w:r w:rsidR="00F872DB" w:rsidRPr="00D85C04">
        <w:rPr>
          <w:rFonts w:ascii="Times New Roman" w:hAnsi="Times New Roman" w:cs="Times New Roman"/>
          <w:sz w:val="28"/>
          <w:szCs w:val="28"/>
        </w:rPr>
        <w:t xml:space="preserve"> </w:t>
      </w:r>
      <w:r w:rsidR="005A523A" w:rsidRPr="00D85C04">
        <w:rPr>
          <w:rFonts w:ascii="Times New Roman" w:hAnsi="Times New Roman" w:cs="Times New Roman"/>
          <w:sz w:val="28"/>
          <w:szCs w:val="28"/>
        </w:rPr>
        <w:t>04 ИСТОРИЯ</w:t>
      </w:r>
      <w:bookmarkEnd w:id="1"/>
    </w:p>
    <w:p w:rsidR="00F872DB" w:rsidRPr="00211FEC" w:rsidRDefault="00F872DB" w:rsidP="004378BB">
      <w:pPr>
        <w:pStyle w:val="a3"/>
        <w:numPr>
          <w:ilvl w:val="1"/>
          <w:numId w:val="1"/>
        </w:numPr>
        <w:ind w:hanging="496"/>
        <w:rPr>
          <w:rFonts w:ascii="Times New Roman" w:hAnsi="Times New Roman" w:cs="Times New Roman"/>
          <w:b/>
          <w:sz w:val="28"/>
          <w:szCs w:val="28"/>
        </w:rPr>
      </w:pPr>
      <w:r w:rsidRPr="00211FEC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программы </w:t>
      </w:r>
    </w:p>
    <w:p w:rsidR="00F872DB" w:rsidRPr="00211FEC" w:rsidRDefault="00F872DB" w:rsidP="00D17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Рабочая программа учебной дисциплины </w:t>
      </w:r>
      <w:r w:rsidR="005A523A" w:rsidRPr="00211FEC">
        <w:rPr>
          <w:rFonts w:ascii="Times New Roman" w:hAnsi="Times New Roman" w:cs="Times New Roman"/>
          <w:sz w:val="28"/>
          <w:szCs w:val="28"/>
        </w:rPr>
        <w:t>Истории</w:t>
      </w:r>
      <w:r w:rsidRPr="00211FEC">
        <w:rPr>
          <w:rFonts w:ascii="Times New Roman" w:hAnsi="Times New Roman" w:cs="Times New Roman"/>
          <w:sz w:val="28"/>
          <w:szCs w:val="28"/>
        </w:rPr>
        <w:t xml:space="preserve"> является частью основной образовательной программы подготовки квалифицированных рабочих, </w:t>
      </w:r>
      <w:r w:rsidR="005B2A94" w:rsidRPr="00211FEC">
        <w:rPr>
          <w:rFonts w:ascii="Times New Roman" w:hAnsi="Times New Roman" w:cs="Times New Roman"/>
          <w:sz w:val="28"/>
          <w:szCs w:val="28"/>
        </w:rPr>
        <w:t xml:space="preserve">служащих в соответствии с ФГОС </w:t>
      </w:r>
      <w:r w:rsidR="00A420F8" w:rsidRPr="00211FEC">
        <w:rPr>
          <w:rFonts w:ascii="Times New Roman" w:hAnsi="Times New Roman" w:cs="Times New Roman"/>
          <w:sz w:val="28"/>
          <w:szCs w:val="28"/>
        </w:rPr>
        <w:t>по специальности</w:t>
      </w:r>
      <w:r w:rsidR="00CE4609" w:rsidRPr="00211FEC">
        <w:rPr>
          <w:rFonts w:ascii="Times New Roman" w:hAnsi="Times New Roman" w:cs="Times New Roman"/>
          <w:sz w:val="28"/>
          <w:szCs w:val="28"/>
        </w:rPr>
        <w:t xml:space="preserve"> СПО</w:t>
      </w:r>
      <w:r w:rsidR="00D17002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510DD" w:rsidRPr="00211FEC">
        <w:rPr>
          <w:rFonts w:ascii="Times New Roman" w:hAnsi="Times New Roman" w:cs="Times New Roman"/>
          <w:sz w:val="28"/>
          <w:szCs w:val="28"/>
        </w:rPr>
        <w:t>23</w:t>
      </w:r>
      <w:r w:rsidR="009A4D5E" w:rsidRPr="00211FEC">
        <w:rPr>
          <w:rFonts w:ascii="Times New Roman" w:hAnsi="Times New Roman" w:cs="Times New Roman"/>
          <w:sz w:val="28"/>
          <w:szCs w:val="28"/>
        </w:rPr>
        <w:t xml:space="preserve">.02.01 </w:t>
      </w:r>
      <w:r w:rsidR="005510DD" w:rsidRPr="00211FEC">
        <w:rPr>
          <w:rFonts w:ascii="Times New Roman" w:hAnsi="Times New Roman" w:cs="Times New Roman"/>
          <w:sz w:val="28"/>
          <w:szCs w:val="28"/>
        </w:rPr>
        <w:t>Организация перевозок и управления на транспорте (по вида</w:t>
      </w:r>
      <w:r w:rsidR="009A4D5E" w:rsidRPr="00211FEC">
        <w:rPr>
          <w:rFonts w:ascii="Times New Roman" w:hAnsi="Times New Roman" w:cs="Times New Roman"/>
          <w:sz w:val="28"/>
          <w:szCs w:val="28"/>
        </w:rPr>
        <w:t>м)</w:t>
      </w:r>
      <w:r w:rsidR="00E64D9A" w:rsidRPr="00211F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72DB" w:rsidRPr="00211FEC" w:rsidRDefault="00F872DB" w:rsidP="00F872DB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11FEC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программы.</w:t>
      </w:r>
      <w:r w:rsidR="005F7CB6" w:rsidRPr="00211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8F3679">
        <w:rPr>
          <w:rFonts w:ascii="Times New Roman" w:hAnsi="Times New Roman" w:cs="Times New Roman"/>
          <w:sz w:val="28"/>
          <w:szCs w:val="28"/>
        </w:rPr>
        <w:t>Учебная дисциплина ОУП</w:t>
      </w:r>
      <w:r w:rsidR="00867F39" w:rsidRPr="00211FEC">
        <w:rPr>
          <w:rFonts w:ascii="Times New Roman" w:hAnsi="Times New Roman" w:cs="Times New Roman"/>
          <w:sz w:val="28"/>
          <w:szCs w:val="28"/>
        </w:rPr>
        <w:t>.</w:t>
      </w:r>
      <w:r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8F3679">
        <w:rPr>
          <w:rFonts w:ascii="Times New Roman" w:hAnsi="Times New Roman" w:cs="Times New Roman"/>
          <w:sz w:val="28"/>
          <w:szCs w:val="28"/>
        </w:rPr>
        <w:t>05</w:t>
      </w:r>
      <w:r w:rsidR="005A523A" w:rsidRPr="00211FEC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Pr="00211FEC">
        <w:rPr>
          <w:rFonts w:ascii="Times New Roman" w:hAnsi="Times New Roman" w:cs="Times New Roman"/>
          <w:sz w:val="28"/>
          <w:szCs w:val="28"/>
        </w:rPr>
        <w:t xml:space="preserve"> входит в обязательную часть общеобразовательного цикла. </w:t>
      </w:r>
    </w:p>
    <w:p w:rsidR="00F872DB" w:rsidRPr="00211FEC" w:rsidRDefault="00F872DB" w:rsidP="00F872DB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11FEC">
        <w:rPr>
          <w:rFonts w:ascii="Times New Roman" w:hAnsi="Times New Roman" w:cs="Times New Roman"/>
          <w:b/>
          <w:sz w:val="28"/>
          <w:szCs w:val="28"/>
        </w:rPr>
        <w:t>Цели и задачи учебной дис</w:t>
      </w:r>
      <w:r w:rsidR="005B2A94" w:rsidRPr="00211FEC">
        <w:rPr>
          <w:rFonts w:ascii="Times New Roman" w:hAnsi="Times New Roman" w:cs="Times New Roman"/>
          <w:b/>
          <w:sz w:val="28"/>
          <w:szCs w:val="28"/>
        </w:rPr>
        <w:t>циплины, требование к результата</w:t>
      </w:r>
      <w:r w:rsidRPr="00211FEC">
        <w:rPr>
          <w:rFonts w:ascii="Times New Roman" w:hAnsi="Times New Roman" w:cs="Times New Roman"/>
          <w:b/>
          <w:sz w:val="28"/>
          <w:szCs w:val="28"/>
        </w:rPr>
        <w:t>м освоения учебной дисциплины.</w:t>
      </w:r>
    </w:p>
    <w:p w:rsidR="005A523A" w:rsidRPr="00211FEC" w:rsidRDefault="005A523A" w:rsidP="005A523A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Программа ориентирована на достижение следующих </w:t>
      </w:r>
      <w:r w:rsidRPr="00211FEC">
        <w:rPr>
          <w:rFonts w:ascii="Times New Roman" w:hAnsi="Times New Roman" w:cs="Times New Roman"/>
          <w:b/>
          <w:sz w:val="28"/>
          <w:szCs w:val="28"/>
        </w:rPr>
        <w:t>целей</w:t>
      </w:r>
      <w:r w:rsidRPr="00211FEC">
        <w:rPr>
          <w:rFonts w:ascii="Times New Roman" w:hAnsi="Times New Roman" w:cs="Times New Roman"/>
          <w:sz w:val="28"/>
          <w:szCs w:val="28"/>
        </w:rPr>
        <w:t>:</w:t>
      </w:r>
    </w:p>
    <w:p w:rsidR="005A523A" w:rsidRPr="00211FEC" w:rsidRDefault="005A523A" w:rsidP="005A523A">
      <w:pPr>
        <w:numPr>
          <w:ilvl w:val="0"/>
          <w:numId w:val="7"/>
        </w:numPr>
        <w:tabs>
          <w:tab w:val="left" w:pos="720"/>
        </w:tabs>
        <w:suppressAutoHyphens/>
        <w:spacing w:before="120"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</w:t>
      </w:r>
      <w:r w:rsidRPr="0021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гражданственности, национальной идентичности, развитие мировоззренческих убеждений учащихся;</w:t>
      </w:r>
      <w:r w:rsidR="008B2C6C" w:rsidRPr="0021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самоидентификации в современном мире</w:t>
      </w:r>
      <w:r w:rsidR="00AD7856" w:rsidRPr="00211F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B2C6C" w:rsidRPr="0021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23A" w:rsidRPr="00211FEC" w:rsidRDefault="005A523A" w:rsidP="005A523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1F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Развитие </w:t>
      </w:r>
      <w:r w:rsidRPr="00211FEC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реальности;</w:t>
      </w:r>
    </w:p>
    <w:p w:rsidR="005A523A" w:rsidRPr="00211FEC" w:rsidRDefault="005A523A" w:rsidP="005A523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1F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Освоение </w:t>
      </w:r>
      <w:r w:rsidRPr="00211FEC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5A523A" w:rsidRPr="00211FEC" w:rsidRDefault="005A523A" w:rsidP="005A523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1F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Овладение </w:t>
      </w:r>
      <w:r w:rsidRPr="00211FEC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умениями и навыками поиска, систематизации и комплексного анализа исторической информации;</w:t>
      </w:r>
    </w:p>
    <w:p w:rsidR="005A523A" w:rsidRPr="00211FEC" w:rsidRDefault="005A523A" w:rsidP="00F872DB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1F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Формирование</w:t>
      </w:r>
      <w:r w:rsidRPr="00211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исторического мышления — способности рассматривать события и явления с точки зрения их исторической обусловленности.</w:t>
      </w:r>
    </w:p>
    <w:p w:rsidR="005F30C0" w:rsidRPr="00211FEC" w:rsidRDefault="005F30C0" w:rsidP="005F3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«И</w:t>
      </w:r>
      <w:r w:rsidR="00EC1C78" w:rsidRPr="00211FEC">
        <w:rPr>
          <w:rFonts w:ascii="Times New Roman" w:hAnsi="Times New Roman" w:cs="Times New Roman"/>
          <w:sz w:val="28"/>
          <w:szCs w:val="28"/>
        </w:rPr>
        <w:t xml:space="preserve">стория» обеспечивает достижение </w:t>
      </w:r>
      <w:r w:rsidRPr="00211FEC">
        <w:rPr>
          <w:rFonts w:ascii="Times New Roman" w:hAnsi="Times New Roman" w:cs="Times New Roman"/>
          <w:sz w:val="28"/>
          <w:szCs w:val="28"/>
        </w:rPr>
        <w:t>студентами следующих результатов:</w:t>
      </w:r>
    </w:p>
    <w:p w:rsidR="006D0517" w:rsidRPr="006D0517" w:rsidRDefault="005F30C0" w:rsidP="006D0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• </w:t>
      </w:r>
      <w:r w:rsidRPr="00211F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211FE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D0517" w:rsidRPr="006D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0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ЛР</w:t>
      </w:r>
      <w:r w:rsidR="006D0517" w:rsidRPr="006D0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D0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D0517" w:rsidRPr="006D0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</w:r>
      <w:r w:rsidR="006D0517" w:rsidRPr="006D0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</w:t>
      </w:r>
      <w:r w:rsidR="006D0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6D0517" w:rsidRPr="006D0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0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ЛР</w:t>
      </w:r>
      <w:r w:rsidR="006D0517" w:rsidRPr="006D0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D0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D0517" w:rsidRPr="006D05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:rsidR="006D0517" w:rsidRPr="006D0517" w:rsidRDefault="006D0517" w:rsidP="006D0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ЛР3-</w:t>
      </w:r>
      <w:r w:rsidRPr="006D05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служению Отечеству, его защите.</w:t>
      </w:r>
    </w:p>
    <w:p w:rsidR="006D0517" w:rsidRPr="006D0517" w:rsidRDefault="006D0517" w:rsidP="006D0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517" w:rsidRPr="006D0517" w:rsidRDefault="006D0517" w:rsidP="006D05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ЛР</w:t>
      </w:r>
      <w:r w:rsidRPr="006D0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D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ЛР</w:t>
      </w:r>
      <w:r w:rsidRPr="006D0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D05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ЛР</w:t>
      </w:r>
      <w:r w:rsidRPr="006D0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D0517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</w:t>
      </w:r>
      <w:r w:rsidRPr="006D0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ЛР17-</w:t>
      </w:r>
      <w:r w:rsidRPr="006D0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ЛР19-</w:t>
      </w:r>
      <w:r w:rsidRPr="006D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Уважающий обычаи и традиции народов Красноярского края</w:t>
      </w:r>
    </w:p>
    <w:p w:rsidR="005F30C0" w:rsidRPr="001843B3" w:rsidRDefault="00AD7856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    </w:t>
      </w:r>
      <w:r w:rsidR="005F30C0" w:rsidRPr="00211FEC">
        <w:rPr>
          <w:rFonts w:ascii="Times New Roman" w:hAnsi="Times New Roman" w:cs="Times New Roman"/>
          <w:sz w:val="28"/>
          <w:szCs w:val="28"/>
        </w:rPr>
        <w:t xml:space="preserve">• </w:t>
      </w:r>
      <w:r w:rsidR="005F30C0" w:rsidRPr="00211F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r w:rsidR="005F30C0" w:rsidRPr="00211FE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F30C0" w:rsidRPr="00211FEC" w:rsidRDefault="00AD7856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М1- </w:t>
      </w:r>
      <w:r w:rsidR="005F30C0" w:rsidRPr="00211FEC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</w:t>
      </w:r>
    </w:p>
    <w:p w:rsidR="005F30C0" w:rsidRPr="00211FEC" w:rsidRDefault="005F30C0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>деятельности; самостоятельно осуществ</w:t>
      </w:r>
      <w:r w:rsidR="00D4150D" w:rsidRPr="00211FEC">
        <w:rPr>
          <w:rFonts w:ascii="Times New Roman" w:hAnsi="Times New Roman" w:cs="Times New Roman"/>
          <w:sz w:val="28"/>
          <w:szCs w:val="28"/>
        </w:rPr>
        <w:t>лять, контролировать и корректи</w:t>
      </w:r>
      <w:r w:rsidRPr="00211FEC">
        <w:rPr>
          <w:rFonts w:ascii="Times New Roman" w:hAnsi="Times New Roman" w:cs="Times New Roman"/>
          <w:sz w:val="28"/>
          <w:szCs w:val="28"/>
        </w:rPr>
        <w:t>ровать деятельность; использовать все возможные ресурсы для достижения</w:t>
      </w:r>
      <w:r w:rsidR="00AD7856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Pr="00211FEC">
        <w:rPr>
          <w:rFonts w:ascii="Times New Roman" w:hAnsi="Times New Roman" w:cs="Times New Roman"/>
          <w:sz w:val="28"/>
          <w:szCs w:val="28"/>
        </w:rPr>
        <w:t>поставленных целей и реализации планов деятельности; выбирать успешные</w:t>
      </w:r>
      <w:r w:rsidR="00AD7856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Pr="00211FEC">
        <w:rPr>
          <w:rFonts w:ascii="Times New Roman" w:hAnsi="Times New Roman" w:cs="Times New Roman"/>
          <w:sz w:val="28"/>
          <w:szCs w:val="28"/>
        </w:rPr>
        <w:t>стратегии в различных ситуациях;</w:t>
      </w:r>
    </w:p>
    <w:p w:rsidR="005F30C0" w:rsidRPr="00211FEC" w:rsidRDefault="00AD7856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 М2- </w:t>
      </w:r>
      <w:r w:rsidR="005F30C0" w:rsidRPr="00211FEC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</w:t>
      </w:r>
      <w:r w:rsidR="005510DD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деятельности, учитывать позиции других</w:t>
      </w:r>
      <w:r w:rsidR="00D4150D" w:rsidRPr="00211FEC">
        <w:rPr>
          <w:rFonts w:ascii="Times New Roman" w:hAnsi="Times New Roman" w:cs="Times New Roman"/>
          <w:sz w:val="28"/>
          <w:szCs w:val="28"/>
        </w:rPr>
        <w:t xml:space="preserve"> участников деятельности, эффек</w:t>
      </w:r>
      <w:r w:rsidR="005F30C0" w:rsidRPr="00211FEC">
        <w:rPr>
          <w:rFonts w:ascii="Times New Roman" w:hAnsi="Times New Roman" w:cs="Times New Roman"/>
          <w:sz w:val="28"/>
          <w:szCs w:val="28"/>
        </w:rPr>
        <w:t>тивно разрешать конфликты;</w:t>
      </w:r>
    </w:p>
    <w:p w:rsidR="005F30C0" w:rsidRPr="00211FEC" w:rsidRDefault="00AD7856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 М3- </w:t>
      </w:r>
      <w:r w:rsidR="005F30C0" w:rsidRPr="00211FEC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</w:t>
      </w:r>
      <w:r w:rsidR="005510DD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деятельности, навыками разрешения проблем; способность и готовность к</w:t>
      </w:r>
      <w:r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самостоятельному поиску методов решения практических задач, применению</w:t>
      </w:r>
      <w:r w:rsidR="005510DD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различных методов познания;</w:t>
      </w:r>
    </w:p>
    <w:p w:rsidR="005F30C0" w:rsidRPr="00211FEC" w:rsidRDefault="00AD7856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 М4-</w:t>
      </w:r>
      <w:r w:rsidR="005F30C0" w:rsidRPr="00211FEC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</w:t>
      </w:r>
      <w:r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деятельности, включая умение ориентироваться в различных источниках</w:t>
      </w:r>
      <w:r w:rsidR="005510DD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исторической информации, критически ее оценивать и интерпретировать;</w:t>
      </w:r>
    </w:p>
    <w:p w:rsidR="005F30C0" w:rsidRPr="00211FEC" w:rsidRDefault="00085768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М5-</w:t>
      </w:r>
      <w:r w:rsidR="005F30C0" w:rsidRPr="00211FEC">
        <w:rPr>
          <w:rFonts w:ascii="Times New Roman" w:hAnsi="Times New Roman" w:cs="Times New Roman"/>
          <w:sz w:val="28"/>
          <w:szCs w:val="28"/>
        </w:rPr>
        <w:t>умение использовать средства информац</w:t>
      </w:r>
      <w:r w:rsidR="005510DD" w:rsidRPr="00211FEC">
        <w:rPr>
          <w:rFonts w:ascii="Times New Roman" w:hAnsi="Times New Roman" w:cs="Times New Roman"/>
          <w:sz w:val="28"/>
          <w:szCs w:val="28"/>
        </w:rPr>
        <w:t>ионных и коммуникационных техно</w:t>
      </w:r>
      <w:r w:rsidR="005F30C0" w:rsidRPr="00211FEC">
        <w:rPr>
          <w:rFonts w:ascii="Times New Roman" w:hAnsi="Times New Roman" w:cs="Times New Roman"/>
          <w:sz w:val="28"/>
          <w:szCs w:val="28"/>
        </w:rPr>
        <w:t>логий в решении когнитивных, коммуникативных и организационных задач с</w:t>
      </w:r>
      <w:r w:rsidR="005510DD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соблюдением требований эргономики, техники безопасности, гигиены, ресурсосбережения,</w:t>
      </w:r>
      <w:r w:rsidR="005510DD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правовых и этических норм</w:t>
      </w:r>
      <w:r w:rsidR="00D4150D" w:rsidRPr="00211FEC">
        <w:rPr>
          <w:rFonts w:ascii="Times New Roman" w:hAnsi="Times New Roman" w:cs="Times New Roman"/>
          <w:sz w:val="28"/>
          <w:szCs w:val="28"/>
        </w:rPr>
        <w:t>, норм информационной безопасно</w:t>
      </w:r>
      <w:r w:rsidR="005F30C0" w:rsidRPr="00211FEC">
        <w:rPr>
          <w:rFonts w:ascii="Times New Roman" w:hAnsi="Times New Roman" w:cs="Times New Roman"/>
          <w:sz w:val="28"/>
          <w:szCs w:val="28"/>
        </w:rPr>
        <w:t>сти;</w:t>
      </w:r>
    </w:p>
    <w:p w:rsidR="005F30C0" w:rsidRPr="00211FEC" w:rsidRDefault="00AD7856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М6-</w:t>
      </w:r>
      <w:r w:rsidR="005F30C0" w:rsidRPr="00211FEC"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</w:t>
      </w:r>
      <w:r w:rsidR="005510DD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стратегию поведения, с учетом гражданских и нравственных ценностей;</w:t>
      </w:r>
    </w:p>
    <w:p w:rsidR="005F30C0" w:rsidRPr="00211FEC" w:rsidRDefault="005F30C0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211F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211FE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F30C0" w:rsidRPr="00211FEC" w:rsidRDefault="00AD7856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  П1- </w:t>
      </w:r>
      <w:r w:rsidR="005F30C0" w:rsidRPr="00211FEC">
        <w:rPr>
          <w:rFonts w:ascii="Times New Roman" w:hAnsi="Times New Roman" w:cs="Times New Roman"/>
          <w:sz w:val="28"/>
          <w:szCs w:val="28"/>
        </w:rPr>
        <w:t>сформированность представлений о современной исторической науке, ее</w:t>
      </w:r>
      <w:r w:rsidR="005510DD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специфике, методах исторического позн</w:t>
      </w:r>
      <w:r w:rsidR="00D4150D" w:rsidRPr="00211FEC">
        <w:rPr>
          <w:rFonts w:ascii="Times New Roman" w:hAnsi="Times New Roman" w:cs="Times New Roman"/>
          <w:sz w:val="28"/>
          <w:szCs w:val="28"/>
        </w:rPr>
        <w:t>ания и роли в решении задач про</w:t>
      </w:r>
      <w:r w:rsidR="005F30C0" w:rsidRPr="00211FEC">
        <w:rPr>
          <w:rFonts w:ascii="Times New Roman" w:hAnsi="Times New Roman" w:cs="Times New Roman"/>
          <w:sz w:val="28"/>
          <w:szCs w:val="28"/>
        </w:rPr>
        <w:t>грессивного развития России в глобальном мире;</w:t>
      </w:r>
    </w:p>
    <w:p w:rsidR="005F30C0" w:rsidRPr="00211FEC" w:rsidRDefault="00AD7856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 П2- </w:t>
      </w:r>
      <w:r w:rsidR="005F30C0" w:rsidRPr="00211FEC">
        <w:rPr>
          <w:rFonts w:ascii="Times New Roman" w:hAnsi="Times New Roman" w:cs="Times New Roman"/>
          <w:sz w:val="28"/>
          <w:szCs w:val="28"/>
        </w:rPr>
        <w:t>владение комплексом знаний об истории России и человечества в целом,</w:t>
      </w:r>
      <w:r w:rsidR="005510DD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представлениями об общем и особенном в мировом историческом процессе;</w:t>
      </w:r>
    </w:p>
    <w:p w:rsidR="005F30C0" w:rsidRPr="00211FEC" w:rsidRDefault="00085768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П3-</w:t>
      </w:r>
      <w:r w:rsidR="005F30C0" w:rsidRPr="00211FEC">
        <w:rPr>
          <w:rFonts w:ascii="Times New Roman" w:hAnsi="Times New Roman" w:cs="Times New Roman"/>
          <w:sz w:val="28"/>
          <w:szCs w:val="28"/>
        </w:rPr>
        <w:t>сформированность умений применять исто</w:t>
      </w:r>
      <w:r w:rsidR="00D4150D" w:rsidRPr="00211FEC">
        <w:rPr>
          <w:rFonts w:ascii="Times New Roman" w:hAnsi="Times New Roman" w:cs="Times New Roman"/>
          <w:sz w:val="28"/>
          <w:szCs w:val="28"/>
        </w:rPr>
        <w:t>рические знания в профессиональ</w:t>
      </w:r>
      <w:r w:rsidR="005F30C0" w:rsidRPr="00211FEC">
        <w:rPr>
          <w:rFonts w:ascii="Times New Roman" w:hAnsi="Times New Roman" w:cs="Times New Roman"/>
          <w:sz w:val="28"/>
          <w:szCs w:val="28"/>
        </w:rPr>
        <w:t>ной и общественной деятельности, поликультурном общении;</w:t>
      </w:r>
    </w:p>
    <w:p w:rsidR="005F30C0" w:rsidRPr="00211FEC" w:rsidRDefault="00AD7856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П4- </w:t>
      </w:r>
      <w:r w:rsidR="005F30C0" w:rsidRPr="00211FEC">
        <w:rPr>
          <w:rFonts w:ascii="Times New Roman" w:hAnsi="Times New Roman" w:cs="Times New Roman"/>
          <w:sz w:val="28"/>
          <w:szCs w:val="28"/>
        </w:rPr>
        <w:t>владение навыками проектной деятельности и исторической реконструкции</w:t>
      </w:r>
      <w:r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с привлечением различных источников;</w:t>
      </w:r>
    </w:p>
    <w:p w:rsidR="005F30C0" w:rsidRPr="00211FEC" w:rsidRDefault="00AD7856" w:rsidP="0055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П5- </w:t>
      </w:r>
      <w:r w:rsidR="005F30C0" w:rsidRPr="00211FEC">
        <w:rPr>
          <w:rFonts w:ascii="Times New Roman" w:hAnsi="Times New Roman" w:cs="Times New Roman"/>
          <w:sz w:val="28"/>
          <w:szCs w:val="28"/>
        </w:rPr>
        <w:t>сформированность умений вести диалог, обосновывать свою точку зрения в</w:t>
      </w:r>
      <w:r w:rsidR="005510DD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дискуссии по исторической тематике.</w:t>
      </w:r>
    </w:p>
    <w:p w:rsidR="00F872DB" w:rsidRPr="00211FEC" w:rsidRDefault="00F872DB" w:rsidP="00F872DB">
      <w:pPr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Выпускник должен обладать </w:t>
      </w:r>
      <w:r w:rsidRPr="00211FEC">
        <w:rPr>
          <w:rFonts w:ascii="Times New Roman" w:hAnsi="Times New Roman" w:cs="Times New Roman"/>
          <w:b/>
          <w:sz w:val="28"/>
          <w:szCs w:val="28"/>
        </w:rPr>
        <w:t xml:space="preserve">общими компетенциями, </w:t>
      </w:r>
      <w:r w:rsidRPr="00211FEC">
        <w:rPr>
          <w:rFonts w:ascii="Times New Roman" w:hAnsi="Times New Roman" w:cs="Times New Roman"/>
          <w:sz w:val="28"/>
          <w:szCs w:val="28"/>
        </w:rPr>
        <w:t>включающими в себя способности:</w:t>
      </w:r>
    </w:p>
    <w:p w:rsidR="004366CA" w:rsidRPr="00211FEC" w:rsidRDefault="004366CA" w:rsidP="005F7CB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4366CA" w:rsidRPr="00211FEC" w:rsidRDefault="004366CA" w:rsidP="005F7CB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4366CA" w:rsidRPr="00211FEC" w:rsidRDefault="004366CA" w:rsidP="005F7CB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366CA" w:rsidRPr="00211FEC" w:rsidRDefault="004366CA" w:rsidP="005F7CB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4366CA" w:rsidRPr="00211FEC" w:rsidRDefault="005F7CB6" w:rsidP="005F7CB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ОК </w:t>
      </w:r>
      <w:r w:rsidR="004366CA" w:rsidRPr="00211FEC">
        <w:rPr>
          <w:rFonts w:ascii="Times New Roman" w:hAnsi="Times New Roman" w:cs="Times New Roman"/>
          <w:sz w:val="28"/>
          <w:szCs w:val="28"/>
        </w:rPr>
        <w:t>5. Использовать информационно-коммуникационные технологии в профессиональной деятельности.</w:t>
      </w:r>
    </w:p>
    <w:p w:rsidR="004366CA" w:rsidRPr="00211FEC" w:rsidRDefault="005F7CB6" w:rsidP="005F7CB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4366CA" w:rsidRPr="00211FEC">
        <w:rPr>
          <w:rFonts w:ascii="Times New Roman" w:hAnsi="Times New Roman" w:cs="Times New Roman"/>
          <w:sz w:val="28"/>
          <w:szCs w:val="28"/>
        </w:rPr>
        <w:t>ОК</w:t>
      </w:r>
      <w:r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4366CA" w:rsidRPr="00211FEC">
        <w:rPr>
          <w:rFonts w:ascii="Times New Roman" w:hAnsi="Times New Roman" w:cs="Times New Roman"/>
          <w:sz w:val="28"/>
          <w:szCs w:val="28"/>
        </w:rPr>
        <w:t>6. Работать в команде, эффективно общаться с коллегами, руководством, клиентами.</w:t>
      </w:r>
    </w:p>
    <w:p w:rsidR="005F7CB6" w:rsidRPr="00211FEC" w:rsidRDefault="005F7CB6" w:rsidP="005F7CB6">
      <w:pPr>
        <w:pStyle w:val="af6"/>
        <w:rPr>
          <w:rFonts w:ascii="Times New Roman" w:hAnsi="Times New Roman"/>
          <w:sz w:val="28"/>
          <w:szCs w:val="28"/>
        </w:rPr>
      </w:pPr>
      <w:r w:rsidRPr="00211FEC">
        <w:rPr>
          <w:rFonts w:ascii="Times New Roman" w:hAnsi="Times New Roman"/>
          <w:sz w:val="28"/>
          <w:szCs w:val="28"/>
        </w:rPr>
        <w:t xml:space="preserve"> ОК 7. Брать на себя ответственность за работу членов команды (подчиненных), результат выполнения заданий</w:t>
      </w:r>
    </w:p>
    <w:p w:rsidR="005F7CB6" w:rsidRPr="00211FEC" w:rsidRDefault="005F7CB6" w:rsidP="005F7CB6">
      <w:pPr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квалификаци.                                                                  </w:t>
      </w:r>
      <w:r w:rsidR="00211FEC" w:rsidRPr="00211F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11FEC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AD7856" w:rsidRPr="00211FEC" w:rsidRDefault="00AD7856" w:rsidP="005F7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48E" w:rsidRPr="00211FEC" w:rsidRDefault="00AD7856" w:rsidP="00AD7856">
      <w:pPr>
        <w:rPr>
          <w:rFonts w:ascii="Times New Roman" w:hAnsi="Times New Roman" w:cs="Times New Roman"/>
          <w:b/>
          <w:sz w:val="28"/>
          <w:szCs w:val="28"/>
        </w:rPr>
      </w:pPr>
      <w:r w:rsidRPr="00211FE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2448E" w:rsidRDefault="0062448E" w:rsidP="00AD78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11FEC" w:rsidRDefault="00211FEC" w:rsidP="00AD7856">
      <w:pPr>
        <w:rPr>
          <w:rFonts w:ascii="Times New Roman" w:hAnsi="Times New Roman" w:cs="Times New Roman"/>
          <w:b/>
          <w:sz w:val="24"/>
          <w:szCs w:val="24"/>
        </w:rPr>
      </w:pPr>
    </w:p>
    <w:p w:rsidR="006D0517" w:rsidRDefault="006D0517" w:rsidP="00AD7856">
      <w:pPr>
        <w:rPr>
          <w:rFonts w:ascii="Times New Roman" w:hAnsi="Times New Roman" w:cs="Times New Roman"/>
          <w:b/>
          <w:sz w:val="24"/>
          <w:szCs w:val="24"/>
        </w:rPr>
      </w:pPr>
    </w:p>
    <w:p w:rsidR="00F872DB" w:rsidRPr="00F872DB" w:rsidRDefault="006D0517" w:rsidP="00AD78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AD7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2DB" w:rsidRPr="00F872DB">
        <w:rPr>
          <w:rFonts w:ascii="Times New Roman" w:hAnsi="Times New Roman" w:cs="Times New Roman"/>
          <w:b/>
          <w:sz w:val="24"/>
          <w:szCs w:val="24"/>
        </w:rPr>
        <w:t xml:space="preserve">1.4 Количество часов учебной дисциплины </w:t>
      </w:r>
      <w:r w:rsidR="00CE4609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Style w:val="a4"/>
        <w:tblW w:w="9639" w:type="dxa"/>
        <w:tblInd w:w="534" w:type="dxa"/>
        <w:tblLook w:val="04A0" w:firstRow="1" w:lastRow="0" w:firstColumn="1" w:lastColumn="0" w:noHBand="0" w:noVBand="1"/>
      </w:tblPr>
      <w:tblGrid>
        <w:gridCol w:w="1701"/>
        <w:gridCol w:w="2122"/>
        <w:gridCol w:w="1988"/>
        <w:gridCol w:w="1985"/>
        <w:gridCol w:w="1843"/>
      </w:tblGrid>
      <w:tr w:rsidR="00F872DB" w:rsidRPr="00F872DB" w:rsidTr="0062448E">
        <w:trPr>
          <w:trHeight w:val="311"/>
        </w:trPr>
        <w:tc>
          <w:tcPr>
            <w:tcW w:w="1701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обучающихся (час.)</w:t>
            </w:r>
          </w:p>
        </w:tc>
      </w:tr>
      <w:tr w:rsidR="00F872DB" w:rsidRPr="00F872DB" w:rsidTr="0062448E">
        <w:trPr>
          <w:trHeight w:val="311"/>
        </w:trPr>
        <w:tc>
          <w:tcPr>
            <w:tcW w:w="1701" w:type="dxa"/>
            <w:vMerge w:val="restart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</w:tcPr>
          <w:p w:rsidR="00F872DB" w:rsidRPr="00F872DB" w:rsidRDefault="002940FF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988" w:type="dxa"/>
            <w:vMerge w:val="restart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8" w:type="dxa"/>
            <w:gridSpan w:val="2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</w:tr>
      <w:tr w:rsidR="00F872DB" w:rsidRPr="00F872DB" w:rsidTr="0062448E">
        <w:trPr>
          <w:trHeight w:val="166"/>
        </w:trPr>
        <w:tc>
          <w:tcPr>
            <w:tcW w:w="1701" w:type="dxa"/>
            <w:vMerge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843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</w:tr>
      <w:tr w:rsidR="00F872DB" w:rsidRPr="00F872DB" w:rsidTr="0062448E">
        <w:trPr>
          <w:trHeight w:val="311"/>
        </w:trPr>
        <w:tc>
          <w:tcPr>
            <w:tcW w:w="1701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5510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D4150D">
              <w:rPr>
                <w:rFonts w:ascii="Times New Roman" w:hAnsi="Times New Roman" w:cs="Times New Roman"/>
                <w:sz w:val="24"/>
                <w:szCs w:val="24"/>
              </w:rPr>
              <w:t xml:space="preserve"> 1 семестр</w:t>
            </w:r>
          </w:p>
        </w:tc>
        <w:tc>
          <w:tcPr>
            <w:tcW w:w="2122" w:type="dxa"/>
          </w:tcPr>
          <w:p w:rsidR="00F872DB" w:rsidRPr="00F872DB" w:rsidRDefault="008F3679" w:rsidP="0055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8" w:type="dxa"/>
          </w:tcPr>
          <w:p w:rsidR="00F872DB" w:rsidRPr="00F872DB" w:rsidRDefault="00AD7856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1985" w:type="dxa"/>
          </w:tcPr>
          <w:p w:rsidR="00F872DB" w:rsidRPr="00F872DB" w:rsidRDefault="008F3679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51</w:t>
            </w:r>
          </w:p>
        </w:tc>
        <w:tc>
          <w:tcPr>
            <w:tcW w:w="1843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DB" w:rsidRPr="00F872DB" w:rsidTr="0062448E">
        <w:trPr>
          <w:trHeight w:val="311"/>
        </w:trPr>
        <w:tc>
          <w:tcPr>
            <w:tcW w:w="1701" w:type="dxa"/>
          </w:tcPr>
          <w:p w:rsidR="00AD7856" w:rsidRDefault="005510DD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курс             </w:t>
            </w:r>
          </w:p>
          <w:p w:rsidR="00F872DB" w:rsidRPr="00F872DB" w:rsidRDefault="00D4150D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872DB" w:rsidRPr="00F872DB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122" w:type="dxa"/>
          </w:tcPr>
          <w:p w:rsidR="00F872DB" w:rsidRPr="002940FF" w:rsidRDefault="005510DD" w:rsidP="005510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8" w:type="dxa"/>
          </w:tcPr>
          <w:p w:rsidR="00F872DB" w:rsidRPr="00F872DB" w:rsidRDefault="00AD7856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1985" w:type="dxa"/>
          </w:tcPr>
          <w:p w:rsidR="00F872DB" w:rsidRPr="00F872DB" w:rsidRDefault="00D4150D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66</w:t>
            </w:r>
          </w:p>
        </w:tc>
        <w:tc>
          <w:tcPr>
            <w:tcW w:w="1843" w:type="dxa"/>
          </w:tcPr>
          <w:p w:rsidR="00F872DB" w:rsidRPr="00F872DB" w:rsidRDefault="00AD7856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</w:tr>
      <w:tr w:rsidR="009A4D5E" w:rsidRPr="00F872DB" w:rsidTr="0062448E">
        <w:trPr>
          <w:trHeight w:val="311"/>
        </w:trPr>
        <w:tc>
          <w:tcPr>
            <w:tcW w:w="1701" w:type="dxa"/>
          </w:tcPr>
          <w:p w:rsidR="009A4D5E" w:rsidRPr="008B2C6C" w:rsidRDefault="009A4D5E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F87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122" w:type="dxa"/>
          </w:tcPr>
          <w:p w:rsidR="009A4D5E" w:rsidRPr="00F872DB" w:rsidRDefault="008F3679" w:rsidP="0055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88" w:type="dxa"/>
          </w:tcPr>
          <w:p w:rsidR="009A4D5E" w:rsidRDefault="00AD7856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1985" w:type="dxa"/>
          </w:tcPr>
          <w:p w:rsidR="009A4D5E" w:rsidRDefault="00C3156D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94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5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367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43" w:type="dxa"/>
          </w:tcPr>
          <w:p w:rsidR="009A4D5E" w:rsidRPr="00F872DB" w:rsidRDefault="00AD7856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</w:tr>
    </w:tbl>
    <w:p w:rsidR="00F872DB" w:rsidRPr="00F872DB" w:rsidRDefault="00F872DB" w:rsidP="00F872D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F872DB">
        <w:rPr>
          <w:rFonts w:ascii="Times New Roman" w:hAnsi="Times New Roman" w:cs="Times New Roman"/>
          <w:sz w:val="24"/>
          <w:szCs w:val="24"/>
        </w:rPr>
        <w:tab/>
      </w:r>
    </w:p>
    <w:p w:rsidR="00F872DB" w:rsidRDefault="00F872DB" w:rsidP="00F872DB">
      <w:pPr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6D0517" w:rsidRDefault="006D0517" w:rsidP="00F872DB">
      <w:pPr>
        <w:rPr>
          <w:rFonts w:ascii="Times New Roman" w:hAnsi="Times New Roman" w:cs="Times New Roman"/>
          <w:sz w:val="28"/>
          <w:szCs w:val="28"/>
        </w:rPr>
      </w:pPr>
    </w:p>
    <w:p w:rsidR="006D0517" w:rsidRDefault="006D0517" w:rsidP="00F872DB">
      <w:pPr>
        <w:rPr>
          <w:rFonts w:ascii="Times New Roman" w:hAnsi="Times New Roman" w:cs="Times New Roman"/>
          <w:sz w:val="28"/>
          <w:szCs w:val="28"/>
        </w:rPr>
      </w:pPr>
    </w:p>
    <w:p w:rsidR="006D0517" w:rsidRDefault="006D0517" w:rsidP="00F872DB">
      <w:pPr>
        <w:rPr>
          <w:rFonts w:ascii="Times New Roman" w:hAnsi="Times New Roman" w:cs="Times New Roman"/>
          <w:sz w:val="28"/>
          <w:szCs w:val="28"/>
        </w:rPr>
      </w:pPr>
    </w:p>
    <w:p w:rsidR="006D0517" w:rsidRDefault="006D0517" w:rsidP="00F872DB">
      <w:pPr>
        <w:rPr>
          <w:rFonts w:ascii="Times New Roman" w:hAnsi="Times New Roman" w:cs="Times New Roman"/>
          <w:sz w:val="28"/>
          <w:szCs w:val="28"/>
        </w:rPr>
      </w:pPr>
    </w:p>
    <w:p w:rsidR="006D0517" w:rsidRDefault="006D0517" w:rsidP="00F872DB">
      <w:pPr>
        <w:rPr>
          <w:rFonts w:ascii="Times New Roman" w:hAnsi="Times New Roman" w:cs="Times New Roman"/>
          <w:sz w:val="28"/>
          <w:szCs w:val="28"/>
        </w:rPr>
      </w:pPr>
    </w:p>
    <w:p w:rsidR="006D0517" w:rsidRDefault="006D0517" w:rsidP="00F872DB">
      <w:pPr>
        <w:rPr>
          <w:rFonts w:ascii="Times New Roman" w:hAnsi="Times New Roman" w:cs="Times New Roman"/>
          <w:sz w:val="28"/>
          <w:szCs w:val="28"/>
        </w:rPr>
      </w:pPr>
    </w:p>
    <w:p w:rsidR="006D0517" w:rsidRDefault="006D0517" w:rsidP="00F872DB">
      <w:pPr>
        <w:rPr>
          <w:rFonts w:ascii="Times New Roman" w:hAnsi="Times New Roman" w:cs="Times New Roman"/>
          <w:sz w:val="28"/>
          <w:szCs w:val="28"/>
        </w:rPr>
      </w:pPr>
    </w:p>
    <w:p w:rsidR="006D0517" w:rsidRDefault="006D0517" w:rsidP="00F872DB">
      <w:pPr>
        <w:rPr>
          <w:rFonts w:ascii="Times New Roman" w:hAnsi="Times New Roman" w:cs="Times New Roman"/>
          <w:sz w:val="28"/>
          <w:szCs w:val="28"/>
        </w:rPr>
      </w:pPr>
    </w:p>
    <w:p w:rsidR="006D0517" w:rsidRDefault="006D0517" w:rsidP="00F872DB">
      <w:pPr>
        <w:rPr>
          <w:rFonts w:ascii="Times New Roman" w:hAnsi="Times New Roman" w:cs="Times New Roman"/>
          <w:sz w:val="28"/>
          <w:szCs w:val="28"/>
        </w:rPr>
      </w:pPr>
    </w:p>
    <w:p w:rsidR="006D0517" w:rsidRDefault="006D0517" w:rsidP="00F872DB">
      <w:pPr>
        <w:rPr>
          <w:rFonts w:ascii="Times New Roman" w:hAnsi="Times New Roman" w:cs="Times New Roman"/>
          <w:sz w:val="28"/>
          <w:szCs w:val="28"/>
        </w:rPr>
      </w:pPr>
    </w:p>
    <w:p w:rsidR="006D0517" w:rsidRDefault="006D0517" w:rsidP="00F872DB">
      <w:pPr>
        <w:rPr>
          <w:rFonts w:ascii="Times New Roman" w:hAnsi="Times New Roman" w:cs="Times New Roman"/>
          <w:sz w:val="28"/>
          <w:szCs w:val="28"/>
        </w:rPr>
      </w:pPr>
    </w:p>
    <w:p w:rsidR="006D0517" w:rsidRDefault="006D0517" w:rsidP="00F872DB">
      <w:pPr>
        <w:rPr>
          <w:rFonts w:ascii="Times New Roman" w:hAnsi="Times New Roman" w:cs="Times New Roman"/>
          <w:sz w:val="28"/>
          <w:szCs w:val="28"/>
        </w:rPr>
      </w:pPr>
    </w:p>
    <w:p w:rsidR="006D0517" w:rsidRDefault="006D0517" w:rsidP="00F872DB">
      <w:pPr>
        <w:rPr>
          <w:rFonts w:ascii="Times New Roman" w:hAnsi="Times New Roman" w:cs="Times New Roman"/>
          <w:sz w:val="28"/>
          <w:szCs w:val="28"/>
        </w:rPr>
      </w:pPr>
    </w:p>
    <w:p w:rsidR="008B2C6C" w:rsidRDefault="008B2C6C" w:rsidP="00D17002">
      <w:pPr>
        <w:rPr>
          <w:rFonts w:ascii="Times New Roman" w:hAnsi="Times New Roman" w:cs="Times New Roman"/>
          <w:sz w:val="28"/>
          <w:szCs w:val="28"/>
        </w:rPr>
      </w:pPr>
    </w:p>
    <w:p w:rsidR="004378BB" w:rsidRPr="00D85C04" w:rsidRDefault="004378BB" w:rsidP="006D0517">
      <w:pPr>
        <w:pStyle w:val="2"/>
        <w:jc w:val="left"/>
        <w:rPr>
          <w:i w:val="0"/>
          <w:sz w:val="28"/>
          <w:szCs w:val="28"/>
        </w:rPr>
      </w:pPr>
      <w:bookmarkStart w:id="2" w:name="_Toc62982387"/>
      <w:r w:rsidRPr="00D85C04">
        <w:rPr>
          <w:i w:val="0"/>
          <w:sz w:val="28"/>
          <w:szCs w:val="28"/>
        </w:rPr>
        <w:lastRenderedPageBreak/>
        <w:t xml:space="preserve">2. СТРУКТУРА И СОДЕРЖАНИЕ </w:t>
      </w:r>
      <w:r w:rsidR="00ED20E3" w:rsidRPr="00D85C04">
        <w:rPr>
          <w:i w:val="0"/>
          <w:sz w:val="28"/>
          <w:szCs w:val="28"/>
        </w:rPr>
        <w:t xml:space="preserve">                                                                           </w:t>
      </w:r>
      <w:r w:rsidR="00D17002" w:rsidRPr="00D85C04">
        <w:rPr>
          <w:i w:val="0"/>
          <w:sz w:val="28"/>
          <w:szCs w:val="28"/>
        </w:rPr>
        <w:t xml:space="preserve">         </w:t>
      </w:r>
      <w:r w:rsidR="0062448E" w:rsidRPr="00D85C04">
        <w:rPr>
          <w:i w:val="0"/>
          <w:sz w:val="28"/>
          <w:szCs w:val="28"/>
        </w:rPr>
        <w:t xml:space="preserve">           </w:t>
      </w:r>
      <w:r w:rsidR="006D0517">
        <w:rPr>
          <w:i w:val="0"/>
          <w:sz w:val="28"/>
          <w:szCs w:val="28"/>
        </w:rPr>
        <w:t xml:space="preserve"> </w:t>
      </w:r>
      <w:r w:rsidR="00CE4609" w:rsidRPr="00D85C04">
        <w:rPr>
          <w:i w:val="0"/>
          <w:sz w:val="28"/>
          <w:szCs w:val="28"/>
        </w:rPr>
        <w:t>УЧЕБНОЙ ДИСЦИПЛИНЫ ИСТОРИЯ</w:t>
      </w:r>
      <w:bookmarkEnd w:id="2"/>
    </w:p>
    <w:p w:rsidR="004378BB" w:rsidRPr="00196B83" w:rsidRDefault="004378BB" w:rsidP="0062448E">
      <w:pPr>
        <w:rPr>
          <w:rFonts w:ascii="Times New Roman" w:hAnsi="Times New Roman" w:cs="Times New Roman"/>
          <w:b/>
          <w:sz w:val="24"/>
          <w:szCs w:val="24"/>
        </w:rPr>
      </w:pPr>
      <w:r w:rsidRPr="00196B83">
        <w:rPr>
          <w:rFonts w:ascii="Times New Roman" w:hAnsi="Times New Roman" w:cs="Times New Roman"/>
          <w:b/>
          <w:sz w:val="24"/>
          <w:szCs w:val="24"/>
        </w:rPr>
        <w:t>2.1 Объём учебной дисциплины и виды учебной работы.</w:t>
      </w:r>
    </w:p>
    <w:tbl>
      <w:tblPr>
        <w:tblStyle w:val="110"/>
        <w:tblW w:w="86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559"/>
        <w:gridCol w:w="1843"/>
      </w:tblGrid>
      <w:tr w:rsidR="008B2C6C" w:rsidRPr="008B2C6C" w:rsidTr="00211FEC">
        <w:trPr>
          <w:trHeight w:val="473"/>
        </w:trPr>
        <w:tc>
          <w:tcPr>
            <w:tcW w:w="3544" w:type="dxa"/>
            <w:vMerge w:val="restart"/>
          </w:tcPr>
          <w:p w:rsidR="008B2C6C" w:rsidRPr="008B2C6C" w:rsidRDefault="008B2C6C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C6C" w:rsidRPr="008B2C6C" w:rsidRDefault="008B2C6C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C6C" w:rsidRPr="008B2C6C" w:rsidRDefault="008B2C6C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3260" w:type="dxa"/>
            <w:gridSpan w:val="2"/>
          </w:tcPr>
          <w:p w:rsidR="008B2C6C" w:rsidRPr="008B2C6C" w:rsidRDefault="008B2C6C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8B2C6C" w:rsidRPr="008B2C6C" w:rsidRDefault="008B2C6C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A4D5E" w:rsidRPr="008B2C6C" w:rsidTr="00211FEC">
        <w:trPr>
          <w:trHeight w:val="233"/>
        </w:trPr>
        <w:tc>
          <w:tcPr>
            <w:tcW w:w="3544" w:type="dxa"/>
            <w:vMerge/>
          </w:tcPr>
          <w:p w:rsidR="009A4D5E" w:rsidRPr="008B2C6C" w:rsidRDefault="009A4D5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A4D5E" w:rsidRPr="008B2C6C" w:rsidRDefault="009A4D5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1курс</w:t>
            </w:r>
          </w:p>
        </w:tc>
        <w:tc>
          <w:tcPr>
            <w:tcW w:w="1843" w:type="dxa"/>
          </w:tcPr>
          <w:p w:rsidR="009A4D5E" w:rsidRPr="00971F33" w:rsidRDefault="009A4D5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D5E" w:rsidRPr="00971F33" w:rsidRDefault="009A4D5E" w:rsidP="0062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F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A4D5E" w:rsidRPr="008B2C6C" w:rsidTr="00211FEC">
        <w:trPr>
          <w:trHeight w:val="232"/>
        </w:trPr>
        <w:tc>
          <w:tcPr>
            <w:tcW w:w="3544" w:type="dxa"/>
            <w:vMerge/>
          </w:tcPr>
          <w:p w:rsidR="009A4D5E" w:rsidRPr="008B2C6C" w:rsidRDefault="009A4D5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4D5E" w:rsidRPr="008B2C6C" w:rsidRDefault="009A4D5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4D5E" w:rsidRPr="008B2C6C" w:rsidRDefault="009A4D5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559" w:type="dxa"/>
          </w:tcPr>
          <w:p w:rsidR="009A4D5E" w:rsidRPr="008B2C6C" w:rsidRDefault="009A4D5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4D5E" w:rsidRPr="008B2C6C" w:rsidRDefault="009A4D5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843" w:type="dxa"/>
          </w:tcPr>
          <w:p w:rsidR="009A4D5E" w:rsidRPr="00971F33" w:rsidRDefault="009A4D5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5E" w:rsidRPr="008B2C6C" w:rsidTr="00211FEC">
        <w:tc>
          <w:tcPr>
            <w:tcW w:w="3544" w:type="dxa"/>
          </w:tcPr>
          <w:p w:rsidR="009A4D5E" w:rsidRPr="008B2C6C" w:rsidRDefault="002940FF" w:rsidP="002940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</w:t>
            </w:r>
            <w:r w:rsidR="009A4D5E" w:rsidRPr="008B2C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нагрузки</w:t>
            </w:r>
            <w:r w:rsidR="009A4D5E" w:rsidRPr="008B2C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A4D5E" w:rsidRPr="008B2C6C" w:rsidRDefault="009A4D5E" w:rsidP="00D41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D5E" w:rsidRPr="008B2C6C" w:rsidRDefault="009A4D5E" w:rsidP="002940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D5E" w:rsidRPr="00971F33" w:rsidRDefault="009A4D5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5E" w:rsidRPr="008B2C6C" w:rsidTr="00211FEC">
        <w:tc>
          <w:tcPr>
            <w:tcW w:w="3544" w:type="dxa"/>
          </w:tcPr>
          <w:p w:rsidR="009A4D5E" w:rsidRPr="008B2C6C" w:rsidRDefault="009A4D5E" w:rsidP="008B2C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C6C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701" w:type="dxa"/>
          </w:tcPr>
          <w:p w:rsidR="009A4D5E" w:rsidRPr="008B2C6C" w:rsidRDefault="008F3679" w:rsidP="00294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51</w:t>
            </w:r>
          </w:p>
        </w:tc>
        <w:tc>
          <w:tcPr>
            <w:tcW w:w="1559" w:type="dxa"/>
          </w:tcPr>
          <w:p w:rsidR="009A4D5E" w:rsidRPr="008B2C6C" w:rsidRDefault="00D4150D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9A4D5E" w:rsidRPr="00971F33" w:rsidRDefault="008F3679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9A4D5E" w:rsidRPr="008B2C6C" w:rsidTr="00211FEC">
        <w:tc>
          <w:tcPr>
            <w:tcW w:w="3544" w:type="dxa"/>
          </w:tcPr>
          <w:p w:rsidR="009A4D5E" w:rsidRPr="008B2C6C" w:rsidRDefault="009A4D5E" w:rsidP="008B2C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C6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учащегося (всего)</w:t>
            </w:r>
          </w:p>
        </w:tc>
        <w:tc>
          <w:tcPr>
            <w:tcW w:w="1701" w:type="dxa"/>
          </w:tcPr>
          <w:p w:rsidR="009A4D5E" w:rsidRPr="008B2C6C" w:rsidRDefault="00971F33" w:rsidP="00294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559" w:type="dxa"/>
          </w:tcPr>
          <w:p w:rsidR="009A4D5E" w:rsidRPr="008B2C6C" w:rsidRDefault="00971F33" w:rsidP="00294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843" w:type="dxa"/>
          </w:tcPr>
          <w:p w:rsidR="009A4D5E" w:rsidRPr="00971F33" w:rsidRDefault="00971F33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4D5E" w:rsidRPr="008B2C6C" w:rsidTr="00211FEC">
        <w:tc>
          <w:tcPr>
            <w:tcW w:w="3544" w:type="dxa"/>
          </w:tcPr>
          <w:p w:rsidR="009A4D5E" w:rsidRPr="00A30D9B" w:rsidRDefault="009A4D5E" w:rsidP="00A30D9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2C6C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2940FF" w:rsidRDefault="002940FF" w:rsidP="008B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4D5E" w:rsidRPr="002940FF" w:rsidRDefault="005510DD" w:rsidP="00294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9A4D5E" w:rsidRPr="005510DD" w:rsidRDefault="00971F33" w:rsidP="00294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510D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</w:tcPr>
          <w:p w:rsidR="009A4D5E" w:rsidRPr="00971F33" w:rsidRDefault="00971F33" w:rsidP="00971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</w:t>
            </w:r>
            <w:r w:rsidR="009A4D5E" w:rsidRPr="00971F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408CE" w:rsidRPr="00971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Pr="008B2C6C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A60196" w:rsidRDefault="00A60196" w:rsidP="00F872DB">
      <w:pPr>
        <w:rPr>
          <w:rFonts w:ascii="Times New Roman" w:hAnsi="Times New Roman" w:cs="Times New Roman"/>
          <w:sz w:val="28"/>
          <w:szCs w:val="28"/>
        </w:rPr>
      </w:pPr>
    </w:p>
    <w:p w:rsidR="008C68B7" w:rsidRDefault="008C68B7" w:rsidP="00F872DB">
      <w:pPr>
        <w:rPr>
          <w:rFonts w:ascii="Times New Roman" w:hAnsi="Times New Roman" w:cs="Times New Roman"/>
          <w:sz w:val="28"/>
          <w:szCs w:val="28"/>
        </w:rPr>
      </w:pPr>
    </w:p>
    <w:p w:rsidR="00325898" w:rsidRDefault="00325898" w:rsidP="00F872DB">
      <w:pPr>
        <w:rPr>
          <w:rFonts w:ascii="Times New Roman" w:hAnsi="Times New Roman" w:cs="Times New Roman"/>
          <w:sz w:val="28"/>
          <w:szCs w:val="28"/>
        </w:rPr>
      </w:pPr>
    </w:p>
    <w:p w:rsidR="0063562D" w:rsidRDefault="0063562D" w:rsidP="00F872DB">
      <w:pPr>
        <w:rPr>
          <w:rFonts w:ascii="Times New Roman" w:hAnsi="Times New Roman" w:cs="Times New Roman"/>
          <w:sz w:val="28"/>
          <w:szCs w:val="28"/>
        </w:rPr>
        <w:sectPr w:rsidR="0063562D" w:rsidSect="0063562D">
          <w:footerReference w:type="default" r:id="rId8"/>
          <w:pgSz w:w="11906" w:h="16838"/>
          <w:pgMar w:top="1134" w:right="850" w:bottom="1134" w:left="993" w:header="708" w:footer="708" w:gutter="0"/>
          <w:cols w:space="708"/>
          <w:titlePg/>
          <w:docGrid w:linePitch="360"/>
        </w:sectPr>
      </w:pPr>
    </w:p>
    <w:p w:rsidR="00DF066B" w:rsidRPr="000410AF" w:rsidRDefault="00DF066B" w:rsidP="00DF066B">
      <w:pPr>
        <w:tabs>
          <w:tab w:val="left" w:pos="1635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 Тематический план и содержание учебной дисциплины «История»</w:t>
      </w:r>
      <w:r w:rsidRPr="0004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515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3123"/>
        <w:gridCol w:w="6698"/>
        <w:gridCol w:w="525"/>
        <w:gridCol w:w="427"/>
        <w:gridCol w:w="566"/>
        <w:gridCol w:w="286"/>
        <w:gridCol w:w="427"/>
        <w:gridCol w:w="424"/>
        <w:gridCol w:w="1590"/>
        <w:gridCol w:w="544"/>
        <w:gridCol w:w="531"/>
      </w:tblGrid>
      <w:tr w:rsidR="00DF066B" w:rsidRPr="000410AF" w:rsidTr="00204F22">
        <w:trPr>
          <w:cantSplit/>
          <w:trHeight w:val="1134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образовательной нагрузки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(час.)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формирующие компетенции</w:t>
            </w:r>
          </w:p>
        </w:tc>
      </w:tr>
      <w:tr w:rsidR="00DF066B" w:rsidRPr="000410AF" w:rsidTr="00204F22">
        <w:trPr>
          <w:cantSplit/>
          <w:trHeight w:val="113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 во взаимодействии с преподавателем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</w:tr>
      <w:tr w:rsidR="00DF066B" w:rsidRPr="000410AF" w:rsidTr="00204F22">
        <w:trPr>
          <w:cantSplit/>
          <w:trHeight w:val="2627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 практические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работы (проект)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F066B" w:rsidRPr="000410AF" w:rsidTr="00DF066B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DF066B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курс. 1 семестр вс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его часов</w:t>
            </w:r>
            <w:r w:rsidRPr="000410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DF066B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E43B06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Новейшая история</w:t>
            </w:r>
            <w:r w:rsidRPr="00B834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5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историческая эпоха</w:t>
            </w:r>
            <w:r w:rsidR="00002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="00E43B06" w:rsidRPr="00E4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002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часа)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E43B06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E43B06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40A6A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E4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  <w:r w:rsidRPr="00B834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Новейшая история как историческая эпоха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F65140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Новейшая история как историческая эпоха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B83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Главные научные концепции исторического развития в Новейшее время.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E43B06" w:rsidRDefault="00E43B06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E43B06" w:rsidRDefault="00E43B06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 ЛР2</w:t>
            </w: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,М1,П1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ОК1,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E43B0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Мир накануне и в годы Первой мировой войны</w:t>
            </w:r>
            <w:r w:rsidR="0000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 часа)</w:t>
            </w: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40A6A" w:rsidP="00D40A6A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3-4-5-6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накануне и в годы Первой мировой войны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17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Индустриальное общество. Либерализм, консерватизм, социал-демократия, анархизм. Рабочее и социалистическое движение. Профсоюзы. Национализм. «Империализм». Колониал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ьные и континентальные империи. </w:t>
            </w: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Мировой порядок перед Первой мировой войной. Антанта и Тройственный союз. Гаагские </w:t>
            </w:r>
          </w:p>
          <w:p w:rsidR="00DF066B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конвенции и декларации. Региональные конфликты накануне Первой мировой войны. Причины Первой мировой войны. </w:t>
            </w:r>
          </w:p>
          <w:p w:rsidR="00DF066B" w:rsidRPr="00F65140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0022CD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0022CD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 ЛР2</w:t>
            </w: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,М1,П1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ОК1,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DF066B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041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Первая мировая война</w:t>
            </w:r>
            <w:r w:rsidR="000022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(8 часов)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40A6A" w:rsidP="00D40A6A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7-8-9-10-11-12-13-14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Default="00DF066B" w:rsidP="00E43B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на Балканах. Сараевское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</w:t>
            </w:r>
          </w:p>
          <w:p w:rsidR="00DF066B" w:rsidRDefault="00DF066B" w:rsidP="00E43B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Сражение на Марне. Победа российской армии под Гумбиненом и поражение под Танненбергом. Наступление в Галиции. Морское сражение при Гельголанде. Вступление в войну Османской империи. Вступление в войну Болгарии и Италии. Поражение Сербии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066B" w:rsidRDefault="00DF066B" w:rsidP="00E43B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Четверной союз (Центральные державы). Верден. Отступление российской армии. Сомма. Война в Месопотамии. Геноцид в Османской империи Ютландское сражение. Вступление в войну Румынии. Брусиловский прорыв. Вступление в войну США. Революция 1917 г. и выход из войны России. 14 пунктов В. Вильсона. Бои на Западном фронте. Война в Азии.</w:t>
            </w:r>
          </w:p>
          <w:p w:rsidR="00DF066B" w:rsidRDefault="00DF066B" w:rsidP="00E43B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Ютландское сражение. Вступление в войну Румынии. Брусиловский прорыв. Вступление в войну США. Революция 1917 г. и выход из войны России. 14 пунктов В. Вильсона. Бои на Западном фронте. Война в Азии. </w:t>
            </w:r>
          </w:p>
          <w:p w:rsidR="00DF066B" w:rsidRPr="00C71880" w:rsidRDefault="00DF066B" w:rsidP="00E43B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 Первой мировой войны.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6A3FFD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6A3FFD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 ЛР1,М1,П1,П4</w:t>
            </w:r>
          </w:p>
          <w:p w:rsidR="00DF066B" w:rsidRPr="00DF066B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ОК2, 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ОК3, ОК4. 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DF066B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</w:t>
            </w:r>
            <w:r w:rsidRPr="00C71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Межвоенный период (1918–1939)</w:t>
            </w:r>
            <w:r w:rsidR="0000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DA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00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40A6A" w:rsidP="00D40A6A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 волна после Первой мировой войны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 республики в Турции и кемализм.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6A3FFD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6A3FFD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ЛР4,М1,П1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ОК3.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40A6A" w:rsidP="00D40A6A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Версальско-вашингтонская система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послевоенного устройства мира. Парижская мирная конференция. Версальская система. Лига наций. Генуэзская конференция 1922 г. Рапалльское соглашение и признание СССР. Вашингтонская конференция. Смягчение Версальской системы. Планы Дауэса и Юнга. Локарнские договоры. Формирование новых военно-политических блоков – Малая Антанта, Балканская и Балтийская Антанты. Пацифистское движение. Пакт Бриана-Келлога.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6A3FFD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6A3FFD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ЛР6,М2,П1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40A6A" w:rsidP="00D40A6A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Запада в 1920-е гг.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Авторитарные режимы в Европе: Польша и Испания. Б. Муссолини и идеи фашизма. Приход фашистов к власти в Италии. Создание фашис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тского режима. Кризис Матеотти.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Фашистский режим в Италии.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6A3FFD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6A3FFD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ЛР4,М1,П1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40A6A" w:rsidP="00D40A6A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Политическое развитие стран Южной и Восточной Азии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Китай после Синьхайской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 Индийский национальный конгресс и М. Ганди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6A3FFD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6A3FFD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ОК8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40A6A" w:rsidP="00D40A6A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депрессия. Мировой экономический кризис. Преобразования Ф. Рузвельта в США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Общественно-политическое развитие стран Латинской Америки.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6A3FFD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6A3FFD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ЛР4,М1,П2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ОК8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40A6A" w:rsidP="00D40A6A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spacing w:after="0" w:line="228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Нарастание агрессии. Германский нацизм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Нюрнбергские законы. Нацистская диктатура в Германии. Подготовка Германии к войне.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3049FD" w:rsidRDefault="006A3FFD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3049FD" w:rsidRDefault="006A3FFD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ЛР2,М1,П1,П2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</w:t>
            </w: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rPr>
          <w:trHeight w:val="196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40A6A" w:rsidP="00D40A6A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«Народный фронт» и Гражданская война в Испании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фашизмом в Австрии и Франции. VII Конгресс Коминтерна. Политика «Народного фронта». Революция в Испании. Победа «Народного фронта» в Испании. Франкистский мятеж и фашистское вмешательство. Социальные преобразования в Испании. Политика «невмешательства». Советская помощь Испании. Оборона Мадрида. Сражения при Гвадалахаре и на Эбро. Поражение Испанской республики.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6A3FFD" w:rsidRDefault="006A3FFD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6A3FFD" w:rsidRDefault="006A3FFD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ЛР6,М2,П1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D40A6A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3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5-26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Политика «умиротворения» агрессора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6A3FFD" w:rsidRDefault="006A3FFD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6A3FFD" w:rsidRDefault="006A3FFD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ЛР4,М1,М4П1,П4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DA657A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в первой трети ХХ в.</w:t>
            </w:r>
          </w:p>
          <w:p w:rsidR="00DA657A" w:rsidRDefault="00DA657A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66B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57A" w:rsidRPr="000410AF" w:rsidRDefault="00DA657A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ХХ в. Тоталитаризм и культура. Массовая культура. Олимпийское движение.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6A3FFD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6A3FFD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ЛР4,М1,М4П1,П4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DF066B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Раздел 4. Вторая мировая война</w:t>
            </w:r>
            <w:r w:rsidR="000022C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(10 часов).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6A3FFD" w:rsidP="006A3FF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Второй мировой войны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международные последствия. Захват Германией Дании и Норвегии. Разгром Франции и ее союзников. Германо-британская борьба и захват Балкан. Битва за Британию. Рост советско-германских противоречий.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ЛР1,ЛР2,М1,М4,П1,П4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6A3FFD" w:rsidP="006A3FF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Начало Великой </w:t>
            </w: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Отечественной войны и войны на Тихом океане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Нападение Германии на СССР. Нападение Японии на США и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причины. Пёрл-Харбор.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ЛР1,ЛР2,М1,</w:t>
            </w: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М4,П1,П4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6A3FFD" w:rsidP="006A3FF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Коренной перелом в войне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«Большая тройка». Каирская декларация. Роспуск Коминтерна.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ЛР1,ЛР2,М1,М4,П1,П4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6A3FFD" w:rsidP="006A3FF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во время войны. Сопротивление оккупантам 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ЛР1,ЛР2,М1,М4,П1,П4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6A3FFD" w:rsidP="006A3FF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Разгром Германии, Японии и их союзников</w:t>
            </w:r>
            <w:r w:rsidR="00002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22CD" w:rsidRPr="000410AF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Висло-Одерская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ЛР4,М1,М4П1,П2</w:t>
            </w:r>
          </w:p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66B" w:rsidRPr="000410AF" w:rsidRDefault="00DF066B" w:rsidP="00E4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DF066B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6B" w:rsidRPr="00C71880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Соревнование социальных систем</w:t>
            </w:r>
            <w:r w:rsidR="00DA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</w:t>
            </w:r>
            <w:r w:rsidR="0000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6B" w:rsidRPr="000410AF" w:rsidRDefault="006A3FFD" w:rsidP="006A3FF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«холодной войны»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«холодной войны». План Маршалла. Гражданская война в Греции. Доктрина Трумэна. Политика сдерживания. «Народная демократия» и установление коммунистических режимов в Восточной Европе. Раскол Германии. Коминформ. Советско-югославский конфликт. Террор в Восточной Европе. Совет экономической взаимопомощи. НАТО. «Охота на ведьм»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США.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ЛР4,М1,М4П1,П2</w:t>
            </w:r>
          </w:p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66B" w:rsidRPr="000410AF" w:rsidRDefault="00DF066B" w:rsidP="00E43B06">
            <w:pPr>
              <w:tabs>
                <w:tab w:val="left" w:pos="1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6A3FFD" w:rsidP="006A3FF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Гонка вооружений. Берлинский и Карибский кризисы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ЛР4,М1,М4П1,П2</w:t>
            </w:r>
          </w:p>
          <w:p w:rsidR="00DF066B" w:rsidRPr="000410AF" w:rsidRDefault="00DF066B" w:rsidP="00E4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6A3FFD" w:rsidP="006A3FF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Восток в 40–70-е гг. Войны и революции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 в Китае. Образование КНР. Война в Корее. Национально-освободительные и коммунистические движения в Юго-Восточной Азии. Индокитайские войны. Поражение США и их союзников в Индокитае. Советско-китайский конфликт.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3049FD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3049FD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ЛР4,М1,М4П1,П2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6A3FFD" w:rsidP="006A3FF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keepNext/>
              <w:shd w:val="clear" w:color="auto" w:fill="FFFFFF"/>
              <w:spacing w:after="12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«Разрядка»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3049FD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3049FD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ЛР4,М1,М4П1,П2</w:t>
            </w:r>
          </w:p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66B" w:rsidRPr="000410AF" w:rsidRDefault="00DF066B" w:rsidP="00E4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6A3FFD" w:rsidP="006A3FF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Европа и Северная Америка в 50–80-е годы ХХ века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«Скандинавская модель» общественно-политического и социально-экономического развития.</w:t>
            </w:r>
          </w:p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прав человека. «Бурные шестидесятые». Движение за гражданские права в США. Новые течения в обществе и культуре. 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Падение диктатур в Греции, Португалии и Испании. Неоконсерватизм. Внутренняя политика Р. Рейгана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ЛР4,М1,М4П1,П2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6A3FFD" w:rsidP="006A3FF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Достижения и кризисы </w:t>
            </w: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социалистического мира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«Реальный социализм». Волнения в ГДР в 1953 г. ХХ съезд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      </w:r>
          </w:p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социализма в Китае. Мао Цзэдун и маоизм. «Культурная революция». Рыночные реформы в Китае. Коммунистический режим в Северной Корее. Полпотовский режим в Камбодже. </w:t>
            </w:r>
          </w:p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Перестройка в СССР и «новое мышление». Экономические и политические последствия реформ в Китае. Антикоммунистические революции в Восточной Европе. Распад Варшавского договора, СЭВ и СССР. Воссоздание независимых государств Балтии. Общие черты демократических преобразований. Изменение политической карты мира. Распад Югославии и войны на Балканах. Агрессия НАТО против Югославии.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</w:t>
            </w: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1,П2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6A3FFD" w:rsidP="006A3FF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Латинская Америка в 1950–1990-е гг.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стран Латинской Америки в середине ХХ века. Аграрные реформы и импортзамещающая индустриализация. Революция на Кубе. 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ЛР4,М1,М4П1,П2</w:t>
            </w:r>
          </w:p>
          <w:p w:rsidR="00DF066B" w:rsidRPr="000410AF" w:rsidRDefault="00DF066B" w:rsidP="00E4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6A3FFD" w:rsidP="006A3FF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Азии и Африки в 1940–1990-е гг.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Колониальное общество. Роль итогов войны в подъеме антиколониальных движений в Тропической и Южной Африке. Крушение колониальной системы и ее последствия. Выбор пути развития. 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      </w:r>
          </w:p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Арабские страны и возникновение государства Израиль. 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 </w:t>
            </w:r>
          </w:p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в. Индонезия при Сукарно и Сухарто. Страны Юго-Восточной Азии после войны в Индокитае. </w:t>
            </w:r>
          </w:p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 после Второй мировой войны. Восстановление суверенитета Японии. Проблема Курильских островов. Японское экономическое чудо. Кризис японского общества. Развитие Южной Кореи. «Тихоокеанские драконы».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ЛР4,М1,М4П1,П2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6A3FFD" w:rsidP="006A3FF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мир</w:t>
            </w:r>
          </w:p>
          <w:p w:rsidR="00DA4DA3" w:rsidRPr="000410AF" w:rsidRDefault="00DA4DA3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Глобализация конца ХХ – начала XXI вв. Информационная революция, Интернет. </w:t>
            </w:r>
          </w:p>
          <w:p w:rsidR="00DF066B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кризисы 1998 и 2008 гг. Успехи и трудности интеграционных процессов в Европе, Евразии, Тихоокеанском и Атлантическом регионах. </w:t>
            </w:r>
          </w:p>
          <w:p w:rsidR="00DF066B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системы международных отношений. Модернизационные процессы в странах Азии. 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«Арабская весна» и ее последствия. </w:t>
            </w:r>
          </w:p>
          <w:p w:rsidR="00DA657A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</w:t>
            </w:r>
          </w:p>
          <w:p w:rsidR="00DA657A" w:rsidRPr="00C71880" w:rsidRDefault="00DA657A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ЛР4,ЛР2,ЛР3,ЛР17,ЛР19,М1,М4П1,П2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DA3" w:rsidRPr="000410AF" w:rsidTr="00DA4DA3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A3" w:rsidRPr="00C71880" w:rsidRDefault="00DA4DA3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1 курс. 2</w:t>
            </w:r>
            <w:r w:rsidRPr="000410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семестр вс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его часов: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A3" w:rsidRPr="00DA4DA3" w:rsidRDefault="00DA4DA3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4D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A3" w:rsidRPr="000410AF" w:rsidRDefault="00DA4DA3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A3" w:rsidRPr="00DA4DA3" w:rsidRDefault="00DA4DA3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4D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A3" w:rsidRPr="000410AF" w:rsidRDefault="00DA4DA3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A3" w:rsidRPr="000410AF" w:rsidRDefault="00DA4DA3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A3" w:rsidRPr="000410AF" w:rsidRDefault="00DA4DA3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A3" w:rsidRPr="000410AF" w:rsidRDefault="00DA4DA3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A3" w:rsidRPr="000410AF" w:rsidRDefault="00DA4DA3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A3" w:rsidRPr="000410AF" w:rsidRDefault="00DA4DA3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DF066B">
        <w:trPr>
          <w:trHeight w:val="367"/>
        </w:trPr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 История России.  Россия в годы «великих потрясений». 1914–1921</w:t>
            </w:r>
            <w:r w:rsidR="0000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.(16 часов)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rPr>
          <w:trHeight w:val="1401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7D7708" w:rsidRDefault="007D7708" w:rsidP="00E43B06">
            <w:pPr>
              <w:tabs>
                <w:tab w:val="left" w:pos="1635"/>
              </w:tabs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55555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Первой мировой войне</w:t>
            </w:r>
            <w:r w:rsidR="007D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</w:t>
            </w:r>
          </w:p>
          <w:p w:rsidR="00DF066B" w:rsidRPr="00C71880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      </w:r>
            <w:r w:rsidRPr="0052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      </w:r>
          </w:p>
          <w:p w:rsidR="00DF066B" w:rsidRPr="00C71880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представительной и исполнительной ветвей власти. «Прогрессивный блок» и его программа. Распутинщина и десакрализация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7D7708" w:rsidP="00E4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ЛР4,ЛР2,ЛР3,ЛР17,ЛР19,М1,М4П1,П2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7D7708" w:rsidP="007D770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российская революция 1917 г.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</w:t>
            </w:r>
          </w:p>
          <w:p w:rsidR="00DF066B" w:rsidRPr="003049FD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 православная церковь. Всероссийский Поместный собор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восстановление патриаршества. Выступление Корнилова против Временного правительства. 1 сентября 1917 г.: провозглашение России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7D7708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ЛР4,ЛР2,ЛР3,ЛР17,ЛР19,М1,М4П1,П2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7D7708" w:rsidP="007D770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революционные преобразования большевиков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      </w:r>
          </w:p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«Декрет о земле» и принципы наделения крестьян землей. Отделение церкви от государства и школы от церкви.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7D7708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ЛР4,ЛР2,ЛР3,ЛР17,ЛР19,М1,М4П1,П2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7D7708" w:rsidP="007D770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Созыв и разгон Учредительного собрания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7D7708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ЛР4,ЛР2,ЛР3,ЛР17,ЛР19,М1,М4П1,П2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7D7708" w:rsidP="007D770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62-63-64-65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 и ее последствия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</w:t>
            </w:r>
          </w:p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сокращение роли денежных расчетов и административное распределение товаров и услуг. «Главкизм». Разработка плана ГОЭЛРО. </w:t>
            </w:r>
          </w:p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      </w:r>
          </w:p>
          <w:p w:rsidR="00DF066B" w:rsidRPr="00C71880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гг.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7D7708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ЛР4,ЛР2,ЛР3,ЛР17,ЛР19,М1,М4П1,П2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7D7708" w:rsidP="007D770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Идеология и культура периода Гражданской войны и «военного коммунизма»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</w:t>
            </w:r>
          </w:p>
          <w:p w:rsidR="007D7708" w:rsidRPr="00C71880" w:rsidRDefault="007D7708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E8576B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E8576B" w:rsidRDefault="007D7708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ЛР4,ЛР2,ЛР3,ЛР17,ЛР19,М1,М4П1,П2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DF066B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1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Советский Союз в 1920–1930-е гг.</w:t>
            </w:r>
            <w:r w:rsidR="0000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(10 часов)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7D7708" w:rsidP="007D770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68-69-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70-71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СССР в годы НЭП</w:t>
            </w: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1921–1928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Катастрофические последствия Первой мировой и Гражданской войн. Демографическая ситуация в начале 1920-х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</w:t>
            </w:r>
          </w:p>
          <w:p w:rsidR="00DF066B" w:rsidRPr="00C71880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большевиков от «военного коммунизма» и переход к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 экономической политике (НЭП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ЛР4,ЛР2,ЛР3,ЛР17,ЛР19,М</w:t>
            </w: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1,М4П1,П2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ОК5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7D7708" w:rsidP="007D770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СССР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</w:t>
            </w:r>
          </w:p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Смерть В.И. Ленина и борьба за власть. В.И. Ленин в оценках современников и историков. Ситуация в партии и возрастание роли партийного аппарата. Роль И.В. Сталина в создании номенклатуры. Ликвидация оппозиции внутри ВКП(б) к концу 1920-х гг. </w:t>
            </w:r>
          </w:p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артели и ТОЗы. Отходничество. Сдача земли в аренду..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ЛР4,ЛР2,ЛР3,ЛР17,ЛР19,М1,М4П1,П2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66B" w:rsidRPr="000410AF" w:rsidRDefault="007D7708" w:rsidP="007D770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74-75-76-77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Союз в 1929–1941 гг.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7A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Создание МТС. Национальные и региональные особенности коллективизации. Голод в СССР в 1932–1933 гг. как следствие коллективизации. Крупнейшие стройки первых пятилеток в центре и национальных республиках. Днепрострой, Горьковский автозавод.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</w:t>
            </w:r>
          </w:p>
          <w:p w:rsidR="00DA657A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</w:t>
            </w:r>
          </w:p>
          <w:p w:rsidR="00DF066B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освоении труднодоступных территорий. Советская социальная и национальная политика 1930-х гг. Пропаганда и реальные достижения. Конституция СССР 1936 г.</w:t>
            </w:r>
          </w:p>
          <w:p w:rsidR="00DF066B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Культурное пространство советского общества в 1920–1930-е гг. Повседневная жизнь и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щественные настроения в годы НЭП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066B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периода НЭП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Культурная революция. От обязательного начального образования – к массовой средней школе. </w:t>
            </w:r>
          </w:p>
          <w:p w:rsidR="00DF066B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ВАСХНИЛ, ФИАН, РНИИ и др.</w:t>
            </w:r>
          </w:p>
          <w:p w:rsidR="00DF066B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</w:t>
            </w:r>
          </w:p>
          <w:p w:rsidR="00DF066B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</w:t>
            </w:r>
          </w:p>
          <w:p w:rsidR="00DA657A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      </w:r>
          </w:p>
          <w:p w:rsidR="00DF066B" w:rsidRPr="00C71880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Катынская трагедия. «Зимняя война» с Финляндией. </w:t>
            </w:r>
          </w:p>
          <w:p w:rsidR="00DF066B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 край в 1920–1930-е гг.</w:t>
            </w:r>
          </w:p>
          <w:p w:rsidR="00DA657A" w:rsidRPr="00C71880" w:rsidRDefault="00DA657A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ЛР4,ЛР2,ЛР3,ЛР17,ЛР19,М1,М4П1,П2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DF066B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8. Великая Отечественная война. 1941–1945</w:t>
            </w:r>
            <w:r w:rsidR="00DA6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A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(17</w:t>
            </w:r>
            <w:r w:rsidR="0000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7D7708" w:rsidP="007D770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78-79-80-81-82-83-84-85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война. 1941–1945</w:t>
            </w:r>
            <w:r w:rsidR="00002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Pr="000410AF" w:rsidRDefault="000022CD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</w:t>
            </w:r>
          </w:p>
          <w:p w:rsidR="00DF066B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</w:t>
            </w:r>
          </w:p>
          <w:p w:rsidR="00DF066B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</w:t>
            </w:r>
          </w:p>
          <w:p w:rsidR="00DF066B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</w:t>
            </w:r>
          </w:p>
          <w:p w:rsidR="00DF066B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Прорыв блокады Ленинграда в январе 1943 г. Значение героического сопротивления Ленинграда. </w:t>
            </w:r>
          </w:p>
          <w:p w:rsidR="00DF066B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</w:t>
            </w:r>
            <w:r w:rsidRPr="00427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единство фронта и тыла.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спасению детей. Создание Суворовских и Нахимовских училищ. </w:t>
            </w:r>
          </w:p>
          <w:p w:rsidR="00DF066B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 СССР и союзники.</w:t>
            </w:r>
          </w:p>
          <w:p w:rsidR="00DF066B" w:rsidRPr="00C71880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второго фронта. Ленд-лиз. Тегеранская конференция 1943 г. Французский авиационный полк «Нормандия-Неман», а также польские и чехословацкие воинские части на советско-германском фронте.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ЛР1,ЛР4,М1,М4,П1,П2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7D7708" w:rsidP="007D770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86-87-88-89-90-91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СССР в Великой Отечественной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</w:t>
            </w:r>
          </w:p>
          <w:p w:rsidR="00DF066B" w:rsidRPr="00C71880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ЛР1,ЛР4,М1,М4,П1,П2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7D7708" w:rsidP="007D770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92-93-94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Великой Отечественной и Второй мировой войны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      </w:r>
          </w:p>
          <w:p w:rsidR="00DF066B" w:rsidRPr="00C71880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годы Великой Отечественной войны.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A657A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ЛР1,ЛР4,М1,М4,П1,П2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E43B0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361020" w:rsidRDefault="00DF066B" w:rsidP="00E43B0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Раздел 9. </w:t>
            </w:r>
            <w:r w:rsidRPr="00361020">
              <w:rPr>
                <w:b/>
              </w:rPr>
              <w:t>Апогей и кризис советской системы. 1945 – 1991 годы.</w:t>
            </w:r>
            <w:r w:rsidR="000022CD">
              <w:rPr>
                <w:b/>
              </w:rPr>
              <w:t xml:space="preserve"> (8 часов)</w:t>
            </w: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7D7708" w:rsidP="007D770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Апогей и кризис советской системы. 1945–1991 гг. «Поздний сталинизм» (1945–1953)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</w:t>
            </w:r>
          </w:p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 Лысенко и «лысенковщина».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</w:t>
            </w:r>
          </w:p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Коминформбюро. Организация Североатлантического договора (НАТО). Создание Организации Варшавского договора. Война в Корее. </w:t>
            </w:r>
          </w:p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Сталин в оценках современников и историков.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7D7708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D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ЛР1,ЛР4,М1,М4,П1,П2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1E2546" w:rsidP="001E254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«Оттепель»: середина 1950-х – первая половина 1960-х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Частичная десталинизация: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      </w:r>
          </w:p>
          <w:p w:rsidR="00DF066B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Приоткрытие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«тамиздат».</w:t>
            </w:r>
          </w:p>
          <w:p w:rsidR="00DF066B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</w:t>
            </w:r>
          </w:p>
          <w:p w:rsidR="00DF066B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«Хрущевки». Рост доходов населения и дефицит товаров народного потребления. Внешняя политика. </w:t>
            </w:r>
          </w:p>
          <w:p w:rsidR="00DF066B" w:rsidRPr="00C71880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курс советской внешней политики: от конфронтации к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</w:t>
            </w:r>
          </w:p>
          <w:p w:rsidR="00DF066B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 и мировая социалистическая система. Венгерские события 1956 г. Распад колониальных систем и борьба за влияние в «третьем мире». </w:t>
            </w:r>
          </w:p>
          <w:p w:rsidR="00DF066B" w:rsidRPr="00C71880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«оттепели». Нарастание негативных тенденций в обществе. Кризис доверия власти. Новочеркасские события. Смещение Н.С. Хрущева и приход к власти Л.И. Брежнева. Оценка Хрущева и его реформ современниками и историками.</w:t>
            </w:r>
          </w:p>
          <w:p w:rsidR="00DF066B" w:rsidRPr="00C71880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1953–1964 гг.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7D7708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7D7708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ЛР1,ЛР4,М1,М4,П1,П2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46" w:rsidRDefault="00DF066B" w:rsidP="00E43B06">
            <w:pPr>
              <w:tabs>
                <w:tab w:val="left" w:pos="1635"/>
              </w:tabs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DF066B" w:rsidRPr="001E2546" w:rsidRDefault="001E2546" w:rsidP="001E2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Советское общество в середине 1960-х – начале 1980-х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 к власти Л.И. Брежнева: его окружение и смена политического курса. Поиски идеологических ориентиров. Десталинизация и ресталинизация. Экономические реформы 1960-х гг. Новые ориентиры аграрной политики. «Косыгинская реформа».</w:t>
            </w:r>
          </w:p>
          <w:p w:rsidR="00DF066B" w:rsidRPr="00C71880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      </w:r>
          </w:p>
          <w:p w:rsidR="00DF066B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 и очереди.</w:t>
            </w:r>
          </w:p>
          <w:p w:rsidR="00DF066B" w:rsidRPr="00C71880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      </w:r>
          </w:p>
          <w:p w:rsidR="00DF066B" w:rsidRPr="00C71880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      </w:r>
          </w:p>
          <w:p w:rsidR="00DF066B" w:rsidRPr="00C71880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1964–1985 гг.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7D7708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7D7708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ЛР1,ЛР4,М1,М4,П1,П2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1E2546" w:rsidP="001E254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«перестройки». Распад СССР (1985–1991)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«Новое мышление» Горбачева.</w:t>
            </w:r>
          </w:p>
          <w:p w:rsidR="00DF066B" w:rsidRPr="00C71880" w:rsidRDefault="00DF066B" w:rsidP="00E43B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разделения властей. Дестабилизирующая роль «войны законов» (союзного и республиканского законодательства). Углубление политического кризиса.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7D7708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7D7708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ЛР4,М1,П1,П2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1E2546" w:rsidP="001E254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101-102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Распад СССР (1985–1991)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</w:t>
            </w:r>
          </w:p>
          <w:p w:rsidR="00DF066B" w:rsidRPr="00C71880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общественном сознании. </w:t>
            </w:r>
          </w:p>
          <w:p w:rsidR="00DF066B" w:rsidRPr="00C71880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Горбачев в оценках современников и историков.</w:t>
            </w:r>
          </w:p>
          <w:p w:rsidR="00DF066B" w:rsidRPr="00C71880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1985–1991 гг.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7D7708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7D7708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ЛР4,М1,М4П1,П4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DF066B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10</w:t>
            </w:r>
            <w:r w:rsidRPr="00C71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1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Федерация в 1992–2012 гг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0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 часов)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1E2546" w:rsidP="001E254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103-104-105-106-107-108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новой России (1992–1999)</w:t>
            </w:r>
          </w:p>
          <w:p w:rsidR="001E2546" w:rsidRDefault="001E2546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CD" w:rsidRPr="000410AF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      </w:r>
          </w:p>
          <w:p w:rsidR="00DF066B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      </w:r>
          </w:p>
          <w:p w:rsidR="00DF066B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      </w:r>
          </w:p>
          <w:p w:rsidR="00DF066B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ваний. Представления о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      </w:r>
          </w:p>
          <w:p w:rsidR="00DF066B" w:rsidRPr="00C71880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Политтехнологии. </w:t>
            </w:r>
          </w:p>
          <w:p w:rsidR="00DF066B" w:rsidRPr="00C71880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«Семибанкирщина».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вольная отставка Б.Н. Ельцина.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Б.Н. Ельцин в оценках современников и историков.</w:t>
            </w:r>
          </w:p>
          <w:p w:rsidR="00DF066B" w:rsidRPr="00C71880" w:rsidRDefault="00DF066B" w:rsidP="00E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1992–1999 гг.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7D7708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7D7708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ЛР1,ЛР4,М1,М4,П1,П2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DF066B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11</w:t>
            </w:r>
            <w:r w:rsidRPr="00C71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Россия в 2000-е: вызовы времени и задачи модернизации</w:t>
            </w:r>
            <w:r w:rsidR="0000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r w:rsidR="00DA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r w:rsidR="0000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1E2546" w:rsidP="001E254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109-110-111-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112-113-114-115-116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 в 2000-е: вызовы времени и задачи модернизации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22CD" w:rsidRDefault="000022CD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</w:t>
            </w:r>
          </w:p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паралимпийские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      </w:r>
          </w:p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бытовой сферы. Досуг. Россиянин в глобальном информационном пространстве: СМИ, компьютеризация, Интернет. Массовая автомобилизация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ЕврАзЭС.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      </w:r>
          </w:p>
          <w:p w:rsidR="00DF066B" w:rsidRDefault="00DF066B" w:rsidP="00E43B0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2000–2012 гг.</w:t>
            </w:r>
          </w:p>
          <w:p w:rsidR="001E2546" w:rsidRPr="00C71880" w:rsidRDefault="001E2546" w:rsidP="00E43B0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7D7708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7D7708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C71880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ЛР1,ЛР4,ЛР6,ЛР17,ЛР19,М1,М3,</w:t>
            </w:r>
            <w:r w:rsidR="001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М4,П1П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DF066B" w:rsidRPr="000410AF" w:rsidRDefault="001E2546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66B" w:rsidRPr="000410AF" w:rsidTr="00204F22">
        <w:trPr>
          <w:trHeight w:val="43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1E2546" w:rsidP="001E254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E43B06" w:rsidRDefault="00E43B06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6B" w:rsidRPr="00E43B06" w:rsidRDefault="00E43B06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B" w:rsidRPr="000410AF" w:rsidRDefault="00DF066B" w:rsidP="00E4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66B" w:rsidRPr="009C727B" w:rsidRDefault="00DF066B" w:rsidP="00DF066B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62D" w:rsidRPr="0063562D" w:rsidRDefault="0063562D" w:rsidP="0063562D">
      <w:pPr>
        <w:tabs>
          <w:tab w:val="left" w:pos="29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3562D" w:rsidRPr="0063562D" w:rsidSect="007F1501">
          <w:pgSz w:w="16838" w:h="11906" w:orient="landscape"/>
          <w:pgMar w:top="567" w:right="567" w:bottom="284" w:left="1134" w:header="709" w:footer="709" w:gutter="0"/>
          <w:cols w:space="720"/>
        </w:sectPr>
      </w:pPr>
    </w:p>
    <w:p w:rsidR="00E77087" w:rsidRPr="00D85C04" w:rsidRDefault="00A60196" w:rsidP="00D85C04">
      <w:pPr>
        <w:pStyle w:val="3"/>
        <w:rPr>
          <w:sz w:val="24"/>
          <w:szCs w:val="24"/>
        </w:rPr>
      </w:pPr>
      <w:bookmarkStart w:id="3" w:name="_Toc62982388"/>
      <w:r w:rsidRPr="00D85C04">
        <w:lastRenderedPageBreak/>
        <w:t>3. УСЛОВИЯ РЕАЛИЗАЦИИ УЧЕБНОЙ ДИСЦИПЛИНЫ</w:t>
      </w:r>
      <w:bookmarkEnd w:id="3"/>
    </w:p>
    <w:p w:rsidR="00BA6835" w:rsidRPr="00BA6835" w:rsidRDefault="00BA6835" w:rsidP="00BA6835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BA6835" w:rsidRPr="00BA6835" w:rsidRDefault="00BA6835" w:rsidP="00BA6835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val="x-none" w:eastAsia="ru-RU"/>
        </w:rPr>
      </w:pPr>
      <w:r w:rsidRPr="00BA6835">
        <w:rPr>
          <w:rFonts w:ascii="Times New Roman" w:eastAsia="Times New Roman" w:hAnsi="Times New Roman" w:cs="Times New Roman"/>
          <w:b/>
          <w:kern w:val="32"/>
          <w:sz w:val="28"/>
          <w:szCs w:val="28"/>
          <w:lang w:val="x-none" w:eastAsia="ru-RU"/>
        </w:rPr>
        <w:t>3.1.Требования к минимальному материально-техническому обеспечению</w:t>
      </w:r>
    </w:p>
    <w:p w:rsidR="00BA6835" w:rsidRPr="00BA6835" w:rsidRDefault="00BA6835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программы учебного предмета  требует</w:t>
      </w:r>
      <w:r w:rsidR="00184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обязательного</w:t>
      </w:r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наличия специального помещения - учебной аудитории </w:t>
      </w:r>
      <w:r w:rsidRPr="00BA68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Социально-экономических дисциплин</w:t>
      </w:r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оснащенной оборудованием: </w:t>
      </w:r>
    </w:p>
    <w:p w:rsidR="00BA6835" w:rsidRPr="00BA6835" w:rsidRDefault="00BA6835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посадочные места по количеству обучающихся;</w:t>
      </w:r>
    </w:p>
    <w:p w:rsidR="00BA6835" w:rsidRPr="00BA6835" w:rsidRDefault="00BA6835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рабочее место преподавателя;</w:t>
      </w:r>
    </w:p>
    <w:p w:rsidR="00BA6835" w:rsidRPr="00BA6835" w:rsidRDefault="00BA6835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комплекты заданий для тестирования и контрольных работ;</w:t>
      </w:r>
    </w:p>
    <w:p w:rsidR="00BA6835" w:rsidRPr="00BA6835" w:rsidRDefault="00BA6835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компьютер  с лицензионным программным обеспечением;</w:t>
      </w:r>
    </w:p>
    <w:p w:rsidR="00BA6835" w:rsidRPr="00BA6835" w:rsidRDefault="00BA6835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мультимедиапроектор;</w:t>
      </w:r>
    </w:p>
    <w:p w:rsidR="00BA6835" w:rsidRPr="00BA6835" w:rsidRDefault="00BA6835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8"/>
          <w:lang w:eastAsia="ru-RU"/>
        </w:rPr>
      </w:pPr>
      <w:r w:rsidRPr="00BA6835">
        <w:rPr>
          <w:rFonts w:ascii="Times New Roman" w:eastAsia="Times New Roman" w:hAnsi="Times New Roman" w:cs="Times New Roman"/>
          <w:color w:val="242021"/>
          <w:sz w:val="28"/>
          <w:lang w:eastAsia="ru-RU"/>
        </w:rPr>
        <w:t>-наглядные пособия (комплекты учебных таблиц, стендов, схем, плакатов, портретов выдающихся ученых);</w:t>
      </w:r>
    </w:p>
    <w:p w:rsidR="00BA6835" w:rsidRPr="00BA6835" w:rsidRDefault="00BA6835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8"/>
          <w:lang w:eastAsia="ru-RU"/>
        </w:rPr>
      </w:pPr>
      <w:r w:rsidRPr="00BA6835">
        <w:rPr>
          <w:rFonts w:ascii="Times New Roman" w:eastAsia="Times New Roman" w:hAnsi="Times New Roman" w:cs="Times New Roman"/>
          <w:color w:val="242021"/>
          <w:sz w:val="28"/>
          <w:lang w:eastAsia="ru-RU"/>
        </w:rPr>
        <w:t>-информационно-коммуникативные средства;</w:t>
      </w:r>
    </w:p>
    <w:p w:rsidR="00BA6835" w:rsidRPr="00BA6835" w:rsidRDefault="00BA6835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8"/>
          <w:lang w:eastAsia="ru-RU"/>
        </w:rPr>
      </w:pPr>
      <w:r w:rsidRPr="00BA6835">
        <w:rPr>
          <w:rFonts w:ascii="Times New Roman" w:eastAsia="Times New Roman" w:hAnsi="Times New Roman" w:cs="Times New Roman"/>
          <w:color w:val="242021"/>
          <w:sz w:val="28"/>
          <w:lang w:eastAsia="ru-RU"/>
        </w:rPr>
        <w:t>-экранно-звуковые пособия;</w:t>
      </w:r>
    </w:p>
    <w:p w:rsidR="00BA6835" w:rsidRDefault="00BA6835" w:rsidP="00BA683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color w:val="242021"/>
          <w:sz w:val="28"/>
          <w:lang w:eastAsia="ru-RU"/>
        </w:rPr>
        <w:t>-веб-камера.</w:t>
      </w:r>
      <w:r w:rsidRPr="00BA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6835" w:rsidRPr="00BA6835" w:rsidRDefault="00BA6835" w:rsidP="00BA683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BA6835" w:rsidRPr="00BA6835" w:rsidRDefault="00BA6835" w:rsidP="00BA6835">
      <w:pPr>
        <w:keepNext/>
        <w:keepLines/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должен иметь п</w:t>
      </w:r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BA6835" w:rsidRPr="001F592C" w:rsidRDefault="00BA6835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BA6835" w:rsidRPr="00BA6835" w:rsidRDefault="00BA6835" w:rsidP="00BA68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литература: </w:t>
      </w:r>
    </w:p>
    <w:p w:rsidR="00BA6835" w:rsidRPr="00BA6835" w:rsidRDefault="00BA6835" w:rsidP="00BA6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Артёмов В.В., Лубченков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 История: учебник для студентов СПО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: в 2 ч. – 3-е изд.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испр. – М.: Издательский центр «Академия», 2018. </w:t>
      </w:r>
    </w:p>
    <w:p w:rsidR="00BA6835" w:rsidRPr="00BA6835" w:rsidRDefault="00BA6835" w:rsidP="00BA6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835" w:rsidRPr="001843B3" w:rsidRDefault="00BA6835" w:rsidP="00BA68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  <w:r w:rsidR="00184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BA6835" w:rsidRPr="00BA6835" w:rsidRDefault="00BA6835" w:rsidP="00BA68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Артасов И. А. Данилов А. А., Крицкая Н. Ф., Мельникова О. Н. Я сдам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ЕГЭ! История: модульный курс: практикум и диагностика. –М., 2017.</w:t>
      </w:r>
    </w:p>
    <w:p w:rsidR="00BA6835" w:rsidRPr="00BA6835" w:rsidRDefault="00BA6835" w:rsidP="00BA68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Артемов В.В., Лубченков Ю.Н. История: Дидактические материалы: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для студентов профессиональных образовательных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осваивающих профессии и специальности СПО. – М., 2017</w:t>
      </w:r>
    </w:p>
    <w:p w:rsidR="00BA6835" w:rsidRPr="00BA6835" w:rsidRDefault="00BA6835" w:rsidP="00BA68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Артемов В.В., Лубченков Ю.Н. История: электронный учебно-методический комплекс.–М., 2017</w:t>
      </w:r>
    </w:p>
    <w:p w:rsidR="00BA6835" w:rsidRPr="00BA6835" w:rsidRDefault="00BA6835" w:rsidP="00BA68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Булдаков В. П., Леонтьева Т. Г. Война, породившая революцию. – М.,2015.</w:t>
      </w:r>
    </w:p>
    <w:p w:rsidR="00BA6835" w:rsidRPr="00BA6835" w:rsidRDefault="00BA6835" w:rsidP="00BA68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Вторая мировая война в истории человечества: 1939—1945 гг.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Материалы международной научной конференции/Под ред. С. В. Девятова и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др. – М., 2015.</w:t>
      </w:r>
    </w:p>
    <w:p w:rsidR="00BA6835" w:rsidRPr="00BA6835" w:rsidRDefault="00BA6835" w:rsidP="00BA68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Дорожина Н. И. Современный урок истории. – М., 2017.</w:t>
      </w:r>
    </w:p>
    <w:p w:rsidR="00BA6835" w:rsidRPr="00BA6835" w:rsidRDefault="00BA6835" w:rsidP="00BA68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Краткий курс истории ВКП(б). Текст и его история. В 2 ч. / Сост. М. В.Зеленов, Д. Бренденберг. – М., 2014.</w:t>
      </w:r>
    </w:p>
    <w:p w:rsidR="00BA6835" w:rsidRPr="00BA6835" w:rsidRDefault="00BA6835" w:rsidP="00BA68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Критический словарь Русской революции: 1914—1921 гг. / Сост. Э.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Актон, У. Г. Розенберг, В. Ю. Черняев. СПб, 2014.</w:t>
      </w:r>
    </w:p>
    <w:p w:rsidR="00BA6835" w:rsidRPr="00BA6835" w:rsidRDefault="00BA6835" w:rsidP="00BA68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Мусатов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Второе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«освобождение»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Европы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–М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., 2016.</w:t>
      </w:r>
    </w:p>
    <w:p w:rsidR="00BA6835" w:rsidRPr="00BA6835" w:rsidRDefault="00BA6835" w:rsidP="00BA68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Розенталь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Валентинов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другие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ХХ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век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глазами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современников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–М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., 2015.</w:t>
      </w:r>
    </w:p>
    <w:p w:rsidR="00BA6835" w:rsidRPr="00BA6835" w:rsidRDefault="00BA6835" w:rsidP="00BA68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Победа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-70: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реконструкция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юбилея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ред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Бордюгова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–М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., 2015.</w:t>
      </w:r>
    </w:p>
    <w:p w:rsidR="00BA6835" w:rsidRPr="00BA6835" w:rsidRDefault="00BA6835" w:rsidP="00BA68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Формирование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территории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Российского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государства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 </w:t>
      </w:r>
      <w:r w:rsidR="001843B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-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начало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ХХ</w:t>
      </w:r>
    </w:p>
    <w:p w:rsidR="00BA6835" w:rsidRPr="00BA6835" w:rsidRDefault="00BA6835" w:rsidP="00BA68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границы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геополитика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/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ред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Кудрявцевой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–М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., 2015.</w:t>
      </w:r>
    </w:p>
    <w:p w:rsidR="00BA6835" w:rsidRPr="00BA6835" w:rsidRDefault="00BA6835" w:rsidP="00BA68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835" w:rsidRPr="00BA6835" w:rsidRDefault="00BA6835" w:rsidP="00BA68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литература: </w:t>
      </w:r>
    </w:p>
    <w:p w:rsidR="00BA6835" w:rsidRPr="00BA6835" w:rsidRDefault="00BA6835" w:rsidP="00BA68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образовании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Федерации: федеральный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от</w:t>
      </w:r>
      <w:r w:rsidR="001F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 2012 № 273-ФЗ (в ред. Федеральных законов от 07.05.2013 № 99-ФЗ, от</w:t>
      </w:r>
      <w:r w:rsidR="001F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07.06.2013 № 120-ФЗ, от 02.07.2013 № 170-ФЗ, от 23.07.2013 № 203-ФЗ, от</w:t>
      </w:r>
      <w:r w:rsidR="001F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25.11.2013 № 317-ФЗ, от 03.02.2014 № 11-ФЗ, от 03.02.2014 № 15-ФЗ, от05.05.2014 № 84-ФЗ, от 27.05.2014 № 135-ФЗ, от 04.06.2014 № 148-ФЗ, с изм.,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внесенными Федеральным законом от 04.06.2014 № 145-ФЗ, в ред. от03.07.2016, с изм. от 19.12.2016.)</w:t>
      </w:r>
    </w:p>
    <w:p w:rsidR="00BA6835" w:rsidRPr="00BA6835" w:rsidRDefault="00BA6835" w:rsidP="00BA68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Министерства образования и науки РФ от 31 декабря 2015 г. N1578 "О внесении изменений в федеральный государственный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стандарт среднего общего образования, утвержденный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17 мая2012 г. N413"</w:t>
      </w:r>
    </w:p>
    <w:p w:rsidR="00BA6835" w:rsidRPr="00BA6835" w:rsidRDefault="00BA6835" w:rsidP="00BA68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Примерная основная образовательная программа среднего общего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одобренная решением федерального учебно-методического</w:t>
      </w:r>
      <w:r w:rsidR="0018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по общему образованию (протокол от 28 июня 2016 г. № 2/16-з).</w:t>
      </w:r>
    </w:p>
    <w:p w:rsidR="00BA6835" w:rsidRPr="00BA6835" w:rsidRDefault="00BA6835" w:rsidP="00BA68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Вяземский Е.Е., Стрелова О.Ю. Уроки истории: думаем, спорим, размышляем. — М., 2012.</w:t>
      </w:r>
    </w:p>
    <w:p w:rsidR="00BA6835" w:rsidRPr="00BA6835" w:rsidRDefault="00BA6835" w:rsidP="00BA68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Вяземский Е.Е., Стрелова О.Ю. Педагогические подходы к реализации концепции единого учебника истории. — М., 2015.</w:t>
      </w:r>
    </w:p>
    <w:p w:rsidR="00BA6835" w:rsidRPr="00BA6835" w:rsidRDefault="00BA6835" w:rsidP="00BA68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Шевченко Н. И. История для профессий и специальностей технического, естественно-научного, социально-экономического профилей. Методические рекомендации. — М., 2013.</w:t>
      </w:r>
    </w:p>
    <w:p w:rsidR="00BA6835" w:rsidRPr="00BA6835" w:rsidRDefault="00BA6835" w:rsidP="00BA68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История России. 1900—1946 гг.: кн. для учителя / под ред. А. В. Филиппова, А.А.</w:t>
      </w:r>
      <w:r w:rsidR="001F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Данилова. — М., 2010.</w:t>
      </w:r>
    </w:p>
    <w:p w:rsidR="00BA6835" w:rsidRPr="00BA6835" w:rsidRDefault="00BA6835" w:rsidP="00BA68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Концепция нового учебно-методического комплекса по отечественной истории // Вестник образования. — 2014. — № 13. — С. 10 —124.</w:t>
      </w:r>
    </w:p>
    <w:p w:rsidR="00BA6835" w:rsidRPr="00BA6835" w:rsidRDefault="00BA6835" w:rsidP="00BA683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</w:t>
      </w:r>
    </w:p>
    <w:p w:rsidR="00BA6835" w:rsidRPr="00BA6835" w:rsidRDefault="001843B3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history="1"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http://histrf.ru/</w:t>
        </w:r>
      </w:hyperlink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История России. Федеральный портал История.рф;</w:t>
      </w:r>
    </w:p>
    <w:p w:rsidR="00BA6835" w:rsidRPr="00BA6835" w:rsidRDefault="001843B3" w:rsidP="00BA6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BA6835" w:rsidRPr="00BA68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http://pobeda.elar.ru/</w:t>
        </w:r>
      </w:hyperlink>
      <w:r w:rsidR="00BA6835"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вестник, календарь Победы ВОВ;</w:t>
      </w:r>
    </w:p>
    <w:p w:rsidR="00BA6835" w:rsidRPr="00BA6835" w:rsidRDefault="001843B3" w:rsidP="00BA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BA6835" w:rsidRPr="00BA68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http://ppt-history.ru/</w:t>
        </w:r>
      </w:hyperlink>
      <w:r w:rsidR="00BA6835" w:rsidRPr="00BA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BA6835"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по истории.</w:t>
      </w:r>
    </w:p>
    <w:p w:rsidR="00BA6835" w:rsidRPr="00BA6835" w:rsidRDefault="001843B3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2" w:history="1"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http://rkka.ru/</w:t>
        </w:r>
      </w:hyperlink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сайт, посвящённый Рабоче-Крестьянской Красной Армии; </w:t>
      </w:r>
    </w:p>
    <w:p w:rsidR="00BA6835" w:rsidRPr="00BA6835" w:rsidRDefault="001843B3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3" w:history="1"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http://runivers.ru</w:t>
        </w:r>
      </w:hyperlink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электронная энциклопедия и библиотека Руниверс; </w:t>
      </w:r>
    </w:p>
    <w:p w:rsidR="00BA6835" w:rsidRPr="00BA6835" w:rsidRDefault="001843B3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4" w:history="1"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http://rus-biography.ru/</w:t>
        </w:r>
      </w:hyperlink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документы об исторических событиях государства,</w:t>
      </w:r>
    </w:p>
    <w:p w:rsidR="00BA6835" w:rsidRPr="00BA6835" w:rsidRDefault="001843B3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5" w:history="1"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http://starosti.ru/</w:t>
        </w:r>
      </w:hyperlink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обзор русских газет начала </w:t>
      </w:r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</w:t>
      </w:r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века; </w:t>
      </w:r>
    </w:p>
    <w:p w:rsidR="00BA6835" w:rsidRPr="00BA6835" w:rsidRDefault="001843B3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6" w:history="1"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http://statehistory.ru</w:t>
        </w:r>
      </w:hyperlink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История государства. История России. </w:t>
      </w:r>
    </w:p>
    <w:p w:rsidR="00BA6835" w:rsidRPr="00BA6835" w:rsidRDefault="001843B3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7" w:history="1"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http://www.agmi.ru/</w:t>
        </w:r>
      </w:hyperlink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каталог интересных статей по Всемирной истории и истории России; </w:t>
      </w:r>
    </w:p>
    <w:p w:rsidR="00BA6835" w:rsidRPr="00BA6835" w:rsidRDefault="001843B3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8" w:history="1"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http://www.antologifo.narod.ru/</w:t>
        </w:r>
      </w:hyperlink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антология форменной одежды частей Российской армии; </w:t>
      </w:r>
    </w:p>
    <w:p w:rsidR="00BA6835" w:rsidRPr="00BA6835" w:rsidRDefault="001843B3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9" w:history="1"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http://www.history.ru/proghis.htm</w:t>
        </w:r>
      </w:hyperlink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история России мультимедиа-учебник; </w:t>
      </w:r>
    </w:p>
    <w:p w:rsidR="00BA6835" w:rsidRPr="00BA6835" w:rsidRDefault="001843B3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0" w:history="1"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http://www.kraslib.ru/</w:t>
        </w:r>
      </w:hyperlink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Государственная универсальная научная библиотека Красноярского края;  </w:t>
      </w:r>
    </w:p>
    <w:p w:rsidR="00BA6835" w:rsidRPr="00BA6835" w:rsidRDefault="001843B3" w:rsidP="00BA6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BA6835" w:rsidRPr="00BA68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http://www.obd-memorial.ru/</w:t>
        </w:r>
      </w:hyperlink>
      <w:r w:rsidR="00BA6835"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6835" w:rsidRPr="00BA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бобщенный банк данных, содержит информацию о защитниках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835" w:rsidRPr="00BA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Отечества, погибших и пропавших без вести в период Великой</w:t>
      </w:r>
      <w:r w:rsidR="00BA6835" w:rsidRPr="00BA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Отечественной войны и послевоенный период.</w:t>
      </w:r>
    </w:p>
    <w:p w:rsidR="00BA6835" w:rsidRPr="00BA6835" w:rsidRDefault="001843B3" w:rsidP="00BA6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22" w:history="1">
        <w:r w:rsidR="00BA6835" w:rsidRPr="00BA68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http://www.podvignaroda.ru</w:t>
        </w:r>
      </w:hyperlink>
      <w:r w:rsidR="00BA6835" w:rsidRPr="00BA68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электронный банк документов «Подвиг народа в Великой Отечественной Войне 1941-1945 гг.»;</w:t>
      </w:r>
    </w:p>
    <w:p w:rsidR="00BA6835" w:rsidRPr="00BA6835" w:rsidRDefault="001843B3" w:rsidP="00BA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BA6835" w:rsidRPr="00BA68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http://www.prlib.ru/</w:t>
        </w:r>
      </w:hyperlink>
      <w:r w:rsidR="00BA6835"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президентская библиотека имени Бориса Николаевича Ельцина;</w:t>
      </w:r>
    </w:p>
    <w:p w:rsidR="00BA6835" w:rsidRPr="00BA6835" w:rsidRDefault="001843B3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4" w:history="1"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http://www.rsl.ru/</w:t>
        </w:r>
      </w:hyperlink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Российская государственная библиотека; </w:t>
      </w:r>
    </w:p>
    <w:p w:rsidR="00BA6835" w:rsidRPr="00BA6835" w:rsidRDefault="001843B3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5" w:history="1"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http://www.rusrevolution.info</w:t>
        </w:r>
      </w:hyperlink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сайт, посвящённый революции 1917 года и гражданской войне; </w:t>
      </w:r>
    </w:p>
    <w:p w:rsidR="00BA6835" w:rsidRPr="00BA6835" w:rsidRDefault="001843B3" w:rsidP="00BA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BA6835" w:rsidRPr="00BA68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http://www.skbr2.nilc.ru/</w:t>
        </w:r>
      </w:hyperlink>
      <w:r w:rsidR="00BA6835"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сводный каталог библиотек России - общероссийский навигатор библиотечных ресурсов и услуг;</w:t>
      </w:r>
    </w:p>
    <w:p w:rsidR="00BA6835" w:rsidRPr="00BA6835" w:rsidRDefault="001843B3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7" w:history="1"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http://www.zaimka.ru</w:t>
        </w:r>
      </w:hyperlink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история Сибири в научных публикациях; </w:t>
      </w:r>
    </w:p>
    <w:p w:rsidR="00BA6835" w:rsidRPr="00BA6835" w:rsidRDefault="001843B3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8" w:history="1"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https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wikipedia</w:t>
      </w:r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org</w:t>
      </w:r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Википедия: свободная энциклопедия.</w:t>
      </w:r>
    </w:p>
    <w:p w:rsidR="00BA6835" w:rsidRPr="00BA6835" w:rsidRDefault="001843B3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9" w:history="1"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https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wikisource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org</w:t>
        </w:r>
      </w:hyperlink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Викитека: свободная библиотека. </w:t>
      </w:r>
    </w:p>
    <w:p w:rsidR="00BA6835" w:rsidRPr="00BA6835" w:rsidRDefault="00BA6835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www</w:t>
      </w:r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bibliotekar</w:t>
      </w:r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Библиотекарь. Ру: электронная библиотека нехудожественной лите</w:t>
      </w:r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ратуры по русской и мировой истории, искусству, культуре, прикладным наукам.</w:t>
      </w:r>
    </w:p>
    <w:p w:rsidR="00BA6835" w:rsidRPr="00BA6835" w:rsidRDefault="001843B3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0" w:history="1"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gumer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info</w:t>
        </w:r>
      </w:hyperlink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Библиотека Гумер;</w:t>
      </w:r>
    </w:p>
    <w:p w:rsidR="00BA6835" w:rsidRPr="00BA6835" w:rsidRDefault="001843B3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1" w:history="1"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hist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msu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ER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Etext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PICT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feudal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htm</w:t>
        </w:r>
      </w:hyperlink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Библиотека Исторического факультета МГУ;</w:t>
      </w:r>
    </w:p>
    <w:p w:rsidR="00BA6835" w:rsidRPr="00BA6835" w:rsidRDefault="001843B3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2" w:history="1"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militera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lib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Военная литература: собрание текстов;</w:t>
      </w:r>
    </w:p>
    <w:p w:rsidR="00BA6835" w:rsidRPr="00BA6835" w:rsidRDefault="001843B3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3" w:history="1"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plekhanovfound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library</w:t>
        </w:r>
      </w:hyperlink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Библиотека социал-демократа.</w:t>
      </w:r>
    </w:p>
    <w:p w:rsidR="00BA6835" w:rsidRPr="00BA6835" w:rsidRDefault="001843B3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4" w:history="1"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wco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icons</w:t>
        </w:r>
      </w:hyperlink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Виртуальный каталог икон.</w:t>
      </w:r>
    </w:p>
    <w:p w:rsidR="00BA6835" w:rsidRPr="00BA6835" w:rsidRDefault="001843B3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5" w:history="1"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world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-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war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2.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chat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Вторая Мировая война в русском Интернете </w:t>
      </w:r>
    </w:p>
    <w:p w:rsidR="00BA6835" w:rsidRPr="00BA6835" w:rsidRDefault="001843B3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6" w:anchor="doc_3" w:history="1">
        <w:r w:rsidR="00BA6835"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http://newslab.ru/projects/9may/2016/#doc_3</w:t>
        </w:r>
      </w:hyperlink>
      <w:r w:rsidR="00BA6835"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проект «Война и победа» в истории Красноярска </w:t>
      </w:r>
    </w:p>
    <w:p w:rsidR="00BA6835" w:rsidRDefault="00BA6835" w:rsidP="00BA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3B3" w:rsidRDefault="001843B3" w:rsidP="00BA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3B3" w:rsidRDefault="001843B3" w:rsidP="00BA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3B3" w:rsidRDefault="001843B3" w:rsidP="00BA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3B3" w:rsidRDefault="001843B3" w:rsidP="00BA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3B3" w:rsidRDefault="001843B3" w:rsidP="00BA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3B3" w:rsidRDefault="001843B3" w:rsidP="00BA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3B3" w:rsidRDefault="001843B3" w:rsidP="00BA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3B3" w:rsidRDefault="001843B3" w:rsidP="00BA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3B3" w:rsidRDefault="001843B3" w:rsidP="00BA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3B3" w:rsidRDefault="001843B3" w:rsidP="00BA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3B3" w:rsidRDefault="001843B3" w:rsidP="00BA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6835" w:rsidRPr="00BA6835" w:rsidRDefault="00BA6835" w:rsidP="00BA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КОНТРОЛЬ И ОЦЕНКА РЕЗУЛЬТАТОВ ОСВОЕНИЯ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  ОУП.05 ИСТОРИЯ</w:t>
      </w:r>
    </w:p>
    <w:p w:rsidR="00BA6835" w:rsidRPr="00BA6835" w:rsidRDefault="00BA6835" w:rsidP="00BA6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результа</w:t>
      </w:r>
      <w:r w:rsidR="00FB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освоения учебного предмета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</w:p>
    <w:p w:rsidR="00BA6835" w:rsidRPr="00BA6835" w:rsidRDefault="00BA6835" w:rsidP="00BA6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преподавателем в процессе проведения проверочных работ, тестирования, а также выполнения обучающимися индивидуальных заданий, групповых проектов, исследований.</w:t>
      </w:r>
    </w:p>
    <w:p w:rsidR="00BA6835" w:rsidRPr="00BA6835" w:rsidRDefault="00BA6835" w:rsidP="00BA683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личностных, метапредметных и предметных результатов: </w:t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7"/>
        <w:gridCol w:w="3355"/>
      </w:tblGrid>
      <w:tr w:rsidR="00BA6835" w:rsidRPr="00BA6835" w:rsidTr="001843B3">
        <w:trPr>
          <w:trHeight w:val="89"/>
        </w:trPr>
        <w:tc>
          <w:tcPr>
            <w:tcW w:w="10882" w:type="dxa"/>
            <w:gridSpan w:val="2"/>
          </w:tcPr>
          <w:p w:rsidR="00BA6835" w:rsidRPr="00BA6835" w:rsidRDefault="00BA6835" w:rsidP="00BA683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 результаты и их оценка</w:t>
            </w:r>
          </w:p>
        </w:tc>
      </w:tr>
      <w:tr w:rsidR="00BA6835" w:rsidRPr="00BA6835" w:rsidTr="001843B3">
        <w:trPr>
          <w:trHeight w:val="89"/>
        </w:trPr>
        <w:tc>
          <w:tcPr>
            <w:tcW w:w="7527" w:type="dxa"/>
          </w:tcPr>
          <w:p w:rsidR="00BA6835" w:rsidRPr="00BA6835" w:rsidRDefault="00BA6835" w:rsidP="00BA683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 результаты</w:t>
            </w:r>
          </w:p>
        </w:tc>
        <w:tc>
          <w:tcPr>
            <w:tcW w:w="3355" w:type="dxa"/>
          </w:tcPr>
          <w:p w:rsidR="00BA6835" w:rsidRPr="00BA6835" w:rsidRDefault="00BA6835" w:rsidP="00BA683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и методы оценки</w:t>
            </w:r>
          </w:p>
        </w:tc>
      </w:tr>
      <w:tr w:rsidR="00BA6835" w:rsidRPr="00BA6835" w:rsidTr="001843B3">
        <w:trPr>
          <w:trHeight w:val="89"/>
        </w:trPr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ЛР 1. </w:t>
            </w: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Наблюдение</w:t>
            </w:r>
          </w:p>
        </w:tc>
      </w:tr>
      <w:tr w:rsidR="00BA6835" w:rsidRPr="00BA6835" w:rsidTr="001843B3">
        <w:trPr>
          <w:trHeight w:val="89"/>
        </w:trPr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ЛР 2. </w:t>
            </w: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Наблюдение, эссе, сочинение</w:t>
            </w:r>
          </w:p>
        </w:tc>
      </w:tr>
      <w:tr w:rsidR="00BA6835" w:rsidRPr="00BA6835" w:rsidTr="001843B3">
        <w:trPr>
          <w:trHeight w:val="89"/>
        </w:trPr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35" w:rsidRPr="00BA6835" w:rsidRDefault="00BA6835" w:rsidP="00BA683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ЛР 3. </w:t>
            </w: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служению Отечеству, его защите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35" w:rsidRPr="00BA6835" w:rsidRDefault="00BA6835" w:rsidP="00BA683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Наблюдение</w:t>
            </w:r>
          </w:p>
        </w:tc>
      </w:tr>
      <w:tr w:rsidR="00BA6835" w:rsidRPr="00BA6835" w:rsidTr="001843B3">
        <w:trPr>
          <w:trHeight w:val="89"/>
        </w:trPr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35" w:rsidRPr="00BA6835" w:rsidRDefault="00BA6835" w:rsidP="00BA683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ЛР 4. </w:t>
            </w: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35" w:rsidRPr="00BA6835" w:rsidRDefault="00BA6835" w:rsidP="00BA683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Наблюдение, деловые игры, дебаты</w:t>
            </w:r>
          </w:p>
        </w:tc>
      </w:tr>
      <w:tr w:rsidR="00BA6835" w:rsidRPr="00BA6835" w:rsidTr="001843B3">
        <w:trPr>
          <w:trHeight w:val="89"/>
        </w:trPr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35" w:rsidRPr="00BA6835" w:rsidRDefault="00BA6835" w:rsidP="00BA683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ЛР 6. </w:t>
            </w: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35" w:rsidRPr="00BA6835" w:rsidRDefault="00BA6835" w:rsidP="00BA683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Наблюдение, тестирование, эссе, сообщение</w:t>
            </w:r>
          </w:p>
        </w:tc>
      </w:tr>
      <w:tr w:rsidR="00BA6835" w:rsidRPr="00BA6835" w:rsidTr="001843B3">
        <w:trPr>
          <w:trHeight w:val="89"/>
        </w:trPr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ЛР 8. </w:t>
            </w: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BA6835" w:rsidRPr="00BA6835" w:rsidTr="001843B3">
        <w:trPr>
          <w:trHeight w:val="781"/>
        </w:trPr>
        <w:tc>
          <w:tcPr>
            <w:tcW w:w="7527" w:type="dxa"/>
            <w:tcBorders>
              <w:top w:val="single" w:sz="4" w:space="0" w:color="auto"/>
            </w:tcBorders>
            <w:vAlign w:val="center"/>
          </w:tcPr>
          <w:p w:rsidR="00BA6835" w:rsidRPr="00BA6835" w:rsidRDefault="00BA6835" w:rsidP="00BA683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Личностные результаты реализации программы воспитания, </w:t>
            </w:r>
            <w:r w:rsidRPr="00BA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3355" w:type="dxa"/>
            <w:tcBorders>
              <w:top w:val="single" w:sz="4" w:space="0" w:color="auto"/>
            </w:tcBorders>
          </w:tcPr>
          <w:p w:rsidR="00BA6835" w:rsidRPr="00BA6835" w:rsidRDefault="00BA6835" w:rsidP="00BA683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A6835" w:rsidRPr="00BA6835" w:rsidTr="001843B3">
        <w:trPr>
          <w:trHeight w:val="1186"/>
        </w:trPr>
        <w:tc>
          <w:tcPr>
            <w:tcW w:w="7527" w:type="dxa"/>
            <w:tcBorders>
              <w:top w:val="single" w:sz="4" w:space="0" w:color="auto"/>
            </w:tcBorders>
            <w:vAlign w:val="center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ЛР 17. </w:t>
            </w:r>
            <w:r w:rsidRPr="00BA68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3355" w:type="dxa"/>
            <w:tcBorders>
              <w:top w:val="single" w:sz="4" w:space="0" w:color="auto"/>
            </w:tcBorders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Наблюдение, рефераты, доклады, использование электронного обучения</w:t>
            </w:r>
          </w:p>
        </w:tc>
      </w:tr>
      <w:tr w:rsidR="00BA6835" w:rsidRPr="00BA6835" w:rsidTr="001843B3">
        <w:trPr>
          <w:trHeight w:val="89"/>
        </w:trPr>
        <w:tc>
          <w:tcPr>
            <w:tcW w:w="7527" w:type="dxa"/>
            <w:vAlign w:val="center"/>
          </w:tcPr>
          <w:p w:rsidR="00BA6835" w:rsidRPr="00BA6835" w:rsidRDefault="00BA6835" w:rsidP="00BA683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Личностные результаты реализации программы воспитания, </w:t>
            </w:r>
            <w:r w:rsidRPr="00BA6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определенные субъектом Российской Федерации</w:t>
            </w:r>
          </w:p>
        </w:tc>
        <w:tc>
          <w:tcPr>
            <w:tcW w:w="3355" w:type="dxa"/>
          </w:tcPr>
          <w:p w:rsidR="00BA6835" w:rsidRPr="00BA6835" w:rsidRDefault="00BA6835" w:rsidP="00BA683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6835" w:rsidRPr="00BA6835" w:rsidTr="001843B3">
        <w:trPr>
          <w:trHeight w:val="89"/>
        </w:trPr>
        <w:tc>
          <w:tcPr>
            <w:tcW w:w="7527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ЛР 19. </w:t>
            </w:r>
            <w:r w:rsidRPr="00BA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Уважающий обычаи и традиции народов Красноярского края</w:t>
            </w:r>
          </w:p>
        </w:tc>
        <w:tc>
          <w:tcPr>
            <w:tcW w:w="3355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Наблюдение, сочинения, презентации</w:t>
            </w:r>
          </w:p>
        </w:tc>
      </w:tr>
    </w:tbl>
    <w:p w:rsidR="00BA6835" w:rsidRPr="00BA6835" w:rsidRDefault="00BA6835" w:rsidP="00BA6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2409"/>
      </w:tblGrid>
      <w:tr w:rsidR="00BA6835" w:rsidRPr="00BA6835" w:rsidTr="001843B3">
        <w:tc>
          <w:tcPr>
            <w:tcW w:w="8364" w:type="dxa"/>
            <w:tcBorders>
              <w:bottom w:val="single" w:sz="4" w:space="0" w:color="000000"/>
            </w:tcBorders>
            <w:shd w:val="clear" w:color="auto" w:fill="auto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обучения</w:t>
            </w:r>
          </w:p>
        </w:tc>
        <w:tc>
          <w:tcPr>
            <w:tcW w:w="2409" w:type="dxa"/>
            <w:shd w:val="clear" w:color="auto" w:fill="auto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и методы оценки</w:t>
            </w:r>
          </w:p>
        </w:tc>
      </w:tr>
      <w:tr w:rsidR="00BA6835" w:rsidRPr="00BA6835" w:rsidTr="001843B3">
        <w:tc>
          <w:tcPr>
            <w:tcW w:w="8364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D9D9D9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835" w:rsidRPr="00BA6835" w:rsidTr="001843B3">
        <w:tc>
          <w:tcPr>
            <w:tcW w:w="8364" w:type="dxa"/>
            <w:shd w:val="clear" w:color="auto" w:fill="auto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409" w:type="dxa"/>
            <w:shd w:val="clear" w:color="auto" w:fill="auto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и лабораторные занятия, самостоятельная работа</w:t>
            </w:r>
          </w:p>
        </w:tc>
      </w:tr>
      <w:tr w:rsidR="00BA6835" w:rsidRPr="00BA6835" w:rsidTr="001843B3">
        <w:tc>
          <w:tcPr>
            <w:tcW w:w="8364" w:type="dxa"/>
            <w:shd w:val="clear" w:color="auto" w:fill="auto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409" w:type="dxa"/>
            <w:shd w:val="clear" w:color="auto" w:fill="auto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работа, деловые игры, проект, наблюдение</w:t>
            </w:r>
          </w:p>
        </w:tc>
      </w:tr>
      <w:tr w:rsidR="00BA6835" w:rsidRPr="00BA6835" w:rsidTr="001843B3">
        <w:tc>
          <w:tcPr>
            <w:tcW w:w="8364" w:type="dxa"/>
            <w:shd w:val="clear" w:color="auto" w:fill="auto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409" w:type="dxa"/>
            <w:shd w:val="clear" w:color="auto" w:fill="auto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и лабораторные занятия, самостоятельная работа</w:t>
            </w:r>
          </w:p>
        </w:tc>
      </w:tr>
      <w:tr w:rsidR="00BA6835" w:rsidRPr="00BA6835" w:rsidTr="001843B3">
        <w:tc>
          <w:tcPr>
            <w:tcW w:w="8364" w:type="dxa"/>
            <w:shd w:val="clear" w:color="auto" w:fill="auto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409" w:type="dxa"/>
            <w:shd w:val="clear" w:color="auto" w:fill="auto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и самостоятельные занятия, работа с источниками информации</w:t>
            </w:r>
          </w:p>
        </w:tc>
      </w:tr>
      <w:tr w:rsidR="00BA6835" w:rsidRPr="00BA6835" w:rsidTr="001843B3">
        <w:tc>
          <w:tcPr>
            <w:tcW w:w="8364" w:type="dxa"/>
            <w:shd w:val="clear" w:color="auto" w:fill="auto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409" w:type="dxa"/>
            <w:shd w:val="clear" w:color="auto" w:fill="auto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работа в группе, самостоятельная работа</w:t>
            </w:r>
          </w:p>
        </w:tc>
      </w:tr>
      <w:tr w:rsidR="00BA6835" w:rsidRPr="00BA6835" w:rsidTr="001843B3">
        <w:tc>
          <w:tcPr>
            <w:tcW w:w="8364" w:type="dxa"/>
            <w:shd w:val="clear" w:color="auto" w:fill="auto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М6.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409" w:type="dxa"/>
            <w:shd w:val="clear" w:color="auto" w:fill="auto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A6835" w:rsidRPr="00BA6835" w:rsidTr="001843B3">
        <w:tc>
          <w:tcPr>
            <w:tcW w:w="8364" w:type="dxa"/>
            <w:shd w:val="clear" w:color="auto" w:fill="auto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М7. Владение языковыми средствами - умение ясно, логично и </w:t>
            </w: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точно излагать свою точку зрения, использовать адекватные языковые средства;</w:t>
            </w:r>
          </w:p>
        </w:tc>
        <w:tc>
          <w:tcPr>
            <w:tcW w:w="2409" w:type="dxa"/>
            <w:shd w:val="clear" w:color="auto" w:fill="auto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Практические и </w:t>
            </w: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лабораторные занятия, самостоятельная работа, семинар, опрос, дискуссия и т.д.</w:t>
            </w:r>
          </w:p>
        </w:tc>
      </w:tr>
      <w:tr w:rsidR="00BA6835" w:rsidRPr="00BA6835" w:rsidTr="001843B3">
        <w:tc>
          <w:tcPr>
            <w:tcW w:w="8364" w:type="dxa"/>
            <w:shd w:val="clear" w:color="auto" w:fill="auto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М8. Сформированность умения делать анализ своих действий и возможностей.</w:t>
            </w:r>
          </w:p>
        </w:tc>
        <w:tc>
          <w:tcPr>
            <w:tcW w:w="2409" w:type="dxa"/>
            <w:shd w:val="clear" w:color="auto" w:fill="auto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A6835" w:rsidRPr="00BA6835" w:rsidTr="001843B3">
        <w:tc>
          <w:tcPr>
            <w:tcW w:w="10773" w:type="dxa"/>
            <w:gridSpan w:val="2"/>
            <w:shd w:val="clear" w:color="auto" w:fill="D9D9D9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</w:tr>
      <w:tr w:rsidR="00BA6835" w:rsidRPr="00BA6835" w:rsidTr="001843B3">
        <w:tc>
          <w:tcPr>
            <w:tcW w:w="8364" w:type="dxa"/>
            <w:shd w:val="clear" w:color="auto" w:fill="auto"/>
          </w:tcPr>
          <w:p w:rsidR="00BA6835" w:rsidRPr="00BA6835" w:rsidRDefault="00BA6835" w:rsidP="00BA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П1</w:t>
            </w: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</w:tc>
        <w:tc>
          <w:tcPr>
            <w:tcW w:w="2409" w:type="dxa"/>
            <w:shd w:val="clear" w:color="auto" w:fill="auto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Устный опрос </w:t>
            </w:r>
          </w:p>
        </w:tc>
      </w:tr>
      <w:tr w:rsidR="00BA6835" w:rsidRPr="00BA6835" w:rsidTr="001843B3">
        <w:tc>
          <w:tcPr>
            <w:tcW w:w="8364" w:type="dxa"/>
            <w:shd w:val="clear" w:color="auto" w:fill="auto"/>
          </w:tcPr>
          <w:p w:rsidR="00BA6835" w:rsidRPr="00BA6835" w:rsidRDefault="00BA6835" w:rsidP="00BA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П2</w:t>
            </w: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</w:tc>
        <w:tc>
          <w:tcPr>
            <w:tcW w:w="2409" w:type="dxa"/>
            <w:shd w:val="clear" w:color="auto" w:fill="auto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беседа, карточки</w:t>
            </w:r>
          </w:p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835" w:rsidRPr="00BA6835" w:rsidTr="001843B3">
        <w:tc>
          <w:tcPr>
            <w:tcW w:w="8364" w:type="dxa"/>
            <w:shd w:val="clear" w:color="auto" w:fill="auto"/>
          </w:tcPr>
          <w:p w:rsidR="00BA6835" w:rsidRPr="00BA6835" w:rsidRDefault="00BA6835" w:rsidP="00BA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П3</w:t>
            </w: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сформированность умений применять исторические знания в профессиональной и общественной деятельности, поликультурном общении;</w:t>
            </w:r>
          </w:p>
        </w:tc>
        <w:tc>
          <w:tcPr>
            <w:tcW w:w="2409" w:type="dxa"/>
            <w:shd w:val="clear" w:color="auto" w:fill="auto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835" w:rsidRPr="00BA6835" w:rsidTr="001843B3">
        <w:tc>
          <w:tcPr>
            <w:tcW w:w="8364" w:type="dxa"/>
            <w:shd w:val="clear" w:color="auto" w:fill="auto"/>
          </w:tcPr>
          <w:p w:rsidR="00BA6835" w:rsidRPr="00BA6835" w:rsidRDefault="00BA6835" w:rsidP="00BA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П4</w:t>
            </w: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владение навыками проектной деятельности и исторической реконструкции с привлечением различных источников;</w:t>
            </w:r>
          </w:p>
        </w:tc>
        <w:tc>
          <w:tcPr>
            <w:tcW w:w="2409" w:type="dxa"/>
            <w:shd w:val="clear" w:color="auto" w:fill="auto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BA6835" w:rsidRPr="00BA6835" w:rsidTr="001843B3">
        <w:tc>
          <w:tcPr>
            <w:tcW w:w="8364" w:type="dxa"/>
            <w:shd w:val="clear" w:color="auto" w:fill="auto"/>
          </w:tcPr>
          <w:p w:rsidR="00BA6835" w:rsidRPr="00BA6835" w:rsidRDefault="00BA6835" w:rsidP="00BA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П5</w:t>
            </w: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сформированность умений вести диалог, обосновывать свою точку зрения в дискуссии по исторической тематике.</w:t>
            </w:r>
          </w:p>
          <w:p w:rsidR="00BA6835" w:rsidRPr="00BA6835" w:rsidRDefault="00BA6835" w:rsidP="00BA683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A6835" w:rsidRPr="00BA6835" w:rsidRDefault="00BA6835" w:rsidP="00BA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</w:tbl>
    <w:p w:rsidR="00BA6835" w:rsidRPr="00BA6835" w:rsidRDefault="00BA6835" w:rsidP="00BA68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835" w:rsidRPr="00BA6835" w:rsidRDefault="00BA6835" w:rsidP="00BA6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835" w:rsidRPr="00BA6835" w:rsidRDefault="00BA6835" w:rsidP="00BA6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общих компетенций</w:t>
      </w:r>
    </w:p>
    <w:p w:rsidR="00BA6835" w:rsidRPr="00BA6835" w:rsidRDefault="00BA6835" w:rsidP="00BA6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759"/>
        <w:gridCol w:w="2762"/>
        <w:gridCol w:w="2040"/>
      </w:tblGrid>
      <w:tr w:rsidR="00BA6835" w:rsidRPr="00BA6835" w:rsidTr="001843B3">
        <w:tc>
          <w:tcPr>
            <w:tcW w:w="2549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компетенции</w:t>
            </w:r>
          </w:p>
        </w:tc>
        <w:tc>
          <w:tcPr>
            <w:tcW w:w="2946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</w:t>
            </w:r>
          </w:p>
        </w:tc>
        <w:tc>
          <w:tcPr>
            <w:tcW w:w="2977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</w:t>
            </w:r>
          </w:p>
        </w:tc>
        <w:tc>
          <w:tcPr>
            <w:tcW w:w="2409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методы контроля и оценки</w:t>
            </w:r>
          </w:p>
        </w:tc>
      </w:tr>
      <w:tr w:rsidR="00BA6835" w:rsidRPr="00BA6835" w:rsidTr="001843B3">
        <w:tc>
          <w:tcPr>
            <w:tcW w:w="2549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946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</w:t>
            </w: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2977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</w:t>
            </w: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2409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Устный опрос</w:t>
            </w:r>
          </w:p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</w:t>
            </w:r>
          </w:p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835" w:rsidRPr="00BA6835" w:rsidTr="001843B3">
        <w:tc>
          <w:tcPr>
            <w:tcW w:w="2549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946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977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409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835" w:rsidRPr="00BA6835" w:rsidTr="001843B3">
        <w:tc>
          <w:tcPr>
            <w:tcW w:w="2549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ОК3. Планировать и реализовывать собственное профессиональное и </w:t>
            </w: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личностное развитие.</w:t>
            </w:r>
          </w:p>
        </w:tc>
        <w:tc>
          <w:tcPr>
            <w:tcW w:w="2946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Определять актуальность нормативно-правовой </w:t>
            </w: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2977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Содержание актуальной нормативно-правовой </w:t>
            </w: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2409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практических работ</w:t>
            </w:r>
          </w:p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BA6835" w:rsidRPr="00BA6835" w:rsidTr="001843B3">
        <w:tc>
          <w:tcPr>
            <w:tcW w:w="2549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ОК4. Работать в коллективе и команде.эффективно взаимодействовать с коллегами, руководством, клиентами.</w:t>
            </w:r>
          </w:p>
        </w:tc>
        <w:tc>
          <w:tcPr>
            <w:tcW w:w="2946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977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409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</w:t>
            </w:r>
          </w:p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</w:t>
            </w:r>
          </w:p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Парная работа</w:t>
            </w:r>
          </w:p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Деловые игры</w:t>
            </w:r>
          </w:p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835" w:rsidRPr="00BA6835" w:rsidTr="001843B3">
        <w:tc>
          <w:tcPr>
            <w:tcW w:w="2549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2946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2977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2409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ответы</w:t>
            </w:r>
          </w:p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рисование</w:t>
            </w:r>
          </w:p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</w:t>
            </w:r>
          </w:p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835" w:rsidRPr="00BA6835" w:rsidTr="001843B3">
        <w:tc>
          <w:tcPr>
            <w:tcW w:w="2549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2946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Описывать значимость своей профессии (специальности); применять стандарты антикоррупционного поведения.</w:t>
            </w:r>
          </w:p>
        </w:tc>
        <w:tc>
          <w:tcPr>
            <w:tcW w:w="2977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Сущность гражданско-патриотической позиции, общечеловеческих ценностей; значимость; профессиональной деятельности по профессии </w:t>
            </w: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(специальности) ; стандарты антикоррупционного поведения и последствия его нарушения.</w:t>
            </w:r>
          </w:p>
        </w:tc>
        <w:tc>
          <w:tcPr>
            <w:tcW w:w="2409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</w:p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Высказывания</w:t>
            </w:r>
          </w:p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</w:t>
            </w:r>
          </w:p>
        </w:tc>
      </w:tr>
      <w:tr w:rsidR="00BA6835" w:rsidRPr="00BA6835" w:rsidTr="001843B3">
        <w:tc>
          <w:tcPr>
            <w:tcW w:w="2549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2946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977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2409" w:type="dxa"/>
          </w:tcPr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проектами</w:t>
            </w:r>
          </w:p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презентаций</w:t>
            </w:r>
          </w:p>
          <w:p w:rsidR="00BA6835" w:rsidRPr="00BA6835" w:rsidRDefault="00BA6835" w:rsidP="00BA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Компьютерное тестирование</w:t>
            </w:r>
          </w:p>
        </w:tc>
      </w:tr>
    </w:tbl>
    <w:p w:rsidR="00BA6835" w:rsidRPr="00BA6835" w:rsidRDefault="00BA6835" w:rsidP="00BA6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835" w:rsidRPr="00BA6835" w:rsidRDefault="00BA6835" w:rsidP="00BA6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835" w:rsidRPr="00BA6835" w:rsidRDefault="00BA6835" w:rsidP="00BA68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835" w:rsidRPr="00BA6835" w:rsidRDefault="00BA6835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6835" w:rsidRDefault="00BA6835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8"/>
          <w:lang w:eastAsia="ru-RU"/>
        </w:rPr>
      </w:pPr>
      <w:r w:rsidRPr="00BA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A6835" w:rsidRDefault="00BA6835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8"/>
          <w:lang w:eastAsia="ru-RU"/>
        </w:rPr>
      </w:pPr>
    </w:p>
    <w:p w:rsidR="00BA6835" w:rsidRDefault="00BA6835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8"/>
          <w:lang w:eastAsia="ru-RU"/>
        </w:rPr>
      </w:pPr>
    </w:p>
    <w:p w:rsidR="00BA6835" w:rsidRDefault="00BA6835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8"/>
          <w:lang w:eastAsia="ru-RU"/>
        </w:rPr>
      </w:pPr>
    </w:p>
    <w:p w:rsidR="00BA6835" w:rsidRPr="00BA6835" w:rsidRDefault="00BA6835" w:rsidP="00BA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8"/>
          <w:lang w:eastAsia="ru-RU"/>
        </w:rPr>
      </w:pPr>
    </w:p>
    <w:p w:rsidR="00E77087" w:rsidRPr="00F972AE" w:rsidRDefault="00BA6835" w:rsidP="00BA6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E77087" w:rsidRPr="00F972AE" w:rsidRDefault="00E77087" w:rsidP="00E7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87" w:rsidRPr="00F972AE" w:rsidRDefault="00E77087" w:rsidP="00E7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87" w:rsidRPr="00F972AE" w:rsidRDefault="00E77087" w:rsidP="00E7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87" w:rsidRPr="00F972AE" w:rsidRDefault="00E77087" w:rsidP="00E7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21" w:rsidRDefault="00292921" w:rsidP="00292921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2921" w:rsidRDefault="00292921" w:rsidP="00292921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2921" w:rsidRDefault="00292921" w:rsidP="00292921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2921" w:rsidRDefault="00292921" w:rsidP="00292921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2921" w:rsidRDefault="00292921" w:rsidP="00292921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2921" w:rsidRDefault="00292921" w:rsidP="00292921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2921" w:rsidRDefault="00292921" w:rsidP="00292921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2921" w:rsidRDefault="00292921" w:rsidP="00292921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2921" w:rsidRDefault="00292921" w:rsidP="00292921">
      <w:pPr>
        <w:pStyle w:val="a3"/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</w:p>
    <w:p w:rsidR="008076A6" w:rsidRDefault="008076A6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8076A6" w:rsidRDefault="008076A6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8076A6" w:rsidRDefault="008076A6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8076A6" w:rsidRDefault="008076A6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8076A6" w:rsidRDefault="008076A6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8076A6" w:rsidRDefault="008076A6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8076A6" w:rsidRDefault="008076A6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8076A6" w:rsidRDefault="008076A6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8076A6" w:rsidRDefault="008076A6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8076A6" w:rsidRDefault="008076A6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8076A6" w:rsidRDefault="008076A6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8076A6" w:rsidRDefault="008076A6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E77087" w:rsidRDefault="00E77087" w:rsidP="00292921">
      <w:pPr>
        <w:rPr>
          <w:rFonts w:ascii="Times New Roman" w:hAnsi="Times New Roman" w:cs="Times New Roman"/>
          <w:b/>
          <w:sz w:val="28"/>
          <w:szCs w:val="28"/>
        </w:rPr>
      </w:pPr>
    </w:p>
    <w:sectPr w:rsidR="00E77087" w:rsidSect="00A60196"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61D" w:rsidRDefault="00D4161D" w:rsidP="00564E2D">
      <w:pPr>
        <w:spacing w:after="0" w:line="240" w:lineRule="auto"/>
      </w:pPr>
      <w:r>
        <w:separator/>
      </w:r>
    </w:p>
  </w:endnote>
  <w:endnote w:type="continuationSeparator" w:id="0">
    <w:p w:rsidR="00D4161D" w:rsidRDefault="00D4161D" w:rsidP="0056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319414"/>
      <w:docPartObj>
        <w:docPartGallery w:val="Page Numbers (Bottom of Page)"/>
        <w:docPartUnique/>
      </w:docPartObj>
    </w:sdtPr>
    <w:sdtContent>
      <w:p w:rsidR="001843B3" w:rsidRDefault="001843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46D">
          <w:rPr>
            <w:noProof/>
          </w:rPr>
          <w:t>4</w:t>
        </w:r>
        <w:r>
          <w:fldChar w:fldCharType="end"/>
        </w:r>
      </w:p>
    </w:sdtContent>
  </w:sdt>
  <w:p w:rsidR="001843B3" w:rsidRDefault="001843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61D" w:rsidRDefault="00D4161D" w:rsidP="00564E2D">
      <w:pPr>
        <w:spacing w:after="0" w:line="240" w:lineRule="auto"/>
      </w:pPr>
      <w:r>
        <w:separator/>
      </w:r>
    </w:p>
  </w:footnote>
  <w:footnote w:type="continuationSeparator" w:id="0">
    <w:p w:rsidR="00D4161D" w:rsidRDefault="00D4161D" w:rsidP="00564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5B5008"/>
    <w:multiLevelType w:val="multilevel"/>
    <w:tmpl w:val="0B58A51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B87303"/>
    <w:multiLevelType w:val="hybridMultilevel"/>
    <w:tmpl w:val="01383A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11B83"/>
    <w:multiLevelType w:val="hybridMultilevel"/>
    <w:tmpl w:val="99AAAFD8"/>
    <w:lvl w:ilvl="0" w:tplc="F8B82B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70D0"/>
    <w:multiLevelType w:val="hybridMultilevel"/>
    <w:tmpl w:val="65FAABC4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741CC"/>
    <w:multiLevelType w:val="hybridMultilevel"/>
    <w:tmpl w:val="8CF4F95A"/>
    <w:lvl w:ilvl="0" w:tplc="E2DCAC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FE5D9C"/>
    <w:multiLevelType w:val="hybridMultilevel"/>
    <w:tmpl w:val="6728D1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1E2C30B2"/>
    <w:multiLevelType w:val="hybridMultilevel"/>
    <w:tmpl w:val="A160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7379"/>
    <w:multiLevelType w:val="hybridMultilevel"/>
    <w:tmpl w:val="AA481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E60A0"/>
    <w:multiLevelType w:val="hybridMultilevel"/>
    <w:tmpl w:val="943075B8"/>
    <w:lvl w:ilvl="0" w:tplc="22768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BD5108"/>
    <w:multiLevelType w:val="hybridMultilevel"/>
    <w:tmpl w:val="B4B4F956"/>
    <w:lvl w:ilvl="0" w:tplc="BB2866E6">
      <w:start w:val="1"/>
      <w:numFmt w:val="bullet"/>
      <w:lvlText w:val="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F841C2A"/>
    <w:multiLevelType w:val="hybridMultilevel"/>
    <w:tmpl w:val="657E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E44D5"/>
    <w:multiLevelType w:val="hybridMultilevel"/>
    <w:tmpl w:val="49E64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22FC6"/>
    <w:multiLevelType w:val="hybridMultilevel"/>
    <w:tmpl w:val="0952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60728"/>
    <w:multiLevelType w:val="hybridMultilevel"/>
    <w:tmpl w:val="BEB46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71BE7"/>
    <w:multiLevelType w:val="hybridMultilevel"/>
    <w:tmpl w:val="0730F554"/>
    <w:lvl w:ilvl="0" w:tplc="32F4208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DD57F2"/>
    <w:multiLevelType w:val="multilevel"/>
    <w:tmpl w:val="0DF00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18" w15:restartNumberingAfterBreak="0">
    <w:nsid w:val="4DA27D4F"/>
    <w:multiLevelType w:val="hybridMultilevel"/>
    <w:tmpl w:val="07BE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D1DCB"/>
    <w:multiLevelType w:val="hybridMultilevel"/>
    <w:tmpl w:val="C008849E"/>
    <w:lvl w:ilvl="0" w:tplc="1B001F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C7759F"/>
    <w:multiLevelType w:val="hybridMultilevel"/>
    <w:tmpl w:val="510EE9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B1CCB"/>
    <w:multiLevelType w:val="hybridMultilevel"/>
    <w:tmpl w:val="923692CA"/>
    <w:lvl w:ilvl="0" w:tplc="B742DD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95BB6"/>
    <w:multiLevelType w:val="hybridMultilevel"/>
    <w:tmpl w:val="22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F381C"/>
    <w:multiLevelType w:val="hybridMultilevel"/>
    <w:tmpl w:val="B778ED20"/>
    <w:lvl w:ilvl="0" w:tplc="74DA437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77686"/>
    <w:multiLevelType w:val="multilevel"/>
    <w:tmpl w:val="739A5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B142CA9"/>
    <w:multiLevelType w:val="multilevel"/>
    <w:tmpl w:val="4AD688D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C733D39"/>
    <w:multiLevelType w:val="hybridMultilevel"/>
    <w:tmpl w:val="F34414D2"/>
    <w:lvl w:ilvl="0" w:tplc="CDF8611C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8"/>
  </w:num>
  <w:num w:numId="3">
    <w:abstractNumId w:val="14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6"/>
  </w:num>
  <w:num w:numId="10">
    <w:abstractNumId w:val="26"/>
  </w:num>
  <w:num w:numId="11">
    <w:abstractNumId w:val="21"/>
  </w:num>
  <w:num w:numId="12">
    <w:abstractNumId w:val="23"/>
  </w:num>
  <w:num w:numId="13">
    <w:abstractNumId w:val="3"/>
  </w:num>
  <w:num w:numId="14">
    <w:abstractNumId w:val="17"/>
  </w:num>
  <w:num w:numId="15">
    <w:abstractNumId w:val="19"/>
  </w:num>
  <w:num w:numId="16">
    <w:abstractNumId w:val="7"/>
  </w:num>
  <w:num w:numId="17">
    <w:abstractNumId w:val="2"/>
  </w:num>
  <w:num w:numId="18">
    <w:abstractNumId w:val="4"/>
  </w:num>
  <w:num w:numId="19">
    <w:abstractNumId w:val="1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3"/>
  </w:num>
  <w:num w:numId="25">
    <w:abstractNumId w:val="16"/>
  </w:num>
  <w:num w:numId="26">
    <w:abstractNumId w:val="9"/>
  </w:num>
  <w:num w:numId="27">
    <w:abstractNumId w:val="15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9F"/>
    <w:rsid w:val="000022CD"/>
    <w:rsid w:val="00010D7D"/>
    <w:rsid w:val="00025D4D"/>
    <w:rsid w:val="000408B5"/>
    <w:rsid w:val="00055C50"/>
    <w:rsid w:val="00085768"/>
    <w:rsid w:val="00094A86"/>
    <w:rsid w:val="000977A7"/>
    <w:rsid w:val="000A02B3"/>
    <w:rsid w:val="000D3B9B"/>
    <w:rsid w:val="000E5ECD"/>
    <w:rsid w:val="000F5A2E"/>
    <w:rsid w:val="00150781"/>
    <w:rsid w:val="001525F6"/>
    <w:rsid w:val="001548E1"/>
    <w:rsid w:val="001843B3"/>
    <w:rsid w:val="001E2546"/>
    <w:rsid w:val="001F592C"/>
    <w:rsid w:val="00204F22"/>
    <w:rsid w:val="00205D3D"/>
    <w:rsid w:val="00211FEC"/>
    <w:rsid w:val="00243430"/>
    <w:rsid w:val="00250139"/>
    <w:rsid w:val="00260787"/>
    <w:rsid w:val="00284861"/>
    <w:rsid w:val="00286A86"/>
    <w:rsid w:val="00292921"/>
    <w:rsid w:val="002940FF"/>
    <w:rsid w:val="0029713B"/>
    <w:rsid w:val="002E526C"/>
    <w:rsid w:val="002F6B90"/>
    <w:rsid w:val="00314D4C"/>
    <w:rsid w:val="00325898"/>
    <w:rsid w:val="003306A0"/>
    <w:rsid w:val="00335231"/>
    <w:rsid w:val="00380FBC"/>
    <w:rsid w:val="003A3052"/>
    <w:rsid w:val="003A714C"/>
    <w:rsid w:val="003E2450"/>
    <w:rsid w:val="004027CF"/>
    <w:rsid w:val="00403088"/>
    <w:rsid w:val="00403F25"/>
    <w:rsid w:val="00433841"/>
    <w:rsid w:val="004366CA"/>
    <w:rsid w:val="004378BB"/>
    <w:rsid w:val="00450BD3"/>
    <w:rsid w:val="00457362"/>
    <w:rsid w:val="00474030"/>
    <w:rsid w:val="0048485B"/>
    <w:rsid w:val="00496C9C"/>
    <w:rsid w:val="004A0064"/>
    <w:rsid w:val="004C13B8"/>
    <w:rsid w:val="004E77F4"/>
    <w:rsid w:val="005119F4"/>
    <w:rsid w:val="00515AA2"/>
    <w:rsid w:val="00516AB0"/>
    <w:rsid w:val="005408CE"/>
    <w:rsid w:val="005510DD"/>
    <w:rsid w:val="00552D45"/>
    <w:rsid w:val="00553191"/>
    <w:rsid w:val="005603DF"/>
    <w:rsid w:val="00564E2D"/>
    <w:rsid w:val="00572183"/>
    <w:rsid w:val="005A523A"/>
    <w:rsid w:val="005B2A94"/>
    <w:rsid w:val="005C799E"/>
    <w:rsid w:val="005F30C0"/>
    <w:rsid w:val="005F4FA3"/>
    <w:rsid w:val="005F7CB6"/>
    <w:rsid w:val="00611FB2"/>
    <w:rsid w:val="0062448E"/>
    <w:rsid w:val="0063562D"/>
    <w:rsid w:val="006576E9"/>
    <w:rsid w:val="00684F68"/>
    <w:rsid w:val="00685AD3"/>
    <w:rsid w:val="006A3FFD"/>
    <w:rsid w:val="006C5669"/>
    <w:rsid w:val="006D026A"/>
    <w:rsid w:val="006D0517"/>
    <w:rsid w:val="006E36AC"/>
    <w:rsid w:val="007260D3"/>
    <w:rsid w:val="007308F3"/>
    <w:rsid w:val="00750AFF"/>
    <w:rsid w:val="0078250C"/>
    <w:rsid w:val="007B099C"/>
    <w:rsid w:val="007C1BF8"/>
    <w:rsid w:val="007D7708"/>
    <w:rsid w:val="007F1501"/>
    <w:rsid w:val="008076A6"/>
    <w:rsid w:val="008241C2"/>
    <w:rsid w:val="00831BD6"/>
    <w:rsid w:val="00852852"/>
    <w:rsid w:val="00866D65"/>
    <w:rsid w:val="00867F39"/>
    <w:rsid w:val="008B2C6C"/>
    <w:rsid w:val="008C68B7"/>
    <w:rsid w:val="008E1537"/>
    <w:rsid w:val="008F3679"/>
    <w:rsid w:val="008F5687"/>
    <w:rsid w:val="00922F3B"/>
    <w:rsid w:val="009424EE"/>
    <w:rsid w:val="0096616C"/>
    <w:rsid w:val="00971F33"/>
    <w:rsid w:val="009A12C5"/>
    <w:rsid w:val="009A4D5E"/>
    <w:rsid w:val="009B6C53"/>
    <w:rsid w:val="00A01F41"/>
    <w:rsid w:val="00A30D9B"/>
    <w:rsid w:val="00A36A1B"/>
    <w:rsid w:val="00A420F8"/>
    <w:rsid w:val="00A60196"/>
    <w:rsid w:val="00A72DEC"/>
    <w:rsid w:val="00A906AD"/>
    <w:rsid w:val="00AD7856"/>
    <w:rsid w:val="00B01816"/>
    <w:rsid w:val="00B23C16"/>
    <w:rsid w:val="00B456EE"/>
    <w:rsid w:val="00B97845"/>
    <w:rsid w:val="00BA4715"/>
    <w:rsid w:val="00BA6835"/>
    <w:rsid w:val="00BD45FA"/>
    <w:rsid w:val="00BE0478"/>
    <w:rsid w:val="00C03682"/>
    <w:rsid w:val="00C07578"/>
    <w:rsid w:val="00C3156D"/>
    <w:rsid w:val="00C45B0D"/>
    <w:rsid w:val="00C84BA3"/>
    <w:rsid w:val="00CB5CFA"/>
    <w:rsid w:val="00CB73BA"/>
    <w:rsid w:val="00CD7374"/>
    <w:rsid w:val="00CE4609"/>
    <w:rsid w:val="00D1132A"/>
    <w:rsid w:val="00D17002"/>
    <w:rsid w:val="00D3276F"/>
    <w:rsid w:val="00D32930"/>
    <w:rsid w:val="00D40A6A"/>
    <w:rsid w:val="00D4150D"/>
    <w:rsid w:val="00D4161D"/>
    <w:rsid w:val="00D53ABE"/>
    <w:rsid w:val="00D85711"/>
    <w:rsid w:val="00D85C04"/>
    <w:rsid w:val="00DA4DA3"/>
    <w:rsid w:val="00DA657A"/>
    <w:rsid w:val="00DB1EE3"/>
    <w:rsid w:val="00DB4BB7"/>
    <w:rsid w:val="00DD348E"/>
    <w:rsid w:val="00DD71A1"/>
    <w:rsid w:val="00DE605D"/>
    <w:rsid w:val="00DF066B"/>
    <w:rsid w:val="00DF6EE0"/>
    <w:rsid w:val="00E12325"/>
    <w:rsid w:val="00E2290F"/>
    <w:rsid w:val="00E311CB"/>
    <w:rsid w:val="00E43B06"/>
    <w:rsid w:val="00E64D9A"/>
    <w:rsid w:val="00E75C99"/>
    <w:rsid w:val="00E77087"/>
    <w:rsid w:val="00E8518C"/>
    <w:rsid w:val="00EB2750"/>
    <w:rsid w:val="00EB442E"/>
    <w:rsid w:val="00EC1C78"/>
    <w:rsid w:val="00EC3786"/>
    <w:rsid w:val="00ED046A"/>
    <w:rsid w:val="00ED20E3"/>
    <w:rsid w:val="00EF7CE6"/>
    <w:rsid w:val="00F1059F"/>
    <w:rsid w:val="00F23ECD"/>
    <w:rsid w:val="00F40CBF"/>
    <w:rsid w:val="00F57288"/>
    <w:rsid w:val="00F61AA7"/>
    <w:rsid w:val="00F80E60"/>
    <w:rsid w:val="00F84168"/>
    <w:rsid w:val="00F872DB"/>
    <w:rsid w:val="00FA6AD7"/>
    <w:rsid w:val="00FB446D"/>
    <w:rsid w:val="00FD44E2"/>
    <w:rsid w:val="00FE63E4"/>
    <w:rsid w:val="00FE6959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A532"/>
  <w15:docId w15:val="{453F43DC-7623-409D-85E9-CD7A4090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25898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21"/>
      <w:szCs w:val="21"/>
      <w:lang w:eastAsia="ru-RU"/>
    </w:rPr>
  </w:style>
  <w:style w:type="paragraph" w:styleId="2">
    <w:name w:val="heading 2"/>
    <w:basedOn w:val="a"/>
    <w:next w:val="a"/>
    <w:link w:val="20"/>
    <w:qFormat/>
    <w:rsid w:val="003258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5898"/>
    <w:pPr>
      <w:keepNext/>
      <w:shd w:val="clear" w:color="auto" w:fill="FFFFFF"/>
      <w:spacing w:after="0" w:line="240" w:lineRule="auto"/>
      <w:ind w:left="612"/>
      <w:outlineLvl w:val="2"/>
    </w:pPr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25898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25898"/>
    <w:pPr>
      <w:keepNext/>
      <w:shd w:val="clear" w:color="auto" w:fill="FFFFFF"/>
      <w:spacing w:after="0" w:line="240" w:lineRule="auto"/>
      <w:ind w:firstLine="539"/>
      <w:jc w:val="both"/>
      <w:outlineLvl w:val="4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25898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color w:val="000000"/>
      <w:spacing w:val="-6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325898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325898"/>
    <w:pPr>
      <w:keepNext/>
      <w:shd w:val="clear" w:color="auto" w:fill="FFFFFF"/>
      <w:spacing w:before="295" w:after="0" w:line="240" w:lineRule="auto"/>
      <w:ind w:firstLine="539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325898"/>
    <w:pPr>
      <w:keepNext/>
      <w:shd w:val="clear" w:color="auto" w:fill="FFFFFF"/>
      <w:spacing w:after="0" w:line="240" w:lineRule="auto"/>
      <w:ind w:firstLine="539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DB"/>
    <w:pPr>
      <w:ind w:left="720"/>
      <w:contextualSpacing/>
    </w:pPr>
  </w:style>
  <w:style w:type="table" w:styleId="a4">
    <w:name w:val="Table Grid"/>
    <w:basedOn w:val="a1"/>
    <w:uiPriority w:val="59"/>
    <w:rsid w:val="00F87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4E2D"/>
  </w:style>
  <w:style w:type="paragraph" w:styleId="a7">
    <w:name w:val="footer"/>
    <w:basedOn w:val="a"/>
    <w:link w:val="a8"/>
    <w:unhideWhenUsed/>
    <w:rsid w:val="0056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64E2D"/>
  </w:style>
  <w:style w:type="paragraph" w:styleId="a9">
    <w:name w:val="Balloon Text"/>
    <w:basedOn w:val="a"/>
    <w:link w:val="aa"/>
    <w:uiPriority w:val="99"/>
    <w:semiHidden/>
    <w:unhideWhenUsed/>
    <w:rsid w:val="0056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4E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6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60196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A6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25898"/>
    <w:rPr>
      <w:rFonts w:ascii="Arial Unicode MS" w:eastAsia="Arial Unicode MS" w:hAnsi="Arial Unicode MS" w:cs="Arial Unicode MS"/>
      <w:b/>
      <w:bCs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rsid w:val="00325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5898"/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32589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25898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325898"/>
    <w:rPr>
      <w:rFonts w:ascii="Times New Roman" w:eastAsia="Times New Roman" w:hAnsi="Times New Roman" w:cs="Times New Roman"/>
      <w:color w:val="000000"/>
      <w:spacing w:val="-6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325898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325898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3258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25898"/>
  </w:style>
  <w:style w:type="paragraph" w:styleId="ac">
    <w:name w:val="Body Text"/>
    <w:basedOn w:val="a"/>
    <w:link w:val="ad"/>
    <w:rsid w:val="003258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25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258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258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rsid w:val="003258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25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58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25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325898"/>
  </w:style>
  <w:style w:type="paragraph" w:styleId="af1">
    <w:name w:val="Normal (Web)"/>
    <w:basedOn w:val="a"/>
    <w:rsid w:val="0032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rsid w:val="003258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25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semiHidden/>
    <w:rsid w:val="0032589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32589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4">
    <w:name w:val="footnote reference"/>
    <w:semiHidden/>
    <w:rsid w:val="00325898"/>
    <w:rPr>
      <w:vertAlign w:val="superscript"/>
    </w:rPr>
  </w:style>
  <w:style w:type="table" w:customStyle="1" w:styleId="25">
    <w:name w:val="Сетка таблицы2"/>
    <w:basedOn w:val="a1"/>
    <w:next w:val="a4"/>
    <w:rsid w:val="00325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3258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325898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6">
    <w:name w:val="Нет списка2"/>
    <w:next w:val="a2"/>
    <w:semiHidden/>
    <w:rsid w:val="005A523A"/>
  </w:style>
  <w:style w:type="table" w:customStyle="1" w:styleId="33">
    <w:name w:val="Сетка таблицы3"/>
    <w:basedOn w:val="a1"/>
    <w:next w:val="a4"/>
    <w:rsid w:val="005A5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8B2C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semiHidden/>
    <w:unhideWhenUsed/>
    <w:rsid w:val="0063562D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635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562D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6356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Стиль1"/>
    <w:rsid w:val="0063562D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63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2">
    <w:name w:val="Style2"/>
    <w:basedOn w:val="a"/>
    <w:rsid w:val="0063562D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3">
    <w:name w:val="Style3"/>
    <w:basedOn w:val="a"/>
    <w:rsid w:val="006356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4">
    <w:name w:val="Style4"/>
    <w:basedOn w:val="a"/>
    <w:rsid w:val="006356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5">
    <w:name w:val="Style5"/>
    <w:basedOn w:val="a"/>
    <w:rsid w:val="0063562D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6">
    <w:name w:val="Style6"/>
    <w:basedOn w:val="a"/>
    <w:rsid w:val="006356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7">
    <w:name w:val="Style7"/>
    <w:basedOn w:val="a"/>
    <w:rsid w:val="006356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9">
    <w:name w:val="Style9"/>
    <w:basedOn w:val="a"/>
    <w:rsid w:val="0063562D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10">
    <w:name w:val="Style10"/>
    <w:basedOn w:val="a"/>
    <w:rsid w:val="0063562D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podzag2">
    <w:name w:val="podzag_2"/>
    <w:basedOn w:val="a"/>
    <w:rsid w:val="0063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odzag1">
    <w:name w:val="podzag_1"/>
    <w:basedOn w:val="a"/>
    <w:rsid w:val="0063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12c9">
    <w:name w:val="c12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9">
    <w:name w:val="c15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">
    <w:name w:val="c5 c59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9">
    <w:name w:val="c37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8">
    <w:name w:val="c5 c9 c1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9c61">
    <w:name w:val="c5 c73 c9 c61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4">
    <w:name w:val="c5 c9 c44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9">
    <w:name w:val="c5 c9 c6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2">
    <w:name w:val="c5 c9 c42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50c78">
    <w:name w:val="c5 c59 c9 c50 c7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78">
    <w:name w:val="c5 c59 c9 c7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101">
    <w:name w:val="c5 c9 c50 c101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">
    <w:name w:val="c5 c9 c50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5">
    <w:name w:val="c5 c9 c95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">
    <w:name w:val="c5 c9 c2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">
    <w:name w:val="c5 c9 c3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">
    <w:name w:val="c5 c18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c79">
    <w:name w:val="c5 c9 c61 c7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92">
    <w:name w:val="c5 c11 c9 c92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11c9">
    <w:name w:val="c5 c92 c11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69">
    <w:name w:val="c12 c9 c6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0">
    <w:name w:val="c5 c9 c20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c74">
    <w:name w:val="c5 c9 c21 c74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0c9">
    <w:name w:val="c5 c90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8">
    <w:name w:val="c5 c9 c6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4">
    <w:name w:val="c5 c9 c84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6">
    <w:name w:val="c5 c9 c46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5">
    <w:name w:val="c5 c9 c115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9c9c103">
    <w:name w:val="c5 c79 c9 c10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5c108">
    <w:name w:val="c5 c9 c105 c10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">
    <w:name w:val="c5 c9 c85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0">
    <w:name w:val="c5 c9 c90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2">
    <w:name w:val="c5 c9 c112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3">
    <w:name w:val="c5 c9 c8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9">
    <w:name w:val="c5 c92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5c108">
    <w:name w:val="c5 c9 c65 c10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3">
    <w:name w:val="c5 c9 c11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2">
    <w:name w:val="c5 c9 c62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">
    <w:name w:val="c5 c9 c61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3">
    <w:name w:val="c5 c9 c4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c98">
    <w:name w:val="c5 c9 c85 c9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5">
    <w:name w:val="c5 c89 c9 c95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">
    <w:name w:val="c5 c9 c21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9">
    <w:name w:val="c5 c9 c9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c104">
    <w:name w:val="c5 c18 c9 c104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4">
    <w:name w:val="c5 c9 c34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114">
    <w:name w:val="c12 c9 c114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89">
    <w:name w:val="c5 c9 c50 c8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c93">
    <w:name w:val="c5 c9 c23 c9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11c9">
    <w:name w:val="c5 c34 c11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9c87">
    <w:name w:val="c5 c34 c9 c87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87c9">
    <w:name w:val="c5 c34 c87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33">
    <w:name w:val="c12 c9 c3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4c9c63">
    <w:name w:val="c12 c34 c9 c6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9">
    <w:name w:val="c5 c89 c9 c9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30">
    <w:name w:val="c5 c9 c50 c30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111">
    <w:name w:val="c5 c11 c9 c111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">
    <w:name w:val="c5 c11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76">
    <w:name w:val="c5 c9 c76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5c69">
    <w:name w:val="c5 c81 c9 c65 c6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1">
    <w:name w:val="c5 c81 c9 c61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88">
    <w:name w:val="c5 c81 c9 c8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c71">
    <w:name w:val="c5 c9 c39 c71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7">
    <w:name w:val="c5 c9 c107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06c9">
    <w:name w:val="c12 c106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7c9">
    <w:name w:val="c12 c47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6">
    <w:name w:val="c5 c9 c106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23">
    <w:name w:val="c5 c11 c9 c2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11c9c39">
    <w:name w:val="c5 c73 c11 c9 c3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61c105">
    <w:name w:val="c5 c11 c9 c61 c105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73">
    <w:name w:val="c12 c9 c7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8c9">
    <w:name w:val="c5 c48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8">
    <w:name w:val="c5 c9 c4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c5c59c9">
    <w:name w:val="c47 c5 c59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2">
    <w:name w:val="c4 c52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">
    <w:name w:val="c11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11c9">
    <w:name w:val="c70 c11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0">
    <w:name w:val="c11 c9 c70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1">
    <w:name w:val="c9 c11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59">
    <w:name w:val="c9 c5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">
    <w:name w:val="c59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97">
    <w:name w:val="c11 c9 c97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8c97">
    <w:name w:val="c11 c9 c78 c97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Стиль1"/>
    <w:basedOn w:val="a"/>
    <w:rsid w:val="0063562D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13">
    <w:name w:val="Font Style13"/>
    <w:rsid w:val="0063562D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63562D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63562D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63562D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63562D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63562D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63562D"/>
  </w:style>
  <w:style w:type="character" w:customStyle="1" w:styleId="letter">
    <w:name w:val="letter"/>
    <w:basedOn w:val="a0"/>
    <w:rsid w:val="0063562D"/>
  </w:style>
  <w:style w:type="character" w:customStyle="1" w:styleId="mw-headline">
    <w:name w:val="mw-headline"/>
    <w:basedOn w:val="a0"/>
    <w:rsid w:val="0063562D"/>
  </w:style>
  <w:style w:type="character" w:customStyle="1" w:styleId="editsection">
    <w:name w:val="editsection"/>
    <w:basedOn w:val="a0"/>
    <w:rsid w:val="0063562D"/>
  </w:style>
  <w:style w:type="character" w:customStyle="1" w:styleId="c0c6">
    <w:name w:val="c0 c6"/>
    <w:basedOn w:val="a0"/>
    <w:rsid w:val="0063562D"/>
  </w:style>
  <w:style w:type="character" w:customStyle="1" w:styleId="c0">
    <w:name w:val="c0"/>
    <w:basedOn w:val="a0"/>
    <w:rsid w:val="0063562D"/>
  </w:style>
  <w:style w:type="character" w:customStyle="1" w:styleId="c0c13">
    <w:name w:val="c0 c13"/>
    <w:basedOn w:val="a0"/>
    <w:rsid w:val="0063562D"/>
  </w:style>
  <w:style w:type="character" w:customStyle="1" w:styleId="c6">
    <w:name w:val="c6"/>
    <w:basedOn w:val="a0"/>
    <w:rsid w:val="0063562D"/>
  </w:style>
  <w:style w:type="character" w:customStyle="1" w:styleId="c0c13c6">
    <w:name w:val="c0 c13 c6"/>
    <w:basedOn w:val="a0"/>
    <w:rsid w:val="0063562D"/>
  </w:style>
  <w:style w:type="character" w:customStyle="1" w:styleId="c14c6c41">
    <w:name w:val="c14 c6 c41"/>
    <w:basedOn w:val="a0"/>
    <w:rsid w:val="0063562D"/>
  </w:style>
  <w:style w:type="character" w:customStyle="1" w:styleId="c41c14c6">
    <w:name w:val="c41 c14 c6"/>
    <w:basedOn w:val="a0"/>
    <w:rsid w:val="0063562D"/>
  </w:style>
  <w:style w:type="character" w:customStyle="1" w:styleId="c0c14c6">
    <w:name w:val="c0 c14 c6"/>
    <w:basedOn w:val="a0"/>
    <w:rsid w:val="0063562D"/>
  </w:style>
  <w:style w:type="character" w:customStyle="1" w:styleId="c86c6">
    <w:name w:val="c86 c6"/>
    <w:basedOn w:val="a0"/>
    <w:rsid w:val="0063562D"/>
  </w:style>
  <w:style w:type="character" w:customStyle="1" w:styleId="c6c86">
    <w:name w:val="c6 c86"/>
    <w:basedOn w:val="a0"/>
    <w:rsid w:val="0063562D"/>
  </w:style>
  <w:style w:type="character" w:customStyle="1" w:styleId="c0c6c14">
    <w:name w:val="c0 c6 c14"/>
    <w:basedOn w:val="a0"/>
    <w:rsid w:val="0063562D"/>
  </w:style>
  <w:style w:type="character" w:customStyle="1" w:styleId="c0c32">
    <w:name w:val="c0 c32"/>
    <w:basedOn w:val="a0"/>
    <w:rsid w:val="0063562D"/>
  </w:style>
  <w:style w:type="character" w:customStyle="1" w:styleId="c13c6">
    <w:name w:val="c13 c6"/>
    <w:basedOn w:val="a0"/>
    <w:rsid w:val="0063562D"/>
  </w:style>
  <w:style w:type="table" w:styleId="14">
    <w:name w:val="Table Grid 1"/>
    <w:basedOn w:val="a1"/>
    <w:semiHidden/>
    <w:unhideWhenUsed/>
    <w:rsid w:val="00635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">
    <w:name w:val="Сетка таблицы4"/>
    <w:basedOn w:val="a1"/>
    <w:next w:val="a4"/>
    <w:rsid w:val="00635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3562D"/>
  </w:style>
  <w:style w:type="character" w:customStyle="1" w:styleId="apple-converted-space">
    <w:name w:val="apple-converted-space"/>
    <w:basedOn w:val="a0"/>
    <w:rsid w:val="0063562D"/>
  </w:style>
  <w:style w:type="paragraph" w:customStyle="1" w:styleId="cjk">
    <w:name w:val="cjk"/>
    <w:basedOn w:val="a"/>
    <w:rsid w:val="0063562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rsid w:val="0063562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ighlightactive">
    <w:name w:val="highlight_active"/>
    <w:basedOn w:val="a"/>
    <w:rsid w:val="0063562D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afe-panelinject-current">
    <w:name w:val="b-safe-panel__inject-current"/>
    <w:basedOn w:val="a"/>
    <w:rsid w:val="0063562D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6356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9">
    <w:name w:val="Заголовок Знак"/>
    <w:basedOn w:val="a0"/>
    <w:link w:val="af8"/>
    <w:rsid w:val="006356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0">
    <w:name w:val="Сетка таблицы12"/>
    <w:basedOn w:val="a1"/>
    <w:next w:val="a4"/>
    <w:uiPriority w:val="59"/>
    <w:rsid w:val="006356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4"/>
    <w:uiPriority w:val="59"/>
    <w:rsid w:val="0063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basedOn w:val="a0"/>
    <w:link w:val="51"/>
    <w:rsid w:val="0063562D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a"/>
    <w:rsid w:val="0063562D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submenu-table">
    <w:name w:val="submenu-table"/>
    <w:basedOn w:val="a0"/>
    <w:rsid w:val="0063562D"/>
  </w:style>
  <w:style w:type="character" w:styleId="afb">
    <w:name w:val="line number"/>
    <w:basedOn w:val="a0"/>
    <w:uiPriority w:val="99"/>
    <w:semiHidden/>
    <w:unhideWhenUsed/>
    <w:rsid w:val="0063562D"/>
  </w:style>
  <w:style w:type="table" w:customStyle="1" w:styleId="52">
    <w:name w:val="Сетка таблицы5"/>
    <w:basedOn w:val="a1"/>
    <w:next w:val="a4"/>
    <w:uiPriority w:val="59"/>
    <w:rsid w:val="002E52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"/>
    <w:next w:val="a"/>
    <w:uiPriority w:val="39"/>
    <w:unhideWhenUsed/>
    <w:qFormat/>
    <w:rsid w:val="00D85C0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7">
    <w:name w:val="toc 2"/>
    <w:basedOn w:val="a"/>
    <w:next w:val="a"/>
    <w:autoRedefine/>
    <w:uiPriority w:val="39"/>
    <w:unhideWhenUsed/>
    <w:rsid w:val="00D85C04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D85C04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85C04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5F7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nivers.ru" TargetMode="External"/><Relationship Id="rId18" Type="http://schemas.openxmlformats.org/officeDocument/2006/relationships/hyperlink" Target="http://www.antologifo.narod.ru/" TargetMode="External"/><Relationship Id="rId26" Type="http://schemas.openxmlformats.org/officeDocument/2006/relationships/hyperlink" Target="http://www.skbr2.nilc.ru/" TargetMode="External"/><Relationship Id="rId21" Type="http://schemas.openxmlformats.org/officeDocument/2006/relationships/hyperlink" Target="http://www.obd-memorial.ru/" TargetMode="External"/><Relationship Id="rId34" Type="http://schemas.openxmlformats.org/officeDocument/2006/relationships/hyperlink" Target="http://www.wco.ru/ico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kka.ru/" TargetMode="External"/><Relationship Id="rId17" Type="http://schemas.openxmlformats.org/officeDocument/2006/relationships/hyperlink" Target="http://www.agmi.ru/" TargetMode="External"/><Relationship Id="rId25" Type="http://schemas.openxmlformats.org/officeDocument/2006/relationships/hyperlink" Target="http://www.rusrevolution.info" TargetMode="External"/><Relationship Id="rId33" Type="http://schemas.openxmlformats.org/officeDocument/2006/relationships/hyperlink" Target="http://www.plekhanovfound.ru/library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tatehistory.ru" TargetMode="External"/><Relationship Id="rId20" Type="http://schemas.openxmlformats.org/officeDocument/2006/relationships/hyperlink" Target="http://www.kraslib.ru/" TargetMode="External"/><Relationship Id="rId29" Type="http://schemas.openxmlformats.org/officeDocument/2006/relationships/hyperlink" Target="https://ru.wikisourc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pt-history.ru/" TargetMode="External"/><Relationship Id="rId24" Type="http://schemas.openxmlformats.org/officeDocument/2006/relationships/hyperlink" Target="http://www.rsl.ru/" TargetMode="External"/><Relationship Id="rId32" Type="http://schemas.openxmlformats.org/officeDocument/2006/relationships/hyperlink" Target="http://www.militera.lib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tarosti.ru/" TargetMode="External"/><Relationship Id="rId23" Type="http://schemas.openxmlformats.org/officeDocument/2006/relationships/hyperlink" Target="http://www.prlib.ru/" TargetMode="External"/><Relationship Id="rId28" Type="http://schemas.openxmlformats.org/officeDocument/2006/relationships/hyperlink" Target="https://ru" TargetMode="External"/><Relationship Id="rId36" Type="http://schemas.openxmlformats.org/officeDocument/2006/relationships/hyperlink" Target="http://newslab.ru/projects/9may/2016/" TargetMode="External"/><Relationship Id="rId10" Type="http://schemas.openxmlformats.org/officeDocument/2006/relationships/hyperlink" Target="http://pobeda.elar.ru/" TargetMode="External"/><Relationship Id="rId19" Type="http://schemas.openxmlformats.org/officeDocument/2006/relationships/hyperlink" Target="http://www.history.ru/proghis.htm" TargetMode="External"/><Relationship Id="rId31" Type="http://schemas.openxmlformats.org/officeDocument/2006/relationships/hyperlink" Target="http://www.hist.msu.ru/ER/Etext/PICT/feuda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istrf.ru/" TargetMode="External"/><Relationship Id="rId14" Type="http://schemas.openxmlformats.org/officeDocument/2006/relationships/hyperlink" Target="http://rus-biography.ru/" TargetMode="External"/><Relationship Id="rId22" Type="http://schemas.openxmlformats.org/officeDocument/2006/relationships/hyperlink" Target="http://www.podvignaroda.ru" TargetMode="External"/><Relationship Id="rId27" Type="http://schemas.openxmlformats.org/officeDocument/2006/relationships/hyperlink" Target="http://www.zaimka.ru" TargetMode="External"/><Relationship Id="rId30" Type="http://schemas.openxmlformats.org/officeDocument/2006/relationships/hyperlink" Target="http://www.gumer.info" TargetMode="External"/><Relationship Id="rId35" Type="http://schemas.openxmlformats.org/officeDocument/2006/relationships/hyperlink" Target="http://www.world-war2.chat.ru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A84FE-CFBD-43AF-933E-FBA413B6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12913</Words>
  <Characters>73609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102</cp:revision>
  <cp:lastPrinted>2017-10-12T14:15:00Z</cp:lastPrinted>
  <dcterms:created xsi:type="dcterms:W3CDTF">2015-04-19T10:32:00Z</dcterms:created>
  <dcterms:modified xsi:type="dcterms:W3CDTF">2022-11-13T15:32:00Z</dcterms:modified>
</cp:coreProperties>
</file>