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51149" w14:textId="77777777" w:rsidR="00AA373B" w:rsidRPr="00AA373B" w:rsidRDefault="00AA373B" w:rsidP="00AA373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A373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БЕРЕЗОВСКИЙ ФИЛИАЛ</w:t>
      </w:r>
    </w:p>
    <w:p w14:paraId="3CB51807" w14:textId="77777777" w:rsidR="00AA373B" w:rsidRPr="00AA373B" w:rsidRDefault="00AA373B" w:rsidP="00AA373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A373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краевого Государственного автономного </w:t>
      </w:r>
    </w:p>
    <w:p w14:paraId="0A679DB6" w14:textId="77777777" w:rsidR="00AA373B" w:rsidRPr="00AA373B" w:rsidRDefault="00AA373B" w:rsidP="00AA373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A373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профессионального образовательного учреждения</w:t>
      </w:r>
    </w:p>
    <w:p w14:paraId="441A0870" w14:textId="77777777" w:rsidR="00AA373B" w:rsidRPr="00AA373B" w:rsidRDefault="00AA373B" w:rsidP="00AA373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A373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«емельяновский дорожно-строительный техникум»</w:t>
      </w:r>
    </w:p>
    <w:p w14:paraId="35C288CE" w14:textId="77777777" w:rsidR="00AA373B" w:rsidRDefault="00AA373B" w:rsidP="00AA373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711B1" w14:textId="77777777" w:rsidR="00AA373B" w:rsidRDefault="00AA373B" w:rsidP="00AA37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3E7863" w14:textId="77777777" w:rsidR="00AA373B" w:rsidRDefault="00AA373B" w:rsidP="00AA37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D3394" w14:textId="77777777" w:rsidR="00AA373B" w:rsidRDefault="00AA373B" w:rsidP="00AA37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0756D" w14:textId="77777777" w:rsidR="00AA373B" w:rsidRDefault="00AA373B" w:rsidP="00AA37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5CD6E" w14:textId="77777777" w:rsidR="00AA373B" w:rsidRDefault="00AA373B" w:rsidP="00AA37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16F876" w14:textId="77777777" w:rsidR="00AA373B" w:rsidRDefault="00AA373B" w:rsidP="00AA37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69850" w14:textId="77777777" w:rsidR="00AA373B" w:rsidRDefault="00AA373B" w:rsidP="00AA37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4E1FEA" w14:textId="77777777" w:rsidR="00A64392" w:rsidRPr="002A119F" w:rsidRDefault="00A64392" w:rsidP="00726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19F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14:paraId="672B083B" w14:textId="77777777" w:rsidR="00A64392" w:rsidRPr="002A119F" w:rsidRDefault="00A64392" w:rsidP="00726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19F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14:paraId="78E7B06D" w14:textId="77777777" w:rsidR="00E67B35" w:rsidRDefault="00E67B35" w:rsidP="00E67B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86A35">
        <w:rPr>
          <w:rFonts w:ascii="Times New Roman" w:hAnsi="Times New Roman" w:cs="Times New Roman"/>
          <w:b/>
          <w:sz w:val="28"/>
          <w:szCs w:val="28"/>
        </w:rPr>
        <w:t>УП 07</w:t>
      </w:r>
      <w:r>
        <w:rPr>
          <w:rFonts w:ascii="Times New Roman" w:hAnsi="Times New Roman" w:cs="Times New Roman"/>
          <w:b/>
          <w:sz w:val="28"/>
          <w:szCs w:val="28"/>
        </w:rPr>
        <w:t>. ОБЖ</w:t>
      </w:r>
    </w:p>
    <w:p w14:paraId="6B683324" w14:textId="77777777" w:rsidR="00E67B35" w:rsidRPr="008F645C" w:rsidRDefault="00E67B35" w:rsidP="00E67B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645C">
        <w:rPr>
          <w:rFonts w:ascii="Times New Roman" w:hAnsi="Times New Roman" w:cs="Times New Roman"/>
          <w:sz w:val="28"/>
          <w:szCs w:val="28"/>
        </w:rPr>
        <w:t>по специальности среднего профессионального образования:</w:t>
      </w:r>
    </w:p>
    <w:p w14:paraId="177EDB80" w14:textId="77777777" w:rsidR="00E67B35" w:rsidRPr="008F645C" w:rsidRDefault="00E67B35" w:rsidP="00E67B3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F645C">
        <w:rPr>
          <w:rFonts w:ascii="Times New Roman" w:hAnsi="Times New Roman" w:cs="Times New Roman"/>
          <w:b/>
          <w:sz w:val="32"/>
          <w:szCs w:val="32"/>
          <w:u w:val="single"/>
        </w:rPr>
        <w:t xml:space="preserve">23.02.01 Организация перевозок </w:t>
      </w:r>
    </w:p>
    <w:p w14:paraId="78B774DE" w14:textId="77777777" w:rsidR="00E67B35" w:rsidRPr="008F645C" w:rsidRDefault="00E67B35" w:rsidP="00E67B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F645C">
        <w:rPr>
          <w:rFonts w:ascii="Times New Roman" w:hAnsi="Times New Roman" w:cs="Times New Roman"/>
          <w:b/>
          <w:sz w:val="32"/>
          <w:szCs w:val="32"/>
          <w:u w:val="single"/>
        </w:rPr>
        <w:t xml:space="preserve">и управление на транспорте (по видам) </w:t>
      </w:r>
    </w:p>
    <w:p w14:paraId="310B71C5" w14:textId="77777777" w:rsidR="00E67B35" w:rsidRPr="008F645C" w:rsidRDefault="00E67B35" w:rsidP="00E67B3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(код, наименова</w:t>
      </w:r>
      <w:r w:rsidRPr="008F645C">
        <w:rPr>
          <w:rFonts w:ascii="Times New Roman" w:hAnsi="Times New Roman" w:cs="Times New Roman"/>
          <w:sz w:val="18"/>
          <w:szCs w:val="18"/>
        </w:rPr>
        <w:t>ние профессии)</w:t>
      </w:r>
    </w:p>
    <w:p w14:paraId="1F1855A1" w14:textId="77777777" w:rsidR="00E67B35" w:rsidRPr="00856B48" w:rsidRDefault="00E67B35" w:rsidP="00E6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14:paraId="0399CAC6" w14:textId="77777777" w:rsidR="00AA373B" w:rsidRDefault="00AA373B" w:rsidP="00AA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</w:p>
    <w:p w14:paraId="3E04B3C5" w14:textId="77777777" w:rsidR="00AA373B" w:rsidRDefault="00AA373B" w:rsidP="00AA373B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</w:p>
    <w:p w14:paraId="55715BFD" w14:textId="77777777" w:rsidR="00AA373B" w:rsidRDefault="00AA373B" w:rsidP="00AA373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E2E76D" w14:textId="77777777" w:rsidR="00AA373B" w:rsidRPr="009E6464" w:rsidRDefault="00AA373B" w:rsidP="00AA373B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D53DBB" w14:textId="77777777" w:rsidR="00726390" w:rsidRPr="009E6464" w:rsidRDefault="00726390" w:rsidP="00AA373B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DEF99" w14:textId="77777777" w:rsidR="00AA373B" w:rsidRDefault="00AA373B" w:rsidP="00AA373B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CD910F" w14:textId="77777777" w:rsidR="00AA373B" w:rsidRDefault="00AA373B" w:rsidP="00AA373B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42A312" w14:textId="77777777" w:rsidR="00AA373B" w:rsidRDefault="00AA373B" w:rsidP="00AA373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76D356" w14:textId="77777777" w:rsidR="00AA373B" w:rsidRPr="003E359C" w:rsidRDefault="00D007B6" w:rsidP="00E67B35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Березовка 2022</w:t>
      </w:r>
    </w:p>
    <w:p w14:paraId="0296765E" w14:textId="77777777" w:rsidR="00B24AC8" w:rsidRDefault="00B24AC8" w:rsidP="002806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6147ABD2" w14:textId="77777777" w:rsidR="00B24AC8" w:rsidRPr="005D5CF1" w:rsidRDefault="00B24AC8" w:rsidP="00B24A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«ОБЖ» является частью общеобразовательной подготовки студентов в учреждениях среднего профессионального образования (далее – СПО), составлена с учетом примерной программы  общеобразовательной учебной дисциплины «ОБЖ» для профессиональных образовательных организаций рекомендованной ФГАУ «Федеральный институт развития образования» Протокол №3 от 21.07.2015г., регистрационный номер рецензии 379, от 23.07.2015г. </w:t>
      </w:r>
    </w:p>
    <w:p w14:paraId="15976F8F" w14:textId="77777777" w:rsidR="00AA373B" w:rsidRPr="00A64392" w:rsidRDefault="00AA373B" w:rsidP="00D94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6D9F8A60" w14:textId="77777777" w:rsidR="00AA373B" w:rsidRPr="00A64392" w:rsidRDefault="00AA373B" w:rsidP="00D1139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- разработчик:</w:t>
      </w:r>
    </w:p>
    <w:p w14:paraId="1C8C8561" w14:textId="77777777" w:rsidR="00AA373B" w:rsidRPr="00A64392" w:rsidRDefault="00AA373B" w:rsidP="00D1139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Березовский филиал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14:paraId="55E5A17E" w14:textId="77777777" w:rsidR="00AA373B" w:rsidRPr="00A64392" w:rsidRDefault="00AA373B" w:rsidP="00D1139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5715502" w14:textId="77777777" w:rsidR="00AA373B" w:rsidRPr="00A64392" w:rsidRDefault="00AA373B" w:rsidP="00D1139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Разработчики:</w:t>
      </w:r>
    </w:p>
    <w:p w14:paraId="47D71FB1" w14:textId="77777777" w:rsidR="00AA373B" w:rsidRPr="00A64392" w:rsidRDefault="00AA373B" w:rsidP="00D1139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Аршанова Галина </w:t>
      </w:r>
      <w:r w:rsidR="009534E8" w:rsidRPr="00A6439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Викторовна -</w:t>
      </w:r>
      <w:r w:rsidRPr="00A643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преподаватель Березовского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14:paraId="22E7ADB5" w14:textId="77777777" w:rsidR="00AA373B" w:rsidRDefault="00AA373B" w:rsidP="00D949FA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CFFBB84" w14:textId="77777777" w:rsidR="00AA373B" w:rsidRDefault="00AA373B" w:rsidP="00AA373B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9C98AB9" w14:textId="77777777" w:rsidR="00AA373B" w:rsidRDefault="00AA373B" w:rsidP="00AA3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DBB7E4" w14:textId="77777777"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A9A1E" w14:textId="77777777"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674724" w14:textId="77777777"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210C8B" w14:textId="77777777"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AE984" w14:textId="77777777"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0D4F8F" w14:textId="77777777"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1FC49" w14:textId="77777777"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86678" w14:textId="77777777"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FDD4A" w14:textId="77777777"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09359A" w14:textId="77777777"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A26FE" w14:textId="77777777"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6B424" w14:textId="77777777"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9A90F" w14:textId="77777777"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79871" w14:textId="77777777"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0FE16B" w14:textId="77777777"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47B2D1" w14:textId="77777777" w:rsidR="00B24AC8" w:rsidRDefault="00B24AC8" w:rsidP="00A643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A3D9D0" w14:textId="77777777" w:rsidR="00B24AC8" w:rsidRDefault="00B24AC8" w:rsidP="00A643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E7CAE5" w14:textId="77777777" w:rsidR="00B24AC8" w:rsidRDefault="00B24AC8" w:rsidP="00A643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5F6DDD" w14:textId="77777777" w:rsidR="00B24AC8" w:rsidRDefault="00B24AC8" w:rsidP="00A643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067361" w14:textId="77777777" w:rsidR="00B24AC8" w:rsidRDefault="00B24AC8" w:rsidP="00A643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851DA4" w14:textId="77777777" w:rsidR="00B24AC8" w:rsidRDefault="00B24AC8" w:rsidP="00A643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CEE867" w14:textId="77777777" w:rsidR="00A64392" w:rsidRPr="002A119F" w:rsidRDefault="00A64392" w:rsidP="00A64392">
      <w:pPr>
        <w:jc w:val="center"/>
        <w:rPr>
          <w:rFonts w:ascii="Times New Roman" w:hAnsi="Times New Roman" w:cs="Times New Roman"/>
          <w:sz w:val="28"/>
          <w:szCs w:val="28"/>
        </w:rPr>
      </w:pPr>
      <w:r w:rsidRPr="002A119F">
        <w:rPr>
          <w:rFonts w:ascii="Times New Roman" w:hAnsi="Times New Roman" w:cs="Times New Roman"/>
          <w:sz w:val="28"/>
          <w:szCs w:val="28"/>
        </w:rPr>
        <w:t>СОДЕРЖАНИЕ</w:t>
      </w:r>
    </w:p>
    <w:p w14:paraId="05B6B0BB" w14:textId="77777777" w:rsidR="00A64392" w:rsidRDefault="005269F5" w:rsidP="00D949FA">
      <w:pPr>
        <w:pStyle w:val="11"/>
        <w:tabs>
          <w:tab w:val="right" w:leader="dot" w:pos="10338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 w:rsidR="00A64392">
        <w:instrText xml:space="preserve"> TOC \o "1-3" \h \z \u </w:instrText>
      </w:r>
      <w:r>
        <w:fldChar w:fldCharType="separate"/>
      </w:r>
    </w:p>
    <w:p w14:paraId="4CA6AC68" w14:textId="77777777" w:rsidR="00A64392" w:rsidRDefault="0033103F" w:rsidP="00D949FA">
      <w:pPr>
        <w:pStyle w:val="11"/>
        <w:tabs>
          <w:tab w:val="left" w:pos="440"/>
          <w:tab w:val="right" w:leader="dot" w:pos="10338"/>
        </w:tabs>
        <w:rPr>
          <w:rStyle w:val="a3"/>
          <w:noProof/>
        </w:rPr>
      </w:pPr>
      <w:hyperlink w:anchor="_Toc50206938" w:history="1">
        <w:r w:rsidR="00A64392" w:rsidRPr="0039316D">
          <w:rPr>
            <w:rStyle w:val="a3"/>
            <w:noProof/>
          </w:rPr>
          <w:t>1.</w:t>
        </w:r>
        <w:r w:rsidR="00A64392">
          <w:rPr>
            <w:rFonts w:ascii="Calibri" w:hAnsi="Calibri"/>
            <w:noProof/>
            <w:sz w:val="22"/>
            <w:szCs w:val="22"/>
          </w:rPr>
          <w:tab/>
        </w:r>
        <w:r w:rsidR="00A64392" w:rsidRPr="0039316D">
          <w:rPr>
            <w:rStyle w:val="a3"/>
            <w:noProof/>
          </w:rPr>
          <w:t>ПАСПОРТ  ПРОГРАММЫ УЧЕБНОЙ ДИСЦИПЛИНЫ</w:t>
        </w:r>
        <w:r w:rsidR="00A64392">
          <w:rPr>
            <w:noProof/>
            <w:webHidden/>
          </w:rPr>
          <w:t>……………………</w:t>
        </w:r>
        <w:r w:rsidR="005269F5">
          <w:rPr>
            <w:noProof/>
            <w:webHidden/>
          </w:rPr>
          <w:fldChar w:fldCharType="begin"/>
        </w:r>
        <w:r w:rsidR="00A64392">
          <w:rPr>
            <w:noProof/>
            <w:webHidden/>
          </w:rPr>
          <w:instrText xml:space="preserve"> PAGEREF _Toc50206938 \h </w:instrText>
        </w:r>
        <w:r w:rsidR="005269F5">
          <w:rPr>
            <w:noProof/>
            <w:webHidden/>
          </w:rPr>
        </w:r>
        <w:r w:rsidR="005269F5">
          <w:rPr>
            <w:noProof/>
            <w:webHidden/>
          </w:rPr>
          <w:fldChar w:fldCharType="separate"/>
        </w:r>
        <w:r w:rsidR="00A64392">
          <w:rPr>
            <w:noProof/>
            <w:webHidden/>
          </w:rPr>
          <w:t>4</w:t>
        </w:r>
        <w:r w:rsidR="005269F5">
          <w:rPr>
            <w:noProof/>
            <w:webHidden/>
          </w:rPr>
          <w:fldChar w:fldCharType="end"/>
        </w:r>
      </w:hyperlink>
    </w:p>
    <w:p w14:paraId="3130EDA5" w14:textId="77777777" w:rsidR="00A64392" w:rsidRPr="00AD41A5" w:rsidRDefault="00A64392" w:rsidP="00D949FA">
      <w:pPr>
        <w:spacing w:after="0" w:line="240" w:lineRule="auto"/>
        <w:rPr>
          <w:noProof/>
        </w:rPr>
      </w:pPr>
    </w:p>
    <w:p w14:paraId="3D19A0F1" w14:textId="77777777" w:rsidR="00A64392" w:rsidRDefault="0033103F" w:rsidP="00D949FA">
      <w:pPr>
        <w:pStyle w:val="11"/>
        <w:tabs>
          <w:tab w:val="left" w:pos="440"/>
          <w:tab w:val="right" w:leader="dot" w:pos="10338"/>
        </w:tabs>
        <w:rPr>
          <w:rStyle w:val="a3"/>
          <w:noProof/>
        </w:rPr>
      </w:pPr>
      <w:hyperlink w:anchor="_Toc50206939" w:history="1">
        <w:r w:rsidR="00A64392" w:rsidRPr="0039316D">
          <w:rPr>
            <w:rStyle w:val="a3"/>
            <w:caps/>
            <w:noProof/>
          </w:rPr>
          <w:t>2.</w:t>
        </w:r>
        <w:r w:rsidR="00A64392">
          <w:rPr>
            <w:rFonts w:ascii="Calibri" w:hAnsi="Calibri"/>
            <w:noProof/>
            <w:sz w:val="22"/>
            <w:szCs w:val="22"/>
          </w:rPr>
          <w:tab/>
        </w:r>
        <w:r w:rsidR="00A64392" w:rsidRPr="0039316D">
          <w:rPr>
            <w:rStyle w:val="a3"/>
            <w:noProof/>
          </w:rPr>
          <w:t>СТРУКТУРА И СОДЕРЖАНИЕ УЧЕБНОЙ ДИСЦИПЛИНЫ</w:t>
        </w:r>
        <w:r w:rsidR="00A64392">
          <w:rPr>
            <w:noProof/>
            <w:webHidden/>
          </w:rPr>
          <w:t>………………7</w:t>
        </w:r>
      </w:hyperlink>
    </w:p>
    <w:p w14:paraId="1B401AC4" w14:textId="77777777" w:rsidR="00A64392" w:rsidRPr="00AD41A5" w:rsidRDefault="00A64392" w:rsidP="00D949FA">
      <w:pPr>
        <w:spacing w:after="0" w:line="240" w:lineRule="auto"/>
        <w:rPr>
          <w:noProof/>
        </w:rPr>
      </w:pPr>
    </w:p>
    <w:p w14:paraId="054F832F" w14:textId="77777777" w:rsidR="00A64392" w:rsidRDefault="0033103F" w:rsidP="00D949FA">
      <w:pPr>
        <w:pStyle w:val="11"/>
        <w:tabs>
          <w:tab w:val="right" w:leader="dot" w:pos="10338"/>
        </w:tabs>
        <w:rPr>
          <w:rStyle w:val="a3"/>
          <w:noProof/>
        </w:rPr>
      </w:pPr>
      <w:hyperlink w:anchor="_Toc50206940" w:history="1">
        <w:r w:rsidR="00A64392" w:rsidRPr="0039316D">
          <w:rPr>
            <w:rStyle w:val="a3"/>
            <w:noProof/>
          </w:rPr>
          <w:t>3. УСЛОВИЯ РЕАЛИЗАЦИИ ПРОГРАММЫ ДИСЦИПЛИНЫ</w:t>
        </w:r>
        <w:r w:rsidR="00A64392">
          <w:rPr>
            <w:noProof/>
            <w:webHidden/>
          </w:rPr>
          <w:t>………………..</w:t>
        </w:r>
        <w:r w:rsidR="005269F5">
          <w:rPr>
            <w:noProof/>
            <w:webHidden/>
          </w:rPr>
          <w:fldChar w:fldCharType="begin"/>
        </w:r>
        <w:r w:rsidR="00A64392">
          <w:rPr>
            <w:noProof/>
            <w:webHidden/>
          </w:rPr>
          <w:instrText xml:space="preserve"> PAGEREF _Toc50206940 \h </w:instrText>
        </w:r>
        <w:r w:rsidR="005269F5">
          <w:rPr>
            <w:noProof/>
            <w:webHidden/>
          </w:rPr>
        </w:r>
        <w:r w:rsidR="005269F5">
          <w:rPr>
            <w:noProof/>
            <w:webHidden/>
          </w:rPr>
          <w:fldChar w:fldCharType="separate"/>
        </w:r>
        <w:r w:rsidR="00A64392">
          <w:rPr>
            <w:noProof/>
            <w:webHidden/>
          </w:rPr>
          <w:t>1</w:t>
        </w:r>
        <w:r w:rsidR="00840362">
          <w:rPr>
            <w:noProof/>
            <w:webHidden/>
          </w:rPr>
          <w:t>3</w:t>
        </w:r>
        <w:r w:rsidR="005269F5">
          <w:rPr>
            <w:noProof/>
            <w:webHidden/>
          </w:rPr>
          <w:fldChar w:fldCharType="end"/>
        </w:r>
      </w:hyperlink>
    </w:p>
    <w:p w14:paraId="56685B78" w14:textId="77777777" w:rsidR="00A64392" w:rsidRPr="00AD41A5" w:rsidRDefault="00A64392" w:rsidP="00D949FA">
      <w:pPr>
        <w:spacing w:after="0" w:line="240" w:lineRule="auto"/>
        <w:rPr>
          <w:noProof/>
        </w:rPr>
      </w:pPr>
    </w:p>
    <w:p w14:paraId="7C89E9AD" w14:textId="77777777" w:rsidR="00A64392" w:rsidRPr="00726390" w:rsidRDefault="0033103F" w:rsidP="00D949FA">
      <w:pPr>
        <w:pStyle w:val="11"/>
        <w:tabs>
          <w:tab w:val="right" w:leader="dot" w:pos="10338"/>
        </w:tabs>
        <w:rPr>
          <w:rFonts w:ascii="Calibri" w:hAnsi="Calibri"/>
          <w:noProof/>
          <w:sz w:val="22"/>
          <w:szCs w:val="22"/>
          <w:u w:val="single"/>
        </w:rPr>
      </w:pPr>
      <w:hyperlink w:anchor="_Toc50206941" w:history="1">
        <w:r w:rsidR="00A64392" w:rsidRPr="00726390">
          <w:rPr>
            <w:rStyle w:val="a3"/>
            <w:noProof/>
            <w:color w:val="auto"/>
          </w:rPr>
          <w:t>4. КОНТРОЛЬ И ОЦЕНКА РЕЗУЛЬТАТОВ ОСВОЕНИЯ</w:t>
        </w:r>
      </w:hyperlink>
      <w:r w:rsidR="00A64392" w:rsidRPr="00726390">
        <w:rPr>
          <w:rStyle w:val="a3"/>
          <w:noProof/>
          <w:color w:val="auto"/>
          <w:u w:val="none"/>
        </w:rPr>
        <w:t>………………………</w:t>
      </w:r>
      <w:r w:rsidR="00A64392" w:rsidRPr="00726390">
        <w:t>18</w:t>
      </w:r>
    </w:p>
    <w:p w14:paraId="51D67EF1" w14:textId="77777777" w:rsidR="00AA373B" w:rsidRDefault="005269F5" w:rsidP="00D94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fldChar w:fldCharType="end"/>
      </w:r>
    </w:p>
    <w:p w14:paraId="2CD0CF60" w14:textId="77777777" w:rsidR="00AA373B" w:rsidRDefault="00AA373B" w:rsidP="00D94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B057F6" w14:textId="77777777"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B5A26" w14:textId="77777777"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2E3F38" w14:textId="77777777"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3C11E6" w14:textId="77777777"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877421" w14:textId="77777777"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EEC15" w14:textId="77777777"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33B028" w14:textId="77777777"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9AFCC" w14:textId="77777777"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D9E09B" w14:textId="77777777"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8A5654" w14:textId="77777777"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1E9AF4" w14:textId="77777777"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2B2C3A" w14:textId="77777777"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4C7FA5" w14:textId="77777777"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C9ADDE" w14:textId="77777777"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1FD7B8" w14:textId="77777777"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A37EEA" w14:textId="77777777"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48D0D7" w14:textId="77777777"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80AF48" w14:textId="77777777"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D13BA3" w14:textId="77777777"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E9DE4A" w14:textId="77777777" w:rsidR="00AA373B" w:rsidRDefault="00AA373B" w:rsidP="00AA37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A373B" w:rsidSect="003E359C">
          <w:footerReference w:type="default" r:id="rId8"/>
          <w:pgSz w:w="11906" w:h="16838"/>
          <w:pgMar w:top="851" w:right="567" w:bottom="567" w:left="1418" w:header="709" w:footer="709" w:gutter="0"/>
          <w:cols w:space="720"/>
        </w:sectPr>
      </w:pPr>
    </w:p>
    <w:p w14:paraId="1601A350" w14:textId="77777777" w:rsidR="00A64392" w:rsidRPr="00D949FA" w:rsidRDefault="00A64392" w:rsidP="00D949F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9FA">
        <w:rPr>
          <w:rFonts w:ascii="Times New Roman" w:hAnsi="Times New Roman" w:cs="Times New Roman"/>
          <w:b/>
          <w:sz w:val="28"/>
          <w:szCs w:val="28"/>
        </w:rPr>
        <w:t xml:space="preserve">1. ПАСПОРТ </w:t>
      </w:r>
      <w:r w:rsidR="009534E8" w:rsidRPr="00D949FA">
        <w:rPr>
          <w:rFonts w:ascii="Times New Roman" w:hAnsi="Times New Roman" w:cs="Times New Roman"/>
          <w:b/>
          <w:sz w:val="28"/>
          <w:szCs w:val="28"/>
        </w:rPr>
        <w:t>РАБОЧЕЙ ПРОГРАММЫ</w:t>
      </w:r>
      <w:r w:rsidR="00AA373B" w:rsidRPr="00D949FA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</w:p>
    <w:p w14:paraId="57E2F327" w14:textId="77777777" w:rsidR="00A64392" w:rsidRPr="00D949FA" w:rsidRDefault="00386A35" w:rsidP="00D949FA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ОУП 07</w:t>
      </w:r>
      <w:r w:rsidR="00B24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64392" w:rsidRPr="00D94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БЕЗОПАСНОСТИ ЖИЗНЕДЕЯТЕЛЬНОСТИ</w:t>
      </w:r>
    </w:p>
    <w:p w14:paraId="3896F6C3" w14:textId="77777777" w:rsidR="00A64392" w:rsidRPr="00D949FA" w:rsidRDefault="00A64392" w:rsidP="00D949FA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855748" w14:textId="77777777" w:rsidR="00AA373B" w:rsidRPr="00A64392" w:rsidRDefault="00AA373B" w:rsidP="00176EF9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Область применения программы</w:t>
      </w:r>
    </w:p>
    <w:p w14:paraId="207220BA" w14:textId="77777777" w:rsidR="007D08AF" w:rsidRPr="007D08AF" w:rsidRDefault="00E67B35" w:rsidP="00E67B3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56B48">
        <w:rPr>
          <w:rFonts w:ascii="Times New Roman" w:eastAsia="Times New Roman" w:hAnsi="Times New Roman" w:cs="Times New Roman"/>
          <w:sz w:val="28"/>
          <w:szCs w:val="28"/>
        </w:rPr>
        <w:t>Рабочая прог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рамма учебной дисциплины ОДБ.06 ОБЖ </w:t>
      </w:r>
      <w:r w:rsidRPr="00856B48">
        <w:rPr>
          <w:rFonts w:ascii="Times New Roman" w:eastAsia="Times New Roman" w:hAnsi="Times New Roman" w:cs="Times New Roman"/>
          <w:sz w:val="28"/>
          <w:szCs w:val="28"/>
        </w:rPr>
        <w:t xml:space="preserve">является частью основной профессиональной образовательной программы подготовки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специалистов среднего звена</w:t>
      </w:r>
      <w:r w:rsidRPr="00856B4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ФГОС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специальности </w:t>
      </w:r>
      <w:r w:rsidRPr="00776BD2">
        <w:rPr>
          <w:rFonts w:ascii="Times New Roman" w:hAnsi="Times New Roman" w:cs="Times New Roman"/>
          <w:sz w:val="28"/>
          <w:szCs w:val="28"/>
        </w:rPr>
        <w:t xml:space="preserve">23.02.01 Организация перевозок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BD2">
        <w:rPr>
          <w:rFonts w:ascii="Times New Roman" w:hAnsi="Times New Roman" w:cs="Times New Roman"/>
          <w:sz w:val="28"/>
          <w:szCs w:val="28"/>
        </w:rPr>
        <w:t>и упра</w:t>
      </w:r>
      <w:r>
        <w:rPr>
          <w:rFonts w:ascii="Times New Roman" w:hAnsi="Times New Roman" w:cs="Times New Roman"/>
          <w:sz w:val="28"/>
          <w:szCs w:val="28"/>
        </w:rPr>
        <w:t>вление на транспорте (по видам).</w:t>
      </w:r>
    </w:p>
    <w:p w14:paraId="555E428E" w14:textId="77777777" w:rsidR="00AA373B" w:rsidRDefault="00AA373B" w:rsidP="0028068E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</w:t>
      </w:r>
    </w:p>
    <w:p w14:paraId="1C2C2A43" w14:textId="77777777" w:rsidR="00B24AC8" w:rsidRPr="005D5CF1" w:rsidRDefault="00B24AC8" w:rsidP="00B24AC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</w:rPr>
      </w:pPr>
      <w:r w:rsidRPr="005D5CF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«ОБЖ» является базовой общеобразовательной дисциплиной</w:t>
      </w:r>
    </w:p>
    <w:p w14:paraId="655E1CA9" w14:textId="77777777" w:rsidR="00B24AC8" w:rsidRPr="005D5CF1" w:rsidRDefault="00B24AC8" w:rsidP="00B24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5C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7E74CE" w14:textId="77777777" w:rsidR="00AA373B" w:rsidRPr="00A64392" w:rsidRDefault="00AA373B" w:rsidP="007D0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392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14:paraId="1C53F4E1" w14:textId="77777777" w:rsidR="00AA373B" w:rsidRPr="00A64392" w:rsidRDefault="00AA373B" w:rsidP="00176EF9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4392">
        <w:rPr>
          <w:rFonts w:ascii="Times New Roman" w:hAnsi="Times New Roman" w:cs="Times New Roman"/>
          <w:sz w:val="28"/>
          <w:szCs w:val="28"/>
        </w:rPr>
        <w:t xml:space="preserve">достижение следующих </w:t>
      </w:r>
      <w:r w:rsidRPr="00A64392">
        <w:rPr>
          <w:rFonts w:ascii="Times New Roman" w:hAnsi="Times New Roman" w:cs="Times New Roman"/>
          <w:b/>
          <w:bCs/>
          <w:sz w:val="28"/>
          <w:szCs w:val="28"/>
        </w:rPr>
        <w:t>целей:</w:t>
      </w:r>
    </w:p>
    <w:p w14:paraId="5BE620BF" w14:textId="77777777" w:rsidR="00AA373B" w:rsidRPr="00A64392" w:rsidRDefault="00AA373B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64392">
        <w:rPr>
          <w:rFonts w:ascii="Times New Roman" w:hAnsi="Times New Roman" w:cs="Times New Roman"/>
          <w:sz w:val="28"/>
          <w:szCs w:val="28"/>
        </w:rPr>
        <w:t>• повышение уровня защищенности жиз</w:t>
      </w:r>
      <w:r w:rsidR="004100F2" w:rsidRPr="00A64392">
        <w:rPr>
          <w:rFonts w:ascii="Times New Roman" w:hAnsi="Times New Roman" w:cs="Times New Roman"/>
          <w:sz w:val="28"/>
          <w:szCs w:val="28"/>
        </w:rPr>
        <w:t xml:space="preserve">ненно важных интересов личности </w:t>
      </w:r>
    </w:p>
    <w:p w14:paraId="26832464" w14:textId="77777777" w:rsidR="00AA373B" w:rsidRPr="00A64392" w:rsidRDefault="00AA373B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64392">
        <w:rPr>
          <w:rFonts w:ascii="Times New Roman" w:hAnsi="Times New Roman" w:cs="Times New Roman"/>
          <w:sz w:val="28"/>
          <w:szCs w:val="28"/>
        </w:rPr>
        <w:t>общества и государства</w:t>
      </w:r>
      <w:r w:rsidR="004100F2" w:rsidRPr="00A64392">
        <w:rPr>
          <w:rFonts w:ascii="Times New Roman" w:hAnsi="Times New Roman" w:cs="Times New Roman"/>
          <w:sz w:val="28"/>
          <w:szCs w:val="28"/>
        </w:rPr>
        <w:t xml:space="preserve"> от внешних и внутренних угроз, </w:t>
      </w:r>
      <w:r w:rsidRPr="00A64392">
        <w:rPr>
          <w:rFonts w:ascii="Times New Roman" w:hAnsi="Times New Roman" w:cs="Times New Roman"/>
          <w:sz w:val="28"/>
          <w:szCs w:val="28"/>
        </w:rPr>
        <w:t>жизненно важные</w:t>
      </w:r>
    </w:p>
    <w:p w14:paraId="1017E47A" w14:textId="77777777" w:rsidR="00AA373B" w:rsidRPr="00A64392" w:rsidRDefault="00AA373B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64392">
        <w:rPr>
          <w:rFonts w:ascii="Times New Roman" w:hAnsi="Times New Roman" w:cs="Times New Roman"/>
          <w:sz w:val="28"/>
          <w:szCs w:val="28"/>
        </w:rPr>
        <w:t>интересы — совокупность потребностей, удовлетворение которых надежно обеспечивает существование и возможности прогрессивного развития личности,</w:t>
      </w:r>
    </w:p>
    <w:p w14:paraId="7FA4CF1E" w14:textId="77777777" w:rsidR="00AA373B" w:rsidRPr="00A64392" w:rsidRDefault="00AA373B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64392">
        <w:rPr>
          <w:rFonts w:ascii="Times New Roman" w:hAnsi="Times New Roman" w:cs="Times New Roman"/>
          <w:sz w:val="28"/>
          <w:szCs w:val="28"/>
        </w:rPr>
        <w:t>общества и государства);</w:t>
      </w:r>
    </w:p>
    <w:p w14:paraId="70AAB7F1" w14:textId="77777777" w:rsidR="00AA373B" w:rsidRPr="00A64392" w:rsidRDefault="00AA373B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64392">
        <w:rPr>
          <w:rFonts w:ascii="Times New Roman" w:hAnsi="Times New Roman" w:cs="Times New Roman"/>
          <w:sz w:val="28"/>
          <w:szCs w:val="28"/>
        </w:rPr>
        <w:t>• снижение отрицательного влияния человеческого фактора на безопасность личности, общества и государства;</w:t>
      </w:r>
    </w:p>
    <w:p w14:paraId="605F971A" w14:textId="77777777" w:rsidR="00AA373B" w:rsidRPr="00A64392" w:rsidRDefault="00AA373B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64392">
        <w:rPr>
          <w:rFonts w:ascii="Times New Roman" w:hAnsi="Times New Roman" w:cs="Times New Roman"/>
          <w:sz w:val="28"/>
          <w:szCs w:val="28"/>
        </w:rPr>
        <w:t>• формирование антитеррористического поведения, отрицательного отношения</w:t>
      </w:r>
    </w:p>
    <w:p w14:paraId="4E34B8B4" w14:textId="77777777" w:rsidR="00AA373B" w:rsidRPr="00A64392" w:rsidRDefault="004100F2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64392">
        <w:rPr>
          <w:rFonts w:ascii="Times New Roman" w:hAnsi="Times New Roman" w:cs="Times New Roman"/>
          <w:sz w:val="28"/>
          <w:szCs w:val="28"/>
        </w:rPr>
        <w:t xml:space="preserve">к приему психически </w:t>
      </w:r>
      <w:r w:rsidR="00AA373B" w:rsidRPr="00A64392">
        <w:rPr>
          <w:rFonts w:ascii="Times New Roman" w:hAnsi="Times New Roman" w:cs="Times New Roman"/>
          <w:sz w:val="28"/>
          <w:szCs w:val="28"/>
        </w:rPr>
        <w:t>активных веществ, в том числе наркотиков;</w:t>
      </w:r>
    </w:p>
    <w:p w14:paraId="579EBFAF" w14:textId="77777777" w:rsidR="00AA373B" w:rsidRPr="00A64392" w:rsidRDefault="00AA373B" w:rsidP="00176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64392">
        <w:rPr>
          <w:rFonts w:ascii="Times New Roman" w:hAnsi="Times New Roman" w:cs="Times New Roman"/>
          <w:sz w:val="28"/>
          <w:szCs w:val="28"/>
        </w:rPr>
        <w:t>• обеспечение профилактики асоциального поведения учащихся.</w:t>
      </w:r>
    </w:p>
    <w:p w14:paraId="002C84CE" w14:textId="77777777" w:rsidR="00AA373B" w:rsidRPr="00D949FA" w:rsidRDefault="00AA373B" w:rsidP="00D949FA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392">
        <w:rPr>
          <w:rFonts w:ascii="Times New Roman" w:hAnsi="Times New Roman" w:cs="Times New Roman"/>
          <w:sz w:val="28"/>
          <w:szCs w:val="28"/>
        </w:rPr>
        <w:t xml:space="preserve">      Освоение содержания учебной дисциплины «Основы безопасности </w:t>
      </w:r>
      <w:r w:rsidRPr="00D949FA">
        <w:rPr>
          <w:rFonts w:ascii="Times New Roman" w:hAnsi="Times New Roman" w:cs="Times New Roman"/>
          <w:b/>
          <w:sz w:val="28"/>
          <w:szCs w:val="28"/>
        </w:rPr>
        <w:t xml:space="preserve">жизнедеятельности» обеспечивает достижение следующих </w:t>
      </w:r>
      <w:r w:rsidRPr="00D949FA">
        <w:rPr>
          <w:rFonts w:ascii="Times New Roman" w:hAnsi="Times New Roman" w:cs="Times New Roman"/>
          <w:b/>
          <w:bCs/>
          <w:sz w:val="28"/>
          <w:szCs w:val="28"/>
        </w:rPr>
        <w:t>результатов:</w:t>
      </w:r>
    </w:p>
    <w:p w14:paraId="46EF7959" w14:textId="77777777" w:rsidR="00AA373B" w:rsidRPr="00A64392" w:rsidRDefault="00AA373B" w:rsidP="00E67B3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43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личностных</w:t>
      </w:r>
      <w:r w:rsidRPr="00A6439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C0F331B" w14:textId="77777777"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="00AA373B" w:rsidRPr="00A64392">
        <w:rPr>
          <w:rFonts w:ascii="Times New Roman" w:hAnsi="Times New Roman" w:cs="Times New Roman"/>
          <w:sz w:val="28"/>
          <w:szCs w:val="28"/>
        </w:rPr>
        <w:t>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14:paraId="1E2890FD" w14:textId="77777777"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2</w:t>
      </w:r>
      <w:r w:rsidR="00AA373B" w:rsidRPr="00A64392">
        <w:rPr>
          <w:rFonts w:ascii="Times New Roman" w:hAnsi="Times New Roman" w:cs="Times New Roman"/>
          <w:sz w:val="28"/>
          <w:szCs w:val="28"/>
        </w:rPr>
        <w:t>−готовность к служению Отечеству, его защите;</w:t>
      </w:r>
    </w:p>
    <w:p w14:paraId="154F0F42" w14:textId="77777777"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3</w:t>
      </w:r>
      <w:r w:rsidR="00AA373B" w:rsidRPr="00A64392">
        <w:rPr>
          <w:rFonts w:ascii="Times New Roman" w:hAnsi="Times New Roman" w:cs="Times New Roman"/>
          <w:sz w:val="28"/>
          <w:szCs w:val="28"/>
        </w:rPr>
        <w:t>−формирование потребности соблюдать нормы здорового образа жизни, осознанно выполнять правила безопасности жизнедеятельности;</w:t>
      </w:r>
    </w:p>
    <w:p w14:paraId="1509062F" w14:textId="77777777"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4</w:t>
      </w:r>
      <w:r w:rsidR="00AA373B" w:rsidRPr="00A64392">
        <w:rPr>
          <w:rFonts w:ascii="Times New Roman" w:hAnsi="Times New Roman" w:cs="Times New Roman"/>
          <w:sz w:val="28"/>
          <w:szCs w:val="28"/>
        </w:rPr>
        <w:t>−исключение из своей жизни вредных привычек (курения, пьянства и т. д.);</w:t>
      </w:r>
    </w:p>
    <w:p w14:paraId="163EFD30" w14:textId="77777777"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5</w:t>
      </w:r>
      <w:r w:rsidR="00AA373B" w:rsidRPr="00A64392">
        <w:rPr>
          <w:rFonts w:ascii="Times New Roman" w:hAnsi="Times New Roman" w:cs="Times New Roman"/>
          <w:sz w:val="28"/>
          <w:szCs w:val="28"/>
        </w:rPr>
        <w:t>−воспитание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14:paraId="0983D230" w14:textId="77777777"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6</w:t>
      </w:r>
      <w:r w:rsidR="00AA373B" w:rsidRPr="00A64392">
        <w:rPr>
          <w:rFonts w:ascii="Times New Roman" w:hAnsi="Times New Roman" w:cs="Times New Roman"/>
          <w:sz w:val="28"/>
          <w:szCs w:val="28"/>
        </w:rPr>
        <w:t>−освоение приемов действий в опасных и чрезвычайных ситуациях природного, техногенного и социального характера;</w:t>
      </w:r>
    </w:p>
    <w:p w14:paraId="2123344F" w14:textId="77777777" w:rsidR="00AA373B" w:rsidRPr="00A64392" w:rsidRDefault="00AA373B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43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метапредметных</w:t>
      </w:r>
      <w:r w:rsidRPr="00A6439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E9A8F5E" w14:textId="77777777"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1−</w:t>
      </w:r>
      <w:r w:rsidR="00AA373B" w:rsidRPr="00A64392">
        <w:rPr>
          <w:rFonts w:ascii="Times New Roman" w:hAnsi="Times New Roman" w:cs="Times New Roman"/>
          <w:sz w:val="28"/>
          <w:szCs w:val="28"/>
        </w:rPr>
        <w:t>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набезопасность жизнедеятельности человека;</w:t>
      </w:r>
    </w:p>
    <w:p w14:paraId="6A7AECBA" w14:textId="77777777"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2</w:t>
      </w:r>
      <w:r w:rsidR="00AA373B" w:rsidRPr="00A64392">
        <w:rPr>
          <w:rFonts w:ascii="Times New Roman" w:hAnsi="Times New Roman" w:cs="Times New Roman"/>
          <w:sz w:val="28"/>
          <w:szCs w:val="28"/>
        </w:rPr>
        <w:t>−овладение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14:paraId="08D884C6" w14:textId="77777777"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3</w:t>
      </w:r>
      <w:r w:rsidR="00AA373B" w:rsidRPr="00A64392">
        <w:rPr>
          <w:rFonts w:ascii="Times New Roman" w:hAnsi="Times New Roman" w:cs="Times New Roman"/>
          <w:sz w:val="28"/>
          <w:szCs w:val="28"/>
        </w:rPr>
        <w:t>−формирование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14:paraId="756A544D" w14:textId="77777777"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4</w:t>
      </w:r>
      <w:r w:rsidR="00AA373B" w:rsidRPr="00A64392">
        <w:rPr>
          <w:rFonts w:ascii="Times New Roman" w:hAnsi="Times New Roman" w:cs="Times New Roman"/>
          <w:sz w:val="28"/>
          <w:szCs w:val="28"/>
        </w:rPr>
        <w:t>−приобретение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14:paraId="0B310CE8" w14:textId="77777777"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5</w:t>
      </w:r>
      <w:r w:rsidR="00AA373B" w:rsidRPr="00A64392">
        <w:rPr>
          <w:rFonts w:ascii="Times New Roman" w:hAnsi="Times New Roman" w:cs="Times New Roman"/>
          <w:sz w:val="28"/>
          <w:szCs w:val="28"/>
        </w:rPr>
        <w:t>−развитие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14:paraId="73C8C85D" w14:textId="77777777"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6</w:t>
      </w:r>
      <w:r w:rsidR="00AA373B" w:rsidRPr="00A64392">
        <w:rPr>
          <w:rFonts w:ascii="Times New Roman" w:hAnsi="Times New Roman" w:cs="Times New Roman"/>
          <w:sz w:val="28"/>
          <w:szCs w:val="28"/>
        </w:rPr>
        <w:t>−формирование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14:paraId="78BB9ECE" w14:textId="77777777"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7</w:t>
      </w:r>
      <w:r w:rsidR="00AA373B" w:rsidRPr="00A64392">
        <w:rPr>
          <w:rFonts w:ascii="Times New Roman" w:hAnsi="Times New Roman" w:cs="Times New Roman"/>
          <w:sz w:val="28"/>
          <w:szCs w:val="28"/>
        </w:rPr>
        <w:t>−формирование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14:paraId="50C82AF6" w14:textId="77777777"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8</w:t>
      </w:r>
      <w:r w:rsidR="00AA373B" w:rsidRPr="00A64392">
        <w:rPr>
          <w:rFonts w:ascii="Times New Roman" w:hAnsi="Times New Roman" w:cs="Times New Roman"/>
          <w:sz w:val="28"/>
          <w:szCs w:val="28"/>
        </w:rPr>
        <w:t>−развитие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14:paraId="2A250F63" w14:textId="77777777"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9</w:t>
      </w:r>
      <w:r w:rsidR="00AA373B" w:rsidRPr="00A64392">
        <w:rPr>
          <w:rFonts w:ascii="Times New Roman" w:hAnsi="Times New Roman" w:cs="Times New Roman"/>
          <w:sz w:val="28"/>
          <w:szCs w:val="28"/>
        </w:rPr>
        <w:t>−формирование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</w:r>
    </w:p>
    <w:p w14:paraId="6ACC11A5" w14:textId="77777777"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10</w:t>
      </w:r>
      <w:r w:rsidR="00AA373B" w:rsidRPr="00A64392">
        <w:rPr>
          <w:rFonts w:ascii="Times New Roman" w:hAnsi="Times New Roman" w:cs="Times New Roman"/>
          <w:sz w:val="28"/>
          <w:szCs w:val="28"/>
        </w:rPr>
        <w:t>−развитие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</w:r>
    </w:p>
    <w:p w14:paraId="31CDC820" w14:textId="77777777"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AA373B" w:rsidRPr="00A64392">
        <w:rPr>
          <w:rFonts w:ascii="Times New Roman" w:hAnsi="Times New Roman" w:cs="Times New Roman"/>
          <w:sz w:val="28"/>
          <w:szCs w:val="28"/>
        </w:rPr>
        <w:t>−освоение знания устройства и принципов действия бытовых приборов и других технических средств, используемых в повседневной жизни; приобретение опыта локализации возможных опасных −− ситуаций, связанных с нарушением работы технических средств и правил их эксплуатации;</w:t>
      </w:r>
    </w:p>
    <w:p w14:paraId="3E833DBB" w14:textId="77777777"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A373B" w:rsidRPr="00A64392">
        <w:rPr>
          <w:rFonts w:ascii="Times New Roman" w:hAnsi="Times New Roman" w:cs="Times New Roman"/>
          <w:sz w:val="28"/>
          <w:szCs w:val="28"/>
        </w:rPr>
        <w:t>−формирование установки на здоровый образ жизни;</w:t>
      </w:r>
    </w:p>
    <w:p w14:paraId="4BE3FB0F" w14:textId="77777777" w:rsidR="00AA373B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AA373B" w:rsidRPr="00A64392">
        <w:rPr>
          <w:rFonts w:ascii="Times New Roman" w:hAnsi="Times New Roman" w:cs="Times New Roman"/>
          <w:sz w:val="28"/>
          <w:szCs w:val="28"/>
        </w:rPr>
        <w:t>−развитие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14:paraId="04235D46" w14:textId="77777777" w:rsidR="00E67B35" w:rsidRPr="00A64392" w:rsidRDefault="00E67B35" w:rsidP="00E67B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67B35">
        <w:rPr>
          <w:rFonts w:ascii="Times New Roman" w:hAnsi="Times New Roman" w:cs="Times New Roman"/>
          <w:b/>
          <w:sz w:val="28"/>
          <w:szCs w:val="28"/>
        </w:rPr>
        <w:t>М14</w:t>
      </w:r>
      <w:r w:rsidRPr="00761EF6">
        <w:rPr>
          <w:rFonts w:ascii="Times New Roman" w:hAnsi="Times New Roman" w:cs="Times New Roman"/>
          <w:sz w:val="28"/>
          <w:szCs w:val="28"/>
        </w:rPr>
        <w:t>−развитие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14:paraId="5BBDEC58" w14:textId="77777777" w:rsidR="00AA373B" w:rsidRPr="00A64392" w:rsidRDefault="00AA373B" w:rsidP="00D949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43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предметных</w:t>
      </w:r>
      <w:r w:rsidRPr="00A6439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020C25D" w14:textId="77777777" w:rsidR="00D949FA" w:rsidRDefault="00AA373B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64392">
        <w:rPr>
          <w:rFonts w:ascii="Times New Roman" w:hAnsi="Times New Roman" w:cs="Times New Roman"/>
          <w:b/>
          <w:sz w:val="28"/>
          <w:szCs w:val="28"/>
        </w:rPr>
        <w:t>П1</w:t>
      </w:r>
      <w:r w:rsidRPr="00A64392">
        <w:rPr>
          <w:rFonts w:ascii="Times New Roman" w:hAnsi="Times New Roman" w:cs="Times New Roman"/>
          <w:sz w:val="28"/>
          <w:szCs w:val="28"/>
        </w:rPr>
        <w:t>−сформирова</w:t>
      </w:r>
      <w:r w:rsidR="004100F2" w:rsidRPr="00A64392">
        <w:rPr>
          <w:rFonts w:ascii="Times New Roman" w:hAnsi="Times New Roman" w:cs="Times New Roman"/>
          <w:sz w:val="28"/>
          <w:szCs w:val="28"/>
        </w:rPr>
        <w:t>ть представления</w:t>
      </w:r>
      <w:r w:rsidRPr="00A64392">
        <w:rPr>
          <w:rFonts w:ascii="Times New Roman" w:hAnsi="Times New Roman" w:cs="Times New Roman"/>
          <w:sz w:val="28"/>
          <w:szCs w:val="28"/>
        </w:rPr>
        <w:t xml:space="preserve">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14:paraId="23CD2DD2" w14:textId="77777777"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2</w:t>
      </w:r>
      <w:r w:rsidR="00AA373B" w:rsidRPr="00A64392">
        <w:rPr>
          <w:rFonts w:ascii="Times New Roman" w:hAnsi="Times New Roman" w:cs="Times New Roman"/>
          <w:sz w:val="28"/>
          <w:szCs w:val="28"/>
        </w:rPr>
        <w:t>−получение знания основ государственной системы, российского законодательства, направленного на защиту населения от внешних и внутренних угроз;</w:t>
      </w:r>
    </w:p>
    <w:p w14:paraId="1163A86F" w14:textId="77777777"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3</w:t>
      </w:r>
      <w:r w:rsidR="00AA373B" w:rsidRPr="00A64392">
        <w:rPr>
          <w:rFonts w:ascii="Times New Roman" w:hAnsi="Times New Roman" w:cs="Times New Roman"/>
          <w:sz w:val="28"/>
          <w:szCs w:val="28"/>
        </w:rPr>
        <w:t>−</w:t>
      </w:r>
      <w:r w:rsidR="004100F2" w:rsidRPr="00A64392">
        <w:rPr>
          <w:rFonts w:ascii="Times New Roman" w:hAnsi="Times New Roman" w:cs="Times New Roman"/>
          <w:sz w:val="28"/>
          <w:szCs w:val="28"/>
        </w:rPr>
        <w:t>сформировать представления</w:t>
      </w:r>
      <w:r w:rsidR="00AA373B" w:rsidRPr="00A64392">
        <w:rPr>
          <w:rFonts w:ascii="Times New Roman" w:hAnsi="Times New Roman" w:cs="Times New Roman"/>
          <w:sz w:val="28"/>
          <w:szCs w:val="28"/>
        </w:rPr>
        <w:t xml:space="preserve"> о необходимости отрицания экстремизма, терроризма, других действий противоправного характера, а также асоциального поведения;</w:t>
      </w:r>
    </w:p>
    <w:p w14:paraId="37416751" w14:textId="77777777"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4</w:t>
      </w:r>
      <w:r w:rsidR="00AA373B" w:rsidRPr="00A64392">
        <w:rPr>
          <w:rFonts w:ascii="Times New Roman" w:hAnsi="Times New Roman" w:cs="Times New Roman"/>
          <w:sz w:val="28"/>
          <w:szCs w:val="28"/>
        </w:rPr>
        <w:t>−</w:t>
      </w:r>
      <w:r w:rsidR="004100F2" w:rsidRPr="00A64392">
        <w:rPr>
          <w:rFonts w:ascii="Times New Roman" w:hAnsi="Times New Roman" w:cs="Times New Roman"/>
          <w:sz w:val="28"/>
          <w:szCs w:val="28"/>
        </w:rPr>
        <w:t>сформирова</w:t>
      </w:r>
      <w:r w:rsidR="00AA373B" w:rsidRPr="00A64392">
        <w:rPr>
          <w:rFonts w:ascii="Times New Roman" w:hAnsi="Times New Roman" w:cs="Times New Roman"/>
          <w:sz w:val="28"/>
          <w:szCs w:val="28"/>
        </w:rPr>
        <w:t>ть представлений о здоровом образе жизни как о средстве обеспечения духовного, физического и социального благополучия личности;</w:t>
      </w:r>
    </w:p>
    <w:p w14:paraId="632562B8" w14:textId="77777777"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5</w:t>
      </w:r>
      <w:r w:rsidR="00AA373B" w:rsidRPr="00A64392">
        <w:rPr>
          <w:rFonts w:ascii="Times New Roman" w:hAnsi="Times New Roman" w:cs="Times New Roman"/>
          <w:sz w:val="28"/>
          <w:szCs w:val="28"/>
        </w:rPr>
        <w:t>−освоение знания распространенных опасных и чрезвычайных ситуаций природного, техногенного и социального характера;</w:t>
      </w:r>
    </w:p>
    <w:p w14:paraId="2C4913F2" w14:textId="77777777"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6</w:t>
      </w:r>
      <w:r w:rsidR="00AA373B" w:rsidRPr="00A64392">
        <w:rPr>
          <w:rFonts w:ascii="Times New Roman" w:hAnsi="Times New Roman" w:cs="Times New Roman"/>
          <w:sz w:val="28"/>
          <w:szCs w:val="28"/>
        </w:rPr>
        <w:t>−освоение знания факторов, пагубно влияющих на здоровье человека;</w:t>
      </w:r>
    </w:p>
    <w:p w14:paraId="0A8F025C" w14:textId="77777777"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7</w:t>
      </w:r>
      <w:r w:rsidR="00AA373B" w:rsidRPr="00A64392">
        <w:rPr>
          <w:rFonts w:ascii="Times New Roman" w:hAnsi="Times New Roman" w:cs="Times New Roman"/>
          <w:sz w:val="28"/>
          <w:szCs w:val="28"/>
        </w:rPr>
        <w:t>−развитие знания основных мер защиты (в том числе в области гражданской обороны) и правил поведения в условиях опасных и чрезвычайных ситуаций;</w:t>
      </w:r>
    </w:p>
    <w:p w14:paraId="2B5A35ED" w14:textId="77777777"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8</w:t>
      </w:r>
      <w:r w:rsidR="00AA373B" w:rsidRPr="00A64392">
        <w:rPr>
          <w:rFonts w:ascii="Times New Roman" w:hAnsi="Times New Roman" w:cs="Times New Roman"/>
          <w:sz w:val="28"/>
          <w:szCs w:val="28"/>
        </w:rPr>
        <w:t>−формирование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14:paraId="3ED388E8" w14:textId="77777777"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9</w:t>
      </w:r>
      <w:r w:rsidR="00AA373B" w:rsidRPr="00A64392">
        <w:rPr>
          <w:rFonts w:ascii="Times New Roman" w:hAnsi="Times New Roman" w:cs="Times New Roman"/>
          <w:sz w:val="28"/>
          <w:szCs w:val="28"/>
        </w:rPr>
        <w:t>−развитие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14:paraId="543814E1" w14:textId="77777777"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10</w:t>
      </w:r>
      <w:r w:rsidR="00AA373B" w:rsidRPr="00A64392">
        <w:rPr>
          <w:rFonts w:ascii="Times New Roman" w:hAnsi="Times New Roman" w:cs="Times New Roman"/>
          <w:sz w:val="28"/>
          <w:szCs w:val="28"/>
        </w:rPr>
        <w:t>−получение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14:paraId="0685EB76" w14:textId="77777777"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11</w:t>
      </w:r>
      <w:r w:rsidR="00AA373B" w:rsidRPr="00A64392">
        <w:rPr>
          <w:rFonts w:ascii="Times New Roman" w:hAnsi="Times New Roman" w:cs="Times New Roman"/>
          <w:sz w:val="28"/>
          <w:szCs w:val="28"/>
        </w:rPr>
        <w:t>−освоение знания основных видов военно-профессиональной деятельности,</w:t>
      </w:r>
    </w:p>
    <w:p w14:paraId="5AA6BAAC" w14:textId="77777777" w:rsidR="00AA373B" w:rsidRPr="00A64392" w:rsidRDefault="00AA373B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64392">
        <w:rPr>
          <w:rFonts w:ascii="Times New Roman" w:hAnsi="Times New Roman" w:cs="Times New Roman"/>
          <w:sz w:val="28"/>
          <w:szCs w:val="28"/>
        </w:rPr>
        <w:t>особенностей прохождения военной службы по призыву и контракту, увольнения с военной службы и пребывания в запасе;</w:t>
      </w:r>
    </w:p>
    <w:p w14:paraId="49544A26" w14:textId="77777777" w:rsidR="00521887" w:rsidRDefault="00176EF9" w:rsidP="00800FFE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12</w:t>
      </w:r>
      <w:r w:rsidR="00AA373B" w:rsidRPr="00A64392">
        <w:rPr>
          <w:rFonts w:ascii="Times New Roman" w:hAnsi="Times New Roman" w:cs="Times New Roman"/>
          <w:sz w:val="28"/>
          <w:szCs w:val="28"/>
        </w:rPr>
        <w:t>−владение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профилактике;</w:t>
      </w:r>
    </w:p>
    <w:p w14:paraId="41AD82B3" w14:textId="77777777" w:rsidR="00AA373B" w:rsidRPr="00800FFE" w:rsidRDefault="00521887" w:rsidP="00800FFE">
      <w:pPr>
        <w:spacing w:after="0" w:line="240" w:lineRule="auto"/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Выпускник, </w:t>
      </w:r>
      <w:r w:rsidR="009534E8">
        <w:rPr>
          <w:rFonts w:ascii="Times New Roman" w:eastAsia="Calibri" w:hAnsi="Times New Roman" w:cs="Times New Roman"/>
          <w:sz w:val="28"/>
          <w:szCs w:val="28"/>
        </w:rPr>
        <w:t>освоивший ППКРС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(программу подготовки квалифицированных рабочих и служащих) СПО (среднего профессионального образования) должен обладать: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общими компетенциями, </w:t>
      </w:r>
      <w:r>
        <w:rPr>
          <w:rFonts w:ascii="Times New Roman" w:eastAsia="Calibri" w:hAnsi="Times New Roman" w:cs="Times New Roman"/>
          <w:sz w:val="28"/>
          <w:szCs w:val="28"/>
        </w:rPr>
        <w:t>включающими в себя способность:</w:t>
      </w:r>
    </w:p>
    <w:p w14:paraId="387BE046" w14:textId="77777777" w:rsidR="00B24AC8" w:rsidRDefault="00B24AC8" w:rsidP="00B24AC8">
      <w:pPr>
        <w:pStyle w:val="ac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ОК 1</w:t>
      </w:r>
      <w:r>
        <w:rPr>
          <w:color w:val="000000"/>
          <w:sz w:val="28"/>
          <w:szCs w:val="28"/>
        </w:rPr>
        <w:t xml:space="preserve">. Понимать сущность и социальную значимость будущей профессии, проявлять к ней устойчивый интерес.                                                                   </w:t>
      </w:r>
    </w:p>
    <w:p w14:paraId="0357AFB4" w14:textId="77777777" w:rsidR="00B24AC8" w:rsidRDefault="00B24AC8" w:rsidP="00B24AC8">
      <w:pPr>
        <w:pStyle w:val="ac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ОК 2</w:t>
      </w:r>
      <w:r>
        <w:rPr>
          <w:color w:val="000000"/>
          <w:sz w:val="28"/>
          <w:szCs w:val="28"/>
        </w:rPr>
        <w:t xml:space="preserve">.  Организовывать собственную деятельность, исходя из цели и способов еедостижения, определенных руководителем.                                          </w:t>
      </w:r>
    </w:p>
    <w:p w14:paraId="55FC50CD" w14:textId="77777777" w:rsidR="00B24AC8" w:rsidRDefault="00B24AC8" w:rsidP="00B24AC8">
      <w:pPr>
        <w:pStyle w:val="ac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ОК 3</w:t>
      </w:r>
      <w:r>
        <w:rPr>
          <w:color w:val="000000"/>
          <w:sz w:val="28"/>
          <w:szCs w:val="28"/>
        </w:rPr>
        <w:t xml:space="preserve">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                                                                        </w:t>
      </w:r>
    </w:p>
    <w:p w14:paraId="4BB49C18" w14:textId="77777777" w:rsidR="00B24AC8" w:rsidRDefault="00B24AC8" w:rsidP="00B24AC8">
      <w:pPr>
        <w:pStyle w:val="ac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ОК 4</w:t>
      </w:r>
      <w:r>
        <w:rPr>
          <w:color w:val="000000"/>
          <w:sz w:val="28"/>
          <w:szCs w:val="28"/>
        </w:rPr>
        <w:t xml:space="preserve">. Осуществлять поиск информации, необходимой для эффективного выполнения профессиональных задач.                                                                </w:t>
      </w:r>
    </w:p>
    <w:p w14:paraId="6AD51377" w14:textId="77777777" w:rsidR="00B24AC8" w:rsidRDefault="00B24AC8" w:rsidP="00B24AC8">
      <w:pPr>
        <w:pStyle w:val="ac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ОК 5</w:t>
      </w:r>
      <w:r>
        <w:rPr>
          <w:color w:val="000000"/>
          <w:sz w:val="28"/>
          <w:szCs w:val="28"/>
        </w:rPr>
        <w:t xml:space="preserve">. Использовать информационно-коммуникационные технологии в профессиональной деятельности.                                                                         </w:t>
      </w:r>
    </w:p>
    <w:p w14:paraId="0B58B8C4" w14:textId="77777777" w:rsidR="00E67B35" w:rsidRDefault="00B24AC8" w:rsidP="00E67B35">
      <w:pPr>
        <w:pStyle w:val="ac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ОК 6</w:t>
      </w:r>
      <w:r>
        <w:rPr>
          <w:color w:val="000000"/>
          <w:sz w:val="28"/>
          <w:szCs w:val="28"/>
        </w:rPr>
        <w:t xml:space="preserve">. Работать в команде, эффективно общаться с коллегами, руководством, клиентами.                                                                                                                           </w:t>
      </w:r>
      <w:r w:rsidR="00E67B35">
        <w:rPr>
          <w:b/>
          <w:color w:val="000000"/>
          <w:sz w:val="28"/>
          <w:szCs w:val="28"/>
        </w:rPr>
        <w:t>ОК 7</w:t>
      </w:r>
      <w:r w:rsidR="00E67B35">
        <w:rPr>
          <w:color w:val="000000"/>
          <w:sz w:val="28"/>
          <w:szCs w:val="28"/>
        </w:rPr>
        <w:t xml:space="preserve">. Брать на себя ответственность за работу членов команды (подчиненных), результат выполнения заданий.                                                           </w:t>
      </w:r>
    </w:p>
    <w:p w14:paraId="65B4E67B" w14:textId="77777777" w:rsidR="00E67B35" w:rsidRDefault="00E67B35" w:rsidP="00E67B35">
      <w:pPr>
        <w:pStyle w:val="ac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3B3DF1">
        <w:rPr>
          <w:b/>
          <w:color w:val="000000"/>
          <w:sz w:val="28"/>
          <w:szCs w:val="28"/>
        </w:rPr>
        <w:t>ОК 8.</w:t>
      </w:r>
      <w:r>
        <w:rPr>
          <w:color w:val="000000"/>
          <w:sz w:val="28"/>
          <w:szCs w:val="28"/>
        </w:rPr>
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                                                                                                               </w:t>
      </w:r>
    </w:p>
    <w:p w14:paraId="67FAEE1F" w14:textId="77777777" w:rsidR="00E67B35" w:rsidRDefault="00E67B35" w:rsidP="00E67B35">
      <w:pPr>
        <w:pStyle w:val="ac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3B3DF1">
        <w:rPr>
          <w:b/>
          <w:color w:val="000000"/>
          <w:sz w:val="28"/>
          <w:szCs w:val="28"/>
        </w:rPr>
        <w:t>ОК 9.</w:t>
      </w:r>
      <w:r>
        <w:rPr>
          <w:color w:val="000000"/>
          <w:sz w:val="28"/>
          <w:szCs w:val="28"/>
        </w:rPr>
        <w:t xml:space="preserve"> Ориентироваться в условиях частой смены технологий в профессиональной деятельности.</w:t>
      </w:r>
    </w:p>
    <w:p w14:paraId="208E1B9E" w14:textId="77777777" w:rsidR="00B24AC8" w:rsidRDefault="00B24AC8" w:rsidP="00E67B35">
      <w:pPr>
        <w:pStyle w:val="ac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14:paraId="06C635A6" w14:textId="77777777" w:rsidR="00AA373B" w:rsidRDefault="00176EF9" w:rsidP="00E67B35">
      <w:pPr>
        <w:spacing w:after="0" w:line="240" w:lineRule="auto"/>
        <w:ind w:left="567"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</w:t>
      </w:r>
      <w:r w:rsidR="00AA3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часов на освоение программы учебной дисциплины </w:t>
      </w:r>
      <w:r w:rsidR="00386A35">
        <w:rPr>
          <w:rFonts w:ascii="Times New Roman" w:hAnsi="Times New Roman" w:cs="Times New Roman"/>
          <w:b/>
          <w:sz w:val="28"/>
          <w:szCs w:val="28"/>
        </w:rPr>
        <w:t>ОУП 07</w:t>
      </w:r>
      <w:r w:rsidR="00B24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3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ОБЖ:</w:t>
      </w:r>
    </w:p>
    <w:p w14:paraId="7D04CC16" w14:textId="77777777" w:rsidR="00176EF9" w:rsidRDefault="00176EF9" w:rsidP="00176EF9">
      <w:pPr>
        <w:numPr>
          <w:ilvl w:val="1"/>
          <w:numId w:val="2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1975"/>
        <w:gridCol w:w="2265"/>
        <w:gridCol w:w="2070"/>
        <w:gridCol w:w="2103"/>
      </w:tblGrid>
      <w:tr w:rsidR="00AA373B" w14:paraId="4FCB0BBA" w14:textId="77777777" w:rsidTr="00176EF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5D55" w14:textId="77777777"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4ABD" w14:textId="77777777"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 обучающихся (час.)</w:t>
            </w:r>
          </w:p>
        </w:tc>
      </w:tr>
      <w:tr w:rsidR="00AA373B" w14:paraId="3F36B5F8" w14:textId="77777777" w:rsidTr="00176EF9">
        <w:trPr>
          <w:trHeight w:val="33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BAF5" w14:textId="77777777"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216B" w14:textId="77777777"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EC9A" w14:textId="77777777"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848C" w14:textId="77777777"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аудиторная</w:t>
            </w:r>
          </w:p>
        </w:tc>
      </w:tr>
      <w:tr w:rsidR="00AA373B" w14:paraId="52E21147" w14:textId="77777777" w:rsidTr="00176EF9">
        <w:trPr>
          <w:trHeight w:val="96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C409" w14:textId="77777777"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580B" w14:textId="77777777"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A8D7" w14:textId="77777777"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09E8" w14:textId="77777777"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0643" w14:textId="77777777"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лабораторные и практические</w:t>
            </w:r>
          </w:p>
        </w:tc>
      </w:tr>
      <w:tr w:rsidR="00E67B35" w14:paraId="47992CE2" w14:textId="77777777" w:rsidTr="00176EF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C1EF" w14:textId="77777777" w:rsidR="00E67B35" w:rsidRPr="00176EF9" w:rsidRDefault="00E67B35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5D24E" w14:textId="77777777" w:rsidR="00E67B35" w:rsidRPr="00176EF9" w:rsidRDefault="00E67B35" w:rsidP="00D0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0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1C412" w14:textId="77777777" w:rsidR="00E67B35" w:rsidRPr="00B372AC" w:rsidRDefault="00E67B35" w:rsidP="00E6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007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B8FD4" w14:textId="77777777" w:rsidR="00E67B35" w:rsidRPr="00B372AC" w:rsidRDefault="00E67B35" w:rsidP="00E6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A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007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96EB7" w14:textId="77777777" w:rsidR="00E67B35" w:rsidRPr="00176EF9" w:rsidRDefault="00E67B35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7B35" w14:paraId="4EB3EC6F" w14:textId="77777777" w:rsidTr="00176EF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C21A" w14:textId="77777777" w:rsidR="00E67B35" w:rsidRPr="00176EF9" w:rsidRDefault="00E67B35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семестр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23DC9" w14:textId="77777777" w:rsidR="00E67B35" w:rsidRPr="00176EF9" w:rsidRDefault="00E67B35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0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EF6E" w14:textId="77777777" w:rsidR="00E67B35" w:rsidRPr="00D17395" w:rsidRDefault="00E67B35" w:rsidP="00E6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007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3DA1" w14:textId="77777777" w:rsidR="00E67B35" w:rsidRPr="00B372AC" w:rsidRDefault="00E67B35" w:rsidP="00E6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2E31" w14:textId="77777777" w:rsidR="00E67B35" w:rsidRPr="00176EF9" w:rsidRDefault="00E67B35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7B35" w14:paraId="54FDF125" w14:textId="77777777" w:rsidTr="00176EF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47F9" w14:textId="77777777" w:rsidR="00E67B35" w:rsidRPr="00176EF9" w:rsidRDefault="00E67B35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семестр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FF9A5" w14:textId="77777777" w:rsidR="00E67B35" w:rsidRPr="00176EF9" w:rsidRDefault="00D007B6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8EEC7" w14:textId="77777777" w:rsidR="00E67B35" w:rsidRPr="00D17395" w:rsidRDefault="00E67B35" w:rsidP="00E6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D3F35" w14:textId="77777777" w:rsidR="00E67B35" w:rsidRPr="00B372AC" w:rsidRDefault="00D007B6" w:rsidP="00E6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91D9" w14:textId="77777777" w:rsidR="00E67B35" w:rsidRPr="00176EF9" w:rsidRDefault="00E67B35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7B35" w14:paraId="4FC8355D" w14:textId="77777777" w:rsidTr="00176EF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04F0" w14:textId="77777777" w:rsidR="00E67B35" w:rsidRPr="00176EF9" w:rsidRDefault="00E67B35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45A1" w14:textId="77777777" w:rsidR="00E67B35" w:rsidRPr="00176EF9" w:rsidRDefault="00E67B35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D00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EEE2F" w14:textId="77777777" w:rsidR="00E67B35" w:rsidRPr="00176EF9" w:rsidRDefault="00E67B35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="00D00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4397E" w14:textId="77777777" w:rsidR="00E67B35" w:rsidRPr="00B372AC" w:rsidRDefault="00E67B35" w:rsidP="00E6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A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007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E8E5D" w14:textId="77777777" w:rsidR="00E67B35" w:rsidRPr="00176EF9" w:rsidRDefault="00E67B35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</w:tbl>
    <w:p w14:paraId="4EB417BC" w14:textId="77777777" w:rsidR="004100F2" w:rsidRDefault="004100F2" w:rsidP="00AA6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FF772A" w14:textId="77777777" w:rsidR="004100F2" w:rsidRDefault="004100F2" w:rsidP="00AA6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8B675D" w14:textId="77777777" w:rsidR="004100F2" w:rsidRDefault="004100F2" w:rsidP="00AA6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094436" w14:textId="77777777" w:rsidR="00800FFE" w:rsidRDefault="00800FFE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D8A94F8" w14:textId="77777777" w:rsidR="00800FFE" w:rsidRDefault="00800FFE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881E7A1" w14:textId="77777777" w:rsidR="00800FFE" w:rsidRDefault="00800FFE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A9FD6F1" w14:textId="77777777" w:rsidR="00800FFE" w:rsidRDefault="00800FFE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105B205" w14:textId="77777777" w:rsidR="00800FFE" w:rsidRDefault="00800FFE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14:paraId="728B34D1" w14:textId="77777777" w:rsidR="00726390" w:rsidRDefault="00726390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14:paraId="61762F4F" w14:textId="77777777" w:rsidR="00726390" w:rsidRDefault="00726390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14:paraId="0E01CD6F" w14:textId="77777777" w:rsidR="00726390" w:rsidRDefault="00726390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14:paraId="7632C5BB" w14:textId="77777777" w:rsidR="00726390" w:rsidRDefault="00726390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14:paraId="14D88FCC" w14:textId="77777777" w:rsidR="00726390" w:rsidRDefault="00726390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14:paraId="53113822" w14:textId="77777777" w:rsidR="00726390" w:rsidRDefault="00726390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14:paraId="56A364F0" w14:textId="77777777" w:rsidR="00726390" w:rsidRDefault="00726390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14:paraId="55643D4D" w14:textId="77777777" w:rsidR="00726390" w:rsidRDefault="00726390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14:paraId="0190A551" w14:textId="77777777" w:rsidR="00726390" w:rsidRDefault="00726390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14:paraId="2522CEF2" w14:textId="77777777" w:rsidR="00B24AC8" w:rsidRDefault="00B24AC8" w:rsidP="00B24AC8">
      <w:pPr>
        <w:pStyle w:val="ab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369EE6F" w14:textId="77777777" w:rsidR="00E67B35" w:rsidRDefault="00E67B35" w:rsidP="00B24AC8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1ECF978" w14:textId="77777777" w:rsidR="00E67B35" w:rsidRDefault="00E67B35" w:rsidP="00B24AC8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B2B4A5D" w14:textId="77777777" w:rsidR="00E67B35" w:rsidRDefault="00E67B35" w:rsidP="00B24AC8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6D07621" w14:textId="77777777" w:rsidR="00472EAA" w:rsidRDefault="00AA373B" w:rsidP="00B24AC8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2EAA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472EAA" w:rsidRPr="00472E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472EAA">
        <w:rPr>
          <w:rFonts w:ascii="Times New Roman" w:hAnsi="Times New Roman" w:cs="Times New Roman"/>
          <w:b/>
          <w:sz w:val="28"/>
          <w:szCs w:val="28"/>
          <w:lang w:eastAsia="ru-RU"/>
        </w:rPr>
        <w:t>СТРУКТУРА И СОДЕРЖАНИЕ УЧЕБНОЙ ДИСЦИПЛИНЫ</w:t>
      </w:r>
    </w:p>
    <w:p w14:paraId="56508722" w14:textId="77777777" w:rsidR="00472EAA" w:rsidRPr="00472EAA" w:rsidRDefault="00386A35" w:rsidP="00B24AC8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ОУП 07</w:t>
      </w:r>
      <w:r w:rsidR="00B24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72EAA" w:rsidRPr="00472EAA">
        <w:rPr>
          <w:rFonts w:ascii="Times New Roman" w:hAnsi="Times New Roman" w:cs="Times New Roman"/>
          <w:b/>
          <w:sz w:val="28"/>
          <w:szCs w:val="28"/>
          <w:lang w:eastAsia="ru-RU"/>
        </w:rPr>
        <w:t>ОБЖ:</w:t>
      </w:r>
    </w:p>
    <w:p w14:paraId="6A5D1790" w14:textId="77777777" w:rsidR="00AA61C0" w:rsidRPr="00472EAA" w:rsidRDefault="00AA61C0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05DE4F4" w14:textId="77777777" w:rsidR="001361D7" w:rsidRPr="005D5CF1" w:rsidRDefault="001361D7" w:rsidP="00136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D5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14:paraId="7D251EDB" w14:textId="77777777" w:rsidR="001361D7" w:rsidRPr="005D5CF1" w:rsidRDefault="001361D7" w:rsidP="00136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9639" w:type="dxa"/>
        <w:tblInd w:w="6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1272"/>
        <w:gridCol w:w="1430"/>
        <w:gridCol w:w="1842"/>
      </w:tblGrid>
      <w:tr w:rsidR="00472EAA" w:rsidRPr="005D5CF1" w14:paraId="344C5670" w14:textId="77777777" w:rsidTr="00472EAA">
        <w:trPr>
          <w:trHeight w:val="460"/>
        </w:trPr>
        <w:tc>
          <w:tcPr>
            <w:tcW w:w="5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DBCEF" w14:textId="77777777"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4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5DC96" w14:textId="77777777"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72EAA" w:rsidRPr="005D5CF1" w14:paraId="50EF3505" w14:textId="77777777" w:rsidTr="00472EAA">
        <w:trPr>
          <w:trHeight w:val="460"/>
        </w:trPr>
        <w:tc>
          <w:tcPr>
            <w:tcW w:w="5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CC866" w14:textId="77777777" w:rsidR="00472EAA" w:rsidRPr="00472EAA" w:rsidRDefault="00472EAA" w:rsidP="0041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0D65B" w14:textId="77777777"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C5114" w14:textId="77777777"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курс</w:t>
            </w:r>
          </w:p>
        </w:tc>
      </w:tr>
      <w:tr w:rsidR="00472EAA" w:rsidRPr="005D5CF1" w14:paraId="08A21969" w14:textId="77777777" w:rsidTr="00472EAA">
        <w:trPr>
          <w:trHeight w:val="460"/>
        </w:trPr>
        <w:tc>
          <w:tcPr>
            <w:tcW w:w="5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1E8F9" w14:textId="77777777" w:rsidR="00472EAA" w:rsidRPr="00472EAA" w:rsidRDefault="00472EAA" w:rsidP="0041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33801" w14:textId="77777777" w:rsidR="00472EAA" w:rsidRPr="00472EAA" w:rsidRDefault="00472EAA" w:rsidP="004100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843E5" w14:textId="77777777"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семестр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1979C" w14:textId="77777777"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семестр</w:t>
            </w:r>
          </w:p>
        </w:tc>
      </w:tr>
      <w:tr w:rsidR="00E67B35" w:rsidRPr="005D5CF1" w14:paraId="7A05AA6A" w14:textId="77777777" w:rsidTr="00472EAA">
        <w:trPr>
          <w:trHeight w:val="285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58D89" w14:textId="77777777" w:rsidR="00E67B35" w:rsidRPr="00726390" w:rsidRDefault="00E67B35" w:rsidP="0041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учебная нагрузка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3AA0B" w14:textId="77777777" w:rsidR="00E67B35" w:rsidRPr="00726390" w:rsidRDefault="00E67B35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D007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F49B4" w14:textId="77777777" w:rsidR="00E67B35" w:rsidRPr="00F33819" w:rsidRDefault="00E67B35" w:rsidP="00E6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 w:rsidR="00D007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B52D5" w14:textId="77777777" w:rsidR="00E67B35" w:rsidRPr="00F33819" w:rsidRDefault="00D007B6" w:rsidP="00E6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62</w:t>
            </w:r>
          </w:p>
        </w:tc>
      </w:tr>
      <w:tr w:rsidR="00E67B35" w:rsidRPr="005D5CF1" w14:paraId="334D89D4" w14:textId="77777777" w:rsidTr="00472EA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79A38" w14:textId="77777777" w:rsidR="00E67B35" w:rsidRPr="00726390" w:rsidRDefault="00E67B35" w:rsidP="00410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аудиторная учебная нагрузка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43DF9" w14:textId="77777777" w:rsidR="00E67B35" w:rsidRPr="00726390" w:rsidRDefault="00E67B35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  <w:r w:rsidR="00D007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A34F3" w14:textId="77777777" w:rsidR="00E67B35" w:rsidRPr="00F33819" w:rsidRDefault="00E67B35" w:rsidP="00E6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E30A9" w14:textId="77777777" w:rsidR="00E67B35" w:rsidRPr="00F33819" w:rsidRDefault="00D007B6" w:rsidP="00E6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44</w:t>
            </w:r>
          </w:p>
        </w:tc>
      </w:tr>
      <w:tr w:rsidR="00472EAA" w:rsidRPr="005D5CF1" w14:paraId="3700E4C9" w14:textId="77777777" w:rsidTr="00472EA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D59F7" w14:textId="77777777" w:rsidR="00472EAA" w:rsidRPr="00472EAA" w:rsidRDefault="00472EAA" w:rsidP="00410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12B4D" w14:textId="77777777"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70942" w14:textId="77777777"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AEC1C" w14:textId="77777777"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72EAA" w:rsidRPr="005D5CF1" w14:paraId="3106873A" w14:textId="77777777" w:rsidTr="00472EA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5BB2D" w14:textId="77777777" w:rsidR="00472EAA" w:rsidRPr="00472EAA" w:rsidRDefault="00472EAA" w:rsidP="00410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лабораторные и практические занятия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A841D" w14:textId="77777777"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B3369" w14:textId="77777777"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02C0C" w14:textId="77777777"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72EAA" w:rsidRPr="005D5CF1" w14:paraId="01797BE8" w14:textId="77777777" w:rsidTr="00472EA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E7EC1" w14:textId="77777777" w:rsidR="00472EAA" w:rsidRPr="00472EAA" w:rsidRDefault="00472EAA" w:rsidP="00410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контрольные работы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1A548" w14:textId="77777777"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E7599" w14:textId="77777777"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2627F" w14:textId="77777777"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72EAA" w:rsidRPr="005D5CF1" w14:paraId="069D8EC4" w14:textId="77777777" w:rsidTr="00472EA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3179F" w14:textId="77777777" w:rsidR="00472EAA" w:rsidRPr="00472EAA" w:rsidRDefault="00472EAA" w:rsidP="00410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курсовая работа (проект) (</w:t>
            </w:r>
            <w:r w:rsidRPr="00472E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если предусмотрено</w:t>
            </w:r>
            <w:r w:rsidRPr="0047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E0C47" w14:textId="77777777"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9B2C9" w14:textId="77777777"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C8095" w14:textId="77777777"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72EAA" w:rsidRPr="005D5CF1" w14:paraId="6C6B7E02" w14:textId="77777777" w:rsidTr="00472EA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A9AA1" w14:textId="77777777" w:rsidR="00472EAA" w:rsidRPr="00472EAA" w:rsidRDefault="00472EAA" w:rsidP="00410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учебная практика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AF522" w14:textId="77777777"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AE508" w14:textId="77777777"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128EB" w14:textId="77777777"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72EAA" w:rsidRPr="005D5CF1" w14:paraId="62C24F0D" w14:textId="77777777" w:rsidTr="00472EA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E0D3B" w14:textId="77777777" w:rsidR="00472EAA" w:rsidRPr="00472EAA" w:rsidRDefault="00472EAA" w:rsidP="00410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производственная практика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E9009" w14:textId="77777777"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89000" w14:textId="77777777"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90499" w14:textId="77777777"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67B35" w:rsidRPr="005D5CF1" w14:paraId="56E0C18D" w14:textId="77777777" w:rsidTr="00472EA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F8E06" w14:textId="77777777" w:rsidR="00E67B35" w:rsidRPr="00472EAA" w:rsidRDefault="00E67B35" w:rsidP="00410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обучающегося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85007" w14:textId="77777777" w:rsidR="00E67B35" w:rsidRPr="00F33819" w:rsidRDefault="00E67B35" w:rsidP="00E6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="00D007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2D9D5" w14:textId="77777777" w:rsidR="00E67B35" w:rsidRPr="00F33819" w:rsidRDefault="00E67B35" w:rsidP="00E6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D007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BB08B" w14:textId="77777777" w:rsidR="00E67B35" w:rsidRPr="00F33819" w:rsidRDefault="00E67B35" w:rsidP="00E6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</w:t>
            </w:r>
          </w:p>
        </w:tc>
      </w:tr>
      <w:tr w:rsidR="00472EAA" w:rsidRPr="005D5CF1" w14:paraId="26696005" w14:textId="77777777" w:rsidTr="00472EA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E1E36" w14:textId="77777777" w:rsidR="00472EAA" w:rsidRPr="00472EAA" w:rsidRDefault="00472EAA" w:rsidP="00410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9A4E2" w14:textId="77777777"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72C79" w14:textId="77777777"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1E48B" w14:textId="77777777"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72EAA" w:rsidRPr="005D5CF1" w14:paraId="4E411379" w14:textId="77777777" w:rsidTr="00472EA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56A25" w14:textId="77777777" w:rsidR="00472EAA" w:rsidRPr="00472EAA" w:rsidRDefault="00472EAA" w:rsidP="0041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EAA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5EE7A" w14:textId="77777777"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A7A6A" w14:textId="77777777"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701E9" w14:textId="77777777"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72EAA" w:rsidRPr="005D5CF1" w14:paraId="7FD4254B" w14:textId="77777777" w:rsidTr="00472EA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4DBE7" w14:textId="77777777" w:rsidR="00472EAA" w:rsidRPr="00472EAA" w:rsidRDefault="00472EAA" w:rsidP="0041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EA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докладов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509AE" w14:textId="77777777"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12D1B" w14:textId="77777777"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C36ED" w14:textId="77777777"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72EAA" w:rsidRPr="005D5CF1" w14:paraId="352DDE1F" w14:textId="77777777" w:rsidTr="00472EA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7B08D" w14:textId="77777777" w:rsidR="00472EAA" w:rsidRPr="00472EAA" w:rsidRDefault="00472EAA" w:rsidP="0041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EAA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работам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CBFE8" w14:textId="77777777"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AE0F9" w14:textId="77777777"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5AB69" w14:textId="77777777"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72EAA" w:rsidRPr="005D5CF1" w14:paraId="465AC8B5" w14:textId="77777777" w:rsidTr="00472EAA">
        <w:tc>
          <w:tcPr>
            <w:tcW w:w="9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F1238" w14:textId="77777777" w:rsidR="00472EAA" w:rsidRPr="00472EAA" w:rsidRDefault="009534E8" w:rsidP="00472E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472EAA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r w:rsidR="00472EAA" w:rsidRPr="00472EAA">
              <w:rPr>
                <w:rFonts w:ascii="Times New Roman" w:hAnsi="Times New Roman" w:cs="Times New Roman"/>
                <w:sz w:val="24"/>
                <w:szCs w:val="24"/>
              </w:rPr>
              <w:t xml:space="preserve"> в форме дифференцированного зачета</w:t>
            </w:r>
          </w:p>
        </w:tc>
      </w:tr>
    </w:tbl>
    <w:p w14:paraId="23D2A3D8" w14:textId="77777777" w:rsidR="00AA373B" w:rsidRDefault="00AA373B" w:rsidP="00AA373B">
      <w:pPr>
        <w:spacing w:after="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62E45202" w14:textId="77777777" w:rsidR="00726390" w:rsidRDefault="00726390" w:rsidP="00AA373B">
      <w:pPr>
        <w:spacing w:after="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6C2B0DEF" w14:textId="77777777" w:rsidR="009E6464" w:rsidRPr="00F10DE4" w:rsidRDefault="009E6464" w:rsidP="009E6464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shd w:val="clear" w:color="auto" w:fill="FFFFFF"/>
          <w:lang w:eastAsia="ru-RU"/>
        </w:rPr>
        <w:sectPr w:rsidR="009E6464" w:rsidRPr="00F10DE4" w:rsidSect="00D949FA">
          <w:pgSz w:w="11906" w:h="16838"/>
          <w:pgMar w:top="993" w:right="567" w:bottom="567" w:left="567" w:header="709" w:footer="709" w:gutter="0"/>
          <w:cols w:space="720"/>
        </w:sectPr>
      </w:pPr>
    </w:p>
    <w:p w14:paraId="4AC289A7" w14:textId="77777777" w:rsidR="00955DE2" w:rsidRPr="000C641B" w:rsidRDefault="00955DE2" w:rsidP="000C641B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 Тематический план и содержание учебной </w:t>
      </w:r>
      <w:r w:rsidR="009534E8" w:rsidRPr="000C6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дисциплины </w:t>
      </w:r>
      <w:r w:rsidR="00386A35">
        <w:rPr>
          <w:rFonts w:ascii="Times New Roman" w:hAnsi="Times New Roman" w:cs="Times New Roman"/>
          <w:b/>
          <w:sz w:val="28"/>
          <w:szCs w:val="28"/>
        </w:rPr>
        <w:t>ОУП 07</w:t>
      </w:r>
      <w:r w:rsidRPr="000C6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ОБЖ</w:t>
      </w:r>
    </w:p>
    <w:p w14:paraId="2427A103" w14:textId="77777777" w:rsidR="00955DE2" w:rsidRPr="000C641B" w:rsidRDefault="00955DE2" w:rsidP="000C641B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1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3435"/>
        <w:gridCol w:w="4200"/>
        <w:gridCol w:w="702"/>
        <w:gridCol w:w="702"/>
        <w:gridCol w:w="651"/>
        <w:gridCol w:w="173"/>
        <w:gridCol w:w="909"/>
        <w:gridCol w:w="1746"/>
        <w:gridCol w:w="978"/>
        <w:gridCol w:w="746"/>
        <w:gridCol w:w="450"/>
      </w:tblGrid>
      <w:tr w:rsidR="00955DE2" w:rsidRPr="000C641B" w14:paraId="310E8F2F" w14:textId="77777777" w:rsidTr="009534E8">
        <w:trPr>
          <w:cantSplit/>
          <w:trHeight w:val="772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58C5A9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1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A3A882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43AF9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D741B1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>Учебная нагрузка, час.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FFF7F7" w14:textId="77777777" w:rsidR="00955DE2" w:rsidRPr="000C641B" w:rsidRDefault="0047043B" w:rsidP="000C641B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учебной дисциплины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C8AD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формирующие компетенции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89757C3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55DE2" w:rsidRPr="000C641B" w14:paraId="355CEF5F" w14:textId="77777777" w:rsidTr="009534E8">
        <w:trPr>
          <w:cantSplit/>
          <w:trHeight w:val="698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7D285" w14:textId="77777777"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7406FD" w14:textId="77777777"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3D0D79" w14:textId="77777777"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3AB492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</w:p>
        </w:tc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2E282C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55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7DF60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132FA" w14:textId="77777777"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9D7723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F05D25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22FB5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5DE2" w:rsidRPr="000C641B" w14:paraId="3A878AB3" w14:textId="77777777" w:rsidTr="009534E8">
        <w:trPr>
          <w:cantSplit/>
          <w:trHeight w:val="3106"/>
        </w:trPr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E754" w14:textId="77777777"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56DC" w14:textId="77777777"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B0B7E" w14:textId="77777777"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54A4E3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65035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8006DA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93ADF1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>в т.ч. лабораторные и практические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BABD" w14:textId="77777777"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A361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74FE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8E2F5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5DE2" w:rsidRPr="000C641B" w14:paraId="61687FEB" w14:textId="77777777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D741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DDD6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3315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8C63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910C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6675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5BF6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D4D1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37B6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F62A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9A2C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55DE2" w:rsidRPr="000C641B" w14:paraId="3994C74B" w14:textId="77777777" w:rsidTr="009534E8"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56D5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D18B" w14:textId="77777777" w:rsidR="00955DE2" w:rsidRPr="000C641B" w:rsidRDefault="00E67B35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00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82C2" w14:textId="77777777" w:rsidR="00955DE2" w:rsidRPr="000C641B" w:rsidRDefault="00E67B35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D00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39D5" w14:textId="77777777" w:rsidR="00955DE2" w:rsidRPr="00D007B6" w:rsidRDefault="00E67B35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D00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6371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AF54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1C15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210E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DE3D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0C641B" w14:paraId="79D499FF" w14:textId="77777777" w:rsidTr="009534E8"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48C3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курс, 1 семестр.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2361" w14:textId="77777777" w:rsidR="00955DE2" w:rsidRPr="000C641B" w:rsidRDefault="00E67B35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D00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FF1A" w14:textId="77777777" w:rsidR="00955DE2" w:rsidRPr="000C641B" w:rsidRDefault="00E67B35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00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717F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C6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E1F1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94FF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C831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BEAA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68CF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0C641B" w14:paraId="3024512A" w14:textId="77777777" w:rsidTr="009534E8"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D2CE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1. Введение.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1CC0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CB97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3186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E16F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2D9F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25D9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BDB0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EA32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0C641B" w14:paraId="10740D48" w14:textId="77777777" w:rsidTr="00857DD1">
        <w:trPr>
          <w:trHeight w:val="78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794B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1C258F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дисциплины.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D9CDC4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Цель и задачи дисциплины, ее роль в формировании у обучающихся профессиональных компетенций.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B7CAD8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DED96DD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C16052" w14:textId="77777777" w:rsidR="00955DE2" w:rsidRPr="000C641B" w:rsidRDefault="00955DE2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9900EF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C58DD1" w14:textId="77777777" w:rsidR="00955DE2" w:rsidRPr="000C641B" w:rsidRDefault="00955DE2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E5F38" w14:textId="77777777" w:rsidR="00955DE2" w:rsidRPr="000C641B" w:rsidRDefault="00955DE2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>П1,2</w:t>
            </w:r>
            <w:r w:rsidR="0047043B" w:rsidRPr="000C64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043B" w:rsidRPr="000C64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47043B" w:rsidRPr="000C641B">
              <w:rPr>
                <w:rFonts w:ascii="Times New Roman" w:hAnsi="Times New Roman" w:cs="Times New Roman"/>
                <w:sz w:val="24"/>
                <w:szCs w:val="24"/>
              </w:rPr>
              <w:t>1; Л</w:t>
            </w: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F7CE71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B7C2DB" w14:textId="77777777"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B247F" w14:textId="77777777"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0C641B" w14:paraId="048D5F84" w14:textId="77777777" w:rsidTr="009534E8">
        <w:trPr>
          <w:trHeight w:val="1245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416C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0A3E7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теоретические положения и понятия.</w:t>
            </w:r>
          </w:p>
        </w:tc>
        <w:tc>
          <w:tcPr>
            <w:tcW w:w="1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9C54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Порядок и форма проведения занятий, использование основной и дополнительной литературы. Рекомендации по организации самостоятельной работы студентов при изучении дисциплины.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F9F6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3C17" w14:textId="77777777" w:rsidR="00955DE2" w:rsidRPr="000C641B" w:rsidRDefault="00955DE2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2396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F441" w14:textId="77777777" w:rsidR="00955DE2" w:rsidRPr="000C641B" w:rsidRDefault="00955DE2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3563" w14:textId="77777777" w:rsidR="00955DE2" w:rsidRPr="000C641B" w:rsidRDefault="0047043B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>П1,2,5; М1; Л1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CD49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5DCE" w14:textId="77777777"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A471" w14:textId="77777777"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0C641B" w14:paraId="10DD2327" w14:textId="77777777" w:rsidTr="009534E8">
        <w:trPr>
          <w:trHeight w:val="282"/>
        </w:trPr>
        <w:tc>
          <w:tcPr>
            <w:tcW w:w="48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03F9" w14:textId="77777777"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2. Обеспечение личной безопасности и сохранение здоровья.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A11" w14:textId="77777777"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0C641B" w14:paraId="59EA4331" w14:textId="77777777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52C2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89CF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и здоровый образ жизни.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9FEB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C641B">
              <w:rPr>
                <w:rFonts w:ascii="Times New Roman" w:eastAsia="Arial Unicode MS" w:hAnsi="Times New Roman" w:cs="Times New Roman"/>
                <w:sz w:val="24"/>
                <w:szCs w:val="24"/>
              </w:rPr>
              <w:t>Биологические ритмы и их влияние на работоспособность человека. Значение двигательной активности и физической культуры для здоровья человека. Вредные привычки, их влияние на здоровье. Правила личной гиены.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CC6C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FABD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04A5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FB91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CA68" w14:textId="77777777" w:rsidR="00955DE2" w:rsidRPr="000C641B" w:rsidRDefault="00955DE2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Л3,4,5</w:t>
            </w:r>
            <w:r w:rsidR="0047043B"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М1-13</w:t>
            </w:r>
            <w:r w:rsidR="0047043B"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П4,6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E4BA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919C" w14:textId="77777777"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BF93" w14:textId="77777777"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0C641B" w14:paraId="63068F82" w14:textId="77777777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9202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1D15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Arial Unicode MS" w:hAnsi="Times New Roman" w:cs="Times New Roman"/>
                <w:sz w:val="24"/>
                <w:szCs w:val="24"/>
              </w:rPr>
              <w:t>Факторы, способствующие укреплению здоровья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9DFA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Arial Unicode MS" w:hAnsi="Times New Roman" w:cs="Times New Roman"/>
                <w:sz w:val="24"/>
                <w:szCs w:val="24"/>
              </w:rPr>
              <w:t>Режим. Активный отдых, гиподинамия, закаливание, рациональное питание. Витамины.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304C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C174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63EB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13F8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CFD" w14:textId="77777777" w:rsidR="00955DE2" w:rsidRPr="000C641B" w:rsidRDefault="0047043B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Л3,4,5; М1-13; П4,6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CE2F" w14:textId="77777777" w:rsidR="00955DE2" w:rsidRPr="000C641B" w:rsidRDefault="00955DE2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A45C" w14:textId="77777777"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3B9B" w14:textId="77777777"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0C641B" w14:paraId="52316FB9" w14:textId="77777777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6524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D3AC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C641B">
              <w:rPr>
                <w:rFonts w:ascii="Times New Roman" w:eastAsia="Arial Unicode MS" w:hAnsi="Times New Roman" w:cs="Times New Roman"/>
                <w:sz w:val="24"/>
                <w:szCs w:val="24"/>
              </w:rPr>
              <w:t>Алкоголь и его влияние на здоровье человека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2CCC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C641B">
              <w:rPr>
                <w:rFonts w:ascii="Times New Roman" w:eastAsia="Arial Unicode MS" w:hAnsi="Times New Roman" w:cs="Times New Roman"/>
                <w:sz w:val="24"/>
                <w:szCs w:val="24"/>
              </w:rPr>
              <w:t>Алкоголь, влияние на организм, последствия заболевания.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7A9B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66BF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9071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1DD7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6BF8" w14:textId="77777777" w:rsidR="00955DE2" w:rsidRPr="000C641B" w:rsidRDefault="0047043B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Л3,4,5; М1-13; П4,6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B8AC" w14:textId="77777777" w:rsidR="00955DE2" w:rsidRPr="000C641B" w:rsidRDefault="00955DE2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856F" w14:textId="77777777"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E358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0C641B" w14:paraId="4C34A555" w14:textId="77777777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F45B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3354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Arial Unicode MS" w:hAnsi="Times New Roman" w:cs="Times New Roman"/>
                <w:sz w:val="24"/>
                <w:szCs w:val="24"/>
              </w:rPr>
              <w:t>Курение и его влияние на состояние здоровья.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096A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Arial Unicode MS" w:hAnsi="Times New Roman" w:cs="Times New Roman"/>
                <w:sz w:val="24"/>
                <w:szCs w:val="24"/>
              </w:rPr>
              <w:t>Никотин, никотинизм, пассивное курение. Влияние на организм.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F091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A1F8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A93F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9CFF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A494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Л3,4,5. М1-13. П4,6.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6F3F" w14:textId="77777777" w:rsidR="00955DE2" w:rsidRPr="000C641B" w:rsidRDefault="00955DE2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A78B" w14:textId="77777777"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4973" w14:textId="77777777"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0C641B" w14:paraId="6EF1583C" w14:textId="77777777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7E94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BF4C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Arial Unicode MS" w:hAnsi="Times New Roman" w:cs="Times New Roman"/>
                <w:sz w:val="24"/>
                <w:szCs w:val="24"/>
              </w:rPr>
              <w:t>Наркотики и наркомания, социальные последствия.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7DAF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Arial Unicode MS" w:hAnsi="Times New Roman" w:cs="Times New Roman"/>
                <w:sz w:val="24"/>
                <w:szCs w:val="24"/>
              </w:rPr>
              <w:t>Наркотики, наркомания, психическая и физическая зависимость. Толерантность.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6975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80E6" w14:textId="77777777" w:rsidR="00955DE2" w:rsidRPr="000C641B" w:rsidRDefault="00955DE2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D7C3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365E" w14:textId="77777777" w:rsidR="00955DE2" w:rsidRPr="000C641B" w:rsidRDefault="00955DE2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AEE2" w14:textId="77777777" w:rsidR="00955DE2" w:rsidRPr="000C641B" w:rsidRDefault="0047043B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Л3,4,5; М1-13; П4,6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DBCE" w14:textId="77777777" w:rsidR="00955DE2" w:rsidRPr="000C641B" w:rsidRDefault="00955DE2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6785" w14:textId="77777777"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328E" w14:textId="77777777"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0C641B" w14:paraId="4292E673" w14:textId="77777777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F04E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B994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Arial Unicode MS" w:hAnsi="Times New Roman" w:cs="Times New Roman"/>
                <w:sz w:val="24"/>
                <w:szCs w:val="24"/>
              </w:rPr>
              <w:t>Репродуктивное здоровье как составляющая часть здоровья человека и общества.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230E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Репродуктивное здоровье и система. Андрогены, эстрогены, </w:t>
            </w:r>
            <w:r w:rsidR="009E20FC" w:rsidRPr="000C641B">
              <w:rPr>
                <w:rFonts w:ascii="Times New Roman" w:eastAsia="Arial Unicode MS" w:hAnsi="Times New Roman" w:cs="Times New Roman"/>
                <w:sz w:val="24"/>
                <w:szCs w:val="24"/>
              </w:rPr>
              <w:t>половаяжизнь</w:t>
            </w:r>
            <w:r w:rsidRPr="000C641B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A416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84DC" w14:textId="77777777" w:rsidR="00955DE2" w:rsidRPr="000C641B" w:rsidRDefault="00955DE2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AD7B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4569" w14:textId="77777777" w:rsidR="00955DE2" w:rsidRPr="000C641B" w:rsidRDefault="00955DE2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C568" w14:textId="77777777" w:rsidR="00955DE2" w:rsidRPr="000C641B" w:rsidRDefault="0047043B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Л3,4,5; М1-13; П4,6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EECA" w14:textId="77777777" w:rsidR="00955DE2" w:rsidRPr="000C641B" w:rsidRDefault="00955DE2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8437" w14:textId="77777777"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FABD" w14:textId="77777777"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0C641B" w14:paraId="2DBC2C2A" w14:textId="77777777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8FB0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1879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Arial Unicode MS" w:hAnsi="Times New Roman" w:cs="Times New Roman"/>
                <w:sz w:val="24"/>
                <w:szCs w:val="24"/>
              </w:rPr>
              <w:t>Социальная роль женщины в современном обществе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A304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Arial Unicode MS" w:hAnsi="Times New Roman" w:cs="Times New Roman"/>
                <w:sz w:val="24"/>
                <w:szCs w:val="24"/>
              </w:rPr>
              <w:t>Равноправие мужчин и женщин. Трудовой кодекс. Материнский капитал.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87C0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AC8A" w14:textId="77777777" w:rsidR="00955DE2" w:rsidRPr="000C641B" w:rsidRDefault="00955DE2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F129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B997" w14:textId="77777777" w:rsidR="00955DE2" w:rsidRPr="000C641B" w:rsidRDefault="00955DE2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ADE5" w14:textId="77777777" w:rsidR="00955DE2" w:rsidRPr="000C641B" w:rsidRDefault="0047043B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Л3,4,5; М1-13; П4,6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1470" w14:textId="77777777" w:rsidR="00955DE2" w:rsidRPr="000C641B" w:rsidRDefault="00955DE2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FC42" w14:textId="77777777"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3535" w14:textId="77777777"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0C641B" w14:paraId="13621981" w14:textId="77777777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0F0A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CCEB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Arial Unicode MS" w:hAnsi="Times New Roman" w:cs="Times New Roman"/>
                <w:sz w:val="24"/>
                <w:szCs w:val="24"/>
              </w:rPr>
              <w:t>Правовые основы взаимоотношения полов.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4EDA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Arial Unicode MS" w:hAnsi="Times New Roman" w:cs="Times New Roman"/>
                <w:sz w:val="24"/>
                <w:szCs w:val="24"/>
              </w:rPr>
              <w:t>Семейный кодекс. Брак. Права несовершеннолетних детей и родителей.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E83A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A32F" w14:textId="77777777" w:rsidR="00955DE2" w:rsidRPr="000C641B" w:rsidRDefault="00955DE2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F8B3" w14:textId="77777777"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AE77" w14:textId="77777777" w:rsidR="00955DE2" w:rsidRPr="000C641B" w:rsidRDefault="00955DE2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D0FD" w14:textId="77777777" w:rsidR="00955DE2" w:rsidRPr="000C641B" w:rsidRDefault="0047043B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Л3,4,5; М1-13; П4,6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57E0" w14:textId="77777777" w:rsidR="00955DE2" w:rsidRPr="000C641B" w:rsidRDefault="00955DE2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D74E" w14:textId="77777777"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CE9D" w14:textId="77777777"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14:paraId="23A9A63B" w14:textId="77777777" w:rsidTr="00525F3E"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33BE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DD9D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Arial Unicode MS" w:hAnsi="Times New Roman" w:cs="Times New Roman"/>
                <w:sz w:val="24"/>
                <w:szCs w:val="24"/>
              </w:rPr>
              <w:t>Обеспечение личной безопасности в криминогенных ситуациях.</w:t>
            </w:r>
          </w:p>
          <w:p w14:paraId="1FBC7E7E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Способы   закаливания  организма.</w:t>
            </w:r>
          </w:p>
          <w:p w14:paraId="1D4D72EE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Arial Unicode MS" w:hAnsi="Times New Roman" w:cs="Times New Roman"/>
                <w:sz w:val="24"/>
                <w:szCs w:val="24"/>
              </w:rPr>
              <w:t>Физическая культура и спорт в системе обеспечения здоровья.</w:t>
            </w:r>
          </w:p>
          <w:p w14:paraId="3F3ECF0E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Arial Unicode MS" w:hAnsi="Times New Roman" w:cs="Times New Roman"/>
                <w:sz w:val="24"/>
                <w:szCs w:val="24"/>
              </w:rPr>
              <w:t>Физические факторы, способствующие формированию росту и укреплению организма.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2792" w14:textId="77777777" w:rsidR="00C74BFC" w:rsidRPr="000C641B" w:rsidRDefault="00D007B6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03ED" w14:textId="77777777" w:rsidR="00C74BFC" w:rsidRPr="000C641B" w:rsidRDefault="00D007B6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668C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05B0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224E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>П1,2,5; М1; Л1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DD6F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AFA9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B30C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14:paraId="4364B916" w14:textId="77777777" w:rsidTr="009534E8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FB3A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3. Государственная система обеспечения безопасности.</w:t>
            </w:r>
          </w:p>
        </w:tc>
      </w:tr>
      <w:tr w:rsidR="00C74BFC" w:rsidRPr="000C641B" w14:paraId="5227702B" w14:textId="77777777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52BE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FD05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C641B">
              <w:rPr>
                <w:rFonts w:ascii="Times New Roman" w:eastAsia="Arial Unicode MS" w:hAnsi="Times New Roman" w:cs="Times New Roman"/>
                <w:sz w:val="24"/>
                <w:szCs w:val="24"/>
              </w:rPr>
              <w:t>Общие понятия и классификация ЧС природного и техногенного характера.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72EB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Авария, виды катастроф. ЧС природного характера и техногенные. Виды ЧС.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93DC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4DBE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3E61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C63D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D214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 xml:space="preserve">Л1,6; М1,2; 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П7,8,9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FA6C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D1B2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8DC4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BFC" w:rsidRPr="000C641B" w14:paraId="4FF5A61B" w14:textId="77777777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04E7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DF3E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C64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Характеристика</w:t>
            </w:r>
            <w:r w:rsidRPr="000C641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ЧС природного и техногенного характера.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38BE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Землетрясение, вулкан, оползень, сель, обвал, снежная лавина. Стихийные бедствия метеорологического и гидрологического характера. Пожары.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CE87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F47A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A139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C453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7BF9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>Л1,6; М1,2; П7,8,9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AE6F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D442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AC16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14:paraId="2F1649D1" w14:textId="77777777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29AF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EA2D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Единая государственная система защиты населения и территорий в ЧС.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A4C1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законы, региональные центры, система РСЧС. Права и обязанности граждан.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42E0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5F24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EB21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1EFE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AD1E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>Л1,6; М1,2; П7,8,9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5699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31C7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856D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14:paraId="3DFFE385" w14:textId="77777777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98A4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8A84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Гражданская оборона.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D9F9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ГО, задачи ГО. Территориальный и производственный принципы.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EE24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95E6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6296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D9A7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A83E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 xml:space="preserve">Л1,6; М1,2; 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П7,8,9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44CA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D34C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E341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14:paraId="749862DC" w14:textId="77777777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33EB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869A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 и прогнозирование ЧС.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9FAF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прогнозирования ЧС. Прогнозная оценка обстановки.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B8F7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C502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9912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1BFC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613A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>Л1,6; М1,2; П7,8,9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96E9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1BE7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1A50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14:paraId="2CC834BB" w14:textId="77777777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9ABE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3892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Оповещение и информирование населения об опасностях, возникающих в ЧС мирного и военного времени.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392C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населению по обеспечению личной безопасности в условиях чрезвычайных ситуаций   возникновения и возможные последствия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F179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9A68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5BC7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AC86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523E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>Л1,6; М1,2; П7,8,9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EBE4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5BBB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B680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14:paraId="36EC38E3" w14:textId="77777777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A774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C57D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Эвакуация населения в условиях ЧС.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16A9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Эвакуация и ее порядок. Транспортное, материальное, медицинское, инженерное, противорадиационное, противохимическое, техническое обеспечение.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51D2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CC04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906B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1FFB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A21F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>Л1,6; М1,2; П7,8,9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C531B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1677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9D09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14:paraId="14094DDE" w14:textId="77777777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3568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A18F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Инженерная защита. Виды защитных сооружений и правила поведения в них.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CF6E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защитных сооружений. Убежища.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78B1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EDF4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6056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B403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A65C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>Л1,6; М1,2;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П7,8,9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1E5F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DB3C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5387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14:paraId="39F26AD7" w14:textId="77777777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FFBC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B114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Аварийно-спасательные и другие неотложные работы, проводимые в зонах ЧС.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27AD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аварийно-спасательных работ, неотложные работы. Ликвидация ЧС.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08C5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16DB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8642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5C61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DD3D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>Л1,6; М1,2; П7,8,9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4B7E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14E9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1D50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14:paraId="5D6F2A23" w14:textId="77777777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9FB6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C848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Обучение населения защите от ЧС.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50B8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 и группы лиц, подлежащие обучению.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5F29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8A34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AC5B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F321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0B30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>Л1,6; М1,2; П7,8,9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EDE1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A87B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450E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14:paraId="5F434E76" w14:textId="77777777" w:rsidTr="009534E8">
        <w:trPr>
          <w:trHeight w:val="1103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6AD1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8F31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Правила безопасного поведения при угрозе террористического акта и при захвате в заложники.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3EA4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предосторожности, терроризм. Модель поведения при захвате в заложники.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EC5F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EDB2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C92A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21B5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E13C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>Л1,6; М1,2; П7,8,9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BBBF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7F74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62B9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14:paraId="1945FE98" w14:textId="77777777" w:rsidTr="000C641B">
        <w:trPr>
          <w:trHeight w:val="588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FD6E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641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2267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и техногенные катастрофы.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A12A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7045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E0C2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3636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9740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>П1,2,5; М1; Л1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3FB9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955F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05F8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14:paraId="11AF99D5" w14:textId="77777777" w:rsidTr="000C641B">
        <w:trPr>
          <w:trHeight w:val="321"/>
        </w:trPr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DEAB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курс, 2 семестр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0A9B" w14:textId="77777777" w:rsidR="00C74BFC" w:rsidRPr="000C641B" w:rsidRDefault="00D007B6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B6E6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602F" w14:textId="77777777" w:rsidR="00C74BFC" w:rsidRPr="000C641B" w:rsidRDefault="00D007B6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C19E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9C60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B769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1B3F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3381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14:paraId="2C76E539" w14:textId="77777777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3C2D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3BE0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Государственные службы по охране здоровья и безопасности граждан.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DCAF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Противопожарная служба, полиция, скорая медицинская помощь, санитарно-эпидемиологическая и гидрометеорологическая службы.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1D63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2373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CD5E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59C7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FDD5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>Л1,6; М1,2; П7,8,9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CCB7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5760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0858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14:paraId="3461E353" w14:textId="77777777" w:rsidTr="00D712C3"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7998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41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BDC6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Сочинение на тему </w:t>
            </w:r>
            <w:r w:rsidRPr="000C641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Основные виды оружия и их поражающие факторы. </w:t>
            </w: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терроризм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0A93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ABB3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ED6F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9B74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B310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>П1,2,5; М1; Л1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6BD1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0645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5AA2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14:paraId="77515A71" w14:textId="77777777" w:rsidTr="009534E8">
        <w:trPr>
          <w:trHeight w:val="33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C557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3. Основы медицинских знаний</w:t>
            </w:r>
          </w:p>
        </w:tc>
      </w:tr>
      <w:tr w:rsidR="00C74BFC" w:rsidRPr="000C641B" w14:paraId="4F46C729" w14:textId="77777777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97F7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9C65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4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Общие правила оказания первой помощи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BB57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помощь, ФЗ №323, признаки жизни.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BA9E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1A37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6928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C759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746D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14:paraId="368F644C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8443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D136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DA69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14:paraId="0FF9E693" w14:textId="77777777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41A4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10F0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травмах различных областей тела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914B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Травма, правила помощи при ранениях. Правила наложения повязок. Первая помощь при сотрясениях, ушибах, переломах, от электротравмы.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B660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4956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0E28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EAEC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4A23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14:paraId="10CDD17F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B221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7BC9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9D72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14:paraId="7B2DAE05" w14:textId="77777777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45CF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D6B6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синдроме длительного сдавливания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ED05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Травматический токсикоз и его периоды.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A325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A379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3B6B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1EE9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9C7A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14:paraId="719BA0E6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9AAD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DA40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CFBF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14:paraId="7D9964A2" w14:textId="77777777" w:rsidTr="009534E8">
        <w:trPr>
          <w:trHeight w:val="62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FBA4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</w:t>
            </w:r>
            <w:r w:rsidR="0032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85F0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наружных кровотечениях.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2D57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</w:rPr>
              <w:t>Капиллярное, артериальное, венозное и смешанное кровотечения.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44B0" w14:textId="77777777" w:rsidR="00C74BFC" w:rsidRPr="000C641B" w:rsidRDefault="00D007B6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E4DD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C5B" w14:textId="77777777" w:rsidR="00C74BFC" w:rsidRPr="000C641B" w:rsidRDefault="00D007B6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F022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105C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14:paraId="60666240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205E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9E4D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B5E1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14:paraId="51BB7C03" w14:textId="77777777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8A46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2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9-50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56CC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ожогах</w:t>
            </w:r>
            <w:r w:rsidRPr="000C64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D93B" w14:textId="77777777" w:rsidR="00C74BFC" w:rsidRPr="000C641B" w:rsidRDefault="00C74BFC" w:rsidP="000C64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Ожоги, его степени. Химические ожоги.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7AE3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10C3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C876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0326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B00E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14:paraId="534FEE77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1BDB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651F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1176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14:paraId="05391A4D" w14:textId="77777777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6462" w14:textId="77777777" w:rsidR="00C74BFC" w:rsidRPr="000C641B" w:rsidRDefault="00320615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C1DF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воздействии высоких температур.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3951" w14:textId="77777777" w:rsidR="00C74BFC" w:rsidRPr="000C641B" w:rsidRDefault="00C74BFC" w:rsidP="000C64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Перегрев, тепловой удар, солнечный удар их причины.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9FD5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8C30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F72A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C50B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3F71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14:paraId="6963A30C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EAC3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07CB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BF21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14:paraId="49AC89CF" w14:textId="77777777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B01F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2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7F49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воздействии низких температур.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EE43" w14:textId="77777777" w:rsidR="00C74BFC" w:rsidRPr="000C641B" w:rsidRDefault="00C74BFC" w:rsidP="000C64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Отморожения  их степени.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328A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CCCC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80E8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131A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CFF3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14:paraId="2214485D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DC44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1DA7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80BD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14:paraId="32284153" w14:textId="77777777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980C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2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5-56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F9FF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попадании инородных тел в верхние дыхательные пути</w:t>
            </w:r>
            <w:r w:rsidRPr="000C64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8C5E" w14:textId="77777777" w:rsidR="00C74BFC" w:rsidRPr="000C641B" w:rsidRDefault="00C74BFC" w:rsidP="000C64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Инородное тело, верхние дыхательные пути.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DF2C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597A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6388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1373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01B5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14:paraId="5B638246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ABA6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A838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2691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14:paraId="7D4CD04E" w14:textId="77777777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CCEA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2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7-58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1CF3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отравлениях</w:t>
            </w:r>
            <w:r w:rsidRPr="000C64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7E5B" w14:textId="77777777" w:rsidR="00C74BFC" w:rsidRPr="000C641B" w:rsidRDefault="00C74BFC" w:rsidP="000C64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Отравление острое и хроническое, токсичные вещества, промывание желудка.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27FF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51A8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62B6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C14C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7101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14:paraId="1BA5F886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F942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24E2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A5A7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14:paraId="0E273A04" w14:textId="77777777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3BF9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2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9-60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67D7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отсутствии сознания.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9FA3" w14:textId="77777777" w:rsidR="00C74BFC" w:rsidRPr="000C641B" w:rsidRDefault="00C74BFC" w:rsidP="000C64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Обморок его признаки, потеря сознания.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05B5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D443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CA36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321D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5ABB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14:paraId="657E6364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DAA8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2503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D6F5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14:paraId="6BC23AB7" w14:textId="77777777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6A19" w14:textId="77777777" w:rsidR="00C74BFC" w:rsidRPr="000C641B" w:rsidRDefault="00320615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EEDD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отсутствии кровообращения (остановке сердца)</w:t>
            </w:r>
            <w:r w:rsidRPr="000C64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6D73" w14:textId="77777777" w:rsidR="00C74BFC" w:rsidRPr="000C641B" w:rsidRDefault="00C74BFC" w:rsidP="000C64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Пульс, искусственное дыхание, непрямой массаж сердца, клиническая смерть. Причины остановки сердца. 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B476" w14:textId="77777777" w:rsidR="00C74BFC" w:rsidRPr="000C641B" w:rsidRDefault="00C74BFC" w:rsidP="000C64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EAFC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9066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8481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0EA0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14:paraId="1ABDC7B9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D580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92C7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98C3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14:paraId="2E448C1E" w14:textId="77777777" w:rsidTr="009534E8">
        <w:trPr>
          <w:trHeight w:val="92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826F" w14:textId="77777777" w:rsidR="00C74BFC" w:rsidRPr="000C641B" w:rsidRDefault="000C641B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2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8ADB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инфекционные болезни, их классификация и профилактика.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C5AE" w14:textId="77777777" w:rsidR="00C74BFC" w:rsidRPr="000C641B" w:rsidRDefault="00C74BFC" w:rsidP="000C64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инфекционных заболеваний, эпидемический процесс, факторы передачи инфекции.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810C" w14:textId="77777777" w:rsidR="00C74BFC" w:rsidRPr="000C641B" w:rsidRDefault="00D007B6" w:rsidP="000C64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853A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A9B6" w14:textId="77777777" w:rsidR="00C74BFC" w:rsidRPr="000C641B" w:rsidRDefault="00D007B6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61F7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1912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14:paraId="137CA74D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EDB2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8C65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EA84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14:paraId="2EFBA6DD" w14:textId="77777777" w:rsidTr="000C641B">
        <w:trPr>
          <w:trHeight w:val="51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1D4A" w14:textId="77777777" w:rsidR="00C74BFC" w:rsidRPr="000C641B" w:rsidRDefault="000C641B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2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9-70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50CF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Здоровье родителей и здоровье будущего ребенка.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067D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Контрацепция, условия для рождения здорового ребенка.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DBD4" w14:textId="77777777" w:rsidR="00C74BFC" w:rsidRPr="000C641B" w:rsidRDefault="00C74BFC" w:rsidP="000C64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1581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C642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CE5C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66FA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14:paraId="588B7091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4C28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8070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FD5C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14:paraId="3AFC4D18" w14:textId="77777777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2A41" w14:textId="77777777" w:rsidR="00C74BFC" w:rsidRPr="000C641B" w:rsidRDefault="00320615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BB68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Беременность и гигиена беременности.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5CAB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Беременность, менструация, патронаж, методика подсчета времени родов.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0ECB" w14:textId="77777777" w:rsidR="00C74BFC" w:rsidRPr="000C641B" w:rsidRDefault="00C74BFC" w:rsidP="000C64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798E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2770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A7EA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86A2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14:paraId="08E0F1C3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7186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F78D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95D8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14:paraId="1D8DD403" w14:textId="77777777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7273" w14:textId="77777777" w:rsidR="00C74BFC" w:rsidRPr="000C641B" w:rsidRDefault="00320615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73-76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92B9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Уход за младенцем.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A13E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Новорожденный, врожденные умения, гигиена новорожденного.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9FCA" w14:textId="77777777" w:rsidR="00C74BFC" w:rsidRPr="000C641B" w:rsidRDefault="00D007B6" w:rsidP="000C64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E12C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3830" w14:textId="77777777" w:rsidR="00C74BFC" w:rsidRPr="000C641B" w:rsidRDefault="00D007B6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7629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CBF4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14:paraId="5A3B06F0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00FA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3DDB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B587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14:paraId="6B0CDF01" w14:textId="77777777" w:rsidTr="00D712C3"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3401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FE0D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СПИД – чума 21 века. ГМО продукты и угрозы, связанные с их употреблением. Оказание первой помощи при травмах. Первая помощь при инфаркте и инсульте.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23F2" w14:textId="77777777" w:rsidR="00C74BFC" w:rsidRPr="000C641B" w:rsidRDefault="00C74BFC" w:rsidP="000C64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D20F" w14:textId="77777777" w:rsidR="00C74BFC" w:rsidRPr="000C641B" w:rsidRDefault="00D007B6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4672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3158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E412" w14:textId="77777777"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>П1,2,5; М1; Л1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5DFC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3F0D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9988" w14:textId="77777777"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14:paraId="033DFF85" w14:textId="77777777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1914" w14:textId="77777777" w:rsidR="00C74BFC" w:rsidRPr="000C641B" w:rsidRDefault="00320615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77-78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0DE0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1CA6" w14:textId="77777777" w:rsidR="00C74BFC" w:rsidRPr="000C641B" w:rsidRDefault="00C74BFC" w:rsidP="000C641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D0B7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D01A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4432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0855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Л1-6; П1-12;</w:t>
            </w:r>
          </w:p>
          <w:p w14:paraId="52477A5F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7205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E5AF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4970" w14:textId="77777777"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803CC5" w14:textId="77777777" w:rsidR="00955DE2" w:rsidRDefault="00955DE2" w:rsidP="00955DE2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ectPr w:rsidR="00955DE2" w:rsidSect="009E20FC">
          <w:pgSz w:w="16838" w:h="11906" w:orient="landscape"/>
          <w:pgMar w:top="851" w:right="567" w:bottom="426" w:left="567" w:header="709" w:footer="709" w:gutter="0"/>
          <w:cols w:space="720"/>
          <w:docGrid w:linePitch="299"/>
        </w:sectPr>
      </w:pPr>
    </w:p>
    <w:p w14:paraId="5EA85F42" w14:textId="77777777" w:rsidR="001A0FB2" w:rsidRPr="001A0FB2" w:rsidRDefault="001A0FB2" w:rsidP="001A0FB2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0FB2">
        <w:rPr>
          <w:rFonts w:ascii="Times New Roman" w:hAnsi="Times New Roman" w:cs="Times New Roman"/>
          <w:b/>
          <w:sz w:val="28"/>
          <w:szCs w:val="28"/>
        </w:rPr>
        <w:t>3. УСЛОВИЯ РЕАЛИЗАЦИИ ПРОГРАММЫ УЧЕБНОЙ ДИСЦИПЛИНЫ</w:t>
      </w:r>
      <w:r w:rsidRPr="001A0F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6A35">
        <w:rPr>
          <w:rFonts w:ascii="Times New Roman" w:hAnsi="Times New Roman" w:cs="Times New Roman"/>
          <w:b/>
          <w:sz w:val="28"/>
          <w:szCs w:val="28"/>
        </w:rPr>
        <w:t>ОУП 07</w:t>
      </w:r>
      <w:r w:rsidR="00B24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A0FB2">
        <w:rPr>
          <w:rFonts w:ascii="Times New Roman" w:hAnsi="Times New Roman" w:cs="Times New Roman"/>
          <w:b/>
          <w:sz w:val="28"/>
          <w:szCs w:val="28"/>
          <w:lang w:eastAsia="ru-RU"/>
        </w:rPr>
        <w:t>ОБЖ</w:t>
      </w:r>
    </w:p>
    <w:p w14:paraId="7C5B43F6" w14:textId="77777777" w:rsidR="00AA373B" w:rsidRDefault="00AA373B" w:rsidP="00AA61C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544B1E2A" w14:textId="77777777" w:rsidR="00AA373B" w:rsidRPr="001A0FB2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0FB2">
        <w:rPr>
          <w:rFonts w:ascii="Times New Roman" w:eastAsia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60D11D61" w14:textId="77777777" w:rsidR="00AA373B" w:rsidRPr="001A0FB2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A0FB2">
        <w:rPr>
          <w:rFonts w:ascii="Times New Roman" w:eastAsia="Times New Roman" w:hAnsi="Times New Roman" w:cs="Times New Roman"/>
          <w:bCs/>
          <w:sz w:val="28"/>
          <w:szCs w:val="28"/>
        </w:rPr>
        <w:t>Реализация программы дисциплины требует наличия учебного кабинета ОБЖ.</w:t>
      </w:r>
    </w:p>
    <w:p w14:paraId="5160F033" w14:textId="77777777" w:rsidR="00AA373B" w:rsidRPr="001A0FB2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0FB2">
        <w:rPr>
          <w:rFonts w:ascii="Times New Roman" w:eastAsia="Times New Roman" w:hAnsi="Times New Roman" w:cs="Times New Roman"/>
          <w:b/>
          <w:bCs/>
          <w:sz w:val="28"/>
          <w:szCs w:val="28"/>
        </w:rPr>
        <w:t>3.1.1Оборудование учебного кабинета:</w:t>
      </w:r>
    </w:p>
    <w:p w14:paraId="0EEBA5D4" w14:textId="77777777" w:rsidR="00AA373B" w:rsidRPr="001A0FB2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0FB2">
        <w:rPr>
          <w:rFonts w:ascii="Times New Roman" w:eastAsia="Times New Roman" w:hAnsi="Times New Roman" w:cs="Times New Roman"/>
          <w:sz w:val="28"/>
          <w:szCs w:val="28"/>
        </w:rPr>
        <w:t>- посадочные места по количеству обучающихся;</w:t>
      </w:r>
    </w:p>
    <w:p w14:paraId="01456C91" w14:textId="77777777" w:rsidR="00AA373B" w:rsidRPr="001A0FB2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0FB2">
        <w:rPr>
          <w:rFonts w:ascii="Times New Roman" w:eastAsia="Times New Roman" w:hAnsi="Times New Roman" w:cs="Times New Roman"/>
          <w:sz w:val="28"/>
          <w:szCs w:val="28"/>
        </w:rPr>
        <w:t>- рабочее место преподавателя;</w:t>
      </w:r>
    </w:p>
    <w:p w14:paraId="5F62B324" w14:textId="77777777" w:rsidR="00AA373B" w:rsidRPr="001A0FB2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0FB2">
        <w:rPr>
          <w:rFonts w:ascii="Times New Roman" w:eastAsia="Times New Roman" w:hAnsi="Times New Roman" w:cs="Times New Roman"/>
          <w:sz w:val="28"/>
          <w:szCs w:val="28"/>
        </w:rPr>
        <w:t>- комплект учебно-наглядных пособий по ОБЖ;</w:t>
      </w:r>
    </w:p>
    <w:p w14:paraId="687F5C52" w14:textId="77777777" w:rsidR="00AA373B" w:rsidRPr="001A0FB2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0FB2">
        <w:rPr>
          <w:rFonts w:ascii="Times New Roman" w:eastAsia="Times New Roman" w:hAnsi="Times New Roman" w:cs="Times New Roman"/>
          <w:bCs/>
          <w:sz w:val="28"/>
          <w:szCs w:val="28"/>
        </w:rPr>
        <w:t>- комплект учебно-методической документации;</w:t>
      </w:r>
    </w:p>
    <w:p w14:paraId="79059ED6" w14:textId="77777777" w:rsidR="00AA373B" w:rsidRPr="001A0FB2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0FB2">
        <w:rPr>
          <w:rFonts w:ascii="Times New Roman" w:eastAsia="Times New Roman" w:hAnsi="Times New Roman" w:cs="Times New Roman"/>
          <w:bCs/>
          <w:sz w:val="28"/>
          <w:szCs w:val="28"/>
        </w:rPr>
        <w:t>- набор чертежных принадлежностей;</w:t>
      </w:r>
    </w:p>
    <w:p w14:paraId="67AB6AE8" w14:textId="77777777" w:rsidR="00AA373B" w:rsidRPr="001A0FB2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0FB2">
        <w:rPr>
          <w:rFonts w:ascii="Times New Roman" w:eastAsia="Times New Roman" w:hAnsi="Times New Roman" w:cs="Times New Roman"/>
          <w:b/>
          <w:bCs/>
          <w:sz w:val="28"/>
          <w:szCs w:val="28"/>
        </w:rPr>
        <w:t>3.1.2Технические средства обучения</w:t>
      </w:r>
    </w:p>
    <w:p w14:paraId="3631272A" w14:textId="77777777" w:rsidR="000F74FE" w:rsidRDefault="00AA373B" w:rsidP="000F74FE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0FB2">
        <w:rPr>
          <w:rFonts w:ascii="Times New Roman" w:hAnsi="Times New Roman" w:cs="Times New Roman"/>
          <w:sz w:val="28"/>
          <w:szCs w:val="28"/>
        </w:rPr>
        <w:t>1. Средства оказания первой медицинской помощи</w:t>
      </w:r>
    </w:p>
    <w:p w14:paraId="16B84AC8" w14:textId="77777777" w:rsidR="000F74FE" w:rsidRDefault="00AA373B" w:rsidP="000F74FE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0FB2">
        <w:rPr>
          <w:rFonts w:ascii="Times New Roman" w:hAnsi="Times New Roman" w:cs="Times New Roman"/>
          <w:sz w:val="28"/>
          <w:szCs w:val="28"/>
        </w:rPr>
        <w:t>2. Таблицы по ОБЖ</w:t>
      </w:r>
    </w:p>
    <w:p w14:paraId="371989F0" w14:textId="77777777" w:rsidR="00AA373B" w:rsidRPr="001A0FB2" w:rsidRDefault="00AA373B" w:rsidP="000F74FE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0FB2">
        <w:rPr>
          <w:rFonts w:ascii="Times New Roman" w:hAnsi="Times New Roman" w:cs="Times New Roman"/>
          <w:sz w:val="28"/>
          <w:szCs w:val="28"/>
        </w:rPr>
        <w:t>3. Таблицы по Гражданской обороне</w:t>
      </w:r>
    </w:p>
    <w:p w14:paraId="69CD8743" w14:textId="77777777" w:rsidR="00AA373B" w:rsidRPr="001A0FB2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0FB2">
        <w:rPr>
          <w:rFonts w:ascii="Times New Roman" w:eastAsia="Times New Roman" w:hAnsi="Times New Roman" w:cs="Times New Roman"/>
          <w:b/>
          <w:bCs/>
          <w:sz w:val="28"/>
          <w:szCs w:val="28"/>
        </w:rPr>
        <w:t>3.1.3Контрольно-измерительные материалы:</w:t>
      </w:r>
    </w:p>
    <w:p w14:paraId="0CCB15B2" w14:textId="77777777" w:rsidR="00AA373B" w:rsidRPr="00955DE2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5DE2">
        <w:rPr>
          <w:rFonts w:ascii="Times New Roman" w:eastAsia="Times New Roman" w:hAnsi="Times New Roman" w:cs="Times New Roman"/>
          <w:bCs/>
          <w:sz w:val="28"/>
          <w:szCs w:val="28"/>
        </w:rPr>
        <w:t>-контрольные вопросы</w:t>
      </w:r>
    </w:p>
    <w:p w14:paraId="660C06E8" w14:textId="77777777" w:rsidR="00AA373B" w:rsidRPr="00955DE2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5DE2">
        <w:rPr>
          <w:rFonts w:ascii="Times New Roman" w:eastAsia="Times New Roman" w:hAnsi="Times New Roman" w:cs="Times New Roman"/>
          <w:bCs/>
          <w:sz w:val="28"/>
          <w:szCs w:val="28"/>
        </w:rPr>
        <w:t>-тесты</w:t>
      </w:r>
    </w:p>
    <w:p w14:paraId="7671E9CA" w14:textId="77777777" w:rsidR="00AA373B" w:rsidRPr="00955DE2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5DE2">
        <w:rPr>
          <w:rFonts w:ascii="Times New Roman" w:eastAsia="Times New Roman" w:hAnsi="Times New Roman" w:cs="Times New Roman"/>
          <w:bCs/>
          <w:sz w:val="28"/>
          <w:szCs w:val="28"/>
        </w:rPr>
        <w:t>-карточки</w:t>
      </w:r>
    </w:p>
    <w:p w14:paraId="0B22DFB9" w14:textId="77777777" w:rsidR="00AA373B" w:rsidRPr="00955DE2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5DE2">
        <w:rPr>
          <w:rFonts w:ascii="Times New Roman" w:eastAsia="Times New Roman" w:hAnsi="Times New Roman" w:cs="Times New Roman"/>
          <w:bCs/>
          <w:sz w:val="28"/>
          <w:szCs w:val="28"/>
        </w:rPr>
        <w:t>-тематические зачеты</w:t>
      </w:r>
    </w:p>
    <w:p w14:paraId="53ED8111" w14:textId="77777777" w:rsidR="00AA373B" w:rsidRPr="00955DE2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5DE2">
        <w:rPr>
          <w:rFonts w:ascii="Times New Roman" w:eastAsia="Times New Roman" w:hAnsi="Times New Roman" w:cs="Times New Roman"/>
          <w:bCs/>
          <w:sz w:val="28"/>
          <w:szCs w:val="28"/>
        </w:rPr>
        <w:t>-контрольные работы</w:t>
      </w:r>
    </w:p>
    <w:p w14:paraId="597D403E" w14:textId="77777777" w:rsidR="00AA373B" w:rsidRPr="001A0FB2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55DE2">
        <w:rPr>
          <w:rFonts w:ascii="Times New Roman" w:eastAsia="Times New Roman" w:hAnsi="Times New Roman" w:cs="Times New Roman"/>
          <w:bCs/>
          <w:sz w:val="28"/>
          <w:szCs w:val="28"/>
        </w:rPr>
        <w:t>-вопросы к дифференцированному</w:t>
      </w:r>
      <w:r w:rsidRPr="001A0FB2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зачету</w:t>
      </w:r>
    </w:p>
    <w:p w14:paraId="351666E9" w14:textId="77777777" w:rsidR="00AA373B" w:rsidRPr="001A0FB2" w:rsidRDefault="00AA373B" w:rsidP="000F74FE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A0FB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Нормативная и учебно-методическая документация (ФГОС по</w:t>
      </w:r>
      <w:r w:rsidRPr="001A0FB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специальности, учебный план, примерная программа, рабочая программа, КТП).</w:t>
      </w:r>
    </w:p>
    <w:p w14:paraId="3776D110" w14:textId="77777777" w:rsidR="00AA373B" w:rsidRPr="001A0FB2" w:rsidRDefault="00AA373B" w:rsidP="000F74F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FB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Учебно-методические материалы:</w:t>
      </w:r>
    </w:p>
    <w:p w14:paraId="643F132D" w14:textId="77777777" w:rsidR="009E20FC" w:rsidRDefault="0032679E" w:rsidP="000F74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FB2"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="00AA373B" w:rsidRPr="001A0FB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требования и рекомендации по изучению теоретического </w:t>
      </w:r>
      <w:r w:rsidR="009E20FC" w:rsidRPr="001A0FB2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материала;</w:t>
      </w:r>
    </w:p>
    <w:p w14:paraId="62CF804F" w14:textId="77777777" w:rsidR="00AA373B" w:rsidRPr="001A0FB2" w:rsidRDefault="0032679E" w:rsidP="000F74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FB2">
        <w:rPr>
          <w:rFonts w:ascii="Times New Roman" w:hAnsi="Times New Roman" w:cs="Times New Roman"/>
          <w:sz w:val="28"/>
          <w:szCs w:val="28"/>
        </w:rPr>
        <w:t xml:space="preserve">- </w:t>
      </w:r>
      <w:r w:rsidR="00AA373B" w:rsidRPr="001A0FB2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дидактические материалы по обеспечению практических занятий;</w:t>
      </w:r>
    </w:p>
    <w:p w14:paraId="4D7A442B" w14:textId="77777777" w:rsidR="00AA373B" w:rsidRPr="001A0FB2" w:rsidRDefault="0032679E" w:rsidP="000F74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FB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AA373B" w:rsidRPr="001A0FB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перечень видов внеаудиторной самостоятельной работы;</w:t>
      </w:r>
    </w:p>
    <w:p w14:paraId="66960DEB" w14:textId="77777777" w:rsidR="00AA373B" w:rsidRPr="001A0FB2" w:rsidRDefault="0032679E" w:rsidP="000F74FE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A0FB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AA373B" w:rsidRPr="001A0FB2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материалы для организации внеаудиторной самостоятельной работы (учебные пособия, электронные средства обучения, методические разработки по отдельным темам).</w:t>
      </w:r>
    </w:p>
    <w:p w14:paraId="25A0EA95" w14:textId="77777777" w:rsidR="00AA373B" w:rsidRPr="001A0FB2" w:rsidRDefault="00AA373B" w:rsidP="000F74F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FB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Средства контроля:</w:t>
      </w:r>
    </w:p>
    <w:p w14:paraId="2954136C" w14:textId="77777777" w:rsidR="00AA373B" w:rsidRPr="001A0FB2" w:rsidRDefault="0032679E" w:rsidP="000F74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FB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AA373B" w:rsidRPr="001A0FB2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материалы по аттестации (требования к допуску, критерии оценок);</w:t>
      </w:r>
    </w:p>
    <w:p w14:paraId="1979E00B" w14:textId="77777777" w:rsidR="00AA373B" w:rsidRDefault="0032679E" w:rsidP="000F74F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A0FB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AA373B" w:rsidRPr="001A0FB2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комплект оценочных средств</w:t>
      </w:r>
      <w:r w:rsidR="00C443A6" w:rsidRPr="001A0FB2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AA373B" w:rsidRPr="001A0FB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для текущего контроля по темам, для промежуточной аттестации, для итоговой аттестации.</w:t>
      </w:r>
    </w:p>
    <w:p w14:paraId="7394B63F" w14:textId="77777777" w:rsidR="00AA373B" w:rsidRPr="001A0FB2" w:rsidRDefault="00AA373B" w:rsidP="000F74F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FB2">
        <w:rPr>
          <w:rFonts w:ascii="Times New Roman" w:eastAsia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14:paraId="2B208E31" w14:textId="77777777" w:rsidR="00AA373B" w:rsidRPr="001A0FB2" w:rsidRDefault="00AA373B" w:rsidP="007D08AF">
      <w:pPr>
        <w:widowControl w:val="0"/>
        <w:tabs>
          <w:tab w:val="left" w:pos="1209"/>
          <w:tab w:val="left" w:pos="963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0FB2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Перечень рекомендуемых учебных изданий, Интернет-ресурсов, </w:t>
      </w:r>
    </w:p>
    <w:p w14:paraId="1AFBB8A8" w14:textId="77777777" w:rsidR="00AA373B" w:rsidRPr="001A0FB2" w:rsidRDefault="00AA373B" w:rsidP="007D08AF">
      <w:pPr>
        <w:widowControl w:val="0"/>
        <w:tabs>
          <w:tab w:val="left" w:pos="1209"/>
          <w:tab w:val="left" w:pos="963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0FB2">
        <w:rPr>
          <w:rFonts w:ascii="Times New Roman" w:eastAsia="Times New Roman" w:hAnsi="Times New Roman" w:cs="Times New Roman"/>
          <w:bCs/>
          <w:sz w:val="28"/>
          <w:szCs w:val="28"/>
        </w:rPr>
        <w:t>дополнительной литературы</w:t>
      </w:r>
    </w:p>
    <w:p w14:paraId="45E7CA1D" w14:textId="77777777" w:rsidR="00C443A6" w:rsidRPr="001A0FB2" w:rsidRDefault="001A0FB2" w:rsidP="007D08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1A0FB2">
        <w:rPr>
          <w:rFonts w:ascii="Times New Roman" w:hAnsi="Times New Roman" w:cs="Times New Roman"/>
          <w:b/>
          <w:sz w:val="28"/>
          <w:szCs w:val="28"/>
        </w:rPr>
        <w:t xml:space="preserve">екомендуемая литература </w:t>
      </w:r>
    </w:p>
    <w:p w14:paraId="6841A681" w14:textId="77777777" w:rsidR="000F74FE" w:rsidRDefault="001D3D82" w:rsidP="007D08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FB2">
        <w:rPr>
          <w:rFonts w:ascii="Times New Roman" w:hAnsi="Times New Roman" w:cs="Times New Roman"/>
          <w:b/>
          <w:sz w:val="28"/>
          <w:szCs w:val="28"/>
        </w:rPr>
        <w:t xml:space="preserve">Для студентов                                                                                           </w:t>
      </w:r>
    </w:p>
    <w:p w14:paraId="399D9940" w14:textId="77777777" w:rsidR="000F74FE" w:rsidRPr="00442668" w:rsidRDefault="00442668" w:rsidP="00442668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Айзман Р.И.</w:t>
      </w:r>
      <w:r w:rsidR="009E20FC">
        <w:rPr>
          <w:rFonts w:ascii="Times New Roman" w:hAnsi="Times New Roman" w:cs="Times New Roman"/>
          <w:sz w:val="28"/>
          <w:szCs w:val="28"/>
        </w:rPr>
        <w:t>,</w:t>
      </w:r>
      <w:r w:rsidR="001D3D82" w:rsidRPr="00442668">
        <w:rPr>
          <w:rFonts w:ascii="Times New Roman" w:hAnsi="Times New Roman" w:cs="Times New Roman"/>
          <w:sz w:val="28"/>
          <w:szCs w:val="28"/>
        </w:rPr>
        <w:t xml:space="preserve"> Омельченко И.В. Основы медицинских знаний: учеб. пособие для бакалавров. — М., 2013.                                                                     </w:t>
      </w:r>
    </w:p>
    <w:p w14:paraId="6E0D05C9" w14:textId="77777777" w:rsidR="000F74FE" w:rsidRPr="00442668" w:rsidRDefault="001D3D82" w:rsidP="00442668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Аксенова М., Кузнецов С., Евлахович и др. Огнестрельное оружие. — М., 2012.                                                           </w:t>
      </w:r>
    </w:p>
    <w:p w14:paraId="04A3F28C" w14:textId="77777777" w:rsidR="000F74FE" w:rsidRPr="00442668" w:rsidRDefault="00442668" w:rsidP="00442668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Косолапова Н.В.</w:t>
      </w:r>
      <w:r w:rsidR="009E20FC">
        <w:rPr>
          <w:rFonts w:ascii="Times New Roman" w:hAnsi="Times New Roman" w:cs="Times New Roman"/>
          <w:sz w:val="28"/>
          <w:szCs w:val="28"/>
        </w:rPr>
        <w:t>,</w:t>
      </w:r>
      <w:r w:rsidR="001D3D82" w:rsidRPr="00442668">
        <w:rPr>
          <w:rFonts w:ascii="Times New Roman" w:hAnsi="Times New Roman" w:cs="Times New Roman"/>
          <w:sz w:val="28"/>
          <w:szCs w:val="28"/>
        </w:rPr>
        <w:t xml:space="preserve"> Прокопенко Н.А. Основы безопасности жизнедеятельности: учебник для сред. проф. образования. — М., 2015.                          </w:t>
      </w:r>
    </w:p>
    <w:p w14:paraId="209CA886" w14:textId="77777777" w:rsidR="000F74FE" w:rsidRPr="00442668" w:rsidRDefault="00442668" w:rsidP="00442668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Косолапова Н.В.</w:t>
      </w:r>
      <w:r w:rsidR="009E20FC">
        <w:rPr>
          <w:rFonts w:ascii="Times New Roman" w:hAnsi="Times New Roman" w:cs="Times New Roman"/>
          <w:sz w:val="28"/>
          <w:szCs w:val="28"/>
        </w:rPr>
        <w:t>,</w:t>
      </w:r>
      <w:r w:rsidR="001D3D82" w:rsidRPr="00442668">
        <w:rPr>
          <w:rFonts w:ascii="Times New Roman" w:hAnsi="Times New Roman" w:cs="Times New Roman"/>
          <w:sz w:val="28"/>
          <w:szCs w:val="28"/>
        </w:rPr>
        <w:t xml:space="preserve"> Прокопенко Н.А. Основы безопасности жизнедеятельности: электронный учебник для сред. проф. образования. — М., 2015.  </w:t>
      </w:r>
    </w:p>
    <w:p w14:paraId="34F9D0FB" w14:textId="77777777" w:rsidR="000F74FE" w:rsidRDefault="001D3D82" w:rsidP="00442668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74FE">
        <w:rPr>
          <w:rFonts w:ascii="Times New Roman" w:hAnsi="Times New Roman" w:cs="Times New Roman"/>
          <w:sz w:val="28"/>
          <w:szCs w:val="28"/>
        </w:rPr>
        <w:t xml:space="preserve">Косолапова Н.В., Прокопенко Н.А., Побежимова Е.Л. Безопасность жизнедеятельности: учебник для учреждений сред. проф. образования. — М., 2014.                                                                         </w:t>
      </w:r>
    </w:p>
    <w:p w14:paraId="6ED2FEC7" w14:textId="77777777" w:rsidR="000F74FE" w:rsidRPr="000F74FE" w:rsidRDefault="001D3D82" w:rsidP="00442668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74FE">
        <w:rPr>
          <w:rFonts w:ascii="Times New Roman" w:hAnsi="Times New Roman" w:cs="Times New Roman"/>
          <w:sz w:val="28"/>
          <w:szCs w:val="28"/>
        </w:rPr>
        <w:t xml:space="preserve">Косолапова Н.В., Прокопенко Н.А., Побежимова Е.Л. Безопасность жизнедеятельности. Практикум: учеб. пособие для учреждений сред. проф. образования. — М., 2013.                                                              </w:t>
      </w:r>
    </w:p>
    <w:p w14:paraId="2F851114" w14:textId="77777777" w:rsidR="000F74FE" w:rsidRDefault="001D3D82" w:rsidP="00442668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74FE">
        <w:rPr>
          <w:rFonts w:ascii="Times New Roman" w:hAnsi="Times New Roman" w:cs="Times New Roman"/>
          <w:sz w:val="28"/>
          <w:szCs w:val="28"/>
        </w:rPr>
        <w:t xml:space="preserve">Косолапова Н.В., Прокопенко Н.А., Побежимова Е.Л. Безопасность жизнедеятельности: электронное учебное издание для обучающихся по профессиям в учреждениях сред. проф. образования. — М., 2014. </w:t>
      </w:r>
    </w:p>
    <w:p w14:paraId="1EECFE9D" w14:textId="77777777" w:rsidR="000F74FE" w:rsidRDefault="001D3D82" w:rsidP="00442668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74FE">
        <w:rPr>
          <w:rFonts w:ascii="Times New Roman" w:hAnsi="Times New Roman" w:cs="Times New Roman"/>
          <w:sz w:val="28"/>
          <w:szCs w:val="28"/>
        </w:rPr>
        <w:t>Косолапова Н.В., Прокопенко Н.А., Побежимова Е.Л. Безопасность жизнедеятельности: электронное приложение к учебнику для учреждений сред. проф. образования. — М., 2014.</w:t>
      </w:r>
    </w:p>
    <w:p w14:paraId="04F0986B" w14:textId="77777777" w:rsidR="000F74FE" w:rsidRDefault="001D3D82" w:rsidP="00442668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74FE">
        <w:rPr>
          <w:rFonts w:ascii="Times New Roman" w:hAnsi="Times New Roman" w:cs="Times New Roman"/>
          <w:sz w:val="28"/>
          <w:szCs w:val="28"/>
        </w:rPr>
        <w:t xml:space="preserve">   Косолапова Н.В., Прокопенко Н.А., Побежимова Е.Л. Безопасность жизнедеятельности: электронный учебно-методический комплекс для учреждений сред. проф. образования. — М., 2014. </w:t>
      </w:r>
    </w:p>
    <w:p w14:paraId="1D13EA02" w14:textId="77777777" w:rsidR="000F74FE" w:rsidRDefault="001D3D82" w:rsidP="00442668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74FE">
        <w:rPr>
          <w:rFonts w:ascii="Times New Roman" w:hAnsi="Times New Roman" w:cs="Times New Roman"/>
          <w:sz w:val="28"/>
          <w:szCs w:val="28"/>
        </w:rPr>
        <w:t xml:space="preserve">Микрюков В.Ю. Безопасность жизнедеятельности: учебник для студентов сред. проф. образования. — М., 2014.                   </w:t>
      </w:r>
    </w:p>
    <w:p w14:paraId="20051DDA" w14:textId="77777777" w:rsidR="00442668" w:rsidRDefault="001D3D82" w:rsidP="00442668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74FE">
        <w:rPr>
          <w:rFonts w:ascii="Times New Roman" w:hAnsi="Times New Roman" w:cs="Times New Roman"/>
          <w:sz w:val="28"/>
          <w:szCs w:val="28"/>
        </w:rPr>
        <w:t xml:space="preserve">Микрюков В.Ю. Основы военной службы: учебник для учащихся старших классов сред. образовательных учреждений и студентов сред. спец. учеб. заведений, а также преподавателей этого курса. — М., 2014. </w:t>
      </w:r>
    </w:p>
    <w:p w14:paraId="7F5706D6" w14:textId="77777777" w:rsidR="00C443A6" w:rsidRPr="000F74FE" w:rsidRDefault="001D3D82" w:rsidP="00442668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74FE">
        <w:rPr>
          <w:rFonts w:ascii="Times New Roman" w:hAnsi="Times New Roman" w:cs="Times New Roman"/>
          <w:sz w:val="28"/>
          <w:szCs w:val="28"/>
        </w:rPr>
        <w:t xml:space="preserve">Микрюков В.Ю. Азбука патриота. Друзья и враги России. — М., 2013. </w:t>
      </w:r>
    </w:p>
    <w:p w14:paraId="48AE4D5B" w14:textId="77777777" w:rsidR="000F74FE" w:rsidRDefault="00BC40E3" w:rsidP="007D08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1D3D82" w:rsidRPr="001A0FB2">
        <w:rPr>
          <w:rFonts w:ascii="Times New Roman" w:hAnsi="Times New Roman" w:cs="Times New Roman"/>
          <w:b/>
          <w:sz w:val="28"/>
          <w:szCs w:val="28"/>
        </w:rPr>
        <w:t>преподавателей</w:t>
      </w:r>
    </w:p>
    <w:p w14:paraId="61DA8196" w14:textId="77777777" w:rsidR="00716615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(принята всенародным голосованием 12.12.1993) (с учетом поправок, внесенных федеральными конституционными законами РФ о поправках к Конституции РФ от 30.12.2008 №   6-ФКЗ, от 30.12.2008 № 7-ФКЗ) // СЗ РФ. — 2009. — </w:t>
      </w:r>
      <w:r w:rsidR="009E20FC" w:rsidRPr="00442668">
        <w:rPr>
          <w:rFonts w:ascii="Times New Roman" w:hAnsi="Times New Roman" w:cs="Times New Roman"/>
          <w:sz w:val="28"/>
          <w:szCs w:val="28"/>
        </w:rPr>
        <w:t>№ 4</w:t>
      </w:r>
      <w:r w:rsidRPr="00442668">
        <w:rPr>
          <w:rFonts w:ascii="Times New Roman" w:hAnsi="Times New Roman" w:cs="Times New Roman"/>
          <w:sz w:val="28"/>
          <w:szCs w:val="28"/>
        </w:rPr>
        <w:t xml:space="preserve">. — Ст. 445. </w:t>
      </w:r>
    </w:p>
    <w:p w14:paraId="16AA360E" w14:textId="77777777" w:rsidR="000F74FE" w:rsidRPr="00442668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Федеральный закон от 29.12.2012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145-ФЗ) «Об образовании в Российской Федерации». </w:t>
      </w:r>
    </w:p>
    <w:p w14:paraId="1AE87368" w14:textId="77777777" w:rsidR="00442668" w:rsidRPr="00442668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                                                                       </w:t>
      </w:r>
    </w:p>
    <w:p w14:paraId="62A018B9" w14:textId="77777777" w:rsidR="00442668" w:rsidRPr="00442668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29.12.2014 № 1645 «О внесении изменений в Приказ Министерства образования и науки Российской Федерации от 17.05.2012 </w:t>
      </w:r>
      <w:r w:rsidR="009E20FC" w:rsidRPr="00442668">
        <w:rPr>
          <w:rFonts w:ascii="Times New Roman" w:hAnsi="Times New Roman" w:cs="Times New Roman"/>
          <w:sz w:val="28"/>
          <w:szCs w:val="28"/>
        </w:rPr>
        <w:t>№ 413</w:t>
      </w:r>
      <w:r w:rsidRPr="00442668">
        <w:rPr>
          <w:rFonts w:ascii="Times New Roman" w:hAnsi="Times New Roman" w:cs="Times New Roman"/>
          <w:sz w:val="28"/>
          <w:szCs w:val="28"/>
        </w:rPr>
        <w:t xml:space="preserve"> “Об утверждении федерального государственного образовательного стандарта среднего (полного) общего образования”».                                                                                </w:t>
      </w:r>
    </w:p>
    <w:p w14:paraId="32E15709" w14:textId="77777777" w:rsidR="00442668" w:rsidRPr="00442668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  </w:t>
      </w:r>
    </w:p>
    <w:p w14:paraId="09D4C858" w14:textId="77777777" w:rsidR="00442668" w:rsidRPr="00442668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Гражданский кодекс РФ (Ч. 1) (утвержден Федеральным законом от 30.11.94 № 51-ФЗ (в ред. от 11.02.2013, с изм. и доп. от 01.03.2013) // СЗ РФ. — 1994. — № 32 (Ч. 1). — Ст. 3301.                                                    </w:t>
      </w:r>
    </w:p>
    <w:p w14:paraId="431683CD" w14:textId="77777777" w:rsidR="00716615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Гражданский кодекс РФ (Ч. 2) (утвержден Федеральным законом от 26.01.96 № 14-ФЗ) (в ред. от 14.06.2012) // СЗ РФ. — 1996. — № 5 (Ч. 2). — Ст. 410. 20 </w:t>
      </w:r>
    </w:p>
    <w:p w14:paraId="51CB3347" w14:textId="77777777" w:rsidR="00716615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Гражданский кодекс РФ (Ч. 3) (утвержден Федеральным законом от 26.11.01 № 146-ФЗ) (в ред. от 05.06.2012) // СЗ РФ. — 2001. — № 49. — Ст. 4552. </w:t>
      </w:r>
    </w:p>
    <w:p w14:paraId="7B7B0288" w14:textId="77777777" w:rsidR="00716615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Гражданский кодекс РФ (Ч. 4) (утвержден Федеральным законом от 18.12.06 № 230-ФЗ) (в ред. от 08.12.2011) // СЗ РФ. — 2006. — № 52 (Ч. 1). — Ст. 5496. </w:t>
      </w:r>
    </w:p>
    <w:p w14:paraId="391D1025" w14:textId="77777777" w:rsidR="00716615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Семейный кодекс Российской Федерации (утвержден Федеральным законом от 29.12.1995 № 223-ФЗ) (в ред. от 12.11.2012) // СЗ РФ. — 1996. — № 1. — Ст. 16. </w:t>
      </w:r>
    </w:p>
    <w:p w14:paraId="2B013548" w14:textId="77777777" w:rsidR="00716615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Уголовный кодекс Российской Федерации (утвержден Федеральным законом от 13.06.1996 № 63-ФЗ) (в ред. от </w:t>
      </w:r>
      <w:r w:rsidR="009E20FC" w:rsidRPr="00442668">
        <w:rPr>
          <w:rFonts w:ascii="Times New Roman" w:hAnsi="Times New Roman" w:cs="Times New Roman"/>
          <w:sz w:val="28"/>
          <w:szCs w:val="28"/>
        </w:rPr>
        <w:t>07.12.2011;</w:t>
      </w:r>
      <w:r w:rsidRPr="00442668">
        <w:rPr>
          <w:rFonts w:ascii="Times New Roman" w:hAnsi="Times New Roman" w:cs="Times New Roman"/>
          <w:sz w:val="28"/>
          <w:szCs w:val="28"/>
        </w:rPr>
        <w:t xml:space="preserve"> с изм. и доп., вступающими в силу с 05.04.2013) // СЗ РФ. — 1996. — № 25. — Ст. 2954. </w:t>
      </w:r>
    </w:p>
    <w:p w14:paraId="6865DCD3" w14:textId="77777777" w:rsidR="00442668" w:rsidRPr="00442668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Федеральный закон от 28.03.1998 № 53-ФЗ «О воинской обязанности и военной службе» (в ред. от 04.03.2013, с изм. от 21.03.1013) // СЗ РФ. — 1998. — № 13. — Ст. 1475.                 </w:t>
      </w:r>
    </w:p>
    <w:p w14:paraId="26D58A68" w14:textId="77777777" w:rsidR="00442668" w:rsidRPr="00442668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Федеральный закон от 21.12.1994 № 68-ФЗ «О защите населения и территорий от чрезвычайных ситуаций природного и техногенного характера» (в ред. от 11.02.2013) // СЗ РФ. — 1994. — № 35. — Ст. 3648.                </w:t>
      </w:r>
    </w:p>
    <w:p w14:paraId="692B8601" w14:textId="77777777" w:rsidR="00442668" w:rsidRPr="00442668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Федеральный закон от 21.07.1997 № 116-ФЗ «О промышленной безопасности опасных производственных объектов» (в ред. от 04.03.2013) // СЗ РФ. — 1997. — № 30. — Ст. 3588.                                                              </w:t>
      </w:r>
    </w:p>
    <w:p w14:paraId="45C0C67B" w14:textId="77777777" w:rsidR="00716615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Федеральный закон от 25.07.2002 № 113-ФЗ «Об альтернативной гражданской службе» (в ред. от 30.11.2011) // СЗ РФ. — 2002. — № 30. — Ст. 3030. </w:t>
      </w:r>
    </w:p>
    <w:p w14:paraId="0F8B28AA" w14:textId="77777777" w:rsidR="00442668" w:rsidRPr="00442668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Федеральный закон от 31.05.1996 № 61-ФЗ «Об обороне» (в ред. от 05.04.2013) // СЗ РФ. — 1996. — № 23. — Ст. 2750.        </w:t>
      </w:r>
    </w:p>
    <w:p w14:paraId="68A3BC46" w14:textId="77777777" w:rsidR="00716615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Федеральный закон от 10.01.2002 № 7-ФЗ «Об охране окружающей среды» (в ред. от 25.06.2012, с изм. от 05.03.2013) // СЗ РФ. — 2002. — № 2. — Ст. 133. </w:t>
      </w:r>
    </w:p>
    <w:p w14:paraId="6C7AC44F" w14:textId="77777777" w:rsidR="00442668" w:rsidRPr="00442668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Федеральный закон от 21.11.2011 № 323-ФЗ «Об основах охраны здоровья граждан в Российской Федерации» (в ред. от 25.06.2012) // СЗ РФ. — 2011. — N 48. — Ст. 6724.                                     </w:t>
      </w:r>
    </w:p>
    <w:p w14:paraId="3CCA06B5" w14:textId="77777777" w:rsidR="00442668" w:rsidRPr="00442668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Указ Президента РФ от 05.02.2010 № 146 «О Военной доктрине Российской Федерации» // СЗ РФ. — 2010. — № 7. — Ст. 724.                      </w:t>
      </w:r>
    </w:p>
    <w:p w14:paraId="2D7018E9" w14:textId="77777777" w:rsidR="00442668" w:rsidRPr="00442668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30.12.2003 № 794 «О единой государственной системе предупреждения и ликвидации чрезвычайных ситуаций» (в ред. от 18.04.2012) // СЗ РФ. — 2004. — № 2. — Ст. 121. </w:t>
      </w:r>
    </w:p>
    <w:p w14:paraId="40785D3D" w14:textId="77777777" w:rsidR="00442668" w:rsidRPr="00442668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Приказ министра обороны РФ от 03.09.2011 № 1500 «О Правилах ношения военной формы одежды и знаков различия военнослужащих Вооруженных Сил Российской Федерации, ведомственных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Российской Федерации» (зарегистрирован в Минюсте РФ 25.10.2011 № 22124) // Бюллетень нормативных актов федеральных органов исполнительной власти. — 2011. — № 47.                                                                              </w:t>
      </w:r>
    </w:p>
    <w:p w14:paraId="649DC8A5" w14:textId="77777777" w:rsidR="00442668" w:rsidRPr="00442668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и социального развития РФ от 04.05.2012 № 477н «Об утверждении перечня состояний, при которых оказывается первая помощь, и перечня мероприятий по оказанию первой помощи» (в ред. от 07.11.2012) (зарегистрирован в Минюсте РФ 16.05.2012 № 24183) //                                                                                               </w:t>
      </w:r>
    </w:p>
    <w:p w14:paraId="142759D4" w14:textId="77777777" w:rsidR="00442668" w:rsidRPr="00442668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Бюллетень нормативных актов федеральных органов исполнительной власти. — 2012. </w:t>
      </w:r>
    </w:p>
    <w:p w14:paraId="44ADE578" w14:textId="77777777" w:rsidR="00442668" w:rsidRPr="00442668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Приказ министра обороны Российской Федерации и Министерства образования и науки Российской Федерации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(зарегистрировано Минюстом России 12.04.2010, регистрационный № 16866).                                                                                             </w:t>
      </w:r>
    </w:p>
    <w:p w14:paraId="5E49030F" w14:textId="77777777" w:rsidR="00442668" w:rsidRPr="00442668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Кобяков Ю.П. Физическая культура. Основы здорового образа жизни. — М., 2012. Косолапова Н.В., Прокопенко Н.А., Побежимова Е.Л. Безопасность жизнедеятельности: практикум: учеб. пособие для учреждений нач. проф. образования. — М., 2013.                                                                 </w:t>
      </w:r>
    </w:p>
    <w:p w14:paraId="320747D1" w14:textId="77777777" w:rsidR="00442668" w:rsidRPr="00442668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Митяев А. Книга будущих командиров. — М., 2010. </w:t>
      </w:r>
    </w:p>
    <w:p w14:paraId="5C5AEFF2" w14:textId="77777777" w:rsidR="00442668" w:rsidRPr="00442668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Назарова Е.Н., Жилов Ю.Д. Основы медицинских знаний и здорового образа жизни: учебник для студ. высш. учеб. заведений. — М., 2013. </w:t>
      </w:r>
    </w:p>
    <w:p w14:paraId="27B3FAA5" w14:textId="77777777" w:rsidR="00716615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>Общевойсковые уставы Вооруженных Сил РФ (ред. 2013 г.) — Ростов н/Д, 2013.</w:t>
      </w:r>
    </w:p>
    <w:p w14:paraId="3EA35CB7" w14:textId="77777777" w:rsidR="00442668" w:rsidRPr="00442668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>Справочники, энциклопедии Изотова М.А., Царева Т.Б. Полная энциклопедия орденов и медалей России. — М., 2008.</w:t>
      </w:r>
    </w:p>
    <w:p w14:paraId="1C28AAFB" w14:textId="77777777" w:rsidR="00442668" w:rsidRPr="00442668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>Ионина Н.А. 100 великих наград. — М., 2009.</w:t>
      </w:r>
    </w:p>
    <w:p w14:paraId="5F341222" w14:textId="77777777" w:rsidR="00442668" w:rsidRPr="00442668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>Каменев А.И. Энциклопедия русского офицера. — М., 2008.</w:t>
      </w:r>
    </w:p>
    <w:p w14:paraId="6BA88FF8" w14:textId="77777777" w:rsidR="001D3D82" w:rsidRPr="00442668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>Каторин Ю.Ф. Танки: иллюстрированная энциклопедия. — М., 2011. Лубченков Ю.Н. Русские полководцы. — М., 2009.</w:t>
      </w:r>
    </w:p>
    <w:p w14:paraId="3CA81355" w14:textId="77777777" w:rsidR="001A0FB2" w:rsidRDefault="001A0FB2" w:rsidP="0044266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6FA6FA2" w14:textId="77777777" w:rsidR="00AA373B" w:rsidRPr="001A0FB2" w:rsidRDefault="001A0FB2" w:rsidP="007D08A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1A0FB2">
        <w:rPr>
          <w:rFonts w:ascii="Times New Roman" w:eastAsia="Calibri" w:hAnsi="Times New Roman" w:cs="Times New Roman"/>
          <w:b/>
          <w:bCs/>
          <w:sz w:val="28"/>
          <w:szCs w:val="28"/>
        </w:rPr>
        <w:t>нтернет ресурсы:</w:t>
      </w:r>
    </w:p>
    <w:p w14:paraId="209965D5" w14:textId="77777777" w:rsidR="00716615" w:rsidRPr="00636917" w:rsidRDefault="00716615" w:rsidP="00F16B38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917">
        <w:rPr>
          <w:rFonts w:ascii="Times New Roman" w:hAnsi="Times New Roman" w:cs="Times New Roman"/>
          <w:sz w:val="28"/>
          <w:szCs w:val="28"/>
        </w:rPr>
        <w:t>Сайт МЧС РФ</w:t>
      </w:r>
      <w:r w:rsidR="00F16B38" w:rsidRPr="00604884">
        <w:rPr>
          <w:rFonts w:ascii="Times New Roman" w:hAnsi="Times New Roman"/>
          <w:sz w:val="28"/>
          <w:szCs w:val="28"/>
        </w:rPr>
        <w:t>//</w:t>
      </w:r>
      <w:r w:rsidR="00F16B38" w:rsidRPr="00604884">
        <w:rPr>
          <w:rFonts w:ascii="Times New Roman" w:hAnsi="Times New Roman"/>
          <w:sz w:val="28"/>
          <w:szCs w:val="28"/>
          <w:shd w:val="clear" w:color="auto" w:fill="EFEFEF"/>
        </w:rPr>
        <w:t xml:space="preserve">[Электронный ресурс] - </w:t>
      </w:r>
      <w:r w:rsidRPr="00636917">
        <w:rPr>
          <w:rFonts w:ascii="Times New Roman" w:hAnsi="Times New Roman" w:cs="Times New Roman"/>
          <w:sz w:val="28"/>
          <w:szCs w:val="28"/>
        </w:rPr>
        <w:t>www.mchs.gov.ru</w:t>
      </w:r>
    </w:p>
    <w:p w14:paraId="37E456E6" w14:textId="77777777" w:rsidR="00716615" w:rsidRPr="00636917" w:rsidRDefault="00716615" w:rsidP="00F16B38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917">
        <w:rPr>
          <w:rFonts w:ascii="Times New Roman" w:hAnsi="Times New Roman" w:cs="Times New Roman"/>
          <w:sz w:val="28"/>
          <w:szCs w:val="28"/>
        </w:rPr>
        <w:t>Сайт МВД РФ</w:t>
      </w:r>
      <w:r w:rsidR="00F16B38" w:rsidRPr="00604884">
        <w:rPr>
          <w:rFonts w:ascii="Times New Roman" w:hAnsi="Times New Roman"/>
          <w:sz w:val="28"/>
          <w:szCs w:val="28"/>
        </w:rPr>
        <w:t>//</w:t>
      </w:r>
      <w:r w:rsidR="00F16B38" w:rsidRPr="00604884">
        <w:rPr>
          <w:rFonts w:ascii="Times New Roman" w:hAnsi="Times New Roman"/>
          <w:sz w:val="28"/>
          <w:szCs w:val="28"/>
          <w:shd w:val="clear" w:color="auto" w:fill="EFEFEF"/>
        </w:rPr>
        <w:t xml:space="preserve">[Электронный ресурс] - </w:t>
      </w:r>
      <w:r w:rsidRPr="00636917">
        <w:rPr>
          <w:rFonts w:ascii="Times New Roman" w:hAnsi="Times New Roman" w:cs="Times New Roman"/>
          <w:sz w:val="28"/>
          <w:szCs w:val="28"/>
        </w:rPr>
        <w:t>www.mvd.ru</w:t>
      </w:r>
    </w:p>
    <w:p w14:paraId="4DE68A13" w14:textId="77777777" w:rsidR="00716615" w:rsidRPr="00636917" w:rsidRDefault="00716615" w:rsidP="00F16B38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917">
        <w:rPr>
          <w:rFonts w:ascii="Times New Roman" w:hAnsi="Times New Roman" w:cs="Times New Roman"/>
          <w:sz w:val="28"/>
          <w:szCs w:val="28"/>
        </w:rPr>
        <w:t>С</w:t>
      </w:r>
      <w:r w:rsidR="0032679E" w:rsidRPr="00636917">
        <w:rPr>
          <w:rFonts w:ascii="Times New Roman" w:hAnsi="Times New Roman" w:cs="Times New Roman"/>
          <w:sz w:val="28"/>
          <w:szCs w:val="28"/>
        </w:rPr>
        <w:t>айт М</w:t>
      </w:r>
      <w:r w:rsidRPr="00636917">
        <w:rPr>
          <w:rFonts w:ascii="Times New Roman" w:hAnsi="Times New Roman" w:cs="Times New Roman"/>
          <w:sz w:val="28"/>
          <w:szCs w:val="28"/>
        </w:rPr>
        <w:t>инобороны</w:t>
      </w:r>
      <w:r w:rsidR="00F16B38" w:rsidRPr="00604884">
        <w:rPr>
          <w:rFonts w:ascii="Times New Roman" w:hAnsi="Times New Roman"/>
          <w:sz w:val="28"/>
          <w:szCs w:val="28"/>
        </w:rPr>
        <w:t>//</w:t>
      </w:r>
      <w:r w:rsidR="00F16B38" w:rsidRPr="00604884">
        <w:rPr>
          <w:rFonts w:ascii="Times New Roman" w:hAnsi="Times New Roman"/>
          <w:sz w:val="28"/>
          <w:szCs w:val="28"/>
          <w:shd w:val="clear" w:color="auto" w:fill="EFEFEF"/>
        </w:rPr>
        <w:t xml:space="preserve">[Электронный ресурс] - </w:t>
      </w:r>
      <w:r w:rsidRPr="00636917">
        <w:rPr>
          <w:rFonts w:ascii="Times New Roman" w:hAnsi="Times New Roman" w:cs="Times New Roman"/>
          <w:sz w:val="28"/>
          <w:szCs w:val="28"/>
        </w:rPr>
        <w:t>www. mil. ru</w:t>
      </w:r>
    </w:p>
    <w:p w14:paraId="204BD08C" w14:textId="77777777" w:rsidR="00636917" w:rsidRPr="00636917" w:rsidRDefault="00716615" w:rsidP="00F16B38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917">
        <w:rPr>
          <w:rFonts w:ascii="Times New Roman" w:hAnsi="Times New Roman" w:cs="Times New Roman"/>
          <w:sz w:val="28"/>
          <w:szCs w:val="28"/>
        </w:rPr>
        <w:t>С</w:t>
      </w:r>
      <w:r w:rsidR="00636917" w:rsidRPr="00636917">
        <w:rPr>
          <w:rFonts w:ascii="Times New Roman" w:hAnsi="Times New Roman" w:cs="Times New Roman"/>
          <w:sz w:val="28"/>
          <w:szCs w:val="28"/>
        </w:rPr>
        <w:t>айт ФСБ РФ</w:t>
      </w:r>
      <w:r w:rsidR="00F16B38" w:rsidRPr="00604884">
        <w:rPr>
          <w:rFonts w:ascii="Times New Roman" w:hAnsi="Times New Roman"/>
          <w:sz w:val="28"/>
          <w:szCs w:val="28"/>
        </w:rPr>
        <w:t>//</w:t>
      </w:r>
      <w:r w:rsidR="00F16B38" w:rsidRPr="00604884">
        <w:rPr>
          <w:rFonts w:ascii="Times New Roman" w:hAnsi="Times New Roman"/>
          <w:sz w:val="28"/>
          <w:szCs w:val="28"/>
          <w:shd w:val="clear" w:color="auto" w:fill="EFEFEF"/>
        </w:rPr>
        <w:t>[Электронный ресурс] -</w:t>
      </w:r>
      <w:r w:rsidRPr="00636917">
        <w:rPr>
          <w:rFonts w:ascii="Times New Roman" w:hAnsi="Times New Roman" w:cs="Times New Roman"/>
          <w:sz w:val="28"/>
          <w:szCs w:val="28"/>
        </w:rPr>
        <w:t>www. fsb.ru</w:t>
      </w:r>
    </w:p>
    <w:p w14:paraId="178C55F1" w14:textId="77777777" w:rsidR="00636917" w:rsidRPr="00636917" w:rsidRDefault="0032679E" w:rsidP="00F16B38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917">
        <w:rPr>
          <w:rFonts w:ascii="Times New Roman" w:hAnsi="Times New Roman" w:cs="Times New Roman"/>
          <w:sz w:val="28"/>
          <w:szCs w:val="28"/>
        </w:rPr>
        <w:t>Академик. Словари и энциклопедии</w:t>
      </w:r>
      <w:r w:rsidR="00F16B38" w:rsidRPr="00604884">
        <w:rPr>
          <w:rFonts w:ascii="Times New Roman" w:hAnsi="Times New Roman"/>
          <w:sz w:val="28"/>
          <w:szCs w:val="28"/>
        </w:rPr>
        <w:t>//</w:t>
      </w:r>
      <w:r w:rsidR="00F16B38" w:rsidRPr="00604884">
        <w:rPr>
          <w:rFonts w:ascii="Times New Roman" w:hAnsi="Times New Roman"/>
          <w:sz w:val="28"/>
          <w:szCs w:val="28"/>
          <w:shd w:val="clear" w:color="auto" w:fill="EFEFEF"/>
        </w:rPr>
        <w:t>[Электронный ресурс] -</w:t>
      </w:r>
      <w:r w:rsidR="00636917" w:rsidRPr="00636917">
        <w:rPr>
          <w:rFonts w:ascii="Times New Roman" w:hAnsi="Times New Roman" w:cs="Times New Roman"/>
          <w:sz w:val="28"/>
          <w:szCs w:val="28"/>
        </w:rPr>
        <w:t>www. dic. academic. Ru</w:t>
      </w:r>
    </w:p>
    <w:p w14:paraId="7DC9B22C" w14:textId="77777777" w:rsidR="00636917" w:rsidRPr="00636917" w:rsidRDefault="0032679E" w:rsidP="00F16B38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917">
        <w:rPr>
          <w:rFonts w:ascii="Times New Roman" w:hAnsi="Times New Roman" w:cs="Times New Roman"/>
          <w:sz w:val="28"/>
          <w:szCs w:val="28"/>
        </w:rPr>
        <w:t>Во</w:t>
      </w:r>
      <w:r w:rsidR="00636917" w:rsidRPr="00636917">
        <w:rPr>
          <w:rFonts w:ascii="Times New Roman" w:hAnsi="Times New Roman" w:cs="Times New Roman"/>
          <w:sz w:val="28"/>
          <w:szCs w:val="28"/>
        </w:rPr>
        <w:t>окsGid. Электронная библиотека</w:t>
      </w:r>
      <w:r w:rsidR="00F16B38" w:rsidRPr="00604884">
        <w:rPr>
          <w:rFonts w:ascii="Times New Roman" w:hAnsi="Times New Roman"/>
          <w:sz w:val="28"/>
          <w:szCs w:val="28"/>
        </w:rPr>
        <w:t>//</w:t>
      </w:r>
      <w:r w:rsidR="00F16B38" w:rsidRPr="00604884">
        <w:rPr>
          <w:rFonts w:ascii="Times New Roman" w:hAnsi="Times New Roman"/>
          <w:sz w:val="28"/>
          <w:szCs w:val="28"/>
          <w:shd w:val="clear" w:color="auto" w:fill="EFEFEF"/>
        </w:rPr>
        <w:t xml:space="preserve">[Электронный ресурс]- </w:t>
      </w:r>
      <w:r w:rsidR="00636917" w:rsidRPr="00636917">
        <w:rPr>
          <w:rFonts w:ascii="Times New Roman" w:hAnsi="Times New Roman" w:cs="Times New Roman"/>
          <w:sz w:val="28"/>
          <w:szCs w:val="28"/>
        </w:rPr>
        <w:t xml:space="preserve"> www.booksgid.com</w:t>
      </w:r>
    </w:p>
    <w:p w14:paraId="3DC547F5" w14:textId="77777777" w:rsidR="00636917" w:rsidRPr="00636917" w:rsidRDefault="0032679E" w:rsidP="00F16B38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917">
        <w:rPr>
          <w:rFonts w:ascii="Times New Roman" w:hAnsi="Times New Roman" w:cs="Times New Roman"/>
          <w:sz w:val="28"/>
          <w:szCs w:val="28"/>
        </w:rPr>
        <w:t>Глобалтека. Глобальная библиотека научных ресурсов</w:t>
      </w:r>
      <w:r w:rsidR="00F16B38" w:rsidRPr="00604884">
        <w:rPr>
          <w:rFonts w:ascii="Times New Roman" w:hAnsi="Times New Roman"/>
          <w:sz w:val="28"/>
          <w:szCs w:val="28"/>
        </w:rPr>
        <w:t>//</w:t>
      </w:r>
      <w:r w:rsidR="00F16B38" w:rsidRPr="00604884">
        <w:rPr>
          <w:rFonts w:ascii="Times New Roman" w:hAnsi="Times New Roman"/>
          <w:sz w:val="28"/>
          <w:szCs w:val="28"/>
          <w:shd w:val="clear" w:color="auto" w:fill="EFEFEF"/>
        </w:rPr>
        <w:t>[Электронный ресурс] -</w:t>
      </w:r>
      <w:r w:rsidR="00636917" w:rsidRPr="00636917">
        <w:rPr>
          <w:rFonts w:ascii="Times New Roman" w:hAnsi="Times New Roman" w:cs="Times New Roman"/>
          <w:sz w:val="28"/>
          <w:szCs w:val="28"/>
        </w:rPr>
        <w:t xml:space="preserve"> www.globalteka.ru/index.html</w:t>
      </w:r>
    </w:p>
    <w:p w14:paraId="54665326" w14:textId="77777777" w:rsidR="00636917" w:rsidRPr="00636917" w:rsidRDefault="0032679E" w:rsidP="00F16B38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917">
        <w:rPr>
          <w:rFonts w:ascii="Times New Roman" w:hAnsi="Times New Roman" w:cs="Times New Roman"/>
          <w:sz w:val="28"/>
          <w:szCs w:val="28"/>
        </w:rPr>
        <w:t>Единое окно доступа к образовательным ресурсам</w:t>
      </w:r>
      <w:r w:rsidR="00F16B38" w:rsidRPr="00604884">
        <w:rPr>
          <w:rFonts w:ascii="Times New Roman" w:hAnsi="Times New Roman"/>
          <w:sz w:val="28"/>
          <w:szCs w:val="28"/>
        </w:rPr>
        <w:t>//</w:t>
      </w:r>
      <w:r w:rsidR="00F16B38" w:rsidRPr="00604884">
        <w:rPr>
          <w:rFonts w:ascii="Times New Roman" w:hAnsi="Times New Roman"/>
          <w:sz w:val="28"/>
          <w:szCs w:val="28"/>
          <w:shd w:val="clear" w:color="auto" w:fill="EFEFEF"/>
        </w:rPr>
        <w:t>[Электронный ресурс] -</w:t>
      </w:r>
      <w:r w:rsidR="00636917" w:rsidRPr="00636917">
        <w:rPr>
          <w:rFonts w:ascii="Times New Roman" w:hAnsi="Times New Roman" w:cs="Times New Roman"/>
          <w:sz w:val="28"/>
          <w:szCs w:val="28"/>
        </w:rPr>
        <w:t xml:space="preserve"> www.window.edu.ru</w:t>
      </w:r>
    </w:p>
    <w:p w14:paraId="7490CE24" w14:textId="77777777" w:rsidR="00636917" w:rsidRPr="00636917" w:rsidRDefault="0032679E" w:rsidP="00F16B38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917">
        <w:rPr>
          <w:rFonts w:ascii="Times New Roman" w:hAnsi="Times New Roman" w:cs="Times New Roman"/>
          <w:sz w:val="28"/>
          <w:szCs w:val="28"/>
        </w:rPr>
        <w:t>Электронно-библиотечная система IPRbooks</w:t>
      </w:r>
      <w:r w:rsidR="00F16B38" w:rsidRPr="00604884">
        <w:rPr>
          <w:rFonts w:ascii="Times New Roman" w:hAnsi="Times New Roman"/>
          <w:sz w:val="28"/>
          <w:szCs w:val="28"/>
        </w:rPr>
        <w:t>//</w:t>
      </w:r>
      <w:r w:rsidR="00F16B38" w:rsidRPr="00604884">
        <w:rPr>
          <w:rFonts w:ascii="Times New Roman" w:hAnsi="Times New Roman"/>
          <w:sz w:val="28"/>
          <w:szCs w:val="28"/>
          <w:shd w:val="clear" w:color="auto" w:fill="EFEFEF"/>
        </w:rPr>
        <w:t>[Электронный ресурс] -</w:t>
      </w:r>
      <w:hyperlink r:id="rId9" w:history="1">
        <w:r w:rsidR="00636917" w:rsidRPr="00636917">
          <w:rPr>
            <w:rStyle w:val="a3"/>
            <w:rFonts w:ascii="Times New Roman" w:hAnsi="Times New Roman" w:cs="Times New Roman"/>
            <w:sz w:val="28"/>
            <w:szCs w:val="28"/>
          </w:rPr>
          <w:t>www.iprbookshop.ru</w:t>
        </w:r>
      </w:hyperlink>
    </w:p>
    <w:p w14:paraId="72412626" w14:textId="77777777" w:rsidR="00636917" w:rsidRPr="00636917" w:rsidRDefault="0032679E" w:rsidP="00F16B38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917">
        <w:rPr>
          <w:rFonts w:ascii="Times New Roman" w:hAnsi="Times New Roman" w:cs="Times New Roman"/>
          <w:sz w:val="28"/>
          <w:szCs w:val="28"/>
        </w:rPr>
        <w:t>Российский образовательный портал. Доступность, качество, эффективность</w:t>
      </w:r>
      <w:r w:rsidR="00F16B38" w:rsidRPr="00604884">
        <w:rPr>
          <w:rFonts w:ascii="Times New Roman" w:hAnsi="Times New Roman"/>
          <w:sz w:val="28"/>
          <w:szCs w:val="28"/>
        </w:rPr>
        <w:t>//</w:t>
      </w:r>
      <w:r w:rsidR="00F16B38" w:rsidRPr="00604884">
        <w:rPr>
          <w:rFonts w:ascii="Times New Roman" w:hAnsi="Times New Roman"/>
          <w:sz w:val="28"/>
          <w:szCs w:val="28"/>
          <w:shd w:val="clear" w:color="auto" w:fill="EFEFEF"/>
        </w:rPr>
        <w:t>[Электронный ресурс] -</w:t>
      </w:r>
      <w:r w:rsidR="00636917" w:rsidRPr="00636917">
        <w:rPr>
          <w:rFonts w:ascii="Times New Roman" w:hAnsi="Times New Roman" w:cs="Times New Roman"/>
          <w:sz w:val="28"/>
          <w:szCs w:val="28"/>
        </w:rPr>
        <w:t>www. school.edu.ru/default.asp</w:t>
      </w:r>
    </w:p>
    <w:p w14:paraId="48616F5F" w14:textId="77777777" w:rsidR="00636917" w:rsidRPr="00636917" w:rsidRDefault="0032679E" w:rsidP="00F16B38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917">
        <w:rPr>
          <w:rFonts w:ascii="Times New Roman" w:hAnsi="Times New Roman" w:cs="Times New Roman"/>
          <w:sz w:val="28"/>
          <w:szCs w:val="28"/>
        </w:rPr>
        <w:t>Электронная библиотечная система</w:t>
      </w:r>
      <w:r w:rsidR="00F16B38" w:rsidRPr="00604884">
        <w:rPr>
          <w:rFonts w:ascii="Times New Roman" w:hAnsi="Times New Roman"/>
          <w:sz w:val="28"/>
          <w:szCs w:val="28"/>
        </w:rPr>
        <w:t>//</w:t>
      </w:r>
      <w:r w:rsidR="00F16B38" w:rsidRPr="00604884">
        <w:rPr>
          <w:rFonts w:ascii="Times New Roman" w:hAnsi="Times New Roman"/>
          <w:sz w:val="28"/>
          <w:szCs w:val="28"/>
          <w:shd w:val="clear" w:color="auto" w:fill="EFEFEF"/>
        </w:rPr>
        <w:t>[Электронный ресурс] -</w:t>
      </w:r>
      <w:r w:rsidR="00636917" w:rsidRPr="00636917">
        <w:rPr>
          <w:rFonts w:ascii="Times New Roman" w:hAnsi="Times New Roman" w:cs="Times New Roman"/>
          <w:sz w:val="28"/>
          <w:szCs w:val="28"/>
        </w:rPr>
        <w:t>www. ru/book</w:t>
      </w:r>
    </w:p>
    <w:p w14:paraId="5CFA7B2F" w14:textId="77777777" w:rsidR="00636917" w:rsidRPr="00636917" w:rsidRDefault="00636917" w:rsidP="00F16B38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917">
        <w:rPr>
          <w:rFonts w:ascii="Times New Roman" w:hAnsi="Times New Roman" w:cs="Times New Roman"/>
          <w:sz w:val="28"/>
          <w:szCs w:val="28"/>
        </w:rPr>
        <w:t>П</w:t>
      </w:r>
      <w:r w:rsidR="0032679E" w:rsidRPr="00636917">
        <w:rPr>
          <w:rFonts w:ascii="Times New Roman" w:hAnsi="Times New Roman" w:cs="Times New Roman"/>
          <w:sz w:val="28"/>
          <w:szCs w:val="28"/>
        </w:rPr>
        <w:t>роект «ПОБ</w:t>
      </w:r>
      <w:r w:rsidRPr="00636917">
        <w:rPr>
          <w:rFonts w:ascii="Times New Roman" w:hAnsi="Times New Roman" w:cs="Times New Roman"/>
          <w:sz w:val="28"/>
          <w:szCs w:val="28"/>
        </w:rPr>
        <w:t>ЕДИТЕЛИ: Солдаты Великой войны»</w:t>
      </w:r>
      <w:r w:rsidR="00F16B38" w:rsidRPr="00604884">
        <w:rPr>
          <w:rFonts w:ascii="Times New Roman" w:hAnsi="Times New Roman"/>
          <w:sz w:val="28"/>
          <w:szCs w:val="28"/>
        </w:rPr>
        <w:t>//</w:t>
      </w:r>
      <w:r w:rsidR="00F16B38" w:rsidRPr="00604884">
        <w:rPr>
          <w:rFonts w:ascii="Times New Roman" w:hAnsi="Times New Roman"/>
          <w:sz w:val="28"/>
          <w:szCs w:val="28"/>
          <w:shd w:val="clear" w:color="auto" w:fill="EFEFEF"/>
        </w:rPr>
        <w:t>[Электронный ресурс] -</w:t>
      </w:r>
      <w:hyperlink r:id="rId10" w:history="1">
        <w:r w:rsidRPr="00636917">
          <w:rPr>
            <w:rStyle w:val="a3"/>
            <w:rFonts w:ascii="Times New Roman" w:hAnsi="Times New Roman" w:cs="Times New Roman"/>
            <w:sz w:val="28"/>
            <w:szCs w:val="28"/>
          </w:rPr>
          <w:t>www.pobediteli.ru</w:t>
        </w:r>
      </w:hyperlink>
    </w:p>
    <w:p w14:paraId="10549497" w14:textId="77777777" w:rsidR="00636917" w:rsidRPr="00636917" w:rsidRDefault="0032679E" w:rsidP="00F16B38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917">
        <w:rPr>
          <w:rFonts w:ascii="Times New Roman" w:hAnsi="Times New Roman" w:cs="Times New Roman"/>
          <w:sz w:val="28"/>
          <w:szCs w:val="28"/>
        </w:rPr>
        <w:t>Музей Военно-Воздушных Сил</w:t>
      </w:r>
      <w:r w:rsidR="00F16B38" w:rsidRPr="00604884">
        <w:rPr>
          <w:rFonts w:ascii="Times New Roman" w:hAnsi="Times New Roman"/>
          <w:sz w:val="28"/>
          <w:szCs w:val="28"/>
        </w:rPr>
        <w:t>//</w:t>
      </w:r>
      <w:r w:rsidR="00F16B38" w:rsidRPr="00604884">
        <w:rPr>
          <w:rFonts w:ascii="Times New Roman" w:hAnsi="Times New Roman"/>
          <w:sz w:val="28"/>
          <w:szCs w:val="28"/>
          <w:shd w:val="clear" w:color="auto" w:fill="EFEFEF"/>
        </w:rPr>
        <w:t>[Электронный ресурс] -</w:t>
      </w:r>
      <w:r w:rsidR="00636917" w:rsidRPr="00636917">
        <w:rPr>
          <w:rFonts w:ascii="Times New Roman" w:hAnsi="Times New Roman" w:cs="Times New Roman"/>
          <w:sz w:val="28"/>
          <w:szCs w:val="28"/>
        </w:rPr>
        <w:t>www. monino. ru</w:t>
      </w:r>
    </w:p>
    <w:p w14:paraId="17D52885" w14:textId="77777777" w:rsidR="00636917" w:rsidRPr="00636917" w:rsidRDefault="0032679E" w:rsidP="00F16B38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917">
        <w:rPr>
          <w:rFonts w:ascii="Times New Roman" w:hAnsi="Times New Roman" w:cs="Times New Roman"/>
          <w:sz w:val="28"/>
          <w:szCs w:val="28"/>
        </w:rPr>
        <w:t>Государственные символы России. История и реальность</w:t>
      </w:r>
      <w:r w:rsidR="00F16B38" w:rsidRPr="00604884">
        <w:rPr>
          <w:rFonts w:ascii="Times New Roman" w:hAnsi="Times New Roman"/>
          <w:sz w:val="28"/>
          <w:szCs w:val="28"/>
        </w:rPr>
        <w:t>//</w:t>
      </w:r>
      <w:r w:rsidR="00F16B38" w:rsidRPr="00604884">
        <w:rPr>
          <w:rFonts w:ascii="Times New Roman" w:hAnsi="Times New Roman"/>
          <w:sz w:val="28"/>
          <w:szCs w:val="28"/>
          <w:shd w:val="clear" w:color="auto" w:fill="EFEFEF"/>
        </w:rPr>
        <w:t>[Электронный ресурс] -</w:t>
      </w:r>
      <w:r w:rsidR="00636917" w:rsidRPr="00636917">
        <w:rPr>
          <w:rFonts w:ascii="Times New Roman" w:hAnsi="Times New Roman" w:cs="Times New Roman"/>
          <w:sz w:val="28"/>
          <w:szCs w:val="28"/>
        </w:rPr>
        <w:t>www. simvolika.rsl.ru</w:t>
      </w:r>
    </w:p>
    <w:p w14:paraId="67802A9D" w14:textId="77777777" w:rsidR="0032679E" w:rsidRPr="00636917" w:rsidRDefault="0032679E" w:rsidP="00F16B38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917">
        <w:rPr>
          <w:rFonts w:ascii="Times New Roman" w:hAnsi="Times New Roman" w:cs="Times New Roman"/>
          <w:sz w:val="28"/>
          <w:szCs w:val="28"/>
        </w:rPr>
        <w:t>Военная литература</w:t>
      </w:r>
      <w:r w:rsidR="00F16B38" w:rsidRPr="00604884">
        <w:rPr>
          <w:rFonts w:ascii="Times New Roman" w:hAnsi="Times New Roman"/>
          <w:sz w:val="28"/>
          <w:szCs w:val="28"/>
        </w:rPr>
        <w:t>//</w:t>
      </w:r>
      <w:r w:rsidR="00F16B38" w:rsidRPr="00604884">
        <w:rPr>
          <w:rFonts w:ascii="Times New Roman" w:hAnsi="Times New Roman"/>
          <w:sz w:val="28"/>
          <w:szCs w:val="28"/>
          <w:shd w:val="clear" w:color="auto" w:fill="EFEFEF"/>
        </w:rPr>
        <w:t>[Электронный ресурс] -</w:t>
      </w:r>
      <w:r w:rsidR="00636917" w:rsidRPr="00636917">
        <w:rPr>
          <w:rFonts w:ascii="Times New Roman" w:hAnsi="Times New Roman" w:cs="Times New Roman"/>
          <w:sz w:val="28"/>
          <w:szCs w:val="28"/>
        </w:rPr>
        <w:t>www.militera.lib.ru</w:t>
      </w:r>
    </w:p>
    <w:p w14:paraId="3AEFC0FF" w14:textId="77777777" w:rsidR="001A0FB2" w:rsidRDefault="001A0FB2" w:rsidP="0032679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CBC90F" w14:textId="77777777" w:rsidR="00F16B38" w:rsidRDefault="00F16B38" w:rsidP="001A0FB2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6ED16CC" w14:textId="77777777" w:rsidR="00F16B38" w:rsidRDefault="00F16B38" w:rsidP="001A0FB2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0905B7D" w14:textId="77777777" w:rsidR="00F16B38" w:rsidRDefault="00F16B38" w:rsidP="001A0FB2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D1299E8" w14:textId="77777777" w:rsidR="001A0FB2" w:rsidRPr="001A0FB2" w:rsidRDefault="001A0FB2" w:rsidP="001A0FB2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FB2">
        <w:rPr>
          <w:rFonts w:ascii="Times New Roman" w:hAnsi="Times New Roman" w:cs="Times New Roman"/>
          <w:b/>
          <w:sz w:val="28"/>
          <w:szCs w:val="28"/>
          <w:lang w:eastAsia="ru-RU"/>
        </w:rPr>
        <w:t>4. КОНТРОЛЬ И ОЦЕНКА РЕЗУЛЬТАТОВ ОСВОЕНИЯ УЧЕБНОЙ ДИСЦИПЛИНЫ</w:t>
      </w:r>
      <w:r w:rsidRPr="001A0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6A35">
        <w:rPr>
          <w:rFonts w:ascii="Times New Roman" w:hAnsi="Times New Roman" w:cs="Times New Roman"/>
          <w:b/>
          <w:sz w:val="28"/>
          <w:szCs w:val="28"/>
        </w:rPr>
        <w:t>ОУП 07</w:t>
      </w:r>
      <w:r w:rsidR="00B24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A0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ОБЖ</w:t>
      </w:r>
    </w:p>
    <w:p w14:paraId="2DA74EC5" w14:textId="77777777" w:rsidR="00AA373B" w:rsidRPr="001A0FB2" w:rsidRDefault="00AA373B" w:rsidP="001A0FB2">
      <w:pPr>
        <w:pStyle w:val="ab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685AE37" w14:textId="77777777" w:rsidR="00955DE2" w:rsidRDefault="00955DE2" w:rsidP="00955DE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           Контроль и оценка результатов освоения дисциплины осуществляется преподавателем в процессе проведения контрольных работ, тестирования, а также выполнения обучающимися индивидуальных заданий, исследований.</w:t>
      </w:r>
    </w:p>
    <w:p w14:paraId="517934DE" w14:textId="77777777" w:rsidR="00955DE2" w:rsidRDefault="00955DE2" w:rsidP="00955DE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23"/>
        <w:gridCol w:w="4926"/>
        <w:gridCol w:w="1930"/>
      </w:tblGrid>
      <w:tr w:rsidR="00955DE2" w14:paraId="4127C4ED" w14:textId="77777777" w:rsidTr="009534E8">
        <w:tc>
          <w:tcPr>
            <w:tcW w:w="2552" w:type="dxa"/>
          </w:tcPr>
          <w:p w14:paraId="31EE0E07" w14:textId="77777777" w:rsidR="00955DE2" w:rsidRDefault="00955DE2" w:rsidP="009534E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14:paraId="149CF32B" w14:textId="77777777" w:rsidR="00955DE2" w:rsidRDefault="00955DE2" w:rsidP="009534E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14:paraId="64297D2E" w14:textId="77777777" w:rsidR="00955DE2" w:rsidRDefault="00955DE2" w:rsidP="009534E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Раздел (тема) учебной дисциплины</w:t>
            </w:r>
          </w:p>
        </w:tc>
        <w:tc>
          <w:tcPr>
            <w:tcW w:w="5123" w:type="dxa"/>
          </w:tcPr>
          <w:p w14:paraId="26B42F45" w14:textId="77777777" w:rsidR="00955DE2" w:rsidRDefault="00955DE2" w:rsidP="009534E8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14:paraId="69863092" w14:textId="77777777" w:rsidR="00955DE2" w:rsidRDefault="00955DE2" w:rsidP="009534E8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14:paraId="5C024E51" w14:textId="77777777" w:rsidR="00955DE2" w:rsidRDefault="00955DE2" w:rsidP="009534E8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14:paraId="5F836E3D" w14:textId="77777777" w:rsidR="00955DE2" w:rsidRDefault="00955DE2" w:rsidP="009534E8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Характеристика основных видов деятельности</w:t>
            </w:r>
          </w:p>
        </w:tc>
        <w:tc>
          <w:tcPr>
            <w:tcW w:w="1930" w:type="dxa"/>
          </w:tcPr>
          <w:p w14:paraId="5028FAD1" w14:textId="77777777" w:rsidR="00955DE2" w:rsidRDefault="00955DE2" w:rsidP="009534E8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Формы и методы контроля и оценки результатов обучения.</w:t>
            </w:r>
          </w:p>
          <w:p w14:paraId="4F2B09E7" w14:textId="77777777" w:rsidR="00955DE2" w:rsidRDefault="00955DE2" w:rsidP="009534E8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Текущий контроль:</w:t>
            </w:r>
          </w:p>
        </w:tc>
      </w:tr>
      <w:tr w:rsidR="00955DE2" w14:paraId="4A732A4D" w14:textId="77777777" w:rsidTr="009534E8">
        <w:tc>
          <w:tcPr>
            <w:tcW w:w="2552" w:type="dxa"/>
          </w:tcPr>
          <w:p w14:paraId="2DBA820E" w14:textId="77777777" w:rsidR="00955DE2" w:rsidRDefault="00955DE2" w:rsidP="009534E8">
            <w:pPr>
              <w:widowControl w:val="0"/>
              <w:tabs>
                <w:tab w:val="left" w:pos="1680"/>
              </w:tabs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123" w:type="dxa"/>
          </w:tcPr>
          <w:p w14:paraId="671C1146" w14:textId="77777777" w:rsidR="00955DE2" w:rsidRDefault="00955DE2" w:rsidP="009534E8">
            <w:pPr>
              <w:widowControl w:val="0"/>
              <w:tabs>
                <w:tab w:val="left" w:pos="1680"/>
              </w:tabs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30" w:type="dxa"/>
          </w:tcPr>
          <w:p w14:paraId="3ACFA17E" w14:textId="77777777" w:rsidR="00955DE2" w:rsidRDefault="00955DE2" w:rsidP="009534E8">
            <w:pPr>
              <w:widowControl w:val="0"/>
              <w:suppressAutoHyphens/>
              <w:snapToGrid w:val="0"/>
              <w:ind w:left="741" w:hanging="741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955DE2" w14:paraId="3B04BF39" w14:textId="77777777" w:rsidTr="009534E8">
        <w:tc>
          <w:tcPr>
            <w:tcW w:w="2552" w:type="dxa"/>
          </w:tcPr>
          <w:p w14:paraId="3F2AA969" w14:textId="77777777" w:rsidR="00955DE2" w:rsidRDefault="00955DE2" w:rsidP="009534E8">
            <w:pPr>
              <w:widowControl w:val="0"/>
              <w:tabs>
                <w:tab w:val="left" w:pos="1680"/>
              </w:tabs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5123" w:type="dxa"/>
          </w:tcPr>
          <w:p w14:paraId="62B1E806" w14:textId="77777777"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основных понятий и теоретических положений основ безопасности жизнедеятельности, применение знаний</w:t>
            </w:r>
          </w:p>
          <w:p w14:paraId="5E1F27F0" w14:textId="77777777"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 для обеспечения своей безопасности. Анализ влияния современного человека на окружающую среду, оценка примеров зависимости благополучия жизни людей от состояния окружающей среды; моделирование ситуаций по сохранению биосферы и ее защите.</w:t>
            </w:r>
          </w:p>
        </w:tc>
        <w:tc>
          <w:tcPr>
            <w:tcW w:w="1930" w:type="dxa"/>
          </w:tcPr>
          <w:p w14:paraId="6C4C0265" w14:textId="77777777" w:rsidR="00955DE2" w:rsidRDefault="00955DE2" w:rsidP="009534E8">
            <w:pPr>
              <w:widowControl w:val="0"/>
              <w:suppressAutoHyphens/>
              <w:snapToGrid w:val="0"/>
              <w:ind w:left="741" w:hanging="741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55DE2" w14:paraId="2168F3E4" w14:textId="77777777" w:rsidTr="009534E8">
        <w:tc>
          <w:tcPr>
            <w:tcW w:w="2552" w:type="dxa"/>
          </w:tcPr>
          <w:p w14:paraId="4028C227" w14:textId="77777777" w:rsidR="00955DE2" w:rsidRPr="00521887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52188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личной</w:t>
            </w:r>
          </w:p>
          <w:p w14:paraId="76AD20D7" w14:textId="77777777"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 и сохранение здоровья населения</w:t>
            </w:r>
          </w:p>
        </w:tc>
        <w:tc>
          <w:tcPr>
            <w:tcW w:w="5123" w:type="dxa"/>
          </w:tcPr>
          <w:p w14:paraId="6AD1CDAA" w14:textId="77777777"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понятий о здоровье и здоровом образе жизни. Усвоение факторов, влияющих на здоровье, выявление факторов, разрушающих здоровье, планирование режима дня, выявление условий обеспечения рационального питания, объяснение случаев из собственной жизни и своих наблюдений по планированию режима труда и отдыха. Анализ влияния двигательной активности на здоровье человека, определение основных форм закаливания, их влияния на здоровье человека, обоснование последствий влияния алкоголя на здоровье человека и социальных последствий употребления алкоголя. Анализ влияния неблагоприятной окружающей среды на здоровье человека. Моделирование социальных последствий пристрастия к наркотикам. Моделирование ситуаций по организации безопасности дорожного движения. Характеристика факторов, влияющих на репродуктивное здоровье человека. Моделирование ситуаций по применению правил сохранения и укрепления здоровья</w:t>
            </w:r>
          </w:p>
        </w:tc>
        <w:tc>
          <w:tcPr>
            <w:tcW w:w="1930" w:type="dxa"/>
          </w:tcPr>
          <w:p w14:paraId="0DCBF2D0" w14:textId="77777777" w:rsidR="00955DE2" w:rsidRDefault="00955DE2" w:rsidP="009534E8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Опрос, </w:t>
            </w:r>
          </w:p>
          <w:p w14:paraId="642ED95F" w14:textId="77777777" w:rsidR="00955DE2" w:rsidRDefault="00955DE2" w:rsidP="009534E8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216E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тестирование, самостоятельная работа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14:paraId="7455FA1C" w14:textId="77777777" w:rsidR="00955DE2" w:rsidRDefault="00955DE2" w:rsidP="009534E8">
            <w:pPr>
              <w:widowControl w:val="0"/>
              <w:suppressAutoHyphens/>
              <w:snapToGrid w:val="0"/>
              <w:ind w:left="741" w:hanging="741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55DE2" w14:paraId="03C864B0" w14:textId="77777777" w:rsidTr="009534E8">
        <w:tc>
          <w:tcPr>
            <w:tcW w:w="2552" w:type="dxa"/>
          </w:tcPr>
          <w:p w14:paraId="52614513" w14:textId="77777777"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36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</w:t>
            </w:r>
          </w:p>
          <w:p w14:paraId="78A3BC2C" w14:textId="77777777"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обеспечения</w:t>
            </w:r>
          </w:p>
          <w:p w14:paraId="3C76CEC2" w14:textId="77777777" w:rsidR="00955DE2" w:rsidRDefault="00955DE2" w:rsidP="009534E8">
            <w:pPr>
              <w:widowControl w:val="0"/>
              <w:tabs>
                <w:tab w:val="left" w:pos="1680"/>
              </w:tabs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 населения</w:t>
            </w:r>
          </w:p>
        </w:tc>
        <w:tc>
          <w:tcPr>
            <w:tcW w:w="5123" w:type="dxa"/>
          </w:tcPr>
          <w:p w14:paraId="34E6BC2C" w14:textId="77777777"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общих понятий чрезвычайных ситуаций, классификация чрезвычайных ситуаций природного и техногенного характера по основным признакам, характеристика особенностей ЧС различного происхождения. Выявление потенциально опасных ситуаций для сохранения жизни и здоровья человека, сохранения личного и общественного имущества при ЧС.</w:t>
            </w:r>
          </w:p>
          <w:p w14:paraId="12CDB9B5" w14:textId="77777777"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поведения населения при угрозе и возникновении ЧС. Освоение моделей поведения в разных ситуациях: как вести себя</w:t>
            </w:r>
          </w:p>
          <w:p w14:paraId="795A006F" w14:textId="77777777"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дома, на дорогах, в лесу, на водоемах, характеристика основных функций системы по предупреждению и ликвидации ЧС (РСЧС);</w:t>
            </w:r>
          </w:p>
          <w:p w14:paraId="0CCF9E8F" w14:textId="77777777"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основных правил эвакуации населения в условиях чрезвычайных ситуаций, оценка правильности выбора индивидуальных средств защиты при возникновении ЧС; раскрытие возможностей современных средств оповещения населения об опасностях, возникающих в чрезвычайных ситуациях военного и мирного времени; характеристика правил безопасного поведения при угрозе террористического акта, захвате в качестве заложника. Определение мер безопасности населения, оказавшегося на территории военных действий. Характеристика предназначения и основных функций полиции,</w:t>
            </w:r>
          </w:p>
          <w:p w14:paraId="14028DB9" w14:textId="77777777"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службы скорой помощи, Федеральной службы по надзору в сфере защиты прав потребителей и благополучия человека и других государственных служб в области безопасности.</w:t>
            </w:r>
          </w:p>
        </w:tc>
        <w:tc>
          <w:tcPr>
            <w:tcW w:w="1930" w:type="dxa"/>
          </w:tcPr>
          <w:p w14:paraId="4103A768" w14:textId="77777777" w:rsidR="00955DE2" w:rsidRDefault="00955DE2" w:rsidP="009534E8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Опрос, </w:t>
            </w:r>
          </w:p>
          <w:p w14:paraId="443A1946" w14:textId="77777777" w:rsidR="00955DE2" w:rsidRDefault="00955DE2" w:rsidP="009534E8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216E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тестирование, самостоятельная работа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14:paraId="03E859C4" w14:textId="77777777" w:rsidR="00955DE2" w:rsidRDefault="00955DE2" w:rsidP="009534E8">
            <w:pPr>
              <w:widowControl w:val="0"/>
              <w:suppressAutoHyphens/>
              <w:snapToGrid w:val="0"/>
              <w:ind w:left="741" w:hanging="741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55DE2" w14:paraId="28CA8236" w14:textId="77777777" w:rsidTr="009534E8">
        <w:tc>
          <w:tcPr>
            <w:tcW w:w="2552" w:type="dxa"/>
          </w:tcPr>
          <w:p w14:paraId="39CB550E" w14:textId="77777777" w:rsidR="00955DE2" w:rsidRDefault="00C74BFC" w:rsidP="009534E8">
            <w:pPr>
              <w:widowControl w:val="0"/>
              <w:tabs>
                <w:tab w:val="left" w:pos="1680"/>
              </w:tabs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A04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5123" w:type="dxa"/>
          </w:tcPr>
          <w:p w14:paraId="488ADEDD" w14:textId="77777777" w:rsidR="00955DE2" w:rsidRDefault="00C74BFC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помощь, ФЗ №323, признаки жизни. Травма, правила помощи при ранениях. Правила наложения повязок. Первая помощь при сотрясениях, ушибах, переломах, от электротравмы. Травматический токсикоз и его периоды. Капиллярное, артериальное, венозное и смешанное кровотечения.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Ожоги, его степени. Химические ожоги. Перегрев, тепловой удар, солнечный удар их причины. Отморожения  их степени. Инородное тело, верхние дыхательные пути. Отравление острое и хроническое, токсичные вещества, промывание желудка. Обморок его признаки, потеря сознания. Пульс, искусственное дыхание, непрямой массаж сердца, клиническая смерть. Причины остановки сердца.</w:t>
            </w:r>
            <w:r w:rsidRPr="005D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инфекционных заболеваний, эпидемический процесс, факторы передачи инфекции. Венерические болезни: сифилис, гонорея, СПИД, хламидиоз.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Контрацепция, условия для рождения здорового ребенка. Беременность, менструация, патронаж, методика подсчета времени родов. Новорожденный, врожденные умения, гигиена новорожденного.</w:t>
            </w:r>
          </w:p>
        </w:tc>
        <w:tc>
          <w:tcPr>
            <w:tcW w:w="1930" w:type="dxa"/>
          </w:tcPr>
          <w:p w14:paraId="1294A9E4" w14:textId="77777777" w:rsidR="00955DE2" w:rsidRDefault="00955DE2" w:rsidP="009534E8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Опрос, </w:t>
            </w:r>
          </w:p>
          <w:p w14:paraId="6C464EFE" w14:textId="77777777" w:rsidR="00955DE2" w:rsidRDefault="00955DE2" w:rsidP="009534E8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216E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тестирование, самостоятельная работа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14:paraId="605144D5" w14:textId="77777777" w:rsidR="00955DE2" w:rsidRDefault="00955DE2" w:rsidP="009534E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55DE2" w14:paraId="1215B4BA" w14:textId="77777777" w:rsidTr="009534E8">
        <w:tc>
          <w:tcPr>
            <w:tcW w:w="9605" w:type="dxa"/>
            <w:gridSpan w:val="3"/>
          </w:tcPr>
          <w:p w14:paraId="7BF21B7E" w14:textId="77777777" w:rsidR="00955DE2" w:rsidRDefault="00955DE2" w:rsidP="009534E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 в форме дифференцированного зачета</w:t>
            </w:r>
          </w:p>
        </w:tc>
      </w:tr>
    </w:tbl>
    <w:p w14:paraId="65C2F219" w14:textId="77777777" w:rsidR="00955DE2" w:rsidRDefault="00955DE2" w:rsidP="00955DE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14:paraId="02CEA192" w14:textId="77777777" w:rsidR="00955DE2" w:rsidRDefault="00955DE2" w:rsidP="00955DE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14:paraId="4C191483" w14:textId="77777777" w:rsidR="00955DE2" w:rsidRDefault="00955DE2" w:rsidP="00955DE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  </w:t>
      </w:r>
    </w:p>
    <w:p w14:paraId="7934C173" w14:textId="77777777" w:rsidR="00955DE2" w:rsidRDefault="00955DE2" w:rsidP="00955DE2">
      <w:pPr>
        <w:shd w:val="clear" w:color="auto" w:fill="FFFFFF"/>
        <w:spacing w:after="0" w:line="0" w:lineRule="atLeast"/>
        <w:ind w:left="142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77EE6424" w14:textId="77777777" w:rsidR="00AA373B" w:rsidRDefault="00AA373B" w:rsidP="00AA373B">
      <w:pPr>
        <w:shd w:val="clear" w:color="auto" w:fill="FFFFFF"/>
        <w:spacing w:after="0" w:line="0" w:lineRule="atLeast"/>
        <w:ind w:left="142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7"/>
        <w:gridCol w:w="2835"/>
      </w:tblGrid>
      <w:tr w:rsidR="00AA373B" w14:paraId="5E7BB4A3" w14:textId="77777777" w:rsidTr="0084036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B397" w14:textId="77777777" w:rsidR="00AA373B" w:rsidRDefault="00AA373B" w:rsidP="00F16B38">
            <w:pPr>
              <w:widowControl w:val="0"/>
              <w:spacing w:after="0" w:line="240" w:lineRule="auto"/>
              <w:ind w:left="60" w:right="80" w:firstLine="8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 (освоенные общие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5ABB" w14:textId="77777777" w:rsidR="00AA373B" w:rsidRDefault="00AA373B" w:rsidP="00F16B38">
            <w:pPr>
              <w:widowControl w:val="0"/>
              <w:spacing w:after="0" w:line="240" w:lineRule="auto"/>
              <w:ind w:left="60" w:right="80" w:firstLine="10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9E95" w14:textId="77777777" w:rsidR="00AA373B" w:rsidRDefault="00AA373B" w:rsidP="00F16B38">
            <w:pPr>
              <w:widowControl w:val="0"/>
              <w:spacing w:after="0" w:line="240" w:lineRule="auto"/>
              <w:ind w:left="60" w:right="80" w:firstLine="107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AA373B" w14:paraId="6D501EAD" w14:textId="77777777" w:rsidTr="0084036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AA61" w14:textId="77777777" w:rsidR="00AA373B" w:rsidRDefault="00F10DE4" w:rsidP="005218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OK</w:t>
            </w:r>
            <w:r w:rsidR="00AA37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955D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AA3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2AEC" w14:textId="77777777" w:rsidR="00AA373B" w:rsidRDefault="00AA373B" w:rsidP="0052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-наличие положительных отзывов от мастера производственного обучения;</w:t>
            </w:r>
          </w:p>
          <w:p w14:paraId="6D9177D9" w14:textId="77777777" w:rsidR="00AA373B" w:rsidRDefault="00AA373B" w:rsidP="0052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-демонстрация интереса к будущей профессии;</w:t>
            </w:r>
          </w:p>
          <w:p w14:paraId="00AFB10E" w14:textId="77777777" w:rsidR="00AA373B" w:rsidRDefault="00AA373B" w:rsidP="00521887">
            <w:pPr>
              <w:widowControl w:val="0"/>
              <w:tabs>
                <w:tab w:val="left" w:pos="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-активность, инициативность в процессе освоения профессиональной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04E1" w14:textId="77777777" w:rsidR="00AA373B" w:rsidRDefault="00AA373B" w:rsidP="0052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возможностей и проявляемого интереса к изучению материала</w:t>
            </w:r>
          </w:p>
        </w:tc>
      </w:tr>
      <w:tr w:rsidR="00AA373B" w14:paraId="71013BB4" w14:textId="77777777" w:rsidTr="00840362">
        <w:trPr>
          <w:trHeight w:val="2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D0A7" w14:textId="77777777" w:rsidR="00AA373B" w:rsidRDefault="00F10DE4" w:rsidP="0052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r w:rsidR="00AA3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55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AA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6F9C" w14:textId="77777777" w:rsidR="00AA373B" w:rsidRDefault="00AA373B" w:rsidP="0052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-правильность выбора и применение способов решения профессиональных задач</w:t>
            </w:r>
          </w:p>
          <w:p w14:paraId="2D507E74" w14:textId="77777777" w:rsidR="00AA373B" w:rsidRDefault="00AA373B" w:rsidP="00521887">
            <w:pPr>
              <w:widowControl w:val="0"/>
              <w:tabs>
                <w:tab w:val="left" w:pos="130"/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-демонстрация правильной последовательности действий во время выполнения практических работ, заданий по учебной и производственной практике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E643" w14:textId="77777777" w:rsidR="00AA373B" w:rsidRDefault="00AA373B" w:rsidP="0052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Проверка на соответствие нормативам и последовательности выполнения тех или иных видов работ;</w:t>
            </w:r>
          </w:p>
        </w:tc>
      </w:tr>
      <w:tr w:rsidR="00AA373B" w14:paraId="3DB4C0D0" w14:textId="77777777" w:rsidTr="0084036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5E67" w14:textId="77777777" w:rsidR="00AA373B" w:rsidRDefault="00AA373B" w:rsidP="0052188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ОК3</w:t>
            </w:r>
            <w:r w:rsidR="00955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728F" w14:textId="77777777" w:rsidR="00AA373B" w:rsidRDefault="00AA373B" w:rsidP="00521887">
            <w:pPr>
              <w:widowControl w:val="0"/>
              <w:tabs>
                <w:tab w:val="left" w:pos="130"/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-демонстрация правильной последовательности действий во время выполнения практических работ, заданий по учебной и производственной практике.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82F6" w14:textId="77777777" w:rsidR="00AA373B" w:rsidRDefault="00AA373B" w:rsidP="0052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 соответствие нормативам и последовательности выполнения тех или иных видов работ;</w:t>
            </w:r>
          </w:p>
          <w:p w14:paraId="3FB5D4E2" w14:textId="77777777" w:rsidR="00AA373B" w:rsidRDefault="00AA373B" w:rsidP="00521887">
            <w:pPr>
              <w:widowControl w:val="0"/>
              <w:spacing w:after="0" w:line="240" w:lineRule="auto"/>
              <w:ind w:left="33" w:hanging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практических работ.</w:t>
            </w:r>
          </w:p>
        </w:tc>
      </w:tr>
      <w:tr w:rsidR="00AA373B" w14:paraId="7BA6FCE4" w14:textId="77777777" w:rsidTr="00840362">
        <w:trPr>
          <w:trHeight w:val="17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B5D1" w14:textId="77777777" w:rsidR="00AA373B" w:rsidRDefault="00AA373B" w:rsidP="0052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ОК4</w:t>
            </w:r>
            <w:r w:rsidR="00955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</w:t>
            </w:r>
          </w:p>
          <w:p w14:paraId="252CECFE" w14:textId="77777777" w:rsidR="00AA373B" w:rsidRDefault="00AA373B" w:rsidP="0052188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личностного развития.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8C7D" w14:textId="77777777" w:rsidR="00AA373B" w:rsidRDefault="00AA373B" w:rsidP="0052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-эффективный поиск необходимой информации;</w:t>
            </w:r>
          </w:p>
          <w:p w14:paraId="75F6646F" w14:textId="77777777" w:rsidR="00AA373B" w:rsidRDefault="00AA373B" w:rsidP="00521887">
            <w:pPr>
              <w:widowControl w:val="0"/>
              <w:tabs>
                <w:tab w:val="left" w:pos="130"/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 различных источников; включая электронные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EC0A" w14:textId="77777777" w:rsidR="00AA373B" w:rsidRDefault="00AA373B" w:rsidP="005218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результатов поиска необходимой информации</w:t>
            </w:r>
          </w:p>
        </w:tc>
      </w:tr>
      <w:tr w:rsidR="00AA373B" w14:paraId="1FA09932" w14:textId="77777777" w:rsidTr="0084036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BF0C" w14:textId="77777777" w:rsidR="00AA373B" w:rsidRPr="00840362" w:rsidRDefault="00AA373B" w:rsidP="0052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r w:rsidR="00F10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955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информационно-коммуникационные технологии для совершенствования профессиональной деятельности.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11E3" w14:textId="77777777" w:rsidR="00AA373B" w:rsidRDefault="00521887" w:rsidP="0052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A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навыков использования информационно-коммуникационных технологий в профессиональной деятельности;</w:t>
            </w:r>
          </w:p>
          <w:p w14:paraId="6E312C32" w14:textId="77777777" w:rsidR="00AA373B" w:rsidRDefault="00AA373B" w:rsidP="00521887">
            <w:pPr>
              <w:widowControl w:val="0"/>
              <w:tabs>
                <w:tab w:val="left" w:pos="130"/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с различными прикладными программами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683B" w14:textId="77777777" w:rsidR="00AA373B" w:rsidRDefault="00AA373B" w:rsidP="0052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количества и качества используемых информационно-коммуникационных технологий</w:t>
            </w:r>
          </w:p>
        </w:tc>
      </w:tr>
      <w:tr w:rsidR="00AA373B" w14:paraId="69D52E50" w14:textId="77777777" w:rsidTr="0084036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CD15" w14:textId="77777777" w:rsidR="00AA373B" w:rsidRDefault="00F10DE4" w:rsidP="0052188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r w:rsidR="00AA3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955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AA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в коллективе и команде, обеспечивать ее сплочение, эффективно общаться с коллегами, руководством, клиентами.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8820" w14:textId="77777777" w:rsidR="00AA373B" w:rsidRDefault="00AA373B" w:rsidP="0052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-взаимодействие с обучающимися, преподавателями и мастерами в ходе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2A3C" w14:textId="77777777" w:rsidR="00AA373B" w:rsidRDefault="00AA373B" w:rsidP="0052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качества общения</w:t>
            </w:r>
          </w:p>
        </w:tc>
      </w:tr>
      <w:tr w:rsidR="00AA373B" w14:paraId="3B3353E5" w14:textId="77777777" w:rsidTr="0084036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B045" w14:textId="77777777" w:rsidR="00AA373B" w:rsidRDefault="00AA373B" w:rsidP="00955D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ОК7</w:t>
            </w:r>
            <w:r w:rsidR="00955DE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0E8C" w14:textId="77777777" w:rsidR="00AA373B" w:rsidRDefault="00AA373B" w:rsidP="00521887">
            <w:pPr>
              <w:widowControl w:val="0"/>
              <w:tabs>
                <w:tab w:val="left" w:pos="130"/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-демонстрация готовности к исполнению воинской обязанности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F5A4" w14:textId="77777777" w:rsidR="00AA373B" w:rsidRDefault="00AA373B" w:rsidP="005218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использования профессиональных навыков в подготовке к службе в Вооруженных силах РФ</w:t>
            </w:r>
          </w:p>
        </w:tc>
      </w:tr>
    </w:tbl>
    <w:p w14:paraId="3B263E53" w14:textId="77777777" w:rsidR="00ED727C" w:rsidRDefault="00ED727C" w:rsidP="00521887"/>
    <w:sectPr w:rsidR="00ED727C" w:rsidSect="00AA373B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4FF46" w14:textId="77777777" w:rsidR="0033103F" w:rsidRDefault="0033103F" w:rsidP="00AA373B">
      <w:pPr>
        <w:spacing w:after="0" w:line="240" w:lineRule="auto"/>
      </w:pPr>
      <w:r>
        <w:separator/>
      </w:r>
    </w:p>
  </w:endnote>
  <w:endnote w:type="continuationSeparator" w:id="0">
    <w:p w14:paraId="5AB99A68" w14:textId="77777777" w:rsidR="0033103F" w:rsidRDefault="0033103F" w:rsidP="00AA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40626"/>
      <w:docPartObj>
        <w:docPartGallery w:val="Page Numbers (Bottom of Page)"/>
        <w:docPartUnique/>
      </w:docPartObj>
    </w:sdtPr>
    <w:sdtEndPr/>
    <w:sdtContent>
      <w:p w14:paraId="4E12118C" w14:textId="77777777" w:rsidR="00E67B35" w:rsidRDefault="0033103F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061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6381794" w14:textId="77777777" w:rsidR="00E67B35" w:rsidRDefault="00E67B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82238" w14:textId="77777777" w:rsidR="0033103F" w:rsidRDefault="0033103F" w:rsidP="00AA373B">
      <w:pPr>
        <w:spacing w:after="0" w:line="240" w:lineRule="auto"/>
      </w:pPr>
      <w:r>
        <w:separator/>
      </w:r>
    </w:p>
  </w:footnote>
  <w:footnote w:type="continuationSeparator" w:id="0">
    <w:p w14:paraId="0D76E644" w14:textId="77777777" w:rsidR="0033103F" w:rsidRDefault="0033103F" w:rsidP="00AA3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F6591E"/>
    <w:multiLevelType w:val="hybridMultilevel"/>
    <w:tmpl w:val="18BC4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400D4"/>
    <w:multiLevelType w:val="hybridMultilevel"/>
    <w:tmpl w:val="F1E0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A4709"/>
    <w:multiLevelType w:val="multilevel"/>
    <w:tmpl w:val="4EA0B7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12C2BDE"/>
    <w:multiLevelType w:val="hybridMultilevel"/>
    <w:tmpl w:val="458C9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F7C69"/>
    <w:multiLevelType w:val="hybridMultilevel"/>
    <w:tmpl w:val="2C620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002E2"/>
    <w:multiLevelType w:val="hybridMultilevel"/>
    <w:tmpl w:val="86AAC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E3B75"/>
    <w:multiLevelType w:val="hybridMultilevel"/>
    <w:tmpl w:val="38043DB0"/>
    <w:lvl w:ilvl="0" w:tplc="A790B146">
      <w:start w:val="2"/>
      <w:numFmt w:val="decimal"/>
      <w:lvlText w:val="%1"/>
      <w:lvlJc w:val="left"/>
      <w:pPr>
        <w:ind w:left="2880" w:hanging="25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8A6B84"/>
    <w:multiLevelType w:val="multilevel"/>
    <w:tmpl w:val="0E22B43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b w:val="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b w:val="0"/>
      </w:rPr>
    </w:lvl>
  </w:abstractNum>
  <w:num w:numId="1">
    <w:abstractNumId w:val="9"/>
  </w:num>
  <w:num w:numId="2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8"/>
  </w:num>
  <w:num w:numId="9">
    <w:abstractNumId w:val="0"/>
  </w:num>
  <w:num w:numId="10">
    <w:abstractNumId w:val="6"/>
  </w:num>
  <w:num w:numId="11">
    <w:abstractNumId w:val="1"/>
  </w:num>
  <w:num w:numId="12">
    <w:abstractNumId w:val="4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3B"/>
    <w:rsid w:val="000074E5"/>
    <w:rsid w:val="00043BF9"/>
    <w:rsid w:val="000A04E3"/>
    <w:rsid w:val="000C641B"/>
    <w:rsid w:val="000C6E2E"/>
    <w:rsid w:val="000F74FE"/>
    <w:rsid w:val="001151DF"/>
    <w:rsid w:val="001156D4"/>
    <w:rsid w:val="001361D7"/>
    <w:rsid w:val="00174565"/>
    <w:rsid w:val="00176EF9"/>
    <w:rsid w:val="001813D6"/>
    <w:rsid w:val="001A0FB2"/>
    <w:rsid w:val="001B3283"/>
    <w:rsid w:val="001C0A88"/>
    <w:rsid w:val="001C7892"/>
    <w:rsid w:val="001D3D82"/>
    <w:rsid w:val="001E4437"/>
    <w:rsid w:val="001F4A4B"/>
    <w:rsid w:val="001F654F"/>
    <w:rsid w:val="002611F1"/>
    <w:rsid w:val="0028068E"/>
    <w:rsid w:val="002912F9"/>
    <w:rsid w:val="00293854"/>
    <w:rsid w:val="002B6F73"/>
    <w:rsid w:val="002B7141"/>
    <w:rsid w:val="002F1EDA"/>
    <w:rsid w:val="002F3947"/>
    <w:rsid w:val="00320615"/>
    <w:rsid w:val="0032679E"/>
    <w:rsid w:val="0033103F"/>
    <w:rsid w:val="0035333C"/>
    <w:rsid w:val="00386A35"/>
    <w:rsid w:val="003B59F5"/>
    <w:rsid w:val="003E359C"/>
    <w:rsid w:val="003F72AB"/>
    <w:rsid w:val="004100F2"/>
    <w:rsid w:val="00442668"/>
    <w:rsid w:val="004666AA"/>
    <w:rsid w:val="0047043B"/>
    <w:rsid w:val="00472EAA"/>
    <w:rsid w:val="0049153B"/>
    <w:rsid w:val="00495A21"/>
    <w:rsid w:val="004C7BF8"/>
    <w:rsid w:val="00513349"/>
    <w:rsid w:val="00521887"/>
    <w:rsid w:val="00525F3E"/>
    <w:rsid w:val="005269F5"/>
    <w:rsid w:val="005D52FC"/>
    <w:rsid w:val="00600901"/>
    <w:rsid w:val="00600FC9"/>
    <w:rsid w:val="00634C37"/>
    <w:rsid w:val="00636917"/>
    <w:rsid w:val="00676AFC"/>
    <w:rsid w:val="006927AF"/>
    <w:rsid w:val="006F1D81"/>
    <w:rsid w:val="00716615"/>
    <w:rsid w:val="00723E14"/>
    <w:rsid w:val="00726390"/>
    <w:rsid w:val="007873D4"/>
    <w:rsid w:val="007D08AF"/>
    <w:rsid w:val="00800FFE"/>
    <w:rsid w:val="00840362"/>
    <w:rsid w:val="00844D17"/>
    <w:rsid w:val="00857DD1"/>
    <w:rsid w:val="008E0BFE"/>
    <w:rsid w:val="0092280C"/>
    <w:rsid w:val="009534E8"/>
    <w:rsid w:val="00955DE2"/>
    <w:rsid w:val="0099742E"/>
    <w:rsid w:val="009E20FC"/>
    <w:rsid w:val="009E53E7"/>
    <w:rsid w:val="009E6464"/>
    <w:rsid w:val="00A64392"/>
    <w:rsid w:val="00A8622C"/>
    <w:rsid w:val="00AA373B"/>
    <w:rsid w:val="00AA61C0"/>
    <w:rsid w:val="00AD2203"/>
    <w:rsid w:val="00AF4DCA"/>
    <w:rsid w:val="00B24AC8"/>
    <w:rsid w:val="00B40673"/>
    <w:rsid w:val="00B45392"/>
    <w:rsid w:val="00BB47CF"/>
    <w:rsid w:val="00BC40E3"/>
    <w:rsid w:val="00BD3DD0"/>
    <w:rsid w:val="00BE622F"/>
    <w:rsid w:val="00C443A6"/>
    <w:rsid w:val="00C525DC"/>
    <w:rsid w:val="00C6135E"/>
    <w:rsid w:val="00C74BFC"/>
    <w:rsid w:val="00CB7877"/>
    <w:rsid w:val="00CD7B8D"/>
    <w:rsid w:val="00D007B6"/>
    <w:rsid w:val="00D01DC4"/>
    <w:rsid w:val="00D0465C"/>
    <w:rsid w:val="00D11391"/>
    <w:rsid w:val="00D332DC"/>
    <w:rsid w:val="00D43DFB"/>
    <w:rsid w:val="00D5033F"/>
    <w:rsid w:val="00D551CD"/>
    <w:rsid w:val="00D64DA3"/>
    <w:rsid w:val="00D712C3"/>
    <w:rsid w:val="00D949FA"/>
    <w:rsid w:val="00DC26EC"/>
    <w:rsid w:val="00E2104F"/>
    <w:rsid w:val="00E22476"/>
    <w:rsid w:val="00E6736C"/>
    <w:rsid w:val="00E67B35"/>
    <w:rsid w:val="00EA0C47"/>
    <w:rsid w:val="00ED727C"/>
    <w:rsid w:val="00EE7594"/>
    <w:rsid w:val="00F10DE4"/>
    <w:rsid w:val="00F16B38"/>
    <w:rsid w:val="00F42EC5"/>
    <w:rsid w:val="00FC6B4E"/>
    <w:rsid w:val="00FE5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25E95"/>
  <w15:docId w15:val="{E97BC6EC-D507-4612-9027-211B7B1D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A373B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AA37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AA37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AA373B"/>
    <w:pPr>
      <w:ind w:left="720"/>
      <w:contextualSpacing/>
    </w:pPr>
  </w:style>
  <w:style w:type="paragraph" w:customStyle="1" w:styleId="ConsPlusNormal">
    <w:name w:val="ConsPlusNormal"/>
    <w:rsid w:val="00AA37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AA373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373B"/>
    <w:pPr>
      <w:widowControl w:val="0"/>
      <w:shd w:val="clear" w:color="auto" w:fill="FFFFFF"/>
      <w:spacing w:before="4560" w:after="900" w:line="0" w:lineRule="atLeast"/>
      <w:ind w:hanging="16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">
    <w:name w:val="Основной текст1"/>
    <w:basedOn w:val="a0"/>
    <w:rsid w:val="00AA373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AA3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AA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373B"/>
  </w:style>
  <w:style w:type="paragraph" w:customStyle="1" w:styleId="msonormalbullet2gifbullet1gif">
    <w:name w:val="msonormalbullet2gifbullet1.gif"/>
    <w:basedOn w:val="a"/>
    <w:uiPriority w:val="99"/>
    <w:rsid w:val="00AA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uiPriority w:val="99"/>
    <w:rsid w:val="00AA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uiPriority w:val="99"/>
    <w:rsid w:val="00AA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uiPriority w:val="59"/>
    <w:rsid w:val="00AA3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21"/>
    <w:rsid w:val="00676AF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5pt">
    <w:name w:val="Основной текст + 9;5 pt;Не полужирный"/>
    <w:basedOn w:val="aa"/>
    <w:rsid w:val="00676A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a"/>
    <w:rsid w:val="00676AFC"/>
    <w:pPr>
      <w:widowControl w:val="0"/>
      <w:shd w:val="clear" w:color="auto" w:fill="FFFFFF"/>
      <w:spacing w:after="420" w:line="0" w:lineRule="atLeast"/>
      <w:ind w:hanging="3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A643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uiPriority w:val="1"/>
    <w:qFormat/>
    <w:rsid w:val="00A64392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B2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4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obeditel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1CAA3-ABE0-4D12-9A47-373BDDED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5752</Words>
  <Characters>32793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BF EDST</cp:lastModifiedBy>
  <cp:revision>2</cp:revision>
  <dcterms:created xsi:type="dcterms:W3CDTF">2024-12-16T01:38:00Z</dcterms:created>
  <dcterms:modified xsi:type="dcterms:W3CDTF">2024-12-16T01:38:00Z</dcterms:modified>
</cp:coreProperties>
</file>