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5878C" w14:textId="77777777" w:rsidR="003D7630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14:paraId="493DBE94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C520DC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АВТОНОМНОЕ</w:t>
      </w:r>
    </w:p>
    <w:p w14:paraId="058A8F36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</w:t>
      </w:r>
    </w:p>
    <w:p w14:paraId="2FA4C4B0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«ЕМЕЛЬЯНОВСКИЙ ДОРОЖНО-СТРОИТЕЛЬНЫЙ ТЕХНИКУМ»</w:t>
      </w:r>
    </w:p>
    <w:p w14:paraId="5F1A6502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A1EC19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EB43E9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9930C4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F090FE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F7262E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809E9B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518FBA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03B03B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8CA338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5E88BC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B09BFE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5D3751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1FE250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9E045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14:paraId="005D7C4E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ДИСЦИПЛИНЫ</w:t>
      </w:r>
    </w:p>
    <w:p w14:paraId="1D766985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BADB19" w14:textId="220FB7BC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ОГСЭ.</w:t>
      </w: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r w:rsidR="00971B5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Иностранный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язык (английский)</w:t>
      </w:r>
    </w:p>
    <w:p w14:paraId="357436C2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</w:p>
    <w:p w14:paraId="466580CD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23.02.01 Организация перевозок и управление на транспорте (по видам)</w:t>
      </w:r>
    </w:p>
    <w:p w14:paraId="3F0B0786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2C6B5C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1F6D6F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B5F9F7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434CE0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E9068A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ACBBD1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AE190B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0385D9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32C148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2DACC4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AB3B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3AA99C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89A1D5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125242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EA5457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B26771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375216" w14:textId="77777777" w:rsidR="00AF4D17" w:rsidRDefault="00AF4D17" w:rsidP="00AF4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54EF88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761092" w14:textId="6525F43B" w:rsidR="00AF4D17" w:rsidRDefault="0056368D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Емельяново  </w:t>
      </w:r>
    </w:p>
    <w:p w14:paraId="4766748D" w14:textId="77777777" w:rsidR="002E57CE" w:rsidRP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CE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по учебной дисциплине </w:t>
      </w:r>
      <w:r>
        <w:rPr>
          <w:rFonts w:ascii="Times New Roman" w:hAnsi="Times New Roman" w:cs="Times New Roman"/>
          <w:sz w:val="28"/>
          <w:szCs w:val="28"/>
        </w:rPr>
        <w:t xml:space="preserve">ОГСЭ.03 </w:t>
      </w:r>
      <w:r w:rsidRPr="002E57CE">
        <w:rPr>
          <w:rFonts w:ascii="Times New Roman" w:hAnsi="Times New Roman" w:cs="Times New Roman"/>
          <w:sz w:val="28"/>
          <w:szCs w:val="28"/>
        </w:rPr>
        <w:t>Иностранный язык</w:t>
      </w:r>
      <w:r>
        <w:rPr>
          <w:rFonts w:ascii="Times New Roman" w:hAnsi="Times New Roman" w:cs="Times New Roman"/>
          <w:sz w:val="28"/>
          <w:szCs w:val="28"/>
        </w:rPr>
        <w:t xml:space="preserve"> (английский)</w:t>
      </w:r>
      <w:r w:rsidRPr="002E57CE">
        <w:rPr>
          <w:rFonts w:ascii="Times New Roman" w:hAnsi="Times New Roman" w:cs="Times New Roman"/>
          <w:sz w:val="28"/>
          <w:szCs w:val="28"/>
        </w:rPr>
        <w:t xml:space="preserve"> для специальности среднего</w:t>
      </w:r>
      <w:r w:rsidR="0056368D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образования: </w:t>
      </w:r>
      <w:r w:rsidRPr="002E57CE">
        <w:rPr>
          <w:rFonts w:ascii="Times New Roman" w:hAnsi="Times New Roman" w:cs="Times New Roman"/>
          <w:sz w:val="28"/>
          <w:szCs w:val="28"/>
        </w:rPr>
        <w:t>23.02.01 Организация перевозок и управления на транспорте (по видам)</w:t>
      </w:r>
      <w:r w:rsidR="0056368D">
        <w:rPr>
          <w:rFonts w:ascii="Times New Roman" w:hAnsi="Times New Roman" w:cs="Times New Roman"/>
          <w:sz w:val="28"/>
          <w:szCs w:val="28"/>
        </w:rPr>
        <w:t xml:space="preserve"> </w:t>
      </w:r>
      <w:r w:rsidRPr="002E57CE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ФГОС СОО, утвержденным приказом Министерства просвещения Российской Федерации от 17.05.2012 № 413, ФОП СОО, утверждённой приказом Министерства просвещения Российской Федерации от 18.05.2023 № 371, ФГОС СПО по специальности 23.02.01 Организация перевозок и управления на транспорте (по видам), утвержденным приказом Минобрнауки России от  22 апреля 2014 г. N 376 </w:t>
      </w:r>
    </w:p>
    <w:p w14:paraId="409211F3" w14:textId="77777777" w:rsidR="002E57CE" w:rsidRP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C7711E" w14:textId="77777777" w:rsidR="002E57CE" w:rsidRP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4B5D93" w14:textId="77777777" w:rsidR="002E57CE" w:rsidRP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CE">
        <w:rPr>
          <w:rFonts w:ascii="Times New Roman" w:hAnsi="Times New Roman" w:cs="Times New Roman"/>
          <w:sz w:val="28"/>
          <w:szCs w:val="28"/>
        </w:rPr>
        <w:t>Организация разработчик:</w:t>
      </w:r>
    </w:p>
    <w:p w14:paraId="5A51836D" w14:textId="77777777" w:rsidR="002E57CE" w:rsidRP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CE"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14:paraId="042BE131" w14:textId="77777777" w:rsidR="002E57CE" w:rsidRP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6ABA31" w14:textId="77777777" w:rsidR="002E57CE" w:rsidRP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CE">
        <w:rPr>
          <w:rFonts w:ascii="Times New Roman" w:hAnsi="Times New Roman" w:cs="Times New Roman"/>
          <w:sz w:val="28"/>
          <w:szCs w:val="28"/>
        </w:rPr>
        <w:t xml:space="preserve">Разработчик: </w:t>
      </w:r>
    </w:p>
    <w:p w14:paraId="7375B5C6" w14:textId="77777777" w:rsidR="00AF4D17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CE">
        <w:rPr>
          <w:rFonts w:ascii="Times New Roman" w:hAnsi="Times New Roman" w:cs="Times New Roman"/>
          <w:sz w:val="28"/>
          <w:szCs w:val="28"/>
        </w:rPr>
        <w:t>Чурилова Юлия Игоревна -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05CB742E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34B6F1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5B182A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BACA38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EC7A59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1E5E0F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0B21FE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23DE1F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0D24BB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46C8C4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90CED5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5BCB18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8B5286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E9D3B7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6C090C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A3C4AF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BD57AC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D9431E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F0A35F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B86CAC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2DD163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C680B5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446D01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16A39E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8FBFBD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BB793F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273995" w14:textId="77777777" w:rsidR="002E57CE" w:rsidRDefault="002E57CE" w:rsidP="002E57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7C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69D8DED8" w14:textId="77777777" w:rsidR="00CF2F50" w:rsidRDefault="00CF2F50" w:rsidP="002E57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87"/>
        <w:gridCol w:w="1358"/>
      </w:tblGrid>
      <w:tr w:rsidR="002E57CE" w14:paraId="55BE2F4A" w14:textId="77777777" w:rsidTr="002E57CE">
        <w:tc>
          <w:tcPr>
            <w:tcW w:w="8188" w:type="dxa"/>
          </w:tcPr>
          <w:p w14:paraId="3FE9FCE1" w14:textId="77777777" w:rsidR="002E57CE" w:rsidRPr="002E57CE" w:rsidRDefault="002E57CE" w:rsidP="002E5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C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383" w:type="dxa"/>
          </w:tcPr>
          <w:p w14:paraId="0E97199C" w14:textId="77777777" w:rsidR="002E57CE" w:rsidRPr="002E57CE" w:rsidRDefault="002E57CE" w:rsidP="002E5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E57CE">
              <w:rPr>
                <w:rFonts w:ascii="Times New Roman" w:hAnsi="Times New Roman" w:cs="Times New Roman"/>
                <w:b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E57CE" w14:paraId="53CD6A0B" w14:textId="77777777" w:rsidTr="002E57CE">
        <w:tc>
          <w:tcPr>
            <w:tcW w:w="8188" w:type="dxa"/>
          </w:tcPr>
          <w:p w14:paraId="7C291DDE" w14:textId="77777777" w:rsidR="002E57CE" w:rsidRPr="002E57CE" w:rsidRDefault="002E57CE" w:rsidP="002E57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примерной рабочей программы учебной дисциплины</w:t>
            </w:r>
          </w:p>
        </w:tc>
        <w:tc>
          <w:tcPr>
            <w:tcW w:w="1383" w:type="dxa"/>
          </w:tcPr>
          <w:p w14:paraId="506BD4BE" w14:textId="77777777" w:rsidR="002E57CE" w:rsidRDefault="002E1332" w:rsidP="00CF2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57CE" w14:paraId="2583C9D4" w14:textId="77777777" w:rsidTr="002E57CE">
        <w:tc>
          <w:tcPr>
            <w:tcW w:w="8188" w:type="dxa"/>
          </w:tcPr>
          <w:p w14:paraId="0A6A0CDA" w14:textId="77777777" w:rsidR="002E57CE" w:rsidRPr="002E57CE" w:rsidRDefault="002E57CE" w:rsidP="002E57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383" w:type="dxa"/>
          </w:tcPr>
          <w:p w14:paraId="217BCD68" w14:textId="77777777" w:rsidR="002E57CE" w:rsidRDefault="00631D62" w:rsidP="00CF2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5 - 10</w:t>
            </w:r>
          </w:p>
        </w:tc>
      </w:tr>
      <w:tr w:rsidR="002E57CE" w14:paraId="03053B5F" w14:textId="77777777" w:rsidTr="002E57CE">
        <w:tc>
          <w:tcPr>
            <w:tcW w:w="8188" w:type="dxa"/>
          </w:tcPr>
          <w:p w14:paraId="4BE28296" w14:textId="77777777" w:rsidR="002E57CE" w:rsidRPr="002E57CE" w:rsidRDefault="002E57CE" w:rsidP="002E57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1383" w:type="dxa"/>
          </w:tcPr>
          <w:p w14:paraId="4BB893A7" w14:textId="77777777" w:rsidR="002E57CE" w:rsidRDefault="00B9027C" w:rsidP="00CF2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11 - 12</w:t>
            </w:r>
          </w:p>
        </w:tc>
      </w:tr>
      <w:tr w:rsidR="002E57CE" w14:paraId="7700874A" w14:textId="77777777" w:rsidTr="002E57CE">
        <w:tc>
          <w:tcPr>
            <w:tcW w:w="8188" w:type="dxa"/>
          </w:tcPr>
          <w:p w14:paraId="7AC36CD9" w14:textId="77777777" w:rsidR="002E57CE" w:rsidRPr="002E57CE" w:rsidRDefault="002E57CE" w:rsidP="002E57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383" w:type="dxa"/>
          </w:tcPr>
          <w:p w14:paraId="3633A9A9" w14:textId="77777777" w:rsidR="002E57CE" w:rsidRDefault="00F349EC" w:rsidP="00CF2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14:paraId="6A532C59" w14:textId="77777777" w:rsidR="002E57CE" w:rsidRDefault="002E57CE" w:rsidP="002E57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D945F3" w14:textId="77777777" w:rsidR="002E57CE" w:rsidRDefault="002E57CE" w:rsidP="002E57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5D392C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CE">
        <w:rPr>
          <w:rFonts w:ascii="Times New Roman" w:hAnsi="Times New Roman" w:cs="Times New Roman"/>
          <w:sz w:val="28"/>
          <w:szCs w:val="28"/>
        </w:rPr>
        <w:tab/>
      </w:r>
    </w:p>
    <w:p w14:paraId="406701CF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BD3E36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08798E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2C118E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AA4DAC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72BE8F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05768D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A1C9C7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C6A6DF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FC68BD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4B0F8C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A060F2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B4241F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DA6492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510E6D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A36031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ADDD30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0B6CC7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58EF54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E225B0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CC7EF2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2ED1A0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2CAB15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AC3B2A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66A1BC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577D37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6B919C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BDACFE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A26344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C70896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A13703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C843BB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DB4E5F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5A92DD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C107F8" w14:textId="77777777" w:rsidR="002E1332" w:rsidRPr="002E1332" w:rsidRDefault="002E1332" w:rsidP="002E1332">
      <w:pPr>
        <w:keepNext/>
        <w:spacing w:before="24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1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ОБЩАЯ ХАРАКТЕРИСТИКА ПРИМЕРНОЙ РАБОЧЕЙ</w:t>
      </w:r>
    </w:p>
    <w:p w14:paraId="0F5B8D36" w14:textId="77777777" w:rsidR="002E1332" w:rsidRPr="002E1332" w:rsidRDefault="002E1332" w:rsidP="002E1332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13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ПРОГРАММЫ УЧЕБНОЙ ДИСЦИПЛИНЫ </w:t>
      </w:r>
    </w:p>
    <w:p w14:paraId="46451B78" w14:textId="77777777" w:rsidR="002E1332" w:rsidRPr="002E1332" w:rsidRDefault="002E1332" w:rsidP="00E75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A14">
        <w:rPr>
          <w:rFonts w:ascii="Times New Roman" w:eastAsia="Times New Roman" w:hAnsi="Times New Roman" w:cs="Times New Roman"/>
          <w:b/>
          <w:sz w:val="28"/>
          <w:szCs w:val="28"/>
        </w:rPr>
        <w:t>ОГСЭ 03 Иностранный язык (английский)</w:t>
      </w:r>
    </w:p>
    <w:p w14:paraId="643BB60A" w14:textId="77777777" w:rsidR="002E1332" w:rsidRPr="002E1332" w:rsidRDefault="002E1332" w:rsidP="00E7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332">
        <w:rPr>
          <w:rFonts w:ascii="Times New Roman" w:eastAsia="Times New Roman" w:hAnsi="Times New Roman" w:cs="Times New Roman"/>
          <w:b/>
          <w:bCs/>
          <w:sz w:val="28"/>
          <w:szCs w:val="28"/>
        </w:rPr>
        <w:t>1.1. Место дисциплины в структуре основной профессиональной образовательной программы:</w:t>
      </w:r>
      <w:r w:rsidRPr="002E13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C3899A" w14:textId="77777777" w:rsidR="002E1332" w:rsidRPr="002E1332" w:rsidRDefault="002E1332" w:rsidP="00E75A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E1332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</w:t>
      </w:r>
      <w:r w:rsidRPr="00E75A14">
        <w:rPr>
          <w:rFonts w:ascii="Times New Roman" w:eastAsia="Times New Roman" w:hAnsi="Times New Roman" w:cs="Times New Roman"/>
          <w:sz w:val="28"/>
          <w:szCs w:val="28"/>
        </w:rPr>
        <w:t>ОГСЭ.03 Иностранный язык (Английский</w:t>
      </w:r>
      <w:proofErr w:type="gramStart"/>
      <w:r w:rsidRPr="00E75A14">
        <w:rPr>
          <w:rFonts w:ascii="Times New Roman" w:eastAsia="Times New Roman" w:hAnsi="Times New Roman" w:cs="Times New Roman"/>
          <w:sz w:val="28"/>
          <w:szCs w:val="28"/>
        </w:rPr>
        <w:t>)(</w:t>
      </w:r>
      <w:proofErr w:type="gramEnd"/>
      <w:r w:rsidRPr="00E75A14">
        <w:rPr>
          <w:rFonts w:ascii="Times New Roman" w:eastAsia="Times New Roman" w:hAnsi="Times New Roman" w:cs="Times New Roman"/>
          <w:sz w:val="28"/>
          <w:szCs w:val="28"/>
        </w:rPr>
        <w:t>Английский в профессиональной деятельности)</w:t>
      </w:r>
      <w:r w:rsidRPr="002E1332">
        <w:rPr>
          <w:rFonts w:ascii="Times New Roman" w:eastAsia="Times New Roman" w:hAnsi="Times New Roman" w:cs="Times New Roman"/>
          <w:sz w:val="28"/>
          <w:szCs w:val="28"/>
        </w:rPr>
        <w:t xml:space="preserve"> является обязательной частью общего гуманитарного и социально-экономического учебного цикла примерной основной образовательной программы в соответствии с ФГОС по специальности </w:t>
      </w:r>
      <w:r w:rsidRPr="002E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23.02.01 Организация перевозок и управление на </w:t>
      </w:r>
      <w:r w:rsidRPr="00E75A1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 (по видам</w:t>
      </w:r>
      <w:r w:rsidRPr="002E13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E13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582CF55" w14:textId="77777777" w:rsidR="002E1332" w:rsidRDefault="002E1332" w:rsidP="00E75A1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332">
        <w:rPr>
          <w:rFonts w:ascii="Times New Roman" w:eastAsia="Times New Roman" w:hAnsi="Times New Roman" w:cs="Times New Roman"/>
          <w:sz w:val="28"/>
          <w:szCs w:val="28"/>
        </w:rPr>
        <w:t>Учебная дисциплина</w:t>
      </w:r>
      <w:r w:rsidRPr="00E75A14">
        <w:rPr>
          <w:rFonts w:ascii="Times New Roman" w:eastAsia="Times New Roman" w:hAnsi="Times New Roman" w:cs="Times New Roman"/>
          <w:sz w:val="28"/>
          <w:szCs w:val="28"/>
        </w:rPr>
        <w:t xml:space="preserve"> ОГСЭ.03 Иностранный язык (Английский) (</w:t>
      </w:r>
      <w:r w:rsidRPr="002E1332">
        <w:rPr>
          <w:rFonts w:ascii="Times New Roman" w:eastAsia="Times New Roman" w:hAnsi="Times New Roman" w:cs="Times New Roman"/>
          <w:sz w:val="28"/>
          <w:szCs w:val="28"/>
        </w:rPr>
        <w:t>Английский язык</w:t>
      </w:r>
      <w:r w:rsidRPr="002E13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E1332">
        <w:rPr>
          <w:rFonts w:ascii="Times New Roman" w:eastAsia="Times New Roman" w:hAnsi="Times New Roman" w:cs="Times New Roman"/>
          <w:sz w:val="28"/>
          <w:szCs w:val="28"/>
        </w:rPr>
        <w:t>в профессиональной деятельности</w:t>
      </w:r>
      <w:r w:rsidRPr="00E75A1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E1332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формирование профессиональных и общих компетенций по всем видам деятельности ФГОС по специальности </w:t>
      </w:r>
      <w:r w:rsidRPr="002E1332">
        <w:rPr>
          <w:rFonts w:ascii="Times New Roman" w:eastAsia="Times New Roman" w:hAnsi="Times New Roman" w:cs="Times New Roman"/>
          <w:sz w:val="28"/>
          <w:szCs w:val="28"/>
          <w:lang w:eastAsia="ru-RU"/>
        </w:rPr>
        <w:t>23.02.01 Организация перевозок и</w:t>
      </w:r>
      <w:r w:rsidRPr="00E7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на транспорте (по видам</w:t>
      </w:r>
      <w:r w:rsidRPr="002E13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E1332">
        <w:rPr>
          <w:rFonts w:ascii="Times New Roman" w:eastAsia="Times New Roman" w:hAnsi="Times New Roman" w:cs="Times New Roman"/>
          <w:sz w:val="28"/>
          <w:szCs w:val="28"/>
        </w:rPr>
        <w:t>. Особое значение дисциплина имеет при формировании и развитии ОК 1</w:t>
      </w:r>
      <w:r w:rsidRPr="002E133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E75A14">
        <w:rPr>
          <w:rFonts w:ascii="Times New Roman" w:eastAsia="Times New Roman" w:hAnsi="Times New Roman" w:cs="Times New Roman"/>
          <w:sz w:val="28"/>
          <w:szCs w:val="28"/>
        </w:rPr>
        <w:t>9., ПК 1.1, ПК 1.3, ПК 3.1, ПК 3.3, ПК 4.2, ПК 4.4</w:t>
      </w:r>
      <w:proofErr w:type="gramStart"/>
      <w:r w:rsidRPr="00E75A14">
        <w:rPr>
          <w:rFonts w:ascii="Times New Roman" w:eastAsia="Times New Roman" w:hAnsi="Times New Roman" w:cs="Times New Roman"/>
          <w:sz w:val="28"/>
          <w:szCs w:val="28"/>
        </w:rPr>
        <w:t>,  ПК</w:t>
      </w:r>
      <w:proofErr w:type="gramEnd"/>
      <w:r w:rsidRPr="00E75A14">
        <w:rPr>
          <w:rFonts w:ascii="Times New Roman" w:eastAsia="Times New Roman" w:hAnsi="Times New Roman" w:cs="Times New Roman"/>
          <w:sz w:val="28"/>
          <w:szCs w:val="28"/>
        </w:rPr>
        <w:t xml:space="preserve"> 4.5.</w:t>
      </w:r>
    </w:p>
    <w:p w14:paraId="2658C96C" w14:textId="77777777" w:rsidR="00E75A14" w:rsidRPr="00E75A14" w:rsidRDefault="00E75A14" w:rsidP="00E75A1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33EA09" w14:textId="77777777" w:rsidR="00E75A14" w:rsidRPr="00E75A14" w:rsidRDefault="00E75A14" w:rsidP="00E75A1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A14">
        <w:rPr>
          <w:rFonts w:ascii="Times New Roman" w:eastAsia="Times New Roman" w:hAnsi="Times New Roman" w:cs="Times New Roman"/>
          <w:b/>
          <w:sz w:val="28"/>
          <w:szCs w:val="28"/>
        </w:rPr>
        <w:t>1.2. Цели и планируемые результаты освоения дисциплины</w:t>
      </w:r>
    </w:p>
    <w:p w14:paraId="5DA61EC7" w14:textId="77777777" w:rsidR="002E1332" w:rsidRPr="002E1332" w:rsidRDefault="00E75A14" w:rsidP="000371B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A14">
        <w:rPr>
          <w:rFonts w:ascii="Times New Roman" w:eastAsia="Times New Roman" w:hAnsi="Times New Roman" w:cs="Times New Roman"/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1"/>
        <w:gridCol w:w="4666"/>
        <w:gridCol w:w="3116"/>
      </w:tblGrid>
      <w:tr w:rsidR="00E75A14" w:rsidRPr="000371B2" w14:paraId="0D39CDD0" w14:textId="77777777" w:rsidTr="00E75A14">
        <w:tc>
          <w:tcPr>
            <w:tcW w:w="1935" w:type="dxa"/>
          </w:tcPr>
          <w:p w14:paraId="48F7AB62" w14:textId="77777777" w:rsidR="00E75A14" w:rsidRPr="000371B2" w:rsidRDefault="00E75A14" w:rsidP="00E75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  <w:p w14:paraId="6076A870" w14:textId="77777777" w:rsidR="00E75A14" w:rsidRPr="000371B2" w:rsidRDefault="00E75A14" w:rsidP="00E75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ПК, ОК</w:t>
            </w:r>
          </w:p>
        </w:tc>
        <w:tc>
          <w:tcPr>
            <w:tcW w:w="4790" w:type="dxa"/>
            <w:vAlign w:val="center"/>
          </w:tcPr>
          <w:p w14:paraId="4328C8B9" w14:textId="77777777" w:rsidR="00E75A14" w:rsidRPr="000371B2" w:rsidRDefault="00E75A14" w:rsidP="00E75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3164" w:type="dxa"/>
            <w:vAlign w:val="center"/>
          </w:tcPr>
          <w:p w14:paraId="0EA93A9A" w14:textId="77777777" w:rsidR="00E75A14" w:rsidRPr="000371B2" w:rsidRDefault="00E75A14" w:rsidP="00E75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</w:t>
            </w:r>
          </w:p>
        </w:tc>
      </w:tr>
      <w:tr w:rsidR="00E75A14" w:rsidRPr="000371B2" w14:paraId="53FC322E" w14:textId="77777777" w:rsidTr="00E75A14">
        <w:tc>
          <w:tcPr>
            <w:tcW w:w="1935" w:type="dxa"/>
          </w:tcPr>
          <w:p w14:paraId="7D9949F3" w14:textId="77777777" w:rsidR="00E75A14" w:rsidRPr="000371B2" w:rsidRDefault="00E75A14" w:rsidP="00E75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 w:rsidRPr="000371B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4, ОК10</w:t>
            </w:r>
          </w:p>
          <w:p w14:paraId="7CB6E19D" w14:textId="77777777" w:rsidR="00E75A14" w:rsidRPr="000371B2" w:rsidRDefault="00E75A14" w:rsidP="00E75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A4B6F" w14:textId="77777777" w:rsidR="00E75A14" w:rsidRPr="000371B2" w:rsidRDefault="00E75A14" w:rsidP="00E75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 xml:space="preserve">ПК 1.1, 1.3, 3.1, 3.3, </w:t>
            </w:r>
          </w:p>
          <w:p w14:paraId="332C9D7E" w14:textId="77777777" w:rsidR="00E75A14" w:rsidRPr="000371B2" w:rsidRDefault="00E75A14" w:rsidP="00E75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4.2 – 4.5</w:t>
            </w:r>
          </w:p>
        </w:tc>
        <w:tc>
          <w:tcPr>
            <w:tcW w:w="4790" w:type="dxa"/>
          </w:tcPr>
          <w:p w14:paraId="51A2BF24" w14:textId="77777777" w:rsidR="00E75A14" w:rsidRPr="000371B2" w:rsidRDefault="00E75A14" w:rsidP="00E75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– общаться (устно и письменно) на иностранном языке на профессиональные и повседневные темы;</w:t>
            </w:r>
          </w:p>
          <w:p w14:paraId="6B8BB625" w14:textId="77777777" w:rsidR="00E75A14" w:rsidRPr="000371B2" w:rsidRDefault="00E75A14" w:rsidP="00E75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– переводить (со словарем) иностранные тексты профессиональной направленности;</w:t>
            </w:r>
          </w:p>
          <w:p w14:paraId="69D7A31F" w14:textId="77777777" w:rsidR="00E75A14" w:rsidRPr="000371B2" w:rsidRDefault="00E75A14" w:rsidP="00E75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– самостоятельно совершенствовать устную и письменную речь, пополнять словарный запас</w:t>
            </w:r>
          </w:p>
          <w:p w14:paraId="1099DBDE" w14:textId="77777777" w:rsidR="00E75A14" w:rsidRPr="000371B2" w:rsidRDefault="00E75A14" w:rsidP="00E75A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4" w:type="dxa"/>
          </w:tcPr>
          <w:p w14:paraId="799493EF" w14:textId="77777777" w:rsidR="00E75A14" w:rsidRPr="000371B2" w:rsidRDefault="00E75A14" w:rsidP="00E75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– лексический (1200</w:t>
            </w:r>
            <w:r w:rsidRPr="000371B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1400 лексических единиц) и грамматический минимум, необходимый для чтения и перевода (со словарем) иностранных текстов профессиональной направ</w:t>
            </w: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</w:tbl>
    <w:p w14:paraId="0D1E0061" w14:textId="77777777" w:rsidR="00E75A14" w:rsidRDefault="00E75A14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14:paraId="530151C5" w14:textId="77777777" w:rsidR="002E1332" w:rsidRDefault="00E75A14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75A14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16"/>
        <w:gridCol w:w="2129"/>
      </w:tblGrid>
      <w:tr w:rsidR="00E75A14" w:rsidRPr="000371B2" w14:paraId="2A3B6C4E" w14:textId="77777777" w:rsidTr="000371B2">
        <w:tc>
          <w:tcPr>
            <w:tcW w:w="3861" w:type="pct"/>
          </w:tcPr>
          <w:p w14:paraId="74AAC5CF" w14:textId="77777777" w:rsidR="00E75A14" w:rsidRPr="000371B2" w:rsidRDefault="00E75A14" w:rsidP="000371B2">
            <w:pPr>
              <w:spacing w:after="0" w:line="312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139" w:type="pct"/>
          </w:tcPr>
          <w:p w14:paraId="56738ED5" w14:textId="77777777" w:rsidR="00E75A14" w:rsidRPr="000371B2" w:rsidRDefault="00E75A14" w:rsidP="000371B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E75A14" w:rsidRPr="000371B2" w14:paraId="47B931ED" w14:textId="77777777" w:rsidTr="000371B2">
        <w:tc>
          <w:tcPr>
            <w:tcW w:w="3861" w:type="pct"/>
          </w:tcPr>
          <w:p w14:paraId="44B6A788" w14:textId="77777777" w:rsidR="00E75A14" w:rsidRPr="000371B2" w:rsidRDefault="00E75A14" w:rsidP="000371B2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образовательной программы </w:t>
            </w:r>
            <w:r w:rsidRPr="000371B2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139" w:type="pct"/>
          </w:tcPr>
          <w:p w14:paraId="2E45D2EA" w14:textId="77777777" w:rsidR="00E75A14" w:rsidRPr="000371B2" w:rsidRDefault="00E75A14" w:rsidP="000371B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</w:tr>
      <w:tr w:rsidR="00E75A14" w:rsidRPr="000371B2" w14:paraId="40701E84" w14:textId="77777777" w:rsidTr="000371B2">
        <w:tc>
          <w:tcPr>
            <w:tcW w:w="5000" w:type="pct"/>
            <w:gridSpan w:val="2"/>
          </w:tcPr>
          <w:p w14:paraId="26BD1F8D" w14:textId="77777777" w:rsidR="00E75A14" w:rsidRPr="000371B2" w:rsidRDefault="00E75A14" w:rsidP="000371B2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</w:tr>
      <w:tr w:rsidR="00E75A14" w:rsidRPr="000371B2" w14:paraId="438B0C8C" w14:textId="77777777" w:rsidTr="000371B2">
        <w:tc>
          <w:tcPr>
            <w:tcW w:w="3861" w:type="pct"/>
          </w:tcPr>
          <w:p w14:paraId="284F93EF" w14:textId="77777777" w:rsidR="00E75A14" w:rsidRPr="000371B2" w:rsidRDefault="00E75A14" w:rsidP="000371B2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9" w:type="pct"/>
          </w:tcPr>
          <w:p w14:paraId="0FEAF378" w14:textId="77777777" w:rsidR="00E75A14" w:rsidRPr="000371B2" w:rsidRDefault="000371B2" w:rsidP="000371B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E75A14" w:rsidRPr="000371B2" w14:paraId="3E6616C8" w14:textId="77777777" w:rsidTr="000371B2">
        <w:tc>
          <w:tcPr>
            <w:tcW w:w="3861" w:type="pct"/>
          </w:tcPr>
          <w:p w14:paraId="486D3B6A" w14:textId="77777777" w:rsidR="00E75A14" w:rsidRPr="000371B2" w:rsidRDefault="00E75A14" w:rsidP="000371B2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139" w:type="pct"/>
          </w:tcPr>
          <w:p w14:paraId="218D2235" w14:textId="77777777" w:rsidR="00E75A14" w:rsidRPr="000371B2" w:rsidRDefault="000371B2" w:rsidP="000371B2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0371B2" w:rsidRPr="000371B2" w14:paraId="17FEDE7E" w14:textId="77777777" w:rsidTr="000371B2">
        <w:tc>
          <w:tcPr>
            <w:tcW w:w="3861" w:type="pct"/>
          </w:tcPr>
          <w:p w14:paraId="6D84D417" w14:textId="77777777" w:rsidR="000371B2" w:rsidRPr="000371B2" w:rsidRDefault="000371B2" w:rsidP="000371B2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Зачет </w:t>
            </w:r>
          </w:p>
        </w:tc>
        <w:tc>
          <w:tcPr>
            <w:tcW w:w="1139" w:type="pct"/>
          </w:tcPr>
          <w:p w14:paraId="1BC9639A" w14:textId="77777777" w:rsidR="000371B2" w:rsidRPr="000371B2" w:rsidRDefault="000371B2" w:rsidP="000371B2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0371B2" w:rsidRPr="000371B2" w14:paraId="59856A7E" w14:textId="77777777" w:rsidTr="000371B2">
        <w:tc>
          <w:tcPr>
            <w:tcW w:w="3861" w:type="pct"/>
          </w:tcPr>
          <w:p w14:paraId="27AA4F8E" w14:textId="77777777" w:rsidR="000371B2" w:rsidRPr="000371B2" w:rsidRDefault="000371B2" w:rsidP="000371B2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9" w:type="pct"/>
          </w:tcPr>
          <w:p w14:paraId="4BBAD4E0" w14:textId="77777777" w:rsidR="000371B2" w:rsidRPr="000371B2" w:rsidRDefault="000371B2" w:rsidP="000371B2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14:paraId="6E534ACC" w14:textId="77777777" w:rsidR="00E75A14" w:rsidRDefault="00E75A14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696AF3" w14:textId="77777777" w:rsidR="000371B2" w:rsidRDefault="000371B2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38A30D" w14:textId="77777777" w:rsidR="000371B2" w:rsidRDefault="000371B2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D3FB18" w14:textId="77777777" w:rsidR="000371B2" w:rsidRDefault="000371B2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0371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554AB99" w14:textId="77777777" w:rsidR="000371B2" w:rsidRDefault="000371B2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71B2">
        <w:rPr>
          <w:rFonts w:ascii="Times New Roman" w:hAnsi="Times New Roman" w:cs="Times New Roman"/>
          <w:b/>
          <w:sz w:val="28"/>
          <w:szCs w:val="28"/>
        </w:rPr>
        <w:lastRenderedPageBreak/>
        <w:t>2.2 Тематический план и содержание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ОГСЭ 03. Иностранный язык (английский)</w:t>
      </w: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105"/>
        <w:gridCol w:w="2871"/>
        <w:gridCol w:w="6103"/>
        <w:gridCol w:w="710"/>
        <w:gridCol w:w="707"/>
        <w:gridCol w:w="707"/>
        <w:gridCol w:w="710"/>
        <w:gridCol w:w="992"/>
        <w:gridCol w:w="985"/>
        <w:gridCol w:w="567"/>
        <w:gridCol w:w="567"/>
      </w:tblGrid>
      <w:tr w:rsidR="000371B2" w:rsidRPr="000371B2" w14:paraId="07FBFD32" w14:textId="77777777" w:rsidTr="000371B2">
        <w:trPr>
          <w:trHeight w:val="417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47EB5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№ занятия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1D465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6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21807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9C91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нагрузка, час.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B4673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освоения учебной дисциплины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8D6D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Коды формирующие компетенции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6B85D2F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371B2" w:rsidRPr="000371B2" w14:paraId="5E449E95" w14:textId="77777777" w:rsidTr="000371B2">
        <w:trPr>
          <w:trHeight w:val="598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2D0D27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5E6E88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C31752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4627C4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максимальная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47AA8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6EAE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Обязательная аудиторная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4F1157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58FEF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3AF53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DE3FDB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00D3C560" w14:textId="77777777" w:rsidTr="000371B2">
        <w:trPr>
          <w:cantSplit/>
          <w:trHeight w:val="2827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8494DF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4FE137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7FC949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59A1E0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A3FC98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1E347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6CFFD5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лабораторные и практические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35F3E7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DAB8D6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F1D45E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6CDFD6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122E1B68" w14:textId="77777777" w:rsidTr="000371B2">
        <w:trPr>
          <w:trHeight w:val="16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A2E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60F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087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20A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AB9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C8B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885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617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401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8F3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E07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0371B2" w:rsidRPr="000371B2" w14:paraId="7983B3B8" w14:textId="77777777" w:rsidTr="000371B2">
        <w:trPr>
          <w:trHeight w:val="167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1BD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 часов: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677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2D72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4E9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0C4A" w14:textId="77777777" w:rsidR="000371B2" w:rsidRPr="00C7094B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6D9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0E1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F52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CC3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1C134567" w14:textId="77777777" w:rsidTr="000371B2">
        <w:trPr>
          <w:trHeight w:val="167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29434" w14:textId="77777777" w:rsidR="000371B2" w:rsidRPr="000371B2" w:rsidRDefault="0056368D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Второй курс, третий </w:t>
            </w:r>
            <w:r w:rsidR="000371B2"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C5A32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CF8B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D97E9" w14:textId="77777777" w:rsidR="000371B2" w:rsidRPr="0056368D" w:rsidRDefault="0056368D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997E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5D6C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D8A4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E948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56EA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1E66BCFB" w14:textId="77777777" w:rsidTr="000371B2">
        <w:trPr>
          <w:trHeight w:val="16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4B7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0" w:name="_2et92p0" w:colFirst="0" w:colLast="0"/>
            <w:bookmarkEnd w:id="0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1 -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0F212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в логистику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76A83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320D6F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Логистика – область применения. Описание обязанностей логиста.</w:t>
            </w:r>
          </w:p>
          <w:p w14:paraId="0DE2D0E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51747F8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Глагол «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be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в настоящем, прошедшем и будущем времени. Особенности употребления предлогов  с глаголом work.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9A4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14:paraId="2523E0F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61D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1D1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E1B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E15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534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4C4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A50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213E36BC" w14:textId="77777777" w:rsidTr="000371B2">
        <w:trPr>
          <w:trHeight w:val="293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A3B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- 10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04E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Логистические услуги</w:t>
            </w:r>
          </w:p>
        </w:tc>
        <w:tc>
          <w:tcPr>
            <w:tcW w:w="6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344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7200C60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Термины и аббревиатуры в английском языке для логистики Логистические услуги. Онлайн-логистический сервис.</w:t>
            </w:r>
          </w:p>
          <w:p w14:paraId="22BA283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</w:t>
            </w:r>
          </w:p>
          <w:p w14:paraId="5AA614B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Времена группы Present, их функции и правила употребления. Present Simple — простое настоящее время. Present Continuous — настоящее длительное время. Present Perfect — настоящее совершенное время. Present Perfect Continuous — настоящее совершенное длительное время</w:t>
            </w:r>
          </w:p>
          <w:p w14:paraId="3075433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583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270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AEC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D87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34B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D7AC" w14:textId="77777777" w:rsidR="000371B2" w:rsidRDefault="008B2C46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</w:t>
            </w:r>
          </w:p>
          <w:p w14:paraId="2327CC1C" w14:textId="77777777" w:rsidR="008B2C46" w:rsidRDefault="008B2C46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2</w:t>
            </w:r>
          </w:p>
          <w:p w14:paraId="48CE13DB" w14:textId="77777777" w:rsidR="008B2C46" w:rsidRDefault="008B2C46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</w:t>
            </w:r>
          </w:p>
          <w:p w14:paraId="24DC8F8D" w14:textId="77777777" w:rsidR="008B2C46" w:rsidRPr="000371B2" w:rsidRDefault="008B2C46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E9A4" w14:textId="77777777" w:rsidR="004005CC" w:rsidRDefault="004005CC" w:rsidP="0040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ПК3.3</w:t>
            </w:r>
          </w:p>
          <w:p w14:paraId="78BF151D" w14:textId="77777777" w:rsidR="004005CC" w:rsidRDefault="004005CC" w:rsidP="0040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3.1 ПК3.3</w:t>
            </w:r>
          </w:p>
          <w:p w14:paraId="5599DFE3" w14:textId="77777777" w:rsidR="000371B2" w:rsidRPr="000371B2" w:rsidRDefault="004005CC" w:rsidP="0040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E61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11C9A943" w14:textId="77777777" w:rsidTr="000371B2">
        <w:trPr>
          <w:trHeight w:val="293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821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работа.</w:t>
            </w:r>
          </w:p>
          <w:p w14:paraId="5C7A9F1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 «Новое устройство отслеживания для почтовых служб США»</w:t>
            </w:r>
          </w:p>
          <w:p w14:paraId="673678F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Грамматические упражнения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8C3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72B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F5E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B98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C62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FE3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A20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DD4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3176F8C5" w14:textId="77777777" w:rsidTr="000371B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393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11 - 1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F6E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складом и закупками.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DD4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</w:t>
            </w:r>
          </w:p>
          <w:p w14:paraId="03F0E9C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складом и закупками. Ассортимент.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</w:p>
          <w:p w14:paraId="4C4529D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</w:t>
            </w:r>
          </w:p>
          <w:p w14:paraId="14641AC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Пассивный залог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9BD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370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641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1681" w14:textId="77777777" w:rsidR="000371B2" w:rsidRPr="00C7094B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43A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5F9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FC9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030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625EF142" w14:textId="77777777" w:rsidTr="000371B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586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15 - 20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97F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развития автомобилестроения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D6C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</w:t>
            </w:r>
          </w:p>
          <w:p w14:paraId="65C11CC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развития автомобилестроения. История дорожного транспорта</w:t>
            </w:r>
          </w:p>
          <w:p w14:paraId="3C7937B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</w:t>
            </w:r>
          </w:p>
          <w:p w14:paraId="115B16E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Времена группы Past их функции и правила употребления. Past Simple -прошедшее простое или неопределенное. Past Continuous - прошедшее продолженное или длительное.</w:t>
            </w:r>
          </w:p>
          <w:p w14:paraId="6E8AC1A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Past Perfect - прошедшее совершенное. Past Perfect Continuous  - прошедшее совершенно-продолженное. </w:t>
            </w:r>
          </w:p>
          <w:p w14:paraId="5C34422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Конструкция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used to do smth.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3F8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55A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22C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820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5C0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3A54" w14:textId="77777777" w:rsidR="00CF2F50" w:rsidRPr="00CF2F50" w:rsidRDefault="00CF2F50" w:rsidP="00CF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 ОК-9</w:t>
            </w:r>
          </w:p>
          <w:p w14:paraId="179A94CA" w14:textId="77777777" w:rsidR="000371B2" w:rsidRPr="000371B2" w:rsidRDefault="000371B2" w:rsidP="00CF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CEEB" w14:textId="77777777" w:rsidR="000371B2" w:rsidRPr="000371B2" w:rsidRDefault="00CF2F50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ПК 1.3,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D66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371B2" w:rsidRPr="000371B2" w14:paraId="246A9DD5" w14:textId="77777777" w:rsidTr="000371B2">
        <w:trPr>
          <w:trHeight w:val="5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4CE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21 - 26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81F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Виды транспорта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2D0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</w:t>
            </w:r>
          </w:p>
          <w:p w14:paraId="60057F2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транспорта. Автотранспорт. Транспортные средства.</w:t>
            </w:r>
          </w:p>
          <w:p w14:paraId="4DECBC4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теме:</w:t>
            </w:r>
          </w:p>
          <w:p w14:paraId="0E01102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 прилагательное. Роль прилагательного в предложении</w:t>
            </w:r>
          </w:p>
          <w:p w14:paraId="59D629E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Порядок прилагательных в английском предложении</w:t>
            </w:r>
          </w:p>
          <w:p w14:paraId="0813169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прилагательных в английском языке</w:t>
            </w:r>
          </w:p>
          <w:p w14:paraId="5F560F6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Суффиксы, префиксы и окончания прилагательных. Виды прилагательных в английском языке. Степени сравнения прилагательных. Прилагательные-исключения. Употребление артикля с прилагательными.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6C0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924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7A3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749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366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986F" w14:textId="77777777" w:rsidR="00CF2F50" w:rsidRPr="00CF2F50" w:rsidRDefault="00CF2F50" w:rsidP="00CF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1-</w:t>
            </w: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 ОК-9</w:t>
            </w:r>
          </w:p>
          <w:p w14:paraId="1DCEA8B4" w14:textId="77777777" w:rsidR="000371B2" w:rsidRPr="000371B2" w:rsidRDefault="000371B2" w:rsidP="00CF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CBB9" w14:textId="77777777" w:rsidR="000371B2" w:rsidRPr="000371B2" w:rsidRDefault="00CF2F50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1.3,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32E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72832DD2" w14:textId="77777777" w:rsidTr="000371B2">
        <w:trPr>
          <w:trHeight w:val="5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C1C8" w14:textId="77777777" w:rsidR="000371B2" w:rsidRPr="000371B2" w:rsidRDefault="00FC01E5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27 - 30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57E17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Транспортные услуги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7224F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</w:t>
            </w:r>
          </w:p>
          <w:p w14:paraId="2202010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Дорожный транспорт. Транспортные средства. </w:t>
            </w:r>
          </w:p>
          <w:p w14:paraId="41EE8B2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</w:t>
            </w:r>
          </w:p>
          <w:p w14:paraId="775D9C6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Пассивный залог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1213" w14:textId="77777777" w:rsidR="000371B2" w:rsidRPr="000371B2" w:rsidRDefault="00FC01E5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3ED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9312" w14:textId="77777777" w:rsidR="000371B2" w:rsidRPr="000371B2" w:rsidRDefault="00FC01E5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18F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A11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C618" w14:textId="77777777" w:rsidR="003C5D84" w:rsidRPr="003C5D84" w:rsidRDefault="003C5D84" w:rsidP="003C5D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ОК1-6;</w:t>
            </w:r>
          </w:p>
          <w:p w14:paraId="1B23540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1538" w14:textId="77777777" w:rsid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4.2</w:t>
            </w:r>
          </w:p>
          <w:p w14:paraId="28A6DC6A" w14:textId="77777777" w:rsidR="003C5D84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848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0FA3309B" w14:textId="77777777" w:rsidTr="000371B2">
        <w:trPr>
          <w:trHeight w:val="501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B804" w14:textId="77777777" w:rsidR="000371B2" w:rsidRPr="000371B2" w:rsidRDefault="00FC01E5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– 32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647D4C7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Зачет 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35EC4BD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уровня усвоения теоретических и практических знаний по иностранному языку за 1 семестр в объеме учебных тем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A803" w14:textId="77777777" w:rsidR="000371B2" w:rsidRPr="000371B2" w:rsidRDefault="00FC01E5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4F4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69D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EC0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34E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B83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139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3F4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7BE045C3" w14:textId="77777777" w:rsidTr="000371B2">
        <w:trPr>
          <w:trHeight w:val="290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6B6D" w14:textId="77777777" w:rsidR="000371B2" w:rsidRPr="000371B2" w:rsidRDefault="0056368D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Второй </w:t>
            </w:r>
            <w:r w:rsidR="000371B2"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курс,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четвертый</w:t>
            </w:r>
            <w:r w:rsidR="000371B2"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E227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DCCB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346F" w14:textId="77777777" w:rsidR="000371B2" w:rsidRPr="00FC01E5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01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544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F17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4B3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1C2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F35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095F2D70" w14:textId="77777777" w:rsidTr="000371B2">
        <w:trPr>
          <w:trHeight w:val="277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33C9" w14:textId="77777777" w:rsidR="000371B2" w:rsidRPr="000371B2" w:rsidRDefault="000371B2" w:rsidP="00FC0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FC0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– 40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0B8CA03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Способы перевозки грузов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2CEBB4B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69810D5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для интермодальных перевозок и погрузочно-разгрузочных работ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</w:t>
            </w:r>
          </w:p>
          <w:p w14:paraId="16EAF27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  <w:t>Грамматический материал по теме.</w:t>
            </w:r>
          </w:p>
          <w:p w14:paraId="4E65A4B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Числительные. Разряды  числительных. Меры веса и измерения. Обозначение времени, дат.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CB43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877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5D3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967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708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A2AB" w14:textId="77777777" w:rsidR="003C5D84" w:rsidRPr="003C5D84" w:rsidRDefault="003C5D84" w:rsidP="003C5D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ОК1-6;</w:t>
            </w:r>
          </w:p>
          <w:p w14:paraId="036F64F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58AE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1.3,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FC3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33C882CF" w14:textId="77777777" w:rsidTr="000371B2">
        <w:trPr>
          <w:trHeight w:val="277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CD5F" w14:textId="77777777" w:rsidR="000371B2" w:rsidRPr="000371B2" w:rsidRDefault="00FC01E5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41 – 48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06F98B6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Основные компоненты и механизмы автомобиля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2E64E83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</w:t>
            </w:r>
          </w:p>
          <w:p w14:paraId="702DA05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Компоненты и механизмы автомобиля.</w:t>
            </w:r>
          </w:p>
          <w:p w14:paraId="216CBD9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</w:t>
            </w:r>
          </w:p>
          <w:p w14:paraId="63B2F6B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Глагол.</w:t>
            </w: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Видо – временные формы глагола. Структура и виды (вспомогательный, смысловой), спряжение, суффиксы и окончания глаголов, наклонение английского глагола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C927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C9B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391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201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B16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B773" w14:textId="77777777" w:rsidR="003C5D84" w:rsidRPr="003C5D84" w:rsidRDefault="003C5D84" w:rsidP="003C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ОК2-4;</w:t>
            </w:r>
          </w:p>
          <w:p w14:paraId="76459A5B" w14:textId="77777777" w:rsidR="000371B2" w:rsidRPr="000371B2" w:rsidRDefault="003C5D84" w:rsidP="003C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7E55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64A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1D09BC21" w14:textId="77777777" w:rsidTr="000371B2">
        <w:trPr>
          <w:trHeight w:val="1543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09C1" w14:textId="77777777" w:rsidR="000371B2" w:rsidRPr="000371B2" w:rsidRDefault="00FC01E5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49 – 57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293600B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Международный транспорт и экспедиторские фирмы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17C5360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  <w:t>Лексический материал по теме.</w:t>
            </w:r>
          </w:p>
          <w:p w14:paraId="03B69F6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транспорт и экспедиторские фирмы Логистика грузовых перевозок в Европе - ключ к устойчивой мобильности</w:t>
            </w:r>
          </w:p>
          <w:p w14:paraId="100F269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  <w:t>Грамматический материал по теме.</w:t>
            </w:r>
          </w:p>
          <w:p w14:paraId="30482A5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Предлоги в английском языке  - правила употребления. Предлоги места, времени, направления, причины.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7AB6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84E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D4F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8D9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20B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C31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ОК2-4;</w:t>
            </w:r>
          </w:p>
          <w:p w14:paraId="3980802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6</w:t>
            </w:r>
          </w:p>
          <w:p w14:paraId="11C1204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1E0D" w14:textId="77777777" w:rsid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ПК4.4</w:t>
            </w:r>
          </w:p>
          <w:p w14:paraId="2E30BAA8" w14:textId="77777777" w:rsidR="003C5D84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820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4908FB26" w14:textId="77777777" w:rsidTr="000371B2">
        <w:trPr>
          <w:trHeight w:val="5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0E50" w14:textId="77777777" w:rsidR="000371B2" w:rsidRPr="000371B2" w:rsidRDefault="00FC01E5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– 65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53C8E21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ланирование и организация перевозок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5C973E3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313A88F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Варианты транспортировки, измерения, расценки.</w:t>
            </w:r>
          </w:p>
          <w:p w14:paraId="2DA636E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Наведение справок и запросов. Разговор по телефону. Электронное письмо.</w:t>
            </w: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Онлайн-форма предложения. </w:t>
            </w:r>
          </w:p>
          <w:p w14:paraId="5C95832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Консультирование и предложение альтернатив.</w:t>
            </w:r>
          </w:p>
          <w:p w14:paraId="6ED5485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0744C49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 выражения будущего времени в английском языке.</w:t>
            </w:r>
          </w:p>
          <w:p w14:paraId="7435A08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Future Simple (of Indefinite) –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простое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будущее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</w:t>
            </w:r>
          </w:p>
          <w:p w14:paraId="485B46A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Future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Continuous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будущее длительное время.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Future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Perfect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будущее совершенное время.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Future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Perfect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Continuous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будущее совершенное длительное время. Конструкция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be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going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do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smth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8EE6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F9E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DF9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B6E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DE7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5EB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ОК1-6;</w:t>
            </w:r>
          </w:p>
          <w:p w14:paraId="55DE0E6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2DC998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DA42" w14:textId="77777777" w:rsid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4.2</w:t>
            </w:r>
          </w:p>
          <w:p w14:paraId="4336DB23" w14:textId="77777777" w:rsidR="003C5D84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9A4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5502CA4E" w14:textId="77777777" w:rsidTr="000371B2">
        <w:trPr>
          <w:trHeight w:val="5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BAB7" w14:textId="77777777" w:rsidR="000371B2" w:rsidRPr="000371B2" w:rsidRDefault="00FC01E5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66 - 72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6FE2FD7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Путешествие на транспорте.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7223536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5042F8F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Маршрутный лист. Карта местности. Правила дорожного движения.</w:t>
            </w:r>
          </w:p>
          <w:p w14:paraId="3456339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6A06C8A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Конструкция There is /There are. Предлоги места и направления.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A3FA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7F5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1E6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EBC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034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169B" w14:textId="77777777" w:rsidR="003C5D84" w:rsidRPr="003C5D84" w:rsidRDefault="003C5D84" w:rsidP="003C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1-</w:t>
            </w: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 ОК-9</w:t>
            </w:r>
          </w:p>
          <w:p w14:paraId="3CD2F60D" w14:textId="77777777" w:rsidR="000371B2" w:rsidRPr="000371B2" w:rsidRDefault="000371B2" w:rsidP="003C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1DFA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1.3,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BDB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0EC49FDB" w14:textId="77777777" w:rsidTr="000371B2">
        <w:trPr>
          <w:trHeight w:val="5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EE59" w14:textId="77777777" w:rsidR="000371B2" w:rsidRPr="000371B2" w:rsidRDefault="00FC01E5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– 74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1C1FA84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Зачет 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0587340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уровня усвоения теоретических и практических знаний по иностранному языку за 2 семестр в объеме учебных тем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165C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A022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3AF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6D3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E6B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B6C1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1-9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D8B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ACB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069D28A1" w14:textId="77777777" w:rsidTr="000371B2">
        <w:trPr>
          <w:trHeight w:val="515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50F4" w14:textId="77777777" w:rsidR="000371B2" w:rsidRPr="000371B2" w:rsidRDefault="00FC01E5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Третий курс, пятый</w:t>
            </w:r>
            <w:r w:rsidR="000371B2"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638E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F9ED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F3E8" w14:textId="77777777" w:rsidR="000371B2" w:rsidRPr="00FC01E5" w:rsidRDefault="00FC01E5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09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DA0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3B1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1D6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8F3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536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21368222" w14:textId="77777777" w:rsidTr="000371B2">
        <w:trPr>
          <w:trHeight w:val="5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6148" w14:textId="77777777" w:rsidR="000371B2" w:rsidRPr="000371B2" w:rsidRDefault="00FC01E5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– 80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7F9CFB3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Экологические проблемы автотранспортных предприятий.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445E7B0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</w:t>
            </w:r>
          </w:p>
          <w:p w14:paraId="77A33DD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и природа – сотрудничество или противостояние. Экологические проблемы автотранспортных предприятий.</w:t>
            </w:r>
          </w:p>
          <w:p w14:paraId="4C877F8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 урока.</w:t>
            </w:r>
          </w:p>
          <w:p w14:paraId="05350B2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Конструкция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There was/ There were.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BE1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BAF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5ED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48C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AD6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D0E3" w14:textId="77777777" w:rsidR="00CF2F50" w:rsidRPr="00CF2F50" w:rsidRDefault="00CF2F50" w:rsidP="00CF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 ОК-9</w:t>
            </w:r>
          </w:p>
          <w:p w14:paraId="60245C2B" w14:textId="77777777" w:rsidR="000371B2" w:rsidRPr="000371B2" w:rsidRDefault="000371B2" w:rsidP="00CF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D74D" w14:textId="77777777" w:rsidR="000371B2" w:rsidRPr="000371B2" w:rsidRDefault="00CF2F50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ПК 1.3,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A49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371B2" w:rsidRPr="000371B2" w14:paraId="666870BB" w14:textId="77777777" w:rsidTr="000371B2">
        <w:trPr>
          <w:trHeight w:val="221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06F4" w14:textId="77777777" w:rsidR="000371B2" w:rsidRPr="000371B2" w:rsidRDefault="00FC01E5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_tyjcwt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81 -86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64B685B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Экспортно – импортная документация 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4935D8B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31C6ABC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Экспортно – импортная документация. FOB value стоимость груза с учетом условий поставки.</w:t>
            </w: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Цены и деньги, словарь валюты на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английском языке.</w:t>
            </w: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написания  электронного письма с запросом ценового предложения.</w:t>
            </w:r>
          </w:p>
          <w:p w14:paraId="2DB8FB5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</w:t>
            </w:r>
          </w:p>
          <w:p w14:paraId="2C8DF5D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Пассивный залог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1C4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35A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C5B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085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1E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AAC0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1-4, ОК-9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64D1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49F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55DF733E" w14:textId="77777777" w:rsidTr="000371B2">
        <w:trPr>
          <w:trHeight w:val="221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9445" w14:textId="77777777" w:rsidR="000371B2" w:rsidRPr="000371B2" w:rsidRDefault="00FC01E5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– 92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1D79E8D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Перевозка грузов. Доставка  отправка товаров. Типы грузов.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68E66EC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Лексический материал по теме </w:t>
            </w:r>
          </w:p>
          <w:p w14:paraId="6B3486A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Маркировка груза. Электронное письмо о срочной отправке. </w:t>
            </w:r>
          </w:p>
          <w:p w14:paraId="591DD37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Обсуждение срочной доставки по телефону. Типы грузов. электронное письмо клиенту об отправке груза, товара.</w:t>
            </w:r>
          </w:p>
          <w:p w14:paraId="684725C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0C80DBB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Сослагательное наклонение.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03ED" w14:textId="77777777" w:rsidR="000371B2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6C0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DC4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545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BC2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39B9" w14:textId="77777777" w:rsidR="000371B2" w:rsidRPr="000371B2" w:rsidRDefault="00CF2F50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1-4, ОК-9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5D53" w14:textId="77777777" w:rsidR="000371B2" w:rsidRPr="000371B2" w:rsidRDefault="00CF2F50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1.3, 3.1,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214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68CF" w:rsidRPr="000371B2" w14:paraId="63EC9B0D" w14:textId="77777777" w:rsidTr="000371B2">
        <w:trPr>
          <w:trHeight w:val="221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FD6B" w14:textId="77777777" w:rsidR="006F68CF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93 - 98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6F8AE149" w14:textId="77777777" w:rsidR="006F68CF" w:rsidRPr="000371B2" w:rsidRDefault="006F68CF" w:rsidP="006F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Перевозка грузов. Доставка  отправка товаров.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3DF1B19E" w14:textId="77777777" w:rsidR="006F68CF" w:rsidRPr="006F68CF" w:rsidRDefault="006F68CF" w:rsidP="006F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Лексический материал по теме </w:t>
            </w:r>
          </w:p>
          <w:p w14:paraId="7C37DD3A" w14:textId="77777777" w:rsidR="006F68CF" w:rsidRPr="006F68CF" w:rsidRDefault="006F68CF" w:rsidP="006F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Маркировка груза. Электронное письмо о срочной отправке. </w:t>
            </w:r>
          </w:p>
          <w:p w14:paraId="062EEA51" w14:textId="77777777" w:rsidR="006F68CF" w:rsidRPr="006F68CF" w:rsidRDefault="006F68CF" w:rsidP="006F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Обсуждение срочной доставки по телефону. Типы грузов. электронное письмо клиенту об отправке груза, товара.</w:t>
            </w:r>
          </w:p>
          <w:p w14:paraId="50DFDCCC" w14:textId="77777777" w:rsidR="006F68CF" w:rsidRPr="006F68CF" w:rsidRDefault="006F68CF" w:rsidP="006F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372660DE" w14:textId="77777777" w:rsidR="006F68CF" w:rsidRPr="000371B2" w:rsidRDefault="006F68CF" w:rsidP="006F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Сослагательное наклонение.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E78F" w14:textId="77777777" w:rsidR="006F68CF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3AA9" w14:textId="77777777" w:rsidR="006F68CF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137A" w14:textId="77777777" w:rsidR="006F68CF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FDFE" w14:textId="77777777" w:rsidR="006F68CF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EED6" w14:textId="77777777" w:rsidR="006F68CF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615B" w14:textId="77777777" w:rsidR="006F68CF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1-4, ОК-9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C32F" w14:textId="77777777" w:rsidR="006F68CF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1.3, 3.1,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EE31" w14:textId="77777777" w:rsidR="006F68CF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08F86644" w14:textId="77777777" w:rsidTr="000371B2">
        <w:trPr>
          <w:trHeight w:val="221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25FB" w14:textId="77777777" w:rsidR="000371B2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– 100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6B8EC30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Зачет. 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5EDBFFB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уровня усвоения теоретических и практических знаний по иностранному языку за 3 семестр в объеме учебных тем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D19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AF8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8D5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0EC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C48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5FE2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1 - 9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501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9CC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2388363F" w14:textId="77777777" w:rsidTr="000371B2">
        <w:trPr>
          <w:trHeight w:val="293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8037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bookmarkStart w:id="2" w:name="3dy6vkm" w:colFirst="0" w:colLast="0"/>
            <w:bookmarkEnd w:id="2"/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14:paraId="632AA28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Электронное письмо с запросом ценового предложения</w:t>
            </w:r>
          </w:p>
          <w:p w14:paraId="75A935B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журнала «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GLOBAL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TRADE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(Мировая торговля)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F455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3DE9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E30E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7BC2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B008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F663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18F9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F846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2E0A289F" w14:textId="77777777" w:rsidTr="000371B2">
        <w:trPr>
          <w:trHeight w:val="293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5D0E6" w14:textId="77777777" w:rsidR="000371B2" w:rsidRPr="000371B2" w:rsidRDefault="0056368D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Третий</w:t>
            </w:r>
            <w:r w:rsidR="007D51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курс, шестой </w:t>
            </w:r>
            <w:r w:rsidR="000371B2"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BE25D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0FAF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76D5" w14:textId="77777777" w:rsidR="000371B2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17D1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84ED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5818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5B47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9E09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1846CC8B" w14:textId="77777777" w:rsidTr="000371B2">
        <w:trPr>
          <w:trHeight w:val="5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29D6" w14:textId="77777777" w:rsidR="000371B2" w:rsidRPr="000371B2" w:rsidRDefault="006F68CF" w:rsidP="006F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101 - 104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DAE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Перевозка грузов. Доставка  отправка товаров. Типы грузов.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63F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  <w:t xml:space="preserve">Лексический материал по теме </w:t>
            </w:r>
          </w:p>
          <w:p w14:paraId="7A0867C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Маркировка груз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Электронное письмо о срочной отправке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. </w:t>
            </w:r>
          </w:p>
          <w:p w14:paraId="2F81F29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Обсуждение срочной доставки по телефону. Типы грузов.</w:t>
            </w: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электронное письмо клиенту об отправке груза, товара.</w:t>
            </w:r>
          </w:p>
          <w:p w14:paraId="2743843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6433D5C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Сослагательное наклонение.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C635" w14:textId="77777777" w:rsidR="000371B2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A39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A482" w14:textId="77777777" w:rsidR="000371B2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E21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AEE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A065" w14:textId="77777777" w:rsidR="00CF2F50" w:rsidRPr="00CF2F50" w:rsidRDefault="00CF2F50" w:rsidP="00CF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1-</w:t>
            </w: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 ОК-9</w:t>
            </w:r>
          </w:p>
          <w:p w14:paraId="45B4EE13" w14:textId="77777777" w:rsidR="000371B2" w:rsidRPr="000371B2" w:rsidRDefault="000371B2" w:rsidP="00CF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2F43" w14:textId="77777777" w:rsidR="000371B2" w:rsidRPr="000371B2" w:rsidRDefault="00CF2F50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1.3, 3.1,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E77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500DF225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B8F3" w14:textId="77777777" w:rsidR="000371B2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– 114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34E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Инструкции и руководства.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F1E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37A8700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Объясните последствия определенных событий. Риски и перспективы.</w:t>
            </w:r>
          </w:p>
          <w:p w14:paraId="53DF9EF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44E1D6A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Повелительное наклонение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85C1" w14:textId="77777777" w:rsidR="000371B2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F77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16A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FC6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B93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1FD0E0E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A031" w14:textId="77777777" w:rsidR="000371B2" w:rsidRPr="000371B2" w:rsidRDefault="000371B2" w:rsidP="003C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3C5D84">
              <w:t xml:space="preserve"> </w:t>
            </w:r>
            <w:r w:rsidR="003C5D84"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1-4, ОК-9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4533" w14:textId="77777777" w:rsid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ПК3.1</w:t>
            </w:r>
          </w:p>
          <w:p w14:paraId="151AA7B9" w14:textId="77777777" w:rsidR="003C5D84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10C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21DBBDEE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4A56" w14:textId="77777777" w:rsidR="000371B2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– 120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975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 безопасности на предприятии, автотранспорте.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A7A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75155A9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и охрана труда.</w:t>
            </w: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 безопасности на предприятии, автотранспорте.</w:t>
            </w:r>
          </w:p>
          <w:p w14:paraId="4F427A2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4453FAE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Модальные глаголы. Эквиваленты модальных глаголов.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9BF4" w14:textId="77777777" w:rsidR="000371B2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BB4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724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EAD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77D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69FA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1-4, ОК-9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45A2" w14:textId="77777777" w:rsid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ПК3.3</w:t>
            </w:r>
          </w:p>
          <w:p w14:paraId="11B618F8" w14:textId="77777777" w:rsidR="003C5D84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8FA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68CF" w:rsidRPr="000371B2" w14:paraId="1EBA16CD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1926" w14:textId="77777777" w:rsidR="006F68CF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121 - 126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776E" w14:textId="77777777" w:rsidR="006F68CF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логистики на внутренних и внешних рынках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B2BD" w14:textId="77777777" w:rsidR="006F68CF" w:rsidRPr="006F68CF" w:rsidRDefault="006F68CF" w:rsidP="006F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2332FF90" w14:textId="77777777" w:rsidR="006F68CF" w:rsidRPr="006F68CF" w:rsidRDefault="006F68CF" w:rsidP="006F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Безопасности при транспортировке грузов или управления безопасностью в логистической компании. Securitas - лидер отрасли в области безопасности на внутреннем и международном рынках.</w:t>
            </w:r>
          </w:p>
          <w:p w14:paraId="7682F760" w14:textId="77777777" w:rsidR="006F68CF" w:rsidRPr="006F68CF" w:rsidRDefault="006F68CF" w:rsidP="006F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19590355" w14:textId="77777777" w:rsidR="006F68CF" w:rsidRPr="000371B2" w:rsidRDefault="006F68CF" w:rsidP="006F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Местоимения. Указательные, возвратные, вопросительные, неопределенные местоимения.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8543" w14:textId="77777777" w:rsidR="006F68CF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035B" w14:textId="77777777" w:rsidR="006F68CF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6D62" w14:textId="77777777" w:rsidR="006F68CF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32B4" w14:textId="77777777" w:rsidR="006F68CF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DEA8" w14:textId="77777777" w:rsidR="006F68CF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C6E0" w14:textId="77777777" w:rsidR="006F68CF" w:rsidRPr="003C5D84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1- 9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2BCE" w14:textId="77777777" w:rsidR="006F68CF" w:rsidRPr="006F68CF" w:rsidRDefault="006F68CF" w:rsidP="006F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ПК3.3</w:t>
            </w:r>
          </w:p>
          <w:p w14:paraId="0DFE7307" w14:textId="77777777" w:rsidR="006F68CF" w:rsidRPr="000371B2" w:rsidRDefault="006F68CF" w:rsidP="006F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8A50" w14:textId="77777777" w:rsidR="006F68CF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51D4" w:rsidRPr="000371B2" w14:paraId="22DCFE86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7423" w14:textId="77777777" w:rsidR="007D51D4" w:rsidRPr="000371B2" w:rsidRDefault="007D51D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127 - 130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4F5C" w14:textId="77777777" w:rsidR="007D51D4" w:rsidRPr="000371B2" w:rsidRDefault="007D51D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управления складом.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64CC" w14:textId="77777777" w:rsidR="007D51D4" w:rsidRPr="007D51D4" w:rsidRDefault="007D51D4" w:rsidP="007D5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1CF5C0ED" w14:textId="77777777" w:rsidR="007D51D4" w:rsidRPr="007D51D4" w:rsidRDefault="007D51D4" w:rsidP="007D5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Складское оборудование. Характеристика складов. Описание складских помещений и их обозначение.</w:t>
            </w:r>
          </w:p>
          <w:p w14:paraId="1AF6FD45" w14:textId="77777777" w:rsidR="007D51D4" w:rsidRPr="007D51D4" w:rsidRDefault="007D51D4" w:rsidP="007D5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105F0A40" w14:textId="77777777" w:rsidR="007D51D4" w:rsidRPr="007D51D4" w:rsidRDefault="007D51D4" w:rsidP="007D5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Пассивный залог с модальными глаголами can / must.</w:t>
            </w:r>
          </w:p>
          <w:p w14:paraId="2918E5FC" w14:textId="77777777" w:rsidR="007D51D4" w:rsidRPr="000371B2" w:rsidRDefault="007D51D4" w:rsidP="007D5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Инфинитив. Функции и употребление инфинитива.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B8E2" w14:textId="77777777" w:rsidR="007D51D4" w:rsidRPr="000371B2" w:rsidRDefault="007D51D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82C0" w14:textId="77777777" w:rsidR="007D51D4" w:rsidRPr="000371B2" w:rsidRDefault="007D51D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F8FC" w14:textId="77777777" w:rsidR="007D51D4" w:rsidRPr="000371B2" w:rsidRDefault="007D51D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B17D" w14:textId="77777777" w:rsidR="007D51D4" w:rsidRPr="000371B2" w:rsidRDefault="007D51D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EF5C" w14:textId="77777777" w:rsidR="007D51D4" w:rsidRPr="000371B2" w:rsidRDefault="007D51D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8C4A" w14:textId="77777777" w:rsidR="007D51D4" w:rsidRPr="003C5D84" w:rsidRDefault="007D51D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D3FE" w14:textId="77777777" w:rsidR="007D51D4" w:rsidRPr="000371B2" w:rsidRDefault="007D51D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7A56" w14:textId="77777777" w:rsidR="007D51D4" w:rsidRPr="000371B2" w:rsidRDefault="007D51D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5187C0F4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26E3" w14:textId="77777777" w:rsidR="000371B2" w:rsidRPr="000371B2" w:rsidRDefault="007D51D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131 - 132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7B8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Зачет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B23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уровня усвоения теоретических и практических знаний по иностранному языку за 3 семестр в объеме учебных тем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254C" w14:textId="77777777" w:rsidR="000371B2" w:rsidRPr="000371B2" w:rsidRDefault="007D51D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952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AF2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9D2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975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B05E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1 - 9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CF3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4B7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365403A1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3E4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603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E996" w14:textId="77777777" w:rsidR="000371B2" w:rsidRPr="000371B2" w:rsidRDefault="00AC1E97" w:rsidP="00AC1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Четвертый курс, седьмой </w:t>
            </w:r>
            <w:r w:rsidR="000371B2"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DD89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9388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9C2E" w14:textId="77777777" w:rsidR="000371B2" w:rsidRPr="004C0F6E" w:rsidRDefault="00AC1E97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0F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470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F23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3E6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F83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420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29BDC0D1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0A95" w14:textId="77777777" w:rsidR="000371B2" w:rsidRPr="000371B2" w:rsidRDefault="00AC1E97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133 - 138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E0D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Складирование и хранение.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F1A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63AAFFF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Складское оборудование. Характеристика складов. Описание складских помещений и их обозначение.</w:t>
            </w:r>
          </w:p>
          <w:p w14:paraId="322B891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4B362A3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Пассивный залог с модальными глаголами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can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must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77FD6B8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Инфинитив. Функции и употребление инфинитива.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BA37" w14:textId="77777777" w:rsidR="000371B2" w:rsidRPr="000371B2" w:rsidRDefault="007D51D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C09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87A5" w14:textId="77777777" w:rsidR="000371B2" w:rsidRPr="000371B2" w:rsidRDefault="007D51D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AB8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DA5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63D315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D7FA" w14:textId="77777777" w:rsidR="003C5D84" w:rsidRPr="003C5D84" w:rsidRDefault="003C5D84" w:rsidP="003C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</w:t>
            </w: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4, ОК-9</w:t>
            </w:r>
          </w:p>
          <w:p w14:paraId="7CFF6CB4" w14:textId="77777777" w:rsidR="000371B2" w:rsidRPr="000371B2" w:rsidRDefault="000371B2" w:rsidP="003C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4241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1.1, 1.3, 3.1,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A40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3A3D2AB0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D9B4" w14:textId="77777777" w:rsidR="000371B2" w:rsidRPr="000371B2" w:rsidRDefault="00AC1E97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  <w:r w:rsidR="000371B2"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142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CF0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Документация и финансы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AE3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741C556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Аббревиатуры. Перечень документов, используемых во внешней торговле. Способы оплаты. Обработка платежей. Запрос и организация платежа. Подтверждение платежа. Работа с ошибками  в торговых документах, выписках и счетах-фактурах. Управление финансовыми рисками в рамках международных рисков. Документация, учетно-отчетные материалы </w:t>
            </w:r>
          </w:p>
          <w:p w14:paraId="7E064FA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532B7D4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Употребление предлогов by/ until/ till.</w:t>
            </w:r>
          </w:p>
          <w:p w14:paraId="4672207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Согласование времен. Прямая и косвенная речь.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C2B0" w14:textId="77777777" w:rsidR="000371B2" w:rsidRPr="000371B2" w:rsidRDefault="00AC1E97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8FA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294D" w14:textId="77777777" w:rsidR="000371B2" w:rsidRPr="000371B2" w:rsidRDefault="0056368D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3FD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34C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A54F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1 - 9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8F67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1.1, 1.3, 3.1,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5C1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1E97" w:rsidRPr="000371B2" w14:paraId="2C460F30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623A" w14:textId="77777777" w:rsidR="00AC1E97" w:rsidRPr="000371B2" w:rsidRDefault="000E36A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143 - 152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1F10" w14:textId="77777777" w:rsidR="00AC1E97" w:rsidRPr="000371B2" w:rsidRDefault="000E36A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Классификация терминов Инкотермс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9A67" w14:textId="77777777" w:rsidR="000E36A4" w:rsidRDefault="000E36A4" w:rsidP="000E3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36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9484957" w14:textId="77777777" w:rsidR="000E36A4" w:rsidRPr="000E36A4" w:rsidRDefault="000E36A4" w:rsidP="000E3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термина Инкотермс</w:t>
            </w:r>
          </w:p>
          <w:p w14:paraId="65328C55" w14:textId="77777777" w:rsidR="000E36A4" w:rsidRPr="000E36A4" w:rsidRDefault="000E36A4" w:rsidP="000E3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Грамматический материал:</w:t>
            </w:r>
          </w:p>
          <w:p w14:paraId="5F3E9149" w14:textId="77777777" w:rsidR="000E36A4" w:rsidRPr="000E36A4" w:rsidRDefault="000E36A4" w:rsidP="000E3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причастие I, функции причастия I</w:t>
            </w:r>
          </w:p>
          <w:p w14:paraId="7E5899BF" w14:textId="77777777" w:rsidR="000E36A4" w:rsidRPr="000E36A4" w:rsidRDefault="000E36A4" w:rsidP="000E3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причастие II, функции причастия II</w:t>
            </w:r>
          </w:p>
          <w:p w14:paraId="280F3ABC" w14:textId="77777777" w:rsidR="00AC1E97" w:rsidRPr="000371B2" w:rsidRDefault="000E36A4" w:rsidP="000E3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предикативные конструкции с причастием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0BFF" w14:textId="77777777" w:rsidR="00AC1E97" w:rsidRPr="000371B2" w:rsidRDefault="000E36A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1D57" w14:textId="77777777" w:rsidR="00AC1E97" w:rsidRPr="000371B2" w:rsidRDefault="00AC1E97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5511" w14:textId="77777777" w:rsidR="00AC1E97" w:rsidRPr="000371B2" w:rsidRDefault="000E36A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4B70" w14:textId="77777777" w:rsidR="00AC1E97" w:rsidRPr="000371B2" w:rsidRDefault="00AC1E97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CE7E" w14:textId="77777777" w:rsidR="00AC1E97" w:rsidRPr="000371B2" w:rsidRDefault="00AC1E97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AA90" w14:textId="77777777" w:rsidR="00AC1E97" w:rsidRPr="000371B2" w:rsidRDefault="00AC1E97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 –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3AA4" w14:textId="77777777" w:rsidR="00AC1E97" w:rsidRPr="000371B2" w:rsidRDefault="00AC1E97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87BD" w14:textId="77777777" w:rsidR="00AC1E97" w:rsidRPr="000371B2" w:rsidRDefault="00AC1E97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6640E6FD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80C1" w14:textId="77777777" w:rsidR="000371B2" w:rsidRPr="000371B2" w:rsidRDefault="000E36A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153 – 15</w:t>
            </w:r>
            <w:r w:rsidR="000371B2"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173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C40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уровня усвоения теоретических и практических знаний по иностранному языку за 2 семестр в объеме учебных тем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81AE" w14:textId="77777777" w:rsidR="000371B2" w:rsidRPr="000371B2" w:rsidRDefault="000E36A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BAD6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A0A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D25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9C9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204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D13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CB8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05AB7D6C" w14:textId="77777777" w:rsidTr="000371B2">
        <w:trPr>
          <w:trHeight w:val="415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55C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14:paraId="52EA3D7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 по теме «Современное складирование»</w:t>
            </w:r>
          </w:p>
          <w:p w14:paraId="7F43D2B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Монологическое высказывание (по эталону) «Описание последовательности процесса складирования»</w:t>
            </w:r>
          </w:p>
          <w:p w14:paraId="67F7BF4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Кроссворд по теме  «Складирование и хранение»</w:t>
            </w:r>
          </w:p>
          <w:p w14:paraId="2672BA8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Грамматические упражнения.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807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601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3C6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560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FDE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62C8D18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E18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44A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308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72D76A45" w14:textId="77777777" w:rsidTr="000371B2">
        <w:trPr>
          <w:trHeight w:val="415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56CD" w14:textId="77777777" w:rsidR="000371B2" w:rsidRPr="000371B2" w:rsidRDefault="00AC1E97" w:rsidP="00AC1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Четвертый курс, восьмой </w:t>
            </w:r>
            <w:r w:rsidR="000371B2"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C3A7" w14:textId="77777777" w:rsidR="000371B2" w:rsidRPr="000371B2" w:rsidRDefault="000E36A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9498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4429" w14:textId="77777777" w:rsidR="000371B2" w:rsidRPr="004C0F6E" w:rsidRDefault="00AC1E97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0F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DAE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62B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43C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EFD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1C2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24DFA982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D24D" w14:textId="77777777" w:rsidR="000371B2" w:rsidRPr="000371B2" w:rsidRDefault="000E36A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155- 160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A9E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Контракты. Сделки.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5CF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1B0612E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Контракты. Сделки. Агентское соглашение. Обсуждение агентского контракта.  Юридический адрес сторон.</w:t>
            </w: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агента по организации</w:t>
            </w:r>
          </w:p>
          <w:p w14:paraId="530ED61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погрузки/разгрузки судна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2652" w14:textId="77777777" w:rsidR="000371B2" w:rsidRPr="000371B2" w:rsidRDefault="000E36A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076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F9AC" w14:textId="77777777" w:rsidR="000371B2" w:rsidRPr="000371B2" w:rsidRDefault="000E36A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3F3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BAA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8AAA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1 - 9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7359" w14:textId="77777777" w:rsid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3.1</w:t>
            </w:r>
          </w:p>
          <w:p w14:paraId="4B450422" w14:textId="77777777" w:rsidR="003C5D84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6E4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37AE597A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A28A" w14:textId="77777777" w:rsidR="000371B2" w:rsidRPr="000371B2" w:rsidRDefault="000E36A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– 166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587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Логистика как наука.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4F8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теме:</w:t>
            </w:r>
          </w:p>
          <w:p w14:paraId="3544C64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Транспортно-логистическая схема доставки.</w:t>
            </w:r>
          </w:p>
          <w:p w14:paraId="2A76E3B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Люди, вовлеченные в логистическую цепочку доставки.</w:t>
            </w:r>
          </w:p>
          <w:p w14:paraId="2E0AA21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Грамматический материал: </w:t>
            </w:r>
          </w:p>
          <w:p w14:paraId="68FA536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Инфинитивный оборот Complex Subject.</w:t>
            </w:r>
          </w:p>
          <w:p w14:paraId="665E95F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55AB449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79B3" w14:textId="77777777" w:rsidR="000371B2" w:rsidRPr="000371B2" w:rsidRDefault="000E36A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92E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AD3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D00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2C6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8525" w14:textId="77777777" w:rsidR="000371B2" w:rsidRPr="000371B2" w:rsidRDefault="00C617EC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1 - 9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923D" w14:textId="77777777" w:rsidR="000371B2" w:rsidRDefault="00C617EC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4.4</w:t>
            </w:r>
          </w:p>
          <w:p w14:paraId="68171808" w14:textId="77777777" w:rsidR="00C617EC" w:rsidRPr="000371B2" w:rsidRDefault="00C617EC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DDF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747B8A65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6EF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167 - 168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DFA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Дифференцированный зачет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4AF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уровня усвоения теоретических и практических знаний в объеме пройденных тем.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714D" w14:textId="77777777" w:rsidR="000371B2" w:rsidRPr="000371B2" w:rsidRDefault="000E36A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62F3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E52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2A6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FA2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011E755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ABD3" w14:textId="77777777" w:rsidR="000371B2" w:rsidRPr="000371B2" w:rsidRDefault="00C617EC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1 - 9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79B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6D4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2792EB7" w14:textId="77777777" w:rsidR="000371B2" w:rsidRDefault="000371B2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020B9B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840D13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F694F4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BD22A5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E6CACA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FE7FBA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D76BBF7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15D1D1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31F05A8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28E9DB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A038B9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ACD398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3E4582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FD7D85" w14:textId="77777777" w:rsidR="00C7094B" w:rsidRDefault="00C7094B" w:rsidP="00F21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C7094B" w:rsidSect="000371B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8C5235F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37D">
        <w:rPr>
          <w:rFonts w:ascii="Times New Roman" w:hAnsi="Times New Roman" w:cs="Times New Roman"/>
          <w:b/>
          <w:sz w:val="28"/>
          <w:szCs w:val="28"/>
        </w:rPr>
        <w:lastRenderedPageBreak/>
        <w:t>3 Условия реализации учебного предмета/дисциплины/ профессионального модуля/практики</w:t>
      </w:r>
    </w:p>
    <w:p w14:paraId="2DEAB500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37D">
        <w:rPr>
          <w:rFonts w:ascii="Times New Roman" w:hAnsi="Times New Roman" w:cs="Times New Roman"/>
          <w:b/>
          <w:sz w:val="28"/>
          <w:szCs w:val="28"/>
        </w:rPr>
        <w:t>3.1 Материально-технические условия реализации дисциплины</w:t>
      </w:r>
    </w:p>
    <w:p w14:paraId="202E9166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8CCC13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37D">
        <w:rPr>
          <w:rFonts w:ascii="Times New Roman" w:hAnsi="Times New Roman" w:cs="Times New Roman"/>
          <w:sz w:val="28"/>
          <w:szCs w:val="28"/>
        </w:rPr>
        <w:t>Для реализации программы дисциплины должны быть предусмотрены следующие специальные помещения:</w:t>
      </w:r>
    </w:p>
    <w:p w14:paraId="757DBC75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37D">
        <w:rPr>
          <w:rFonts w:ascii="Times New Roman" w:hAnsi="Times New Roman" w:cs="Times New Roman"/>
          <w:sz w:val="28"/>
          <w:szCs w:val="28"/>
        </w:rPr>
        <w:t xml:space="preserve">Помещение кабинета должно соответствовать требованиям Санитарно-эпидемиологических правил и нормативов (СанПиН 2.4.2 №178-02): оснащено типовым оборудованием, в том числе специализированной учебной мебелью и средствами обучения, необходимыми для выполнения требований к уровню подготовки обучающихся. </w:t>
      </w:r>
    </w:p>
    <w:p w14:paraId="73B3C03F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37D">
        <w:rPr>
          <w:rFonts w:ascii="Times New Roman" w:hAnsi="Times New Roman" w:cs="Times New Roman"/>
          <w:sz w:val="28"/>
          <w:szCs w:val="28"/>
        </w:rPr>
        <w:t>Кабинет «Иностранного языка» оснащен оборудованием: доской учебной, рабочим местом преподавателя, столами 15, стульями (30), шкафами для хранения раздаточного дидактического материала и др.; техническими средствами обучения (компьютером, средствами аудиовизуализации, мультимедийным проектором).</w:t>
      </w:r>
    </w:p>
    <w:p w14:paraId="51E338E1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37D">
        <w:rPr>
          <w:rFonts w:ascii="Times New Roman" w:hAnsi="Times New Roman" w:cs="Times New Roman"/>
          <w:sz w:val="28"/>
          <w:szCs w:val="28"/>
        </w:rPr>
        <w:t>В состав учебно-методического и материально-технического обеспечения программы учебной дисциплины «Иностранный язык» входят:</w:t>
      </w:r>
    </w:p>
    <w:p w14:paraId="150A03A8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37D">
        <w:rPr>
          <w:rFonts w:ascii="Times New Roman" w:hAnsi="Times New Roman" w:cs="Times New Roman"/>
          <w:sz w:val="28"/>
          <w:szCs w:val="28"/>
        </w:rPr>
        <w:t>- многофункциональный комплекс преподавателя;</w:t>
      </w:r>
    </w:p>
    <w:p w14:paraId="3C3AF76F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37D">
        <w:rPr>
          <w:rFonts w:ascii="Times New Roman" w:hAnsi="Times New Roman" w:cs="Times New Roman"/>
          <w:sz w:val="28"/>
          <w:szCs w:val="28"/>
        </w:rPr>
        <w:t>- наглядные пособия (комплекты учебных таблиц, плакатов, портретов выдающихся ученых, поэтов, писателей и др.);</w:t>
      </w:r>
    </w:p>
    <w:p w14:paraId="3D332807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37D">
        <w:rPr>
          <w:rFonts w:ascii="Times New Roman" w:hAnsi="Times New Roman" w:cs="Times New Roman"/>
          <w:sz w:val="28"/>
          <w:szCs w:val="28"/>
        </w:rPr>
        <w:t>- информационно-коммуникативные средства;</w:t>
      </w:r>
    </w:p>
    <w:p w14:paraId="6E93720D" w14:textId="77777777" w:rsidR="00F2137D" w:rsidRDefault="00F2137D" w:rsidP="00F2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37D">
        <w:rPr>
          <w:rFonts w:ascii="Times New Roman" w:hAnsi="Times New Roman" w:cs="Times New Roman"/>
          <w:sz w:val="28"/>
          <w:szCs w:val="28"/>
        </w:rPr>
        <w:t>- библиотечный фонд</w:t>
      </w:r>
    </w:p>
    <w:p w14:paraId="298B50F0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27C">
        <w:rPr>
          <w:rFonts w:ascii="Times New Roman" w:hAnsi="Times New Roman" w:cs="Times New Roman"/>
          <w:b/>
          <w:sz w:val="28"/>
          <w:szCs w:val="28"/>
        </w:rPr>
        <w:t>3.2 Информационное обеспечение реализации программы</w:t>
      </w:r>
    </w:p>
    <w:p w14:paraId="60ACD689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AF2D52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7C">
        <w:rPr>
          <w:rFonts w:ascii="Times New Roman" w:hAnsi="Times New Roman" w:cs="Times New Roman"/>
          <w:sz w:val="28"/>
          <w:szCs w:val="28"/>
        </w:rPr>
        <w:t>1. 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</w:t>
      </w:r>
    </w:p>
    <w:p w14:paraId="186A7DAE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27C">
        <w:rPr>
          <w:rFonts w:ascii="Times New Roman" w:hAnsi="Times New Roman" w:cs="Times New Roman"/>
          <w:sz w:val="28"/>
          <w:szCs w:val="28"/>
        </w:rPr>
        <w:t>2. Рекомендуемые печатные издания по реализации общеобразовательной дисциплины представлены в методических рекомендациях по организации обучения</w:t>
      </w:r>
    </w:p>
    <w:p w14:paraId="48643C59" w14:textId="77777777" w:rsid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6C0EC1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27C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747ED595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D49C4E" w14:textId="77777777" w:rsid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27C">
        <w:rPr>
          <w:rFonts w:ascii="Times New Roman" w:hAnsi="Times New Roman" w:cs="Times New Roman"/>
          <w:b/>
          <w:sz w:val="28"/>
          <w:szCs w:val="28"/>
        </w:rPr>
        <w:t>3.2.1 Основные источники:</w:t>
      </w:r>
      <w:r w:rsidRPr="00B9027C">
        <w:t xml:space="preserve"> </w:t>
      </w:r>
      <w:r w:rsidRPr="00B9027C">
        <w:rPr>
          <w:rFonts w:ascii="Times New Roman" w:hAnsi="Times New Roman" w:cs="Times New Roman"/>
          <w:b/>
          <w:sz w:val="28"/>
          <w:szCs w:val="28"/>
        </w:rPr>
        <w:t>1.</w:t>
      </w:r>
    </w:p>
    <w:p w14:paraId="377D3AD2" w14:textId="77777777" w:rsidR="00B9027C" w:rsidRPr="00F349EC" w:rsidRDefault="00B9027C" w:rsidP="00F349E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EC">
        <w:rPr>
          <w:rFonts w:ascii="Times New Roman" w:hAnsi="Times New Roman" w:cs="Times New Roman"/>
          <w:sz w:val="28"/>
          <w:szCs w:val="28"/>
        </w:rPr>
        <w:t xml:space="preserve">Голубев, А.П. Английский язык для технических специальностей. ENGLISH FOR TECHNICAL </w:t>
      </w:r>
      <w:proofErr w:type="gramStart"/>
      <w:r w:rsidRPr="00F349EC">
        <w:rPr>
          <w:rFonts w:ascii="Times New Roman" w:hAnsi="Times New Roman" w:cs="Times New Roman"/>
          <w:sz w:val="28"/>
          <w:szCs w:val="28"/>
        </w:rPr>
        <w:t>COLLEGES :</w:t>
      </w:r>
      <w:proofErr w:type="gramEnd"/>
      <w:r w:rsidRPr="00F349EC">
        <w:rPr>
          <w:rFonts w:ascii="Times New Roman" w:hAnsi="Times New Roman" w:cs="Times New Roman"/>
          <w:sz w:val="28"/>
          <w:szCs w:val="28"/>
        </w:rPr>
        <w:t xml:space="preserve"> учебник для студентов учреждений сред. проф. образования / Го-лубев А.П.  4-е изд., стер.  </w:t>
      </w:r>
      <w:proofErr w:type="gramStart"/>
      <w:r w:rsidRPr="00F349E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F349EC">
        <w:rPr>
          <w:rFonts w:ascii="Times New Roman" w:hAnsi="Times New Roman" w:cs="Times New Roman"/>
          <w:sz w:val="28"/>
          <w:szCs w:val="28"/>
        </w:rPr>
        <w:t xml:space="preserve"> Академия, 2014.  208 с.  </w:t>
      </w:r>
    </w:p>
    <w:p w14:paraId="5A466600" w14:textId="77777777" w:rsidR="00B9027C" w:rsidRPr="00F349EC" w:rsidRDefault="00B9027C" w:rsidP="00F349E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EC">
        <w:rPr>
          <w:rFonts w:ascii="Times New Roman" w:hAnsi="Times New Roman" w:cs="Times New Roman"/>
          <w:sz w:val="28"/>
          <w:szCs w:val="28"/>
        </w:rPr>
        <w:t xml:space="preserve">Planet of English. Учебник английского языка для учреждений СПО / Г.Т. Безкоро-вайная [и др.].  – </w:t>
      </w:r>
      <w:proofErr w:type="gramStart"/>
      <w:r w:rsidRPr="00F349E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F349EC">
        <w:rPr>
          <w:rFonts w:ascii="Times New Roman" w:hAnsi="Times New Roman" w:cs="Times New Roman"/>
          <w:sz w:val="28"/>
          <w:szCs w:val="28"/>
        </w:rPr>
        <w:t xml:space="preserve"> Академия, 2017. – 256с. </w:t>
      </w:r>
    </w:p>
    <w:p w14:paraId="59C3F46D" w14:textId="77777777" w:rsidR="00B9027C" w:rsidRPr="00F349EC" w:rsidRDefault="00B9027C" w:rsidP="00F349E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EC">
        <w:rPr>
          <w:rFonts w:ascii="Times New Roman" w:hAnsi="Times New Roman" w:cs="Times New Roman"/>
          <w:sz w:val="28"/>
          <w:szCs w:val="28"/>
        </w:rPr>
        <w:lastRenderedPageBreak/>
        <w:t>Биболетова М.З. Английский с удовольствием. 10 класс. Учебник.</w:t>
      </w:r>
      <w:r w:rsidR="00F349EC" w:rsidRPr="00F349EC">
        <w:rPr>
          <w:rFonts w:ascii="Times New Roman" w:hAnsi="Times New Roman" w:cs="Times New Roman"/>
          <w:sz w:val="28"/>
          <w:szCs w:val="28"/>
        </w:rPr>
        <w:t xml:space="preserve"> </w:t>
      </w:r>
      <w:r w:rsidRPr="00F349EC">
        <w:rPr>
          <w:rFonts w:ascii="Times New Roman" w:hAnsi="Times New Roman" w:cs="Times New Roman"/>
          <w:sz w:val="28"/>
          <w:szCs w:val="28"/>
        </w:rPr>
        <w:t xml:space="preserve">ФГОС ФП / М.З. Биболетова, Е.Е. Бабушис, Н.Д. Снежко. – </w:t>
      </w:r>
      <w:proofErr w:type="gramStart"/>
      <w:r w:rsidRPr="00F349EC">
        <w:rPr>
          <w:rFonts w:ascii="Times New Roman" w:hAnsi="Times New Roman" w:cs="Times New Roman"/>
          <w:sz w:val="28"/>
          <w:szCs w:val="28"/>
        </w:rPr>
        <w:t>Москва:Просвещение</w:t>
      </w:r>
      <w:proofErr w:type="gramEnd"/>
      <w:r w:rsidRPr="00F349EC">
        <w:rPr>
          <w:rFonts w:ascii="Times New Roman" w:hAnsi="Times New Roman" w:cs="Times New Roman"/>
          <w:sz w:val="28"/>
          <w:szCs w:val="28"/>
        </w:rPr>
        <w:t xml:space="preserve">, 2020. – 216 </w:t>
      </w:r>
      <w:r w:rsidR="00F349EC" w:rsidRPr="00F349EC">
        <w:rPr>
          <w:rFonts w:ascii="Times New Roman" w:hAnsi="Times New Roman" w:cs="Times New Roman"/>
          <w:sz w:val="28"/>
          <w:szCs w:val="28"/>
        </w:rPr>
        <w:t>с.</w:t>
      </w:r>
    </w:p>
    <w:p w14:paraId="4D84DF0D" w14:textId="77777777" w:rsidR="00F349EC" w:rsidRPr="00F349EC" w:rsidRDefault="00B9027C" w:rsidP="00F349E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EC">
        <w:rPr>
          <w:rFonts w:ascii="Times New Roman" w:hAnsi="Times New Roman" w:cs="Times New Roman"/>
          <w:sz w:val="28"/>
          <w:szCs w:val="28"/>
        </w:rPr>
        <w:t>Биболетова М.З. Английский с удовольствием. 11 класс. Учебник.</w:t>
      </w:r>
      <w:r w:rsidR="00F349EC" w:rsidRPr="00F349EC">
        <w:rPr>
          <w:rFonts w:ascii="Times New Roman" w:hAnsi="Times New Roman" w:cs="Times New Roman"/>
          <w:sz w:val="28"/>
          <w:szCs w:val="28"/>
        </w:rPr>
        <w:t xml:space="preserve"> </w:t>
      </w:r>
      <w:r w:rsidRPr="00F349EC">
        <w:rPr>
          <w:rFonts w:ascii="Times New Roman" w:hAnsi="Times New Roman" w:cs="Times New Roman"/>
          <w:sz w:val="28"/>
          <w:szCs w:val="28"/>
        </w:rPr>
        <w:t xml:space="preserve">ФГОС ФП / М.З. Биболетова, Е.Е. Бабушис, Н.Д. Снежко. – </w:t>
      </w:r>
      <w:proofErr w:type="gramStart"/>
      <w:r w:rsidRPr="00F349EC">
        <w:rPr>
          <w:rFonts w:ascii="Times New Roman" w:hAnsi="Times New Roman" w:cs="Times New Roman"/>
          <w:sz w:val="28"/>
          <w:szCs w:val="28"/>
        </w:rPr>
        <w:t>Москва:Просвещение</w:t>
      </w:r>
      <w:proofErr w:type="gramEnd"/>
      <w:r w:rsidRPr="00F349EC">
        <w:rPr>
          <w:rFonts w:ascii="Times New Roman" w:hAnsi="Times New Roman" w:cs="Times New Roman"/>
          <w:sz w:val="28"/>
          <w:szCs w:val="28"/>
        </w:rPr>
        <w:t xml:space="preserve">, 2019. – 216 с. </w:t>
      </w:r>
    </w:p>
    <w:p w14:paraId="7D6DCD4F" w14:textId="77777777" w:rsidR="00F349EC" w:rsidRDefault="00F349EC" w:rsidP="00F34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6A5CDC" w14:textId="77777777" w:rsidR="00B9027C" w:rsidRPr="00F349EC" w:rsidRDefault="00F349EC" w:rsidP="00F34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9027C" w:rsidRPr="00F349EC">
        <w:rPr>
          <w:rFonts w:ascii="Times New Roman" w:hAnsi="Times New Roman" w:cs="Times New Roman"/>
          <w:b/>
          <w:sz w:val="28"/>
          <w:szCs w:val="28"/>
        </w:rPr>
        <w:t xml:space="preserve">3.2.2 Дополнительные источники: </w:t>
      </w:r>
    </w:p>
    <w:p w14:paraId="23796C38" w14:textId="77777777" w:rsidR="00B9027C" w:rsidRPr="00F2137D" w:rsidRDefault="00B9027C" w:rsidP="00F2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396369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7C">
        <w:rPr>
          <w:rFonts w:ascii="Times New Roman" w:hAnsi="Times New Roman" w:cs="Times New Roman"/>
          <w:sz w:val="28"/>
          <w:szCs w:val="28"/>
        </w:rPr>
        <w:t>1.</w:t>
      </w:r>
      <w:r w:rsidRPr="00B9027C">
        <w:rPr>
          <w:rFonts w:ascii="Times New Roman" w:hAnsi="Times New Roman" w:cs="Times New Roman"/>
          <w:sz w:val="28"/>
          <w:szCs w:val="28"/>
        </w:rPr>
        <w:tab/>
        <w:t>Гарагуля, С.И. Английский язык для студентов технических колледжей / С.И. Гарагуля. – Ростов – на - Дону: Феникс, 2017. - 320 c.</w:t>
      </w:r>
    </w:p>
    <w:p w14:paraId="28A75610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7C">
        <w:rPr>
          <w:rFonts w:ascii="Times New Roman" w:hAnsi="Times New Roman" w:cs="Times New Roman"/>
          <w:sz w:val="28"/>
          <w:szCs w:val="28"/>
        </w:rPr>
        <w:t>2.</w:t>
      </w:r>
      <w:r w:rsidRPr="00B9027C">
        <w:rPr>
          <w:rFonts w:ascii="Times New Roman" w:hAnsi="Times New Roman" w:cs="Times New Roman"/>
          <w:sz w:val="28"/>
          <w:szCs w:val="28"/>
        </w:rPr>
        <w:tab/>
        <w:t>Данчевская, О.Е. Английский язык для межкультурного и профессионального общения: Учебное пособие / О.Е. Данчевская. - Москва: Флинта, 2015. - 192 c.</w:t>
      </w:r>
    </w:p>
    <w:p w14:paraId="369D7004" w14:textId="77777777" w:rsidR="00B9027C" w:rsidRPr="00382E62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027C">
        <w:rPr>
          <w:rFonts w:ascii="Times New Roman" w:hAnsi="Times New Roman" w:cs="Times New Roman"/>
          <w:sz w:val="28"/>
          <w:szCs w:val="28"/>
        </w:rPr>
        <w:t>3.</w:t>
      </w:r>
      <w:r w:rsidRPr="00B9027C">
        <w:rPr>
          <w:rFonts w:ascii="Times New Roman" w:hAnsi="Times New Roman" w:cs="Times New Roman"/>
          <w:sz w:val="28"/>
          <w:szCs w:val="28"/>
        </w:rPr>
        <w:tab/>
        <w:t xml:space="preserve">Данчевская, О.Е. Английский язык для межкультурного и профессионального общения. </w:t>
      </w:r>
      <w:r w:rsidRPr="00B9027C">
        <w:rPr>
          <w:rFonts w:ascii="Times New Roman" w:hAnsi="Times New Roman" w:cs="Times New Roman"/>
          <w:sz w:val="28"/>
          <w:szCs w:val="28"/>
          <w:lang w:val="en-US"/>
        </w:rPr>
        <w:t xml:space="preserve">English for Cross-Cultural and Professional Communication: </w:t>
      </w:r>
      <w:r w:rsidRPr="00B9027C">
        <w:rPr>
          <w:rFonts w:ascii="Times New Roman" w:hAnsi="Times New Roman" w:cs="Times New Roman"/>
          <w:sz w:val="28"/>
          <w:szCs w:val="28"/>
        </w:rPr>
        <w:t>Учебное</w:t>
      </w:r>
      <w:r w:rsidRPr="00B902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027C">
        <w:rPr>
          <w:rFonts w:ascii="Times New Roman" w:hAnsi="Times New Roman" w:cs="Times New Roman"/>
          <w:sz w:val="28"/>
          <w:szCs w:val="28"/>
        </w:rPr>
        <w:t>пособие</w:t>
      </w:r>
      <w:r w:rsidRPr="00B9027C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B9027C">
        <w:rPr>
          <w:rFonts w:ascii="Times New Roman" w:hAnsi="Times New Roman" w:cs="Times New Roman"/>
          <w:sz w:val="28"/>
          <w:szCs w:val="28"/>
        </w:rPr>
        <w:t>О</w:t>
      </w:r>
      <w:r w:rsidRPr="00B9027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9027C">
        <w:rPr>
          <w:rFonts w:ascii="Times New Roman" w:hAnsi="Times New Roman" w:cs="Times New Roman"/>
          <w:sz w:val="28"/>
          <w:szCs w:val="28"/>
        </w:rPr>
        <w:t>Е</w:t>
      </w:r>
      <w:r w:rsidRPr="00B9027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9027C">
        <w:rPr>
          <w:rFonts w:ascii="Times New Roman" w:hAnsi="Times New Roman" w:cs="Times New Roman"/>
          <w:sz w:val="28"/>
          <w:szCs w:val="28"/>
        </w:rPr>
        <w:t>Данчевская</w:t>
      </w:r>
      <w:r w:rsidRPr="00B9027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9027C">
        <w:rPr>
          <w:rFonts w:ascii="Times New Roman" w:hAnsi="Times New Roman" w:cs="Times New Roman"/>
          <w:sz w:val="28"/>
          <w:szCs w:val="28"/>
        </w:rPr>
        <w:t>А</w:t>
      </w:r>
      <w:r w:rsidRPr="00B9027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9027C">
        <w:rPr>
          <w:rFonts w:ascii="Times New Roman" w:hAnsi="Times New Roman" w:cs="Times New Roman"/>
          <w:sz w:val="28"/>
          <w:szCs w:val="28"/>
        </w:rPr>
        <w:t>В</w:t>
      </w:r>
      <w:r w:rsidRPr="00B9027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9027C">
        <w:rPr>
          <w:rFonts w:ascii="Times New Roman" w:hAnsi="Times New Roman" w:cs="Times New Roman"/>
          <w:sz w:val="28"/>
          <w:szCs w:val="28"/>
        </w:rPr>
        <w:t>Малёв</w:t>
      </w:r>
      <w:r w:rsidRPr="00B9027C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r w:rsidRPr="00B9027C">
        <w:rPr>
          <w:rFonts w:ascii="Times New Roman" w:hAnsi="Times New Roman" w:cs="Times New Roman"/>
          <w:sz w:val="28"/>
          <w:szCs w:val="28"/>
        </w:rPr>
        <w:t>Москва</w:t>
      </w:r>
      <w:r w:rsidRPr="00B9027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9027C">
        <w:rPr>
          <w:rFonts w:ascii="Times New Roman" w:hAnsi="Times New Roman" w:cs="Times New Roman"/>
          <w:sz w:val="28"/>
          <w:szCs w:val="28"/>
        </w:rPr>
        <w:t>Флинта</w:t>
      </w:r>
      <w:r w:rsidRPr="00B9027C">
        <w:rPr>
          <w:rFonts w:ascii="Times New Roman" w:hAnsi="Times New Roman" w:cs="Times New Roman"/>
          <w:sz w:val="28"/>
          <w:szCs w:val="28"/>
          <w:lang w:val="en-US"/>
        </w:rPr>
        <w:t>, 2015. - 192 c.</w:t>
      </w:r>
    </w:p>
    <w:p w14:paraId="50DF18E0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9CA37E6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DCF22F4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27C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14:paraId="0E7CF7E2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7C">
        <w:rPr>
          <w:rFonts w:ascii="Times New Roman" w:hAnsi="Times New Roman" w:cs="Times New Roman"/>
          <w:sz w:val="28"/>
          <w:szCs w:val="28"/>
        </w:rPr>
        <w:t>1. www.britannica.com (энциклопедия «Британника»).</w:t>
      </w:r>
    </w:p>
    <w:p w14:paraId="6B3E5BB6" w14:textId="77777777" w:rsidR="00B9027C" w:rsidRPr="00382E62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027C">
        <w:rPr>
          <w:rFonts w:ascii="Times New Roman" w:hAnsi="Times New Roman" w:cs="Times New Roman"/>
          <w:sz w:val="28"/>
          <w:szCs w:val="28"/>
          <w:lang w:val="en-US"/>
        </w:rPr>
        <w:t>2. www.ldoceonline.com (Longman Dictionary of Contemporary English).</w:t>
      </w:r>
    </w:p>
    <w:p w14:paraId="52514150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2437EFE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26BA373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66A5010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78E5520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A6461E7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80C9404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59720AA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1CCF0FA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E456AC8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81E4AD5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D29A57E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1BEC3FE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E71AC6F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9F0EAE6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A706BD2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5E53147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4A05067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5395092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2D499A7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1176061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8D9325E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F6E3BC7" w14:textId="77777777" w:rsidR="00F349EC" w:rsidRPr="00382E62" w:rsidRDefault="00F349EC" w:rsidP="00F349E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E62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результатов освоения учебной дисциплины</w:t>
      </w:r>
    </w:p>
    <w:p w14:paraId="72F83641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3"/>
        <w:gridCol w:w="3497"/>
        <w:gridCol w:w="2734"/>
      </w:tblGrid>
      <w:tr w:rsidR="00F349EC" w:rsidRPr="00485D2A" w14:paraId="46106920" w14:textId="77777777" w:rsidTr="00FC01E5">
        <w:tc>
          <w:tcPr>
            <w:tcW w:w="1666" w:type="pct"/>
            <w:vAlign w:val="center"/>
          </w:tcPr>
          <w:p w14:paraId="37464A49" w14:textId="77777777" w:rsidR="00F349EC" w:rsidRPr="00485D2A" w:rsidRDefault="00F349EC" w:rsidP="00FC0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D2A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</w:tc>
        <w:tc>
          <w:tcPr>
            <w:tcW w:w="1871" w:type="pct"/>
            <w:vAlign w:val="center"/>
          </w:tcPr>
          <w:p w14:paraId="1E9C90F0" w14:textId="77777777" w:rsidR="00F349EC" w:rsidRPr="00485D2A" w:rsidRDefault="00F349EC" w:rsidP="00FC0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D2A">
              <w:rPr>
                <w:rFonts w:ascii="Times New Roman" w:hAnsi="Times New Roman" w:cs="Times New Roman"/>
                <w:b/>
                <w:bCs/>
              </w:rPr>
              <w:t>Критерии оценки</w:t>
            </w:r>
          </w:p>
        </w:tc>
        <w:tc>
          <w:tcPr>
            <w:tcW w:w="1463" w:type="pct"/>
          </w:tcPr>
          <w:p w14:paraId="7771066D" w14:textId="77777777" w:rsidR="00F349EC" w:rsidRPr="00485D2A" w:rsidRDefault="00F349EC" w:rsidP="00FC0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D2A">
              <w:rPr>
                <w:rFonts w:ascii="Times New Roman" w:hAnsi="Times New Roman" w:cs="Times New Roman"/>
                <w:b/>
                <w:bCs/>
              </w:rPr>
              <w:t>Методы оценки</w:t>
            </w:r>
          </w:p>
        </w:tc>
      </w:tr>
      <w:tr w:rsidR="00F349EC" w:rsidRPr="00485D2A" w14:paraId="0D944310" w14:textId="77777777" w:rsidTr="00FC01E5">
        <w:trPr>
          <w:trHeight w:val="1590"/>
        </w:trPr>
        <w:tc>
          <w:tcPr>
            <w:tcW w:w="1666" w:type="pct"/>
          </w:tcPr>
          <w:p w14:paraId="7E9DCF42" w14:textId="77777777" w:rsidR="00F349EC" w:rsidRPr="006C2BBE" w:rsidRDefault="00F349EC" w:rsidP="00FC01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C2BBE">
              <w:rPr>
                <w:rFonts w:ascii="Times New Roman" w:hAnsi="Times New Roman" w:cs="Times New Roman"/>
                <w:iCs/>
              </w:rPr>
              <w:t>Перечень знаний, осваиваемых в рамках дисциплины:</w:t>
            </w:r>
          </w:p>
          <w:p w14:paraId="072500A1" w14:textId="77777777" w:rsidR="00F349EC" w:rsidRPr="00485D2A" w:rsidRDefault="00F349EC" w:rsidP="00FC01E5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5D2A">
              <w:rPr>
                <w:rFonts w:ascii="Times New Roman" w:hAnsi="Times New Roman" w:cs="Times New Roman"/>
              </w:rPr>
              <w:t>– лексический (1200</w:t>
            </w:r>
            <w:r w:rsidRPr="00485D2A">
              <w:rPr>
                <w:rFonts w:ascii="Times New Roman" w:hAnsi="Times New Roman" w:cs="Times New Roman"/>
              </w:rPr>
              <w:sym w:font="Symbol" w:char="F02D"/>
            </w:r>
            <w:r w:rsidRPr="00485D2A">
              <w:rPr>
                <w:rFonts w:ascii="Times New Roman" w:hAnsi="Times New Roman" w:cs="Times New Roman"/>
              </w:rPr>
              <w:t>1400 лексических единиц) и грамматический минимум, необходимый для чтения и перевода (со словарем) иностранных текстов про</w:t>
            </w:r>
            <w:r w:rsidRPr="00485D2A">
              <w:rPr>
                <w:rFonts w:ascii="Times New Roman" w:hAnsi="Times New Roman" w:cs="Times New Roman"/>
              </w:rPr>
              <w:softHyphen/>
              <w:t>фессиональной направ</w:t>
            </w:r>
            <w:r w:rsidRPr="00485D2A">
              <w:rPr>
                <w:rFonts w:ascii="Times New Roman" w:hAnsi="Times New Roman" w:cs="Times New Roman"/>
              </w:rPr>
              <w:softHyphen/>
              <w:t>лен</w:t>
            </w:r>
            <w:r w:rsidRPr="00485D2A">
              <w:rPr>
                <w:rFonts w:ascii="Times New Roman" w:hAnsi="Times New Roman" w:cs="Times New Roman"/>
              </w:rPr>
              <w:softHyphen/>
              <w:t>ности</w:t>
            </w:r>
          </w:p>
          <w:p w14:paraId="3195D876" w14:textId="77777777" w:rsidR="00F349EC" w:rsidRPr="00485D2A" w:rsidRDefault="00F349EC" w:rsidP="00FC0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1" w:type="pct"/>
          </w:tcPr>
          <w:p w14:paraId="5C9DF4A4" w14:textId="77777777" w:rsidR="00F349EC" w:rsidRPr="00485D2A" w:rsidRDefault="00F349EC" w:rsidP="00FC01E5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5D2A">
              <w:rPr>
                <w:rFonts w:ascii="Times New Roman" w:hAnsi="Times New Roman" w:cs="Times New Roman"/>
              </w:rPr>
              <w:t>– воспроизведение лексического и грамматического минимума, необходимого для чтения и перевода (со словарем) иностранных текстов профес</w:t>
            </w:r>
            <w:r w:rsidRPr="00485D2A">
              <w:rPr>
                <w:rFonts w:ascii="Times New Roman" w:hAnsi="Times New Roman" w:cs="Times New Roman"/>
              </w:rPr>
              <w:softHyphen/>
              <w:t>сиональной направленности</w:t>
            </w:r>
          </w:p>
          <w:p w14:paraId="32BF2640" w14:textId="77777777" w:rsidR="00F349EC" w:rsidRPr="00485D2A" w:rsidRDefault="00F349EC" w:rsidP="00FC0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3" w:type="pct"/>
          </w:tcPr>
          <w:p w14:paraId="6A2B2397" w14:textId="77777777" w:rsidR="00F349EC" w:rsidRPr="00485D2A" w:rsidRDefault="00F349EC" w:rsidP="00FC0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5D2A">
              <w:rPr>
                <w:rFonts w:ascii="Times New Roman" w:hAnsi="Times New Roman" w:cs="Times New Roman"/>
              </w:rPr>
              <w:t>Все виды опроса, тес</w:t>
            </w:r>
            <w:r w:rsidRPr="00485D2A">
              <w:rPr>
                <w:rFonts w:ascii="Times New Roman" w:hAnsi="Times New Roman" w:cs="Times New Roman"/>
              </w:rPr>
              <w:softHyphen/>
              <w:t>тирование, оценка ре</w:t>
            </w:r>
            <w:r w:rsidRPr="00485D2A">
              <w:rPr>
                <w:rFonts w:ascii="Times New Roman" w:hAnsi="Times New Roman" w:cs="Times New Roman"/>
              </w:rPr>
              <w:softHyphen/>
              <w:t>зультатов выполнения практических работ, контрольной работы, доклада</w:t>
            </w:r>
          </w:p>
          <w:p w14:paraId="1401367E" w14:textId="77777777" w:rsidR="00F349EC" w:rsidRPr="00485D2A" w:rsidRDefault="00F349EC" w:rsidP="00FC0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49EC" w:rsidRPr="00485D2A" w14:paraId="06ADB626" w14:textId="77777777" w:rsidTr="00FC01E5">
        <w:trPr>
          <w:trHeight w:val="1590"/>
        </w:trPr>
        <w:tc>
          <w:tcPr>
            <w:tcW w:w="1666" w:type="pct"/>
          </w:tcPr>
          <w:p w14:paraId="0BDD74A3" w14:textId="77777777" w:rsidR="00F349EC" w:rsidRPr="006C2BBE" w:rsidRDefault="00F349EC" w:rsidP="00FC0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C2BBE">
              <w:rPr>
                <w:rFonts w:ascii="Times New Roman" w:hAnsi="Times New Roman" w:cs="Times New Roman"/>
                <w:iCs/>
              </w:rPr>
              <w:t>Перечень умений, осваиваемых в рамках дисциплины:</w:t>
            </w:r>
          </w:p>
          <w:p w14:paraId="49D0510E" w14:textId="77777777" w:rsidR="00F349EC" w:rsidRPr="00485D2A" w:rsidRDefault="00F349EC" w:rsidP="00FC01E5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5D2A">
              <w:rPr>
                <w:rFonts w:ascii="Times New Roman" w:hAnsi="Times New Roman" w:cs="Times New Roman"/>
              </w:rPr>
              <w:t>–</w:t>
            </w:r>
            <w:r w:rsidRPr="00485D2A">
              <w:rPr>
                <w:rFonts w:ascii="Times New Roman" w:hAnsi="Times New Roman" w:cs="Times New Roman"/>
              </w:rPr>
              <w:tab/>
              <w:t>общаться (устно и письменно) на иностранном языке на профессиональные и повседневные темы;</w:t>
            </w:r>
          </w:p>
          <w:p w14:paraId="57C256A2" w14:textId="77777777" w:rsidR="00F349EC" w:rsidRPr="00485D2A" w:rsidRDefault="00F349EC" w:rsidP="00FC01E5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5D2A">
              <w:rPr>
                <w:rFonts w:ascii="Times New Roman" w:hAnsi="Times New Roman" w:cs="Times New Roman"/>
              </w:rPr>
              <w:t>–</w:t>
            </w:r>
            <w:r w:rsidRPr="00485D2A">
              <w:rPr>
                <w:rFonts w:ascii="Times New Roman" w:hAnsi="Times New Roman" w:cs="Times New Roman"/>
              </w:rPr>
              <w:tab/>
              <w:t>переводить (со словарем) иностранные тексты про</w:t>
            </w:r>
            <w:r w:rsidRPr="00485D2A">
              <w:rPr>
                <w:rFonts w:ascii="Times New Roman" w:hAnsi="Times New Roman" w:cs="Times New Roman"/>
              </w:rPr>
              <w:softHyphen/>
              <w:t>фес</w:t>
            </w:r>
            <w:r w:rsidRPr="00485D2A">
              <w:rPr>
                <w:rFonts w:ascii="Times New Roman" w:hAnsi="Times New Roman" w:cs="Times New Roman"/>
              </w:rPr>
              <w:softHyphen/>
              <w:t>сиональной направ</w:t>
            </w:r>
            <w:r w:rsidRPr="00485D2A">
              <w:rPr>
                <w:rFonts w:ascii="Times New Roman" w:hAnsi="Times New Roman" w:cs="Times New Roman"/>
              </w:rPr>
              <w:softHyphen/>
              <w:t>лен</w:t>
            </w:r>
            <w:r w:rsidRPr="00485D2A">
              <w:rPr>
                <w:rFonts w:ascii="Times New Roman" w:hAnsi="Times New Roman" w:cs="Times New Roman"/>
              </w:rPr>
              <w:softHyphen/>
              <w:t>ности;</w:t>
            </w:r>
          </w:p>
          <w:p w14:paraId="558268CE" w14:textId="77777777" w:rsidR="00F349EC" w:rsidRPr="00485D2A" w:rsidRDefault="00F349EC" w:rsidP="00FC01E5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5D2A">
              <w:rPr>
                <w:rFonts w:ascii="Times New Roman" w:hAnsi="Times New Roman" w:cs="Times New Roman"/>
              </w:rPr>
              <w:t>–</w:t>
            </w:r>
            <w:r w:rsidRPr="00485D2A">
              <w:rPr>
                <w:rFonts w:ascii="Times New Roman" w:hAnsi="Times New Roman" w:cs="Times New Roman"/>
              </w:rPr>
              <w:tab/>
              <w:t>самостоятельно совер</w:t>
            </w:r>
            <w:r w:rsidRPr="00485D2A">
              <w:rPr>
                <w:rFonts w:ascii="Times New Roman" w:hAnsi="Times New Roman" w:cs="Times New Roman"/>
              </w:rPr>
              <w:softHyphen/>
              <w:t>шенствовать устную и письменную речь, попол</w:t>
            </w:r>
            <w:r w:rsidRPr="00485D2A">
              <w:rPr>
                <w:rFonts w:ascii="Times New Roman" w:hAnsi="Times New Roman" w:cs="Times New Roman"/>
              </w:rPr>
              <w:softHyphen/>
              <w:t>нять словарный запас</w:t>
            </w:r>
          </w:p>
          <w:p w14:paraId="06FB8C84" w14:textId="77777777" w:rsidR="00F349EC" w:rsidRPr="00485D2A" w:rsidRDefault="00F349EC" w:rsidP="00FC0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871" w:type="pct"/>
          </w:tcPr>
          <w:p w14:paraId="7B4A6A15" w14:textId="77777777" w:rsidR="00F349EC" w:rsidRPr="00485D2A" w:rsidRDefault="00F349EC" w:rsidP="00FC01E5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5D2A">
              <w:rPr>
                <w:rFonts w:ascii="Times New Roman" w:hAnsi="Times New Roman" w:cs="Times New Roman"/>
              </w:rPr>
              <w:t>–</w:t>
            </w:r>
            <w:r w:rsidRPr="00485D2A">
              <w:rPr>
                <w:rFonts w:ascii="Times New Roman" w:hAnsi="Times New Roman" w:cs="Times New Roman"/>
              </w:rPr>
              <w:tab/>
              <w:t>воспроизведение диалогов (устно и письменно) на иностранном языке на профессиональные и повседневные темы;</w:t>
            </w:r>
          </w:p>
          <w:p w14:paraId="70D4A86E" w14:textId="77777777" w:rsidR="00F349EC" w:rsidRPr="00485D2A" w:rsidRDefault="00F349EC" w:rsidP="00FC01E5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5D2A">
              <w:rPr>
                <w:rFonts w:ascii="Times New Roman" w:hAnsi="Times New Roman" w:cs="Times New Roman"/>
              </w:rPr>
              <w:t>–</w:t>
            </w:r>
            <w:r w:rsidRPr="00485D2A">
              <w:rPr>
                <w:rFonts w:ascii="Times New Roman" w:hAnsi="Times New Roman" w:cs="Times New Roman"/>
              </w:rPr>
              <w:tab/>
              <w:t>грамотный перевод (со сло</w:t>
            </w:r>
            <w:r w:rsidRPr="00485D2A">
              <w:rPr>
                <w:rFonts w:ascii="Times New Roman" w:hAnsi="Times New Roman" w:cs="Times New Roman"/>
              </w:rPr>
              <w:softHyphen/>
              <w:t>варем) иностранных текстов профессиональной направлен</w:t>
            </w:r>
            <w:r w:rsidRPr="00485D2A">
              <w:rPr>
                <w:rFonts w:ascii="Times New Roman" w:hAnsi="Times New Roman" w:cs="Times New Roman"/>
              </w:rPr>
              <w:softHyphen/>
              <w:t>ности;</w:t>
            </w:r>
          </w:p>
          <w:p w14:paraId="294E6718" w14:textId="77777777" w:rsidR="00F349EC" w:rsidRPr="00485D2A" w:rsidRDefault="00F349EC" w:rsidP="00FC01E5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5D2A">
              <w:rPr>
                <w:rFonts w:ascii="Times New Roman" w:hAnsi="Times New Roman" w:cs="Times New Roman"/>
              </w:rPr>
              <w:t>–</w:t>
            </w:r>
            <w:r w:rsidRPr="00485D2A">
              <w:rPr>
                <w:rFonts w:ascii="Times New Roman" w:hAnsi="Times New Roman" w:cs="Times New Roman"/>
              </w:rPr>
              <w:tab/>
              <w:t>самостоятельная работа по совершенствованию устной и письменной речи, регулярное пополнение словарного запаса</w:t>
            </w:r>
          </w:p>
        </w:tc>
        <w:tc>
          <w:tcPr>
            <w:tcW w:w="1463" w:type="pct"/>
          </w:tcPr>
          <w:p w14:paraId="3FD5C32F" w14:textId="77777777" w:rsidR="00F349EC" w:rsidRPr="00485D2A" w:rsidRDefault="00F349EC" w:rsidP="00FC0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5D2A">
              <w:rPr>
                <w:rFonts w:ascii="Times New Roman" w:hAnsi="Times New Roman" w:cs="Times New Roman"/>
              </w:rPr>
              <w:t>Оценка результатов выполнения прак</w:t>
            </w:r>
            <w:r w:rsidRPr="00485D2A">
              <w:rPr>
                <w:rFonts w:ascii="Times New Roman" w:hAnsi="Times New Roman" w:cs="Times New Roman"/>
              </w:rPr>
              <w:softHyphen/>
              <w:t>ти</w:t>
            </w:r>
            <w:r w:rsidRPr="00485D2A">
              <w:rPr>
                <w:rFonts w:ascii="Times New Roman" w:hAnsi="Times New Roman" w:cs="Times New Roman"/>
              </w:rPr>
              <w:softHyphen/>
              <w:t>ческих работ, конт</w:t>
            </w:r>
            <w:r w:rsidRPr="00485D2A">
              <w:rPr>
                <w:rFonts w:ascii="Times New Roman" w:hAnsi="Times New Roman" w:cs="Times New Roman"/>
              </w:rPr>
              <w:softHyphen/>
              <w:t>роль</w:t>
            </w:r>
            <w:r w:rsidRPr="00485D2A">
              <w:rPr>
                <w:rFonts w:ascii="Times New Roman" w:hAnsi="Times New Roman" w:cs="Times New Roman"/>
              </w:rPr>
              <w:softHyphen/>
              <w:t>ных  работ</w:t>
            </w:r>
          </w:p>
        </w:tc>
      </w:tr>
    </w:tbl>
    <w:p w14:paraId="51317BA3" w14:textId="77777777" w:rsidR="00F2137D" w:rsidRPr="00F349EC" w:rsidRDefault="00F2137D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2137D" w:rsidRPr="00F349EC" w:rsidSect="00F213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72488"/>
    <w:multiLevelType w:val="hybridMultilevel"/>
    <w:tmpl w:val="82440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6032A69"/>
    <w:multiLevelType w:val="hybridMultilevel"/>
    <w:tmpl w:val="8662C852"/>
    <w:lvl w:ilvl="0" w:tplc="81C04A52">
      <w:start w:val="1"/>
      <w:numFmt w:val="decimal"/>
      <w:lvlText w:val="%1."/>
      <w:lvlJc w:val="left"/>
      <w:pPr>
        <w:ind w:left="2629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" w15:restartNumberingAfterBreak="0">
    <w:nsid w:val="493B1030"/>
    <w:multiLevelType w:val="hybridMultilevel"/>
    <w:tmpl w:val="C07E1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66A12"/>
    <w:multiLevelType w:val="hybridMultilevel"/>
    <w:tmpl w:val="06229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825AC"/>
    <w:multiLevelType w:val="hybridMultilevel"/>
    <w:tmpl w:val="708E67CE"/>
    <w:lvl w:ilvl="0" w:tplc="7980A3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FF"/>
    <w:rsid w:val="000371B2"/>
    <w:rsid w:val="000A5662"/>
    <w:rsid w:val="000E36A4"/>
    <w:rsid w:val="002622FF"/>
    <w:rsid w:val="002E1332"/>
    <w:rsid w:val="002E57CE"/>
    <w:rsid w:val="00382E62"/>
    <w:rsid w:val="003C5D84"/>
    <w:rsid w:val="003D7630"/>
    <w:rsid w:val="004005CC"/>
    <w:rsid w:val="004C0F6E"/>
    <w:rsid w:val="0056368D"/>
    <w:rsid w:val="00631D62"/>
    <w:rsid w:val="006C15FC"/>
    <w:rsid w:val="006F68CF"/>
    <w:rsid w:val="007D51D4"/>
    <w:rsid w:val="007F4C61"/>
    <w:rsid w:val="008B2C46"/>
    <w:rsid w:val="00971B53"/>
    <w:rsid w:val="009B0E24"/>
    <w:rsid w:val="00AC1E97"/>
    <w:rsid w:val="00AF4D17"/>
    <w:rsid w:val="00B9027C"/>
    <w:rsid w:val="00C617EC"/>
    <w:rsid w:val="00C7094B"/>
    <w:rsid w:val="00CF2F50"/>
    <w:rsid w:val="00E75A14"/>
    <w:rsid w:val="00F2137D"/>
    <w:rsid w:val="00F349EC"/>
    <w:rsid w:val="00FC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9790"/>
  <w15:docId w15:val="{9A2409CC-E396-499E-A285-6394B71D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5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2815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BF EDST</cp:lastModifiedBy>
  <cp:revision>3</cp:revision>
  <dcterms:created xsi:type="dcterms:W3CDTF">2024-12-16T02:12:00Z</dcterms:created>
  <dcterms:modified xsi:type="dcterms:W3CDTF">2024-12-16T02:12:00Z</dcterms:modified>
</cp:coreProperties>
</file>