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F5C5" w14:textId="77777777" w:rsidR="005411BE" w:rsidRDefault="005411BE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93A212" w14:textId="20535E7F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БЕРЕЗОВСКИЙ ФИЛИАЛ </w:t>
      </w:r>
    </w:p>
    <w:p w14:paraId="56BD621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3A69A74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02437091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7042245E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7A251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EE706C" w14:textId="7DF68F20" w:rsidR="00BF452F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DDB6F5" w14:textId="32C0CA6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2236A0" w14:textId="2096641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8B1A54" w14:textId="277DDD09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9577EA" w14:textId="5B261716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5080FB" w14:textId="77777777" w:rsidR="000A0238" w:rsidRP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5BC37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5676D9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09215E2D" w14:textId="6A926876" w:rsidR="00911AA4" w:rsidRDefault="00911AA4" w:rsidP="00911AA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Hlk60913633"/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ПМ 0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</w:t>
      </w:r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Организация перевозочного процесса (</w:t>
      </w:r>
      <w:r w:rsidR="00C56F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на автомобильном грузовом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)</w:t>
      </w:r>
    </w:p>
    <w:p w14:paraId="08ECE3D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" w:name="_Hlk81470848"/>
      <w:bookmarkEnd w:id="0"/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16D6C25B" w14:textId="77777777" w:rsidR="000A0238" w:rsidRPr="000A0238" w:rsidRDefault="000A0238" w:rsidP="000A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программы подготовки квалифицированных рабочих, служащих </w:t>
      </w:r>
    </w:p>
    <w:p w14:paraId="02EE97D0" w14:textId="57F36E19" w:rsidR="00BF452F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 </w:t>
      </w:r>
      <w:bookmarkEnd w:id="1"/>
      <w:r w:rsidR="00676404" w:rsidRP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23.02.01 Организация перевозок и управление на транспорте (</w:t>
      </w:r>
      <w:r w:rsidR="00C56F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автомобильном</w:t>
      </w:r>
      <w:r w:rsidR="00676404" w:rsidRP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)</w:t>
      </w:r>
    </w:p>
    <w:p w14:paraId="1B4F07A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1E49C5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A4E317B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CD3C43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8DA47D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4EC3A9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58F503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6047C9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52D3C9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7B7254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DC5997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09D67D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1A45A8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C132A2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644AFD2" w14:textId="7FA9B516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DCEC353" w14:textId="0028445D" w:rsidR="00676404" w:rsidRDefault="00676404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B417D21" w14:textId="77777777" w:rsidR="000A0238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E4EC08C" w14:textId="32CCB58A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C876E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гт</w:t>
      </w:r>
      <w:proofErr w:type="spellEnd"/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947E1"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Березовка</w:t>
      </w:r>
      <w:r w:rsidR="0006739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2022</w:t>
      </w:r>
    </w:p>
    <w:p w14:paraId="46372504" w14:textId="78BFC9A6" w:rsidR="00FF2982" w:rsidRDefault="00911AA4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2" w:name="_Hlk60913577"/>
      <w:r w:rsidRPr="00911AA4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bookmarkStart w:id="3" w:name="_Hlk85641744"/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>ПМ 0</w:t>
      </w:r>
      <w:r w:rsidR="00676404">
        <w:rPr>
          <w:rFonts w:ascii="Times New Roman" w:eastAsia="Calibri" w:hAnsi="Times New Roman" w:cs="Times New Roman"/>
          <w:color w:val="auto"/>
          <w:lang w:eastAsia="en-US"/>
        </w:rPr>
        <w:t>1</w:t>
      </w:r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676404" w:rsidRPr="00676404">
        <w:rPr>
          <w:rFonts w:ascii="Times New Roman" w:eastAsia="Calibri" w:hAnsi="Times New Roman" w:cs="Times New Roman"/>
          <w:color w:val="auto"/>
          <w:lang w:eastAsia="en-US"/>
        </w:rPr>
        <w:t>Организация перевозочного процесса (</w:t>
      </w:r>
      <w:r w:rsidR="00C56F48">
        <w:rPr>
          <w:rFonts w:ascii="Times New Roman" w:eastAsia="Calibri" w:hAnsi="Times New Roman" w:cs="Times New Roman"/>
          <w:color w:val="auto"/>
          <w:lang w:eastAsia="en-US"/>
        </w:rPr>
        <w:t>на автомобильном грузовом</w:t>
      </w:r>
      <w:r w:rsidR="00676404" w:rsidRPr="00676404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3D32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End w:id="3"/>
      <w:r w:rsidRPr="00911AA4">
        <w:rPr>
          <w:rFonts w:ascii="Times New Roman" w:eastAsia="Calibri" w:hAnsi="Times New Roman" w:cs="Times New Roman"/>
          <w:color w:val="auto"/>
          <w:lang w:eastAsia="en-US"/>
        </w:rPr>
        <w:t>разработана на основе</w:t>
      </w:r>
      <w:r w:rsidR="00FF2982">
        <w:rPr>
          <w:rFonts w:ascii="Times New Roman" w:eastAsia="Calibri" w:hAnsi="Times New Roman" w:cs="Times New Roman"/>
          <w:color w:val="auto"/>
          <w:lang w:eastAsia="en-US"/>
        </w:rPr>
        <w:t>:</w:t>
      </w:r>
      <w:r w:rsidRPr="00911AA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End w:id="2"/>
    </w:p>
    <w:p w14:paraId="0CEBA770" w14:textId="235670EE" w:rsidR="00676404" w:rsidRDefault="00676404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404"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23.02.01 Организация перевозок и управление на транспорте (по видам), утвержденного приказом Министерства образования и науки РФ № 376 от 22.04.2014г.</w:t>
      </w:r>
    </w:p>
    <w:p w14:paraId="5F2014A2" w14:textId="51213CE9" w:rsidR="00FF2982" w:rsidRPr="00676404" w:rsidRDefault="00FF2982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учетом:</w:t>
      </w:r>
    </w:p>
    <w:p w14:paraId="6753FDA9" w14:textId="1AD6058A" w:rsidR="00FF2982" w:rsidRPr="00FF2982" w:rsidRDefault="00FF2982" w:rsidP="00FF29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F2982">
        <w:rPr>
          <w:rFonts w:ascii="Times New Roman" w:eastAsia="Calibri" w:hAnsi="Times New Roman" w:cs="Times New Roman"/>
          <w:color w:val="auto"/>
          <w:lang w:eastAsia="en-US"/>
        </w:rPr>
        <w:t>Профессионального стандарта «</w:t>
      </w:r>
      <w:r w:rsidR="005B451D">
        <w:rPr>
          <w:rFonts w:ascii="Times New Roman" w:eastAsia="Calibri" w:hAnsi="Times New Roman" w:cs="Times New Roman"/>
          <w:color w:val="auto"/>
          <w:lang w:eastAsia="en-US"/>
        </w:rPr>
        <w:t>Специалист по логистике на транспорте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="005B451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(код 40.0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49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) утвержденного приказом Министерства труда и социальной защиты Российской Федерации от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0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8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сент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ября 201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 года N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616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н</w:t>
      </w:r>
      <w:r w:rsidR="00A66F4F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1C373A6D" w14:textId="3B1DEA99" w:rsidR="00FF2982" w:rsidRPr="00FF2982" w:rsidRDefault="00FF2982" w:rsidP="00FF29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F2982">
        <w:rPr>
          <w:rFonts w:ascii="Times New Roman" w:eastAsia="Calibri" w:hAnsi="Times New Roman" w:cs="Times New Roman"/>
          <w:color w:val="auto"/>
          <w:lang w:eastAsia="en-US"/>
        </w:rPr>
        <w:t>- Технического описания компетенции «</w:t>
      </w:r>
      <w:r w:rsidR="005A31F1">
        <w:rPr>
          <w:rFonts w:ascii="Times New Roman" w:eastAsia="Calibri" w:hAnsi="Times New Roman" w:cs="Times New Roman"/>
          <w:color w:val="auto"/>
          <w:lang w:eastAsia="en-US"/>
        </w:rPr>
        <w:t>Экспедирование грузов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», в целях внедрения международных стандартов подготовки высококвалифицированных рабочих кадров с учетом передового международного опыта движения WSI, компетенций WSR «</w:t>
      </w:r>
      <w:r w:rsidR="005A31F1">
        <w:rPr>
          <w:rFonts w:ascii="Times New Roman" w:eastAsia="Calibri" w:hAnsi="Times New Roman" w:cs="Times New Roman"/>
          <w:color w:val="auto"/>
          <w:lang w:eastAsia="en-US"/>
        </w:rPr>
        <w:t>Экспедирование грузов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».</w:t>
      </w:r>
    </w:p>
    <w:p w14:paraId="662904E9" w14:textId="47833912" w:rsidR="003D32B5" w:rsidRPr="000A0238" w:rsidRDefault="003D32B5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A473BFC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59D4F72E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Березовский филиал краевого государственного автономного профессионального образовательного учреждения «</w:t>
      </w:r>
      <w:proofErr w:type="spellStart"/>
      <w:r w:rsidRPr="000A0238">
        <w:rPr>
          <w:rFonts w:ascii="Times New Roman" w:eastAsia="Calibri" w:hAnsi="Times New Roman" w:cs="Times New Roman"/>
          <w:color w:val="auto"/>
          <w:lang w:eastAsia="en-US"/>
        </w:rPr>
        <w:t>Емельяновский</w:t>
      </w:r>
      <w:proofErr w:type="spellEnd"/>
      <w:r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дорожно-строительный техникум»</w:t>
      </w:r>
    </w:p>
    <w:p w14:paraId="5A1B883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D464E8B" w14:textId="689B72C8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Разработчик</w:t>
      </w:r>
      <w:r w:rsidR="00C352FC">
        <w:rPr>
          <w:rFonts w:ascii="Times New Roman" w:eastAsia="Calibri" w:hAnsi="Times New Roman" w:cs="Times New Roman"/>
          <w:b/>
          <w:color w:val="auto"/>
          <w:lang w:eastAsia="en-US"/>
        </w:rPr>
        <w:t>и</w:t>
      </w: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:</w:t>
      </w:r>
    </w:p>
    <w:p w14:paraId="3D402827" w14:textId="725D3530" w:rsidR="00BF452F" w:rsidRDefault="00E947E1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</w:t>
      </w:r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Start w:id="4" w:name="_Hlk116563545"/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>- преподаватель Березовского филиала краевого государственного автономного профессионального образовательного учреждения «</w:t>
      </w:r>
      <w:proofErr w:type="spellStart"/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>Емельяновский</w:t>
      </w:r>
      <w:proofErr w:type="spellEnd"/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дорожно-строительный техникум»</w:t>
      </w:r>
      <w:r w:rsidR="00C352FC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7CCE6C44" w14:textId="77777777" w:rsidR="00067399" w:rsidRDefault="00067399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bookmarkEnd w:id="4"/>
    <w:p w14:paraId="06926139" w14:textId="1ABE4EBB" w:rsidR="00C352FC" w:rsidRPr="00C352FC" w:rsidRDefault="00C352FC" w:rsidP="00C352FC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Жовтун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Татьяна Олеговна </w:t>
      </w:r>
      <w:r w:rsidRPr="00C352FC">
        <w:rPr>
          <w:rFonts w:ascii="Times New Roman" w:eastAsia="Calibri" w:hAnsi="Times New Roman" w:cs="Times New Roman"/>
          <w:color w:val="auto"/>
          <w:lang w:eastAsia="en-US"/>
        </w:rPr>
        <w:t>- преподаватель Березовского филиала краевого государственного автономного профессионального образовательного учреждения «</w:t>
      </w:r>
      <w:proofErr w:type="spellStart"/>
      <w:r w:rsidRPr="00C352FC">
        <w:rPr>
          <w:rFonts w:ascii="Times New Roman" w:eastAsia="Calibri" w:hAnsi="Times New Roman" w:cs="Times New Roman"/>
          <w:color w:val="auto"/>
          <w:lang w:eastAsia="en-US"/>
        </w:rPr>
        <w:t>Емельяновский</w:t>
      </w:r>
      <w:proofErr w:type="spellEnd"/>
      <w:r w:rsidRPr="00C352FC">
        <w:rPr>
          <w:rFonts w:ascii="Times New Roman" w:eastAsia="Calibri" w:hAnsi="Times New Roman" w:cs="Times New Roman"/>
          <w:color w:val="auto"/>
          <w:lang w:eastAsia="en-US"/>
        </w:rPr>
        <w:t xml:space="preserve"> дорожно-строительный техникум»</w:t>
      </w:r>
      <w:r w:rsidR="0006739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34F63708" w14:textId="38A880CE" w:rsidR="00C352FC" w:rsidRPr="000A0238" w:rsidRDefault="00C352FC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1512B2B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1F20A0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D76AC18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CB4E57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2D4FC47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FDED9AE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351B04A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FE4FD0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ECC7A1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573CDAB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6A5FDB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904867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1DA85E3A" w14:textId="77777777" w:rsidR="00BF452F" w:rsidRPr="000A0238" w:rsidRDefault="00BF452F" w:rsidP="000A0238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A0238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5F33915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</w:rPr>
      </w:pPr>
    </w:p>
    <w:p w14:paraId="585C82C3" w14:textId="4D1E50A9" w:rsidR="00D623A9" w:rsidRPr="000A0238" w:rsidRDefault="00BF452F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  <w:hyperlink w:anchor="_Toc503853714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1.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ПАСПОРТ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_Toc503853714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4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154D8" w14:textId="6E03C60F" w:rsidR="00D623A9" w:rsidRPr="000A0238" w:rsidRDefault="00D25E1C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5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2.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СТРУКТУРА И СОДЕРЖАНИЕ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9D1C8C">
          <w:rPr>
            <w:rFonts w:ascii="Times New Roman" w:hAnsi="Times New Roman" w:cs="Times New Roman"/>
            <w:noProof/>
            <w:webHidden/>
          </w:rPr>
          <w:t>6</w:t>
        </w:r>
      </w:hyperlink>
    </w:p>
    <w:p w14:paraId="63F0D2C9" w14:textId="4629CC56" w:rsidR="00D623A9" w:rsidRPr="000A0238" w:rsidRDefault="00D25E1C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6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3.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УСЛОВИЯ РЕАЛИЗАЦИИ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_Toc503853716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21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D34DA6" w14:textId="6CDC012D" w:rsidR="00D623A9" w:rsidRPr="000A0238" w:rsidRDefault="00D25E1C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7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4.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КОНТРОЛЬ И ОЦЕНКА РЕЗУЛЬТАТОВ ОСВОЕНИЯ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_Toc503853717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22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56B0F8" w14:textId="77777777" w:rsidR="008116F9" w:rsidRPr="000A0238" w:rsidRDefault="00BF452F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  <w:r w:rsidRPr="000A0238"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11D007DE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4CA871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8AD8D72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55180D4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6C245D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5FE3C45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55B03D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FB075ED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FA8DEE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C7D6EDC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312C776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27AD60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D71B46A" w14:textId="77777777" w:rsidR="001A3706" w:rsidRPr="000A0238" w:rsidRDefault="001A3706" w:rsidP="000A0238">
      <w:pPr>
        <w:rPr>
          <w:rFonts w:ascii="Times New Roman" w:eastAsia="Times New Roman" w:hAnsi="Times New Roman" w:cs="Times New Roman"/>
          <w:b/>
          <w:bCs/>
        </w:rPr>
      </w:pPr>
      <w:bookmarkStart w:id="5" w:name="bookmark0"/>
      <w:r w:rsidRPr="000A0238">
        <w:rPr>
          <w:rFonts w:ascii="Times New Roman" w:hAnsi="Times New Roman" w:cs="Times New Roman"/>
        </w:rPr>
        <w:br w:type="page"/>
      </w:r>
    </w:p>
    <w:p w14:paraId="3E2339AC" w14:textId="77777777" w:rsidR="00FF256C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6" w:name="_Toc503853714"/>
      <w:r w:rsidRPr="000A0238">
        <w:rPr>
          <w:rFonts w:cs="Times New Roman"/>
          <w:sz w:val="24"/>
          <w:szCs w:val="24"/>
        </w:rPr>
        <w:lastRenderedPageBreak/>
        <w:t>ПАСПОРТ ПРОГРАММЫ ПРОФЕССИОНАЛЬНОГО МОДУЛЯ</w:t>
      </w:r>
      <w:bookmarkEnd w:id="5"/>
      <w:bookmarkEnd w:id="6"/>
    </w:p>
    <w:p w14:paraId="5502ED43" w14:textId="77777777" w:rsidR="000A0238" w:rsidRDefault="000A0238" w:rsidP="000A0238">
      <w:pPr>
        <w:pStyle w:val="aa"/>
        <w:jc w:val="center"/>
        <w:rPr>
          <w:rFonts w:cs="Times New Roman"/>
          <w:sz w:val="24"/>
        </w:rPr>
      </w:pPr>
      <w:bookmarkStart w:id="7" w:name="bookmark1"/>
    </w:p>
    <w:p w14:paraId="06AC56AC" w14:textId="13B2FF90" w:rsidR="00FF256C" w:rsidRPr="000A0238" w:rsidRDefault="002F2F80" w:rsidP="000A0238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1.1.</w:t>
      </w:r>
      <w:r w:rsidRPr="000A0238">
        <w:rPr>
          <w:rFonts w:cs="Times New Roman"/>
          <w:sz w:val="24"/>
        </w:rPr>
        <w:tab/>
        <w:t>Область применения программы</w:t>
      </w:r>
      <w:bookmarkEnd w:id="7"/>
    </w:p>
    <w:p w14:paraId="229666F1" w14:textId="52F81221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>Программа профессионального модуля – является частью программы ППССЗ в соответствии с ФГОС по специальности 23.02.01 Организация перевозок и управление на транспорте (</w:t>
      </w:r>
      <w:r w:rsidR="00C56F48">
        <w:rPr>
          <w:sz w:val="24"/>
          <w:szCs w:val="24"/>
        </w:rPr>
        <w:t>автомобильном</w:t>
      </w:r>
      <w:r w:rsidRPr="007624F2">
        <w:rPr>
          <w:sz w:val="24"/>
          <w:szCs w:val="24"/>
        </w:rPr>
        <w:t xml:space="preserve">), в части освоения основного вида профессиональной деятельности (ВПД): Организация перевозочного процесса (по видам транспорта) и соответствующих профессиональных компетенций (ПК): </w:t>
      </w:r>
    </w:p>
    <w:p w14:paraId="0A05353F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14:paraId="7F67536A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14:paraId="7CCA0F27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1.3. Оформлять документы, регламентирующие организацию перевозочного процесса. </w:t>
      </w:r>
    </w:p>
    <w:p w14:paraId="63BC5BFE" w14:textId="39F811A7" w:rsidR="00853007" w:rsidRPr="000A0238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Организация перевозок и управление на транспорте, для повышения квалификации, подготовки и переподготовки.</w:t>
      </w:r>
    </w:p>
    <w:p w14:paraId="23958B8C" w14:textId="77777777" w:rsidR="003264C6" w:rsidRPr="003264C6" w:rsidRDefault="003264C6" w:rsidP="003264C6">
      <w:pPr>
        <w:pStyle w:val="25"/>
        <w:shd w:val="clear" w:color="auto" w:fill="auto"/>
        <w:spacing w:before="0" w:line="240" w:lineRule="auto"/>
        <w:ind w:left="1080" w:firstLine="0"/>
        <w:rPr>
          <w:sz w:val="24"/>
          <w:szCs w:val="24"/>
        </w:rPr>
      </w:pPr>
    </w:p>
    <w:p w14:paraId="38FA93D4" w14:textId="480FDCC7" w:rsidR="000A0238" w:rsidRPr="000A0238" w:rsidRDefault="000A0238" w:rsidP="00C352FC">
      <w:pPr>
        <w:pStyle w:val="25"/>
        <w:numPr>
          <w:ilvl w:val="1"/>
          <w:numId w:val="2"/>
        </w:numPr>
        <w:shd w:val="clear" w:color="auto" w:fill="auto"/>
        <w:spacing w:before="0" w:line="240" w:lineRule="auto"/>
        <w:ind w:left="0" w:firstLine="0"/>
        <w:jc w:val="center"/>
        <w:rPr>
          <w:sz w:val="24"/>
          <w:szCs w:val="24"/>
        </w:rPr>
      </w:pPr>
      <w:r w:rsidRPr="000A0238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35130DCE" w14:textId="617DA213" w:rsidR="00853007" w:rsidRPr="000A0238" w:rsidRDefault="007624F2" w:rsidP="003264C6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color w:val="auto"/>
          <w:sz w:val="24"/>
          <w:szCs w:val="24"/>
        </w:rPr>
        <w:t>ПМ 01 Организация перевозочного процесса (</w:t>
      </w:r>
      <w:r w:rsidR="00C56F48">
        <w:rPr>
          <w:color w:val="auto"/>
          <w:sz w:val="24"/>
          <w:szCs w:val="24"/>
        </w:rPr>
        <w:t>на автомобильном грузовом</w:t>
      </w:r>
      <w:r w:rsidRPr="007624F2">
        <w:rPr>
          <w:color w:val="auto"/>
          <w:sz w:val="24"/>
          <w:szCs w:val="24"/>
        </w:rPr>
        <w:t xml:space="preserve">) </w:t>
      </w:r>
      <w:r w:rsidR="00853007" w:rsidRPr="00853007">
        <w:rPr>
          <w:color w:val="auto"/>
          <w:sz w:val="24"/>
          <w:szCs w:val="24"/>
        </w:rPr>
        <w:t xml:space="preserve">является обязательной частью профессионального цикла дисциплин основной образовательной программы в соответствии с ФГОС </w:t>
      </w:r>
      <w:r w:rsidR="00673A94">
        <w:rPr>
          <w:color w:val="auto"/>
          <w:sz w:val="24"/>
          <w:szCs w:val="24"/>
        </w:rPr>
        <w:t xml:space="preserve">СПО </w:t>
      </w:r>
      <w:r w:rsidR="00853007" w:rsidRPr="00853007">
        <w:rPr>
          <w:color w:val="auto"/>
          <w:sz w:val="24"/>
          <w:szCs w:val="24"/>
        </w:rPr>
        <w:t xml:space="preserve">по </w:t>
      </w:r>
      <w:r>
        <w:rPr>
          <w:color w:val="auto"/>
          <w:sz w:val="24"/>
          <w:szCs w:val="24"/>
        </w:rPr>
        <w:t xml:space="preserve">специальности </w:t>
      </w:r>
      <w:r w:rsidRPr="007624F2">
        <w:rPr>
          <w:color w:val="auto"/>
          <w:sz w:val="24"/>
          <w:szCs w:val="24"/>
        </w:rPr>
        <w:t>23.02.01 Организация перевозок и управление на транспорте (по видам)</w:t>
      </w:r>
    </w:p>
    <w:p w14:paraId="77B0789B" w14:textId="77777777" w:rsidR="003264C6" w:rsidRDefault="003264C6" w:rsidP="003264C6">
      <w:pPr>
        <w:pStyle w:val="aa"/>
        <w:jc w:val="center"/>
        <w:rPr>
          <w:rFonts w:cs="Times New Roman"/>
          <w:sz w:val="24"/>
        </w:rPr>
      </w:pPr>
      <w:bookmarkStart w:id="8" w:name="bookmark2"/>
    </w:p>
    <w:p w14:paraId="4C8A8223" w14:textId="1D19892E" w:rsidR="00FF256C" w:rsidRPr="000A0238" w:rsidRDefault="001A3706" w:rsidP="003264C6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</w:t>
      </w:r>
      <w:r w:rsidR="000A0238" w:rsidRPr="000A0238">
        <w:rPr>
          <w:rFonts w:cs="Times New Roman"/>
          <w:sz w:val="24"/>
        </w:rPr>
        <w:t>3.</w:t>
      </w:r>
      <w:r w:rsidRPr="000A0238">
        <w:rPr>
          <w:rFonts w:cs="Times New Roman"/>
          <w:sz w:val="24"/>
        </w:rPr>
        <w:t xml:space="preserve"> </w:t>
      </w:r>
      <w:r w:rsidR="002F2F80" w:rsidRPr="000A0238">
        <w:rPr>
          <w:rFonts w:cs="Times New Roman"/>
          <w:sz w:val="24"/>
        </w:rPr>
        <w:t xml:space="preserve">Цели и задачи модуля </w:t>
      </w:r>
      <w:r w:rsidR="0030549A" w:rsidRPr="000A0238">
        <w:rPr>
          <w:rFonts w:cs="Times New Roman"/>
          <w:sz w:val="24"/>
        </w:rPr>
        <w:t>–</w:t>
      </w:r>
      <w:r w:rsidR="002F2F80" w:rsidRPr="000A0238">
        <w:rPr>
          <w:rFonts w:cs="Times New Roman"/>
          <w:sz w:val="24"/>
        </w:rPr>
        <w:t xml:space="preserve"> требования к результатам освоения модуля</w:t>
      </w:r>
      <w:bookmarkEnd w:id="8"/>
    </w:p>
    <w:p w14:paraId="7BEFFF8F" w14:textId="6479C0E9" w:rsidR="003264C6" w:rsidRDefault="003264C6" w:rsidP="003264C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264C6">
        <w:rPr>
          <w:rFonts w:ascii="Times New Roman" w:eastAsia="Times New Roman" w:hAnsi="Times New Roman" w:cs="Times New Roman"/>
          <w:color w:val="auto"/>
        </w:rPr>
        <w:t xml:space="preserve">Результатом освоения программы профессионального модуля является </w:t>
      </w:r>
      <w:r w:rsidR="007245E8" w:rsidRPr="003264C6">
        <w:rPr>
          <w:rFonts w:ascii="Times New Roman" w:eastAsia="Times New Roman" w:hAnsi="Times New Roman" w:cs="Times New Roman"/>
          <w:color w:val="auto"/>
        </w:rPr>
        <w:t>овладение обучающимися</w:t>
      </w:r>
      <w:r w:rsidRPr="003264C6">
        <w:rPr>
          <w:rFonts w:ascii="Times New Roman" w:eastAsia="Times New Roman" w:hAnsi="Times New Roman" w:cs="Times New Roman"/>
          <w:color w:val="auto"/>
        </w:rPr>
        <w:t xml:space="preserve"> видом профессиональной деятельности (ВПД) Организация перевозочного процесса (по видам транспорта), в том числе профессиональными (ПК) и общими (ОК) компетенциями:</w:t>
      </w:r>
    </w:p>
    <w:p w14:paraId="0A02BB34" w14:textId="6BCABFC3" w:rsidR="00673A94" w:rsidRPr="009A3E44" w:rsidRDefault="00673A94" w:rsidP="003264C6">
      <w:pPr>
        <w:ind w:firstLine="709"/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t>1.</w:t>
      </w:r>
      <w:r w:rsidR="003264C6">
        <w:rPr>
          <w:rFonts w:ascii="Times New Roman" w:hAnsi="Times New Roman"/>
        </w:rPr>
        <w:t>3</w:t>
      </w:r>
      <w:r w:rsidRPr="009A3E44">
        <w:rPr>
          <w:rFonts w:ascii="Times New Roman" w:hAnsi="Times New Roman"/>
        </w:rPr>
        <w:t>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40"/>
      </w:tblGrid>
      <w:tr w:rsidR="00673A94" w:rsidRPr="009A3E44" w14:paraId="77040168" w14:textId="77777777" w:rsidTr="003264C6">
        <w:tc>
          <w:tcPr>
            <w:tcW w:w="1208" w:type="dxa"/>
          </w:tcPr>
          <w:p w14:paraId="25D466B3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40" w:type="dxa"/>
          </w:tcPr>
          <w:p w14:paraId="6074AC54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 w:rsidR="00673A94" w:rsidRPr="009A3E44" w14:paraId="6BAFDA4C" w14:textId="77777777" w:rsidTr="003264C6">
        <w:trPr>
          <w:trHeight w:val="327"/>
        </w:trPr>
        <w:tc>
          <w:tcPr>
            <w:tcW w:w="1208" w:type="dxa"/>
          </w:tcPr>
          <w:p w14:paraId="6FB6EC63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1.</w:t>
            </w:r>
          </w:p>
        </w:tc>
        <w:tc>
          <w:tcPr>
            <w:tcW w:w="8140" w:type="dxa"/>
          </w:tcPr>
          <w:p w14:paraId="57978AAC" w14:textId="499EE264" w:rsidR="00673A94" w:rsidRPr="009A3E44" w:rsidRDefault="003264C6" w:rsidP="00300944">
            <w:pPr>
              <w:pStyle w:val="2"/>
              <w:suppressAutoHyphens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73A94" w:rsidRPr="009A3E44" w14:paraId="6E3FDFD8" w14:textId="77777777" w:rsidTr="003264C6">
        <w:trPr>
          <w:trHeight w:val="27"/>
        </w:trPr>
        <w:tc>
          <w:tcPr>
            <w:tcW w:w="1208" w:type="dxa"/>
          </w:tcPr>
          <w:p w14:paraId="545692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2.</w:t>
            </w:r>
          </w:p>
        </w:tc>
        <w:tc>
          <w:tcPr>
            <w:tcW w:w="8140" w:type="dxa"/>
          </w:tcPr>
          <w:p w14:paraId="183CC435" w14:textId="7F58E451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73A94" w:rsidRPr="009A3E44" w14:paraId="7E343262" w14:textId="77777777" w:rsidTr="003264C6">
        <w:trPr>
          <w:trHeight w:val="27"/>
        </w:trPr>
        <w:tc>
          <w:tcPr>
            <w:tcW w:w="1208" w:type="dxa"/>
          </w:tcPr>
          <w:p w14:paraId="237B635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3.</w:t>
            </w:r>
          </w:p>
        </w:tc>
        <w:tc>
          <w:tcPr>
            <w:tcW w:w="8140" w:type="dxa"/>
          </w:tcPr>
          <w:p w14:paraId="4F9E1263" w14:textId="4C9D915F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ь</w:t>
            </w:r>
          </w:p>
        </w:tc>
      </w:tr>
      <w:tr w:rsidR="00673A94" w:rsidRPr="009A3E44" w14:paraId="20A5286C" w14:textId="77777777" w:rsidTr="003264C6">
        <w:trPr>
          <w:trHeight w:val="27"/>
        </w:trPr>
        <w:tc>
          <w:tcPr>
            <w:tcW w:w="1208" w:type="dxa"/>
          </w:tcPr>
          <w:p w14:paraId="337DD25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4.</w:t>
            </w:r>
          </w:p>
        </w:tc>
        <w:tc>
          <w:tcPr>
            <w:tcW w:w="8140" w:type="dxa"/>
          </w:tcPr>
          <w:p w14:paraId="7CFA1283" w14:textId="74B3C92E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3A94" w:rsidRPr="009A3E44" w14:paraId="6811695F" w14:textId="77777777" w:rsidTr="003264C6">
        <w:trPr>
          <w:trHeight w:val="27"/>
        </w:trPr>
        <w:tc>
          <w:tcPr>
            <w:tcW w:w="1208" w:type="dxa"/>
          </w:tcPr>
          <w:p w14:paraId="7B0C826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5.</w:t>
            </w:r>
          </w:p>
        </w:tc>
        <w:tc>
          <w:tcPr>
            <w:tcW w:w="8140" w:type="dxa"/>
          </w:tcPr>
          <w:p w14:paraId="29F2F0EC" w14:textId="16CEF7A9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73A94" w:rsidRPr="009A3E44" w14:paraId="08BF9E6B" w14:textId="77777777" w:rsidTr="003264C6">
        <w:trPr>
          <w:trHeight w:val="27"/>
        </w:trPr>
        <w:tc>
          <w:tcPr>
            <w:tcW w:w="1208" w:type="dxa"/>
          </w:tcPr>
          <w:p w14:paraId="7F0440F8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6.</w:t>
            </w:r>
          </w:p>
        </w:tc>
        <w:tc>
          <w:tcPr>
            <w:tcW w:w="8140" w:type="dxa"/>
          </w:tcPr>
          <w:p w14:paraId="613D53AB" w14:textId="60B38632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73A94" w:rsidRPr="009A3E44" w14:paraId="7A4AE982" w14:textId="77777777" w:rsidTr="003264C6">
        <w:trPr>
          <w:trHeight w:val="27"/>
        </w:trPr>
        <w:tc>
          <w:tcPr>
            <w:tcW w:w="1208" w:type="dxa"/>
          </w:tcPr>
          <w:p w14:paraId="3A2D13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7.</w:t>
            </w:r>
          </w:p>
        </w:tc>
        <w:tc>
          <w:tcPr>
            <w:tcW w:w="8140" w:type="dxa"/>
          </w:tcPr>
          <w:p w14:paraId="6E4F7BBD" w14:textId="69A4EC0A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</w:t>
            </w:r>
            <w:r w:rsidR="009B304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(подчиненных), результат выполнения заданий.</w:t>
            </w:r>
          </w:p>
        </w:tc>
      </w:tr>
      <w:tr w:rsidR="00673A94" w:rsidRPr="009A3E44" w14:paraId="64EDCEAB" w14:textId="77777777" w:rsidTr="003264C6">
        <w:trPr>
          <w:trHeight w:val="27"/>
        </w:trPr>
        <w:tc>
          <w:tcPr>
            <w:tcW w:w="1208" w:type="dxa"/>
          </w:tcPr>
          <w:p w14:paraId="26ED1724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ОК 8.</w:t>
            </w:r>
          </w:p>
        </w:tc>
        <w:tc>
          <w:tcPr>
            <w:tcW w:w="8140" w:type="dxa"/>
          </w:tcPr>
          <w:p w14:paraId="709D7DBE" w14:textId="281A61E6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73A94" w:rsidRPr="009A3E44" w14:paraId="551D0597" w14:textId="77777777" w:rsidTr="003264C6">
        <w:trPr>
          <w:trHeight w:val="27"/>
        </w:trPr>
        <w:tc>
          <w:tcPr>
            <w:tcW w:w="1208" w:type="dxa"/>
          </w:tcPr>
          <w:p w14:paraId="121E5EA6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9.</w:t>
            </w:r>
          </w:p>
        </w:tc>
        <w:tc>
          <w:tcPr>
            <w:tcW w:w="8140" w:type="dxa"/>
          </w:tcPr>
          <w:p w14:paraId="3221C8B1" w14:textId="2E19539B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14:paraId="28BFFCFA" w14:textId="77777777" w:rsidR="00673A94" w:rsidRPr="009A3E44" w:rsidRDefault="00673A94" w:rsidP="00673A94">
      <w:pPr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lastRenderedPageBreak/>
        <w:t xml:space="preserve"> </w:t>
      </w:r>
    </w:p>
    <w:p w14:paraId="6858BDF0" w14:textId="77777777" w:rsidR="00673A94" w:rsidRPr="009A3E44" w:rsidRDefault="00673A94" w:rsidP="00673A94">
      <w:pPr>
        <w:jc w:val="both"/>
        <w:rPr>
          <w:rFonts w:ascii="Times New Roman" w:hAnsi="Times New Roman"/>
        </w:rPr>
      </w:pPr>
    </w:p>
    <w:p w14:paraId="35AF8662" w14:textId="0E2859AD" w:rsidR="00673A94" w:rsidRPr="009A3E44" w:rsidRDefault="00673A94" w:rsidP="00673A94">
      <w:pPr>
        <w:pStyle w:val="2"/>
        <w:spacing w:before="0" w:after="0"/>
        <w:jc w:val="both"/>
        <w:rPr>
          <w:rStyle w:val="afa"/>
          <w:rFonts w:ascii="Times New Roman" w:hAnsi="Times New Roman"/>
          <w:b w:val="0"/>
          <w:sz w:val="24"/>
          <w:szCs w:val="24"/>
          <w:lang w:val="ru-RU"/>
        </w:rPr>
      </w:pPr>
      <w:r w:rsidRPr="009A3E44">
        <w:rPr>
          <w:rStyle w:val="afa"/>
          <w:rFonts w:ascii="Times New Roman" w:hAnsi="Times New Roman"/>
          <w:b w:val="0"/>
          <w:sz w:val="24"/>
          <w:szCs w:val="24"/>
        </w:rPr>
        <w:lastRenderedPageBreak/>
        <w:t>1.</w:t>
      </w:r>
      <w:r w:rsidR="003264C6">
        <w:rPr>
          <w:rStyle w:val="afa"/>
          <w:rFonts w:ascii="Times New Roman" w:hAnsi="Times New Roman"/>
          <w:b w:val="0"/>
          <w:sz w:val="24"/>
          <w:szCs w:val="24"/>
          <w:lang w:val="ru-RU"/>
        </w:rPr>
        <w:t>3</w:t>
      </w:r>
      <w:r w:rsidRPr="009A3E44">
        <w:rPr>
          <w:rStyle w:val="afa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p w14:paraId="29C331D3" w14:textId="77777777" w:rsidR="00673A94" w:rsidRPr="009A3E44" w:rsidRDefault="00673A94" w:rsidP="00673A94">
      <w:pPr>
        <w:jc w:val="both"/>
        <w:rPr>
          <w:rFonts w:ascii="Times New Roman" w:hAnsi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163"/>
      </w:tblGrid>
      <w:tr w:rsidR="00673A94" w:rsidRPr="009A3E44" w14:paraId="3115199A" w14:textId="77777777" w:rsidTr="003264C6">
        <w:tc>
          <w:tcPr>
            <w:tcW w:w="1185" w:type="dxa"/>
          </w:tcPr>
          <w:p w14:paraId="405B256C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63" w:type="dxa"/>
          </w:tcPr>
          <w:p w14:paraId="03B77BCD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73A94" w:rsidRPr="009A3E44" w14:paraId="19919733" w14:textId="77777777" w:rsidTr="003264C6">
        <w:tc>
          <w:tcPr>
            <w:tcW w:w="1185" w:type="dxa"/>
          </w:tcPr>
          <w:p w14:paraId="58F7EF71" w14:textId="052CC155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.1.</w:t>
            </w:r>
          </w:p>
        </w:tc>
        <w:tc>
          <w:tcPr>
            <w:tcW w:w="8163" w:type="dxa"/>
          </w:tcPr>
          <w:p w14:paraId="3AA9A7A7" w14:textId="26167560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673A94" w:rsidRPr="009A3E44" w14:paraId="21A964C6" w14:textId="77777777" w:rsidTr="003264C6">
        <w:tc>
          <w:tcPr>
            <w:tcW w:w="1185" w:type="dxa"/>
          </w:tcPr>
          <w:p w14:paraId="016237BA" w14:textId="548D02BD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.2.</w:t>
            </w:r>
          </w:p>
        </w:tc>
        <w:tc>
          <w:tcPr>
            <w:tcW w:w="8163" w:type="dxa"/>
          </w:tcPr>
          <w:p w14:paraId="300096E4" w14:textId="415830C8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673A94" w:rsidRPr="009A3E44" w14:paraId="1ECADE4B" w14:textId="77777777" w:rsidTr="003264C6">
        <w:tc>
          <w:tcPr>
            <w:tcW w:w="1185" w:type="dxa"/>
          </w:tcPr>
          <w:p w14:paraId="7A8BCAE4" w14:textId="0FFBB79E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.3.</w:t>
            </w:r>
          </w:p>
        </w:tc>
        <w:tc>
          <w:tcPr>
            <w:tcW w:w="8163" w:type="dxa"/>
          </w:tcPr>
          <w:p w14:paraId="5FF395E8" w14:textId="2640B18F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Оформлять документы, регламентирующие организацию перевозочного процесса.</w:t>
            </w:r>
          </w:p>
        </w:tc>
      </w:tr>
    </w:tbl>
    <w:p w14:paraId="7A646403" w14:textId="77777777" w:rsidR="00673A94" w:rsidRPr="009A3E44" w:rsidRDefault="00673A94" w:rsidP="00673A94">
      <w:pPr>
        <w:jc w:val="both"/>
        <w:rPr>
          <w:rFonts w:ascii="Times New Roman" w:hAnsi="Times New Roman"/>
          <w:bCs/>
        </w:rPr>
      </w:pPr>
    </w:p>
    <w:p w14:paraId="785DC890" w14:textId="77777777" w:rsidR="00673A94" w:rsidRPr="009A3E44" w:rsidRDefault="00673A94" w:rsidP="00673A94">
      <w:pPr>
        <w:jc w:val="both"/>
        <w:rPr>
          <w:rFonts w:ascii="Times New Roman" w:hAnsi="Times New Roman"/>
          <w:bCs/>
        </w:rPr>
      </w:pPr>
      <w:r w:rsidRPr="009A3E44">
        <w:rPr>
          <w:rFonts w:ascii="Times New Roman" w:hAnsi="Times New Roman"/>
          <w:bCs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9"/>
      </w:tblGrid>
      <w:tr w:rsidR="00673A94" w:rsidRPr="009A3E44" w14:paraId="7C994B1F" w14:textId="77777777" w:rsidTr="00EC0FDB">
        <w:tc>
          <w:tcPr>
            <w:tcW w:w="1555" w:type="dxa"/>
          </w:tcPr>
          <w:p w14:paraId="40E437B8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Иметь практический опыт</w:t>
            </w:r>
          </w:p>
        </w:tc>
        <w:tc>
          <w:tcPr>
            <w:tcW w:w="7793" w:type="dxa"/>
          </w:tcPr>
          <w:p w14:paraId="79404277" w14:textId="77777777" w:rsidR="005C2557" w:rsidRDefault="005C2557" w:rsidP="0030094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ведения технической документации, контроля выполнения заданий и графиков; </w:t>
            </w:r>
          </w:p>
          <w:p w14:paraId="15E7E718" w14:textId="15E1F85A" w:rsidR="00673A94" w:rsidRPr="005C2557" w:rsidRDefault="005C2557" w:rsidP="0030094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использования в работе электронно-вычислительных машин для обработки оперативной информации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расчета норм времени на выполнение операций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расчета показателей работы объектов транспорта</w:t>
            </w:r>
          </w:p>
        </w:tc>
      </w:tr>
      <w:tr w:rsidR="00673A94" w:rsidRPr="009A3E44" w14:paraId="27AFD44B" w14:textId="77777777" w:rsidTr="00EC0FDB">
        <w:tc>
          <w:tcPr>
            <w:tcW w:w="1555" w:type="dxa"/>
          </w:tcPr>
          <w:p w14:paraId="1FE3E870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уметь</w:t>
            </w:r>
          </w:p>
        </w:tc>
        <w:tc>
          <w:tcPr>
            <w:tcW w:w="7793" w:type="dxa"/>
          </w:tcPr>
          <w:p w14:paraId="247491E0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У1 -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анализировать документы, регламентирующие работу транспорта в целом и его объектов в частности; </w:t>
            </w:r>
          </w:p>
          <w:p w14:paraId="238F637C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У2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использовать программное обеспечение для решения транспортных задач; </w:t>
            </w:r>
          </w:p>
          <w:p w14:paraId="07962FAE" w14:textId="6FA5880E" w:rsidR="00673A94" w:rsidRPr="009A3E44" w:rsidRDefault="005C2557" w:rsidP="00EC0FDB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У3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применять компьютерные средства</w:t>
            </w:r>
          </w:p>
        </w:tc>
      </w:tr>
      <w:tr w:rsidR="00673A94" w:rsidRPr="009A3E44" w14:paraId="0FDD2F7B" w14:textId="77777777" w:rsidTr="00EC0FDB">
        <w:tc>
          <w:tcPr>
            <w:tcW w:w="1555" w:type="dxa"/>
          </w:tcPr>
          <w:p w14:paraId="1F700FEC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знать</w:t>
            </w:r>
          </w:p>
        </w:tc>
        <w:tc>
          <w:tcPr>
            <w:tcW w:w="7793" w:type="dxa"/>
          </w:tcPr>
          <w:p w14:paraId="7181BADC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З1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оперативное планирование, формы и структуру управления работой на транспорте (по видам транспорта); </w:t>
            </w:r>
          </w:p>
          <w:p w14:paraId="7893C170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З2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основы эксплуатации технических средств транспорта (по видам транспорта); </w:t>
            </w:r>
          </w:p>
          <w:p w14:paraId="0B476637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З3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систему учета, отчета и анализа работы; </w:t>
            </w:r>
          </w:p>
          <w:p w14:paraId="2D533981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З4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основные требования к работникам по документам, регламентирующим безопасность движения на транспорте; </w:t>
            </w:r>
          </w:p>
          <w:p w14:paraId="0A418D7A" w14:textId="5AD68E4F" w:rsidR="00673A94" w:rsidRPr="009A3E44" w:rsidRDefault="005C2557" w:rsidP="00EC0FDB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З5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</w:tbl>
    <w:p w14:paraId="0772111D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7C6A6E2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3DA6E44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546191F" w14:textId="741E5599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AC6B3CF" w14:textId="77777777" w:rsidR="005C2557" w:rsidRDefault="005C2557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690666C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53A90A1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E09C311" w14:textId="77777777" w:rsidR="007733C3" w:rsidRDefault="007733C3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78D51D9" w14:textId="77777777" w:rsidR="007733C3" w:rsidRDefault="007733C3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6EA63FF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12A3CD" w14:textId="3E4D52EB" w:rsidR="00AF4F4C" w:rsidRPr="000C5D6F" w:rsidRDefault="00AF4F4C" w:rsidP="00AF4F4C">
      <w:pPr>
        <w:jc w:val="center"/>
        <w:rPr>
          <w:rFonts w:ascii="Times New Roman" w:hAnsi="Times New Roman" w:cs="Times New Roman"/>
        </w:rPr>
      </w:pPr>
      <w:bookmarkStart w:id="9" w:name="_Toc486253800"/>
      <w:bookmarkStart w:id="10" w:name="_Toc486253927"/>
      <w:bookmarkStart w:id="11" w:name="_Toc486254096"/>
      <w:bookmarkStart w:id="12" w:name="_Toc486254257"/>
      <w:bookmarkStart w:id="13" w:name="_Toc486756670"/>
      <w:bookmarkStart w:id="14" w:name="_Toc492411853"/>
      <w:bookmarkStart w:id="15" w:name="_Toc492412255"/>
      <w:r w:rsidRPr="00AF4F4C">
        <w:rPr>
          <w:rFonts w:ascii="Times New Roman" w:hAnsi="Times New Roman" w:cs="Times New Roman"/>
          <w:b/>
          <w:bCs/>
        </w:rPr>
        <w:t xml:space="preserve">2. </w:t>
      </w:r>
      <w:r w:rsidRPr="00AF4F4C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СТРУКТУРА</w:t>
      </w:r>
      <w:r w:rsidRPr="00AF4F4C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 xml:space="preserve"> И СОДЕРЖАНИЕ</w:t>
      </w:r>
      <w:bookmarkEnd w:id="9"/>
      <w:bookmarkEnd w:id="10"/>
      <w:bookmarkEnd w:id="11"/>
      <w:bookmarkEnd w:id="12"/>
      <w:bookmarkEnd w:id="13"/>
      <w:bookmarkEnd w:id="14"/>
      <w:bookmarkEnd w:id="15"/>
      <w:r w:rsidR="000C5D6F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ПРОФЕССИОНАЛЬНОГО МОДУЛЯ</w:t>
      </w:r>
    </w:p>
    <w:p w14:paraId="5E22E230" w14:textId="77777777" w:rsidR="00AF4F4C" w:rsidRPr="00AF4F4C" w:rsidRDefault="00AF4F4C" w:rsidP="00AF4F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p w14:paraId="7B7E5F29" w14:textId="3D1D12A8" w:rsidR="00AF4F4C" w:rsidRPr="00FC5D8C" w:rsidRDefault="00AF4F4C" w:rsidP="00A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rFonts w:ascii="Times New Roman" w:eastAsia="Times New Roman" w:hAnsi="Times New Roman" w:cs="Times New Roman"/>
          <w:b/>
          <w:color w:val="auto"/>
        </w:rPr>
      </w:pPr>
      <w:r w:rsidRPr="00FC5D8C">
        <w:rPr>
          <w:rFonts w:ascii="Times New Roman" w:eastAsia="Times New Roman" w:hAnsi="Times New Roman" w:cs="Times New Roman"/>
          <w:b/>
          <w:color w:val="auto"/>
        </w:rPr>
        <w:t>2.1 Объем междисциплинарного курса и виды учебной работы</w:t>
      </w:r>
      <w:r w:rsidR="000C5D6F" w:rsidRPr="00FC5D8C">
        <w:rPr>
          <w:rFonts w:ascii="Times New Roman" w:eastAsia="Times New Roman" w:hAnsi="Times New Roman" w:cs="Times New Roman"/>
          <w:b/>
          <w:color w:val="auto"/>
        </w:rPr>
        <w:t xml:space="preserve"> по специальности </w:t>
      </w:r>
    </w:p>
    <w:tbl>
      <w:tblPr>
        <w:tblpPr w:leftFromText="180" w:rightFromText="180" w:vertAnchor="text" w:horzAnchor="margin" w:tblpXSpec="center" w:tblpY="189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992"/>
        <w:gridCol w:w="1434"/>
        <w:gridCol w:w="1211"/>
        <w:gridCol w:w="1185"/>
        <w:gridCol w:w="1275"/>
      </w:tblGrid>
      <w:tr w:rsidR="009B304D" w:rsidRPr="009B304D" w14:paraId="2E594273" w14:textId="77777777" w:rsidTr="009B304D">
        <w:trPr>
          <w:trHeight w:val="458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7600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 учебной работы</w:t>
            </w:r>
          </w:p>
        </w:tc>
        <w:tc>
          <w:tcPr>
            <w:tcW w:w="6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4FCB930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9B304D" w:rsidRPr="009B304D" w14:paraId="0F472D8D" w14:textId="77777777" w:rsidTr="009B304D">
        <w:trPr>
          <w:trHeight w:val="458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11B7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4F6E72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Всего</w:t>
            </w:r>
          </w:p>
          <w:p w14:paraId="264D0ADE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4A6BF70" w14:textId="398C8F5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курс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C0B0EE5" w14:textId="78BAEDC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</w:t>
            </w: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курс</w:t>
            </w:r>
          </w:p>
        </w:tc>
      </w:tr>
      <w:tr w:rsidR="009B304D" w:rsidRPr="009B304D" w14:paraId="648DBE13" w14:textId="77777777" w:rsidTr="009B304D">
        <w:trPr>
          <w:trHeight w:val="451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4334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D3DF896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D764C09" w14:textId="01D6F4B3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</w:t>
            </w:r>
          </w:p>
          <w:p w14:paraId="6E4FE24A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09A915D1" w14:textId="04639E66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</w:t>
            </w:r>
          </w:p>
          <w:p w14:paraId="36B699D1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637A4D2" w14:textId="7A155E25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5</w:t>
            </w:r>
          </w:p>
          <w:p w14:paraId="6FBAC11C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A8F518B" w14:textId="75ADCD4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6</w:t>
            </w:r>
          </w:p>
          <w:p w14:paraId="173843CD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</w:tr>
      <w:tr w:rsidR="009B304D" w:rsidRPr="009B304D" w14:paraId="2E3F4057" w14:textId="77777777" w:rsidTr="009B304D">
        <w:trPr>
          <w:trHeight w:val="28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DE5B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C21C7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408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28852B" w14:textId="76E048F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898D1A" w14:textId="13747CB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F6E70D" w14:textId="0F643C93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0AB7EF" w14:textId="79CB82C2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128FF2CC" w14:textId="77777777" w:rsidTr="009B304D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0E64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E26E" w14:textId="5D878B1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475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13501B" w14:textId="392AEDEC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4F3D9" w14:textId="43EB691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3BB614" w14:textId="37BC0A7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C50CFC" w14:textId="155D4F68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CD1BE4C" w14:textId="77777777" w:rsidTr="009B304D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22805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0C3A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2FE0B1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CBB50E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ED89E5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CFC553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BFF9CE9" w14:textId="77777777" w:rsidTr="009B304D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257A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Самостоятельная работа обучающегося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982E" w14:textId="208787B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237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8AF4E8" w14:textId="59D4E80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E213BD" w14:textId="76669E5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1C20FC" w14:textId="07EBA6B2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2A5B5B" w14:textId="3EF63F6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0227721" w14:textId="77777777" w:rsidTr="009B304D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34B04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D762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144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4098E8" w14:textId="39C8C74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36A8A4" w14:textId="486DDD1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F0636F" w14:textId="5E03876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237A95" w14:textId="57D6944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15AA06AC" w14:textId="77777777" w:rsidTr="009B304D">
        <w:trPr>
          <w:trHeight w:val="38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0EE07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4F7E" w14:textId="3985E7F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E91E7" w14:textId="4D18E0D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0031CB" w14:textId="549401E0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8321A6" w14:textId="00944E7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AE9C2C" w14:textId="6691C08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3AAD037A" w14:textId="77777777" w:rsidTr="009B304D">
        <w:trPr>
          <w:trHeight w:val="29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EC149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9EE54" w14:textId="66B016C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98DA11" w14:textId="51CE9C06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F297F1" w14:textId="729178A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BBC341" w14:textId="58593D4C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3E7220" w14:textId="4E77789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60E2815C" w14:textId="77777777" w:rsidTr="009B304D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2E99" w14:textId="446797B5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</w:t>
            </w: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75DCE" w14:textId="3855B66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06607B" w14:textId="46BC13F0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B034CF" w14:textId="3214102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E6D938" w14:textId="214A14F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280205" w14:textId="7E4467AB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408568B3" w14:textId="77777777" w:rsidTr="009B304D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A96C" w14:textId="42017CCE" w:rsid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855F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C5985B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72A4DC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2B88E8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2FDEDB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</w:tbl>
    <w:p w14:paraId="6FFCA9C3" w14:textId="19062949" w:rsidR="009B304D" w:rsidRPr="000A0238" w:rsidRDefault="009B304D" w:rsidP="000A0238">
      <w:pPr>
        <w:rPr>
          <w:rFonts w:ascii="Times New Roman" w:hAnsi="Times New Roman" w:cs="Times New Roman"/>
        </w:rPr>
        <w:sectPr w:rsidR="009B304D" w:rsidRPr="000A0238" w:rsidSect="00911AA4">
          <w:footerReference w:type="even" r:id="rId8"/>
          <w:footerReference w:type="defaul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043C598F" w14:textId="67569292" w:rsidR="00B67BEB" w:rsidRPr="00B664DD" w:rsidRDefault="00DF22BF" w:rsidP="00DF22BF">
      <w:pPr>
        <w:pStyle w:val="aa"/>
        <w:jc w:val="center"/>
        <w:rPr>
          <w:rFonts w:cs="Times New Roman"/>
          <w:sz w:val="24"/>
        </w:rPr>
      </w:pPr>
      <w:bookmarkStart w:id="16" w:name="bookmark7"/>
      <w:r w:rsidRPr="00B664DD">
        <w:rPr>
          <w:rFonts w:cs="Times New Roman"/>
          <w:sz w:val="24"/>
        </w:rPr>
        <w:lastRenderedPageBreak/>
        <w:t>2.2 Тематический план и содержание</w:t>
      </w:r>
      <w:r>
        <w:rPr>
          <w:rFonts w:cs="Times New Roman"/>
          <w:sz w:val="24"/>
        </w:rPr>
        <w:t xml:space="preserve"> </w:t>
      </w:r>
      <w:r w:rsidR="002F2F80" w:rsidRPr="000A0238">
        <w:rPr>
          <w:rStyle w:val="15"/>
          <w:rFonts w:eastAsia="Courier New"/>
          <w:b/>
          <w:bCs w:val="0"/>
          <w:sz w:val="24"/>
          <w:szCs w:val="24"/>
          <w:u w:val="none"/>
        </w:rPr>
        <w:t>профессионального модуля</w:t>
      </w:r>
      <w:bookmarkEnd w:id="16"/>
      <w:r w:rsidR="00E94E1D">
        <w:rPr>
          <w:rStyle w:val="15"/>
          <w:rFonts w:eastAsia="Courier New"/>
          <w:b/>
          <w:bCs w:val="0"/>
          <w:sz w:val="24"/>
          <w:szCs w:val="24"/>
          <w:u w:val="none"/>
        </w:rPr>
        <w:t xml:space="preserve"> </w:t>
      </w:r>
      <w:bookmarkStart w:id="17" w:name="bookmark8"/>
      <w:r>
        <w:rPr>
          <w:rStyle w:val="15"/>
          <w:rFonts w:eastAsia="Courier New"/>
          <w:b/>
          <w:bCs w:val="0"/>
          <w:sz w:val="24"/>
          <w:szCs w:val="24"/>
          <w:u w:val="none"/>
        </w:rPr>
        <w:t>ПМ 0</w:t>
      </w:r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1</w:t>
      </w:r>
      <w:r>
        <w:rPr>
          <w:rStyle w:val="15"/>
          <w:rFonts w:eastAsia="Courier New"/>
          <w:b/>
          <w:bCs w:val="0"/>
          <w:sz w:val="24"/>
          <w:szCs w:val="24"/>
          <w:u w:val="none"/>
        </w:rPr>
        <w:t xml:space="preserve"> </w:t>
      </w:r>
      <w:bookmarkEnd w:id="17"/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Организация перевозочного процесса (</w:t>
      </w:r>
      <w:r w:rsidR="00C56F48">
        <w:rPr>
          <w:rStyle w:val="15"/>
          <w:rFonts w:eastAsia="Courier New"/>
          <w:b/>
          <w:bCs w:val="0"/>
          <w:sz w:val="24"/>
          <w:szCs w:val="24"/>
          <w:u w:val="none"/>
        </w:rPr>
        <w:t>на автомобильном грузовом</w:t>
      </w:r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)</w:t>
      </w:r>
    </w:p>
    <w:tbl>
      <w:tblPr>
        <w:tblW w:w="15512" w:type="dxa"/>
        <w:tblInd w:w="-14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5"/>
        <w:gridCol w:w="2688"/>
        <w:gridCol w:w="5121"/>
        <w:gridCol w:w="709"/>
        <w:gridCol w:w="709"/>
        <w:gridCol w:w="708"/>
        <w:gridCol w:w="851"/>
        <w:gridCol w:w="709"/>
        <w:gridCol w:w="708"/>
        <w:gridCol w:w="851"/>
        <w:gridCol w:w="992"/>
        <w:gridCol w:w="851"/>
      </w:tblGrid>
      <w:tr w:rsidR="0038775E" w:rsidRPr="009046CF" w14:paraId="2E18D97D" w14:textId="77777777" w:rsidTr="0063769F">
        <w:trPr>
          <w:trHeight w:hRule="exact" w:val="9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D88E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8E246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0D7CA9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742228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4F2C4E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63704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BD7E3C8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4A5722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D8746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3B4CB0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F9E7F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4585B0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26944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13D58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работы и </w:t>
            </w:r>
          </w:p>
          <w:p w14:paraId="0AF3F63D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практические занятия, самостоятельная </w:t>
            </w:r>
          </w:p>
          <w:p w14:paraId="4C3A41A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работа обучающихся, курсовая работа (проект)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1F46B31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 xml:space="preserve"> Объем образовательной нагрузки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D8BD4" w14:textId="6A1BB014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0A1E15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EA7E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формирующие компетенции</w:t>
            </w:r>
          </w:p>
        </w:tc>
      </w:tr>
      <w:tr w:rsidR="0038775E" w:rsidRPr="009046CF" w14:paraId="547D86BD" w14:textId="77777777" w:rsidTr="0063769F">
        <w:trPr>
          <w:trHeight w:hRule="exact" w:val="1075"/>
        </w:trPr>
        <w:tc>
          <w:tcPr>
            <w:tcW w:w="5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C519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33579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231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AA3C25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D2048D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9390" w14:textId="44863CC6" w:rsidR="0038775E" w:rsidRPr="009046CF" w:rsidRDefault="0038775E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нагрузка   во взаимодействии с преподавателем</w:t>
            </w: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EC1AC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8AC77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8D27E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4168A4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58489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E5FA7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C560E6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231299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8D5685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E51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2E573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D5808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AF70F7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8D6BA1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66C64B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D21E0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CD7239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</w:tr>
      <w:tr w:rsidR="0038775E" w:rsidRPr="009046CF" w14:paraId="3BC6CBCA" w14:textId="77777777" w:rsidTr="0063769F">
        <w:trPr>
          <w:trHeight w:hRule="exact" w:val="418"/>
        </w:trPr>
        <w:tc>
          <w:tcPr>
            <w:tcW w:w="5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07F5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245C2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B07CE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874BFE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7B272A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1787ED" w14:textId="487E1A32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9A5291" w14:textId="6E4E6AAB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занятия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7C7C" w14:textId="7C24422F" w:rsidR="0038775E" w:rsidRPr="009046CF" w:rsidRDefault="0038775E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A8BE4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5AAED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4519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775E" w:rsidRPr="009046CF" w14:paraId="3C3B94AB" w14:textId="77777777" w:rsidTr="0063769F">
        <w:trPr>
          <w:cantSplit/>
          <w:trHeight w:hRule="exact" w:val="1979"/>
        </w:trPr>
        <w:tc>
          <w:tcPr>
            <w:tcW w:w="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A6D88C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CE758A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</w:t>
            </w:r>
            <w:proofErr w:type="gramStart"/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 занятия</w:t>
            </w:r>
            <w:proofErr w:type="gramEnd"/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FDA38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35AD5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0519A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771EF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0ADABC" w14:textId="5DDA0178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7609FC" w14:textId="6763D410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69B80D" w14:textId="47704538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C6AAB4" w14:textId="63D073AE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48FAF61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7FCF8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A30B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775E" w:rsidRPr="009046CF" w14:paraId="68CE2FAE" w14:textId="77777777" w:rsidTr="0063769F">
        <w:trPr>
          <w:trHeight w:hRule="exact" w:val="26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3C6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07AC1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215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50D25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633CA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D7CB6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63207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9FD3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37261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7DFCE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1E99B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BE3F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</w:p>
        </w:tc>
      </w:tr>
      <w:tr w:rsidR="0038775E" w:rsidRPr="009046CF" w14:paraId="59B38814" w14:textId="77777777" w:rsidTr="0063769F">
        <w:trPr>
          <w:trHeight w:hRule="exact" w:val="24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81A46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4D721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DF5D1" w14:textId="77777777" w:rsidR="0038775E" w:rsidRPr="009046CF" w:rsidRDefault="0038775E" w:rsidP="001970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 часов: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C0AD3" w14:textId="397E8F08" w:rsidR="0038775E" w:rsidRPr="00E12C31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80776" w14:textId="0515D61A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3064C" w14:textId="7200DBF3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54F92" w14:textId="7443030A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A9C90" w14:textId="04C3068A" w:rsidR="0038775E" w:rsidRPr="00E12C31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4F1FE" w14:textId="26FFD45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46129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02B1A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60AC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0D6CE9" w:rsidRPr="009046CF" w14:paraId="4BB8EDEF" w14:textId="77777777" w:rsidTr="0063769F">
        <w:trPr>
          <w:trHeight w:hRule="exact" w:val="567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8447A" w14:textId="3EB597E7" w:rsidR="000D6CE9" w:rsidRPr="009046CF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72620" w14:textId="3BB4A0CA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01.01 Раздел 1. Технология</w:t>
            </w:r>
          </w:p>
          <w:p w14:paraId="0B0E987B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перевозочного процесса</w:t>
            </w:r>
          </w:p>
          <w:p w14:paraId="49FC6E17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на автомобильном</w:t>
            </w:r>
          </w:p>
          <w:p w14:paraId="3BE7D4A9" w14:textId="7418462A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3727" w14:textId="6A089B4C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proofErr w:type="gramStart"/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семестр.   </w:t>
            </w:r>
            <w:proofErr w:type="gramEnd"/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EB242" w14:textId="079C3022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92E58" w14:textId="410B0E56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3D1CA" w14:textId="1F5A5DF7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42878" w14:textId="05677D31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167A0" w14:textId="6DAA8097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2B68" w14:textId="093FFA2B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21962" w14:textId="67EA98F9" w:rsidR="000D6CE9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CB1D29" w14:textId="2554375C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A626B" w14:textId="345614A5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E895F" w14:textId="7C774D42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7AE711F8" w14:textId="77777777" w:rsidTr="0063769F">
        <w:trPr>
          <w:trHeight w:hRule="exact" w:val="638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5D6F0" w14:textId="77777777" w:rsidR="000D6CE9" w:rsidRPr="009046CF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36AE9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94F8C" w14:textId="08FE466F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DA511" w14:textId="6B4632BC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27D14" w14:textId="71FD23FD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54480" w14:textId="72C9DA6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1D358" w14:textId="05A6F516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59FB9" w14:textId="175A962D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D645C" w14:textId="766CF17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F3C7B" w14:textId="50B7F687" w:rsidR="000D6CE9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81FE355" w14:textId="1C77FFE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</w:t>
            </w:r>
            <w:r w:rsidR="008D00B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0F969" w14:textId="49C5B0C1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2091" w14:textId="401AB1E8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44B776F0" w14:textId="77777777" w:rsidTr="0063769F">
        <w:trPr>
          <w:trHeight w:hRule="exact" w:val="567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CBD4C" w14:textId="57915B13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6CD6D" w14:textId="45A634CF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01.02 Раздел 2. Информационное обеспечение перевозочного процесса на автомобильном транспорте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386A4" w14:textId="7B68D8AA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13CB0" w14:textId="65D15FAD" w:rsidR="008D00B6" w:rsidRPr="008D00B6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20720" w14:textId="2542D9C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832A3" w14:textId="35DA96E1" w:rsidR="008D00B6" w:rsidRPr="007A5D13" w:rsidRDefault="00D8541E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B7327" w14:textId="1DDAFBA6" w:rsidR="008D00B6" w:rsidRPr="007A5D13" w:rsidRDefault="00D8541E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D7423" w14:textId="5400F60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D3BCF" w14:textId="43EC322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C268D" w14:textId="5EB34D3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FCB76" w14:textId="0ADE5AE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385A" w14:textId="0F512E27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6FC2FB1D" w14:textId="77777777" w:rsidTr="0063769F">
        <w:trPr>
          <w:trHeight w:hRule="exact" w:val="626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3A1A4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CE459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10704" w14:textId="2089D789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718BE" w14:textId="58CDC1C5" w:rsidR="008D00B6" w:rsidRPr="008D00B6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D0744" w14:textId="75EB127B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C982B" w14:textId="5CD3AA51" w:rsidR="008D00B6" w:rsidRPr="007A5D13" w:rsidRDefault="00D8541E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662A3" w14:textId="3F39D5AB" w:rsidR="008D00B6" w:rsidRPr="007A5D13" w:rsidRDefault="00D8541E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3102F" w14:textId="574BFA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0B66A" w14:textId="18E60EE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2C418" w14:textId="34238EC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9A06A" w14:textId="38643B6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D83A" w14:textId="78489358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A7DBAF1" w14:textId="77777777" w:rsidTr="00D8541E">
        <w:trPr>
          <w:trHeight w:hRule="exact" w:val="567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AAF67" w14:textId="7E5FBFCA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7DC09" w14:textId="2FCF87B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01.03 Раздел 3. Автоматизированные системы управления на автомобильном транспорте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10209" w14:textId="12601653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7F906" w14:textId="6FA647D8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92847" w14:textId="1E5F78F2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B287A" w14:textId="5EE8C48E" w:rsidR="008D00B6" w:rsidRPr="00D8541E" w:rsidRDefault="00D8541E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1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C8D64" w14:textId="22C95C9F" w:rsidR="008D00B6" w:rsidRPr="00D8541E" w:rsidRDefault="00D8541E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8EA3A" w14:textId="2FAC4C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E960E" w14:textId="000FD96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F4889" w14:textId="5EAC2A13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EAB7A" w14:textId="1349938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53CE3" w14:textId="08AC6B2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38B14DF0" w14:textId="77777777" w:rsidTr="0063769F">
        <w:trPr>
          <w:trHeight w:hRule="exact" w:val="567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4C7FB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8ADF0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5D482" w14:textId="0B4535F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6770A" w14:textId="4834E8EB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17F31" w14:textId="1F5BA72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95C5B" w14:textId="01B4CDF7" w:rsidR="008D00B6" w:rsidRPr="00D8541E" w:rsidRDefault="00D8541E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1E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8FBEF" w14:textId="2082AB1D" w:rsidR="008D00B6" w:rsidRPr="00D8541E" w:rsidRDefault="00B2195F" w:rsidP="00D854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8541E" w:rsidRPr="00D854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5B061" w14:textId="7B14B5F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C47B0" w14:textId="649675C3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70B98" w14:textId="0DD70B2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4AC33" w14:textId="5997358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DC2C" w14:textId="18ED094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644DC27" w14:textId="77777777" w:rsidTr="0063769F">
        <w:trPr>
          <w:trHeight w:hRule="exact" w:val="567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26239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F0F68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ED570" w14:textId="342FD8A1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6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ED632" w14:textId="78926AE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C11F5" w14:textId="7FABD11A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9BD05" w14:textId="0FC07705" w:rsidR="008D00B6" w:rsidRPr="00D8541E" w:rsidRDefault="00D8541E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53A91" w14:textId="2BFCD0D1" w:rsidR="008D00B6" w:rsidRPr="00D8541E" w:rsidRDefault="00D8541E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486AC" w14:textId="7B30B2F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F3E97" w14:textId="164FD5D4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0FE7B" w14:textId="0DD36808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FB21D" w14:textId="588AD4F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DEEC" w14:textId="6118190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B11FB84" w14:textId="77777777" w:rsidTr="0063769F">
        <w:trPr>
          <w:trHeight w:hRule="exact" w:val="567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CA48" w14:textId="3A4DAB0F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EFAB" w14:textId="73A4B76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УП 01 Учебная практика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3FD9" w14:textId="353C6A18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241AC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E352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A18EC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AE3F6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82020" w14:textId="0AF1F9CA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5113E" w14:textId="0FCADCCB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3320B" w14:textId="024AA95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3B003" w14:textId="748649C9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56C7" w14:textId="5EC98F17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B607D26" w14:textId="77777777" w:rsidTr="0063769F">
        <w:trPr>
          <w:trHeight w:hRule="exact" w:val="567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C6F1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FB9B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489E" w14:textId="659655C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7B10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F85BA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A1A4B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F9479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FCF16" w14:textId="153BA014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82C7A" w14:textId="748502C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F019E" w14:textId="05501FF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DADD7" w14:textId="758354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E7B9" w14:textId="4A5DCD5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5F024E6A" w14:textId="77777777" w:rsidTr="0063769F">
        <w:trPr>
          <w:trHeight w:hRule="exact" w:val="5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CFA8" w14:textId="50A82FE5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4DF4" w14:textId="7E75358F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ПП. 01 Производственная практика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04F1A" w14:textId="7CBD6DE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6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75A8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8F530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30DDA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72EC1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94B52" w14:textId="2DC789F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B853F" w14:textId="770FE55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39ECC" w14:textId="6DE61B2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DAF0" w14:textId="0B9B096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1982" w14:textId="55C5626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E9CCFC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8BB63" w14:textId="0A00F850" w:rsidR="000D6CE9" w:rsidRPr="009046CF" w:rsidRDefault="000D6CE9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01.01 </w:t>
            </w:r>
            <w:r w:rsidRPr="00CB3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перевозочного процесса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автомобильном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B150" w14:textId="561524C1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2208" w14:textId="194A6519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A49D3" w14:textId="14B906E6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F0FB" w14:textId="4E365072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920B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8711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4D34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75F1" w14:textId="000D05A9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8547" w14:textId="7F587853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678" w:rsidRPr="009046CF" w14:paraId="0908C21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3392753" w14:textId="1931584A" w:rsidR="00C11678" w:rsidRPr="00276117" w:rsidRDefault="00C11678" w:rsidP="00C11678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третий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2A6707E" w14:textId="3577302D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6368DB5" w14:textId="387FEEB6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5E71CDE" w14:textId="1EF59715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E4B2865" w14:textId="4EB1C7BC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5989EE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0D1DC3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43BCBC8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05A0EE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FBAC2B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CE9" w:rsidRPr="009046CF" w14:paraId="5632A3B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78A55" w14:textId="2605A603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</w:t>
            </w: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о грузовых автомобильных перевозках</w:t>
            </w:r>
          </w:p>
        </w:tc>
      </w:tr>
      <w:tr w:rsidR="00067399" w:rsidRPr="009046CF" w14:paraId="5D671C6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CD7D" w14:textId="6D988A8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408B" w14:textId="2B40CA2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о грузовых автомобильных перевозках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DF46" w14:textId="04BC9392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64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A085F" w14:textId="044423A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1A87" w14:textId="61A2B8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63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1A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9887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45DB9A5" w14:textId="1576381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78EDD" w14:textId="7351CC6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764C" w14:textId="241B584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11539C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AC43" w14:textId="4C1FD30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86CF" w14:textId="3882D08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B32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Перевозки грузов на коммерческой основе и некоммерческие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7EE0" w14:textId="35BA8E93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E42C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7E78" w14:textId="45176B9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7658" w14:textId="3A8D5ED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E30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CA2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71D2C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C7FE88C" w14:textId="39C6F8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92D68" w14:textId="213266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D402" w14:textId="25969D2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992134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3615" w14:textId="0A4E9BD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DE8B" w14:textId="435710F2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B32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Автотранспортные предприятия, их 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4F18" w14:textId="000FDBDB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01F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4E0E" w14:textId="2E868D9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2316" w14:textId="5C7B60F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DF1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FE5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7A30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2799D6" w14:textId="0BD636C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559EC" w14:textId="34007E6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6888" w14:textId="11FF31C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6F84A1C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553950" w14:textId="068DDAB6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Грузы и грузопотоки</w:t>
            </w:r>
          </w:p>
        </w:tc>
      </w:tr>
      <w:tr w:rsidR="00067399" w:rsidRPr="009046CF" w14:paraId="608AC76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AFC13" w14:textId="4A4FEA2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6FE47" w14:textId="6383263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Грузы и их классификация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A788" w14:textId="437885F8" w:rsidR="00067399" w:rsidRPr="00C310EE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000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A411" w14:textId="01B85BE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21B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B8A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7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9800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2B1B309" w14:textId="36A13F0C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E39BC" w14:textId="62FC732B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B67E" w14:textId="09DB213A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B773C8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90976" w14:textId="76D75A7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897F2" w14:textId="5F088A9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Тара, упаковка и маркировка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179F" w14:textId="486B6500" w:rsidR="00067399" w:rsidRPr="00F43C5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0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43C" w14:textId="5B0E803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CC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F77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08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651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119A5A2" w14:textId="3FB0A5F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430B5" w14:textId="76DC7FD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8F81" w14:textId="042196B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270060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B7513" w14:textId="3EB7A30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E29DE" w14:textId="4CA3DCD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перевозок и грузооборот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D962" w14:textId="1238B2D5" w:rsidR="00067399" w:rsidRPr="00F43C5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84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589D" w14:textId="2431455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614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C7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CD8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030D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CDB01D8" w14:textId="777D94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27A7C" w14:textId="27AB2C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B7AC" w14:textId="6CE7C6E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9FF2DA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0492" w14:textId="25F6758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A6BE7" w14:textId="09D3750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 потоки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527" w14:textId="418D065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08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0E4" w14:textId="5A395C2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DD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D5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539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5A1D3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550BCE5" w14:textId="42DDC75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B6C64" w14:textId="5135041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11F1" w14:textId="79EB862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5F6F8E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46AC" w14:textId="7B06722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CA8A2" w14:textId="07021D0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Эпюры грузопотоков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D41" w14:textId="4015FC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A0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75C" w14:textId="26972DA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B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A7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E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7A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AFE5FD1" w14:textId="5109314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E858E" w14:textId="68B3C4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6E01" w14:textId="537E026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3EF9F8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4FD5D" w14:textId="401B458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8BFD0" w14:textId="34B8C8E6" w:rsidR="00067399" w:rsidRDefault="00067399" w:rsidP="00067399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CDF"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«Грузооборот и грузовые потоки. Объем перевозок. Расчет коэффициентов неравномерности и повторности перевозок грузов»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5F09" w14:textId="4BD2F09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B9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CDC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9445" w14:textId="7663EA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D2A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950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F1A1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AED1700" w14:textId="3E098534" w:rsidR="00067399" w:rsidRPr="00D45AB2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81778" w14:textId="0E47FE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207A" w14:textId="7AF569BB" w:rsidR="00067399" w:rsidRPr="008C7383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D1AD91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ABC11" w14:textId="235361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786FC" w14:textId="06F04D52" w:rsidR="00067399" w:rsidRPr="009046CF" w:rsidRDefault="00067399" w:rsidP="00067399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 № 2 «Составление схем и эпюр грузопотоков»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713A" w14:textId="21252343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85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B7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42EF" w14:textId="28C6888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968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97D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61D2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ECA2B04" w14:textId="1DF82793" w:rsidR="00067399" w:rsidRPr="00D45AB2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10C99" w14:textId="5412E8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22C0" w14:textId="7479D55D" w:rsidR="00067399" w:rsidRPr="008C7383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5303129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9B972B" w14:textId="459600E7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Подвижной состав автомобильного транспорта и его технико-эксплуатационные показатели</w:t>
            </w:r>
          </w:p>
        </w:tc>
      </w:tr>
      <w:tr w:rsidR="00067399" w:rsidRPr="009046CF" w14:paraId="190D6A1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5A161" w14:textId="096B05D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5B4593" w14:textId="499CA04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Подвижной состав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E714" w14:textId="591241F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5B97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E3D9" w14:textId="2C78F9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9B89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AB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8CF5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85D7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7273949" w14:textId="65661935" w:rsidR="00067399" w:rsidRPr="007448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D88F3" w14:textId="18E1FFF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AD8A" w14:textId="3124736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0ACAF6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DD576" w14:textId="381863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84BD3" w14:textId="1E17B49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кузовов автомобилей, прицепов и полуприцепов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9805" w14:textId="380FE3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E4C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1EAB9" w14:textId="548A1F9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6AB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779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97F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D033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9EF12AD" w14:textId="1722823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C691D" w14:textId="21EB761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5773" w14:textId="611F1E7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69EB9C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008EB" w14:textId="0BFF6EE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6C915" w14:textId="3561566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Кодирование и унификация обозначений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EC58" w14:textId="6E3A6A6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AAE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764D" w14:textId="52102A8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730A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257D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104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06C3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A5B262D" w14:textId="19A50B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45BC6" w14:textId="6BBE73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8316" w14:textId="04658D7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4996CF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E2687" w14:textId="04D8C91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EF02C" w14:textId="77C0FA1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 «Расчет списочного парка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0BD2C" w14:textId="416C1A5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61E1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E5CA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496BB" w14:textId="6B3B1155" w:rsidR="00067399" w:rsidRPr="00956B54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762A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0353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038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DD5B687" w14:textId="08BD7AD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83115" w14:textId="681E24D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DCE0" w14:textId="6778B97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CA6A5D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1841C" w14:textId="3F70CA3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35-38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5E672" w14:textId="6F171C8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Условия эксплуатации и основные технико-эксплуатационные показатели качества автотранспортных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65A7" w14:textId="7EB4D6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6810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A1DB" w14:textId="7A92633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E022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534B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755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067F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D3E21A" w14:textId="7C5074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5C235" w14:textId="3595E89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3F07" w14:textId="530824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B376D5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89451" w14:textId="6B142DF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25115" w14:textId="3C9B270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Составные элементы транспортного процесса перевозки грузов.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79CE" w14:textId="51E9D3B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B23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EFA2" w14:textId="126B1B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DE0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3E45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1C7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C48B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16BD7C8" w14:textId="0CFDB6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1E2BE" w14:textId="7C5E4E1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755F" w14:textId="48E800C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55254B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B63CC" w14:textId="63C9B0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93FA7" w14:textId="730AFE4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Грузоподъёмность подвижного сос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тава и степень её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B9EDE" w14:textId="566875A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A832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C368" w14:textId="007615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69F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D67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C7F0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2ECE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352FE2C" w14:textId="5EF5F6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DBFEB" w14:textId="1CF62F1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5D5C" w14:textId="2B79D77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3BDAA7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70BCE" w14:textId="60EFFED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8BB43" w14:textId="7352D2A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Пробег подвижного состава и его использование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BBE1" w14:textId="4D360C4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659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ADFF" w14:textId="2D81242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5DC7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957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1F6B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B634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3197C7" w14:textId="732C17A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87EF8" w14:textId="7D93FD2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A31E" w14:textId="3164279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DE66C9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81FF7" w14:textId="752E201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4EB05" w14:textId="59C4C37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4 «Расчет показателей пробега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2610" w14:textId="6058997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086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5A64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19BA6" w14:textId="4205069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09A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C13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EFAD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7E8F129" w14:textId="72FA96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882BE" w14:textId="1260F8E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8C7D" w14:textId="2D3A39D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24AB59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24929" w14:textId="48F11E3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F8AD4" w14:textId="5678F7D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Время в наряде и его элементы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C98C" w14:textId="4E54F2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D4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FA325" w14:textId="2BDD001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6F6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875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B34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9F19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602C6B9" w14:textId="37459A0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E5A76" w14:textId="0431C6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1DA3" w14:textId="049F71B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E4BD8A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5C86A" w14:textId="6169007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DBB4A" w14:textId="2B5AC1C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Производительность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EF28" w14:textId="585989E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1B3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8DF7A" w14:textId="7E0D814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215D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01F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D9D8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9C93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200D3DB" w14:textId="050990D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C388C" w14:textId="5B052D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3159" w14:textId="70BC665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11F428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23148" w14:textId="1BABAE5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F4D93" w14:textId="5B8EDA9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 «Расчет производительности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DD04" w14:textId="4A704B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EA96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FB8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8650" w14:textId="510CCACF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38DF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33F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03F7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A77E05" w14:textId="327FF3A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A34A6" w14:textId="71B225D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8BEF" w14:textId="5A6214A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37F56E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E1F8E" w14:textId="3D7DB9F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BBE84" w14:textId="029BA8C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отдельных показателей на производительность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50" w14:textId="672520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9705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8EAE" w14:textId="164AEFB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7C7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166C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A4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0E0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5B6103" w14:textId="5F8A07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7ED6" w14:textId="4D5619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D445" w14:textId="7B2C450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D3DF4F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CF471" w14:textId="410853C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ACFC6" w14:textId="32BB51F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345B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4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6D5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зависимости производительности подвижного состава от изменения отдельных ТЭП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1EB93" w14:textId="29CFFE5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17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624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192D1" w14:textId="2B5C889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1EE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B95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1DBE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F324F1D" w14:textId="013E71E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DA95" w14:textId="53A499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782C" w14:textId="6C9974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299D474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3F06D49" w14:textId="5E25EDAA" w:rsidR="000D6CE9" w:rsidRPr="00E0508C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0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1.4. Погрузочно-разгрузочные работы на автомобильном транспорте</w:t>
            </w:r>
          </w:p>
        </w:tc>
      </w:tr>
      <w:tr w:rsidR="00067399" w:rsidRPr="009046CF" w14:paraId="387AD71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10246" w14:textId="5A23DD8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FFECC" w14:textId="749FDEF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Общие понятия о погрузочно-разгрузочных работах и способах их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E8D89" w14:textId="2CF5A15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887C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EA4CD" w14:textId="663C3E2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54ACD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37D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E2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200F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94EE1B1" w14:textId="0A4C00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1B1E" w14:textId="20CCBE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233D" w14:textId="69BB8A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7D96BC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A77D4" w14:textId="6A11610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D50DC" w14:textId="011ECE1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Погрузочно-разгрузочные средства и их классификация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3DC98" w14:textId="302968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2706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3B87" w14:textId="3F9762D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757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5F9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88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C7F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CDA3816" w14:textId="7237070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15B" w14:textId="4416A90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D731" w14:textId="345E948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764A32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8D5B8" w14:textId="1AA7F70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69B2D" w14:textId="50E1107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Технико-эксплуатационные показатели и производительность </w:t>
            </w:r>
            <w:r w:rsidRPr="00A32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погрузочно-разгрузочных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механизмов и машин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BF280" w14:textId="2DB835D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2FA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F70D" w14:textId="0EF546A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8E28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F659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9B3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5FBD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570F355" w14:textId="684AD19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3D399" w14:textId="1957D5C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9EF9" w14:textId="59B08B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F3AF13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4E4B1" w14:textId="0BE8F84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2602E" w14:textId="136C5D6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A32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огрузочно-разгрузочны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пункты и посты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0B1BC" w14:textId="72A34EB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37C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0697" w14:textId="7E0F1C6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5B04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D94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319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F030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1863B8F" w14:textId="5A838B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79E49" w14:textId="039C6E1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3F58" w14:textId="23379A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54C2C2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41C65" w14:textId="324E400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F0EF" w14:textId="6F6AFEC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7 «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>Согласование работы подвижного состава и погрузочно-разгрузочных средств в средних автотранспортных системах перевозки грузов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EE021" w14:textId="24C204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953F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F05E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2FB9" w14:textId="4228BFF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CA36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508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96B87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BFD4E1F" w14:textId="7B0EE50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AE2E3" w14:textId="0575D0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0052" w14:textId="13C7FCF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D74ABF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75A6B" w14:textId="216F4CE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E6CDD" w14:textId="21528D4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 «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работы подвижного состава и погрузочно-разгрузочных средств при мелкопартионных перевозках грузов в </w:t>
            </w:r>
            <w:proofErr w:type="spellStart"/>
            <w:r w:rsidRPr="00562C04">
              <w:rPr>
                <w:rFonts w:ascii="Times New Roman" w:hAnsi="Times New Roman" w:cs="Times New Roman"/>
                <w:sz w:val="20"/>
                <w:szCs w:val="20"/>
              </w:rPr>
              <w:t>развозочных</w:t>
            </w:r>
            <w:proofErr w:type="spellEnd"/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с центральным пунктом погрузки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31435" w14:textId="30596EF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F8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E49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8C9DA" w14:textId="720242A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59C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20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086D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EB23181" w14:textId="1882C52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1F2F0" w14:textId="6BD1F5D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A931" w14:textId="70D0BA9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7589F1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71E64" w14:textId="6C4480B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79-82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59698" w14:textId="7A29669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2A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Практическое занятие № 9 «Расчет технико-эксплуатационных показателей и производительности погрузочно-разгрузочных механизмов и машин»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0AC0" w14:textId="5BC413D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572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EA5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387D1" w14:textId="0C397BF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E1FD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8367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398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49DAE38" w14:textId="433D69D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18F63" w14:textId="26132B2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71CD" w14:textId="486AAE1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22D3B16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2EA97C4" w14:textId="7BA18D3D" w:rsidR="000D6CE9" w:rsidRPr="00E0508C" w:rsidRDefault="000D6CE9" w:rsidP="000D6CE9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Маршрутизация движения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CD116C" w14:textId="77777777" w:rsidR="000D6CE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222032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39EE56" w14:textId="77777777" w:rsidR="000D6CE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7940B7" w14:textId="77777777" w:rsidR="000D6CE9" w:rsidRPr="00062EE7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B4A6C4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6E7176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03A7E9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4D9300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0D3C6A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7399" w:rsidRPr="009046CF" w14:paraId="4732AE5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E30BC" w14:textId="12DEAF9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73B10" w14:textId="5A73B78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Маршрутизация перевозок грузов, классификация маршрутов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19C11" w14:textId="17F041C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2E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641C" w14:textId="77172E2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6A9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728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E78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8FD1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35DA03F" w14:textId="4081756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9852C" w14:textId="4180DBF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E597" w14:textId="078432E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366FEA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638CE" w14:textId="4A2181D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29D2D" w14:textId="614506E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Характеристика маятниковых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8AF0" w14:textId="4F5177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C68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B209" w14:textId="0361C5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D55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5A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CF6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1B86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52097CD" w14:textId="582B7A1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C6BF7" w14:textId="16F7B32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6AA10" w14:textId="37A191A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1.1 </w:t>
            </w: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– 1.3</w:t>
            </w:r>
          </w:p>
        </w:tc>
      </w:tr>
      <w:tr w:rsidR="00067399" w:rsidRPr="009046CF" w14:paraId="2DCD9CD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43A83" w14:textId="6684117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87-88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333C0" w14:textId="6CB95FA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Характеристика кольцевых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3247" w14:textId="58E6CB4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AC5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DB61" w14:textId="291192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2D42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2CE8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583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C7D8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496AC18" w14:textId="13481B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4C919" w14:textId="504E22D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764A" w14:textId="609B4F1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C4AF4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5F703" w14:textId="60AFB07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5262B" w14:textId="7006CAB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работы подвижного состава по часовым графикам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36FC" w14:textId="2233D00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22A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8150" w14:textId="38C19C8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BC4B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559B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DFA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6466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935CE6C" w14:textId="5A36B7F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CE225" w14:textId="003CC94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8846" w14:textId="3701E8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1CF20A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4D303" w14:textId="50F56DE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FCB59" w14:textId="7C7026E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Методика составления расписания движения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24BF" w14:textId="769FA38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805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51FC" w14:textId="6551C89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1C39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6AD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C3D9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5FD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C3357CB" w14:textId="353A45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BD859" w14:textId="17948E0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7A63" w14:textId="3919AA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25CCCA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5584D" w14:textId="199D896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93-96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2B20E" w14:textId="7D9CB7E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Определение ТЭП на маятниковых маршрутах. Расчет потребного количества подвижного состава при работе на простом маятниковом маршрут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962F" w14:textId="0D8817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F4D6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81C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420E" w14:textId="3900254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EFE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0C9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D5D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4B81796" w14:textId="1DF1F29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D8C57" w14:textId="65F3E63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BDF3" w14:textId="58D3ACA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3302CE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4C191" w14:textId="2B909BA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97-100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3A563" w14:textId="2B80806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Определение ТЭП на кольцевых маршрутах. Расчет потребного количества подвижного состава при работе на кольцевом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CAF6A" w14:textId="55A202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2574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B8D4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672A" w14:textId="433F666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85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FF25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2CF3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610E460" w14:textId="5A236CC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5F883" w14:textId="1C120B2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97EC" w14:textId="7B42BBB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D0CDDB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655AE" w14:textId="5A62F22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101-104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B67A5" w14:textId="034D6DC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Построение графика движения автомобилей на маятниковом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3E84D" w14:textId="7248E8E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3B72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528B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78AE" w14:textId="721C553C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D65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4C3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878E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3C03B70" w14:textId="0DB327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526E2" w14:textId="2D0DED8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74DC" w14:textId="0A5D56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853A47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8F5AF" w14:textId="6AF327C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105-108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A0294" w14:textId="74BCD2F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Построение графика движения автомобилей на кольцевом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E9D7" w14:textId="22545F9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C38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1DD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5884" w14:textId="24AF49E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C80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65E4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EFBA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4BAF353" w14:textId="3A6A1E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59FFA" w14:textId="14302B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1814" w14:textId="1700E3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C69CF6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03FA" w14:textId="191A0D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109-110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46CFA" w14:textId="1AE3E78D" w:rsidR="00067399" w:rsidRPr="00A51337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5A6E3" w14:textId="3436B97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13E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682B" w14:textId="3276726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13C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E70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99A1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4D79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1A90DB8" w14:textId="3E3E685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00983" w14:textId="7B3567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ACDF" w14:textId="4ACFDB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C11678" w:rsidRPr="009046CF" w14:paraId="028E58F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FB4D875" w14:textId="589619BA" w:rsidR="00C11678" w:rsidRPr="00651B01" w:rsidRDefault="00C11678" w:rsidP="007733C3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7E0F4B8" w14:textId="20B3E29E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C19061E" w14:textId="30098092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70C8D7A" w14:textId="77962B3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79C86B2" w14:textId="5704D670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E81A6E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4AB78B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701136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C51038E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B024E9A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CE9" w:rsidRPr="009046CF" w14:paraId="7BA279C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CDB5E2" w14:textId="1F6C5148" w:rsidR="000D6CE9" w:rsidRPr="00296732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1.6. Правовые основы деятельности автомобильных перевозчиков и взаимоотношений с заказчиками</w:t>
            </w:r>
          </w:p>
        </w:tc>
      </w:tr>
      <w:tr w:rsidR="00067399" w:rsidRPr="009046CF" w14:paraId="1A42833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6480E" w14:textId="3016D3E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70EEF" w14:textId="422BF6E1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Общие понятия о транспортном и автотранспортном праве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DC76" w14:textId="2A9FAED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7B7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C9CA" w14:textId="32EF4A9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0A2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1D6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E20A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371A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708723A" w14:textId="581C05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2EBB1" w14:textId="46085CA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D03A" w14:textId="49D6F51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8EE620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3D6C0" w14:textId="448FB9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B24A6" w14:textId="59055543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Устав автомобильного и городского наземного электрического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FA33" w14:textId="11F8B76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672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D081" w14:textId="7CE662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CB7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7B1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7D9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45FD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45ED795" w14:textId="2F5CE28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17061" w14:textId="196BAD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1FD2" w14:textId="52EC4B3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9D0466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99CE4" w14:textId="0D1FF43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113-114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90177" w14:textId="699E22B8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Практическое занятие № 14 «Решение спорной ситуации при доставке груза»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EACD" w14:textId="515582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199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FA98D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86DED" w14:textId="10799356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DDF9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64F3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E418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B49916D" w14:textId="13F52CB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CCF07" w14:textId="3FC048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FD82" w14:textId="4EB6041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F2555E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DC8D3" w14:textId="5F29614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1115-116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207A3" w14:textId="6945FAEE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Договор на перевозку груза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BCEFB" w14:textId="3D1C027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5A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BDA59" w14:textId="7697FB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6D9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F00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FCC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8C15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BB92547" w14:textId="2BAE53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808B5" w14:textId="59D8F6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E198" w14:textId="7384447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C81F06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B9CA2" w14:textId="22F9D7F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4E17C" w14:textId="3084AC24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Изучение и оформление договоров на перевозку грузов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2032" w14:textId="54EE5FB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09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5122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8F67" w14:textId="3B2031F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3A7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84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39FE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6CA952" w14:textId="215A924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87405" w14:textId="2AAA5F1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DDBA" w14:textId="650F097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5A5742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B9B6D" w14:textId="47F5F3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8426F" w14:textId="6F83351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Документация при перевозке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95951" w14:textId="13557B0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44CB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15F2" w14:textId="1C2501E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6BC5B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4C7E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2E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BDE3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5EB6E2" w14:textId="4FB8F41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AC574" w14:textId="0578155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ECAC" w14:textId="6AD719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ECC45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4F0FB" w14:textId="2CA25AF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121-122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DA514" w14:textId="6F4A3FA6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товарно-транспортной накладной»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A636" w14:textId="4C1E1A6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F5D6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97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3501" w14:textId="25DAA42E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931F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B3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D38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9822AF8" w14:textId="1CA7DC4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76853" w14:textId="6EBB20A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1823" w14:textId="1BE1A19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A6D220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E4990" w14:textId="4FE10CB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123-124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8FF98" w14:textId="4778C06D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45D6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D69">
              <w:rPr>
                <w:rFonts w:ascii="Times New Roman" w:hAnsi="Times New Roman" w:cs="Times New Roman"/>
                <w:sz w:val="20"/>
                <w:szCs w:val="20"/>
              </w:rPr>
              <w:t xml:space="preserve"> «Оформление и обработка путевых листов грузовых автомобилей»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1B5F" w14:textId="5E15CA5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EB5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750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29F2" w14:textId="7D206B4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D65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E4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09A0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4E7EA3E" w14:textId="44221A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24922" w14:textId="6B72664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5386" w14:textId="1ECB849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A8F2AD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CD00B" w14:textId="615743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125-126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F84F8" w14:textId="1EFFDC3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организации труда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143" w14:textId="45A6D46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F1D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5970" w14:textId="2C2F72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619B2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8C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2F0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B89E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A1065B3" w14:textId="4FD70B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A552D" w14:textId="07E06B5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6E52" w14:textId="4782BEF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32EEEC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4DAAD" w14:textId="7B0B07D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5D1E0" w14:textId="4755A58F" w:rsidR="00067399" w:rsidRPr="004444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3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«Составление графика работы водителей»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4C99" w14:textId="4FC0C6A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47BB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4E1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3D1E" w14:textId="328DCB8D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78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D1A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6270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6F4D50C" w14:textId="01745B6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DF2BF" w14:textId="67E3AE9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4481" w14:textId="24AD18A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C64CBD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154F4" w14:textId="496C851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50FFA" w14:textId="6003BEA8" w:rsidR="00067399" w:rsidRPr="00CD4A3C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Лицензирование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9C8D" w14:textId="5E9D814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7F9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06A3" w14:textId="04CA96A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68C0F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7E43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A870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8203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1BB76E8" w14:textId="2A183AB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D67D0" w14:textId="7E905C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85FC" w14:textId="034A25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E0AEDE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C296A" w14:textId="291BB79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19262" w14:textId="0D2BD60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транспортной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8103" w14:textId="53C5805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078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FC7E" w14:textId="6D39CEC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B52EE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30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25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7B0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D629849" w14:textId="467DCCC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8F998" w14:textId="6326658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0439" w14:textId="5312E24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5DE185C" w14:textId="0B99330D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55C02A4" w14:textId="387C7A20" w:rsidR="000D6CE9" w:rsidRPr="00E0508C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 организаций автомобильного транспорта</w:t>
            </w:r>
          </w:p>
        </w:tc>
      </w:tr>
      <w:tr w:rsidR="00067399" w:rsidRPr="009046CF" w14:paraId="27D9D92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EBA4" w14:textId="4B9F47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9169D" w14:textId="2E7853C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57700" w14:textId="67FF8BF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1F6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89B8B" w14:textId="51A9B24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F74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C86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172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638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0D8FDDB" w14:textId="2F75258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F9705" w14:textId="3C2CB0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7A34" w14:textId="198CB05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CF095D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BC8B0" w14:textId="33F457D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2654F" w14:textId="4E5093E6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и экономическая сущность основных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6B5A" w14:textId="76298AC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44C0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F3A4" w14:textId="32BD386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D1A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4C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D651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4F80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F3CF2A8" w14:textId="67BD08C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6112A" w14:textId="5A059B8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54F1" w14:textId="242C1B2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E4D737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97C88" w14:textId="690D333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9F5D6" w14:textId="5655BA1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основных фондов.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FC18" w14:textId="5B62071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E7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ADF9" w14:textId="15F0DE5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F043" w14:textId="610526FE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42D2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42F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9845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AA81896" w14:textId="2CF72F7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3E405" w14:textId="21E58A2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7021" w14:textId="7DF0E4E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306241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B63D" w14:textId="6E3DA9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3FC14" w14:textId="5AA1FA0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A74C5" w14:textId="5AB6128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537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513A" w14:textId="548DA22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DE82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032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FEE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A9F1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3E8E690" w14:textId="6A05936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200A5" w14:textId="72F518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FAE15" w14:textId="3FB911C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40C0EE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32C45" w14:textId="74B4B95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135-136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62975" w14:textId="74EBD61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51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«Определение показателей, характеризующих эффективность использования основных фондов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7E8" w14:textId="06A0A18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10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2F2CD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9D22" w14:textId="044909ED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DE2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A43A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B08A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522CBDD" w14:textId="08B8E6D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3DED6" w14:textId="387B66B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93D4" w14:textId="7121752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23B407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54496" w14:textId="76E2A9D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137-140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4E1AC" w14:textId="67BD735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5F2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«Расчет суммы амортизационных отчислений по подвижному составу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3949" w14:textId="669895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690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24A1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834B2" w14:textId="36B0D54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A3C0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E78B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8CCE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F59F4F3" w14:textId="1FF9DB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6DA68" w14:textId="4F738EB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903D" w14:textId="1F37B50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50F897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00958" w14:textId="615FE51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3473E" w14:textId="4230128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Оборотные средства. Понятие, состав, структура оборотных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0D9EF" w14:textId="144C617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5797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0D92B" w14:textId="095020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7F68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868F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F84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8117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FB49C5B" w14:textId="17324F0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F2A66" w14:textId="000FA39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5A1B" w14:textId="73042AC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EBD3A9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A456B" w14:textId="2084214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5FEE0" w14:textId="5A197336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Нормирование оборотных средств в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FAB84" w14:textId="5142C36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E6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DC84" w14:textId="61F09BD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9A1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0E13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96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9FA5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6AFF9E5" w14:textId="0835F8B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296D1" w14:textId="1993F3F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947D" w14:textId="5C02B63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1E0F56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E12D2" w14:textId="22684D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4B2D7" w14:textId="7CF7F7E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F1A3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«Расчет показателей оборачиваемости оборотных средств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DD6EB" w14:textId="20C0821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AD60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B08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C053" w14:textId="20EE062F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7FA1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C25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4493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9273AA3" w14:textId="784A534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13251" w14:textId="56695B3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229E" w14:textId="22DCAB5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783A51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EE1CD0A" w14:textId="5D57A64E" w:rsidR="000D6CE9" w:rsidRPr="00275AA7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1.8. Планирование хозяйственной деятельности автотранспортных предприятий</w:t>
            </w:r>
          </w:p>
        </w:tc>
      </w:tr>
      <w:tr w:rsidR="00067399" w:rsidRPr="009046CF" w14:paraId="4DACA30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2F00C" w14:textId="0CAC35F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FB35B" w14:textId="7425E44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внутрифирменного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9055" w14:textId="3A5E363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0A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944F" w14:textId="4B536B8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80D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00E9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C5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8679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049B38C" w14:textId="707B74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F1E2" w14:textId="4B25F95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0D6C" w14:textId="0ADC0BA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3DDB03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81A1D" w14:textId="620A941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EB60F" w14:textId="304359F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плана грузовых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B2A1A" w14:textId="5A50B15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AFA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CB38" w14:textId="64B069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DFC5D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27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7CF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8A9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C65734A" w14:textId="655492D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AA02" w14:textId="78926A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FD8C" w14:textId="2419BC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0E755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6DE01" w14:textId="3B83D0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147-148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F8B9B" w14:textId="4374E41A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22 «Расчет производственной программы по эксплуатации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B787A" w14:textId="0DE0488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988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CE2A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433C" w14:textId="666FFF4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1B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766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DB6D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A82603F" w14:textId="483B9C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33823" w14:textId="31F7C6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7C18" w14:textId="098F10B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E7AE59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DE4FA" w14:textId="529DF78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3119" w14:textId="06DBD34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 потребности в горюче-смазочных материалах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639A" w14:textId="5ED094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C4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FC90" w14:textId="02DA5AF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F9EE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DC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82D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19CE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EFA5C1" w14:textId="176CB1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6B36F" w14:textId="3FD680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6664" w14:textId="231B675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DDA9C3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B4CA7" w14:textId="61E1A0A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150-151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87982" w14:textId="360A44D2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5101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23 «Расчет потребности в топливе»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5E12" w14:textId="704BA05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7BD7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71D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84FB9" w14:textId="71A15A1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7476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C9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9785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B18DA53" w14:textId="1C6B3AE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C9D8F" w14:textId="58BEEB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5715" w14:textId="2F6939C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72E558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C97B6" w14:textId="6000692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152-153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4D198" w14:textId="0D48B59E" w:rsidR="00067399" w:rsidRPr="0015101B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5B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24 «Расчет потребности в смазочных и прочих эксплуатационных материалах»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A210" w14:textId="2052072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24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5A46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13AF" w14:textId="5609055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FBC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43D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9FEAC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6AADE22" w14:textId="300C10F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89351" w14:textId="59F3663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89E0" w14:textId="69A606D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450C20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FAFEE" w14:textId="31F6EDF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154-155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CEE51" w14:textId="471F305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труда на автотранспортных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5D63" w14:textId="0C50E9B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6F2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A7932" w14:textId="1723256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820B8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C1D7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4A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0D69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FA55CCA" w14:textId="1B156E6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56070" w14:textId="2039D99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8539" w14:textId="665E0E3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A872E0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93EAA" w14:textId="63415A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156-157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5BAA7" w14:textId="633CA85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25 «Расчет заработной платы водителей при повременной системе оплаты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69AA" w14:textId="05E9918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862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9FD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1037" w14:textId="331F637A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D3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986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5087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2F744B7" w14:textId="7632699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3FB25" w14:textId="07098DB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8C0A" w14:textId="148E607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28700B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EA16E" w14:textId="58E045F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158-159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3EAB3" w14:textId="1930A58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t xml:space="preserve"> «Расчет заработной платы водителей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сдельной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t xml:space="preserve"> системе оплаты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CAE5" w14:textId="6C80B58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5BF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F724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41C6" w14:textId="56381CF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807F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59F8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6F3B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3D635B0" w14:textId="4C91A34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6A8DB" w14:textId="0A32B4A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C694" w14:textId="5649A29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50A39A3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4C8A660" w14:textId="5251DC79" w:rsidR="000D6CE9" w:rsidRPr="00204853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1.9. Показатели деятельности автотранспортных предприятий в условиях рынка</w:t>
            </w:r>
          </w:p>
        </w:tc>
      </w:tr>
      <w:tr w:rsidR="00067399" w:rsidRPr="009046CF" w14:paraId="3F47411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279EB" w14:textId="11AC2C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160-161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BEA43" w14:textId="05AC8B8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Издержки производства и себестоимость услуг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6E786" w14:textId="38BA109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D020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4AF07" w14:textId="551BD5C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B4E2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1E0E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89F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41BD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4334564" w14:textId="2DFD267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9D3B0" w14:textId="63B88D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CFEA" w14:textId="3A1FEA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F6B45E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7E2B9" w14:textId="605B3DF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162-163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199DC" w14:textId="6FC5FB8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Ценообразование в рыночной экономике. Тарифы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9823" w14:textId="27E470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1637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088BD" w14:textId="01B551B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BEA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1B8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458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0795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275831" w14:textId="76EBC51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F1016" w14:textId="4DF5C08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165A" w14:textId="67E7D08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83D1A4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656A9" w14:textId="7237675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164-165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768D6" w14:textId="205A2E2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и рентабельность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B29B" w14:textId="240C396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9CE7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2D49" w14:textId="040354E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12E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9EE8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3C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7FB4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3FDDFCA" w14:textId="55AF8EA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F1BA0" w14:textId="4B00C84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C1C2" w14:textId="780F3D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F9CED4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37634" w14:textId="1AD8D6B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A67C2" w14:textId="2025D1C3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 себестоимости грузовых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4029" w14:textId="187C379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580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1856" w14:textId="706CD63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496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AA3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D51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2D9A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82A46CB" w14:textId="7D24E9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ADFB9" w14:textId="0C1934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66FE" w14:textId="3DFF263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09C5B5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DCF2" w14:textId="5C4F222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167-170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D05A3" w14:textId="7AD8AE2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72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«Расчет себестоимости перевозок»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E9E7" w14:textId="313DBB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F26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938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7A6F9" w14:textId="75C789B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644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D4F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A6D3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62BABBE" w14:textId="0DECB14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84EF3" w14:textId="4C59793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7939" w14:textId="1F8AF29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77DED5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91E6D" w14:textId="6F27C52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171-174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1252C" w14:textId="659D07E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3198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«Расчет тарифов за перевозки»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BE033" w14:textId="284790D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4EED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F17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6A7E" w14:textId="53AE8DF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59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10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9DD1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0E410B0" w14:textId="33F422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0EE34" w14:textId="37DCBC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188E" w14:textId="2A48B8E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AD4F95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51CFC" w14:textId="01B3EA1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175-178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5F30C" w14:textId="5A51BD9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«Расчет прибыли и рентабельности по отдельным видам услуг 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9E4CF" w14:textId="5C8CDC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B9DA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D1D2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9EE3" w14:textId="20A53EC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0410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BB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B13F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DAF90EC" w14:textId="4F6AE47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7B833" w14:textId="52CAB5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7024" w14:textId="45AEDD6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6AADBD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7F0E6" w14:textId="7AB2035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179-180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17A34" w14:textId="385810F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72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«Расчет точки безубыточности производства»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DDC8" w14:textId="22E69FA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00A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C971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D1BB" w14:textId="79EB401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D47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BAC4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1CD7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8FD1D14" w14:textId="08E4BF9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13059" w14:textId="4A9646B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D5A" w14:textId="0223AB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88F17A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6DA63D" w14:textId="0351CAEF" w:rsidR="000D6CE9" w:rsidRPr="00016EF6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1.10. Учет и анализ финансово-хозяйственной деятельности автотранспортных предприятий</w:t>
            </w:r>
          </w:p>
        </w:tc>
      </w:tr>
      <w:tr w:rsidR="00067399" w:rsidRPr="009046CF" w14:paraId="60A262F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FF73C" w14:textId="7DED4C4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181-182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C7A82" w14:textId="12F5783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учета и отчетности в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B287" w14:textId="5A56FBB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D5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8F7F" w14:textId="56049E7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B5F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420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7186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5D3D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631178B" w14:textId="05DC61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0F256" w14:textId="7289E50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819D" w14:textId="2F240EE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F34669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B6C08" w14:textId="7514095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183-184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C41A1" w14:textId="546B41B2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8558" w14:textId="0A40DB8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62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1C11" w14:textId="7533AEA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9F9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6BDB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043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D0B0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8B3EA60" w14:textId="2D7D44E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365C1" w14:textId="39C9AD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60C6" w14:textId="090D636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3B1F3A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ADC9F" w14:textId="0A5F3B6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185-186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E8644" w14:textId="4E0931A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 приемы проведения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1DBFB" w14:textId="5ABF1A5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20F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B74B" w14:textId="70639E3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9E3A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D2B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807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BB90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8D1DE2" w14:textId="13E6A52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02EBB" w14:textId="125B827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AEA7" w14:textId="5BA813B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0441C2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DA709" w14:textId="2B4F5BE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187-190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DDBC9" w14:textId="09AFF81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«Анализ состояния и использования материальных ресурсов автотранспортного предприятия»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8DDB" w14:textId="0487C18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FCA4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BBD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D31E" w14:textId="4225220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521D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ACA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A796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0BED544" w14:textId="5EE037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84255" w14:textId="5AB5E7A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8C4C" w14:textId="0F85B0D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6DEF70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89DCC" w14:textId="435C66C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191-194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A533C" w14:textId="6F8054F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«Анализ использования трудовых ресурсов и производительности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7DA26" w14:textId="671930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8A3D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611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0FA30" w14:textId="25975D7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D1C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F2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EE00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92D6B59" w14:textId="7F45734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16F8" w14:textId="2663C1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CF35" w14:textId="5C0EEE6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07E760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87C8B" w14:textId="02A5A9E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195-198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EE3FF" w14:textId="272B45E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 «Анализ финансово-экономических результатов производства»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D7F15" w14:textId="4C54C61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133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A9E8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1A46" w14:textId="3AE90F1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C5F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EB36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CB4D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54651DC" w14:textId="05128AA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F4908" w14:textId="335CF2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5ECC" w14:textId="0FDEFBB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17F62DE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52BBAA" w14:textId="30B98119" w:rsidR="000D6CE9" w:rsidRPr="00566121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1.11. Оптимальное планирование перевозок грузов</w:t>
            </w:r>
          </w:p>
        </w:tc>
      </w:tr>
      <w:tr w:rsidR="00067399" w:rsidRPr="009046CF" w14:paraId="4D88E24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1B92F" w14:textId="1026C6B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199-200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A4273" w14:textId="59E43AE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транспортных сетей и расчет кратчайших расстояний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11B8" w14:textId="5D3ACBF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6E7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0ADF" w14:textId="33AEF76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7BF7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80EE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2D8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660E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504335" w14:textId="48C1321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EF896" w14:textId="36ABC64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4C0A" w14:textId="76E3039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80EFCB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E15BD" w14:textId="0B7ADD5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201-203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4B9DF" w14:textId="3A5B2FF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Экономико-математические методы планирования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5B0F" w14:textId="0569730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070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29F9" w14:textId="7F059A0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298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BB0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71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D713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7E48F0E" w14:textId="64BE83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0D2E5" w14:textId="7BC700C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679E" w14:textId="1C762FE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7E9A628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239F12" w14:textId="48333188" w:rsidR="000D6CE9" w:rsidRPr="009046CF" w:rsidRDefault="000D6CE9" w:rsidP="0061144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01.02 Информационное обеспечение перевозочного процесса на автомобильном транспорте</w:t>
            </w:r>
          </w:p>
        </w:tc>
      </w:tr>
      <w:tr w:rsidR="000D6CE9" w:rsidRPr="009046CF" w14:paraId="353E687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2F2F82" w14:textId="087C80EC" w:rsidR="000D6CE9" w:rsidRPr="00D16124" w:rsidRDefault="000D6CE9" w:rsidP="00BB5565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Тема 2.1 Основные понятия и определения</w:t>
            </w:r>
          </w:p>
        </w:tc>
      </w:tr>
      <w:tr w:rsidR="000404F1" w:rsidRPr="009046CF" w14:paraId="393CBEA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D3DFF44" w14:textId="77777777" w:rsidR="000404F1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E76CCB5" w14:textId="6B931A36" w:rsidR="000404F1" w:rsidRPr="00D16124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E984972" w14:textId="090140FC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3466079" w14:textId="3B1F7222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DEFD56D" w14:textId="2C4453F1" w:rsidR="000404F1" w:rsidRPr="00B270BE" w:rsidRDefault="00B270BE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270BE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4DB9DC6" w14:textId="475D9C6B" w:rsidR="000404F1" w:rsidRPr="00B270BE" w:rsidRDefault="00B270BE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270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409358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061455A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AE51E2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08809D2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ED720A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0BE" w:rsidRPr="009046CF" w14:paraId="09E8734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98534" w14:textId="3DD59877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31CF2" w14:textId="4646EBA4" w:rsidR="00B270BE" w:rsidRPr="009046CF" w:rsidRDefault="00B270BE" w:rsidP="00B270B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748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Введение. Цели, задачи и содержани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дисциплины. Понятие информаци</w:t>
            </w:r>
            <w:r w:rsidRPr="00B748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онных и коммуникационных технологий.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A506B" w14:textId="29CAC753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C1746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C2C1" w14:textId="634D7F56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D365D" w14:textId="77777777" w:rsidR="00B270BE" w:rsidRPr="00062EE7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55DE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F573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A016A" w14:textId="45E19EB1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01AC" w14:textId="6F3E58CD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E5DF" w14:textId="7B9A7318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0BE" w:rsidRPr="009046CF" w14:paraId="7611AA0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C4244" w14:textId="2F1AEB52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531F8" w14:textId="36C283E7" w:rsidR="00B270BE" w:rsidRPr="009046CF" w:rsidRDefault="00B270BE" w:rsidP="00B270B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системы. Классификация информационных систем. </w:t>
            </w: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потоки в транспортных системах и их характеристика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A120" w14:textId="5F4B09F6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4502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2549" w14:textId="5CCA026C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B26E7" w14:textId="77777777" w:rsidR="00B270BE" w:rsidRPr="00062EE7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4D66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27F5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BD0B" w14:textId="70203FD0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C1D13" w14:textId="6FD59774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1FB8" w14:textId="52F082C5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0BE" w:rsidRPr="009046CF" w14:paraId="1108FFA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607F3" w14:textId="4CCBE431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AC2AE" w14:textId="44FE086A" w:rsidR="00B270BE" w:rsidRPr="009046CF" w:rsidRDefault="00B270BE" w:rsidP="00B270B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F4862">
              <w:rPr>
                <w:rFonts w:ascii="Times New Roman" w:hAnsi="Times New Roman" w:cs="Times New Roman"/>
                <w:sz w:val="20"/>
                <w:szCs w:val="20"/>
              </w:rPr>
              <w:t>Структура информационного процесса.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и показатели информационных процессов. Базы данных.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76C9" w14:textId="60959177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8D44F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5CBFE" w14:textId="64FA5C98" w:rsidR="00B270BE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9B54" w14:textId="77777777" w:rsidR="00B270BE" w:rsidRPr="00062EE7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6A701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A1C2" w14:textId="7777777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8BDB" w14:textId="38EEEAFF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3E7B" w14:textId="33D6224E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BA12" w14:textId="3A8C4F97" w:rsidR="00B270BE" w:rsidRPr="009046CF" w:rsidRDefault="00B270BE" w:rsidP="00B270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0BE" w:rsidRPr="009046CF" w14:paraId="40E43C2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9E31AB" w14:textId="37490CCA" w:rsidR="00B270BE" w:rsidRPr="00F76318" w:rsidRDefault="00B270BE" w:rsidP="00B270BE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2.2 </w:t>
            </w:r>
            <w:r w:rsidRPr="00352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Программное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беспечение профессиональной дея</w:t>
            </w:r>
            <w:r w:rsidRPr="00352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тельности</w:t>
            </w:r>
          </w:p>
        </w:tc>
      </w:tr>
      <w:tr w:rsidR="00BB5565" w:rsidRPr="009046CF" w14:paraId="263FE4C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2776D" w14:textId="2B87A50A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C7CB8" w14:textId="0DD32C81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программное обеспечение. Пакет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97CE1" w14:textId="795F095B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89C02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AB26" w14:textId="4DF6E69D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3DA60" w14:textId="77777777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5B3C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D5C7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09FD" w14:textId="41C1D778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E874" w14:textId="4473DB87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9729" w14:textId="2BB9A814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78D7BCC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75FF4" w14:textId="13F9E6EF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91B68" w14:textId="48926C6C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758F">
              <w:rPr>
                <w:rFonts w:ascii="Times New Roman" w:hAnsi="Times New Roman" w:cs="Times New Roman"/>
                <w:sz w:val="20"/>
                <w:szCs w:val="20"/>
              </w:rPr>
              <w:t>Оформление товарно-транспортной документации с помощью текстовых процессоров</w:t>
            </w:r>
            <w:r w:rsidR="001D5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6A15" w14:textId="7A64A256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6081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1E32A" w14:textId="01B4B090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4CC33" w14:textId="77777777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A9CD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FF2E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5C28" w14:textId="488D47FE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E3934" w14:textId="6F0FB1F7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57574" w14:textId="482B30A3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3F82543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11B3F" w14:textId="0BE62669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EFF5B" w14:textId="34563963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«Создание и редактирование текстового документа «Договор на перевозку грузов»</w:t>
            </w:r>
            <w:r w:rsidR="001D5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F3C4" w14:textId="46AC9CD6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7867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C4DD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03AB" w14:textId="67098FD3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5F21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50B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EACE" w14:textId="4A2CC197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FC96F" w14:textId="320B9D04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970A" w14:textId="02937028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7A7B76B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7795F" w14:textId="74DF7E25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824D3" w14:textId="7139D312" w:rsidR="00BB5565" w:rsidRPr="009046CF" w:rsidRDefault="00BB5565" w:rsidP="009F1CD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</w:t>
            </w:r>
            <w:r w:rsidRPr="0021127C"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документа «Товарн</w:t>
            </w:r>
            <w:r w:rsidR="009F1CD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1127C">
              <w:rPr>
                <w:rFonts w:ascii="Times New Roman" w:hAnsi="Times New Roman" w:cs="Times New Roman"/>
                <w:sz w:val="20"/>
                <w:szCs w:val="20"/>
              </w:rPr>
              <w:t xml:space="preserve"> накладная» в MS </w:t>
            </w:r>
            <w:proofErr w:type="spellStart"/>
            <w:r w:rsidRPr="0021127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2112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D5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A165" w14:textId="771AF7A7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8B5D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494D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4D2A2" w14:textId="609BA76B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6B84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788E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8BA4" w14:textId="02E1C008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0B4A" w14:textId="2990B0CC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E156" w14:textId="2EDB5D4D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20A9AD3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5EF1E" w14:textId="4E72A77C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34B5B" w14:textId="53D448D9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прибыли 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АТП в таблицах MS </w:t>
            </w:r>
            <w:proofErr w:type="spellStart"/>
            <w:r w:rsidRPr="00490E39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D5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CCD5" w14:textId="77CD7928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DAFF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25DBF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64EC" w14:textId="20ADF5E9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6105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DA189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AB866" w14:textId="12338392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DA4D" w14:textId="5D4B3208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8D1E" w14:textId="28CB4D60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3FEFD2E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7C1DF" w14:textId="4CBFA138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55125" w14:textId="6E98B64F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бработка данных средствами элек</w:t>
            </w: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тронных таблиц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B6B5" w14:textId="7396F426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156B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E97A3" w14:textId="012154F6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4C63" w14:textId="77777777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5BB1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5418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D86F" w14:textId="7B26D592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119D" w14:textId="1BDC3F8C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F6E1A" w14:textId="6B7E9AEC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5A9EAAC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3D644" w14:textId="5591BF75" w:rsidR="00BB5565" w:rsidRPr="00CB329E" w:rsidRDefault="00BB5565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58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FBDD3" w14:textId="2F72F365" w:rsidR="00BB5565" w:rsidRPr="009046CF" w:rsidRDefault="00BB5565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«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>Создание автоматизированных табличных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D58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584F" w:rsidRPr="00B7489E">
              <w:rPr>
                <w:rFonts w:ascii="Times New Roman" w:hAnsi="Times New Roman" w:cs="Times New Roman"/>
                <w:sz w:val="20"/>
                <w:szCs w:val="20"/>
              </w:rPr>
              <w:t>Форматирование, объекты, диаграммы, графики.</w:t>
            </w:r>
            <w:r w:rsidR="001D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40A9" w14:textId="25E7F58F" w:rsidR="00BB5565" w:rsidRPr="00CB329E" w:rsidRDefault="001D584F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7AB9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D131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5114D" w14:textId="22ADB7D6" w:rsidR="00BB5565" w:rsidRPr="00062EE7" w:rsidRDefault="001D584F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A246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0F1A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30B6" w14:textId="62DC3E4C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8EE7" w14:textId="364EC8B2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3D7D" w14:textId="07761B66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125B9F4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A108D" w14:textId="4BC218DD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9A18D" w14:textId="52634F8D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Расчёт технико-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эксплуатационных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табличном процессоре </w:t>
            </w:r>
            <w:r w:rsidRPr="00E07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F1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77E22" w14:textId="7B8C5A7C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A503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2294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7456" w14:textId="52784527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E8A6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073E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8E51" w14:textId="4EBD194A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AD7F" w14:textId="477FFB75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931D" w14:textId="13DE8D99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0503BFC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E20" w14:textId="6B01B79E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AA2BA" w14:textId="46EFB15C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«Расчет себестоимости перевозок </w:t>
            </w:r>
            <w:r w:rsidRPr="00E07316">
              <w:rPr>
                <w:rFonts w:ascii="Times New Roman" w:hAnsi="Times New Roman" w:cs="Times New Roman"/>
                <w:sz w:val="20"/>
                <w:szCs w:val="20"/>
              </w:rPr>
              <w:t xml:space="preserve">в табличном процессоре </w:t>
            </w:r>
            <w:r w:rsidRPr="00E07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E073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F1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19222" w14:textId="788A36B5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1704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C741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B113" w14:textId="35DE4437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030A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6802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D23E" w14:textId="32FC1227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733C" w14:textId="0B51321F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38F0C" w14:textId="44FC7B78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3332181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168BE" w14:textId="2AEBBB90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C425A" w14:textId="30874507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Создание и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базы данных</w:t>
            </w: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Обработка данн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ых. Работа с запросами. Формиро</w:t>
            </w: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вание отчетов.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3DF3" w14:textId="506FDC7B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8984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588E" w14:textId="6E6A4AB3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23FE" w14:textId="77777777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8A09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4F0B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2652" w14:textId="15DA700E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60302" w14:textId="78098DCB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6128" w14:textId="2191943E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0035863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2A88" w14:textId="7EC0A411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65B87" w14:textId="458A5D14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«Создание базы данных «Клиенты»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proofErr w:type="gram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43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25C0" w14:textId="59FD6E0D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438A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EEAA9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33F3" w14:textId="6A73D2F8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FA52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FE2C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A46B" w14:textId="256CB5B5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46CD2" w14:textId="56839B6C" w:rsidR="00BB5565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86DC" w14:textId="11EE60B1" w:rsidR="00BB5565" w:rsidRPr="007A5D13" w:rsidRDefault="00BB5565" w:rsidP="00BB5565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11F30FA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73095" w14:textId="787163A9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F6E77" w14:textId="310935FE" w:rsidR="00BB5565" w:rsidRPr="009046CF" w:rsidRDefault="00BB5565" w:rsidP="00BB556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презентаций в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. Создание и демонстрация слайдов.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96C3" w14:textId="496924D1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6DEA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70E5" w14:textId="61B65412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AE3A" w14:textId="77777777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A0EA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138B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6981" w14:textId="7C13157C" w:rsidR="00BB5565" w:rsidRPr="00744899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4192" w14:textId="032C2A6A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515C" w14:textId="5063DB6E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1967024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C7B12" w14:textId="2AC410D4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A506E" w14:textId="5562ACC1" w:rsidR="00BB5565" w:rsidRPr="009046CF" w:rsidRDefault="00BB5565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1D584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презентации «Классификация АТП»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89E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43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8591" w14:textId="6961C11A" w:rsidR="00BB5565" w:rsidRPr="00CB329E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D0450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359E" w14:textId="07FA2468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F651" w14:textId="5CE28160" w:rsidR="00BB5565" w:rsidRPr="00062EE7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6E72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F059" w14:textId="77777777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2D24" w14:textId="5C942D3F" w:rsidR="00BB5565" w:rsidRPr="00744899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0C1BA" w14:textId="3B98AD51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DBF4" w14:textId="6B3DD7B0" w:rsidR="00BB5565" w:rsidRPr="009046CF" w:rsidRDefault="00BB5565" w:rsidP="00BB5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BB5565" w:rsidRPr="009046CF" w14:paraId="5179890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0E41F" w14:textId="77777777" w:rsidR="00BB5565" w:rsidRPr="00CB329E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4876" w14:textId="77777777" w:rsidR="00BB5565" w:rsidRPr="0061144C" w:rsidRDefault="00BB5565" w:rsidP="002747C0">
            <w:pPr>
              <w:ind w:lef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  <w:r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9D4B07B" w14:textId="77777777" w:rsidR="00BB5565" w:rsidRPr="009046CF" w:rsidRDefault="00BB5565" w:rsidP="002747C0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1D1" w14:textId="77777777" w:rsidR="00BB5565" w:rsidRPr="00CB329E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AE50" w14:textId="77777777" w:rsidR="00BB5565" w:rsidRPr="00E3516E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E35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2687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DF5C" w14:textId="77777777" w:rsidR="00BB5565" w:rsidRPr="00062EE7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FDA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975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807C" w14:textId="77777777" w:rsidR="00BB5565" w:rsidRPr="00744899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ECDD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AFA1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5565" w:rsidRPr="009046CF" w14:paraId="6800E23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ACBCCA8" w14:textId="77777777" w:rsidR="00BB5565" w:rsidRPr="00CB329E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777221F" w14:textId="77777777" w:rsidR="00BB5565" w:rsidRPr="009046CF" w:rsidRDefault="00BB5565" w:rsidP="002747C0">
            <w:pPr>
              <w:ind w:lef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Третий курс, пятый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064D7FB" w14:textId="77777777" w:rsidR="00BB5565" w:rsidRPr="00FA17AD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7BE6E10" w14:textId="77777777" w:rsidR="00BB5565" w:rsidRPr="00FA17AD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F90FFEE" w14:textId="01060881" w:rsidR="00BB5565" w:rsidRPr="00FA17AD" w:rsidRDefault="00757483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8B71610" w14:textId="477DDEB1" w:rsidR="00BB5565" w:rsidRPr="00FA17AD" w:rsidRDefault="00757483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2D66463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D61E7B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25C1979" w14:textId="77777777" w:rsidR="00BB5565" w:rsidRPr="00744899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249E0B2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3DC6D1" w14:textId="77777777" w:rsidR="00BB5565" w:rsidRPr="009046CF" w:rsidRDefault="00BB556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43D5" w:rsidRPr="00CF076F" w14:paraId="23FFC7D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88AE855" w14:textId="54CD004B" w:rsidR="003743D5" w:rsidRPr="00CF076F" w:rsidRDefault="003743D5" w:rsidP="003743D5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2.3</w:t>
            </w:r>
            <w:r w:rsidRPr="006A5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информационные технологии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документационном обеспечении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управления</w:t>
            </w:r>
          </w:p>
        </w:tc>
      </w:tr>
      <w:tr w:rsidR="003743D5" w:rsidRPr="009046CF" w14:paraId="350EE01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86B65" w14:textId="6737F2C0" w:rsidR="003743D5" w:rsidRPr="00CB329E" w:rsidRDefault="00A53B58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639BA" w14:textId="77777777" w:rsidR="003743D5" w:rsidRPr="003743D5" w:rsidRDefault="003743D5" w:rsidP="003743D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43D5">
              <w:rPr>
                <w:rFonts w:ascii="Times New Roman" w:hAnsi="Times New Roman" w:cs="Times New Roman"/>
                <w:sz w:val="20"/>
                <w:szCs w:val="20"/>
              </w:rPr>
              <w:t>Организация делопроизводства и документооборота с использованием средств</w:t>
            </w:r>
          </w:p>
          <w:p w14:paraId="0F9CD52A" w14:textId="20613DC8" w:rsidR="003743D5" w:rsidRPr="009046CF" w:rsidRDefault="003743D5" w:rsidP="003743D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43D5">
              <w:rPr>
                <w:rFonts w:ascii="Times New Roman" w:hAnsi="Times New Roman" w:cs="Times New Roman"/>
                <w:sz w:val="20"/>
                <w:szCs w:val="20"/>
              </w:rPr>
              <w:t>электронных коммуникаций.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6D13" w14:textId="0580EB35" w:rsidR="003743D5" w:rsidRPr="00CB329E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29F3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12405" w14:textId="3DCC0A79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BE5D" w14:textId="77777777" w:rsidR="003743D5" w:rsidRPr="00062EE7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DADD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72B66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8BD1A" w14:textId="77777777" w:rsidR="003743D5" w:rsidRPr="00744899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4824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61AC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43D5" w:rsidRPr="009046CF" w14:paraId="1D0E45A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7E60B" w14:textId="68689EDE" w:rsidR="003743D5" w:rsidRPr="00CB329E" w:rsidRDefault="00A53B58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0E800" w14:textId="5F588A98" w:rsidR="003743D5" w:rsidRPr="009046CF" w:rsidRDefault="003743D5" w:rsidP="003743D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6758F">
              <w:rPr>
                <w:rFonts w:ascii="Times New Roman" w:hAnsi="Times New Roman" w:cs="Times New Roman"/>
                <w:sz w:val="20"/>
                <w:szCs w:val="20"/>
              </w:rPr>
              <w:t>лектронный документооборот автомобильных перевозок</w:t>
            </w:r>
            <w:r w:rsidR="001514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0FDB9" w14:textId="57BAA2F7" w:rsidR="003743D5" w:rsidRPr="00CB329E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851C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7A62" w14:textId="2E0AC3DC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8DB24" w14:textId="77777777" w:rsidR="003743D5" w:rsidRPr="00062EE7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BD03E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9E09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B8C00" w14:textId="77777777" w:rsidR="003743D5" w:rsidRPr="00744899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8F7A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0CFF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43D5" w:rsidRPr="009046CF" w14:paraId="370502E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358FC" w14:textId="10A392CD" w:rsidR="003743D5" w:rsidRPr="00CB329E" w:rsidRDefault="00A53B58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992CC" w14:textId="536930C6" w:rsidR="003743D5" w:rsidRPr="009046CF" w:rsidRDefault="003743D5" w:rsidP="003743D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Интернет-сервисы в электронном документообороте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19D23" w14:textId="6E089880" w:rsidR="003743D5" w:rsidRPr="00CB329E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1977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A43B" w14:textId="5ACF4E93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0F2C" w14:textId="77777777" w:rsidR="003743D5" w:rsidRPr="00062EE7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AFD7B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10C8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8BDE" w14:textId="77777777" w:rsidR="003743D5" w:rsidRPr="00744899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9ADD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2FA9C" w14:textId="77777777" w:rsidR="003743D5" w:rsidRPr="009046CF" w:rsidRDefault="003743D5" w:rsidP="003743D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43D5" w:rsidRPr="009046CF" w14:paraId="42BDE2E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74FA95" w14:textId="77777777" w:rsidR="003743D5" w:rsidRPr="00CF076F" w:rsidRDefault="003743D5" w:rsidP="002747C0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2.4</w:t>
            </w:r>
            <w:r w:rsidRPr="006A5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Справочно-правовые системы в деятельности автотранспортных предприятий</w:t>
            </w:r>
          </w:p>
        </w:tc>
      </w:tr>
      <w:tr w:rsidR="003743D5" w:rsidRPr="009046CF" w14:paraId="66D206E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650F3" w14:textId="6E438861" w:rsidR="003743D5" w:rsidRPr="00CB329E" w:rsidRDefault="00A53B58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C2104" w14:textId="56B38A72" w:rsidR="003743D5" w:rsidRPr="001826C4" w:rsidRDefault="003743D5" w:rsidP="00D84755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справочно-правовых систем.</w:t>
            </w: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B6CC6" w14:textId="77777777" w:rsidR="003743D5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A4FF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A5E6" w14:textId="77777777" w:rsidR="003743D5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4B8A" w14:textId="77777777" w:rsidR="003743D5" w:rsidRPr="00062EE7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9E95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B5D6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5A84F" w14:textId="77777777" w:rsidR="003743D5" w:rsidRPr="00744899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6C92B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7B2B" w14:textId="77777777" w:rsidR="003743D5" w:rsidRPr="009046CF" w:rsidRDefault="003743D5" w:rsidP="002747C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4E6B9DF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0B747" w14:textId="2FD3DD23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3F50A" w14:textId="401219A9" w:rsidR="001D584F" w:rsidRPr="00CF076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55">
              <w:rPr>
                <w:rFonts w:ascii="Times New Roman" w:hAnsi="Times New Roman" w:cs="Times New Roman"/>
                <w:sz w:val="20"/>
                <w:szCs w:val="20"/>
              </w:rPr>
              <w:t>Способы поиска информации, средства работы с документами в справочно-правовых системах.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36BB" w14:textId="116F4370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C8350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9D07" w14:textId="747AC766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173E" w14:textId="77777777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8F8C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C886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8E48" w14:textId="5282EE44" w:rsidR="001D584F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60C36" w14:textId="03FB8857" w:rsidR="001D584F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6C53" w14:textId="63AA18B7" w:rsidR="001D584F" w:rsidRPr="007A5D13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6F50403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F7D13" w14:textId="6DD750C4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DFB5F" w14:textId="73351194" w:rsidR="001D584F" w:rsidRPr="00CF076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76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«Поиск информации в справочно-правовых системах»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5190" w14:textId="77777777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EA49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DECA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D75B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8E15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2952B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6EC9" w14:textId="77777777" w:rsidR="001D584F" w:rsidRPr="00744899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3D888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A621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215A3F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1F97F7" w14:textId="72E207AA" w:rsidR="001D584F" w:rsidRPr="00D8584B" w:rsidRDefault="001D584F" w:rsidP="001D584F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2.5 </w:t>
            </w:r>
            <w:r w:rsidRPr="00F76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и ее роль в организации транспортного обслуживания</w:t>
            </w:r>
          </w:p>
        </w:tc>
      </w:tr>
      <w:tr w:rsidR="001D584F" w:rsidRPr="009046CF" w14:paraId="22A5953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D947F" w14:textId="78427339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6A348" w14:textId="6217639F" w:rsidR="001D584F" w:rsidRPr="009046C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Связь как основа систем управления на транспорте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Виды транспортной связи и ее назначение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Современная цифровая технологическая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автомобильном транспорте.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BE25" w14:textId="533E958F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8C19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8242" w14:textId="22FC73E1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FC76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1695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1232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C741" w14:textId="475602D3" w:rsidR="001D584F" w:rsidRPr="00744899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E035" w14:textId="49B73CE8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11B2" w14:textId="15A86B79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F3A820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00E48" w14:textId="284B5402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08193" w14:textId="0682DF82" w:rsidR="001D584F" w:rsidRPr="009046C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>Основные элементы спутниковых систем навигации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>Принцип работы систем спутниковой навигации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BEB2" w14:textId="7595758D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B786C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A531" w14:textId="01CBA43A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4075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CBDB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B5411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0345" w14:textId="1DBE1610" w:rsidR="001D584F" w:rsidRPr="00744899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218A" w14:textId="20612800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A32B" w14:textId="4A4846B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5E0671C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A7B51" w14:textId="6CE2A5C5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99E2E" w14:textId="156C86A3" w:rsidR="001D584F" w:rsidRPr="009046C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спутниковых и геоинформационных технологий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автомобильном транспорте.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16B0" w14:textId="2F519591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3ED2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D2CF" w14:textId="67E39DE9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24D7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3D8B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FDDA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4D84" w14:textId="00BFD0EC" w:rsidR="001D584F" w:rsidRPr="00744899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9912" w14:textId="59BE8E54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1264" w14:textId="7E6706E0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515E7B5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7A4E7" w14:textId="4DFE56A0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E01F1" w14:textId="7EE7A465" w:rsidR="001D584F" w:rsidRPr="009046C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>Спутниковые навигационные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5416" w14:textId="76998795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FD285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FBFA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807C" w14:textId="644CEFD4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E6A5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41A5C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3422" w14:textId="6FC6D775" w:rsidR="001D584F" w:rsidRPr="00744899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C7CE" w14:textId="3A4483A3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004D" w14:textId="717ADFD9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B1C57C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CDAAC0" w14:textId="6B8D4F08" w:rsidR="001D584F" w:rsidRPr="00CF076F" w:rsidRDefault="001D584F" w:rsidP="001D584F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2.6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продукты для диагностики,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учета материалов и запасных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АТП</w:t>
            </w:r>
          </w:p>
        </w:tc>
      </w:tr>
      <w:tr w:rsidR="001D584F" w:rsidRPr="009046CF" w14:paraId="279D150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2B041" w14:textId="314E0CDF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0661B" w14:textId="2607AA69" w:rsidR="001D584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5543">
              <w:rPr>
                <w:rFonts w:ascii="Times New Roman" w:hAnsi="Times New Roman" w:cs="Times New Roman"/>
                <w:sz w:val="20"/>
                <w:szCs w:val="20"/>
              </w:rPr>
              <w:t>Компьютерная диагностика двигателя и других агрегатов автомобилей, дорожных машин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543">
              <w:rPr>
                <w:rFonts w:ascii="Times New Roman" w:hAnsi="Times New Roman" w:cs="Times New Roman"/>
                <w:sz w:val="20"/>
                <w:szCs w:val="20"/>
              </w:rPr>
              <w:t>оборудования.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185E" w14:textId="0CBFAF85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799B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16A3" w14:textId="3CA2F12B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3132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3E07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7DEA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5F04" w14:textId="3D8B0835" w:rsidR="001D584F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8CA3B" w14:textId="19C6BB90" w:rsidR="001D584F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338F6" w14:textId="781642C6" w:rsidR="001D584F" w:rsidRPr="007A5D13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275B3D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373D9" w14:textId="1A508B33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010FD" w14:textId="79FFAC1D" w:rsidR="001D584F" w:rsidRPr="00B05CF9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 программных продуктов для</w:t>
            </w:r>
            <w:r w:rsidRPr="000D5543">
              <w:rPr>
                <w:rFonts w:ascii="Times New Roman" w:hAnsi="Times New Roman" w:cs="Times New Roman"/>
                <w:sz w:val="20"/>
                <w:szCs w:val="20"/>
              </w:rPr>
              <w:t xml:space="preserve"> учёт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5543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ционных материалов и запчастей.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BB3D" w14:textId="63AD5C6D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DA6A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0ABE" w14:textId="7C9E659E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C0D23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EA0E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FBF7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2D9E" w14:textId="24D880D1" w:rsidR="001D584F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B5AE" w14:textId="20D2A8C5" w:rsidR="001D584F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9F4A" w14:textId="4CA1550C" w:rsidR="001D584F" w:rsidRPr="007A5D13" w:rsidRDefault="001D584F" w:rsidP="001D584F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7B1B322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B0FA2" w14:textId="1EF8E23F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369A7" w14:textId="32566A42" w:rsidR="001D584F" w:rsidRPr="00CF076F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«Работа с базами данных материалов и запчастей с использованием различных программных продуктов».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787" w14:textId="35489A2E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2330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A44D" w14:textId="520ACF2B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2331" w14:textId="38374656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0D82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EDB3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4ABB8" w14:textId="52DE5125" w:rsidR="001D584F" w:rsidRPr="00744899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7474" w14:textId="35DBE1DE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7256" w14:textId="4F74CAED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2CFFB7D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4D2FB4F" w14:textId="5988FFD5" w:rsidR="001D584F" w:rsidRPr="00CF076F" w:rsidRDefault="001D584F" w:rsidP="001D584F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2.7 П</w:t>
            </w:r>
            <w:r w:rsidRPr="00BA08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ерспективы развития информационных технологий на АТ</w:t>
            </w:r>
          </w:p>
        </w:tc>
      </w:tr>
      <w:tr w:rsidR="001D584F" w:rsidRPr="009046CF" w14:paraId="0458BC2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08F29" w14:textId="4D0C3FA3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08474" w14:textId="77777777" w:rsidR="001D584F" w:rsidRPr="00A53B58" w:rsidRDefault="001D584F" w:rsidP="001D584F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3B58">
              <w:rPr>
                <w:rFonts w:ascii="Times New Roman" w:hAnsi="Times New Roman" w:cs="Times New Roman"/>
                <w:sz w:val="20"/>
                <w:szCs w:val="20"/>
              </w:rPr>
              <w:t>Взаимодействие предприятий АТ с глобальными информационными сетями.</w:t>
            </w:r>
          </w:p>
          <w:p w14:paraId="5C60F554" w14:textId="6E6CA551" w:rsidR="001D584F" w:rsidRPr="00CF076F" w:rsidRDefault="001D584F" w:rsidP="001D58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53B58">
              <w:rPr>
                <w:rFonts w:ascii="Times New Roman" w:hAnsi="Times New Roman" w:cs="Times New Roman"/>
                <w:sz w:val="20"/>
                <w:szCs w:val="20"/>
              </w:rPr>
              <w:t>ерспективы развития информационных технологий на 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4C4" w14:textId="318062DB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2003D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DE02" w14:textId="590F0D5C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AEE6" w14:textId="1078FAF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65B90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6B05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8085" w14:textId="296C1147" w:rsidR="001D584F" w:rsidRPr="00744899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6920" w14:textId="31DF8F36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BF4D" w14:textId="6885C9DB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8DFFDF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0A1DF" w14:textId="02AAFCB2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1D5E4" w14:textId="554AAA75" w:rsidR="001D584F" w:rsidRPr="005031B8" w:rsidRDefault="001D584F" w:rsidP="001D584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  <w:r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637E" w14:textId="07E50580" w:rsidR="001D584F" w:rsidRPr="0061144C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4EF" w14:textId="356C7E73" w:rsidR="001D584F" w:rsidRPr="0061144C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78D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4F0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76C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EB14" w14:textId="217E6FE9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2705" w14:textId="071DE982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D2F7" w14:textId="2193DA73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3A01" w14:textId="4030266C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67F4EAF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0A6C" w14:textId="77777777" w:rsidR="001D584F" w:rsidRPr="00CB329E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EBC88" w14:textId="5A31EDE4" w:rsidR="001D584F" w:rsidRDefault="001D584F" w:rsidP="001D584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8B71" w14:textId="48802649" w:rsidR="001D584F" w:rsidRPr="0061144C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4652" w14:textId="77777777" w:rsidR="001D584F" w:rsidRPr="0061144C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6A37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32F" w14:textId="77777777" w:rsidR="001D584F" w:rsidRPr="00062EE7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2ECB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1116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760D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8A58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1F99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584F" w:rsidRPr="009046CF" w14:paraId="3161272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CD91D9" w14:textId="440DE43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01.03 Автоматизированные системы управления на автомобильном транспорте</w:t>
            </w:r>
          </w:p>
        </w:tc>
      </w:tr>
      <w:tr w:rsidR="001D584F" w:rsidRPr="009046CF" w14:paraId="6F6443E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F815345" w14:textId="6297F2D3" w:rsidR="001D584F" w:rsidRPr="004C72C1" w:rsidRDefault="001D584F" w:rsidP="001D584F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3.1. </w:t>
            </w:r>
            <w:r w:rsidRPr="00CE4D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Теоретические основы построения АСУ</w:t>
            </w:r>
          </w:p>
        </w:tc>
      </w:tr>
      <w:tr w:rsidR="001D584F" w:rsidRPr="009046CF" w14:paraId="68AB672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48DB37B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B2B694B" w14:textId="5B3E732A" w:rsidR="001D584F" w:rsidRPr="009046CF" w:rsidRDefault="001D584F" w:rsidP="001D584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B736CF0" w14:textId="635D11AC" w:rsidR="001D584F" w:rsidRPr="00EE5BCD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627156C" w14:textId="489FB06F" w:rsidR="001D584F" w:rsidRPr="00EE5BCD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46D88BB" w14:textId="655A9EC1" w:rsidR="001D584F" w:rsidRPr="00EE5BCD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9234620" w14:textId="47F98CF4" w:rsidR="001D584F" w:rsidRPr="00EE5BCD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9460B73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31FBBE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B936E02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F00F3A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850F5F" w14:textId="77777777" w:rsidR="001D584F" w:rsidRPr="009046C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584F" w:rsidRPr="009046CF" w14:paraId="64EC21E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24E58" w14:textId="5A5AF6D3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443DB" w14:textId="0692D4F9" w:rsidR="001D584F" w:rsidRPr="000C7044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Понятие об автоматизированных системах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2A1B" w14:textId="4A00FCFE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5041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D6F4" w14:textId="22F6806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4CE4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C993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0B42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2AA62" w14:textId="3EF23E7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4F69" w14:textId="6E539AD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58DF" w14:textId="1867559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6D7EC3B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C776C" w14:textId="3B99557D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E5D67" w14:textId="28CAAB74" w:rsidR="001D584F" w:rsidRPr="000C7044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Типовые структуры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F2DD" w14:textId="1CF93DC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D5D6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4C82" w14:textId="20C2DCAC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E1EE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44F9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D250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EFFA" w14:textId="5F7F28C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040A" w14:textId="2C4B6375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D2A4" w14:textId="6333563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6F33496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6C069" w14:textId="4887BFF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044E6" w14:textId="64C14DD2" w:rsidR="001D584F" w:rsidRPr="000C7044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Принципы создания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013B5" w14:textId="6E9877DE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0CCCF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1B09" w14:textId="6A3B612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E915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A90A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B960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826D" w14:textId="1A911126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4E50" w14:textId="4A4B8F2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2E2D" w14:textId="4FBEEB4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4E38BCE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8C359" w14:textId="3A101A7E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B078B" w14:textId="39B08A2F" w:rsidR="001D584F" w:rsidRPr="000C7044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Информационно-логистические центры транспортных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5403" w14:textId="13CAB61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BBDF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5079" w14:textId="62B76CA3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C1278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3746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3C52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B8A1" w14:textId="020F4ACB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E416" w14:textId="1FB5069E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F389" w14:textId="7ECBB01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060E1EA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4374B" w14:textId="73E11235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A33BB" w14:textId="318CD17A" w:rsidR="001D584F" w:rsidRPr="000C7044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интермодальных</w:t>
            </w:r>
            <w:proofErr w:type="spellEnd"/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4D98" w14:textId="31CF877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B70E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7113" w14:textId="018D1A2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A95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345E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B1BF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BDAF" w14:textId="74D987F4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CDDF" w14:textId="5841909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C20C" w14:textId="6655529D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417D8C6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9B8EA" w14:textId="7D58E9D9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7CC36" w14:textId="6F89C801" w:rsidR="001D584F" w:rsidRPr="000C7044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Основные принципы построения общего информационного простра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2057" w14:textId="1D30306B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72AA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9B0E" w14:textId="5CBE36D6" w:rsidR="001D584F" w:rsidRPr="00E779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43DF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AF68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0A1E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D280" w14:textId="4896D5F8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5BC8" w14:textId="5D9B5C04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D4FB" w14:textId="2C25E5E3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4FCD933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4E3BA" w14:textId="3CBAC894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13641" w14:textId="5C439F3D" w:rsidR="001D584F" w:rsidRPr="000C7044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Классификация АСУ по их функциональной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33CF" w14:textId="6E7DEE98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37A8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0F5B" w14:textId="70371E8D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026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1C49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E18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DD0D" w14:textId="3F87C148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E980" w14:textId="560EB408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D307" w14:textId="0D1D7EAF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46B32D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E4C4" w14:textId="68A46DFC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1155D" w14:textId="616288F4" w:rsidR="001D584F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и информационные связи подсистем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4250" w14:textId="0D9BED0E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D360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DB52" w14:textId="31E1DFDE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C3A3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A1EF4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4F35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728D" w14:textId="5B88366D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844F" w14:textId="139CD7A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928F" w14:textId="030901C6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1D75537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266ECC" w14:textId="741A6B1E" w:rsidR="001D584F" w:rsidRPr="00D57A9C" w:rsidRDefault="001D584F" w:rsidP="001D584F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 Подсистемы АСУ на автотранспортных предприятиях</w:t>
            </w:r>
          </w:p>
        </w:tc>
      </w:tr>
      <w:tr w:rsidR="001D584F" w:rsidRPr="009046CF" w14:paraId="3EF821E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3B46F" w14:textId="014DA73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DC232" w14:textId="1D158AC6" w:rsidR="001D584F" w:rsidRPr="004C72C1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База данных как основа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B0A9" w14:textId="415620D0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1B95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1B4F" w14:textId="5973B66E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B363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C963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AE82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9F60" w14:textId="0BEC5C66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D9CE" w14:textId="05A17559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6298" w14:textId="1E1F84F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F30B86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8AB93" w14:textId="09FC73EC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B0364" w14:textId="448B3D29" w:rsidR="001D584F" w:rsidRPr="004C72C1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Назначение и структура комплекса технических средств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D6C4" w14:textId="2035AB40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E2F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D553" w14:textId="472A8D0D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C8D1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B07A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F4C9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CB342" w14:textId="430917F0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EEED" w14:textId="4EE83A6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CEFE" w14:textId="3E15C16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115F006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ED787" w14:textId="7B136D5C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F31E7" w14:textId="3E9FB693" w:rsidR="001D584F" w:rsidRPr="004C72C1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Информационно-телекоммуникационная инфраструктура, сети ЭВМ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5F49" w14:textId="45F76801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2A70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105B" w14:textId="46720590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750F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9FFC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50BA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C2AB" w14:textId="47782296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DE75" w14:textId="66D3A44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BFB28" w14:textId="605295E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45E06E8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F4537" w14:textId="1D050349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F01A1" w14:textId="551A63C8" w:rsidR="001D584F" w:rsidRPr="004C72C1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программно-математического обеспечения АСУ, его функции и принципы разработки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7599" w14:textId="3F5DB938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4F04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1D87" w14:textId="1F4C36FD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8C0C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978E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EB5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50C1" w14:textId="157089D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863" w14:textId="196531AF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E380" w14:textId="5A2FD6F9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6D91F09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E1B3F" w14:textId="5C498A26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81BAD" w14:textId="029E0D61" w:rsidR="001D584F" w:rsidRPr="004C72C1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Методы решения задач оптимизации в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82E1" w14:textId="09975E6E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D311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3181" w14:textId="49E63AF0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054B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E982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0335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E013" w14:textId="427A0AD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2E7E2" w14:textId="5EFDCF69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69EAC" w14:textId="4A0AE708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521FFB8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8AA8C" w14:textId="5ADCB734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39054" w14:textId="03E1D2E5" w:rsidR="001D584F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 «</w:t>
            </w:r>
            <w:r w:rsidRPr="0076111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Изучение и подбор оборудования и системного программного обеспечения АСУ АТП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CDB1" w14:textId="0F0E6793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DDB6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63DC" w14:textId="77777777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D979" w14:textId="206FD76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B5D3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225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3068" w14:textId="5467E3C9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E697" w14:textId="309A66CB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FC68" w14:textId="2E664C3E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1A0A6B8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1F490" w14:textId="046DACB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015D2" w14:textId="1ED8E92C" w:rsidR="001D584F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 «</w:t>
            </w:r>
            <w:r w:rsidR="0029446D" w:rsidRPr="0029446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Построение иерархической схемы управлени</w:t>
            </w:r>
            <w:r w:rsidR="0029446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я автотранспортным предприятием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  <w:r w:rsidR="0029446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</w:t>
            </w:r>
            <w:bookmarkStart w:id="18" w:name="_GoBack"/>
            <w:bookmarkEnd w:id="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0D81" w14:textId="36A81C10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DD24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684B" w14:textId="77777777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0A9F" w14:textId="7DA7C94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3586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45A0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CCFE" w14:textId="2647E20B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D2C9" w14:textId="2EB782C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50CC" w14:textId="5120203F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5773BCF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6746" w14:textId="78F6BA1E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2AF9C" w14:textId="441F5625" w:rsidR="001D584F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Производство и потребление информационных продуктов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E2F1" w14:textId="6A496B59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074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EC76" w14:textId="28E0DB52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3126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672E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A99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1615" w14:textId="47F5BE92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100D" w14:textId="399CC9A5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9631" w14:textId="4EF09A4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346DAA5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429C29" w14:textId="529D065F" w:rsidR="001D584F" w:rsidRPr="0076111E" w:rsidRDefault="001D584F" w:rsidP="001D584F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 Функциональные подсистемы АСУ на автотранспортных предприятиях</w:t>
            </w:r>
          </w:p>
        </w:tc>
      </w:tr>
      <w:tr w:rsidR="006D164E" w:rsidRPr="009046CF" w14:paraId="2AE544A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C6FC1" w14:textId="1245B741" w:rsidR="006D164E" w:rsidRPr="000C7044" w:rsidRDefault="001933F6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81761" w14:textId="77777777" w:rsidR="006D164E" w:rsidRDefault="006D164E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Описание основных информационных потоков в подразделениях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5BD07" w14:textId="77777777" w:rsidR="006D164E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98BF" w14:textId="77777777" w:rsidR="006D164E" w:rsidRPr="000C7044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C41C" w14:textId="77777777" w:rsidR="006D164E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2F39" w14:textId="77777777" w:rsidR="006D164E" w:rsidRPr="000C7044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5A1BB" w14:textId="77777777" w:rsidR="006D164E" w:rsidRPr="000C7044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A5EDF" w14:textId="77777777" w:rsidR="006D164E" w:rsidRPr="000C7044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665FB" w14:textId="77777777" w:rsidR="006D164E" w:rsidRPr="000C7044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32746" w14:textId="77777777" w:rsidR="006D164E" w:rsidRPr="000C7044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8124" w14:textId="77777777" w:rsidR="006D164E" w:rsidRPr="000C7044" w:rsidRDefault="006D164E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1F8CCFF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D609D" w14:textId="6F962E0E" w:rsidR="001D584F" w:rsidRPr="000C7044" w:rsidRDefault="001933F6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05507" w14:textId="1E7F0E9A" w:rsidR="001D584F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Подсистема управления перевозками</w:t>
            </w:r>
            <w:r w:rsidR="002F037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E043" w14:textId="2907D1F6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2156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C685" w14:textId="44A81DD1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CAD7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4A83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441A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78DD7" w14:textId="5882CA0D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5D60" w14:textId="2C8E30F6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17C6" w14:textId="65F917D8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68B47B8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F0CEE" w14:textId="6F71D115" w:rsidR="001D584F" w:rsidRPr="000C7044" w:rsidRDefault="001933F6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FEA91" w14:textId="0B5FECA3" w:rsidR="001D584F" w:rsidRDefault="001D584F" w:rsidP="001D584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Обзор современных программных продуктов для управления перевозками</w:t>
            </w:r>
            <w:r w:rsidR="002F037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89ED" w14:textId="06ACF27F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62D5B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B0E3" w14:textId="0081ED46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AA1D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F678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54EE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E130" w14:textId="5EF29940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C729" w14:textId="1BEE0CC3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1669" w14:textId="166C4685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1D584F" w:rsidRPr="009046CF" w14:paraId="10A49A0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3D434" w14:textId="7C6F1886" w:rsidR="001D584F" w:rsidRPr="000C7044" w:rsidRDefault="001933F6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0D10B" w14:textId="5DE51304" w:rsidR="001D584F" w:rsidRDefault="001D584F" w:rsidP="00CC4843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3 «1С: Транспортная логистика, экспедирование и управление автотранспортом»</w:t>
            </w:r>
            <w:r w:rsidR="00CC484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Основные понятия, характеристика, начало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5A1B" w14:textId="52F2D6FA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7FBF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963B" w14:textId="3A027487" w:rsidR="001D584F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3917" w14:textId="54AD0649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F129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48884" w14:textId="77777777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E287" w14:textId="132E1E5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462F" w14:textId="6B4DC451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5DB4" w14:textId="21714ECA" w:rsidR="001D584F" w:rsidRPr="000C7044" w:rsidRDefault="001D584F" w:rsidP="001D584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37CD359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161BA" w14:textId="4D0CBD4C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EE40E" w14:textId="1BB68416" w:rsidR="0037561C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4 «Работа с подсистемой «Нормативно-справочная информация». Настройка и обновление общих классификаторов».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FAB81" w14:textId="7628BBCC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331B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51F8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9C03" w14:textId="38176FCC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284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5427A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0082" w14:textId="0C1C5A77" w:rsidR="0037561C" w:rsidRDefault="0037561C" w:rsidP="0037561C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4724B" w14:textId="36C73636" w:rsidR="0037561C" w:rsidRDefault="0037561C" w:rsidP="0037561C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4C6A" w14:textId="13778B30" w:rsidR="0037561C" w:rsidRPr="007A5D13" w:rsidRDefault="0037561C" w:rsidP="0037561C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350D348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DA03E" w14:textId="0C19947A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95A8B" w14:textId="75C625EF" w:rsidR="0037561C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5 «Работа с подсистемой «Предприятие». Справочники -Организации, Подразделения, Склады, Физические лица».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4F2D" w14:textId="40D18A42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5287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F56F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8ED8" w14:textId="14A38349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7E76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7333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12D04" w14:textId="4826CAA7" w:rsidR="0037561C" w:rsidRDefault="0037561C" w:rsidP="0037561C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C2DA" w14:textId="133951DF" w:rsidR="0037561C" w:rsidRDefault="0037561C" w:rsidP="0037561C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FB36" w14:textId="19068C64" w:rsidR="0037561C" w:rsidRPr="007A5D13" w:rsidRDefault="0037561C" w:rsidP="0037561C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A2D812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6F8DC" w14:textId="4C61C8B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5C75F" w14:textId="6C065804" w:rsidR="0037561C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6 «Работа с подсистемой «Номенклатура».  Справочники –Номенклатура, Контрагенты».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4ADF" w14:textId="492E09B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322A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577E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3545" w14:textId="0CD6F6A3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704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65CD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2A70" w14:textId="2793315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D0AD" w14:textId="54D8818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39FD" w14:textId="10EE680C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97B03E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02C67" w14:textId="5E5DD764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43BAA" w14:textId="08B43820" w:rsidR="0037561C" w:rsidRDefault="0037561C" w:rsidP="003D39C2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3D39C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«Работа с подсистемой «Транспорт». Справочники –Транспортные средства, Модели транспортных средств, алгоритм расчета расхода топлива».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D734" w14:textId="0637839B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9B5D6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CBAD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8C48" w14:textId="2DC09612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773B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DA7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E9E1" w14:textId="0ED7E290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4BDB" w14:textId="0B1B64C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F8C8" w14:textId="34F64EE2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69AD1C2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1501D" w14:textId="511CF909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67-70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B6656" w14:textId="32CD8140" w:rsidR="0037561C" w:rsidRDefault="0037561C" w:rsidP="003D39C2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3D39C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«Работа с подсистемой «Транспорт». Параметры выработки, Ввод начальных показаний, ввод в эксплуатацию, режимы работы ТС.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1F08C" w14:textId="1AC087C9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F5B6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3291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AA6E" w14:textId="5049F59F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424A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BBF7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DD93" w14:textId="0223BB2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5181" w14:textId="2FCF8DE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9A82" w14:textId="48839C61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20B70DF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DD7E4" w14:textId="3C0CF933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0176D" w14:textId="3A4CB260" w:rsidR="0037561C" w:rsidRPr="00FC6304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FC630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8305" w14:textId="2B63EE0F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292B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1FBA3" w14:textId="4AEA7679" w:rsidR="0037561C" w:rsidRPr="00700527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005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6BB8" w14:textId="0F0EEEC3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41A9B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7EF4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3DE3" w14:textId="15FFAEE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395B" w14:textId="0CE5F265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36B2" w14:textId="6C90C6AF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421FEB1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469B4" w14:textId="77777777" w:rsidR="0037561C" w:rsidRPr="00CB329E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7D46B" w14:textId="77777777" w:rsidR="0037561C" w:rsidRPr="005031B8" w:rsidRDefault="0037561C" w:rsidP="003756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  <w:r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BEEC" w14:textId="24CDE246" w:rsidR="0037561C" w:rsidRPr="0061144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4A76" w14:textId="3AD3E230" w:rsidR="0037561C" w:rsidRPr="0061144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6BD5" w14:textId="4730F678" w:rsidR="0037561C" w:rsidRPr="00C00FCD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917C" w14:textId="5CBFDA92" w:rsidR="0037561C" w:rsidRPr="00C00FCD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2A5A" w14:textId="74CC4D56" w:rsidR="0037561C" w:rsidRPr="00C00FCD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6C2D" w14:textId="7777777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DE00" w14:textId="52C47DE0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962A" w14:textId="571DE140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63E" w14:textId="30573D2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03ABB8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1F9CD00" w14:textId="77777777" w:rsidR="0037561C" w:rsidRPr="00D02B0A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99822B8" w14:textId="1204670A" w:rsidR="0037561C" w:rsidRPr="00D02B0A" w:rsidRDefault="0037561C" w:rsidP="0037561C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Третий курс,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пятый</w:t>
            </w: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C78E195" w14:textId="7814C03D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7301E6" w14:textId="425EC81F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1C9631" w14:textId="74BF1108" w:rsidR="0037561C" w:rsidRPr="002A383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AB423" w14:textId="7326464C" w:rsidR="0037561C" w:rsidRPr="002A383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F9D7092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F439F4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5FFFDD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EE779EE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13D8597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40564" w:rsidRPr="009046CF" w14:paraId="3D9E297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54DDD" w14:textId="0D56498F" w:rsidR="00F40564" w:rsidRPr="003C380A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ED3B" w14:textId="77777777" w:rsidR="00F40564" w:rsidRDefault="00F40564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Прикладные программные продукты в области автоматизации учета и анализа производственно-финансовой деятельности предприятия»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B106" w14:textId="77777777" w:rsidR="00F40564" w:rsidRPr="00AC689B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FCB0" w14:textId="77777777" w:rsidR="00F40564" w:rsidRPr="000C7044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A6AE" w14:textId="77777777" w:rsidR="00F40564" w:rsidRPr="00AC689B" w:rsidRDefault="00F40564" w:rsidP="00571271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4AA3" w14:textId="77777777" w:rsidR="00F40564" w:rsidRPr="000C7044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1892" w14:textId="77777777" w:rsidR="00F40564" w:rsidRPr="000C7044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6C35" w14:textId="77777777" w:rsidR="00F40564" w:rsidRPr="000C7044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1EEC" w14:textId="77777777" w:rsidR="00F40564" w:rsidRPr="000C7044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0C58" w14:textId="77777777" w:rsidR="00F40564" w:rsidRPr="000C7044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3FD2" w14:textId="77777777" w:rsidR="00F40564" w:rsidRPr="000C7044" w:rsidRDefault="00F40564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11D530E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93492" w14:textId="4250A3E1" w:rsidR="0037561C" w:rsidRPr="000C7044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29B5B" w14:textId="44B7F6FE" w:rsidR="0037561C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Комплексы задач обработки путевых листов и товарно-транспортной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ED57C" w14:textId="46BC48B6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F7AC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649C" w14:textId="3BD08FEC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C0C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AD2A2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F751B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6825" w14:textId="26609EEC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3D64" w14:textId="63BD8FA3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F906" w14:textId="7A3C3A20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160B37B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80A05" w14:textId="2AABB9AB" w:rsidR="0037561C" w:rsidRPr="003C380A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50EED" w14:textId="1C6F378C" w:rsidR="0037561C" w:rsidRDefault="0037561C" w:rsidP="00783FAF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9 «</w:t>
            </w:r>
            <w:r w:rsidR="00783FA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Работа с подсистемой «Транспортная логистика и экспедирование». Документ «Потребность в перевозке».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5AE9" w14:textId="303499D1" w:rsidR="0037561C" w:rsidRPr="00783FA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7B0E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B3D5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D3DD" w14:textId="18DF7817" w:rsidR="0037561C" w:rsidRPr="00783FA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84D3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6DB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0460" w14:textId="7F3CF8F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D85B" w14:textId="6127FB5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C9BE" w14:textId="55E209C0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3EFCACB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1B99A" w14:textId="18FEA12D" w:rsidR="0037561C" w:rsidRPr="00783FAF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11-12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1ED0" w14:textId="2C34CB7A" w:rsidR="0037561C" w:rsidRPr="00A7135A" w:rsidRDefault="0037561C" w:rsidP="00105D6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135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10 </w:t>
            </w:r>
            <w:r w:rsidR="00783FA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«Работа с подсистемой «Транспортная логистика и экспедирование». Документ «Заказ на транспортное средство</w:t>
            </w:r>
            <w:r w:rsidR="00F4056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  <w:r w:rsidR="00105D6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Документ «Заказ перевозчику</w:t>
            </w:r>
            <w:r w:rsidR="00783FA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F18B" w14:textId="75886BA5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557D" w14:textId="77777777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B56C8" w14:textId="77777777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FD3D" w14:textId="1EFF70FB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EB0C" w14:textId="77777777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F5B0" w14:textId="77777777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41F8" w14:textId="12586F66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A98D" w14:textId="65B66376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53C5" w14:textId="211283AE" w:rsidR="0037561C" w:rsidRPr="00A7135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6EA5F22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9F384" w14:textId="7B79FCD5" w:rsidR="0037561C" w:rsidRPr="00105D61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13-14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FFA67" w14:textId="3BB51629" w:rsidR="0037561C" w:rsidRDefault="0037561C" w:rsidP="00105D6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83FA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«Работа с подсистемой «Транспортная логистика и экспедирование».</w:t>
            </w:r>
            <w:r w:rsidR="00105D6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Документ «Маршрутный лист</w:t>
            </w:r>
            <w:r w:rsidR="00783FA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072C" w14:textId="37F8BFE3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274F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D325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1D49" w14:textId="64EDD400" w:rsidR="0037561C" w:rsidRPr="00700527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7A7A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3EA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6B6E8" w14:textId="5076F59D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C723" w14:textId="7EB9591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4FEC" w14:textId="279C4F2E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77DC05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4358B" w14:textId="11E56E25" w:rsidR="0037561C" w:rsidRPr="003C380A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70CDB" w14:textId="34D2A0D5" w:rsidR="0037561C" w:rsidRPr="00430816" w:rsidRDefault="0037561C" w:rsidP="00F40564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12 </w:t>
            </w:r>
            <w:r w:rsidR="00783FA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«Работа с подсистемой «Учет сопроводительных документов». Документ «</w:t>
            </w:r>
            <w:r w:rsidR="00F4056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ТТД</w:t>
            </w:r>
            <w:r w:rsidR="00783FA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14F6" w14:textId="04A9C9F3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EE5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882B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C54B" w14:textId="77ECE41E" w:rsidR="0037561C" w:rsidRPr="00700527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A8D6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6E45E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E70E" w14:textId="4AF89C6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D623" w14:textId="3E958FAF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AAC39" w14:textId="0AB60C1D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11139DC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82425" w14:textId="29BF312C" w:rsidR="0037561C" w:rsidRPr="003C380A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F59D0" w14:textId="77002B1D" w:rsidR="0037561C" w:rsidRPr="00430816" w:rsidRDefault="0037561C" w:rsidP="00F40564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13 «</w:t>
            </w:r>
            <w:r w:rsidR="00F4056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«Работа с подсистемой «Транспорт». Документ «Путевой лист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  <w:r w:rsidR="00F4056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4726" w14:textId="3E036ECE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3454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44D7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F381" w14:textId="5CC743FD" w:rsidR="0037561C" w:rsidRPr="00700527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5808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FF46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0E80" w14:textId="38FD9A1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17D1" w14:textId="740DB434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AC88" w14:textId="4CC72A2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009860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86988" w14:textId="26CE3383" w:rsidR="0037561C" w:rsidRPr="003C380A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54D83" w14:textId="12A140A0" w:rsidR="0037561C" w:rsidRPr="00430816" w:rsidRDefault="0037561C" w:rsidP="00F40564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Практическая работа № 14 «</w:t>
            </w:r>
            <w:r w:rsidR="00F4056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Работа с подсистемой «АРМ логиста».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82E4" w14:textId="42E0F8BE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38AD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0224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E8E2" w14:textId="59B1973B" w:rsidR="0037561C" w:rsidRPr="00700527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FCB8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F7C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A4CC" w14:textId="2EEBC5E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00A96" w14:textId="26149A1F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0CA9" w14:textId="7F695141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1.1 </w:t>
            </w: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– 1.3</w:t>
            </w:r>
          </w:p>
        </w:tc>
      </w:tr>
      <w:tr w:rsidR="0037561C" w:rsidRPr="009046CF" w14:paraId="31B3609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048ED" w14:textId="4F9AE9DA" w:rsidR="0037561C" w:rsidRPr="003C380A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21-24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A6917" w14:textId="598056A1" w:rsidR="0037561C" w:rsidRPr="000C7044" w:rsidRDefault="0037561C" w:rsidP="00F40564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15 «</w:t>
            </w:r>
            <w:r w:rsidR="00F4056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Работа с подсистемой «Услуги». Прейскуранты и тарифы, </w:t>
            </w:r>
            <w:r w:rsidR="003F556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Реализация услуг, Счет на оплату покупателя, Акт КС-3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  <w:r w:rsidR="003F556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6BA6" w14:textId="73CA779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4A66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BB38" w14:textId="4791AE7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5293" w14:textId="395AF6F5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955C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E0F5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FEA2" w14:textId="0D809AF1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4858" w14:textId="19C4C2F4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3A5B" w14:textId="2C77D55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201099" w:rsidRPr="009046CF" w14:paraId="3F32D4F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857DAA" w14:textId="3EA8C80D" w:rsidR="00201099" w:rsidRPr="000C7044" w:rsidRDefault="00571271" w:rsidP="00571271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  <w:r w:rsidR="00201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Функциональные подсистемы АСУ для</w:t>
            </w:r>
            <w:r w:rsidR="00201099" w:rsidRPr="00DB0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1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планирования и учета оборотных производственных фондов</w:t>
            </w:r>
          </w:p>
        </w:tc>
      </w:tr>
      <w:tr w:rsidR="003C380A" w:rsidRPr="009046CF" w14:paraId="1882C8C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075D4" w14:textId="050A320E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4FC6A" w14:textId="77777777" w:rsidR="003C380A" w:rsidRPr="000C7044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Обзор АСУ </w:t>
            </w:r>
            <w:r w:rsidRPr="00507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планирования и учета оборотных производственных фондов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автотранспортного предприятия.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4367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A988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AC2F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7FF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A801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50B93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DEBF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FEC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1DB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413868B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C7FEF" w14:textId="732EFF1A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4DC46" w14:textId="77777777" w:rsidR="003C380A" w:rsidRPr="000C7044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E7542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Планирование и анализ затрат на ГСМ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Учет ГСМ на автотранспортном предприятии.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4B5C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F1C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DFB3D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49D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9D8E1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21C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6BAA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F0C3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3CFC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4D4E3FA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5EDCD" w14:textId="6CFD753D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0A996" w14:textId="10D45476" w:rsidR="003C380A" w:rsidRPr="000C7044" w:rsidRDefault="003C380A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«Работа с подсистемой «Горюче-смазочные материалы в 1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С:Транспортная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логистика и управление автотранспортом».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D0B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9B33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BDF7F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A019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2B1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E96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B1F0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A33C2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5EB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7EB7E34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D248A" w14:textId="52879B79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F9C6D" w14:textId="77777777" w:rsidR="003C380A" w:rsidRPr="000C7044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Планирование и учет затрат на ремонты и обслуживание транспортных средств на АТП.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B05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53B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B0A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8E033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C7F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147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F460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CF1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1C8C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713B784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5F786" w14:textId="1C825233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5B176" w14:textId="012B0090" w:rsidR="003C380A" w:rsidRPr="000C7044" w:rsidRDefault="003C380A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17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«Работа с подсистемой «Учет ремонтов и агрегатов» в 1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С:Транспортная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логистика и управление автотранспортом».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5D75A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8F9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129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B49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1C9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798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A51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6C91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FA2F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47FB348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13B25" w14:textId="4E982D8B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6B2B7" w14:textId="77777777" w:rsidR="003C380A" w:rsidRPr="000C7044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Автоматизация складского учета на автотранспортном предприятии с использованием АСУ.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D9C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126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3462A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7B02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45A7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DDF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9BA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5307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BE37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2367B91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ACBC7" w14:textId="3F17FE1F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855A1" w14:textId="64BAE5DD" w:rsidR="003C380A" w:rsidRPr="000C7044" w:rsidRDefault="003C380A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«Работа с подсистемой «Складской учет» в 1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С:Транспортная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логистика и управление автотранспортом».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9CE2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0DF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F912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D008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195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B23D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D984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34D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297D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1C099FB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6F26" w14:textId="4871ECD8" w:rsidR="0037561C" w:rsidRPr="00F40564" w:rsidRDefault="003C380A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ED07" w14:textId="3FB32520" w:rsidR="0037561C" w:rsidRPr="004C72C1" w:rsidRDefault="0037561C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="003C380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Работа с подсистемой «Персонал».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Расчет рабочего времени водителей»</w:t>
            </w:r>
            <w:r w:rsidR="003C380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B18C9" w14:textId="10FF379C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986E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A3C0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CFD40" w14:textId="1E42C091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6DDE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D3E2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7737" w14:textId="7A0E03C5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6B52" w14:textId="06B3A910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09D1" w14:textId="35696E1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289A7EB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9979E23" w14:textId="1FC62B5E" w:rsidR="003C380A" w:rsidRPr="000C7044" w:rsidRDefault="00571271" w:rsidP="00571271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3.5</w:t>
            </w:r>
            <w:r w:rsidR="003C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C380A" w:rsidRPr="00032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Функциональные подсистемы АСУ для</w:t>
            </w:r>
            <w:r w:rsidR="003C380A" w:rsidRPr="00DB0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учета и анализа </w:t>
            </w:r>
            <w:r w:rsidR="003C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производственно-хозяйственной</w:t>
            </w:r>
            <w:r w:rsidR="003C380A" w:rsidRPr="00DB0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предприятия</w:t>
            </w:r>
          </w:p>
        </w:tc>
      </w:tr>
      <w:tr w:rsidR="003C380A" w:rsidRPr="009046CF" w14:paraId="1A359D1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D72D1" w14:textId="5598075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A6E5B" w14:textId="77777777" w:rsidR="003C380A" w:rsidRPr="000C7044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Состав, содержание и критерии задач по обработке экономической информации с использованием АСУ.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55E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4547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27DC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EB9F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12A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C1723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A501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0AFA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FD13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620EA81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8575F" w14:textId="445E6B86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C8D16" w14:textId="77777777" w:rsidR="003C380A" w:rsidRPr="000C7044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E3543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Организация оперативного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3543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учета производственно-финансовой деятельности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автоматизация задач бухгалтерского учета на АТП с использованием АСУ.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59F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0B7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603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5209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BE9C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2F4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9102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C7E2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DE8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56ACB09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2C23B" w14:textId="754FC220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24FC3" w14:textId="77777777" w:rsidR="003C380A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Автоматизация учета и расчетов ТЭП учета подвижного состава.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CF1F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8A5AA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369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2EB71" w14:textId="77777777" w:rsidR="003C380A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0472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A84AD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8CA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D30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23BD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6AFA4C2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0AEFC" w14:textId="0FD74CA6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5DC14" w14:textId="77777777" w:rsidR="003C380A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Использование ЭВМ для планирования и анализа производственной деятельности АТП.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8BFA2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97E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0C0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4E53" w14:textId="77777777" w:rsidR="003C380A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ACC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2ED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6C9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35E3C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FB2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6F86F73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86277" w14:textId="51A43C11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63118" w14:textId="77777777" w:rsidR="003C380A" w:rsidRDefault="003C380A" w:rsidP="0057127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Характеристика и периодичность решения задач подсистемы технико-экономического планирования и анализа производственно-хозяйственной деятельности АТП.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6329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D8FE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7811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FE51" w14:textId="77777777" w:rsidR="003C380A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F309B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999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8927D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A970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91A6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C380A" w:rsidRPr="009046CF" w14:paraId="5A0062D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63D31" w14:textId="28E5EDD2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</w:t>
            </w:r>
            <w:r w:rsidR="005712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6365F" w14:textId="71071900" w:rsidR="003C380A" w:rsidRPr="000C7044" w:rsidRDefault="003C380A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«Работа с подсистемой «Доходы и расходы» в 1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С:Транспортная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логистика и управление автотранспортом».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D5D9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98B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3E67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EFC6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7085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863D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CFF8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0FAD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00444" w14:textId="77777777" w:rsidR="003C380A" w:rsidRPr="000C7044" w:rsidRDefault="003C380A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53F4F7D9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46724A1" w14:textId="7FBCAC14" w:rsidR="0037561C" w:rsidRPr="009D047B" w:rsidRDefault="00571271" w:rsidP="0037561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3.6</w:t>
            </w:r>
            <w:r w:rsidR="00375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Информационно-навигационные системы управления подвижными единицами</w:t>
            </w:r>
          </w:p>
        </w:tc>
      </w:tr>
      <w:tr w:rsidR="0037561C" w:rsidRPr="009046CF" w14:paraId="1CB9109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524FB" w14:textId="6AFF9C26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8B9A1" w14:textId="45C5AEEB" w:rsidR="0037561C" w:rsidRPr="000C7044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Назначение и область использования систем определения местоположения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267C" w14:textId="2E6CD1F6" w:rsidR="0037561C" w:rsidRPr="00571271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4A72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EABB" w14:textId="3B0EF38C" w:rsidR="0037561C" w:rsidRPr="00571271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D05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78BD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9ECF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5539" w14:textId="3FC0AE14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465F" w14:textId="5DE3053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7C1C" w14:textId="694BE18D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0036AA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E6992" w14:textId="6B163BB0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67-70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4AB0D" w14:textId="0899549E" w:rsidR="0037561C" w:rsidRPr="000C7044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Технологические принципы реализации ОМП в локальных и зональных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30797" w14:textId="53F7E59D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EB9F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9FC57" w14:textId="16C34EA7" w:rsidR="0037561C" w:rsidRPr="00AC689B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7DAE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6197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AE7A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693E" w14:textId="39995D7F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5115" w14:textId="4BA495C5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5923" w14:textId="04128F1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51D3CAE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974D" w14:textId="4EFCBFB4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78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9F45B5" w14:textId="53C0AF81" w:rsidR="0037561C" w:rsidRPr="00803A2D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Анализ возможностей существующих систем спутниковой навигации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F757" w14:textId="473602FE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7C2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C852" w14:textId="1771D8D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AC75" w14:textId="38F0A819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9E6F5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38C4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4A978" w14:textId="55C46EF3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3A82" w14:textId="6BE130D3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65DD" w14:textId="391AF29C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ECC1B7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3AC0" w14:textId="51534477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73-76</w:t>
            </w:r>
          </w:p>
        </w:tc>
        <w:tc>
          <w:tcPr>
            <w:tcW w:w="78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9FE9904" w14:textId="7584CCAA" w:rsidR="0037561C" w:rsidRDefault="0037561C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«Сравнительная характеристика систем спутниковой связи и навигации»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E9F2" w14:textId="09B80ED9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CB4B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E90C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1AF1" w14:textId="751E3DE5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887C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DD7C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88C1" w14:textId="3CD4B0C3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427B" w14:textId="468DF73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7E1" w14:textId="4F51D2A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6F99D9E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67F9" w14:textId="02766E8A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83AF" w14:textId="64D5466B" w:rsidR="0037561C" w:rsidRPr="00803A2D" w:rsidRDefault="0037561C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="00E52B0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Работа с подсистемой «Мониторинг»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в </w:t>
            </w:r>
            <w:r w:rsidRPr="003B507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D4AD" w14:textId="0DC530D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AD50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C64F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8A4F" w14:textId="60EF7F2C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C8B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3ABF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E8D8C" w14:textId="6EDDD39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91DBC" w14:textId="1095ECDD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8219" w14:textId="1353C62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13A817A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F63D325" w14:textId="070950CD" w:rsidR="0037561C" w:rsidRPr="00935F1B" w:rsidRDefault="00571271" w:rsidP="0037561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3.7</w:t>
            </w:r>
            <w:r w:rsidR="00375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Функциональные подсистемы АСУ для оперативного диспетчерского управления автотранспортом</w:t>
            </w:r>
          </w:p>
        </w:tc>
      </w:tr>
      <w:tr w:rsidR="0037561C" w:rsidRPr="009046CF" w14:paraId="42F38CC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0E42C" w14:textId="147B476D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E38C9" w14:textId="0FD5BD76" w:rsidR="0037561C" w:rsidRPr="00803A2D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Состав и задачи подсистемы автоматизированного диспетчерского управления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57D3" w14:textId="3D03486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2D9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ED85" w14:textId="6CD513B4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B29F" w14:textId="3F4B89D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7D83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FF42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3369" w14:textId="2F96731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11F8" w14:textId="39CA24E1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343B" w14:textId="1AF59851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5E1E62E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9EB8" w14:textId="586FE947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B130" w14:textId="697A4AED" w:rsidR="0037561C" w:rsidRPr="00803A2D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Задачи оперативного управления работой подвижного состава на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6F0E" w14:textId="41FDFA8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4627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0663" w14:textId="4561D2A8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AAA1" w14:textId="2DCB970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B1D7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51CC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C23F" w14:textId="4842AC94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BB24" w14:textId="40E3985C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F5CC" w14:textId="7658DF2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26C483A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09E82" w14:textId="585540FA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D88B8" w14:textId="06592A89" w:rsidR="0037561C" w:rsidRPr="000C7044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и техническое обеспечение АСДУ пассажирским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A3C2" w14:textId="2C1FF55C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03B2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A2AD" w14:textId="54DB5105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869D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FE9D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B51C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D879" w14:textId="748C5D92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89FA" w14:textId="47EE988F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0481" w14:textId="275F7CC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41C1F9CC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C9A9A" w14:textId="59AA9E25" w:rsidR="0037561C" w:rsidRPr="00571271" w:rsidRDefault="00571271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87-90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3F179" w14:textId="19AA3867" w:rsidR="0037561C" w:rsidRPr="000C7044" w:rsidRDefault="0037561C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«Создание разнарядки на выпуск ТС»2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552B" w14:textId="2D3B545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744E3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9274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4BC0" w14:textId="41CE7747" w:rsidR="0037561C" w:rsidRPr="00700527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D5E5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A788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D143" w14:textId="47EF26D4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F4C6" w14:textId="000B43D1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061A" w14:textId="5A62DEDD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571271" w:rsidRPr="009046CF" w14:paraId="38B133B4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06CAE" w14:textId="011944F4" w:rsidR="00571271" w:rsidRPr="000C7044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6156A" w14:textId="77777777" w:rsidR="00571271" w:rsidRPr="00924671" w:rsidRDefault="00571271" w:rsidP="00571271">
            <w:pPr>
              <w:ind w:left="57" w:right="57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92467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8B46" w14:textId="77777777" w:rsidR="00571271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01BB" w14:textId="77777777" w:rsidR="00571271" w:rsidRPr="00D02B0A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1BCD" w14:textId="77777777" w:rsidR="00571271" w:rsidRPr="00D02B0A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45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8281" w14:textId="77777777" w:rsidR="00571271" w:rsidRPr="00D02B0A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7297" w14:textId="77777777" w:rsidR="00571271" w:rsidRPr="000C7044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01FE" w14:textId="77777777" w:rsidR="00571271" w:rsidRPr="000C7044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3FEC" w14:textId="77777777" w:rsidR="00571271" w:rsidRPr="000C7044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01A0" w14:textId="77777777" w:rsidR="00571271" w:rsidRPr="000C7044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F1623" w14:textId="77777777" w:rsidR="00571271" w:rsidRPr="000C7044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571271" w:rsidRPr="009046CF" w14:paraId="41300DE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ADC5" w14:textId="77777777" w:rsidR="00571271" w:rsidRPr="00CB329E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824C7" w14:textId="77777777" w:rsidR="00571271" w:rsidRPr="005031B8" w:rsidRDefault="00571271" w:rsidP="0057127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  <w:r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156" w14:textId="77777777" w:rsidR="00571271" w:rsidRPr="0061144C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3F2E" w14:textId="77777777" w:rsidR="00571271" w:rsidRPr="0061144C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8082" w14:textId="77777777" w:rsidR="00571271" w:rsidRPr="009046CF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C8EE" w14:textId="77777777" w:rsidR="00571271" w:rsidRPr="00062EE7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13CC" w14:textId="77777777" w:rsidR="00571271" w:rsidRPr="009046CF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61EF" w14:textId="77777777" w:rsidR="00571271" w:rsidRPr="009046CF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EC16" w14:textId="77777777" w:rsidR="00571271" w:rsidRPr="009046CF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ECD" w14:textId="77777777" w:rsidR="00571271" w:rsidRPr="009046CF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5AE6" w14:textId="77777777" w:rsidR="00571271" w:rsidRPr="009046CF" w:rsidRDefault="00571271" w:rsidP="0057127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589B91F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56A7AD4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0F6B8CE" w14:textId="7F48793B" w:rsidR="0037561C" w:rsidRPr="000C7044" w:rsidRDefault="0037561C" w:rsidP="0037561C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Третий курс,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шестой</w:t>
            </w: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41CB3F7" w14:textId="6F5DB4F0" w:rsidR="0037561C" w:rsidRPr="00525880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30F19C" w14:textId="78F34B80" w:rsidR="0037561C" w:rsidRPr="00525880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CB1B048" w14:textId="3DD28D0B" w:rsidR="0037561C" w:rsidRPr="00525880" w:rsidRDefault="0063769F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7C4A65A" w14:textId="3BBA6314" w:rsidR="0037561C" w:rsidRPr="00525880" w:rsidRDefault="00F97066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E2EAFA0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0145A4D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7D91942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AAD84A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B38442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69F" w:rsidRPr="009046CF" w14:paraId="139F479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F09C0B" w14:textId="77777777" w:rsidR="0063769F" w:rsidRPr="00B84BBE" w:rsidRDefault="0063769F" w:rsidP="00D25E1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3.8 Информационное обслуживание автоперевозок</w:t>
            </w:r>
          </w:p>
        </w:tc>
      </w:tr>
      <w:tr w:rsidR="0063769F" w:rsidRPr="009046CF" w14:paraId="56B4CDE7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F3AE4" w14:textId="77777777" w:rsidR="0063769F" w:rsidRPr="00571271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2E105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Использование Интернета при организации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4C64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79E4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BFF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8A61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06A67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ECFF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8C7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ECCE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80AB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563C960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BF014" w14:textId="6A60B74C" w:rsidR="0063769F" w:rsidRPr="00571271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63551" w14:textId="3C9F4749" w:rsidR="0063769F" w:rsidRPr="000C7044" w:rsidRDefault="0063769F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«Обзор возможностей специализированных веб-сайтов для организации перевозок»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1640" w14:textId="388CC947" w:rsidR="0063769F" w:rsidRPr="000C7044" w:rsidRDefault="00F97066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8D6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C2A7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46A6" w14:textId="46B96C27" w:rsidR="0063769F" w:rsidRPr="000C7044" w:rsidRDefault="00F97066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412B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F9E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8A69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900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F52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2B785C8E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3B772" w14:textId="1B64C676" w:rsidR="0063769F" w:rsidRPr="0063769F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17FC2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Внутрифирменные информационные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0C52" w14:textId="49E8A5C5" w:rsidR="0063769F" w:rsidRPr="0063769F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6D4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D4D8" w14:textId="467B127E" w:rsidR="0063769F" w:rsidRPr="0063769F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481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CDB5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5347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678F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D7E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43C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20502F6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36CE8" w14:textId="041E6D45" w:rsidR="0063769F" w:rsidRPr="0063769F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5D866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Взаимодействие с глобальными информационными сетями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8BE9" w14:textId="55A50287" w:rsidR="0063769F" w:rsidRPr="000C7044" w:rsidRDefault="00F97066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2EB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818C" w14:textId="54E4F370" w:rsidR="0063769F" w:rsidRPr="000C7044" w:rsidRDefault="00F97066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818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7A4DB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41B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19B7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749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1DEE0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19A725C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7A889" w14:textId="1E529FB9" w:rsidR="0063769F" w:rsidRPr="0063769F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95DFE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Организация информационного взаимодействия субъектов рынка автоперевозок с использованием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Интранет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CB63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2874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9C5E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A49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B9BB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160F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0F6D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32AE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387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0677185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A31E050" w14:textId="77777777" w:rsidR="0063769F" w:rsidRPr="00D71D7D" w:rsidRDefault="0063769F" w:rsidP="00D25E1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3.9 Общие рекомендации по подбору информационной системы</w:t>
            </w:r>
          </w:p>
        </w:tc>
      </w:tr>
      <w:tr w:rsidR="0063769F" w:rsidRPr="009046CF" w14:paraId="0A3C6C11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6BAA5" w14:textId="62C643C3" w:rsidR="0063769F" w:rsidRPr="00571271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2FE98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Определение состава задач и выбор комплекса технических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DEF7" w14:textId="77777777" w:rsidR="0063769F" w:rsidRPr="00571271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8A1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5E77" w14:textId="77777777" w:rsidR="0063769F" w:rsidRPr="00571271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A0FE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1F17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A7F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B82D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8EA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09E79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10C9218F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A6F10" w14:textId="6B227B96" w:rsidR="0063769F" w:rsidRPr="00571271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39D10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Базисный набор характеристик для выбора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705E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7BCD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1D0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2A53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B19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601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824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D173E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16E81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3780E7E2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9247F" w14:textId="24EC0AFA" w:rsidR="0063769F" w:rsidRPr="0063769F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9E2CB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Выбор необходимого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6A99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5C2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25A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3749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A72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C037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9BC2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4B4B0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691B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5E1095E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C8FFB" w14:textId="0E6DD870" w:rsidR="0063769F" w:rsidRPr="0063769F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C89F0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Этапы ввода в эксплуатацию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C2C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6F03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7419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AAC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DAB5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404A1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7B24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E813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5EC21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1.1 </w:t>
            </w: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– 1.3</w:t>
            </w:r>
          </w:p>
        </w:tc>
      </w:tr>
      <w:tr w:rsidR="0063769F" w:rsidRPr="009046CF" w14:paraId="2E2DA8FD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9A86AE" w14:textId="77777777" w:rsidR="0063769F" w:rsidRPr="00D71D7D" w:rsidRDefault="0063769F" w:rsidP="00D25E1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3.10 Перспективы развития АСУ на автомобильном транспорте</w:t>
            </w:r>
          </w:p>
        </w:tc>
      </w:tr>
      <w:tr w:rsidR="0063769F" w:rsidRPr="009046CF" w14:paraId="0702D15B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B7FEB" w14:textId="2714FC55" w:rsidR="0063769F" w:rsidRPr="00571271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7187D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Конкурентная борьба на рынке информационных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33D25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D6931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51D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AB8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2EA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3FFE7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D0EE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22A96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86E7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083D8DC5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648C8" w14:textId="6B2112D5" w:rsidR="0063769F" w:rsidRPr="00571271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2E763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Качественные последствия развития средств телекоммуникаций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ACC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8379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7460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624A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87B6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474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EAB95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4F9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333D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089ACA4A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4738B" w14:textId="6EDC59EE" w:rsidR="0063769F" w:rsidRPr="0063769F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15F15" w14:textId="77777777" w:rsidR="0063769F" w:rsidRPr="000C7044" w:rsidRDefault="0063769F" w:rsidP="00D25E1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Перспективы развития технических средств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97C53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51D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AA0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D751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1E6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6FC5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B94D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858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17678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63769F" w:rsidRPr="009046CF" w14:paraId="74858ED8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F338D" w14:textId="1672F6AD" w:rsidR="0063769F" w:rsidRPr="0063769F" w:rsidRDefault="00FD0CC4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98AAE" w14:textId="22886F5E" w:rsidR="0063769F" w:rsidRPr="000C7044" w:rsidRDefault="0063769F" w:rsidP="009A75EB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</w:t>
            </w:r>
            <w:r w:rsidR="009A75E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Семинар «Перспективы развития АСУ на автомобильном транспорте»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029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0CDD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4D3B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CAD33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2C0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0D92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576DF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4B3C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3150" w14:textId="77777777" w:rsidR="0063769F" w:rsidRPr="000C7044" w:rsidRDefault="0063769F" w:rsidP="00D25E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7810AF10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51C4E" w14:textId="536DFE06" w:rsidR="0037561C" w:rsidRPr="000C7044" w:rsidRDefault="00FD0CC4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BA191" w14:textId="77777777" w:rsidR="0037561C" w:rsidRPr="00924671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92467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23195" w14:textId="77777777" w:rsidR="0037561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0F47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CAB9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45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C9F6" w14:textId="77777777" w:rsidR="0037561C" w:rsidRPr="00D02B0A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C964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F83C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2031" w14:textId="06C5CCFA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BE29" w14:textId="6D554F36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F3E0" w14:textId="7CCCB3E3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4FFC0DE6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388E" w14:textId="77777777" w:rsidR="0037561C" w:rsidRPr="00CB329E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C7190" w14:textId="77777777" w:rsidR="0037561C" w:rsidRPr="005031B8" w:rsidRDefault="0037561C" w:rsidP="003756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  <w:r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49DA" w14:textId="4A4F83AD" w:rsidR="0037561C" w:rsidRPr="0061144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EDEF" w14:textId="278C1D84" w:rsidR="0037561C" w:rsidRPr="0061144C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DD70" w14:textId="7777777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F5F2" w14:textId="77777777" w:rsidR="0037561C" w:rsidRPr="00062EE7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F9BD" w14:textId="7777777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A3AD" w14:textId="7777777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D96C" w14:textId="7777777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D934" w14:textId="7777777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78FB" w14:textId="77777777" w:rsidR="0037561C" w:rsidRPr="009046CF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37561C" w:rsidRPr="009046CF" w14:paraId="4E814713" w14:textId="77777777" w:rsidTr="0063769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364DF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186B9" w14:textId="60FEB5A6" w:rsidR="0037561C" w:rsidRPr="00924671" w:rsidRDefault="0037561C" w:rsidP="0037561C">
            <w:pPr>
              <w:ind w:left="57" w:right="57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92467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1429" w14:textId="268B8629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687F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B6C9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3787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0F35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D43F0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264E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4931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A1E3" w14:textId="77777777" w:rsidR="0037561C" w:rsidRPr="000C7044" w:rsidRDefault="0037561C" w:rsidP="0037561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83BA99" w14:textId="44EA2C90" w:rsidR="00B664DD" w:rsidRPr="00DF22BF" w:rsidRDefault="00B664DD" w:rsidP="000A0238">
      <w:pPr>
        <w:pStyle w:val="aa"/>
        <w:jc w:val="center"/>
        <w:rPr>
          <w:rFonts w:cs="Times New Roman"/>
          <w:b w:val="0"/>
          <w:bCs/>
          <w:sz w:val="24"/>
        </w:rPr>
      </w:pPr>
    </w:p>
    <w:p w14:paraId="35874E04" w14:textId="77777777" w:rsidR="00FF256C" w:rsidRPr="000A0238" w:rsidRDefault="00FF256C" w:rsidP="000A0238">
      <w:pPr>
        <w:rPr>
          <w:rFonts w:ascii="Times New Roman" w:hAnsi="Times New Roman" w:cs="Times New Roman"/>
        </w:rPr>
        <w:sectPr w:rsidR="00FF256C" w:rsidRPr="000A0238" w:rsidSect="001A3706">
          <w:footerReference w:type="even" r:id="rId10"/>
          <w:footerReference w:type="default" r:id="rId11"/>
          <w:pgSz w:w="16839" w:h="11907" w:orient="landscape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22C8AF85" w14:textId="31D83F6E" w:rsidR="00FF256C" w:rsidRPr="0034376B" w:rsidRDefault="002F2F80" w:rsidP="0034376B">
      <w:pPr>
        <w:pStyle w:val="1"/>
        <w:numPr>
          <w:ilvl w:val="0"/>
          <w:numId w:val="9"/>
        </w:numPr>
        <w:rPr>
          <w:rFonts w:cs="Times New Roman"/>
          <w:sz w:val="24"/>
          <w:szCs w:val="24"/>
        </w:rPr>
      </w:pPr>
      <w:bookmarkStart w:id="19" w:name="bookmark9"/>
      <w:bookmarkStart w:id="20" w:name="_Toc503853716"/>
      <w:r w:rsidRPr="0034376B">
        <w:rPr>
          <w:rFonts w:cs="Times New Roman"/>
          <w:sz w:val="24"/>
          <w:szCs w:val="24"/>
        </w:rPr>
        <w:lastRenderedPageBreak/>
        <w:t>УСЛОВИЯ РЕАЛИЗАЦИИ ПРОГРАММЫ ПРОФЕССИОНАЛЬНОГО МОДУЛЯ</w:t>
      </w:r>
      <w:bookmarkEnd w:id="19"/>
      <w:bookmarkEnd w:id="20"/>
    </w:p>
    <w:p w14:paraId="08024069" w14:textId="77777777" w:rsidR="00FF256C" w:rsidRPr="000A0238" w:rsidRDefault="001A3706" w:rsidP="000A0238">
      <w:pPr>
        <w:pStyle w:val="aa"/>
        <w:jc w:val="both"/>
        <w:rPr>
          <w:rFonts w:cs="Times New Roman"/>
          <w:sz w:val="24"/>
        </w:rPr>
      </w:pPr>
      <w:bookmarkStart w:id="21" w:name="bookmark10"/>
      <w:r w:rsidRPr="000A0238">
        <w:rPr>
          <w:rFonts w:cs="Times New Roman"/>
          <w:sz w:val="24"/>
        </w:rPr>
        <w:t xml:space="preserve">3.1 </w:t>
      </w:r>
      <w:r w:rsidR="002F2F80" w:rsidRPr="000A0238">
        <w:rPr>
          <w:rFonts w:cs="Times New Roman"/>
          <w:sz w:val="24"/>
        </w:rPr>
        <w:t>Требования к минимальному материально-техническому обеспечению</w:t>
      </w:r>
      <w:bookmarkEnd w:id="21"/>
    </w:p>
    <w:p w14:paraId="3DFC6AFF" w14:textId="2F014662" w:rsidR="00FF256C" w:rsidRPr="000A0238" w:rsidRDefault="002F2F80" w:rsidP="007D5B24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A0238">
        <w:rPr>
          <w:sz w:val="24"/>
          <w:szCs w:val="24"/>
        </w:rPr>
        <w:t>Реализация программы модуля предполагает наличие учебного кабинета Посадочные места по количеству обучающихся;</w:t>
      </w:r>
    </w:p>
    <w:p w14:paraId="17A17BA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1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рабочее место преподавателя;</w:t>
      </w:r>
    </w:p>
    <w:p w14:paraId="29106B7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специализированная мебель.</w:t>
      </w:r>
    </w:p>
    <w:p w14:paraId="75F67802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комплект законодательных и нормативных документов;</w:t>
      </w:r>
    </w:p>
    <w:p w14:paraId="3DD37D06" w14:textId="77777777" w:rsidR="00FF256C" w:rsidRPr="000A0238" w:rsidRDefault="002F2F80" w:rsidP="000A0238">
      <w:pPr>
        <w:pStyle w:val="25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0A0238">
        <w:rPr>
          <w:sz w:val="24"/>
          <w:szCs w:val="24"/>
        </w:rPr>
        <w:t>Технические средства обучения:</w:t>
      </w:r>
    </w:p>
    <w:p w14:paraId="6BC2AC66" w14:textId="25362D48" w:rsidR="00FF256C" w:rsidRPr="007D5B24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компьютер;</w:t>
      </w:r>
    </w:p>
    <w:p w14:paraId="265CB646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принтер;</w:t>
      </w:r>
    </w:p>
    <w:p w14:paraId="4DC96097" w14:textId="6FCC86FE" w:rsidR="00FF256C" w:rsidRPr="000A0238" w:rsidRDefault="005411BE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проектор</w:t>
      </w:r>
      <w:r w:rsidR="002F2F80" w:rsidRPr="000A0238">
        <w:rPr>
          <w:sz w:val="24"/>
          <w:szCs w:val="24"/>
        </w:rPr>
        <w:t>;</w:t>
      </w:r>
    </w:p>
    <w:p w14:paraId="1452F5FD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автоматизированное рабочее место преподавателя;</w:t>
      </w:r>
    </w:p>
    <w:p w14:paraId="4DB39D3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автоматизированные рабочие места обучающегося;</w:t>
      </w:r>
    </w:p>
    <w:p w14:paraId="7EA20FB4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компьютер с выходом в Интернет;</w:t>
      </w:r>
    </w:p>
    <w:p w14:paraId="2A41615B" w14:textId="1463BCFB" w:rsidR="00FF256C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интерактивная доска.</w:t>
      </w:r>
    </w:p>
    <w:p w14:paraId="5155A2A7" w14:textId="3D3573B9" w:rsidR="005411BE" w:rsidRPr="000A0238" w:rsidRDefault="005411BE" w:rsidP="005411BE">
      <w:pPr>
        <w:pStyle w:val="25"/>
        <w:shd w:val="clear" w:color="auto" w:fill="auto"/>
        <w:tabs>
          <w:tab w:val="left" w:pos="520"/>
        </w:tabs>
        <w:spacing w:before="0" w:line="240" w:lineRule="auto"/>
        <w:ind w:firstLine="709"/>
        <w:rPr>
          <w:sz w:val="24"/>
          <w:szCs w:val="24"/>
        </w:rPr>
      </w:pPr>
      <w:r w:rsidRPr="005411BE">
        <w:rPr>
          <w:sz w:val="24"/>
          <w:szCs w:val="24"/>
        </w:rPr>
        <w:t>Реализация профессионального модуля ПМ.01. Организация перевозочного процесса (на автомобильном транспорте) предполагает обязательную производственную практику на действующих предприятиях автомобильного транспорта. Оборудование и технологическое оснащение рабочих мест при прохождении практики по профилю специальности должно отвечать требованиям, установленным для предприятий автомобильного транспорта в Российской Федерации.</w:t>
      </w:r>
    </w:p>
    <w:p w14:paraId="09B2C121" w14:textId="77777777" w:rsidR="002B355C" w:rsidRPr="000A0238" w:rsidRDefault="001A3706" w:rsidP="000A0238">
      <w:pPr>
        <w:pStyle w:val="aa"/>
        <w:jc w:val="both"/>
        <w:rPr>
          <w:rFonts w:cs="Times New Roman"/>
          <w:sz w:val="24"/>
        </w:rPr>
      </w:pPr>
      <w:bookmarkStart w:id="22" w:name="bookmark11"/>
      <w:r w:rsidRPr="000A0238">
        <w:rPr>
          <w:rFonts w:cs="Times New Roman"/>
          <w:sz w:val="24"/>
        </w:rPr>
        <w:t xml:space="preserve">3.2 </w:t>
      </w:r>
      <w:r w:rsidR="002F2F80" w:rsidRPr="000A0238">
        <w:rPr>
          <w:rFonts w:cs="Times New Roman"/>
          <w:sz w:val="24"/>
        </w:rPr>
        <w:t xml:space="preserve">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29A7CED4" w14:textId="603703F7" w:rsidR="00FF256C" w:rsidRDefault="002F2F80" w:rsidP="000A0238">
      <w:pPr>
        <w:pStyle w:val="aa"/>
        <w:rPr>
          <w:rFonts w:cs="Times New Roman"/>
          <w:sz w:val="24"/>
        </w:rPr>
      </w:pPr>
      <w:r w:rsidRPr="000A0238">
        <w:rPr>
          <w:rFonts w:cs="Times New Roman"/>
          <w:sz w:val="24"/>
        </w:rPr>
        <w:t>Основные источники:</w:t>
      </w:r>
      <w:bookmarkEnd w:id="22"/>
    </w:p>
    <w:p w14:paraId="7EBD5D3F" w14:textId="0C655F24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1. Спирин, </w:t>
      </w:r>
      <w:proofErr w:type="spellStart"/>
      <w:r w:rsidRPr="005411BE">
        <w:rPr>
          <w:rFonts w:eastAsia="Courier New"/>
          <w:bCs/>
          <w:sz w:val="24"/>
          <w:szCs w:val="24"/>
        </w:rPr>
        <w:t>И.В.Организация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и управление пассажирскими автомобильными </w:t>
      </w:r>
      <w:r>
        <w:rPr>
          <w:rFonts w:eastAsia="Courier New"/>
          <w:bCs/>
          <w:sz w:val="24"/>
          <w:szCs w:val="24"/>
        </w:rPr>
        <w:t>п</w:t>
      </w:r>
      <w:r w:rsidRPr="005411BE">
        <w:rPr>
          <w:rFonts w:eastAsia="Courier New"/>
          <w:bCs/>
          <w:sz w:val="24"/>
          <w:szCs w:val="24"/>
        </w:rPr>
        <w:t>еревозками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>[Текст</w:t>
      </w:r>
      <w:proofErr w:type="gramStart"/>
      <w:r w:rsidRPr="005411BE">
        <w:rPr>
          <w:rFonts w:eastAsia="Courier New"/>
          <w:bCs/>
          <w:sz w:val="24"/>
          <w:szCs w:val="24"/>
        </w:rPr>
        <w:t>]:учебник</w:t>
      </w:r>
      <w:proofErr w:type="gramEnd"/>
      <w:r w:rsidRPr="005411BE">
        <w:rPr>
          <w:rFonts w:eastAsia="Courier New"/>
          <w:bCs/>
          <w:sz w:val="24"/>
          <w:szCs w:val="24"/>
        </w:rPr>
        <w:t xml:space="preserve">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>/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 xml:space="preserve">И.В.Спирин.-9-е изд., </w:t>
      </w:r>
      <w:proofErr w:type="spellStart"/>
      <w:r w:rsidRPr="005411BE">
        <w:rPr>
          <w:rFonts w:eastAsia="Courier New"/>
          <w:bCs/>
          <w:sz w:val="24"/>
          <w:szCs w:val="24"/>
        </w:rPr>
        <w:t>испр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 и </w:t>
      </w:r>
      <w:proofErr w:type="spellStart"/>
      <w:r w:rsidRPr="005411BE">
        <w:rPr>
          <w:rFonts w:eastAsia="Courier New"/>
          <w:bCs/>
          <w:sz w:val="24"/>
          <w:szCs w:val="24"/>
        </w:rPr>
        <w:t>доп.-М.:Академия</w:t>
      </w:r>
      <w:proofErr w:type="spellEnd"/>
      <w:r w:rsidRPr="005411BE">
        <w:rPr>
          <w:rFonts w:eastAsia="Courier New"/>
          <w:bCs/>
          <w:sz w:val="24"/>
          <w:szCs w:val="24"/>
        </w:rPr>
        <w:t>,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 xml:space="preserve">2015, 2020.-400с. </w:t>
      </w:r>
    </w:p>
    <w:p w14:paraId="7B6849AF" w14:textId="27FF9796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2. </w:t>
      </w:r>
      <w:proofErr w:type="spellStart"/>
      <w:proofErr w:type="gramStart"/>
      <w:r w:rsidRPr="005411BE">
        <w:rPr>
          <w:rFonts w:eastAsia="Courier New"/>
          <w:bCs/>
          <w:sz w:val="24"/>
          <w:szCs w:val="24"/>
        </w:rPr>
        <w:t>Канке,А.А.Логистика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>[Текст]:учебник /</w:t>
      </w:r>
      <w:proofErr w:type="spellStart"/>
      <w:r w:rsidRPr="005411BE">
        <w:rPr>
          <w:rFonts w:eastAsia="Courier New"/>
          <w:bCs/>
          <w:sz w:val="24"/>
          <w:szCs w:val="24"/>
        </w:rPr>
        <w:t>А.А.Канке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И.П.Кошевая.-2-е </w:t>
      </w:r>
      <w:proofErr w:type="spellStart"/>
      <w:r w:rsidRPr="005411BE">
        <w:rPr>
          <w:rFonts w:eastAsia="Courier New"/>
          <w:bCs/>
          <w:sz w:val="24"/>
          <w:szCs w:val="24"/>
        </w:rPr>
        <w:t>изд</w:t>
      </w:r>
      <w:proofErr w:type="spellEnd"/>
      <w:r w:rsidRPr="005411BE">
        <w:rPr>
          <w:rFonts w:eastAsia="Courier New"/>
          <w:bCs/>
          <w:sz w:val="24"/>
          <w:szCs w:val="24"/>
        </w:rPr>
        <w:t>.,</w:t>
      </w:r>
      <w:proofErr w:type="spellStart"/>
      <w:r w:rsidRPr="005411BE">
        <w:rPr>
          <w:rFonts w:eastAsia="Courier New"/>
          <w:bCs/>
          <w:sz w:val="24"/>
          <w:szCs w:val="24"/>
        </w:rPr>
        <w:t>перераб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.-М.:ИД «ФОРУМ»:ИНФРА-М,2015.-384с.-(Профессиональное образование) </w:t>
      </w:r>
    </w:p>
    <w:p w14:paraId="23D4D38F" w14:textId="73BB9928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3. </w:t>
      </w:r>
      <w:proofErr w:type="spellStart"/>
      <w:proofErr w:type="gramStart"/>
      <w:r w:rsidRPr="005411BE">
        <w:rPr>
          <w:rFonts w:eastAsia="Courier New"/>
          <w:bCs/>
          <w:sz w:val="24"/>
          <w:szCs w:val="24"/>
        </w:rPr>
        <w:t>Горев,А.Э.Информационные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 xml:space="preserve"> технологии в профессиональной деятельности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>(автомобильный транспорт)6учебник/А.Э.Горев.-М.:Юрайт,2018.-256с.</w:t>
      </w:r>
    </w:p>
    <w:p w14:paraId="5C22C085" w14:textId="490BD925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4. </w:t>
      </w:r>
      <w:proofErr w:type="spellStart"/>
      <w:r w:rsidRPr="005411BE">
        <w:rPr>
          <w:rFonts w:eastAsia="Courier New"/>
          <w:bCs/>
          <w:sz w:val="24"/>
          <w:szCs w:val="24"/>
        </w:rPr>
        <w:t>Ходаш</w:t>
      </w:r>
      <w:proofErr w:type="spellEnd"/>
      <w:r w:rsidRPr="005411BE">
        <w:rPr>
          <w:rFonts w:eastAsia="Courier New"/>
          <w:bCs/>
          <w:sz w:val="24"/>
          <w:szCs w:val="24"/>
        </w:rPr>
        <w:t>, М.С. Организация транспортно-логической деятельности на автомобильном транспорте [Текст</w:t>
      </w:r>
      <w:proofErr w:type="gramStart"/>
      <w:r w:rsidRPr="005411BE">
        <w:rPr>
          <w:rFonts w:eastAsia="Courier New"/>
          <w:bCs/>
          <w:sz w:val="24"/>
          <w:szCs w:val="24"/>
        </w:rPr>
        <w:t>]:учебник</w:t>
      </w:r>
      <w:proofErr w:type="gramEnd"/>
      <w:r w:rsidRPr="005411BE">
        <w:rPr>
          <w:rFonts w:eastAsia="Courier New"/>
          <w:bCs/>
          <w:sz w:val="24"/>
          <w:szCs w:val="24"/>
        </w:rPr>
        <w:t xml:space="preserve">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М.С.Ходош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А.А.Бачурин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.--М.:Академия,2015, 2020.-304с. </w:t>
      </w:r>
    </w:p>
    <w:p w14:paraId="43C1B08F" w14:textId="2DF01AB0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5. </w:t>
      </w:r>
      <w:proofErr w:type="spellStart"/>
      <w:r w:rsidRPr="005411BE">
        <w:rPr>
          <w:rFonts w:eastAsia="Courier New"/>
          <w:bCs/>
          <w:sz w:val="24"/>
          <w:szCs w:val="24"/>
        </w:rPr>
        <w:t>Ходош</w:t>
      </w:r>
      <w:proofErr w:type="spellEnd"/>
      <w:r w:rsidRPr="005411BE">
        <w:rPr>
          <w:rFonts w:eastAsia="Courier New"/>
          <w:bCs/>
          <w:sz w:val="24"/>
          <w:szCs w:val="24"/>
        </w:rPr>
        <w:t>, М.С. Организация перевозочного процесса на автомобильном транспорте [Текст</w:t>
      </w:r>
      <w:proofErr w:type="gramStart"/>
      <w:r w:rsidRPr="005411BE">
        <w:rPr>
          <w:rFonts w:eastAsia="Courier New"/>
          <w:bCs/>
          <w:sz w:val="24"/>
          <w:szCs w:val="24"/>
        </w:rPr>
        <w:t>]:учебник</w:t>
      </w:r>
      <w:proofErr w:type="gramEnd"/>
      <w:r w:rsidRPr="005411BE">
        <w:rPr>
          <w:rFonts w:eastAsia="Courier New"/>
          <w:bCs/>
          <w:sz w:val="24"/>
          <w:szCs w:val="24"/>
        </w:rPr>
        <w:t xml:space="preserve">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М.С.Ходош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А.А.Бачурин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О.Г.Солнцева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.--М.:Академия,2018.-336с. </w:t>
      </w:r>
    </w:p>
    <w:p w14:paraId="4E178CC2" w14:textId="061AFD05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6. Транспортно-экспедиционная деятельность[Текст]: учебник и практикум для СПО/под </w:t>
      </w:r>
      <w:proofErr w:type="spellStart"/>
      <w:r w:rsidRPr="005411BE">
        <w:rPr>
          <w:rFonts w:eastAsia="Courier New"/>
          <w:bCs/>
          <w:sz w:val="24"/>
          <w:szCs w:val="24"/>
        </w:rPr>
        <w:t>ред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gramStart"/>
      <w:r w:rsidRPr="005411BE">
        <w:rPr>
          <w:rFonts w:eastAsia="Courier New"/>
          <w:bCs/>
          <w:sz w:val="24"/>
          <w:szCs w:val="24"/>
        </w:rPr>
        <w:t>Е.В.</w:t>
      </w:r>
      <w:proofErr w:type="spellStart"/>
      <w:r w:rsidRPr="005411BE">
        <w:rPr>
          <w:rFonts w:eastAsia="Courier New"/>
          <w:bCs/>
          <w:sz w:val="24"/>
          <w:szCs w:val="24"/>
        </w:rPr>
        <w:t>Будриной</w:t>
      </w:r>
      <w:proofErr w:type="spellEnd"/>
      <w:r w:rsidRPr="005411BE">
        <w:rPr>
          <w:rFonts w:eastAsia="Courier New"/>
          <w:bCs/>
          <w:sz w:val="24"/>
          <w:szCs w:val="24"/>
        </w:rPr>
        <w:t>.-</w:t>
      </w:r>
      <w:proofErr w:type="spellStart"/>
      <w:proofErr w:type="gramEnd"/>
      <w:r w:rsidRPr="005411BE">
        <w:rPr>
          <w:rFonts w:eastAsia="Courier New"/>
          <w:bCs/>
          <w:sz w:val="24"/>
          <w:szCs w:val="24"/>
        </w:rPr>
        <w:t>М.:Изд-во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Юрайт,2019.-370с.-Серия Профессиональное образование) </w:t>
      </w:r>
    </w:p>
    <w:p w14:paraId="489BD5E8" w14:textId="694B77D0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7. </w:t>
      </w:r>
      <w:proofErr w:type="spellStart"/>
      <w:proofErr w:type="gramStart"/>
      <w:r w:rsidRPr="005411BE">
        <w:rPr>
          <w:rFonts w:eastAsia="Courier New"/>
          <w:bCs/>
          <w:sz w:val="24"/>
          <w:szCs w:val="24"/>
        </w:rPr>
        <w:t>Троицкая,Н.А.Единая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 xml:space="preserve"> транспортная система[Текст]:учебник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Н.А.Троицкая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А.Б.Чубуков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.—10-е изд.,стер.-М.:Академия,2015,2020.-240с. </w:t>
      </w:r>
    </w:p>
    <w:p w14:paraId="3C1C1FCB" w14:textId="7C081AC9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8. </w:t>
      </w:r>
      <w:proofErr w:type="spellStart"/>
      <w:r w:rsidRPr="005411BE">
        <w:rPr>
          <w:rFonts w:eastAsia="Courier New"/>
          <w:bCs/>
          <w:sz w:val="24"/>
          <w:szCs w:val="24"/>
        </w:rPr>
        <w:t>Туревский</w:t>
      </w:r>
      <w:proofErr w:type="spellEnd"/>
      <w:r w:rsidRPr="005411BE">
        <w:rPr>
          <w:rFonts w:eastAsia="Courier New"/>
          <w:bCs/>
          <w:sz w:val="24"/>
          <w:szCs w:val="24"/>
        </w:rPr>
        <w:t>, И.С. Автомобильные перевозки[Текст</w:t>
      </w:r>
      <w:proofErr w:type="gramStart"/>
      <w:r w:rsidRPr="005411BE">
        <w:rPr>
          <w:rFonts w:eastAsia="Courier New"/>
          <w:bCs/>
          <w:sz w:val="24"/>
          <w:szCs w:val="24"/>
        </w:rPr>
        <w:t>]:</w:t>
      </w:r>
      <w:proofErr w:type="spellStart"/>
      <w:r w:rsidRPr="005411BE">
        <w:rPr>
          <w:rFonts w:eastAsia="Courier New"/>
          <w:bCs/>
          <w:sz w:val="24"/>
          <w:szCs w:val="24"/>
        </w:rPr>
        <w:t>учеб.пособие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И.С.Туревский</w:t>
      </w:r>
      <w:proofErr w:type="spellEnd"/>
      <w:r w:rsidRPr="005411BE">
        <w:rPr>
          <w:rFonts w:eastAsia="Courier New"/>
          <w:bCs/>
          <w:sz w:val="24"/>
          <w:szCs w:val="24"/>
        </w:rPr>
        <w:t>.-М.:ИД «ФОРУМ»:ИНФРА-М,2020,.-224с.-(Профессиональное образование)</w:t>
      </w:r>
    </w:p>
    <w:p w14:paraId="1DFC81D8" w14:textId="77777777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0"/>
        <w:rPr>
          <w:rFonts w:eastAsia="Courier New"/>
          <w:b/>
          <w:sz w:val="24"/>
          <w:szCs w:val="24"/>
        </w:rPr>
      </w:pPr>
      <w:r w:rsidRPr="005411BE">
        <w:rPr>
          <w:rFonts w:eastAsia="Courier New"/>
          <w:b/>
          <w:sz w:val="24"/>
          <w:szCs w:val="24"/>
        </w:rPr>
        <w:t>Дополнительные источники:</w:t>
      </w:r>
    </w:p>
    <w:p w14:paraId="631B4E7C" w14:textId="4093A024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 1. Авраамов А.А., Г.А. </w:t>
      </w:r>
      <w:proofErr w:type="spellStart"/>
      <w:r w:rsidRPr="005411BE">
        <w:rPr>
          <w:rFonts w:eastAsia="Courier New"/>
          <w:bCs/>
          <w:sz w:val="24"/>
          <w:szCs w:val="24"/>
        </w:rPr>
        <w:t>Марданова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Е.А. </w:t>
      </w:r>
      <w:proofErr w:type="spellStart"/>
      <w:r w:rsidRPr="005411BE">
        <w:rPr>
          <w:rFonts w:eastAsia="Courier New"/>
          <w:bCs/>
          <w:sz w:val="24"/>
          <w:szCs w:val="24"/>
        </w:rPr>
        <w:t>Ястребова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Система «</w:t>
      </w:r>
      <w:proofErr w:type="spellStart"/>
      <w:r w:rsidRPr="005411BE">
        <w:rPr>
          <w:rFonts w:eastAsia="Courier New"/>
          <w:bCs/>
          <w:sz w:val="24"/>
          <w:szCs w:val="24"/>
        </w:rPr>
        <w:t>ГарантАэро</w:t>
      </w:r>
      <w:proofErr w:type="spellEnd"/>
      <w:r w:rsidRPr="005411BE">
        <w:rPr>
          <w:rFonts w:eastAsia="Courier New"/>
          <w:bCs/>
          <w:sz w:val="24"/>
          <w:szCs w:val="24"/>
        </w:rPr>
        <w:t>»: практикум ‒ М.: Центр информационных технологий МГУ, 2015. ‒ 86 с.</w:t>
      </w:r>
    </w:p>
    <w:p w14:paraId="3F4D12C4" w14:textId="46DAFD53" w:rsidR="00147899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2. Горев А.Э., </w:t>
      </w:r>
      <w:proofErr w:type="spellStart"/>
      <w:r w:rsidRPr="005411BE">
        <w:rPr>
          <w:rFonts w:eastAsia="Courier New"/>
          <w:bCs/>
          <w:sz w:val="24"/>
          <w:szCs w:val="24"/>
        </w:rPr>
        <w:t>Олещенко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Е.М. Организация автомобильных перевозок и безопасность движения: </w:t>
      </w:r>
      <w:proofErr w:type="spellStart"/>
      <w:r w:rsidRPr="005411BE">
        <w:rPr>
          <w:rFonts w:eastAsia="Courier New"/>
          <w:bCs/>
          <w:sz w:val="24"/>
          <w:szCs w:val="24"/>
        </w:rPr>
        <w:t>учеб.пособие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‒ М.: Издательский центр «Академия», </w:t>
      </w:r>
      <w:proofErr w:type="gramStart"/>
      <w:r w:rsidRPr="005411BE">
        <w:rPr>
          <w:rFonts w:eastAsia="Courier New"/>
          <w:bCs/>
          <w:sz w:val="24"/>
          <w:szCs w:val="24"/>
        </w:rPr>
        <w:t>2015.‒</w:t>
      </w:r>
      <w:proofErr w:type="gramEnd"/>
      <w:r w:rsidRPr="005411BE">
        <w:rPr>
          <w:rFonts w:eastAsia="Courier New"/>
          <w:bCs/>
          <w:sz w:val="24"/>
          <w:szCs w:val="24"/>
        </w:rPr>
        <w:t xml:space="preserve"> 256 с.</w:t>
      </w:r>
      <w:bookmarkStart w:id="23" w:name="bookmark18"/>
    </w:p>
    <w:p w14:paraId="0AD5BA0E" w14:textId="77777777" w:rsidR="00147899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24" w:name="_Toc503853717"/>
      <w:r w:rsidRPr="000A0238">
        <w:rPr>
          <w:rFonts w:cs="Times New Roman"/>
          <w:sz w:val="24"/>
          <w:szCs w:val="24"/>
        </w:rPr>
        <w:lastRenderedPageBreak/>
        <w:t>КОНТРОЛЬ И ОЦЕНКА РЕЗУЛЬТАТОВ ОСВОЕНИЯ ПРОФЕССИОНАЛЬНОГО МОДУЛЯ</w:t>
      </w:r>
      <w:bookmarkEnd w:id="24"/>
      <w:r w:rsidRPr="000A0238">
        <w:rPr>
          <w:rFonts w:cs="Times New Roman"/>
          <w:sz w:val="24"/>
          <w:szCs w:val="24"/>
        </w:rPr>
        <w:t xml:space="preserve"> </w:t>
      </w:r>
    </w:p>
    <w:p w14:paraId="444F5E30" w14:textId="77777777" w:rsidR="00FF256C" w:rsidRPr="000A0238" w:rsidRDefault="002F2F80" w:rsidP="000A0238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(ВИДА ПРОФЕССИОНАЛЬНОЙ ДЕЯТЕЛЬНОСТИ)</w:t>
      </w:r>
      <w:bookmarkEnd w:id="23"/>
    </w:p>
    <w:p w14:paraId="0A8FBDA6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77"/>
        <w:gridCol w:w="3782"/>
      </w:tblGrid>
      <w:tr w:rsidR="00675C35" w:rsidRPr="00675C35" w14:paraId="614F62C5" w14:textId="77777777" w:rsidTr="00C310EE">
        <w:trPr>
          <w:trHeight w:val="1098"/>
        </w:trPr>
        <w:tc>
          <w:tcPr>
            <w:tcW w:w="2723" w:type="dxa"/>
          </w:tcPr>
          <w:p w14:paraId="3FB62019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14:paraId="48FA455C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</w:p>
          <w:p w14:paraId="4443B1F0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3782" w:type="dxa"/>
          </w:tcPr>
          <w:p w14:paraId="740E2405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</w:p>
          <w:p w14:paraId="5D88B9DE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675C35" w:rsidRPr="00675C35" w14:paraId="30E1F5F7" w14:textId="77777777" w:rsidTr="005411BE">
        <w:trPr>
          <w:trHeight w:val="698"/>
        </w:trPr>
        <w:tc>
          <w:tcPr>
            <w:tcW w:w="2723" w:type="dxa"/>
          </w:tcPr>
          <w:p w14:paraId="02CA6E69" w14:textId="32CD5B90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ПК1.1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5411BE">
              <w:rPr>
                <w:rFonts w:ascii="Times New Roman" w:hAnsi="Times New Roman" w:cs="Times New Roman"/>
                <w:iCs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677" w:type="dxa"/>
          </w:tcPr>
          <w:p w14:paraId="2AFA6206" w14:textId="290060BA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- выполнение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782" w:type="dxa"/>
          </w:tcPr>
          <w:p w14:paraId="0153483B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655A8BAD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5C42F801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628F5CA4" w14:textId="5DAD4BD4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5411BE" w:rsidRPr="00675C35" w14:paraId="2C08646B" w14:textId="77777777" w:rsidTr="005411BE">
        <w:trPr>
          <w:trHeight w:val="698"/>
        </w:trPr>
        <w:tc>
          <w:tcPr>
            <w:tcW w:w="2723" w:type="dxa"/>
          </w:tcPr>
          <w:p w14:paraId="614CD93A" w14:textId="0B3E5F09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ПК1.2.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411BE">
              <w:rPr>
                <w:rFonts w:ascii="Times New Roman" w:hAnsi="Times New Roman" w:cs="Times New Roman"/>
                <w:iCs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2677" w:type="dxa"/>
          </w:tcPr>
          <w:p w14:paraId="5C366FF1" w14:textId="681403C0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демонстрация </w:t>
            </w:r>
            <w:r w:rsidRPr="005411BE">
              <w:rPr>
                <w:rFonts w:ascii="Times New Roman" w:hAnsi="Times New Roman" w:cs="Times New Roman"/>
                <w:bCs/>
                <w:iCs/>
              </w:rPr>
              <w:t>умени</w:t>
            </w: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 организовывать безопасное и качественное выполнение работ по обеспечению перевозок и выбору оптимальных решений</w:t>
            </w:r>
          </w:p>
        </w:tc>
        <w:tc>
          <w:tcPr>
            <w:tcW w:w="3782" w:type="dxa"/>
          </w:tcPr>
          <w:p w14:paraId="17269DEE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3F856823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7BF8D4C9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2F7163A4" w14:textId="14082D91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5411BE" w:rsidRPr="00675C35" w14:paraId="36998010" w14:textId="77777777" w:rsidTr="005411BE">
        <w:trPr>
          <w:trHeight w:val="698"/>
        </w:trPr>
        <w:tc>
          <w:tcPr>
            <w:tcW w:w="2723" w:type="dxa"/>
          </w:tcPr>
          <w:p w14:paraId="1D6363E3" w14:textId="0B6D89B2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ПК1.3. Оформлять документы, регламентирующие организацию перевозочного процесса.</w:t>
            </w:r>
          </w:p>
        </w:tc>
        <w:tc>
          <w:tcPr>
            <w:tcW w:w="2677" w:type="dxa"/>
          </w:tcPr>
          <w:p w14:paraId="08FBC9B2" w14:textId="5ED99637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5411BE">
              <w:rPr>
                <w:rFonts w:ascii="Times New Roman" w:hAnsi="Times New Roman" w:cs="Times New Roman"/>
                <w:iCs/>
              </w:rPr>
              <w:t>составление и оформление технической и отчетной документацию о работе автотранспортного предприятия;</w:t>
            </w:r>
          </w:p>
        </w:tc>
        <w:tc>
          <w:tcPr>
            <w:tcW w:w="3782" w:type="dxa"/>
          </w:tcPr>
          <w:p w14:paraId="18C8C19C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68B83E68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7F3F1995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3E75570E" w14:textId="32C5685C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675C35" w:rsidRPr="00675C35" w14:paraId="56DFDAB0" w14:textId="77777777" w:rsidTr="00C310EE">
        <w:tc>
          <w:tcPr>
            <w:tcW w:w="2723" w:type="dxa"/>
          </w:tcPr>
          <w:p w14:paraId="1B1FFC70" w14:textId="7FD9F6CC" w:rsidR="00675C35" w:rsidRPr="00675C35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411BE">
              <w:rPr>
                <w:rFonts w:ascii="Times New Roman" w:hAnsi="Times New Roman" w:cs="Times New Roman"/>
              </w:rPr>
              <w:t>стойчивый интерес.</w:t>
            </w:r>
          </w:p>
        </w:tc>
        <w:tc>
          <w:tcPr>
            <w:tcW w:w="2677" w:type="dxa"/>
          </w:tcPr>
          <w:p w14:paraId="35241D85" w14:textId="62537573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 xml:space="preserve">Выбор и применение способов решения профессиональных задач </w:t>
            </w:r>
          </w:p>
        </w:tc>
        <w:tc>
          <w:tcPr>
            <w:tcW w:w="3782" w:type="dxa"/>
          </w:tcPr>
          <w:p w14:paraId="623E6E35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7338246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66CFAB43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458D4012" w14:textId="71BCBA6E" w:rsidR="00675C35" w:rsidRPr="00675C35" w:rsidRDefault="005411BE" w:rsidP="00675C35">
            <w:pPr>
              <w:rPr>
                <w:rFonts w:ascii="Times New Roman" w:hAnsi="Times New Roman" w:cs="Times New Roman"/>
                <w:i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5EE5E071" w14:textId="77777777" w:rsidTr="00C310EE">
        <w:tc>
          <w:tcPr>
            <w:tcW w:w="2723" w:type="dxa"/>
          </w:tcPr>
          <w:p w14:paraId="64D57E35" w14:textId="025280B5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>выполнения профессиональных задач, оценивать их эффективность и качество</w:t>
            </w:r>
          </w:p>
        </w:tc>
        <w:tc>
          <w:tcPr>
            <w:tcW w:w="2677" w:type="dxa"/>
          </w:tcPr>
          <w:p w14:paraId="6D57A326" w14:textId="3D676B89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Выбор и применение методов и способов решения профессиональных задач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 xml:space="preserve">области организации перевозок и управления на транспорте; - оценка эффективности и качества выполнения </w:t>
            </w:r>
            <w:r w:rsidRPr="005411BE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3782" w:type="dxa"/>
          </w:tcPr>
          <w:p w14:paraId="5AC40FF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2EA5858C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1F01074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561AD839" w14:textId="05810A3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65E5702E" w14:textId="77777777" w:rsidTr="00C310EE">
        <w:tc>
          <w:tcPr>
            <w:tcW w:w="2723" w:type="dxa"/>
          </w:tcPr>
          <w:p w14:paraId="33E031CF" w14:textId="778D2933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77" w:type="dxa"/>
          </w:tcPr>
          <w:p w14:paraId="3AE3951C" w14:textId="73D5881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Решения стандартных и нестандартных профессиональных задач в области организации перевозок и управления на транспорте</w:t>
            </w:r>
          </w:p>
        </w:tc>
        <w:tc>
          <w:tcPr>
            <w:tcW w:w="3782" w:type="dxa"/>
          </w:tcPr>
          <w:p w14:paraId="42715DCF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12289DC7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3B398B06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47DC34E1" w14:textId="299733B5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223B45F6" w14:textId="77777777" w:rsidTr="00C310EE">
        <w:tc>
          <w:tcPr>
            <w:tcW w:w="2723" w:type="dxa"/>
          </w:tcPr>
          <w:p w14:paraId="2E0D89C0" w14:textId="60D38111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77" w:type="dxa"/>
          </w:tcPr>
          <w:p w14:paraId="586A59F3" w14:textId="414BDD73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Эффективный поиск необходимой информации; использование различных источников, включая электронные</w:t>
            </w:r>
          </w:p>
        </w:tc>
        <w:tc>
          <w:tcPr>
            <w:tcW w:w="3782" w:type="dxa"/>
          </w:tcPr>
          <w:p w14:paraId="28A7680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394E434F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0A79101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030998E5" w14:textId="616ABC0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4F52F191" w14:textId="77777777" w:rsidTr="00C310EE">
        <w:tc>
          <w:tcPr>
            <w:tcW w:w="2723" w:type="dxa"/>
          </w:tcPr>
          <w:p w14:paraId="56F7ADC2" w14:textId="6115B5F2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5. Использовать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5411BE">
              <w:rPr>
                <w:rFonts w:ascii="Times New Roman" w:hAnsi="Times New Roman" w:cs="Times New Roman"/>
              </w:rPr>
              <w:t>коммуникационные технологии в профессиональной деятельности</w:t>
            </w:r>
          </w:p>
        </w:tc>
        <w:tc>
          <w:tcPr>
            <w:tcW w:w="2677" w:type="dxa"/>
          </w:tcPr>
          <w:p w14:paraId="76D1CF94" w14:textId="01F210B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Использование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5411BE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м</w:t>
            </w:r>
            <w:r w:rsidRPr="005411BE">
              <w:rPr>
                <w:rFonts w:ascii="Times New Roman" w:hAnsi="Times New Roman" w:cs="Times New Roman"/>
              </w:rPr>
              <w:t xml:space="preserve">уникационных технологий </w:t>
            </w:r>
            <w:r>
              <w:rPr>
                <w:rFonts w:ascii="Times New Roman" w:hAnsi="Times New Roman" w:cs="Times New Roman"/>
              </w:rPr>
              <w:t>на практических занятиях, при прохождении учебной и производственной практик</w:t>
            </w:r>
          </w:p>
        </w:tc>
        <w:tc>
          <w:tcPr>
            <w:tcW w:w="3782" w:type="dxa"/>
          </w:tcPr>
          <w:p w14:paraId="56BD81C3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3F27E869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790BE46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6A155461" w14:textId="58471318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3B9EDF48" w14:textId="77777777" w:rsidTr="00C310EE">
        <w:tc>
          <w:tcPr>
            <w:tcW w:w="2723" w:type="dxa"/>
          </w:tcPr>
          <w:p w14:paraId="3C0A29D5" w14:textId="72B5D14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77" w:type="dxa"/>
          </w:tcPr>
          <w:p w14:paraId="6A53296B" w14:textId="006863E9" w:rsidR="005411BE" w:rsidRPr="00675C35" w:rsidRDefault="005411BE" w:rsidP="005411BE">
            <w:pPr>
              <w:rPr>
                <w:rFonts w:ascii="Times New Roman" w:hAnsi="Times New Roman" w:cs="Times New Roman"/>
                <w:bCs/>
              </w:rPr>
            </w:pPr>
            <w:r w:rsidRPr="005411BE">
              <w:rPr>
                <w:rFonts w:ascii="Times New Roman" w:hAnsi="Times New Roman" w:cs="Times New Roman"/>
                <w:bCs/>
              </w:rPr>
              <w:t>Взаимодействие с обучающимися, преподавателями и мастерами п\о в ходе обучения</w:t>
            </w:r>
          </w:p>
        </w:tc>
        <w:tc>
          <w:tcPr>
            <w:tcW w:w="3782" w:type="dxa"/>
          </w:tcPr>
          <w:p w14:paraId="39B4765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B2C62F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50DD472A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1368EED3" w14:textId="54000141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5C3EEDBB" w14:textId="77777777" w:rsidTr="00C310EE">
        <w:tc>
          <w:tcPr>
            <w:tcW w:w="2723" w:type="dxa"/>
          </w:tcPr>
          <w:p w14:paraId="58E8A3B2" w14:textId="441352FA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>выполнения заданий.</w:t>
            </w:r>
          </w:p>
        </w:tc>
        <w:tc>
          <w:tcPr>
            <w:tcW w:w="2677" w:type="dxa"/>
          </w:tcPr>
          <w:p w14:paraId="6FDCDBFF" w14:textId="0F53B30C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Самоанализ и коррекция собственной работы</w:t>
            </w:r>
          </w:p>
        </w:tc>
        <w:tc>
          <w:tcPr>
            <w:tcW w:w="3782" w:type="dxa"/>
          </w:tcPr>
          <w:p w14:paraId="1F3D0324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02AE3E7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719F328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06F0BAE7" w14:textId="0362099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67008FF2" w14:textId="77777777" w:rsidTr="00C310EE">
        <w:tc>
          <w:tcPr>
            <w:tcW w:w="2723" w:type="dxa"/>
          </w:tcPr>
          <w:p w14:paraId="75331983" w14:textId="68948C1B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ОК 8. Самостоятельно определять задачи </w:t>
            </w:r>
            <w:r w:rsidRPr="005411BE">
              <w:rPr>
                <w:rFonts w:ascii="Times New Roman" w:hAnsi="Times New Roman" w:cs="Times New Roman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77" w:type="dxa"/>
          </w:tcPr>
          <w:p w14:paraId="4466BD16" w14:textId="71F4815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Организация самостоятельного </w:t>
            </w:r>
            <w:r w:rsidRPr="005411BE">
              <w:rPr>
                <w:rFonts w:ascii="Times New Roman" w:hAnsi="Times New Roman" w:cs="Times New Roman"/>
              </w:rPr>
              <w:lastRenderedPageBreak/>
              <w:t>изучения и занятий при изучении ПМ</w:t>
            </w:r>
            <w:r>
              <w:rPr>
                <w:rFonts w:ascii="Times New Roman" w:hAnsi="Times New Roman" w:cs="Times New Roman"/>
              </w:rPr>
              <w:t>, участие в конкурсах профессионального мастерства</w:t>
            </w:r>
          </w:p>
        </w:tc>
        <w:tc>
          <w:tcPr>
            <w:tcW w:w="3782" w:type="dxa"/>
          </w:tcPr>
          <w:p w14:paraId="631788C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Оценка результатов наблюдений за деятельностью обучающегося в </w:t>
            </w:r>
            <w:r w:rsidRPr="005411BE">
              <w:rPr>
                <w:rFonts w:ascii="Times New Roman" w:hAnsi="Times New Roman" w:cs="Times New Roman"/>
              </w:rPr>
              <w:lastRenderedPageBreak/>
              <w:t xml:space="preserve">процессе освоения образовательной программы. Текущий контроль в форме: </w:t>
            </w:r>
          </w:p>
          <w:p w14:paraId="18E8063A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1843AC2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3470D0A1" w14:textId="7730EA4C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350C21F4" w14:textId="77777777" w:rsidTr="00C310EE">
        <w:tc>
          <w:tcPr>
            <w:tcW w:w="2723" w:type="dxa"/>
          </w:tcPr>
          <w:p w14:paraId="1B9F207E" w14:textId="0532621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77" w:type="dxa"/>
          </w:tcPr>
          <w:p w14:paraId="42AE32A0" w14:textId="0A2FB54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Умение ориентироваться в новых технологиях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3782" w:type="dxa"/>
          </w:tcPr>
          <w:p w14:paraId="2A996F67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B539DC1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31D7DF10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2FD90E73" w14:textId="41953C82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</w:tbl>
    <w:p w14:paraId="772D2027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19377E38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sectPr w:rsidR="00FF256C" w:rsidRPr="000A0238" w:rsidSect="005411BE"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5F3A2" w14:textId="77777777" w:rsidR="0097313D" w:rsidRDefault="0097313D" w:rsidP="00FF256C">
      <w:r>
        <w:separator/>
      </w:r>
    </w:p>
  </w:endnote>
  <w:endnote w:type="continuationSeparator" w:id="0">
    <w:p w14:paraId="2A60DDE0" w14:textId="77777777" w:rsidR="0097313D" w:rsidRDefault="0097313D" w:rsidP="00F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2671" w14:textId="51B9D499" w:rsidR="00D25E1C" w:rsidRDefault="00D25E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035B2EB" wp14:editId="6159EBD9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BDC7E" w14:textId="77777777" w:rsidR="00D25E1C" w:rsidRDefault="00D25E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46D" w:rsidRPr="0029446D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5B2EB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18.65pt;margin-top:808.05pt;width:5.5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" filled="f" stroked="f">
              <v:textbox style="mso-fit-shape-to-text:t" inset="0,0,0,0">
                <w:txbxContent>
                  <w:p w14:paraId="7D1BDC7E" w14:textId="77777777" w:rsidR="00D25E1C" w:rsidRDefault="00D25E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46D" w:rsidRPr="0029446D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13CB" w14:textId="50B6C8A2" w:rsidR="00D25E1C" w:rsidRDefault="00D25E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6A64A9B" wp14:editId="3A510197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C74EA" w14:textId="77777777" w:rsidR="00D25E1C" w:rsidRDefault="00D25E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46D" w:rsidRPr="0029446D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64A9B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518.65pt;margin-top:808.0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" filled="f" stroked="f">
              <v:textbox style="mso-fit-shape-to-text:t" inset="0,0,0,0">
                <w:txbxContent>
                  <w:p w14:paraId="1FCC74EA" w14:textId="77777777" w:rsidR="00D25E1C" w:rsidRDefault="00D25E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46D" w:rsidRPr="0029446D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843A" w14:textId="7F72562A" w:rsidR="00D25E1C" w:rsidRDefault="00D25E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B2E6F96" wp14:editId="2D67BAB4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70485" cy="16065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AB70E" w14:textId="77777777" w:rsidR="00D25E1C" w:rsidRDefault="00D25E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46D" w:rsidRPr="0029446D">
                            <w:rPr>
                              <w:rStyle w:val="a5"/>
                              <w:noProof/>
                            </w:rPr>
                            <w:t>18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E6F96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762.35pt;margin-top:852.4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" filled="f" stroked="f">
              <v:textbox style="mso-fit-shape-to-text:t" inset="0,0,0,0">
                <w:txbxContent>
                  <w:p w14:paraId="09CAB70E" w14:textId="77777777" w:rsidR="00D25E1C" w:rsidRDefault="00D25E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46D" w:rsidRPr="0029446D">
                      <w:rPr>
                        <w:rStyle w:val="a5"/>
                        <w:noProof/>
                      </w:rPr>
                      <w:t>18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F4E88" w14:textId="08716742" w:rsidR="00D25E1C" w:rsidRDefault="00D25E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14A2B5F" wp14:editId="77A823C6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70485" cy="16065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51220" w14:textId="77777777" w:rsidR="00D25E1C" w:rsidRDefault="00D25E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46D" w:rsidRPr="0029446D">
                            <w:rPr>
                              <w:rStyle w:val="a5"/>
                              <w:noProof/>
                            </w:rPr>
                            <w:t>19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A2B5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762.35pt;margin-top:852.45pt;width:5.5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" filled="f" stroked="f">
              <v:textbox style="mso-fit-shape-to-text:t" inset="0,0,0,0">
                <w:txbxContent>
                  <w:p w14:paraId="05F51220" w14:textId="77777777" w:rsidR="00D25E1C" w:rsidRDefault="00D25E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46D" w:rsidRPr="0029446D">
                      <w:rPr>
                        <w:rStyle w:val="a5"/>
                        <w:noProof/>
                      </w:rPr>
                      <w:t>19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AD2D" w14:textId="092CAAE4" w:rsidR="00D25E1C" w:rsidRDefault="00D25E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3AE9AE37" wp14:editId="48D75D8C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02EEE" w14:textId="77777777" w:rsidR="00D25E1C" w:rsidRDefault="00D25E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46D" w:rsidRPr="0029446D">
                            <w:rPr>
                              <w:rStyle w:val="a5"/>
                              <w:noProof/>
                            </w:rPr>
                            <w:t>22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9AE37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518.65pt;margin-top:808.0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" filled="f" stroked="f">
              <v:textbox style="mso-fit-shape-to-text:t" inset="0,0,0,0">
                <w:txbxContent>
                  <w:p w14:paraId="14202EEE" w14:textId="77777777" w:rsidR="00D25E1C" w:rsidRDefault="00D25E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46D" w:rsidRPr="0029446D">
                      <w:rPr>
                        <w:rStyle w:val="a5"/>
                        <w:noProof/>
                      </w:rPr>
                      <w:t>22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8B65" w14:textId="3F8A5748" w:rsidR="00D25E1C" w:rsidRDefault="00D25E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80F9EA0" wp14:editId="13CD217C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8ADCB" w14:textId="77777777" w:rsidR="00D25E1C" w:rsidRDefault="00D25E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46D" w:rsidRPr="0029446D">
                            <w:rPr>
                              <w:rStyle w:val="a5"/>
                              <w:noProof/>
                            </w:rPr>
                            <w:t>21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F9EA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518.65pt;margin-top:808.0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" filled="f" stroked="f">
              <v:textbox style="mso-fit-shape-to-text:t" inset="0,0,0,0">
                <w:txbxContent>
                  <w:p w14:paraId="0AF8ADCB" w14:textId="77777777" w:rsidR="00D25E1C" w:rsidRDefault="00D25E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46D" w:rsidRPr="0029446D">
                      <w:rPr>
                        <w:rStyle w:val="a5"/>
                        <w:noProof/>
                      </w:rPr>
                      <w:t>21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9346" w14:textId="77777777" w:rsidR="00D25E1C" w:rsidRDefault="00D25E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108F1" w14:textId="77777777" w:rsidR="0097313D" w:rsidRDefault="0097313D"/>
  </w:footnote>
  <w:footnote w:type="continuationSeparator" w:id="0">
    <w:p w14:paraId="1D0892C2" w14:textId="77777777" w:rsidR="0097313D" w:rsidRDefault="009731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B6B4" w14:textId="77777777" w:rsidR="00D25E1C" w:rsidRDefault="00D25E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3121"/>
    <w:multiLevelType w:val="multilevel"/>
    <w:tmpl w:val="037C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72557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D1A2C5E"/>
    <w:multiLevelType w:val="hybridMultilevel"/>
    <w:tmpl w:val="0E5A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7BA7"/>
    <w:multiLevelType w:val="hybridMultilevel"/>
    <w:tmpl w:val="F990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875F6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5274D32"/>
    <w:multiLevelType w:val="multilevel"/>
    <w:tmpl w:val="39F4995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3F596E22"/>
    <w:multiLevelType w:val="hybridMultilevel"/>
    <w:tmpl w:val="AEC660FE"/>
    <w:lvl w:ilvl="0" w:tplc="9E2A3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1936642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D360E7C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6"/>
    <w:lvlOverride w:ilvl="0">
      <w:startOverride w:val="3"/>
    </w:lvlOverride>
  </w:num>
  <w:num w:numId="10">
    <w:abstractNumId w:val="3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6C"/>
    <w:rsid w:val="0000118C"/>
    <w:rsid w:val="00001BD3"/>
    <w:rsid w:val="00011D11"/>
    <w:rsid w:val="00012FDB"/>
    <w:rsid w:val="00016EF6"/>
    <w:rsid w:val="00021198"/>
    <w:rsid w:val="000404F1"/>
    <w:rsid w:val="00051F95"/>
    <w:rsid w:val="000558D4"/>
    <w:rsid w:val="000560A2"/>
    <w:rsid w:val="000570B6"/>
    <w:rsid w:val="00062EE7"/>
    <w:rsid w:val="00063441"/>
    <w:rsid w:val="00064201"/>
    <w:rsid w:val="00067399"/>
    <w:rsid w:val="00085FBA"/>
    <w:rsid w:val="000909BF"/>
    <w:rsid w:val="00092909"/>
    <w:rsid w:val="000933E8"/>
    <w:rsid w:val="000A0238"/>
    <w:rsid w:val="000A2A29"/>
    <w:rsid w:val="000A3036"/>
    <w:rsid w:val="000B16D5"/>
    <w:rsid w:val="000B7325"/>
    <w:rsid w:val="000C5222"/>
    <w:rsid w:val="000C5D6F"/>
    <w:rsid w:val="000C7044"/>
    <w:rsid w:val="000D2A7B"/>
    <w:rsid w:val="000D4F39"/>
    <w:rsid w:val="000D5543"/>
    <w:rsid w:val="000D5B60"/>
    <w:rsid w:val="000D6CE9"/>
    <w:rsid w:val="000D7344"/>
    <w:rsid w:val="000E2E6F"/>
    <w:rsid w:val="0010471B"/>
    <w:rsid w:val="00105D61"/>
    <w:rsid w:val="001269C0"/>
    <w:rsid w:val="00127C73"/>
    <w:rsid w:val="001402BB"/>
    <w:rsid w:val="00145624"/>
    <w:rsid w:val="00147899"/>
    <w:rsid w:val="0015101B"/>
    <w:rsid w:val="0015146D"/>
    <w:rsid w:val="00162859"/>
    <w:rsid w:val="0016475C"/>
    <w:rsid w:val="00177A2F"/>
    <w:rsid w:val="001826C4"/>
    <w:rsid w:val="001933F6"/>
    <w:rsid w:val="0019366C"/>
    <w:rsid w:val="0019705E"/>
    <w:rsid w:val="001A1131"/>
    <w:rsid w:val="001A3246"/>
    <w:rsid w:val="001A3706"/>
    <w:rsid w:val="001B412D"/>
    <w:rsid w:val="001B6236"/>
    <w:rsid w:val="001C1A35"/>
    <w:rsid w:val="001C2443"/>
    <w:rsid w:val="001C278A"/>
    <w:rsid w:val="001C36D9"/>
    <w:rsid w:val="001D130D"/>
    <w:rsid w:val="001D42FA"/>
    <w:rsid w:val="001D584F"/>
    <w:rsid w:val="001D6D39"/>
    <w:rsid w:val="001E0088"/>
    <w:rsid w:val="001E1511"/>
    <w:rsid w:val="001F7C4A"/>
    <w:rsid w:val="00201099"/>
    <w:rsid w:val="00202B6F"/>
    <w:rsid w:val="002032AA"/>
    <w:rsid w:val="00204853"/>
    <w:rsid w:val="00211F9E"/>
    <w:rsid w:val="0021396B"/>
    <w:rsid w:val="00214C1E"/>
    <w:rsid w:val="00215EAC"/>
    <w:rsid w:val="002217FA"/>
    <w:rsid w:val="00226F5A"/>
    <w:rsid w:val="0024209D"/>
    <w:rsid w:val="00242546"/>
    <w:rsid w:val="002447F7"/>
    <w:rsid w:val="00247E36"/>
    <w:rsid w:val="002557FC"/>
    <w:rsid w:val="00261067"/>
    <w:rsid w:val="00272E8D"/>
    <w:rsid w:val="002747C0"/>
    <w:rsid w:val="00275AA7"/>
    <w:rsid w:val="00276117"/>
    <w:rsid w:val="0027679F"/>
    <w:rsid w:val="002907DA"/>
    <w:rsid w:val="0029446D"/>
    <w:rsid w:val="00296732"/>
    <w:rsid w:val="002A0066"/>
    <w:rsid w:val="002A3831"/>
    <w:rsid w:val="002B1928"/>
    <w:rsid w:val="002B3380"/>
    <w:rsid w:val="002B355C"/>
    <w:rsid w:val="002D0AC4"/>
    <w:rsid w:val="002D7C5C"/>
    <w:rsid w:val="002E17AC"/>
    <w:rsid w:val="002F0377"/>
    <w:rsid w:val="002F0D1F"/>
    <w:rsid w:val="002F0D6C"/>
    <w:rsid w:val="002F2F80"/>
    <w:rsid w:val="00300944"/>
    <w:rsid w:val="00303EE3"/>
    <w:rsid w:val="0030549A"/>
    <w:rsid w:val="00306EAE"/>
    <w:rsid w:val="00310D97"/>
    <w:rsid w:val="00316C1D"/>
    <w:rsid w:val="0032087C"/>
    <w:rsid w:val="00323EB8"/>
    <w:rsid w:val="003264C6"/>
    <w:rsid w:val="00327A17"/>
    <w:rsid w:val="00327A85"/>
    <w:rsid w:val="00327D66"/>
    <w:rsid w:val="00332C9F"/>
    <w:rsid w:val="003403EC"/>
    <w:rsid w:val="0034376B"/>
    <w:rsid w:val="00363B01"/>
    <w:rsid w:val="003743D5"/>
    <w:rsid w:val="0037561C"/>
    <w:rsid w:val="0038056C"/>
    <w:rsid w:val="0038775E"/>
    <w:rsid w:val="00390485"/>
    <w:rsid w:val="00390A90"/>
    <w:rsid w:val="003A0277"/>
    <w:rsid w:val="003A0C96"/>
    <w:rsid w:val="003B45C7"/>
    <w:rsid w:val="003B5075"/>
    <w:rsid w:val="003C03DA"/>
    <w:rsid w:val="003C380A"/>
    <w:rsid w:val="003D32B5"/>
    <w:rsid w:val="003D39C2"/>
    <w:rsid w:val="003D460C"/>
    <w:rsid w:val="003D596E"/>
    <w:rsid w:val="003D5EE5"/>
    <w:rsid w:val="003D7ADF"/>
    <w:rsid w:val="003E34EB"/>
    <w:rsid w:val="003E5683"/>
    <w:rsid w:val="003F0811"/>
    <w:rsid w:val="003F3198"/>
    <w:rsid w:val="003F5563"/>
    <w:rsid w:val="003F5D84"/>
    <w:rsid w:val="00414C2E"/>
    <w:rsid w:val="00425749"/>
    <w:rsid w:val="00426943"/>
    <w:rsid w:val="00430816"/>
    <w:rsid w:val="00440892"/>
    <w:rsid w:val="0044206E"/>
    <w:rsid w:val="004444CF"/>
    <w:rsid w:val="004527F6"/>
    <w:rsid w:val="00460C7B"/>
    <w:rsid w:val="00464DBC"/>
    <w:rsid w:val="00471EB6"/>
    <w:rsid w:val="00472BD8"/>
    <w:rsid w:val="00475F64"/>
    <w:rsid w:val="00483BF9"/>
    <w:rsid w:val="00490E39"/>
    <w:rsid w:val="00491FD9"/>
    <w:rsid w:val="004B7CD4"/>
    <w:rsid w:val="004C1D66"/>
    <w:rsid w:val="004C37F4"/>
    <w:rsid w:val="004C3FAF"/>
    <w:rsid w:val="004C7038"/>
    <w:rsid w:val="004C72C1"/>
    <w:rsid w:val="004D026A"/>
    <w:rsid w:val="004D2CCA"/>
    <w:rsid w:val="004D7F27"/>
    <w:rsid w:val="004E19A4"/>
    <w:rsid w:val="004E3FFF"/>
    <w:rsid w:val="004F6EED"/>
    <w:rsid w:val="0050315C"/>
    <w:rsid w:val="005031B8"/>
    <w:rsid w:val="00507BEB"/>
    <w:rsid w:val="00512799"/>
    <w:rsid w:val="00517E33"/>
    <w:rsid w:val="00521CF3"/>
    <w:rsid w:val="0052256E"/>
    <w:rsid w:val="00524327"/>
    <w:rsid w:val="00525880"/>
    <w:rsid w:val="005411BE"/>
    <w:rsid w:val="005537E6"/>
    <w:rsid w:val="005545F1"/>
    <w:rsid w:val="00556114"/>
    <w:rsid w:val="00562C04"/>
    <w:rsid w:val="00566121"/>
    <w:rsid w:val="00571271"/>
    <w:rsid w:val="005772F4"/>
    <w:rsid w:val="00595669"/>
    <w:rsid w:val="00597D4D"/>
    <w:rsid w:val="005A31F1"/>
    <w:rsid w:val="005A379E"/>
    <w:rsid w:val="005B451D"/>
    <w:rsid w:val="005B7C3E"/>
    <w:rsid w:val="005C22D3"/>
    <w:rsid w:val="005C2557"/>
    <w:rsid w:val="005C3F40"/>
    <w:rsid w:val="005D57A2"/>
    <w:rsid w:val="005E14A5"/>
    <w:rsid w:val="005E37C8"/>
    <w:rsid w:val="005E44FF"/>
    <w:rsid w:val="005E6A46"/>
    <w:rsid w:val="005F6C46"/>
    <w:rsid w:val="006015A4"/>
    <w:rsid w:val="00603AE4"/>
    <w:rsid w:val="00605945"/>
    <w:rsid w:val="0061144C"/>
    <w:rsid w:val="00614965"/>
    <w:rsid w:val="00616B67"/>
    <w:rsid w:val="0063769F"/>
    <w:rsid w:val="0064324D"/>
    <w:rsid w:val="0064441D"/>
    <w:rsid w:val="0064588F"/>
    <w:rsid w:val="00645D6F"/>
    <w:rsid w:val="00647F53"/>
    <w:rsid w:val="00651B01"/>
    <w:rsid w:val="00657F10"/>
    <w:rsid w:val="00662263"/>
    <w:rsid w:val="00673A94"/>
    <w:rsid w:val="00675C35"/>
    <w:rsid w:val="00676404"/>
    <w:rsid w:val="00676CAB"/>
    <w:rsid w:val="006803D9"/>
    <w:rsid w:val="006A26B2"/>
    <w:rsid w:val="006A5987"/>
    <w:rsid w:val="006C47DE"/>
    <w:rsid w:val="006C4F72"/>
    <w:rsid w:val="006D164E"/>
    <w:rsid w:val="006E466B"/>
    <w:rsid w:val="006F4C02"/>
    <w:rsid w:val="00700527"/>
    <w:rsid w:val="00702894"/>
    <w:rsid w:val="00706F6D"/>
    <w:rsid w:val="007145B6"/>
    <w:rsid w:val="00714735"/>
    <w:rsid w:val="007245E8"/>
    <w:rsid w:val="00724A34"/>
    <w:rsid w:val="0072658A"/>
    <w:rsid w:val="00726EDF"/>
    <w:rsid w:val="00727E6C"/>
    <w:rsid w:val="00736E9F"/>
    <w:rsid w:val="00740F4E"/>
    <w:rsid w:val="00744899"/>
    <w:rsid w:val="00745B98"/>
    <w:rsid w:val="00746F83"/>
    <w:rsid w:val="00750176"/>
    <w:rsid w:val="00757483"/>
    <w:rsid w:val="0076111E"/>
    <w:rsid w:val="00761426"/>
    <w:rsid w:val="007624F2"/>
    <w:rsid w:val="007733C3"/>
    <w:rsid w:val="00783FAF"/>
    <w:rsid w:val="007877A3"/>
    <w:rsid w:val="007918B0"/>
    <w:rsid w:val="00794EB9"/>
    <w:rsid w:val="007979B0"/>
    <w:rsid w:val="007A10A1"/>
    <w:rsid w:val="007A4E2F"/>
    <w:rsid w:val="007A5D13"/>
    <w:rsid w:val="007C06F9"/>
    <w:rsid w:val="007C4C32"/>
    <w:rsid w:val="007C7573"/>
    <w:rsid w:val="007D1748"/>
    <w:rsid w:val="007D23D7"/>
    <w:rsid w:val="007D5B24"/>
    <w:rsid w:val="007E2F35"/>
    <w:rsid w:val="007E5164"/>
    <w:rsid w:val="007E5DDE"/>
    <w:rsid w:val="007E5F22"/>
    <w:rsid w:val="007E6D78"/>
    <w:rsid w:val="007F12E1"/>
    <w:rsid w:val="007F4E5A"/>
    <w:rsid w:val="00803A2D"/>
    <w:rsid w:val="008116F9"/>
    <w:rsid w:val="0082213F"/>
    <w:rsid w:val="00822677"/>
    <w:rsid w:val="0082327A"/>
    <w:rsid w:val="00840865"/>
    <w:rsid w:val="00845E63"/>
    <w:rsid w:val="00853007"/>
    <w:rsid w:val="008539F4"/>
    <w:rsid w:val="00856158"/>
    <w:rsid w:val="00862511"/>
    <w:rsid w:val="0087224C"/>
    <w:rsid w:val="00874675"/>
    <w:rsid w:val="00875770"/>
    <w:rsid w:val="00875EBA"/>
    <w:rsid w:val="00883A98"/>
    <w:rsid w:val="00890BFF"/>
    <w:rsid w:val="00897F65"/>
    <w:rsid w:val="008A172A"/>
    <w:rsid w:val="008A7D99"/>
    <w:rsid w:val="008B193F"/>
    <w:rsid w:val="008B2B54"/>
    <w:rsid w:val="008B40A8"/>
    <w:rsid w:val="008C34E9"/>
    <w:rsid w:val="008D00B6"/>
    <w:rsid w:val="008D5483"/>
    <w:rsid w:val="008E1688"/>
    <w:rsid w:val="008E3338"/>
    <w:rsid w:val="00901A30"/>
    <w:rsid w:val="00901B96"/>
    <w:rsid w:val="009046CF"/>
    <w:rsid w:val="00911AA4"/>
    <w:rsid w:val="00912769"/>
    <w:rsid w:val="00916F91"/>
    <w:rsid w:val="00922399"/>
    <w:rsid w:val="00922C90"/>
    <w:rsid w:val="009233DC"/>
    <w:rsid w:val="00924671"/>
    <w:rsid w:val="00934F5D"/>
    <w:rsid w:val="00935F1B"/>
    <w:rsid w:val="0094476A"/>
    <w:rsid w:val="00955B73"/>
    <w:rsid w:val="00956B54"/>
    <w:rsid w:val="0096296A"/>
    <w:rsid w:val="00963C7E"/>
    <w:rsid w:val="00966B46"/>
    <w:rsid w:val="0097313D"/>
    <w:rsid w:val="00980067"/>
    <w:rsid w:val="00981462"/>
    <w:rsid w:val="00982A1A"/>
    <w:rsid w:val="00990208"/>
    <w:rsid w:val="009A75EB"/>
    <w:rsid w:val="009B304D"/>
    <w:rsid w:val="009B38E1"/>
    <w:rsid w:val="009B54B5"/>
    <w:rsid w:val="009B6C62"/>
    <w:rsid w:val="009D047B"/>
    <w:rsid w:val="009D1C8C"/>
    <w:rsid w:val="009D27BC"/>
    <w:rsid w:val="009D28B3"/>
    <w:rsid w:val="009D62C3"/>
    <w:rsid w:val="009E3958"/>
    <w:rsid w:val="009E5AC9"/>
    <w:rsid w:val="009F0F05"/>
    <w:rsid w:val="009F1CD5"/>
    <w:rsid w:val="009F2CB6"/>
    <w:rsid w:val="00A032A1"/>
    <w:rsid w:val="00A04F55"/>
    <w:rsid w:val="00A07FDC"/>
    <w:rsid w:val="00A3052B"/>
    <w:rsid w:val="00A31748"/>
    <w:rsid w:val="00A32CDF"/>
    <w:rsid w:val="00A40F56"/>
    <w:rsid w:val="00A51337"/>
    <w:rsid w:val="00A53B58"/>
    <w:rsid w:val="00A66F4F"/>
    <w:rsid w:val="00A7135A"/>
    <w:rsid w:val="00A71511"/>
    <w:rsid w:val="00A815DA"/>
    <w:rsid w:val="00A87601"/>
    <w:rsid w:val="00A9443F"/>
    <w:rsid w:val="00AA476F"/>
    <w:rsid w:val="00AB45C3"/>
    <w:rsid w:val="00AB5D33"/>
    <w:rsid w:val="00AC17D7"/>
    <w:rsid w:val="00AC689B"/>
    <w:rsid w:val="00AD0F41"/>
    <w:rsid w:val="00AD733D"/>
    <w:rsid w:val="00AF0439"/>
    <w:rsid w:val="00AF4F4C"/>
    <w:rsid w:val="00AF623D"/>
    <w:rsid w:val="00AF7207"/>
    <w:rsid w:val="00AF7CD0"/>
    <w:rsid w:val="00B05CF9"/>
    <w:rsid w:val="00B2195F"/>
    <w:rsid w:val="00B270BE"/>
    <w:rsid w:val="00B3572B"/>
    <w:rsid w:val="00B45D69"/>
    <w:rsid w:val="00B57245"/>
    <w:rsid w:val="00B60C8C"/>
    <w:rsid w:val="00B61065"/>
    <w:rsid w:val="00B61665"/>
    <w:rsid w:val="00B645AF"/>
    <w:rsid w:val="00B664DD"/>
    <w:rsid w:val="00B66731"/>
    <w:rsid w:val="00B6758F"/>
    <w:rsid w:val="00B67BEB"/>
    <w:rsid w:val="00B739F2"/>
    <w:rsid w:val="00B83C04"/>
    <w:rsid w:val="00B843F8"/>
    <w:rsid w:val="00B84BBE"/>
    <w:rsid w:val="00B91DB3"/>
    <w:rsid w:val="00B95246"/>
    <w:rsid w:val="00BA08BA"/>
    <w:rsid w:val="00BA6C73"/>
    <w:rsid w:val="00BA7F2A"/>
    <w:rsid w:val="00BB03D2"/>
    <w:rsid w:val="00BB14BA"/>
    <w:rsid w:val="00BB301F"/>
    <w:rsid w:val="00BB47E2"/>
    <w:rsid w:val="00BB5565"/>
    <w:rsid w:val="00BB5BC5"/>
    <w:rsid w:val="00BB7424"/>
    <w:rsid w:val="00BC080F"/>
    <w:rsid w:val="00BC4560"/>
    <w:rsid w:val="00BC59AD"/>
    <w:rsid w:val="00BD2D3D"/>
    <w:rsid w:val="00BD4AD3"/>
    <w:rsid w:val="00BF452F"/>
    <w:rsid w:val="00BF4AA4"/>
    <w:rsid w:val="00BF7EB3"/>
    <w:rsid w:val="00C00FCD"/>
    <w:rsid w:val="00C05440"/>
    <w:rsid w:val="00C104EF"/>
    <w:rsid w:val="00C11678"/>
    <w:rsid w:val="00C13490"/>
    <w:rsid w:val="00C1776F"/>
    <w:rsid w:val="00C23928"/>
    <w:rsid w:val="00C25B08"/>
    <w:rsid w:val="00C2685B"/>
    <w:rsid w:val="00C310EE"/>
    <w:rsid w:val="00C352FC"/>
    <w:rsid w:val="00C368B1"/>
    <w:rsid w:val="00C43476"/>
    <w:rsid w:val="00C43747"/>
    <w:rsid w:val="00C52C9F"/>
    <w:rsid w:val="00C56F48"/>
    <w:rsid w:val="00C6620B"/>
    <w:rsid w:val="00C73851"/>
    <w:rsid w:val="00C8067B"/>
    <w:rsid w:val="00C876ED"/>
    <w:rsid w:val="00C94DEB"/>
    <w:rsid w:val="00CA4915"/>
    <w:rsid w:val="00CA770D"/>
    <w:rsid w:val="00CB329E"/>
    <w:rsid w:val="00CB4948"/>
    <w:rsid w:val="00CC4843"/>
    <w:rsid w:val="00CD2D7A"/>
    <w:rsid w:val="00CD4A3C"/>
    <w:rsid w:val="00CE34CF"/>
    <w:rsid w:val="00CE4D84"/>
    <w:rsid w:val="00CE4F66"/>
    <w:rsid w:val="00CE687D"/>
    <w:rsid w:val="00CF076F"/>
    <w:rsid w:val="00CF1368"/>
    <w:rsid w:val="00CF1A38"/>
    <w:rsid w:val="00D02B0A"/>
    <w:rsid w:val="00D1004E"/>
    <w:rsid w:val="00D1080B"/>
    <w:rsid w:val="00D1082F"/>
    <w:rsid w:val="00D16124"/>
    <w:rsid w:val="00D21553"/>
    <w:rsid w:val="00D21BB2"/>
    <w:rsid w:val="00D25E1C"/>
    <w:rsid w:val="00D328DA"/>
    <w:rsid w:val="00D43DE5"/>
    <w:rsid w:val="00D45AB2"/>
    <w:rsid w:val="00D56944"/>
    <w:rsid w:val="00D57A9C"/>
    <w:rsid w:val="00D623A9"/>
    <w:rsid w:val="00D669B9"/>
    <w:rsid w:val="00D71D7D"/>
    <w:rsid w:val="00D754FA"/>
    <w:rsid w:val="00D83020"/>
    <w:rsid w:val="00D84755"/>
    <w:rsid w:val="00D8541E"/>
    <w:rsid w:val="00D8584B"/>
    <w:rsid w:val="00D90EA3"/>
    <w:rsid w:val="00D914FF"/>
    <w:rsid w:val="00DA1115"/>
    <w:rsid w:val="00DA2092"/>
    <w:rsid w:val="00DB17F0"/>
    <w:rsid w:val="00DB5CC2"/>
    <w:rsid w:val="00DB7537"/>
    <w:rsid w:val="00DC1033"/>
    <w:rsid w:val="00DC26BF"/>
    <w:rsid w:val="00DE2C29"/>
    <w:rsid w:val="00DE2D71"/>
    <w:rsid w:val="00DF032D"/>
    <w:rsid w:val="00DF128B"/>
    <w:rsid w:val="00DF22BF"/>
    <w:rsid w:val="00DF3A24"/>
    <w:rsid w:val="00DF3C84"/>
    <w:rsid w:val="00E03509"/>
    <w:rsid w:val="00E0508C"/>
    <w:rsid w:val="00E05132"/>
    <w:rsid w:val="00E07316"/>
    <w:rsid w:val="00E12C31"/>
    <w:rsid w:val="00E13985"/>
    <w:rsid w:val="00E31B82"/>
    <w:rsid w:val="00E3516E"/>
    <w:rsid w:val="00E35436"/>
    <w:rsid w:val="00E37225"/>
    <w:rsid w:val="00E41FBC"/>
    <w:rsid w:val="00E52B03"/>
    <w:rsid w:val="00E625F9"/>
    <w:rsid w:val="00E63E84"/>
    <w:rsid w:val="00E666C0"/>
    <w:rsid w:val="00E67E14"/>
    <w:rsid w:val="00E7183F"/>
    <w:rsid w:val="00E729EF"/>
    <w:rsid w:val="00E74E1E"/>
    <w:rsid w:val="00E7794F"/>
    <w:rsid w:val="00E87E23"/>
    <w:rsid w:val="00E947E1"/>
    <w:rsid w:val="00E94E1D"/>
    <w:rsid w:val="00EA360B"/>
    <w:rsid w:val="00EB03B1"/>
    <w:rsid w:val="00EB35B1"/>
    <w:rsid w:val="00EC0FDB"/>
    <w:rsid w:val="00EC5025"/>
    <w:rsid w:val="00EC55B8"/>
    <w:rsid w:val="00EC70FE"/>
    <w:rsid w:val="00ED22FA"/>
    <w:rsid w:val="00ED24E1"/>
    <w:rsid w:val="00ED26D4"/>
    <w:rsid w:val="00ED7DC0"/>
    <w:rsid w:val="00EE5BCD"/>
    <w:rsid w:val="00EF110E"/>
    <w:rsid w:val="00EF6405"/>
    <w:rsid w:val="00F0029B"/>
    <w:rsid w:val="00F03CC7"/>
    <w:rsid w:val="00F170B2"/>
    <w:rsid w:val="00F22AC4"/>
    <w:rsid w:val="00F254BF"/>
    <w:rsid w:val="00F25F90"/>
    <w:rsid w:val="00F26A6E"/>
    <w:rsid w:val="00F35128"/>
    <w:rsid w:val="00F40564"/>
    <w:rsid w:val="00F43C56"/>
    <w:rsid w:val="00F61457"/>
    <w:rsid w:val="00F64516"/>
    <w:rsid w:val="00F6698E"/>
    <w:rsid w:val="00F76318"/>
    <w:rsid w:val="00F864D8"/>
    <w:rsid w:val="00F92822"/>
    <w:rsid w:val="00F93ADB"/>
    <w:rsid w:val="00F97066"/>
    <w:rsid w:val="00FA0CBC"/>
    <w:rsid w:val="00FA17AD"/>
    <w:rsid w:val="00FB5D1C"/>
    <w:rsid w:val="00FC47C3"/>
    <w:rsid w:val="00FC5337"/>
    <w:rsid w:val="00FC5D8C"/>
    <w:rsid w:val="00FC6304"/>
    <w:rsid w:val="00FD025C"/>
    <w:rsid w:val="00FD0AB8"/>
    <w:rsid w:val="00FD0CC4"/>
    <w:rsid w:val="00FE793C"/>
    <w:rsid w:val="00FE7BE9"/>
    <w:rsid w:val="00FF256C"/>
    <w:rsid w:val="00FF298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E432"/>
  <w15:docId w15:val="{BB4F2E9E-3E30-44AD-ACD6-7F9B00C0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658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3706"/>
    <w:pPr>
      <w:keepNext/>
      <w:keepLines/>
      <w:numPr>
        <w:numId w:val="2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4D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64D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56C"/>
    <w:rPr>
      <w:color w:val="000080"/>
      <w:u w:val="single"/>
    </w:rPr>
  </w:style>
  <w:style w:type="character" w:customStyle="1" w:styleId="3Exact">
    <w:name w:val="Основной текст (3) Exact"/>
    <w:basedOn w:val="a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1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2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 + Не полужирный"/>
    <w:basedOn w:val="2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_"/>
    <w:basedOn w:val="a0"/>
    <w:link w:val="110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 + Полужирный1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Основной текст1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"/>
    <w:basedOn w:val="1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6"/>
    <w:rsid w:val="00FF25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6"/>
    <w:rsid w:val="00FF256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1">
    <w:name w:val="Основной текст (3) Exact1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;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10">
    <w:name w:val="Основной текст (3)1"/>
    <w:basedOn w:val="a"/>
    <w:link w:val="31"/>
    <w:rsid w:val="00FF256C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F256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a"/>
    <w:link w:val="a4"/>
    <w:rsid w:val="00FF25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FF256C"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link w:val="a6"/>
    <w:rsid w:val="00FF256C"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Заголовок №11"/>
    <w:basedOn w:val="a"/>
    <w:link w:val="12"/>
    <w:rsid w:val="00FF256C"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F256C"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3"/>
    <w:basedOn w:val="a"/>
    <w:rsid w:val="0027679F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Подпись к таблице_"/>
    <w:basedOn w:val="a0"/>
    <w:link w:val="a9"/>
    <w:rsid w:val="00BF45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F45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1A37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No Spacing"/>
    <w:basedOn w:val="a"/>
    <w:link w:val="ab"/>
    <w:uiPriority w:val="1"/>
    <w:qFormat/>
    <w:rsid w:val="001A3706"/>
    <w:rPr>
      <w:rFonts w:ascii="Times New Roman" w:hAnsi="Times New Roman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D62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3A9"/>
    <w:rPr>
      <w:rFonts w:ascii="Tahoma" w:hAnsi="Tahoma" w:cs="Tahoma"/>
      <w:color w:val="000000"/>
      <w:sz w:val="16"/>
      <w:szCs w:val="16"/>
    </w:rPr>
  </w:style>
  <w:style w:type="paragraph" w:styleId="16">
    <w:name w:val="toc 1"/>
    <w:basedOn w:val="a"/>
    <w:next w:val="a"/>
    <w:autoRedefine/>
    <w:uiPriority w:val="39"/>
    <w:unhideWhenUsed/>
    <w:rsid w:val="00D623A9"/>
    <w:pPr>
      <w:spacing w:after="100"/>
    </w:pPr>
  </w:style>
  <w:style w:type="paragraph" w:styleId="ae">
    <w:name w:val="header"/>
    <w:basedOn w:val="a"/>
    <w:link w:val="af"/>
    <w:uiPriority w:val="99"/>
    <w:unhideWhenUsed/>
    <w:rsid w:val="00327A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7A1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664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664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7">
    <w:name w:val="1"/>
    <w:basedOn w:val="a"/>
    <w:next w:val="af0"/>
    <w:rsid w:val="00B664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7">
    <w:name w:val="List 2"/>
    <w:basedOn w:val="a"/>
    <w:rsid w:val="00B664DD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styleId="af1">
    <w:name w:val="footnote text"/>
    <w:basedOn w:val="a"/>
    <w:link w:val="af2"/>
    <w:uiPriority w:val="99"/>
    <w:rsid w:val="00B664D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rsid w:val="00B664D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3">
    <w:name w:val="footnote reference"/>
    <w:uiPriority w:val="99"/>
    <w:rsid w:val="00B664DD"/>
    <w:rPr>
      <w:vertAlign w:val="superscript"/>
    </w:rPr>
  </w:style>
  <w:style w:type="paragraph" w:styleId="28">
    <w:name w:val="Body Text Indent 2"/>
    <w:basedOn w:val="a"/>
    <w:link w:val="29"/>
    <w:rsid w:val="00B664D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B664DD"/>
    <w:rPr>
      <w:rFonts w:ascii="Times New Roman" w:eastAsia="Times New Roman" w:hAnsi="Times New Roman" w:cs="Times New Roman"/>
      <w:lang w:val="x-none" w:eastAsia="x-none"/>
    </w:rPr>
  </w:style>
  <w:style w:type="paragraph" w:styleId="af4">
    <w:name w:val="List Paragraph"/>
    <w:basedOn w:val="a"/>
    <w:uiPriority w:val="34"/>
    <w:qFormat/>
    <w:rsid w:val="00B664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5">
    <w:name w:val="Table Grid"/>
    <w:basedOn w:val="a1"/>
    <w:uiPriority w:val="59"/>
    <w:rsid w:val="00B664DD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B664DD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af6">
    <w:name w:val="footer"/>
    <w:basedOn w:val="a"/>
    <w:link w:val="af7"/>
    <w:uiPriority w:val="99"/>
    <w:unhideWhenUsed/>
    <w:rsid w:val="00B664D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B664DD"/>
    <w:rPr>
      <w:rFonts w:ascii="Times New Roman" w:eastAsia="Times New Roman" w:hAnsi="Times New Roman" w:cs="Times New Roman"/>
      <w:lang w:val="x-none" w:eastAsia="x-none"/>
    </w:rPr>
  </w:style>
  <w:style w:type="paragraph" w:customStyle="1" w:styleId="times14x15">
    <w:name w:val="_times14x1.5"/>
    <w:link w:val="times14x150"/>
    <w:qFormat/>
    <w:rsid w:val="00B664D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imes14x150">
    <w:name w:val="_times14x1.5 Знак"/>
    <w:link w:val="times14x15"/>
    <w:rsid w:val="00B664DD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B664DD"/>
  </w:style>
  <w:style w:type="character" w:styleId="af8">
    <w:name w:val="Strong"/>
    <w:uiPriority w:val="22"/>
    <w:qFormat/>
    <w:rsid w:val="00B664DD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B664DD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rsid w:val="00B664D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(2)1"/>
    <w:basedOn w:val="a"/>
    <w:rsid w:val="00B664DD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664DD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2a">
    <w:name w:val="toc 2"/>
    <w:basedOn w:val="a"/>
    <w:next w:val="a"/>
    <w:autoRedefine/>
    <w:uiPriority w:val="39"/>
    <w:unhideWhenUsed/>
    <w:rsid w:val="00B664DD"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character" w:customStyle="1" w:styleId="111">
    <w:name w:val="Колонтитул + 11"/>
    <w:aliases w:val="5 pt,Не полужирный,Основной текст + 9,Полужирный1"/>
    <w:rsid w:val="00B664D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f0">
    <w:name w:val="Normal (Web)"/>
    <w:basedOn w:val="a"/>
    <w:uiPriority w:val="99"/>
    <w:semiHidden/>
    <w:unhideWhenUsed/>
    <w:rsid w:val="00B664DD"/>
    <w:rPr>
      <w:rFonts w:ascii="Times New Roman" w:hAnsi="Times New Roman" w:cs="Times New Roman"/>
    </w:rPr>
  </w:style>
  <w:style w:type="paragraph" w:customStyle="1" w:styleId="c35">
    <w:name w:val="c35"/>
    <w:basedOn w:val="a"/>
    <w:rsid w:val="00853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53007"/>
  </w:style>
  <w:style w:type="character" w:customStyle="1" w:styleId="c29">
    <w:name w:val="c29"/>
    <w:basedOn w:val="a0"/>
    <w:rsid w:val="00853007"/>
  </w:style>
  <w:style w:type="character" w:customStyle="1" w:styleId="c33">
    <w:name w:val="c33"/>
    <w:basedOn w:val="a0"/>
    <w:rsid w:val="00853007"/>
  </w:style>
  <w:style w:type="character" w:styleId="afa">
    <w:name w:val="Emphasis"/>
    <w:uiPriority w:val="20"/>
    <w:qFormat/>
    <w:rsid w:val="00673A94"/>
    <w:rPr>
      <w:rFonts w:cs="Times New Roman"/>
      <w:i/>
    </w:rPr>
  </w:style>
  <w:style w:type="character" w:customStyle="1" w:styleId="Exact">
    <w:name w:val="Основной текст Exact"/>
    <w:basedOn w:val="a0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5pt">
    <w:name w:val="Основной текст + 13;5 pt"/>
    <w:basedOn w:val="a6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6"/>
    <w:rsid w:val="00DF2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6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6"/>
    <w:rsid w:val="00DF2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LucidaSansUnicode6pt">
    <w:name w:val="Колонтитул + Lucida Sans Unicode;6 pt;Не полужирный"/>
    <w:basedOn w:val="a4"/>
    <w:rsid w:val="00DF22B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styleId="afb">
    <w:name w:val="FollowedHyperlink"/>
    <w:basedOn w:val="a0"/>
    <w:uiPriority w:val="99"/>
    <w:semiHidden/>
    <w:unhideWhenUsed/>
    <w:rsid w:val="00DF22BF"/>
    <w:rPr>
      <w:color w:val="800080" w:themeColor="followedHyperlink"/>
      <w:u w:val="single"/>
    </w:rPr>
  </w:style>
  <w:style w:type="paragraph" w:customStyle="1" w:styleId="Default">
    <w:name w:val="Default"/>
    <w:rsid w:val="00A5133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F28F-AC4F-4ADA-8C89-6A26FC62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23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44483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subject/>
  <dc:creator>Татьянa</dc:creator>
  <cp:keywords/>
  <dc:description/>
  <cp:lastModifiedBy>Иванова Татьяна</cp:lastModifiedBy>
  <cp:revision>26</cp:revision>
  <cp:lastPrinted>2021-02-15T14:28:00Z</cp:lastPrinted>
  <dcterms:created xsi:type="dcterms:W3CDTF">2022-10-30T04:09:00Z</dcterms:created>
  <dcterms:modified xsi:type="dcterms:W3CDTF">2022-10-31T01:36:00Z</dcterms:modified>
</cp:coreProperties>
</file>