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4890" w14:textId="21EF3E5C" w:rsidR="002816A4" w:rsidRDefault="001844ED" w:rsidP="007F59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2816A4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41CF7535" w14:textId="77777777" w:rsidR="001844ED" w:rsidRPr="002816A4" w:rsidRDefault="001844ED" w:rsidP="007F59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ED04426" w14:textId="77777777" w:rsidR="001844ED" w:rsidRDefault="001844ED" w:rsidP="007F59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468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F86468">
        <w:rPr>
          <w:rFonts w:ascii="Times New Roman" w:hAnsi="Times New Roman"/>
          <w:sz w:val="28"/>
          <w:szCs w:val="28"/>
        </w:rPr>
        <w:t xml:space="preserve"> </w:t>
      </w:r>
    </w:p>
    <w:p w14:paraId="18BE4891" w14:textId="26D3541A" w:rsidR="00F86468" w:rsidRPr="00F86468" w:rsidRDefault="001844ED" w:rsidP="007F59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468">
        <w:rPr>
          <w:rFonts w:ascii="Times New Roman" w:hAnsi="Times New Roman"/>
          <w:sz w:val="28"/>
          <w:szCs w:val="28"/>
        </w:rPr>
        <w:t>ПРОФЕССИОНАЛЬНОЕ ОБРАЗОВАТЕЛЬНОЕ УЧРЕЖДЕНИЕ «ЕМЕЛЬЯНОВСКИЙ ДОРОЖНО-СТРОИТЕЛЬНЫЙ ТЕХНИКУМ»</w:t>
      </w:r>
    </w:p>
    <w:p w14:paraId="18BE4892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3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4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5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6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7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8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9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A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B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C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D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E" w14:textId="77777777"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9F" w14:textId="77777777" w:rsidR="00E66491" w:rsidRDefault="00E6649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FC9204" w14:textId="77777777" w:rsidR="00706D11" w:rsidRPr="00E66491" w:rsidRDefault="00706D1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BE48A0" w14:textId="04871F02" w:rsidR="00E66491" w:rsidRPr="00E66491" w:rsidRDefault="00706D11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14:paraId="18BE48A2" w14:textId="607ADA90" w:rsidR="00F86468" w:rsidRPr="00F86468" w:rsidRDefault="001844ED" w:rsidP="007F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F86468" w:rsidRPr="00F86468">
        <w:rPr>
          <w:rFonts w:ascii="Times New Roman" w:hAnsi="Times New Roman"/>
          <w:sz w:val="24"/>
          <w:szCs w:val="24"/>
        </w:rPr>
        <w:t>. 01 Русский язык</w:t>
      </w:r>
    </w:p>
    <w:p w14:paraId="144E2B4F" w14:textId="77777777" w:rsidR="001844ED" w:rsidRDefault="001844ED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ADA8CC" w14:textId="77777777" w:rsidR="001844ED" w:rsidRPr="001844ED" w:rsidRDefault="001844ED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44ED">
        <w:rPr>
          <w:rFonts w:ascii="Times New Roman" w:hAnsi="Times New Roman"/>
          <w:b/>
          <w:sz w:val="24"/>
          <w:szCs w:val="24"/>
        </w:rPr>
        <w:t xml:space="preserve">по специальности среднего профессионального образования: </w:t>
      </w:r>
    </w:p>
    <w:p w14:paraId="18BE48A4" w14:textId="66315E41" w:rsidR="00325685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23.02.01 Организация перевозок и </w:t>
      </w:r>
    </w:p>
    <w:p w14:paraId="18BE48A5" w14:textId="77777777" w:rsidR="006C2312" w:rsidRPr="00F86468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на транспорте</w:t>
      </w:r>
    </w:p>
    <w:p w14:paraId="18BE48A6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7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8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9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A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B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C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D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E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AF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0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1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2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3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4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5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6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7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8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9" w14:textId="77777777"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E48BA" w14:textId="3CE80AD6" w:rsidR="00E66491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Берёзовка</w:t>
      </w:r>
      <w:bookmarkEnd w:id="0"/>
      <w:bookmarkEnd w:id="1"/>
    </w:p>
    <w:p w14:paraId="64CCA608" w14:textId="77777777" w:rsidR="003A6D61" w:rsidRPr="003A6D61" w:rsidRDefault="003A6D61" w:rsidP="003A6D61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lastRenderedPageBreak/>
        <w:t>Рабочая программа учебного предмета разработана на основе примерной основной образовательной программы среднего общего образования, протокол от 28 июня 2016 № 2 .16-з</w:t>
      </w:r>
    </w:p>
    <w:p w14:paraId="1A0A6F47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</w:t>
      </w:r>
    </w:p>
    <w:p w14:paraId="1D5BBFA0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с учетом:</w:t>
      </w:r>
    </w:p>
    <w:p w14:paraId="63D325E1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- Примерной основной образовательной программы среднего общего образования (далее – ПООП СОО), одобренной решением федерального учебно-методического объединения по общему образованию, протокол от 28 июня 2016 г. № 2/16-з.</w:t>
      </w:r>
    </w:p>
    <w:p w14:paraId="366110E4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Организация - разработчик:</w:t>
      </w:r>
    </w:p>
    <w:p w14:paraId="44D1C0BC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3DDBD832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601BF38" w14:textId="77777777" w:rsidR="003A6D61" w:rsidRPr="003A6D61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Разработчик:</w:t>
      </w:r>
    </w:p>
    <w:p w14:paraId="18BE48CE" w14:textId="7C11A500" w:rsidR="008D590F" w:rsidRDefault="003A6D61" w:rsidP="003A6D6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6D61">
        <w:rPr>
          <w:rFonts w:ascii="Times New Roman" w:hAnsi="Times New Roman"/>
          <w:sz w:val="28"/>
          <w:szCs w:val="28"/>
          <w:lang w:eastAsia="ru-RU"/>
        </w:rPr>
        <w:t>Любященко Наталья Владимировна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8BE48CF" w14:textId="77777777"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Организация - разработчик:</w:t>
      </w:r>
    </w:p>
    <w:p w14:paraId="18BE48D0" w14:textId="77777777" w:rsidR="008D590F" w:rsidRPr="00243C30" w:rsidRDefault="008D590F" w:rsidP="008D59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C30">
        <w:rPr>
          <w:rFonts w:ascii="Times New Roman" w:eastAsia="Times New Roman" w:hAnsi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6D63139" w14:textId="77777777" w:rsidR="003A6D61" w:rsidRDefault="003A6D61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</w:p>
    <w:p w14:paraId="722B3FB4" w14:textId="77777777" w:rsidR="003A6D61" w:rsidRDefault="003A6D61" w:rsidP="003A6D61">
      <w:pPr>
        <w:rPr>
          <w:lang w:eastAsia="ru-RU"/>
        </w:rPr>
      </w:pPr>
    </w:p>
    <w:p w14:paraId="0037E118" w14:textId="77777777" w:rsidR="003A6D61" w:rsidRDefault="003A6D61" w:rsidP="003A6D61">
      <w:pPr>
        <w:rPr>
          <w:lang w:eastAsia="ru-RU"/>
        </w:rPr>
      </w:pPr>
    </w:p>
    <w:p w14:paraId="7AC2FD34" w14:textId="77777777" w:rsidR="003A6D61" w:rsidRDefault="003A6D61" w:rsidP="003A6D61">
      <w:pPr>
        <w:rPr>
          <w:lang w:eastAsia="ru-RU"/>
        </w:rPr>
      </w:pPr>
    </w:p>
    <w:p w14:paraId="2578A988" w14:textId="77777777" w:rsidR="003A6D61" w:rsidRDefault="003A6D61" w:rsidP="003A6D61">
      <w:pPr>
        <w:rPr>
          <w:lang w:eastAsia="ru-RU"/>
        </w:rPr>
      </w:pPr>
    </w:p>
    <w:p w14:paraId="210C8F04" w14:textId="77777777" w:rsidR="003A6D61" w:rsidRDefault="003A6D61" w:rsidP="003A6D61">
      <w:pPr>
        <w:rPr>
          <w:lang w:eastAsia="ru-RU"/>
        </w:rPr>
      </w:pPr>
    </w:p>
    <w:p w14:paraId="79D7404D" w14:textId="77777777" w:rsidR="003A6D61" w:rsidRDefault="003A6D61" w:rsidP="003A6D61">
      <w:pPr>
        <w:rPr>
          <w:lang w:eastAsia="ru-RU"/>
        </w:rPr>
      </w:pPr>
    </w:p>
    <w:p w14:paraId="51CABE7C" w14:textId="77777777" w:rsidR="003A6D61" w:rsidRDefault="003A6D61" w:rsidP="003A6D61">
      <w:pPr>
        <w:rPr>
          <w:lang w:eastAsia="ru-RU"/>
        </w:rPr>
      </w:pPr>
    </w:p>
    <w:p w14:paraId="69FA8644" w14:textId="77777777" w:rsidR="003A6D61" w:rsidRPr="003A6D61" w:rsidRDefault="003A6D61" w:rsidP="003A6D61">
      <w:pPr>
        <w:rPr>
          <w:lang w:eastAsia="ru-RU"/>
        </w:rPr>
      </w:pPr>
    </w:p>
    <w:p w14:paraId="18BE48D5" w14:textId="77777777" w:rsidR="00E66491" w:rsidRPr="00C3040B" w:rsidRDefault="00E66491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C3040B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60"/>
      </w:tblGrid>
      <w:tr w:rsidR="00E66491" w:rsidRPr="00C3040B" w14:paraId="18BE48D8" w14:textId="77777777" w:rsidTr="004012D6">
        <w:tc>
          <w:tcPr>
            <w:tcW w:w="7668" w:type="dxa"/>
            <w:shd w:val="clear" w:color="auto" w:fill="auto"/>
          </w:tcPr>
          <w:p w14:paraId="18BE48D6" w14:textId="77777777" w:rsidR="00E66491" w:rsidRPr="00C3040B" w:rsidRDefault="00E66491" w:rsidP="007F59BF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8BE48D7" w14:textId="77777777"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C3040B" w14:paraId="18BE48DB" w14:textId="77777777" w:rsidTr="004012D6">
        <w:tc>
          <w:tcPr>
            <w:tcW w:w="7668" w:type="dxa"/>
            <w:shd w:val="clear" w:color="auto" w:fill="auto"/>
          </w:tcPr>
          <w:p w14:paraId="18BE48D9" w14:textId="3ACC289A" w:rsidR="00E66491" w:rsidRPr="00C3040B" w:rsidRDefault="00E66491" w:rsidP="00706D11">
            <w:pPr>
              <w:pStyle w:val="1"/>
              <w:numPr>
                <w:ilvl w:val="0"/>
                <w:numId w:val="7"/>
              </w:numPr>
              <w:contextualSpacing/>
              <w:jc w:val="both"/>
            </w:pPr>
            <w:r w:rsidRPr="00C3040B">
              <w:rPr>
                <w:b/>
                <w:caps/>
              </w:rPr>
              <w:t>П</w:t>
            </w:r>
            <w:r w:rsidR="00706D11">
              <w:rPr>
                <w:b/>
                <w:caps/>
              </w:rPr>
              <w:t>АСПОРТ РАБОЧЕЙ ПРОГРАММЫ УЧЕБНОго</w:t>
            </w:r>
            <w:r w:rsidRPr="00C3040B">
              <w:rPr>
                <w:b/>
                <w:caps/>
              </w:rPr>
              <w:t xml:space="preserve"> </w:t>
            </w:r>
            <w:r w:rsidR="00706D11"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18BE48DA" w14:textId="77777777"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C3040B" w14:paraId="18BE48DE" w14:textId="77777777" w:rsidTr="004012D6">
        <w:tc>
          <w:tcPr>
            <w:tcW w:w="7668" w:type="dxa"/>
            <w:shd w:val="clear" w:color="auto" w:fill="auto"/>
          </w:tcPr>
          <w:p w14:paraId="18BE48DC" w14:textId="0EFECA06"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 xml:space="preserve">СТРУКТУРА и содержание </w:t>
            </w:r>
            <w:r w:rsidR="00706D11">
              <w:rPr>
                <w:b/>
                <w:caps/>
              </w:rPr>
              <w:t>УЧЕБНОго</w:t>
            </w:r>
            <w:r w:rsidR="00706D11" w:rsidRPr="00C3040B">
              <w:rPr>
                <w:b/>
                <w:caps/>
              </w:rPr>
              <w:t xml:space="preserve"> </w:t>
            </w:r>
            <w:r w:rsidR="00706D11"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18BE48DD" w14:textId="77777777" w:rsidR="00E66491" w:rsidRPr="0089485D" w:rsidRDefault="009B21EE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6491" w:rsidRPr="00C3040B" w14:paraId="18BE48E1" w14:textId="77777777" w:rsidTr="004012D6">
        <w:trPr>
          <w:trHeight w:val="670"/>
        </w:trPr>
        <w:tc>
          <w:tcPr>
            <w:tcW w:w="7668" w:type="dxa"/>
            <w:shd w:val="clear" w:color="auto" w:fill="auto"/>
          </w:tcPr>
          <w:p w14:paraId="18BE48DF" w14:textId="09F5997A"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 xml:space="preserve">условия реализации РАБОЧЕЙ программы </w:t>
            </w:r>
            <w:r w:rsidR="00706D11">
              <w:rPr>
                <w:b/>
                <w:caps/>
              </w:rPr>
              <w:t>УЧЕБНОго</w:t>
            </w:r>
            <w:r w:rsidR="00706D11" w:rsidRPr="00C3040B">
              <w:rPr>
                <w:b/>
                <w:caps/>
              </w:rPr>
              <w:t xml:space="preserve"> </w:t>
            </w:r>
            <w:r w:rsidR="00706D11"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18BE48E0" w14:textId="77777777" w:rsidR="00E66491" w:rsidRPr="00C3040B" w:rsidRDefault="001807E4" w:rsidP="009B2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21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6491" w:rsidRPr="00C3040B" w14:paraId="18BE48E4" w14:textId="77777777" w:rsidTr="004012D6">
        <w:tc>
          <w:tcPr>
            <w:tcW w:w="7668" w:type="dxa"/>
            <w:shd w:val="clear" w:color="auto" w:fill="auto"/>
          </w:tcPr>
          <w:p w14:paraId="18BE48E2" w14:textId="581CE36E" w:rsidR="00E66491" w:rsidRPr="00C3040B" w:rsidRDefault="00E66491" w:rsidP="007F59BF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 xml:space="preserve">Контроль и оценка результатов Освоения </w:t>
            </w:r>
            <w:r w:rsidR="00706D11">
              <w:rPr>
                <w:b/>
                <w:caps/>
              </w:rPr>
              <w:t>УЧЕБНОго</w:t>
            </w:r>
            <w:r w:rsidR="00706D11" w:rsidRPr="00C3040B">
              <w:rPr>
                <w:b/>
                <w:caps/>
              </w:rPr>
              <w:t xml:space="preserve"> </w:t>
            </w:r>
            <w:r w:rsidR="00706D11"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18BE48E3" w14:textId="77777777" w:rsidR="00E66491" w:rsidRPr="00C3040B" w:rsidRDefault="001807E4" w:rsidP="009B2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2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8BE48E5" w14:textId="0716EAEA" w:rsidR="00E66491" w:rsidRPr="008D590F" w:rsidRDefault="00E66491" w:rsidP="007F59B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E66491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706D11" w:rsidRPr="00E66491">
        <w:rPr>
          <w:rFonts w:ascii="Times New Roman" w:hAnsi="Times New Roman"/>
          <w:b/>
          <w:sz w:val="28"/>
          <w:szCs w:val="28"/>
        </w:rPr>
        <w:lastRenderedPageBreak/>
        <w:t xml:space="preserve">ПАСПОРТ РАБОЧЕЙ ПРОГРАММЫ </w:t>
      </w:r>
      <w:r w:rsidR="00706D11" w:rsidRPr="00706D11">
        <w:rPr>
          <w:rFonts w:ascii="Times New Roman" w:hAnsi="Times New Roman"/>
          <w:b/>
          <w:sz w:val="28"/>
          <w:szCs w:val="28"/>
        </w:rPr>
        <w:t>УЧЕБНОГО ПРЕДМЕТА</w:t>
      </w:r>
      <w:r w:rsidR="00706D11">
        <w:rPr>
          <w:rFonts w:ascii="Times New Roman" w:hAnsi="Times New Roman"/>
          <w:b/>
          <w:sz w:val="28"/>
          <w:szCs w:val="28"/>
        </w:rPr>
        <w:t xml:space="preserve"> ОУП01РУССКИЙ ЯЗЫК</w:t>
      </w:r>
    </w:p>
    <w:p w14:paraId="18BE48E7" w14:textId="77777777" w:rsidR="00E66491" w:rsidRPr="00E66491" w:rsidRDefault="00E66491" w:rsidP="008D590F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18BE48E8" w14:textId="082BB17B" w:rsidR="002816A4" w:rsidRPr="002816A4" w:rsidRDefault="002816A4" w:rsidP="008D590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816A4">
        <w:rPr>
          <w:rFonts w:ascii="Times New Roman" w:hAnsi="Times New Roman"/>
          <w:sz w:val="28"/>
          <w:szCs w:val="28"/>
        </w:rPr>
        <w:t>Рабочая программа учебно</w:t>
      </w:r>
      <w:r w:rsidR="00706D11">
        <w:rPr>
          <w:rFonts w:ascii="Times New Roman" w:hAnsi="Times New Roman"/>
          <w:sz w:val="28"/>
          <w:szCs w:val="28"/>
        </w:rPr>
        <w:t xml:space="preserve">го предмета ОУП 01 Русский язык </w:t>
      </w:r>
      <w:r w:rsidRPr="002816A4">
        <w:rPr>
          <w:rFonts w:ascii="Times New Roman" w:hAnsi="Times New Roman"/>
          <w:sz w:val="28"/>
          <w:szCs w:val="28"/>
        </w:rPr>
        <w:t>предназначена для изучения русского языка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14:paraId="18BE48E9" w14:textId="0B4D5681" w:rsidR="002816A4" w:rsidRPr="002816A4" w:rsidRDefault="00F86468" w:rsidP="008D590F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6A4" w:rsidRPr="002816A4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706D11" w:rsidRPr="002816A4">
        <w:rPr>
          <w:rFonts w:ascii="Times New Roman" w:hAnsi="Times New Roman"/>
          <w:sz w:val="28"/>
          <w:szCs w:val="28"/>
        </w:rPr>
        <w:t>учебно</w:t>
      </w:r>
      <w:r w:rsidR="00706D11">
        <w:rPr>
          <w:rFonts w:ascii="Times New Roman" w:hAnsi="Times New Roman"/>
          <w:sz w:val="28"/>
          <w:szCs w:val="28"/>
        </w:rPr>
        <w:t xml:space="preserve">го предмета ОУП 01 Русский язык </w:t>
      </w:r>
      <w:r w:rsidR="002816A4" w:rsidRPr="002816A4">
        <w:rPr>
          <w:rFonts w:ascii="Times New Roman" w:hAnsi="Times New Roman"/>
          <w:sz w:val="28"/>
          <w:szCs w:val="28"/>
        </w:rPr>
        <w:t>может быть использована в дополнительном профессиональном образовании в рамках реализации программ переподго</w:t>
      </w:r>
      <w:r w:rsidR="00045DFB">
        <w:rPr>
          <w:rFonts w:ascii="Times New Roman" w:hAnsi="Times New Roman"/>
          <w:sz w:val="28"/>
          <w:szCs w:val="28"/>
        </w:rPr>
        <w:t>товки кадров в учреждениях СПО.</w:t>
      </w:r>
    </w:p>
    <w:p w14:paraId="18BE48EA" w14:textId="25469FBC" w:rsidR="008D590F" w:rsidRPr="00AE4383" w:rsidRDefault="00AE4383" w:rsidP="00AE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4383">
        <w:rPr>
          <w:rFonts w:ascii="Times New Roman" w:hAnsi="Times New Roman"/>
          <w:sz w:val="28"/>
          <w:szCs w:val="28"/>
        </w:rPr>
        <w:t>Данная рабочая программа предусматривает освоение содержания учебного предмета Литература с применением дистанционных технологий обучения в формате электронных лекций, видеоконференций, онлайн-занятий.</w:t>
      </w:r>
    </w:p>
    <w:p w14:paraId="18BE48EB" w14:textId="77777777" w:rsidR="008864F2" w:rsidRPr="008864F2" w:rsidRDefault="00E66491" w:rsidP="008D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6491">
        <w:rPr>
          <w:rFonts w:ascii="Times New Roman" w:hAnsi="Times New Roman"/>
          <w:b/>
          <w:sz w:val="28"/>
          <w:szCs w:val="28"/>
        </w:rPr>
        <w:t xml:space="preserve">1.2. Место дисциплины </w:t>
      </w:r>
      <w:r w:rsidR="008864F2" w:rsidRPr="008864F2">
        <w:rPr>
          <w:rFonts w:ascii="Times New Roman" w:hAnsi="Times New Roman"/>
          <w:b/>
          <w:sz w:val="28"/>
          <w:szCs w:val="28"/>
        </w:rPr>
        <w:t>в структуре программы подготовки специалистов среднего звена:</w:t>
      </w:r>
    </w:p>
    <w:p w14:paraId="18BE48EC" w14:textId="577E5429" w:rsidR="00450900" w:rsidRDefault="00E66491" w:rsidP="007F59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ab/>
      </w:r>
      <w:r w:rsidR="00706D11">
        <w:rPr>
          <w:rFonts w:ascii="Times New Roman" w:hAnsi="Times New Roman"/>
          <w:sz w:val="28"/>
          <w:szCs w:val="28"/>
        </w:rPr>
        <w:t>У</w:t>
      </w:r>
      <w:r w:rsidR="00706D11" w:rsidRPr="002816A4">
        <w:rPr>
          <w:rFonts w:ascii="Times New Roman" w:hAnsi="Times New Roman"/>
          <w:sz w:val="28"/>
          <w:szCs w:val="28"/>
        </w:rPr>
        <w:t>чебн</w:t>
      </w:r>
      <w:r w:rsidR="00706D11">
        <w:rPr>
          <w:rFonts w:ascii="Times New Roman" w:hAnsi="Times New Roman"/>
          <w:sz w:val="28"/>
          <w:szCs w:val="28"/>
        </w:rPr>
        <w:t xml:space="preserve">ый предмет ОУП 01 Русский язык </w:t>
      </w:r>
      <w:r w:rsidR="00045DFB" w:rsidRPr="00045DFB">
        <w:rPr>
          <w:rFonts w:ascii="Times New Roman" w:hAnsi="Times New Roman"/>
          <w:sz w:val="28"/>
          <w:szCs w:val="28"/>
        </w:rPr>
        <w:t xml:space="preserve">относится к базовым дисциплинам </w:t>
      </w:r>
      <w:r w:rsidR="00045DFB">
        <w:rPr>
          <w:rFonts w:ascii="Times New Roman" w:hAnsi="Times New Roman"/>
          <w:sz w:val="28"/>
          <w:szCs w:val="28"/>
        </w:rPr>
        <w:t>общеобразовательной подготовки</w:t>
      </w:r>
      <w:r w:rsidR="00045DFB" w:rsidRPr="00045DFB">
        <w:rPr>
          <w:rFonts w:ascii="Times New Roman" w:hAnsi="Times New Roman"/>
          <w:sz w:val="28"/>
          <w:szCs w:val="28"/>
        </w:rPr>
        <w:t>.</w:t>
      </w:r>
    </w:p>
    <w:p w14:paraId="2705D40E" w14:textId="77777777" w:rsidR="00FE7FA9" w:rsidRPr="00E66491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E66491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25A4E578" w14:textId="77777777" w:rsidR="00FE7FA9" w:rsidRPr="000262BD" w:rsidRDefault="00FE7FA9" w:rsidP="00FE7FA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ммы ОУП 01 Русский язык направлено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на достижение следующих целей:</w:t>
      </w:r>
    </w:p>
    <w:p w14:paraId="4203F1E7" w14:textId="77777777" w:rsidR="00FE7FA9" w:rsidRPr="000262BD" w:rsidRDefault="00FE7FA9" w:rsidP="00FE7FA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навыков обучаемых: языковых,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речемыслительных, орфографических, пунктуационных, стилистических;</w:t>
      </w:r>
    </w:p>
    <w:p w14:paraId="2C64056F" w14:textId="77777777" w:rsidR="00FE7FA9" w:rsidRPr="000262BD" w:rsidRDefault="00FE7FA9" w:rsidP="00FE7FA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всех видов компетенций (язы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ковой, лингвистической (языковедческой),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культуроведче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43136FD" w14:textId="77777777" w:rsidR="00FE7FA9" w:rsidRPr="000262BD" w:rsidRDefault="00FE7FA9" w:rsidP="00FE7FA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умений обучающихся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мысливать закономерности языка,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правильно, стилистически верно использов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 языковые единицы в устной и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письменной речи в разных речевых ситуациях;</w:t>
      </w:r>
    </w:p>
    <w:p w14:paraId="3F173C36" w14:textId="77777777" w:rsidR="00FE7FA9" w:rsidRPr="0095746C" w:rsidRDefault="00FE7FA9" w:rsidP="00FE7FA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и совершенствование спос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обности и готовности к речевому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взаимодействию и социальной адаптации; гото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вности к трудовой деятельности,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осознанному выбору профессии; навыков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самоорганизации и саморазвития; </w:t>
      </w:r>
      <w:r w:rsidRPr="000262BD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умений и навыков.</w:t>
      </w:r>
    </w:p>
    <w:p w14:paraId="796DB536" w14:textId="68780F9E" w:rsidR="00FE7FA9" w:rsidRDefault="00FE7FA9" w:rsidP="00FE7FA9">
      <w:pPr>
        <w:tabs>
          <w:tab w:val="left" w:pos="360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>Освоение содержания учебно</w:t>
      </w:r>
      <w:r w:rsidR="00706D11">
        <w:rPr>
          <w:rFonts w:ascii="Times New Roman" w:eastAsia="Times New Roman" w:hAnsi="Times New Roman"/>
          <w:sz w:val="28"/>
          <w:szCs w:val="28"/>
          <w:lang w:eastAsia="ru-RU"/>
        </w:rPr>
        <w:t xml:space="preserve">го предмета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ОУП 01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Русский язык о</w:t>
      </w:r>
      <w:r w:rsidRPr="00EC49F2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достижение студентами следующих результатов: </w:t>
      </w:r>
    </w:p>
    <w:p w14:paraId="00CDD168" w14:textId="77777777" w:rsidR="00FE7FA9" w:rsidRPr="00A94BA4" w:rsidRDefault="00FE7FA9" w:rsidP="00FE7F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•личностных:</w:t>
      </w:r>
    </w:p>
    <w:p w14:paraId="72E72EC3" w14:textId="2CF4845E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 –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9F9E095" w14:textId="3B86CEB5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5 –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2298F2A" w14:textId="3DB4D750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6 –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толерантное сознание и поведение в поликультурном мире, готов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F6632B2" w14:textId="5DB4DE92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7 –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EB3BAFE" w14:textId="7ECB5DF4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8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нравственное сознание и поведение на основе усвоения общечеловеческих ценностей;</w:t>
      </w:r>
    </w:p>
    <w:p w14:paraId="6019846E" w14:textId="5AE04E74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3A6D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10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A94BA4">
        <w:rPr>
          <w:rFonts w:ascii="Century Schoolbook" w:eastAsia="Times New Roman" w:hAnsi="Century Schoolbook"/>
          <w:sz w:val="21"/>
          <w:szCs w:val="21"/>
          <w:shd w:val="clear" w:color="auto" w:fill="FFFFFF"/>
          <w:lang w:eastAsia="ru-RU"/>
        </w:rPr>
        <w:t xml:space="preserve">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15A35283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метапредметных:</w:t>
      </w:r>
    </w:p>
    <w:p w14:paraId="35A116AD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М1 –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 и корректировать деятельность; использовать вес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FEFAF54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М2 –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продуктивно общаться и взаимодействовать в процессе совместной деятельности, учитывая позиции других участников деятельности, эффективно разрешать конфликты;</w:t>
      </w:r>
    </w:p>
    <w:p w14:paraId="29262A78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М3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838084C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М4 -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информации. Критически оценивать и интерпретировать информацию, получаемых из различных источников.</w:t>
      </w:r>
    </w:p>
    <w:p w14:paraId="58A3291E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М5 –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66D581E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М6 –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определять назначение и функции различных социальных институтов;</w:t>
      </w:r>
    </w:p>
    <w:p w14:paraId="2BDA1FD0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М7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умение самостоятельно оценивать и принимать решения, определяющее стратегию поведения, с учетом гражданских и нравственных ценностей;</w:t>
      </w:r>
    </w:p>
    <w:p w14:paraId="6A0328C8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М8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владение языковыми средствами – умение ясно, логично и точно излагать свою точку зрения, использовать адекватные языковые средства</w:t>
      </w:r>
    </w:p>
    <w:p w14:paraId="16405FAB" w14:textId="77777777" w:rsidR="00FE7FA9" w:rsidRPr="00A94BA4" w:rsidRDefault="00FE7FA9" w:rsidP="00FE7FA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94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М9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владение навыками познавательной рефлексии как осознанно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A94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достижения.</w:t>
      </w:r>
    </w:p>
    <w:p w14:paraId="3EA2E2E3" w14:textId="77777777" w:rsidR="00FE7FA9" w:rsidRPr="00EF46E3" w:rsidRDefault="00FE7FA9" w:rsidP="00FE7F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</w:t>
      </w:r>
      <w:r w:rsidRPr="00EF46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9E6E80C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П1 -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использовать языковые средства адекватно цели общения и речевой ситуации;</w:t>
      </w:r>
    </w:p>
    <w:p w14:paraId="7A60D611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DE3D85">
        <w:rPr>
          <w:rFonts w:ascii="Times New Roman" w:hAnsi="Times New Roman"/>
          <w:b/>
          <w:sz w:val="28"/>
          <w:u w:color="000000"/>
          <w:bdr w:val="nil"/>
          <w:lang w:eastAsia="ru-RU"/>
        </w:rPr>
        <w:t>П2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700155D7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П3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7E47091F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П4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выстраивать композицию текста, используя знания о его структурных элементах;</w:t>
      </w:r>
    </w:p>
    <w:p w14:paraId="0635D962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shd w:val="clear" w:color="auto" w:fill="FFFFFF"/>
          <w:lang w:eastAsia="ru-RU"/>
        </w:rPr>
        <w:t>П5</w:t>
      </w:r>
      <w:r>
        <w:rPr>
          <w:rFonts w:ascii="Times New Roman" w:hAnsi="Times New Roman"/>
          <w:sz w:val="28"/>
          <w:u w:color="000000"/>
          <w:bdr w:val="nil"/>
          <w:shd w:val="clear" w:color="auto" w:fill="FFFFFF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5AE14676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П6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0F59101C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П7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66CBC395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П8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321B1AEC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П9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54E4A9DF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П10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6355BD8E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П11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и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звлекать необходимую информацию из различных источников и переводить ее в текстовый формат;</w:t>
      </w:r>
    </w:p>
    <w:p w14:paraId="6B55DFDA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П12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преобразовывать текст в другие виды передачи информации;</w:t>
      </w:r>
    </w:p>
    <w:p w14:paraId="5879A448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П13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выбирать тему, определять цель и подбирать материал для публичного выступления;</w:t>
      </w:r>
    </w:p>
    <w:p w14:paraId="4DA0422F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 xml:space="preserve">П14 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соблюдать культуру публичной речи;</w:t>
      </w:r>
    </w:p>
    <w:p w14:paraId="1817F1B9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П15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69A10837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П16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оценивать собственную и чужую речь с позиции соответствия языковым нормам;</w:t>
      </w:r>
    </w:p>
    <w:p w14:paraId="61C52728" w14:textId="77777777" w:rsidR="00FE7FA9" w:rsidRPr="00DE3D85" w:rsidRDefault="00FE7FA9" w:rsidP="00FE7FA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  <w:bdr w:val="nil"/>
          <w:lang w:eastAsia="ru-RU"/>
        </w:rPr>
      </w:pPr>
      <w:r w:rsidRPr="00BF1FB0">
        <w:rPr>
          <w:rFonts w:ascii="Times New Roman" w:hAnsi="Times New Roman"/>
          <w:b/>
          <w:sz w:val="28"/>
          <w:u w:color="000000"/>
          <w:bdr w:val="nil"/>
          <w:lang w:eastAsia="ru-RU"/>
        </w:rPr>
        <w:t>П17</w:t>
      </w:r>
      <w:r>
        <w:rPr>
          <w:rFonts w:ascii="Times New Roman" w:hAnsi="Times New Roman"/>
          <w:sz w:val="28"/>
          <w:u w:color="000000"/>
          <w:bdr w:val="nil"/>
          <w:lang w:eastAsia="ru-RU"/>
        </w:rPr>
        <w:t xml:space="preserve"> - </w:t>
      </w:r>
      <w:r w:rsidRPr="00DE3D85">
        <w:rPr>
          <w:rFonts w:ascii="Times New Roman" w:hAnsi="Times New Roman"/>
          <w:sz w:val="28"/>
          <w:u w:color="000000"/>
          <w:bdr w:val="nil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18BE491A" w14:textId="510397DC" w:rsidR="00045DFB" w:rsidRDefault="00045DFB" w:rsidP="007F59BF">
      <w:pPr>
        <w:tabs>
          <w:tab w:val="left" w:pos="360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DF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освоения программы </w:t>
      </w:r>
      <w:r w:rsidR="00706D11" w:rsidRPr="002816A4">
        <w:rPr>
          <w:rFonts w:ascii="Times New Roman" w:hAnsi="Times New Roman"/>
          <w:sz w:val="28"/>
          <w:szCs w:val="28"/>
        </w:rPr>
        <w:t>учебно</w:t>
      </w:r>
      <w:r w:rsidR="00706D11">
        <w:rPr>
          <w:rFonts w:ascii="Times New Roman" w:hAnsi="Times New Roman"/>
          <w:sz w:val="28"/>
          <w:szCs w:val="28"/>
        </w:rPr>
        <w:t>го предмета ОУП 01 Русский язык</w:t>
      </w:r>
      <w:r w:rsidRPr="00045DF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овладение обучающимися общими (ОК) компетенциями:</w:t>
      </w:r>
    </w:p>
    <w:p w14:paraId="18BE491B" w14:textId="77777777" w:rsidR="00B31B42" w:rsidRPr="00045DFB" w:rsidRDefault="00B31B42" w:rsidP="007F59B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2"/>
      </w:tblGrid>
      <w:tr w:rsidR="00C3040B" w:rsidRPr="004415ED" w14:paraId="18BE491E" w14:textId="77777777" w:rsidTr="00387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491C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E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491D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E23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3040B" w:rsidRPr="004415ED" w14:paraId="18BE4921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1F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0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являть к ней устойчивый интерес</w:t>
            </w:r>
          </w:p>
        </w:tc>
      </w:tr>
      <w:tr w:rsidR="00C3040B" w:rsidRPr="004415ED" w14:paraId="18BE4924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22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3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собы выполнения учебных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задач, оценив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ать их эффективность и качество</w:t>
            </w:r>
          </w:p>
        </w:tc>
      </w:tr>
      <w:tr w:rsidR="00C3040B" w:rsidRPr="004415ED" w14:paraId="18BE4927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25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6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</w:t>
            </w:r>
            <w:r w:rsidR="00F17B44">
              <w:rPr>
                <w:rFonts w:ascii="Times New Roman" w:hAnsi="Times New Roman"/>
                <w:sz w:val="28"/>
              </w:rPr>
              <w:t xml:space="preserve"> и нести за них ответственность</w:t>
            </w:r>
          </w:p>
        </w:tc>
      </w:tr>
      <w:tr w:rsidR="00C3040B" w:rsidRPr="004415ED" w14:paraId="18BE492A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28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9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ного выполнения учебных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задач, профессио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нального и личностного развития</w:t>
            </w:r>
          </w:p>
        </w:tc>
      </w:tr>
      <w:tr w:rsidR="00C3040B" w:rsidRPr="004415ED" w14:paraId="18BE492D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2B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C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Использовать информационно-коммуникационн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ые технологии в учебной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деятельности</w:t>
            </w:r>
          </w:p>
        </w:tc>
      </w:tr>
      <w:tr w:rsidR="00C3040B" w:rsidRPr="004415ED" w14:paraId="18BE4930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2E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2F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Работать в коллективе и</w:t>
            </w:r>
            <w:r w:rsidR="00CE17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команде, эффективно общаться с </w:t>
            </w: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коллега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ми, руководством, потребителями</w:t>
            </w:r>
          </w:p>
        </w:tc>
      </w:tr>
      <w:tr w:rsidR="00C3040B" w:rsidRPr="004415ED" w14:paraId="18BE4933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31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32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 (подчиненных), ре</w:t>
            </w:r>
            <w:r w:rsidR="00F17B44">
              <w:rPr>
                <w:rFonts w:ascii="Times New Roman" w:hAnsi="Times New Roman"/>
                <w:sz w:val="28"/>
              </w:rPr>
              <w:t>зультат выполнения заданий</w:t>
            </w:r>
          </w:p>
        </w:tc>
      </w:tr>
      <w:tr w:rsidR="00C3040B" w:rsidRPr="004415ED" w14:paraId="18BE4936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34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35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нировать повышение квалификации</w:t>
            </w:r>
          </w:p>
        </w:tc>
      </w:tr>
      <w:tr w:rsidR="00C3040B" w:rsidRPr="004415ED" w14:paraId="18BE4939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937" w14:textId="77777777" w:rsidR="00C3040B" w:rsidRPr="00B95E23" w:rsidRDefault="00C3040B" w:rsidP="007F59B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23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E4938" w14:textId="77777777" w:rsidR="00C3040B" w:rsidRPr="00B95E23" w:rsidRDefault="00C3040B" w:rsidP="007F59BF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23">
              <w:rPr>
                <w:rFonts w:ascii="Times New Roman" w:hAnsi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</w:t>
            </w:r>
            <w:r w:rsidR="00F17B44">
              <w:rPr>
                <w:rFonts w:ascii="Times New Roman" w:hAnsi="Times New Roman"/>
                <w:sz w:val="28"/>
                <w:szCs w:val="28"/>
                <w:lang w:eastAsia="ar-SA"/>
              </w:rPr>
              <w:t>ной деятельности</w:t>
            </w:r>
          </w:p>
        </w:tc>
      </w:tr>
    </w:tbl>
    <w:p w14:paraId="18BE4940" w14:textId="77777777" w:rsidR="00325685" w:rsidRPr="00F8607D" w:rsidRDefault="00325685" w:rsidP="00F8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  <w:sectPr w:rsidR="00325685" w:rsidRPr="00F8607D" w:rsidSect="00C3040B">
          <w:headerReference w:type="default" r:id="rId8"/>
          <w:pgSz w:w="11906" w:h="16838"/>
          <w:pgMar w:top="1077" w:right="849" w:bottom="567" w:left="1701" w:header="709" w:footer="709" w:gutter="0"/>
          <w:cols w:space="708"/>
          <w:docGrid w:linePitch="360"/>
        </w:sectPr>
      </w:pPr>
    </w:p>
    <w:p w14:paraId="6DE355FE" w14:textId="2BBBA98A" w:rsidR="00FE7FA9" w:rsidRDefault="00FE7FA9" w:rsidP="00FE7F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1.4 </w:t>
      </w:r>
      <w:r w:rsidR="00706D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оличество часов на осво</w:t>
      </w:r>
      <w:r w:rsidR="00706D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ение примерной программы учебного предмета ОУП 01Русский язык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2BFF903B" w14:textId="77777777" w:rsidR="00CC41D5" w:rsidRDefault="00CC41D5" w:rsidP="00FE7F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275"/>
        <w:gridCol w:w="1134"/>
        <w:gridCol w:w="1560"/>
        <w:gridCol w:w="1701"/>
        <w:gridCol w:w="1134"/>
        <w:gridCol w:w="1275"/>
      </w:tblGrid>
      <w:tr w:rsidR="00CC41D5" w:rsidRPr="00CC41D5" w14:paraId="41C73824" w14:textId="77777777" w:rsidTr="00706D11">
        <w:tc>
          <w:tcPr>
            <w:tcW w:w="1418" w:type="dxa"/>
            <w:vMerge w:val="restart"/>
          </w:tcPr>
          <w:p w14:paraId="7D13D12B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14:paraId="7C4C6A36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93" w:type="dxa"/>
            <w:vMerge w:val="restart"/>
          </w:tcPr>
          <w:p w14:paraId="1A9382BF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0" w:type="dxa"/>
            <w:gridSpan w:val="4"/>
          </w:tcPr>
          <w:p w14:paraId="280B86DF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  <w:tc>
          <w:tcPr>
            <w:tcW w:w="2409" w:type="dxa"/>
            <w:gridSpan w:val="2"/>
            <w:vMerge w:val="restart"/>
          </w:tcPr>
          <w:p w14:paraId="5D41D64D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CC41D5" w:rsidRPr="00CC41D5" w14:paraId="1E420824" w14:textId="77777777" w:rsidTr="00706D11">
        <w:trPr>
          <w:trHeight w:val="330"/>
        </w:trPr>
        <w:tc>
          <w:tcPr>
            <w:tcW w:w="1418" w:type="dxa"/>
            <w:vMerge/>
          </w:tcPr>
          <w:p w14:paraId="12C193B3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74BEC9B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6C0C117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134" w:type="dxa"/>
            <w:vMerge w:val="restart"/>
          </w:tcPr>
          <w:p w14:paraId="4BBC4D78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11F4E4B1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61" w:type="dxa"/>
            <w:gridSpan w:val="2"/>
          </w:tcPr>
          <w:p w14:paraId="7AF60395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2409" w:type="dxa"/>
            <w:gridSpan w:val="2"/>
            <w:vMerge/>
          </w:tcPr>
          <w:p w14:paraId="4AF46E8E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C41D5" w:rsidRPr="00CC41D5" w14:paraId="260A1F08" w14:textId="77777777" w:rsidTr="00706D11">
        <w:trPr>
          <w:trHeight w:val="816"/>
        </w:trPr>
        <w:tc>
          <w:tcPr>
            <w:tcW w:w="1418" w:type="dxa"/>
            <w:vMerge/>
          </w:tcPr>
          <w:p w14:paraId="663F1CA6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E3B08C3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9CBEF5D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FAAAA68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1586000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667C288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т. ч</w:t>
            </w:r>
          </w:p>
          <w:p w14:paraId="159EAFC7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1134" w:type="dxa"/>
            <w:vAlign w:val="center"/>
          </w:tcPr>
          <w:p w14:paraId="03CA2D01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5" w:type="dxa"/>
            <w:vAlign w:val="center"/>
          </w:tcPr>
          <w:p w14:paraId="7E2D2C51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C41D5" w:rsidRPr="00CC41D5" w14:paraId="3BE44F93" w14:textId="77777777" w:rsidTr="00706D11">
        <w:tc>
          <w:tcPr>
            <w:tcW w:w="1418" w:type="dxa"/>
          </w:tcPr>
          <w:p w14:paraId="6D553644" w14:textId="77777777" w:rsidR="00CC41D5" w:rsidRPr="00CC41D5" w:rsidRDefault="00CC41D5" w:rsidP="00CC41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14:paraId="790FD007" w14:textId="77777777" w:rsidR="00CC41D5" w:rsidRPr="00CC41D5" w:rsidRDefault="00CC41D5" w:rsidP="00CC41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993" w:type="dxa"/>
          </w:tcPr>
          <w:p w14:paraId="6EAC8A29" w14:textId="4F5CB876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</w:tcPr>
          <w:p w14:paraId="6C3D3D34" w14:textId="077C8CCB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0461ECE7" w14:textId="6225E5E6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14:paraId="3BCA1AE2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14:paraId="53761615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43A167E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7DCB11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C41D5" w:rsidRPr="00CC41D5" w14:paraId="70828D70" w14:textId="77777777" w:rsidTr="00706D11">
        <w:trPr>
          <w:trHeight w:val="574"/>
        </w:trPr>
        <w:tc>
          <w:tcPr>
            <w:tcW w:w="1418" w:type="dxa"/>
          </w:tcPr>
          <w:p w14:paraId="40CD92BE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14:paraId="298362C9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3" w:type="dxa"/>
          </w:tcPr>
          <w:p w14:paraId="307171BE" w14:textId="081F7C6C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</w:tcPr>
          <w:p w14:paraId="0B254CC2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14:paraId="30FE73F0" w14:textId="68A53185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14:paraId="2CB28047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14:paraId="56EFDF36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B52F608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B55B76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C41D5" w:rsidRPr="00CC41D5" w14:paraId="5BEC1FD8" w14:textId="77777777" w:rsidTr="00706D11">
        <w:tc>
          <w:tcPr>
            <w:tcW w:w="1418" w:type="dxa"/>
          </w:tcPr>
          <w:p w14:paraId="5B78FE24" w14:textId="77777777" w:rsidR="00CC41D5" w:rsidRPr="00CC41D5" w:rsidRDefault="00CC41D5" w:rsidP="00CC41D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4BBAA00A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</w:tcPr>
          <w:p w14:paraId="519A8E3A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</w:tcPr>
          <w:p w14:paraId="314F24CF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14:paraId="4443D597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14:paraId="7965EB20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5FA32B2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77AB1B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41D5" w:rsidRPr="00CC41D5" w14:paraId="554AA743" w14:textId="77777777" w:rsidTr="00706D11">
        <w:tc>
          <w:tcPr>
            <w:tcW w:w="10490" w:type="dxa"/>
            <w:gridSpan w:val="8"/>
          </w:tcPr>
          <w:p w14:paraId="0C8E972F" w14:textId="77777777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дифференцированного зачёта</w:t>
            </w:r>
          </w:p>
        </w:tc>
      </w:tr>
    </w:tbl>
    <w:p w14:paraId="31A3D312" w14:textId="77777777" w:rsidR="00CC41D5" w:rsidRDefault="00CC41D5" w:rsidP="00FE7F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D379AA3" w14:textId="77777777" w:rsidR="00FE7FA9" w:rsidRDefault="00FE7FA9" w:rsidP="00FE7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341E3B" w14:textId="77777777" w:rsidR="00FE7FA9" w:rsidRDefault="00FE7FA9" w:rsidP="00FE7F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E7FA9">
          <w:pgSz w:w="11906" w:h="16838"/>
          <w:pgMar w:top="851" w:right="850" w:bottom="1021" w:left="1701" w:header="708" w:footer="708" w:gutter="0"/>
          <w:cols w:space="720"/>
        </w:sectPr>
      </w:pPr>
    </w:p>
    <w:p w14:paraId="4F788E0E" w14:textId="7AE0FCF1" w:rsidR="00FE7FA9" w:rsidRPr="00A23CA4" w:rsidRDefault="00FE7FA9" w:rsidP="00FE7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23C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706D11" w:rsidRPr="00A23C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И СОДЕРЖАНИЕ УЧЕБНО</w:t>
      </w:r>
      <w:r w:rsidR="00706D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14:paraId="5EEE9A02" w14:textId="77777777" w:rsidR="00FE7FA9" w:rsidRPr="00A23CA4" w:rsidRDefault="00FE7FA9" w:rsidP="00FE7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24"/>
          <w:lang w:eastAsia="ru-RU"/>
        </w:rPr>
      </w:pPr>
    </w:p>
    <w:p w14:paraId="0297204A" w14:textId="60B1655B" w:rsidR="00FE7FA9" w:rsidRDefault="00706D11" w:rsidP="00FE7FA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 Объем учебного предмета</w:t>
      </w:r>
      <w:r w:rsidR="00FE7FA9" w:rsidRPr="00A23C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ОУП Русский язык </w:t>
      </w:r>
      <w:r w:rsidR="00FE7FA9" w:rsidRPr="00A23C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виды учебной работы по семестрам</w:t>
      </w:r>
    </w:p>
    <w:p w14:paraId="48877467" w14:textId="77777777" w:rsidR="00CC41D5" w:rsidRDefault="00CC41D5" w:rsidP="00FE7FA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2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370"/>
        <w:gridCol w:w="1370"/>
        <w:gridCol w:w="1371"/>
      </w:tblGrid>
      <w:tr w:rsidR="00CC41D5" w:rsidRPr="00CC41D5" w14:paraId="532FDF41" w14:textId="77777777" w:rsidTr="00706D11">
        <w:trPr>
          <w:trHeight w:val="270"/>
        </w:trPr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C9268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DA00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C41D5" w:rsidRPr="00CC41D5" w14:paraId="05E2A96B" w14:textId="77777777" w:rsidTr="00706D11">
        <w:trPr>
          <w:trHeight w:val="200"/>
        </w:trPr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94B5B9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0C76BD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064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курс</w:t>
            </w:r>
          </w:p>
        </w:tc>
      </w:tr>
      <w:tr w:rsidR="00CC41D5" w:rsidRPr="00CC41D5" w14:paraId="3466063F" w14:textId="77777777" w:rsidTr="00706D11">
        <w:trPr>
          <w:trHeight w:val="200"/>
        </w:trPr>
        <w:tc>
          <w:tcPr>
            <w:tcW w:w="6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217F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E4BF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4488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0AB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CC41D5" w:rsidRPr="00CC41D5" w14:paraId="677493E5" w14:textId="77777777" w:rsidTr="00706D11">
        <w:trPr>
          <w:trHeight w:val="378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75F4" w14:textId="77777777" w:rsidR="00CC41D5" w:rsidRPr="00CC41D5" w:rsidRDefault="00CC41D5" w:rsidP="00CC41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BEE07" w14:textId="11813133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5AF6" w14:textId="26B3AC10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4FBB" w14:textId="0AF62272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CC41D5" w:rsidRPr="00CC41D5" w14:paraId="06A609C8" w14:textId="77777777" w:rsidTr="00706D11">
        <w:trPr>
          <w:trHeight w:val="272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AA5A8" w14:textId="77777777" w:rsidR="00CC41D5" w:rsidRPr="00CC41D5" w:rsidRDefault="00CC41D5" w:rsidP="00CC41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2CB1" w14:textId="77777777" w:rsidR="00CC41D5" w:rsidRPr="00CC41D5" w:rsidRDefault="00CC41D5" w:rsidP="00CC41D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7C82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6AF5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1D5" w:rsidRPr="00CC41D5" w14:paraId="696C674B" w14:textId="77777777" w:rsidTr="00706D11">
        <w:trPr>
          <w:trHeight w:val="308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1E9CA" w14:textId="77777777" w:rsidR="00CC41D5" w:rsidRPr="00CC41D5" w:rsidRDefault="00CC41D5" w:rsidP="00CC41D5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C3B2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7149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CD65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CC41D5" w:rsidRPr="00CC41D5" w14:paraId="39E565BA" w14:textId="77777777" w:rsidTr="00706D11">
        <w:trPr>
          <w:trHeight w:val="34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38CA6" w14:textId="77777777" w:rsidR="00CC41D5" w:rsidRPr="00CC41D5" w:rsidRDefault="00CC41D5" w:rsidP="00CC41D5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7A56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40C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027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1D5" w:rsidRPr="00CC41D5" w14:paraId="522FBB30" w14:textId="77777777" w:rsidTr="00706D11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7520" w14:textId="77777777" w:rsidR="00CC41D5" w:rsidRPr="00CC41D5" w:rsidRDefault="00CC41D5" w:rsidP="00CC41D5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1D53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C4AE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24A5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1D5" w:rsidRPr="00CC41D5" w14:paraId="115888AC" w14:textId="77777777" w:rsidTr="00706D11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F3FC" w14:textId="77777777" w:rsidR="00CC41D5" w:rsidRPr="00CC41D5" w:rsidRDefault="00CC41D5" w:rsidP="00CC41D5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D254" w14:textId="77777777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BACF" w14:textId="2878E25E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45F4" w14:textId="16786940" w:rsidR="00CC41D5" w:rsidRPr="00CC41D5" w:rsidRDefault="00CC41D5" w:rsidP="00CC41D5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CC41D5" w:rsidRPr="00CC41D5" w14:paraId="1FA51C35" w14:textId="77777777" w:rsidTr="00706D11">
        <w:trPr>
          <w:trHeight w:val="440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D899" w14:textId="235E17F5" w:rsidR="00CC41D5" w:rsidRPr="00CC41D5" w:rsidRDefault="00CC41D5" w:rsidP="00CC41D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proofErr w:type="spellStart"/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  <w:t>экзаменс</w:t>
            </w:r>
            <w:proofErr w:type="spellEnd"/>
          </w:p>
        </w:tc>
      </w:tr>
    </w:tbl>
    <w:p w14:paraId="0F895EB9" w14:textId="77777777" w:rsidR="00CC41D5" w:rsidRPr="00A23CA4" w:rsidRDefault="00CC41D5" w:rsidP="00FE7FA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ABE5706" w14:textId="77777777" w:rsidR="00FE7FA9" w:rsidRPr="00A23CA4" w:rsidRDefault="00FE7FA9" w:rsidP="00FE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2D2BA31" w14:textId="77777777" w:rsidR="00FE7FA9" w:rsidRPr="00A23CA4" w:rsidRDefault="00FE7FA9" w:rsidP="00FE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FE7FA9" w:rsidRPr="00A23CA4" w:rsidSect="00A44277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14:paraId="593DB387" w14:textId="22AD6419" w:rsidR="00FE7FA9" w:rsidRDefault="00FE7FA9" w:rsidP="00FE7F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40B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</w:t>
      </w:r>
      <w:r w:rsidR="00706D11">
        <w:rPr>
          <w:rFonts w:ascii="Times New Roman" w:hAnsi="Times New Roman"/>
          <w:b/>
          <w:sz w:val="28"/>
          <w:szCs w:val="28"/>
        </w:rPr>
        <w:t xml:space="preserve">го предмета </w:t>
      </w:r>
      <w:r>
        <w:rPr>
          <w:rFonts w:ascii="Times New Roman" w:hAnsi="Times New Roman"/>
          <w:b/>
          <w:sz w:val="28"/>
          <w:szCs w:val="28"/>
        </w:rPr>
        <w:t>ОУП 01. Русский язык</w:t>
      </w:r>
    </w:p>
    <w:tbl>
      <w:tblPr>
        <w:tblW w:w="1474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836"/>
        <w:gridCol w:w="4962"/>
        <w:gridCol w:w="709"/>
        <w:gridCol w:w="850"/>
        <w:gridCol w:w="709"/>
        <w:gridCol w:w="992"/>
        <w:gridCol w:w="851"/>
        <w:gridCol w:w="990"/>
        <w:gridCol w:w="850"/>
      </w:tblGrid>
      <w:tr w:rsidR="003A6D61" w:rsidRPr="00415F93" w14:paraId="380A04EE" w14:textId="77777777" w:rsidTr="003A6D61">
        <w:trPr>
          <w:trHeight w:val="894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2F1D380E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№ занятия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0EFC4E26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14:paraId="004ED236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6AE32341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Учебная нагрузка (час.)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6CC52F4" w14:textId="77777777" w:rsidR="003A6D61" w:rsidRPr="00A87273" w:rsidRDefault="003A6D61" w:rsidP="00A442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07971085" w14:textId="77777777" w:rsidR="003A6D61" w:rsidRPr="00A87273" w:rsidRDefault="003A6D61" w:rsidP="00A442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Коды формирующие компетенции</w:t>
            </w:r>
          </w:p>
        </w:tc>
      </w:tr>
      <w:tr w:rsidR="003A6D61" w:rsidRPr="00415F93" w14:paraId="6613C941" w14:textId="77777777" w:rsidTr="0076197E">
        <w:trPr>
          <w:cantSplit/>
          <w:trHeight w:val="670"/>
        </w:trPr>
        <w:tc>
          <w:tcPr>
            <w:tcW w:w="993" w:type="dxa"/>
            <w:gridSpan w:val="2"/>
            <w:vMerge/>
            <w:vAlign w:val="center"/>
          </w:tcPr>
          <w:p w14:paraId="736BF8AC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14:paraId="102FD300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14:paraId="15BE6BDD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53CADFD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43EB9F4C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4AFF06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Обязательная аудиторная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75266FE7" w14:textId="77777777" w:rsidR="003A6D61" w:rsidRPr="00415F93" w:rsidRDefault="003A6D61" w:rsidP="00A442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E9FF23E" w14:textId="3FF0CA96" w:rsidR="003A6D61" w:rsidRPr="00A87273" w:rsidRDefault="009757E2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ПК</w:t>
            </w:r>
          </w:p>
        </w:tc>
        <w:tc>
          <w:tcPr>
            <w:tcW w:w="850" w:type="dxa"/>
            <w:vMerge w:val="restart"/>
          </w:tcPr>
          <w:p w14:paraId="391D2225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DB3B551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23FB007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050E0F2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9D28D09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D798C68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B0C2841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C712179" w14:textId="77777777" w:rsidR="003A6D6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B1E1353" w14:textId="77777777" w:rsidR="003A6D61" w:rsidRPr="00A8727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BD80E13" w14:textId="3E610B0D" w:rsidR="003A6D61" w:rsidRPr="00A87273" w:rsidRDefault="009757E2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color w:val="000000"/>
                <w:lang w:eastAsia="ru-RU"/>
              </w:rPr>
              <w:t>ОК</w:t>
            </w:r>
          </w:p>
        </w:tc>
      </w:tr>
      <w:tr w:rsidR="003A6D61" w:rsidRPr="00415F93" w14:paraId="64405D1A" w14:textId="77777777" w:rsidTr="0076197E">
        <w:trPr>
          <w:cantSplit/>
          <w:trHeight w:val="4072"/>
        </w:trPr>
        <w:tc>
          <w:tcPr>
            <w:tcW w:w="993" w:type="dxa"/>
            <w:gridSpan w:val="2"/>
            <w:vMerge/>
            <w:vAlign w:val="center"/>
            <w:hideMark/>
          </w:tcPr>
          <w:p w14:paraId="201CA213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0582761E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14:paraId="78FA0DC0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2BEE6913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  <w:hideMark/>
          </w:tcPr>
          <w:p w14:paraId="7441CE26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B8E7640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435B4533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т.ч. лабораторные и</w:t>
            </w:r>
          </w:p>
          <w:p w14:paraId="1F7A881A" w14:textId="77777777" w:rsidR="003A6D61" w:rsidRPr="00A8727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273">
              <w:rPr>
                <w:rFonts w:ascii="Times New Roman" w:eastAsia="Times New Roman" w:hAnsi="Times New Roman"/>
                <w:lang w:eastAsia="ru-RU"/>
              </w:rPr>
              <w:t>практические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  <w:hideMark/>
          </w:tcPr>
          <w:p w14:paraId="3AC4075E" w14:textId="77777777" w:rsidR="003A6D61" w:rsidRPr="00415F93" w:rsidRDefault="003A6D61" w:rsidP="00A442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0D5B644A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62314C6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D61" w:rsidRPr="00415F93" w14:paraId="269E0D4C" w14:textId="77777777" w:rsidTr="0076197E">
        <w:trPr>
          <w:trHeight w:val="300"/>
        </w:trPr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4409972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D4B6C94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1912C27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7AB75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998CC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79629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88AB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F91E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1E61C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2599F4F9" w14:textId="77777777" w:rsidR="003A6D6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A6D61" w:rsidRPr="00415F93" w14:paraId="033480CE" w14:textId="77777777" w:rsidTr="0076197E">
        <w:trPr>
          <w:trHeight w:val="300"/>
        </w:trPr>
        <w:tc>
          <w:tcPr>
            <w:tcW w:w="8791" w:type="dxa"/>
            <w:gridSpan w:val="4"/>
            <w:shd w:val="clear" w:color="auto" w:fill="auto"/>
            <w:vAlign w:val="center"/>
          </w:tcPr>
          <w:p w14:paraId="1870D94E" w14:textId="77777777" w:rsidR="003A6D61" w:rsidRPr="00637843" w:rsidRDefault="003A6D61" w:rsidP="00A442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8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D3DC2" w14:textId="01834EA1" w:rsidR="003A6D61" w:rsidRPr="00E30BE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70CB2" w14:textId="236EC00F" w:rsidR="003A6D61" w:rsidRPr="00E30BE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F04F9" w14:textId="41C93AD6" w:rsidR="003A6D61" w:rsidRPr="0016304B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E851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5C6BD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95F748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3C6EF4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D61" w:rsidRPr="00415F93" w14:paraId="3534EAB7" w14:textId="77777777" w:rsidTr="0076197E">
        <w:trPr>
          <w:trHeight w:val="300"/>
        </w:trPr>
        <w:tc>
          <w:tcPr>
            <w:tcW w:w="87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09C6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Лексика. Фразеология. Лексикография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9A77B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AED2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8D859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08662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0BFB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886BC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3455992A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D61" w:rsidRPr="00415F93" w14:paraId="3F1107B5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A1D4F4A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177976F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 Введение. Слово о русском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4962" w:type="dxa"/>
            <w:shd w:val="clear" w:color="auto" w:fill="auto"/>
            <w:hideMark/>
          </w:tcPr>
          <w:p w14:paraId="43F95717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о русском языке. Язык как средство общения и форма существования национальной культуры. Язык и общество. Язык как развивающееся явление.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турном языке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языковой норме</w:t>
            </w:r>
          </w:p>
        </w:tc>
        <w:tc>
          <w:tcPr>
            <w:tcW w:w="709" w:type="dxa"/>
            <w:shd w:val="clear" w:color="auto" w:fill="auto"/>
            <w:hideMark/>
          </w:tcPr>
          <w:p w14:paraId="4F8ED80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360394F6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2766F3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5495869E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75A3BFC" w14:textId="1BD6AD93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BBBEB32" w14:textId="17BF312A" w:rsidR="003A6D61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ЛР4, ЛР7, ЛР8, М1,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М2, М4, М5, М7,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11,П</w:t>
            </w:r>
            <w:proofErr w:type="gramEnd"/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12,П15,П16,П17ОК6</w:t>
            </w:r>
          </w:p>
        </w:tc>
        <w:tc>
          <w:tcPr>
            <w:tcW w:w="850" w:type="dxa"/>
          </w:tcPr>
          <w:p w14:paraId="633A9CED" w14:textId="158E8634" w:rsidR="003A6D61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ОК2, ОК3, ОК5</w:t>
            </w:r>
          </w:p>
        </w:tc>
      </w:tr>
      <w:tr w:rsidR="000C2D65" w:rsidRPr="00415F93" w14:paraId="0E6140C9" w14:textId="77777777" w:rsidTr="0076197E">
        <w:trPr>
          <w:trHeight w:val="3165"/>
        </w:trPr>
        <w:tc>
          <w:tcPr>
            <w:tcW w:w="851" w:type="dxa"/>
            <w:shd w:val="clear" w:color="auto" w:fill="auto"/>
            <w:hideMark/>
          </w:tcPr>
          <w:p w14:paraId="0B61900F" w14:textId="77777777" w:rsidR="000C2D65" w:rsidRPr="00415F93" w:rsidRDefault="000C2D65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8E0591B" w14:textId="77777777" w:rsidR="000C2D65" w:rsidRPr="00415F93" w:rsidRDefault="000C2D65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 Язык и речь</w:t>
            </w:r>
          </w:p>
        </w:tc>
        <w:tc>
          <w:tcPr>
            <w:tcW w:w="4962" w:type="dxa"/>
            <w:shd w:val="clear" w:color="auto" w:fill="auto"/>
            <w:hideMark/>
          </w:tcPr>
          <w:p w14:paraId="11C7297E" w14:textId="77777777" w:rsidR="000C2D65" w:rsidRPr="00415F93" w:rsidRDefault="000C2D65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многозначность. Изобразительно-выразительные средства русского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14:paraId="208F8198" w14:textId="77777777" w:rsidR="000C2D65" w:rsidRPr="00415F93" w:rsidRDefault="000C2D65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3C6B6E40" w14:textId="77777777" w:rsidR="000C2D65" w:rsidRPr="00415F93" w:rsidRDefault="000C2D65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071526A" w14:textId="77777777" w:rsidR="000C2D65" w:rsidRPr="00415F93" w:rsidRDefault="000C2D65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167352B9" w14:textId="77777777" w:rsidR="000C2D65" w:rsidRPr="00415F93" w:rsidRDefault="000C2D65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1394F1C" w14:textId="5389A5F4" w:rsidR="000C2D65" w:rsidRPr="00E30BE1" w:rsidRDefault="000C2D65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E9CCA96" w14:textId="6E997136" w:rsidR="000C2D65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П11,</w:t>
            </w:r>
            <w:r w:rsidR="00CC41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12,П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15,П16, П17</w:t>
            </w:r>
          </w:p>
        </w:tc>
        <w:tc>
          <w:tcPr>
            <w:tcW w:w="850" w:type="dxa"/>
          </w:tcPr>
          <w:p w14:paraId="1014C3BF" w14:textId="777187C0" w:rsidR="000C2D65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3A6D61" w:rsidRPr="00415F93" w14:paraId="4DAB04C9" w14:textId="77777777" w:rsidTr="0076197E">
        <w:trPr>
          <w:trHeight w:val="300"/>
        </w:trPr>
        <w:tc>
          <w:tcPr>
            <w:tcW w:w="8791" w:type="dxa"/>
            <w:gridSpan w:val="4"/>
            <w:shd w:val="clear" w:color="auto" w:fill="auto"/>
            <w:hideMark/>
          </w:tcPr>
          <w:p w14:paraId="43FF1B56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Лексикология как учение о слове и словарном составе языка. Слово как единица язы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shd w:val="clear" w:color="auto" w:fill="auto"/>
            <w:hideMark/>
          </w:tcPr>
          <w:p w14:paraId="2CC8948D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5F7A4B0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2875C802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86C6EC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28A2F8A" w14:textId="57C3062B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A4E98E0" w14:textId="7FC8A29B" w:rsidR="003A6D61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ЛР4, М4, М7, М8, П1, П2, П9, П11, П17</w:t>
            </w:r>
          </w:p>
        </w:tc>
        <w:tc>
          <w:tcPr>
            <w:tcW w:w="850" w:type="dxa"/>
          </w:tcPr>
          <w:p w14:paraId="544B97C0" w14:textId="2A6592FF" w:rsidR="003A6D61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ОК2, ОК3, ОК8</w:t>
            </w:r>
          </w:p>
        </w:tc>
      </w:tr>
      <w:tr w:rsidR="00A5032C" w:rsidRPr="00415F93" w14:paraId="4E458656" w14:textId="77777777" w:rsidTr="0076197E">
        <w:trPr>
          <w:trHeight w:val="54"/>
        </w:trPr>
        <w:tc>
          <w:tcPr>
            <w:tcW w:w="851" w:type="dxa"/>
            <w:shd w:val="clear" w:color="auto" w:fill="auto"/>
            <w:hideMark/>
          </w:tcPr>
          <w:p w14:paraId="34E374A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4FEF82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1.3 Смысловые отношения между словами: синонимы, антонимы, омонимы, паронимы. Работа со 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варями</w:t>
            </w:r>
          </w:p>
        </w:tc>
        <w:tc>
          <w:tcPr>
            <w:tcW w:w="4962" w:type="dxa"/>
            <w:shd w:val="clear" w:color="auto" w:fill="auto"/>
            <w:hideMark/>
          </w:tcPr>
          <w:p w14:paraId="1482763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многозначность.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14:paraId="6BFED0F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9A430A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AEC7B0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3859A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5D4A958" w14:textId="2E5A1850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A718608" w14:textId="426250DA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702FE4DA" w14:textId="1E4EC63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3C63DD60" w14:textId="77777777" w:rsidTr="0076197E">
        <w:trPr>
          <w:trHeight w:val="668"/>
        </w:trPr>
        <w:tc>
          <w:tcPr>
            <w:tcW w:w="8791" w:type="dxa"/>
            <w:gridSpan w:val="4"/>
            <w:shd w:val="clear" w:color="auto" w:fill="auto"/>
            <w:hideMark/>
          </w:tcPr>
          <w:p w14:paraId="5C3F751F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Фразеологические словари русского языка и сфера их использования. Фразеология как учение об устойчивых соче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таниях слов. Внеаудиторная самостоятельная работа по теме «Лексикология»</w:t>
            </w:r>
          </w:p>
        </w:tc>
        <w:tc>
          <w:tcPr>
            <w:tcW w:w="709" w:type="dxa"/>
            <w:shd w:val="clear" w:color="auto" w:fill="auto"/>
            <w:hideMark/>
          </w:tcPr>
          <w:p w14:paraId="097D04F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1C348EB7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753B62F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180E949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98288E8" w14:textId="71C498BA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FCB21FD" w14:textId="2CD37C55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2EE3F4D3" w14:textId="14200EC2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5A78C437" w14:textId="77777777" w:rsidTr="0076197E">
        <w:trPr>
          <w:trHeight w:val="1110"/>
        </w:trPr>
        <w:tc>
          <w:tcPr>
            <w:tcW w:w="851" w:type="dxa"/>
            <w:shd w:val="clear" w:color="auto" w:fill="auto"/>
            <w:hideMark/>
          </w:tcPr>
          <w:p w14:paraId="5E30903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818FD0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1.4 Происхождение лекс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ики современного русского языка</w:t>
            </w:r>
          </w:p>
        </w:tc>
        <w:tc>
          <w:tcPr>
            <w:tcW w:w="4962" w:type="dxa"/>
            <w:shd w:val="clear" w:color="auto" w:fill="auto"/>
            <w:hideMark/>
          </w:tcPr>
          <w:p w14:paraId="41B08D4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лексика. Заимствованная лексика. Старославянизмы. Нейтральная лексика. Книжная лексика. Лексика устной речи (жаргонизмы, арготизмы, диалектизмы). Профессионализмы. Терминологическая лексика. Архаизмы. Историзмы. Неологизмы. Особенности русского речевого этикета. Лексика, обозначающая предметы и явления традиционного русского быта. Исконн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русская лексика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D27AC9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613E1C2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3C8BA5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66A0DCB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4412FA7" w14:textId="690A202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13CDF037" w14:textId="0C333D4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П17,П2</w:t>
            </w:r>
          </w:p>
        </w:tc>
        <w:tc>
          <w:tcPr>
            <w:tcW w:w="850" w:type="dxa"/>
            <w:vMerge w:val="restart"/>
          </w:tcPr>
          <w:p w14:paraId="5E851996" w14:textId="2C593A0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2F59CE0" w14:textId="77777777" w:rsidTr="0076197E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60C659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4A25C7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1.5 Лексика общеупотребительная и лексика, имеющая ограниченную сферу употреб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4962" w:type="dxa"/>
            <w:shd w:val="clear" w:color="auto" w:fill="auto"/>
            <w:hideMark/>
          </w:tcPr>
          <w:p w14:paraId="63C2692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 общеупотребительная и лексика, имеющая ограниченную сферу употреб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4488C7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5E411A1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292463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409D44E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6C68912E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029684F4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3774633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6565DB57" w14:textId="77777777" w:rsidTr="0076197E">
        <w:trPr>
          <w:trHeight w:val="1980"/>
        </w:trPr>
        <w:tc>
          <w:tcPr>
            <w:tcW w:w="851" w:type="dxa"/>
            <w:shd w:val="clear" w:color="auto" w:fill="auto"/>
            <w:hideMark/>
          </w:tcPr>
          <w:p w14:paraId="0390229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4B8C56FF" w14:textId="1A87BC3C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962" w:type="dxa"/>
            <w:shd w:val="clear" w:color="auto" w:fill="auto"/>
            <w:hideMark/>
          </w:tcPr>
          <w:p w14:paraId="61F24170" w14:textId="261854E3" w:rsidR="00A5032C" w:rsidRPr="00415F93" w:rsidRDefault="00A5032C" w:rsidP="00FE7F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 знаний, умений, навыков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14:paraId="25C5467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1C2E43B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5E790B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FA7141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BABA3B" w14:textId="2EA2A099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1873748" w14:textId="1C7F6B66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6B60BACB" w14:textId="624AC74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8505CF7" w14:textId="77777777" w:rsidTr="0076197E">
        <w:trPr>
          <w:trHeight w:val="840"/>
        </w:trPr>
        <w:tc>
          <w:tcPr>
            <w:tcW w:w="851" w:type="dxa"/>
            <w:shd w:val="clear" w:color="auto" w:fill="auto"/>
            <w:hideMark/>
          </w:tcPr>
          <w:p w14:paraId="0F9C7D8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188BDF3" w14:textId="5CA7557E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1.6 Фразеология. Употребление фразеологизмов.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бота со словарями</w:t>
            </w:r>
          </w:p>
        </w:tc>
        <w:tc>
          <w:tcPr>
            <w:tcW w:w="4962" w:type="dxa"/>
            <w:shd w:val="clear" w:color="auto" w:fill="auto"/>
            <w:hideMark/>
          </w:tcPr>
          <w:p w14:paraId="75EBCA32" w14:textId="0E7D417D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 Лексические ошибки и их исправление. Ошибки в употреблении фразеологических единиц и их исправле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1B8E5D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5D5629E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D92FAD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AAE7F4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355607F" w14:textId="54450E1B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D63A739" w14:textId="48A1030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</w:t>
            </w:r>
          </w:p>
        </w:tc>
        <w:tc>
          <w:tcPr>
            <w:tcW w:w="850" w:type="dxa"/>
          </w:tcPr>
          <w:p w14:paraId="231333AA" w14:textId="468F9DA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3A6D61" w:rsidRPr="00E30BE1" w14:paraId="7971D0C2" w14:textId="77777777" w:rsidTr="0076197E">
        <w:trPr>
          <w:trHeight w:val="257"/>
        </w:trPr>
        <w:tc>
          <w:tcPr>
            <w:tcW w:w="12902" w:type="dxa"/>
            <w:gridSpan w:val="9"/>
            <w:shd w:val="clear" w:color="auto" w:fill="auto"/>
            <w:hideMark/>
          </w:tcPr>
          <w:p w14:paraId="6E0B54F5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Фонетика. Орфоэпия. Орфография</w:t>
            </w:r>
          </w:p>
        </w:tc>
        <w:tc>
          <w:tcPr>
            <w:tcW w:w="990" w:type="dxa"/>
            <w:shd w:val="clear" w:color="auto" w:fill="auto"/>
            <w:hideMark/>
          </w:tcPr>
          <w:p w14:paraId="43C7240E" w14:textId="292122A4" w:rsidR="003A6D61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14:paraId="49BEFA09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406A7C5B" w14:textId="77777777" w:rsidTr="0076197E">
        <w:trPr>
          <w:trHeight w:val="548"/>
        </w:trPr>
        <w:tc>
          <w:tcPr>
            <w:tcW w:w="851" w:type="dxa"/>
            <w:shd w:val="clear" w:color="auto" w:fill="auto"/>
            <w:hideMark/>
          </w:tcPr>
          <w:p w14:paraId="1E62A35B" w14:textId="1B288689" w:rsidR="00A5032C" w:rsidRPr="00415F93" w:rsidRDefault="00A5032C" w:rsidP="00FE7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49219DB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2.1 Обобщающее повторение фонетики, графики, орфоэпии, орфогра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4962" w:type="dxa"/>
            <w:shd w:val="clear" w:color="auto" w:fill="auto"/>
            <w:hideMark/>
          </w:tcPr>
          <w:p w14:paraId="29AC768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Синонимы, идеографические и стилистические синонимы. Повторение основных орфограмм, изученных ранее.  Соблюдение в практике письма основных правил орфографии и пунктуации; соблюдение в практике речевого общения основных произносительных, лексических, грамматических норм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14:paraId="584B2AD3" w14:textId="1FE5C251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6B6B31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A00B240" w14:textId="0CE8FBF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7C30CA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0C84BFD" w14:textId="7A145E22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F17F809" w14:textId="210D5311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159343EB" w14:textId="6E67310E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4CA9CEC8" w14:textId="77777777" w:rsidTr="0076197E">
        <w:trPr>
          <w:trHeight w:val="720"/>
        </w:trPr>
        <w:tc>
          <w:tcPr>
            <w:tcW w:w="8791" w:type="dxa"/>
            <w:gridSpan w:val="4"/>
            <w:shd w:val="clear" w:color="auto" w:fill="auto"/>
            <w:hideMark/>
          </w:tcPr>
          <w:p w14:paraId="50317FAE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 орфография. Принципы русской орфографии. Функционирование звуков языка в тексте: звукопись, анафора, аллитерация. Орфографический и орфоэпический словари русского языка и сфера их использования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5FC2123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048FF6E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2000F27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7522215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4F27472" w14:textId="22F3DE94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469F3CA" w14:textId="18EFC87B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6FBA2C99" w14:textId="6751B8F4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1A54F3D3" w14:textId="77777777" w:rsidTr="0076197E">
        <w:trPr>
          <w:trHeight w:val="645"/>
        </w:trPr>
        <w:tc>
          <w:tcPr>
            <w:tcW w:w="851" w:type="dxa"/>
            <w:shd w:val="clear" w:color="auto" w:fill="auto"/>
            <w:hideMark/>
          </w:tcPr>
          <w:p w14:paraId="296EB6A9" w14:textId="51ED0DCA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762295E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 Фонетический разбор слова. Чередова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звуков</w:t>
            </w:r>
          </w:p>
        </w:tc>
        <w:tc>
          <w:tcPr>
            <w:tcW w:w="4962" w:type="dxa"/>
            <w:shd w:val="clear" w:color="auto" w:fill="auto"/>
            <w:hideMark/>
          </w:tcPr>
          <w:p w14:paraId="2BD9C8E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слова. Произносительные нормы и нормы ударения. Произносительные нормы и нормы ударения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CFDF467" w14:textId="696DD03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595F82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55C9BE6" w14:textId="42B1033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CD589D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15DB4A" w14:textId="43EB9729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C8A8C16" w14:textId="0F9945CC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7A2CF889" w14:textId="47DA703E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2E618163" w14:textId="77777777" w:rsidTr="0076197E">
        <w:trPr>
          <w:trHeight w:val="532"/>
        </w:trPr>
        <w:tc>
          <w:tcPr>
            <w:tcW w:w="8791" w:type="dxa"/>
            <w:gridSpan w:val="4"/>
            <w:shd w:val="clear" w:color="auto" w:fill="auto"/>
            <w:hideMark/>
          </w:tcPr>
          <w:p w14:paraId="481A935C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Орфоэпические словари. Типичные орфоэпические ошибки</w:t>
            </w:r>
          </w:p>
        </w:tc>
        <w:tc>
          <w:tcPr>
            <w:tcW w:w="709" w:type="dxa"/>
            <w:shd w:val="clear" w:color="auto" w:fill="auto"/>
            <w:hideMark/>
          </w:tcPr>
          <w:p w14:paraId="3E94029E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4F354B34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4A92E1A2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FE6D239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51BD4C2" w14:textId="2C4F346B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7BE00A7" w14:textId="49BAFD45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3F2BC8E8" w14:textId="16B4B233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07779F26" w14:textId="77777777" w:rsidTr="0076197E">
        <w:trPr>
          <w:trHeight w:val="1035"/>
        </w:trPr>
        <w:tc>
          <w:tcPr>
            <w:tcW w:w="851" w:type="dxa"/>
            <w:shd w:val="clear" w:color="auto" w:fill="auto"/>
            <w:hideMark/>
          </w:tcPr>
          <w:p w14:paraId="6DAD7E44" w14:textId="49725AC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3D1E59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2.3 Орфоэпические нормы современного русского языка. Работа со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4962" w:type="dxa"/>
            <w:shd w:val="clear" w:color="auto" w:fill="auto"/>
            <w:hideMark/>
          </w:tcPr>
          <w:p w14:paraId="1661F1D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Произношение гласных и согласных звуков, произношение заимствованных слов. Использование орфоэпическо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словаря</w:t>
            </w:r>
          </w:p>
        </w:tc>
        <w:tc>
          <w:tcPr>
            <w:tcW w:w="709" w:type="dxa"/>
            <w:shd w:val="clear" w:color="auto" w:fill="auto"/>
            <w:hideMark/>
          </w:tcPr>
          <w:p w14:paraId="46872449" w14:textId="109F1EA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987EF4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F3E3DD" w14:textId="50F44FB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D798A6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ABF414B" w14:textId="4E026313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638DD25" w14:textId="2F5573F7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 w:rsidR="00761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11,П12,П15,П16,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П17</w:t>
            </w:r>
          </w:p>
        </w:tc>
        <w:tc>
          <w:tcPr>
            <w:tcW w:w="850" w:type="dxa"/>
          </w:tcPr>
          <w:p w14:paraId="0E88BACC" w14:textId="72DB5B80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3A6D61" w:rsidRPr="00415F93" w14:paraId="31A4AFDB" w14:textId="77777777" w:rsidTr="0076197E">
        <w:trPr>
          <w:trHeight w:val="253"/>
        </w:trPr>
        <w:tc>
          <w:tcPr>
            <w:tcW w:w="8791" w:type="dxa"/>
            <w:gridSpan w:val="4"/>
            <w:shd w:val="clear" w:color="auto" w:fill="auto"/>
          </w:tcPr>
          <w:p w14:paraId="132134DF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3.Морфемика и словообразование</w:t>
            </w:r>
            <w:r w:rsidRPr="00E3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7BF60E19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87D30A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B7E725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2B5F57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F571D6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11CE16E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105C4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25720A18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5FB3E67" w14:textId="5B44E8B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295A0B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 Морфемика и словообразование. Корневые и аффиксаль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морфемы</w:t>
            </w:r>
          </w:p>
        </w:tc>
        <w:tc>
          <w:tcPr>
            <w:tcW w:w="4962" w:type="dxa"/>
            <w:shd w:val="clear" w:color="auto" w:fill="auto"/>
            <w:hideMark/>
          </w:tcPr>
          <w:p w14:paraId="2143D8F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Многозначность морфем. Синонимия и антонимия морфем. </w:t>
            </w:r>
          </w:p>
        </w:tc>
        <w:tc>
          <w:tcPr>
            <w:tcW w:w="709" w:type="dxa"/>
            <w:shd w:val="clear" w:color="auto" w:fill="auto"/>
            <w:hideMark/>
          </w:tcPr>
          <w:p w14:paraId="42E7239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384D49F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81BA17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270D003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CDC5C6" w14:textId="22B8C149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9291293" w14:textId="7BA4ED1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47BA5C7B" w14:textId="6354AD5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45428603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2FA0BDE" w14:textId="3ACD6CD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DA6129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3.2 Морфемный анализ слова. Работа со словарями.</w:t>
            </w:r>
          </w:p>
        </w:tc>
        <w:tc>
          <w:tcPr>
            <w:tcW w:w="4962" w:type="dxa"/>
            <w:shd w:val="clear" w:color="auto" w:fill="auto"/>
            <w:hideMark/>
          </w:tcPr>
          <w:p w14:paraId="172548D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морфем, чередование звуков в морфемах, основные способы образования слов. Применение знании по морфемики и словообразованию в практике правописания. Морфемный и словообразовательный анализ слов</w:t>
            </w:r>
          </w:p>
        </w:tc>
        <w:tc>
          <w:tcPr>
            <w:tcW w:w="709" w:type="dxa"/>
            <w:shd w:val="clear" w:color="auto" w:fill="auto"/>
            <w:hideMark/>
          </w:tcPr>
          <w:p w14:paraId="0C6802F3" w14:textId="7674589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D45E98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1C1A22" w14:textId="7DF90BA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723787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D27A6E" w14:textId="20F760B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3AF7CB8" w14:textId="63FE173B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</w:t>
            </w:r>
          </w:p>
        </w:tc>
        <w:tc>
          <w:tcPr>
            <w:tcW w:w="850" w:type="dxa"/>
          </w:tcPr>
          <w:p w14:paraId="1E505F82" w14:textId="390E481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56A2E124" w14:textId="77777777" w:rsidTr="0076197E">
        <w:trPr>
          <w:trHeight w:val="3187"/>
        </w:trPr>
        <w:tc>
          <w:tcPr>
            <w:tcW w:w="851" w:type="dxa"/>
            <w:shd w:val="clear" w:color="auto" w:fill="auto"/>
            <w:hideMark/>
          </w:tcPr>
          <w:p w14:paraId="241C0AE4" w14:textId="3F02E741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2DA929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3.3 Словообразовательные модели. Словооб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разовательный разбор слова</w:t>
            </w:r>
          </w:p>
        </w:tc>
        <w:tc>
          <w:tcPr>
            <w:tcW w:w="4962" w:type="dxa"/>
            <w:shd w:val="clear" w:color="auto" w:fill="auto"/>
            <w:hideMark/>
          </w:tcPr>
          <w:p w14:paraId="76366273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словообразования профессиональной лексики и терминов. Словообразовательный разбор слов, составление словообразовательных цепочек. Словообразование знаменательных частей речи. Основные способы формообразования. Нахождение и исправление орфоэпических ошибок.</w:t>
            </w:r>
          </w:p>
        </w:tc>
        <w:tc>
          <w:tcPr>
            <w:tcW w:w="709" w:type="dxa"/>
            <w:shd w:val="clear" w:color="auto" w:fill="auto"/>
            <w:hideMark/>
          </w:tcPr>
          <w:p w14:paraId="1F6BCD71" w14:textId="42339D7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5B51EA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0669649" w14:textId="35CD5F3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AA0344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0265C0" w14:textId="34A416A1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A066E6A" w14:textId="25CE1DA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03C68F22" w14:textId="7808DDA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0731990C" w14:textId="77777777" w:rsidTr="0076197E">
        <w:trPr>
          <w:trHeight w:val="899"/>
        </w:trPr>
        <w:tc>
          <w:tcPr>
            <w:tcW w:w="8791" w:type="dxa"/>
            <w:gridSpan w:val="4"/>
            <w:shd w:val="clear" w:color="auto" w:fill="auto"/>
            <w:hideMark/>
          </w:tcPr>
          <w:p w14:paraId="41A4001D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412D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Выполнение домашних заданий.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Словообразовательные нормы. Ненормативное словообразование как выразительное средство и речевая ошибка. Способы образования (морфемные и неморфем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709" w:type="dxa"/>
            <w:shd w:val="clear" w:color="auto" w:fill="auto"/>
            <w:hideMark/>
          </w:tcPr>
          <w:p w14:paraId="4BA530CD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1B4E0144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1A934A8C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9FA338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A456453" w14:textId="5516DE73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3269AD8" w14:textId="2B25D326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5B0F3060" w14:textId="68577FA4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3A6D61" w:rsidRPr="00415F93" w14:paraId="30BBD8F9" w14:textId="77777777" w:rsidTr="0076197E">
        <w:trPr>
          <w:trHeight w:val="192"/>
        </w:trPr>
        <w:tc>
          <w:tcPr>
            <w:tcW w:w="8791" w:type="dxa"/>
            <w:gridSpan w:val="4"/>
            <w:shd w:val="clear" w:color="auto" w:fill="auto"/>
          </w:tcPr>
          <w:p w14:paraId="14C927B8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Морфология и орфография</w:t>
            </w:r>
            <w:r w:rsidRPr="00E3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040586D4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312235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9E2C6E0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F46C66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AEF438C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7FF1812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B2595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027636F1" w14:textId="77777777" w:rsidTr="0076197E">
        <w:trPr>
          <w:trHeight w:val="2514"/>
        </w:trPr>
        <w:tc>
          <w:tcPr>
            <w:tcW w:w="851" w:type="dxa"/>
            <w:shd w:val="clear" w:color="auto" w:fill="auto"/>
            <w:hideMark/>
          </w:tcPr>
          <w:p w14:paraId="317F9629" w14:textId="3E469AE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6B0643C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4.1. Принципы русской 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фографии</w:t>
            </w:r>
          </w:p>
        </w:tc>
        <w:tc>
          <w:tcPr>
            <w:tcW w:w="4962" w:type="dxa"/>
            <w:shd w:val="clear" w:color="auto" w:fill="auto"/>
            <w:hideMark/>
          </w:tcPr>
          <w:p w14:paraId="3802144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Графика, алфавит. Соотношение звуков и букв. Принципы русской орфографии. Графика, алфавит. Соотношение звуков и букв. Принципы русской орфографии. Грамматическое значение слова. Грамматическая форма и синтаксическая функция слова. Знаменательные и незнаменательные части речи и их роль в построении текста</w:t>
            </w:r>
          </w:p>
        </w:tc>
        <w:tc>
          <w:tcPr>
            <w:tcW w:w="709" w:type="dxa"/>
            <w:shd w:val="clear" w:color="auto" w:fill="auto"/>
            <w:hideMark/>
          </w:tcPr>
          <w:p w14:paraId="42D0063D" w14:textId="0A40342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18C18F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6A6AE86" w14:textId="58B0EEB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38208A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E92841A" w14:textId="3FC265CB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5E28AF8" w14:textId="028BF30A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</w:t>
            </w:r>
          </w:p>
        </w:tc>
        <w:tc>
          <w:tcPr>
            <w:tcW w:w="850" w:type="dxa"/>
          </w:tcPr>
          <w:p w14:paraId="0EFA4EC6" w14:textId="2B450824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7B5CE08" w14:textId="77777777" w:rsidTr="0076197E">
        <w:trPr>
          <w:trHeight w:val="805"/>
        </w:trPr>
        <w:tc>
          <w:tcPr>
            <w:tcW w:w="851" w:type="dxa"/>
            <w:shd w:val="clear" w:color="auto" w:fill="auto"/>
            <w:hideMark/>
          </w:tcPr>
          <w:p w14:paraId="0C266FC7" w14:textId="47C5273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99AEFE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4.2 Правописание чередующихся и безударных гласных в корне.</w:t>
            </w:r>
          </w:p>
        </w:tc>
        <w:tc>
          <w:tcPr>
            <w:tcW w:w="4962" w:type="dxa"/>
            <w:shd w:val="clear" w:color="auto" w:fill="auto"/>
            <w:hideMark/>
          </w:tcPr>
          <w:p w14:paraId="07F31E4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слов. Правописание безударных гласных, звонких и глухих согласных.</w:t>
            </w:r>
          </w:p>
        </w:tc>
        <w:tc>
          <w:tcPr>
            <w:tcW w:w="709" w:type="dxa"/>
            <w:shd w:val="clear" w:color="auto" w:fill="auto"/>
            <w:hideMark/>
          </w:tcPr>
          <w:p w14:paraId="14DD1D0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1B0495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2FABC1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480D9EC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D906D5D" w14:textId="55F262AA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8C07069" w14:textId="5308734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П12,П15,П16, П17, П6</w:t>
            </w:r>
          </w:p>
        </w:tc>
        <w:tc>
          <w:tcPr>
            <w:tcW w:w="850" w:type="dxa"/>
          </w:tcPr>
          <w:p w14:paraId="49A54E00" w14:textId="0F0BABD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A5032C" w:rsidRPr="00415F93" w14:paraId="11FC4A43" w14:textId="77777777" w:rsidTr="0076197E">
        <w:trPr>
          <w:trHeight w:val="521"/>
        </w:trPr>
        <w:tc>
          <w:tcPr>
            <w:tcW w:w="851" w:type="dxa"/>
            <w:shd w:val="clear" w:color="auto" w:fill="auto"/>
            <w:hideMark/>
          </w:tcPr>
          <w:p w14:paraId="44ADFF38" w14:textId="0149999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224D9E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4.3. Правописание гласных после шипящих 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4962" w:type="dxa"/>
            <w:shd w:val="clear" w:color="auto" w:fill="auto"/>
            <w:hideMark/>
          </w:tcPr>
          <w:p w14:paraId="3AC8C64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буквы Ь. Правописание О/Ё после шипящих и Ц.</w:t>
            </w:r>
          </w:p>
        </w:tc>
        <w:tc>
          <w:tcPr>
            <w:tcW w:w="709" w:type="dxa"/>
            <w:shd w:val="clear" w:color="auto" w:fill="auto"/>
            <w:hideMark/>
          </w:tcPr>
          <w:p w14:paraId="436BEE62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1EA4F5DA" w14:textId="77777777" w:rsidR="00A5032C" w:rsidRPr="00415F93" w:rsidRDefault="00A5032C" w:rsidP="00A442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978744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5D11979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F166DB" w14:textId="32A6684B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603A1B8" w14:textId="6F548D1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045FF899" w14:textId="2E7A2EFB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41490707" w14:textId="77777777" w:rsidTr="0076197E">
        <w:trPr>
          <w:trHeight w:val="646"/>
        </w:trPr>
        <w:tc>
          <w:tcPr>
            <w:tcW w:w="851" w:type="dxa"/>
            <w:shd w:val="clear" w:color="auto" w:fill="auto"/>
            <w:hideMark/>
          </w:tcPr>
          <w:p w14:paraId="16B9B04D" w14:textId="547ECA7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CAD4A2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4.4. Правописание звонких и глухих согласных в корне слова.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Правописание двойных согласных</w:t>
            </w:r>
          </w:p>
        </w:tc>
        <w:tc>
          <w:tcPr>
            <w:tcW w:w="4962" w:type="dxa"/>
            <w:shd w:val="clear" w:color="auto" w:fill="auto"/>
            <w:hideMark/>
          </w:tcPr>
          <w:p w14:paraId="4F0254E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двойных согласных. Правописание приставок на З - / С </w:t>
            </w:r>
          </w:p>
        </w:tc>
        <w:tc>
          <w:tcPr>
            <w:tcW w:w="709" w:type="dxa"/>
            <w:shd w:val="clear" w:color="auto" w:fill="auto"/>
            <w:hideMark/>
          </w:tcPr>
          <w:p w14:paraId="27808F5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A08D46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FC84EC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1283E5D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9153B00" w14:textId="39B08E72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E855D4B" w14:textId="19B5D479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0D58EE7A" w14:textId="1169F624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579AAF3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99F5CDA" w14:textId="3979947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1B9F1B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4.5. Правописание приставок. Гласные Ы, И после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4962" w:type="dxa"/>
            <w:shd w:val="clear" w:color="auto" w:fill="auto"/>
            <w:hideMark/>
          </w:tcPr>
          <w:p w14:paraId="357A96C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приставок ПРИ - / - ПРЕ -. Правописание И – Ы после приставок</w:t>
            </w:r>
          </w:p>
        </w:tc>
        <w:tc>
          <w:tcPr>
            <w:tcW w:w="709" w:type="dxa"/>
            <w:shd w:val="clear" w:color="auto" w:fill="auto"/>
            <w:hideMark/>
          </w:tcPr>
          <w:p w14:paraId="3AF72AF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3737CA9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264485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0C39108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43AA398" w14:textId="7CFCDF3F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8A2AE52" w14:textId="141FF43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74067127" w14:textId="7D05635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47F08527" w14:textId="77777777" w:rsidTr="0076197E">
        <w:trPr>
          <w:trHeight w:val="433"/>
        </w:trPr>
        <w:tc>
          <w:tcPr>
            <w:tcW w:w="8791" w:type="dxa"/>
            <w:gridSpan w:val="4"/>
            <w:shd w:val="clear" w:color="auto" w:fill="auto"/>
          </w:tcPr>
          <w:p w14:paraId="07A0236B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8B1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2A08B1">
              <w:rPr>
                <w:rFonts w:ascii="Times New Roman" w:hAnsi="Times New Roman"/>
              </w:rPr>
              <w:t xml:space="preserve"> Выполнение домашних заданий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57B6C01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AEB3BAE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D5D4977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D85077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B93D759" w14:textId="7BE91F90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1B93D63" w14:textId="3322D243" w:rsidR="005B6478" w:rsidRPr="00047D90" w:rsidRDefault="001150A1" w:rsidP="00A442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 xml:space="preserve">ЛР4, М4, М7,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М8, П1, П2, П9, П11, П17</w:t>
            </w:r>
          </w:p>
        </w:tc>
        <w:tc>
          <w:tcPr>
            <w:tcW w:w="850" w:type="dxa"/>
          </w:tcPr>
          <w:p w14:paraId="3A74C074" w14:textId="60589AFF" w:rsidR="005B6478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ОК8</w:t>
            </w:r>
          </w:p>
        </w:tc>
      </w:tr>
      <w:tr w:rsidR="00A5032C" w:rsidRPr="00415F93" w14:paraId="0635FCF7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1310E05" w14:textId="567756B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1F3C26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4.6. Систематизация зна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о частях речи</w:t>
            </w:r>
          </w:p>
        </w:tc>
        <w:tc>
          <w:tcPr>
            <w:tcW w:w="4962" w:type="dxa"/>
            <w:shd w:val="clear" w:color="auto" w:fill="auto"/>
            <w:hideMark/>
          </w:tcPr>
          <w:p w14:paraId="7F753171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слова (грамматическое значение, грамматическая форма и синтаксическая функция) знаменательные и незнаменательные части речи, их роль в постро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ении текста</w:t>
            </w:r>
          </w:p>
        </w:tc>
        <w:tc>
          <w:tcPr>
            <w:tcW w:w="709" w:type="dxa"/>
            <w:shd w:val="clear" w:color="auto" w:fill="auto"/>
            <w:hideMark/>
          </w:tcPr>
          <w:p w14:paraId="4DF6C852" w14:textId="0C37BD4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F6FBD8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C74979" w14:textId="2CDED0A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45A87D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01A179F" w14:textId="200A8F53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4092AC5" w14:textId="56A7C5F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11,П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12,П15,П16, П17, П6</w:t>
            </w:r>
          </w:p>
        </w:tc>
        <w:tc>
          <w:tcPr>
            <w:tcW w:w="850" w:type="dxa"/>
          </w:tcPr>
          <w:p w14:paraId="5EBA92B8" w14:textId="7445F529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22307713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0363AE3" w14:textId="2935BF7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B7E084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4.7. Имена. Склоняемые части речи (имена существительные, прилагательные, числитель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 Морфологические нормы</w:t>
            </w:r>
          </w:p>
        </w:tc>
        <w:tc>
          <w:tcPr>
            <w:tcW w:w="4962" w:type="dxa"/>
            <w:shd w:val="clear" w:color="auto" w:fill="auto"/>
            <w:hideMark/>
          </w:tcPr>
          <w:p w14:paraId="4D10889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Употребление форм имен существи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в речи</w:t>
            </w:r>
          </w:p>
        </w:tc>
        <w:tc>
          <w:tcPr>
            <w:tcW w:w="709" w:type="dxa"/>
            <w:shd w:val="clear" w:color="auto" w:fill="auto"/>
            <w:hideMark/>
          </w:tcPr>
          <w:p w14:paraId="0E562D22" w14:textId="7804047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B0E1E0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7A21676" w14:textId="178823F6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044574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8D5114B" w14:textId="56B1697E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1051D45" w14:textId="22028B53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6C40D4A7" w14:textId="2F5A5D7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A11AC67" w14:textId="77777777" w:rsidTr="0076197E">
        <w:trPr>
          <w:trHeight w:val="2367"/>
        </w:trPr>
        <w:tc>
          <w:tcPr>
            <w:tcW w:w="851" w:type="dxa"/>
            <w:shd w:val="clear" w:color="auto" w:fill="auto"/>
            <w:hideMark/>
          </w:tcPr>
          <w:p w14:paraId="5C90AE95" w14:textId="73B5B3B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5866E2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4.8 Имя числительное. Лексико-грамматические разряды имен числительных. Право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числительных</w:t>
            </w:r>
          </w:p>
        </w:tc>
        <w:tc>
          <w:tcPr>
            <w:tcW w:w="4962" w:type="dxa"/>
            <w:shd w:val="clear" w:color="auto" w:fill="auto"/>
            <w:hideMark/>
          </w:tcPr>
          <w:p w14:paraId="013CE12E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числительных. Правописание числительных. Морфологический разбор имени числительного.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числительных в речи. Сочетание числительных оба, обе, двое, трое и др. с существительными разного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179763BA" w14:textId="718BA23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5D98B0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5B729DA" w14:textId="34CB4E5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ECD690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942DEB0" w14:textId="0D7D2160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565DD88" w14:textId="7D638F1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2FF06AD9" w14:textId="2F626DD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59AEA9A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30FD418" w14:textId="637AF0D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1486D0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4.9 Правописание сложных имен существи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и прилагательных</w:t>
            </w:r>
          </w:p>
        </w:tc>
        <w:tc>
          <w:tcPr>
            <w:tcW w:w="4962" w:type="dxa"/>
            <w:shd w:val="clear" w:color="auto" w:fill="auto"/>
            <w:hideMark/>
          </w:tcPr>
          <w:p w14:paraId="628C0E0B" w14:textId="0C384DE6" w:rsidR="00A5032C" w:rsidRPr="00415F93" w:rsidRDefault="00A5032C" w:rsidP="00881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сложных имен существительных и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709" w:type="dxa"/>
            <w:shd w:val="clear" w:color="auto" w:fill="auto"/>
            <w:hideMark/>
          </w:tcPr>
          <w:p w14:paraId="3203AE0A" w14:textId="1F44808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2387AA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BC5CA95" w14:textId="1B82A515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DF98A4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93A7897" w14:textId="11E528F4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3313EE7" w14:textId="6F7656A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2346FC1C" w14:textId="027E5D6F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881FEE" w:rsidRPr="00415F93" w14:paraId="58F63A54" w14:textId="77777777" w:rsidTr="00881FEE">
        <w:trPr>
          <w:trHeight w:val="330"/>
        </w:trPr>
        <w:tc>
          <w:tcPr>
            <w:tcW w:w="8791" w:type="dxa"/>
            <w:gridSpan w:val="4"/>
            <w:shd w:val="clear" w:color="auto" w:fill="auto"/>
          </w:tcPr>
          <w:p w14:paraId="445D459E" w14:textId="671128D3" w:rsidR="00881FEE" w:rsidRPr="00415F93" w:rsidRDefault="00881FEE" w:rsidP="00881F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7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709" w:type="dxa"/>
            <w:shd w:val="clear" w:color="auto" w:fill="auto"/>
          </w:tcPr>
          <w:p w14:paraId="49448AAD" w14:textId="1858104E" w:rsidR="00881FEE" w:rsidRPr="00881FEE" w:rsidRDefault="00881FEE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F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14:paraId="6588E53D" w14:textId="05763829" w:rsidR="00881FEE" w:rsidRPr="00881FEE" w:rsidRDefault="00881FEE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F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FCF3F8F" w14:textId="23553CBC" w:rsidR="00881FEE" w:rsidRPr="00881FEE" w:rsidRDefault="00881FEE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F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5CC62817" w14:textId="77777777" w:rsidR="00881FEE" w:rsidRPr="00415F93" w:rsidRDefault="00881FEE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FCDDB6" w14:textId="77777777" w:rsidR="00881FEE" w:rsidRPr="00E30BE1" w:rsidRDefault="00881FEE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7D26369" w14:textId="77777777" w:rsidR="00881FEE" w:rsidRPr="00047D90" w:rsidRDefault="00881FEE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C9A3F" w14:textId="77777777" w:rsidR="00881FEE" w:rsidRPr="00047D90" w:rsidRDefault="00881FEE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75D3BB3D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326DC00" w14:textId="36EE897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4D2E5D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4.10 Лексико-грамматические разряды имен прилагательных. Степени сравнения имен прилага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4962" w:type="dxa"/>
            <w:shd w:val="clear" w:color="auto" w:fill="auto"/>
            <w:hideMark/>
          </w:tcPr>
          <w:p w14:paraId="19C803B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прилагательных. Степени сравнения имен прилагательных. Морфологический разбор имени прилагательного. Употребление форм имен прилагатель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речи</w:t>
            </w:r>
          </w:p>
        </w:tc>
        <w:tc>
          <w:tcPr>
            <w:tcW w:w="709" w:type="dxa"/>
            <w:shd w:val="clear" w:color="auto" w:fill="auto"/>
            <w:hideMark/>
          </w:tcPr>
          <w:p w14:paraId="2942FCBD" w14:textId="79FEE14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9E6AB2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1412F30" w14:textId="4CFCBCE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CBC48D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E431216" w14:textId="6365FFD2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E198F76" w14:textId="03DF8AFF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 w:rsidR="00BA0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75A187EB" w14:textId="2A5ED22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86AB986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6C2FF0E" w14:textId="7CFC069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1BFAB8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4.11 Правописание суффиксов и окончаний имен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</w:p>
        </w:tc>
        <w:tc>
          <w:tcPr>
            <w:tcW w:w="4962" w:type="dxa"/>
            <w:shd w:val="clear" w:color="auto" w:fill="auto"/>
            <w:hideMark/>
          </w:tcPr>
          <w:p w14:paraId="0123518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 и окончаний имен прилага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709" w:type="dxa"/>
            <w:shd w:val="clear" w:color="auto" w:fill="auto"/>
            <w:hideMark/>
          </w:tcPr>
          <w:p w14:paraId="42FB5D78" w14:textId="778CAD0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03D8BA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42265ED" w14:textId="34CA699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6ACDEB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E7B225" w14:textId="2C670E58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3AA15B9" w14:textId="2A3054E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6F1043B4" w14:textId="5845A89A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3477DF1B" w14:textId="77777777" w:rsidTr="00881FEE">
        <w:trPr>
          <w:trHeight w:val="2506"/>
        </w:trPr>
        <w:tc>
          <w:tcPr>
            <w:tcW w:w="851" w:type="dxa"/>
            <w:shd w:val="clear" w:color="auto" w:fill="auto"/>
            <w:hideMark/>
          </w:tcPr>
          <w:p w14:paraId="515BFA15" w14:textId="6FC9F8A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095DE81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4.12 Местоимение как лексико-грамматическая кате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4962" w:type="dxa"/>
            <w:shd w:val="clear" w:color="auto" w:fill="auto"/>
            <w:hideMark/>
          </w:tcPr>
          <w:p w14:paraId="2085E3C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местоимения.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местоимений. Правописание местоимений. Упо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 местоимений в речи</w:t>
            </w:r>
          </w:p>
        </w:tc>
        <w:tc>
          <w:tcPr>
            <w:tcW w:w="709" w:type="dxa"/>
            <w:shd w:val="clear" w:color="auto" w:fill="auto"/>
            <w:hideMark/>
          </w:tcPr>
          <w:p w14:paraId="4B7F9511" w14:textId="3458535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886963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E3DFBDF" w14:textId="2FAE12B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AF47AE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01B77B5" w14:textId="34796268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8CC56C3" w14:textId="31E3FC4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 w:rsidR="00BA0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722941EA" w14:textId="58C8B38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1A4FAE3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5B6E6EC" w14:textId="6705F14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4C5DCF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4.13 Правописание местоимений. Морфологи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нормы</w:t>
            </w:r>
          </w:p>
        </w:tc>
        <w:tc>
          <w:tcPr>
            <w:tcW w:w="4962" w:type="dxa"/>
            <w:shd w:val="clear" w:color="auto" w:fill="auto"/>
            <w:hideMark/>
          </w:tcPr>
          <w:p w14:paraId="35BA41C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местоимения. Местоимение как сред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связи предложений в тексте</w:t>
            </w:r>
          </w:p>
        </w:tc>
        <w:tc>
          <w:tcPr>
            <w:tcW w:w="709" w:type="dxa"/>
            <w:shd w:val="clear" w:color="auto" w:fill="auto"/>
            <w:hideMark/>
          </w:tcPr>
          <w:p w14:paraId="457B220D" w14:textId="14BBE34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FD618A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37B8C09" w14:textId="3D87F01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5B8344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BA36C5" w14:textId="1C0DE543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0D41F80" w14:textId="21FDC614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34C9359C" w14:textId="0A330523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1E71200E" w14:textId="77777777" w:rsidTr="0076197E">
        <w:trPr>
          <w:trHeight w:val="238"/>
        </w:trPr>
        <w:tc>
          <w:tcPr>
            <w:tcW w:w="8791" w:type="dxa"/>
            <w:gridSpan w:val="4"/>
            <w:shd w:val="clear" w:color="auto" w:fill="auto"/>
          </w:tcPr>
          <w:p w14:paraId="1139D180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8B1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2A08B1">
              <w:rPr>
                <w:rFonts w:ascii="Times New Roman" w:hAnsi="Times New Roman"/>
              </w:rPr>
              <w:t xml:space="preserve"> Выполнение домашних заданий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226D8B7" w14:textId="33D6802E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754CDAE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6366F2" w14:textId="6CCBD728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F7150D7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9373CEC" w14:textId="77777777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728E407" w14:textId="04644809" w:rsidR="005B6478" w:rsidRPr="00047D90" w:rsidRDefault="001150A1" w:rsidP="00A442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76C0C684" w14:textId="372189E2" w:rsidR="005B6478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525D2552" w14:textId="77777777" w:rsidTr="0076197E">
        <w:trPr>
          <w:trHeight w:val="2456"/>
        </w:trPr>
        <w:tc>
          <w:tcPr>
            <w:tcW w:w="851" w:type="dxa"/>
            <w:shd w:val="clear" w:color="auto" w:fill="auto"/>
            <w:hideMark/>
          </w:tcPr>
          <w:p w14:paraId="74E77A1F" w14:textId="0EE71B6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F44EA93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4.14 Глагол. Грамматические категории русского глаго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4962" w:type="dxa"/>
            <w:shd w:val="clear" w:color="auto" w:fill="auto"/>
            <w:hideMark/>
          </w:tcPr>
          <w:p w14:paraId="41E7F83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глагола. Правописание суффиксов и личных окончаний глагола. 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НЕ с глаголами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7B2A6F0E" w14:textId="267B32B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5F36FD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7153EA1" w14:textId="0576837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510659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15B65B" w14:textId="7A702BD0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901A7DC" w14:textId="28AE0AB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7F9184D9" w14:textId="2B86F9E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B9E831F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A6D990C" w14:textId="5B879D55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9954E8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4.15 Правописание личных окончани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суффиксов глаголов. Морфологические нор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962" w:type="dxa"/>
            <w:shd w:val="clear" w:color="auto" w:fill="auto"/>
            <w:hideMark/>
          </w:tcPr>
          <w:p w14:paraId="2FF283D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 Грамматиче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признаки глагола</w:t>
            </w:r>
          </w:p>
        </w:tc>
        <w:tc>
          <w:tcPr>
            <w:tcW w:w="709" w:type="dxa"/>
            <w:shd w:val="clear" w:color="auto" w:fill="auto"/>
            <w:hideMark/>
          </w:tcPr>
          <w:p w14:paraId="05B866B6" w14:textId="620965C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E490FE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3F4358A" w14:textId="7BC7BEF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AB6A51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BE7E813" w14:textId="0F2F158A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ABF0BC1" w14:textId="117BB17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5E329F7D" w14:textId="0E41C54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701BB1DF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B190EFC" w14:textId="6C28793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7B60A16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4.16 Глагольные формы-причастие и деепри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4962" w:type="dxa"/>
            <w:shd w:val="clear" w:color="auto" w:fill="auto"/>
            <w:hideMark/>
          </w:tcPr>
          <w:p w14:paraId="451CCDA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действительных и страдательных причастий. Правописание суффиксов и окончаний причастий.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709" w:type="dxa"/>
            <w:shd w:val="clear" w:color="auto" w:fill="auto"/>
            <w:hideMark/>
          </w:tcPr>
          <w:p w14:paraId="7D0B36FE" w14:textId="1BF6093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249A39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1682E5" w14:textId="74708DE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0A86242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CE5A5C" w14:textId="45F77743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56D7A34" w14:textId="1B3E9C1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23F5DD42" w14:textId="4C37A4A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538DDADD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183A04F" w14:textId="31EDC56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1A9F0E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4.17 Значение и употребление, правописа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причастий и деепричастий</w:t>
            </w:r>
          </w:p>
        </w:tc>
        <w:tc>
          <w:tcPr>
            <w:tcW w:w="4962" w:type="dxa"/>
            <w:shd w:val="clear" w:color="auto" w:fill="auto"/>
            <w:hideMark/>
          </w:tcPr>
          <w:p w14:paraId="4F8BD803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42EABBDD" w14:textId="416A6BA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235DFC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7D6D4F9" w14:textId="061290A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7B51BB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9F50B5A" w14:textId="462439B3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8C16DD0" w14:textId="5DE3BC89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2, М4, М5,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М7,П11,П12,П15,П16, П17, П6</w:t>
            </w:r>
          </w:p>
        </w:tc>
        <w:tc>
          <w:tcPr>
            <w:tcW w:w="850" w:type="dxa"/>
          </w:tcPr>
          <w:p w14:paraId="3F9E909D" w14:textId="0C0ADFE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A5032C" w:rsidRPr="00415F93" w14:paraId="56B836AA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412264F" w14:textId="1EC6FAA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475445E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4.18 Наречия и наречные сочетания. Правописание наречий. Слова категории состояния</w:t>
            </w:r>
          </w:p>
        </w:tc>
        <w:tc>
          <w:tcPr>
            <w:tcW w:w="4962" w:type="dxa"/>
            <w:shd w:val="clear" w:color="auto" w:fill="auto"/>
            <w:hideMark/>
          </w:tcPr>
          <w:p w14:paraId="070A279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наречий. Грамматические признаки наречия. Степени сравнения наре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709" w:type="dxa"/>
            <w:shd w:val="clear" w:color="auto" w:fill="auto"/>
            <w:hideMark/>
          </w:tcPr>
          <w:p w14:paraId="2B9D13E3" w14:textId="7B376A72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410AB0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7D2067" w14:textId="05962E1A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150DD7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4E0EF5" w14:textId="31BF892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BA07ADB" w14:textId="5163C3C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56962A0E" w14:textId="592F0EF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3259DCA7" w14:textId="77777777" w:rsidTr="0076197E">
        <w:trPr>
          <w:trHeight w:val="300"/>
        </w:trPr>
        <w:tc>
          <w:tcPr>
            <w:tcW w:w="8791" w:type="dxa"/>
            <w:gridSpan w:val="4"/>
            <w:shd w:val="clear" w:color="auto" w:fill="auto"/>
          </w:tcPr>
          <w:p w14:paraId="74160154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A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0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Выполнение домашних работ.</w:t>
            </w:r>
          </w:p>
        </w:tc>
        <w:tc>
          <w:tcPr>
            <w:tcW w:w="709" w:type="dxa"/>
            <w:shd w:val="clear" w:color="auto" w:fill="auto"/>
          </w:tcPr>
          <w:p w14:paraId="0B3DF119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57100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10F462B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203C71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5F9DE00" w14:textId="77777777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DC690A0" w14:textId="3E3E451B" w:rsidR="005B6478" w:rsidRPr="00047D90" w:rsidRDefault="001150A1" w:rsidP="00A442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05A726D1" w14:textId="470A79BB" w:rsidR="005B6478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3A6D61" w:rsidRPr="00415F93" w14:paraId="7C9FA77F" w14:textId="77777777" w:rsidTr="0076197E">
        <w:trPr>
          <w:trHeight w:val="292"/>
        </w:trPr>
        <w:tc>
          <w:tcPr>
            <w:tcW w:w="8791" w:type="dxa"/>
            <w:gridSpan w:val="4"/>
            <w:shd w:val="clear" w:color="auto" w:fill="auto"/>
          </w:tcPr>
          <w:p w14:paraId="1B9FFE5D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Служебные части речи</w:t>
            </w:r>
          </w:p>
        </w:tc>
        <w:tc>
          <w:tcPr>
            <w:tcW w:w="709" w:type="dxa"/>
            <w:shd w:val="clear" w:color="auto" w:fill="auto"/>
          </w:tcPr>
          <w:p w14:paraId="63EE0176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CBAF73D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ABC429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915367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D396FA8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F7D66AE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D91B93" w14:textId="77777777" w:rsidR="003A6D61" w:rsidRPr="00047D90" w:rsidRDefault="003A6D61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382F7937" w14:textId="77777777" w:rsidTr="0076197E">
        <w:trPr>
          <w:trHeight w:val="379"/>
        </w:trPr>
        <w:tc>
          <w:tcPr>
            <w:tcW w:w="851" w:type="dxa"/>
            <w:shd w:val="clear" w:color="auto" w:fill="auto"/>
            <w:hideMark/>
          </w:tcPr>
          <w:p w14:paraId="13E9ACC0" w14:textId="2AFCCE4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694EDB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 как служебная часть речи. Морфологический разбор предлога.</w:t>
            </w:r>
          </w:p>
        </w:tc>
        <w:tc>
          <w:tcPr>
            <w:tcW w:w="4962" w:type="dxa"/>
            <w:shd w:val="clear" w:color="auto" w:fill="auto"/>
            <w:hideMark/>
          </w:tcPr>
          <w:p w14:paraId="1A7110A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предлогов. Отличие производных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предлогов в составе словосочетаний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7E998C58" w14:textId="5977DE3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3AA017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C06B827" w14:textId="0B643D0B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8D3710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A50B76" w14:textId="091E828B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0B5A4ED" w14:textId="56A25F7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038509FE" w14:textId="41F288B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4D34D29B" w14:textId="77777777" w:rsidTr="0076197E">
        <w:trPr>
          <w:trHeight w:val="464"/>
        </w:trPr>
        <w:tc>
          <w:tcPr>
            <w:tcW w:w="8791" w:type="dxa"/>
            <w:gridSpan w:val="4"/>
            <w:shd w:val="clear" w:color="auto" w:fill="auto"/>
            <w:hideMark/>
          </w:tcPr>
          <w:p w14:paraId="104A0661" w14:textId="77777777" w:rsidR="005B6478" w:rsidRPr="00415F93" w:rsidRDefault="005B6478" w:rsidP="00A44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A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15F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Выразительные возможности служебных частей ре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09" w:type="dxa"/>
            <w:shd w:val="clear" w:color="auto" w:fill="auto"/>
            <w:hideMark/>
          </w:tcPr>
          <w:p w14:paraId="02E37116" w14:textId="10824CFC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6A761528" w14:textId="5828AB52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4F169A44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29016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D2809C4" w14:textId="1D91BC8B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40B57E7" w14:textId="647FF803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 xml:space="preserve">ЛР4, М4, М7,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М8, П1, П2, П9, П11, П17</w:t>
            </w:r>
          </w:p>
        </w:tc>
        <w:tc>
          <w:tcPr>
            <w:tcW w:w="850" w:type="dxa"/>
          </w:tcPr>
          <w:p w14:paraId="52381F7E" w14:textId="57FD9529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ОК8</w:t>
            </w:r>
          </w:p>
        </w:tc>
      </w:tr>
      <w:tr w:rsidR="00A5032C" w:rsidRPr="00415F93" w14:paraId="5813F845" w14:textId="77777777" w:rsidTr="0076197E">
        <w:trPr>
          <w:trHeight w:val="885"/>
        </w:trPr>
        <w:tc>
          <w:tcPr>
            <w:tcW w:w="851" w:type="dxa"/>
            <w:shd w:val="clear" w:color="auto" w:fill="auto"/>
            <w:hideMark/>
          </w:tcPr>
          <w:p w14:paraId="7E806BDB" w14:textId="0714447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FB6B1D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5.2. Правописание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логов</w:t>
            </w:r>
          </w:p>
        </w:tc>
        <w:tc>
          <w:tcPr>
            <w:tcW w:w="4962" w:type="dxa"/>
            <w:shd w:val="clear" w:color="auto" w:fill="auto"/>
            <w:hideMark/>
          </w:tcPr>
          <w:p w14:paraId="3ED038C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Употребление существительных с предлогами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вопреки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согласно и др.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производных предлогов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</w:t>
            </w:r>
          </w:p>
        </w:tc>
        <w:tc>
          <w:tcPr>
            <w:tcW w:w="709" w:type="dxa"/>
            <w:shd w:val="clear" w:color="auto" w:fill="auto"/>
            <w:hideMark/>
          </w:tcPr>
          <w:p w14:paraId="551EF751" w14:textId="29A18E5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002D42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7912A44" w14:textId="504E2961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70F4D9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20805B" w14:textId="087C9144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6E90F7C" w14:textId="3AE400B6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3603B53B" w14:textId="7D155AA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473300A2" w14:textId="77777777" w:rsidTr="0076197E">
        <w:trPr>
          <w:trHeight w:val="521"/>
        </w:trPr>
        <w:tc>
          <w:tcPr>
            <w:tcW w:w="851" w:type="dxa"/>
            <w:shd w:val="clear" w:color="auto" w:fill="auto"/>
            <w:hideMark/>
          </w:tcPr>
          <w:p w14:paraId="11284430" w14:textId="61152DD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0CCA61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Союз как служебная часть речи</w:t>
            </w:r>
          </w:p>
        </w:tc>
        <w:tc>
          <w:tcPr>
            <w:tcW w:w="4962" w:type="dxa"/>
            <w:shd w:val="clear" w:color="auto" w:fill="auto"/>
            <w:hideMark/>
          </w:tcPr>
          <w:p w14:paraId="560D03E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союзов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также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чтобы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союзов в простом и сложном предложении. Союзы как средство свя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предложений в тексте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14:paraId="4C5C2B5B" w14:textId="492C978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6F82BDC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9B75CAD" w14:textId="5108675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A6B5D2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3E2326E" w14:textId="25B5FEC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7B590CF" w14:textId="5B6BEBF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7B812FC9" w14:textId="06B38F92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37C7852F" w14:textId="77777777" w:rsidTr="0076197E">
        <w:trPr>
          <w:trHeight w:val="521"/>
        </w:trPr>
        <w:tc>
          <w:tcPr>
            <w:tcW w:w="8791" w:type="dxa"/>
            <w:gridSpan w:val="4"/>
            <w:shd w:val="clear" w:color="auto" w:fill="auto"/>
          </w:tcPr>
          <w:p w14:paraId="0AAC18D4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8B1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2A08B1">
              <w:rPr>
                <w:rFonts w:ascii="Times New Roman" w:hAnsi="Times New Roman"/>
              </w:rPr>
              <w:t xml:space="preserve"> Выполнение домашних заданий</w:t>
            </w:r>
            <w:r>
              <w:rPr>
                <w:rFonts w:ascii="Times New Roman" w:hAnsi="Times New Roman"/>
              </w:rPr>
              <w:t>. Вне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аудиторная самостоятельная работа обучающихся по теме «Служебные части речи»</w:t>
            </w:r>
          </w:p>
        </w:tc>
        <w:tc>
          <w:tcPr>
            <w:tcW w:w="709" w:type="dxa"/>
            <w:shd w:val="clear" w:color="auto" w:fill="auto"/>
          </w:tcPr>
          <w:p w14:paraId="0741258E" w14:textId="0B3B627C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94A7653" w14:textId="646F5A96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AA41C4" w14:textId="59C5927D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9E075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14C3B2" w14:textId="77777777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DA43951" w14:textId="1A81E3CC" w:rsidR="005B6478" w:rsidRPr="00047D90" w:rsidRDefault="001150A1" w:rsidP="00A442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40378E00" w14:textId="76F6804F" w:rsidR="005B6478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69020872" w14:textId="77777777" w:rsidTr="0076197E">
        <w:trPr>
          <w:trHeight w:val="435"/>
        </w:trPr>
        <w:tc>
          <w:tcPr>
            <w:tcW w:w="851" w:type="dxa"/>
            <w:shd w:val="clear" w:color="auto" w:fill="auto"/>
          </w:tcPr>
          <w:p w14:paraId="7678CF3B" w14:textId="1CE63271" w:rsidR="00A5032C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13B2F64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5.4 Правописание союзов</w:t>
            </w:r>
          </w:p>
        </w:tc>
        <w:tc>
          <w:tcPr>
            <w:tcW w:w="4962" w:type="dxa"/>
            <w:shd w:val="clear" w:color="auto" w:fill="auto"/>
          </w:tcPr>
          <w:p w14:paraId="539E0423" w14:textId="77777777" w:rsidR="00A5032C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709" w:type="dxa"/>
            <w:shd w:val="clear" w:color="auto" w:fill="auto"/>
          </w:tcPr>
          <w:p w14:paraId="70119B76" w14:textId="4629E3A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85FB8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50F0EAF" w14:textId="501060C1" w:rsidR="00A5032C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B322A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45E4D1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</w:tcPr>
          <w:p w14:paraId="506818F1" w14:textId="46FB108C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П12,П15,П16, П17, П6</w:t>
            </w:r>
          </w:p>
        </w:tc>
        <w:tc>
          <w:tcPr>
            <w:tcW w:w="850" w:type="dxa"/>
          </w:tcPr>
          <w:p w14:paraId="4491A87F" w14:textId="0294104C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3A6D61" w:rsidRPr="00415F93" w14:paraId="6CECB5DB" w14:textId="77777777" w:rsidTr="0076197E">
        <w:trPr>
          <w:trHeight w:val="435"/>
        </w:trPr>
        <w:tc>
          <w:tcPr>
            <w:tcW w:w="8791" w:type="dxa"/>
            <w:gridSpan w:val="4"/>
            <w:shd w:val="clear" w:color="auto" w:fill="auto"/>
          </w:tcPr>
          <w:p w14:paraId="0E0AF5E7" w14:textId="77777777" w:rsidR="003A6D6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9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Самостоятельная работа. </w:t>
            </w:r>
            <w:r w:rsidRPr="0053598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Выполнение домашних заданий</w:t>
            </w:r>
            <w:r w:rsidRPr="002A08B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2A08B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Роль служебных частей речи</w:t>
            </w:r>
          </w:p>
        </w:tc>
        <w:tc>
          <w:tcPr>
            <w:tcW w:w="709" w:type="dxa"/>
            <w:shd w:val="clear" w:color="auto" w:fill="auto"/>
          </w:tcPr>
          <w:p w14:paraId="55885564" w14:textId="6D85D931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40B930" w14:textId="297A7764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0D5ACD" w14:textId="77777777" w:rsidR="003A6D6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6147A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07DCEA" w14:textId="6AA49683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</w:tcPr>
          <w:p w14:paraId="1EB2DCC5" w14:textId="51FCCF2B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CC2A49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2D33EF8C" w14:textId="77777777" w:rsidTr="0076197E">
        <w:trPr>
          <w:trHeight w:val="548"/>
        </w:trPr>
        <w:tc>
          <w:tcPr>
            <w:tcW w:w="851" w:type="dxa"/>
            <w:shd w:val="clear" w:color="auto" w:fill="auto"/>
            <w:hideMark/>
          </w:tcPr>
          <w:p w14:paraId="50097B02" w14:textId="3F2980E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6C0DDA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5.5 Частицы. Морфологический разбор частицы.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частиц Частицы НЕ и НИ их значение и употребление</w:t>
            </w:r>
          </w:p>
        </w:tc>
        <w:tc>
          <w:tcPr>
            <w:tcW w:w="4962" w:type="dxa"/>
            <w:shd w:val="clear" w:color="auto" w:fill="auto"/>
            <w:hideMark/>
          </w:tcPr>
          <w:p w14:paraId="00045F6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 как средство выразительности речи. Употребление частиц в речи. Правописание частиц. Правописание частиц НЕ и НИ с разными частями речи.</w:t>
            </w:r>
          </w:p>
        </w:tc>
        <w:tc>
          <w:tcPr>
            <w:tcW w:w="709" w:type="dxa"/>
            <w:shd w:val="clear" w:color="auto" w:fill="auto"/>
            <w:hideMark/>
          </w:tcPr>
          <w:p w14:paraId="42CBF4EA" w14:textId="3272341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57F855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82AEACB" w14:textId="7DE756B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17E2A3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2649DC" w14:textId="70ADBC6C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7EC5A82" w14:textId="4C53A84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5159020B" w14:textId="7978FBEC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0C9C665C" w14:textId="77777777" w:rsidTr="0076197E">
        <w:trPr>
          <w:trHeight w:val="844"/>
        </w:trPr>
        <w:tc>
          <w:tcPr>
            <w:tcW w:w="851" w:type="dxa"/>
            <w:shd w:val="clear" w:color="auto" w:fill="auto"/>
            <w:hideMark/>
          </w:tcPr>
          <w:p w14:paraId="3C79A959" w14:textId="4852297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22628CD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Тема5.8 Междометия. Звуко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4962" w:type="dxa"/>
            <w:shd w:val="clear" w:color="auto" w:fill="auto"/>
            <w:hideMark/>
          </w:tcPr>
          <w:p w14:paraId="39C27903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Междометия. Звуко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подражательные слова</w:t>
            </w:r>
          </w:p>
        </w:tc>
        <w:tc>
          <w:tcPr>
            <w:tcW w:w="709" w:type="dxa"/>
            <w:shd w:val="clear" w:color="auto" w:fill="auto"/>
            <w:hideMark/>
          </w:tcPr>
          <w:p w14:paraId="74A93E8E" w14:textId="38395EE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BD1BEF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89769BC" w14:textId="2298114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3C03BF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0CA724A" w14:textId="542274FE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18F53C1" w14:textId="1BFA11AF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628CE8E8" w14:textId="06368006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3A6D61" w:rsidRPr="00415F93" w14:paraId="45423457" w14:textId="77777777" w:rsidTr="0076197E">
        <w:trPr>
          <w:trHeight w:val="239"/>
        </w:trPr>
        <w:tc>
          <w:tcPr>
            <w:tcW w:w="8791" w:type="dxa"/>
            <w:gridSpan w:val="4"/>
            <w:shd w:val="clear" w:color="000000" w:fill="FFFFFF"/>
          </w:tcPr>
          <w:p w14:paraId="670F916A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Синтаксис и пунктуация.</w:t>
            </w:r>
          </w:p>
        </w:tc>
        <w:tc>
          <w:tcPr>
            <w:tcW w:w="709" w:type="dxa"/>
            <w:shd w:val="clear" w:color="000000" w:fill="FFFFFF"/>
          </w:tcPr>
          <w:p w14:paraId="5B4A7FF9" w14:textId="77777777" w:rsidR="003A6D6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14:paraId="541C65F2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607FE3BB" w14:textId="77777777" w:rsidR="003A6D6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25506F93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14:paraId="19D530CC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000000" w:fill="FFFFFF"/>
          </w:tcPr>
          <w:p w14:paraId="22BDC625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14:paraId="65675095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5D797622" w14:textId="77777777" w:rsidTr="0076197E">
        <w:trPr>
          <w:trHeight w:val="1440"/>
        </w:trPr>
        <w:tc>
          <w:tcPr>
            <w:tcW w:w="851" w:type="dxa"/>
            <w:shd w:val="clear" w:color="auto" w:fill="auto"/>
            <w:hideMark/>
          </w:tcPr>
          <w:p w14:paraId="17DED4B6" w14:textId="321EC58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A92FB3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6.1. Основные принципы русской пунктуа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962" w:type="dxa"/>
            <w:shd w:val="clear" w:color="auto" w:fill="auto"/>
            <w:hideMark/>
          </w:tcPr>
          <w:p w14:paraId="53BB860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правила русской пунктуации. Основные функции пунктуации. Пунктуационный анализ. Ф.И. Буслаев как представитель логического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аправления в русской грамматике</w:t>
            </w:r>
          </w:p>
        </w:tc>
        <w:tc>
          <w:tcPr>
            <w:tcW w:w="709" w:type="dxa"/>
            <w:shd w:val="clear" w:color="auto" w:fill="auto"/>
            <w:hideMark/>
          </w:tcPr>
          <w:p w14:paraId="5C11A4B7" w14:textId="7192BDE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BE8E91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14293FC" w14:textId="19E901F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233FDB8" w14:textId="258C7EC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F994725" w14:textId="16F47516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64B4555" w14:textId="136A18F0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70AFC77C" w14:textId="6F497F5F" w:rsidR="00A5032C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B6478" w:rsidRPr="00415F93" w14:paraId="22CF3971" w14:textId="77777777" w:rsidTr="0076197E">
        <w:trPr>
          <w:trHeight w:val="300"/>
        </w:trPr>
        <w:tc>
          <w:tcPr>
            <w:tcW w:w="8791" w:type="dxa"/>
            <w:gridSpan w:val="4"/>
            <w:shd w:val="clear" w:color="auto" w:fill="auto"/>
            <w:hideMark/>
          </w:tcPr>
          <w:p w14:paraId="17B5D7E9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Систематизация знаний по синтаксису и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пунктуации. Совершенствование пунктуационных и речевых умений. Тире в простом предложении. Тире между подлежащим и сказуе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мым</w:t>
            </w:r>
          </w:p>
        </w:tc>
        <w:tc>
          <w:tcPr>
            <w:tcW w:w="709" w:type="dxa"/>
            <w:shd w:val="clear" w:color="auto" w:fill="auto"/>
            <w:hideMark/>
          </w:tcPr>
          <w:p w14:paraId="3628CC27" w14:textId="7145D5FE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562CCB15" w14:textId="757DFC8D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0F77D972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DDA4B6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90499BB" w14:textId="1F691B9B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08A7CF0" w14:textId="5ED23640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 xml:space="preserve">ЛР4, М4, М7,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М8, П1, П2, П9, П11, П17</w:t>
            </w:r>
          </w:p>
        </w:tc>
        <w:tc>
          <w:tcPr>
            <w:tcW w:w="850" w:type="dxa"/>
          </w:tcPr>
          <w:p w14:paraId="0BE7F382" w14:textId="3723E8CD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ОК8</w:t>
            </w:r>
          </w:p>
        </w:tc>
      </w:tr>
      <w:tr w:rsidR="00A5032C" w:rsidRPr="00415F93" w14:paraId="1F19E419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2DB6B76" w14:textId="2B1171A5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6B64551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6.2 Словосочетание. Виды связи</w:t>
            </w:r>
          </w:p>
        </w:tc>
        <w:tc>
          <w:tcPr>
            <w:tcW w:w="4962" w:type="dxa"/>
            <w:shd w:val="clear" w:color="auto" w:fill="auto"/>
            <w:hideMark/>
          </w:tcPr>
          <w:p w14:paraId="098DF7C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единица. Виды синтаксической связи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2667D62D" w14:textId="08946EEE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890555C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427A288" w14:textId="0F8CF62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F931BD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99FD82E" w14:textId="3819CBCF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43524B8" w14:textId="580EF55A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25CE6FAD" w14:textId="592F50BF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7013972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F505924" w14:textId="5E14B7A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8788D8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6.3 Простое предлож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ение. Классификация предложений</w:t>
            </w:r>
          </w:p>
        </w:tc>
        <w:tc>
          <w:tcPr>
            <w:tcW w:w="4962" w:type="dxa"/>
            <w:shd w:val="clear" w:color="auto" w:fill="auto"/>
            <w:hideMark/>
          </w:tcPr>
          <w:p w14:paraId="13DB1B0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функции и роль порядка слов в предложении. Виды предложений по цели высказывания; восклицательные предложения Грамматическая основа простого двусоставного предложения. Согласование сказуемого с подлежащим. Интонационное богатство русской речи. Логическое ударение. Прямой и обрат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порядок слов</w:t>
            </w:r>
          </w:p>
        </w:tc>
        <w:tc>
          <w:tcPr>
            <w:tcW w:w="709" w:type="dxa"/>
            <w:shd w:val="clear" w:color="auto" w:fill="auto"/>
            <w:hideMark/>
          </w:tcPr>
          <w:p w14:paraId="57A906AE" w14:textId="349BEC9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A7215F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5C11C30" w14:textId="233D8BC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C63428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6FB9D11" w14:textId="05AB602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6DC56A38" w14:textId="4746713D" w:rsidR="00A5032C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2C21DAD1" w14:textId="7E2EBD03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4988C667" w14:textId="232C8512" w:rsidR="00A5032C" w:rsidRPr="00047D90" w:rsidRDefault="00A5032C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70CAFE96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5058922" w14:textId="32F9C37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06A921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6.4 Повествовательное, побудительное, вопросительное. Двусоставные и односоставные. Неполные предложения</w:t>
            </w:r>
          </w:p>
        </w:tc>
        <w:tc>
          <w:tcPr>
            <w:tcW w:w="4962" w:type="dxa"/>
            <w:shd w:val="clear" w:color="auto" w:fill="auto"/>
            <w:hideMark/>
          </w:tcPr>
          <w:p w14:paraId="7373C47C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составных сказуемых. Единство видовременных форм глаголов-сказуемых как средство связи предложений в тексте. Второстепенные члены предложения (определение, приложение, обстоятельство, дополнение). Роль второстепенных членов предложения в построении текста. Использование неполных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жений в речи</w:t>
            </w:r>
          </w:p>
        </w:tc>
        <w:tc>
          <w:tcPr>
            <w:tcW w:w="709" w:type="dxa"/>
            <w:shd w:val="clear" w:color="auto" w:fill="auto"/>
            <w:hideMark/>
          </w:tcPr>
          <w:p w14:paraId="3B45CF78" w14:textId="215EC291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035035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CCDE4CB" w14:textId="7ACAE35A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1CEFE7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14:paraId="0D04DE5C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0ED33063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5FEE66" w14:textId="0359D13E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56F40BF2" w14:textId="49629A66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03D0E5DB" w14:textId="77777777" w:rsidTr="0076197E">
        <w:trPr>
          <w:trHeight w:val="917"/>
        </w:trPr>
        <w:tc>
          <w:tcPr>
            <w:tcW w:w="851" w:type="dxa"/>
            <w:shd w:val="clear" w:color="auto" w:fill="auto"/>
            <w:hideMark/>
          </w:tcPr>
          <w:p w14:paraId="3695C4E4" w14:textId="71DA5325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2AAF372C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6.5 Главные члены предложения. Тире между подле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и сказуемым</w:t>
            </w:r>
          </w:p>
        </w:tc>
        <w:tc>
          <w:tcPr>
            <w:tcW w:w="4962" w:type="dxa"/>
            <w:shd w:val="clear" w:color="auto" w:fill="auto"/>
            <w:hideMark/>
          </w:tcPr>
          <w:p w14:paraId="1EE44C6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в простом предложении.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Синтаксический разбор простого предложения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7530453" w14:textId="2F87348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6D9AAE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77D8BEC" w14:textId="4605C05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66DC52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C327DDB" w14:textId="6D0F21B8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81315F9" w14:textId="10811DE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2, М4, М5,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М7,П11,П12,П15,П16, П17, П6</w:t>
            </w:r>
          </w:p>
        </w:tc>
        <w:tc>
          <w:tcPr>
            <w:tcW w:w="850" w:type="dxa"/>
          </w:tcPr>
          <w:p w14:paraId="1F3EBC03" w14:textId="6D8835F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A5032C" w:rsidRPr="00415F93" w14:paraId="6159E5F2" w14:textId="77777777" w:rsidTr="0076197E">
        <w:trPr>
          <w:trHeight w:val="1362"/>
        </w:trPr>
        <w:tc>
          <w:tcPr>
            <w:tcW w:w="851" w:type="dxa"/>
            <w:shd w:val="clear" w:color="auto" w:fill="auto"/>
            <w:hideMark/>
          </w:tcPr>
          <w:p w14:paraId="000EAAB9" w14:textId="6486ECF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4DB83C7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6.6 Предложения с однородными членами. Знаки препинания между однородными членами</w:t>
            </w:r>
          </w:p>
        </w:tc>
        <w:tc>
          <w:tcPr>
            <w:tcW w:w="4962" w:type="dxa"/>
            <w:shd w:val="clear" w:color="auto" w:fill="auto"/>
            <w:hideMark/>
          </w:tcPr>
          <w:p w14:paraId="2FF4A97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и знаки препинания в них. Употребление однородных членов предложения в разных стилях речи. Синонимика ряда однородных членов предложения с союзами и без союзов</w:t>
            </w:r>
          </w:p>
        </w:tc>
        <w:tc>
          <w:tcPr>
            <w:tcW w:w="709" w:type="dxa"/>
            <w:shd w:val="clear" w:color="auto" w:fill="auto"/>
            <w:hideMark/>
          </w:tcPr>
          <w:p w14:paraId="581590CB" w14:textId="260D9F8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E60AAC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D84E890" w14:textId="6774E486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EDACCB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AEC00EA" w14:textId="67CB05E6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AEBDD95" w14:textId="56DF3153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25A08F65" w14:textId="3F7D81A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539B4E1D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0D7708C" w14:textId="7F9F964A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7405797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6.7 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4962" w:type="dxa"/>
            <w:shd w:val="clear" w:color="auto" w:fill="auto"/>
            <w:hideMark/>
          </w:tcPr>
          <w:p w14:paraId="11116C1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 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646CD8D1" w14:textId="7839683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EC6ACA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6DB787C" w14:textId="1199423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CAA0EC2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04D68E" w14:textId="22CE104A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BA7FAA0" w14:textId="31E20BE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16469B7A" w14:textId="6A2A605E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2BC626A8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810950A" w14:textId="3529737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7F3266B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6.8 Вводные слова, вводные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дложения и вставные конструкции</w:t>
            </w:r>
          </w:p>
        </w:tc>
        <w:tc>
          <w:tcPr>
            <w:tcW w:w="4962" w:type="dxa"/>
            <w:shd w:val="clear" w:color="auto" w:fill="auto"/>
            <w:hideMark/>
          </w:tcPr>
          <w:p w14:paraId="4B9A67C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сравнительного оборота как изобразительного средства языка. Использование вводных слов как средства связи предложений в тексте.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</w:t>
            </w:r>
          </w:p>
        </w:tc>
        <w:tc>
          <w:tcPr>
            <w:tcW w:w="709" w:type="dxa"/>
            <w:shd w:val="clear" w:color="auto" w:fill="auto"/>
            <w:hideMark/>
          </w:tcPr>
          <w:p w14:paraId="7D8BD7E4" w14:textId="22B37AF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8E6322C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21FB500" w14:textId="46A110F0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56F93F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48B87AD" w14:textId="62CDF0A4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17E0CCBF" w14:textId="78F66274" w:rsidR="00A5032C" w:rsidRPr="006D6999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6D6999">
              <w:rPr>
                <w:rFonts w:ascii="Times New Roman" w:hAnsi="Times New Roman"/>
                <w:sz w:val="20"/>
                <w:szCs w:val="20"/>
              </w:rPr>
              <w:t>ЛР4, ЛР7, ЛР8, М1, М2, М4, М5, М</w:t>
            </w:r>
            <w:proofErr w:type="gramStart"/>
            <w:r w:rsidRPr="006D6999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6D6999">
              <w:rPr>
                <w:rFonts w:ascii="Times New Roman" w:hAnsi="Times New Roman"/>
                <w:sz w:val="20"/>
                <w:szCs w:val="20"/>
              </w:rPr>
              <w:t>11,П12,П15,П16, П17, П6</w:t>
            </w:r>
          </w:p>
        </w:tc>
        <w:tc>
          <w:tcPr>
            <w:tcW w:w="850" w:type="dxa"/>
          </w:tcPr>
          <w:p w14:paraId="7BDC4745" w14:textId="773739CC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261B6726" w14:textId="5A6A409B" w:rsidR="00A5032C" w:rsidRPr="00047D90" w:rsidRDefault="00A5032C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70DF8473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BC5C907" w14:textId="07B0BFB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DBE151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6.9 Обращения. Междометия в составе предложения.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предложения,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62" w:type="dxa"/>
            <w:shd w:val="clear" w:color="auto" w:fill="auto"/>
            <w:hideMark/>
          </w:tcPr>
          <w:p w14:paraId="203CF83E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Знаки препинания при междометии. Употребление междометий в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обращении.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обра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щений в разных стилях речи как средства характеристики адресата и передачи авторского отношения к нему. Знаки препинания при словах, грамматически не связанных с членами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E0C1BEB" w14:textId="21B2E1A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197E57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4A803D" w14:textId="699006C2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426699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0AEBADA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1A42F89E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F9F3B6" w14:textId="55E4926F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 xml:space="preserve">ОК2, ОК3, ОК5,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ОК6</w:t>
            </w:r>
          </w:p>
          <w:p w14:paraId="16487A73" w14:textId="2D029F82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78" w:rsidRPr="00415F93" w14:paraId="07A764C1" w14:textId="77777777" w:rsidTr="0076197E">
        <w:trPr>
          <w:trHeight w:val="238"/>
        </w:trPr>
        <w:tc>
          <w:tcPr>
            <w:tcW w:w="8791" w:type="dxa"/>
            <w:gridSpan w:val="4"/>
            <w:shd w:val="clear" w:color="auto" w:fill="auto"/>
            <w:hideMark/>
          </w:tcPr>
          <w:p w14:paraId="49E92C62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709" w:type="dxa"/>
            <w:shd w:val="clear" w:color="auto" w:fill="auto"/>
            <w:hideMark/>
          </w:tcPr>
          <w:p w14:paraId="11588824" w14:textId="4CBF332C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C6B8D12" w14:textId="4B610CFB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150FA3AA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406661C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488003C" w14:textId="35D00C02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07DE341" w14:textId="765A496E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7883E5D7" w14:textId="61EDCEEF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0A5C144D" w14:textId="77777777" w:rsidTr="0076197E">
        <w:trPr>
          <w:trHeight w:val="825"/>
        </w:trPr>
        <w:tc>
          <w:tcPr>
            <w:tcW w:w="851" w:type="dxa"/>
            <w:shd w:val="clear" w:color="auto" w:fill="auto"/>
            <w:hideMark/>
          </w:tcPr>
          <w:p w14:paraId="3BD10220" w14:textId="6598E7AB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C4B607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6.10 Сложное предложение. Сложносочиненное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(ССП)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14:paraId="52BF883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Синонимика простых и сложных предложений (простые и сложноподчиненные предложения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5F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сложные союзные и бессоюзные предложения). Синонимика сложносочиненных предложений с различными союзами.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сложносочиненных предложений в речи Сложносочиненное предложение. Знаки препинания в сложносочиненном предложении</w:t>
            </w:r>
          </w:p>
        </w:tc>
        <w:tc>
          <w:tcPr>
            <w:tcW w:w="709" w:type="dxa"/>
            <w:shd w:val="clear" w:color="auto" w:fill="auto"/>
            <w:hideMark/>
          </w:tcPr>
          <w:p w14:paraId="18D9BCE4" w14:textId="33D02875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430238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5D10FA5" w14:textId="27C7504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0521FF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9A0CCF4" w14:textId="2C86EB98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48E3631D" w14:textId="60CABE1E" w:rsidR="00A5032C" w:rsidRPr="006D6999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6D6999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6D6999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6D6999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11C9BD0E" w14:textId="769320F2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565E2B65" w14:textId="3E22C6E6" w:rsidR="00A5032C" w:rsidRPr="00047D90" w:rsidRDefault="00A5032C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7BBA7754" w14:textId="77777777" w:rsidTr="0076197E">
        <w:trPr>
          <w:trHeight w:val="1979"/>
        </w:trPr>
        <w:tc>
          <w:tcPr>
            <w:tcW w:w="851" w:type="dxa"/>
            <w:shd w:val="clear" w:color="auto" w:fill="auto"/>
            <w:hideMark/>
          </w:tcPr>
          <w:p w14:paraId="09837FF4" w14:textId="6452795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4D06D0A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6.11 Знаки препинания в сложносочиненном предложении</w:t>
            </w:r>
          </w:p>
        </w:tc>
        <w:tc>
          <w:tcPr>
            <w:tcW w:w="4962" w:type="dxa"/>
            <w:vMerge/>
            <w:hideMark/>
          </w:tcPr>
          <w:p w14:paraId="1AF3D15B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6B356CB" w14:textId="5E895DC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9156F3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6580657" w14:textId="2F50842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9F8198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7DF8861E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423E1593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FBE7FCB" w14:textId="61F9FE40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62CE78CC" w14:textId="3D20C263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039D057F" w14:textId="77777777" w:rsidTr="0076197E">
        <w:trPr>
          <w:trHeight w:val="1513"/>
        </w:trPr>
        <w:tc>
          <w:tcPr>
            <w:tcW w:w="851" w:type="dxa"/>
            <w:shd w:val="clear" w:color="auto" w:fill="auto"/>
            <w:hideMark/>
          </w:tcPr>
          <w:p w14:paraId="3B80BD43" w14:textId="4D4271A1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4E994F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6.12 Сложноподчиненное предложение (СПП). Сложноподчиненное предложение с одним прида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точным</w:t>
            </w:r>
          </w:p>
        </w:tc>
        <w:tc>
          <w:tcPr>
            <w:tcW w:w="4962" w:type="dxa"/>
            <w:shd w:val="clear" w:color="auto" w:fill="auto"/>
            <w:hideMark/>
          </w:tcPr>
          <w:p w14:paraId="2004E1E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передачи чужой речи. Знаки препинания при прямой речи. Замена прямой речи косвенной. Знаки препинания при цитатах. Сложноподчиненное предложение. Знаки препинания в сложноподчиненном предло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709" w:type="dxa"/>
            <w:shd w:val="clear" w:color="auto" w:fill="auto"/>
            <w:hideMark/>
          </w:tcPr>
          <w:p w14:paraId="765C609E" w14:textId="78CEE39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0F3829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8E591A1" w14:textId="508D36A3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A109ED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AAB41CD" w14:textId="515CA709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5708342E" w14:textId="687F071E" w:rsidR="00A5032C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7,П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11,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П12,П15,П16, П17, П6</w:t>
            </w:r>
          </w:p>
        </w:tc>
        <w:tc>
          <w:tcPr>
            <w:tcW w:w="850" w:type="dxa"/>
          </w:tcPr>
          <w:p w14:paraId="7A992B0B" w14:textId="10C99732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  <w:p w14:paraId="70C6B953" w14:textId="5C3B25BC" w:rsidR="00A5032C" w:rsidRPr="00047D90" w:rsidRDefault="00A5032C" w:rsidP="00A44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32C" w:rsidRPr="00415F93" w14:paraId="3E5F8AE8" w14:textId="77777777" w:rsidTr="0076197E">
        <w:trPr>
          <w:trHeight w:val="1397"/>
        </w:trPr>
        <w:tc>
          <w:tcPr>
            <w:tcW w:w="851" w:type="dxa"/>
            <w:shd w:val="clear" w:color="auto" w:fill="auto"/>
            <w:hideMark/>
          </w:tcPr>
          <w:p w14:paraId="39E88DBD" w14:textId="4DA4106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299252C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6.13 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4962" w:type="dxa"/>
            <w:shd w:val="clear" w:color="auto" w:fill="auto"/>
            <w:hideMark/>
          </w:tcPr>
          <w:p w14:paraId="6D7E118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сложноподчиненных предложений в разных типах и стилях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Сложноподчиненное предложение с одним придаточным. Сложноподчиненное предложение с одним придаточным.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сложноподчиненных предложений и предложений с причастными и деепричастными оборотами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187255B6" w14:textId="1E0CD8A0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54EE47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EA039D1" w14:textId="27CE92C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3D6FFF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3A255B27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4626AD27" w14:textId="77777777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3971165" w14:textId="1FB41C86" w:rsidR="001150A1" w:rsidRPr="00047D90" w:rsidRDefault="001150A1" w:rsidP="001150A1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14:paraId="54CD7DAB" w14:textId="2324164B" w:rsidR="00A5032C" w:rsidRPr="00047D90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1EF3D5A5" w14:textId="77777777" w:rsidTr="0076197E">
        <w:trPr>
          <w:trHeight w:val="855"/>
        </w:trPr>
        <w:tc>
          <w:tcPr>
            <w:tcW w:w="851" w:type="dxa"/>
            <w:shd w:val="clear" w:color="auto" w:fill="auto"/>
            <w:hideMark/>
          </w:tcPr>
          <w:p w14:paraId="7260BE8B" w14:textId="186CEFA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47AD9A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6.14 Сложноподчиненные предложения с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сколькими придаточными</w:t>
            </w:r>
          </w:p>
        </w:tc>
        <w:tc>
          <w:tcPr>
            <w:tcW w:w="4962" w:type="dxa"/>
            <w:shd w:val="clear" w:color="auto" w:fill="auto"/>
            <w:hideMark/>
          </w:tcPr>
          <w:p w14:paraId="77FC989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придаточными. Недочеты и ошибки в построении СПП</w:t>
            </w:r>
          </w:p>
        </w:tc>
        <w:tc>
          <w:tcPr>
            <w:tcW w:w="709" w:type="dxa"/>
            <w:shd w:val="clear" w:color="auto" w:fill="auto"/>
            <w:hideMark/>
          </w:tcPr>
          <w:p w14:paraId="30767FD2" w14:textId="772D91DC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D12602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4FF68DF" w14:textId="313527B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5670F65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DC69478" w14:textId="6EAD14A2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63AA653" w14:textId="17849464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130B72C1" w14:textId="57CC5243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542EBE98" w14:textId="77777777" w:rsidTr="0076197E">
        <w:trPr>
          <w:trHeight w:val="265"/>
        </w:trPr>
        <w:tc>
          <w:tcPr>
            <w:tcW w:w="8791" w:type="dxa"/>
            <w:gridSpan w:val="4"/>
            <w:shd w:val="clear" w:color="auto" w:fill="auto"/>
            <w:hideMark/>
          </w:tcPr>
          <w:p w14:paraId="0B57EECA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28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Синтаксический разбор сложного предложения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77078AD" w14:textId="4246A86C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0D24EA7" w14:textId="4F17DBB6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5F203349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15C5075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D8789A4" w14:textId="162ED37A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3B86392" w14:textId="4E7DA905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63D0AFC7" w14:textId="725AB7C5" w:rsidR="005B6478" w:rsidRPr="00047D90" w:rsidRDefault="001150A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A5032C" w:rsidRPr="00415F93" w14:paraId="7DA0535D" w14:textId="77777777" w:rsidTr="0076197E">
        <w:trPr>
          <w:trHeight w:val="663"/>
        </w:trPr>
        <w:tc>
          <w:tcPr>
            <w:tcW w:w="851" w:type="dxa"/>
            <w:shd w:val="clear" w:color="auto" w:fill="auto"/>
            <w:hideMark/>
          </w:tcPr>
          <w:p w14:paraId="2052B752" w14:textId="73AF775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204F800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6.15 Недочеты и ошибки в построении СПП</w:t>
            </w:r>
          </w:p>
        </w:tc>
        <w:tc>
          <w:tcPr>
            <w:tcW w:w="4962" w:type="dxa"/>
            <w:shd w:val="clear" w:color="auto" w:fill="auto"/>
            <w:hideMark/>
          </w:tcPr>
          <w:p w14:paraId="24F08CED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Недочеты и ошибки в построении СПП</w:t>
            </w:r>
          </w:p>
        </w:tc>
        <w:tc>
          <w:tcPr>
            <w:tcW w:w="709" w:type="dxa"/>
            <w:shd w:val="clear" w:color="auto" w:fill="auto"/>
            <w:hideMark/>
          </w:tcPr>
          <w:p w14:paraId="3B5B32E5" w14:textId="257AF15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4BC4A04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6705897" w14:textId="465BF442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F036A3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10F16F4" w14:textId="7C9776F9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AF046FE" w14:textId="1059C93C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3EE0222A" w14:textId="7DD84CD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  <w:r>
              <w:rPr>
                <w:rFonts w:ascii="Times New Roman" w:hAnsi="Times New Roman"/>
                <w:sz w:val="20"/>
                <w:szCs w:val="20"/>
              </w:rPr>
              <w:t>, ОК7</w:t>
            </w:r>
          </w:p>
        </w:tc>
      </w:tr>
      <w:tr w:rsidR="00A5032C" w:rsidRPr="00415F93" w14:paraId="1F0C58FF" w14:textId="77777777" w:rsidTr="0076197E">
        <w:trPr>
          <w:trHeight w:val="1230"/>
        </w:trPr>
        <w:tc>
          <w:tcPr>
            <w:tcW w:w="851" w:type="dxa"/>
            <w:shd w:val="clear" w:color="auto" w:fill="auto"/>
            <w:hideMark/>
          </w:tcPr>
          <w:p w14:paraId="0AAB0A2E" w14:textId="7EAE2DC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EB22FB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6.16 Бессоюзное предложение. Знаки препинания в БСП</w:t>
            </w:r>
          </w:p>
        </w:tc>
        <w:tc>
          <w:tcPr>
            <w:tcW w:w="4962" w:type="dxa"/>
            <w:shd w:val="clear" w:color="auto" w:fill="auto"/>
            <w:hideMark/>
          </w:tcPr>
          <w:p w14:paraId="74DCA73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09" w:type="dxa"/>
            <w:shd w:val="clear" w:color="auto" w:fill="auto"/>
            <w:hideMark/>
          </w:tcPr>
          <w:p w14:paraId="5007C3D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4F2023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34C381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E10E66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64F182" w14:textId="7777777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09209A0" w14:textId="051C0C6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5D883390" w14:textId="53652307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0365E91" w14:textId="77777777" w:rsidTr="0076197E">
        <w:trPr>
          <w:trHeight w:val="852"/>
        </w:trPr>
        <w:tc>
          <w:tcPr>
            <w:tcW w:w="851" w:type="dxa"/>
            <w:shd w:val="clear" w:color="auto" w:fill="auto"/>
            <w:hideMark/>
          </w:tcPr>
          <w:p w14:paraId="37BEE868" w14:textId="01037814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31E6B95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6.17 Сложные предложения с разными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дами связи</w:t>
            </w:r>
          </w:p>
        </w:tc>
        <w:tc>
          <w:tcPr>
            <w:tcW w:w="4962" w:type="dxa"/>
            <w:shd w:val="clear" w:color="auto" w:fill="auto"/>
            <w:hideMark/>
          </w:tcPr>
          <w:p w14:paraId="7B613D75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Сложное синтаксическое целое как компонент текста. Его структура и 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709" w:type="dxa"/>
            <w:shd w:val="clear" w:color="auto" w:fill="auto"/>
            <w:hideMark/>
          </w:tcPr>
          <w:p w14:paraId="5C7F9F3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70B3E5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56489F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D0EBA0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9046A67" w14:textId="5E6714D8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972B78D" w14:textId="416ECB91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30F876AA" w14:textId="39E0BC7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16CF4DD1" w14:textId="77777777" w:rsidTr="0076197E">
        <w:trPr>
          <w:trHeight w:val="944"/>
        </w:trPr>
        <w:tc>
          <w:tcPr>
            <w:tcW w:w="851" w:type="dxa"/>
            <w:shd w:val="clear" w:color="auto" w:fill="auto"/>
            <w:hideMark/>
          </w:tcPr>
          <w:p w14:paraId="10D68B8A" w14:textId="28A2A0C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11B3DCB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6.18 Период. Знаки препинания в периоде. Сложное син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таксическое целое</w:t>
            </w:r>
          </w:p>
        </w:tc>
        <w:tc>
          <w:tcPr>
            <w:tcW w:w="4962" w:type="dxa"/>
            <w:shd w:val="clear" w:color="auto" w:fill="auto"/>
            <w:hideMark/>
          </w:tcPr>
          <w:p w14:paraId="3C271912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и его построение. Знаки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пинания в периоде</w:t>
            </w:r>
          </w:p>
        </w:tc>
        <w:tc>
          <w:tcPr>
            <w:tcW w:w="709" w:type="dxa"/>
            <w:shd w:val="clear" w:color="auto" w:fill="auto"/>
            <w:hideMark/>
          </w:tcPr>
          <w:p w14:paraId="42F9910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B3E341A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C61B2D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B17DE5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DBA8F52" w14:textId="55DEF07E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919083E" w14:textId="435803AB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605E08FD" w14:textId="3C8660C6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  <w:r>
              <w:rPr>
                <w:rFonts w:ascii="Times New Roman" w:hAnsi="Times New Roman"/>
                <w:sz w:val="20"/>
                <w:szCs w:val="20"/>
              </w:rPr>
              <w:t>, ОК7</w:t>
            </w:r>
          </w:p>
        </w:tc>
      </w:tr>
      <w:tr w:rsidR="00A5032C" w:rsidRPr="00415F93" w14:paraId="7C6C4DD6" w14:textId="77777777" w:rsidTr="0076197E">
        <w:trPr>
          <w:trHeight w:val="620"/>
        </w:trPr>
        <w:tc>
          <w:tcPr>
            <w:tcW w:w="851" w:type="dxa"/>
            <w:shd w:val="clear" w:color="auto" w:fill="auto"/>
            <w:hideMark/>
          </w:tcPr>
          <w:p w14:paraId="29E9084B" w14:textId="45FEA00D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BEFF604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6.19 Оформление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письме прямой речи и диалога</w:t>
            </w:r>
          </w:p>
        </w:tc>
        <w:tc>
          <w:tcPr>
            <w:tcW w:w="4962" w:type="dxa"/>
            <w:shd w:val="clear" w:color="auto" w:fill="auto"/>
            <w:hideMark/>
          </w:tcPr>
          <w:p w14:paraId="6FBDF04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диалога. Знаки препинания при диалоге. Способы передачи чужой речи. Знаки препинания при прямой речи. Замена прямой речи косвенной. </w:t>
            </w:r>
          </w:p>
        </w:tc>
        <w:tc>
          <w:tcPr>
            <w:tcW w:w="709" w:type="dxa"/>
            <w:shd w:val="clear" w:color="auto" w:fill="auto"/>
            <w:hideMark/>
          </w:tcPr>
          <w:p w14:paraId="64B90673" w14:textId="70CB108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9395E71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8E8E7C6" w14:textId="4568521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A105EC9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112647" w14:textId="3D4EC73A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9F642CB" w14:textId="23770B58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2, М4, М5,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М7,П11,П12,П15,П16, П17, П6</w:t>
            </w:r>
          </w:p>
        </w:tc>
        <w:tc>
          <w:tcPr>
            <w:tcW w:w="850" w:type="dxa"/>
          </w:tcPr>
          <w:p w14:paraId="676D26C8" w14:textId="3F0F9B9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A5032C" w:rsidRPr="00415F93" w14:paraId="4B10EE46" w14:textId="77777777" w:rsidTr="0076197E">
        <w:trPr>
          <w:trHeight w:val="974"/>
        </w:trPr>
        <w:tc>
          <w:tcPr>
            <w:tcW w:w="851" w:type="dxa"/>
            <w:shd w:val="clear" w:color="auto" w:fill="auto"/>
            <w:hideMark/>
          </w:tcPr>
          <w:p w14:paraId="61F2F66A" w14:textId="10C23F6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40E41B19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6.20 Разные способы оформления на пись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цитат</w:t>
            </w:r>
          </w:p>
        </w:tc>
        <w:tc>
          <w:tcPr>
            <w:tcW w:w="4962" w:type="dxa"/>
            <w:shd w:val="clear" w:color="auto" w:fill="auto"/>
            <w:hideMark/>
          </w:tcPr>
          <w:p w14:paraId="09F058B7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Знаки препинания при цитатах. Способы передачи чужой речи. Знаки препинания при прямой речи. Замена прямой речи косвенной. Знаки препинания при цита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auto"/>
            <w:hideMark/>
          </w:tcPr>
          <w:p w14:paraId="648814A8" w14:textId="4169335F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38D695D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3100A0C" w14:textId="0A9B0CB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95E527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28E6C7B" w14:textId="6891E555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CE48EEF" w14:textId="5C6592A1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 П6</w:t>
            </w:r>
          </w:p>
        </w:tc>
        <w:tc>
          <w:tcPr>
            <w:tcW w:w="850" w:type="dxa"/>
          </w:tcPr>
          <w:p w14:paraId="174C6861" w14:textId="6B3F1B69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B6478" w:rsidRPr="00415F93" w14:paraId="31DFAE52" w14:textId="77777777" w:rsidTr="0076197E">
        <w:trPr>
          <w:trHeight w:val="412"/>
        </w:trPr>
        <w:tc>
          <w:tcPr>
            <w:tcW w:w="8791" w:type="dxa"/>
            <w:gridSpan w:val="4"/>
            <w:shd w:val="clear" w:color="auto" w:fill="auto"/>
          </w:tcPr>
          <w:p w14:paraId="6391C447" w14:textId="77777777" w:rsidR="005B6478" w:rsidRPr="00415F93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3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Самостоятельная работа</w:t>
            </w:r>
            <w:r w:rsidRPr="002A08B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2A0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Выполнение домашних заданий. Стилистический анализ текста.</w:t>
            </w:r>
          </w:p>
        </w:tc>
        <w:tc>
          <w:tcPr>
            <w:tcW w:w="709" w:type="dxa"/>
            <w:shd w:val="clear" w:color="auto" w:fill="auto"/>
          </w:tcPr>
          <w:p w14:paraId="6A23B141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654062B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07D8D9E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AEB2C0" w14:textId="77777777" w:rsidR="005B6478" w:rsidRPr="00415F93" w:rsidRDefault="005B6478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0C4D1D" w14:textId="6F100494" w:rsidR="005B6478" w:rsidRPr="00E30BE1" w:rsidRDefault="005B6478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AF71173" w14:textId="2527D289" w:rsidR="005B6478" w:rsidRPr="00047D90" w:rsidRDefault="001150A1" w:rsidP="00A442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850" w:type="dxa"/>
          </w:tcPr>
          <w:p w14:paraId="0365404C" w14:textId="26BF81F9" w:rsidR="005B6478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3A6D61" w:rsidRPr="00415F93" w14:paraId="514F3211" w14:textId="77777777" w:rsidTr="0076197E">
        <w:trPr>
          <w:trHeight w:val="193"/>
        </w:trPr>
        <w:tc>
          <w:tcPr>
            <w:tcW w:w="8791" w:type="dxa"/>
            <w:gridSpan w:val="4"/>
            <w:shd w:val="clear" w:color="auto" w:fill="auto"/>
          </w:tcPr>
          <w:p w14:paraId="6D2F4266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7. </w:t>
            </w:r>
            <w:r w:rsidRPr="00415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Стилистика. Функциональные стили.</w:t>
            </w:r>
          </w:p>
        </w:tc>
        <w:tc>
          <w:tcPr>
            <w:tcW w:w="709" w:type="dxa"/>
            <w:shd w:val="clear" w:color="auto" w:fill="auto"/>
          </w:tcPr>
          <w:p w14:paraId="49132F40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088F2F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69A4E3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E775C0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9D33B2" w14:textId="77777777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1D5118D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60F188E" w14:textId="77777777" w:rsidR="003A6D61" w:rsidRPr="00047D90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32C" w:rsidRPr="00415F93" w14:paraId="4D56B82F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40A9F0" w14:textId="2593CCC6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59C44E61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 Специфика научного стиля</w:t>
            </w:r>
          </w:p>
        </w:tc>
        <w:tc>
          <w:tcPr>
            <w:tcW w:w="4962" w:type="dxa"/>
            <w:shd w:val="clear" w:color="auto" w:fill="auto"/>
            <w:hideMark/>
          </w:tcPr>
          <w:p w14:paraId="5AFFB22F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речевой деятельности. Речевая ситуация и ее компоненты. Научный стиль речи. Основные жанры научного стиля: доклад, статья, сообщение и др.</w:t>
            </w:r>
          </w:p>
        </w:tc>
        <w:tc>
          <w:tcPr>
            <w:tcW w:w="709" w:type="dxa"/>
            <w:shd w:val="clear" w:color="auto" w:fill="auto"/>
            <w:hideMark/>
          </w:tcPr>
          <w:p w14:paraId="1E6391D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CDE93A2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1D2A65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9440E13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2DCF121" w14:textId="2E4BE597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11B4D24" w14:textId="534AB3E0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850" w:type="dxa"/>
          </w:tcPr>
          <w:p w14:paraId="7F6B22DC" w14:textId="7AD794A9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2E1335D7" w14:textId="77777777" w:rsidTr="0076197E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2E4C216" w14:textId="1A1EE9F8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6CF685C1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7.2 Специфика официально-делового стиля.</w:t>
            </w:r>
          </w:p>
        </w:tc>
        <w:tc>
          <w:tcPr>
            <w:tcW w:w="4962" w:type="dxa"/>
            <w:shd w:val="clear" w:color="auto" w:fill="auto"/>
            <w:hideMark/>
          </w:tcPr>
          <w:p w14:paraId="48762D0E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 речи, его признаки, назначение. Жанры официально-делового стиля: заявление, расписка, доверенность, резюме.</w:t>
            </w:r>
          </w:p>
        </w:tc>
        <w:tc>
          <w:tcPr>
            <w:tcW w:w="709" w:type="dxa"/>
            <w:shd w:val="clear" w:color="auto" w:fill="auto"/>
            <w:hideMark/>
          </w:tcPr>
          <w:p w14:paraId="78AB5A4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0B47BF0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7038E1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E6FC5E7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10800D1" w14:textId="7400292D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B1419DB" w14:textId="587B8C4B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850" w:type="dxa"/>
          </w:tcPr>
          <w:p w14:paraId="4D30CEC9" w14:textId="2B40D186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6BA06728" w14:textId="77777777" w:rsidTr="0076197E">
        <w:trPr>
          <w:trHeight w:val="1818"/>
        </w:trPr>
        <w:tc>
          <w:tcPr>
            <w:tcW w:w="851" w:type="dxa"/>
            <w:shd w:val="clear" w:color="auto" w:fill="auto"/>
            <w:hideMark/>
          </w:tcPr>
          <w:p w14:paraId="32053E6A" w14:textId="4678CA8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E38430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 3 Особенности научно-популярного, публицистического стилей.</w:t>
            </w:r>
          </w:p>
        </w:tc>
        <w:tc>
          <w:tcPr>
            <w:tcW w:w="4962" w:type="dxa"/>
            <w:shd w:val="clear" w:color="auto" w:fill="auto"/>
            <w:hideMark/>
          </w:tcPr>
          <w:p w14:paraId="1F7000D8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709" w:type="dxa"/>
            <w:shd w:val="clear" w:color="auto" w:fill="auto"/>
            <w:hideMark/>
          </w:tcPr>
          <w:p w14:paraId="26DD12C5" w14:textId="2277EB49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A25E12B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A3BDAAD" w14:textId="66143A9B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1541178F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D319453" w14:textId="257A717E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2142A03" w14:textId="07ECE0D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850" w:type="dxa"/>
          </w:tcPr>
          <w:p w14:paraId="0A9CAAA8" w14:textId="08C03A7D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A5032C" w:rsidRPr="00415F93" w14:paraId="7FFD0F14" w14:textId="77777777" w:rsidTr="0076197E">
        <w:trPr>
          <w:trHeight w:val="2373"/>
        </w:trPr>
        <w:tc>
          <w:tcPr>
            <w:tcW w:w="851" w:type="dxa"/>
            <w:shd w:val="clear" w:color="auto" w:fill="auto"/>
            <w:hideMark/>
          </w:tcPr>
          <w:p w14:paraId="03A24B2B" w14:textId="2CEA90B4" w:rsidR="00A5032C" w:rsidRPr="00415F93" w:rsidRDefault="00A5032C" w:rsidP="00A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8" w:type="dxa"/>
            <w:gridSpan w:val="2"/>
            <w:shd w:val="clear" w:color="auto" w:fill="auto"/>
            <w:hideMark/>
          </w:tcPr>
          <w:p w14:paraId="042A57D0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7.4 Особенности стиля художественной литературы. Текст и его признаки. </w:t>
            </w:r>
          </w:p>
        </w:tc>
        <w:tc>
          <w:tcPr>
            <w:tcW w:w="4962" w:type="dxa"/>
            <w:shd w:val="clear" w:color="auto" w:fill="auto"/>
            <w:hideMark/>
          </w:tcPr>
          <w:p w14:paraId="677779F6" w14:textId="77777777" w:rsidR="00A5032C" w:rsidRPr="00415F93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Художественный стиль речи, его основные признаки: образность, использование изобразительно-выразительных средств. Признаки, структура текста. Сложное синтаксическое целое. Лингвостилистический анализ текста. </w:t>
            </w:r>
          </w:p>
        </w:tc>
        <w:tc>
          <w:tcPr>
            <w:tcW w:w="709" w:type="dxa"/>
            <w:shd w:val="clear" w:color="auto" w:fill="auto"/>
            <w:hideMark/>
          </w:tcPr>
          <w:p w14:paraId="6D8EC36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8EC56D6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DCC1D98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A981F7E" w14:textId="77777777" w:rsidR="00A5032C" w:rsidRPr="00415F93" w:rsidRDefault="00A5032C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FD055C" w14:textId="47E6DB4B" w:rsidR="00A5032C" w:rsidRPr="00E30BE1" w:rsidRDefault="00A5032C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3DC35311" w14:textId="3231392B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ЛР7, ЛР8, М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1,М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2, М4, М5, М7,П11,П12,П15,П16, П17,П16,П9, П7,П3П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14:paraId="0956994F" w14:textId="14904575" w:rsidR="00A5032C" w:rsidRPr="00047D90" w:rsidRDefault="001150A1" w:rsidP="00A44277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3A6D61" w:rsidRPr="00415F93" w14:paraId="75FAF879" w14:textId="77777777" w:rsidTr="0076197E">
        <w:trPr>
          <w:trHeight w:val="300"/>
        </w:trPr>
        <w:tc>
          <w:tcPr>
            <w:tcW w:w="851" w:type="dxa"/>
            <w:shd w:val="clear" w:color="auto" w:fill="auto"/>
          </w:tcPr>
          <w:p w14:paraId="2A387DEF" w14:textId="3E948B8F" w:rsidR="003A6D61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7940" w:type="dxa"/>
            <w:gridSpan w:val="3"/>
            <w:shd w:val="clear" w:color="auto" w:fill="auto"/>
          </w:tcPr>
          <w:p w14:paraId="5444037A" w14:textId="77777777" w:rsidR="003A6D61" w:rsidRPr="00415F93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1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09" w:type="dxa"/>
            <w:shd w:val="clear" w:color="auto" w:fill="auto"/>
          </w:tcPr>
          <w:p w14:paraId="50464E5D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43926F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8C220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5C0AC8" w14:textId="77777777" w:rsidR="003A6D61" w:rsidRPr="00415F93" w:rsidRDefault="003A6D61" w:rsidP="00A4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0168D98" w14:textId="4D28E2D0" w:rsidR="003A6D61" w:rsidRPr="00E30BE1" w:rsidRDefault="003A6D61" w:rsidP="00A44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C42F2A3" w14:textId="7E7798AB" w:rsidR="003A6D61" w:rsidRPr="00DC0F2A" w:rsidRDefault="003A6D61" w:rsidP="00A442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F6318B3" w14:textId="77777777" w:rsidR="003A6D61" w:rsidRPr="00E30BE1" w:rsidRDefault="003A6D61" w:rsidP="00A442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1B2ED9" w14:textId="77777777" w:rsidR="00FE7FA9" w:rsidRDefault="00FE7FA9" w:rsidP="00FE7F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FE7FA9" w:rsidSect="00F62841">
          <w:headerReference w:type="default" r:id="rId10"/>
          <w:footerReference w:type="default" r:id="rId11"/>
          <w:pgSz w:w="16838" w:h="11906" w:orient="landscape"/>
          <w:pgMar w:top="1077" w:right="1103" w:bottom="851" w:left="567" w:header="709" w:footer="709" w:gutter="0"/>
          <w:cols w:space="708"/>
          <w:docGrid w:linePitch="360"/>
        </w:sectPr>
      </w:pPr>
    </w:p>
    <w:p w14:paraId="05E0FC19" w14:textId="39C2D056" w:rsidR="00FE7FA9" w:rsidRPr="00C3040B" w:rsidRDefault="00FE7FA9" w:rsidP="00FE7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contextualSpacing/>
        <w:rPr>
          <w:b/>
          <w:caps/>
          <w:sz w:val="28"/>
          <w:szCs w:val="28"/>
        </w:rPr>
      </w:pPr>
      <w:r w:rsidRPr="00C3040B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 </w:t>
      </w:r>
      <w:r w:rsidRPr="00C3040B">
        <w:rPr>
          <w:b/>
          <w:caps/>
          <w:sz w:val="28"/>
          <w:szCs w:val="28"/>
        </w:rPr>
        <w:t xml:space="preserve">условия реализации программы </w:t>
      </w:r>
      <w:r w:rsidR="00706D11">
        <w:rPr>
          <w:b/>
          <w:caps/>
          <w:sz w:val="28"/>
          <w:szCs w:val="28"/>
        </w:rPr>
        <w:t>учебного предмета ОУД 01 Русский язык</w:t>
      </w:r>
    </w:p>
    <w:p w14:paraId="23340694" w14:textId="77777777" w:rsidR="00FE7FA9" w:rsidRPr="00C3040B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3040B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DED17C9" w14:textId="24672002" w:rsidR="00FE7FA9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4904">
        <w:rPr>
          <w:rFonts w:ascii="Times New Roman" w:hAnsi="Times New Roman"/>
          <w:sz w:val="28"/>
          <w:szCs w:val="28"/>
        </w:rPr>
        <w:t>Реализация учебно</w:t>
      </w:r>
      <w:r w:rsidR="00706D11">
        <w:rPr>
          <w:rFonts w:ascii="Times New Roman" w:hAnsi="Times New Roman"/>
          <w:sz w:val="28"/>
          <w:szCs w:val="28"/>
        </w:rPr>
        <w:t xml:space="preserve">го предмета ОУД 01 Русский язык </w:t>
      </w:r>
      <w:r w:rsidRPr="00CB4904">
        <w:rPr>
          <w:rFonts w:ascii="Times New Roman" w:hAnsi="Times New Roman"/>
          <w:sz w:val="28"/>
          <w:szCs w:val="28"/>
        </w:rPr>
        <w:t>требует наличия учебного кабинета</w:t>
      </w:r>
      <w:r>
        <w:rPr>
          <w:rFonts w:ascii="Times New Roman" w:hAnsi="Times New Roman"/>
          <w:sz w:val="28"/>
          <w:szCs w:val="28"/>
        </w:rPr>
        <w:t>, оборудованного ТСО:</w:t>
      </w:r>
    </w:p>
    <w:p w14:paraId="2BB64074" w14:textId="77777777" w:rsidR="00FE7FA9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40B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09D37218" w14:textId="77777777" w:rsidR="00FE7FA9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40B">
        <w:rPr>
          <w:rFonts w:ascii="Times New Roman" w:hAnsi="Times New Roman"/>
          <w:bCs/>
          <w:sz w:val="28"/>
          <w:szCs w:val="28"/>
        </w:rPr>
        <w:t>рабочее ме</w:t>
      </w:r>
      <w:r>
        <w:rPr>
          <w:rFonts w:ascii="Times New Roman" w:hAnsi="Times New Roman"/>
          <w:bCs/>
          <w:sz w:val="28"/>
          <w:szCs w:val="28"/>
        </w:rPr>
        <w:t>сто преподавателя;</w:t>
      </w:r>
    </w:p>
    <w:p w14:paraId="0FCCAEEE" w14:textId="77777777" w:rsidR="00FE7FA9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40B">
        <w:rPr>
          <w:rFonts w:ascii="Times New Roman" w:hAnsi="Times New Roman"/>
          <w:bCs/>
          <w:sz w:val="28"/>
          <w:szCs w:val="28"/>
        </w:rPr>
        <w:t>комплект уч</w:t>
      </w:r>
      <w:r>
        <w:rPr>
          <w:rFonts w:ascii="Times New Roman" w:hAnsi="Times New Roman"/>
          <w:bCs/>
          <w:sz w:val="28"/>
          <w:szCs w:val="28"/>
        </w:rPr>
        <w:t>ебно-методической документации;</w:t>
      </w:r>
    </w:p>
    <w:p w14:paraId="3A5F9A62" w14:textId="77777777" w:rsidR="00FE7FA9" w:rsidRPr="00C3040B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40B">
        <w:rPr>
          <w:rFonts w:ascii="Times New Roman" w:hAnsi="Times New Roman"/>
          <w:bCs/>
          <w:sz w:val="28"/>
          <w:szCs w:val="28"/>
        </w:rPr>
        <w:t>комплект плакатов и учебно-на</w:t>
      </w:r>
      <w:r>
        <w:rPr>
          <w:rFonts w:ascii="Times New Roman" w:hAnsi="Times New Roman"/>
          <w:bCs/>
          <w:sz w:val="28"/>
          <w:szCs w:val="28"/>
        </w:rPr>
        <w:t>глядных пособий по дисциплине Русский язык</w:t>
      </w:r>
      <w:r w:rsidRPr="00C3040B">
        <w:rPr>
          <w:rFonts w:ascii="Times New Roman" w:hAnsi="Times New Roman"/>
          <w:bCs/>
          <w:sz w:val="28"/>
          <w:szCs w:val="28"/>
        </w:rPr>
        <w:t>.</w:t>
      </w:r>
    </w:p>
    <w:p w14:paraId="00B264BE" w14:textId="77777777" w:rsidR="00FE7FA9" w:rsidRPr="00C3040B" w:rsidRDefault="00FE7FA9" w:rsidP="00FE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мультимедиа диапроектор, </w:t>
      </w:r>
      <w:r w:rsidRPr="00C3040B">
        <w:rPr>
          <w:rFonts w:ascii="Times New Roman" w:hAnsi="Times New Roman"/>
          <w:bCs/>
          <w:sz w:val="28"/>
          <w:szCs w:val="28"/>
        </w:rPr>
        <w:t>ноутбук.</w:t>
      </w:r>
    </w:p>
    <w:p w14:paraId="56CF76E8" w14:textId="77777777" w:rsidR="00FE7FA9" w:rsidRPr="00C3040B" w:rsidRDefault="00FE7FA9" w:rsidP="00FE7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C3040B">
        <w:rPr>
          <w:b/>
          <w:sz w:val="28"/>
          <w:szCs w:val="28"/>
        </w:rPr>
        <w:t xml:space="preserve">3.2. Информационное обеспечение обучения. </w:t>
      </w:r>
      <w:r w:rsidRPr="00C3040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01190B9" w14:textId="77777777" w:rsidR="00FE7FA9" w:rsidRPr="00CB4904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904">
        <w:rPr>
          <w:rFonts w:ascii="Times New Roman" w:eastAsia="Times New Roman" w:hAnsi="Times New Roman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E7FA9" w:rsidRPr="00CB4904" w14:paraId="5843F2C6" w14:textId="77777777" w:rsidTr="00A44277">
        <w:trPr>
          <w:trHeight w:val="297"/>
        </w:trPr>
        <w:tc>
          <w:tcPr>
            <w:tcW w:w="9781" w:type="dxa"/>
          </w:tcPr>
          <w:p w14:paraId="6CEA0AD5" w14:textId="77777777" w:rsidR="00FE7FA9" w:rsidRDefault="00FE7FA9" w:rsidP="00A4427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3" w:right="34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Антонова Е.С., </w:t>
            </w:r>
            <w:proofErr w:type="spellStart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Воителева</w:t>
            </w:r>
            <w:proofErr w:type="spellEnd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Т.М. Русский язык и литература. Русский язык: Учебник для студентов учреждений СПО – М: Академия, 2017. – 416 с.;</w:t>
            </w:r>
          </w:p>
          <w:p w14:paraId="69AE7082" w14:textId="77777777" w:rsidR="00FE7FA9" w:rsidRPr="00CB4904" w:rsidRDefault="00FE7FA9" w:rsidP="00A4427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3" w:right="-108" w:firstLine="682"/>
              <w:contextualSpacing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Греков В.Ф., Крючков С.Е., </w:t>
            </w:r>
            <w:r w:rsidRPr="00CB49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Чешко Л.А.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Русский язык. 10-11 классы: учебник для общеобразовательных организация–М: Просвещение, 2013. – 368</w:t>
            </w:r>
            <w:r w:rsidRPr="00CB49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с.;</w:t>
            </w:r>
          </w:p>
          <w:p w14:paraId="641F110D" w14:textId="77777777" w:rsidR="00FE7FA9" w:rsidRDefault="00FE7FA9" w:rsidP="00A44277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CB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16DE1A29" w14:textId="77777777" w:rsidR="00FE7FA9" w:rsidRDefault="00FE7FA9" w:rsidP="00A4427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Введенская Л.А., Пономарева А.М. русский язык: культура речи, текст, функциональные стили, редактирование: Учебное пособие для 10-11 классов. – Ростов н/Д: издательство «Феникс», 2005. – 352 с.;</w:t>
            </w:r>
          </w:p>
          <w:p w14:paraId="619E42BA" w14:textId="77777777" w:rsidR="00FE7FA9" w:rsidRDefault="00FE7FA9" w:rsidP="00A4427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Власенков А.И., Рыбченкова Л.М. Русский язык. Грамматика. Текст. Стили речи.: Учебник для 10-11 классов. М.: Просвещение, 2013. – 347 с.;</w:t>
            </w:r>
          </w:p>
          <w:p w14:paraId="0F72BD61" w14:textId="77777777" w:rsidR="00FE7FA9" w:rsidRDefault="00FE7FA9" w:rsidP="00A44277">
            <w:pPr>
              <w:pStyle w:val="a3"/>
              <w:numPr>
                <w:ilvl w:val="0"/>
                <w:numId w:val="14"/>
              </w:numPr>
              <w:tabs>
                <w:tab w:val="left" w:pos="950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4507E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Мурашов А.А., </w:t>
            </w:r>
            <w:proofErr w:type="spellStart"/>
            <w:r w:rsidRPr="004507E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Русецкий</w:t>
            </w:r>
            <w:proofErr w:type="spellEnd"/>
            <w:r w:rsidRPr="004507E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В.Ф. Культура речи: Практикум.  – М.: Издательство Московского психолого-социального института, 2004. – 272 с</w:t>
            </w:r>
          </w:p>
          <w:p w14:paraId="3FD7E39E" w14:textId="77777777" w:rsidR="00FE7FA9" w:rsidRPr="00CB4904" w:rsidRDefault="00FE7FA9" w:rsidP="00A4427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Федосюк</w:t>
            </w:r>
            <w:proofErr w:type="spellEnd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М.Ю., </w:t>
            </w:r>
            <w:proofErr w:type="spellStart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Т.А., Михайлова О.А., Николина Н.А. Русский язык для студентов-</w:t>
            </w:r>
            <w:proofErr w:type="spellStart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нефилологов</w:t>
            </w:r>
            <w:proofErr w:type="spellEnd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: Учебное пособие – М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.: Флинта, Наука, 2012.- 251 с..</w:t>
            </w:r>
          </w:p>
        </w:tc>
      </w:tr>
      <w:tr w:rsidR="00FE7FA9" w:rsidRPr="00CB4904" w14:paraId="4E57EA7F" w14:textId="77777777" w:rsidTr="00A44277">
        <w:trPr>
          <w:trHeight w:val="354"/>
        </w:trPr>
        <w:tc>
          <w:tcPr>
            <w:tcW w:w="9781" w:type="dxa"/>
          </w:tcPr>
          <w:p w14:paraId="41C56F9E" w14:textId="77777777" w:rsidR="00FE7FA9" w:rsidRPr="00CB4904" w:rsidRDefault="00FE7FA9" w:rsidP="00A44277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Справочники и словари:</w:t>
            </w:r>
          </w:p>
        </w:tc>
      </w:tr>
      <w:tr w:rsidR="00FE7FA9" w:rsidRPr="00CB4904" w14:paraId="085B22CC" w14:textId="77777777" w:rsidTr="00A44277">
        <w:trPr>
          <w:trHeight w:val="371"/>
        </w:trPr>
        <w:tc>
          <w:tcPr>
            <w:tcW w:w="9781" w:type="dxa"/>
          </w:tcPr>
          <w:p w14:paraId="1DCBEBC5" w14:textId="77777777" w:rsidR="00FE7FA9" w:rsidRPr="003D3B75" w:rsidRDefault="00FE7FA9" w:rsidP="00A44277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691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Александрова З.Е. Словарь синонимов русского языка. – М., 2005;</w:t>
            </w:r>
          </w:p>
          <w:p w14:paraId="3320B20B" w14:textId="77777777" w:rsidR="00FE7FA9" w:rsidRPr="003D3B75" w:rsidRDefault="00FE7FA9" w:rsidP="00A44277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33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Иванова Т.Ф. Новый орфоэпический словарь русского языка. Произношение, ударение, грамматические формы. Изд. 3-е, стереотипное.– М.: 2007.</w:t>
            </w:r>
          </w:p>
        </w:tc>
      </w:tr>
      <w:tr w:rsidR="00FE7FA9" w:rsidRPr="00CB4904" w14:paraId="1A1A822D" w14:textId="77777777" w:rsidTr="00A44277">
        <w:trPr>
          <w:trHeight w:val="371"/>
        </w:trPr>
        <w:tc>
          <w:tcPr>
            <w:tcW w:w="9781" w:type="dxa"/>
          </w:tcPr>
          <w:p w14:paraId="2B529492" w14:textId="77777777" w:rsidR="00FE7FA9" w:rsidRPr="003D3B75" w:rsidRDefault="00FE7FA9" w:rsidP="00A44277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Ипполитова</w:t>
            </w:r>
            <w:proofErr w:type="spellEnd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Н.А., Князева О.Ю., </w:t>
            </w:r>
            <w:proofErr w:type="spellStart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Савова</w:t>
            </w:r>
            <w:proofErr w:type="spellEnd"/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 М.Р. Русский язык и культура речи. Практикум: учебное пособие. – М.: Проспект, 2007 – 320 с.;</w:t>
            </w:r>
          </w:p>
        </w:tc>
      </w:tr>
      <w:tr w:rsidR="00FE7FA9" w:rsidRPr="00CB4904" w14:paraId="3C6246EB" w14:textId="77777777" w:rsidTr="00A44277">
        <w:trPr>
          <w:trHeight w:val="323"/>
        </w:trPr>
        <w:tc>
          <w:tcPr>
            <w:tcW w:w="9781" w:type="dxa"/>
          </w:tcPr>
          <w:p w14:paraId="0600C9B9" w14:textId="77777777" w:rsidR="00FE7FA9" w:rsidRDefault="00FE7FA9" w:rsidP="00A44277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3D3B75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Культура устной и письменной речи делового человека: Справочник. Практикум. – 11-е изд. – М.: Флинта: Наука, 2005. – 315 с.;</w:t>
            </w:r>
          </w:p>
          <w:p w14:paraId="67477BB9" w14:textId="77777777" w:rsidR="00FE7FA9" w:rsidRPr="00CB4904" w:rsidRDefault="00FE7FA9" w:rsidP="00A44277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right="691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CB49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Тихонова А.Н. Школьный словообразовательный словарь русского языка. – М., 2005.</w:t>
            </w:r>
          </w:p>
        </w:tc>
      </w:tr>
    </w:tbl>
    <w:p w14:paraId="21476FA1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3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Интернет ресурсы:</w:t>
      </w:r>
      <w:r w:rsidRPr="0041293E">
        <w:t xml:space="preserve"> </w:t>
      </w:r>
    </w:p>
    <w:p w14:paraId="4C922730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«Культура письменной речи».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www.gramma. ru</w:t>
      </w:r>
    </w:p>
    <w:p w14:paraId="1DF64304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«Энциклопедия </w:t>
      </w:r>
      <w:proofErr w:type="spellStart"/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Кругосвет</w:t>
      </w:r>
      <w:proofErr w:type="spellEnd"/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 xml:space="preserve">». Универсальная научно-популярная онлайн-энциклопедия.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www.krugosvet.ru</w:t>
      </w:r>
    </w:p>
    <w:p w14:paraId="0B75BD7C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«Единая коллекция цифровых образовательных ресурсов».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www.school-collection.edu.ru</w:t>
      </w:r>
    </w:p>
    <w:p w14:paraId="3EF2E708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«Справочная служба русского языка». Режим доступа: </w:t>
      </w:r>
      <w:proofErr w:type="spellStart"/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</w:t>
      </w:r>
      <w:proofErr w:type="spellEnd"/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 spravka.gramota.ru</w:t>
      </w:r>
    </w:p>
    <w:p w14:paraId="07960576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Электронная библиотека.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http://royallib.com/</w:t>
      </w:r>
    </w:p>
    <w:p w14:paraId="215C3465" w14:textId="77777777" w:rsidR="00FE7FA9" w:rsidRPr="0041293E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«Московская электронная школа»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www.mos.ru</w:t>
      </w:r>
    </w:p>
    <w:p w14:paraId="6952C6D4" w14:textId="77777777" w:rsidR="00FE7FA9" w:rsidRPr="00EA1399" w:rsidRDefault="00FE7FA9" w:rsidP="00FE7F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129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«Российская электронная школа». Режим доступа: </w:t>
      </w:r>
      <w:r w:rsidRPr="0041293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www.resh.edu.ru</w:t>
      </w:r>
    </w:p>
    <w:p w14:paraId="27A29F70" w14:textId="77777777" w:rsidR="00FE7FA9" w:rsidRPr="00B418FE" w:rsidRDefault="00FE7FA9" w:rsidP="00FE7F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B418FE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4. КОНТРОЛЬ И ОЦЕНКА РЕЗУЛЬТАТОВ ОСВОЕНИЯ УЧЕБНОЙ ДИСЦИПЛИНЫ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.</w:t>
      </w:r>
    </w:p>
    <w:p w14:paraId="24CB5F29" w14:textId="7700B58F" w:rsidR="00FE7FA9" w:rsidRDefault="00FE7FA9" w:rsidP="00FE7F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1016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Контроль и оценка результатов освоения учебно</w:t>
      </w:r>
      <w:r w:rsidR="00706D11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го предмета ОУП01 Русский язык </w:t>
      </w:r>
      <w:r w:rsidRPr="001016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осуществляется преподавателем в процессе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аудиторных </w:t>
      </w:r>
      <w:r w:rsidRPr="001016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,</w:t>
      </w:r>
      <w:r w:rsidRPr="001016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контрольных работ,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самостоятельных работ,</w:t>
      </w:r>
      <w:r w:rsidRPr="001016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тестирования, 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сообщений, докладов, презентаций, разных видов творческих работ (сочинений, эссе, рецензий, изложений) </w:t>
      </w:r>
    </w:p>
    <w:tbl>
      <w:tblPr>
        <w:tblW w:w="100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6"/>
        <w:gridCol w:w="2675"/>
      </w:tblGrid>
      <w:tr w:rsidR="00FE7FA9" w:rsidRPr="00447E49" w14:paraId="5F660E00" w14:textId="77777777" w:rsidTr="00A44277">
        <w:tc>
          <w:tcPr>
            <w:tcW w:w="7396" w:type="dxa"/>
            <w:tcBorders>
              <w:bottom w:val="single" w:sz="4" w:space="0" w:color="000000"/>
            </w:tcBorders>
          </w:tcPr>
          <w:p w14:paraId="290E68B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675" w:type="dxa"/>
          </w:tcPr>
          <w:p w14:paraId="28D3C62A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FE7FA9" w:rsidRPr="00447E49" w14:paraId="0B05DFF1" w14:textId="77777777" w:rsidTr="00A44277">
        <w:tc>
          <w:tcPr>
            <w:tcW w:w="1007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934008C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</w:tr>
      <w:tr w:rsidR="00FE7FA9" w:rsidRPr="00447E49" w14:paraId="12CC0B0F" w14:textId="77777777" w:rsidTr="00A44277">
        <w:trPr>
          <w:trHeight w:val="1125"/>
        </w:trPr>
        <w:tc>
          <w:tcPr>
            <w:tcW w:w="7396" w:type="dxa"/>
          </w:tcPr>
          <w:p w14:paraId="7B6CD54C" w14:textId="7D0D2227" w:rsidR="00FE7FA9" w:rsidRPr="00186FEF" w:rsidRDefault="00186FEF" w:rsidP="00186FEF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675" w:type="dxa"/>
          </w:tcPr>
          <w:p w14:paraId="193FC005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14:paraId="3DB6399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сообщение.</w:t>
            </w:r>
          </w:p>
        </w:tc>
      </w:tr>
      <w:tr w:rsidR="00FE7FA9" w:rsidRPr="00447E49" w14:paraId="145E06ED" w14:textId="77777777" w:rsidTr="00A44277">
        <w:trPr>
          <w:trHeight w:val="624"/>
        </w:trPr>
        <w:tc>
          <w:tcPr>
            <w:tcW w:w="7396" w:type="dxa"/>
          </w:tcPr>
          <w:p w14:paraId="38D0F094" w14:textId="7BE42388" w:rsidR="00FE7FA9" w:rsidRPr="00186FEF" w:rsidRDefault="00186FEF" w:rsidP="00186FEF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675" w:type="dxa"/>
          </w:tcPr>
          <w:p w14:paraId="42AA2519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E7FA9" w:rsidRPr="00447E49" w14:paraId="6179957B" w14:textId="77777777" w:rsidTr="00A44277">
        <w:trPr>
          <w:trHeight w:val="677"/>
        </w:trPr>
        <w:tc>
          <w:tcPr>
            <w:tcW w:w="7396" w:type="dxa"/>
          </w:tcPr>
          <w:p w14:paraId="763C7994" w14:textId="628CB124" w:rsidR="00FE7FA9" w:rsidRPr="00186FEF" w:rsidRDefault="00186FEF" w:rsidP="00186FEF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675" w:type="dxa"/>
          </w:tcPr>
          <w:p w14:paraId="0911078C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14:paraId="6D5B452C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FE7FA9" w:rsidRPr="00447E49" w14:paraId="167C7CD8" w14:textId="77777777" w:rsidTr="00A44277">
        <w:trPr>
          <w:trHeight w:val="548"/>
        </w:trPr>
        <w:tc>
          <w:tcPr>
            <w:tcW w:w="7396" w:type="dxa"/>
          </w:tcPr>
          <w:p w14:paraId="10686A20" w14:textId="4A74AE29" w:rsidR="00FE7FA9" w:rsidRPr="00186FEF" w:rsidRDefault="00186FEF" w:rsidP="00186FEF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ЛР8 нравственное сознание и поведение на основе усвоения общечеловеческих ценностей;</w:t>
            </w:r>
          </w:p>
        </w:tc>
        <w:tc>
          <w:tcPr>
            <w:tcW w:w="2675" w:type="dxa"/>
          </w:tcPr>
          <w:p w14:paraId="10BC0A5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 эссе,</w:t>
            </w:r>
          </w:p>
          <w:p w14:paraId="18E4A43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FE7FA9" w:rsidRPr="00447E49" w14:paraId="7C8E96C8" w14:textId="77777777" w:rsidTr="00A44277">
        <w:tc>
          <w:tcPr>
            <w:tcW w:w="7396" w:type="dxa"/>
          </w:tcPr>
          <w:p w14:paraId="40CE1A0C" w14:textId="794A2CF0" w:rsidR="00FE7FA9" w:rsidRPr="00186FEF" w:rsidRDefault="00186FEF" w:rsidP="00186FEF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FE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ЛР10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675" w:type="dxa"/>
          </w:tcPr>
          <w:p w14:paraId="3DCA2550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14:paraId="0F06379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E7FA9" w:rsidRPr="00447E49" w14:paraId="37F4EF2B" w14:textId="77777777" w:rsidTr="00A44277">
        <w:tc>
          <w:tcPr>
            <w:tcW w:w="1007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23F638FC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</w:tr>
      <w:tr w:rsidR="00FE7FA9" w:rsidRPr="00447E49" w14:paraId="5DC5A5E5" w14:textId="77777777" w:rsidTr="00A44277">
        <w:tc>
          <w:tcPr>
            <w:tcW w:w="7396" w:type="dxa"/>
          </w:tcPr>
          <w:p w14:paraId="4A88135F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 xml:space="preserve">М1. </w:t>
            </w: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 и корректировать деятельность; использовать вес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2675" w:type="dxa"/>
          </w:tcPr>
          <w:p w14:paraId="615BF9AD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занятия, самостоятельная работа, сочинение,</w:t>
            </w:r>
          </w:p>
          <w:p w14:paraId="20865DB5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сообщение</w:t>
            </w:r>
          </w:p>
        </w:tc>
      </w:tr>
      <w:tr w:rsidR="00FE7FA9" w:rsidRPr="00447E49" w14:paraId="34713578" w14:textId="77777777" w:rsidTr="00A44277">
        <w:tc>
          <w:tcPr>
            <w:tcW w:w="7396" w:type="dxa"/>
          </w:tcPr>
          <w:p w14:paraId="027A246D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 xml:space="preserve">М2 </w:t>
            </w: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умение продуктивно общаться и взаимодействовать в процессе совместной деятельности, учитывая позиции других участников деятельности, эффективно разрешать конфликты;</w:t>
            </w:r>
          </w:p>
        </w:tc>
        <w:tc>
          <w:tcPr>
            <w:tcW w:w="2675" w:type="dxa"/>
          </w:tcPr>
          <w:p w14:paraId="22D42218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 работа,</w:t>
            </w:r>
          </w:p>
          <w:p w14:paraId="3F2CCAE9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коллоквиумы</w:t>
            </w:r>
          </w:p>
        </w:tc>
      </w:tr>
      <w:tr w:rsidR="00FE7FA9" w:rsidRPr="00447E49" w14:paraId="5E4684A6" w14:textId="77777777" w:rsidTr="00A44277">
        <w:tc>
          <w:tcPr>
            <w:tcW w:w="7396" w:type="dxa"/>
          </w:tcPr>
          <w:p w14:paraId="761D1ADA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М3.</w:t>
            </w: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675" w:type="dxa"/>
          </w:tcPr>
          <w:p w14:paraId="559C0A5D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коллоквиумы, самостоятельная работа, работа в группах</w:t>
            </w:r>
          </w:p>
        </w:tc>
      </w:tr>
      <w:tr w:rsidR="00FE7FA9" w:rsidRPr="00447E49" w14:paraId="3412F973" w14:textId="77777777" w:rsidTr="00A44277">
        <w:tc>
          <w:tcPr>
            <w:tcW w:w="7396" w:type="dxa"/>
          </w:tcPr>
          <w:p w14:paraId="525BBF9A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информации. Критически оценивать и интерпретировать информацию, получаемых из различных источников.</w:t>
            </w:r>
          </w:p>
        </w:tc>
        <w:tc>
          <w:tcPr>
            <w:tcW w:w="2675" w:type="dxa"/>
          </w:tcPr>
          <w:p w14:paraId="24D254FB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 работа в группе, самостоятельная работа,</w:t>
            </w:r>
          </w:p>
        </w:tc>
      </w:tr>
      <w:tr w:rsidR="00FE7FA9" w:rsidRPr="00447E49" w14:paraId="17583E76" w14:textId="77777777" w:rsidTr="00A44277">
        <w:tc>
          <w:tcPr>
            <w:tcW w:w="7396" w:type="dxa"/>
          </w:tcPr>
          <w:p w14:paraId="56F88991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675" w:type="dxa"/>
          </w:tcPr>
          <w:p w14:paraId="17C262E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практические и самостоятельные занятия, работа с источниками информации </w:t>
            </w:r>
          </w:p>
        </w:tc>
      </w:tr>
      <w:tr w:rsidR="00FE7FA9" w:rsidRPr="00447E49" w14:paraId="470CA896" w14:textId="77777777" w:rsidTr="00A44277">
        <w:tc>
          <w:tcPr>
            <w:tcW w:w="7396" w:type="dxa"/>
          </w:tcPr>
          <w:p w14:paraId="2F60FDD9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М6 умение определять назначение и функции различных социальных институтов;</w:t>
            </w:r>
          </w:p>
        </w:tc>
        <w:tc>
          <w:tcPr>
            <w:tcW w:w="2675" w:type="dxa"/>
          </w:tcPr>
          <w:p w14:paraId="36F7448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E7FA9" w:rsidRPr="00447E49" w14:paraId="5328B09F" w14:textId="77777777" w:rsidTr="00A44277">
        <w:tc>
          <w:tcPr>
            <w:tcW w:w="7396" w:type="dxa"/>
          </w:tcPr>
          <w:p w14:paraId="4BAC6F83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М7 умение самостоятельно оценивать и принимать решения, определяющее стратегию поведения, с учетом гражданских и нравственных ценностей;</w:t>
            </w:r>
          </w:p>
        </w:tc>
        <w:tc>
          <w:tcPr>
            <w:tcW w:w="2675" w:type="dxa"/>
          </w:tcPr>
          <w:p w14:paraId="313ED97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занятия, самостоятельная работа, тест, опрос, дискуссия и т.д.</w:t>
            </w:r>
          </w:p>
        </w:tc>
      </w:tr>
      <w:tr w:rsidR="00FE7FA9" w:rsidRPr="00447E49" w14:paraId="3CC4C3BF" w14:textId="77777777" w:rsidTr="00A44277">
        <w:tc>
          <w:tcPr>
            <w:tcW w:w="7396" w:type="dxa"/>
          </w:tcPr>
          <w:p w14:paraId="5B0CA52B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М8 владение языковыми средствами – умение ясно, логич</w:t>
            </w: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но и точно излагать свою точку зрения, использовать адекватные языковые средства</w:t>
            </w:r>
          </w:p>
        </w:tc>
        <w:tc>
          <w:tcPr>
            <w:tcW w:w="2675" w:type="dxa"/>
          </w:tcPr>
          <w:p w14:paraId="0F29418F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практические заня</w:t>
            </w: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тия, самостоятельная работа, опрос, дискуссия, анализ лирических произведений</w:t>
            </w:r>
          </w:p>
        </w:tc>
      </w:tr>
      <w:tr w:rsidR="00FE7FA9" w:rsidRPr="00447E49" w14:paraId="34CB5A20" w14:textId="77777777" w:rsidTr="00A44277">
        <w:tc>
          <w:tcPr>
            <w:tcW w:w="7396" w:type="dxa"/>
          </w:tcPr>
          <w:p w14:paraId="63964416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М9 владение навыками познавательной рефлексии как осознанно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675" w:type="dxa"/>
          </w:tcPr>
          <w:p w14:paraId="16BEE7B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наблюдение. практические занятия, самостоятельная работа, опрос, дискуссия и </w:t>
            </w:r>
            <w:proofErr w:type="spellStart"/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</w:tc>
      </w:tr>
      <w:tr w:rsidR="00FE7FA9" w:rsidRPr="00447E49" w14:paraId="63247BEE" w14:textId="77777777" w:rsidTr="00A44277">
        <w:tc>
          <w:tcPr>
            <w:tcW w:w="7396" w:type="dxa"/>
          </w:tcPr>
          <w:p w14:paraId="784D5BE2" w14:textId="77777777" w:rsidR="00FE7FA9" w:rsidRPr="00447E49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использовать языковые средства адекватно цели общения и речевой ситуации;</w:t>
            </w:r>
          </w:p>
        </w:tc>
        <w:tc>
          <w:tcPr>
            <w:tcW w:w="2675" w:type="dxa"/>
          </w:tcPr>
          <w:p w14:paraId="4ACADA4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FE7FA9" w:rsidRPr="00447E49" w14:paraId="65F10DDA" w14:textId="77777777" w:rsidTr="00A44277">
        <w:tc>
          <w:tcPr>
            <w:tcW w:w="7396" w:type="dxa"/>
          </w:tcPr>
          <w:p w14:paraId="09B344C3" w14:textId="77777777" w:rsidR="00FE7FA9" w:rsidRPr="00447E49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П2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</w:tc>
        <w:tc>
          <w:tcPr>
            <w:tcW w:w="2675" w:type="dxa"/>
          </w:tcPr>
          <w:p w14:paraId="3D61A483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текста </w:t>
            </w:r>
          </w:p>
        </w:tc>
      </w:tr>
      <w:tr w:rsidR="00FE7FA9" w:rsidRPr="00447E49" w14:paraId="0D567BFC" w14:textId="77777777" w:rsidTr="00A44277">
        <w:tc>
          <w:tcPr>
            <w:tcW w:w="7396" w:type="dxa"/>
          </w:tcPr>
          <w:p w14:paraId="6BAD6359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П3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</w:tc>
        <w:tc>
          <w:tcPr>
            <w:tcW w:w="2675" w:type="dxa"/>
          </w:tcPr>
          <w:p w14:paraId="75C93089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тезисы,</w:t>
            </w:r>
          </w:p>
          <w:p w14:paraId="4257E47E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конспекты,</w:t>
            </w:r>
          </w:p>
          <w:p w14:paraId="40E57ED4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выступления,</w:t>
            </w:r>
          </w:p>
          <w:p w14:paraId="3F3F68AD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сообщения,</w:t>
            </w:r>
          </w:p>
          <w:p w14:paraId="7E9F90A2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аннотации, лекции,</w:t>
            </w:r>
          </w:p>
          <w:p w14:paraId="4A7C843F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отчеты,</w:t>
            </w:r>
          </w:p>
          <w:p w14:paraId="25EA4638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доклады</w:t>
            </w:r>
          </w:p>
          <w:p w14:paraId="2794AA50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сочинения</w:t>
            </w:r>
          </w:p>
        </w:tc>
      </w:tr>
      <w:tr w:rsidR="00FE7FA9" w:rsidRPr="00447E49" w14:paraId="21A6C1D9" w14:textId="77777777" w:rsidTr="00A44277">
        <w:tc>
          <w:tcPr>
            <w:tcW w:w="7396" w:type="dxa"/>
          </w:tcPr>
          <w:p w14:paraId="49DF1982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П4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выстраивать композицию текста, используя знания о его структурных элементах;</w:t>
            </w:r>
          </w:p>
        </w:tc>
        <w:tc>
          <w:tcPr>
            <w:tcW w:w="2675" w:type="dxa"/>
          </w:tcPr>
          <w:p w14:paraId="0EE27B74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изложение, работа с планом</w:t>
            </w:r>
          </w:p>
        </w:tc>
      </w:tr>
      <w:tr w:rsidR="00FE7FA9" w:rsidRPr="00447E49" w14:paraId="47C057BD" w14:textId="77777777" w:rsidTr="00A44277">
        <w:tc>
          <w:tcPr>
            <w:tcW w:w="7396" w:type="dxa"/>
          </w:tcPr>
          <w:p w14:paraId="156757DC" w14:textId="77777777" w:rsidR="00FE7FA9" w:rsidRPr="00447E49" w:rsidRDefault="00FE7FA9" w:rsidP="00A4427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П5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shd w:val="clear" w:color="auto" w:fill="FFFFFF"/>
                <w:lang w:eastAsia="ru-RU"/>
              </w:rPr>
              <w:t>подбирать и использовать языковые средства в зависимости от типа текста и выбранного профиля обучения;</w:t>
            </w:r>
          </w:p>
        </w:tc>
        <w:tc>
          <w:tcPr>
            <w:tcW w:w="2675" w:type="dxa"/>
          </w:tcPr>
          <w:p w14:paraId="38A244FA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лирических,</w:t>
            </w:r>
          </w:p>
          <w:p w14:paraId="443CEB2F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художественных</w:t>
            </w:r>
          </w:p>
          <w:p w14:paraId="70174509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</w:t>
            </w:r>
          </w:p>
        </w:tc>
      </w:tr>
      <w:tr w:rsidR="00FE7FA9" w:rsidRPr="00447E49" w14:paraId="0D1BE871" w14:textId="77777777" w:rsidTr="00A44277">
        <w:tc>
          <w:tcPr>
            <w:tcW w:w="7396" w:type="dxa"/>
          </w:tcPr>
          <w:p w14:paraId="38F2D609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П6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</w:tc>
        <w:tc>
          <w:tcPr>
            <w:tcW w:w="2675" w:type="dxa"/>
          </w:tcPr>
          <w:p w14:paraId="5709F215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сочинение,</w:t>
            </w:r>
          </w:p>
          <w:p w14:paraId="3398EF2A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редактирование, анализ текста</w:t>
            </w:r>
          </w:p>
        </w:tc>
      </w:tr>
      <w:tr w:rsidR="00FE7FA9" w:rsidRPr="00447E49" w14:paraId="68DA21B6" w14:textId="77777777" w:rsidTr="00A44277">
        <w:tc>
          <w:tcPr>
            <w:tcW w:w="7396" w:type="dxa"/>
          </w:tcPr>
          <w:p w14:paraId="02B0E3C9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П7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</w:tc>
        <w:tc>
          <w:tcPr>
            <w:tcW w:w="2675" w:type="dxa"/>
          </w:tcPr>
          <w:p w14:paraId="571F5A5A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текстов разных жанров</w:t>
            </w:r>
          </w:p>
        </w:tc>
      </w:tr>
      <w:tr w:rsidR="00FE7FA9" w:rsidRPr="00447E49" w14:paraId="409FAED7" w14:textId="77777777" w:rsidTr="00A44277">
        <w:tc>
          <w:tcPr>
            <w:tcW w:w="7396" w:type="dxa"/>
          </w:tcPr>
          <w:p w14:paraId="134C2CFE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П8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</w:tc>
        <w:tc>
          <w:tcPr>
            <w:tcW w:w="2675" w:type="dxa"/>
          </w:tcPr>
          <w:p w14:paraId="6C66D8FF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художественных средств выразительности</w:t>
            </w:r>
          </w:p>
        </w:tc>
      </w:tr>
      <w:tr w:rsidR="00FE7FA9" w:rsidRPr="00447E49" w14:paraId="13B6DD6E" w14:textId="77777777" w:rsidTr="00A44277">
        <w:tc>
          <w:tcPr>
            <w:tcW w:w="7396" w:type="dxa"/>
          </w:tcPr>
          <w:p w14:paraId="49033FDA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П9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lastRenderedPageBreak/>
              <w:t>извлечением информации);</w:t>
            </w:r>
          </w:p>
        </w:tc>
        <w:tc>
          <w:tcPr>
            <w:tcW w:w="2675" w:type="dxa"/>
          </w:tcPr>
          <w:p w14:paraId="1CB56E8E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изложение,</w:t>
            </w:r>
          </w:p>
          <w:p w14:paraId="775F07B0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сообщение, составление плана, анализ текста</w:t>
            </w:r>
          </w:p>
        </w:tc>
      </w:tr>
      <w:tr w:rsidR="00FE7FA9" w:rsidRPr="00447E49" w14:paraId="43929E32" w14:textId="77777777" w:rsidTr="00A44277">
        <w:tc>
          <w:tcPr>
            <w:tcW w:w="7396" w:type="dxa"/>
          </w:tcPr>
          <w:p w14:paraId="69598D6A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П10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</w:tc>
        <w:tc>
          <w:tcPr>
            <w:tcW w:w="2675" w:type="dxa"/>
          </w:tcPr>
          <w:p w14:paraId="2B930E26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рецензии, сочинение, эссе</w:t>
            </w:r>
          </w:p>
        </w:tc>
      </w:tr>
      <w:tr w:rsidR="00FE7FA9" w:rsidRPr="00447E49" w14:paraId="159BE293" w14:textId="77777777" w:rsidTr="00A44277">
        <w:trPr>
          <w:trHeight w:val="958"/>
        </w:trPr>
        <w:tc>
          <w:tcPr>
            <w:tcW w:w="7396" w:type="dxa"/>
          </w:tcPr>
          <w:p w14:paraId="6ACBCE8F" w14:textId="77777777" w:rsidR="00FE7FA9" w:rsidRPr="00447E49" w:rsidRDefault="00FE7FA9" w:rsidP="00A44277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7E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П11 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звлекать необходимую информацию из различных источников и переводить ее в текстовый формат;</w:t>
            </w:r>
          </w:p>
        </w:tc>
        <w:tc>
          <w:tcPr>
            <w:tcW w:w="2675" w:type="dxa"/>
          </w:tcPr>
          <w:p w14:paraId="27C04175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конспектирование, составление плана, изложение, эссе</w:t>
            </w:r>
          </w:p>
        </w:tc>
      </w:tr>
      <w:tr w:rsidR="00FE7FA9" w:rsidRPr="00447E49" w14:paraId="44C5AA75" w14:textId="77777777" w:rsidTr="00A44277">
        <w:trPr>
          <w:trHeight w:val="828"/>
        </w:trPr>
        <w:tc>
          <w:tcPr>
            <w:tcW w:w="7396" w:type="dxa"/>
          </w:tcPr>
          <w:p w14:paraId="184FD64E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П12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преобразовывать текст в другие виды передачи информации;</w:t>
            </w:r>
          </w:p>
        </w:tc>
        <w:tc>
          <w:tcPr>
            <w:tcW w:w="2675" w:type="dxa"/>
          </w:tcPr>
          <w:p w14:paraId="49DD2AF4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изложение, эссе, отзыв, рецензия</w:t>
            </w:r>
          </w:p>
        </w:tc>
      </w:tr>
      <w:tr w:rsidR="00FE7FA9" w:rsidRPr="00447E49" w14:paraId="311E3CAE" w14:textId="77777777" w:rsidTr="00A44277">
        <w:trPr>
          <w:trHeight w:val="831"/>
        </w:trPr>
        <w:tc>
          <w:tcPr>
            <w:tcW w:w="7396" w:type="dxa"/>
          </w:tcPr>
          <w:p w14:paraId="6E291FD8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П13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выбирать тему, определять цель и подбирать материал для публичного выступления;</w:t>
            </w:r>
          </w:p>
        </w:tc>
        <w:tc>
          <w:tcPr>
            <w:tcW w:w="2675" w:type="dxa"/>
          </w:tcPr>
          <w:p w14:paraId="3AB79D67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с докладом</w:t>
            </w:r>
          </w:p>
        </w:tc>
      </w:tr>
      <w:tr w:rsidR="00FE7FA9" w:rsidRPr="00447E49" w14:paraId="117E9A2F" w14:textId="77777777" w:rsidTr="00A44277">
        <w:trPr>
          <w:trHeight w:val="427"/>
        </w:trPr>
        <w:tc>
          <w:tcPr>
            <w:tcW w:w="7396" w:type="dxa"/>
          </w:tcPr>
          <w:p w14:paraId="700AA4E4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П14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соблюдать культуру публичной речи;</w:t>
            </w:r>
          </w:p>
        </w:tc>
        <w:tc>
          <w:tcPr>
            <w:tcW w:w="2675" w:type="dxa"/>
          </w:tcPr>
          <w:p w14:paraId="6364BC2E" w14:textId="77777777" w:rsidR="00FE7FA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сообщение,</w:t>
            </w:r>
          </w:p>
          <w:p w14:paraId="2A942C92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с докладом</w:t>
            </w:r>
          </w:p>
        </w:tc>
      </w:tr>
      <w:tr w:rsidR="00FE7FA9" w:rsidRPr="00447E49" w14:paraId="04CD9857" w14:textId="77777777" w:rsidTr="00A44277">
        <w:trPr>
          <w:trHeight w:val="831"/>
        </w:trPr>
        <w:tc>
          <w:tcPr>
            <w:tcW w:w="7396" w:type="dxa"/>
          </w:tcPr>
          <w:p w14:paraId="40EDB8F1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П15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</w:tc>
        <w:tc>
          <w:tcPr>
            <w:tcW w:w="2675" w:type="dxa"/>
          </w:tcPr>
          <w:p w14:paraId="7ADCD468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 текста, анализ текста</w:t>
            </w:r>
          </w:p>
        </w:tc>
      </w:tr>
      <w:tr w:rsidR="00FE7FA9" w:rsidRPr="00447E49" w14:paraId="6EE9A2F3" w14:textId="77777777" w:rsidTr="00A44277">
        <w:trPr>
          <w:trHeight w:val="684"/>
        </w:trPr>
        <w:tc>
          <w:tcPr>
            <w:tcW w:w="7396" w:type="dxa"/>
          </w:tcPr>
          <w:p w14:paraId="5E59ED23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8252CA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П16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оценивать собственную и чужую речь с позиции соответствия языковым нормам;</w:t>
            </w:r>
          </w:p>
        </w:tc>
        <w:tc>
          <w:tcPr>
            <w:tcW w:w="2675" w:type="dxa"/>
          </w:tcPr>
          <w:p w14:paraId="3AEB4603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 текста</w:t>
            </w:r>
          </w:p>
        </w:tc>
      </w:tr>
      <w:tr w:rsidR="00FE7FA9" w:rsidRPr="00447E49" w14:paraId="3593511B" w14:textId="77777777" w:rsidTr="00A44277">
        <w:trPr>
          <w:trHeight w:val="831"/>
        </w:trPr>
        <w:tc>
          <w:tcPr>
            <w:tcW w:w="7396" w:type="dxa"/>
          </w:tcPr>
          <w:p w14:paraId="141D3785" w14:textId="77777777" w:rsidR="00FE7FA9" w:rsidRPr="008252CA" w:rsidRDefault="00FE7FA9" w:rsidP="00A442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П17 </w:t>
            </w:r>
            <w:r w:rsidRPr="00DE3D85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использовать основные нормативные словари и справочники для оценки устных и письменных высказываний с точки зрени</w:t>
            </w:r>
            <w:r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я соответствия языковым нормам.</w:t>
            </w:r>
          </w:p>
        </w:tc>
        <w:tc>
          <w:tcPr>
            <w:tcW w:w="2675" w:type="dxa"/>
          </w:tcPr>
          <w:p w14:paraId="3FE7AAE1" w14:textId="77777777" w:rsidR="00FE7FA9" w:rsidRPr="00447E49" w:rsidRDefault="00FE7FA9" w:rsidP="00A4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словарями, анализ текста</w:t>
            </w:r>
          </w:p>
        </w:tc>
      </w:tr>
    </w:tbl>
    <w:p w14:paraId="18BE4D26" w14:textId="77777777" w:rsidR="001B254E" w:rsidRPr="00706D11" w:rsidRDefault="00C3040B" w:rsidP="007F59BF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06D11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</w:t>
      </w:r>
      <w:r w:rsidR="00EA1399" w:rsidRPr="00706D11">
        <w:rPr>
          <w:rFonts w:ascii="Times New Roman" w:hAnsi="Times New Roman"/>
          <w:sz w:val="28"/>
          <w:szCs w:val="28"/>
        </w:rPr>
        <w:t>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204"/>
        <w:gridCol w:w="3057"/>
      </w:tblGrid>
      <w:tr w:rsidR="00AA4F52" w:rsidRPr="00AA4F52" w14:paraId="7F535D34" w14:textId="77777777" w:rsidTr="006D527A">
        <w:tc>
          <w:tcPr>
            <w:tcW w:w="2242" w:type="dxa"/>
          </w:tcPr>
          <w:p w14:paraId="2F499802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4245" w:type="dxa"/>
            <w:vAlign w:val="center"/>
          </w:tcPr>
          <w:p w14:paraId="3559604A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  <w:vAlign w:val="center"/>
          </w:tcPr>
          <w:p w14:paraId="40CFCF60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AA4F52" w:rsidRPr="00AA4F52" w14:paraId="28DBC200" w14:textId="77777777" w:rsidTr="006D527A">
        <w:tc>
          <w:tcPr>
            <w:tcW w:w="2242" w:type="dxa"/>
          </w:tcPr>
          <w:p w14:paraId="3C2B9119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14:paraId="6E6A33A3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14:paraId="7B4BDFF5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4F52" w:rsidRPr="00AA4F52" w14:paraId="4BD8209F" w14:textId="77777777" w:rsidTr="006D527A">
        <w:tc>
          <w:tcPr>
            <w:tcW w:w="2242" w:type="dxa"/>
          </w:tcPr>
          <w:p w14:paraId="11AE478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45" w:type="dxa"/>
          </w:tcPr>
          <w:p w14:paraId="65FBC5FC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6E7459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166758B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сферах; реализовать составленный план; оценивать результат и последствия своих действий (самостоятельно или с помощью наставника).</w:t>
            </w:r>
            <w:r w:rsidRPr="00AA4F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Знания: 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02B849B7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3084" w:type="dxa"/>
          </w:tcPr>
          <w:p w14:paraId="72F09A77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Оценка Организованности собственной  деятельности, исходя из цели и способов  ее  достижения</w:t>
            </w:r>
          </w:p>
          <w:p w14:paraId="1362AEC9" w14:textId="0983FA0A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 Индивидуальный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выполнением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</w:tc>
      </w:tr>
      <w:tr w:rsidR="00AA4F52" w:rsidRPr="00AA4F52" w14:paraId="08E7BE63" w14:textId="77777777" w:rsidTr="006D527A">
        <w:tc>
          <w:tcPr>
            <w:tcW w:w="2242" w:type="dxa"/>
          </w:tcPr>
          <w:p w14:paraId="3D68582B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45" w:type="dxa"/>
          </w:tcPr>
          <w:p w14:paraId="670B2C61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14:paraId="32B27F5F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3084" w:type="dxa"/>
          </w:tcPr>
          <w:p w14:paraId="04CD3C34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  <w:p w14:paraId="508B3E74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AA4F52" w:rsidRPr="00AA4F52" w14:paraId="0F93E259" w14:textId="77777777" w:rsidTr="006D527A">
        <w:tc>
          <w:tcPr>
            <w:tcW w:w="2242" w:type="dxa"/>
          </w:tcPr>
          <w:p w14:paraId="3D7F9210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62134F32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9D213C6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14:paraId="2B4D47E8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3084" w:type="dxa"/>
          </w:tcPr>
          <w:p w14:paraId="4ECC52D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 Оценка качества  воздействие негативные факторов на человека</w:t>
            </w:r>
          </w:p>
        </w:tc>
      </w:tr>
      <w:tr w:rsidR="00AA4F52" w:rsidRPr="00AA4F52" w14:paraId="793A8E65" w14:textId="77777777" w:rsidTr="006D527A">
        <w:tc>
          <w:tcPr>
            <w:tcW w:w="2242" w:type="dxa"/>
          </w:tcPr>
          <w:p w14:paraId="375F1FB0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4  Осуществлять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профессиональных задач, </w:t>
            </w: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4245" w:type="dxa"/>
          </w:tcPr>
          <w:p w14:paraId="574F74FC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лять результаты поиска</w:t>
            </w:r>
          </w:p>
          <w:p w14:paraId="1E47BD6B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 </w:t>
            </w:r>
            <w:r w:rsidRPr="00AA4F52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084" w:type="dxa"/>
          </w:tcPr>
          <w:p w14:paraId="413A6B7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>Оценка качества  воздействие негативные факторов на человека</w:t>
            </w:r>
          </w:p>
        </w:tc>
      </w:tr>
      <w:tr w:rsidR="00AA4F52" w:rsidRPr="00AA4F52" w14:paraId="0013DA8D" w14:textId="77777777" w:rsidTr="006D527A">
        <w:tc>
          <w:tcPr>
            <w:tcW w:w="2242" w:type="dxa"/>
          </w:tcPr>
          <w:p w14:paraId="5675BFC9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45" w:type="dxa"/>
          </w:tcPr>
          <w:p w14:paraId="7E4B6F09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Умения: п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2EEFB77D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3084" w:type="dxa"/>
          </w:tcPr>
          <w:p w14:paraId="3D5EFCC5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AA4F52" w:rsidRPr="00AA4F52" w14:paraId="591CA0F1" w14:textId="77777777" w:rsidTr="006D527A">
        <w:tc>
          <w:tcPr>
            <w:tcW w:w="2242" w:type="dxa"/>
          </w:tcPr>
          <w:p w14:paraId="14B4038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ОК6.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Работать  команде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>, эффективно общаться с коллегами, руководством, клиентами</w:t>
            </w:r>
          </w:p>
        </w:tc>
        <w:tc>
          <w:tcPr>
            <w:tcW w:w="4245" w:type="dxa"/>
          </w:tcPr>
          <w:p w14:paraId="58F91822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: организовывать работу коллектива и команды; взаимодействовать с коллегами, руководством, клиентами</w:t>
            </w: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71FA4AA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: психология коллектива; психология личности; основы проектной деятельности</w:t>
            </w:r>
          </w:p>
        </w:tc>
        <w:tc>
          <w:tcPr>
            <w:tcW w:w="3084" w:type="dxa"/>
          </w:tcPr>
          <w:p w14:paraId="43FCECFE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AA4F52" w:rsidRPr="00AA4F52" w14:paraId="2805014F" w14:textId="77777777" w:rsidTr="006D527A">
        <w:tc>
          <w:tcPr>
            <w:tcW w:w="2242" w:type="dxa"/>
          </w:tcPr>
          <w:p w14:paraId="3A572122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245" w:type="dxa"/>
          </w:tcPr>
          <w:p w14:paraId="3B9ED830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  <w:r w:rsidRPr="00AA4F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7D8842D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AA4F52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3084" w:type="dxa"/>
          </w:tcPr>
          <w:p w14:paraId="28538AEA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AA4F52" w:rsidRPr="00AA4F52" w14:paraId="6677B60C" w14:textId="77777777" w:rsidTr="006D527A">
        <w:tc>
          <w:tcPr>
            <w:tcW w:w="2242" w:type="dxa"/>
          </w:tcPr>
          <w:p w14:paraId="6310066B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45" w:type="dxa"/>
          </w:tcPr>
          <w:p w14:paraId="78D32516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 п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742C49C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  <w:tc>
          <w:tcPr>
            <w:tcW w:w="3084" w:type="dxa"/>
          </w:tcPr>
          <w:p w14:paraId="377D8C2F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AA4F52" w:rsidRPr="00AA4F52" w14:paraId="7519E870" w14:textId="77777777" w:rsidTr="006D527A">
        <w:tc>
          <w:tcPr>
            <w:tcW w:w="2242" w:type="dxa"/>
          </w:tcPr>
          <w:p w14:paraId="198FD56F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</w:t>
            </w: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>нологий в профессиональной деятельности.</w:t>
            </w:r>
          </w:p>
          <w:p w14:paraId="3DFBCC74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FDF62C4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Умения: п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вать современное программное обеспечение</w:t>
            </w: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DCF73C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A4F52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  <w:tc>
          <w:tcPr>
            <w:tcW w:w="3084" w:type="dxa"/>
          </w:tcPr>
          <w:p w14:paraId="3305805B" w14:textId="77777777" w:rsidR="00AA4F52" w:rsidRPr="00AA4F52" w:rsidRDefault="00AA4F52" w:rsidP="00AA4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</w:t>
            </w:r>
            <w:proofErr w:type="gramStart"/>
            <w:r w:rsidRPr="00AA4F5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A4F52">
              <w:rPr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</w:t>
            </w:r>
            <w:r w:rsidRPr="00AA4F52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фессиональных задач по организации обеспечения  безопасных условий труда в профессиональной деятельности</w:t>
            </w:r>
          </w:p>
        </w:tc>
      </w:tr>
    </w:tbl>
    <w:p w14:paraId="18BE4D74" w14:textId="77777777" w:rsidR="00FB1D04" w:rsidRPr="00E7510F" w:rsidRDefault="00FB1D04" w:rsidP="007F59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B1D04" w:rsidRPr="00E7510F" w:rsidSect="00565EE2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5B7B" w14:textId="77777777" w:rsidR="00640F4B" w:rsidRDefault="00640F4B" w:rsidP="001807E4">
      <w:pPr>
        <w:spacing w:after="0" w:line="240" w:lineRule="auto"/>
      </w:pPr>
      <w:r>
        <w:separator/>
      </w:r>
    </w:p>
  </w:endnote>
  <w:endnote w:type="continuationSeparator" w:id="0">
    <w:p w14:paraId="60BDF479" w14:textId="77777777" w:rsidR="00640F4B" w:rsidRDefault="00640F4B" w:rsidP="001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228590"/>
      <w:docPartObj>
        <w:docPartGallery w:val="Page Numbers (Bottom of Page)"/>
        <w:docPartUnique/>
      </w:docPartObj>
    </w:sdtPr>
    <w:sdtEndPr/>
    <w:sdtContent>
      <w:p w14:paraId="1E7D1823" w14:textId="77777777" w:rsidR="00881FEE" w:rsidRDefault="00881F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52">
          <w:rPr>
            <w:noProof/>
          </w:rPr>
          <w:t>36</w:t>
        </w:r>
        <w:r>
          <w:fldChar w:fldCharType="end"/>
        </w:r>
      </w:p>
    </w:sdtContent>
  </w:sdt>
  <w:p w14:paraId="4013B894" w14:textId="77777777" w:rsidR="00881FEE" w:rsidRDefault="00881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9C6D" w14:textId="77777777" w:rsidR="00640F4B" w:rsidRDefault="00640F4B" w:rsidP="001807E4">
      <w:pPr>
        <w:spacing w:after="0" w:line="240" w:lineRule="auto"/>
      </w:pPr>
      <w:r>
        <w:separator/>
      </w:r>
    </w:p>
  </w:footnote>
  <w:footnote w:type="continuationSeparator" w:id="0">
    <w:p w14:paraId="71EB002E" w14:textId="77777777" w:rsidR="00640F4B" w:rsidRDefault="00640F4B" w:rsidP="0018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306462"/>
      <w:docPartObj>
        <w:docPartGallery w:val="Page Numbers (Top of Page)"/>
        <w:docPartUnique/>
      </w:docPartObj>
    </w:sdtPr>
    <w:sdtEndPr/>
    <w:sdtContent>
      <w:p w14:paraId="18BE4D79" w14:textId="77777777" w:rsidR="00881FEE" w:rsidRDefault="00881F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8BE4D7A" w14:textId="77777777" w:rsidR="00881FEE" w:rsidRDefault="00881F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2314" w14:textId="77777777" w:rsidR="00881FEE" w:rsidRDefault="00881FEE" w:rsidP="00A4427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F38730" w14:textId="77777777" w:rsidR="00881FEE" w:rsidRDefault="00881F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758262"/>
      <w:docPartObj>
        <w:docPartGallery w:val="Page Numbers (Top of Page)"/>
        <w:docPartUnique/>
      </w:docPartObj>
    </w:sdtPr>
    <w:sdtEndPr/>
    <w:sdtContent>
      <w:p w14:paraId="5ADE6815" w14:textId="77777777" w:rsidR="00881FEE" w:rsidRDefault="00640F4B" w:rsidP="00A44277">
        <w:pPr>
          <w:pStyle w:val="a6"/>
          <w:ind w:right="110"/>
          <w:jc w:val="right"/>
        </w:pPr>
      </w:p>
    </w:sdtContent>
  </w:sdt>
  <w:p w14:paraId="214BDC00" w14:textId="77777777" w:rsidR="00881FEE" w:rsidRDefault="00881F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54D24"/>
    <w:multiLevelType w:val="hybridMultilevel"/>
    <w:tmpl w:val="5F4C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061C"/>
    <w:multiLevelType w:val="multilevel"/>
    <w:tmpl w:val="EDB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4" w15:restartNumberingAfterBreak="0">
    <w:nsid w:val="37DA6FCD"/>
    <w:multiLevelType w:val="hybridMultilevel"/>
    <w:tmpl w:val="46F2009C"/>
    <w:lvl w:ilvl="0" w:tplc="89D4F63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3348F"/>
    <w:multiLevelType w:val="hybridMultilevel"/>
    <w:tmpl w:val="FEDE30C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7C92924"/>
    <w:multiLevelType w:val="hybridMultilevel"/>
    <w:tmpl w:val="1C44D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AF55CAD"/>
    <w:multiLevelType w:val="hybridMultilevel"/>
    <w:tmpl w:val="37D2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12FA4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D712514"/>
    <w:multiLevelType w:val="multilevel"/>
    <w:tmpl w:val="6282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F553E77"/>
    <w:multiLevelType w:val="hybridMultilevel"/>
    <w:tmpl w:val="34E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2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24"/>
  </w:num>
  <w:num w:numId="16">
    <w:abstractNumId w:val="16"/>
  </w:num>
  <w:num w:numId="17">
    <w:abstractNumId w:val="25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1"/>
  </w:num>
  <w:num w:numId="23">
    <w:abstractNumId w:val="15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4"/>
    <w:rsid w:val="00006855"/>
    <w:rsid w:val="00006E5E"/>
    <w:rsid w:val="000133C4"/>
    <w:rsid w:val="00013928"/>
    <w:rsid w:val="000262BD"/>
    <w:rsid w:val="00044996"/>
    <w:rsid w:val="00045DFB"/>
    <w:rsid w:val="000461C3"/>
    <w:rsid w:val="000477EC"/>
    <w:rsid w:val="00047D90"/>
    <w:rsid w:val="00054CBD"/>
    <w:rsid w:val="00075020"/>
    <w:rsid w:val="00077DAF"/>
    <w:rsid w:val="00083FE1"/>
    <w:rsid w:val="00096B7D"/>
    <w:rsid w:val="000A65B0"/>
    <w:rsid w:val="000C2D65"/>
    <w:rsid w:val="000C4E72"/>
    <w:rsid w:val="000C55F8"/>
    <w:rsid w:val="000F68EE"/>
    <w:rsid w:val="001008DF"/>
    <w:rsid w:val="001150A1"/>
    <w:rsid w:val="001203D4"/>
    <w:rsid w:val="00131225"/>
    <w:rsid w:val="00131D32"/>
    <w:rsid w:val="0013595E"/>
    <w:rsid w:val="00161EC5"/>
    <w:rsid w:val="0017520C"/>
    <w:rsid w:val="001807E4"/>
    <w:rsid w:val="001811D5"/>
    <w:rsid w:val="001844ED"/>
    <w:rsid w:val="0018571F"/>
    <w:rsid w:val="00186FEF"/>
    <w:rsid w:val="001A24CB"/>
    <w:rsid w:val="001B23DA"/>
    <w:rsid w:val="001B254E"/>
    <w:rsid w:val="001B7C01"/>
    <w:rsid w:val="001C487D"/>
    <w:rsid w:val="001D0E33"/>
    <w:rsid w:val="001E4BEC"/>
    <w:rsid w:val="001F5A29"/>
    <w:rsid w:val="00207397"/>
    <w:rsid w:val="00213147"/>
    <w:rsid w:val="00217344"/>
    <w:rsid w:val="00223F6E"/>
    <w:rsid w:val="00230E49"/>
    <w:rsid w:val="002322D0"/>
    <w:rsid w:val="002331BB"/>
    <w:rsid w:val="00234166"/>
    <w:rsid w:val="002361FB"/>
    <w:rsid w:val="002376E6"/>
    <w:rsid w:val="00237CBF"/>
    <w:rsid w:val="00242EA9"/>
    <w:rsid w:val="00263DCF"/>
    <w:rsid w:val="0027254E"/>
    <w:rsid w:val="00276760"/>
    <w:rsid w:val="00276F8C"/>
    <w:rsid w:val="002816A4"/>
    <w:rsid w:val="0028221F"/>
    <w:rsid w:val="00287FBB"/>
    <w:rsid w:val="002C2ACB"/>
    <w:rsid w:val="002C39C4"/>
    <w:rsid w:val="002E55B4"/>
    <w:rsid w:val="002F1C3D"/>
    <w:rsid w:val="003034C5"/>
    <w:rsid w:val="00321D1E"/>
    <w:rsid w:val="00325685"/>
    <w:rsid w:val="0035020C"/>
    <w:rsid w:val="00374F07"/>
    <w:rsid w:val="00387386"/>
    <w:rsid w:val="00387BD2"/>
    <w:rsid w:val="00387F2D"/>
    <w:rsid w:val="003A6D61"/>
    <w:rsid w:val="003C0ABA"/>
    <w:rsid w:val="003D0E92"/>
    <w:rsid w:val="003D3B75"/>
    <w:rsid w:val="004012D6"/>
    <w:rsid w:val="0040144A"/>
    <w:rsid w:val="00415F93"/>
    <w:rsid w:val="00424D11"/>
    <w:rsid w:val="00431589"/>
    <w:rsid w:val="0044485B"/>
    <w:rsid w:val="004507E8"/>
    <w:rsid w:val="00450900"/>
    <w:rsid w:val="0045740F"/>
    <w:rsid w:val="00457F38"/>
    <w:rsid w:val="00464262"/>
    <w:rsid w:val="00466A3F"/>
    <w:rsid w:val="00484E4D"/>
    <w:rsid w:val="004E09B0"/>
    <w:rsid w:val="0050327A"/>
    <w:rsid w:val="00515D57"/>
    <w:rsid w:val="005264C1"/>
    <w:rsid w:val="00552A47"/>
    <w:rsid w:val="005541D0"/>
    <w:rsid w:val="00554435"/>
    <w:rsid w:val="00557F33"/>
    <w:rsid w:val="00560AC0"/>
    <w:rsid w:val="00565EE2"/>
    <w:rsid w:val="005710E1"/>
    <w:rsid w:val="00584DD9"/>
    <w:rsid w:val="00585188"/>
    <w:rsid w:val="0059350C"/>
    <w:rsid w:val="00594897"/>
    <w:rsid w:val="005B6478"/>
    <w:rsid w:val="006122BA"/>
    <w:rsid w:val="00640F4B"/>
    <w:rsid w:val="00660516"/>
    <w:rsid w:val="00662713"/>
    <w:rsid w:val="00666688"/>
    <w:rsid w:val="00685FB8"/>
    <w:rsid w:val="006A2A26"/>
    <w:rsid w:val="006B1ECE"/>
    <w:rsid w:val="006C2312"/>
    <w:rsid w:val="006C358E"/>
    <w:rsid w:val="006D6999"/>
    <w:rsid w:val="006D71B6"/>
    <w:rsid w:val="007012FC"/>
    <w:rsid w:val="00706D11"/>
    <w:rsid w:val="00724720"/>
    <w:rsid w:val="00726C60"/>
    <w:rsid w:val="007426E4"/>
    <w:rsid w:val="007541EB"/>
    <w:rsid w:val="0076197E"/>
    <w:rsid w:val="00776188"/>
    <w:rsid w:val="0078742F"/>
    <w:rsid w:val="00793F65"/>
    <w:rsid w:val="007E42BC"/>
    <w:rsid w:val="007E6258"/>
    <w:rsid w:val="007F59BF"/>
    <w:rsid w:val="007F776F"/>
    <w:rsid w:val="008213B5"/>
    <w:rsid w:val="00830BCF"/>
    <w:rsid w:val="00836C1F"/>
    <w:rsid w:val="00853966"/>
    <w:rsid w:val="0086288C"/>
    <w:rsid w:val="00872A05"/>
    <w:rsid w:val="00881FEE"/>
    <w:rsid w:val="0088365C"/>
    <w:rsid w:val="008864F2"/>
    <w:rsid w:val="0089485D"/>
    <w:rsid w:val="008C2574"/>
    <w:rsid w:val="008C480D"/>
    <w:rsid w:val="008C51AD"/>
    <w:rsid w:val="008D590F"/>
    <w:rsid w:val="008F5B9C"/>
    <w:rsid w:val="008F7303"/>
    <w:rsid w:val="00901CB1"/>
    <w:rsid w:val="009056E0"/>
    <w:rsid w:val="00907990"/>
    <w:rsid w:val="00913737"/>
    <w:rsid w:val="00914CD3"/>
    <w:rsid w:val="00936714"/>
    <w:rsid w:val="009539AA"/>
    <w:rsid w:val="00955D56"/>
    <w:rsid w:val="0095746C"/>
    <w:rsid w:val="00962084"/>
    <w:rsid w:val="009621F5"/>
    <w:rsid w:val="00973F1A"/>
    <w:rsid w:val="009757E2"/>
    <w:rsid w:val="00986CBB"/>
    <w:rsid w:val="009B21EE"/>
    <w:rsid w:val="009B44ED"/>
    <w:rsid w:val="009B6B9F"/>
    <w:rsid w:val="009C4937"/>
    <w:rsid w:val="009D7207"/>
    <w:rsid w:val="00A06175"/>
    <w:rsid w:val="00A10234"/>
    <w:rsid w:val="00A1472E"/>
    <w:rsid w:val="00A17BD9"/>
    <w:rsid w:val="00A20D4B"/>
    <w:rsid w:val="00A3287F"/>
    <w:rsid w:val="00A44277"/>
    <w:rsid w:val="00A5032C"/>
    <w:rsid w:val="00A67729"/>
    <w:rsid w:val="00A70FDD"/>
    <w:rsid w:val="00A7161D"/>
    <w:rsid w:val="00A80B83"/>
    <w:rsid w:val="00A87679"/>
    <w:rsid w:val="00A96BF1"/>
    <w:rsid w:val="00AA4F52"/>
    <w:rsid w:val="00AB40DA"/>
    <w:rsid w:val="00AC3DEB"/>
    <w:rsid w:val="00AC6EA4"/>
    <w:rsid w:val="00AD6A44"/>
    <w:rsid w:val="00AE4383"/>
    <w:rsid w:val="00AE67C3"/>
    <w:rsid w:val="00AF0754"/>
    <w:rsid w:val="00AF6F83"/>
    <w:rsid w:val="00B2274D"/>
    <w:rsid w:val="00B24D62"/>
    <w:rsid w:val="00B31B42"/>
    <w:rsid w:val="00B4669F"/>
    <w:rsid w:val="00BA0A23"/>
    <w:rsid w:val="00BA7A16"/>
    <w:rsid w:val="00BB00FA"/>
    <w:rsid w:val="00BD67F6"/>
    <w:rsid w:val="00BE189B"/>
    <w:rsid w:val="00BF1E88"/>
    <w:rsid w:val="00C013F6"/>
    <w:rsid w:val="00C01D84"/>
    <w:rsid w:val="00C13559"/>
    <w:rsid w:val="00C22F86"/>
    <w:rsid w:val="00C23A16"/>
    <w:rsid w:val="00C24D93"/>
    <w:rsid w:val="00C3040B"/>
    <w:rsid w:val="00C330AB"/>
    <w:rsid w:val="00C37EF3"/>
    <w:rsid w:val="00C43490"/>
    <w:rsid w:val="00C66E23"/>
    <w:rsid w:val="00C804E4"/>
    <w:rsid w:val="00C8215D"/>
    <w:rsid w:val="00C828EA"/>
    <w:rsid w:val="00CB4904"/>
    <w:rsid w:val="00CC2485"/>
    <w:rsid w:val="00CC41D5"/>
    <w:rsid w:val="00CD24A8"/>
    <w:rsid w:val="00CE177F"/>
    <w:rsid w:val="00CE57B6"/>
    <w:rsid w:val="00CE625B"/>
    <w:rsid w:val="00CE6FC1"/>
    <w:rsid w:val="00D103CC"/>
    <w:rsid w:val="00D11828"/>
    <w:rsid w:val="00D30582"/>
    <w:rsid w:val="00D64C76"/>
    <w:rsid w:val="00D84B4F"/>
    <w:rsid w:val="00D84C77"/>
    <w:rsid w:val="00DB20DD"/>
    <w:rsid w:val="00DD0952"/>
    <w:rsid w:val="00DD0DAA"/>
    <w:rsid w:val="00DD25C8"/>
    <w:rsid w:val="00DD3F0A"/>
    <w:rsid w:val="00DE4CAF"/>
    <w:rsid w:val="00E02725"/>
    <w:rsid w:val="00E17912"/>
    <w:rsid w:val="00E337F7"/>
    <w:rsid w:val="00E52183"/>
    <w:rsid w:val="00E554CA"/>
    <w:rsid w:val="00E66491"/>
    <w:rsid w:val="00E7510F"/>
    <w:rsid w:val="00E75B34"/>
    <w:rsid w:val="00E85659"/>
    <w:rsid w:val="00E95CF2"/>
    <w:rsid w:val="00EA1399"/>
    <w:rsid w:val="00EA28A5"/>
    <w:rsid w:val="00EA2DE8"/>
    <w:rsid w:val="00EA57CC"/>
    <w:rsid w:val="00EC1BBD"/>
    <w:rsid w:val="00EC49D7"/>
    <w:rsid w:val="00EC49F2"/>
    <w:rsid w:val="00EF1F7A"/>
    <w:rsid w:val="00EF462B"/>
    <w:rsid w:val="00EF4F93"/>
    <w:rsid w:val="00F10ECF"/>
    <w:rsid w:val="00F17B44"/>
    <w:rsid w:val="00F23F00"/>
    <w:rsid w:val="00F25B6D"/>
    <w:rsid w:val="00F307BD"/>
    <w:rsid w:val="00F62841"/>
    <w:rsid w:val="00F62CD0"/>
    <w:rsid w:val="00F67FC1"/>
    <w:rsid w:val="00F821B2"/>
    <w:rsid w:val="00F85EBB"/>
    <w:rsid w:val="00F8607D"/>
    <w:rsid w:val="00F86468"/>
    <w:rsid w:val="00F97A7A"/>
    <w:rsid w:val="00FB1D04"/>
    <w:rsid w:val="00FB2A4C"/>
    <w:rsid w:val="00FD0B75"/>
    <w:rsid w:val="00FE03BD"/>
    <w:rsid w:val="00FE6C5E"/>
    <w:rsid w:val="00FE7FA9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4890"/>
  <w15:docId w15:val="{DB392D43-1D49-4C44-9DFD-CAFACFC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paragraph" w:customStyle="1" w:styleId="Default">
    <w:name w:val="Default"/>
    <w:rsid w:val="00135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E4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E7F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FA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7FA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F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7FA9"/>
    <w:rPr>
      <w:rFonts w:ascii="Calibri" w:eastAsia="Calibri" w:hAnsi="Calibri" w:cs="Times New Roman"/>
      <w:b/>
      <w:bCs/>
      <w:sz w:val="20"/>
      <w:szCs w:val="20"/>
    </w:rPr>
  </w:style>
  <w:style w:type="character" w:styleId="af">
    <w:name w:val="page number"/>
    <w:basedOn w:val="a0"/>
    <w:rsid w:val="00FE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8041-446E-4C79-B8CB-8BE5B5F8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7496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50124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BF EDST</cp:lastModifiedBy>
  <cp:revision>2</cp:revision>
  <cp:lastPrinted>2017-10-31T17:29:00Z</cp:lastPrinted>
  <dcterms:created xsi:type="dcterms:W3CDTF">2024-12-13T05:58:00Z</dcterms:created>
  <dcterms:modified xsi:type="dcterms:W3CDTF">2024-12-13T05:58:00Z</dcterms:modified>
</cp:coreProperties>
</file>