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56DAD" w14:textId="77777777" w:rsidR="006157D4" w:rsidRPr="008C33C9" w:rsidRDefault="006157D4" w:rsidP="006157D4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3C9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14:paraId="11AD48C3" w14:textId="77777777" w:rsidR="006157D4" w:rsidRPr="008C33C9" w:rsidRDefault="006157D4" w:rsidP="006157D4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CD1C2F" w14:textId="77777777" w:rsidR="006157D4" w:rsidRPr="008C33C9" w:rsidRDefault="006157D4" w:rsidP="006157D4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C33C9">
        <w:rPr>
          <w:rFonts w:ascii="Times New Roman" w:hAnsi="Times New Roman" w:cs="Times New Roman"/>
          <w:sz w:val="28"/>
          <w:szCs w:val="28"/>
        </w:rPr>
        <w:t xml:space="preserve">раевое государственное </w:t>
      </w:r>
      <w:r>
        <w:rPr>
          <w:rFonts w:ascii="Times New Roman" w:hAnsi="Times New Roman" w:cs="Times New Roman"/>
          <w:sz w:val="28"/>
          <w:szCs w:val="28"/>
        </w:rPr>
        <w:t>автономное</w:t>
      </w:r>
    </w:p>
    <w:p w14:paraId="3ABF0B85" w14:textId="77777777" w:rsidR="006157D4" w:rsidRPr="008C33C9" w:rsidRDefault="006157D4" w:rsidP="006157D4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3C9">
        <w:rPr>
          <w:rFonts w:ascii="Times New Roman" w:hAnsi="Times New Roman" w:cs="Times New Roman"/>
          <w:sz w:val="28"/>
          <w:szCs w:val="28"/>
        </w:rPr>
        <w:t xml:space="preserve">профессиональное образовательное учреждение </w:t>
      </w:r>
    </w:p>
    <w:p w14:paraId="4E29BBFE" w14:textId="77777777" w:rsidR="006157D4" w:rsidRPr="008C33C9" w:rsidRDefault="006157D4" w:rsidP="00615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3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Емельяновский дорожно-строительный техникум</w:t>
      </w:r>
      <w:r w:rsidRPr="008C33C9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321DCE79" w14:textId="77777777" w:rsidR="006157D4" w:rsidRPr="008C33C9" w:rsidRDefault="006157D4" w:rsidP="006157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</w:pPr>
    </w:p>
    <w:p w14:paraId="3C86D192" w14:textId="77777777" w:rsidR="006157D4" w:rsidRPr="008C33C9" w:rsidRDefault="006157D4" w:rsidP="006157D4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22B12C" w14:textId="77777777" w:rsidR="006157D4" w:rsidRPr="008C33C9" w:rsidRDefault="006157D4" w:rsidP="006157D4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6157D4" w:rsidRPr="008C33C9" w14:paraId="746C2423" w14:textId="77777777" w:rsidTr="009674CE">
        <w:tc>
          <w:tcPr>
            <w:tcW w:w="4785" w:type="dxa"/>
          </w:tcPr>
          <w:p w14:paraId="1CF3A460" w14:textId="77777777" w:rsidR="006157D4" w:rsidRPr="001C6754" w:rsidRDefault="006157D4" w:rsidP="009674C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9F5C3FA" w14:textId="77777777" w:rsidR="006157D4" w:rsidRPr="001C6754" w:rsidRDefault="006157D4" w:rsidP="009674CE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B33624" w14:textId="77777777" w:rsidR="006157D4" w:rsidRPr="00726D85" w:rsidRDefault="006157D4" w:rsidP="006157D4">
      <w:pPr>
        <w:suppressLineNumbers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3D3104C8" w14:textId="77777777" w:rsidR="006157D4" w:rsidRPr="00726D85" w:rsidRDefault="006157D4" w:rsidP="00615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913052" w14:textId="77777777" w:rsidR="006157D4" w:rsidRPr="00726D85" w:rsidRDefault="006157D4" w:rsidP="006157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76E18" w14:textId="77777777" w:rsidR="006157D4" w:rsidRPr="002C7734" w:rsidRDefault="006157D4" w:rsidP="006157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C7734">
        <w:rPr>
          <w:rFonts w:ascii="Times New Roman" w:hAnsi="Times New Roman" w:cs="Times New Roman"/>
          <w:b/>
          <w:bCs/>
          <w:sz w:val="40"/>
          <w:szCs w:val="40"/>
        </w:rPr>
        <w:t>ФОНД</w:t>
      </w:r>
    </w:p>
    <w:p w14:paraId="174739F5" w14:textId="77777777" w:rsidR="006157D4" w:rsidRPr="002C7734" w:rsidRDefault="006157D4" w:rsidP="006157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C7734">
        <w:rPr>
          <w:rFonts w:ascii="Times New Roman" w:hAnsi="Times New Roman" w:cs="Times New Roman"/>
          <w:b/>
          <w:bCs/>
          <w:sz w:val="40"/>
          <w:szCs w:val="40"/>
        </w:rPr>
        <w:t>ОЦЕНОЧНЫХ СРЕДСТВ</w:t>
      </w:r>
    </w:p>
    <w:p w14:paraId="22871810" w14:textId="77777777" w:rsidR="006157D4" w:rsidRPr="008C33C9" w:rsidRDefault="006157D4" w:rsidP="006157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B2F029" w14:textId="77777777" w:rsidR="006157D4" w:rsidRPr="008C33C9" w:rsidRDefault="006157D4" w:rsidP="006157D4">
      <w:pPr>
        <w:keepNext/>
        <w:spacing w:before="120"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8C33C9">
        <w:rPr>
          <w:rFonts w:ascii="Times New Roman" w:hAnsi="Times New Roman" w:cs="Times New Roman"/>
          <w:b/>
          <w:bCs/>
          <w:sz w:val="28"/>
          <w:szCs w:val="28"/>
        </w:rPr>
        <w:t>ПО УЧЕБНОЙ ДИСЦИПЛИНЕ</w:t>
      </w:r>
    </w:p>
    <w:p w14:paraId="72B42045" w14:textId="77777777" w:rsidR="006157D4" w:rsidRPr="00726D85" w:rsidRDefault="006157D4" w:rsidP="00615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6ECEF" w14:textId="77777777" w:rsidR="00597360" w:rsidRPr="00BA430E" w:rsidRDefault="00597360" w:rsidP="006157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A430E">
        <w:rPr>
          <w:rFonts w:ascii="Times New Roman" w:hAnsi="Times New Roman" w:cs="Times New Roman"/>
          <w:sz w:val="28"/>
          <w:szCs w:val="28"/>
          <w:u w:val="single"/>
        </w:rPr>
        <w:t>«ОБП.11 Информатика»</w:t>
      </w:r>
    </w:p>
    <w:p w14:paraId="52FC35A9" w14:textId="77777777" w:rsidR="006157D4" w:rsidRDefault="006157D4" w:rsidP="00615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26D85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дисциплины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/профессионального модуля</w:t>
      </w:r>
      <w:r w:rsidRPr="00726D8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30A36E03" w14:textId="77777777" w:rsidR="00CB0C10" w:rsidRPr="00BA430E" w:rsidRDefault="00CB0C10" w:rsidP="006157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30E">
        <w:rPr>
          <w:rFonts w:ascii="Times New Roman" w:hAnsi="Times New Roman" w:cs="Times New Roman"/>
          <w:sz w:val="28"/>
          <w:szCs w:val="28"/>
        </w:rPr>
        <w:t>по специальности среднего профессионального образования:</w:t>
      </w:r>
    </w:p>
    <w:p w14:paraId="08C03CDD" w14:textId="77777777" w:rsidR="00CB0C10" w:rsidRPr="00BA430E" w:rsidRDefault="00CB0C10" w:rsidP="006157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EBA09B" w14:textId="77777777" w:rsidR="00597360" w:rsidRPr="00BA430E" w:rsidRDefault="00597360" w:rsidP="006157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A430E">
        <w:rPr>
          <w:rFonts w:ascii="Times New Roman" w:hAnsi="Times New Roman" w:cs="Times New Roman"/>
          <w:sz w:val="28"/>
          <w:szCs w:val="28"/>
          <w:u w:val="single"/>
        </w:rPr>
        <w:t xml:space="preserve">23.02.01 Организация перевозок и управление на транспорте (по видам) </w:t>
      </w:r>
    </w:p>
    <w:p w14:paraId="577D4E99" w14:textId="77777777" w:rsidR="006157D4" w:rsidRPr="00726D85" w:rsidRDefault="006157D4" w:rsidP="00615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26D85">
        <w:rPr>
          <w:rFonts w:ascii="Times New Roman" w:hAnsi="Times New Roman" w:cs="Times New Roman"/>
          <w:sz w:val="24"/>
          <w:szCs w:val="24"/>
          <w:vertAlign w:val="superscript"/>
        </w:rPr>
        <w:t>(код и наименование направления подготовки)</w:t>
      </w:r>
    </w:p>
    <w:p w14:paraId="7D3D19D2" w14:textId="77777777" w:rsidR="006157D4" w:rsidRDefault="006157D4" w:rsidP="00615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14901E" w14:textId="77777777" w:rsidR="00361996" w:rsidRDefault="00361996" w:rsidP="0036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E98812" w14:textId="77777777" w:rsidR="00597360" w:rsidRDefault="00597360" w:rsidP="0036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15E4B8" w14:textId="77777777" w:rsidR="0076707C" w:rsidRDefault="0076707C" w:rsidP="0036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F439F1" w14:textId="77777777" w:rsidR="0076707C" w:rsidRDefault="0076707C" w:rsidP="0036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5F96E4" w14:textId="77777777" w:rsidR="0076707C" w:rsidRDefault="0076707C" w:rsidP="0036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2C4F1D" w14:textId="77777777" w:rsidR="00361996" w:rsidRDefault="00361996" w:rsidP="0036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E404C4" w14:textId="77777777" w:rsidR="00361996" w:rsidRDefault="00361996" w:rsidP="00361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</w:t>
      </w:r>
    </w:p>
    <w:p w14:paraId="7597CF5B" w14:textId="77777777" w:rsidR="00361996" w:rsidRDefault="00361996" w:rsidP="00012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М</w:t>
      </w:r>
      <w:r w:rsidR="00296588">
        <w:rPr>
          <w:rFonts w:ascii="Times New Roman" w:hAnsi="Times New Roman" w:cs="Times New Roman"/>
          <w:sz w:val="28"/>
          <w:szCs w:val="28"/>
        </w:rPr>
        <w:t>К</w:t>
      </w:r>
    </w:p>
    <w:p w14:paraId="5BFAD583" w14:textId="77777777" w:rsidR="00361996" w:rsidRDefault="00F34BB9" w:rsidP="00361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 от _________2020</w:t>
      </w:r>
      <w:r w:rsidR="0036199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0DDDB61" w14:textId="77777777" w:rsidR="00361996" w:rsidRDefault="00361996" w:rsidP="00361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</w:t>
      </w:r>
      <w:r w:rsidR="0029658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 ______ </w:t>
      </w:r>
    </w:p>
    <w:p w14:paraId="1A35FB72" w14:textId="77777777" w:rsidR="00361996" w:rsidRDefault="00361996" w:rsidP="0036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FC0AC6" w14:textId="77777777" w:rsidR="00361996" w:rsidRDefault="00361996" w:rsidP="0036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3616EA" w14:textId="77777777" w:rsidR="00361996" w:rsidRDefault="00361996" w:rsidP="0036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19BF57" w14:textId="77777777" w:rsidR="00361996" w:rsidRDefault="00361996" w:rsidP="0036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CE2627" w14:textId="77777777" w:rsidR="00361996" w:rsidRDefault="00361996" w:rsidP="0036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9A6CD4" w14:textId="77777777" w:rsidR="00361996" w:rsidRDefault="00361996" w:rsidP="0036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4DBF81" w14:textId="77777777" w:rsidR="00361996" w:rsidRDefault="00361996" w:rsidP="0036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B8A470" w14:textId="77777777" w:rsidR="001172DF" w:rsidRDefault="001172DF" w:rsidP="0036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8917BB" w14:textId="77777777" w:rsidR="00296588" w:rsidRDefault="00296588" w:rsidP="0036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603FDD" w14:textId="77777777" w:rsidR="00296588" w:rsidRDefault="00296588" w:rsidP="0036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7F06CE" w14:textId="5BFD1DB5" w:rsidR="0064061D" w:rsidRDefault="00296588" w:rsidP="001172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пгт. </w:t>
      </w:r>
      <w:r w:rsidR="00361996" w:rsidRPr="006D6D84">
        <w:rPr>
          <w:rFonts w:ascii="Times New Roman" w:hAnsi="Times New Roman" w:cs="Times New Roman"/>
          <w:bCs/>
          <w:sz w:val="28"/>
          <w:szCs w:val="28"/>
        </w:rPr>
        <w:t>Березовка</w:t>
      </w:r>
      <w:r w:rsidR="00361996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0D35010E" w14:textId="77777777" w:rsidR="00F92863" w:rsidRDefault="00F92863" w:rsidP="001172D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Фонд оценочных средств составлен в соответствии с рабочей программой, разработанной на основе Федерального государственного стандарта среднего профессионального образования по </w:t>
      </w:r>
      <w:r w:rsidR="00E04AED">
        <w:rPr>
          <w:rFonts w:ascii="Times New Roman" w:hAnsi="Times New Roman" w:cs="Times New Roman"/>
          <w:bCs/>
          <w:sz w:val="28"/>
          <w:szCs w:val="28"/>
        </w:rPr>
        <w:t>специальности</w:t>
      </w:r>
      <w:r w:rsidR="00040A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AED" w:rsidRPr="00E04AED">
        <w:rPr>
          <w:rFonts w:ascii="Times New Roman" w:hAnsi="Times New Roman" w:cs="Times New Roman"/>
          <w:bCs/>
          <w:sz w:val="28"/>
          <w:szCs w:val="28"/>
        </w:rPr>
        <w:t>23.02.01 Организация перевозок и управление на транспорте (по видам)</w:t>
      </w:r>
      <w:r w:rsidR="00296588" w:rsidRPr="00E04AED">
        <w:rPr>
          <w:rFonts w:ascii="Times New Roman" w:hAnsi="Times New Roman" w:cs="Times New Roman"/>
          <w:bCs/>
          <w:sz w:val="28"/>
          <w:szCs w:val="28"/>
        </w:rPr>
        <w:t>.</w:t>
      </w:r>
    </w:p>
    <w:p w14:paraId="45761F12" w14:textId="77777777" w:rsidR="001172DF" w:rsidRDefault="001172DF" w:rsidP="001172DF">
      <w:pPr>
        <w:rPr>
          <w:lang w:eastAsia="ru-RU"/>
        </w:rPr>
      </w:pPr>
    </w:p>
    <w:p w14:paraId="5F92DD17" w14:textId="77777777" w:rsidR="00F92863" w:rsidRDefault="001172DF" w:rsidP="001172D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1172DF">
        <w:rPr>
          <w:rFonts w:ascii="Times New Roman" w:hAnsi="Times New Roman" w:cs="Times New Roman"/>
          <w:sz w:val="28"/>
          <w:szCs w:val="28"/>
          <w:lang w:eastAsia="ru-RU"/>
        </w:rPr>
        <w:t xml:space="preserve">о учебной дисциплине </w:t>
      </w:r>
      <w:r w:rsidR="00E04AED" w:rsidRPr="00E04AED">
        <w:rPr>
          <w:rFonts w:ascii="Times New Roman" w:hAnsi="Times New Roman" w:cs="Times New Roman"/>
          <w:sz w:val="28"/>
          <w:szCs w:val="28"/>
        </w:rPr>
        <w:t>ОБП.11 Информатика</w:t>
      </w:r>
    </w:p>
    <w:p w14:paraId="2038963F" w14:textId="77777777" w:rsidR="001172DF" w:rsidRDefault="001172DF" w:rsidP="001172D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E8AF07" w14:textId="77777777" w:rsidR="001172DF" w:rsidRDefault="001172DF" w:rsidP="003E545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Составители:</w:t>
      </w:r>
      <w:r w:rsidR="00BA43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6588">
        <w:rPr>
          <w:rFonts w:ascii="Times New Roman" w:hAnsi="Times New Roman" w:cs="Times New Roman"/>
          <w:sz w:val="28"/>
          <w:szCs w:val="28"/>
          <w:lang w:eastAsia="ru-RU"/>
        </w:rPr>
        <w:t>Маркевич</w:t>
      </w:r>
      <w:r w:rsidRPr="00005AC8">
        <w:rPr>
          <w:rFonts w:ascii="Times New Roman" w:hAnsi="Times New Roman" w:cs="Times New Roman"/>
          <w:sz w:val="28"/>
          <w:szCs w:val="28"/>
          <w:lang w:eastAsia="ru-RU"/>
        </w:rPr>
        <w:t xml:space="preserve"> Г.В., преподаватель</w:t>
      </w:r>
    </w:p>
    <w:p w14:paraId="3A8F659A" w14:textId="77777777" w:rsidR="003E5451" w:rsidRDefault="003E5451" w:rsidP="003E5451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Соболевская Н.М., преподаватель</w:t>
      </w:r>
    </w:p>
    <w:p w14:paraId="2A39986B" w14:textId="77777777" w:rsidR="001172DF" w:rsidRDefault="001172DF" w:rsidP="003E5451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br w:type="page"/>
      </w:r>
    </w:p>
    <w:p w14:paraId="7E9901AE" w14:textId="77777777" w:rsidR="00361996" w:rsidRPr="00EE61DC" w:rsidRDefault="00361996" w:rsidP="0036199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1D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4EE274FC" w14:textId="77777777" w:rsidR="00361996" w:rsidRDefault="00361996" w:rsidP="00361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8388"/>
        <w:gridCol w:w="1183"/>
      </w:tblGrid>
      <w:tr w:rsidR="00EF49B5" w:rsidRPr="00EE61DC" w14:paraId="30F95A0A" w14:textId="77777777" w:rsidTr="000D4270">
        <w:tc>
          <w:tcPr>
            <w:tcW w:w="8388" w:type="dxa"/>
          </w:tcPr>
          <w:p w14:paraId="60AEBC4A" w14:textId="77777777" w:rsidR="00EF49B5" w:rsidRPr="00EE61DC" w:rsidRDefault="00EF49B5" w:rsidP="000D4270">
            <w:pPr>
              <w:pStyle w:val="10"/>
              <w:ind w:left="284" w:firstLine="0"/>
              <w:jc w:val="both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83" w:type="dxa"/>
          </w:tcPr>
          <w:p w14:paraId="2A7A4D6F" w14:textId="77777777" w:rsidR="00EF49B5" w:rsidRPr="00EE61DC" w:rsidRDefault="00EF49B5" w:rsidP="000D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DC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EF49B5" w:rsidRPr="00EE61DC" w14:paraId="44F05069" w14:textId="77777777" w:rsidTr="000D4270">
        <w:tc>
          <w:tcPr>
            <w:tcW w:w="8388" w:type="dxa"/>
          </w:tcPr>
          <w:p w14:paraId="69000CBE" w14:textId="77777777" w:rsidR="00EF49B5" w:rsidRPr="00EE61DC" w:rsidRDefault="00EF49B5" w:rsidP="000D4270">
            <w:pPr>
              <w:pStyle w:val="1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E61DC">
              <w:rPr>
                <w:rFonts w:ascii="Times New Roman" w:hAnsi="Times New Roman" w:cs="Times New Roman"/>
                <w:caps/>
                <w:sz w:val="28"/>
                <w:szCs w:val="28"/>
              </w:rPr>
              <w:t>Общие положения</w:t>
            </w:r>
          </w:p>
          <w:p w14:paraId="41F5D06E" w14:textId="77777777" w:rsidR="00EF49B5" w:rsidRPr="00EE61DC" w:rsidRDefault="00EF49B5" w:rsidP="000D42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14:paraId="0E49EC06" w14:textId="77777777" w:rsidR="00EF49B5" w:rsidRPr="001172DF" w:rsidRDefault="00EF49B5" w:rsidP="000D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F49B5" w:rsidRPr="00EE61DC" w14:paraId="046439B1" w14:textId="77777777" w:rsidTr="000D4270">
        <w:tc>
          <w:tcPr>
            <w:tcW w:w="8388" w:type="dxa"/>
          </w:tcPr>
          <w:p w14:paraId="5249A8C1" w14:textId="77777777" w:rsidR="00EF49B5" w:rsidRPr="00EE61DC" w:rsidRDefault="00EF49B5" w:rsidP="000D4270">
            <w:pPr>
              <w:pStyle w:val="10"/>
              <w:numPr>
                <w:ilvl w:val="0"/>
                <w:numId w:val="1"/>
              </w:num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1DC">
              <w:rPr>
                <w:rFonts w:ascii="Times New Roman" w:hAnsi="Times New Roman" w:cs="Times New Roman"/>
                <w:caps/>
                <w:sz w:val="28"/>
                <w:szCs w:val="28"/>
              </w:rPr>
              <w:t>ПАСПОРТ фонда оценочных средств</w:t>
            </w:r>
          </w:p>
        </w:tc>
        <w:tc>
          <w:tcPr>
            <w:tcW w:w="1183" w:type="dxa"/>
          </w:tcPr>
          <w:p w14:paraId="6EDBE16E" w14:textId="77777777" w:rsidR="00EF49B5" w:rsidRPr="001172DF" w:rsidRDefault="00EF49B5" w:rsidP="000D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49B5" w:rsidRPr="00EE61DC" w14:paraId="420C2E9F" w14:textId="77777777" w:rsidTr="000D4270">
        <w:tc>
          <w:tcPr>
            <w:tcW w:w="8388" w:type="dxa"/>
          </w:tcPr>
          <w:p w14:paraId="1405F12D" w14:textId="77777777" w:rsidR="00EF49B5" w:rsidRPr="00EE61DC" w:rsidRDefault="00EF49B5" w:rsidP="000D4270">
            <w:pPr>
              <w:pStyle w:val="10"/>
              <w:ind w:left="644" w:firstLine="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Таблица 1 – Оценочные средства</w:t>
            </w:r>
          </w:p>
        </w:tc>
        <w:tc>
          <w:tcPr>
            <w:tcW w:w="1183" w:type="dxa"/>
          </w:tcPr>
          <w:p w14:paraId="430215D4" w14:textId="77777777" w:rsidR="00EF49B5" w:rsidRPr="001172DF" w:rsidRDefault="00EF49B5" w:rsidP="000D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49B5" w:rsidRPr="00EE61DC" w14:paraId="213E843E" w14:textId="77777777" w:rsidTr="000D4270">
        <w:tc>
          <w:tcPr>
            <w:tcW w:w="8388" w:type="dxa"/>
          </w:tcPr>
          <w:p w14:paraId="686563F9" w14:textId="77777777" w:rsidR="00EF49B5" w:rsidRDefault="00EF49B5" w:rsidP="000D4270">
            <w:pPr>
              <w:pStyle w:val="10"/>
              <w:spacing w:after="240"/>
              <w:ind w:left="644" w:firstLine="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таблица 2 – График контроля внеаудиторной самостоятельной работы</w:t>
            </w:r>
          </w:p>
        </w:tc>
        <w:tc>
          <w:tcPr>
            <w:tcW w:w="1183" w:type="dxa"/>
          </w:tcPr>
          <w:p w14:paraId="14B93BF9" w14:textId="77777777" w:rsidR="00EF49B5" w:rsidRPr="001172DF" w:rsidRDefault="00EF49B5" w:rsidP="000D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F49B5" w:rsidRPr="00EE61DC" w14:paraId="440BC9EC" w14:textId="77777777" w:rsidTr="000D4270">
        <w:trPr>
          <w:trHeight w:val="670"/>
        </w:trPr>
        <w:tc>
          <w:tcPr>
            <w:tcW w:w="8388" w:type="dxa"/>
          </w:tcPr>
          <w:p w14:paraId="76640E9E" w14:textId="77777777" w:rsidR="00EF49B5" w:rsidRPr="00EE61DC" w:rsidRDefault="00EF49B5" w:rsidP="000D4270">
            <w:pPr>
              <w:pStyle w:val="10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контрольно-</w:t>
            </w:r>
            <w:r w:rsidRPr="00EE61DC">
              <w:rPr>
                <w:rFonts w:ascii="Times New Roman" w:hAnsi="Times New Roman" w:cs="Times New Roman"/>
                <w:caps/>
                <w:sz w:val="28"/>
                <w:szCs w:val="28"/>
              </w:rPr>
              <w:t>Оценочные средства текущего контроля</w:t>
            </w:r>
          </w:p>
          <w:p w14:paraId="7791CA44" w14:textId="77777777" w:rsidR="00EF49B5" w:rsidRPr="00EE61DC" w:rsidRDefault="00EF49B5" w:rsidP="000D4270">
            <w:pPr>
              <w:spacing w:after="0" w:line="240" w:lineRule="auto"/>
              <w:ind w:left="673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E61DC">
              <w:rPr>
                <w:rFonts w:ascii="Times New Roman" w:hAnsi="Times New Roman" w:cs="Times New Roman"/>
                <w:caps/>
                <w:sz w:val="28"/>
                <w:szCs w:val="28"/>
              </w:rPr>
              <w:t>Практические работы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(критерии оценки)</w:t>
            </w:r>
          </w:p>
          <w:p w14:paraId="2F09911C" w14:textId="77777777" w:rsidR="00EF49B5" w:rsidRDefault="00EF49B5" w:rsidP="000D4270">
            <w:pPr>
              <w:spacing w:after="0" w:line="240" w:lineRule="auto"/>
              <w:ind w:left="673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14:paraId="1D10A322" w14:textId="77777777" w:rsidR="00EF49B5" w:rsidRPr="00EE61DC" w:rsidRDefault="00EF49B5" w:rsidP="000D4270">
            <w:pPr>
              <w:spacing w:after="0" w:line="240" w:lineRule="auto"/>
              <w:ind w:left="673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183" w:type="dxa"/>
          </w:tcPr>
          <w:p w14:paraId="224F1F87" w14:textId="77777777" w:rsidR="00EF49B5" w:rsidRPr="001172DF" w:rsidRDefault="00EF49B5" w:rsidP="000D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50793F28" w14:textId="77777777" w:rsidR="00EF49B5" w:rsidRPr="001172DF" w:rsidRDefault="00EF49B5" w:rsidP="000D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8B573" w14:textId="77777777" w:rsidR="00EF49B5" w:rsidRPr="001172DF" w:rsidRDefault="00EF49B5" w:rsidP="000D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5E766" w14:textId="77777777" w:rsidR="00EF49B5" w:rsidRPr="001172DF" w:rsidRDefault="00EF49B5" w:rsidP="000D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7C1B2019" w14:textId="77777777" w:rsidR="00EF49B5" w:rsidRPr="001172DF" w:rsidRDefault="00EF49B5" w:rsidP="000D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B5C96" w14:textId="77777777" w:rsidR="00EF49B5" w:rsidRPr="001172DF" w:rsidRDefault="00EF49B5" w:rsidP="000D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9B5" w:rsidRPr="00EE61DC" w14:paraId="65DA3652" w14:textId="77777777" w:rsidTr="000D4270">
        <w:tc>
          <w:tcPr>
            <w:tcW w:w="8388" w:type="dxa"/>
          </w:tcPr>
          <w:p w14:paraId="134E3E00" w14:textId="77777777" w:rsidR="00EF49B5" w:rsidRPr="00EE61DC" w:rsidRDefault="00EF49B5" w:rsidP="000D4270">
            <w:pPr>
              <w:pStyle w:val="10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контрольно-</w:t>
            </w:r>
            <w:r w:rsidRPr="00EE61DC">
              <w:rPr>
                <w:rFonts w:ascii="Times New Roman" w:hAnsi="Times New Roman" w:cs="Times New Roman"/>
                <w:caps/>
                <w:sz w:val="28"/>
                <w:szCs w:val="28"/>
              </w:rPr>
              <w:t>Оценочные средства внеаудиторной самостоятельной работы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и критерии оценок</w:t>
            </w:r>
          </w:p>
          <w:p w14:paraId="3BAD429E" w14:textId="77777777" w:rsidR="00EF49B5" w:rsidRPr="00EE61DC" w:rsidRDefault="00EF49B5" w:rsidP="000D4270">
            <w:pPr>
              <w:spacing w:after="0" w:line="240" w:lineRule="auto"/>
              <w:ind w:left="284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183" w:type="dxa"/>
          </w:tcPr>
          <w:p w14:paraId="00E17F38" w14:textId="77777777" w:rsidR="00EF49B5" w:rsidRPr="001172DF" w:rsidRDefault="00EF49B5" w:rsidP="00EF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EF49B5" w:rsidRPr="00EE61DC" w14:paraId="62D16104" w14:textId="77777777" w:rsidTr="000D4270">
        <w:tc>
          <w:tcPr>
            <w:tcW w:w="8388" w:type="dxa"/>
          </w:tcPr>
          <w:p w14:paraId="7F62E3B8" w14:textId="77777777" w:rsidR="00EF49B5" w:rsidRPr="00EE61DC" w:rsidRDefault="00EF49B5" w:rsidP="000D4270">
            <w:pPr>
              <w:pStyle w:val="10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контрольно-</w:t>
            </w:r>
            <w:r w:rsidRPr="00EE61DC">
              <w:rPr>
                <w:rFonts w:ascii="Times New Roman" w:hAnsi="Times New Roman" w:cs="Times New Roman"/>
                <w:caps/>
                <w:sz w:val="28"/>
                <w:szCs w:val="28"/>
              </w:rPr>
              <w:t>Оценочные средства промежуточной аттестации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и критерии оценок</w:t>
            </w:r>
          </w:p>
          <w:p w14:paraId="0FC6FFC9" w14:textId="77777777" w:rsidR="00EF49B5" w:rsidRPr="00EE61DC" w:rsidRDefault="00EF49B5" w:rsidP="000D42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14:paraId="604F71E6" w14:textId="77777777" w:rsidR="00EF49B5" w:rsidRPr="001172DF" w:rsidRDefault="00EF49B5" w:rsidP="00EF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EF49B5" w:rsidRPr="00EE61DC" w14:paraId="52B0F2AB" w14:textId="77777777" w:rsidTr="000D4270">
        <w:tc>
          <w:tcPr>
            <w:tcW w:w="8388" w:type="dxa"/>
          </w:tcPr>
          <w:p w14:paraId="1583B5D7" w14:textId="77777777" w:rsidR="00EF49B5" w:rsidRPr="00EE61DC" w:rsidRDefault="00EF49B5" w:rsidP="000D4270">
            <w:pPr>
              <w:pStyle w:val="1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E61DC">
              <w:rPr>
                <w:rFonts w:ascii="Times New Roman" w:hAnsi="Times New Roman" w:cs="Times New Roman"/>
                <w:caps/>
                <w:sz w:val="28"/>
                <w:szCs w:val="28"/>
              </w:rPr>
              <w:t>Литература</w:t>
            </w:r>
          </w:p>
        </w:tc>
        <w:tc>
          <w:tcPr>
            <w:tcW w:w="1183" w:type="dxa"/>
          </w:tcPr>
          <w:p w14:paraId="78E3B558" w14:textId="77777777" w:rsidR="00EF49B5" w:rsidRPr="001172DF" w:rsidRDefault="00EF49B5" w:rsidP="00EF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</w:tbl>
    <w:p w14:paraId="695A7424" w14:textId="77777777" w:rsidR="00F92863" w:rsidRPr="00EE61DC" w:rsidRDefault="00F92863" w:rsidP="00361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4E268A1B" w14:textId="77777777" w:rsidR="00361996" w:rsidRPr="00EE61DC" w:rsidRDefault="00361996" w:rsidP="00361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14:paraId="378CFF68" w14:textId="77777777" w:rsidR="00361996" w:rsidRPr="00A20A8B" w:rsidRDefault="00361996" w:rsidP="00361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14:paraId="372F0B34" w14:textId="77777777" w:rsidR="00361996" w:rsidRDefault="0036199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22CD9C3D" w14:textId="77777777" w:rsidR="00361996" w:rsidRDefault="00361996" w:rsidP="00361996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F0BDF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1. Общие положения</w:t>
      </w:r>
    </w:p>
    <w:p w14:paraId="44EF9B8A" w14:textId="77777777" w:rsidR="00361996" w:rsidRDefault="00361996" w:rsidP="00361996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BF0BDF">
        <w:rPr>
          <w:rFonts w:ascii="Times New Roman" w:hAnsi="Times New Roman" w:cs="Times New Roman"/>
          <w:sz w:val="28"/>
          <w:szCs w:val="28"/>
        </w:rPr>
        <w:tab/>
      </w:r>
    </w:p>
    <w:p w14:paraId="372ECCA2" w14:textId="77777777" w:rsidR="00361996" w:rsidRDefault="00361996" w:rsidP="00361996">
      <w:pPr>
        <w:spacing w:after="0" w:line="240" w:lineRule="auto"/>
        <w:ind w:left="100" w:firstLine="608"/>
        <w:jc w:val="both"/>
        <w:rPr>
          <w:rFonts w:ascii="Times New Roman" w:hAnsi="Times New Roman" w:cs="Times New Roman"/>
          <w:sz w:val="28"/>
          <w:szCs w:val="28"/>
        </w:rPr>
      </w:pPr>
      <w:r w:rsidRPr="00BF0BDF">
        <w:rPr>
          <w:rFonts w:ascii="Times New Roman" w:hAnsi="Times New Roman" w:cs="Times New Roman"/>
          <w:sz w:val="28"/>
          <w:szCs w:val="28"/>
        </w:rPr>
        <w:t>Результатом освоения учебно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F0BDF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E04AED" w:rsidRPr="00E04AED">
        <w:rPr>
          <w:rFonts w:ascii="Times New Roman" w:hAnsi="Times New Roman" w:cs="Times New Roman"/>
          <w:sz w:val="28"/>
          <w:szCs w:val="28"/>
        </w:rPr>
        <w:t xml:space="preserve">ОБП.11 Информатика </w:t>
      </w:r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256FD9">
        <w:rPr>
          <w:rFonts w:ascii="Times New Roman" w:hAnsi="Times New Roman" w:cs="Times New Roman"/>
          <w:sz w:val="28"/>
          <w:szCs w:val="28"/>
        </w:rPr>
        <w:t>сформированные личностные, метапредметные и предметные достижения</w:t>
      </w:r>
    </w:p>
    <w:p w14:paraId="196D31FB" w14:textId="77777777" w:rsidR="00361996" w:rsidRDefault="00361996" w:rsidP="00361996">
      <w:pPr>
        <w:spacing w:after="0" w:line="240" w:lineRule="auto"/>
        <w:ind w:left="100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Форма промежуточной аттестации по учебной дисциплине </w:t>
      </w:r>
      <w:r w:rsidR="00256FD9">
        <w:rPr>
          <w:rFonts w:ascii="Times New Roman" w:hAnsi="Times New Roman" w:cs="Times New Roman"/>
          <w:sz w:val="28"/>
          <w:szCs w:val="28"/>
        </w:rPr>
        <w:t>экзамен</w:t>
      </w:r>
    </w:p>
    <w:p w14:paraId="0D231678" w14:textId="77777777" w:rsidR="00361996" w:rsidRDefault="00361996" w:rsidP="00361996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EB0407">
        <w:rPr>
          <w:rFonts w:ascii="Times New Roman" w:hAnsi="Times New Roman" w:cs="Times New Roman"/>
          <w:sz w:val="28"/>
          <w:szCs w:val="28"/>
        </w:rPr>
        <w:tab/>
        <w:t xml:space="preserve">Итогом </w:t>
      </w:r>
      <w:r>
        <w:rPr>
          <w:rFonts w:ascii="Times New Roman" w:hAnsi="Times New Roman" w:cs="Times New Roman"/>
          <w:sz w:val="28"/>
          <w:szCs w:val="28"/>
        </w:rPr>
        <w:t xml:space="preserve">дифференцированного зачета </w:t>
      </w:r>
      <w:r w:rsidRPr="00EB0407">
        <w:rPr>
          <w:rFonts w:ascii="Times New Roman" w:hAnsi="Times New Roman" w:cs="Times New Roman"/>
          <w:sz w:val="28"/>
          <w:szCs w:val="28"/>
        </w:rPr>
        <w:t xml:space="preserve">является качественная оценка в баллах </w:t>
      </w:r>
      <w:r>
        <w:rPr>
          <w:rFonts w:ascii="Times New Roman" w:hAnsi="Times New Roman" w:cs="Times New Roman"/>
          <w:sz w:val="28"/>
          <w:szCs w:val="28"/>
        </w:rPr>
        <w:t>от 1 до 5.</w:t>
      </w:r>
    </w:p>
    <w:p w14:paraId="1621BA7C" w14:textId="77777777" w:rsidR="00361996" w:rsidRDefault="00361996" w:rsidP="00361996">
      <w:pPr>
        <w:spacing w:after="0" w:line="240" w:lineRule="auto"/>
        <w:ind w:left="100" w:firstLine="6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учебной дисциплины, подлежащие проверке:</w:t>
      </w:r>
    </w:p>
    <w:p w14:paraId="26FBE610" w14:textId="77777777" w:rsidR="00256FD9" w:rsidRDefault="00361996" w:rsidP="00932045">
      <w:pPr>
        <w:numPr>
          <w:ilvl w:val="1"/>
          <w:numId w:val="7"/>
        </w:num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05BB9">
        <w:rPr>
          <w:rFonts w:ascii="Times New Roman" w:hAnsi="Times New Roman" w:cs="Times New Roman"/>
          <w:sz w:val="28"/>
          <w:szCs w:val="28"/>
        </w:rPr>
        <w:t xml:space="preserve">В результате контроля </w:t>
      </w:r>
      <w:r>
        <w:rPr>
          <w:rFonts w:ascii="Times New Roman" w:hAnsi="Times New Roman" w:cs="Times New Roman"/>
          <w:sz w:val="28"/>
          <w:szCs w:val="28"/>
        </w:rPr>
        <w:t>и оценки по учебной дисциплине</w:t>
      </w:r>
      <w:r w:rsidRPr="00B05BB9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="004F1CBE">
        <w:rPr>
          <w:rFonts w:ascii="Times New Roman" w:hAnsi="Times New Roman" w:cs="Times New Roman"/>
          <w:sz w:val="28"/>
          <w:szCs w:val="28"/>
        </w:rPr>
        <w:t>должен иметь следующие достижения</w:t>
      </w:r>
      <w:r w:rsidR="00256FD9">
        <w:t>:</w:t>
      </w:r>
    </w:p>
    <w:p w14:paraId="28B5C470" w14:textId="77777777" w:rsidR="00256FD9" w:rsidRPr="004F1CBE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F1CBE">
        <w:rPr>
          <w:rFonts w:ascii="Times New Roman" w:hAnsi="Times New Roman" w:cs="Times New Roman"/>
          <w:b/>
          <w:sz w:val="28"/>
          <w:szCs w:val="28"/>
        </w:rPr>
        <w:t>личностны</w:t>
      </w:r>
      <w:r w:rsidR="004F1CBE" w:rsidRPr="004F1CBE">
        <w:rPr>
          <w:rFonts w:ascii="Times New Roman" w:hAnsi="Times New Roman" w:cs="Times New Roman"/>
          <w:b/>
          <w:sz w:val="28"/>
          <w:szCs w:val="28"/>
        </w:rPr>
        <w:t>е</w:t>
      </w:r>
      <w:r w:rsidRPr="004F1CBE">
        <w:rPr>
          <w:rFonts w:ascii="Times New Roman" w:hAnsi="Times New Roman" w:cs="Times New Roman"/>
          <w:b/>
          <w:sz w:val="28"/>
          <w:szCs w:val="28"/>
        </w:rPr>
        <w:t>:</w:t>
      </w:r>
    </w:p>
    <w:p w14:paraId="603DC13F" w14:textId="77777777"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Л1 - 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14:paraId="3C2B6F72" w14:textId="77777777"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Л2 - осознание своего места в информационном обществе;</w:t>
      </w:r>
    </w:p>
    <w:p w14:paraId="695F2EEB" w14:textId="77777777"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Л3 - 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14:paraId="0397EAA8" w14:textId="77777777"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Л4 -умение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14:paraId="7611D71D" w14:textId="77777777"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Л5- 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14:paraId="25767A8F" w14:textId="77777777"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Л6 -умение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14:paraId="4D487FB6" w14:textId="77777777"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Л7</w:t>
      </w:r>
      <w:r w:rsidRPr="00256FD9">
        <w:rPr>
          <w:rFonts w:ascii="Times New Roman" w:hAnsi="Times New Roman" w:cs="Times New Roman"/>
          <w:sz w:val="28"/>
          <w:szCs w:val="28"/>
        </w:rPr>
        <w:tab/>
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</w:t>
      </w:r>
    </w:p>
    <w:p w14:paraId="7158590F" w14:textId="77777777"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Л8 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14:paraId="655D7C86" w14:textId="77777777" w:rsidR="00256FD9" w:rsidRPr="004F1CBE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F1CBE">
        <w:rPr>
          <w:rFonts w:ascii="Times New Roman" w:hAnsi="Times New Roman" w:cs="Times New Roman"/>
          <w:b/>
          <w:sz w:val="28"/>
          <w:szCs w:val="28"/>
        </w:rPr>
        <w:t>метапредметны</w:t>
      </w:r>
      <w:r w:rsidR="004F1CBE">
        <w:rPr>
          <w:rFonts w:ascii="Times New Roman" w:hAnsi="Times New Roman" w:cs="Times New Roman"/>
          <w:b/>
          <w:sz w:val="28"/>
          <w:szCs w:val="28"/>
        </w:rPr>
        <w:t>е</w:t>
      </w:r>
      <w:r w:rsidRPr="004F1CBE">
        <w:rPr>
          <w:rFonts w:ascii="Times New Roman" w:hAnsi="Times New Roman" w:cs="Times New Roman"/>
          <w:b/>
          <w:sz w:val="28"/>
          <w:szCs w:val="28"/>
        </w:rPr>
        <w:t>:</w:t>
      </w:r>
    </w:p>
    <w:p w14:paraId="4E7F060F" w14:textId="77777777"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М1-</w:t>
      </w:r>
      <w:r w:rsidRPr="00256FD9">
        <w:rPr>
          <w:rFonts w:ascii="Times New Roman" w:hAnsi="Times New Roman" w:cs="Times New Roman"/>
          <w:sz w:val="28"/>
          <w:szCs w:val="28"/>
        </w:rPr>
        <w:tab/>
        <w:t>умение определять цели, составлять планы</w:t>
      </w:r>
      <w:r w:rsidR="00597360">
        <w:rPr>
          <w:rFonts w:ascii="Times New Roman" w:hAnsi="Times New Roman" w:cs="Times New Roman"/>
          <w:sz w:val="28"/>
          <w:szCs w:val="28"/>
        </w:rPr>
        <w:t xml:space="preserve"> деятельности и определять сред</w:t>
      </w:r>
      <w:r w:rsidRPr="00256FD9">
        <w:rPr>
          <w:rFonts w:ascii="Times New Roman" w:hAnsi="Times New Roman" w:cs="Times New Roman"/>
          <w:sz w:val="28"/>
          <w:szCs w:val="28"/>
        </w:rPr>
        <w:t>ства, необходимые для их реализации;</w:t>
      </w:r>
    </w:p>
    <w:p w14:paraId="7A183E12" w14:textId="77777777"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М2-</w:t>
      </w:r>
      <w:r w:rsidRPr="00256FD9">
        <w:rPr>
          <w:rFonts w:ascii="Times New Roman" w:hAnsi="Times New Roman" w:cs="Times New Roman"/>
          <w:sz w:val="28"/>
          <w:szCs w:val="28"/>
        </w:rPr>
        <w:tab/>
        <w:t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</w:r>
    </w:p>
    <w:p w14:paraId="0F122377" w14:textId="77777777"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lastRenderedPageBreak/>
        <w:t>М3 - 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14:paraId="45E74780" w14:textId="77777777"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М4 - 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14:paraId="54AEC6FA" w14:textId="77777777"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М5 - 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014379E" w14:textId="77777777"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М6 -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</w:r>
    </w:p>
    <w:p w14:paraId="32A67739" w14:textId="77777777" w:rsidR="00256FD9" w:rsidRPr="004F1CBE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F1CBE">
        <w:rPr>
          <w:rFonts w:ascii="Times New Roman" w:hAnsi="Times New Roman" w:cs="Times New Roman"/>
          <w:b/>
          <w:sz w:val="28"/>
          <w:szCs w:val="28"/>
        </w:rPr>
        <w:t>предметны</w:t>
      </w:r>
      <w:r w:rsidR="004F1CBE">
        <w:rPr>
          <w:rFonts w:ascii="Times New Roman" w:hAnsi="Times New Roman" w:cs="Times New Roman"/>
          <w:b/>
          <w:sz w:val="28"/>
          <w:szCs w:val="28"/>
        </w:rPr>
        <w:t>е</w:t>
      </w:r>
      <w:r w:rsidRPr="004F1CBE">
        <w:rPr>
          <w:rFonts w:ascii="Times New Roman" w:hAnsi="Times New Roman" w:cs="Times New Roman"/>
          <w:b/>
          <w:sz w:val="28"/>
          <w:szCs w:val="28"/>
        </w:rPr>
        <w:t>:</w:t>
      </w:r>
    </w:p>
    <w:p w14:paraId="3738A2D8" w14:textId="77777777"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П1 - сформированность представлений о роли информации и информационных процессов в окружающем мире;</w:t>
      </w:r>
    </w:p>
    <w:p w14:paraId="12CC09D8" w14:textId="77777777"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П2 - 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</w:r>
    </w:p>
    <w:p w14:paraId="38A260FC" w14:textId="77777777"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П3 - использование готовых прикладных компьютерных программ по профилю подготовки;</w:t>
      </w:r>
    </w:p>
    <w:p w14:paraId="486F8242" w14:textId="77777777"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П4 - владение способами представления, хранения и обработки данных на компьютере;</w:t>
      </w:r>
    </w:p>
    <w:p w14:paraId="78E4E83A" w14:textId="77777777"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П5 - владение компьютерными средствами представления и анализа данных в электронных таблицах;</w:t>
      </w:r>
    </w:p>
    <w:p w14:paraId="00ADF980" w14:textId="77777777"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П6- сформированность представлений о базах данных и простейших средствах управления ими;</w:t>
      </w:r>
    </w:p>
    <w:p w14:paraId="2D4963DD" w14:textId="77777777"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П7 - сформированность представлений о компьютерно-математических моделях и необходимости анализа соответствия модели и моделируемого объекта (процесса);</w:t>
      </w:r>
    </w:p>
    <w:p w14:paraId="7388F03F" w14:textId="77777777"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П8 - 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</w:t>
      </w:r>
    </w:p>
    <w:p w14:paraId="677599DB" w14:textId="77777777"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П9 - 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14:paraId="259C5D9F" w14:textId="77777777"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П10 - понимание основ правовых аспектов использования компьютерных программ и прав доступа к глобальным информационным сервисам;</w:t>
      </w:r>
    </w:p>
    <w:p w14:paraId="7AC06849" w14:textId="77777777" w:rsidR="00361996" w:rsidRDefault="00256FD9" w:rsidP="004F1CBE">
      <w:pPr>
        <w:pStyle w:val="41"/>
        <w:shd w:val="clear" w:color="auto" w:fill="auto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П11 - 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</w:r>
    </w:p>
    <w:p w14:paraId="426DBC52" w14:textId="77777777" w:rsidR="00361996" w:rsidRDefault="00361996" w:rsidP="00361996">
      <w:pPr>
        <w:spacing w:after="0" w:line="240" w:lineRule="auto"/>
        <w:ind w:left="100" w:firstLine="608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  <w:sectPr w:rsidR="00361996" w:rsidSect="001172DF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6DE5CC0" w14:textId="77777777" w:rsidR="00361996" w:rsidRDefault="00361996" w:rsidP="00361996">
      <w:pPr>
        <w:spacing w:after="0" w:line="240" w:lineRule="auto"/>
        <w:ind w:left="100" w:firstLine="608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1B98E5C1" w14:textId="77777777" w:rsidR="00361996" w:rsidRPr="00BF0BDF" w:rsidRDefault="00361996" w:rsidP="00361996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F0BDF">
        <w:rPr>
          <w:rFonts w:ascii="Times New Roman" w:hAnsi="Times New Roman" w:cs="Times New Roman"/>
          <w:b/>
          <w:bCs/>
          <w:caps/>
          <w:sz w:val="28"/>
          <w:szCs w:val="28"/>
        </w:rPr>
        <w:t>2. Паспорт фонда оценочных средств</w:t>
      </w:r>
    </w:p>
    <w:p w14:paraId="53B2D2D6" w14:textId="77777777" w:rsidR="00361996" w:rsidRPr="00181E1F" w:rsidRDefault="00201720" w:rsidP="00361996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E1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61996" w:rsidRPr="00181E1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261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612E" w:rsidRPr="0062612E">
        <w:rPr>
          <w:rFonts w:ascii="Times New Roman" w:hAnsi="Times New Roman" w:cs="Times New Roman"/>
          <w:b/>
          <w:bCs/>
          <w:sz w:val="28"/>
          <w:szCs w:val="28"/>
        </w:rPr>
        <w:t>ОБП.11 ИНФОРМАТИКА</w:t>
      </w:r>
    </w:p>
    <w:p w14:paraId="0E4F3EA7" w14:textId="77777777" w:rsidR="00361996" w:rsidRDefault="00361996" w:rsidP="00361996">
      <w:pPr>
        <w:spacing w:after="0" w:line="240" w:lineRule="auto"/>
        <w:ind w:left="100"/>
        <w:rPr>
          <w:rFonts w:ascii="Times New Roman" w:hAnsi="Times New Roman" w:cs="Times New Roman"/>
          <w:sz w:val="28"/>
          <w:szCs w:val="28"/>
        </w:rPr>
      </w:pPr>
    </w:p>
    <w:p w14:paraId="11233728" w14:textId="77777777" w:rsidR="00361996" w:rsidRDefault="00361996" w:rsidP="00361996">
      <w:pPr>
        <w:spacing w:after="0" w:line="240" w:lineRule="auto"/>
        <w:ind w:left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Оценочные средства учебной дисциплины</w:t>
      </w:r>
    </w:p>
    <w:p w14:paraId="0F07ACA3" w14:textId="77777777" w:rsidR="00361996" w:rsidRDefault="00361996" w:rsidP="00361996">
      <w:pPr>
        <w:spacing w:after="0" w:line="240" w:lineRule="auto"/>
        <w:ind w:left="100"/>
        <w:rPr>
          <w:rFonts w:ascii="Times New Roman" w:hAnsi="Times New Roman" w:cs="Times New Roman"/>
          <w:sz w:val="28"/>
          <w:szCs w:val="28"/>
        </w:rPr>
      </w:pPr>
    </w:p>
    <w:tbl>
      <w:tblPr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19"/>
        <w:gridCol w:w="1134"/>
        <w:gridCol w:w="2977"/>
        <w:gridCol w:w="3118"/>
        <w:gridCol w:w="3260"/>
        <w:gridCol w:w="2552"/>
      </w:tblGrid>
      <w:tr w:rsidR="006F2246" w:rsidRPr="00361996" w14:paraId="2177D385" w14:textId="77777777" w:rsidTr="005F32D6">
        <w:tc>
          <w:tcPr>
            <w:tcW w:w="959" w:type="dxa"/>
          </w:tcPr>
          <w:p w14:paraId="3476980C" w14:textId="77777777" w:rsidR="00361996" w:rsidRPr="00361996" w:rsidRDefault="00361996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9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4B3CBFE" w14:textId="77777777" w:rsidR="00361996" w:rsidRPr="00361996" w:rsidRDefault="00361996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419" w:type="dxa"/>
          </w:tcPr>
          <w:p w14:paraId="40A59BA0" w14:textId="77777777" w:rsidR="00361996" w:rsidRPr="00361996" w:rsidRDefault="00361996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996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134" w:type="dxa"/>
          </w:tcPr>
          <w:p w14:paraId="2C50267D" w14:textId="77777777" w:rsidR="00361996" w:rsidRPr="00361996" w:rsidRDefault="00361996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996">
              <w:rPr>
                <w:rFonts w:ascii="Times New Roman" w:hAnsi="Times New Roman" w:cs="Times New Roman"/>
                <w:b/>
                <w:sz w:val="24"/>
                <w:szCs w:val="24"/>
              </w:rPr>
              <w:t>Курс /</w:t>
            </w:r>
          </w:p>
          <w:p w14:paraId="19E14954" w14:textId="77777777" w:rsidR="00361996" w:rsidRPr="00361996" w:rsidRDefault="00361996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996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2977" w:type="dxa"/>
          </w:tcPr>
          <w:p w14:paraId="72C6CCAA" w14:textId="77777777" w:rsidR="00361996" w:rsidRPr="00361996" w:rsidRDefault="00361996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6199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Контролируемые разделы (темы)</w:t>
            </w:r>
            <w:r w:rsidRPr="0036199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118" w:type="dxa"/>
          </w:tcPr>
          <w:p w14:paraId="4FA69BF4" w14:textId="77777777" w:rsidR="00361996" w:rsidRPr="00361996" w:rsidRDefault="00361996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99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3260" w:type="dxa"/>
          </w:tcPr>
          <w:p w14:paraId="45B9C5C5" w14:textId="77777777" w:rsidR="00361996" w:rsidRPr="00361996" w:rsidRDefault="00361996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996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552" w:type="dxa"/>
          </w:tcPr>
          <w:p w14:paraId="02E4E026" w14:textId="77777777" w:rsidR="00361996" w:rsidRPr="00361996" w:rsidRDefault="00361996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996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оценочного средства в ФОС</w:t>
            </w:r>
          </w:p>
        </w:tc>
      </w:tr>
      <w:tr w:rsidR="0047599A" w:rsidRPr="00361996" w14:paraId="725FB32E" w14:textId="77777777" w:rsidTr="005F32D6">
        <w:tc>
          <w:tcPr>
            <w:tcW w:w="959" w:type="dxa"/>
          </w:tcPr>
          <w:p w14:paraId="0CFA5443" w14:textId="77777777" w:rsidR="0047599A" w:rsidRPr="009674CE" w:rsidRDefault="0047599A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A7F48A1" w14:textId="77777777" w:rsidR="0047599A" w:rsidRPr="009674CE" w:rsidRDefault="0047599A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14:paraId="001254D5" w14:textId="77777777" w:rsidR="0047599A" w:rsidRPr="009674CE" w:rsidRDefault="0047599A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A4D2B18" w14:textId="77777777" w:rsidR="0047599A" w:rsidRPr="004F1CBE" w:rsidRDefault="0047599A" w:rsidP="004F1C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E">
              <w:rPr>
                <w:rFonts w:ascii="Times New Roman" w:hAnsi="Times New Roman" w:cs="Times New Roman"/>
                <w:sz w:val="24"/>
                <w:szCs w:val="24"/>
              </w:rPr>
              <w:t>Раздел 2. Информация и информационные процессы</w:t>
            </w:r>
          </w:p>
        </w:tc>
        <w:tc>
          <w:tcPr>
            <w:tcW w:w="3118" w:type="dxa"/>
          </w:tcPr>
          <w:p w14:paraId="5D7B2F01" w14:textId="77777777" w:rsidR="0047599A" w:rsidRPr="005F32D6" w:rsidRDefault="0047599A" w:rsidP="00296588">
            <w:pPr>
              <w:tabs>
                <w:tab w:val="left" w:pos="16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296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 xml:space="preserve"> Линейные программы</w:t>
            </w:r>
          </w:p>
        </w:tc>
        <w:tc>
          <w:tcPr>
            <w:tcW w:w="3260" w:type="dxa"/>
          </w:tcPr>
          <w:p w14:paraId="59C7276F" w14:textId="77777777" w:rsidR="0047599A" w:rsidRPr="005F32D6" w:rsidRDefault="0047599A" w:rsidP="00F14FA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Тестирование готовой линейной программы</w:t>
            </w:r>
            <w:r w:rsidR="00296588">
              <w:rPr>
                <w:rFonts w:ascii="Times New Roman" w:hAnsi="Times New Roman" w:cs="Times New Roman"/>
                <w:sz w:val="24"/>
                <w:szCs w:val="24"/>
              </w:rPr>
              <w:t>, составление алгоритмов (программ)</w:t>
            </w:r>
            <w:r w:rsidR="00F14FA9">
              <w:rPr>
                <w:rFonts w:ascii="Times New Roman" w:hAnsi="Times New Roman" w:cs="Times New Roman"/>
                <w:sz w:val="24"/>
                <w:szCs w:val="24"/>
              </w:rPr>
              <w:t>для решения задач</w:t>
            </w:r>
          </w:p>
        </w:tc>
        <w:tc>
          <w:tcPr>
            <w:tcW w:w="2552" w:type="dxa"/>
          </w:tcPr>
          <w:p w14:paraId="4840A0A5" w14:textId="77777777" w:rsidR="0047599A" w:rsidRPr="004F1CBE" w:rsidRDefault="00296588" w:rsidP="00A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 на составление программы</w:t>
            </w:r>
          </w:p>
        </w:tc>
      </w:tr>
      <w:tr w:rsidR="0047599A" w:rsidRPr="00361996" w14:paraId="384635AC" w14:textId="77777777" w:rsidTr="005F32D6">
        <w:tc>
          <w:tcPr>
            <w:tcW w:w="959" w:type="dxa"/>
          </w:tcPr>
          <w:p w14:paraId="5C69D25C" w14:textId="77777777" w:rsidR="0047599A" w:rsidRPr="009674CE" w:rsidRDefault="0047599A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2B80DEE" w14:textId="77777777" w:rsidR="0047599A" w:rsidRPr="009674CE" w:rsidRDefault="0047599A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14:paraId="49FB3CA0" w14:textId="77777777" w:rsidR="0047599A" w:rsidRPr="009674CE" w:rsidRDefault="0047599A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651A5CF" w14:textId="77777777" w:rsidR="0047599A" w:rsidRPr="004F1CBE" w:rsidRDefault="0047599A" w:rsidP="004F1C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E">
              <w:rPr>
                <w:rFonts w:ascii="Times New Roman" w:hAnsi="Times New Roman" w:cs="Times New Roman"/>
                <w:sz w:val="24"/>
                <w:szCs w:val="24"/>
              </w:rPr>
              <w:t>Раздел 2. Информация и информационные процессы</w:t>
            </w:r>
          </w:p>
        </w:tc>
        <w:tc>
          <w:tcPr>
            <w:tcW w:w="3118" w:type="dxa"/>
          </w:tcPr>
          <w:p w14:paraId="4552CE51" w14:textId="77777777" w:rsidR="0047599A" w:rsidRPr="005F32D6" w:rsidRDefault="0047599A" w:rsidP="005F32D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№</w:t>
            </w:r>
            <w:r w:rsidR="00296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4C1C448" w14:textId="77777777" w:rsidR="0047599A" w:rsidRPr="005F32D6" w:rsidRDefault="0047599A" w:rsidP="005F32D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Программы с разветвляющейся структурой</w:t>
            </w:r>
          </w:p>
          <w:p w14:paraId="6893C33D" w14:textId="77777777" w:rsidR="0047599A" w:rsidRPr="005F32D6" w:rsidRDefault="0047599A" w:rsidP="005F32D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7B5E723" w14:textId="77777777" w:rsidR="00F14FA9" w:rsidRDefault="0047599A" w:rsidP="00F14FA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Тестирование готовых программ с разветвляющей структурой</w:t>
            </w:r>
          </w:p>
          <w:p w14:paraId="6870D35F" w14:textId="77777777" w:rsidR="0047599A" w:rsidRPr="005F32D6" w:rsidRDefault="00F14FA9" w:rsidP="00F14FA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алгоритмов (программ)для решения задач</w:t>
            </w:r>
          </w:p>
        </w:tc>
        <w:tc>
          <w:tcPr>
            <w:tcW w:w="2552" w:type="dxa"/>
          </w:tcPr>
          <w:p w14:paraId="4B69E36A" w14:textId="77777777" w:rsidR="0047599A" w:rsidRPr="004F1CBE" w:rsidRDefault="00F14FA9" w:rsidP="00475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 на составление программы</w:t>
            </w:r>
          </w:p>
        </w:tc>
      </w:tr>
      <w:tr w:rsidR="0047599A" w:rsidRPr="00361996" w14:paraId="371301DF" w14:textId="77777777" w:rsidTr="005F32D6">
        <w:tc>
          <w:tcPr>
            <w:tcW w:w="959" w:type="dxa"/>
          </w:tcPr>
          <w:p w14:paraId="7885CAFE" w14:textId="77777777" w:rsidR="0047599A" w:rsidRPr="009674CE" w:rsidRDefault="0047599A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FC9655D" w14:textId="77777777" w:rsidR="0047599A" w:rsidRPr="009674CE" w:rsidRDefault="0047599A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14:paraId="2C427AA0" w14:textId="77777777" w:rsidR="0047599A" w:rsidRPr="009674CE" w:rsidRDefault="0047599A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D671DCD" w14:textId="77777777" w:rsidR="0047599A" w:rsidRPr="004F1CBE" w:rsidRDefault="0047599A" w:rsidP="004F1C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E">
              <w:rPr>
                <w:rFonts w:ascii="Times New Roman" w:hAnsi="Times New Roman" w:cs="Times New Roman"/>
                <w:sz w:val="24"/>
                <w:szCs w:val="24"/>
              </w:rPr>
              <w:t>Раздел 2. Информация и информационные процессы</w:t>
            </w:r>
          </w:p>
        </w:tc>
        <w:tc>
          <w:tcPr>
            <w:tcW w:w="3118" w:type="dxa"/>
          </w:tcPr>
          <w:p w14:paraId="47EEF480" w14:textId="77777777" w:rsidR="0047599A" w:rsidRPr="005F32D6" w:rsidRDefault="0047599A" w:rsidP="00296588">
            <w:pPr>
              <w:tabs>
                <w:tab w:val="left" w:pos="16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№</w:t>
            </w:r>
            <w:r w:rsidR="002965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 циклической  структурой</w:t>
            </w:r>
          </w:p>
        </w:tc>
        <w:tc>
          <w:tcPr>
            <w:tcW w:w="3260" w:type="dxa"/>
          </w:tcPr>
          <w:p w14:paraId="3526A0BA" w14:textId="77777777" w:rsidR="0047599A" w:rsidRDefault="0047599A" w:rsidP="00F14FA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Тестирование готовых программ с циклической  структурой</w:t>
            </w:r>
          </w:p>
          <w:p w14:paraId="25F0CB53" w14:textId="77777777" w:rsidR="00F14FA9" w:rsidRPr="005F32D6" w:rsidRDefault="00F14FA9" w:rsidP="00F14FA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алгоритмов (программ)для решения задач</w:t>
            </w:r>
          </w:p>
        </w:tc>
        <w:tc>
          <w:tcPr>
            <w:tcW w:w="2552" w:type="dxa"/>
          </w:tcPr>
          <w:p w14:paraId="21B4FB22" w14:textId="77777777" w:rsidR="0047599A" w:rsidRPr="004F1CBE" w:rsidRDefault="00F14FA9" w:rsidP="00475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 на составление программы</w:t>
            </w:r>
          </w:p>
        </w:tc>
      </w:tr>
      <w:tr w:rsidR="0047599A" w:rsidRPr="00361996" w14:paraId="2ED407BB" w14:textId="77777777" w:rsidTr="005F32D6">
        <w:tc>
          <w:tcPr>
            <w:tcW w:w="959" w:type="dxa"/>
          </w:tcPr>
          <w:p w14:paraId="6F3B9C87" w14:textId="77777777" w:rsidR="0047599A" w:rsidRPr="009674CE" w:rsidRDefault="0047599A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CF0E30C" w14:textId="77777777" w:rsidR="0047599A" w:rsidRPr="009674CE" w:rsidRDefault="0047599A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14:paraId="204334E1" w14:textId="77777777" w:rsidR="0047599A" w:rsidRPr="009674CE" w:rsidRDefault="0047599A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D505655" w14:textId="77777777" w:rsidR="0047599A" w:rsidRPr="004F1CBE" w:rsidRDefault="0047599A" w:rsidP="004F1C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E">
              <w:rPr>
                <w:rFonts w:ascii="Times New Roman" w:hAnsi="Times New Roman" w:cs="Times New Roman"/>
                <w:sz w:val="24"/>
                <w:szCs w:val="24"/>
              </w:rPr>
              <w:t>Раздел 2. Информация и информационные процессы</w:t>
            </w:r>
          </w:p>
        </w:tc>
        <w:tc>
          <w:tcPr>
            <w:tcW w:w="3118" w:type="dxa"/>
          </w:tcPr>
          <w:p w14:paraId="1E0CD65E" w14:textId="77777777" w:rsidR="0047599A" w:rsidRPr="005F32D6" w:rsidRDefault="00F14FA9" w:rsidP="005F32D6">
            <w:pPr>
              <w:tabs>
                <w:tab w:val="left" w:pos="16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FA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Архив данных</w:t>
            </w:r>
          </w:p>
        </w:tc>
        <w:tc>
          <w:tcPr>
            <w:tcW w:w="3260" w:type="dxa"/>
          </w:tcPr>
          <w:p w14:paraId="6D88A5AB" w14:textId="77777777" w:rsidR="0047599A" w:rsidRPr="005F32D6" w:rsidRDefault="00F14FA9" w:rsidP="005F32D6">
            <w:pPr>
              <w:tabs>
                <w:tab w:val="left" w:pos="16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FA9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информационных объектов различных видов на различных цифровых носителях. Определение объемов различных </w:t>
            </w:r>
            <w:r w:rsidRPr="00F14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носителей информации</w:t>
            </w:r>
          </w:p>
        </w:tc>
        <w:tc>
          <w:tcPr>
            <w:tcW w:w="2552" w:type="dxa"/>
          </w:tcPr>
          <w:p w14:paraId="2E4882F0" w14:textId="77777777" w:rsidR="0047599A" w:rsidRPr="004F1CBE" w:rsidRDefault="0047599A" w:rsidP="00475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Контрольные вопросы (10 шт)</w:t>
            </w:r>
          </w:p>
        </w:tc>
      </w:tr>
      <w:tr w:rsidR="00C27DDC" w:rsidRPr="00361996" w14:paraId="15F9BA2E" w14:textId="77777777" w:rsidTr="005F32D6">
        <w:tc>
          <w:tcPr>
            <w:tcW w:w="959" w:type="dxa"/>
          </w:tcPr>
          <w:p w14:paraId="173962E8" w14:textId="77777777" w:rsidR="00C27DDC" w:rsidRPr="009674CE" w:rsidRDefault="00C27DDC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F942D2F" w14:textId="77777777" w:rsidR="00C27DDC" w:rsidRPr="009674CE" w:rsidRDefault="00C27DDC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</w:t>
            </w:r>
          </w:p>
        </w:tc>
        <w:tc>
          <w:tcPr>
            <w:tcW w:w="1134" w:type="dxa"/>
          </w:tcPr>
          <w:p w14:paraId="429621D1" w14:textId="77777777" w:rsidR="00C27DDC" w:rsidRPr="009674CE" w:rsidRDefault="009B5AD4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977" w:type="dxa"/>
          </w:tcPr>
          <w:p w14:paraId="149C1C2E" w14:textId="77777777" w:rsidR="009B5AD4" w:rsidRDefault="009B5AD4" w:rsidP="009B5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  <w:r w:rsidRPr="009B5AD4">
              <w:rPr>
                <w:rFonts w:ascii="Times New Roman" w:hAnsi="Times New Roman" w:cs="Times New Roman"/>
                <w:sz w:val="24"/>
                <w:szCs w:val="24"/>
              </w:rPr>
              <w:t>Информационная деятельность человека</w:t>
            </w:r>
          </w:p>
          <w:p w14:paraId="43F1CE9A" w14:textId="77777777" w:rsidR="00C27DDC" w:rsidRPr="004F1CBE" w:rsidRDefault="009B5AD4" w:rsidP="009B5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  <w:r w:rsidRPr="004F1CB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и информационные процессы</w:t>
            </w:r>
          </w:p>
        </w:tc>
        <w:tc>
          <w:tcPr>
            <w:tcW w:w="3118" w:type="dxa"/>
          </w:tcPr>
          <w:p w14:paraId="2E8FC522" w14:textId="77777777" w:rsidR="00C27DDC" w:rsidRPr="005F32D6" w:rsidRDefault="009B5AD4" w:rsidP="005F32D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260" w:type="dxa"/>
          </w:tcPr>
          <w:p w14:paraId="5C8A855D" w14:textId="77777777" w:rsidR="00C27DDC" w:rsidRPr="005F32D6" w:rsidRDefault="009B5AD4" w:rsidP="005F32D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 по Разделу 1,2</w:t>
            </w:r>
          </w:p>
        </w:tc>
        <w:tc>
          <w:tcPr>
            <w:tcW w:w="2552" w:type="dxa"/>
          </w:tcPr>
          <w:p w14:paraId="492B1CB9" w14:textId="77777777" w:rsidR="00C27DDC" w:rsidRDefault="009B5AD4" w:rsidP="00475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 6 вариантов</w:t>
            </w:r>
          </w:p>
        </w:tc>
      </w:tr>
      <w:tr w:rsidR="0047599A" w:rsidRPr="00361996" w14:paraId="4234D2A2" w14:textId="77777777" w:rsidTr="005F32D6">
        <w:tc>
          <w:tcPr>
            <w:tcW w:w="959" w:type="dxa"/>
          </w:tcPr>
          <w:p w14:paraId="28682970" w14:textId="77777777" w:rsidR="0047599A" w:rsidRPr="009674CE" w:rsidRDefault="0047599A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F0A8667" w14:textId="77777777" w:rsidR="0047599A" w:rsidRPr="009674CE" w:rsidRDefault="0047599A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14:paraId="11D2F9A8" w14:textId="77777777" w:rsidR="0047599A" w:rsidRPr="009674CE" w:rsidRDefault="0047599A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977" w:type="dxa"/>
          </w:tcPr>
          <w:p w14:paraId="65C06C82" w14:textId="77777777" w:rsidR="0047599A" w:rsidRPr="004F1CBE" w:rsidRDefault="0047599A" w:rsidP="004F1C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E">
              <w:rPr>
                <w:rFonts w:ascii="Times New Roman" w:hAnsi="Times New Roman" w:cs="Times New Roman"/>
                <w:sz w:val="24"/>
                <w:szCs w:val="24"/>
              </w:rPr>
              <w:t>Раздел 2. Информация и информационные процессы</w:t>
            </w:r>
          </w:p>
        </w:tc>
        <w:tc>
          <w:tcPr>
            <w:tcW w:w="3118" w:type="dxa"/>
          </w:tcPr>
          <w:p w14:paraId="220FA633" w14:textId="77777777" w:rsidR="0047599A" w:rsidRPr="005F32D6" w:rsidRDefault="0047599A" w:rsidP="005F32D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 w:rsidR="00F14F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D67A661" w14:textId="77777777" w:rsidR="0047599A" w:rsidRPr="005F32D6" w:rsidRDefault="0047599A" w:rsidP="005F32D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Запись информации на различные носители</w:t>
            </w:r>
          </w:p>
        </w:tc>
        <w:tc>
          <w:tcPr>
            <w:tcW w:w="3260" w:type="dxa"/>
          </w:tcPr>
          <w:p w14:paraId="1C66A564" w14:textId="77777777" w:rsidR="0047599A" w:rsidRPr="005F32D6" w:rsidRDefault="0047599A" w:rsidP="005F32D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Запись информации на съемный диск, различные компакт-диски, организация информации на компакт-диске с интерактивным меню</w:t>
            </w:r>
          </w:p>
        </w:tc>
        <w:tc>
          <w:tcPr>
            <w:tcW w:w="2552" w:type="dxa"/>
          </w:tcPr>
          <w:p w14:paraId="28E3B21D" w14:textId="77777777" w:rsidR="0047599A" w:rsidRPr="004F1CBE" w:rsidRDefault="0047599A" w:rsidP="00475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(3 шт)</w:t>
            </w:r>
          </w:p>
        </w:tc>
      </w:tr>
      <w:tr w:rsidR="00513A7A" w:rsidRPr="00361996" w14:paraId="4A5DD9E7" w14:textId="77777777" w:rsidTr="005F32D6">
        <w:tc>
          <w:tcPr>
            <w:tcW w:w="959" w:type="dxa"/>
          </w:tcPr>
          <w:p w14:paraId="7F81715B" w14:textId="77777777" w:rsidR="00513A7A" w:rsidRPr="009674CE" w:rsidRDefault="00513A7A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3E6AE77" w14:textId="77777777" w:rsidR="00513A7A" w:rsidRPr="009674CE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14:paraId="63BFCF30" w14:textId="77777777" w:rsidR="00513A7A" w:rsidRPr="009674CE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977" w:type="dxa"/>
          </w:tcPr>
          <w:p w14:paraId="507C5AF9" w14:textId="77777777" w:rsidR="00513A7A" w:rsidRPr="005F32D6" w:rsidRDefault="00513A7A" w:rsidP="000F00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Раздел 3. Средства информационных и коммуникационных технологий</w:t>
            </w:r>
          </w:p>
        </w:tc>
        <w:tc>
          <w:tcPr>
            <w:tcW w:w="3118" w:type="dxa"/>
          </w:tcPr>
          <w:p w14:paraId="4DBAE9EF" w14:textId="77777777" w:rsidR="00513A7A" w:rsidRPr="005F32D6" w:rsidRDefault="00513A7A" w:rsidP="000F00F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F14F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внешних устройств </w:t>
            </w:r>
          </w:p>
          <w:p w14:paraId="16AD49BF" w14:textId="77777777" w:rsidR="00513A7A" w:rsidRPr="005F32D6" w:rsidRDefault="00513A7A" w:rsidP="000F00F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0F2E8A6" w14:textId="77777777" w:rsidR="00513A7A" w:rsidRPr="005F32D6" w:rsidRDefault="00513A7A" w:rsidP="000F00F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Составление схемы: « Классификация внешних устройств»</w:t>
            </w:r>
          </w:p>
        </w:tc>
        <w:tc>
          <w:tcPr>
            <w:tcW w:w="2552" w:type="dxa"/>
          </w:tcPr>
          <w:p w14:paraId="51D3EDFD" w14:textId="77777777" w:rsidR="00513A7A" w:rsidRPr="004F1CBE" w:rsidRDefault="00513A7A" w:rsidP="0051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(2 шт)</w:t>
            </w:r>
          </w:p>
        </w:tc>
      </w:tr>
      <w:tr w:rsidR="00513A7A" w:rsidRPr="00361996" w14:paraId="32A4C45D" w14:textId="77777777" w:rsidTr="005F32D6">
        <w:tc>
          <w:tcPr>
            <w:tcW w:w="959" w:type="dxa"/>
          </w:tcPr>
          <w:p w14:paraId="0D7D4857" w14:textId="77777777" w:rsidR="00513A7A" w:rsidRPr="009674CE" w:rsidRDefault="00513A7A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1A4CE7C8" w14:textId="77777777" w:rsidR="00513A7A" w:rsidRPr="009674CE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14:paraId="1364A3A6" w14:textId="77777777" w:rsidR="00513A7A" w:rsidRPr="009674CE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977" w:type="dxa"/>
          </w:tcPr>
          <w:p w14:paraId="16E6CF6E" w14:textId="77777777" w:rsidR="00513A7A" w:rsidRPr="005F32D6" w:rsidRDefault="00513A7A" w:rsidP="000F00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Раздел 3. Средства информационных и коммуникационных технологий</w:t>
            </w:r>
          </w:p>
        </w:tc>
        <w:tc>
          <w:tcPr>
            <w:tcW w:w="3118" w:type="dxa"/>
          </w:tcPr>
          <w:p w14:paraId="2FB06450" w14:textId="77777777" w:rsidR="00513A7A" w:rsidRPr="005F32D6" w:rsidRDefault="00513A7A" w:rsidP="000F00F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 w:rsidR="00F14F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рабочего компьютерного места. </w:t>
            </w:r>
          </w:p>
          <w:p w14:paraId="1D051121" w14:textId="77777777" w:rsidR="00513A7A" w:rsidRPr="005F32D6" w:rsidRDefault="00513A7A" w:rsidP="000F00F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66EDE13" w14:textId="77777777" w:rsidR="00513A7A" w:rsidRPr="005F32D6" w:rsidRDefault="00513A7A" w:rsidP="000F00F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Примеры комплектации компьютерного рабочего места, изучение требований, предъявляемых к организации компьютерного рабочего места для  различных направлений проф. деятельности</w:t>
            </w:r>
          </w:p>
        </w:tc>
        <w:tc>
          <w:tcPr>
            <w:tcW w:w="2552" w:type="dxa"/>
          </w:tcPr>
          <w:p w14:paraId="464A7CDB" w14:textId="77777777" w:rsidR="00513A7A" w:rsidRPr="004F1CBE" w:rsidRDefault="00513A7A" w:rsidP="0051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(1 шт)</w:t>
            </w:r>
          </w:p>
        </w:tc>
      </w:tr>
      <w:tr w:rsidR="00513A7A" w:rsidRPr="00361996" w14:paraId="0B05200A" w14:textId="77777777" w:rsidTr="005F32D6">
        <w:tc>
          <w:tcPr>
            <w:tcW w:w="959" w:type="dxa"/>
          </w:tcPr>
          <w:p w14:paraId="760DDF5A" w14:textId="77777777" w:rsidR="00513A7A" w:rsidRPr="009674CE" w:rsidRDefault="00513A7A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D3E690C" w14:textId="77777777" w:rsidR="00513A7A" w:rsidRPr="009674CE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14:paraId="2E50B3D2" w14:textId="77777777" w:rsidR="00513A7A" w:rsidRPr="009674CE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977" w:type="dxa"/>
          </w:tcPr>
          <w:p w14:paraId="690F5D8C" w14:textId="77777777" w:rsidR="00513A7A" w:rsidRPr="005F32D6" w:rsidRDefault="00513A7A" w:rsidP="000F00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Раздел 3. Средства информационных и коммуникационных технологий</w:t>
            </w:r>
          </w:p>
        </w:tc>
        <w:tc>
          <w:tcPr>
            <w:tcW w:w="3118" w:type="dxa"/>
          </w:tcPr>
          <w:p w14:paraId="0D84B109" w14:textId="77777777" w:rsidR="00513A7A" w:rsidRPr="0060743E" w:rsidRDefault="00513A7A" w:rsidP="0060743E">
            <w:pPr>
              <w:tabs>
                <w:tab w:val="left" w:pos="16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43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F14F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6884C56" w14:textId="77777777" w:rsidR="00513A7A" w:rsidRPr="0060743E" w:rsidRDefault="00513A7A" w:rsidP="0060743E">
            <w:pPr>
              <w:tabs>
                <w:tab w:val="left" w:pos="16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43E">
              <w:rPr>
                <w:rFonts w:ascii="Times New Roman" w:hAnsi="Times New Roman" w:cs="Times New Roman"/>
                <w:sz w:val="24"/>
                <w:szCs w:val="24"/>
              </w:rPr>
              <w:t>Разграничение доступа в сети</w:t>
            </w:r>
          </w:p>
        </w:tc>
        <w:tc>
          <w:tcPr>
            <w:tcW w:w="3260" w:type="dxa"/>
          </w:tcPr>
          <w:p w14:paraId="25E53D36" w14:textId="77777777" w:rsidR="00513A7A" w:rsidRPr="005F32D6" w:rsidRDefault="00513A7A" w:rsidP="000F00F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Составление схемы: « Классификация внешних устройств»</w:t>
            </w:r>
          </w:p>
        </w:tc>
        <w:tc>
          <w:tcPr>
            <w:tcW w:w="2552" w:type="dxa"/>
          </w:tcPr>
          <w:p w14:paraId="6669FC68" w14:textId="77777777" w:rsidR="00513A7A" w:rsidRPr="004F1CBE" w:rsidRDefault="00513A7A" w:rsidP="0051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 (8 шт)</w:t>
            </w:r>
          </w:p>
        </w:tc>
      </w:tr>
      <w:tr w:rsidR="00513A7A" w:rsidRPr="00361996" w14:paraId="064EC85E" w14:textId="77777777" w:rsidTr="0060743E">
        <w:trPr>
          <w:trHeight w:val="1576"/>
        </w:trPr>
        <w:tc>
          <w:tcPr>
            <w:tcW w:w="959" w:type="dxa"/>
          </w:tcPr>
          <w:p w14:paraId="5EAAD594" w14:textId="77777777" w:rsidR="00513A7A" w:rsidRPr="009674CE" w:rsidRDefault="00513A7A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AD08693" w14:textId="77777777" w:rsidR="00513A7A" w:rsidRPr="009674CE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14:paraId="0CC7A041" w14:textId="77777777" w:rsidR="00513A7A" w:rsidRPr="009674CE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977" w:type="dxa"/>
          </w:tcPr>
          <w:p w14:paraId="615B91D6" w14:textId="77777777" w:rsidR="00513A7A" w:rsidRPr="005F32D6" w:rsidRDefault="00513A7A" w:rsidP="000F00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Раздел 3. Средства информационных и коммуникационных технологий</w:t>
            </w:r>
          </w:p>
        </w:tc>
        <w:tc>
          <w:tcPr>
            <w:tcW w:w="3118" w:type="dxa"/>
          </w:tcPr>
          <w:p w14:paraId="10F6AFBD" w14:textId="77777777" w:rsidR="00513A7A" w:rsidRPr="0060743E" w:rsidRDefault="00513A7A" w:rsidP="0060743E">
            <w:pPr>
              <w:tabs>
                <w:tab w:val="left" w:pos="16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43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F14F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2C095D6" w14:textId="77777777" w:rsidR="00513A7A" w:rsidRPr="0060743E" w:rsidRDefault="00513A7A" w:rsidP="0060743E">
            <w:pPr>
              <w:tabs>
                <w:tab w:val="left" w:pos="16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43E">
              <w:rPr>
                <w:rFonts w:ascii="Times New Roman" w:hAnsi="Times New Roman" w:cs="Times New Roman"/>
                <w:sz w:val="24"/>
                <w:szCs w:val="24"/>
              </w:rPr>
              <w:t>Эксплуатационные требования к компьютерному рабочему месту</w:t>
            </w:r>
          </w:p>
        </w:tc>
        <w:tc>
          <w:tcPr>
            <w:tcW w:w="3260" w:type="dxa"/>
          </w:tcPr>
          <w:p w14:paraId="11412B15" w14:textId="77777777" w:rsidR="00513A7A" w:rsidRPr="005F32D6" w:rsidRDefault="00513A7A" w:rsidP="000F00F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Подключение внешних устройств к компьютеру, их настройка и использование</w:t>
            </w:r>
          </w:p>
        </w:tc>
        <w:tc>
          <w:tcPr>
            <w:tcW w:w="2552" w:type="dxa"/>
          </w:tcPr>
          <w:p w14:paraId="0C1E6D2B" w14:textId="77777777" w:rsidR="00513A7A" w:rsidRPr="004F1CBE" w:rsidRDefault="00513A7A" w:rsidP="0051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 (3 шт)</w:t>
            </w:r>
          </w:p>
        </w:tc>
      </w:tr>
      <w:tr w:rsidR="00513A7A" w:rsidRPr="00361996" w14:paraId="69B3A001" w14:textId="77777777" w:rsidTr="005F32D6">
        <w:tc>
          <w:tcPr>
            <w:tcW w:w="959" w:type="dxa"/>
          </w:tcPr>
          <w:p w14:paraId="1769650A" w14:textId="77777777" w:rsidR="00513A7A" w:rsidRPr="009674CE" w:rsidRDefault="00513A7A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4155EE86" w14:textId="77777777" w:rsidR="00513A7A" w:rsidRPr="009674CE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14:paraId="18AC65DF" w14:textId="77777777" w:rsidR="00513A7A" w:rsidRPr="009674CE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977" w:type="dxa"/>
          </w:tcPr>
          <w:p w14:paraId="28CCD1AA" w14:textId="77777777" w:rsidR="00513A7A" w:rsidRPr="005F32D6" w:rsidRDefault="00513A7A" w:rsidP="000F00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Раздел 3. Средства информационных и коммуникационных технологий</w:t>
            </w:r>
          </w:p>
        </w:tc>
        <w:tc>
          <w:tcPr>
            <w:tcW w:w="3118" w:type="dxa"/>
          </w:tcPr>
          <w:p w14:paraId="54941C55" w14:textId="77777777" w:rsidR="00513A7A" w:rsidRPr="005F32D6" w:rsidRDefault="00513A7A" w:rsidP="005F32D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F14F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10FBDD9" w14:textId="77777777" w:rsidR="00513A7A" w:rsidRPr="005F32D6" w:rsidRDefault="00513A7A" w:rsidP="005F32D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Антивирусная защита</w:t>
            </w:r>
          </w:p>
          <w:p w14:paraId="63F306EB" w14:textId="77777777" w:rsidR="00513A7A" w:rsidRPr="005F32D6" w:rsidRDefault="00513A7A" w:rsidP="005F32D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D5D6472" w14:textId="77777777" w:rsidR="00513A7A" w:rsidRPr="005F32D6" w:rsidRDefault="00513A7A" w:rsidP="005F32D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Изучение антивирусов</w:t>
            </w:r>
          </w:p>
        </w:tc>
        <w:tc>
          <w:tcPr>
            <w:tcW w:w="2552" w:type="dxa"/>
          </w:tcPr>
          <w:p w14:paraId="02E36C05" w14:textId="77777777" w:rsidR="00513A7A" w:rsidRPr="004F1CBE" w:rsidRDefault="00396126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(3 шт)</w:t>
            </w:r>
          </w:p>
        </w:tc>
      </w:tr>
      <w:tr w:rsidR="00513A7A" w:rsidRPr="00361996" w14:paraId="1F0DE2B5" w14:textId="77777777" w:rsidTr="000F00F8">
        <w:tc>
          <w:tcPr>
            <w:tcW w:w="959" w:type="dxa"/>
          </w:tcPr>
          <w:p w14:paraId="2B0E3C4E" w14:textId="77777777" w:rsidR="00513A7A" w:rsidRPr="009674CE" w:rsidRDefault="00513A7A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C2C4311" w14:textId="77777777" w:rsidR="00513A7A" w:rsidRPr="009674CE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14:paraId="2915CF00" w14:textId="77777777" w:rsidR="00513A7A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44B2F516" w14:textId="77777777" w:rsidR="00513A7A" w:rsidRPr="004F1CBE" w:rsidRDefault="00513A7A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Раздел 4. Технологии создания и преобразования информационных объектов</w:t>
            </w:r>
          </w:p>
        </w:tc>
        <w:tc>
          <w:tcPr>
            <w:tcW w:w="3118" w:type="dxa"/>
          </w:tcPr>
          <w:p w14:paraId="20712EC7" w14:textId="77777777" w:rsidR="00513A7A" w:rsidRPr="00E77108" w:rsidRDefault="00513A7A" w:rsidP="00E7710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311C3D58" w14:textId="77777777" w:rsidR="00513A7A" w:rsidRPr="00E77108" w:rsidRDefault="00513A7A" w:rsidP="00E7710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Возможности текстового редактора</w:t>
            </w:r>
          </w:p>
        </w:tc>
        <w:tc>
          <w:tcPr>
            <w:tcW w:w="3260" w:type="dxa"/>
          </w:tcPr>
          <w:p w14:paraId="236A2386" w14:textId="77777777" w:rsidR="00513A7A" w:rsidRPr="00E77108" w:rsidRDefault="00513A7A" w:rsidP="00E7710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Создание, организация и основные способы преобразования (верстки) текста Форматирование простого текста</w:t>
            </w:r>
          </w:p>
        </w:tc>
        <w:tc>
          <w:tcPr>
            <w:tcW w:w="2552" w:type="dxa"/>
          </w:tcPr>
          <w:p w14:paraId="39E19B41" w14:textId="77777777" w:rsidR="00513A7A" w:rsidRPr="004F1CBE" w:rsidRDefault="00396126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513A7A" w:rsidRPr="00361996" w14:paraId="2EFF3708" w14:textId="77777777" w:rsidTr="000F00F8">
        <w:tc>
          <w:tcPr>
            <w:tcW w:w="959" w:type="dxa"/>
          </w:tcPr>
          <w:p w14:paraId="72BF0847" w14:textId="77777777" w:rsidR="00513A7A" w:rsidRPr="009674CE" w:rsidRDefault="00513A7A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5AD736C" w14:textId="77777777" w:rsidR="00513A7A" w:rsidRPr="009674CE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14:paraId="0A31B1CE" w14:textId="77777777" w:rsidR="00513A7A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2F7EEED3" w14:textId="77777777" w:rsidR="00513A7A" w:rsidRPr="004F1CBE" w:rsidRDefault="00513A7A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Раздел 4. Технологии создания и преобразования информационных объектов</w:t>
            </w:r>
          </w:p>
        </w:tc>
        <w:tc>
          <w:tcPr>
            <w:tcW w:w="3118" w:type="dxa"/>
          </w:tcPr>
          <w:p w14:paraId="339CD6F7" w14:textId="77777777" w:rsidR="00513A7A" w:rsidRPr="00E77108" w:rsidRDefault="00513A7A" w:rsidP="00E7710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22EF920E" w14:textId="77777777" w:rsidR="00513A7A" w:rsidRPr="00E77108" w:rsidRDefault="00513A7A" w:rsidP="00E7710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14:paraId="5BC2F222" w14:textId="77777777" w:rsidR="00513A7A" w:rsidRPr="00E77108" w:rsidRDefault="00513A7A" w:rsidP="00E7710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0CFF464" w14:textId="77777777" w:rsidR="00513A7A" w:rsidRPr="00E77108" w:rsidRDefault="00513A7A" w:rsidP="00E7710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Создание компьютерных публикаций на основе использования готовых шаблонов (для выполнения учебных заданий из различных предметных областей).</w:t>
            </w:r>
          </w:p>
        </w:tc>
        <w:tc>
          <w:tcPr>
            <w:tcW w:w="2552" w:type="dxa"/>
          </w:tcPr>
          <w:p w14:paraId="24DF8BB4" w14:textId="77777777" w:rsidR="00513A7A" w:rsidRPr="004F1CBE" w:rsidRDefault="00396126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513A7A" w:rsidRPr="00361996" w14:paraId="38BD72C8" w14:textId="77777777" w:rsidTr="000F00F8">
        <w:tc>
          <w:tcPr>
            <w:tcW w:w="959" w:type="dxa"/>
          </w:tcPr>
          <w:p w14:paraId="0FEF020E" w14:textId="77777777" w:rsidR="00513A7A" w:rsidRPr="009674CE" w:rsidRDefault="00513A7A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F2E85E3" w14:textId="77777777" w:rsidR="00513A7A" w:rsidRPr="009674CE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14:paraId="16D33527" w14:textId="77777777" w:rsidR="00513A7A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3FAACAEC" w14:textId="77777777" w:rsidR="00513A7A" w:rsidRPr="004F1CBE" w:rsidRDefault="00513A7A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Раздел 4. Технологии создания и преобразования информационных объектов</w:t>
            </w:r>
          </w:p>
        </w:tc>
        <w:tc>
          <w:tcPr>
            <w:tcW w:w="3118" w:type="dxa"/>
          </w:tcPr>
          <w:p w14:paraId="16378A97" w14:textId="77777777" w:rsidR="00513A7A" w:rsidRPr="00E77108" w:rsidRDefault="00513A7A" w:rsidP="00E7710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6BCC87F0" w14:textId="77777777" w:rsidR="00513A7A" w:rsidRPr="00E77108" w:rsidRDefault="00513A7A" w:rsidP="00E7710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Работа с редактором формул</w:t>
            </w:r>
          </w:p>
        </w:tc>
        <w:tc>
          <w:tcPr>
            <w:tcW w:w="3260" w:type="dxa"/>
          </w:tcPr>
          <w:p w14:paraId="2087EE29" w14:textId="77777777" w:rsidR="00513A7A" w:rsidRPr="00E77108" w:rsidRDefault="00513A7A" w:rsidP="00E7710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Работа с редактором формул</w:t>
            </w:r>
          </w:p>
        </w:tc>
        <w:tc>
          <w:tcPr>
            <w:tcW w:w="2552" w:type="dxa"/>
          </w:tcPr>
          <w:p w14:paraId="19C86AFF" w14:textId="77777777" w:rsidR="00513A7A" w:rsidRPr="004F1CBE" w:rsidRDefault="00396126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513A7A" w:rsidRPr="00361996" w14:paraId="01C51EAC" w14:textId="77777777" w:rsidTr="000F00F8">
        <w:tc>
          <w:tcPr>
            <w:tcW w:w="959" w:type="dxa"/>
          </w:tcPr>
          <w:p w14:paraId="56E93AB2" w14:textId="77777777" w:rsidR="00513A7A" w:rsidRPr="009674CE" w:rsidRDefault="00513A7A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4C7DA8E9" w14:textId="77777777" w:rsidR="00513A7A" w:rsidRPr="009674CE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14:paraId="0BC5E237" w14:textId="77777777" w:rsidR="00513A7A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41841D37" w14:textId="77777777" w:rsidR="00513A7A" w:rsidRPr="004F1CBE" w:rsidRDefault="00513A7A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Раздел 4. Технологии создания и преобразования информационных объектов</w:t>
            </w:r>
          </w:p>
        </w:tc>
        <w:tc>
          <w:tcPr>
            <w:tcW w:w="3118" w:type="dxa"/>
          </w:tcPr>
          <w:p w14:paraId="04619A88" w14:textId="77777777" w:rsidR="00513A7A" w:rsidRPr="00E77108" w:rsidRDefault="00513A7A" w:rsidP="00C27DDC">
            <w:pPr>
              <w:tabs>
                <w:tab w:val="left" w:pos="1635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Растровые графические изображения</w:t>
            </w:r>
          </w:p>
        </w:tc>
        <w:tc>
          <w:tcPr>
            <w:tcW w:w="3260" w:type="dxa"/>
          </w:tcPr>
          <w:p w14:paraId="2F71F4D3" w14:textId="77777777" w:rsidR="00513A7A" w:rsidRPr="00E77108" w:rsidRDefault="00513A7A" w:rsidP="00E77108">
            <w:pPr>
              <w:tabs>
                <w:tab w:val="left" w:pos="1635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Создание и редактирование растровых графических изображений</w:t>
            </w:r>
          </w:p>
        </w:tc>
        <w:tc>
          <w:tcPr>
            <w:tcW w:w="2552" w:type="dxa"/>
          </w:tcPr>
          <w:p w14:paraId="41CA1CF1" w14:textId="77777777" w:rsidR="00513A7A" w:rsidRPr="004F1CBE" w:rsidRDefault="00396126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513A7A" w:rsidRPr="00361996" w14:paraId="493587B5" w14:textId="77777777" w:rsidTr="000F00F8">
        <w:tc>
          <w:tcPr>
            <w:tcW w:w="959" w:type="dxa"/>
          </w:tcPr>
          <w:p w14:paraId="02366D27" w14:textId="77777777" w:rsidR="00513A7A" w:rsidRPr="009674CE" w:rsidRDefault="00513A7A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D061B47" w14:textId="77777777" w:rsidR="00513A7A" w:rsidRPr="009674CE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14:paraId="6E5166C6" w14:textId="77777777" w:rsidR="00513A7A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43E0B988" w14:textId="77777777" w:rsidR="00513A7A" w:rsidRPr="004F1CBE" w:rsidRDefault="00513A7A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Раздел 4. Технологии создания и преобразования информационных объектов</w:t>
            </w:r>
          </w:p>
        </w:tc>
        <w:tc>
          <w:tcPr>
            <w:tcW w:w="3118" w:type="dxa"/>
          </w:tcPr>
          <w:p w14:paraId="1F3A7D23" w14:textId="77777777" w:rsidR="00513A7A" w:rsidRPr="00E77108" w:rsidRDefault="00513A7A" w:rsidP="00C27DDC">
            <w:pPr>
              <w:tabs>
                <w:tab w:val="left" w:pos="1635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Векторные графические изображения</w:t>
            </w:r>
          </w:p>
        </w:tc>
        <w:tc>
          <w:tcPr>
            <w:tcW w:w="3260" w:type="dxa"/>
          </w:tcPr>
          <w:p w14:paraId="21DF5C51" w14:textId="77777777" w:rsidR="00513A7A" w:rsidRPr="00E77108" w:rsidRDefault="00513A7A" w:rsidP="00E77108">
            <w:pPr>
              <w:tabs>
                <w:tab w:val="left" w:pos="1635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Создание и редактирование векторных графических изображений</w:t>
            </w:r>
          </w:p>
        </w:tc>
        <w:tc>
          <w:tcPr>
            <w:tcW w:w="2552" w:type="dxa"/>
          </w:tcPr>
          <w:p w14:paraId="10E55689" w14:textId="77777777" w:rsidR="00513A7A" w:rsidRPr="004F1CBE" w:rsidRDefault="00396126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513A7A" w:rsidRPr="00361996" w14:paraId="3CE96C07" w14:textId="77777777" w:rsidTr="000F00F8">
        <w:tc>
          <w:tcPr>
            <w:tcW w:w="959" w:type="dxa"/>
          </w:tcPr>
          <w:p w14:paraId="25A3FE9A" w14:textId="77777777" w:rsidR="00513A7A" w:rsidRPr="009674CE" w:rsidRDefault="00513A7A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1F6B173D" w14:textId="77777777" w:rsidR="00513A7A" w:rsidRPr="009674CE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14:paraId="6A6748F6" w14:textId="77777777" w:rsidR="00513A7A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1767025A" w14:textId="77777777" w:rsidR="00513A7A" w:rsidRPr="004F1CBE" w:rsidRDefault="00513A7A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Раздел 4. Технологии создания и преобразования информационных объектов</w:t>
            </w:r>
          </w:p>
        </w:tc>
        <w:tc>
          <w:tcPr>
            <w:tcW w:w="3118" w:type="dxa"/>
          </w:tcPr>
          <w:p w14:paraId="65D1E945" w14:textId="77777777" w:rsidR="00513A7A" w:rsidRPr="00E77108" w:rsidRDefault="00513A7A" w:rsidP="00C27DDC">
            <w:pPr>
              <w:tabs>
                <w:tab w:val="left" w:pos="1635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</w:t>
            </w:r>
          </w:p>
        </w:tc>
        <w:tc>
          <w:tcPr>
            <w:tcW w:w="3260" w:type="dxa"/>
          </w:tcPr>
          <w:p w14:paraId="40EEED35" w14:textId="77777777" w:rsidR="00513A7A" w:rsidRPr="00E77108" w:rsidRDefault="00513A7A" w:rsidP="00E77108">
            <w:pPr>
              <w:tabs>
                <w:tab w:val="left" w:pos="1635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и демонстрация ее с помощью презентационного оборудования.</w:t>
            </w:r>
          </w:p>
        </w:tc>
        <w:tc>
          <w:tcPr>
            <w:tcW w:w="2552" w:type="dxa"/>
          </w:tcPr>
          <w:p w14:paraId="290EEEBC" w14:textId="77777777" w:rsidR="00513A7A" w:rsidRPr="004F1CBE" w:rsidRDefault="00396126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(3 шт)</w:t>
            </w:r>
          </w:p>
        </w:tc>
      </w:tr>
      <w:tr w:rsidR="00513A7A" w:rsidRPr="00361996" w14:paraId="46E4ADDF" w14:textId="77777777" w:rsidTr="000F00F8">
        <w:tc>
          <w:tcPr>
            <w:tcW w:w="959" w:type="dxa"/>
          </w:tcPr>
          <w:p w14:paraId="61E21831" w14:textId="77777777" w:rsidR="00513A7A" w:rsidRPr="009674CE" w:rsidRDefault="00513A7A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9C6ECDD" w14:textId="77777777" w:rsidR="00513A7A" w:rsidRPr="009674CE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14:paraId="1F79A4B1" w14:textId="77777777" w:rsidR="00513A7A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18AFDBF1" w14:textId="77777777" w:rsidR="00513A7A" w:rsidRPr="004F1CBE" w:rsidRDefault="00513A7A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Раздел 4. Технологии создания и преобразования информационных объектов</w:t>
            </w:r>
          </w:p>
        </w:tc>
        <w:tc>
          <w:tcPr>
            <w:tcW w:w="3118" w:type="dxa"/>
          </w:tcPr>
          <w:p w14:paraId="2D956486" w14:textId="77777777" w:rsidR="00513A7A" w:rsidRPr="00E77108" w:rsidRDefault="00513A7A" w:rsidP="00E77108">
            <w:pPr>
              <w:tabs>
                <w:tab w:val="left" w:pos="163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573E3674" w14:textId="77777777" w:rsidR="00513A7A" w:rsidRPr="00E77108" w:rsidRDefault="00513A7A" w:rsidP="00E77108">
            <w:pPr>
              <w:tabs>
                <w:tab w:val="left" w:pos="163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Компьютерное черчение</w:t>
            </w:r>
          </w:p>
          <w:p w14:paraId="08BBEED0" w14:textId="77777777" w:rsidR="00513A7A" w:rsidRPr="00E77108" w:rsidRDefault="00513A7A" w:rsidP="00E77108">
            <w:pPr>
              <w:tabs>
                <w:tab w:val="left" w:pos="163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CC55FE8" w14:textId="77777777" w:rsidR="00513A7A" w:rsidRPr="00E77108" w:rsidRDefault="00513A7A" w:rsidP="00E7710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Работа в программе</w:t>
            </w:r>
            <w:r w:rsidRPr="00E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автоматизированного проектирования</w:t>
            </w:r>
          </w:p>
        </w:tc>
        <w:tc>
          <w:tcPr>
            <w:tcW w:w="2552" w:type="dxa"/>
          </w:tcPr>
          <w:p w14:paraId="2AFCFF8E" w14:textId="77777777" w:rsidR="00513A7A" w:rsidRPr="004F1CBE" w:rsidRDefault="00396126" w:rsidP="00396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 (9 шт)</w:t>
            </w:r>
          </w:p>
        </w:tc>
      </w:tr>
      <w:tr w:rsidR="00396126" w:rsidRPr="00361996" w14:paraId="7E728ACC" w14:textId="77777777" w:rsidTr="000F00F8">
        <w:tc>
          <w:tcPr>
            <w:tcW w:w="959" w:type="dxa"/>
          </w:tcPr>
          <w:p w14:paraId="4DEF2232" w14:textId="77777777" w:rsidR="00396126" w:rsidRPr="009674CE" w:rsidRDefault="00396126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9FFBE5D" w14:textId="77777777" w:rsidR="00396126" w:rsidRPr="009674CE" w:rsidRDefault="00396126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14:paraId="1336ECB3" w14:textId="77777777" w:rsidR="00396126" w:rsidRDefault="00396126" w:rsidP="00C27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3D234C9E" w14:textId="77777777" w:rsidR="00396126" w:rsidRPr="004F1CBE" w:rsidRDefault="00396126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Раздел 4. Технологии создания и преобразования информационных объектов</w:t>
            </w:r>
          </w:p>
        </w:tc>
        <w:tc>
          <w:tcPr>
            <w:tcW w:w="3118" w:type="dxa"/>
          </w:tcPr>
          <w:p w14:paraId="0E3F2F14" w14:textId="77777777" w:rsidR="00396126" w:rsidRPr="00E77108" w:rsidRDefault="00396126" w:rsidP="00E7710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28FDD866" w14:textId="77777777" w:rsidR="00396126" w:rsidRPr="00E77108" w:rsidRDefault="00396126" w:rsidP="00E7710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Электронные таблицы</w:t>
            </w:r>
          </w:p>
        </w:tc>
        <w:tc>
          <w:tcPr>
            <w:tcW w:w="3260" w:type="dxa"/>
          </w:tcPr>
          <w:p w14:paraId="2D639B7F" w14:textId="77777777" w:rsidR="00396126" w:rsidRPr="00E77108" w:rsidRDefault="00396126" w:rsidP="00E5589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Табличные расчеты и электронные таблицы. Типы данных. Абсолютные и относительные ссылки. Встроенные функции.</w:t>
            </w:r>
          </w:p>
        </w:tc>
        <w:tc>
          <w:tcPr>
            <w:tcW w:w="2552" w:type="dxa"/>
          </w:tcPr>
          <w:p w14:paraId="615113D4" w14:textId="77777777" w:rsidR="00396126" w:rsidRPr="004F1CBE" w:rsidRDefault="00396126" w:rsidP="00A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396126" w:rsidRPr="00361996" w14:paraId="10F2E504" w14:textId="77777777" w:rsidTr="000F00F8">
        <w:tc>
          <w:tcPr>
            <w:tcW w:w="959" w:type="dxa"/>
          </w:tcPr>
          <w:p w14:paraId="0B43ABB3" w14:textId="77777777" w:rsidR="00396126" w:rsidRPr="009674CE" w:rsidRDefault="00396126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E1EA19B" w14:textId="77777777" w:rsidR="00396126" w:rsidRPr="009674CE" w:rsidRDefault="00396126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14:paraId="382A9E43" w14:textId="77777777" w:rsidR="00396126" w:rsidRDefault="00396126" w:rsidP="00C27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560639D8" w14:textId="77777777" w:rsidR="00396126" w:rsidRPr="004F1CBE" w:rsidRDefault="00396126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Раздел 4. Технологии создания и преобразования информационных объектов</w:t>
            </w:r>
          </w:p>
        </w:tc>
        <w:tc>
          <w:tcPr>
            <w:tcW w:w="3118" w:type="dxa"/>
          </w:tcPr>
          <w:p w14:paraId="47E5F493" w14:textId="77777777" w:rsidR="00396126" w:rsidRPr="00E77108" w:rsidRDefault="00396126" w:rsidP="00C27DDC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электронных таблиц</w:t>
            </w:r>
          </w:p>
        </w:tc>
        <w:tc>
          <w:tcPr>
            <w:tcW w:w="3260" w:type="dxa"/>
          </w:tcPr>
          <w:p w14:paraId="5BE494D3" w14:textId="77777777" w:rsidR="00396126" w:rsidRPr="00E77108" w:rsidRDefault="00396126" w:rsidP="000F00F8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обработки числовой информации </w:t>
            </w:r>
          </w:p>
          <w:p w14:paraId="6B2E524B" w14:textId="77777777" w:rsidR="00396126" w:rsidRPr="00E77108" w:rsidRDefault="00396126" w:rsidP="000F00F8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Создание многостраничной электронной книги</w:t>
            </w:r>
          </w:p>
          <w:p w14:paraId="6B17F9CF" w14:textId="77777777" w:rsidR="00396126" w:rsidRPr="00E77108" w:rsidRDefault="00396126" w:rsidP="000F00F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1D77011" w14:textId="77777777" w:rsidR="00396126" w:rsidRPr="004F1CBE" w:rsidRDefault="00396126" w:rsidP="00A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396126" w:rsidRPr="00361996" w14:paraId="11773D49" w14:textId="77777777" w:rsidTr="000F00F8">
        <w:tc>
          <w:tcPr>
            <w:tcW w:w="959" w:type="dxa"/>
          </w:tcPr>
          <w:p w14:paraId="51487DB4" w14:textId="77777777" w:rsidR="00396126" w:rsidRPr="009674CE" w:rsidRDefault="00396126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50B4585" w14:textId="77777777" w:rsidR="00396126" w:rsidRPr="009674CE" w:rsidRDefault="00396126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14:paraId="7C76E511" w14:textId="77777777" w:rsidR="00396126" w:rsidRDefault="00396126" w:rsidP="00C27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783EB0A3" w14:textId="77777777" w:rsidR="00396126" w:rsidRPr="004F1CBE" w:rsidRDefault="00396126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Раздел 4. Технологии создания и преобразования информационных объектов</w:t>
            </w:r>
          </w:p>
        </w:tc>
        <w:tc>
          <w:tcPr>
            <w:tcW w:w="3118" w:type="dxa"/>
          </w:tcPr>
          <w:p w14:paraId="180B59F9" w14:textId="77777777" w:rsidR="00396126" w:rsidRPr="00E77108" w:rsidRDefault="00396126" w:rsidP="000F00F8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06876992" w14:textId="77777777" w:rsidR="00396126" w:rsidRPr="00E77108" w:rsidRDefault="00396126" w:rsidP="000F00F8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Графики и диаграммы</w:t>
            </w:r>
          </w:p>
        </w:tc>
        <w:tc>
          <w:tcPr>
            <w:tcW w:w="3260" w:type="dxa"/>
          </w:tcPr>
          <w:p w14:paraId="13E9BDCA" w14:textId="77777777" w:rsidR="00396126" w:rsidRPr="00E77108" w:rsidRDefault="00396126" w:rsidP="00E5589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Построение диаграмм и графиков</w:t>
            </w:r>
          </w:p>
        </w:tc>
        <w:tc>
          <w:tcPr>
            <w:tcW w:w="2552" w:type="dxa"/>
          </w:tcPr>
          <w:p w14:paraId="0922A742" w14:textId="77777777" w:rsidR="00396126" w:rsidRPr="004F1CBE" w:rsidRDefault="00396126" w:rsidP="00A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396126" w:rsidRPr="00361996" w14:paraId="114B825D" w14:textId="77777777" w:rsidTr="000F00F8">
        <w:tc>
          <w:tcPr>
            <w:tcW w:w="959" w:type="dxa"/>
          </w:tcPr>
          <w:p w14:paraId="2676D6BD" w14:textId="77777777" w:rsidR="00396126" w:rsidRPr="009674CE" w:rsidRDefault="00396126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818D37F" w14:textId="77777777" w:rsidR="00396126" w:rsidRPr="009674CE" w:rsidRDefault="00396126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14:paraId="2B7689E0" w14:textId="77777777" w:rsidR="00396126" w:rsidRDefault="00396126" w:rsidP="00C27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7D942EF0" w14:textId="77777777" w:rsidR="00396126" w:rsidRPr="004F1CBE" w:rsidRDefault="00396126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 xml:space="preserve">Раздел 4. Технологии создания и преобразования </w:t>
            </w:r>
            <w:r w:rsidRPr="00E77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объектов</w:t>
            </w:r>
          </w:p>
        </w:tc>
        <w:tc>
          <w:tcPr>
            <w:tcW w:w="3118" w:type="dxa"/>
          </w:tcPr>
          <w:p w14:paraId="38D9A1DA" w14:textId="77777777" w:rsidR="00396126" w:rsidRPr="00E77108" w:rsidRDefault="00396126" w:rsidP="000F00F8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 № 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1022FAFF" w14:textId="77777777" w:rsidR="00396126" w:rsidRPr="00E77108" w:rsidRDefault="00396126" w:rsidP="000F00F8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Функции в электронных таблицах</w:t>
            </w:r>
          </w:p>
        </w:tc>
        <w:tc>
          <w:tcPr>
            <w:tcW w:w="3260" w:type="dxa"/>
          </w:tcPr>
          <w:p w14:paraId="2903B11A" w14:textId="77777777" w:rsidR="00396126" w:rsidRPr="00E77108" w:rsidRDefault="00396126" w:rsidP="000F00F8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стандартных функций. </w:t>
            </w:r>
          </w:p>
          <w:p w14:paraId="0DADE939" w14:textId="77777777" w:rsidR="00396126" w:rsidRPr="00E77108" w:rsidRDefault="00396126" w:rsidP="000F00F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3D8DAB7" w14:textId="77777777" w:rsidR="00396126" w:rsidRPr="004F1CBE" w:rsidRDefault="00396126" w:rsidP="00A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396126" w:rsidRPr="00361996" w14:paraId="5F818C29" w14:textId="77777777" w:rsidTr="000F00F8">
        <w:tc>
          <w:tcPr>
            <w:tcW w:w="959" w:type="dxa"/>
          </w:tcPr>
          <w:p w14:paraId="18D4E222" w14:textId="77777777" w:rsidR="00396126" w:rsidRPr="009674CE" w:rsidRDefault="00396126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9F3FC9B" w14:textId="77777777" w:rsidR="00396126" w:rsidRPr="009674CE" w:rsidRDefault="00396126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14:paraId="602EA05F" w14:textId="77777777" w:rsidR="00396126" w:rsidRDefault="00396126" w:rsidP="00C27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77CB4316" w14:textId="77777777" w:rsidR="00396126" w:rsidRPr="004F1CBE" w:rsidRDefault="00396126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Раздел 4. Технологии создания и преобразования информационных объектов</w:t>
            </w:r>
          </w:p>
        </w:tc>
        <w:tc>
          <w:tcPr>
            <w:tcW w:w="3118" w:type="dxa"/>
          </w:tcPr>
          <w:p w14:paraId="4BD99662" w14:textId="77777777" w:rsidR="00396126" w:rsidRPr="00E77108" w:rsidRDefault="00396126" w:rsidP="000F00F8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756AFCF3" w14:textId="77777777" w:rsidR="00396126" w:rsidRPr="00E77108" w:rsidRDefault="00396126" w:rsidP="000F00F8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электронных таблиц в профессиональной деятельности</w:t>
            </w:r>
          </w:p>
        </w:tc>
        <w:tc>
          <w:tcPr>
            <w:tcW w:w="3260" w:type="dxa"/>
          </w:tcPr>
          <w:p w14:paraId="2476DDD5" w14:textId="77777777" w:rsidR="00396126" w:rsidRPr="00E77108" w:rsidRDefault="00396126" w:rsidP="00E55892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прикладных задач с помощью табличного процессора. </w:t>
            </w:r>
          </w:p>
        </w:tc>
        <w:tc>
          <w:tcPr>
            <w:tcW w:w="2552" w:type="dxa"/>
          </w:tcPr>
          <w:p w14:paraId="7F28E90D" w14:textId="77777777" w:rsidR="00396126" w:rsidRPr="004F1CBE" w:rsidRDefault="00396126" w:rsidP="00A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396126" w:rsidRPr="00361996" w14:paraId="68F29508" w14:textId="77777777" w:rsidTr="000F00F8">
        <w:tc>
          <w:tcPr>
            <w:tcW w:w="959" w:type="dxa"/>
          </w:tcPr>
          <w:p w14:paraId="07EAE53A" w14:textId="77777777" w:rsidR="00396126" w:rsidRPr="009674CE" w:rsidRDefault="00396126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9689DDD" w14:textId="77777777" w:rsidR="00396126" w:rsidRPr="009674CE" w:rsidRDefault="00396126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14:paraId="1D7CFF2E" w14:textId="77777777" w:rsidR="00396126" w:rsidRDefault="00396126" w:rsidP="00C27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5F563DA8" w14:textId="77777777" w:rsidR="00396126" w:rsidRPr="004F1CBE" w:rsidRDefault="00396126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Раздел 4. Технологии создания и преобразования информационных объектов</w:t>
            </w:r>
          </w:p>
        </w:tc>
        <w:tc>
          <w:tcPr>
            <w:tcW w:w="3118" w:type="dxa"/>
          </w:tcPr>
          <w:p w14:paraId="0A884DD8" w14:textId="77777777" w:rsidR="00396126" w:rsidRPr="00E55892" w:rsidRDefault="00396126" w:rsidP="00E55892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9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2A1F1BF4" w14:textId="77777777" w:rsidR="00396126" w:rsidRPr="00E55892" w:rsidRDefault="00396126" w:rsidP="00E5589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892">
              <w:rPr>
                <w:rFonts w:ascii="Times New Roman" w:hAnsi="Times New Roman" w:cs="Times New Roman"/>
                <w:sz w:val="24"/>
                <w:szCs w:val="24"/>
              </w:rPr>
              <w:t>Создание однотабличной базы данных.</w:t>
            </w:r>
          </w:p>
          <w:p w14:paraId="06803A3C" w14:textId="77777777" w:rsidR="00396126" w:rsidRPr="00E55892" w:rsidRDefault="00396126" w:rsidP="00E5589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046B411" w14:textId="77777777" w:rsidR="00396126" w:rsidRPr="00E55892" w:rsidRDefault="00396126" w:rsidP="00E5589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892">
              <w:rPr>
                <w:rFonts w:ascii="Times New Roman" w:hAnsi="Times New Roman" w:cs="Times New Roman"/>
                <w:sz w:val="24"/>
                <w:szCs w:val="24"/>
              </w:rPr>
              <w:t>Структура данных и система запросов</w:t>
            </w:r>
          </w:p>
        </w:tc>
        <w:tc>
          <w:tcPr>
            <w:tcW w:w="2552" w:type="dxa"/>
          </w:tcPr>
          <w:p w14:paraId="3376A05B" w14:textId="77777777" w:rsidR="00396126" w:rsidRPr="004F1CBE" w:rsidRDefault="00396126" w:rsidP="00A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9B5AD4" w:rsidRPr="00361996" w14:paraId="2E17748B" w14:textId="77777777" w:rsidTr="000F00F8">
        <w:tc>
          <w:tcPr>
            <w:tcW w:w="959" w:type="dxa"/>
          </w:tcPr>
          <w:p w14:paraId="3D4C3131" w14:textId="77777777" w:rsidR="009B5AD4" w:rsidRPr="009674CE" w:rsidRDefault="009B5AD4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F08041C" w14:textId="77777777" w:rsidR="009B5AD4" w:rsidRPr="009674CE" w:rsidRDefault="009B5AD4" w:rsidP="0092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</w:t>
            </w:r>
          </w:p>
        </w:tc>
        <w:tc>
          <w:tcPr>
            <w:tcW w:w="1134" w:type="dxa"/>
          </w:tcPr>
          <w:p w14:paraId="619281CF" w14:textId="77777777" w:rsidR="009B5AD4" w:rsidRPr="009674CE" w:rsidRDefault="009B5AD4" w:rsidP="009B5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977" w:type="dxa"/>
          </w:tcPr>
          <w:p w14:paraId="4C8AC1A8" w14:textId="77777777" w:rsidR="009B5AD4" w:rsidRDefault="009B5AD4" w:rsidP="0092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Средства информационных и коммуникационных технологий</w:t>
            </w:r>
          </w:p>
          <w:p w14:paraId="0234339C" w14:textId="77777777" w:rsidR="009B5AD4" w:rsidRPr="004F1CBE" w:rsidRDefault="009B5AD4" w:rsidP="009B5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</w:t>
            </w: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</w:tc>
        <w:tc>
          <w:tcPr>
            <w:tcW w:w="3118" w:type="dxa"/>
          </w:tcPr>
          <w:p w14:paraId="27AC9887" w14:textId="77777777" w:rsidR="009B5AD4" w:rsidRPr="005F32D6" w:rsidRDefault="009B5AD4" w:rsidP="00926E4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260" w:type="dxa"/>
          </w:tcPr>
          <w:p w14:paraId="23643702" w14:textId="77777777" w:rsidR="009B5AD4" w:rsidRPr="005F32D6" w:rsidRDefault="009B5AD4" w:rsidP="009B5AD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 по Разделу 3,4</w:t>
            </w:r>
          </w:p>
        </w:tc>
        <w:tc>
          <w:tcPr>
            <w:tcW w:w="2552" w:type="dxa"/>
          </w:tcPr>
          <w:p w14:paraId="569F088A" w14:textId="77777777" w:rsidR="009B5AD4" w:rsidRDefault="009B5AD4" w:rsidP="00926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 6 вариантов по 15 заданий</w:t>
            </w:r>
          </w:p>
        </w:tc>
      </w:tr>
      <w:tr w:rsidR="009B5AD4" w:rsidRPr="00361996" w14:paraId="2840049F" w14:textId="77777777" w:rsidTr="000F00F8">
        <w:tc>
          <w:tcPr>
            <w:tcW w:w="959" w:type="dxa"/>
          </w:tcPr>
          <w:p w14:paraId="54DECD3D" w14:textId="77777777" w:rsidR="009B5AD4" w:rsidRPr="009674CE" w:rsidRDefault="009B5AD4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27487B6" w14:textId="77777777" w:rsidR="009B5AD4" w:rsidRPr="009674CE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14:paraId="4B870FD5" w14:textId="77777777" w:rsidR="009B5AD4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1777397F" w14:textId="77777777" w:rsidR="009B5AD4" w:rsidRPr="004F1CBE" w:rsidRDefault="009B5AD4" w:rsidP="00E55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892">
              <w:rPr>
                <w:rFonts w:ascii="Times New Roman" w:hAnsi="Times New Roman" w:cs="Times New Roman"/>
                <w:sz w:val="24"/>
                <w:szCs w:val="24"/>
              </w:rPr>
              <w:t>Раздел 5. Телекоммуникационные технологии</w:t>
            </w:r>
          </w:p>
        </w:tc>
        <w:tc>
          <w:tcPr>
            <w:tcW w:w="3118" w:type="dxa"/>
          </w:tcPr>
          <w:p w14:paraId="53E582D2" w14:textId="77777777" w:rsidR="009B5AD4" w:rsidRPr="00E55892" w:rsidRDefault="009B5AD4" w:rsidP="00E55892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9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26D88948" w14:textId="77777777" w:rsidR="009B5AD4" w:rsidRPr="00E55892" w:rsidRDefault="009B5AD4" w:rsidP="00E55892">
            <w:pPr>
              <w:pStyle w:val="210"/>
              <w:shd w:val="clear" w:color="auto" w:fill="auto"/>
              <w:spacing w:after="0" w:line="240" w:lineRule="auto"/>
              <w:ind w:firstLine="320"/>
              <w:rPr>
                <w:sz w:val="24"/>
                <w:szCs w:val="24"/>
              </w:rPr>
            </w:pPr>
            <w:r w:rsidRPr="00E55892">
              <w:rPr>
                <w:color w:val="000000"/>
                <w:sz w:val="24"/>
                <w:szCs w:val="24"/>
              </w:rPr>
              <w:t>Браузер.</w:t>
            </w:r>
          </w:p>
          <w:p w14:paraId="5C176493" w14:textId="77777777" w:rsidR="009B5AD4" w:rsidRPr="00E55892" w:rsidRDefault="009B5AD4" w:rsidP="00E5589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87A37F1" w14:textId="77777777" w:rsidR="009B5AD4" w:rsidRPr="00E55892" w:rsidRDefault="009B5AD4" w:rsidP="00E55892">
            <w:pPr>
              <w:pStyle w:val="210"/>
              <w:shd w:val="clear" w:color="auto" w:fill="auto"/>
              <w:spacing w:after="0" w:line="240" w:lineRule="auto"/>
              <w:ind w:firstLine="10"/>
              <w:rPr>
                <w:sz w:val="24"/>
                <w:szCs w:val="24"/>
              </w:rPr>
            </w:pPr>
            <w:r w:rsidRPr="00E55892">
              <w:rPr>
                <w:color w:val="000000"/>
                <w:sz w:val="24"/>
                <w:szCs w:val="24"/>
              </w:rPr>
              <w:t>Обзор браузеров, изучение их возможностей</w:t>
            </w:r>
          </w:p>
        </w:tc>
        <w:tc>
          <w:tcPr>
            <w:tcW w:w="2552" w:type="dxa"/>
          </w:tcPr>
          <w:p w14:paraId="53C0D88A" w14:textId="77777777" w:rsidR="009B5AD4" w:rsidRPr="004F1CBE" w:rsidRDefault="009B5AD4" w:rsidP="00396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(4 шт)</w:t>
            </w:r>
          </w:p>
        </w:tc>
      </w:tr>
      <w:tr w:rsidR="009B5AD4" w:rsidRPr="00361996" w14:paraId="49557F7D" w14:textId="77777777" w:rsidTr="000F00F8">
        <w:tc>
          <w:tcPr>
            <w:tcW w:w="959" w:type="dxa"/>
          </w:tcPr>
          <w:p w14:paraId="3AFDFD1C" w14:textId="77777777" w:rsidR="009B5AD4" w:rsidRPr="009674CE" w:rsidRDefault="009B5AD4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CE40199" w14:textId="77777777" w:rsidR="009B5AD4" w:rsidRPr="009674CE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14:paraId="121E300A" w14:textId="77777777" w:rsidR="009B5AD4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2B25A0DD" w14:textId="77777777" w:rsidR="009B5AD4" w:rsidRDefault="009B5AD4" w:rsidP="00E55892">
            <w:pPr>
              <w:spacing w:after="0" w:line="240" w:lineRule="auto"/>
            </w:pPr>
            <w:r w:rsidRPr="00BD3A52">
              <w:rPr>
                <w:rFonts w:ascii="Times New Roman" w:hAnsi="Times New Roman" w:cs="Times New Roman"/>
                <w:sz w:val="24"/>
                <w:szCs w:val="24"/>
              </w:rPr>
              <w:t>Раздел 5. Телекоммуникационные технологии</w:t>
            </w:r>
          </w:p>
        </w:tc>
        <w:tc>
          <w:tcPr>
            <w:tcW w:w="3118" w:type="dxa"/>
          </w:tcPr>
          <w:p w14:paraId="5D98FEB9" w14:textId="77777777" w:rsidR="009B5AD4" w:rsidRPr="00E55892" w:rsidRDefault="009B5AD4" w:rsidP="00C27DD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89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5892">
              <w:rPr>
                <w:rFonts w:ascii="Times New Roman" w:hAnsi="Times New Roman" w:cs="Times New Roman"/>
                <w:sz w:val="24"/>
                <w:szCs w:val="24"/>
              </w:rPr>
              <w:t>Интернет-сервисы</w:t>
            </w:r>
          </w:p>
        </w:tc>
        <w:tc>
          <w:tcPr>
            <w:tcW w:w="3260" w:type="dxa"/>
          </w:tcPr>
          <w:p w14:paraId="5170E123" w14:textId="77777777" w:rsidR="009B5AD4" w:rsidRPr="00E55892" w:rsidRDefault="009B5AD4" w:rsidP="00E55892">
            <w:pPr>
              <w:pStyle w:val="210"/>
              <w:shd w:val="clear" w:color="auto" w:fill="auto"/>
              <w:spacing w:after="0" w:line="240" w:lineRule="auto"/>
              <w:ind w:firstLine="10"/>
              <w:rPr>
                <w:sz w:val="24"/>
                <w:szCs w:val="24"/>
              </w:rPr>
            </w:pPr>
            <w:r w:rsidRPr="00E55892">
              <w:rPr>
                <w:color w:val="000000"/>
                <w:sz w:val="24"/>
                <w:szCs w:val="24"/>
              </w:rPr>
              <w:t>Примеры работы с интернет-магазином, интернет-СМИ, интернет-турагентством, интернет-библиотекой и пр.</w:t>
            </w:r>
          </w:p>
        </w:tc>
        <w:tc>
          <w:tcPr>
            <w:tcW w:w="2552" w:type="dxa"/>
          </w:tcPr>
          <w:p w14:paraId="7279E510" w14:textId="77777777" w:rsidR="009B5AD4" w:rsidRPr="004F1CBE" w:rsidRDefault="009B5AD4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(3 шт)</w:t>
            </w:r>
          </w:p>
        </w:tc>
      </w:tr>
      <w:tr w:rsidR="009B5AD4" w:rsidRPr="00361996" w14:paraId="29CBEE59" w14:textId="77777777" w:rsidTr="000F00F8">
        <w:tc>
          <w:tcPr>
            <w:tcW w:w="959" w:type="dxa"/>
          </w:tcPr>
          <w:p w14:paraId="7008AECE" w14:textId="77777777" w:rsidR="009B5AD4" w:rsidRPr="009674CE" w:rsidRDefault="009B5AD4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18271138" w14:textId="77777777" w:rsidR="009B5AD4" w:rsidRPr="009674CE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14:paraId="2DCC58E7" w14:textId="77777777" w:rsidR="009B5AD4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137B5B4E" w14:textId="77777777" w:rsidR="009B5AD4" w:rsidRDefault="009B5AD4" w:rsidP="00E55892">
            <w:pPr>
              <w:spacing w:after="0" w:line="240" w:lineRule="auto"/>
            </w:pPr>
            <w:r w:rsidRPr="00BD3A52">
              <w:rPr>
                <w:rFonts w:ascii="Times New Roman" w:hAnsi="Times New Roman" w:cs="Times New Roman"/>
                <w:sz w:val="24"/>
                <w:szCs w:val="24"/>
              </w:rPr>
              <w:t>Раздел 5. Телекоммуникационные технологии</w:t>
            </w:r>
          </w:p>
        </w:tc>
        <w:tc>
          <w:tcPr>
            <w:tcW w:w="3118" w:type="dxa"/>
          </w:tcPr>
          <w:p w14:paraId="7E6A7A73" w14:textId="77777777" w:rsidR="009B5AD4" w:rsidRPr="00E55892" w:rsidRDefault="009B5AD4" w:rsidP="00C27DD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89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55892">
              <w:rPr>
                <w:rFonts w:ascii="Times New Roman" w:hAnsi="Times New Roman" w:cs="Times New Roman"/>
                <w:sz w:val="24"/>
                <w:szCs w:val="24"/>
              </w:rPr>
              <w:t xml:space="preserve"> Портал государственных услуг</w:t>
            </w:r>
          </w:p>
        </w:tc>
        <w:tc>
          <w:tcPr>
            <w:tcW w:w="3260" w:type="dxa"/>
          </w:tcPr>
          <w:p w14:paraId="55E89A0B" w14:textId="77777777" w:rsidR="009B5AD4" w:rsidRPr="00E55892" w:rsidRDefault="009B5AD4" w:rsidP="00E5589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892">
              <w:rPr>
                <w:rFonts w:ascii="Times New Roman" w:hAnsi="Times New Roman" w:cs="Times New Roman"/>
                <w:sz w:val="24"/>
                <w:szCs w:val="24"/>
              </w:rPr>
              <w:t>Примеры работы  порталом госуслуг</w:t>
            </w:r>
          </w:p>
        </w:tc>
        <w:tc>
          <w:tcPr>
            <w:tcW w:w="2552" w:type="dxa"/>
          </w:tcPr>
          <w:p w14:paraId="576A7308" w14:textId="77777777" w:rsidR="009B5AD4" w:rsidRPr="004F1CBE" w:rsidRDefault="009B5AD4" w:rsidP="00396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 (4 шт)</w:t>
            </w:r>
          </w:p>
        </w:tc>
      </w:tr>
      <w:tr w:rsidR="009B5AD4" w:rsidRPr="00361996" w14:paraId="2AA4642C" w14:textId="77777777" w:rsidTr="000F00F8">
        <w:tc>
          <w:tcPr>
            <w:tcW w:w="959" w:type="dxa"/>
          </w:tcPr>
          <w:p w14:paraId="0F838A27" w14:textId="77777777" w:rsidR="009B5AD4" w:rsidRPr="009674CE" w:rsidRDefault="009B5AD4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4457A806" w14:textId="77777777" w:rsidR="009B5AD4" w:rsidRPr="009674CE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14:paraId="71D5CE4F" w14:textId="77777777" w:rsidR="009B5AD4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3258AEA0" w14:textId="77777777" w:rsidR="009B5AD4" w:rsidRDefault="009B5AD4" w:rsidP="00E55892">
            <w:pPr>
              <w:spacing w:after="0" w:line="240" w:lineRule="auto"/>
            </w:pPr>
            <w:r w:rsidRPr="00BD3A52">
              <w:rPr>
                <w:rFonts w:ascii="Times New Roman" w:hAnsi="Times New Roman" w:cs="Times New Roman"/>
                <w:sz w:val="24"/>
                <w:szCs w:val="24"/>
              </w:rPr>
              <w:t xml:space="preserve">Раздел 5. Телекоммуникационные </w:t>
            </w:r>
            <w:r w:rsidRPr="00BD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</w:t>
            </w:r>
          </w:p>
        </w:tc>
        <w:tc>
          <w:tcPr>
            <w:tcW w:w="3118" w:type="dxa"/>
          </w:tcPr>
          <w:p w14:paraId="0F3008C5" w14:textId="77777777" w:rsidR="009B5AD4" w:rsidRPr="00E55892" w:rsidRDefault="009B5AD4" w:rsidP="00E55892">
            <w:pPr>
              <w:pStyle w:val="210"/>
              <w:shd w:val="clear" w:color="auto" w:fill="auto"/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55892">
              <w:rPr>
                <w:sz w:val="24"/>
                <w:szCs w:val="24"/>
              </w:rPr>
              <w:lastRenderedPageBreak/>
              <w:t xml:space="preserve">Практическая работа № </w:t>
            </w:r>
            <w:r>
              <w:rPr>
                <w:sz w:val="24"/>
                <w:szCs w:val="24"/>
              </w:rPr>
              <w:t>27</w:t>
            </w:r>
          </w:p>
          <w:p w14:paraId="40CD1C79" w14:textId="77777777" w:rsidR="009B5AD4" w:rsidRPr="00E55892" w:rsidRDefault="009B5AD4" w:rsidP="00E55892">
            <w:pPr>
              <w:pStyle w:val="21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55892">
              <w:rPr>
                <w:color w:val="000000"/>
                <w:sz w:val="24"/>
                <w:szCs w:val="24"/>
              </w:rPr>
              <w:t>Поисковые системы.</w:t>
            </w:r>
          </w:p>
          <w:p w14:paraId="17CA1C8F" w14:textId="77777777" w:rsidR="009B5AD4" w:rsidRPr="00E55892" w:rsidRDefault="009B5AD4" w:rsidP="00E5589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FB6622E" w14:textId="77777777" w:rsidR="009B5AD4" w:rsidRPr="00E55892" w:rsidRDefault="009B5AD4" w:rsidP="00E5589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Поиск информации с использованием компьютера. </w:t>
            </w:r>
            <w:r w:rsidRPr="00E55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Программные поисковые сервисы. Использование ключевых слов, фраз для поиска информации. Комбинации условия поиска Пример поиска информации на государственных образовательных порталах</w:t>
            </w:r>
          </w:p>
        </w:tc>
        <w:tc>
          <w:tcPr>
            <w:tcW w:w="2552" w:type="dxa"/>
          </w:tcPr>
          <w:p w14:paraId="52E15C72" w14:textId="77777777" w:rsidR="009B5AD4" w:rsidRPr="004F1CBE" w:rsidRDefault="009B5AD4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задание</w:t>
            </w:r>
          </w:p>
        </w:tc>
      </w:tr>
      <w:tr w:rsidR="009B5AD4" w:rsidRPr="00361996" w14:paraId="3B278AF8" w14:textId="77777777" w:rsidTr="000F00F8">
        <w:tc>
          <w:tcPr>
            <w:tcW w:w="959" w:type="dxa"/>
          </w:tcPr>
          <w:p w14:paraId="7FA3AEE4" w14:textId="77777777" w:rsidR="009B5AD4" w:rsidRPr="009674CE" w:rsidRDefault="009B5AD4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457968E6" w14:textId="77777777" w:rsidR="009B5AD4" w:rsidRPr="009674CE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14:paraId="5DBA13FF" w14:textId="77777777" w:rsidR="009B5AD4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469E12AD" w14:textId="77777777" w:rsidR="009B5AD4" w:rsidRDefault="009B5AD4" w:rsidP="00E55892">
            <w:pPr>
              <w:spacing w:after="0" w:line="240" w:lineRule="auto"/>
            </w:pPr>
            <w:r w:rsidRPr="00BD3A52">
              <w:rPr>
                <w:rFonts w:ascii="Times New Roman" w:hAnsi="Times New Roman" w:cs="Times New Roman"/>
                <w:sz w:val="24"/>
                <w:szCs w:val="24"/>
              </w:rPr>
              <w:t>Раздел 5. Телекоммуникационные технологии</w:t>
            </w:r>
          </w:p>
        </w:tc>
        <w:tc>
          <w:tcPr>
            <w:tcW w:w="3118" w:type="dxa"/>
          </w:tcPr>
          <w:p w14:paraId="393F460C" w14:textId="77777777" w:rsidR="009B5AD4" w:rsidRPr="00E55892" w:rsidRDefault="009B5AD4" w:rsidP="00E55892">
            <w:pPr>
              <w:pStyle w:val="210"/>
              <w:shd w:val="clear" w:color="auto" w:fill="auto"/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55892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28</w:t>
            </w:r>
          </w:p>
          <w:p w14:paraId="4B6F13F9" w14:textId="77777777" w:rsidR="009B5AD4" w:rsidRPr="00E55892" w:rsidRDefault="009B5AD4" w:rsidP="00E55892">
            <w:pPr>
              <w:pStyle w:val="210"/>
              <w:shd w:val="clear" w:color="auto" w:fill="auto"/>
              <w:tabs>
                <w:tab w:val="left" w:pos="1057"/>
              </w:tabs>
              <w:spacing w:after="0" w:line="240" w:lineRule="auto"/>
              <w:ind w:firstLine="33"/>
              <w:rPr>
                <w:sz w:val="24"/>
                <w:szCs w:val="24"/>
              </w:rPr>
            </w:pPr>
            <w:r w:rsidRPr="00E55892">
              <w:rPr>
                <w:sz w:val="24"/>
                <w:szCs w:val="24"/>
              </w:rPr>
              <w:t>Передача информации</w:t>
            </w:r>
          </w:p>
        </w:tc>
        <w:tc>
          <w:tcPr>
            <w:tcW w:w="3260" w:type="dxa"/>
          </w:tcPr>
          <w:p w14:paraId="7F5E1A95" w14:textId="77777777" w:rsidR="009B5AD4" w:rsidRPr="00E55892" w:rsidRDefault="009B5AD4" w:rsidP="00E5589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информации между компьютерами. Модем.</w:t>
            </w:r>
          </w:p>
          <w:p w14:paraId="582ED23E" w14:textId="77777777" w:rsidR="009B5AD4" w:rsidRPr="00E55892" w:rsidRDefault="009B5AD4" w:rsidP="00E55892">
            <w:pPr>
              <w:pStyle w:val="21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55892">
              <w:rPr>
                <w:color w:val="000000"/>
                <w:sz w:val="24"/>
                <w:szCs w:val="24"/>
              </w:rPr>
              <w:t>Единицы измерения скорости передачи данных. Подключение модема</w:t>
            </w:r>
            <w:r w:rsidRPr="00E55892">
              <w:rPr>
                <w:rStyle w:val="2ArialNarrow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17448824" w14:textId="77777777" w:rsidR="009B5AD4" w:rsidRPr="004F1CBE" w:rsidRDefault="009B5AD4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(2 шт)</w:t>
            </w:r>
          </w:p>
        </w:tc>
      </w:tr>
      <w:tr w:rsidR="009B5AD4" w:rsidRPr="00361996" w14:paraId="7E90B65F" w14:textId="77777777" w:rsidTr="000F00F8">
        <w:tc>
          <w:tcPr>
            <w:tcW w:w="959" w:type="dxa"/>
          </w:tcPr>
          <w:p w14:paraId="770B2747" w14:textId="77777777" w:rsidR="009B5AD4" w:rsidRPr="009674CE" w:rsidRDefault="009B5AD4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1EED12C" w14:textId="77777777" w:rsidR="009B5AD4" w:rsidRPr="009674CE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14:paraId="41DB3A8F" w14:textId="77777777" w:rsidR="009B5AD4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126254EC" w14:textId="77777777" w:rsidR="009B5AD4" w:rsidRDefault="009B5AD4" w:rsidP="00E55892">
            <w:pPr>
              <w:spacing w:after="0" w:line="240" w:lineRule="auto"/>
            </w:pPr>
            <w:r w:rsidRPr="00BD3A52">
              <w:rPr>
                <w:rFonts w:ascii="Times New Roman" w:hAnsi="Times New Roman" w:cs="Times New Roman"/>
                <w:sz w:val="24"/>
                <w:szCs w:val="24"/>
              </w:rPr>
              <w:t>Раздел 5. Телекоммуникационные технологии</w:t>
            </w:r>
          </w:p>
        </w:tc>
        <w:tc>
          <w:tcPr>
            <w:tcW w:w="3118" w:type="dxa"/>
          </w:tcPr>
          <w:p w14:paraId="6160AB76" w14:textId="77777777" w:rsidR="009B5AD4" w:rsidRPr="00E55892" w:rsidRDefault="009B5AD4" w:rsidP="00E55892">
            <w:pPr>
              <w:pStyle w:val="210"/>
              <w:shd w:val="clear" w:color="auto" w:fill="auto"/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55892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29</w:t>
            </w:r>
          </w:p>
          <w:p w14:paraId="549EC3E1" w14:textId="77777777" w:rsidR="009B5AD4" w:rsidRPr="00E55892" w:rsidRDefault="009B5AD4" w:rsidP="00E5589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89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3260" w:type="dxa"/>
          </w:tcPr>
          <w:p w14:paraId="69CD6BCC" w14:textId="77777777" w:rsidR="009B5AD4" w:rsidRPr="00E55892" w:rsidRDefault="009B5AD4" w:rsidP="00E5589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ящика электронной почты и настройка его параметров. Формирование адресной книги.</w:t>
            </w:r>
          </w:p>
        </w:tc>
        <w:tc>
          <w:tcPr>
            <w:tcW w:w="2552" w:type="dxa"/>
          </w:tcPr>
          <w:p w14:paraId="08AD61E1" w14:textId="77777777" w:rsidR="009B5AD4" w:rsidRPr="004F1CBE" w:rsidRDefault="009B5AD4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(3 шт)</w:t>
            </w:r>
          </w:p>
        </w:tc>
      </w:tr>
      <w:tr w:rsidR="009B5AD4" w:rsidRPr="00361996" w14:paraId="21D67177" w14:textId="77777777" w:rsidTr="000F00F8">
        <w:tc>
          <w:tcPr>
            <w:tcW w:w="959" w:type="dxa"/>
          </w:tcPr>
          <w:p w14:paraId="10B15F37" w14:textId="77777777" w:rsidR="009B5AD4" w:rsidRPr="009674CE" w:rsidRDefault="009B5AD4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F9E6877" w14:textId="77777777" w:rsidR="009B5AD4" w:rsidRPr="009674CE" w:rsidRDefault="009B5AD4" w:rsidP="0092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14:paraId="7B1A92DD" w14:textId="77777777" w:rsidR="009B5AD4" w:rsidRDefault="009B5AD4" w:rsidP="0092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45812F61" w14:textId="77777777" w:rsidR="009B5AD4" w:rsidRDefault="009B5AD4" w:rsidP="00926E4E">
            <w:pPr>
              <w:spacing w:after="0" w:line="240" w:lineRule="auto"/>
            </w:pPr>
            <w:r w:rsidRPr="00BD3A52">
              <w:rPr>
                <w:rFonts w:ascii="Times New Roman" w:hAnsi="Times New Roman" w:cs="Times New Roman"/>
                <w:sz w:val="24"/>
                <w:szCs w:val="24"/>
              </w:rPr>
              <w:t>Раздел 5. Телекоммуникационные технологии</w:t>
            </w:r>
          </w:p>
        </w:tc>
        <w:tc>
          <w:tcPr>
            <w:tcW w:w="3118" w:type="dxa"/>
          </w:tcPr>
          <w:p w14:paraId="08038943" w14:textId="77777777" w:rsidR="009B5AD4" w:rsidRPr="00C27DDC" w:rsidRDefault="009B5AD4" w:rsidP="00C27DD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DD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30 Базовые операции в MicrosoftOutlook</w:t>
            </w:r>
          </w:p>
          <w:p w14:paraId="0AB58DD5" w14:textId="77777777" w:rsidR="009B5AD4" w:rsidRPr="00C27DDC" w:rsidRDefault="009B5AD4" w:rsidP="00C27DD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EEA96" w14:textId="77777777" w:rsidR="009B5AD4" w:rsidRPr="00C27DDC" w:rsidRDefault="009B5AD4" w:rsidP="00C27DD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A5DE6" w14:textId="77777777" w:rsidR="009B5AD4" w:rsidRPr="00C27DDC" w:rsidRDefault="009B5AD4" w:rsidP="00C27DD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11F7D" w14:textId="77777777" w:rsidR="009B5AD4" w:rsidRPr="00C27DDC" w:rsidRDefault="009B5AD4" w:rsidP="00C27DD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1DD93" w14:textId="77777777" w:rsidR="009B5AD4" w:rsidRPr="00C27DDC" w:rsidRDefault="009B5AD4" w:rsidP="00C27DD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DF7BE" w14:textId="77777777" w:rsidR="009B5AD4" w:rsidRPr="00C27DDC" w:rsidRDefault="009B5AD4" w:rsidP="00C27DD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5F55C" w14:textId="77777777" w:rsidR="009B5AD4" w:rsidRPr="00C27DDC" w:rsidRDefault="009B5AD4" w:rsidP="00C27DD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9B2B33F" w14:textId="77777777" w:rsidR="009B5AD4" w:rsidRPr="00C27DDC" w:rsidRDefault="009B5AD4" w:rsidP="00C27DD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DDC">
              <w:rPr>
                <w:rFonts w:ascii="Times New Roman" w:hAnsi="Times New Roman" w:cs="Times New Roman"/>
                <w:sz w:val="24"/>
                <w:szCs w:val="24"/>
              </w:rPr>
              <w:t xml:space="preserve">Добавление и удаление учетной записи электронной почты .Создание контакта электронной почты Создание элемента календаря и задачи </w:t>
            </w:r>
          </w:p>
          <w:p w14:paraId="17935626" w14:textId="77777777" w:rsidR="009B5AD4" w:rsidRPr="00C27DDC" w:rsidRDefault="009B5AD4" w:rsidP="00C27DD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DDC">
              <w:rPr>
                <w:rFonts w:ascii="Times New Roman" w:hAnsi="Times New Roman" w:cs="Times New Roman"/>
                <w:sz w:val="24"/>
                <w:szCs w:val="24"/>
              </w:rPr>
              <w:t>Создание сообщения электронной почты  Получение сообщения электронной почты  отправка ответа или пересылка его другому адресату. Просмотр и сохранение вложения в сообщение электронной почты.</w:t>
            </w:r>
          </w:p>
        </w:tc>
        <w:tc>
          <w:tcPr>
            <w:tcW w:w="2552" w:type="dxa"/>
          </w:tcPr>
          <w:p w14:paraId="0A5CB69E" w14:textId="77777777" w:rsidR="009B5AD4" w:rsidRDefault="009B5AD4" w:rsidP="00396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9B5AD4" w:rsidRPr="00361996" w14:paraId="781F4EF3" w14:textId="77777777" w:rsidTr="000F00F8">
        <w:tc>
          <w:tcPr>
            <w:tcW w:w="959" w:type="dxa"/>
          </w:tcPr>
          <w:p w14:paraId="3ACBA032" w14:textId="77777777" w:rsidR="009B5AD4" w:rsidRPr="009674CE" w:rsidRDefault="009B5AD4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0CD8052" w14:textId="77777777" w:rsidR="009B5AD4" w:rsidRPr="009674CE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14:paraId="56C0A1AE" w14:textId="77777777" w:rsidR="009B5AD4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37076C86" w14:textId="77777777" w:rsidR="009B5AD4" w:rsidRDefault="009B5AD4" w:rsidP="00E55892">
            <w:pPr>
              <w:spacing w:after="0" w:line="240" w:lineRule="auto"/>
            </w:pPr>
            <w:r w:rsidRPr="00BD3A52">
              <w:rPr>
                <w:rFonts w:ascii="Times New Roman" w:hAnsi="Times New Roman" w:cs="Times New Roman"/>
                <w:sz w:val="24"/>
                <w:szCs w:val="24"/>
              </w:rPr>
              <w:t xml:space="preserve">Раздел 5. </w:t>
            </w:r>
            <w:r w:rsidRPr="00BD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Телекоммуникационные технологии</w:t>
            </w:r>
          </w:p>
        </w:tc>
        <w:tc>
          <w:tcPr>
            <w:tcW w:w="3118" w:type="dxa"/>
          </w:tcPr>
          <w:p w14:paraId="32DB2221" w14:textId="77777777" w:rsidR="009B5AD4" w:rsidRPr="00E55892" w:rsidRDefault="009B5AD4" w:rsidP="00E55892">
            <w:pPr>
              <w:pStyle w:val="210"/>
              <w:shd w:val="clear" w:color="auto" w:fill="auto"/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55892">
              <w:rPr>
                <w:sz w:val="24"/>
                <w:szCs w:val="24"/>
              </w:rPr>
              <w:lastRenderedPageBreak/>
              <w:t xml:space="preserve">Практическая работа № </w:t>
            </w:r>
            <w:r>
              <w:rPr>
                <w:sz w:val="24"/>
                <w:szCs w:val="24"/>
              </w:rPr>
              <w:t>31</w:t>
            </w:r>
          </w:p>
          <w:p w14:paraId="1BB9107A" w14:textId="77777777" w:rsidR="009B5AD4" w:rsidRPr="00E55892" w:rsidRDefault="009B5AD4" w:rsidP="00E5589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создания и сопровождения сайта</w:t>
            </w:r>
          </w:p>
        </w:tc>
        <w:tc>
          <w:tcPr>
            <w:tcW w:w="3260" w:type="dxa"/>
          </w:tcPr>
          <w:p w14:paraId="25B9CC8C" w14:textId="77777777" w:rsidR="009B5AD4" w:rsidRPr="00E55892" w:rsidRDefault="009B5AD4" w:rsidP="00E5589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Методы создания и </w:t>
            </w:r>
            <w:r w:rsidRPr="00E55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сопровождения сайта</w:t>
            </w:r>
          </w:p>
        </w:tc>
        <w:tc>
          <w:tcPr>
            <w:tcW w:w="2552" w:type="dxa"/>
          </w:tcPr>
          <w:p w14:paraId="63E8E17C" w14:textId="77777777" w:rsidR="009B5AD4" w:rsidRPr="004F1CBE" w:rsidRDefault="009B5AD4" w:rsidP="00396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(5 шт)</w:t>
            </w:r>
          </w:p>
        </w:tc>
      </w:tr>
      <w:tr w:rsidR="009B5AD4" w:rsidRPr="00361996" w14:paraId="6ABCD925" w14:textId="77777777" w:rsidTr="005F32D6">
        <w:tc>
          <w:tcPr>
            <w:tcW w:w="959" w:type="dxa"/>
          </w:tcPr>
          <w:p w14:paraId="6424B89C" w14:textId="77777777" w:rsidR="009B5AD4" w:rsidRPr="009674CE" w:rsidRDefault="009B5AD4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FCB2E15" w14:textId="77777777" w:rsidR="009B5AD4" w:rsidRPr="009674CE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14:paraId="60B3CDAB" w14:textId="77777777" w:rsidR="009B5AD4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6CE604A4" w14:textId="77777777" w:rsidR="009B5AD4" w:rsidRDefault="009B5AD4" w:rsidP="00E55892">
            <w:pPr>
              <w:spacing w:after="0" w:line="240" w:lineRule="auto"/>
            </w:pPr>
            <w:r w:rsidRPr="00BD3A52">
              <w:rPr>
                <w:rFonts w:ascii="Times New Roman" w:hAnsi="Times New Roman" w:cs="Times New Roman"/>
                <w:sz w:val="24"/>
                <w:szCs w:val="24"/>
              </w:rPr>
              <w:t>Раздел 5. Телекоммуникационные технологии</w:t>
            </w:r>
          </w:p>
        </w:tc>
        <w:tc>
          <w:tcPr>
            <w:tcW w:w="3118" w:type="dxa"/>
          </w:tcPr>
          <w:p w14:paraId="4F4CFA84" w14:textId="77777777" w:rsidR="009B5AD4" w:rsidRPr="00E55892" w:rsidRDefault="009B5AD4" w:rsidP="00E55892">
            <w:pPr>
              <w:pStyle w:val="210"/>
              <w:shd w:val="clear" w:color="auto" w:fill="auto"/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55892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32</w:t>
            </w:r>
          </w:p>
          <w:p w14:paraId="57338C5E" w14:textId="77777777" w:rsidR="009B5AD4" w:rsidRPr="00E55892" w:rsidRDefault="009B5AD4" w:rsidP="00E5589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892">
              <w:rPr>
                <w:rFonts w:ascii="Times New Roman" w:hAnsi="Times New Roman" w:cs="Times New Roman"/>
                <w:sz w:val="24"/>
                <w:szCs w:val="24"/>
              </w:rPr>
              <w:t>Работа в сети Интернет</w:t>
            </w:r>
          </w:p>
        </w:tc>
        <w:tc>
          <w:tcPr>
            <w:tcW w:w="3260" w:type="dxa"/>
          </w:tcPr>
          <w:p w14:paraId="6F9CD9FF" w14:textId="77777777" w:rsidR="009B5AD4" w:rsidRPr="00E55892" w:rsidRDefault="009B5AD4" w:rsidP="00E5589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89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Интернет, использование тестирующих систем в учебной деятельности в локальной сети образовательного учреждения. </w:t>
            </w:r>
          </w:p>
        </w:tc>
        <w:tc>
          <w:tcPr>
            <w:tcW w:w="2552" w:type="dxa"/>
          </w:tcPr>
          <w:p w14:paraId="6F640265" w14:textId="77777777" w:rsidR="009B5AD4" w:rsidRPr="004F1CBE" w:rsidRDefault="009B5AD4" w:rsidP="004F1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9B5AD4" w:rsidRPr="00361996" w14:paraId="7AE23EA8" w14:textId="77777777" w:rsidTr="005F32D6">
        <w:tc>
          <w:tcPr>
            <w:tcW w:w="959" w:type="dxa"/>
          </w:tcPr>
          <w:p w14:paraId="69E35567" w14:textId="77777777" w:rsidR="009B5AD4" w:rsidRPr="009674CE" w:rsidRDefault="009B5AD4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1503F03" w14:textId="77777777" w:rsidR="009B5AD4" w:rsidRPr="009674CE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1134" w:type="dxa"/>
          </w:tcPr>
          <w:p w14:paraId="0E8E33D4" w14:textId="77777777" w:rsidR="009B5AD4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00670869" w14:textId="77777777" w:rsidR="009B5AD4" w:rsidRDefault="009B5AD4" w:rsidP="00E558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1 -</w:t>
            </w:r>
            <w:r w:rsidRPr="00BD3A52">
              <w:rPr>
                <w:rFonts w:ascii="Times New Roman" w:hAnsi="Times New Roman" w:cs="Times New Roman"/>
                <w:sz w:val="24"/>
                <w:szCs w:val="24"/>
              </w:rPr>
              <w:t xml:space="preserve">Раздел 5. </w:t>
            </w:r>
          </w:p>
        </w:tc>
        <w:tc>
          <w:tcPr>
            <w:tcW w:w="3118" w:type="dxa"/>
          </w:tcPr>
          <w:p w14:paraId="0BBA670F" w14:textId="77777777" w:rsidR="009B5AD4" w:rsidRPr="00E77108" w:rsidRDefault="009B5AD4" w:rsidP="00E77108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3260" w:type="dxa"/>
          </w:tcPr>
          <w:p w14:paraId="091065CC" w14:textId="77777777" w:rsidR="009B5AD4" w:rsidRPr="00E77108" w:rsidRDefault="009B5AD4" w:rsidP="00E7710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Экзаменационные билеты по информатике</w:t>
            </w:r>
          </w:p>
        </w:tc>
        <w:tc>
          <w:tcPr>
            <w:tcW w:w="2552" w:type="dxa"/>
          </w:tcPr>
          <w:p w14:paraId="551DFF91" w14:textId="77777777" w:rsidR="009B5AD4" w:rsidRPr="001319EC" w:rsidRDefault="009B5AD4" w:rsidP="004F1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9EC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билетов по 2 вопроса (теоретический вопрос и практическое задание</w:t>
            </w:r>
          </w:p>
        </w:tc>
      </w:tr>
    </w:tbl>
    <w:p w14:paraId="548ABC4D" w14:textId="77777777" w:rsidR="00361996" w:rsidRDefault="00361996" w:rsidP="00361996">
      <w:pPr>
        <w:spacing w:after="0" w:line="240" w:lineRule="auto"/>
        <w:ind w:left="100"/>
        <w:rPr>
          <w:rFonts w:ascii="Times New Roman" w:hAnsi="Times New Roman" w:cs="Times New Roman"/>
          <w:sz w:val="28"/>
          <w:szCs w:val="28"/>
        </w:rPr>
      </w:pPr>
    </w:p>
    <w:p w14:paraId="6966A6D1" w14:textId="77777777" w:rsidR="0064061D" w:rsidRDefault="0064061D" w:rsidP="00640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 График контроля внеаудиторной самостоятельной работы</w:t>
      </w:r>
    </w:p>
    <w:p w14:paraId="221A9FC1" w14:textId="77777777" w:rsidR="0064061D" w:rsidRDefault="0064061D" w:rsidP="006406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4536"/>
        <w:gridCol w:w="3260"/>
        <w:gridCol w:w="1560"/>
        <w:gridCol w:w="2268"/>
      </w:tblGrid>
      <w:tr w:rsidR="0064061D" w:rsidRPr="005E55E1" w14:paraId="3844BAB2" w14:textId="77777777" w:rsidTr="00396126">
        <w:tc>
          <w:tcPr>
            <w:tcW w:w="3652" w:type="dxa"/>
          </w:tcPr>
          <w:p w14:paraId="726F844E" w14:textId="77777777" w:rsidR="0064061D" w:rsidRPr="005E55E1" w:rsidRDefault="0064061D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5E55E1">
              <w:rPr>
                <w:rFonts w:ascii="Times New Roman" w:hAnsi="Times New Roman" w:cs="Times New Roman"/>
                <w:b/>
              </w:rPr>
              <w:t>Раздел по дисциплине (кол-во часов)</w:t>
            </w:r>
            <w:r w:rsidRPr="005E55E1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4536" w:type="dxa"/>
          </w:tcPr>
          <w:p w14:paraId="3B339255" w14:textId="77777777" w:rsidR="0064061D" w:rsidRPr="005E55E1" w:rsidRDefault="0064061D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  <w:b/>
              </w:rPr>
              <w:t>Тема для самостоятельной работы</w:t>
            </w:r>
          </w:p>
        </w:tc>
        <w:tc>
          <w:tcPr>
            <w:tcW w:w="3260" w:type="dxa"/>
          </w:tcPr>
          <w:p w14:paraId="4481933B" w14:textId="77777777" w:rsidR="0064061D" w:rsidRPr="005E55E1" w:rsidRDefault="0064061D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  <w:b/>
              </w:rPr>
              <w:t>Наименование, вид задания</w:t>
            </w:r>
          </w:p>
        </w:tc>
        <w:tc>
          <w:tcPr>
            <w:tcW w:w="1560" w:type="dxa"/>
          </w:tcPr>
          <w:p w14:paraId="39FA1BCC" w14:textId="77777777" w:rsidR="0064061D" w:rsidRPr="005E55E1" w:rsidRDefault="0064061D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  <w:b/>
              </w:rPr>
              <w:t xml:space="preserve">Количество часов </w:t>
            </w:r>
          </w:p>
        </w:tc>
        <w:tc>
          <w:tcPr>
            <w:tcW w:w="2268" w:type="dxa"/>
          </w:tcPr>
          <w:p w14:paraId="4B092106" w14:textId="77777777" w:rsidR="0064061D" w:rsidRPr="005E55E1" w:rsidRDefault="0064061D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  <w:b/>
              </w:rPr>
              <w:t>Сроки предоставления</w:t>
            </w:r>
          </w:p>
        </w:tc>
      </w:tr>
      <w:tr w:rsidR="00C40DCC" w:rsidRPr="005E55E1" w14:paraId="088DD431" w14:textId="77777777" w:rsidTr="004D0CE4">
        <w:tc>
          <w:tcPr>
            <w:tcW w:w="15276" w:type="dxa"/>
            <w:gridSpan w:val="5"/>
          </w:tcPr>
          <w:p w14:paraId="3FBB1E7F" w14:textId="77777777" w:rsidR="00C40DCC" w:rsidRPr="005E55E1" w:rsidRDefault="00C40DCC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 xml:space="preserve"> Всего </w:t>
            </w:r>
            <w:r w:rsidR="0056033C">
              <w:rPr>
                <w:rFonts w:ascii="Times New Roman" w:hAnsi="Times New Roman" w:cs="Times New Roman"/>
              </w:rPr>
              <w:t>95</w:t>
            </w:r>
            <w:r w:rsidRPr="005E55E1">
              <w:rPr>
                <w:rFonts w:ascii="Times New Roman" w:hAnsi="Times New Roman" w:cs="Times New Roman"/>
              </w:rPr>
              <w:t xml:space="preserve"> часов</w:t>
            </w:r>
          </w:p>
        </w:tc>
      </w:tr>
      <w:tr w:rsidR="0064061D" w:rsidRPr="005E55E1" w14:paraId="2F3F08D6" w14:textId="77777777" w:rsidTr="00396126">
        <w:tc>
          <w:tcPr>
            <w:tcW w:w="3652" w:type="dxa"/>
          </w:tcPr>
          <w:p w14:paraId="44121E6A" w14:textId="77777777" w:rsidR="0064061D" w:rsidRPr="005E55E1" w:rsidRDefault="00DE1664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1. Информационная деятельность человека (6 часов)</w:t>
            </w:r>
          </w:p>
        </w:tc>
        <w:tc>
          <w:tcPr>
            <w:tcW w:w="4536" w:type="dxa"/>
          </w:tcPr>
          <w:p w14:paraId="06258E58" w14:textId="77777777" w:rsidR="0064061D" w:rsidRPr="005E55E1" w:rsidRDefault="00DE1664" w:rsidP="00BA7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 xml:space="preserve"> «История развития информационного общества»</w:t>
            </w:r>
          </w:p>
        </w:tc>
        <w:tc>
          <w:tcPr>
            <w:tcW w:w="3260" w:type="dxa"/>
          </w:tcPr>
          <w:p w14:paraId="69D28488" w14:textId="77777777" w:rsidR="0064061D" w:rsidRPr="005E55E1" w:rsidRDefault="00E92148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доклада</w:t>
            </w:r>
          </w:p>
        </w:tc>
        <w:tc>
          <w:tcPr>
            <w:tcW w:w="1560" w:type="dxa"/>
          </w:tcPr>
          <w:p w14:paraId="4C3348F2" w14:textId="77777777" w:rsidR="0064061D" w:rsidRPr="005E55E1" w:rsidRDefault="00DE1664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66824933" w14:textId="77777777" w:rsidR="0064061D" w:rsidRPr="005E55E1" w:rsidRDefault="005E55E1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8718D3" w:rsidRPr="005E55E1" w14:paraId="3C7787B3" w14:textId="77777777" w:rsidTr="00396126">
        <w:tc>
          <w:tcPr>
            <w:tcW w:w="3652" w:type="dxa"/>
          </w:tcPr>
          <w:p w14:paraId="2042D562" w14:textId="77777777" w:rsidR="008718D3" w:rsidRPr="005E55E1" w:rsidRDefault="00DE1664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1. Информационная деятельность человека (6 часов)</w:t>
            </w:r>
          </w:p>
        </w:tc>
        <w:tc>
          <w:tcPr>
            <w:tcW w:w="4536" w:type="dxa"/>
          </w:tcPr>
          <w:p w14:paraId="3F00C9B3" w14:textId="77777777" w:rsidR="008718D3" w:rsidRPr="005E55E1" w:rsidRDefault="00DE1664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«Умный дом»</w:t>
            </w:r>
          </w:p>
        </w:tc>
        <w:tc>
          <w:tcPr>
            <w:tcW w:w="3260" w:type="dxa"/>
          </w:tcPr>
          <w:p w14:paraId="1C469B3E" w14:textId="77777777" w:rsidR="008718D3" w:rsidRPr="005E55E1" w:rsidRDefault="00DE1664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 xml:space="preserve">Подготовка сообщения </w:t>
            </w:r>
          </w:p>
        </w:tc>
        <w:tc>
          <w:tcPr>
            <w:tcW w:w="1560" w:type="dxa"/>
          </w:tcPr>
          <w:p w14:paraId="5BBE4A60" w14:textId="77777777" w:rsidR="008718D3" w:rsidRPr="005E55E1" w:rsidRDefault="00DE1664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2E382F33" w14:textId="77777777" w:rsidR="008718D3" w:rsidRPr="005E55E1" w:rsidRDefault="005E55E1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Последнее занятие раздела 1</w:t>
            </w:r>
          </w:p>
        </w:tc>
      </w:tr>
      <w:tr w:rsidR="008718D3" w:rsidRPr="005E55E1" w14:paraId="22038652" w14:textId="77777777" w:rsidTr="00396126">
        <w:tc>
          <w:tcPr>
            <w:tcW w:w="3652" w:type="dxa"/>
          </w:tcPr>
          <w:p w14:paraId="509DC581" w14:textId="77777777" w:rsidR="008718D3" w:rsidRPr="005E55E1" w:rsidRDefault="00DE1664" w:rsidP="00BA7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Раздел 1. Информационная деятельность человека (6 часов)</w:t>
            </w:r>
          </w:p>
        </w:tc>
        <w:tc>
          <w:tcPr>
            <w:tcW w:w="4536" w:type="dxa"/>
          </w:tcPr>
          <w:p w14:paraId="4FAEB9C8" w14:textId="77777777" w:rsidR="008718D3" w:rsidRPr="005E55E1" w:rsidRDefault="00DE1664" w:rsidP="00BA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Правовые нормы в информационной сфере</w:t>
            </w:r>
          </w:p>
        </w:tc>
        <w:tc>
          <w:tcPr>
            <w:tcW w:w="3260" w:type="dxa"/>
          </w:tcPr>
          <w:p w14:paraId="7D1A1847" w14:textId="77777777" w:rsidR="008718D3" w:rsidRPr="005E55E1" w:rsidRDefault="00DE1664" w:rsidP="00BA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Составление кроссворда</w:t>
            </w:r>
          </w:p>
        </w:tc>
        <w:tc>
          <w:tcPr>
            <w:tcW w:w="1560" w:type="dxa"/>
          </w:tcPr>
          <w:p w14:paraId="6D2247D6" w14:textId="77777777" w:rsidR="008718D3" w:rsidRPr="005E55E1" w:rsidRDefault="00DE1664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572ADA3F" w14:textId="77777777" w:rsidR="008718D3" w:rsidRPr="005E55E1" w:rsidRDefault="005E55E1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DE1664" w:rsidRPr="005E55E1" w14:paraId="54162446" w14:textId="77777777" w:rsidTr="00396126">
        <w:tc>
          <w:tcPr>
            <w:tcW w:w="3652" w:type="dxa"/>
          </w:tcPr>
          <w:p w14:paraId="7C44ACAF" w14:textId="77777777" w:rsidR="00DE1664" w:rsidRPr="005E55E1" w:rsidRDefault="00DE1664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2. Информация и информационные процессы (18 часов)</w:t>
            </w:r>
          </w:p>
        </w:tc>
        <w:tc>
          <w:tcPr>
            <w:tcW w:w="4536" w:type="dxa"/>
          </w:tcPr>
          <w:p w14:paraId="71A1BEEA" w14:textId="77777777" w:rsidR="00DE1664" w:rsidRPr="005E55E1" w:rsidRDefault="00DE1664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Измерение  информации», «Перевод чисел в позиционных системах счисления</w:t>
            </w:r>
          </w:p>
        </w:tc>
        <w:tc>
          <w:tcPr>
            <w:tcW w:w="3260" w:type="dxa"/>
          </w:tcPr>
          <w:p w14:paraId="65261543" w14:textId="77777777" w:rsidR="00DE1664" w:rsidRPr="005E55E1" w:rsidRDefault="00DE1664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 xml:space="preserve">Решение задач </w:t>
            </w:r>
          </w:p>
        </w:tc>
        <w:tc>
          <w:tcPr>
            <w:tcW w:w="1560" w:type="dxa"/>
          </w:tcPr>
          <w:p w14:paraId="010A87BB" w14:textId="77777777" w:rsidR="00DE1664" w:rsidRPr="005E55E1" w:rsidRDefault="0056033C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0C05C2FD" w14:textId="77777777" w:rsidR="00DE1664" w:rsidRPr="005E55E1" w:rsidRDefault="005E55E1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DE1664" w:rsidRPr="005E55E1" w14:paraId="7B74D702" w14:textId="77777777" w:rsidTr="00396126">
        <w:tc>
          <w:tcPr>
            <w:tcW w:w="3652" w:type="dxa"/>
          </w:tcPr>
          <w:p w14:paraId="707A77E4" w14:textId="77777777" w:rsidR="00DE1664" w:rsidRPr="005E55E1" w:rsidRDefault="00DE1664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2. Информация и информационные процессы (18 часов)</w:t>
            </w:r>
          </w:p>
        </w:tc>
        <w:tc>
          <w:tcPr>
            <w:tcW w:w="4536" w:type="dxa"/>
          </w:tcPr>
          <w:p w14:paraId="255661E9" w14:textId="77777777" w:rsidR="00DE1664" w:rsidRPr="005E55E1" w:rsidRDefault="00DE1664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Основные информационные процессы  их реализация с помощью компьютера</w:t>
            </w:r>
          </w:p>
          <w:p w14:paraId="7DF6F9B0" w14:textId="77777777" w:rsidR="00DE1664" w:rsidRPr="005E55E1" w:rsidRDefault="00DE1664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Компьютер - исполнитель команд</w:t>
            </w:r>
          </w:p>
        </w:tc>
        <w:tc>
          <w:tcPr>
            <w:tcW w:w="3260" w:type="dxa"/>
          </w:tcPr>
          <w:p w14:paraId="06D5D12C" w14:textId="77777777" w:rsidR="00DE1664" w:rsidRPr="005E55E1" w:rsidRDefault="00DE1664" w:rsidP="00BA765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5E55E1">
              <w:rPr>
                <w:rFonts w:ascii="Times New Roman" w:hAnsi="Times New Roman" w:cs="Times New Roman"/>
                <w:spacing w:val="-8"/>
              </w:rPr>
              <w:t>Подготовка к практическим работам</w:t>
            </w:r>
          </w:p>
          <w:p w14:paraId="53C63EC1" w14:textId="77777777" w:rsidR="00DE1664" w:rsidRPr="005E55E1" w:rsidRDefault="00DE1664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77624DAC" w14:textId="77777777" w:rsidR="00DE1664" w:rsidRPr="005E55E1" w:rsidRDefault="00E92148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114ABE57" w14:textId="77777777" w:rsidR="00DE1664" w:rsidRPr="005E55E1" w:rsidRDefault="005E55E1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DE1664" w:rsidRPr="005E55E1" w14:paraId="1233CE63" w14:textId="77777777" w:rsidTr="00396126">
        <w:tc>
          <w:tcPr>
            <w:tcW w:w="3652" w:type="dxa"/>
          </w:tcPr>
          <w:p w14:paraId="4C696BE6" w14:textId="77777777" w:rsidR="00DE1664" w:rsidRPr="005E55E1" w:rsidRDefault="00DE1664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2. Информация и информационные процессы (18 часов)</w:t>
            </w:r>
          </w:p>
        </w:tc>
        <w:tc>
          <w:tcPr>
            <w:tcW w:w="4536" w:type="dxa"/>
          </w:tcPr>
          <w:p w14:paraId="035D4048" w14:textId="77777777" w:rsidR="00DE1664" w:rsidRPr="005E55E1" w:rsidRDefault="00DE1664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Хранение информации</w:t>
            </w:r>
          </w:p>
        </w:tc>
        <w:tc>
          <w:tcPr>
            <w:tcW w:w="3260" w:type="dxa"/>
          </w:tcPr>
          <w:p w14:paraId="2B77C8F3" w14:textId="77777777" w:rsidR="00DE1664" w:rsidRPr="005E55E1" w:rsidRDefault="00DE1664" w:rsidP="00BA765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  <w:spacing w:val="-8"/>
              </w:rPr>
              <w:t>Подготовка к практическим работам</w:t>
            </w:r>
          </w:p>
        </w:tc>
        <w:tc>
          <w:tcPr>
            <w:tcW w:w="1560" w:type="dxa"/>
          </w:tcPr>
          <w:p w14:paraId="2D64CDFF" w14:textId="77777777" w:rsidR="00DE1664" w:rsidRPr="005E55E1" w:rsidRDefault="00DE1664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0F3F8090" w14:textId="77777777" w:rsidR="00DE1664" w:rsidRPr="005E55E1" w:rsidRDefault="005E55E1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DE1664" w:rsidRPr="005E55E1" w14:paraId="184C9870" w14:textId="77777777" w:rsidTr="00396126">
        <w:tc>
          <w:tcPr>
            <w:tcW w:w="3652" w:type="dxa"/>
          </w:tcPr>
          <w:p w14:paraId="688156AC" w14:textId="77777777" w:rsidR="00DE1664" w:rsidRPr="005E55E1" w:rsidRDefault="00DE1664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lastRenderedPageBreak/>
              <w:t>Раздел 2. Информация и информационные процессы (18 часов)</w:t>
            </w:r>
          </w:p>
        </w:tc>
        <w:tc>
          <w:tcPr>
            <w:tcW w:w="4536" w:type="dxa"/>
          </w:tcPr>
          <w:p w14:paraId="44E6F2DB" w14:textId="77777777" w:rsidR="00DE1664" w:rsidRPr="005E55E1" w:rsidRDefault="000F00F8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АСУ</w:t>
            </w:r>
          </w:p>
        </w:tc>
        <w:tc>
          <w:tcPr>
            <w:tcW w:w="3260" w:type="dxa"/>
          </w:tcPr>
          <w:p w14:paraId="6AFF8463" w14:textId="77777777" w:rsidR="00DE1664" w:rsidRPr="005E55E1" w:rsidRDefault="000F00F8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Подготовка доклада</w:t>
            </w:r>
          </w:p>
        </w:tc>
        <w:tc>
          <w:tcPr>
            <w:tcW w:w="1560" w:type="dxa"/>
          </w:tcPr>
          <w:p w14:paraId="6786B915" w14:textId="77777777" w:rsidR="00DE1664" w:rsidRPr="005E55E1" w:rsidRDefault="00E92148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367742DB" w14:textId="77777777" w:rsidR="00DE1664" w:rsidRPr="005E55E1" w:rsidRDefault="005E55E1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Последнее занятие раздела 2</w:t>
            </w:r>
          </w:p>
        </w:tc>
      </w:tr>
      <w:tr w:rsidR="00DE1664" w:rsidRPr="005E55E1" w14:paraId="5AAA347C" w14:textId="77777777" w:rsidTr="00396126">
        <w:tc>
          <w:tcPr>
            <w:tcW w:w="3652" w:type="dxa"/>
          </w:tcPr>
          <w:p w14:paraId="4D80C219" w14:textId="77777777" w:rsidR="00DE1664" w:rsidRPr="005E55E1" w:rsidRDefault="00DE1664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3. Средства информационных и коммуникационных технологий  (</w:t>
            </w:r>
            <w:r w:rsidR="008075D2">
              <w:rPr>
                <w:rFonts w:ascii="Times New Roman" w:hAnsi="Times New Roman" w:cs="Times New Roman"/>
              </w:rPr>
              <w:t>24часа)</w:t>
            </w:r>
          </w:p>
        </w:tc>
        <w:tc>
          <w:tcPr>
            <w:tcW w:w="4536" w:type="dxa"/>
          </w:tcPr>
          <w:p w14:paraId="5FA328E0" w14:textId="77777777" w:rsidR="00DE1664" w:rsidRPr="005E55E1" w:rsidRDefault="000F00F8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История компьютера</w:t>
            </w:r>
          </w:p>
        </w:tc>
        <w:tc>
          <w:tcPr>
            <w:tcW w:w="3260" w:type="dxa"/>
          </w:tcPr>
          <w:p w14:paraId="1163F384" w14:textId="77777777" w:rsidR="00DE1664" w:rsidRPr="005E55E1" w:rsidRDefault="000F00F8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подготовка доклада</w:t>
            </w:r>
            <w:r w:rsidR="00E216DE">
              <w:rPr>
                <w:rFonts w:ascii="Times New Roman" w:hAnsi="Times New Roman" w:cs="Times New Roman"/>
              </w:rPr>
              <w:t xml:space="preserve"> Компьютер и профессия</w:t>
            </w:r>
          </w:p>
        </w:tc>
        <w:tc>
          <w:tcPr>
            <w:tcW w:w="1560" w:type="dxa"/>
          </w:tcPr>
          <w:p w14:paraId="4281D623" w14:textId="77777777" w:rsidR="00DE1664" w:rsidRPr="005E55E1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0A00C5A0" w14:textId="77777777" w:rsidR="00DE1664" w:rsidRPr="005E55E1" w:rsidRDefault="005E55E1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Последнее занятие раздела 3</w:t>
            </w:r>
          </w:p>
        </w:tc>
      </w:tr>
      <w:tr w:rsidR="008075D2" w:rsidRPr="005E55E1" w14:paraId="2F60F06F" w14:textId="77777777" w:rsidTr="00396126">
        <w:tc>
          <w:tcPr>
            <w:tcW w:w="3652" w:type="dxa"/>
          </w:tcPr>
          <w:p w14:paraId="4EAC5D13" w14:textId="77777777" w:rsidR="008075D2" w:rsidRPr="005E55E1" w:rsidRDefault="008075D2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3. Средства информационных и коммуникационных технологий  (</w:t>
            </w:r>
            <w:r>
              <w:rPr>
                <w:rFonts w:ascii="Times New Roman" w:hAnsi="Times New Roman" w:cs="Times New Roman"/>
              </w:rPr>
              <w:t>24часа)</w:t>
            </w:r>
          </w:p>
        </w:tc>
        <w:tc>
          <w:tcPr>
            <w:tcW w:w="4536" w:type="dxa"/>
          </w:tcPr>
          <w:p w14:paraId="457B8E8C" w14:textId="77777777" w:rsidR="008075D2" w:rsidRPr="005E55E1" w:rsidRDefault="008075D2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Архитектура персонального компьютера</w:t>
            </w:r>
          </w:p>
        </w:tc>
        <w:tc>
          <w:tcPr>
            <w:tcW w:w="3260" w:type="dxa"/>
          </w:tcPr>
          <w:p w14:paraId="3018793C" w14:textId="77777777" w:rsidR="008075D2" w:rsidRPr="005E55E1" w:rsidRDefault="008075D2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  <w:spacing w:val="-8"/>
              </w:rPr>
              <w:t>Подготовка  презентации</w:t>
            </w:r>
            <w:r>
              <w:rPr>
                <w:rFonts w:ascii="Times New Roman" w:hAnsi="Times New Roman" w:cs="Times New Roman"/>
                <w:spacing w:val="-8"/>
              </w:rPr>
              <w:t xml:space="preserve"> Состав ПК</w:t>
            </w:r>
          </w:p>
        </w:tc>
        <w:tc>
          <w:tcPr>
            <w:tcW w:w="1560" w:type="dxa"/>
          </w:tcPr>
          <w:p w14:paraId="35EFCD9C" w14:textId="77777777" w:rsidR="008075D2" w:rsidRPr="005E55E1" w:rsidRDefault="008075D2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4BAFB934" w14:textId="77777777" w:rsidR="008075D2" w:rsidRDefault="008075D2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8075D2" w:rsidRPr="005E55E1" w14:paraId="4CE6AA4F" w14:textId="77777777" w:rsidTr="00396126">
        <w:tc>
          <w:tcPr>
            <w:tcW w:w="3652" w:type="dxa"/>
          </w:tcPr>
          <w:p w14:paraId="34F4A56C" w14:textId="77777777" w:rsidR="008075D2" w:rsidRPr="005E55E1" w:rsidRDefault="008075D2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3. Средства информационных и коммуникационных технологий  (</w:t>
            </w:r>
            <w:r>
              <w:rPr>
                <w:rFonts w:ascii="Times New Roman" w:hAnsi="Times New Roman" w:cs="Times New Roman"/>
              </w:rPr>
              <w:t>24часа)</w:t>
            </w:r>
          </w:p>
        </w:tc>
        <w:tc>
          <w:tcPr>
            <w:tcW w:w="4536" w:type="dxa"/>
          </w:tcPr>
          <w:p w14:paraId="287AE492" w14:textId="77777777" w:rsidR="008075D2" w:rsidRPr="005E55E1" w:rsidRDefault="008075D2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5D2">
              <w:rPr>
                <w:rFonts w:ascii="Times New Roman" w:hAnsi="Times New Roman" w:cs="Times New Roman"/>
              </w:rPr>
              <w:t>Логические основы работы компьютера</w:t>
            </w:r>
          </w:p>
        </w:tc>
        <w:tc>
          <w:tcPr>
            <w:tcW w:w="3260" w:type="dxa"/>
          </w:tcPr>
          <w:p w14:paraId="0D9F81B2" w14:textId="77777777" w:rsidR="008075D2" w:rsidRPr="005E55E1" w:rsidRDefault="008075D2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560" w:type="dxa"/>
          </w:tcPr>
          <w:p w14:paraId="3B3F362C" w14:textId="77777777" w:rsidR="008075D2" w:rsidRPr="005E55E1" w:rsidRDefault="008075D2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030E0BC8" w14:textId="77777777" w:rsidR="008075D2" w:rsidRDefault="008075D2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занятие</w:t>
            </w:r>
          </w:p>
        </w:tc>
      </w:tr>
      <w:tr w:rsidR="008075D2" w:rsidRPr="005E55E1" w14:paraId="430D6326" w14:textId="77777777" w:rsidTr="00396126">
        <w:tc>
          <w:tcPr>
            <w:tcW w:w="3652" w:type="dxa"/>
          </w:tcPr>
          <w:p w14:paraId="48206A73" w14:textId="77777777" w:rsidR="008075D2" w:rsidRPr="005E55E1" w:rsidRDefault="008075D2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3. Средства информационных и коммуникационных технологий  (</w:t>
            </w:r>
            <w:r>
              <w:rPr>
                <w:rFonts w:ascii="Times New Roman" w:hAnsi="Times New Roman" w:cs="Times New Roman"/>
              </w:rPr>
              <w:t>24часа)</w:t>
            </w:r>
          </w:p>
        </w:tc>
        <w:tc>
          <w:tcPr>
            <w:tcW w:w="4536" w:type="dxa"/>
          </w:tcPr>
          <w:p w14:paraId="1EA08EC7" w14:textId="77777777" w:rsidR="008075D2" w:rsidRPr="005E55E1" w:rsidRDefault="008075D2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5D2">
              <w:rPr>
                <w:rFonts w:ascii="Times New Roman" w:hAnsi="Times New Roman" w:cs="Times New Roman"/>
              </w:rPr>
              <w:t>Логические выражения и таблицы истинности</w:t>
            </w:r>
          </w:p>
        </w:tc>
        <w:tc>
          <w:tcPr>
            <w:tcW w:w="3260" w:type="dxa"/>
          </w:tcPr>
          <w:p w14:paraId="10922955" w14:textId="77777777" w:rsidR="008075D2" w:rsidRPr="005E55E1" w:rsidRDefault="008075D2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560" w:type="dxa"/>
          </w:tcPr>
          <w:p w14:paraId="52486ED4" w14:textId="77777777" w:rsidR="008075D2" w:rsidRPr="005E55E1" w:rsidRDefault="008075D2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3FD0A9C3" w14:textId="77777777" w:rsidR="008075D2" w:rsidRDefault="008075D2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занятие</w:t>
            </w:r>
          </w:p>
        </w:tc>
      </w:tr>
      <w:tr w:rsidR="008075D2" w:rsidRPr="005E55E1" w14:paraId="45E37DDC" w14:textId="77777777" w:rsidTr="00396126">
        <w:tc>
          <w:tcPr>
            <w:tcW w:w="3652" w:type="dxa"/>
          </w:tcPr>
          <w:p w14:paraId="73A18351" w14:textId="77777777" w:rsidR="008075D2" w:rsidRPr="005E55E1" w:rsidRDefault="008075D2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3. Средства информационных и коммуникационных технологий  (</w:t>
            </w:r>
            <w:r>
              <w:rPr>
                <w:rFonts w:ascii="Times New Roman" w:hAnsi="Times New Roman" w:cs="Times New Roman"/>
              </w:rPr>
              <w:t>24часа)</w:t>
            </w:r>
          </w:p>
        </w:tc>
        <w:tc>
          <w:tcPr>
            <w:tcW w:w="4536" w:type="dxa"/>
          </w:tcPr>
          <w:p w14:paraId="1637A474" w14:textId="77777777" w:rsidR="008075D2" w:rsidRPr="005E55E1" w:rsidRDefault="008075D2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3260" w:type="dxa"/>
          </w:tcPr>
          <w:p w14:paraId="6FACAA83" w14:textId="77777777" w:rsidR="008075D2" w:rsidRPr="005E55E1" w:rsidRDefault="008075D2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с</w:t>
            </w:r>
            <w:r w:rsidRPr="008075D2">
              <w:rPr>
                <w:rFonts w:ascii="Times New Roman" w:hAnsi="Times New Roman" w:cs="Times New Roman"/>
              </w:rPr>
              <w:t>ообщени</w:t>
            </w:r>
            <w:r>
              <w:rPr>
                <w:rFonts w:ascii="Times New Roman" w:hAnsi="Times New Roman" w:cs="Times New Roman"/>
              </w:rPr>
              <w:t>я</w:t>
            </w:r>
            <w:r w:rsidRPr="008075D2">
              <w:rPr>
                <w:rFonts w:ascii="Times New Roman" w:hAnsi="Times New Roman" w:cs="Times New Roman"/>
              </w:rPr>
              <w:t>: Эволюция операционной системы</w:t>
            </w:r>
          </w:p>
        </w:tc>
        <w:tc>
          <w:tcPr>
            <w:tcW w:w="1560" w:type="dxa"/>
          </w:tcPr>
          <w:p w14:paraId="4E166285" w14:textId="77777777" w:rsidR="008075D2" w:rsidRPr="005E55E1" w:rsidRDefault="008075D2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4BCE56C4" w14:textId="77777777" w:rsidR="008075D2" w:rsidRPr="005E55E1" w:rsidRDefault="008075D2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8075D2" w:rsidRPr="005E55E1" w14:paraId="2CD9E674" w14:textId="77777777" w:rsidTr="00396126">
        <w:tc>
          <w:tcPr>
            <w:tcW w:w="3652" w:type="dxa"/>
          </w:tcPr>
          <w:p w14:paraId="436046E6" w14:textId="77777777" w:rsidR="008075D2" w:rsidRPr="005E55E1" w:rsidRDefault="008075D2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3. Средства информационных и коммуникационных технологий  (</w:t>
            </w:r>
            <w:r>
              <w:rPr>
                <w:rFonts w:ascii="Times New Roman" w:hAnsi="Times New Roman" w:cs="Times New Roman"/>
              </w:rPr>
              <w:t>24часа)</w:t>
            </w:r>
          </w:p>
        </w:tc>
        <w:tc>
          <w:tcPr>
            <w:tcW w:w="4536" w:type="dxa"/>
          </w:tcPr>
          <w:p w14:paraId="5F8CC78F" w14:textId="77777777" w:rsidR="008075D2" w:rsidRPr="005E55E1" w:rsidRDefault="008075D2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Внешние устройства</w:t>
            </w:r>
          </w:p>
        </w:tc>
        <w:tc>
          <w:tcPr>
            <w:tcW w:w="3260" w:type="dxa"/>
          </w:tcPr>
          <w:p w14:paraId="36D0A945" w14:textId="77777777" w:rsidR="008075D2" w:rsidRPr="005E55E1" w:rsidRDefault="008075D2" w:rsidP="00BA765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с</w:t>
            </w:r>
            <w:r w:rsidRPr="008075D2">
              <w:rPr>
                <w:rFonts w:ascii="Times New Roman" w:hAnsi="Times New Roman" w:cs="Times New Roman"/>
              </w:rPr>
              <w:t>ообщени</w:t>
            </w:r>
            <w:r>
              <w:rPr>
                <w:rFonts w:ascii="Times New Roman" w:hAnsi="Times New Roman" w:cs="Times New Roman"/>
              </w:rPr>
              <w:t>я</w:t>
            </w:r>
            <w:r w:rsidRPr="008075D2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цифровые технологии</w:t>
            </w:r>
          </w:p>
        </w:tc>
        <w:tc>
          <w:tcPr>
            <w:tcW w:w="1560" w:type="dxa"/>
          </w:tcPr>
          <w:p w14:paraId="7DFA7A41" w14:textId="77777777" w:rsidR="008075D2" w:rsidRPr="005E55E1" w:rsidRDefault="008075D2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0D3106AE" w14:textId="77777777" w:rsidR="008075D2" w:rsidRPr="005E55E1" w:rsidRDefault="008075D2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8075D2" w:rsidRPr="005E55E1" w14:paraId="29F73009" w14:textId="77777777" w:rsidTr="00396126">
        <w:tc>
          <w:tcPr>
            <w:tcW w:w="3652" w:type="dxa"/>
          </w:tcPr>
          <w:p w14:paraId="3E6AAE2F" w14:textId="77777777" w:rsidR="008075D2" w:rsidRPr="005E55E1" w:rsidRDefault="008075D2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3. Средства информационных и коммуникационных технологий  (</w:t>
            </w:r>
            <w:r>
              <w:rPr>
                <w:rFonts w:ascii="Times New Roman" w:hAnsi="Times New Roman" w:cs="Times New Roman"/>
              </w:rPr>
              <w:t>24часа)</w:t>
            </w:r>
          </w:p>
        </w:tc>
        <w:tc>
          <w:tcPr>
            <w:tcW w:w="4536" w:type="dxa"/>
          </w:tcPr>
          <w:p w14:paraId="1DA903D6" w14:textId="77777777" w:rsidR="008075D2" w:rsidRPr="005E55E1" w:rsidRDefault="008075D2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Локальная компьютерная сеть</w:t>
            </w:r>
          </w:p>
        </w:tc>
        <w:tc>
          <w:tcPr>
            <w:tcW w:w="3260" w:type="dxa"/>
          </w:tcPr>
          <w:p w14:paraId="7804FC82" w14:textId="77777777" w:rsidR="008075D2" w:rsidRPr="005E55E1" w:rsidRDefault="008075D2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с</w:t>
            </w:r>
            <w:r w:rsidRPr="008075D2">
              <w:rPr>
                <w:rFonts w:ascii="Times New Roman" w:hAnsi="Times New Roman" w:cs="Times New Roman"/>
              </w:rPr>
              <w:t>ообщени</w:t>
            </w:r>
            <w:r>
              <w:rPr>
                <w:rFonts w:ascii="Times New Roman" w:hAnsi="Times New Roman" w:cs="Times New Roman"/>
              </w:rPr>
              <w:t>я:</w:t>
            </w:r>
            <w:r w:rsidRPr="008075D2">
              <w:rPr>
                <w:rFonts w:ascii="Times New Roman" w:hAnsi="Times New Roman" w:cs="Times New Roman"/>
              </w:rPr>
              <w:t xml:space="preserve"> Доступ информации в сети</w:t>
            </w:r>
          </w:p>
        </w:tc>
        <w:tc>
          <w:tcPr>
            <w:tcW w:w="1560" w:type="dxa"/>
          </w:tcPr>
          <w:p w14:paraId="72580A46" w14:textId="77777777" w:rsidR="008075D2" w:rsidRPr="005E55E1" w:rsidRDefault="008075D2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368F13CB" w14:textId="77777777" w:rsidR="008075D2" w:rsidRPr="005E55E1" w:rsidRDefault="008075D2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8075D2" w:rsidRPr="005E55E1" w14:paraId="68D8C9FF" w14:textId="77777777" w:rsidTr="00396126">
        <w:tc>
          <w:tcPr>
            <w:tcW w:w="3652" w:type="dxa"/>
          </w:tcPr>
          <w:p w14:paraId="0AFA8238" w14:textId="77777777" w:rsidR="008075D2" w:rsidRPr="005E55E1" w:rsidRDefault="008075D2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3. Средства информационных и коммуникационных технологий  (</w:t>
            </w:r>
            <w:r>
              <w:rPr>
                <w:rFonts w:ascii="Times New Roman" w:hAnsi="Times New Roman" w:cs="Times New Roman"/>
              </w:rPr>
              <w:t>24часа)</w:t>
            </w:r>
          </w:p>
        </w:tc>
        <w:tc>
          <w:tcPr>
            <w:tcW w:w="4536" w:type="dxa"/>
          </w:tcPr>
          <w:p w14:paraId="4762539E" w14:textId="77777777" w:rsidR="008075D2" w:rsidRPr="005E55E1" w:rsidRDefault="008075D2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5D2">
              <w:rPr>
                <w:rFonts w:ascii="Times New Roman" w:hAnsi="Times New Roman" w:cs="Times New Roman"/>
              </w:rPr>
              <w:t>Безопасность, гигиена, эргономика, ресурсосбережение</w:t>
            </w:r>
          </w:p>
        </w:tc>
        <w:tc>
          <w:tcPr>
            <w:tcW w:w="3260" w:type="dxa"/>
          </w:tcPr>
          <w:p w14:paraId="222EB3DC" w14:textId="77777777" w:rsidR="008075D2" w:rsidRPr="005E55E1" w:rsidRDefault="008075D2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</w:rPr>
            </w:pPr>
            <w:r w:rsidRPr="005E55E1">
              <w:rPr>
                <w:rFonts w:ascii="Times New Roman" w:hAnsi="Times New Roman" w:cs="Times New Roman"/>
              </w:rPr>
              <w:t>Подготовка доклада</w:t>
            </w:r>
            <w:r w:rsidRPr="008075D2">
              <w:rPr>
                <w:rFonts w:ascii="Times New Roman" w:hAnsi="Times New Roman" w:cs="Times New Roman"/>
              </w:rPr>
              <w:t>Защита персональных данных</w:t>
            </w:r>
          </w:p>
        </w:tc>
        <w:tc>
          <w:tcPr>
            <w:tcW w:w="1560" w:type="dxa"/>
          </w:tcPr>
          <w:p w14:paraId="74B6C221" w14:textId="77777777" w:rsidR="008075D2" w:rsidRPr="005E55E1" w:rsidRDefault="008075D2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22426992" w14:textId="77777777" w:rsidR="008075D2" w:rsidRDefault="008075D2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E216DE" w:rsidRPr="005E55E1" w14:paraId="57218844" w14:textId="77777777" w:rsidTr="00396126">
        <w:tc>
          <w:tcPr>
            <w:tcW w:w="3652" w:type="dxa"/>
          </w:tcPr>
          <w:p w14:paraId="5FCA322C" w14:textId="77777777" w:rsidR="00E216DE" w:rsidRPr="005E55E1" w:rsidRDefault="00E216DE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 xml:space="preserve">Раздел 3. Средства </w:t>
            </w:r>
            <w:r w:rsidRPr="005E55E1">
              <w:rPr>
                <w:rFonts w:ascii="Times New Roman" w:hAnsi="Times New Roman" w:cs="Times New Roman"/>
              </w:rPr>
              <w:lastRenderedPageBreak/>
              <w:t>информационных и коммуникационных технологий  (</w:t>
            </w:r>
            <w:r>
              <w:rPr>
                <w:rFonts w:ascii="Times New Roman" w:hAnsi="Times New Roman" w:cs="Times New Roman"/>
              </w:rPr>
              <w:t>24часа)</w:t>
            </w:r>
          </w:p>
        </w:tc>
        <w:tc>
          <w:tcPr>
            <w:tcW w:w="4536" w:type="dxa"/>
          </w:tcPr>
          <w:p w14:paraId="6AF3A975" w14:textId="77777777" w:rsidR="00E216DE" w:rsidRPr="005E55E1" w:rsidRDefault="00E216DE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16DE">
              <w:rPr>
                <w:rFonts w:ascii="Times New Roman" w:hAnsi="Times New Roman" w:cs="Times New Roman"/>
              </w:rPr>
              <w:lastRenderedPageBreak/>
              <w:t xml:space="preserve">Эксплуатационные требования к </w:t>
            </w:r>
            <w:r w:rsidRPr="00E216DE">
              <w:rPr>
                <w:rFonts w:ascii="Times New Roman" w:hAnsi="Times New Roman" w:cs="Times New Roman"/>
              </w:rPr>
              <w:lastRenderedPageBreak/>
              <w:t>компьютерному рабочему месту</w:t>
            </w:r>
          </w:p>
        </w:tc>
        <w:tc>
          <w:tcPr>
            <w:tcW w:w="3260" w:type="dxa"/>
          </w:tcPr>
          <w:p w14:paraId="20B8E7CA" w14:textId="77777777" w:rsidR="00E216DE" w:rsidRPr="005E55E1" w:rsidRDefault="00E216DE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</w:rPr>
            </w:pPr>
            <w:r w:rsidRPr="00E216DE">
              <w:rPr>
                <w:rFonts w:ascii="Times New Roman" w:hAnsi="Times New Roman" w:cs="Times New Roman"/>
                <w:spacing w:val="-8"/>
              </w:rPr>
              <w:lastRenderedPageBreak/>
              <w:t xml:space="preserve">Составить инструкцию-памятку </w:t>
            </w:r>
            <w:r w:rsidRPr="00E216DE">
              <w:rPr>
                <w:rFonts w:ascii="Times New Roman" w:hAnsi="Times New Roman" w:cs="Times New Roman"/>
                <w:spacing w:val="-8"/>
              </w:rPr>
              <w:lastRenderedPageBreak/>
              <w:t>компьютерное рабочее место</w:t>
            </w:r>
          </w:p>
        </w:tc>
        <w:tc>
          <w:tcPr>
            <w:tcW w:w="1560" w:type="dxa"/>
          </w:tcPr>
          <w:p w14:paraId="70A0F4A4" w14:textId="77777777" w:rsidR="00E216DE" w:rsidRPr="005E55E1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68" w:type="dxa"/>
          </w:tcPr>
          <w:p w14:paraId="69D6239F" w14:textId="77777777" w:rsidR="00E216DE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</w:t>
            </w:r>
            <w:r>
              <w:rPr>
                <w:rFonts w:ascii="Times New Roman" w:hAnsi="Times New Roman" w:cs="Times New Roman"/>
              </w:rPr>
              <w:lastRenderedPageBreak/>
              <w:t>практическое занятие</w:t>
            </w:r>
          </w:p>
        </w:tc>
      </w:tr>
      <w:tr w:rsidR="00E216DE" w:rsidRPr="005E55E1" w14:paraId="29DCBD1B" w14:textId="77777777" w:rsidTr="00396126">
        <w:tc>
          <w:tcPr>
            <w:tcW w:w="3652" w:type="dxa"/>
          </w:tcPr>
          <w:p w14:paraId="3C757C0F" w14:textId="77777777" w:rsidR="00E216DE" w:rsidRPr="005E55E1" w:rsidRDefault="00E216DE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lastRenderedPageBreak/>
              <w:t>Раздел 3. Средства информационных и коммуникационных технологий  (</w:t>
            </w:r>
            <w:r>
              <w:rPr>
                <w:rFonts w:ascii="Times New Roman" w:hAnsi="Times New Roman" w:cs="Times New Roman"/>
              </w:rPr>
              <w:t>24часа)</w:t>
            </w:r>
          </w:p>
        </w:tc>
        <w:tc>
          <w:tcPr>
            <w:tcW w:w="4536" w:type="dxa"/>
          </w:tcPr>
          <w:p w14:paraId="02251FBF" w14:textId="77777777" w:rsidR="00E216DE" w:rsidRPr="005E55E1" w:rsidRDefault="00E216DE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16DE">
              <w:rPr>
                <w:rFonts w:ascii="Times New Roman" w:hAnsi="Times New Roman" w:cs="Times New Roman"/>
              </w:rPr>
              <w:t>Сервисное программное обеспечение компьютера</w:t>
            </w:r>
          </w:p>
        </w:tc>
        <w:tc>
          <w:tcPr>
            <w:tcW w:w="3260" w:type="dxa"/>
          </w:tcPr>
          <w:p w14:paraId="653FA31F" w14:textId="77777777" w:rsidR="00E216DE" w:rsidRPr="005E55E1" w:rsidRDefault="00E216DE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</w:rPr>
              <w:t>Подготовка с</w:t>
            </w:r>
            <w:r w:rsidRPr="008075D2">
              <w:rPr>
                <w:rFonts w:ascii="Times New Roman" w:hAnsi="Times New Roman" w:cs="Times New Roman"/>
              </w:rPr>
              <w:t>ообщени</w:t>
            </w:r>
            <w:r>
              <w:rPr>
                <w:rFonts w:ascii="Times New Roman" w:hAnsi="Times New Roman" w:cs="Times New Roman"/>
              </w:rPr>
              <w:t>я:</w:t>
            </w:r>
            <w:r w:rsidRPr="00E216DE">
              <w:rPr>
                <w:rFonts w:ascii="Times New Roman" w:hAnsi="Times New Roman" w:cs="Times New Roman"/>
                <w:spacing w:val="-8"/>
              </w:rPr>
              <w:t>Сервисное ПО</w:t>
            </w:r>
          </w:p>
        </w:tc>
        <w:tc>
          <w:tcPr>
            <w:tcW w:w="1560" w:type="dxa"/>
          </w:tcPr>
          <w:p w14:paraId="5561DA11" w14:textId="77777777" w:rsidR="00E216DE" w:rsidRPr="005E55E1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25F7AE0C" w14:textId="77777777" w:rsidR="00E216DE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занятие</w:t>
            </w:r>
          </w:p>
        </w:tc>
      </w:tr>
      <w:tr w:rsidR="008075D2" w:rsidRPr="005E55E1" w14:paraId="39297921" w14:textId="77777777" w:rsidTr="00396126">
        <w:tc>
          <w:tcPr>
            <w:tcW w:w="3652" w:type="dxa"/>
          </w:tcPr>
          <w:p w14:paraId="144F77DF" w14:textId="77777777" w:rsidR="008075D2" w:rsidRPr="005E55E1" w:rsidRDefault="008075D2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3. Средства информационных и коммуникационных технологий  (</w:t>
            </w:r>
            <w:r>
              <w:rPr>
                <w:rFonts w:ascii="Times New Roman" w:hAnsi="Times New Roman" w:cs="Times New Roman"/>
              </w:rPr>
              <w:t>24часа)</w:t>
            </w:r>
          </w:p>
        </w:tc>
        <w:tc>
          <w:tcPr>
            <w:tcW w:w="4536" w:type="dxa"/>
          </w:tcPr>
          <w:p w14:paraId="47B66F4B" w14:textId="77777777" w:rsidR="008075D2" w:rsidRPr="005E55E1" w:rsidRDefault="008075D2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Вирусы и антивирусы</w:t>
            </w:r>
          </w:p>
        </w:tc>
        <w:tc>
          <w:tcPr>
            <w:tcW w:w="3260" w:type="dxa"/>
          </w:tcPr>
          <w:p w14:paraId="3CD85C73" w14:textId="77777777" w:rsidR="008075D2" w:rsidRPr="005E55E1" w:rsidRDefault="008075D2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  <w:spacing w:val="-8"/>
              </w:rPr>
              <w:t xml:space="preserve">Подготовка  </w:t>
            </w:r>
            <w:r w:rsidR="00E216DE">
              <w:rPr>
                <w:rFonts w:ascii="Times New Roman" w:hAnsi="Times New Roman" w:cs="Times New Roman"/>
                <w:spacing w:val="-8"/>
              </w:rPr>
              <w:t>сообщения К</w:t>
            </w:r>
            <w:r w:rsidR="00E216DE" w:rsidRPr="00E216DE">
              <w:rPr>
                <w:rFonts w:ascii="Times New Roman" w:hAnsi="Times New Roman" w:cs="Times New Roman"/>
                <w:spacing w:val="-8"/>
              </w:rPr>
              <w:t>лассификация антивирусов</w:t>
            </w:r>
          </w:p>
        </w:tc>
        <w:tc>
          <w:tcPr>
            <w:tcW w:w="1560" w:type="dxa"/>
          </w:tcPr>
          <w:p w14:paraId="535F7733" w14:textId="77777777" w:rsidR="008075D2" w:rsidRPr="005E55E1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106CCE0D" w14:textId="77777777" w:rsidR="008075D2" w:rsidRPr="005E55E1" w:rsidRDefault="008075D2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E216DE" w:rsidRPr="005E55E1" w14:paraId="69F5D2E4" w14:textId="77777777" w:rsidTr="00396126">
        <w:tc>
          <w:tcPr>
            <w:tcW w:w="3652" w:type="dxa"/>
          </w:tcPr>
          <w:p w14:paraId="0718A781" w14:textId="77777777" w:rsidR="00E216DE" w:rsidRPr="005E55E1" w:rsidRDefault="00E216DE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3. Средства информационных и коммуникационных технологий  (</w:t>
            </w:r>
            <w:r>
              <w:rPr>
                <w:rFonts w:ascii="Times New Roman" w:hAnsi="Times New Roman" w:cs="Times New Roman"/>
              </w:rPr>
              <w:t>24часа)</w:t>
            </w:r>
          </w:p>
        </w:tc>
        <w:tc>
          <w:tcPr>
            <w:tcW w:w="4536" w:type="dxa"/>
          </w:tcPr>
          <w:p w14:paraId="57DEC266" w14:textId="77777777" w:rsidR="00E216DE" w:rsidRPr="005E55E1" w:rsidRDefault="00E216DE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16DE">
              <w:rPr>
                <w:rFonts w:ascii="Times New Roman" w:hAnsi="Times New Roman" w:cs="Times New Roman"/>
              </w:rPr>
              <w:t>Антивирусная защита</w:t>
            </w:r>
          </w:p>
        </w:tc>
        <w:tc>
          <w:tcPr>
            <w:tcW w:w="3260" w:type="dxa"/>
          </w:tcPr>
          <w:p w14:paraId="17D4A849" w14:textId="77777777" w:rsidR="00E216DE" w:rsidRPr="005E55E1" w:rsidRDefault="00E216DE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</w:rPr>
            </w:pPr>
            <w:r w:rsidRPr="00E216DE">
              <w:rPr>
                <w:rFonts w:ascii="Times New Roman" w:hAnsi="Times New Roman" w:cs="Times New Roman"/>
                <w:spacing w:val="-8"/>
              </w:rPr>
              <w:t>Составить правила защиты компьютера от вирусных программ</w:t>
            </w:r>
          </w:p>
        </w:tc>
        <w:tc>
          <w:tcPr>
            <w:tcW w:w="1560" w:type="dxa"/>
          </w:tcPr>
          <w:p w14:paraId="5448BB34" w14:textId="77777777" w:rsidR="00E216DE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0542AD0F" w14:textId="77777777" w:rsidR="00E216DE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занятие</w:t>
            </w:r>
          </w:p>
        </w:tc>
      </w:tr>
      <w:tr w:rsidR="00E216DE" w:rsidRPr="005E55E1" w14:paraId="3F2F50C1" w14:textId="77777777" w:rsidTr="00396126">
        <w:tc>
          <w:tcPr>
            <w:tcW w:w="3652" w:type="dxa"/>
          </w:tcPr>
          <w:p w14:paraId="16A868BF" w14:textId="77777777" w:rsidR="00E216DE" w:rsidRPr="005E55E1" w:rsidRDefault="00E216DE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4. Технологии создания и преобразования информационных объектов(2</w:t>
            </w:r>
            <w:r>
              <w:rPr>
                <w:rFonts w:ascii="Times New Roman" w:hAnsi="Times New Roman" w:cs="Times New Roman"/>
              </w:rPr>
              <w:t>4</w:t>
            </w:r>
            <w:r w:rsidRPr="005E55E1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  <w:r w:rsidRPr="005E55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</w:tcPr>
          <w:p w14:paraId="55C71AC9" w14:textId="77777777" w:rsidR="00E216DE" w:rsidRPr="005E55E1" w:rsidRDefault="00E216DE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Текстовый редактор</w:t>
            </w:r>
          </w:p>
        </w:tc>
        <w:tc>
          <w:tcPr>
            <w:tcW w:w="3260" w:type="dxa"/>
          </w:tcPr>
          <w:p w14:paraId="525B8216" w14:textId="77777777" w:rsidR="00E216DE" w:rsidRPr="005E55E1" w:rsidRDefault="00E216DE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реферата</w:t>
            </w:r>
          </w:p>
        </w:tc>
        <w:tc>
          <w:tcPr>
            <w:tcW w:w="1560" w:type="dxa"/>
          </w:tcPr>
          <w:p w14:paraId="1B9A6381" w14:textId="77777777" w:rsidR="00E216DE" w:rsidRPr="005E55E1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0CE819B8" w14:textId="77777777" w:rsidR="00E216DE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занятие</w:t>
            </w:r>
          </w:p>
        </w:tc>
      </w:tr>
      <w:tr w:rsidR="008075D2" w:rsidRPr="005E55E1" w14:paraId="50D1BD79" w14:textId="77777777" w:rsidTr="00396126">
        <w:tc>
          <w:tcPr>
            <w:tcW w:w="3652" w:type="dxa"/>
          </w:tcPr>
          <w:p w14:paraId="1539DCB3" w14:textId="77777777" w:rsidR="008075D2" w:rsidRPr="005E55E1" w:rsidRDefault="008075D2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4. Технологии создания и преобразования информационных объектов(2</w:t>
            </w:r>
            <w:r w:rsidR="00E216DE">
              <w:rPr>
                <w:rFonts w:ascii="Times New Roman" w:hAnsi="Times New Roman" w:cs="Times New Roman"/>
              </w:rPr>
              <w:t>4</w:t>
            </w:r>
            <w:r w:rsidRPr="005E55E1">
              <w:rPr>
                <w:rFonts w:ascii="Times New Roman" w:hAnsi="Times New Roman" w:cs="Times New Roman"/>
              </w:rPr>
              <w:t xml:space="preserve"> час</w:t>
            </w:r>
            <w:r w:rsidR="00E216DE">
              <w:rPr>
                <w:rFonts w:ascii="Times New Roman" w:hAnsi="Times New Roman" w:cs="Times New Roman"/>
              </w:rPr>
              <w:t>а</w:t>
            </w:r>
            <w:r w:rsidRPr="005E55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</w:tcPr>
          <w:p w14:paraId="67D477AC" w14:textId="77777777" w:rsidR="008075D2" w:rsidRPr="005E55E1" w:rsidRDefault="008075D2" w:rsidP="00BA7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Возможности текстового редактора</w:t>
            </w:r>
          </w:p>
        </w:tc>
        <w:tc>
          <w:tcPr>
            <w:tcW w:w="3260" w:type="dxa"/>
          </w:tcPr>
          <w:p w14:paraId="5CFFE79C" w14:textId="77777777" w:rsidR="008075D2" w:rsidRPr="005E55E1" w:rsidRDefault="008075D2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 xml:space="preserve">Составление викторины </w:t>
            </w:r>
          </w:p>
        </w:tc>
        <w:tc>
          <w:tcPr>
            <w:tcW w:w="1560" w:type="dxa"/>
          </w:tcPr>
          <w:p w14:paraId="60653B9D" w14:textId="77777777" w:rsidR="008075D2" w:rsidRPr="005E55E1" w:rsidRDefault="008075D2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26ACDE1D" w14:textId="77777777" w:rsidR="008075D2" w:rsidRPr="005E55E1" w:rsidRDefault="008075D2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E216DE" w:rsidRPr="005E55E1" w14:paraId="5FE5B23E" w14:textId="77777777" w:rsidTr="00396126">
        <w:tc>
          <w:tcPr>
            <w:tcW w:w="3652" w:type="dxa"/>
          </w:tcPr>
          <w:p w14:paraId="195EBAFA" w14:textId="77777777" w:rsidR="00E216DE" w:rsidRDefault="00E216DE" w:rsidP="00BA765A">
            <w:pPr>
              <w:spacing w:after="0" w:line="240" w:lineRule="auto"/>
            </w:pPr>
            <w:r w:rsidRPr="001D4CB6">
              <w:rPr>
                <w:rFonts w:ascii="Times New Roman" w:hAnsi="Times New Roman" w:cs="Times New Roman"/>
              </w:rPr>
              <w:t>Раздел 4. Технологии создания и преобразования информационных объектов(24 часа)</w:t>
            </w:r>
          </w:p>
        </w:tc>
        <w:tc>
          <w:tcPr>
            <w:tcW w:w="4536" w:type="dxa"/>
          </w:tcPr>
          <w:p w14:paraId="6237D180" w14:textId="77777777" w:rsidR="00E216DE" w:rsidRPr="005E55E1" w:rsidRDefault="00E216DE" w:rsidP="00BA7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Программы компьютерной графики</w:t>
            </w:r>
          </w:p>
        </w:tc>
        <w:tc>
          <w:tcPr>
            <w:tcW w:w="3260" w:type="dxa"/>
          </w:tcPr>
          <w:p w14:paraId="126CFCAF" w14:textId="77777777" w:rsidR="00E216DE" w:rsidRPr="005E55E1" w:rsidRDefault="00E216DE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Разработка презентации  по теме «Моя профессия</w:t>
            </w:r>
          </w:p>
        </w:tc>
        <w:tc>
          <w:tcPr>
            <w:tcW w:w="1560" w:type="dxa"/>
          </w:tcPr>
          <w:p w14:paraId="7A268F9A" w14:textId="77777777" w:rsidR="00E216DE" w:rsidRPr="005E55E1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345FF278" w14:textId="77777777" w:rsidR="00E216DE" w:rsidRPr="005E55E1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E216DE" w:rsidRPr="005E55E1" w14:paraId="7F36AEC5" w14:textId="77777777" w:rsidTr="00396126">
        <w:tc>
          <w:tcPr>
            <w:tcW w:w="3652" w:type="dxa"/>
          </w:tcPr>
          <w:p w14:paraId="09F3EDC3" w14:textId="77777777" w:rsidR="00E216DE" w:rsidRDefault="00E216DE" w:rsidP="00BA765A">
            <w:pPr>
              <w:spacing w:after="0" w:line="240" w:lineRule="auto"/>
            </w:pPr>
            <w:r w:rsidRPr="001D4CB6">
              <w:rPr>
                <w:rFonts w:ascii="Times New Roman" w:hAnsi="Times New Roman" w:cs="Times New Roman"/>
              </w:rPr>
              <w:t>Раздел 4. Технологии создания и преобразования информационных объектов(24 часа)</w:t>
            </w:r>
          </w:p>
        </w:tc>
        <w:tc>
          <w:tcPr>
            <w:tcW w:w="4536" w:type="dxa"/>
          </w:tcPr>
          <w:p w14:paraId="6DF50144" w14:textId="77777777" w:rsidR="00E216DE" w:rsidRPr="005E55E1" w:rsidRDefault="00E216DE" w:rsidP="00BA7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5E55E1">
              <w:rPr>
                <w:rFonts w:ascii="Times New Roman" w:hAnsi="Times New Roman" w:cs="Times New Roman"/>
              </w:rPr>
              <w:t>рафические изображения</w:t>
            </w:r>
          </w:p>
        </w:tc>
        <w:tc>
          <w:tcPr>
            <w:tcW w:w="3260" w:type="dxa"/>
          </w:tcPr>
          <w:p w14:paraId="6B3E8D14" w14:textId="77777777" w:rsidR="00E216DE" w:rsidRPr="005E55E1" w:rsidRDefault="00E216DE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Подготовка к практическим работам</w:t>
            </w:r>
          </w:p>
        </w:tc>
        <w:tc>
          <w:tcPr>
            <w:tcW w:w="1560" w:type="dxa"/>
          </w:tcPr>
          <w:p w14:paraId="59B73060" w14:textId="77777777" w:rsidR="00E216DE" w:rsidRPr="005E55E1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63C7B34E" w14:textId="77777777" w:rsidR="00E216DE" w:rsidRPr="005E55E1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E216DE" w:rsidRPr="005E55E1" w14:paraId="296E6A39" w14:textId="77777777" w:rsidTr="00396126">
        <w:tc>
          <w:tcPr>
            <w:tcW w:w="3652" w:type="dxa"/>
          </w:tcPr>
          <w:p w14:paraId="6FDBA9EF" w14:textId="77777777" w:rsidR="00E216DE" w:rsidRDefault="00E216DE" w:rsidP="00BA765A">
            <w:pPr>
              <w:spacing w:after="0" w:line="240" w:lineRule="auto"/>
            </w:pPr>
            <w:r w:rsidRPr="001D4CB6">
              <w:rPr>
                <w:rFonts w:ascii="Times New Roman" w:hAnsi="Times New Roman" w:cs="Times New Roman"/>
              </w:rPr>
              <w:t>Раздел 4. Технологии создания и преобразования информационных объектов(24 часа)</w:t>
            </w:r>
          </w:p>
        </w:tc>
        <w:tc>
          <w:tcPr>
            <w:tcW w:w="4536" w:type="dxa"/>
          </w:tcPr>
          <w:p w14:paraId="59132517" w14:textId="77777777" w:rsidR="00E216DE" w:rsidRPr="005E55E1" w:rsidRDefault="00E216DE" w:rsidP="00BA7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Создание презентации</w:t>
            </w:r>
          </w:p>
        </w:tc>
        <w:tc>
          <w:tcPr>
            <w:tcW w:w="3260" w:type="dxa"/>
          </w:tcPr>
          <w:p w14:paraId="4E82D984" w14:textId="77777777" w:rsidR="00E216DE" w:rsidRPr="005E55E1" w:rsidRDefault="00E216DE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 xml:space="preserve">Создание презентации Реклама </w:t>
            </w:r>
            <w:r>
              <w:rPr>
                <w:rFonts w:ascii="Times New Roman" w:hAnsi="Times New Roman" w:cs="Times New Roman"/>
              </w:rPr>
              <w:t>профессиональной направленности</w:t>
            </w:r>
          </w:p>
        </w:tc>
        <w:tc>
          <w:tcPr>
            <w:tcW w:w="1560" w:type="dxa"/>
          </w:tcPr>
          <w:p w14:paraId="0CDF87F4" w14:textId="77777777" w:rsidR="00E216DE" w:rsidRPr="005E55E1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766F5DCD" w14:textId="77777777" w:rsidR="00E216DE" w:rsidRPr="005E55E1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E216DE" w:rsidRPr="005E55E1" w14:paraId="5048D79B" w14:textId="77777777" w:rsidTr="00396126">
        <w:tc>
          <w:tcPr>
            <w:tcW w:w="3652" w:type="dxa"/>
          </w:tcPr>
          <w:p w14:paraId="0BEDE427" w14:textId="77777777" w:rsidR="00E216DE" w:rsidRPr="001D4CB6" w:rsidRDefault="00E216DE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CB6">
              <w:rPr>
                <w:rFonts w:ascii="Times New Roman" w:hAnsi="Times New Roman" w:cs="Times New Roman"/>
              </w:rPr>
              <w:t>Раздел 4. Технологии создания и преобразования информационных объектов(24 часа)</w:t>
            </w:r>
          </w:p>
        </w:tc>
        <w:tc>
          <w:tcPr>
            <w:tcW w:w="4536" w:type="dxa"/>
          </w:tcPr>
          <w:p w14:paraId="40565EAC" w14:textId="77777777" w:rsidR="00E216DE" w:rsidRPr="005E55E1" w:rsidRDefault="00E216DE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Электронные таблицы</w:t>
            </w:r>
          </w:p>
        </w:tc>
        <w:tc>
          <w:tcPr>
            <w:tcW w:w="3260" w:type="dxa"/>
          </w:tcPr>
          <w:p w14:paraId="4C7AB04B" w14:textId="77777777" w:rsidR="00E216DE" w:rsidRPr="005E55E1" w:rsidRDefault="00E216DE" w:rsidP="00BA765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практических заданий</w:t>
            </w:r>
          </w:p>
        </w:tc>
        <w:tc>
          <w:tcPr>
            <w:tcW w:w="1560" w:type="dxa"/>
          </w:tcPr>
          <w:p w14:paraId="19CA15D9" w14:textId="77777777" w:rsidR="00E216DE" w:rsidRPr="005E55E1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78B4EF2F" w14:textId="77777777" w:rsidR="00E216DE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E216DE" w:rsidRPr="005E55E1" w14:paraId="4CB8B462" w14:textId="77777777" w:rsidTr="00396126">
        <w:tc>
          <w:tcPr>
            <w:tcW w:w="3652" w:type="dxa"/>
          </w:tcPr>
          <w:p w14:paraId="15844721" w14:textId="77777777" w:rsidR="00E216DE" w:rsidRDefault="00E216DE" w:rsidP="00BA765A">
            <w:pPr>
              <w:spacing w:after="0" w:line="240" w:lineRule="auto"/>
            </w:pPr>
            <w:r w:rsidRPr="001D4CB6">
              <w:rPr>
                <w:rFonts w:ascii="Times New Roman" w:hAnsi="Times New Roman" w:cs="Times New Roman"/>
              </w:rPr>
              <w:t>Раздел 4. Технологии создания и преобразования информационных объектов(24 часа)</w:t>
            </w:r>
          </w:p>
        </w:tc>
        <w:tc>
          <w:tcPr>
            <w:tcW w:w="4536" w:type="dxa"/>
          </w:tcPr>
          <w:p w14:paraId="0EA96D18" w14:textId="77777777" w:rsidR="00E216DE" w:rsidRPr="005E55E1" w:rsidRDefault="00E216DE" w:rsidP="00BA7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Электронные таблицы Графики и диаграммы</w:t>
            </w:r>
          </w:p>
        </w:tc>
        <w:tc>
          <w:tcPr>
            <w:tcW w:w="3260" w:type="dxa"/>
          </w:tcPr>
          <w:p w14:paraId="14CAFCBA" w14:textId="77777777" w:rsidR="00E216DE" w:rsidRPr="005E55E1" w:rsidRDefault="00E216DE" w:rsidP="00BA765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Подготовка к практическим работам</w:t>
            </w:r>
          </w:p>
          <w:p w14:paraId="4A4E183A" w14:textId="77777777" w:rsidR="00E216DE" w:rsidRPr="005E55E1" w:rsidRDefault="00E216DE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31044CCD" w14:textId="77777777" w:rsidR="00E216DE" w:rsidRPr="005E55E1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0D032540" w14:textId="77777777" w:rsidR="00E216DE" w:rsidRPr="005E55E1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E216DE" w:rsidRPr="005E55E1" w14:paraId="40A1C20E" w14:textId="77777777" w:rsidTr="00396126">
        <w:tc>
          <w:tcPr>
            <w:tcW w:w="3652" w:type="dxa"/>
          </w:tcPr>
          <w:p w14:paraId="64ECECEA" w14:textId="77777777" w:rsidR="00E216DE" w:rsidRPr="001D4CB6" w:rsidRDefault="00E216DE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CB6">
              <w:rPr>
                <w:rFonts w:ascii="Times New Roman" w:hAnsi="Times New Roman" w:cs="Times New Roman"/>
              </w:rPr>
              <w:lastRenderedPageBreak/>
              <w:t>Раздел 4. Технологии создания и преобразования информационных объектов(24 часа)</w:t>
            </w:r>
          </w:p>
        </w:tc>
        <w:tc>
          <w:tcPr>
            <w:tcW w:w="4536" w:type="dxa"/>
          </w:tcPr>
          <w:p w14:paraId="7049BAA0" w14:textId="77777777" w:rsidR="00E216DE" w:rsidRPr="005E55E1" w:rsidRDefault="00E216DE" w:rsidP="00BA7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 xml:space="preserve">Функции в электронных таблицах </w:t>
            </w:r>
          </w:p>
        </w:tc>
        <w:tc>
          <w:tcPr>
            <w:tcW w:w="3260" w:type="dxa"/>
          </w:tcPr>
          <w:p w14:paraId="5789825C" w14:textId="77777777" w:rsidR="00E216DE" w:rsidRPr="005E55E1" w:rsidRDefault="00E216DE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1560" w:type="dxa"/>
          </w:tcPr>
          <w:p w14:paraId="515AF589" w14:textId="77777777" w:rsidR="00E216DE" w:rsidRPr="005E55E1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298A7B1D" w14:textId="77777777" w:rsidR="00E216DE" w:rsidRPr="005E55E1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E216DE" w:rsidRPr="005E55E1" w14:paraId="21C129EE" w14:textId="77777777" w:rsidTr="00396126">
        <w:tc>
          <w:tcPr>
            <w:tcW w:w="3652" w:type="dxa"/>
          </w:tcPr>
          <w:p w14:paraId="189E679C" w14:textId="77777777" w:rsidR="00E216DE" w:rsidRDefault="00E216DE" w:rsidP="00BA765A">
            <w:pPr>
              <w:spacing w:after="0" w:line="240" w:lineRule="auto"/>
            </w:pPr>
            <w:r w:rsidRPr="001D4CB6">
              <w:rPr>
                <w:rFonts w:ascii="Times New Roman" w:hAnsi="Times New Roman" w:cs="Times New Roman"/>
              </w:rPr>
              <w:t>Раздел 4. Технологии создания и преобразования информационных объектов(24 часа)</w:t>
            </w:r>
          </w:p>
        </w:tc>
        <w:tc>
          <w:tcPr>
            <w:tcW w:w="4536" w:type="dxa"/>
          </w:tcPr>
          <w:p w14:paraId="0FF97AF4" w14:textId="77777777" w:rsidR="00E216DE" w:rsidRPr="005E55E1" w:rsidRDefault="00E216DE" w:rsidP="00BA7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Применение электронных таблиц в профессиональной деятельности</w:t>
            </w:r>
          </w:p>
        </w:tc>
        <w:tc>
          <w:tcPr>
            <w:tcW w:w="3260" w:type="dxa"/>
          </w:tcPr>
          <w:p w14:paraId="70EEADB7" w14:textId="77777777" w:rsidR="00E216DE" w:rsidRPr="005E55E1" w:rsidRDefault="00E216DE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1560" w:type="dxa"/>
          </w:tcPr>
          <w:p w14:paraId="0F8B45D6" w14:textId="77777777" w:rsidR="00E216DE" w:rsidRPr="005E55E1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55E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</w:tcPr>
          <w:p w14:paraId="6D02DC0F" w14:textId="77777777" w:rsidR="00E216DE" w:rsidRPr="005E55E1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E216DE" w:rsidRPr="005E55E1" w14:paraId="1E0DB801" w14:textId="77777777" w:rsidTr="00396126">
        <w:tc>
          <w:tcPr>
            <w:tcW w:w="3652" w:type="dxa"/>
          </w:tcPr>
          <w:p w14:paraId="0A725A51" w14:textId="77777777" w:rsidR="00E216DE" w:rsidRPr="001D4CB6" w:rsidRDefault="00E216DE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CB6">
              <w:rPr>
                <w:rFonts w:ascii="Times New Roman" w:hAnsi="Times New Roman" w:cs="Times New Roman"/>
              </w:rPr>
              <w:t>Раздел 4. Технологии создания и преобразования информационных объектов(24 часа)</w:t>
            </w:r>
          </w:p>
        </w:tc>
        <w:tc>
          <w:tcPr>
            <w:tcW w:w="4536" w:type="dxa"/>
          </w:tcPr>
          <w:p w14:paraId="5FFF9A82" w14:textId="77777777" w:rsidR="00E216DE" w:rsidRPr="005E55E1" w:rsidRDefault="00E216DE" w:rsidP="00BA7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Базы данных</w:t>
            </w:r>
          </w:p>
        </w:tc>
        <w:tc>
          <w:tcPr>
            <w:tcW w:w="3260" w:type="dxa"/>
          </w:tcPr>
          <w:p w14:paraId="6BD75932" w14:textId="77777777" w:rsidR="00E216DE" w:rsidRPr="005E55E1" w:rsidRDefault="00E216DE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1560" w:type="dxa"/>
          </w:tcPr>
          <w:p w14:paraId="3F85C98D" w14:textId="77777777" w:rsidR="00E216DE" w:rsidRPr="005E55E1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55E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</w:tcPr>
          <w:p w14:paraId="0A91FFC4" w14:textId="77777777" w:rsidR="00E216DE" w:rsidRPr="005E55E1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E216DE" w:rsidRPr="005E55E1" w14:paraId="31B62AC5" w14:textId="77777777" w:rsidTr="00396126">
        <w:tc>
          <w:tcPr>
            <w:tcW w:w="3652" w:type="dxa"/>
          </w:tcPr>
          <w:p w14:paraId="0F58C1E1" w14:textId="77777777" w:rsidR="00E216DE" w:rsidRDefault="00E216DE" w:rsidP="00BA765A">
            <w:pPr>
              <w:spacing w:after="0" w:line="240" w:lineRule="auto"/>
            </w:pPr>
            <w:r w:rsidRPr="001D4CB6">
              <w:rPr>
                <w:rFonts w:ascii="Times New Roman" w:hAnsi="Times New Roman" w:cs="Times New Roman"/>
              </w:rPr>
              <w:t>Раздел 4. Технологии создания и преобразования информационных объектов(24 часа)</w:t>
            </w:r>
          </w:p>
        </w:tc>
        <w:tc>
          <w:tcPr>
            <w:tcW w:w="4536" w:type="dxa"/>
          </w:tcPr>
          <w:p w14:paraId="5B127B1A" w14:textId="77777777" w:rsidR="00E216DE" w:rsidRPr="005E55E1" w:rsidRDefault="00E216DE" w:rsidP="00BA7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Создание формы, форматирование запросов и отчетов для однотабличной базы данных</w:t>
            </w:r>
          </w:p>
        </w:tc>
        <w:tc>
          <w:tcPr>
            <w:tcW w:w="3260" w:type="dxa"/>
          </w:tcPr>
          <w:p w14:paraId="6F096E48" w14:textId="77777777" w:rsidR="00E216DE" w:rsidRPr="005E55E1" w:rsidRDefault="00E216DE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1560" w:type="dxa"/>
          </w:tcPr>
          <w:p w14:paraId="57D8B831" w14:textId="77777777" w:rsidR="00E216DE" w:rsidRPr="005E55E1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55E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</w:tcPr>
          <w:p w14:paraId="301F0957" w14:textId="77777777" w:rsidR="00E216DE" w:rsidRPr="005E55E1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C75E8D" w:rsidRPr="005E55E1" w14:paraId="4A36E02B" w14:textId="77777777" w:rsidTr="00396126">
        <w:tc>
          <w:tcPr>
            <w:tcW w:w="3652" w:type="dxa"/>
          </w:tcPr>
          <w:p w14:paraId="34938B14" w14:textId="77777777" w:rsidR="00C75E8D" w:rsidRPr="005E55E1" w:rsidRDefault="00C75E8D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5. Телекоммуникационные технологии (</w:t>
            </w:r>
            <w:r>
              <w:rPr>
                <w:rFonts w:ascii="Times New Roman" w:hAnsi="Times New Roman" w:cs="Times New Roman"/>
              </w:rPr>
              <w:t>23</w:t>
            </w:r>
            <w:r w:rsidRPr="005E55E1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  <w:r w:rsidRPr="005E55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</w:tcPr>
          <w:p w14:paraId="1B4B4AFF" w14:textId="77777777" w:rsidR="00C75E8D" w:rsidRPr="005E55E1" w:rsidRDefault="00C75E8D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E8D">
              <w:rPr>
                <w:rFonts w:ascii="Times New Roman" w:hAnsi="Times New Roman" w:cs="Times New Roman"/>
              </w:rPr>
              <w:t>Компьютерная сеть, как средство массовой коммуникации</w:t>
            </w:r>
          </w:p>
        </w:tc>
        <w:tc>
          <w:tcPr>
            <w:tcW w:w="3260" w:type="dxa"/>
          </w:tcPr>
          <w:p w14:paraId="3288CC1D" w14:textId="77777777" w:rsidR="00C75E8D" w:rsidRPr="005E55E1" w:rsidRDefault="00C75E8D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презентации</w:t>
            </w:r>
          </w:p>
        </w:tc>
        <w:tc>
          <w:tcPr>
            <w:tcW w:w="1560" w:type="dxa"/>
          </w:tcPr>
          <w:p w14:paraId="450B4635" w14:textId="77777777" w:rsidR="00C75E8D" w:rsidRPr="00C75E8D" w:rsidRDefault="00C75E8D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5C9138A4" w14:textId="77777777" w:rsidR="00C75E8D" w:rsidRDefault="00C75E8D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C75E8D" w:rsidRPr="005E55E1" w14:paraId="641A36D6" w14:textId="77777777" w:rsidTr="00396126">
        <w:tc>
          <w:tcPr>
            <w:tcW w:w="3652" w:type="dxa"/>
          </w:tcPr>
          <w:p w14:paraId="36429D60" w14:textId="77777777" w:rsidR="00C75E8D" w:rsidRPr="005E55E1" w:rsidRDefault="00C75E8D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5. Телекоммуникационные технологии (</w:t>
            </w:r>
            <w:r>
              <w:rPr>
                <w:rFonts w:ascii="Times New Roman" w:hAnsi="Times New Roman" w:cs="Times New Roman"/>
              </w:rPr>
              <w:t>23</w:t>
            </w:r>
            <w:r w:rsidRPr="005E55E1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  <w:r w:rsidRPr="005E55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</w:tcPr>
          <w:p w14:paraId="349C37DA" w14:textId="77777777" w:rsidR="00C75E8D" w:rsidRPr="005E55E1" w:rsidRDefault="00C75E8D" w:rsidP="00BA7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Телекоммуникационные технологии</w:t>
            </w:r>
          </w:p>
        </w:tc>
        <w:tc>
          <w:tcPr>
            <w:tcW w:w="3260" w:type="dxa"/>
          </w:tcPr>
          <w:p w14:paraId="68178713" w14:textId="77777777" w:rsidR="00C75E8D" w:rsidRPr="005E55E1" w:rsidRDefault="00C75E8D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1560" w:type="dxa"/>
          </w:tcPr>
          <w:p w14:paraId="69A5DEC8" w14:textId="77777777" w:rsidR="00C75E8D" w:rsidRPr="005E55E1" w:rsidRDefault="00C75E8D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55E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</w:tcPr>
          <w:p w14:paraId="1B609AAA" w14:textId="77777777" w:rsidR="00C75E8D" w:rsidRPr="005E55E1" w:rsidRDefault="00C75E8D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C75E8D" w:rsidRPr="005E55E1" w14:paraId="3602081B" w14:textId="77777777" w:rsidTr="00396126">
        <w:tc>
          <w:tcPr>
            <w:tcW w:w="3652" w:type="dxa"/>
          </w:tcPr>
          <w:p w14:paraId="5CB689BB" w14:textId="77777777" w:rsidR="00C75E8D" w:rsidRPr="005E55E1" w:rsidRDefault="00C75E8D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5. Телекоммуникационные технологии (</w:t>
            </w:r>
            <w:r>
              <w:rPr>
                <w:rFonts w:ascii="Times New Roman" w:hAnsi="Times New Roman" w:cs="Times New Roman"/>
              </w:rPr>
              <w:t>23</w:t>
            </w:r>
            <w:r w:rsidRPr="005E55E1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  <w:r w:rsidRPr="005E55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</w:tcPr>
          <w:p w14:paraId="61CEAA8A" w14:textId="77777777" w:rsidR="00C75E8D" w:rsidRPr="005E55E1" w:rsidRDefault="00C75E8D" w:rsidP="00BA765A">
            <w:pPr>
              <w:pStyle w:val="210"/>
              <w:shd w:val="clear" w:color="auto" w:fill="auto"/>
              <w:spacing w:after="0" w:line="240" w:lineRule="auto"/>
              <w:ind w:firstLine="320"/>
              <w:rPr>
                <w:sz w:val="22"/>
                <w:szCs w:val="22"/>
              </w:rPr>
            </w:pPr>
            <w:r w:rsidRPr="005E55E1">
              <w:rPr>
                <w:color w:val="000000"/>
                <w:sz w:val="22"/>
                <w:szCs w:val="22"/>
              </w:rPr>
              <w:t>Браузер.</w:t>
            </w:r>
          </w:p>
          <w:p w14:paraId="507167A5" w14:textId="77777777" w:rsidR="00C75E8D" w:rsidRPr="005E55E1" w:rsidRDefault="00C75E8D" w:rsidP="00BA7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29A1F3EB" w14:textId="77777777" w:rsidR="00C75E8D" w:rsidRPr="005E55E1" w:rsidRDefault="00C75E8D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216DE">
              <w:rPr>
                <w:rFonts w:ascii="Times New Roman" w:hAnsi="Times New Roman" w:cs="Times New Roman"/>
              </w:rPr>
              <w:t>Составление памятки «Технология общения в Интернете»</w:t>
            </w:r>
          </w:p>
        </w:tc>
        <w:tc>
          <w:tcPr>
            <w:tcW w:w="1560" w:type="dxa"/>
          </w:tcPr>
          <w:p w14:paraId="45174315" w14:textId="77777777" w:rsidR="00C75E8D" w:rsidRPr="005E55E1" w:rsidRDefault="00C75E8D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</w:tcPr>
          <w:p w14:paraId="287545C3" w14:textId="77777777" w:rsidR="00C75E8D" w:rsidRPr="005E55E1" w:rsidRDefault="00C75E8D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C75E8D" w:rsidRPr="005E55E1" w14:paraId="7297AB65" w14:textId="77777777" w:rsidTr="00396126">
        <w:tc>
          <w:tcPr>
            <w:tcW w:w="3652" w:type="dxa"/>
          </w:tcPr>
          <w:p w14:paraId="06FDCB7A" w14:textId="77777777" w:rsidR="00C75E8D" w:rsidRPr="005E55E1" w:rsidRDefault="00C75E8D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5. Телекоммуникационные технологии (</w:t>
            </w:r>
            <w:r>
              <w:rPr>
                <w:rFonts w:ascii="Times New Roman" w:hAnsi="Times New Roman" w:cs="Times New Roman"/>
              </w:rPr>
              <w:t>23</w:t>
            </w:r>
            <w:r w:rsidRPr="005E55E1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  <w:r w:rsidRPr="005E55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</w:tcPr>
          <w:p w14:paraId="5173CEBA" w14:textId="77777777" w:rsidR="00C75E8D" w:rsidRPr="005E55E1" w:rsidRDefault="00C75E8D" w:rsidP="00BA7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Интернет-сервисы</w:t>
            </w:r>
          </w:p>
        </w:tc>
        <w:tc>
          <w:tcPr>
            <w:tcW w:w="3260" w:type="dxa"/>
          </w:tcPr>
          <w:p w14:paraId="62CE9361" w14:textId="77777777" w:rsidR="00C75E8D" w:rsidRPr="005E55E1" w:rsidRDefault="00C75E8D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55E1">
              <w:rPr>
                <w:rFonts w:ascii="Times New Roman" w:hAnsi="Times New Roman" w:cs="Times New Roman"/>
                <w:bCs/>
              </w:rPr>
              <w:t xml:space="preserve">Подготовка </w:t>
            </w:r>
            <w:r>
              <w:rPr>
                <w:rFonts w:ascii="Times New Roman" w:hAnsi="Times New Roman" w:cs="Times New Roman"/>
                <w:bCs/>
              </w:rPr>
              <w:t>сообщения:</w:t>
            </w:r>
            <w:r w:rsidRPr="00E216DE">
              <w:rPr>
                <w:rFonts w:ascii="Times New Roman" w:hAnsi="Times New Roman" w:cs="Times New Roman"/>
                <w:bCs/>
              </w:rPr>
              <w:t>Электронная коммерция в Интернете</w:t>
            </w:r>
          </w:p>
        </w:tc>
        <w:tc>
          <w:tcPr>
            <w:tcW w:w="1560" w:type="dxa"/>
          </w:tcPr>
          <w:p w14:paraId="29F8D9F7" w14:textId="77777777" w:rsidR="00C75E8D" w:rsidRPr="005E55E1" w:rsidRDefault="00C75E8D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4ACE9785" w14:textId="77777777" w:rsidR="00C75E8D" w:rsidRPr="005E55E1" w:rsidRDefault="00C75E8D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C75E8D" w:rsidRPr="005E55E1" w14:paraId="4876354E" w14:textId="77777777" w:rsidTr="00396126">
        <w:tc>
          <w:tcPr>
            <w:tcW w:w="3652" w:type="dxa"/>
          </w:tcPr>
          <w:p w14:paraId="3F9738FA" w14:textId="77777777" w:rsidR="00C75E8D" w:rsidRPr="005E55E1" w:rsidRDefault="00C75E8D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5. Телекоммуникационные технологии (</w:t>
            </w:r>
            <w:r>
              <w:rPr>
                <w:rFonts w:ascii="Times New Roman" w:hAnsi="Times New Roman" w:cs="Times New Roman"/>
              </w:rPr>
              <w:t>23</w:t>
            </w:r>
            <w:r w:rsidRPr="005E55E1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  <w:r w:rsidRPr="005E55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</w:tcPr>
          <w:p w14:paraId="2771AF41" w14:textId="77777777" w:rsidR="00C75E8D" w:rsidRPr="005E55E1" w:rsidRDefault="00C75E8D" w:rsidP="00BA765A">
            <w:pPr>
              <w:pStyle w:val="21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E55E1">
              <w:rPr>
                <w:color w:val="000000"/>
                <w:sz w:val="22"/>
                <w:szCs w:val="22"/>
              </w:rPr>
              <w:t>Поисковые системы.</w:t>
            </w:r>
          </w:p>
          <w:p w14:paraId="4F5D21AF" w14:textId="77777777" w:rsidR="00C75E8D" w:rsidRPr="005E55E1" w:rsidRDefault="00C75E8D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2E224F2" w14:textId="77777777" w:rsidR="00C75E8D" w:rsidRPr="005E55E1" w:rsidRDefault="00C75E8D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55E1"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1560" w:type="dxa"/>
          </w:tcPr>
          <w:p w14:paraId="78B020BE" w14:textId="77777777" w:rsidR="00C75E8D" w:rsidRPr="005E55E1" w:rsidRDefault="00C75E8D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17E50825" w14:textId="77777777" w:rsidR="00C75E8D" w:rsidRPr="005E55E1" w:rsidRDefault="00C75E8D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C75E8D" w:rsidRPr="005E55E1" w14:paraId="0DEF330F" w14:textId="77777777" w:rsidTr="00396126">
        <w:tc>
          <w:tcPr>
            <w:tcW w:w="3652" w:type="dxa"/>
          </w:tcPr>
          <w:p w14:paraId="79E7BE36" w14:textId="77777777" w:rsidR="00C75E8D" w:rsidRPr="005E55E1" w:rsidRDefault="00C75E8D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5. Телекоммуникационные технологии (</w:t>
            </w:r>
            <w:r>
              <w:rPr>
                <w:rFonts w:ascii="Times New Roman" w:hAnsi="Times New Roman" w:cs="Times New Roman"/>
              </w:rPr>
              <w:t>23</w:t>
            </w:r>
            <w:r w:rsidRPr="005E55E1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  <w:r w:rsidRPr="005E55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</w:tcPr>
          <w:p w14:paraId="4A790564" w14:textId="77777777" w:rsidR="00C75E8D" w:rsidRPr="005E55E1" w:rsidRDefault="00C75E8D" w:rsidP="00BA7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Передача информации</w:t>
            </w:r>
          </w:p>
        </w:tc>
        <w:tc>
          <w:tcPr>
            <w:tcW w:w="3260" w:type="dxa"/>
          </w:tcPr>
          <w:p w14:paraId="1FD0BD33" w14:textId="77777777" w:rsidR="00C75E8D" w:rsidRPr="005E55E1" w:rsidRDefault="00C75E8D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55E1"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1560" w:type="dxa"/>
          </w:tcPr>
          <w:p w14:paraId="25F70846" w14:textId="77777777" w:rsidR="00C75E8D" w:rsidRPr="005E55E1" w:rsidRDefault="00C75E8D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1105287E" w14:textId="77777777" w:rsidR="00C75E8D" w:rsidRPr="005E55E1" w:rsidRDefault="00C75E8D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C75E8D" w:rsidRPr="005E55E1" w14:paraId="6AC75071" w14:textId="77777777" w:rsidTr="00396126">
        <w:tc>
          <w:tcPr>
            <w:tcW w:w="3652" w:type="dxa"/>
          </w:tcPr>
          <w:p w14:paraId="2C866C4A" w14:textId="77777777" w:rsidR="00C75E8D" w:rsidRPr="005E55E1" w:rsidRDefault="00C75E8D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5. Телекоммуникационные технологии (</w:t>
            </w:r>
            <w:r>
              <w:rPr>
                <w:rFonts w:ascii="Times New Roman" w:hAnsi="Times New Roman" w:cs="Times New Roman"/>
              </w:rPr>
              <w:t>23</w:t>
            </w:r>
            <w:r w:rsidRPr="005E55E1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  <w:r w:rsidRPr="005E55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</w:tcPr>
          <w:p w14:paraId="3BF5224F" w14:textId="77777777" w:rsidR="00C75E8D" w:rsidRPr="005E55E1" w:rsidRDefault="00C75E8D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16DE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3260" w:type="dxa"/>
          </w:tcPr>
          <w:p w14:paraId="4631F8DB" w14:textId="77777777" w:rsidR="00C75E8D" w:rsidRPr="005E55E1" w:rsidRDefault="00C75E8D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55E1"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1560" w:type="dxa"/>
          </w:tcPr>
          <w:p w14:paraId="0624C054" w14:textId="77777777" w:rsidR="00C75E8D" w:rsidRPr="005E55E1" w:rsidRDefault="00C75E8D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4AF31707" w14:textId="77777777" w:rsidR="00C75E8D" w:rsidRPr="005E55E1" w:rsidRDefault="00C75E8D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</w:tbl>
    <w:p w14:paraId="7B65E447" w14:textId="77777777" w:rsidR="009674CE" w:rsidRDefault="009674CE">
      <w:pPr>
        <w:sectPr w:rsidR="009674CE" w:rsidSect="0036199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0EF360EC" w14:textId="77777777" w:rsidR="009674CE" w:rsidRPr="0002670A" w:rsidRDefault="009674CE" w:rsidP="00726507">
      <w:pPr>
        <w:pStyle w:val="10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2670A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Оценочные средства текущего контроля</w:t>
      </w:r>
    </w:p>
    <w:p w14:paraId="29D9EB38" w14:textId="77777777" w:rsidR="009674CE" w:rsidRPr="0002670A" w:rsidRDefault="009674CE" w:rsidP="009674C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2670A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Pr="0002670A">
        <w:rPr>
          <w:rFonts w:ascii="Times New Roman" w:hAnsi="Times New Roman" w:cs="Times New Roman"/>
          <w:b/>
          <w:bCs/>
          <w:caps/>
          <w:sz w:val="28"/>
          <w:szCs w:val="28"/>
        </w:rPr>
        <w:t>Практические работы</w:t>
      </w:r>
    </w:p>
    <w:p w14:paraId="282180A3" w14:textId="77777777" w:rsidR="009674CE" w:rsidRPr="0002670A" w:rsidRDefault="009674CE" w:rsidP="009674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50B705" w14:textId="77777777" w:rsidR="000F5AE4" w:rsidRDefault="009674CE" w:rsidP="000F5A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3.1.1. </w:t>
      </w:r>
      <w:r w:rsidRPr="0002670A">
        <w:rPr>
          <w:rFonts w:ascii="Times New Roman" w:hAnsi="Times New Roman" w:cs="Times New Roman"/>
          <w:b/>
          <w:bCs/>
          <w:sz w:val="28"/>
          <w:szCs w:val="28"/>
        </w:rPr>
        <w:t>Перече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нь </w:t>
      </w:r>
      <w:r w:rsidR="000F5AE4">
        <w:rPr>
          <w:rFonts w:ascii="Times New Roman" w:hAnsi="Times New Roman" w:cs="Times New Roman"/>
          <w:b/>
          <w:bCs/>
          <w:sz w:val="28"/>
          <w:szCs w:val="28"/>
        </w:rPr>
        <w:t>и критерии оценки практических работ</w:t>
      </w:r>
      <w:r w:rsidR="005E55E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tbl>
      <w:tblPr>
        <w:tblStyle w:val="a6"/>
        <w:tblW w:w="14992" w:type="dxa"/>
        <w:tblLook w:val="04A0" w:firstRow="1" w:lastRow="0" w:firstColumn="1" w:lastColumn="0" w:noHBand="0" w:noVBand="1"/>
      </w:tblPr>
      <w:tblGrid>
        <w:gridCol w:w="8897"/>
        <w:gridCol w:w="11"/>
        <w:gridCol w:w="6084"/>
      </w:tblGrid>
      <w:tr w:rsidR="000F5AE4" w:rsidRPr="00413D75" w14:paraId="3203037C" w14:textId="77777777" w:rsidTr="00413D75">
        <w:tc>
          <w:tcPr>
            <w:tcW w:w="8897" w:type="dxa"/>
          </w:tcPr>
          <w:p w14:paraId="3B8A116F" w14:textId="77777777" w:rsidR="000F5AE4" w:rsidRPr="00413D75" w:rsidRDefault="000F5AE4" w:rsidP="00DA51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Оценочное средство в практической работе</w:t>
            </w:r>
          </w:p>
        </w:tc>
        <w:tc>
          <w:tcPr>
            <w:tcW w:w="6095" w:type="dxa"/>
            <w:gridSpan w:val="2"/>
          </w:tcPr>
          <w:p w14:paraId="3ACBA844" w14:textId="77777777" w:rsidR="000F5AE4" w:rsidRPr="00413D75" w:rsidRDefault="000F5AE4" w:rsidP="00DA51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Критерии оценки</w:t>
            </w:r>
          </w:p>
        </w:tc>
      </w:tr>
      <w:tr w:rsidR="000F5AE4" w:rsidRPr="00413D75" w14:paraId="6C5F378E" w14:textId="77777777" w:rsidTr="00413D75">
        <w:tc>
          <w:tcPr>
            <w:tcW w:w="14992" w:type="dxa"/>
            <w:gridSpan w:val="3"/>
          </w:tcPr>
          <w:p w14:paraId="38A96A2A" w14:textId="77777777" w:rsidR="000F5AE4" w:rsidRPr="00B9778A" w:rsidRDefault="000F5AE4" w:rsidP="00DA51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>Практическая работа №</w:t>
            </w:r>
            <w:r w:rsidR="00BA765A" w:rsidRPr="00B9778A">
              <w:rPr>
                <w:rFonts w:ascii="Times New Roman" w:hAnsi="Times New Roman" w:cs="Times New Roman"/>
                <w:bCs/>
              </w:rPr>
              <w:t>1</w:t>
            </w:r>
            <w:r w:rsidR="000D4270">
              <w:rPr>
                <w:rFonts w:ascii="Times New Roman" w:hAnsi="Times New Roman" w:cs="Times New Roman"/>
                <w:bCs/>
              </w:rPr>
              <w:t xml:space="preserve"> </w:t>
            </w:r>
            <w:r w:rsidR="00074040" w:rsidRPr="00B9778A">
              <w:rPr>
                <w:rFonts w:ascii="Times New Roman" w:hAnsi="Times New Roman" w:cs="Times New Roman"/>
                <w:bCs/>
              </w:rPr>
              <w:t>Линейные программы</w:t>
            </w:r>
          </w:p>
          <w:p w14:paraId="565A96FC" w14:textId="77777777" w:rsidR="000F5AE4" w:rsidRPr="00413D75" w:rsidRDefault="000F5AE4" w:rsidP="00B9778A">
            <w:pPr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62612E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0F5AE4" w:rsidRPr="00413D75" w14:paraId="607BA55E" w14:textId="77777777" w:rsidTr="00413D75">
        <w:tc>
          <w:tcPr>
            <w:tcW w:w="8897" w:type="dxa"/>
          </w:tcPr>
          <w:p w14:paraId="1BE34603" w14:textId="77777777" w:rsidR="00B9778A" w:rsidRPr="00B9778A" w:rsidRDefault="00B9778A" w:rsidP="00B9778A">
            <w:pPr>
              <w:pStyle w:val="ab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B9778A">
              <w:rPr>
                <w:bCs/>
                <w:sz w:val="22"/>
                <w:szCs w:val="22"/>
              </w:rPr>
              <w:t>4.Данная программа находит площадь прямоугольника. Найдите ошибки и исправьте их.</w:t>
            </w:r>
          </w:p>
          <w:p w14:paraId="7901ABA4" w14:textId="77777777" w:rsidR="00B9778A" w:rsidRPr="00B9778A" w:rsidRDefault="00B9778A" w:rsidP="00B9778A">
            <w:pPr>
              <w:pStyle w:val="ab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val="en-US"/>
              </w:rPr>
            </w:pPr>
            <w:r w:rsidRPr="00B9778A">
              <w:rPr>
                <w:bCs/>
                <w:sz w:val="22"/>
                <w:szCs w:val="22"/>
                <w:lang w:val="en-US"/>
              </w:rPr>
              <w:t>Program ploshad;</w:t>
            </w:r>
            <w:r w:rsidRPr="00B9778A">
              <w:rPr>
                <w:bCs/>
                <w:sz w:val="22"/>
                <w:szCs w:val="22"/>
                <w:lang w:val="en-US"/>
              </w:rPr>
              <w:tab/>
            </w:r>
          </w:p>
          <w:p w14:paraId="5022A884" w14:textId="77777777" w:rsidR="00B9778A" w:rsidRPr="00B9778A" w:rsidRDefault="00B9778A" w:rsidP="00B9778A">
            <w:pPr>
              <w:pStyle w:val="ab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val="en-US"/>
              </w:rPr>
            </w:pPr>
            <w:r w:rsidRPr="00B9778A">
              <w:rPr>
                <w:bCs/>
                <w:sz w:val="22"/>
                <w:szCs w:val="22"/>
                <w:lang w:val="en-US"/>
              </w:rPr>
              <w:t xml:space="preserve">Vara,b,s: real; </w:t>
            </w:r>
          </w:p>
          <w:p w14:paraId="5CA7A632" w14:textId="77777777" w:rsidR="00B9778A" w:rsidRPr="00B9778A" w:rsidRDefault="00B9778A" w:rsidP="00B9778A">
            <w:pPr>
              <w:pStyle w:val="ab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val="en-US"/>
              </w:rPr>
            </w:pPr>
            <w:r w:rsidRPr="00B9778A">
              <w:rPr>
                <w:bCs/>
                <w:sz w:val="22"/>
                <w:szCs w:val="22"/>
                <w:lang w:val="en-US"/>
              </w:rPr>
              <w:t>Begin;</w:t>
            </w:r>
          </w:p>
          <w:p w14:paraId="269FA8A1" w14:textId="77777777" w:rsidR="00B9778A" w:rsidRPr="00B9778A" w:rsidRDefault="00B9778A" w:rsidP="00B9778A">
            <w:pPr>
              <w:pStyle w:val="ab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val="en-US"/>
              </w:rPr>
            </w:pPr>
            <w:r w:rsidRPr="00B9778A">
              <w:rPr>
                <w:bCs/>
                <w:sz w:val="22"/>
                <w:szCs w:val="22"/>
                <w:lang w:val="en-US"/>
              </w:rPr>
              <w:t>Write (‘</w:t>
            </w:r>
            <w:r w:rsidRPr="00B9778A">
              <w:rPr>
                <w:bCs/>
                <w:sz w:val="22"/>
                <w:szCs w:val="22"/>
              </w:rPr>
              <w:t>введитеширину</w:t>
            </w:r>
            <w:r w:rsidRPr="00B9778A">
              <w:rPr>
                <w:bCs/>
                <w:sz w:val="22"/>
                <w:szCs w:val="22"/>
                <w:lang w:val="en-US"/>
              </w:rPr>
              <w:t xml:space="preserve"> - ’)</w:t>
            </w:r>
          </w:p>
          <w:p w14:paraId="5614E182" w14:textId="77777777" w:rsidR="00B9778A" w:rsidRPr="00B9778A" w:rsidRDefault="00B9778A" w:rsidP="00B9778A">
            <w:pPr>
              <w:pStyle w:val="ab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val="en-US"/>
              </w:rPr>
            </w:pPr>
            <w:r w:rsidRPr="00B9778A">
              <w:rPr>
                <w:bCs/>
                <w:sz w:val="22"/>
                <w:szCs w:val="22"/>
                <w:lang w:val="en-US"/>
              </w:rPr>
              <w:t>Readln(a);</w:t>
            </w:r>
          </w:p>
          <w:p w14:paraId="7A1C1AD4" w14:textId="77777777" w:rsidR="00B9778A" w:rsidRPr="00B9778A" w:rsidRDefault="00B9778A" w:rsidP="00B9778A">
            <w:pPr>
              <w:pStyle w:val="ab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B9778A">
              <w:rPr>
                <w:bCs/>
                <w:sz w:val="22"/>
                <w:szCs w:val="22"/>
              </w:rPr>
              <w:t>Write (‘введите длину – ‘)</w:t>
            </w:r>
          </w:p>
          <w:p w14:paraId="233E38B8" w14:textId="77777777" w:rsidR="00B9778A" w:rsidRPr="00B9778A" w:rsidRDefault="00B9778A" w:rsidP="00B9778A">
            <w:pPr>
              <w:pStyle w:val="ab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B9778A">
              <w:rPr>
                <w:bCs/>
                <w:sz w:val="22"/>
                <w:szCs w:val="22"/>
              </w:rPr>
              <w:t>Readln(b);</w:t>
            </w:r>
          </w:p>
          <w:p w14:paraId="2512AE82" w14:textId="77777777" w:rsidR="00B9778A" w:rsidRPr="00B9778A" w:rsidRDefault="00B9778A" w:rsidP="00B9778A">
            <w:pPr>
              <w:pStyle w:val="ab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val="en-US"/>
              </w:rPr>
            </w:pPr>
            <w:r w:rsidRPr="00B9778A">
              <w:rPr>
                <w:bCs/>
                <w:sz w:val="22"/>
                <w:szCs w:val="22"/>
                <w:lang w:val="en-US"/>
              </w:rPr>
              <w:t>S:=a/b;</w:t>
            </w:r>
          </w:p>
          <w:p w14:paraId="58BD6586" w14:textId="77777777" w:rsidR="00B9778A" w:rsidRPr="00B9778A" w:rsidRDefault="00B9778A" w:rsidP="00B9778A">
            <w:pPr>
              <w:pStyle w:val="ab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val="en-US"/>
              </w:rPr>
            </w:pPr>
            <w:r w:rsidRPr="00B9778A">
              <w:rPr>
                <w:bCs/>
                <w:sz w:val="22"/>
                <w:szCs w:val="22"/>
                <w:lang w:val="en-US"/>
              </w:rPr>
              <w:t>Writeln (‘</w:t>
            </w:r>
            <w:r w:rsidRPr="00B9778A">
              <w:rPr>
                <w:bCs/>
                <w:sz w:val="22"/>
                <w:szCs w:val="22"/>
              </w:rPr>
              <w:t>площадьпрямоугольника</w:t>
            </w:r>
            <w:r w:rsidRPr="00B9778A">
              <w:rPr>
                <w:bCs/>
                <w:sz w:val="22"/>
                <w:szCs w:val="22"/>
                <w:lang w:val="en-US"/>
              </w:rPr>
              <w:t xml:space="preserve"> – ‘, s);</w:t>
            </w:r>
          </w:p>
          <w:p w14:paraId="74ECBDA3" w14:textId="77777777" w:rsidR="00B9778A" w:rsidRPr="00B9778A" w:rsidRDefault="00B9778A" w:rsidP="00B9778A">
            <w:pPr>
              <w:pStyle w:val="ab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val="en-US"/>
              </w:rPr>
            </w:pPr>
            <w:r w:rsidRPr="00B9778A">
              <w:rPr>
                <w:bCs/>
                <w:sz w:val="22"/>
                <w:szCs w:val="22"/>
                <w:lang w:val="en-US"/>
              </w:rPr>
              <w:t>End</w:t>
            </w:r>
          </w:p>
          <w:p w14:paraId="39340F00" w14:textId="77777777" w:rsidR="00B9778A" w:rsidRPr="00B9778A" w:rsidRDefault="00B9778A" w:rsidP="00B9778A">
            <w:pPr>
              <w:pStyle w:val="ab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val="en-US"/>
              </w:rPr>
            </w:pPr>
          </w:p>
          <w:p w14:paraId="1D304559" w14:textId="77777777" w:rsidR="00B9778A" w:rsidRPr="00B9778A" w:rsidRDefault="00B9778A" w:rsidP="00B9778A">
            <w:pPr>
              <w:pStyle w:val="ab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B9778A">
              <w:rPr>
                <w:bCs/>
                <w:sz w:val="22"/>
                <w:szCs w:val="22"/>
              </w:rPr>
              <w:t>5. запишите команду присваивания переменной x значения выражения</w:t>
            </w:r>
          </w:p>
          <w:p w14:paraId="5FE132B5" w14:textId="77777777" w:rsidR="00B9778A" w:rsidRPr="00B9778A" w:rsidRDefault="00B9778A" w:rsidP="00B9778A">
            <w:pPr>
              <w:pStyle w:val="ab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B9778A">
              <w:rPr>
                <w:bCs/>
                <w:sz w:val="22"/>
                <w:szCs w:val="22"/>
              </w:rPr>
              <w:t xml:space="preserve">    Х:=____________________________________________</w:t>
            </w:r>
          </w:p>
          <w:p w14:paraId="5D633F9D" w14:textId="77777777" w:rsidR="000F5AE4" w:rsidRPr="00413D75" w:rsidRDefault="00B9778A" w:rsidP="00B9778A">
            <w:pPr>
              <w:pStyle w:val="ab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B9778A">
              <w:rPr>
                <w:bCs/>
                <w:sz w:val="22"/>
                <w:szCs w:val="22"/>
              </w:rPr>
              <w:t>6. Составьте программу для вычисления площади круга (число π=3,14).</w:t>
            </w:r>
          </w:p>
        </w:tc>
        <w:tc>
          <w:tcPr>
            <w:tcW w:w="6095" w:type="dxa"/>
            <w:gridSpan w:val="2"/>
          </w:tcPr>
          <w:p w14:paraId="438C5F86" w14:textId="77777777"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/>
                <w:bCs/>
              </w:rPr>
              <w:t>оценка «5»</w:t>
            </w:r>
            <w:r w:rsidRPr="00B9778A">
              <w:rPr>
                <w:rFonts w:ascii="Times New Roman" w:hAnsi="Times New Roman" w:cs="Times New Roman"/>
                <w:bCs/>
              </w:rPr>
              <w:t xml:space="preserve"> ставится, если:</w:t>
            </w:r>
          </w:p>
          <w:p w14:paraId="7B396A53" w14:textId="77777777"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>- работа выполнена полностью;</w:t>
            </w:r>
          </w:p>
          <w:p w14:paraId="64B0D967" w14:textId="77777777"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>- в графическом изображении алгоритма (блок-схеме), в теоретических выкладках решения нет пробелов и ошибок;</w:t>
            </w:r>
          </w:p>
          <w:p w14:paraId="6F9129F1" w14:textId="77777777"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>-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</w:t>
            </w:r>
          </w:p>
          <w:p w14:paraId="2F03077A" w14:textId="77777777"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</w:t>
            </w:r>
            <w:r w:rsidRPr="00B9778A">
              <w:rPr>
                <w:rFonts w:ascii="Times New Roman" w:hAnsi="Times New Roman" w:cs="Times New Roman"/>
                <w:b/>
                <w:bCs/>
              </w:rPr>
              <w:t>оценка «4»</w:t>
            </w:r>
            <w:r w:rsidRPr="00B9778A">
              <w:rPr>
                <w:rFonts w:ascii="Times New Roman" w:hAnsi="Times New Roman" w:cs="Times New Roman"/>
                <w:bCs/>
              </w:rPr>
              <w:t xml:space="preserve"> ставится, если:</w:t>
            </w:r>
          </w:p>
          <w:p w14:paraId="22428FCA" w14:textId="77777777"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      </w:r>
          </w:p>
          <w:p w14:paraId="6E930242" w14:textId="77777777"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>- допущена одна ошибка или два-три недочета в чертежах, выкладках, чертежах блок-схем или тексте программы.</w:t>
            </w:r>
          </w:p>
          <w:p w14:paraId="18CAA1EE" w14:textId="77777777"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</w:t>
            </w:r>
            <w:r w:rsidRPr="00B9778A">
              <w:rPr>
                <w:rFonts w:ascii="Times New Roman" w:hAnsi="Times New Roman" w:cs="Times New Roman"/>
                <w:b/>
                <w:bCs/>
              </w:rPr>
              <w:t>оценка «3»</w:t>
            </w:r>
            <w:r w:rsidRPr="00B9778A">
              <w:rPr>
                <w:rFonts w:ascii="Times New Roman" w:hAnsi="Times New Roman" w:cs="Times New Roman"/>
                <w:bCs/>
              </w:rPr>
              <w:t xml:space="preserve"> ставится, если:</w:t>
            </w:r>
          </w:p>
          <w:p w14:paraId="30B2D5FE" w14:textId="77777777"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допущены более одной ошибки или двух-трех недочетов в выкладках, чертежах блок-схем или программе, но </w:t>
            </w:r>
            <w:r>
              <w:rPr>
                <w:rFonts w:ascii="Times New Roman" w:hAnsi="Times New Roman" w:cs="Times New Roman"/>
                <w:bCs/>
              </w:rPr>
              <w:t>обучающийся</w:t>
            </w:r>
            <w:r w:rsidRPr="00B9778A">
              <w:rPr>
                <w:rFonts w:ascii="Times New Roman" w:hAnsi="Times New Roman" w:cs="Times New Roman"/>
                <w:bCs/>
              </w:rPr>
              <w:t xml:space="preserve"> владеет обязательными умениями по проверяемой теме.</w:t>
            </w:r>
          </w:p>
          <w:p w14:paraId="57C84365" w14:textId="77777777"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</w:t>
            </w:r>
            <w:r w:rsidRPr="00B9778A">
              <w:rPr>
                <w:rFonts w:ascii="Times New Roman" w:hAnsi="Times New Roman" w:cs="Times New Roman"/>
                <w:b/>
                <w:bCs/>
              </w:rPr>
              <w:t>оценка «2»</w:t>
            </w:r>
            <w:r w:rsidRPr="00B9778A">
              <w:rPr>
                <w:rFonts w:ascii="Times New Roman" w:hAnsi="Times New Roman" w:cs="Times New Roman"/>
                <w:bCs/>
              </w:rPr>
              <w:t xml:space="preserve"> ставится, если:</w:t>
            </w:r>
          </w:p>
          <w:p w14:paraId="38CE5687" w14:textId="77777777"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допущены существенные ошибки, показавшие, что </w:t>
            </w:r>
            <w:r>
              <w:rPr>
                <w:rFonts w:ascii="Times New Roman" w:hAnsi="Times New Roman" w:cs="Times New Roman"/>
                <w:bCs/>
              </w:rPr>
              <w:t>обучающийся</w:t>
            </w:r>
            <w:r w:rsidRPr="00B9778A">
              <w:rPr>
                <w:rFonts w:ascii="Times New Roman" w:hAnsi="Times New Roman" w:cs="Times New Roman"/>
                <w:bCs/>
              </w:rPr>
              <w:t xml:space="preserve"> не владеет обязательными знаниями по данной теме в полной мере.</w:t>
            </w:r>
          </w:p>
          <w:p w14:paraId="5EDA54E7" w14:textId="77777777"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</w:t>
            </w:r>
            <w:r w:rsidRPr="00B9778A">
              <w:rPr>
                <w:rFonts w:ascii="Times New Roman" w:hAnsi="Times New Roman" w:cs="Times New Roman"/>
                <w:b/>
                <w:bCs/>
              </w:rPr>
              <w:t>оценка «1»</w:t>
            </w:r>
            <w:r w:rsidRPr="00B9778A">
              <w:rPr>
                <w:rFonts w:ascii="Times New Roman" w:hAnsi="Times New Roman" w:cs="Times New Roman"/>
                <w:bCs/>
              </w:rPr>
              <w:t xml:space="preserve"> ставится, если:</w:t>
            </w:r>
          </w:p>
          <w:p w14:paraId="78F81647" w14:textId="77777777" w:rsidR="000F5AE4" w:rsidRPr="00413D75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работа показала полное отсутствие у </w:t>
            </w:r>
            <w:r>
              <w:rPr>
                <w:rFonts w:ascii="Times New Roman" w:hAnsi="Times New Roman" w:cs="Times New Roman"/>
                <w:bCs/>
              </w:rPr>
              <w:t>обучающегося</w:t>
            </w:r>
            <w:r w:rsidRPr="00B9778A">
              <w:rPr>
                <w:rFonts w:ascii="Times New Roman" w:hAnsi="Times New Roman" w:cs="Times New Roman"/>
                <w:bCs/>
              </w:rPr>
              <w:t xml:space="preserve"> обязательных знаний и умений по проверяемой теме.</w:t>
            </w:r>
          </w:p>
        </w:tc>
      </w:tr>
      <w:tr w:rsidR="000F5AE4" w:rsidRPr="00413D75" w14:paraId="5CBDB6B5" w14:textId="77777777" w:rsidTr="00413D75">
        <w:tc>
          <w:tcPr>
            <w:tcW w:w="14992" w:type="dxa"/>
            <w:gridSpan w:val="3"/>
          </w:tcPr>
          <w:p w14:paraId="0283DF7E" w14:textId="77777777" w:rsidR="00B9778A" w:rsidRPr="00B9778A" w:rsidRDefault="00B9778A" w:rsidP="00B9778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>Практическая работа №2  Программы с разветвляющейся структурой</w:t>
            </w:r>
          </w:p>
          <w:p w14:paraId="18219E2C" w14:textId="77777777" w:rsidR="000F5AE4" w:rsidRPr="00413D75" w:rsidRDefault="000F5AE4" w:rsidP="00B9778A">
            <w:pPr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>См. Методические указания по выполнению практических работ с.</w:t>
            </w:r>
            <w:r w:rsidR="00B15953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985867" w:rsidRPr="00413D75" w14:paraId="460DA6DE" w14:textId="77777777" w:rsidTr="00413D75">
        <w:tc>
          <w:tcPr>
            <w:tcW w:w="8897" w:type="dxa"/>
          </w:tcPr>
          <w:p w14:paraId="75171B7C" w14:textId="77777777" w:rsidR="00B9778A" w:rsidRPr="00BB5D7C" w:rsidRDefault="00B9778A" w:rsidP="00B9778A">
            <w:pPr>
              <w:jc w:val="both"/>
            </w:pPr>
            <w:r w:rsidRPr="00B9778A">
              <w:rPr>
                <w:rFonts w:ascii="Times New Roman" w:hAnsi="Times New Roman" w:cs="Times New Roman"/>
              </w:rPr>
              <w:t>Вычислить значение арифметического выражения</w:t>
            </w:r>
            <w:r w:rsidRPr="00BB5D7C">
              <w:t>.</w:t>
            </w:r>
          </w:p>
          <w:p w14:paraId="12866D2B" w14:textId="77777777" w:rsidR="00B9778A" w:rsidRPr="00BB5D7C" w:rsidRDefault="00B9778A" w:rsidP="00B9778A">
            <w:pPr>
              <w:jc w:val="both"/>
            </w:pPr>
          </w:p>
          <w:tbl>
            <w:tblPr>
              <w:tblW w:w="0" w:type="auto"/>
              <w:tblBorders>
                <w:top w:val="single" w:sz="4" w:space="0" w:color="0F243E"/>
                <w:left w:val="single" w:sz="4" w:space="0" w:color="0F243E"/>
                <w:bottom w:val="single" w:sz="4" w:space="0" w:color="0F243E"/>
                <w:right w:val="single" w:sz="4" w:space="0" w:color="0F243E"/>
                <w:insideH w:val="single" w:sz="4" w:space="0" w:color="0F243E"/>
                <w:insideV w:val="single" w:sz="4" w:space="0" w:color="0F243E"/>
              </w:tblBorders>
              <w:tblLook w:val="01E0" w:firstRow="1" w:lastRow="1" w:firstColumn="1" w:lastColumn="1" w:noHBand="0" w:noVBand="0"/>
            </w:tblPr>
            <w:tblGrid>
              <w:gridCol w:w="1377"/>
              <w:gridCol w:w="4200"/>
              <w:gridCol w:w="3094"/>
            </w:tblGrid>
            <w:tr w:rsidR="00B9778A" w:rsidRPr="00B9778A" w14:paraId="125908D1" w14:textId="77777777" w:rsidTr="00926E4E">
              <w:tc>
                <w:tcPr>
                  <w:tcW w:w="1402" w:type="dxa"/>
                  <w:shd w:val="clear" w:color="auto" w:fill="auto"/>
                </w:tcPr>
                <w:p w14:paraId="4A16CDAE" w14:textId="77777777" w:rsidR="00B9778A" w:rsidRPr="00B9778A" w:rsidRDefault="00B9778A" w:rsidP="00B977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9778A">
                    <w:rPr>
                      <w:rFonts w:ascii="Times New Roman" w:hAnsi="Times New Roman" w:cs="Times New Roman"/>
                    </w:rPr>
                    <w:t>Варианты</w:t>
                  </w:r>
                </w:p>
                <w:p w14:paraId="67DD7BDA" w14:textId="77777777" w:rsidR="00B9778A" w:rsidRPr="00B9778A" w:rsidRDefault="00B9778A" w:rsidP="00B977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6" w:type="dxa"/>
                  <w:shd w:val="clear" w:color="auto" w:fill="auto"/>
                </w:tcPr>
                <w:p w14:paraId="36E54CC3" w14:textId="77777777" w:rsidR="00B9778A" w:rsidRPr="00B9778A" w:rsidRDefault="00B9778A" w:rsidP="00B977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9778A">
                    <w:rPr>
                      <w:rFonts w:ascii="Times New Roman" w:hAnsi="Times New Roman" w:cs="Times New Roman"/>
                    </w:rPr>
                    <w:t>Арифметическое</w:t>
                  </w:r>
                </w:p>
                <w:p w14:paraId="15BEA444" w14:textId="77777777" w:rsidR="00B9778A" w:rsidRPr="00B9778A" w:rsidRDefault="00B9778A" w:rsidP="00B977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9778A">
                    <w:rPr>
                      <w:rFonts w:ascii="Times New Roman" w:hAnsi="Times New Roman" w:cs="Times New Roman"/>
                    </w:rPr>
                    <w:t>выраж</w:t>
                  </w:r>
                  <w:r w:rsidRPr="00B9778A">
                    <w:rPr>
                      <w:rFonts w:ascii="Times New Roman" w:hAnsi="Times New Roman" w:cs="Times New Roman"/>
                    </w:rPr>
                    <w:cr/>
                    <w:t>ние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4DB08CDC" w14:textId="77777777" w:rsidR="00B9778A" w:rsidRPr="00B9778A" w:rsidRDefault="00B9778A" w:rsidP="00B977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9778A">
                    <w:rPr>
                      <w:rFonts w:ascii="Times New Roman" w:hAnsi="Times New Roman" w:cs="Times New Roman"/>
                    </w:rPr>
                    <w:t>Исходные данные</w:t>
                  </w:r>
                </w:p>
                <w:p w14:paraId="0918AAB1" w14:textId="77777777" w:rsidR="00B9778A" w:rsidRPr="00B9778A" w:rsidRDefault="00B9778A" w:rsidP="00B977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9778A">
                    <w:rPr>
                      <w:rFonts w:ascii="Times New Roman" w:hAnsi="Times New Roman" w:cs="Times New Roman"/>
                    </w:rPr>
                    <w:t>(вводятся с клавиатуры)</w:t>
                  </w:r>
                </w:p>
              </w:tc>
            </w:tr>
            <w:tr w:rsidR="00B9778A" w:rsidRPr="00B9778A" w14:paraId="3AE8E1D0" w14:textId="77777777" w:rsidTr="00926E4E">
              <w:tc>
                <w:tcPr>
                  <w:tcW w:w="1402" w:type="dxa"/>
                  <w:shd w:val="clear" w:color="auto" w:fill="auto"/>
                </w:tcPr>
                <w:p w14:paraId="7CB3FC75" w14:textId="77777777"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9778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4466" w:type="dxa"/>
                  <w:shd w:val="clear" w:color="auto" w:fill="auto"/>
                </w:tcPr>
                <w:p w14:paraId="1FE92019" w14:textId="77777777"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4D8121D8" w14:textId="77777777" w:rsidR="00B9778A" w:rsidRPr="00B9778A" w:rsidRDefault="00F3366F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 w14:anchorId="45089430"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Левая фигурная скобка 200" o:spid="_x0000_s1026" type="#_x0000_t87" style="position:absolute;left:0;text-align:left;margin-left:11.35pt;margin-top:2.3pt;width:18pt;height: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xuyswIAAE8FAAAOAAAAZHJzL2Uyb0RvYy54bWysVF2O0zAQfkfiDpbfu2myabeNNl0t/UFI&#10;C6y0cAA3dpqAYwfbbbogJBC8cwAusYCQEBKcIb0RYyctLfuCEHlwbM/4m/nm7/RsXXC0YkrnUsTY&#10;P+pixEQiaS4WMX76ZNYZYKQNEZRwKViMr5nGZ6O7d06rMmKBzCSnTCEAETqqyhhnxpSR5+kkYwXR&#10;R7JkAoSpVAUxcFQLjypSAXrBvaDb7XuVVLRUMmFaw+2kEeKRw09TlpjHaaqZQTzG4Jtxq3Lr3K7e&#10;6JREC0XKLE9aN8g/eFGQXIDRHdSEGIKWKr8FVeSJklqm5iiRhSfTNE+Y4wBs/O4fbK4yUjLHBYKj&#10;y12Y9P+DTR6tLhXKaYwhmhgJUkCS6o/11/pzfbP5gDbv62/1l827zZv6R3Pxtv5e/6w/wXqD7BuI&#10;YFXqCICuyktlY6DLC5k81yDwDiT2oEEHzauHkoIdsjTSRW2dqsK+hHigtUvO9S45bG1QApdBMOhb&#10;FxMQ9U78XmPaI9H2cam0uc9kgewmxpyl5p4iiQ0gicjqQhuXINqSJPSZj1FacMj3inDgMjg+buth&#10;TyfY1wGjO7MtIjiwNWzhhZzlnLuq4gJVMR72gp7zQEueUyu0alot5mOuEBgGou6zpgHsQE3JpaAO&#10;LGOETtu9ITlv9qDPhcWDILX8bLhc4b0adofTwXQQdsKgP+2E3cmkcz4bh53+zD/pTY4n4/HEf21d&#10;88Moyyllwnq3bQI//Lsia9uxKd9dGxywOCA7c99tst6hGy4WwGX7d+xcOdkKakpuLuk1VJOSTVfD&#10;FIJNJtVLjCro6BjrF0uiGEb8gYCWGfphaEeAO4S9kwAOal8y35cQkQBUjA1GzXZsmrGxLFW+yMCS&#10;79Iq5DlUcZqbbbk3XrW1D13rGLQTxo6F/bPT+j0HR78AAAD//wMAUEsDBBQABgAIAAAAIQDH8oJT&#10;3QAAAAYBAAAPAAAAZHJzL2Rvd25yZXYueG1sTI5NT8MwEETvSPwHa5G4IOokglJCNhVCqgQ9FLV8&#10;nLfxkkSN7RC7beDXs5zg+DSjmVfMR9upAw+h9Q4hnSSg2FXetK5GeH1ZXM5AhUjOUOcdI3xxgHl5&#10;elJQbvzRrfmwibWSERdyQmhi7HOtQ9WwpTDxPTvJPvxgKQoOtTYDHWXcdjpLkqm21Dp5aKjnh4ar&#10;3WZvEeJbuqrGb/9Ji6f35DG9WK6fd0vE87Px/g5U5DH+leFXX9ShFKet3zsTVIeQZTfSRLiagpL4&#10;eia4RbgV1mWh/+uXPwAAAP//AwBQSwECLQAUAAYACAAAACEAtoM4kv4AAADhAQAAEwAAAAAAAAAA&#10;AAAAAAAAAAAAW0NvbnRlbnRfVHlwZXNdLnhtbFBLAQItABQABgAIAAAAIQA4/SH/1gAAAJQBAAAL&#10;AAAAAAAAAAAAAAAAAC8BAABfcmVscy8ucmVsc1BLAQItABQABgAIAAAAIQAv+xuyswIAAE8FAAAO&#10;AAAAAAAAAAAAAAAAAC4CAABkcnMvZTJvRG9jLnhtbFBLAQItABQABgAIAAAAIQDH8oJT3QAAAAYB&#10;AAAPAAAAAAAAAAAAAAAAAA0FAABkcnMvZG93bnJldi54bWxQSwUGAAAAAAQABADzAAAAFwYAAAAA&#10;"/>
                    </w:pict>
                  </w:r>
                  <w:r w:rsidR="00B9778A" w:rsidRPr="00B9778A">
                    <w:rPr>
                      <w:rFonts w:ascii="Times New Roman" w:hAnsi="Times New Roman" w:cs="Times New Roman"/>
                    </w:rPr>
                    <w:t>1+</w:t>
                  </w:r>
                  <w:r w:rsidR="00B9778A" w:rsidRPr="00B9778A">
                    <w:rPr>
                      <w:rFonts w:ascii="Times New Roman" w:hAnsi="Times New Roman" w:cs="Times New Roman"/>
                      <w:lang w:val="en-US"/>
                    </w:rPr>
                    <w:t>e</w:t>
                  </w:r>
                  <w:r w:rsidR="00B9778A" w:rsidRPr="00B9778A">
                    <w:rPr>
                      <w:rFonts w:ascii="Times New Roman" w:hAnsi="Times New Roman" w:cs="Times New Roman"/>
                      <w:vertAlign w:val="superscript"/>
                      <w:lang w:val="en-US"/>
                    </w:rPr>
                    <w:t>x</w:t>
                  </w:r>
                  <w:r w:rsidR="00B9778A" w:rsidRPr="00B9778A">
                    <w:rPr>
                      <w:rFonts w:ascii="Times New Roman" w:hAnsi="Times New Roman" w:cs="Times New Roman"/>
                    </w:rPr>
                    <w:t xml:space="preserve">, если </w:t>
                  </w:r>
                  <w:r w:rsidR="00B9778A" w:rsidRPr="00B9778A">
                    <w:rPr>
                      <w:rFonts w:ascii="Times New Roman" w:hAnsi="Times New Roman" w:cs="Times New Roman"/>
                      <w:lang w:val="uk-UA"/>
                    </w:rPr>
                    <w:t>х≥ 4</w:t>
                  </w:r>
                </w:p>
                <w:p w14:paraId="6DFC2F3C" w14:textId="77777777"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9778A">
                    <w:rPr>
                      <w:rFonts w:ascii="Times New Roman" w:hAnsi="Times New Roman" w:cs="Times New Roman"/>
                      <w:lang w:val="en-US"/>
                    </w:rPr>
                    <w:t>y</w:t>
                  </w:r>
                  <w:r w:rsidRPr="00B9778A">
                    <w:rPr>
                      <w:rFonts w:ascii="Times New Roman" w:hAnsi="Times New Roman" w:cs="Times New Roman"/>
                    </w:rPr>
                    <w:t xml:space="preserve">= </w:t>
                  </w:r>
                </w:p>
                <w:p w14:paraId="7EAD13D8" w14:textId="77777777" w:rsidR="00B9778A" w:rsidRPr="00B9778A" w:rsidRDefault="00B9778A" w:rsidP="00B9778A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</w:rPr>
                  </w:pPr>
                  <w:r w:rsidRPr="00B9778A">
                    <w:rPr>
                      <w:rFonts w:ascii="Times New Roman" w:hAnsi="Times New Roman" w:cs="Times New Roman"/>
                      <w:lang w:val="uk-UA"/>
                    </w:rPr>
                    <w:t>3</w:t>
                  </w:r>
                  <w:r w:rsidRPr="00B9778A">
                    <w:rPr>
                      <w:rFonts w:ascii="Times New Roman" w:hAnsi="Times New Roman" w:cs="Times New Roman"/>
                    </w:rPr>
                    <w:t>.2 – х</w:t>
                  </w:r>
                  <w:r w:rsidRPr="00B9778A">
                    <w:rPr>
                      <w:rFonts w:ascii="Times New Roman" w:hAnsi="Times New Roman" w:cs="Times New Roman"/>
                      <w:vertAlign w:val="superscript"/>
                    </w:rPr>
                    <w:t>2</w:t>
                  </w:r>
                  <w:r w:rsidRPr="00B9778A">
                    <w:rPr>
                      <w:rFonts w:ascii="Times New Roman" w:hAnsi="Times New Roman" w:cs="Times New Roman"/>
                    </w:rPr>
                    <w:t xml:space="preserve">, если </w:t>
                  </w:r>
                  <w:r w:rsidRPr="00B9778A">
                    <w:rPr>
                      <w:rFonts w:ascii="Times New Roman" w:hAnsi="Times New Roman" w:cs="Times New Roman"/>
                      <w:lang w:val="en-US"/>
                    </w:rPr>
                    <w:t>x</w:t>
                  </w:r>
                  <w:r w:rsidRPr="00B9778A">
                    <w:rPr>
                      <w:rFonts w:ascii="Times New Roman" w:hAnsi="Times New Roman" w:cs="Times New Roman"/>
                    </w:rPr>
                    <w:t>&lt;4</w:t>
                  </w:r>
                </w:p>
                <w:p w14:paraId="50DF39D5" w14:textId="77777777"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1EBA7DAB" w14:textId="77777777"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85" w:type="dxa"/>
                  <w:shd w:val="clear" w:color="auto" w:fill="auto"/>
                </w:tcPr>
                <w:p w14:paraId="7373C210" w14:textId="77777777"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9778A">
                    <w:rPr>
                      <w:rFonts w:ascii="Times New Roman" w:hAnsi="Times New Roman" w:cs="Times New Roman"/>
                      <w:lang w:val="en-US"/>
                    </w:rPr>
                    <w:t>x=5;</w:t>
                  </w:r>
                </w:p>
              </w:tc>
            </w:tr>
            <w:tr w:rsidR="00B9778A" w:rsidRPr="00B9778A" w14:paraId="39B89453" w14:textId="77777777" w:rsidTr="00926E4E">
              <w:tc>
                <w:tcPr>
                  <w:tcW w:w="1402" w:type="dxa"/>
                  <w:shd w:val="clear" w:color="auto" w:fill="auto"/>
                </w:tcPr>
                <w:p w14:paraId="132BC819" w14:textId="77777777"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9778A">
                    <w:rPr>
                      <w:rFonts w:ascii="Times New Roman" w:hAnsi="Times New Roman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4466" w:type="dxa"/>
                  <w:shd w:val="clear" w:color="auto" w:fill="auto"/>
                </w:tcPr>
                <w:p w14:paraId="11A83144" w14:textId="77777777"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14:paraId="7C76AA6F" w14:textId="77777777" w:rsidR="00B9778A" w:rsidRPr="00B9778A" w:rsidRDefault="00F3366F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 w14:anchorId="7529E0CF">
                      <v:shape id="Левая фигурная скобка 199" o:spid="_x0000_s1067" type="#_x0000_t87" style="position:absolute;left:0;text-align:left;margin-left:16.3pt;margin-top:3.7pt;width:18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DzDtQIAAE8FAAAOAAAAZHJzL2Uyb0RvYy54bWysVF2O0zAQfkfiDpbfu/nZtNtGm66WpkVI&#10;C6y0cAA3cZqAYwfbbbogJBC8cwAusYCQEBKcIb0RYyctLfuCEHlwxp7xN/PNj0/P1iVDKypVIXiE&#10;vSMXI8oTkRZ8EeGnT2a9IUZKE54SJjiN8DVV+Gx8985pXYXUF7lgKZUIQLgK6yrCudZV6DgqyWlJ&#10;1JGoKAdlJmRJNGzlwkklqQG9ZI7vugOnFjKtpEioUnAat0o8tvhZRhP9OMsU1YhFGGLTdpV2nZvV&#10;GZ+ScCFJlRdJFwb5hyhKUnBwuoOKiSZoKYtbUGWRSKFEpo8SUToiy4qEWg7AxnP/YHOVk4paLpAc&#10;Ve3SpP4fbPJodSlRkULtRiOMOCmhSM3H5mvzubnZfECb98235svm3eZN86M9eNt8b342n2C9QeYO&#10;ZLCuVAhAV9WlNDlQ1YVInitQOAcas1Fgg+b1Q5GCH7LUwmZtncnS3IR8oLUtzvWuOHStUQKHvj8c&#10;uFDCBFT9E68PsvFAwu3lSip9n4oSGSHCjGb6niSJSSAJyepCaVugtCNJ0mceRlnJoN4rwpDvDo+P&#10;u37Ys/H3bcDpzm2HCAFsHRt4LmYFY7arGEd1hEd9v28jUIIVqVEaMyUX8wmTCBwDUft1bA7MpFjy&#10;1ILllKTTTtakYK0Mzhk3eJCkjp9Jl228VyN3NB1Oh0Ev8AfTXuDGce98Ngl6g5l30o+P48kk9l6b&#10;0LwgzIs0pdxEtx0CL/i7JuvGsW3f3RgcsDggO7PfbbLOYRi2ssBl+7fsbDuZDmpbbi7Sa+gmKdqp&#10;hlcIhFzIlxjVMNERVi+WRFKM2AMOIzPygsA8AXYT9E982Mh9zXxfQ3gCUBHWGLXiRLfPxrKSxSIH&#10;T54tKxfn0MVZobft3kbV9T5MrWXQvTDmWdjfW6vf7+D4FwAAAP//AwBQSwMEFAAGAAgAAAAhAHIn&#10;p+jdAAAABgEAAA8AAABkcnMvZG93bnJldi54bWxMjk1PwzAQRO9I/Adrkbgg6qSgUEI2FUKqBD0U&#10;tXyct/GSRI3tELtt4NeznOD4NKOZV8xH26kDD6H1DiGdJKDYVd60rkZ4fVlczkCFSM5Q5x0jfHGA&#10;eXl6UlBu/NGt+bCJtZIRF3JCaGLsc61D1bClMPE9O8k+/GApCg61NgMdZdx2epokmbbUOnloqOeH&#10;hqvdZm8R4lu6qsZv/0mLp/fkMb1Yrp93S8Tzs/H+DlTkMf6V4Vdf1KEUp63fOxNUh3A1zaSJcHMN&#10;SuJsJrhFuBXWZaH/65c/AAAA//8DAFBLAQItABQABgAIAAAAIQC2gziS/gAAAOEBAAATAAAAAAAA&#10;AAAAAAAAAAAAAABbQ29udGVudF9UeXBlc10ueG1sUEsBAi0AFAAGAAgAAAAhADj9If/WAAAAlAEA&#10;AAsAAAAAAAAAAAAAAAAALwEAAF9yZWxzLy5yZWxzUEsBAi0AFAAGAAgAAAAhAPcwPMO1AgAATwUA&#10;AA4AAAAAAAAAAAAAAAAALgIAAGRycy9lMm9Eb2MueG1sUEsBAi0AFAAGAAgAAAAhAHInp+jdAAAA&#10;BgEAAA8AAAAAAAAAAAAAAAAADwUAAGRycy9kb3ducmV2LnhtbFBLBQYAAAAABAAEAPMAAAAZBgAA&#10;AAA=&#10;"/>
                    </w:pict>
                  </w:r>
                  <w:r w:rsidR="00B9778A" w:rsidRPr="00B9778A">
                    <w:rPr>
                      <w:rFonts w:ascii="Times New Roman" w:hAnsi="Times New Roman" w:cs="Times New Roman"/>
                      <w:lang w:val="en-US"/>
                    </w:rPr>
                    <w:t xml:space="preserve">          sin</w:t>
                  </w:r>
                  <w:r w:rsidR="00B9778A" w:rsidRPr="00B9778A">
                    <w:rPr>
                      <w:rFonts w:ascii="Times New Roman" w:hAnsi="Times New Roman" w:cs="Times New Roman"/>
                      <w:vertAlign w:val="superscript"/>
                      <w:lang w:val="en-US"/>
                    </w:rPr>
                    <w:t>2</w:t>
                  </w:r>
                  <w:r w:rsidR="00B9778A" w:rsidRPr="00B9778A">
                    <w:rPr>
                      <w:rFonts w:ascii="Times New Roman" w:hAnsi="Times New Roman" w:cs="Times New Roman"/>
                      <w:lang w:val="en-US"/>
                    </w:rPr>
                    <w:t xml:space="preserve">x+acosx, </w:t>
                  </w:r>
                  <w:r w:rsidR="00B9778A" w:rsidRPr="00B9778A">
                    <w:rPr>
                      <w:rFonts w:ascii="Times New Roman" w:hAnsi="Times New Roman" w:cs="Times New Roman"/>
                    </w:rPr>
                    <w:t>если</w:t>
                  </w:r>
                  <w:r w:rsidR="00B9778A" w:rsidRPr="00B9778A">
                    <w:rPr>
                      <w:rFonts w:ascii="Times New Roman" w:hAnsi="Times New Roman" w:cs="Times New Roman"/>
                      <w:lang w:val="en-US"/>
                    </w:rPr>
                    <w:t xml:space="preserve"> x≥6</w:t>
                  </w:r>
                </w:p>
                <w:p w14:paraId="6F754F05" w14:textId="77777777"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9778A">
                    <w:rPr>
                      <w:rFonts w:ascii="Times New Roman" w:hAnsi="Times New Roman" w:cs="Times New Roman"/>
                      <w:lang w:val="en-US"/>
                    </w:rPr>
                    <w:t>y=</w:t>
                  </w:r>
                </w:p>
                <w:p w14:paraId="026565D6" w14:textId="77777777"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9778A">
                    <w:rPr>
                      <w:rFonts w:ascii="Times New Roman" w:hAnsi="Times New Roman" w:cs="Times New Roman"/>
                      <w:lang w:val="en-US"/>
                    </w:rPr>
                    <w:t xml:space="preserve">          1-cos</w:t>
                  </w:r>
                  <w:r w:rsidRPr="00B9778A">
                    <w:rPr>
                      <w:rFonts w:ascii="Times New Roman" w:hAnsi="Times New Roman" w:cs="Times New Roman"/>
                      <w:vertAlign w:val="superscript"/>
                      <w:lang w:val="en-US"/>
                    </w:rPr>
                    <w:t>2</w:t>
                  </w:r>
                  <w:r w:rsidRPr="00B9778A">
                    <w:rPr>
                      <w:rFonts w:ascii="Times New Roman" w:hAnsi="Times New Roman" w:cs="Times New Roman"/>
                      <w:lang w:val="en-US"/>
                    </w:rPr>
                    <w:t>x</w:t>
                  </w:r>
                  <w:r w:rsidRPr="00B9778A">
                    <w:rPr>
                      <w:rFonts w:ascii="Times New Roman" w:hAnsi="Times New Roman" w:cs="Times New Roman"/>
                    </w:rPr>
                    <w:t>, если х</w:t>
                  </w:r>
                  <w:r w:rsidRPr="00B9778A">
                    <w:rPr>
                      <w:rFonts w:ascii="Times New Roman" w:hAnsi="Times New Roman" w:cs="Times New Roman"/>
                      <w:lang w:val="en-US"/>
                    </w:rPr>
                    <w:t>&lt;6</w:t>
                  </w:r>
                </w:p>
                <w:p w14:paraId="07006F54" w14:textId="77777777"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285" w:type="dxa"/>
                  <w:shd w:val="clear" w:color="auto" w:fill="auto"/>
                </w:tcPr>
                <w:p w14:paraId="36BB9FEB" w14:textId="77777777"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9778A">
                    <w:rPr>
                      <w:rFonts w:ascii="Times New Roman" w:hAnsi="Times New Roman" w:cs="Times New Roman"/>
                      <w:lang w:val="en-US"/>
                    </w:rPr>
                    <w:t>x=0.7</w:t>
                  </w:r>
                </w:p>
                <w:p w14:paraId="56F2BFE5" w14:textId="77777777"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9778A">
                    <w:rPr>
                      <w:rFonts w:ascii="Times New Roman" w:hAnsi="Times New Roman" w:cs="Times New Roman"/>
                      <w:lang w:val="en-US"/>
                    </w:rPr>
                    <w:t>a=8.5</w:t>
                  </w:r>
                </w:p>
              </w:tc>
            </w:tr>
            <w:tr w:rsidR="00B9778A" w:rsidRPr="00B9778A" w14:paraId="7DADE0F8" w14:textId="77777777" w:rsidTr="00926E4E">
              <w:trPr>
                <w:trHeight w:val="1992"/>
              </w:trPr>
              <w:tc>
                <w:tcPr>
                  <w:tcW w:w="1402" w:type="dxa"/>
                  <w:shd w:val="clear" w:color="auto" w:fill="auto"/>
                </w:tcPr>
                <w:p w14:paraId="791F0FB6" w14:textId="77777777"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9778A">
                    <w:rPr>
                      <w:rFonts w:ascii="Times New Roman" w:hAnsi="Times New Roman" w:cs="Times New Roman"/>
                      <w:lang w:val="en-US"/>
                    </w:rPr>
                    <w:t>3</w:t>
                  </w:r>
                </w:p>
              </w:tc>
              <w:tc>
                <w:tcPr>
                  <w:tcW w:w="4466" w:type="dxa"/>
                  <w:shd w:val="clear" w:color="auto" w:fill="auto"/>
                </w:tcPr>
                <w:p w14:paraId="37AAB7F9" w14:textId="77777777"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2B6092DE" w14:textId="77777777" w:rsidR="00B9778A" w:rsidRPr="00B9778A" w:rsidRDefault="00F3366F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 w14:anchorId="62A24A33">
                      <v:shape id="Левая фигурная скобка 198" o:spid="_x0000_s1066" type="#_x0000_t87" style="position:absolute;left:0;text-align:left;margin-left:10.9pt;margin-top:3.95pt;width:18pt;height:5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G9WtgIAAE8FAAAOAAAAZHJzL2Uyb0RvYy54bWysVNuO0zAQfUfiHyy/d3PZ9BY1XS29IKQF&#10;Vlr4ADdxmoBjB9ttuiAkELzzAfzEAkJCSPAN6R8xdtLSsi8IkQdn7BmfmTMXj842BUNrKlUueIS9&#10;ExcjymOR5HwZ4adP5p0BRkoTnhAmOI3wNVX4bHz3zqgqQ+qLTLCESgQgXIVVGeFM6zJ0HBVntCDq&#10;RJSUgzIVsiAatnLpJJJUgF4wx3fdnlMJmZRSxFQpOJ02Sjy2+GlKY/04TRXViEUYYtN2lXZdmNUZ&#10;j0i4lKTM8rgNg/xDFAXJOTjdQ02JJmgl81tQRR5LoUSqT2JROCJN85haDsDGc/9gc5WRkloukBxV&#10;7tOk/h9s/Gh9KVGeQO2GUCpOCihS/bH+Wn+ub7Yf0PZ9/a3+sn23fVP/aA7e1t/rn/UnWG+QuQMZ&#10;rEoVAtBVeSlNDlR5IeLnChTOkcZsFNigRfVQJOCHrLSwWduksjA3IR9oY4tzvS8O3WgUw6HvD3ou&#10;lDAGVT/wh11bPIeEu8ulVPo+FQUyQoQZTfU9SWKTQBKS9YXStkBJS5IkzzyM0oJBvdeEIb/vDk7b&#10;fjiw8Q9tui58xgbctogg7RwbeC7mOWO2qxhHVYSHXb9rI1CC5YlRGjMll4sJkwgcA1H7tbBHZlKs&#10;eGLBMkqSWStrkrNGBueMGzxIUsvPpMs23quhO5wNZoOgE/i9WSdwp9PO+XwSdHpzr9+dnk4nk6n3&#10;2oTmBWGWJwnlJrrdEHjB3zVZO45N++7H4IjFEdm5/W6TdY7DsCkGLru/ZWfbyXRQ03ILkVxDN0nR&#10;TDW8QiBkQr7EqIKJjrB6sSKSYsQecBiZoRcE5gmwm6Db92EjDzWLQw3hMUBFWGPUiBPdPBurUubL&#10;DDx5tqxcnEMXp7netXsTVdv7MLWWQfvCmGfhcG+tfr+D418AAAD//wMAUEsDBBQABgAIAAAAIQBq&#10;puxA3gAAAAcBAAAPAAAAZHJzL2Rvd25yZXYueG1sTI5NT8MwEETvSPwHa5G4IOokAkpDnAohVYIe&#10;ilo+ztt4SaLG6xC7beDXs5zgOJrRm1fMR9epAw2h9WwgnSSgiCtvW64NvL4sLm9BhYhssfNMBr4o&#10;wLw8PSkwt/7IazpsYq0EwiFHA02Mfa51qBpyGCa+J5buww8Oo8Sh1nbAo8Bdp7MkudEOW5aHBnt6&#10;aKjabfbOQHxLV9X47T9x8fSePKYXy/XzbmnM+dl4fwcq0hj/xvCrL+pQitPW79kG1RnIUjGPBqYz&#10;UFJfTyVuZZZdzUCXhf7vX/4AAAD//wMAUEsBAi0AFAAGAAgAAAAhALaDOJL+AAAA4QEAABMAAAAA&#10;AAAAAAAAAAAAAAAAAFtDb250ZW50X1R5cGVzXS54bWxQSwECLQAUAAYACAAAACEAOP0h/9YAAACU&#10;AQAACwAAAAAAAAAAAAAAAAAvAQAAX3JlbHMvLnJlbHNQSwECLQAUAAYACAAAACEAfbRvVrYCAABP&#10;BQAADgAAAAAAAAAAAAAAAAAuAgAAZHJzL2Uyb0RvYy54bWxQSwECLQAUAAYACAAAACEAaqbsQN4A&#10;AAAHAQAADwAAAAAAAAAAAAAAAAAQBQAAZHJzL2Rvd25yZXYueG1sUEsFBgAAAAAEAAQA8wAAABsG&#10;AAAAAA==&#10;"/>
                    </w:pict>
                  </w:r>
                  <w:r w:rsidR="00B9778A" w:rsidRPr="00B9778A">
                    <w:rPr>
                      <w:rFonts w:ascii="Times New Roman" w:hAnsi="Times New Roman" w:cs="Times New Roman"/>
                      <w:position w:val="-24"/>
                      <w:lang w:val="en-US"/>
                    </w:rPr>
                    <w:object w:dxaOrig="700" w:dyaOrig="620" w14:anchorId="0705810A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5.4pt;height:31.2pt" o:ole="">
                        <v:imagedata r:id="rId9" o:title=""/>
                      </v:shape>
                      <o:OLEObject Type="Embed" ProgID="Equation.3" ShapeID="_x0000_i1025" DrawAspect="Content" ObjectID="_1795439795" r:id="rId10"/>
                    </w:object>
                  </w:r>
                  <w:r w:rsidR="00B9778A" w:rsidRPr="00B9778A">
                    <w:rPr>
                      <w:rFonts w:ascii="Times New Roman" w:hAnsi="Times New Roman" w:cs="Times New Roman"/>
                    </w:rPr>
                    <w:t xml:space="preserve">     если </w:t>
                  </w:r>
                  <w:r w:rsidR="00B9778A" w:rsidRPr="00B9778A">
                    <w:rPr>
                      <w:rFonts w:ascii="Times New Roman" w:hAnsi="Times New Roman" w:cs="Times New Roman"/>
                      <w:lang w:val="en-US"/>
                    </w:rPr>
                    <w:t>x</w:t>
                  </w:r>
                  <w:r w:rsidR="00B9778A" w:rsidRPr="00B9778A">
                    <w:rPr>
                      <w:rFonts w:ascii="Times New Roman" w:hAnsi="Times New Roman" w:cs="Times New Roman"/>
                    </w:rPr>
                    <w:t xml:space="preserve">≥2       </w:t>
                  </w:r>
                </w:p>
                <w:p w14:paraId="32EF0619" w14:textId="77777777"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9778A">
                    <w:rPr>
                      <w:rFonts w:ascii="Times New Roman" w:hAnsi="Times New Roman" w:cs="Times New Roman"/>
                      <w:lang w:val="en-US"/>
                    </w:rPr>
                    <w:t>y</w:t>
                  </w:r>
                  <w:r w:rsidRPr="00B9778A">
                    <w:rPr>
                      <w:rFonts w:ascii="Times New Roman" w:hAnsi="Times New Roman" w:cs="Times New Roman"/>
                    </w:rPr>
                    <w:t xml:space="preserve">=       </w:t>
                  </w:r>
                  <w:r w:rsidRPr="00B9778A">
                    <w:rPr>
                      <w:rFonts w:ascii="Times New Roman" w:hAnsi="Times New Roman" w:cs="Times New Roman"/>
                      <w:position w:val="-8"/>
                      <w:lang w:val="en-US"/>
                    </w:rPr>
                    <w:object w:dxaOrig="800" w:dyaOrig="400" w14:anchorId="79340F6E">
                      <v:shape id="_x0000_i1026" type="#_x0000_t75" style="width:40.8pt;height:20.4pt" o:ole="">
                        <v:imagedata r:id="rId11" o:title=""/>
                      </v:shape>
                      <o:OLEObject Type="Embed" ProgID="Equation.3" ShapeID="_x0000_i1026" DrawAspect="Content" ObjectID="_1795439796" r:id="rId12"/>
                    </w:object>
                  </w:r>
                  <w:r w:rsidRPr="00B9778A">
                    <w:rPr>
                      <w:rFonts w:ascii="Times New Roman" w:hAnsi="Times New Roman" w:cs="Times New Roman"/>
                    </w:rPr>
                    <w:t>, если х&lt;2</w:t>
                  </w:r>
                </w:p>
                <w:p w14:paraId="16C9B072" w14:textId="77777777"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85" w:type="dxa"/>
                  <w:shd w:val="clear" w:color="auto" w:fill="auto"/>
                </w:tcPr>
                <w:p w14:paraId="5282C434" w14:textId="77777777"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9778A">
                    <w:rPr>
                      <w:rFonts w:ascii="Times New Roman" w:hAnsi="Times New Roman" w:cs="Times New Roman"/>
                      <w:lang w:val="en-US"/>
                    </w:rPr>
                    <w:t xml:space="preserve">x=3     </w:t>
                  </w:r>
                </w:p>
              </w:tc>
            </w:tr>
          </w:tbl>
          <w:p w14:paraId="129C8162" w14:textId="77777777" w:rsidR="00985867" w:rsidRPr="007C7132" w:rsidRDefault="00985867" w:rsidP="00B9778A">
            <w:pPr>
              <w:rPr>
                <w:b/>
              </w:rPr>
            </w:pPr>
          </w:p>
          <w:p w14:paraId="191C46AC" w14:textId="77777777" w:rsidR="00985867" w:rsidRPr="00413D75" w:rsidRDefault="00985867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5" w:type="dxa"/>
            <w:gridSpan w:val="2"/>
          </w:tcPr>
          <w:p w14:paraId="6CD0058E" w14:textId="77777777"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/>
                <w:bCs/>
              </w:rPr>
              <w:lastRenderedPageBreak/>
              <w:t>оценка «5»</w:t>
            </w:r>
            <w:r w:rsidRPr="00B9778A">
              <w:rPr>
                <w:rFonts w:ascii="Times New Roman" w:hAnsi="Times New Roman" w:cs="Times New Roman"/>
                <w:bCs/>
              </w:rPr>
              <w:t xml:space="preserve"> ставится, если:</w:t>
            </w:r>
          </w:p>
          <w:p w14:paraId="037206F6" w14:textId="77777777"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lastRenderedPageBreak/>
              <w:t>- работа выполнена полностью;</w:t>
            </w:r>
          </w:p>
          <w:p w14:paraId="4881ADE9" w14:textId="77777777"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>- в графическом изображении алгоритма (блок-схеме), в теоретических выкладках решения нет пробелов и ошибок;</w:t>
            </w:r>
          </w:p>
          <w:p w14:paraId="31F9935F" w14:textId="77777777"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>-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</w:t>
            </w:r>
          </w:p>
          <w:p w14:paraId="4E97612D" w14:textId="77777777"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</w:t>
            </w:r>
            <w:r w:rsidRPr="00B9778A">
              <w:rPr>
                <w:rFonts w:ascii="Times New Roman" w:hAnsi="Times New Roman" w:cs="Times New Roman"/>
                <w:b/>
                <w:bCs/>
              </w:rPr>
              <w:t>оценка «4»</w:t>
            </w:r>
            <w:r w:rsidRPr="00B9778A">
              <w:rPr>
                <w:rFonts w:ascii="Times New Roman" w:hAnsi="Times New Roman" w:cs="Times New Roman"/>
                <w:bCs/>
              </w:rPr>
              <w:t xml:space="preserve"> ставится, если:</w:t>
            </w:r>
          </w:p>
          <w:p w14:paraId="2077E7FF" w14:textId="77777777"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      </w:r>
          </w:p>
          <w:p w14:paraId="330BE3A6" w14:textId="77777777"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>- допущена одна ошибка или два-три недочета в чертежах, выкладках, чертежах блок-схем или тексте программы.</w:t>
            </w:r>
          </w:p>
          <w:p w14:paraId="6A29321E" w14:textId="77777777"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</w:t>
            </w:r>
            <w:r w:rsidRPr="00B9778A">
              <w:rPr>
                <w:rFonts w:ascii="Times New Roman" w:hAnsi="Times New Roman" w:cs="Times New Roman"/>
                <w:b/>
                <w:bCs/>
              </w:rPr>
              <w:t>оценка «3»</w:t>
            </w:r>
            <w:r w:rsidRPr="00B9778A">
              <w:rPr>
                <w:rFonts w:ascii="Times New Roman" w:hAnsi="Times New Roman" w:cs="Times New Roman"/>
                <w:bCs/>
              </w:rPr>
              <w:t xml:space="preserve"> ставится, если:</w:t>
            </w:r>
          </w:p>
          <w:p w14:paraId="4974886F" w14:textId="77777777"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допущены более одной ошибки или двух-трех недочетов в выкладках, чертежах блок-схем или программе, но </w:t>
            </w:r>
            <w:r>
              <w:rPr>
                <w:rFonts w:ascii="Times New Roman" w:hAnsi="Times New Roman" w:cs="Times New Roman"/>
                <w:bCs/>
              </w:rPr>
              <w:t>обучающийся</w:t>
            </w:r>
            <w:r w:rsidRPr="00B9778A">
              <w:rPr>
                <w:rFonts w:ascii="Times New Roman" w:hAnsi="Times New Roman" w:cs="Times New Roman"/>
                <w:bCs/>
              </w:rPr>
              <w:t xml:space="preserve"> владеет обязательными умениями по проверяемой теме.</w:t>
            </w:r>
          </w:p>
          <w:p w14:paraId="16A2D482" w14:textId="77777777"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</w:t>
            </w:r>
            <w:r w:rsidRPr="00B9778A">
              <w:rPr>
                <w:rFonts w:ascii="Times New Roman" w:hAnsi="Times New Roman" w:cs="Times New Roman"/>
                <w:b/>
                <w:bCs/>
              </w:rPr>
              <w:t>оценка «2»</w:t>
            </w:r>
            <w:r w:rsidRPr="00B9778A">
              <w:rPr>
                <w:rFonts w:ascii="Times New Roman" w:hAnsi="Times New Roman" w:cs="Times New Roman"/>
                <w:bCs/>
              </w:rPr>
              <w:t xml:space="preserve"> ставится, если:</w:t>
            </w:r>
          </w:p>
          <w:p w14:paraId="7FBF2BF5" w14:textId="77777777"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допущены существенные ошибки, показавшие, что </w:t>
            </w:r>
            <w:r>
              <w:rPr>
                <w:rFonts w:ascii="Times New Roman" w:hAnsi="Times New Roman" w:cs="Times New Roman"/>
                <w:bCs/>
              </w:rPr>
              <w:t>обучающийся</w:t>
            </w:r>
            <w:r w:rsidRPr="00B9778A">
              <w:rPr>
                <w:rFonts w:ascii="Times New Roman" w:hAnsi="Times New Roman" w:cs="Times New Roman"/>
                <w:bCs/>
              </w:rPr>
              <w:t xml:space="preserve"> не владеет обязательными знаниями по данной теме в полной мере.</w:t>
            </w:r>
          </w:p>
          <w:p w14:paraId="640640B3" w14:textId="77777777"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</w:t>
            </w:r>
            <w:r w:rsidRPr="00B9778A">
              <w:rPr>
                <w:rFonts w:ascii="Times New Roman" w:hAnsi="Times New Roman" w:cs="Times New Roman"/>
                <w:b/>
                <w:bCs/>
              </w:rPr>
              <w:t>оценка «1»</w:t>
            </w:r>
            <w:r w:rsidRPr="00B9778A">
              <w:rPr>
                <w:rFonts w:ascii="Times New Roman" w:hAnsi="Times New Roman" w:cs="Times New Roman"/>
                <w:bCs/>
              </w:rPr>
              <w:t xml:space="preserve"> ставится, если:</w:t>
            </w:r>
          </w:p>
          <w:p w14:paraId="5EED060A" w14:textId="77777777" w:rsidR="00985867" w:rsidRPr="00413D75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работа показала полное отсутствие у </w:t>
            </w:r>
            <w:r>
              <w:rPr>
                <w:rFonts w:ascii="Times New Roman" w:hAnsi="Times New Roman" w:cs="Times New Roman"/>
                <w:bCs/>
              </w:rPr>
              <w:t>обучающегося</w:t>
            </w:r>
            <w:r w:rsidRPr="00B9778A">
              <w:rPr>
                <w:rFonts w:ascii="Times New Roman" w:hAnsi="Times New Roman" w:cs="Times New Roman"/>
                <w:bCs/>
              </w:rPr>
              <w:t xml:space="preserve"> обязательных знаний и умений по проверяемой теме.</w:t>
            </w:r>
          </w:p>
        </w:tc>
      </w:tr>
      <w:tr w:rsidR="00985867" w:rsidRPr="00413D75" w14:paraId="00E9ADED" w14:textId="77777777" w:rsidTr="00413D75">
        <w:tc>
          <w:tcPr>
            <w:tcW w:w="14992" w:type="dxa"/>
            <w:gridSpan w:val="3"/>
          </w:tcPr>
          <w:p w14:paraId="14C76872" w14:textId="77777777" w:rsidR="00B9778A" w:rsidRPr="00B9778A" w:rsidRDefault="00B9778A" w:rsidP="00B9778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lastRenderedPageBreak/>
              <w:t>Практическая работа №3  Программы с циклической  структурой</w:t>
            </w:r>
          </w:p>
          <w:p w14:paraId="40FE9011" w14:textId="77777777" w:rsidR="00985867" w:rsidRPr="00413D75" w:rsidRDefault="00B9778A" w:rsidP="00B9778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="00985867" w:rsidRPr="00413D75">
              <w:rPr>
                <w:rFonts w:ascii="Times New Roman" w:hAnsi="Times New Roman" w:cs="Times New Roman"/>
                <w:lang w:eastAsia="ru-RU"/>
              </w:rPr>
              <w:t xml:space="preserve">м. Методические указания по выполнению практических работ с. </w:t>
            </w:r>
            <w:r w:rsidR="00B15953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985867" w:rsidRPr="00413D75" w14:paraId="4AF0F176" w14:textId="77777777" w:rsidTr="00413D75">
        <w:tc>
          <w:tcPr>
            <w:tcW w:w="8897" w:type="dxa"/>
          </w:tcPr>
          <w:p w14:paraId="1FC21718" w14:textId="77777777" w:rsidR="00B9778A" w:rsidRPr="00B9778A" w:rsidRDefault="00B9778A" w:rsidP="00B9778A">
            <w:pPr>
              <w:rPr>
                <w:rFonts w:ascii="Times New Roman" w:hAnsi="Times New Roman" w:cs="Times New Roman"/>
              </w:rPr>
            </w:pPr>
            <w:r w:rsidRPr="00B9778A">
              <w:rPr>
                <w:rFonts w:ascii="Times New Roman" w:hAnsi="Times New Roman" w:cs="Times New Roman"/>
              </w:rPr>
              <w:t>Выполните задания:</w:t>
            </w:r>
          </w:p>
          <w:p w14:paraId="73FCBDD2" w14:textId="77777777" w:rsidR="00B9778A" w:rsidRPr="00B9778A" w:rsidRDefault="00B9778A" w:rsidP="00B9778A">
            <w:pPr>
              <w:rPr>
                <w:rFonts w:ascii="Times New Roman" w:hAnsi="Times New Roman" w:cs="Times New Roman"/>
              </w:rPr>
            </w:pPr>
            <w:r w:rsidRPr="00B9778A">
              <w:rPr>
                <w:rFonts w:ascii="Times New Roman" w:hAnsi="Times New Roman" w:cs="Times New Roman"/>
              </w:rPr>
              <w:t>1.</w:t>
            </w:r>
            <w:r w:rsidRPr="00B9778A">
              <w:rPr>
                <w:rFonts w:ascii="Times New Roman" w:hAnsi="Times New Roman" w:cs="Times New Roman"/>
              </w:rPr>
              <w:tab/>
              <w:t>Написать программу, которая 10 раз выводит на экран ваше имя и фамилию.</w:t>
            </w:r>
          </w:p>
          <w:p w14:paraId="420B1F48" w14:textId="77777777" w:rsidR="00B9778A" w:rsidRPr="00B9778A" w:rsidRDefault="00B9778A" w:rsidP="00B9778A">
            <w:pPr>
              <w:rPr>
                <w:rFonts w:ascii="Times New Roman" w:hAnsi="Times New Roman" w:cs="Times New Roman"/>
              </w:rPr>
            </w:pPr>
            <w:r w:rsidRPr="00B9778A">
              <w:rPr>
                <w:rFonts w:ascii="Times New Roman" w:hAnsi="Times New Roman" w:cs="Times New Roman"/>
              </w:rPr>
              <w:t>2.</w:t>
            </w:r>
            <w:r w:rsidRPr="00B9778A">
              <w:rPr>
                <w:rFonts w:ascii="Times New Roman" w:hAnsi="Times New Roman" w:cs="Times New Roman"/>
              </w:rPr>
              <w:tab/>
              <w:t>Вычислить и напечатать значения функции y=x2+4,  при значениях аргумента х, изменяющихся от -1 до 5 с шагом 2.</w:t>
            </w:r>
          </w:p>
          <w:p w14:paraId="3FBBE44C" w14:textId="77777777" w:rsidR="00B9778A" w:rsidRPr="00B9778A" w:rsidRDefault="00B9778A" w:rsidP="00B9778A">
            <w:pPr>
              <w:rPr>
                <w:rFonts w:ascii="Times New Roman" w:hAnsi="Times New Roman" w:cs="Times New Roman"/>
              </w:rPr>
            </w:pPr>
            <w:r w:rsidRPr="00B9778A">
              <w:rPr>
                <w:rFonts w:ascii="Times New Roman" w:hAnsi="Times New Roman" w:cs="Times New Roman"/>
              </w:rPr>
              <w:t>3.</w:t>
            </w:r>
            <w:r w:rsidRPr="00B9778A">
              <w:rPr>
                <w:rFonts w:ascii="Times New Roman" w:hAnsi="Times New Roman" w:cs="Times New Roman"/>
              </w:rPr>
              <w:tab/>
              <w:t>Составить программу, контролирующую наличие сменной обуви или бахил у студентов, приходящих на урок в кабинет информатики. Программа должна подсчитать количество студентов пришедших без бахил. В  группе количество студентов – 16 человек.</w:t>
            </w:r>
          </w:p>
          <w:p w14:paraId="26321AF7" w14:textId="77777777" w:rsidR="00B9778A" w:rsidRPr="00B9778A" w:rsidRDefault="00B9778A" w:rsidP="00B9778A">
            <w:pPr>
              <w:rPr>
                <w:rFonts w:ascii="Times New Roman" w:hAnsi="Times New Roman" w:cs="Times New Roman"/>
              </w:rPr>
            </w:pPr>
            <w:r w:rsidRPr="00B9778A">
              <w:rPr>
                <w:rFonts w:ascii="Times New Roman" w:hAnsi="Times New Roman" w:cs="Times New Roman"/>
              </w:rPr>
              <w:t>4.</w:t>
            </w:r>
            <w:r w:rsidRPr="00B9778A">
              <w:rPr>
                <w:rFonts w:ascii="Times New Roman" w:hAnsi="Times New Roman" w:cs="Times New Roman"/>
              </w:rPr>
              <w:tab/>
              <w:t>Составить программу, подсчитывающую количество студентов на уроках математики и физкультуры в течение недели, и выводящую сообщение о том, на каком уроке студентов было больше. Всего в группе 24 человека.</w:t>
            </w:r>
          </w:p>
          <w:p w14:paraId="6B414A06" w14:textId="77777777" w:rsidR="00B9778A" w:rsidRPr="00B9778A" w:rsidRDefault="00B9778A" w:rsidP="00B9778A">
            <w:pPr>
              <w:rPr>
                <w:rFonts w:ascii="Times New Roman" w:hAnsi="Times New Roman" w:cs="Times New Roman"/>
              </w:rPr>
            </w:pPr>
            <w:r w:rsidRPr="00B9778A">
              <w:rPr>
                <w:rFonts w:ascii="Times New Roman" w:hAnsi="Times New Roman" w:cs="Times New Roman"/>
              </w:rPr>
              <w:lastRenderedPageBreak/>
              <w:t>5.</w:t>
            </w:r>
            <w:r w:rsidRPr="00B9778A">
              <w:rPr>
                <w:rFonts w:ascii="Times New Roman" w:hAnsi="Times New Roman" w:cs="Times New Roman"/>
              </w:rPr>
              <w:tab/>
              <w:t>В техникуме 10 групп, которые могут принять участие в спортивных соревнованиях. Составить программу подсчитывающую, сколько групп приняли участие, опрашивая отдельно каждую группу.</w:t>
            </w:r>
          </w:p>
          <w:p w14:paraId="42C1AF48" w14:textId="77777777" w:rsidR="005B71CE" w:rsidRPr="00B9778A" w:rsidRDefault="00B9778A" w:rsidP="00B9778A">
            <w:pPr>
              <w:rPr>
                <w:rFonts w:ascii="Times New Roman" w:hAnsi="Times New Roman" w:cs="Times New Roman"/>
              </w:rPr>
            </w:pPr>
            <w:r w:rsidRPr="00B9778A">
              <w:rPr>
                <w:rFonts w:ascii="Times New Roman" w:hAnsi="Times New Roman" w:cs="Times New Roman"/>
              </w:rPr>
              <w:t>6.</w:t>
            </w:r>
            <w:r w:rsidRPr="00B9778A">
              <w:rPr>
                <w:rFonts w:ascii="Times New Roman" w:hAnsi="Times New Roman" w:cs="Times New Roman"/>
              </w:rPr>
              <w:tab/>
              <w:t>Составьте программу, запрашивающую количество работающих и пенсионеров в каждом из трех подъездов дома и сообщающую общее количество работающих и пенсионеров в доме</w:t>
            </w:r>
          </w:p>
          <w:p w14:paraId="1B6E349A" w14:textId="77777777" w:rsidR="00985867" w:rsidRPr="00B9778A" w:rsidRDefault="00985867" w:rsidP="009F01E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5" w:type="dxa"/>
            <w:gridSpan w:val="2"/>
          </w:tcPr>
          <w:p w14:paraId="6DE4AA72" w14:textId="77777777"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/>
                <w:bCs/>
              </w:rPr>
              <w:lastRenderedPageBreak/>
              <w:t>оценка «5»</w:t>
            </w:r>
            <w:r w:rsidRPr="00B9778A">
              <w:rPr>
                <w:rFonts w:ascii="Times New Roman" w:hAnsi="Times New Roman" w:cs="Times New Roman"/>
                <w:bCs/>
              </w:rPr>
              <w:t xml:space="preserve"> ставится, если:</w:t>
            </w:r>
          </w:p>
          <w:p w14:paraId="786BC196" w14:textId="77777777"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>- работа выполнена полностью;</w:t>
            </w:r>
          </w:p>
          <w:p w14:paraId="58EE802A" w14:textId="77777777"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>- в графическом изображении алгоритма (блок-схеме), в теоретических выкладках решения нет пробелов и ошибок;</w:t>
            </w:r>
          </w:p>
          <w:p w14:paraId="50B7C205" w14:textId="77777777"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>-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</w:t>
            </w:r>
          </w:p>
          <w:p w14:paraId="349B0FD6" w14:textId="77777777"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</w:t>
            </w:r>
            <w:r w:rsidRPr="00B9778A">
              <w:rPr>
                <w:rFonts w:ascii="Times New Roman" w:hAnsi="Times New Roman" w:cs="Times New Roman"/>
                <w:b/>
                <w:bCs/>
              </w:rPr>
              <w:t>оценка «4»</w:t>
            </w:r>
            <w:r w:rsidRPr="00B9778A">
              <w:rPr>
                <w:rFonts w:ascii="Times New Roman" w:hAnsi="Times New Roman" w:cs="Times New Roman"/>
                <w:bCs/>
              </w:rPr>
              <w:t xml:space="preserve"> ставится, если:</w:t>
            </w:r>
          </w:p>
          <w:p w14:paraId="3BBB4C4D" w14:textId="77777777"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работа выполнена полностью, но обоснования шагов решения недостаточны (если умение обосновывать </w:t>
            </w:r>
            <w:r w:rsidRPr="00B9778A">
              <w:rPr>
                <w:rFonts w:ascii="Times New Roman" w:hAnsi="Times New Roman" w:cs="Times New Roman"/>
                <w:bCs/>
              </w:rPr>
              <w:lastRenderedPageBreak/>
              <w:t>рассуждения не являлось специальным объектом проверки);</w:t>
            </w:r>
          </w:p>
          <w:p w14:paraId="1B6AEB5C" w14:textId="77777777"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>- допущена одна ошибка или два-три недочета в чертежах, выкладках, чертежах блок-схем или тексте программы.</w:t>
            </w:r>
          </w:p>
          <w:p w14:paraId="6FD3E38A" w14:textId="77777777"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</w:t>
            </w:r>
            <w:r w:rsidRPr="00B9778A">
              <w:rPr>
                <w:rFonts w:ascii="Times New Roman" w:hAnsi="Times New Roman" w:cs="Times New Roman"/>
                <w:b/>
                <w:bCs/>
              </w:rPr>
              <w:t>оценка «3»</w:t>
            </w:r>
            <w:r w:rsidRPr="00B9778A">
              <w:rPr>
                <w:rFonts w:ascii="Times New Roman" w:hAnsi="Times New Roman" w:cs="Times New Roman"/>
                <w:bCs/>
              </w:rPr>
              <w:t xml:space="preserve"> ставится, если:</w:t>
            </w:r>
          </w:p>
          <w:p w14:paraId="2ECD0B09" w14:textId="77777777"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допущены более одной ошибки или двух-трех недочетов в выкладках, чертежах блок-схем или программе, но </w:t>
            </w:r>
            <w:r>
              <w:rPr>
                <w:rFonts w:ascii="Times New Roman" w:hAnsi="Times New Roman" w:cs="Times New Roman"/>
                <w:bCs/>
              </w:rPr>
              <w:t>обучающийся</w:t>
            </w:r>
            <w:r w:rsidRPr="00B9778A">
              <w:rPr>
                <w:rFonts w:ascii="Times New Roman" w:hAnsi="Times New Roman" w:cs="Times New Roman"/>
                <w:bCs/>
              </w:rPr>
              <w:t xml:space="preserve"> владеет обязательными умениями по проверяемой теме.</w:t>
            </w:r>
          </w:p>
          <w:p w14:paraId="0B2D3350" w14:textId="77777777"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</w:t>
            </w:r>
            <w:r w:rsidRPr="00B9778A">
              <w:rPr>
                <w:rFonts w:ascii="Times New Roman" w:hAnsi="Times New Roman" w:cs="Times New Roman"/>
                <w:b/>
                <w:bCs/>
              </w:rPr>
              <w:t>оценка «2»</w:t>
            </w:r>
            <w:r w:rsidRPr="00B9778A">
              <w:rPr>
                <w:rFonts w:ascii="Times New Roman" w:hAnsi="Times New Roman" w:cs="Times New Roman"/>
                <w:bCs/>
              </w:rPr>
              <w:t xml:space="preserve"> ставится, если:</w:t>
            </w:r>
          </w:p>
          <w:p w14:paraId="60162BC6" w14:textId="77777777"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допущены существенные ошибки, показавшие, что </w:t>
            </w:r>
            <w:r>
              <w:rPr>
                <w:rFonts w:ascii="Times New Roman" w:hAnsi="Times New Roman" w:cs="Times New Roman"/>
                <w:bCs/>
              </w:rPr>
              <w:t>обучающийся</w:t>
            </w:r>
            <w:r w:rsidRPr="00B9778A">
              <w:rPr>
                <w:rFonts w:ascii="Times New Roman" w:hAnsi="Times New Roman" w:cs="Times New Roman"/>
                <w:bCs/>
              </w:rPr>
              <w:t xml:space="preserve"> не владеет обязательными знаниями по данной теме в полной мере.</w:t>
            </w:r>
          </w:p>
          <w:p w14:paraId="4D9A2F1C" w14:textId="77777777"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</w:t>
            </w:r>
            <w:r w:rsidRPr="00B9778A">
              <w:rPr>
                <w:rFonts w:ascii="Times New Roman" w:hAnsi="Times New Roman" w:cs="Times New Roman"/>
                <w:b/>
                <w:bCs/>
              </w:rPr>
              <w:t>оценка «1»</w:t>
            </w:r>
            <w:r w:rsidRPr="00B9778A">
              <w:rPr>
                <w:rFonts w:ascii="Times New Roman" w:hAnsi="Times New Roman" w:cs="Times New Roman"/>
                <w:bCs/>
              </w:rPr>
              <w:t xml:space="preserve"> ставится, если:</w:t>
            </w:r>
          </w:p>
          <w:p w14:paraId="2F0E1965" w14:textId="77777777" w:rsidR="00985867" w:rsidRPr="00413D75" w:rsidRDefault="00B9778A" w:rsidP="00B9778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работа показала полное отсутствие у </w:t>
            </w:r>
            <w:r>
              <w:rPr>
                <w:rFonts w:ascii="Times New Roman" w:hAnsi="Times New Roman" w:cs="Times New Roman"/>
                <w:bCs/>
              </w:rPr>
              <w:t>обучающегося</w:t>
            </w:r>
            <w:r w:rsidRPr="00B9778A">
              <w:rPr>
                <w:rFonts w:ascii="Times New Roman" w:hAnsi="Times New Roman" w:cs="Times New Roman"/>
                <w:bCs/>
              </w:rPr>
              <w:t xml:space="preserve"> обязательных знаний и умений по проверяемой теме.</w:t>
            </w:r>
          </w:p>
        </w:tc>
      </w:tr>
      <w:tr w:rsidR="00985867" w:rsidRPr="00413D75" w14:paraId="7216BC78" w14:textId="77777777" w:rsidTr="00413D75">
        <w:tc>
          <w:tcPr>
            <w:tcW w:w="14992" w:type="dxa"/>
            <w:gridSpan w:val="3"/>
          </w:tcPr>
          <w:p w14:paraId="186C176F" w14:textId="77777777" w:rsidR="00985867" w:rsidRPr="00413D75" w:rsidRDefault="00985867" w:rsidP="006543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</w:t>
            </w:r>
            <w:r w:rsidR="00B9778A">
              <w:rPr>
                <w:rFonts w:ascii="Times New Roman" w:hAnsi="Times New Roman" w:cs="Times New Roman"/>
                <w:b/>
                <w:bCs/>
              </w:rPr>
              <w:t>4</w:t>
            </w:r>
            <w:r w:rsidR="000D427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9778A">
              <w:rPr>
                <w:rFonts w:ascii="Times New Roman" w:hAnsi="Times New Roman" w:cs="Times New Roman"/>
                <w:b/>
                <w:bCs/>
              </w:rPr>
              <w:t>Архив данных</w:t>
            </w:r>
          </w:p>
          <w:p w14:paraId="05CBAF75" w14:textId="77777777" w:rsidR="00985867" w:rsidRPr="00413D75" w:rsidRDefault="00985867" w:rsidP="00926E4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B15953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985867" w:rsidRPr="00413D75" w14:paraId="73E1EC49" w14:textId="77777777" w:rsidTr="00413D75">
        <w:tc>
          <w:tcPr>
            <w:tcW w:w="8897" w:type="dxa"/>
          </w:tcPr>
          <w:p w14:paraId="6D4944CC" w14:textId="77777777" w:rsidR="00985867" w:rsidRDefault="008C12A6" w:rsidP="0065436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задание</w:t>
            </w:r>
            <w:r w:rsidR="00926E4E">
              <w:rPr>
                <w:rFonts w:ascii="Times New Roman" w:hAnsi="Times New Roman" w:cs="Times New Roman"/>
                <w:bCs/>
              </w:rPr>
              <w:t>:</w:t>
            </w:r>
          </w:p>
          <w:p w14:paraId="2EE13408" w14:textId="77777777" w:rsidR="00926E4E" w:rsidRDefault="00926E4E" w:rsidP="0065436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1.Создание архива</w:t>
            </w:r>
          </w:p>
          <w:p w14:paraId="1095DC5E" w14:textId="77777777" w:rsidR="00926E4E" w:rsidRPr="00413D75" w:rsidRDefault="00926E4E" w:rsidP="00926E4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Работа  с архивом данных</w:t>
            </w:r>
          </w:p>
        </w:tc>
        <w:tc>
          <w:tcPr>
            <w:tcW w:w="6095" w:type="dxa"/>
            <w:gridSpan w:val="2"/>
          </w:tcPr>
          <w:p w14:paraId="6033C43C" w14:textId="77777777" w:rsidR="00A87813" w:rsidRPr="00A87813" w:rsidRDefault="00A87813" w:rsidP="00A87813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/>
                <w:bCs/>
                <w:sz w:val="22"/>
                <w:szCs w:val="22"/>
              </w:rPr>
              <w:t>оценка «5»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14:paraId="3CFC1394" w14:textId="77777777" w:rsidR="00A87813" w:rsidRPr="00A87813" w:rsidRDefault="00A87813" w:rsidP="00A87813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>обучающийся</w:t>
            </w:r>
            <w:r w:rsidRPr="00A87813">
              <w:rPr>
                <w:bCs/>
                <w:sz w:val="22"/>
                <w:szCs w:val="22"/>
              </w:rPr>
              <w:t xml:space="preserve"> самостоятельно выполнил все этапы решения задач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>;</w:t>
            </w:r>
          </w:p>
          <w:p w14:paraId="2D87F02E" w14:textId="77777777" w:rsidR="00A87813" w:rsidRPr="00A87813" w:rsidRDefault="00A87813" w:rsidP="00A87813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работа выполнена полностью и получен верный ответ или иное требуемое представление результата работы;</w:t>
            </w:r>
          </w:p>
          <w:p w14:paraId="5315DF44" w14:textId="77777777" w:rsidR="00A87813" w:rsidRPr="00A87813" w:rsidRDefault="00A87813" w:rsidP="00A87813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/>
                <w:bCs/>
                <w:sz w:val="22"/>
                <w:szCs w:val="22"/>
              </w:rPr>
              <w:t>оценка «4»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14:paraId="09230348" w14:textId="77777777" w:rsidR="00A87813" w:rsidRPr="00A87813" w:rsidRDefault="00A87813" w:rsidP="00A87813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работа выполнена полностью, но при выполнении обнаружилось недостаточное владение навыками работы с </w:t>
            </w:r>
            <w:r w:rsidR="00926E4E">
              <w:rPr>
                <w:bCs/>
                <w:sz w:val="22"/>
                <w:szCs w:val="22"/>
              </w:rPr>
              <w:t>компьютером</w:t>
            </w:r>
            <w:r w:rsidRPr="00A87813">
              <w:rPr>
                <w:bCs/>
                <w:sz w:val="22"/>
                <w:szCs w:val="22"/>
              </w:rPr>
              <w:t xml:space="preserve"> в рамках поставленной задачи;</w:t>
            </w:r>
          </w:p>
          <w:p w14:paraId="1F4190E3" w14:textId="77777777" w:rsidR="00A87813" w:rsidRPr="00A87813" w:rsidRDefault="00A87813" w:rsidP="00A87813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правильно выполнена большая часть работы (свыше 85 %), допущено не более трех ошибок;</w:t>
            </w:r>
          </w:p>
          <w:p w14:paraId="316022FE" w14:textId="77777777" w:rsidR="00A87813" w:rsidRPr="00A87813" w:rsidRDefault="00A87813" w:rsidP="00A87813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работа выполнена полностью, но использованы наименее оптимальные подходы к решению поставленной задачи.</w:t>
            </w:r>
          </w:p>
          <w:p w14:paraId="502B2B89" w14:textId="77777777" w:rsidR="00A87813" w:rsidRPr="00A87813" w:rsidRDefault="00A87813" w:rsidP="00A87813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926E4E">
              <w:rPr>
                <w:b/>
                <w:bCs/>
                <w:sz w:val="22"/>
                <w:szCs w:val="22"/>
              </w:rPr>
              <w:t>оценка «3»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14:paraId="233208A1" w14:textId="77777777" w:rsidR="00A87813" w:rsidRPr="00A87813" w:rsidRDefault="00A87813" w:rsidP="00A87813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работа выполнена не полностью, допущено более трех ошибок, но </w:t>
            </w:r>
            <w:r>
              <w:rPr>
                <w:bCs/>
                <w:sz w:val="22"/>
                <w:szCs w:val="22"/>
              </w:rPr>
              <w:t>обучающийся</w:t>
            </w:r>
            <w:r w:rsidRPr="00A87813">
              <w:rPr>
                <w:bCs/>
                <w:sz w:val="22"/>
                <w:szCs w:val="22"/>
              </w:rPr>
              <w:t xml:space="preserve"> владеет основными навыками работы на </w:t>
            </w:r>
            <w:r w:rsidR="00926E4E"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>, требуемыми для решения поставленной задачи.</w:t>
            </w:r>
          </w:p>
          <w:p w14:paraId="5181C481" w14:textId="77777777" w:rsidR="00A87813" w:rsidRPr="00A87813" w:rsidRDefault="00A87813" w:rsidP="00A87813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оценка «2» ставится, если:</w:t>
            </w:r>
          </w:p>
          <w:p w14:paraId="7A5C75A8" w14:textId="77777777" w:rsidR="00A87813" w:rsidRPr="00A87813" w:rsidRDefault="00A87813" w:rsidP="00A87813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lastRenderedPageBreak/>
              <w:t xml:space="preserve">- допущены существенные ошибки, показавшие, что </w:t>
            </w:r>
            <w:r>
              <w:rPr>
                <w:bCs/>
                <w:sz w:val="22"/>
                <w:szCs w:val="22"/>
              </w:rPr>
              <w:t>обучающийся</w:t>
            </w:r>
            <w:r w:rsidRPr="00A87813">
              <w:rPr>
                <w:bCs/>
                <w:sz w:val="22"/>
                <w:szCs w:val="22"/>
              </w:rPr>
              <w:t xml:space="preserve"> не владеет обязательными знаниями, умениями и навыками работы на </w:t>
            </w:r>
            <w:r w:rsidR="00926E4E"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 xml:space="preserve"> или значительная часть работы выполнена не самостоятельно.</w:t>
            </w:r>
          </w:p>
          <w:p w14:paraId="481AA458" w14:textId="77777777" w:rsidR="00A87813" w:rsidRPr="00A87813" w:rsidRDefault="00A87813" w:rsidP="00A87813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оценка «1» ставится, если:</w:t>
            </w:r>
          </w:p>
          <w:p w14:paraId="411F969D" w14:textId="77777777" w:rsidR="00985867" w:rsidRPr="00413D75" w:rsidRDefault="00A87813" w:rsidP="00926E4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/>
                <w:bCs/>
              </w:rPr>
            </w:pPr>
            <w:r w:rsidRPr="00A87813">
              <w:rPr>
                <w:bCs/>
                <w:sz w:val="22"/>
                <w:szCs w:val="22"/>
              </w:rPr>
              <w:t xml:space="preserve">- работа показала полное отсутствие у </w:t>
            </w:r>
            <w:r w:rsidR="00926E4E">
              <w:rPr>
                <w:bCs/>
                <w:sz w:val="22"/>
                <w:szCs w:val="22"/>
              </w:rPr>
              <w:t>обучающегося</w:t>
            </w:r>
            <w:r w:rsidRPr="00A87813">
              <w:rPr>
                <w:bCs/>
                <w:sz w:val="22"/>
                <w:szCs w:val="22"/>
              </w:rPr>
              <w:t xml:space="preserve"> обязательных знаний и навыков практической работы на </w:t>
            </w:r>
            <w:r w:rsidR="00926E4E"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 xml:space="preserve"> по проверяемой теме</w:t>
            </w:r>
            <w:r w:rsidRPr="00A87813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8C12A6" w:rsidRPr="00413D75" w14:paraId="10B48A25" w14:textId="77777777" w:rsidTr="00413D75">
        <w:tc>
          <w:tcPr>
            <w:tcW w:w="14992" w:type="dxa"/>
            <w:gridSpan w:val="3"/>
          </w:tcPr>
          <w:p w14:paraId="3D3291E6" w14:textId="77777777" w:rsidR="008C12A6" w:rsidRPr="00413D75" w:rsidRDefault="008C12A6" w:rsidP="00DE5FE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</w:t>
            </w:r>
            <w:r w:rsidR="00926E4E">
              <w:rPr>
                <w:rFonts w:ascii="Times New Roman" w:hAnsi="Times New Roman" w:cs="Times New Roman"/>
                <w:b/>
                <w:bCs/>
              </w:rPr>
              <w:t>5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 Запись информации на различные носители</w:t>
            </w:r>
          </w:p>
          <w:p w14:paraId="5813F540" w14:textId="77777777" w:rsidR="008C12A6" w:rsidRPr="00413D75" w:rsidRDefault="008C12A6" w:rsidP="00926E4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926E4E">
              <w:rPr>
                <w:rFonts w:ascii="Times New Roman" w:hAnsi="Times New Roman" w:cs="Times New Roman"/>
                <w:lang w:eastAsia="ru-RU"/>
              </w:rPr>
              <w:t>1</w:t>
            </w:r>
            <w:r w:rsidR="00B1595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8C12A6" w:rsidRPr="00413D75" w14:paraId="16B1C39C" w14:textId="77777777" w:rsidTr="00413D75">
        <w:tc>
          <w:tcPr>
            <w:tcW w:w="8897" w:type="dxa"/>
          </w:tcPr>
          <w:p w14:paraId="79246483" w14:textId="77777777" w:rsidR="008C12A6" w:rsidRPr="008C12A6" w:rsidRDefault="008C12A6" w:rsidP="008C12A6">
            <w:pPr>
              <w:widowControl w:val="0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8C12A6">
              <w:rPr>
                <w:rFonts w:ascii="Times New Roman" w:hAnsi="Times New Roman" w:cs="Times New Roman"/>
                <w:b/>
              </w:rPr>
              <w:t>Задание 1.</w:t>
            </w:r>
            <w:r w:rsidRPr="008C12A6">
              <w:rPr>
                <w:rFonts w:ascii="Times New Roman" w:hAnsi="Times New Roman" w:cs="Times New Roman"/>
              </w:rPr>
              <w:t xml:space="preserve"> Записать на </w:t>
            </w:r>
            <w:r w:rsidRPr="008C12A6">
              <w:rPr>
                <w:rFonts w:ascii="Times New Roman" w:hAnsi="Times New Roman" w:cs="Times New Roman"/>
                <w:lang w:val="en-US"/>
              </w:rPr>
              <w:t>CD</w:t>
            </w:r>
            <w:r w:rsidRPr="008C12A6">
              <w:rPr>
                <w:rFonts w:ascii="Times New Roman" w:hAnsi="Times New Roman" w:cs="Times New Roman"/>
              </w:rPr>
              <w:t>-</w:t>
            </w:r>
            <w:r w:rsidRPr="008C12A6">
              <w:rPr>
                <w:rFonts w:ascii="Times New Roman" w:hAnsi="Times New Roman" w:cs="Times New Roman"/>
                <w:lang w:val="en-US"/>
              </w:rPr>
              <w:t>R</w:t>
            </w:r>
            <w:r w:rsidRPr="008C12A6">
              <w:rPr>
                <w:rFonts w:ascii="Times New Roman" w:hAnsi="Times New Roman" w:cs="Times New Roman"/>
              </w:rPr>
              <w:t xml:space="preserve">, </w:t>
            </w:r>
            <w:r w:rsidRPr="008C12A6">
              <w:rPr>
                <w:rFonts w:ascii="Times New Roman" w:hAnsi="Times New Roman" w:cs="Times New Roman"/>
                <w:lang w:val="en-US"/>
              </w:rPr>
              <w:t>CD</w:t>
            </w:r>
            <w:r w:rsidRPr="008C12A6">
              <w:rPr>
                <w:rFonts w:ascii="Times New Roman" w:hAnsi="Times New Roman" w:cs="Times New Roman"/>
              </w:rPr>
              <w:t>-</w:t>
            </w:r>
            <w:r w:rsidRPr="008C12A6">
              <w:rPr>
                <w:rFonts w:ascii="Times New Roman" w:hAnsi="Times New Roman" w:cs="Times New Roman"/>
                <w:lang w:val="en-US"/>
              </w:rPr>
              <w:t>RW</w:t>
            </w:r>
            <w:r w:rsidRPr="008C12A6">
              <w:rPr>
                <w:rFonts w:ascii="Times New Roman" w:hAnsi="Times New Roman" w:cs="Times New Roman"/>
              </w:rPr>
              <w:t xml:space="preserve">, </w:t>
            </w:r>
            <w:r w:rsidRPr="008C12A6">
              <w:rPr>
                <w:rFonts w:ascii="Times New Roman" w:hAnsi="Times New Roman" w:cs="Times New Roman"/>
                <w:lang w:val="en-US"/>
              </w:rPr>
              <w:t>DVD</w:t>
            </w:r>
            <w:r w:rsidRPr="008C12A6">
              <w:rPr>
                <w:rFonts w:ascii="Times New Roman" w:hAnsi="Times New Roman" w:cs="Times New Roman"/>
              </w:rPr>
              <w:t>-</w:t>
            </w:r>
            <w:r w:rsidRPr="008C12A6">
              <w:rPr>
                <w:rFonts w:ascii="Times New Roman" w:hAnsi="Times New Roman" w:cs="Times New Roman"/>
                <w:lang w:val="en-US"/>
              </w:rPr>
              <w:t>R</w:t>
            </w:r>
            <w:r w:rsidRPr="008C12A6">
              <w:rPr>
                <w:rFonts w:ascii="Times New Roman" w:hAnsi="Times New Roman" w:cs="Times New Roman"/>
              </w:rPr>
              <w:t xml:space="preserve">, </w:t>
            </w:r>
            <w:r w:rsidRPr="008C12A6">
              <w:rPr>
                <w:rFonts w:ascii="Times New Roman" w:hAnsi="Times New Roman" w:cs="Times New Roman"/>
                <w:lang w:val="en-US"/>
              </w:rPr>
              <w:t>DVD</w:t>
            </w:r>
            <w:r w:rsidRPr="008C12A6">
              <w:rPr>
                <w:rFonts w:ascii="Times New Roman" w:hAnsi="Times New Roman" w:cs="Times New Roman"/>
              </w:rPr>
              <w:t>-</w:t>
            </w:r>
            <w:r w:rsidRPr="008C12A6">
              <w:rPr>
                <w:rFonts w:ascii="Times New Roman" w:hAnsi="Times New Roman" w:cs="Times New Roman"/>
                <w:lang w:val="en-US"/>
              </w:rPr>
              <w:t>RW</w:t>
            </w:r>
            <w:r w:rsidRPr="008C12A6">
              <w:rPr>
                <w:rFonts w:ascii="Times New Roman" w:hAnsi="Times New Roman" w:cs="Times New Roman"/>
              </w:rPr>
              <w:t xml:space="preserve"> информацию:</w:t>
            </w:r>
          </w:p>
          <w:p w14:paraId="0430E2D7" w14:textId="77777777" w:rsidR="008C12A6" w:rsidRPr="008C12A6" w:rsidRDefault="008C12A6" w:rsidP="00932045">
            <w:pPr>
              <w:widowControl w:val="0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8C12A6">
              <w:rPr>
                <w:rFonts w:ascii="Times New Roman" w:hAnsi="Times New Roman" w:cs="Times New Roman"/>
              </w:rPr>
              <w:t xml:space="preserve"> Несколько текстовых файлов;</w:t>
            </w:r>
          </w:p>
          <w:p w14:paraId="627AFF49" w14:textId="77777777" w:rsidR="008C12A6" w:rsidRPr="008C12A6" w:rsidRDefault="008C12A6" w:rsidP="00932045">
            <w:pPr>
              <w:widowControl w:val="0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8C12A6">
              <w:rPr>
                <w:rFonts w:ascii="Times New Roman" w:hAnsi="Times New Roman" w:cs="Times New Roman"/>
              </w:rPr>
              <w:t>Несколько звуковых файлов;</w:t>
            </w:r>
          </w:p>
          <w:p w14:paraId="23A081AB" w14:textId="77777777" w:rsidR="008C12A6" w:rsidRPr="008C12A6" w:rsidRDefault="008C12A6" w:rsidP="00932045">
            <w:pPr>
              <w:widowControl w:val="0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8C12A6">
              <w:rPr>
                <w:rFonts w:ascii="Times New Roman" w:hAnsi="Times New Roman" w:cs="Times New Roman"/>
              </w:rPr>
              <w:t>Несколько видео-файлов</w:t>
            </w:r>
          </w:p>
          <w:p w14:paraId="5F9B310B" w14:textId="77777777" w:rsidR="008C12A6" w:rsidRPr="008C12A6" w:rsidRDefault="008C12A6" w:rsidP="008C12A6">
            <w:pPr>
              <w:widowControl w:val="0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8C12A6">
              <w:rPr>
                <w:rFonts w:ascii="Times New Roman" w:hAnsi="Times New Roman" w:cs="Times New Roman"/>
                <w:b/>
              </w:rPr>
              <w:t xml:space="preserve">Задание 2. </w:t>
            </w:r>
            <w:r w:rsidRPr="008C12A6">
              <w:rPr>
                <w:rFonts w:ascii="Times New Roman" w:hAnsi="Times New Roman" w:cs="Times New Roman"/>
              </w:rPr>
              <w:t>Сравнить скорости записи разных файлов, на разные диски.</w:t>
            </w:r>
          </w:p>
          <w:p w14:paraId="5FB56E7A" w14:textId="77777777" w:rsidR="008C12A6" w:rsidRPr="008C12A6" w:rsidRDefault="008C12A6" w:rsidP="008C12A6">
            <w:pPr>
              <w:widowControl w:val="0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8C12A6">
              <w:rPr>
                <w:rFonts w:ascii="Times New Roman" w:hAnsi="Times New Roman" w:cs="Times New Roman"/>
                <w:b/>
              </w:rPr>
              <w:t>Задание 3.</w:t>
            </w:r>
            <w:r w:rsidRPr="008C12A6">
              <w:rPr>
                <w:rFonts w:ascii="Times New Roman" w:hAnsi="Times New Roman" w:cs="Times New Roman"/>
              </w:rPr>
              <w:t xml:space="preserve"> Ответить на вопросы:</w:t>
            </w:r>
          </w:p>
          <w:p w14:paraId="4E5C2559" w14:textId="77777777" w:rsidR="008C12A6" w:rsidRPr="008C12A6" w:rsidRDefault="008C12A6" w:rsidP="00932045">
            <w:pPr>
              <w:widowControl w:val="0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8C12A6">
              <w:rPr>
                <w:rFonts w:ascii="Times New Roman" w:hAnsi="Times New Roman" w:cs="Times New Roman"/>
              </w:rPr>
              <w:t>Какие виды дисков вы знаете?</w:t>
            </w:r>
          </w:p>
          <w:p w14:paraId="401197CE" w14:textId="77777777" w:rsidR="008C12A6" w:rsidRPr="008C12A6" w:rsidRDefault="008C12A6" w:rsidP="00932045">
            <w:pPr>
              <w:widowControl w:val="0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8C12A6">
              <w:rPr>
                <w:rFonts w:ascii="Times New Roman" w:hAnsi="Times New Roman" w:cs="Times New Roman"/>
              </w:rPr>
              <w:t xml:space="preserve">Чем отличаются </w:t>
            </w:r>
            <w:r w:rsidRPr="008C12A6">
              <w:rPr>
                <w:rFonts w:ascii="Times New Roman" w:hAnsi="Times New Roman" w:cs="Times New Roman"/>
                <w:lang w:val="en-US"/>
              </w:rPr>
              <w:t>CD</w:t>
            </w:r>
            <w:r w:rsidRPr="008C12A6">
              <w:rPr>
                <w:rFonts w:ascii="Times New Roman" w:hAnsi="Times New Roman" w:cs="Times New Roman"/>
              </w:rPr>
              <w:t>-</w:t>
            </w:r>
            <w:r w:rsidRPr="008C12A6">
              <w:rPr>
                <w:rFonts w:ascii="Times New Roman" w:hAnsi="Times New Roman" w:cs="Times New Roman"/>
                <w:lang w:val="en-US"/>
              </w:rPr>
              <w:t>R</w:t>
            </w:r>
            <w:r w:rsidRPr="008C12A6">
              <w:rPr>
                <w:rFonts w:ascii="Times New Roman" w:hAnsi="Times New Roman" w:cs="Times New Roman"/>
              </w:rPr>
              <w:t xml:space="preserve"> и </w:t>
            </w:r>
            <w:r w:rsidRPr="008C12A6">
              <w:rPr>
                <w:rFonts w:ascii="Times New Roman" w:hAnsi="Times New Roman" w:cs="Times New Roman"/>
                <w:lang w:val="en-US"/>
              </w:rPr>
              <w:t>CD</w:t>
            </w:r>
            <w:r w:rsidRPr="008C12A6">
              <w:rPr>
                <w:rFonts w:ascii="Times New Roman" w:hAnsi="Times New Roman" w:cs="Times New Roman"/>
              </w:rPr>
              <w:t>-</w:t>
            </w:r>
            <w:r w:rsidRPr="008C12A6">
              <w:rPr>
                <w:rFonts w:ascii="Times New Roman" w:hAnsi="Times New Roman" w:cs="Times New Roman"/>
                <w:lang w:val="en-US"/>
              </w:rPr>
              <w:t>RW</w:t>
            </w:r>
            <w:r w:rsidRPr="008C12A6">
              <w:rPr>
                <w:rFonts w:ascii="Times New Roman" w:hAnsi="Times New Roman" w:cs="Times New Roman"/>
              </w:rPr>
              <w:t xml:space="preserve"> диски?</w:t>
            </w:r>
          </w:p>
          <w:p w14:paraId="7DF996D2" w14:textId="77777777" w:rsidR="008C12A6" w:rsidRPr="008C12A6" w:rsidRDefault="008C12A6" w:rsidP="00932045">
            <w:pPr>
              <w:widowControl w:val="0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8C12A6">
              <w:rPr>
                <w:rFonts w:ascii="Times New Roman" w:hAnsi="Times New Roman" w:cs="Times New Roman"/>
              </w:rPr>
              <w:t xml:space="preserve">Чем отличаются </w:t>
            </w:r>
            <w:r w:rsidRPr="008C12A6">
              <w:rPr>
                <w:rFonts w:ascii="Times New Roman" w:hAnsi="Times New Roman" w:cs="Times New Roman"/>
                <w:lang w:val="en-US"/>
              </w:rPr>
              <w:t>CD</w:t>
            </w:r>
            <w:r w:rsidRPr="008C12A6">
              <w:rPr>
                <w:rFonts w:ascii="Times New Roman" w:hAnsi="Times New Roman" w:cs="Times New Roman"/>
              </w:rPr>
              <w:t>-</w:t>
            </w:r>
            <w:r w:rsidRPr="008C12A6">
              <w:rPr>
                <w:rFonts w:ascii="Times New Roman" w:hAnsi="Times New Roman" w:cs="Times New Roman"/>
                <w:lang w:val="en-US"/>
              </w:rPr>
              <w:t>R</w:t>
            </w:r>
            <w:r w:rsidRPr="008C12A6">
              <w:rPr>
                <w:rFonts w:ascii="Times New Roman" w:hAnsi="Times New Roman" w:cs="Times New Roman"/>
              </w:rPr>
              <w:t xml:space="preserve"> и </w:t>
            </w:r>
            <w:r w:rsidRPr="008C12A6">
              <w:rPr>
                <w:rFonts w:ascii="Times New Roman" w:hAnsi="Times New Roman" w:cs="Times New Roman"/>
                <w:lang w:val="en-US"/>
              </w:rPr>
              <w:t>DVD</w:t>
            </w:r>
            <w:r w:rsidRPr="008C12A6">
              <w:rPr>
                <w:rFonts w:ascii="Times New Roman" w:hAnsi="Times New Roman" w:cs="Times New Roman"/>
              </w:rPr>
              <w:t>-</w:t>
            </w:r>
            <w:r w:rsidRPr="008C12A6">
              <w:rPr>
                <w:rFonts w:ascii="Times New Roman" w:hAnsi="Times New Roman" w:cs="Times New Roman"/>
                <w:lang w:val="en-US"/>
              </w:rPr>
              <w:t>R</w:t>
            </w:r>
            <w:r w:rsidRPr="008C12A6">
              <w:rPr>
                <w:rFonts w:ascii="Times New Roman" w:hAnsi="Times New Roman" w:cs="Times New Roman"/>
              </w:rPr>
              <w:t>?</w:t>
            </w:r>
          </w:p>
          <w:p w14:paraId="6B1BE016" w14:textId="77777777" w:rsidR="008C12A6" w:rsidRPr="00080728" w:rsidRDefault="008C12A6" w:rsidP="00932045">
            <w:pPr>
              <w:widowControl w:val="0"/>
              <w:numPr>
                <w:ilvl w:val="0"/>
                <w:numId w:val="10"/>
              </w:numPr>
              <w:contextualSpacing/>
              <w:jc w:val="both"/>
            </w:pPr>
            <w:r w:rsidRPr="008C12A6">
              <w:rPr>
                <w:rFonts w:ascii="Times New Roman" w:hAnsi="Times New Roman" w:cs="Times New Roman"/>
              </w:rPr>
              <w:t>Чем отличаются двухслойные диски от однослойных</w:t>
            </w:r>
            <w:r>
              <w:t>?</w:t>
            </w:r>
          </w:p>
          <w:p w14:paraId="2770981E" w14:textId="77777777" w:rsidR="008C12A6" w:rsidRPr="00413D75" w:rsidRDefault="008C12A6" w:rsidP="007C22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5" w:type="dxa"/>
            <w:gridSpan w:val="2"/>
          </w:tcPr>
          <w:p w14:paraId="25886E92" w14:textId="77777777" w:rsidR="008C12A6" w:rsidRPr="008C12A6" w:rsidRDefault="008C12A6" w:rsidP="008C12A6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5 «отлично»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</w:t>
            </w:r>
          </w:p>
          <w:p w14:paraId="7E06AF4D" w14:textId="77777777" w:rsidR="008C12A6" w:rsidRPr="008C12A6" w:rsidRDefault="008C12A6" w:rsidP="008C12A6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4 «хорошо»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требования к оценке "5", но допущены 2-3 недочета.</w:t>
            </w:r>
          </w:p>
          <w:p w14:paraId="61801C20" w14:textId="77777777" w:rsidR="008C12A6" w:rsidRPr="008C12A6" w:rsidRDefault="008C12A6" w:rsidP="008C12A6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3«удовлетворительно»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  <w:p w14:paraId="0AC3DAE9" w14:textId="77777777" w:rsidR="008C12A6" w:rsidRPr="00413D75" w:rsidRDefault="008C12A6" w:rsidP="008C12A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12A6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8C12A6">
              <w:rPr>
                <w:rFonts w:ascii="Times New Roman" w:hAnsi="Times New Roman" w:cs="Times New Roman"/>
                <w:bCs/>
              </w:rPr>
              <w:t xml:space="preserve"> ставится, если студент выполнил работу не полностью или объем выполненной части работы не позволяет сделать правильных выводов;</w:t>
            </w:r>
          </w:p>
        </w:tc>
      </w:tr>
      <w:tr w:rsidR="008C12A6" w:rsidRPr="00413D75" w14:paraId="09033259" w14:textId="77777777" w:rsidTr="00413D75">
        <w:tc>
          <w:tcPr>
            <w:tcW w:w="14992" w:type="dxa"/>
            <w:gridSpan w:val="3"/>
          </w:tcPr>
          <w:p w14:paraId="3CA9FC88" w14:textId="77777777" w:rsidR="008C12A6" w:rsidRPr="00413D75" w:rsidRDefault="008C12A6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Практическая работа №</w:t>
            </w:r>
            <w:r w:rsidR="00926E4E">
              <w:rPr>
                <w:rFonts w:ascii="Times New Roman" w:hAnsi="Times New Roman" w:cs="Times New Roman"/>
                <w:b/>
                <w:bCs/>
              </w:rPr>
              <w:t xml:space="preserve">6 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Классификация внешних устройств</w:t>
            </w:r>
          </w:p>
          <w:p w14:paraId="6049C479" w14:textId="77777777" w:rsidR="008C12A6" w:rsidRPr="00413D75" w:rsidRDefault="008C12A6" w:rsidP="00926E4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926E4E">
              <w:rPr>
                <w:rFonts w:ascii="Times New Roman" w:hAnsi="Times New Roman" w:cs="Times New Roman"/>
                <w:lang w:eastAsia="ru-RU"/>
              </w:rPr>
              <w:t>1</w:t>
            </w:r>
            <w:r w:rsidR="00B15953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8C12A6" w:rsidRPr="00413D75" w14:paraId="1D08049A" w14:textId="77777777" w:rsidTr="00413D75">
        <w:tc>
          <w:tcPr>
            <w:tcW w:w="8897" w:type="dxa"/>
          </w:tcPr>
          <w:p w14:paraId="5AAF3262" w14:textId="77777777" w:rsidR="0036440F" w:rsidRPr="0036440F" w:rsidRDefault="0036440F" w:rsidP="0036440F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36440F">
              <w:rPr>
                <w:rFonts w:ascii="Times New Roman" w:hAnsi="Times New Roman" w:cs="Times New Roman"/>
                <w:bCs/>
              </w:rPr>
              <w:t>Задание 1. На основе теоретического материала составить схему (таблицу) внешних устройств .</w:t>
            </w:r>
          </w:p>
          <w:p w14:paraId="0E2CC055" w14:textId="77777777" w:rsidR="008C12A6" w:rsidRPr="00413D75" w:rsidRDefault="0036440F" w:rsidP="0036440F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36440F">
              <w:rPr>
                <w:rFonts w:ascii="Times New Roman" w:hAnsi="Times New Roman" w:cs="Times New Roman"/>
                <w:bCs/>
              </w:rPr>
              <w:t>Задание 2. Найти изображения устройств,  их назначение</w:t>
            </w:r>
          </w:p>
        </w:tc>
        <w:tc>
          <w:tcPr>
            <w:tcW w:w="6095" w:type="dxa"/>
            <w:gridSpan w:val="2"/>
          </w:tcPr>
          <w:p w14:paraId="65DB317A" w14:textId="77777777" w:rsidR="0036440F" w:rsidRPr="008C12A6" w:rsidRDefault="0036440F" w:rsidP="0036440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5 «отлично»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</w:t>
            </w:r>
          </w:p>
          <w:p w14:paraId="250602CB" w14:textId="77777777" w:rsidR="0036440F" w:rsidRPr="008C12A6" w:rsidRDefault="0036440F" w:rsidP="0036440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4 «хорошо»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требования к оценке "5", но допущены 2-3 недочета.</w:t>
            </w:r>
          </w:p>
          <w:p w14:paraId="72A5E7AE" w14:textId="77777777" w:rsidR="0036440F" w:rsidRPr="008C12A6" w:rsidRDefault="0036440F" w:rsidP="0036440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3«удовлетворительно»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</w:t>
            </w:r>
            <w:r w:rsidRPr="008C12A6">
              <w:rPr>
                <w:bCs/>
                <w:sz w:val="22"/>
                <w:szCs w:val="22"/>
              </w:rPr>
              <w:lastRenderedPageBreak/>
              <w:t>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  <w:p w14:paraId="61B5F86B" w14:textId="77777777" w:rsidR="008C12A6" w:rsidRPr="00413D75" w:rsidRDefault="0036440F" w:rsidP="003644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12A6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8C12A6">
              <w:rPr>
                <w:rFonts w:ascii="Times New Roman" w:hAnsi="Times New Roman" w:cs="Times New Roman"/>
                <w:bCs/>
              </w:rPr>
              <w:t xml:space="preserve"> ставится, если студент выполнил работу не полностью или объем выполненной части работы не позволяет сделать правильных выводов</w:t>
            </w:r>
          </w:p>
        </w:tc>
      </w:tr>
      <w:tr w:rsidR="008C12A6" w:rsidRPr="00413D75" w14:paraId="028EABED" w14:textId="77777777" w:rsidTr="00413D75">
        <w:tc>
          <w:tcPr>
            <w:tcW w:w="14992" w:type="dxa"/>
            <w:gridSpan w:val="3"/>
          </w:tcPr>
          <w:p w14:paraId="57A558B8" w14:textId="77777777" w:rsidR="008C12A6" w:rsidRPr="00413D75" w:rsidRDefault="008C12A6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</w:t>
            </w:r>
            <w:r w:rsidR="00926E4E">
              <w:rPr>
                <w:rFonts w:ascii="Times New Roman" w:hAnsi="Times New Roman" w:cs="Times New Roman"/>
                <w:b/>
                <w:bCs/>
              </w:rPr>
              <w:t>7</w:t>
            </w:r>
            <w:r w:rsidR="00B1595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13D75">
              <w:rPr>
                <w:rFonts w:ascii="Times New Roman" w:hAnsi="Times New Roman" w:cs="Times New Roman"/>
                <w:b/>
                <w:bCs/>
              </w:rPr>
              <w:t>Организация рабочего компьютерного места</w:t>
            </w:r>
          </w:p>
          <w:p w14:paraId="7D495D56" w14:textId="77777777" w:rsidR="008C12A6" w:rsidRPr="00413D75" w:rsidRDefault="008C12A6" w:rsidP="00926E4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926E4E">
              <w:rPr>
                <w:rFonts w:ascii="Times New Roman" w:hAnsi="Times New Roman" w:cs="Times New Roman"/>
                <w:lang w:eastAsia="ru-RU"/>
              </w:rPr>
              <w:t>1</w:t>
            </w:r>
            <w:r w:rsidR="00B15953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8C12A6" w:rsidRPr="00413D75" w14:paraId="5E0B6C8C" w14:textId="77777777" w:rsidTr="00413D75">
        <w:tc>
          <w:tcPr>
            <w:tcW w:w="8897" w:type="dxa"/>
          </w:tcPr>
          <w:p w14:paraId="366643FE" w14:textId="77777777" w:rsidR="008C12A6" w:rsidRPr="0036440F" w:rsidRDefault="0036440F" w:rsidP="0007404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6440F">
              <w:rPr>
                <w:rFonts w:ascii="Times New Roman" w:hAnsi="Times New Roman" w:cs="Times New Roman"/>
                <w:bCs/>
              </w:rPr>
              <w:t>Задание 1. Проанализировать свое компьютерное рабочее место и сделайте вывод, как спланированно ваше компьютерное рабочее место.</w:t>
            </w:r>
          </w:p>
        </w:tc>
        <w:tc>
          <w:tcPr>
            <w:tcW w:w="6095" w:type="dxa"/>
            <w:gridSpan w:val="2"/>
          </w:tcPr>
          <w:p w14:paraId="0C4B3727" w14:textId="77777777" w:rsidR="0036440F" w:rsidRPr="008C12A6" w:rsidRDefault="0036440F" w:rsidP="0036440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5 «отлично»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</w:t>
            </w:r>
          </w:p>
          <w:p w14:paraId="3C8F8F69" w14:textId="77777777" w:rsidR="0036440F" w:rsidRPr="008C12A6" w:rsidRDefault="0036440F" w:rsidP="0036440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4 «хорошо»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требования к оценке "5", но допущены 2-3 недочета.</w:t>
            </w:r>
          </w:p>
          <w:p w14:paraId="6A7D8A7B" w14:textId="77777777" w:rsidR="0036440F" w:rsidRPr="008C12A6" w:rsidRDefault="0036440F" w:rsidP="0036440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3«удовлетворительно»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  <w:p w14:paraId="6D367AA1" w14:textId="77777777" w:rsidR="008C12A6" w:rsidRPr="00413D75" w:rsidRDefault="0036440F" w:rsidP="0036440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C12A6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8C12A6">
              <w:rPr>
                <w:rFonts w:ascii="Times New Roman" w:hAnsi="Times New Roman" w:cs="Times New Roman"/>
                <w:bCs/>
              </w:rPr>
              <w:t xml:space="preserve"> ставится, если студент выполнил работу не полностью или объем выполненной части работы не позволяет сделать правильных выводов</w:t>
            </w:r>
          </w:p>
        </w:tc>
      </w:tr>
      <w:tr w:rsidR="008C12A6" w:rsidRPr="00413D75" w14:paraId="51B87A52" w14:textId="77777777" w:rsidTr="00413D75">
        <w:tc>
          <w:tcPr>
            <w:tcW w:w="14992" w:type="dxa"/>
            <w:gridSpan w:val="3"/>
          </w:tcPr>
          <w:p w14:paraId="77500CA6" w14:textId="77777777" w:rsidR="008C12A6" w:rsidRPr="00413D75" w:rsidRDefault="008C12A6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Практическая работа №</w:t>
            </w:r>
            <w:r w:rsidR="00926E4E">
              <w:rPr>
                <w:rFonts w:ascii="Times New Roman" w:hAnsi="Times New Roman" w:cs="Times New Roman"/>
                <w:b/>
                <w:bCs/>
              </w:rPr>
              <w:t>8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Разграничение доступа в сети</w:t>
            </w:r>
          </w:p>
          <w:p w14:paraId="55023BAF" w14:textId="77777777" w:rsidR="008C12A6" w:rsidRPr="00413D75" w:rsidRDefault="008C12A6" w:rsidP="00926E4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926E4E">
              <w:rPr>
                <w:rFonts w:ascii="Times New Roman" w:hAnsi="Times New Roman" w:cs="Times New Roman"/>
                <w:lang w:eastAsia="ru-RU"/>
              </w:rPr>
              <w:t>1</w:t>
            </w:r>
            <w:r w:rsidR="00B15953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8C12A6" w:rsidRPr="00413D75" w14:paraId="7F010550" w14:textId="77777777" w:rsidTr="00413D75">
        <w:tc>
          <w:tcPr>
            <w:tcW w:w="8897" w:type="dxa"/>
          </w:tcPr>
          <w:p w14:paraId="2D397C26" w14:textId="77777777" w:rsidR="00707F1F" w:rsidRPr="00707F1F" w:rsidRDefault="00707F1F" w:rsidP="00707F1F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>Контрольные вопросы</w:t>
            </w:r>
          </w:p>
          <w:p w14:paraId="115C87E9" w14:textId="77777777" w:rsidR="00707F1F" w:rsidRPr="00707F1F" w:rsidRDefault="00707F1F" w:rsidP="00932045">
            <w:pPr>
              <w:pStyle w:val="a4"/>
              <w:numPr>
                <w:ilvl w:val="0"/>
                <w:numId w:val="13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 xml:space="preserve">Укажите основное назначение компьютерной сети. </w:t>
            </w:r>
          </w:p>
          <w:p w14:paraId="25D6C1C6" w14:textId="77777777" w:rsidR="00707F1F" w:rsidRPr="00707F1F" w:rsidRDefault="00707F1F" w:rsidP="00932045">
            <w:pPr>
              <w:pStyle w:val="a4"/>
              <w:numPr>
                <w:ilvl w:val="0"/>
                <w:numId w:val="13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>Укажите объект, который является абонентом сети.</w:t>
            </w:r>
          </w:p>
          <w:p w14:paraId="3AD49163" w14:textId="77777777" w:rsidR="00707F1F" w:rsidRPr="00707F1F" w:rsidRDefault="00707F1F" w:rsidP="00932045">
            <w:pPr>
              <w:pStyle w:val="a4"/>
              <w:numPr>
                <w:ilvl w:val="0"/>
                <w:numId w:val="13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 xml:space="preserve">Укажите основную характеристику каналов связи. </w:t>
            </w:r>
          </w:p>
          <w:p w14:paraId="07DA4F3F" w14:textId="77777777" w:rsidR="00707F1F" w:rsidRPr="00707F1F" w:rsidRDefault="00707F1F" w:rsidP="00932045">
            <w:pPr>
              <w:pStyle w:val="a4"/>
              <w:numPr>
                <w:ilvl w:val="0"/>
                <w:numId w:val="13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 xml:space="preserve">Что такое локальная сеть, глобальная сеть? </w:t>
            </w:r>
          </w:p>
          <w:p w14:paraId="5D1ED3EA" w14:textId="77777777" w:rsidR="00707F1F" w:rsidRPr="00707F1F" w:rsidRDefault="00707F1F" w:rsidP="00932045">
            <w:pPr>
              <w:pStyle w:val="a4"/>
              <w:numPr>
                <w:ilvl w:val="0"/>
                <w:numId w:val="13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 xml:space="preserve">Что понимается под топологией локальной сети? </w:t>
            </w:r>
          </w:p>
          <w:p w14:paraId="02B4A269" w14:textId="77777777" w:rsidR="00707F1F" w:rsidRPr="00707F1F" w:rsidRDefault="00707F1F" w:rsidP="00932045">
            <w:pPr>
              <w:pStyle w:val="a4"/>
              <w:numPr>
                <w:ilvl w:val="0"/>
                <w:numId w:val="13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 xml:space="preserve">Какие существуют виды топологии локальной сети? </w:t>
            </w:r>
          </w:p>
          <w:p w14:paraId="66C746EC" w14:textId="77777777" w:rsidR="00707F1F" w:rsidRPr="00707F1F" w:rsidRDefault="00707F1F" w:rsidP="00932045">
            <w:pPr>
              <w:pStyle w:val="a4"/>
              <w:numPr>
                <w:ilvl w:val="0"/>
                <w:numId w:val="13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 xml:space="preserve">Охарактеризуйте кратко топологию «шина», «звезда», «кольцо». </w:t>
            </w:r>
          </w:p>
          <w:p w14:paraId="05F8AF18" w14:textId="77777777" w:rsidR="008C12A6" w:rsidRPr="00707F1F" w:rsidRDefault="00707F1F" w:rsidP="00932045">
            <w:pPr>
              <w:pStyle w:val="a4"/>
              <w:numPr>
                <w:ilvl w:val="0"/>
                <w:numId w:val="13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>Что такое протокол обмена?</w:t>
            </w:r>
          </w:p>
        </w:tc>
        <w:tc>
          <w:tcPr>
            <w:tcW w:w="6095" w:type="dxa"/>
            <w:gridSpan w:val="2"/>
          </w:tcPr>
          <w:p w14:paraId="3061F0A7" w14:textId="77777777"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 xml:space="preserve">5 «отлично» </w:t>
            </w:r>
            <w:r w:rsidRPr="00413D75">
              <w:rPr>
                <w:rFonts w:ascii="Times New Roman" w:hAnsi="Times New Roman" w:cs="Times New Roman"/>
                <w:bCs/>
              </w:rPr>
              <w:t>студент:</w:t>
            </w:r>
          </w:p>
          <w:p w14:paraId="385A14B4" w14:textId="77777777"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правильно понимает сущность вопроса, дает точное определение и истолкование основных понятий;</w:t>
            </w:r>
          </w:p>
          <w:p w14:paraId="72D915A7" w14:textId="77777777"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строит ответ по собственному плану, сопровождает ответ новыми примерами, умеет применить знания в новой ситуации;</w:t>
            </w:r>
          </w:p>
          <w:p w14:paraId="0D20A6D3" w14:textId="77777777"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может установить связь между изучаемым и ранее изученным материалом, а также с материалом, усвоенным при изучении других дисциплин</w:t>
            </w:r>
          </w:p>
          <w:p w14:paraId="38ACA992" w14:textId="77777777"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4 «хорошо»</w:t>
            </w:r>
            <w:r w:rsidRPr="00413D75">
              <w:rPr>
                <w:rFonts w:ascii="Times New Roman" w:hAnsi="Times New Roman" w:cs="Times New Roman"/>
                <w:bCs/>
              </w:rPr>
              <w:t xml:space="preserve">  - ответ студента удовлетворяет основным требованиям к ответу на оценку 5, но дан без использования </w:t>
            </w:r>
            <w:r w:rsidRPr="00413D75">
              <w:rPr>
                <w:rFonts w:ascii="Times New Roman" w:hAnsi="Times New Roman" w:cs="Times New Roman"/>
                <w:bCs/>
              </w:rPr>
              <w:lastRenderedPageBreak/>
              <w:t>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      </w:r>
          </w:p>
          <w:p w14:paraId="52F2135D" w14:textId="77777777"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студент допустил одну ошибку или не более двух недочетов и может их исправить самостоятельно или с небольшой помощью преподавателя.</w:t>
            </w:r>
          </w:p>
          <w:p w14:paraId="2BDDC202" w14:textId="77777777"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3 «удовлетворительно»</w:t>
            </w:r>
            <w:r w:rsidRPr="00413D75">
              <w:rPr>
                <w:rFonts w:ascii="Times New Roman" w:hAnsi="Times New Roman" w:cs="Times New Roman"/>
                <w:bCs/>
              </w:rPr>
              <w:t xml:space="preserve"> - правильно понимает сущность вопроса, но в ответе имеются отдельные пробелы в усвоении вопросов курса, не препятствующие дальнейшему усвоению программного материала;</w:t>
            </w:r>
          </w:p>
          <w:p w14:paraId="75689DCA" w14:textId="77777777"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допустил  не более одной грубой ошибки и двух недочетов</w:t>
            </w:r>
          </w:p>
          <w:p w14:paraId="497A5122" w14:textId="77777777"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413D75">
              <w:rPr>
                <w:rFonts w:ascii="Times New Roman" w:hAnsi="Times New Roman" w:cs="Times New Roman"/>
                <w:bCs/>
              </w:rPr>
              <w:t xml:space="preserve"> студент:</w:t>
            </w:r>
          </w:p>
          <w:p w14:paraId="74875DD7" w14:textId="77777777"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 xml:space="preserve"> не овладел основными знаниями и умениями в соответствии с требованиями программы и допустил больше ошибок и недочетов, чем необходимо для оценки удовлетворительно.</w:t>
            </w:r>
          </w:p>
          <w:p w14:paraId="0827EECE" w14:textId="77777777" w:rsidR="008C12A6" w:rsidRPr="00413D75" w:rsidRDefault="00707F1F" w:rsidP="00707F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не может ответить ни на один из поставленных вопросов</w:t>
            </w:r>
          </w:p>
        </w:tc>
      </w:tr>
      <w:tr w:rsidR="008C12A6" w:rsidRPr="00413D75" w14:paraId="35BA1CCB" w14:textId="77777777" w:rsidTr="00413D75">
        <w:tc>
          <w:tcPr>
            <w:tcW w:w="14992" w:type="dxa"/>
            <w:gridSpan w:val="3"/>
          </w:tcPr>
          <w:p w14:paraId="6535BBE8" w14:textId="77777777" w:rsidR="008C12A6" w:rsidRPr="00413D75" w:rsidRDefault="008C12A6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</w:t>
            </w:r>
            <w:r w:rsidR="00926E4E">
              <w:rPr>
                <w:rFonts w:ascii="Times New Roman" w:hAnsi="Times New Roman" w:cs="Times New Roman"/>
                <w:b/>
                <w:bCs/>
              </w:rPr>
              <w:t>9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Эксплуатационные требования к компьютерному рабочему месту</w:t>
            </w:r>
          </w:p>
          <w:p w14:paraId="59769835" w14:textId="77777777" w:rsidR="008C12A6" w:rsidRPr="00413D75" w:rsidRDefault="008C12A6" w:rsidP="00926E4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926E4E">
              <w:rPr>
                <w:rFonts w:ascii="Times New Roman" w:hAnsi="Times New Roman" w:cs="Times New Roman"/>
                <w:lang w:eastAsia="ru-RU"/>
              </w:rPr>
              <w:t>2</w:t>
            </w:r>
            <w:r w:rsidR="00B15953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8C12A6" w:rsidRPr="00413D75" w14:paraId="657EF704" w14:textId="77777777" w:rsidTr="00413D75">
        <w:tc>
          <w:tcPr>
            <w:tcW w:w="8897" w:type="dxa"/>
          </w:tcPr>
          <w:p w14:paraId="3FEF7508" w14:textId="77777777" w:rsidR="00707F1F" w:rsidRPr="00707F1F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>Контрольные вопросы:</w:t>
            </w:r>
          </w:p>
          <w:p w14:paraId="60699337" w14:textId="77777777" w:rsidR="00707F1F" w:rsidRPr="00707F1F" w:rsidRDefault="00707F1F" w:rsidP="0093204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>Перечислите признаки классификации рабочего места</w:t>
            </w:r>
          </w:p>
          <w:p w14:paraId="4D41809E" w14:textId="77777777" w:rsidR="00707F1F" w:rsidRPr="00707F1F" w:rsidRDefault="00707F1F" w:rsidP="0093204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>Что такое организация рабочего места?</w:t>
            </w:r>
          </w:p>
          <w:p w14:paraId="64F00CDB" w14:textId="77777777" w:rsidR="008C12A6" w:rsidRPr="00707F1F" w:rsidRDefault="00707F1F" w:rsidP="0093204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>Перечислите основные и вспомогательные средства труда.</w:t>
            </w:r>
          </w:p>
        </w:tc>
        <w:tc>
          <w:tcPr>
            <w:tcW w:w="6095" w:type="dxa"/>
            <w:gridSpan w:val="2"/>
          </w:tcPr>
          <w:p w14:paraId="682A1721" w14:textId="77777777"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 xml:space="preserve">5 «отлично» </w:t>
            </w:r>
            <w:r w:rsidRPr="00413D75">
              <w:rPr>
                <w:rFonts w:ascii="Times New Roman" w:hAnsi="Times New Roman" w:cs="Times New Roman"/>
                <w:bCs/>
              </w:rPr>
              <w:t>студент:</w:t>
            </w:r>
          </w:p>
          <w:p w14:paraId="31C64A92" w14:textId="77777777"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правильно понимает сущность вопроса, дает точное определение и истолкование основных понятий;</w:t>
            </w:r>
          </w:p>
          <w:p w14:paraId="1F278700" w14:textId="77777777"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строит ответ по собственному плану, сопровождает ответ новыми примерами, умеет применить знания в новой ситуации;</w:t>
            </w:r>
          </w:p>
          <w:p w14:paraId="4A72DB2C" w14:textId="77777777"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может установить связь между изучаемым и ранее изученным материалом, а также с материалом, усвоенным при изучении других дисциплин</w:t>
            </w:r>
          </w:p>
          <w:p w14:paraId="334F0E76" w14:textId="77777777"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4 «хорошо»</w:t>
            </w:r>
            <w:r w:rsidRPr="00413D75">
              <w:rPr>
                <w:rFonts w:ascii="Times New Roman" w:hAnsi="Times New Roman" w:cs="Times New Roman"/>
                <w:bCs/>
              </w:rPr>
              <w:t xml:space="preserve">  - ответ студента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      </w:r>
          </w:p>
          <w:p w14:paraId="7AEA98C9" w14:textId="77777777"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 xml:space="preserve">- студент допустил одну ошибку или не более двух недочетов и может их исправить самостоятельно или с небольшой </w:t>
            </w:r>
            <w:r w:rsidRPr="00413D75">
              <w:rPr>
                <w:rFonts w:ascii="Times New Roman" w:hAnsi="Times New Roman" w:cs="Times New Roman"/>
                <w:bCs/>
              </w:rPr>
              <w:lastRenderedPageBreak/>
              <w:t>помощью преподавателя.</w:t>
            </w:r>
          </w:p>
          <w:p w14:paraId="14F441A5" w14:textId="77777777"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3 «удовлетворительно»</w:t>
            </w:r>
            <w:r w:rsidRPr="00413D75">
              <w:rPr>
                <w:rFonts w:ascii="Times New Roman" w:hAnsi="Times New Roman" w:cs="Times New Roman"/>
                <w:bCs/>
              </w:rPr>
              <w:t xml:space="preserve"> - правильно понимает сущность вопроса, но в ответе имеются отдельные пробелы в усвоении вопросов курса, не препятствующие дальнейшему усвоению программного материала;</w:t>
            </w:r>
          </w:p>
          <w:p w14:paraId="79871CB2" w14:textId="77777777"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допустил  не более одной грубой ошибки и двух недочетов</w:t>
            </w:r>
          </w:p>
          <w:p w14:paraId="4F64DCFD" w14:textId="77777777"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413D75">
              <w:rPr>
                <w:rFonts w:ascii="Times New Roman" w:hAnsi="Times New Roman" w:cs="Times New Roman"/>
                <w:bCs/>
              </w:rPr>
              <w:t xml:space="preserve"> студент:</w:t>
            </w:r>
          </w:p>
          <w:p w14:paraId="6B7EA75B" w14:textId="77777777"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 xml:space="preserve"> не овладел основными знаниями и умениями в соответствии с требованиями программы и допустил больше ошибок и недочетов, чем необходимо для оценки удовлетворительно.</w:t>
            </w:r>
          </w:p>
          <w:p w14:paraId="74E738E7" w14:textId="77777777" w:rsidR="008C12A6" w:rsidRPr="00413D75" w:rsidRDefault="00707F1F" w:rsidP="00707F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не может ответить ни на один из поставленных вопросов</w:t>
            </w:r>
          </w:p>
        </w:tc>
      </w:tr>
      <w:tr w:rsidR="008C12A6" w:rsidRPr="00413D75" w14:paraId="67576E87" w14:textId="77777777" w:rsidTr="00413D75">
        <w:tc>
          <w:tcPr>
            <w:tcW w:w="14992" w:type="dxa"/>
            <w:gridSpan w:val="3"/>
          </w:tcPr>
          <w:p w14:paraId="52D75375" w14:textId="77777777" w:rsidR="008C12A6" w:rsidRPr="00413D75" w:rsidRDefault="008C12A6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</w:t>
            </w:r>
            <w:r w:rsidR="00926E4E">
              <w:rPr>
                <w:rFonts w:ascii="Times New Roman" w:hAnsi="Times New Roman" w:cs="Times New Roman"/>
                <w:b/>
                <w:bCs/>
              </w:rPr>
              <w:t>10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Антивирусная защита</w:t>
            </w:r>
          </w:p>
          <w:p w14:paraId="29A984C6" w14:textId="77777777" w:rsidR="008C12A6" w:rsidRPr="00413D75" w:rsidRDefault="008C12A6" w:rsidP="00926E4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926E4E">
              <w:rPr>
                <w:rFonts w:ascii="Times New Roman" w:hAnsi="Times New Roman" w:cs="Times New Roman"/>
                <w:lang w:eastAsia="ru-RU"/>
              </w:rPr>
              <w:t>2</w:t>
            </w:r>
            <w:r w:rsidR="00B15953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615CBC" w:rsidRPr="00413D75" w14:paraId="0DE76594" w14:textId="77777777" w:rsidTr="00413D75">
        <w:tc>
          <w:tcPr>
            <w:tcW w:w="8897" w:type="dxa"/>
          </w:tcPr>
          <w:p w14:paraId="20381FA4" w14:textId="77777777" w:rsidR="00615CBC" w:rsidRPr="00707F1F" w:rsidRDefault="00615CBC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 xml:space="preserve">Задание 3. </w:t>
            </w:r>
          </w:p>
          <w:p w14:paraId="24228DF4" w14:textId="77777777" w:rsidR="00615CBC" w:rsidRPr="00707F1F" w:rsidRDefault="00615CBC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>1. Что такое компьютерный вирус и троянская программа?</w:t>
            </w:r>
          </w:p>
          <w:p w14:paraId="5CAC8608" w14:textId="77777777" w:rsidR="00615CBC" w:rsidRPr="00707F1F" w:rsidRDefault="00615CBC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>2. Укажите пути проникновения компьютерного вируса в компьютер.</w:t>
            </w:r>
          </w:p>
          <w:p w14:paraId="619ECA2E" w14:textId="77777777" w:rsidR="00615CBC" w:rsidRPr="00707F1F" w:rsidRDefault="00615CBC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>3. Какие типы компьютерных вирусов Вам известны?</w:t>
            </w:r>
          </w:p>
          <w:p w14:paraId="23BF286B" w14:textId="77777777" w:rsidR="00615CBC" w:rsidRPr="00707F1F" w:rsidRDefault="00615CBC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>4. Укажите основные признаки заражения компьютера.</w:t>
            </w:r>
          </w:p>
          <w:p w14:paraId="777E6550" w14:textId="77777777" w:rsidR="00615CBC" w:rsidRPr="00707F1F" w:rsidRDefault="00615CBC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>5. Какие существуют методы борьбы с компьютерными вирусами?</w:t>
            </w:r>
          </w:p>
          <w:p w14:paraId="4701A31A" w14:textId="77777777" w:rsidR="00615CBC" w:rsidRPr="00707F1F" w:rsidRDefault="00615CBC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>6. Какие основные антивирусные программы Вы знаете?</w:t>
            </w:r>
          </w:p>
          <w:p w14:paraId="24DAEBCC" w14:textId="77777777" w:rsidR="00615CBC" w:rsidRPr="00413D75" w:rsidRDefault="00615CBC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>7. Каким образом производится лечение зараженных дисков?</w:t>
            </w:r>
          </w:p>
        </w:tc>
        <w:tc>
          <w:tcPr>
            <w:tcW w:w="6095" w:type="dxa"/>
            <w:gridSpan w:val="2"/>
          </w:tcPr>
          <w:p w14:paraId="7D94B24B" w14:textId="77777777" w:rsidR="00615CBC" w:rsidRPr="008C12A6" w:rsidRDefault="00615CBC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5 «отлично»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</w:t>
            </w:r>
          </w:p>
          <w:p w14:paraId="4C88E87F" w14:textId="77777777" w:rsidR="00615CBC" w:rsidRPr="008C12A6" w:rsidRDefault="00615CBC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4 «хорошо»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требования к оценке "5", но допущены 2-3 недочета.</w:t>
            </w:r>
          </w:p>
          <w:p w14:paraId="3B4C36B7" w14:textId="77777777" w:rsidR="00615CBC" w:rsidRPr="008C12A6" w:rsidRDefault="00615CBC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3«удовлетворительно»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  <w:p w14:paraId="75DBD781" w14:textId="77777777" w:rsidR="00615CBC" w:rsidRPr="00413D75" w:rsidRDefault="00615CBC" w:rsidP="00F378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12A6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8C12A6">
              <w:rPr>
                <w:rFonts w:ascii="Times New Roman" w:hAnsi="Times New Roman" w:cs="Times New Roman"/>
                <w:bCs/>
              </w:rPr>
              <w:t xml:space="preserve"> ставится, если студент выполнил работу не полностью или объем выполненной части работы не позволяет сделать правильных выводов</w:t>
            </w:r>
          </w:p>
        </w:tc>
      </w:tr>
      <w:tr w:rsidR="00615CBC" w:rsidRPr="00413D75" w14:paraId="35CD4170" w14:textId="77777777" w:rsidTr="00413D75">
        <w:tc>
          <w:tcPr>
            <w:tcW w:w="14992" w:type="dxa"/>
            <w:gridSpan w:val="3"/>
          </w:tcPr>
          <w:p w14:paraId="0130A008" w14:textId="77777777" w:rsidR="00615CBC" w:rsidRPr="00413D75" w:rsidRDefault="00615CBC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Практическая работа №</w:t>
            </w:r>
            <w:r w:rsidR="00926E4E">
              <w:rPr>
                <w:rFonts w:ascii="Times New Roman" w:hAnsi="Times New Roman" w:cs="Times New Roman"/>
                <w:b/>
                <w:bCs/>
              </w:rPr>
              <w:t>11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Возможности текстового редактора</w:t>
            </w:r>
          </w:p>
          <w:p w14:paraId="41780E66" w14:textId="77777777" w:rsidR="00615CBC" w:rsidRPr="00413D75" w:rsidRDefault="00615CBC" w:rsidP="003001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30019F">
              <w:rPr>
                <w:rFonts w:ascii="Times New Roman" w:hAnsi="Times New Roman" w:cs="Times New Roman"/>
                <w:lang w:eastAsia="ru-RU"/>
              </w:rPr>
              <w:t>2</w:t>
            </w:r>
            <w:r w:rsidR="00040AD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615CBC" w:rsidRPr="00413D75" w14:paraId="678BC09F" w14:textId="77777777" w:rsidTr="00413D75">
        <w:tc>
          <w:tcPr>
            <w:tcW w:w="8897" w:type="dxa"/>
          </w:tcPr>
          <w:p w14:paraId="1E543796" w14:textId="77777777" w:rsidR="00615CBC" w:rsidRPr="00413D75" w:rsidRDefault="00F3786E" w:rsidP="00615CB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Практические задания</w:t>
            </w:r>
          </w:p>
        </w:tc>
        <w:tc>
          <w:tcPr>
            <w:tcW w:w="6095" w:type="dxa"/>
            <w:gridSpan w:val="2"/>
          </w:tcPr>
          <w:p w14:paraId="1FE53D6D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/>
                <w:bCs/>
                <w:sz w:val="22"/>
                <w:szCs w:val="22"/>
              </w:rPr>
              <w:t>оценка «5»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14:paraId="38724076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>обучающийся</w:t>
            </w:r>
            <w:r w:rsidRPr="00A87813">
              <w:rPr>
                <w:bCs/>
                <w:sz w:val="22"/>
                <w:szCs w:val="22"/>
              </w:rPr>
              <w:t xml:space="preserve"> самостоятельно выполнил все этапы решения задач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>;</w:t>
            </w:r>
          </w:p>
          <w:p w14:paraId="121FBBBF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работа выполнена полностью и получен верный ответ или иное требуемое представление результата работы;</w:t>
            </w:r>
          </w:p>
          <w:p w14:paraId="66724FCC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/>
                <w:bCs/>
                <w:sz w:val="22"/>
                <w:szCs w:val="22"/>
              </w:rPr>
              <w:t>оценка «4»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14:paraId="4A6C34E7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lastRenderedPageBreak/>
              <w:t xml:space="preserve">- работа выполнена полностью, но при выполнении обнаружилось недостаточное владение навыками работы с </w:t>
            </w:r>
            <w:r>
              <w:rPr>
                <w:bCs/>
                <w:sz w:val="22"/>
                <w:szCs w:val="22"/>
              </w:rPr>
              <w:t>компьютером</w:t>
            </w:r>
            <w:r w:rsidRPr="00A87813">
              <w:rPr>
                <w:bCs/>
                <w:sz w:val="22"/>
                <w:szCs w:val="22"/>
              </w:rPr>
              <w:t xml:space="preserve"> в рамках поставленной задачи;</w:t>
            </w:r>
          </w:p>
          <w:p w14:paraId="34365C0F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правильно выполнена большая часть работы (свыше 85 %), допущено не более трех ошибок;</w:t>
            </w:r>
          </w:p>
          <w:p w14:paraId="247672A2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работа выполнена полностью, но использованы наименее оптимальные подходы к решению поставленной задачи.</w:t>
            </w:r>
          </w:p>
          <w:p w14:paraId="6F1879C1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926E4E">
              <w:rPr>
                <w:b/>
                <w:bCs/>
                <w:sz w:val="22"/>
                <w:szCs w:val="22"/>
              </w:rPr>
              <w:t>оценка «3»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14:paraId="1903D734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работа выполнена не полностью, допущено более трех ошибок, но </w:t>
            </w:r>
            <w:r>
              <w:rPr>
                <w:bCs/>
                <w:sz w:val="22"/>
                <w:szCs w:val="22"/>
              </w:rPr>
              <w:t>обучающийся</w:t>
            </w:r>
            <w:r w:rsidRPr="00A87813">
              <w:rPr>
                <w:bCs/>
                <w:sz w:val="22"/>
                <w:szCs w:val="22"/>
              </w:rPr>
              <w:t xml:space="preserve"> владеет основными навыками работы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>, требуемыми для решения поставленной задачи.</w:t>
            </w:r>
          </w:p>
          <w:p w14:paraId="4363A38F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оценка «2» ставится, если:</w:t>
            </w:r>
          </w:p>
          <w:p w14:paraId="60866B3B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допущены существенные ошибки, показавшие, что </w:t>
            </w:r>
            <w:r>
              <w:rPr>
                <w:bCs/>
                <w:sz w:val="22"/>
                <w:szCs w:val="22"/>
              </w:rPr>
              <w:t>обучающийся</w:t>
            </w:r>
            <w:r w:rsidRPr="00A87813">
              <w:rPr>
                <w:bCs/>
                <w:sz w:val="22"/>
                <w:szCs w:val="22"/>
              </w:rPr>
              <w:t xml:space="preserve"> не владеет обязательными знаниями, умениями и навыками работы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 xml:space="preserve"> или значительная часть работы выполнена не самостоятельно.</w:t>
            </w:r>
          </w:p>
          <w:p w14:paraId="1FCC9ED0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оценка «1» ставится, если:</w:t>
            </w:r>
          </w:p>
          <w:p w14:paraId="07F54604" w14:textId="77777777" w:rsidR="00615CBC" w:rsidRPr="00413D75" w:rsidRDefault="0030019F" w:rsidP="0030019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87813">
              <w:rPr>
                <w:bCs/>
              </w:rPr>
              <w:t xml:space="preserve">- </w:t>
            </w:r>
            <w:r w:rsidRPr="0030019F">
              <w:rPr>
                <w:rFonts w:ascii="Times New Roman" w:hAnsi="Times New Roman" w:cs="Times New Roman"/>
                <w:bCs/>
              </w:rPr>
              <w:t>работа показала полное отсутствие у обучающегося обязательных знаний и навыков практической работы на компьютере по проверяемой теме</w:t>
            </w:r>
            <w:r w:rsidRPr="00A87813">
              <w:rPr>
                <w:b/>
                <w:bCs/>
              </w:rPr>
              <w:t>.</w:t>
            </w:r>
          </w:p>
        </w:tc>
      </w:tr>
      <w:tr w:rsidR="00615CBC" w:rsidRPr="00413D75" w14:paraId="3AC3A1BC" w14:textId="77777777" w:rsidTr="00413D75">
        <w:tc>
          <w:tcPr>
            <w:tcW w:w="14992" w:type="dxa"/>
            <w:gridSpan w:val="3"/>
          </w:tcPr>
          <w:p w14:paraId="7769844D" w14:textId="77777777" w:rsidR="00615CBC" w:rsidRPr="00413D75" w:rsidRDefault="00615CBC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</w:t>
            </w:r>
            <w:r w:rsidR="0030019F">
              <w:rPr>
                <w:rFonts w:ascii="Times New Roman" w:hAnsi="Times New Roman" w:cs="Times New Roman"/>
                <w:b/>
                <w:bCs/>
              </w:rPr>
              <w:t>12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Таблица</w:t>
            </w:r>
          </w:p>
          <w:p w14:paraId="2605776F" w14:textId="77777777" w:rsidR="00615CBC" w:rsidRPr="00413D75" w:rsidRDefault="00615CBC" w:rsidP="003001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040AD8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</w:tr>
      <w:tr w:rsidR="00615CBC" w:rsidRPr="00413D75" w14:paraId="0CF1C279" w14:textId="77777777" w:rsidTr="00413D75">
        <w:tc>
          <w:tcPr>
            <w:tcW w:w="8897" w:type="dxa"/>
          </w:tcPr>
          <w:p w14:paraId="7E207CEA" w14:textId="77777777" w:rsidR="00615CBC" w:rsidRPr="00413D75" w:rsidRDefault="00F3786E" w:rsidP="00074040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Практические задания</w:t>
            </w:r>
          </w:p>
        </w:tc>
        <w:tc>
          <w:tcPr>
            <w:tcW w:w="6095" w:type="dxa"/>
            <w:gridSpan w:val="2"/>
          </w:tcPr>
          <w:p w14:paraId="3F65121F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/>
                <w:bCs/>
                <w:sz w:val="22"/>
                <w:szCs w:val="22"/>
              </w:rPr>
              <w:t>оценка «5»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14:paraId="23750582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>обучающийся</w:t>
            </w:r>
            <w:r w:rsidRPr="00A87813">
              <w:rPr>
                <w:bCs/>
                <w:sz w:val="22"/>
                <w:szCs w:val="22"/>
              </w:rPr>
              <w:t xml:space="preserve"> самостоятельно выполнил все этапы решения задач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>;</w:t>
            </w:r>
          </w:p>
          <w:p w14:paraId="5B610253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работа выполнена полностью и получен верный ответ или иное требуемое представление результата работы;</w:t>
            </w:r>
          </w:p>
          <w:p w14:paraId="33A3098A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/>
                <w:bCs/>
                <w:sz w:val="22"/>
                <w:szCs w:val="22"/>
              </w:rPr>
              <w:t>оценка «4»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14:paraId="10B1AF61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работа выполнена полностью, но при выполнении обнаружилось недостаточное владение навыками работы с </w:t>
            </w:r>
            <w:r>
              <w:rPr>
                <w:bCs/>
                <w:sz w:val="22"/>
                <w:szCs w:val="22"/>
              </w:rPr>
              <w:t>компьютером</w:t>
            </w:r>
            <w:r w:rsidRPr="00A87813">
              <w:rPr>
                <w:bCs/>
                <w:sz w:val="22"/>
                <w:szCs w:val="22"/>
              </w:rPr>
              <w:t xml:space="preserve"> в рамках поставленной задачи;</w:t>
            </w:r>
          </w:p>
          <w:p w14:paraId="0BA1D137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правильно выполнена большая часть работы (свыше 85 %), допущено не более трех ошибок;</w:t>
            </w:r>
          </w:p>
          <w:p w14:paraId="59E3EE91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работа выполнена полностью, но использованы наименее оптимальные подходы к решению поставленной задачи.</w:t>
            </w:r>
          </w:p>
          <w:p w14:paraId="18440460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926E4E">
              <w:rPr>
                <w:b/>
                <w:bCs/>
                <w:sz w:val="22"/>
                <w:szCs w:val="22"/>
              </w:rPr>
              <w:lastRenderedPageBreak/>
              <w:t>оценка «3»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14:paraId="0468863C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работа выполнена не полностью, допущено более трех ошибок, но </w:t>
            </w:r>
            <w:r>
              <w:rPr>
                <w:bCs/>
                <w:sz w:val="22"/>
                <w:szCs w:val="22"/>
              </w:rPr>
              <w:t>обучающийся</w:t>
            </w:r>
            <w:r w:rsidRPr="00A87813">
              <w:rPr>
                <w:bCs/>
                <w:sz w:val="22"/>
                <w:szCs w:val="22"/>
              </w:rPr>
              <w:t xml:space="preserve"> владеет основными навыками работы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>, требуемыми для решения поставленной задачи.</w:t>
            </w:r>
          </w:p>
          <w:p w14:paraId="38F2577B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оценка «2» ставится, если:</w:t>
            </w:r>
          </w:p>
          <w:p w14:paraId="4412DF8D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допущены существенные ошибки, показавшие, что </w:t>
            </w:r>
            <w:r>
              <w:rPr>
                <w:bCs/>
                <w:sz w:val="22"/>
                <w:szCs w:val="22"/>
              </w:rPr>
              <w:t>обучающийся</w:t>
            </w:r>
            <w:r w:rsidRPr="00A87813">
              <w:rPr>
                <w:bCs/>
                <w:sz w:val="22"/>
                <w:szCs w:val="22"/>
              </w:rPr>
              <w:t xml:space="preserve"> не владеет обязательными знаниями, умениями и навыками работы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 xml:space="preserve"> или значительная часть работы выполнена не самостоятельно.</w:t>
            </w:r>
          </w:p>
          <w:p w14:paraId="23170435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оценка «1» ставится, если:</w:t>
            </w:r>
          </w:p>
          <w:p w14:paraId="450932E1" w14:textId="77777777" w:rsidR="00615CBC" w:rsidRPr="00413D75" w:rsidRDefault="0030019F" w:rsidP="003001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7813">
              <w:rPr>
                <w:bCs/>
              </w:rPr>
              <w:t xml:space="preserve">- </w:t>
            </w:r>
            <w:r w:rsidRPr="0030019F">
              <w:rPr>
                <w:rFonts w:ascii="Times New Roman" w:hAnsi="Times New Roman" w:cs="Times New Roman"/>
                <w:bCs/>
              </w:rPr>
              <w:t>работа показала полное отсутствие у обучающегося обязательных знаний и навыков практической работы на компьютере по проверяемой теме</w:t>
            </w:r>
            <w:r w:rsidRPr="0030019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F3786E" w:rsidRPr="00413D75" w14:paraId="2BDA5826" w14:textId="77777777" w:rsidTr="00413D75">
        <w:tc>
          <w:tcPr>
            <w:tcW w:w="14992" w:type="dxa"/>
            <w:gridSpan w:val="3"/>
          </w:tcPr>
          <w:p w14:paraId="31BE628A" w14:textId="77777777"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</w:t>
            </w:r>
            <w:r w:rsidR="0030019F">
              <w:rPr>
                <w:rFonts w:ascii="Times New Roman" w:hAnsi="Times New Roman" w:cs="Times New Roman"/>
                <w:b/>
                <w:bCs/>
              </w:rPr>
              <w:t>13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Работа с редактором формул</w:t>
            </w:r>
          </w:p>
          <w:p w14:paraId="6FD72604" w14:textId="77777777" w:rsidR="00F3786E" w:rsidRPr="00413D75" w:rsidRDefault="00F3786E" w:rsidP="003001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30019F">
              <w:rPr>
                <w:rFonts w:ascii="Times New Roman" w:hAnsi="Times New Roman" w:cs="Times New Roman"/>
                <w:lang w:eastAsia="ru-RU"/>
              </w:rPr>
              <w:t>3</w:t>
            </w:r>
            <w:r w:rsidR="00040AD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F3786E" w:rsidRPr="00413D75" w14:paraId="41E8F1C5" w14:textId="77777777" w:rsidTr="00413D75">
        <w:tc>
          <w:tcPr>
            <w:tcW w:w="8897" w:type="dxa"/>
          </w:tcPr>
          <w:p w14:paraId="72746479" w14:textId="77777777" w:rsidR="00F3786E" w:rsidRPr="00413D75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Практические задания</w:t>
            </w:r>
          </w:p>
        </w:tc>
        <w:tc>
          <w:tcPr>
            <w:tcW w:w="6095" w:type="dxa"/>
            <w:gridSpan w:val="2"/>
          </w:tcPr>
          <w:p w14:paraId="763F5869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/>
                <w:bCs/>
                <w:sz w:val="22"/>
                <w:szCs w:val="22"/>
              </w:rPr>
              <w:t>оценка «5»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14:paraId="772FA80E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>обучающийся</w:t>
            </w:r>
            <w:r w:rsidRPr="00A87813">
              <w:rPr>
                <w:bCs/>
                <w:sz w:val="22"/>
                <w:szCs w:val="22"/>
              </w:rPr>
              <w:t xml:space="preserve"> самостоятельно выполнил все этапы решения задач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>;</w:t>
            </w:r>
          </w:p>
          <w:p w14:paraId="7A4F2149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работа выполнена полностью и получен верный ответ или иное требуемое представление результата работы;</w:t>
            </w:r>
          </w:p>
          <w:p w14:paraId="48BCE5A1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/>
                <w:bCs/>
                <w:sz w:val="22"/>
                <w:szCs w:val="22"/>
              </w:rPr>
              <w:t>оценка «4»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14:paraId="11C231ED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работа выполнена полностью, но при выполнении обнаружилось недостаточное владение навыками работы с </w:t>
            </w:r>
            <w:r>
              <w:rPr>
                <w:bCs/>
                <w:sz w:val="22"/>
                <w:szCs w:val="22"/>
              </w:rPr>
              <w:t>компьютером</w:t>
            </w:r>
            <w:r w:rsidRPr="00A87813">
              <w:rPr>
                <w:bCs/>
                <w:sz w:val="22"/>
                <w:szCs w:val="22"/>
              </w:rPr>
              <w:t xml:space="preserve"> в рамках поставленной задачи;</w:t>
            </w:r>
          </w:p>
          <w:p w14:paraId="6201FBCE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правильно выполнена большая часть работы (свыше 85 %), допущено не более трех ошибок;</w:t>
            </w:r>
          </w:p>
          <w:p w14:paraId="0125FC36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работа выполнена полностью, но использованы наименее оптимальные подходы к решению поставленной задачи.</w:t>
            </w:r>
          </w:p>
          <w:p w14:paraId="29494616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926E4E">
              <w:rPr>
                <w:b/>
                <w:bCs/>
                <w:sz w:val="22"/>
                <w:szCs w:val="22"/>
              </w:rPr>
              <w:t>оценка «3»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14:paraId="7B1282BF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работа выполнена не полностью, допущено более трех ошибок, но </w:t>
            </w:r>
            <w:r>
              <w:rPr>
                <w:bCs/>
                <w:sz w:val="22"/>
                <w:szCs w:val="22"/>
              </w:rPr>
              <w:t>обучающийся</w:t>
            </w:r>
            <w:r w:rsidRPr="00A87813">
              <w:rPr>
                <w:bCs/>
                <w:sz w:val="22"/>
                <w:szCs w:val="22"/>
              </w:rPr>
              <w:t xml:space="preserve"> владеет основными навыками работы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>, требуемыми для решения поставленной задачи.</w:t>
            </w:r>
          </w:p>
          <w:p w14:paraId="102ECD0B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оценка «2» ставится, если:</w:t>
            </w:r>
          </w:p>
          <w:p w14:paraId="6E7CCD39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допущены существенные ошибки, показавшие, что </w:t>
            </w:r>
            <w:r>
              <w:rPr>
                <w:bCs/>
                <w:sz w:val="22"/>
                <w:szCs w:val="22"/>
              </w:rPr>
              <w:lastRenderedPageBreak/>
              <w:t>обучающийся</w:t>
            </w:r>
            <w:r w:rsidRPr="00A87813">
              <w:rPr>
                <w:bCs/>
                <w:sz w:val="22"/>
                <w:szCs w:val="22"/>
              </w:rPr>
              <w:t xml:space="preserve"> не владеет обязательными знаниями, умениями и навыками работы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 xml:space="preserve"> или значительная часть работы выполнена не самостоятельно.</w:t>
            </w:r>
          </w:p>
          <w:p w14:paraId="44DA06AF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оценка «1» ставится, если:</w:t>
            </w:r>
          </w:p>
          <w:p w14:paraId="7B3F2E87" w14:textId="77777777" w:rsidR="00F3786E" w:rsidRPr="00413D75" w:rsidRDefault="0030019F" w:rsidP="003001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7813">
              <w:rPr>
                <w:bCs/>
              </w:rPr>
              <w:t xml:space="preserve">- </w:t>
            </w:r>
            <w:r w:rsidRPr="0030019F">
              <w:rPr>
                <w:rFonts w:ascii="Times New Roman" w:hAnsi="Times New Roman" w:cs="Times New Roman"/>
                <w:bCs/>
              </w:rPr>
              <w:t>работа показала полное отсутствие у обучающегося обязательных знаний и навыков практической работы на компьютере по проверяемой теме</w:t>
            </w:r>
            <w:r w:rsidRPr="0030019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F3786E" w:rsidRPr="00413D75" w14:paraId="5AC32F08" w14:textId="77777777" w:rsidTr="00413D75">
        <w:tc>
          <w:tcPr>
            <w:tcW w:w="14992" w:type="dxa"/>
            <w:gridSpan w:val="3"/>
          </w:tcPr>
          <w:p w14:paraId="208FEECE" w14:textId="77777777"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</w:t>
            </w:r>
            <w:r w:rsidR="0030019F">
              <w:rPr>
                <w:rFonts w:ascii="Times New Roman" w:hAnsi="Times New Roman" w:cs="Times New Roman"/>
                <w:b/>
                <w:bCs/>
              </w:rPr>
              <w:t>14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Растровые графические изображения</w:t>
            </w:r>
          </w:p>
          <w:p w14:paraId="4CC91F50" w14:textId="77777777" w:rsidR="00F3786E" w:rsidRPr="00413D75" w:rsidRDefault="00F3786E" w:rsidP="003001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30019F">
              <w:rPr>
                <w:rFonts w:ascii="Times New Roman" w:hAnsi="Times New Roman" w:cs="Times New Roman"/>
                <w:lang w:eastAsia="ru-RU"/>
              </w:rPr>
              <w:t>3</w:t>
            </w:r>
            <w:r w:rsidR="00040AD8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F3786E" w:rsidRPr="00413D75" w14:paraId="320C9737" w14:textId="77777777" w:rsidTr="00413D75">
        <w:tc>
          <w:tcPr>
            <w:tcW w:w="8897" w:type="dxa"/>
          </w:tcPr>
          <w:p w14:paraId="0CF02020" w14:textId="77777777" w:rsidR="00F3786E" w:rsidRPr="00413D75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Практические задания</w:t>
            </w:r>
          </w:p>
        </w:tc>
        <w:tc>
          <w:tcPr>
            <w:tcW w:w="6095" w:type="dxa"/>
            <w:gridSpan w:val="2"/>
          </w:tcPr>
          <w:p w14:paraId="730D1369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/>
                <w:bCs/>
                <w:sz w:val="22"/>
                <w:szCs w:val="22"/>
              </w:rPr>
              <w:t>оценка «5»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14:paraId="57AE8E4A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>обучающийся</w:t>
            </w:r>
            <w:r w:rsidRPr="00A87813">
              <w:rPr>
                <w:bCs/>
                <w:sz w:val="22"/>
                <w:szCs w:val="22"/>
              </w:rPr>
              <w:t xml:space="preserve"> самостоятельно выполнил все этапы решения задач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>;</w:t>
            </w:r>
          </w:p>
          <w:p w14:paraId="5E95A37E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работа выполнена полностью и получен верный ответ или иное требуемое представление результата работы;</w:t>
            </w:r>
          </w:p>
          <w:p w14:paraId="2DAE0738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/>
                <w:bCs/>
                <w:sz w:val="22"/>
                <w:szCs w:val="22"/>
              </w:rPr>
              <w:t>оценка «4»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14:paraId="0857BF25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работа выполнена полностью, но при выполнении обнаружилось недостаточное владение навыками работы с </w:t>
            </w:r>
            <w:r>
              <w:rPr>
                <w:bCs/>
                <w:sz w:val="22"/>
                <w:szCs w:val="22"/>
              </w:rPr>
              <w:t>компьютером</w:t>
            </w:r>
            <w:r w:rsidRPr="00A87813">
              <w:rPr>
                <w:bCs/>
                <w:sz w:val="22"/>
                <w:szCs w:val="22"/>
              </w:rPr>
              <w:t xml:space="preserve"> в рамках поставленной задачи;</w:t>
            </w:r>
          </w:p>
          <w:p w14:paraId="294CB314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правильно выполнена большая часть работы (свыше 85 %), допущено не более трех ошибок;</w:t>
            </w:r>
          </w:p>
          <w:p w14:paraId="7E7EC86C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работа выполнена полностью, но использованы наименее оптимальные подходы к решению поставленной задачи.</w:t>
            </w:r>
          </w:p>
          <w:p w14:paraId="60DBE659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926E4E">
              <w:rPr>
                <w:b/>
                <w:bCs/>
                <w:sz w:val="22"/>
                <w:szCs w:val="22"/>
              </w:rPr>
              <w:t>оценка «3»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14:paraId="6F20BBC5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работа выполнена не полностью, допущено более трех ошибок, но </w:t>
            </w:r>
            <w:r>
              <w:rPr>
                <w:bCs/>
                <w:sz w:val="22"/>
                <w:szCs w:val="22"/>
              </w:rPr>
              <w:t>обучающийся</w:t>
            </w:r>
            <w:r w:rsidRPr="00A87813">
              <w:rPr>
                <w:bCs/>
                <w:sz w:val="22"/>
                <w:szCs w:val="22"/>
              </w:rPr>
              <w:t xml:space="preserve"> владеет основными навыками работы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>, требуемыми для решения поставленной задачи.</w:t>
            </w:r>
          </w:p>
          <w:p w14:paraId="55D073CB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оценка «2» ставится, если:</w:t>
            </w:r>
          </w:p>
          <w:p w14:paraId="38F71D12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допущены существенные ошибки, показавшие, что </w:t>
            </w:r>
            <w:r>
              <w:rPr>
                <w:bCs/>
                <w:sz w:val="22"/>
                <w:szCs w:val="22"/>
              </w:rPr>
              <w:t>обучающийся</w:t>
            </w:r>
            <w:r w:rsidRPr="00A87813">
              <w:rPr>
                <w:bCs/>
                <w:sz w:val="22"/>
                <w:szCs w:val="22"/>
              </w:rPr>
              <w:t xml:space="preserve"> не владеет обязательными знаниями, умениями и навыками работы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 xml:space="preserve"> или значительная часть работы выполнена не самостоятельно.</w:t>
            </w:r>
          </w:p>
          <w:p w14:paraId="7B230BB6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оценка «1» ставится, если:</w:t>
            </w:r>
          </w:p>
          <w:p w14:paraId="0A852C99" w14:textId="77777777" w:rsidR="00F3786E" w:rsidRPr="00413D75" w:rsidRDefault="0030019F" w:rsidP="003001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7813">
              <w:rPr>
                <w:bCs/>
              </w:rPr>
              <w:t xml:space="preserve">- </w:t>
            </w:r>
            <w:r w:rsidRPr="0030019F">
              <w:rPr>
                <w:rFonts w:ascii="Times New Roman" w:hAnsi="Times New Roman" w:cs="Times New Roman"/>
                <w:bCs/>
              </w:rPr>
              <w:t>работа показала полное отсутствие у обучающегося обязательных знаний и навыков практической работы на компьютере по проверяемой теме</w:t>
            </w:r>
            <w:r w:rsidRPr="0030019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F3786E" w:rsidRPr="00413D75" w14:paraId="513C9514" w14:textId="77777777" w:rsidTr="00413D75">
        <w:tc>
          <w:tcPr>
            <w:tcW w:w="14992" w:type="dxa"/>
            <w:gridSpan w:val="3"/>
          </w:tcPr>
          <w:p w14:paraId="2811E436" w14:textId="77777777"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</w:t>
            </w:r>
            <w:r w:rsidR="0030019F">
              <w:rPr>
                <w:rFonts w:ascii="Times New Roman" w:hAnsi="Times New Roman" w:cs="Times New Roman"/>
                <w:b/>
                <w:bCs/>
              </w:rPr>
              <w:t>15</w:t>
            </w:r>
            <w:r w:rsidRPr="00413D75">
              <w:rPr>
                <w:rFonts w:ascii="Times New Roman" w:hAnsi="Times New Roman" w:cs="Times New Roman"/>
                <w:b/>
                <w:bCs/>
              </w:rPr>
              <w:t>Векторные графические изображения</w:t>
            </w:r>
          </w:p>
          <w:p w14:paraId="516CAD2E" w14:textId="77777777" w:rsidR="00F3786E" w:rsidRPr="00413D75" w:rsidRDefault="00F3786E" w:rsidP="003001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30019F">
              <w:rPr>
                <w:rFonts w:ascii="Times New Roman" w:hAnsi="Times New Roman" w:cs="Times New Roman"/>
                <w:lang w:eastAsia="ru-RU"/>
              </w:rPr>
              <w:t>3</w:t>
            </w:r>
            <w:r w:rsidR="00040A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F3786E" w:rsidRPr="00413D75" w14:paraId="3641B2A3" w14:textId="77777777" w:rsidTr="00413D75">
        <w:tc>
          <w:tcPr>
            <w:tcW w:w="8897" w:type="dxa"/>
          </w:tcPr>
          <w:p w14:paraId="1C2FF22A" w14:textId="77777777" w:rsidR="00F3786E" w:rsidRPr="00413D75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Практические задания</w:t>
            </w:r>
          </w:p>
        </w:tc>
        <w:tc>
          <w:tcPr>
            <w:tcW w:w="6095" w:type="dxa"/>
            <w:gridSpan w:val="2"/>
          </w:tcPr>
          <w:p w14:paraId="7669FD30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/>
                <w:bCs/>
                <w:sz w:val="22"/>
                <w:szCs w:val="22"/>
              </w:rPr>
              <w:t>оценка «5»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14:paraId="5B2302A9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>обучающийся</w:t>
            </w:r>
            <w:r w:rsidRPr="00A87813">
              <w:rPr>
                <w:bCs/>
                <w:sz w:val="22"/>
                <w:szCs w:val="22"/>
              </w:rPr>
              <w:t xml:space="preserve"> самостоятельно выполнил все этапы решения задач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>;</w:t>
            </w:r>
          </w:p>
          <w:p w14:paraId="692A00B5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работа выполнена полностью и получен верный ответ или иное требуемое представление результата работы;</w:t>
            </w:r>
          </w:p>
          <w:p w14:paraId="0B6A0E80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/>
                <w:bCs/>
                <w:sz w:val="22"/>
                <w:szCs w:val="22"/>
              </w:rPr>
              <w:t>оценка «4»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14:paraId="7EBB09CE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работа выполнена полностью, но при выполнении обнаружилось недостаточное владение навыками работы с </w:t>
            </w:r>
            <w:r>
              <w:rPr>
                <w:bCs/>
                <w:sz w:val="22"/>
                <w:szCs w:val="22"/>
              </w:rPr>
              <w:t>компьютером</w:t>
            </w:r>
            <w:r w:rsidRPr="00A87813">
              <w:rPr>
                <w:bCs/>
                <w:sz w:val="22"/>
                <w:szCs w:val="22"/>
              </w:rPr>
              <w:t xml:space="preserve"> в рамках поставленной задачи;</w:t>
            </w:r>
          </w:p>
          <w:p w14:paraId="687424B6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правильно выполнена большая часть работы (свыше 85 %), допущено не более трех ошибок;</w:t>
            </w:r>
          </w:p>
          <w:p w14:paraId="4AB14424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работа выполнена полностью, но использованы наименее оптимальные подходы к решению поставленной задачи.</w:t>
            </w:r>
          </w:p>
          <w:p w14:paraId="0D8FF3BF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926E4E">
              <w:rPr>
                <w:b/>
                <w:bCs/>
                <w:sz w:val="22"/>
                <w:szCs w:val="22"/>
              </w:rPr>
              <w:t>оценка «3»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14:paraId="6686919E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работа выполнена не полностью, допущено более трех ошибок, но </w:t>
            </w:r>
            <w:r>
              <w:rPr>
                <w:bCs/>
                <w:sz w:val="22"/>
                <w:szCs w:val="22"/>
              </w:rPr>
              <w:t>обучающийся</w:t>
            </w:r>
            <w:r w:rsidRPr="00A87813">
              <w:rPr>
                <w:bCs/>
                <w:sz w:val="22"/>
                <w:szCs w:val="22"/>
              </w:rPr>
              <w:t xml:space="preserve"> владеет основными навыками работы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>, требуемыми для решения поставленной задачи.</w:t>
            </w:r>
          </w:p>
          <w:p w14:paraId="538D532F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оценка «2» ставится, если:</w:t>
            </w:r>
          </w:p>
          <w:p w14:paraId="6FBD046B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допущены существенные ошибки, показавшие, что </w:t>
            </w:r>
            <w:r>
              <w:rPr>
                <w:bCs/>
                <w:sz w:val="22"/>
                <w:szCs w:val="22"/>
              </w:rPr>
              <w:t>обучающийся</w:t>
            </w:r>
            <w:r w:rsidRPr="00A87813">
              <w:rPr>
                <w:bCs/>
                <w:sz w:val="22"/>
                <w:szCs w:val="22"/>
              </w:rPr>
              <w:t xml:space="preserve"> не владеет обязательными знаниями, умениями и навыками работы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 xml:space="preserve"> или значительная часть работы выполнена не самостоятельно.</w:t>
            </w:r>
          </w:p>
          <w:p w14:paraId="415F6E9D" w14:textId="77777777"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оценка «1» ставится, если:</w:t>
            </w:r>
          </w:p>
          <w:p w14:paraId="05234CB0" w14:textId="77777777" w:rsidR="00F3786E" w:rsidRPr="00413D75" w:rsidRDefault="0030019F" w:rsidP="003001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7813">
              <w:rPr>
                <w:bCs/>
              </w:rPr>
              <w:t xml:space="preserve">- </w:t>
            </w:r>
            <w:r w:rsidRPr="0030019F">
              <w:rPr>
                <w:rFonts w:ascii="Times New Roman" w:hAnsi="Times New Roman" w:cs="Times New Roman"/>
                <w:bCs/>
              </w:rPr>
              <w:t>работа показала полное отсутствие у обучающегося обязательных знаний и навыков практической работы на компьютере по проверяемой теме</w:t>
            </w:r>
            <w:r w:rsidRPr="00A87813">
              <w:rPr>
                <w:b/>
                <w:bCs/>
              </w:rPr>
              <w:t>.</w:t>
            </w:r>
          </w:p>
        </w:tc>
      </w:tr>
      <w:tr w:rsidR="00F3786E" w:rsidRPr="00413D75" w14:paraId="50AFF164" w14:textId="77777777" w:rsidTr="00413D75">
        <w:tc>
          <w:tcPr>
            <w:tcW w:w="14992" w:type="dxa"/>
            <w:gridSpan w:val="3"/>
          </w:tcPr>
          <w:p w14:paraId="116EE19F" w14:textId="77777777"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Практическая работа №</w:t>
            </w:r>
            <w:r w:rsidR="0030019F">
              <w:rPr>
                <w:rFonts w:ascii="Times New Roman" w:hAnsi="Times New Roman" w:cs="Times New Roman"/>
                <w:b/>
                <w:bCs/>
              </w:rPr>
              <w:t>16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Создание презентации</w:t>
            </w:r>
          </w:p>
          <w:p w14:paraId="65D25266" w14:textId="77777777" w:rsidR="00F3786E" w:rsidRPr="00413D75" w:rsidRDefault="00F3786E" w:rsidP="003001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040AD8"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</w:tr>
      <w:tr w:rsidR="00F3786E" w:rsidRPr="00413D75" w14:paraId="50664057" w14:textId="77777777" w:rsidTr="00413D75">
        <w:tc>
          <w:tcPr>
            <w:tcW w:w="8897" w:type="dxa"/>
          </w:tcPr>
          <w:p w14:paraId="08CC571B" w14:textId="77777777" w:rsidR="00F3786E" w:rsidRPr="00F3786E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Задание 1: Найти в сети Интернет презентации «Город – герой». Рассмотреть их и дать краткую характеристику.</w:t>
            </w:r>
          </w:p>
          <w:p w14:paraId="22366F1E" w14:textId="77777777" w:rsidR="00F3786E" w:rsidRPr="00F3786E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Задание 2: Создать презентацию в программе PowerPoint на тему «Мой город», используя различные мультимедийные и графические объекты</w:t>
            </w:r>
          </w:p>
          <w:p w14:paraId="1D51903E" w14:textId="77777777" w:rsidR="00F3786E" w:rsidRPr="00F3786E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Задание 3: Ответить на вопросы:</w:t>
            </w:r>
          </w:p>
          <w:p w14:paraId="5D1752CB" w14:textId="77777777" w:rsidR="00F3786E" w:rsidRPr="00F3786E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lastRenderedPageBreak/>
              <w:t>1.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Что такое мультимедиа?</w:t>
            </w:r>
          </w:p>
          <w:p w14:paraId="62D01F65" w14:textId="77777777" w:rsidR="00F3786E" w:rsidRPr="00F3786E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2.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Когда впервые появился термин мультимедиа?</w:t>
            </w:r>
          </w:p>
          <w:p w14:paraId="655143E0" w14:textId="77777777" w:rsidR="00F3786E" w:rsidRPr="00F3786E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3.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Мультимедиа компьютер – это …</w:t>
            </w:r>
          </w:p>
          <w:p w14:paraId="79A5CE93" w14:textId="77777777" w:rsidR="00F3786E" w:rsidRPr="00F3786E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4.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Что такое презентация?</w:t>
            </w:r>
          </w:p>
          <w:p w14:paraId="68F2D450" w14:textId="77777777" w:rsidR="00F3786E" w:rsidRPr="00413D75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5.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Возможности PowerPoint?</w:t>
            </w:r>
          </w:p>
        </w:tc>
        <w:tc>
          <w:tcPr>
            <w:tcW w:w="6095" w:type="dxa"/>
            <w:gridSpan w:val="2"/>
          </w:tcPr>
          <w:p w14:paraId="46C7E517" w14:textId="77777777"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lastRenderedPageBreak/>
              <w:t>5 «отлично»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</w:t>
            </w:r>
            <w:r w:rsidRPr="008C12A6">
              <w:rPr>
                <w:bCs/>
                <w:sz w:val="22"/>
                <w:szCs w:val="22"/>
              </w:rPr>
              <w:lastRenderedPageBreak/>
              <w:t>ошибок.</w:t>
            </w:r>
          </w:p>
          <w:p w14:paraId="7DAC9000" w14:textId="77777777"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4 «хорошо»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требования к оценке "5", но допущены 2-3 недочета.</w:t>
            </w:r>
          </w:p>
          <w:p w14:paraId="601D3860" w14:textId="77777777"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3«удовлетворительно»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  <w:p w14:paraId="5C0895C3" w14:textId="77777777"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12A6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8C12A6">
              <w:rPr>
                <w:rFonts w:ascii="Times New Roman" w:hAnsi="Times New Roman" w:cs="Times New Roman"/>
                <w:bCs/>
              </w:rPr>
              <w:t xml:space="preserve"> ставится, если студент выполнил работу не полностью или объем выполненной части работы не позволяет сделать правильных выводов</w:t>
            </w:r>
          </w:p>
        </w:tc>
      </w:tr>
      <w:tr w:rsidR="00F3786E" w:rsidRPr="00413D75" w14:paraId="2E57206B" w14:textId="77777777" w:rsidTr="00413D75">
        <w:tc>
          <w:tcPr>
            <w:tcW w:w="14992" w:type="dxa"/>
            <w:gridSpan w:val="3"/>
          </w:tcPr>
          <w:p w14:paraId="7DBF3606" w14:textId="77777777"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</w:t>
            </w:r>
            <w:r w:rsidR="0030019F">
              <w:rPr>
                <w:rFonts w:ascii="Times New Roman" w:hAnsi="Times New Roman" w:cs="Times New Roman"/>
                <w:b/>
                <w:bCs/>
              </w:rPr>
              <w:t>17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Компьютерное черчение</w:t>
            </w:r>
          </w:p>
          <w:p w14:paraId="2B887E04" w14:textId="77777777" w:rsidR="00F3786E" w:rsidRPr="00413D75" w:rsidRDefault="00F3786E" w:rsidP="003001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30019F">
              <w:rPr>
                <w:rFonts w:ascii="Times New Roman" w:hAnsi="Times New Roman" w:cs="Times New Roman"/>
                <w:lang w:eastAsia="ru-RU"/>
              </w:rPr>
              <w:t>4</w:t>
            </w:r>
            <w:r w:rsidR="00040AD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F3786E" w:rsidRPr="00413D75" w14:paraId="6D339488" w14:textId="77777777" w:rsidTr="00413D75">
        <w:tc>
          <w:tcPr>
            <w:tcW w:w="8897" w:type="dxa"/>
          </w:tcPr>
          <w:p w14:paraId="5F836EDA" w14:textId="77777777"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Контрольные вопросы</w:t>
            </w:r>
          </w:p>
          <w:p w14:paraId="5040940F" w14:textId="77777777"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Перечислите основные достоинства интерфейса "Компас-график" для Windows.</w:t>
            </w:r>
          </w:p>
          <w:p w14:paraId="587CEEBF" w14:textId="77777777"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Перечислите основные приемы работы с мышью.</w:t>
            </w:r>
          </w:p>
          <w:p w14:paraId="4BDFF36C" w14:textId="77777777"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Охарактеризуйте основные типы окон в системе.</w:t>
            </w:r>
          </w:p>
          <w:p w14:paraId="698A4E7F" w14:textId="77777777"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Перечислите основные элементы главного окна.</w:t>
            </w:r>
          </w:p>
          <w:p w14:paraId="79F25D49" w14:textId="77777777"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Какие действия можно осуществить с окном?</w:t>
            </w:r>
          </w:p>
          <w:p w14:paraId="61F1C316" w14:textId="77777777"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Для чего используется диалоговое окно?</w:t>
            </w:r>
          </w:p>
          <w:p w14:paraId="12D60FB7" w14:textId="77777777"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Перечислите основные элементы диалогового окна.</w:t>
            </w:r>
          </w:p>
          <w:p w14:paraId="3925A876" w14:textId="77777777"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Перечислите типы меню "Компас-график" для Windows.</w:t>
            </w:r>
          </w:p>
          <w:p w14:paraId="74BC8D8E" w14:textId="77777777"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Что такое контекстное меню?</w:t>
            </w:r>
          </w:p>
        </w:tc>
        <w:tc>
          <w:tcPr>
            <w:tcW w:w="6095" w:type="dxa"/>
            <w:gridSpan w:val="2"/>
          </w:tcPr>
          <w:p w14:paraId="008F86DD" w14:textId="77777777"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 xml:space="preserve">5 «отлично» </w:t>
            </w:r>
            <w:r w:rsidRPr="00413D75">
              <w:rPr>
                <w:rFonts w:ascii="Times New Roman" w:hAnsi="Times New Roman" w:cs="Times New Roman"/>
                <w:bCs/>
              </w:rPr>
              <w:t>студент:</w:t>
            </w:r>
          </w:p>
          <w:p w14:paraId="1D356C95" w14:textId="77777777"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правильно понимает сущность вопроса, дает точное определение и истолкование основных понятий;</w:t>
            </w:r>
          </w:p>
          <w:p w14:paraId="25934E9F" w14:textId="77777777"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строит ответ по собственному плану, сопровождает ответ новыми примерами, умеет применить знания в новой ситуации;</w:t>
            </w:r>
          </w:p>
          <w:p w14:paraId="1F3BFB79" w14:textId="77777777"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может установить связь между изучаемым и ранее изученным материалом, а также с материалом, усвоенным при изучении других дисциплин</w:t>
            </w:r>
          </w:p>
          <w:p w14:paraId="5B2B1AA6" w14:textId="77777777"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4 «хорошо»</w:t>
            </w:r>
            <w:r w:rsidRPr="00413D75">
              <w:rPr>
                <w:rFonts w:ascii="Times New Roman" w:hAnsi="Times New Roman" w:cs="Times New Roman"/>
                <w:bCs/>
              </w:rPr>
              <w:t xml:space="preserve">  - ответ студента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      </w:r>
          </w:p>
          <w:p w14:paraId="1FAA31A7" w14:textId="77777777"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студент допустил одну ошибку или не более двух недочетов и может их исправить самостоятельно или с небольшой помощью преподавателя.</w:t>
            </w:r>
          </w:p>
          <w:p w14:paraId="5F3F9FA5" w14:textId="77777777"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3 «удовлетворительно»</w:t>
            </w:r>
            <w:r w:rsidRPr="00413D75">
              <w:rPr>
                <w:rFonts w:ascii="Times New Roman" w:hAnsi="Times New Roman" w:cs="Times New Roman"/>
                <w:bCs/>
              </w:rPr>
              <w:t xml:space="preserve"> - правильно понимает сущность вопроса, но в ответе имеются отдельные пробелы в усвоении вопросов курса, не препятствующие дальнейшему усвоению программного материала;</w:t>
            </w:r>
          </w:p>
          <w:p w14:paraId="26DC5DD3" w14:textId="77777777"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допустил  не более одной грубой ошибки и двух недочетов</w:t>
            </w:r>
          </w:p>
          <w:p w14:paraId="6F083C2B" w14:textId="77777777"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413D75">
              <w:rPr>
                <w:rFonts w:ascii="Times New Roman" w:hAnsi="Times New Roman" w:cs="Times New Roman"/>
                <w:bCs/>
              </w:rPr>
              <w:t xml:space="preserve"> студент:</w:t>
            </w:r>
          </w:p>
          <w:p w14:paraId="29F939A1" w14:textId="77777777"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lastRenderedPageBreak/>
              <w:t xml:space="preserve"> не овладел основными знаниями и умениями в соответствии с требованиями программы и допустил больше ошибок и недочетов, чем необходимо для оценки удовлетворительно.</w:t>
            </w:r>
          </w:p>
          <w:p w14:paraId="5924A0A4" w14:textId="77777777"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не может ответить ни на один из поставленных вопросов</w:t>
            </w:r>
          </w:p>
        </w:tc>
      </w:tr>
      <w:tr w:rsidR="00F3786E" w:rsidRPr="00413D75" w14:paraId="0B3039E7" w14:textId="77777777" w:rsidTr="00413D75">
        <w:tc>
          <w:tcPr>
            <w:tcW w:w="14992" w:type="dxa"/>
            <w:gridSpan w:val="3"/>
          </w:tcPr>
          <w:p w14:paraId="6ED62741" w14:textId="77777777"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</w:t>
            </w:r>
            <w:r w:rsidR="00E5617E">
              <w:rPr>
                <w:rFonts w:ascii="Times New Roman" w:hAnsi="Times New Roman" w:cs="Times New Roman"/>
                <w:b/>
                <w:bCs/>
              </w:rPr>
              <w:t>18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Электронные таблицы</w:t>
            </w:r>
          </w:p>
          <w:p w14:paraId="28ACE093" w14:textId="77777777" w:rsidR="00F3786E" w:rsidRPr="00413D75" w:rsidRDefault="00F3786E" w:rsidP="00E561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E5617E">
              <w:rPr>
                <w:rFonts w:ascii="Times New Roman" w:hAnsi="Times New Roman" w:cs="Times New Roman"/>
                <w:lang w:eastAsia="ru-RU"/>
              </w:rPr>
              <w:t>4</w:t>
            </w:r>
            <w:r w:rsidR="00040AD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F3786E" w:rsidRPr="00413D75" w14:paraId="61A7A7CD" w14:textId="77777777" w:rsidTr="00413D75">
        <w:tc>
          <w:tcPr>
            <w:tcW w:w="8897" w:type="dxa"/>
          </w:tcPr>
          <w:p w14:paraId="542A05DE" w14:textId="77777777" w:rsidR="00E5617E" w:rsidRPr="00E5617E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E5617E">
              <w:rPr>
                <w:rFonts w:ascii="Times New Roman" w:hAnsi="Times New Roman" w:cs="Times New Roman"/>
                <w:bCs/>
              </w:rPr>
              <w:t xml:space="preserve">Задание 1. Введите в указанные ниже ячейки произвольные числа: </w:t>
            </w:r>
          </w:p>
          <w:p w14:paraId="6B300344" w14:textId="77777777" w:rsidR="00E5617E" w:rsidRPr="00E5617E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E5617E">
              <w:rPr>
                <w:rFonts w:ascii="Times New Roman" w:hAnsi="Times New Roman" w:cs="Times New Roman"/>
                <w:bCs/>
              </w:rPr>
              <w:t xml:space="preserve">F4; Y7; G3; Т5; Н7; J40; F5; А34; R5; G6; S7. </w:t>
            </w:r>
          </w:p>
          <w:p w14:paraId="2BFA3DF1" w14:textId="77777777" w:rsidR="00E5617E" w:rsidRPr="00E5617E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E5617E">
              <w:rPr>
                <w:rFonts w:ascii="Times New Roman" w:hAnsi="Times New Roman" w:cs="Times New Roman"/>
                <w:bCs/>
              </w:rPr>
              <w:t>введите в ячейки В4, В5, и т. д. следующие формулы:</w:t>
            </w:r>
          </w:p>
          <w:p w14:paraId="3A27124E" w14:textId="77777777" w:rsidR="00E5617E" w:rsidRPr="00E5617E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E5617E">
              <w:rPr>
                <w:rFonts w:ascii="Times New Roman" w:hAnsi="Times New Roman" w:cs="Times New Roman"/>
                <w:bCs/>
                <w:lang w:val="en-US"/>
              </w:rPr>
              <w:t>1) =(T5-H7)*J40</w:t>
            </w:r>
          </w:p>
          <w:p w14:paraId="07F60651" w14:textId="77777777" w:rsidR="00E5617E" w:rsidRPr="00E5617E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E5617E">
              <w:rPr>
                <w:rFonts w:ascii="Times New Roman" w:hAnsi="Times New Roman" w:cs="Times New Roman"/>
                <w:bCs/>
                <w:lang w:val="en-US"/>
              </w:rPr>
              <w:t>2) =F5/A34</w:t>
            </w:r>
          </w:p>
          <w:p w14:paraId="045D0BF3" w14:textId="77777777" w:rsidR="00E5617E" w:rsidRPr="00E5617E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E5617E">
              <w:rPr>
                <w:rFonts w:ascii="Times New Roman" w:hAnsi="Times New Roman" w:cs="Times New Roman"/>
                <w:bCs/>
                <w:lang w:val="en-US"/>
              </w:rPr>
              <w:t>3) =R5-G6/(F4+S7)</w:t>
            </w:r>
          </w:p>
          <w:p w14:paraId="00A01770" w14:textId="77777777" w:rsidR="00E5617E" w:rsidRPr="00E5617E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E5617E">
              <w:rPr>
                <w:rFonts w:ascii="Times New Roman" w:hAnsi="Times New Roman" w:cs="Times New Roman"/>
                <w:bCs/>
                <w:lang w:val="en-US"/>
              </w:rPr>
              <w:t>4) =(R5-G6)/(F4+S7)</w:t>
            </w:r>
          </w:p>
          <w:p w14:paraId="18AFD2F8" w14:textId="77777777" w:rsidR="00E5617E" w:rsidRPr="00597360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597360">
              <w:rPr>
                <w:rFonts w:ascii="Times New Roman" w:hAnsi="Times New Roman" w:cs="Times New Roman"/>
                <w:bCs/>
              </w:rPr>
              <w:t>5) =(</w:t>
            </w:r>
            <w:r w:rsidRPr="00E5617E">
              <w:rPr>
                <w:rFonts w:ascii="Times New Roman" w:hAnsi="Times New Roman" w:cs="Times New Roman"/>
                <w:bCs/>
                <w:lang w:val="en-US"/>
              </w:rPr>
              <w:t>R</w:t>
            </w:r>
            <w:r w:rsidRPr="00597360">
              <w:rPr>
                <w:rFonts w:ascii="Times New Roman" w:hAnsi="Times New Roman" w:cs="Times New Roman"/>
                <w:bCs/>
              </w:rPr>
              <w:t>5-</w:t>
            </w:r>
            <w:r w:rsidRPr="00E5617E">
              <w:rPr>
                <w:rFonts w:ascii="Times New Roman" w:hAnsi="Times New Roman" w:cs="Times New Roman"/>
                <w:bCs/>
                <w:lang w:val="en-US"/>
              </w:rPr>
              <w:t>G</w:t>
            </w:r>
            <w:r w:rsidRPr="00597360">
              <w:rPr>
                <w:rFonts w:ascii="Times New Roman" w:hAnsi="Times New Roman" w:cs="Times New Roman"/>
                <w:bCs/>
              </w:rPr>
              <w:t>6)/</w:t>
            </w:r>
            <w:r w:rsidRPr="00E5617E">
              <w:rPr>
                <w:rFonts w:ascii="Times New Roman" w:hAnsi="Times New Roman" w:cs="Times New Roman"/>
                <w:bCs/>
                <w:lang w:val="en-US"/>
              </w:rPr>
              <w:t>F</w:t>
            </w:r>
            <w:r w:rsidRPr="00597360">
              <w:rPr>
                <w:rFonts w:ascii="Times New Roman" w:hAnsi="Times New Roman" w:cs="Times New Roman"/>
                <w:bCs/>
              </w:rPr>
              <w:t>4+</w:t>
            </w:r>
            <w:r w:rsidRPr="00E5617E">
              <w:rPr>
                <w:rFonts w:ascii="Times New Roman" w:hAnsi="Times New Roman" w:cs="Times New Roman"/>
                <w:bCs/>
                <w:lang w:val="en-US"/>
              </w:rPr>
              <w:t>S</w:t>
            </w:r>
            <w:r w:rsidRPr="00597360">
              <w:rPr>
                <w:rFonts w:ascii="Times New Roman" w:hAnsi="Times New Roman" w:cs="Times New Roman"/>
                <w:bCs/>
              </w:rPr>
              <w:t>7</w:t>
            </w:r>
          </w:p>
          <w:p w14:paraId="2C3D3F2D" w14:textId="77777777" w:rsidR="00E5617E" w:rsidRPr="00597360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597360">
              <w:rPr>
                <w:rFonts w:ascii="Times New Roman" w:hAnsi="Times New Roman" w:cs="Times New Roman"/>
                <w:bCs/>
              </w:rPr>
              <w:t>6) =</w:t>
            </w:r>
            <w:r w:rsidRPr="00E5617E">
              <w:rPr>
                <w:rFonts w:ascii="Times New Roman" w:hAnsi="Times New Roman" w:cs="Times New Roman"/>
                <w:bCs/>
                <w:lang w:val="en-US"/>
              </w:rPr>
              <w:t>R</w:t>
            </w:r>
            <w:r w:rsidRPr="00597360">
              <w:rPr>
                <w:rFonts w:ascii="Times New Roman" w:hAnsi="Times New Roman" w:cs="Times New Roman"/>
                <w:bCs/>
              </w:rPr>
              <w:t>5-</w:t>
            </w:r>
            <w:r w:rsidRPr="00E5617E">
              <w:rPr>
                <w:rFonts w:ascii="Times New Roman" w:hAnsi="Times New Roman" w:cs="Times New Roman"/>
                <w:bCs/>
                <w:lang w:val="en-US"/>
              </w:rPr>
              <w:t>G</w:t>
            </w:r>
            <w:r w:rsidRPr="00597360">
              <w:rPr>
                <w:rFonts w:ascii="Times New Roman" w:hAnsi="Times New Roman" w:cs="Times New Roman"/>
                <w:bCs/>
              </w:rPr>
              <w:t>6/</w:t>
            </w:r>
            <w:r w:rsidRPr="00E5617E">
              <w:rPr>
                <w:rFonts w:ascii="Times New Roman" w:hAnsi="Times New Roman" w:cs="Times New Roman"/>
                <w:bCs/>
                <w:lang w:val="en-US"/>
              </w:rPr>
              <w:t>F</w:t>
            </w:r>
            <w:r w:rsidRPr="00597360">
              <w:rPr>
                <w:rFonts w:ascii="Times New Roman" w:hAnsi="Times New Roman" w:cs="Times New Roman"/>
                <w:bCs/>
              </w:rPr>
              <w:t>4+</w:t>
            </w:r>
            <w:r w:rsidRPr="00E5617E">
              <w:rPr>
                <w:rFonts w:ascii="Times New Roman" w:hAnsi="Times New Roman" w:cs="Times New Roman"/>
                <w:bCs/>
                <w:lang w:val="en-US"/>
              </w:rPr>
              <w:t>S</w:t>
            </w:r>
            <w:r w:rsidRPr="00597360">
              <w:rPr>
                <w:rFonts w:ascii="Times New Roman" w:hAnsi="Times New Roman" w:cs="Times New Roman"/>
                <w:bCs/>
              </w:rPr>
              <w:t xml:space="preserve">7 </w:t>
            </w:r>
          </w:p>
          <w:p w14:paraId="44AD607A" w14:textId="77777777" w:rsidR="00E5617E" w:rsidRPr="00E5617E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E5617E">
              <w:rPr>
                <w:rFonts w:ascii="Times New Roman" w:hAnsi="Times New Roman" w:cs="Times New Roman"/>
                <w:bCs/>
              </w:rPr>
              <w:t>Задание</w:t>
            </w:r>
            <w:r w:rsidRPr="0056119E">
              <w:rPr>
                <w:rFonts w:ascii="Times New Roman" w:hAnsi="Times New Roman" w:cs="Times New Roman"/>
                <w:bCs/>
              </w:rPr>
              <w:t xml:space="preserve"> 2. </w:t>
            </w:r>
            <w:r w:rsidRPr="00E5617E">
              <w:rPr>
                <w:rFonts w:ascii="Times New Roman" w:hAnsi="Times New Roman" w:cs="Times New Roman"/>
                <w:bCs/>
              </w:rPr>
              <w:t>Составьте таблицу значений для функции у= ах2 + bх + с на промежутке от -7 до 9, цена делений 0,80 (-7,00; -6,20; -5,40;...). Задав первоначальные значения, а = 12,34 и b= 17, 69. (алгоритм составления по аналогии с заданием 2 из теоретической части). При записи чисел используйте команду Формат - Ячейка - Число - Числовой, задайте два десятичных знака. (Степень вида an записывается как a^n -этот знак находится на клавиатуре.)</w:t>
            </w:r>
          </w:p>
          <w:p w14:paraId="4A5AF037" w14:textId="77777777" w:rsidR="00E5617E" w:rsidRPr="00E5617E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E5617E">
              <w:rPr>
                <w:rFonts w:ascii="Times New Roman" w:hAnsi="Times New Roman" w:cs="Times New Roman"/>
                <w:bCs/>
              </w:rPr>
              <w:t>Задание 3. Составить таблицу возрастов членов своей семьи и родственников.</w:t>
            </w:r>
          </w:p>
          <w:p w14:paraId="1DBE3F81" w14:textId="77777777" w:rsidR="00F3786E" w:rsidRPr="00413D75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E5617E">
              <w:rPr>
                <w:rFonts w:ascii="Times New Roman" w:hAnsi="Times New Roman" w:cs="Times New Roman"/>
                <w:bCs/>
              </w:rPr>
              <w:t>Задание 4. Результаты соревнований по стрельбе приведены в таблице за первый и второй день. (Результаты можно брать собственные - придумать). Составьте диаграмму по трем столбикам: имена участников, число очков за каждый день. Возможный вариант диаграммы приведен в тексте. Приведите не менее трех различных представлений, например, столбчатая, круговая, пирамидальная диаграмма и другие.</w:t>
            </w:r>
          </w:p>
        </w:tc>
        <w:tc>
          <w:tcPr>
            <w:tcW w:w="6095" w:type="dxa"/>
            <w:gridSpan w:val="2"/>
          </w:tcPr>
          <w:p w14:paraId="26970351" w14:textId="77777777"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5 «отлично»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</w:t>
            </w:r>
          </w:p>
          <w:p w14:paraId="0A6710E6" w14:textId="77777777"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4 «хорошо»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требования к оценке "5", но допущены 2-3 недочета.</w:t>
            </w:r>
          </w:p>
          <w:p w14:paraId="2EFFEC32" w14:textId="77777777"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3«удовлетворительно»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  <w:p w14:paraId="2B150D30" w14:textId="77777777"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12A6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8C12A6">
              <w:rPr>
                <w:rFonts w:ascii="Times New Roman" w:hAnsi="Times New Roman" w:cs="Times New Roman"/>
                <w:bCs/>
              </w:rPr>
              <w:t xml:space="preserve"> ставится, если студент выполнил работу не полностью или объем выполненной части работы не позволяет сделать правильных выводов</w:t>
            </w:r>
          </w:p>
        </w:tc>
      </w:tr>
      <w:tr w:rsidR="00F3786E" w:rsidRPr="00413D75" w14:paraId="05097C04" w14:textId="77777777" w:rsidTr="00413D75">
        <w:tc>
          <w:tcPr>
            <w:tcW w:w="14992" w:type="dxa"/>
            <w:gridSpan w:val="3"/>
          </w:tcPr>
          <w:p w14:paraId="77DD5A9B" w14:textId="77777777"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Практическая работа №</w:t>
            </w:r>
            <w:r w:rsidR="00E5617E">
              <w:rPr>
                <w:rFonts w:ascii="Times New Roman" w:hAnsi="Times New Roman" w:cs="Times New Roman"/>
                <w:b/>
                <w:bCs/>
              </w:rPr>
              <w:t>19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Возможности электронных таблиц</w:t>
            </w:r>
          </w:p>
          <w:p w14:paraId="01E9E52C" w14:textId="77777777" w:rsidR="00F3786E" w:rsidRPr="00413D75" w:rsidRDefault="00F3786E" w:rsidP="00E561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040AD8"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</w:tr>
      <w:tr w:rsidR="00F3786E" w:rsidRPr="00413D75" w14:paraId="4E831C33" w14:textId="77777777" w:rsidTr="00413D75">
        <w:tc>
          <w:tcPr>
            <w:tcW w:w="8897" w:type="dxa"/>
          </w:tcPr>
          <w:p w14:paraId="57E74D51" w14:textId="77777777" w:rsidR="00F3786E" w:rsidRPr="00413D75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Практические задания</w:t>
            </w:r>
          </w:p>
        </w:tc>
        <w:tc>
          <w:tcPr>
            <w:tcW w:w="6095" w:type="dxa"/>
            <w:gridSpan w:val="2"/>
          </w:tcPr>
          <w:p w14:paraId="5F8DFF2C" w14:textId="77777777"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5 «отлично»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</w:t>
            </w:r>
          </w:p>
          <w:p w14:paraId="658314F9" w14:textId="77777777"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4 «хорошо»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требования к </w:t>
            </w:r>
            <w:r w:rsidRPr="008C12A6">
              <w:rPr>
                <w:bCs/>
                <w:sz w:val="22"/>
                <w:szCs w:val="22"/>
              </w:rPr>
              <w:lastRenderedPageBreak/>
              <w:t>оценке "5", но допущены 2-3 недочета.</w:t>
            </w:r>
          </w:p>
          <w:p w14:paraId="70C87410" w14:textId="77777777"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3«удовлетворительно»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  <w:p w14:paraId="55198152" w14:textId="77777777"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12A6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8C12A6">
              <w:rPr>
                <w:rFonts w:ascii="Times New Roman" w:hAnsi="Times New Roman" w:cs="Times New Roman"/>
                <w:bCs/>
              </w:rPr>
              <w:t xml:space="preserve"> ставится, если студент выполнил работу не полностью или объем выполненной части работы не позволяет сделать правильных выводов</w:t>
            </w:r>
          </w:p>
        </w:tc>
      </w:tr>
      <w:tr w:rsidR="00F3786E" w:rsidRPr="00413D75" w14:paraId="05A0515E" w14:textId="77777777" w:rsidTr="00413D75">
        <w:tc>
          <w:tcPr>
            <w:tcW w:w="14992" w:type="dxa"/>
            <w:gridSpan w:val="3"/>
          </w:tcPr>
          <w:p w14:paraId="16DDC292" w14:textId="77777777"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</w:t>
            </w:r>
            <w:r w:rsidR="00E5617E">
              <w:rPr>
                <w:rFonts w:ascii="Times New Roman" w:hAnsi="Times New Roman" w:cs="Times New Roman"/>
                <w:b/>
                <w:bCs/>
              </w:rPr>
              <w:t>20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Графики и диаграммы</w:t>
            </w:r>
          </w:p>
          <w:p w14:paraId="547E200C" w14:textId="77777777" w:rsidR="00F3786E" w:rsidRPr="00413D75" w:rsidRDefault="00F3786E" w:rsidP="00E561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E5617E">
              <w:rPr>
                <w:rFonts w:ascii="Times New Roman" w:hAnsi="Times New Roman" w:cs="Times New Roman"/>
                <w:lang w:eastAsia="ru-RU"/>
              </w:rPr>
              <w:t>5</w:t>
            </w:r>
            <w:r w:rsidR="00040AD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F3786E" w:rsidRPr="00413D75" w14:paraId="37AECAA6" w14:textId="77777777" w:rsidTr="00413D75">
        <w:tc>
          <w:tcPr>
            <w:tcW w:w="8897" w:type="dxa"/>
          </w:tcPr>
          <w:p w14:paraId="725E30ED" w14:textId="77777777" w:rsidR="00F3786E" w:rsidRPr="00413D75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Практические задания</w:t>
            </w:r>
          </w:p>
        </w:tc>
        <w:tc>
          <w:tcPr>
            <w:tcW w:w="6095" w:type="dxa"/>
            <w:gridSpan w:val="2"/>
          </w:tcPr>
          <w:p w14:paraId="2287F3A1" w14:textId="77777777"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5 «отлично»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</w:t>
            </w:r>
          </w:p>
          <w:p w14:paraId="549A20F5" w14:textId="77777777"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4 «хорошо»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требования к оценке "5", но допущены 2-3 недочета.</w:t>
            </w:r>
          </w:p>
          <w:p w14:paraId="37EF3D0F" w14:textId="77777777"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3«удовлетворительно»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  <w:p w14:paraId="70062B0F" w14:textId="77777777"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12A6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8C12A6">
              <w:rPr>
                <w:rFonts w:ascii="Times New Roman" w:hAnsi="Times New Roman" w:cs="Times New Roman"/>
                <w:bCs/>
              </w:rPr>
              <w:t xml:space="preserve"> ставится, если студент выполнил работу не полностью или объем выполненной части работы не позволяет сделать правильных выводов</w:t>
            </w:r>
          </w:p>
        </w:tc>
      </w:tr>
      <w:tr w:rsidR="00F3786E" w:rsidRPr="00413D75" w14:paraId="719766B8" w14:textId="77777777" w:rsidTr="00413D75">
        <w:tc>
          <w:tcPr>
            <w:tcW w:w="14992" w:type="dxa"/>
            <w:gridSpan w:val="3"/>
          </w:tcPr>
          <w:p w14:paraId="47A100DF" w14:textId="77777777"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Практическая работа №</w:t>
            </w:r>
            <w:r w:rsidR="00E5617E">
              <w:rPr>
                <w:rFonts w:ascii="Times New Roman" w:hAnsi="Times New Roman" w:cs="Times New Roman"/>
                <w:b/>
                <w:bCs/>
              </w:rPr>
              <w:t>21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Функции в электронных таблицах</w:t>
            </w:r>
          </w:p>
          <w:p w14:paraId="06AB3831" w14:textId="77777777" w:rsidR="00F3786E" w:rsidRPr="00413D75" w:rsidRDefault="00F3786E" w:rsidP="00E561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E5617E">
              <w:rPr>
                <w:rFonts w:ascii="Times New Roman" w:hAnsi="Times New Roman" w:cs="Times New Roman"/>
                <w:lang w:eastAsia="ru-RU"/>
              </w:rPr>
              <w:t>5</w:t>
            </w:r>
            <w:r w:rsidR="00040A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F3786E" w:rsidRPr="00413D75" w14:paraId="09E2F14A" w14:textId="77777777" w:rsidTr="00413D75">
        <w:tc>
          <w:tcPr>
            <w:tcW w:w="8897" w:type="dxa"/>
          </w:tcPr>
          <w:p w14:paraId="584CA684" w14:textId="77777777" w:rsidR="00F3786E" w:rsidRPr="00413D75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Практические задания</w:t>
            </w:r>
          </w:p>
        </w:tc>
        <w:tc>
          <w:tcPr>
            <w:tcW w:w="6095" w:type="dxa"/>
            <w:gridSpan w:val="2"/>
          </w:tcPr>
          <w:p w14:paraId="0F9CF198" w14:textId="77777777"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5 «отлично»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</w:t>
            </w:r>
          </w:p>
          <w:p w14:paraId="12ED0D51" w14:textId="77777777"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4 «хорошо»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требования к оценке "5", но допущены 2-3 недочета.</w:t>
            </w:r>
          </w:p>
          <w:p w14:paraId="2B249FA3" w14:textId="77777777"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3«удовлетворительно»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</w:t>
            </w:r>
            <w:r w:rsidRPr="008C12A6">
              <w:rPr>
                <w:bCs/>
                <w:sz w:val="22"/>
                <w:szCs w:val="22"/>
              </w:rPr>
              <w:lastRenderedPageBreak/>
              <w:t>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  <w:p w14:paraId="370D076F" w14:textId="77777777"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12A6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8C12A6">
              <w:rPr>
                <w:rFonts w:ascii="Times New Roman" w:hAnsi="Times New Roman" w:cs="Times New Roman"/>
                <w:bCs/>
              </w:rPr>
              <w:t xml:space="preserve"> ставится, если студент выполнил работу не полностью или объем выполненной части работы не позволяет сделать правильных выводов</w:t>
            </w:r>
          </w:p>
        </w:tc>
      </w:tr>
      <w:tr w:rsidR="00F3786E" w:rsidRPr="00413D75" w14:paraId="01C7B437" w14:textId="77777777" w:rsidTr="00413D75">
        <w:tc>
          <w:tcPr>
            <w:tcW w:w="14992" w:type="dxa"/>
            <w:gridSpan w:val="3"/>
          </w:tcPr>
          <w:p w14:paraId="624F4DB1" w14:textId="77777777"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</w:t>
            </w:r>
            <w:r w:rsidR="00E5617E">
              <w:rPr>
                <w:rFonts w:ascii="Times New Roman" w:hAnsi="Times New Roman" w:cs="Times New Roman"/>
                <w:b/>
                <w:bCs/>
              </w:rPr>
              <w:t>22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Применение электронных таблиц в профессиональной деятельности</w:t>
            </w:r>
          </w:p>
          <w:p w14:paraId="176466C8" w14:textId="77777777" w:rsidR="00F3786E" w:rsidRPr="00413D75" w:rsidRDefault="00F3786E" w:rsidP="00E561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E5617E">
              <w:rPr>
                <w:rFonts w:ascii="Times New Roman" w:hAnsi="Times New Roman" w:cs="Times New Roman"/>
                <w:lang w:eastAsia="ru-RU"/>
              </w:rPr>
              <w:t>6</w:t>
            </w:r>
            <w:r w:rsidR="00040AD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F3786E" w:rsidRPr="00413D75" w14:paraId="7A4978C0" w14:textId="77777777" w:rsidTr="00413D75">
        <w:tc>
          <w:tcPr>
            <w:tcW w:w="8897" w:type="dxa"/>
          </w:tcPr>
          <w:p w14:paraId="6559663D" w14:textId="77777777" w:rsidR="00E5617E" w:rsidRPr="00E5617E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E5617E">
              <w:rPr>
                <w:rFonts w:ascii="Times New Roman" w:hAnsi="Times New Roman" w:cs="Times New Roman"/>
                <w:bCs/>
              </w:rPr>
              <w:t>Контрольные вопросы</w:t>
            </w:r>
          </w:p>
          <w:p w14:paraId="31B41E36" w14:textId="77777777" w:rsidR="00E5617E" w:rsidRPr="00E5617E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E5617E">
              <w:rPr>
                <w:rFonts w:ascii="Times New Roman" w:hAnsi="Times New Roman" w:cs="Times New Roman"/>
                <w:bCs/>
              </w:rPr>
              <w:t>1.</w:t>
            </w:r>
            <w:r w:rsidRPr="00E5617E">
              <w:rPr>
                <w:rFonts w:ascii="Times New Roman" w:hAnsi="Times New Roman" w:cs="Times New Roman"/>
                <w:bCs/>
              </w:rPr>
              <w:tab/>
              <w:t>Что такое редактор электронных таблиц?</w:t>
            </w:r>
          </w:p>
          <w:p w14:paraId="65F7C53F" w14:textId="77777777" w:rsidR="00E5617E" w:rsidRPr="00E5617E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E5617E">
              <w:rPr>
                <w:rFonts w:ascii="Times New Roman" w:hAnsi="Times New Roman" w:cs="Times New Roman"/>
                <w:bCs/>
              </w:rPr>
              <w:t>2.</w:t>
            </w:r>
            <w:r w:rsidRPr="00E5617E">
              <w:rPr>
                <w:rFonts w:ascii="Times New Roman" w:hAnsi="Times New Roman" w:cs="Times New Roman"/>
                <w:bCs/>
              </w:rPr>
              <w:tab/>
              <w:t>Перечислить элементы электронной таблицы, их обозначения.</w:t>
            </w:r>
          </w:p>
          <w:p w14:paraId="6D56F499" w14:textId="77777777" w:rsidR="00E5617E" w:rsidRPr="00E5617E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E5617E">
              <w:rPr>
                <w:rFonts w:ascii="Times New Roman" w:hAnsi="Times New Roman" w:cs="Times New Roman"/>
                <w:bCs/>
              </w:rPr>
              <w:t>3.</w:t>
            </w:r>
            <w:r w:rsidRPr="00E5617E">
              <w:rPr>
                <w:rFonts w:ascii="Times New Roman" w:hAnsi="Times New Roman" w:cs="Times New Roman"/>
                <w:bCs/>
              </w:rPr>
              <w:tab/>
              <w:t>Как называется документ, созданный в табличном процессоре. Из каких частей он состоит?</w:t>
            </w:r>
          </w:p>
          <w:p w14:paraId="3BF2954E" w14:textId="77777777" w:rsidR="00E5617E" w:rsidRPr="00E5617E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E5617E">
              <w:rPr>
                <w:rFonts w:ascii="Times New Roman" w:hAnsi="Times New Roman" w:cs="Times New Roman"/>
                <w:bCs/>
              </w:rPr>
              <w:t>4.</w:t>
            </w:r>
            <w:r w:rsidRPr="00E5617E">
              <w:rPr>
                <w:rFonts w:ascii="Times New Roman" w:hAnsi="Times New Roman" w:cs="Times New Roman"/>
                <w:bCs/>
              </w:rPr>
              <w:tab/>
              <w:t>Какие данные можно вносить в ячейки электронной таблицы?</w:t>
            </w:r>
          </w:p>
          <w:p w14:paraId="6456B7C3" w14:textId="77777777" w:rsidR="00E5617E" w:rsidRPr="00E5617E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E5617E">
              <w:rPr>
                <w:rFonts w:ascii="Times New Roman" w:hAnsi="Times New Roman" w:cs="Times New Roman"/>
                <w:bCs/>
              </w:rPr>
              <w:t>5.</w:t>
            </w:r>
            <w:r w:rsidRPr="00E5617E">
              <w:rPr>
                <w:rFonts w:ascii="Times New Roman" w:hAnsi="Times New Roman" w:cs="Times New Roman"/>
                <w:bCs/>
              </w:rPr>
              <w:tab/>
              <w:t>Чем отличается абсолютная адресация от относительной. Когда применяются эти виды адресации?</w:t>
            </w:r>
          </w:p>
          <w:p w14:paraId="6DD4994A" w14:textId="77777777" w:rsidR="00F3786E" w:rsidRPr="00413D75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E5617E">
              <w:rPr>
                <w:rFonts w:ascii="Times New Roman" w:hAnsi="Times New Roman" w:cs="Times New Roman"/>
                <w:bCs/>
              </w:rPr>
              <w:t>6.</w:t>
            </w:r>
            <w:r w:rsidRPr="00E5617E">
              <w:rPr>
                <w:rFonts w:ascii="Times New Roman" w:hAnsi="Times New Roman" w:cs="Times New Roman"/>
                <w:bCs/>
              </w:rPr>
              <w:tab/>
              <w:t>Как построить диаграммы по числовым данным?</w:t>
            </w:r>
          </w:p>
        </w:tc>
        <w:tc>
          <w:tcPr>
            <w:tcW w:w="6095" w:type="dxa"/>
            <w:gridSpan w:val="2"/>
          </w:tcPr>
          <w:p w14:paraId="1009A9D7" w14:textId="77777777" w:rsidR="00E5617E" w:rsidRPr="00413D75" w:rsidRDefault="00E5617E" w:rsidP="00E561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 xml:space="preserve">5 «отлично» </w:t>
            </w:r>
            <w:r w:rsidRPr="00413D75">
              <w:rPr>
                <w:rFonts w:ascii="Times New Roman" w:hAnsi="Times New Roman" w:cs="Times New Roman"/>
                <w:bCs/>
              </w:rPr>
              <w:t>студент:</w:t>
            </w:r>
          </w:p>
          <w:p w14:paraId="5DC55D9E" w14:textId="77777777" w:rsidR="00E5617E" w:rsidRPr="00413D75" w:rsidRDefault="00E5617E" w:rsidP="00E561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правильно понимает сущность вопроса, дает точное определение и истолкование основных понятий;</w:t>
            </w:r>
          </w:p>
          <w:p w14:paraId="77A55F4C" w14:textId="77777777" w:rsidR="00E5617E" w:rsidRPr="00413D75" w:rsidRDefault="00E5617E" w:rsidP="00E561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строит ответ по собственному плану, сопровождает ответ новыми примерами, умеет применить знания в новой ситуации;</w:t>
            </w:r>
          </w:p>
          <w:p w14:paraId="1E45CBD7" w14:textId="77777777" w:rsidR="00E5617E" w:rsidRPr="00413D75" w:rsidRDefault="00E5617E" w:rsidP="00E561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может установить связь между изучаемым и ранее изученным материалом, а также с материалом, усвоенным при изучении других дисциплин</w:t>
            </w:r>
          </w:p>
          <w:p w14:paraId="76A9B9DD" w14:textId="77777777" w:rsidR="00E5617E" w:rsidRPr="00413D75" w:rsidRDefault="00E5617E" w:rsidP="00E561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4 «хорошо»</w:t>
            </w:r>
            <w:r w:rsidRPr="00413D75">
              <w:rPr>
                <w:rFonts w:ascii="Times New Roman" w:hAnsi="Times New Roman" w:cs="Times New Roman"/>
                <w:bCs/>
              </w:rPr>
              <w:t xml:space="preserve">  - ответ студента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      </w:r>
          </w:p>
          <w:p w14:paraId="684C4D6B" w14:textId="77777777" w:rsidR="00E5617E" w:rsidRPr="00413D75" w:rsidRDefault="00E5617E" w:rsidP="00E561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студент допустил одну ошибку или не более двух недочетов и может их исправить самостоятельно или с небольшой помощью преподавателя.</w:t>
            </w:r>
          </w:p>
          <w:p w14:paraId="5242DEB5" w14:textId="77777777" w:rsidR="00E5617E" w:rsidRPr="00413D75" w:rsidRDefault="00E5617E" w:rsidP="00E561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3 «удовлетворительно»</w:t>
            </w:r>
            <w:r w:rsidRPr="00413D75">
              <w:rPr>
                <w:rFonts w:ascii="Times New Roman" w:hAnsi="Times New Roman" w:cs="Times New Roman"/>
                <w:bCs/>
              </w:rPr>
              <w:t xml:space="preserve"> - правильно понимает сущность вопроса, но в ответе имеются отдельные пробелы в усвоении вопросов курса, не препятствующие дальнейшему усвоению программного материала;</w:t>
            </w:r>
          </w:p>
          <w:p w14:paraId="6A66A19D" w14:textId="77777777" w:rsidR="00E5617E" w:rsidRPr="00413D75" w:rsidRDefault="00E5617E" w:rsidP="00E561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допустил  не более одной грубой ошибки и двух недочетов</w:t>
            </w:r>
          </w:p>
          <w:p w14:paraId="7E52F865" w14:textId="77777777" w:rsidR="00E5617E" w:rsidRPr="00413D75" w:rsidRDefault="00E5617E" w:rsidP="00E561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413D75">
              <w:rPr>
                <w:rFonts w:ascii="Times New Roman" w:hAnsi="Times New Roman" w:cs="Times New Roman"/>
                <w:bCs/>
              </w:rPr>
              <w:t xml:space="preserve"> студент:</w:t>
            </w:r>
          </w:p>
          <w:p w14:paraId="50103E44" w14:textId="77777777" w:rsidR="00E5617E" w:rsidRPr="00413D75" w:rsidRDefault="00E5617E" w:rsidP="00E561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 xml:space="preserve"> не овладел основными знаниями и умениями в соответствии с требованиями программы и допустил больше ошибок и недочетов, чем необходимо для оценки удовлетворительно.</w:t>
            </w:r>
          </w:p>
          <w:p w14:paraId="1A318F0C" w14:textId="77777777" w:rsidR="00F3786E" w:rsidRPr="00413D75" w:rsidRDefault="00E5617E" w:rsidP="00E561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не может ответить ни на один из поставленных вопросов</w:t>
            </w:r>
          </w:p>
        </w:tc>
      </w:tr>
      <w:tr w:rsidR="00F3786E" w:rsidRPr="00413D75" w14:paraId="4E4549BE" w14:textId="77777777" w:rsidTr="00413D75">
        <w:tc>
          <w:tcPr>
            <w:tcW w:w="14992" w:type="dxa"/>
            <w:gridSpan w:val="3"/>
          </w:tcPr>
          <w:p w14:paraId="6FAA6332" w14:textId="77777777"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</w:t>
            </w:r>
            <w:r w:rsidR="00E5617E">
              <w:rPr>
                <w:rFonts w:ascii="Times New Roman" w:hAnsi="Times New Roman" w:cs="Times New Roman"/>
                <w:b/>
                <w:bCs/>
              </w:rPr>
              <w:t>23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Создание однотабличной базы данных.</w:t>
            </w:r>
          </w:p>
          <w:p w14:paraId="76AC6255" w14:textId="77777777" w:rsidR="00F3786E" w:rsidRPr="00413D75" w:rsidRDefault="00F3786E" w:rsidP="00E561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E5617E">
              <w:rPr>
                <w:rFonts w:ascii="Times New Roman" w:hAnsi="Times New Roman" w:cs="Times New Roman"/>
                <w:lang w:eastAsia="ru-RU"/>
              </w:rPr>
              <w:t>6</w:t>
            </w:r>
            <w:r w:rsidR="00040AD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F3786E" w:rsidRPr="00413D75" w14:paraId="55410073" w14:textId="77777777" w:rsidTr="00413D75">
        <w:tc>
          <w:tcPr>
            <w:tcW w:w="8897" w:type="dxa"/>
          </w:tcPr>
          <w:p w14:paraId="532AE965" w14:textId="77777777" w:rsidR="00F3786E" w:rsidRPr="00413D75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Практические задания</w:t>
            </w:r>
          </w:p>
        </w:tc>
        <w:tc>
          <w:tcPr>
            <w:tcW w:w="6095" w:type="dxa"/>
            <w:gridSpan w:val="2"/>
          </w:tcPr>
          <w:p w14:paraId="3048ACB2" w14:textId="77777777"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5 «отлично»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</w:t>
            </w:r>
          </w:p>
          <w:p w14:paraId="6F15FCCE" w14:textId="77777777"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4 «хорошо»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требования к оценке "5", но допущены 2-3 недочета.</w:t>
            </w:r>
          </w:p>
          <w:p w14:paraId="39906A5D" w14:textId="77777777"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3«удовлетворительно»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  <w:p w14:paraId="744D519E" w14:textId="77777777"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12A6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8C12A6">
              <w:rPr>
                <w:rFonts w:ascii="Times New Roman" w:hAnsi="Times New Roman" w:cs="Times New Roman"/>
                <w:bCs/>
              </w:rPr>
              <w:t xml:space="preserve"> ставится, если студент выполнил работу не полностью или объем выполненной части работы не позволяет сделать правильных выводов</w:t>
            </w:r>
          </w:p>
        </w:tc>
      </w:tr>
      <w:tr w:rsidR="00F3786E" w:rsidRPr="00413D75" w14:paraId="5FAC8D9F" w14:textId="77777777" w:rsidTr="00413D75">
        <w:tc>
          <w:tcPr>
            <w:tcW w:w="14992" w:type="dxa"/>
            <w:gridSpan w:val="3"/>
          </w:tcPr>
          <w:p w14:paraId="39BB24E7" w14:textId="77777777"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Практическая работа №</w:t>
            </w:r>
            <w:r w:rsidR="00E5617E">
              <w:rPr>
                <w:rFonts w:ascii="Times New Roman" w:hAnsi="Times New Roman" w:cs="Times New Roman"/>
                <w:b/>
                <w:bCs/>
              </w:rPr>
              <w:t>24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Браузер</w:t>
            </w:r>
          </w:p>
          <w:p w14:paraId="5B8385B0" w14:textId="77777777" w:rsidR="00F3786E" w:rsidRPr="00413D75" w:rsidRDefault="00F3786E" w:rsidP="00E561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E5617E">
              <w:rPr>
                <w:rFonts w:ascii="Times New Roman" w:hAnsi="Times New Roman" w:cs="Times New Roman"/>
                <w:lang w:eastAsia="ru-RU"/>
              </w:rPr>
              <w:t>78</w:t>
            </w:r>
          </w:p>
        </w:tc>
      </w:tr>
      <w:tr w:rsidR="00F3786E" w:rsidRPr="00413D75" w14:paraId="181EAD42" w14:textId="77777777" w:rsidTr="00413D75">
        <w:tc>
          <w:tcPr>
            <w:tcW w:w="8897" w:type="dxa"/>
          </w:tcPr>
          <w:p w14:paraId="79C2010C" w14:textId="77777777" w:rsidR="00F3786E" w:rsidRPr="00F3786E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Задание №1. Ознакомиться с каталогом книг электронной библиотеки www.internet-biblioteka.ru. И скачать книгу по информатики: Белов Е.Б., Лось В.П. "Основы информационной безопасности и книгу: Бигелоу С. "Сети: поиск неисправностей, поддержка и восстановление"</w:t>
            </w:r>
          </w:p>
          <w:p w14:paraId="22AF25F8" w14:textId="77777777" w:rsidR="00F3786E" w:rsidRPr="00F3786E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Задание №2. Найдите крупнейшие библиотеки и информационные центры России и запишите их названия в свою тетрадь.</w:t>
            </w:r>
          </w:p>
          <w:p w14:paraId="34505145" w14:textId="77777777" w:rsidR="00F3786E" w:rsidRPr="00F3786E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Задание №3. Ознакомиться с каталогом электронной библиотеки http://sci-lib.com/. Найдите научные статьи.</w:t>
            </w:r>
          </w:p>
          <w:p w14:paraId="084A840F" w14:textId="77777777" w:rsidR="00F3786E" w:rsidRPr="00F3786E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Задание №4. Ответьте на вопросы:</w:t>
            </w:r>
          </w:p>
          <w:p w14:paraId="2DB8EB92" w14:textId="77777777" w:rsidR="00F3786E" w:rsidRPr="00F3786E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1.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Что такое браузер?</w:t>
            </w:r>
          </w:p>
          <w:p w14:paraId="2A321BC1" w14:textId="77777777" w:rsidR="00F3786E" w:rsidRPr="00F3786E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2.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Что такое текстовый браузер?</w:t>
            </w:r>
          </w:p>
          <w:p w14:paraId="5F5F7B2D" w14:textId="77777777" w:rsidR="00F3786E" w:rsidRPr="00F3786E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3.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Назовите популярные браузеры</w:t>
            </w:r>
          </w:p>
          <w:p w14:paraId="6D0552CC" w14:textId="77777777" w:rsidR="00F3786E" w:rsidRPr="00F3786E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4.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Назовите первый веб-браузер</w:t>
            </w:r>
          </w:p>
          <w:p w14:paraId="00465A11" w14:textId="77777777" w:rsidR="00F3786E" w:rsidRPr="00413D75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5.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Назовите крупнейшую интернет-библиотеку русскоязычных СМИ</w:t>
            </w:r>
          </w:p>
        </w:tc>
        <w:tc>
          <w:tcPr>
            <w:tcW w:w="6095" w:type="dxa"/>
            <w:gridSpan w:val="2"/>
          </w:tcPr>
          <w:p w14:paraId="25F9FEB1" w14:textId="77777777"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5 «отлично»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</w:t>
            </w:r>
          </w:p>
          <w:p w14:paraId="02AC8ED8" w14:textId="77777777"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4 «хорошо»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требования к оценке "5", но допущены 2-3 недочета.</w:t>
            </w:r>
          </w:p>
          <w:p w14:paraId="30F09B5C" w14:textId="77777777"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3«удовлетворительно»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  <w:p w14:paraId="1984D651" w14:textId="77777777"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12A6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8C12A6">
              <w:rPr>
                <w:rFonts w:ascii="Times New Roman" w:hAnsi="Times New Roman" w:cs="Times New Roman"/>
                <w:bCs/>
              </w:rPr>
              <w:t xml:space="preserve"> ставится, если студент выполнил работу не полностью или объем выполненной части работы не позволяет сделать правильных выводов</w:t>
            </w:r>
          </w:p>
        </w:tc>
      </w:tr>
      <w:tr w:rsidR="00F3786E" w:rsidRPr="00413D75" w14:paraId="71616E28" w14:textId="77777777" w:rsidTr="00413D75">
        <w:tc>
          <w:tcPr>
            <w:tcW w:w="14992" w:type="dxa"/>
            <w:gridSpan w:val="3"/>
          </w:tcPr>
          <w:p w14:paraId="6BE9698E" w14:textId="77777777"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Практическая работа №</w:t>
            </w:r>
            <w:r w:rsidR="00E5617E">
              <w:rPr>
                <w:rFonts w:ascii="Times New Roman" w:hAnsi="Times New Roman" w:cs="Times New Roman"/>
                <w:b/>
                <w:bCs/>
              </w:rPr>
              <w:t>25</w:t>
            </w:r>
            <w:r w:rsidR="00040AD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13D75">
              <w:rPr>
                <w:rFonts w:ascii="Times New Roman" w:hAnsi="Times New Roman" w:cs="Times New Roman"/>
                <w:b/>
                <w:bCs/>
              </w:rPr>
              <w:t>Интернет-сервисы</w:t>
            </w:r>
          </w:p>
          <w:p w14:paraId="74836FB5" w14:textId="77777777" w:rsidR="00F3786E" w:rsidRPr="00413D75" w:rsidRDefault="00F3786E" w:rsidP="00E561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040AD8">
              <w:rPr>
                <w:rFonts w:ascii="Times New Roman" w:hAnsi="Times New Roman" w:cs="Times New Roman"/>
                <w:lang w:eastAsia="ru-RU"/>
              </w:rPr>
              <w:t>79</w:t>
            </w:r>
          </w:p>
        </w:tc>
      </w:tr>
      <w:tr w:rsidR="00F3786E" w:rsidRPr="00413D75" w14:paraId="08604835" w14:textId="77777777" w:rsidTr="00413D75">
        <w:tc>
          <w:tcPr>
            <w:tcW w:w="8897" w:type="dxa"/>
          </w:tcPr>
          <w:p w14:paraId="41CBFB07" w14:textId="77777777"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lastRenderedPageBreak/>
              <w:t>Задание №1. Установить SKYPE и самостоятельно настроить видео</w:t>
            </w:r>
          </w:p>
          <w:p w14:paraId="496A172E" w14:textId="77777777"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Задание №2. Самостоятельно настроить видеоконференцию видеосвязь в SKYPE</w:t>
            </w:r>
          </w:p>
          <w:p w14:paraId="06081F2C" w14:textId="77777777"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Задание №3. Ответить на вопросы:</w:t>
            </w:r>
          </w:p>
          <w:p w14:paraId="00A09E33" w14:textId="77777777"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Что такое видеконференция?</w:t>
            </w:r>
          </w:p>
          <w:p w14:paraId="2CE1BB62" w14:textId="77777777"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Что такое веб-конференция?</w:t>
            </w:r>
          </w:p>
          <w:p w14:paraId="6ADE628F" w14:textId="77777777"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Что такое видеочат?</w:t>
            </w:r>
          </w:p>
          <w:p w14:paraId="707809FC" w14:textId="77777777"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Перечислите возможности веб-конференций</w:t>
            </w:r>
          </w:p>
        </w:tc>
        <w:tc>
          <w:tcPr>
            <w:tcW w:w="6095" w:type="dxa"/>
            <w:gridSpan w:val="2"/>
          </w:tcPr>
          <w:p w14:paraId="4823FEB5" w14:textId="77777777"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5 «отлично»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</w:t>
            </w:r>
          </w:p>
          <w:p w14:paraId="27EF50D4" w14:textId="77777777"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4 «хорошо»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требования к оценке "5", но допущены 2-3 недочета.</w:t>
            </w:r>
          </w:p>
          <w:p w14:paraId="22FC9E26" w14:textId="77777777"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3«удовлетворительно»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  <w:p w14:paraId="504BD612" w14:textId="77777777"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12A6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8C12A6">
              <w:rPr>
                <w:rFonts w:ascii="Times New Roman" w:hAnsi="Times New Roman" w:cs="Times New Roman"/>
                <w:bCs/>
              </w:rPr>
              <w:t xml:space="preserve"> ставится, если студент выполнил работу не полностью или объем выполненной части работы не позволяет сделать правильных выводов</w:t>
            </w:r>
          </w:p>
        </w:tc>
      </w:tr>
      <w:tr w:rsidR="00F3786E" w:rsidRPr="00413D75" w14:paraId="3478619E" w14:textId="77777777" w:rsidTr="00413D75">
        <w:tc>
          <w:tcPr>
            <w:tcW w:w="14992" w:type="dxa"/>
            <w:gridSpan w:val="3"/>
          </w:tcPr>
          <w:p w14:paraId="70BEE0A8" w14:textId="77777777"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Практическая работа №</w:t>
            </w:r>
            <w:r w:rsidR="00E5617E">
              <w:rPr>
                <w:rFonts w:ascii="Times New Roman" w:hAnsi="Times New Roman" w:cs="Times New Roman"/>
                <w:b/>
                <w:bCs/>
              </w:rPr>
              <w:t>26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Портал государственных услуг</w:t>
            </w:r>
          </w:p>
          <w:p w14:paraId="65BD9134" w14:textId="77777777" w:rsidR="00F3786E" w:rsidRPr="00413D75" w:rsidRDefault="00F3786E" w:rsidP="00E561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E5617E">
              <w:rPr>
                <w:rFonts w:ascii="Times New Roman" w:hAnsi="Times New Roman" w:cs="Times New Roman"/>
                <w:lang w:eastAsia="ru-RU"/>
              </w:rPr>
              <w:t>8</w:t>
            </w:r>
            <w:r w:rsidRPr="00413D7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F3786E" w:rsidRPr="00413D75" w14:paraId="474842E7" w14:textId="77777777" w:rsidTr="00413D75">
        <w:tc>
          <w:tcPr>
            <w:tcW w:w="8897" w:type="dxa"/>
          </w:tcPr>
          <w:p w14:paraId="0945A931" w14:textId="77777777" w:rsidR="00F3786E" w:rsidRDefault="00F3786E" w:rsidP="00F3786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вопросы:</w:t>
            </w:r>
          </w:p>
          <w:p w14:paraId="50787885" w14:textId="77777777" w:rsidR="00F3786E" w:rsidRDefault="00F3786E" w:rsidP="00932045">
            <w:pPr>
              <w:pStyle w:val="af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цели должно выполнять электронное правительство?</w:t>
            </w:r>
          </w:p>
          <w:p w14:paraId="38B4573D" w14:textId="77777777" w:rsidR="00F3786E" w:rsidRDefault="00F3786E" w:rsidP="00932045">
            <w:pPr>
              <w:pStyle w:val="af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Какую услугу, по-вашему, можно добавить на портал государственных услуг РФ?</w:t>
            </w:r>
          </w:p>
          <w:p w14:paraId="79839F97" w14:textId="77777777" w:rsidR="00F3786E" w:rsidRDefault="00F3786E" w:rsidP="00932045">
            <w:pPr>
              <w:pStyle w:val="af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Министерств включают органы власти Российской Федерации?</w:t>
            </w:r>
          </w:p>
          <w:p w14:paraId="498E5B4A" w14:textId="77777777"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какому адресу находится Управление профессионального образования и науки Белгородской области и кто является его руководителем</w:t>
            </w:r>
          </w:p>
        </w:tc>
        <w:tc>
          <w:tcPr>
            <w:tcW w:w="6095" w:type="dxa"/>
            <w:gridSpan w:val="2"/>
          </w:tcPr>
          <w:p w14:paraId="75511466" w14:textId="77777777"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 xml:space="preserve">5 «отлично» </w:t>
            </w:r>
            <w:r w:rsidRPr="00413D75">
              <w:rPr>
                <w:rFonts w:ascii="Times New Roman" w:hAnsi="Times New Roman" w:cs="Times New Roman"/>
                <w:bCs/>
              </w:rPr>
              <w:t>студент:</w:t>
            </w:r>
          </w:p>
          <w:p w14:paraId="42888A2F" w14:textId="77777777"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правильно понимает сущность вопроса, дает точное определение и истолкование основных понятий;</w:t>
            </w:r>
          </w:p>
          <w:p w14:paraId="0B2A141B" w14:textId="77777777"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строит ответ по собственному плану, сопровождает ответ новыми примерами, умеет применить знания в новой ситуации;</w:t>
            </w:r>
          </w:p>
          <w:p w14:paraId="6851F9EB" w14:textId="77777777"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может установить связь между изучаемым и ранее изученным материалом, а также с материалом, усвоенным при изучении других дисциплин</w:t>
            </w:r>
          </w:p>
          <w:p w14:paraId="2BED895C" w14:textId="77777777"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4 «хорошо»</w:t>
            </w:r>
            <w:r w:rsidRPr="00413D75">
              <w:rPr>
                <w:rFonts w:ascii="Times New Roman" w:hAnsi="Times New Roman" w:cs="Times New Roman"/>
                <w:bCs/>
              </w:rPr>
              <w:t xml:space="preserve">  - ответ студента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      </w:r>
          </w:p>
          <w:p w14:paraId="52BB51DB" w14:textId="77777777"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студент допустил одну ошибку или не более двух недочетов и может их исправить самостоятельно или с небольшой помощью преподавателя.</w:t>
            </w:r>
          </w:p>
          <w:p w14:paraId="77402AAD" w14:textId="77777777"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3 «удовлетворительно»</w:t>
            </w:r>
            <w:r w:rsidRPr="00413D75">
              <w:rPr>
                <w:rFonts w:ascii="Times New Roman" w:hAnsi="Times New Roman" w:cs="Times New Roman"/>
                <w:bCs/>
              </w:rPr>
              <w:t xml:space="preserve"> - правильно понимает сущность </w:t>
            </w:r>
            <w:r w:rsidRPr="00413D75">
              <w:rPr>
                <w:rFonts w:ascii="Times New Roman" w:hAnsi="Times New Roman" w:cs="Times New Roman"/>
                <w:bCs/>
              </w:rPr>
              <w:lastRenderedPageBreak/>
              <w:t>вопроса, но в ответе имеются отдельные пробелы в усвоении вопросов курса, не препятствующие дальнейшему усвоению программного материала;</w:t>
            </w:r>
          </w:p>
          <w:p w14:paraId="73B2332B" w14:textId="77777777"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допустил  не более одной грубой ошибки и двух недочетов</w:t>
            </w:r>
          </w:p>
          <w:p w14:paraId="1661F06F" w14:textId="77777777"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413D75">
              <w:rPr>
                <w:rFonts w:ascii="Times New Roman" w:hAnsi="Times New Roman" w:cs="Times New Roman"/>
                <w:bCs/>
              </w:rPr>
              <w:t xml:space="preserve"> студент:</w:t>
            </w:r>
          </w:p>
          <w:p w14:paraId="465196E2" w14:textId="77777777"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 xml:space="preserve"> не овладел основными знаниями и умениями в соответствии с требованиями программы и допустил больше ошибок и недочетов, чем необходимо для оценки удовлетворительно.</w:t>
            </w:r>
          </w:p>
          <w:p w14:paraId="43163DA9" w14:textId="77777777"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не может ответить ни на один из поставленных вопросов</w:t>
            </w:r>
          </w:p>
        </w:tc>
      </w:tr>
      <w:tr w:rsidR="00F3786E" w:rsidRPr="00413D75" w14:paraId="4E80F675" w14:textId="77777777" w:rsidTr="00413D75">
        <w:tc>
          <w:tcPr>
            <w:tcW w:w="14992" w:type="dxa"/>
            <w:gridSpan w:val="3"/>
          </w:tcPr>
          <w:p w14:paraId="3A3B6ED6" w14:textId="77777777"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</w:t>
            </w:r>
            <w:r w:rsidR="00E5617E">
              <w:rPr>
                <w:rFonts w:ascii="Times New Roman" w:hAnsi="Times New Roman" w:cs="Times New Roman"/>
                <w:b/>
                <w:bCs/>
              </w:rPr>
              <w:t>27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Поисковые системы</w:t>
            </w:r>
          </w:p>
          <w:p w14:paraId="1517D632" w14:textId="77777777" w:rsidR="00F3786E" w:rsidRPr="00413D75" w:rsidRDefault="00F3786E" w:rsidP="00E561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E5617E">
              <w:rPr>
                <w:rFonts w:ascii="Times New Roman" w:hAnsi="Times New Roman" w:cs="Times New Roman"/>
                <w:lang w:eastAsia="ru-RU"/>
              </w:rPr>
              <w:t>8</w:t>
            </w:r>
            <w:r w:rsidR="00040AD8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F3786E" w:rsidRPr="00413D75" w14:paraId="09B9BD10" w14:textId="77777777" w:rsidTr="00413D75">
        <w:tc>
          <w:tcPr>
            <w:tcW w:w="8897" w:type="dxa"/>
          </w:tcPr>
          <w:p w14:paraId="447BCC7B" w14:textId="77777777" w:rsidR="00F3786E" w:rsidRPr="00413D75" w:rsidRDefault="00F3786E" w:rsidP="00074040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Практические задания</w:t>
            </w:r>
          </w:p>
        </w:tc>
        <w:tc>
          <w:tcPr>
            <w:tcW w:w="6095" w:type="dxa"/>
            <w:gridSpan w:val="2"/>
          </w:tcPr>
          <w:p w14:paraId="5C606CB0" w14:textId="77777777"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5 «отлично»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</w:t>
            </w:r>
          </w:p>
          <w:p w14:paraId="7A368C40" w14:textId="77777777"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4 «хорошо»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требования к оценке "5", но допущены 2-3 недочета.</w:t>
            </w:r>
          </w:p>
          <w:p w14:paraId="19AF7E2B" w14:textId="77777777"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3«удовлетворительно»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  <w:p w14:paraId="7C880877" w14:textId="77777777"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12A6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8C12A6">
              <w:rPr>
                <w:rFonts w:ascii="Times New Roman" w:hAnsi="Times New Roman" w:cs="Times New Roman"/>
                <w:bCs/>
              </w:rPr>
              <w:t xml:space="preserve"> ставится, если студент выполнил работу не полностью или объем выполненной части работы не позволяет сделать правильных выводов</w:t>
            </w:r>
          </w:p>
        </w:tc>
      </w:tr>
      <w:tr w:rsidR="00F3786E" w:rsidRPr="00413D75" w14:paraId="4558E989" w14:textId="77777777" w:rsidTr="00413D75">
        <w:tc>
          <w:tcPr>
            <w:tcW w:w="14992" w:type="dxa"/>
            <w:gridSpan w:val="3"/>
          </w:tcPr>
          <w:p w14:paraId="3596BDCB" w14:textId="77777777"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Практическая работа №</w:t>
            </w:r>
            <w:r w:rsidR="00153958">
              <w:rPr>
                <w:rFonts w:ascii="Times New Roman" w:hAnsi="Times New Roman" w:cs="Times New Roman"/>
                <w:b/>
                <w:bCs/>
              </w:rPr>
              <w:t>28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Передача информации</w:t>
            </w:r>
          </w:p>
          <w:p w14:paraId="72FBEA50" w14:textId="77777777" w:rsidR="00F3786E" w:rsidRPr="00413D75" w:rsidRDefault="00F3786E" w:rsidP="0015395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153958">
              <w:rPr>
                <w:rFonts w:ascii="Times New Roman" w:hAnsi="Times New Roman" w:cs="Times New Roman"/>
                <w:lang w:eastAsia="ru-RU"/>
              </w:rPr>
              <w:t>8</w:t>
            </w:r>
            <w:r w:rsidR="00040AD8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F3786E" w:rsidRPr="00413D75" w14:paraId="78CD9E71" w14:textId="77777777" w:rsidTr="00413D75">
        <w:tc>
          <w:tcPr>
            <w:tcW w:w="8897" w:type="dxa"/>
          </w:tcPr>
          <w:p w14:paraId="7F040AF3" w14:textId="77777777"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Задание №1.</w:t>
            </w:r>
          </w:p>
          <w:p w14:paraId="592518D7" w14:textId="77777777"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1.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Создайте на локальном диске Z кабинета папку под именем Почта_1 (цифра в имени соответствует номеру вашего компьютера).</w:t>
            </w:r>
          </w:p>
          <w:p w14:paraId="7F36E703" w14:textId="77777777"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2.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С помощью текстового редактора Word или WordPad создайте письмо к одногруппникам.</w:t>
            </w:r>
          </w:p>
          <w:p w14:paraId="78496868" w14:textId="77777777"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3.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Сохраните данный текст в папке Почта_1 своего компьютера в файле письмо1.doc, где 1 – номер компьютера.</w:t>
            </w:r>
          </w:p>
          <w:p w14:paraId="3337439C" w14:textId="77777777"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4.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 xml:space="preserve">Откройте папку другого компьютера, например, Почта_2 и скопируйте в него файл </w:t>
            </w:r>
            <w:r w:rsidRPr="00F3786E">
              <w:rPr>
                <w:rFonts w:ascii="Times New Roman" w:hAnsi="Times New Roman" w:cs="Times New Roman"/>
                <w:bCs/>
              </w:rPr>
              <w:lastRenderedPageBreak/>
              <w:t>письмо1 из своей папки Почта_1.</w:t>
            </w:r>
          </w:p>
          <w:p w14:paraId="6A298BD0" w14:textId="77777777"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5.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В своей папке Почта_1 прочитайте письма от других пользователей, например письмо2. Допишите в них свой ответ.</w:t>
            </w:r>
          </w:p>
          <w:p w14:paraId="56E5AA17" w14:textId="77777777"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6.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Переименуйте файл письмо2 .doc в файл письмо2_ответ1.doc</w:t>
            </w:r>
          </w:p>
          <w:p w14:paraId="43BB140A" w14:textId="77777777"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7.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Переместите файл письмо2_ответ1.doc в папку Почта _2 и удалите его из своей папки</w:t>
            </w:r>
          </w:p>
          <w:p w14:paraId="7AFC9BBF" w14:textId="77777777"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8.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Далее повторите п.2-4 для других компьютеров.</w:t>
            </w:r>
          </w:p>
          <w:p w14:paraId="47EFDF9A" w14:textId="77777777"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9.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Прочитайте сообщения от других пользователей в своей папке и повторите для них действия п.5-8.</w:t>
            </w:r>
          </w:p>
          <w:p w14:paraId="58620277" w14:textId="77777777"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Задание №2. Ответить на вопросы:</w:t>
            </w:r>
          </w:p>
          <w:p w14:paraId="4305822C" w14:textId="77777777"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55F9DE3" w14:textId="77777777"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1.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 xml:space="preserve">Укажите основное назначение компьютерной сети. </w:t>
            </w:r>
          </w:p>
          <w:p w14:paraId="0038E762" w14:textId="77777777"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2.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Укажите объект, который является абонентом сети.</w:t>
            </w:r>
          </w:p>
          <w:p w14:paraId="22114CE1" w14:textId="77777777"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3.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 xml:space="preserve">Укажите основную характеристику каналов связи. </w:t>
            </w:r>
          </w:p>
          <w:p w14:paraId="0CBF2903" w14:textId="77777777"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4.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 xml:space="preserve">Что такое локальная сеть, глобальная сеть? </w:t>
            </w:r>
          </w:p>
          <w:p w14:paraId="1C950EB7" w14:textId="77777777"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5.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 xml:space="preserve">Что понимается под топологией локальной сети? </w:t>
            </w:r>
          </w:p>
          <w:p w14:paraId="1D6245EB" w14:textId="77777777"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6.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 xml:space="preserve">Какие существуют виды топологии локальной сети? </w:t>
            </w:r>
          </w:p>
          <w:p w14:paraId="5E210E21" w14:textId="77777777"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7.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 xml:space="preserve">Охарактеризуйте кратко топологию «шина», «звезда», «кольцо». </w:t>
            </w:r>
          </w:p>
          <w:p w14:paraId="3527E5F3" w14:textId="77777777"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8.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 xml:space="preserve">Что такое протокол обмена? </w:t>
            </w:r>
          </w:p>
          <w:p w14:paraId="56AD6C93" w14:textId="77777777"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9.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Решите задачу. Максимальная скорость передачи данных в локальной сети 100 Мбит/с. Сколько страниц текста можно передать за 1 сек, если 1 страница текста содержит 50 строк и на каждой строке - 70 символов</w:t>
            </w:r>
          </w:p>
        </w:tc>
        <w:tc>
          <w:tcPr>
            <w:tcW w:w="6095" w:type="dxa"/>
            <w:gridSpan w:val="2"/>
          </w:tcPr>
          <w:p w14:paraId="562B2050" w14:textId="77777777"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lastRenderedPageBreak/>
              <w:t>5 «отлично»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</w:t>
            </w:r>
          </w:p>
          <w:p w14:paraId="4F837FE4" w14:textId="77777777"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4 «хорошо»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требования к оценке "5", но допущены 2-3 недочета.</w:t>
            </w:r>
          </w:p>
          <w:p w14:paraId="02CE3E13" w14:textId="77777777"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lastRenderedPageBreak/>
              <w:t>3«удовлетворительно»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  <w:p w14:paraId="3D301620" w14:textId="77777777"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12A6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8C12A6">
              <w:rPr>
                <w:rFonts w:ascii="Times New Roman" w:hAnsi="Times New Roman" w:cs="Times New Roman"/>
                <w:bCs/>
              </w:rPr>
              <w:t xml:space="preserve"> ставится, если студент выполнил работу не полностью или объем выполненной части работы не позволяет сделать правильных выводов</w:t>
            </w:r>
          </w:p>
        </w:tc>
      </w:tr>
      <w:tr w:rsidR="00F3786E" w:rsidRPr="00413D75" w14:paraId="0A792385" w14:textId="77777777" w:rsidTr="00413D75">
        <w:tc>
          <w:tcPr>
            <w:tcW w:w="14992" w:type="dxa"/>
            <w:gridSpan w:val="3"/>
          </w:tcPr>
          <w:p w14:paraId="03445D93" w14:textId="77777777"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</w:t>
            </w:r>
            <w:r w:rsidR="00153958">
              <w:rPr>
                <w:rFonts w:ascii="Times New Roman" w:hAnsi="Times New Roman" w:cs="Times New Roman"/>
                <w:b/>
                <w:bCs/>
              </w:rPr>
              <w:t>29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Электронная почта</w:t>
            </w:r>
          </w:p>
          <w:p w14:paraId="70C68214" w14:textId="77777777" w:rsidR="00F3786E" w:rsidRPr="00413D75" w:rsidRDefault="00F3786E" w:rsidP="0015395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153958">
              <w:rPr>
                <w:rFonts w:ascii="Times New Roman" w:hAnsi="Times New Roman" w:cs="Times New Roman"/>
                <w:lang w:eastAsia="ru-RU"/>
              </w:rPr>
              <w:t>9</w:t>
            </w:r>
            <w:r w:rsidR="00040AD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F3786E" w:rsidRPr="00413D75" w14:paraId="4DDEC853" w14:textId="77777777" w:rsidTr="00413D75">
        <w:tc>
          <w:tcPr>
            <w:tcW w:w="8897" w:type="dxa"/>
          </w:tcPr>
          <w:p w14:paraId="64545F3C" w14:textId="77777777" w:rsidR="00F3786E" w:rsidRPr="00992778" w:rsidRDefault="00F3786E" w:rsidP="00992778">
            <w:pPr>
              <w:rPr>
                <w:rFonts w:ascii="Times New Roman" w:hAnsi="Times New Roman" w:cs="Times New Roman"/>
                <w:bCs/>
              </w:rPr>
            </w:pPr>
            <w:r w:rsidRPr="00992778">
              <w:rPr>
                <w:rFonts w:ascii="Times New Roman" w:hAnsi="Times New Roman" w:cs="Times New Roman"/>
                <w:bCs/>
              </w:rPr>
              <w:t>Задание 1 Изучите презентацию «Электронная почта» (расположена на сетевом диске компьютера) и ответьте на вопросы:</w:t>
            </w:r>
          </w:p>
          <w:p w14:paraId="13D66A4D" w14:textId="77777777" w:rsidR="00992778" w:rsidRPr="00992778" w:rsidRDefault="00992778" w:rsidP="00992778">
            <w:pPr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>Что представляет собой электронная почта?</w:t>
            </w:r>
          </w:p>
          <w:p w14:paraId="23B8B5DC" w14:textId="77777777" w:rsidR="00992778" w:rsidRPr="00992778" w:rsidRDefault="00992778" w:rsidP="00992778">
            <w:pPr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>Как записывается адрес электронной почты</w:t>
            </w:r>
          </w:p>
          <w:p w14:paraId="00258102" w14:textId="77777777" w:rsidR="00992778" w:rsidRPr="00992778" w:rsidRDefault="00992778" w:rsidP="00992778">
            <w:pPr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>В чем особенность электронной почты?</w:t>
            </w:r>
          </w:p>
          <w:p w14:paraId="39D2D32A" w14:textId="77777777" w:rsidR="00992778" w:rsidRPr="00992778" w:rsidRDefault="00992778" w:rsidP="00992778">
            <w:pPr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>Что представляет собой почтовый ящик?</w:t>
            </w:r>
          </w:p>
          <w:p w14:paraId="67FBB6E4" w14:textId="77777777" w:rsidR="00992778" w:rsidRPr="00992778" w:rsidRDefault="00992778" w:rsidP="00992778">
            <w:pPr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>Что такое Спам?</w:t>
            </w:r>
          </w:p>
          <w:p w14:paraId="3EA43FBD" w14:textId="77777777" w:rsidR="00992778" w:rsidRPr="00992778" w:rsidRDefault="00992778" w:rsidP="00992778">
            <w:pPr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>В чем преимущества электронной почты?</w:t>
            </w:r>
          </w:p>
          <w:p w14:paraId="3E2E199D" w14:textId="77777777" w:rsidR="00992778" w:rsidRPr="00992778" w:rsidRDefault="00992778" w:rsidP="00992778">
            <w:pPr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>Что такое протокол электронной почты?</w:t>
            </w:r>
          </w:p>
          <w:p w14:paraId="099981B7" w14:textId="77777777" w:rsidR="00992778" w:rsidRPr="00992778" w:rsidRDefault="00992778" w:rsidP="00992778">
            <w:pPr>
              <w:jc w:val="both"/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  <w:b/>
                <w:bCs/>
                <w:iCs/>
              </w:rPr>
              <w:t xml:space="preserve">Задание </w:t>
            </w:r>
            <w:r w:rsidRPr="00992778">
              <w:rPr>
                <w:rFonts w:ascii="Times New Roman" w:hAnsi="Times New Roman" w:cs="Times New Roman"/>
                <w:b/>
              </w:rPr>
              <w:t>№2</w:t>
            </w:r>
            <w:r w:rsidRPr="00992778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Pr="00992778">
              <w:rPr>
                <w:rFonts w:ascii="Times New Roman" w:hAnsi="Times New Roman" w:cs="Times New Roman"/>
              </w:rPr>
              <w:t xml:space="preserve"> Регистрация почтового ящика электронной почты.</w:t>
            </w:r>
          </w:p>
          <w:p w14:paraId="61120F9D" w14:textId="77777777" w:rsidR="00992778" w:rsidRPr="00992778" w:rsidRDefault="00992778" w:rsidP="00932045">
            <w:pPr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 xml:space="preserve">Откройте программу </w:t>
            </w:r>
            <w:r w:rsidRPr="00992778">
              <w:rPr>
                <w:rFonts w:ascii="Times New Roman" w:hAnsi="Times New Roman" w:cs="Times New Roman"/>
                <w:lang w:val="en-US"/>
              </w:rPr>
              <w:t>InternetExplorer</w:t>
            </w:r>
            <w:r w:rsidRPr="00992778">
              <w:rPr>
                <w:rFonts w:ascii="Times New Roman" w:hAnsi="Times New Roman" w:cs="Times New Roman"/>
              </w:rPr>
              <w:t>.</w:t>
            </w:r>
          </w:p>
          <w:p w14:paraId="0CEDD47A" w14:textId="77777777" w:rsidR="00992778" w:rsidRPr="00992778" w:rsidRDefault="00992778" w:rsidP="00932045">
            <w:pPr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 xml:space="preserve">В поле Адрес введите адрес поискового сервера </w:t>
            </w:r>
            <w:r w:rsidRPr="00992778">
              <w:rPr>
                <w:rFonts w:ascii="Times New Roman" w:hAnsi="Times New Roman" w:cs="Times New Roman"/>
                <w:lang w:val="en-US"/>
              </w:rPr>
              <w:t>http</w:t>
            </w:r>
            <w:r w:rsidRPr="00992778">
              <w:rPr>
                <w:rFonts w:ascii="Times New Roman" w:hAnsi="Times New Roman" w:cs="Times New Roman"/>
              </w:rPr>
              <w:t>://</w:t>
            </w:r>
            <w:r w:rsidRPr="00992778">
              <w:rPr>
                <w:rFonts w:ascii="Times New Roman" w:hAnsi="Times New Roman" w:cs="Times New Roman"/>
                <w:lang w:val="en-US"/>
              </w:rPr>
              <w:t>www</w:t>
            </w:r>
            <w:r w:rsidRPr="00992778">
              <w:rPr>
                <w:rFonts w:ascii="Times New Roman" w:hAnsi="Times New Roman" w:cs="Times New Roman"/>
              </w:rPr>
              <w:t>.</w:t>
            </w:r>
            <w:r w:rsidRPr="00992778">
              <w:rPr>
                <w:rFonts w:ascii="Times New Roman" w:hAnsi="Times New Roman" w:cs="Times New Roman"/>
                <w:lang w:val="en-US"/>
              </w:rPr>
              <w:t>mail</w:t>
            </w:r>
            <w:r w:rsidRPr="00992778">
              <w:rPr>
                <w:rFonts w:ascii="Times New Roman" w:hAnsi="Times New Roman" w:cs="Times New Roman"/>
              </w:rPr>
              <w:t>.</w:t>
            </w:r>
            <w:r w:rsidRPr="00992778">
              <w:rPr>
                <w:rFonts w:ascii="Times New Roman" w:hAnsi="Times New Roman" w:cs="Times New Roman"/>
                <w:lang w:val="en-US"/>
              </w:rPr>
              <w:t>ru</w:t>
            </w:r>
          </w:p>
          <w:p w14:paraId="1AFD0904" w14:textId="77777777" w:rsidR="00992778" w:rsidRPr="00992778" w:rsidRDefault="00992778" w:rsidP="00932045">
            <w:pPr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lastRenderedPageBreak/>
              <w:t>На открывшейся Веб-странице выберите гиперссылку Регистрация в почте.</w:t>
            </w:r>
          </w:p>
          <w:p w14:paraId="784F96DF" w14:textId="77777777" w:rsidR="00992778" w:rsidRPr="00992778" w:rsidRDefault="00992778" w:rsidP="00932045">
            <w:pPr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>Заполните анкету, следуя рекомендациям, написанным справа от текстовых полей. Обязательно должны быть заполнены поля:</w:t>
            </w:r>
          </w:p>
          <w:p w14:paraId="205BE099" w14:textId="77777777" w:rsidR="00992778" w:rsidRPr="00992778" w:rsidRDefault="00992778" w:rsidP="00932045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  <w:lang w:val="en-US"/>
              </w:rPr>
              <w:t>E</w:t>
            </w:r>
            <w:r w:rsidRPr="00992778">
              <w:rPr>
                <w:rFonts w:ascii="Times New Roman" w:hAnsi="Times New Roman" w:cs="Times New Roman"/>
              </w:rPr>
              <w:t>-</w:t>
            </w:r>
            <w:r w:rsidRPr="00992778">
              <w:rPr>
                <w:rFonts w:ascii="Times New Roman" w:hAnsi="Times New Roman" w:cs="Times New Roman"/>
                <w:lang w:val="en-US"/>
              </w:rPr>
              <w:t>mail</w:t>
            </w:r>
            <w:r w:rsidRPr="00992778">
              <w:rPr>
                <w:rFonts w:ascii="Times New Roman" w:hAnsi="Times New Roman" w:cs="Times New Roman"/>
              </w:rPr>
              <w:t>,</w:t>
            </w:r>
          </w:p>
          <w:p w14:paraId="7FC42385" w14:textId="77777777" w:rsidR="00992778" w:rsidRPr="00992778" w:rsidRDefault="00992778" w:rsidP="00932045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>Пароль,</w:t>
            </w:r>
          </w:p>
          <w:p w14:paraId="2293B2A2" w14:textId="77777777" w:rsidR="00992778" w:rsidRPr="00992778" w:rsidRDefault="00992778" w:rsidP="00932045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>Если вы забудете пароль,</w:t>
            </w:r>
          </w:p>
          <w:p w14:paraId="1738BA82" w14:textId="77777777" w:rsidR="00992778" w:rsidRPr="00992778" w:rsidRDefault="00992778" w:rsidP="00932045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>Дополнительная информация о пользователе (заполнить полностью).</w:t>
            </w:r>
          </w:p>
          <w:p w14:paraId="7657D5E7" w14:textId="77777777" w:rsidR="00992778" w:rsidRPr="00992778" w:rsidRDefault="00992778" w:rsidP="00932045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>Защита от авторегистрации (ввести зачеркнутые цифры).</w:t>
            </w:r>
          </w:p>
          <w:p w14:paraId="22B60677" w14:textId="77777777" w:rsidR="00992778" w:rsidRPr="00992778" w:rsidRDefault="00992778" w:rsidP="00932045">
            <w:pPr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>Нажмите кнопку</w:t>
            </w:r>
            <w:r w:rsidRPr="00992778">
              <w:rPr>
                <w:rFonts w:ascii="Times New Roman" w:hAnsi="Times New Roman" w:cs="Times New Roman"/>
                <w:b/>
              </w:rPr>
              <w:t>Зарегистрировать почтовый ящик</w:t>
            </w:r>
            <w:r w:rsidRPr="00992778">
              <w:rPr>
                <w:rFonts w:ascii="Times New Roman" w:hAnsi="Times New Roman" w:cs="Times New Roman"/>
              </w:rPr>
              <w:t>.</w:t>
            </w:r>
          </w:p>
          <w:p w14:paraId="3C22CD56" w14:textId="77777777" w:rsidR="00992778" w:rsidRPr="00992778" w:rsidRDefault="00992778" w:rsidP="00932045">
            <w:pPr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>В случае необходимости исправьте ошибки и снова нажмите кнопку</w:t>
            </w:r>
            <w:r w:rsidRPr="00992778">
              <w:rPr>
                <w:rFonts w:ascii="Times New Roman" w:hAnsi="Times New Roman" w:cs="Times New Roman"/>
                <w:b/>
              </w:rPr>
              <w:t>Зарегистрировать почтовый ящик</w:t>
            </w:r>
            <w:r w:rsidRPr="00992778">
              <w:rPr>
                <w:rFonts w:ascii="Times New Roman" w:hAnsi="Times New Roman" w:cs="Times New Roman"/>
              </w:rPr>
              <w:t>.</w:t>
            </w:r>
          </w:p>
          <w:p w14:paraId="1E2C285F" w14:textId="77777777" w:rsidR="00992778" w:rsidRPr="00992778" w:rsidRDefault="00992778" w:rsidP="00932045">
            <w:pPr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>Ваш почтовый ящик считается зарегистрированным только после появления уведомления о том, что ваша регистрация успешно завершена.</w:t>
            </w:r>
          </w:p>
          <w:p w14:paraId="1F158CF8" w14:textId="77777777" w:rsidR="00992778" w:rsidRPr="00992778" w:rsidRDefault="00992778" w:rsidP="00992778">
            <w:pPr>
              <w:jc w:val="both"/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  <w:b/>
                <w:bCs/>
                <w:iCs/>
              </w:rPr>
              <w:t xml:space="preserve">Задание </w:t>
            </w:r>
            <w:r w:rsidRPr="00992778">
              <w:rPr>
                <w:rFonts w:ascii="Times New Roman" w:hAnsi="Times New Roman" w:cs="Times New Roman"/>
                <w:b/>
              </w:rPr>
              <w:t>№3</w:t>
            </w:r>
            <w:r w:rsidRPr="00992778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Pr="00992778">
              <w:rPr>
                <w:rFonts w:ascii="Times New Roman" w:hAnsi="Times New Roman" w:cs="Times New Roman"/>
              </w:rPr>
              <w:t xml:space="preserve"> Создание и отправка сообщения.</w:t>
            </w:r>
          </w:p>
          <w:p w14:paraId="18CDD260" w14:textId="77777777" w:rsidR="00992778" w:rsidRPr="00992778" w:rsidRDefault="00992778" w:rsidP="00932045">
            <w:pPr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>Для того, чтобы отправить письмо, Вам нужно выбрать нажать гиперссылку</w:t>
            </w:r>
            <w:r w:rsidRPr="00992778">
              <w:rPr>
                <w:rFonts w:ascii="Times New Roman" w:hAnsi="Times New Roman" w:cs="Times New Roman"/>
                <w:b/>
              </w:rPr>
              <w:t>Написать письмо</w:t>
            </w:r>
            <w:r w:rsidRPr="00992778">
              <w:rPr>
                <w:rFonts w:ascii="Times New Roman" w:hAnsi="Times New Roman" w:cs="Times New Roman"/>
              </w:rPr>
              <w:t xml:space="preserve">. </w:t>
            </w:r>
          </w:p>
          <w:p w14:paraId="2B0C5CE8" w14:textId="77777777" w:rsidR="00992778" w:rsidRPr="00992778" w:rsidRDefault="00992778" w:rsidP="00932045">
            <w:pPr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>Напишите 2 письма своему одногруппнику, предварительно обменявшись с ним электронными адресами. Письма должны содержать не менее пяти предложений. Одно письмо сделайте в обычном формате, а второе в расширенном.</w:t>
            </w:r>
          </w:p>
          <w:p w14:paraId="1454F452" w14:textId="77777777" w:rsidR="00992778" w:rsidRPr="00F3786E" w:rsidRDefault="00992778" w:rsidP="00F3786E">
            <w:pPr>
              <w:rPr>
                <w:rFonts w:ascii="Times New Roman" w:hAnsi="Times New Roman" w:cs="Times New Roman"/>
                <w:bCs/>
              </w:rPr>
            </w:pPr>
          </w:p>
          <w:p w14:paraId="1A2D9E92" w14:textId="77777777" w:rsidR="00F3786E" w:rsidRPr="00413D75" w:rsidRDefault="00F3786E" w:rsidP="0007404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gridSpan w:val="2"/>
          </w:tcPr>
          <w:p w14:paraId="63290407" w14:textId="77777777" w:rsidR="00992778" w:rsidRPr="008C12A6" w:rsidRDefault="00992778" w:rsidP="0099277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lastRenderedPageBreak/>
              <w:t>5 «отлично»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</w:t>
            </w:r>
          </w:p>
          <w:p w14:paraId="378C7B34" w14:textId="77777777" w:rsidR="00992778" w:rsidRPr="008C12A6" w:rsidRDefault="00992778" w:rsidP="0099277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4 «хорошо»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требования к оценке "5", но допущены 2-3 недочета.</w:t>
            </w:r>
          </w:p>
          <w:p w14:paraId="235F3AA1" w14:textId="77777777" w:rsidR="00992778" w:rsidRPr="008C12A6" w:rsidRDefault="00992778" w:rsidP="0099277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3«удовлетворительно»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  <w:p w14:paraId="175909EF" w14:textId="77777777" w:rsidR="00F3786E" w:rsidRPr="00413D75" w:rsidRDefault="00992778" w:rsidP="0099277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C12A6">
              <w:rPr>
                <w:rFonts w:ascii="Times New Roman" w:hAnsi="Times New Roman" w:cs="Times New Roman"/>
                <w:b/>
                <w:bCs/>
              </w:rPr>
              <w:lastRenderedPageBreak/>
              <w:t>2 «неудовлетворительно»</w:t>
            </w:r>
            <w:r w:rsidRPr="008C12A6">
              <w:rPr>
                <w:rFonts w:ascii="Times New Roman" w:hAnsi="Times New Roman" w:cs="Times New Roman"/>
                <w:bCs/>
              </w:rPr>
              <w:t xml:space="preserve"> ставится, если студент выполнил работу не полностью или объем выполненной части работы не позволяет сделать правильных выводов</w:t>
            </w:r>
          </w:p>
        </w:tc>
      </w:tr>
      <w:tr w:rsidR="00153958" w:rsidRPr="00413D75" w14:paraId="44623F78" w14:textId="77777777" w:rsidTr="00413D75">
        <w:tc>
          <w:tcPr>
            <w:tcW w:w="14992" w:type="dxa"/>
            <w:gridSpan w:val="3"/>
          </w:tcPr>
          <w:p w14:paraId="76B80253" w14:textId="77777777" w:rsidR="00153958" w:rsidRDefault="00153958" w:rsidP="0007404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53958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  30 Базовые операции в Microsoft</w:t>
            </w:r>
            <w:r w:rsidR="00040AD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3958">
              <w:rPr>
                <w:rFonts w:ascii="Times New Roman" w:hAnsi="Times New Roman" w:cs="Times New Roman"/>
                <w:b/>
                <w:bCs/>
              </w:rPr>
              <w:t>Outlook</w:t>
            </w:r>
          </w:p>
          <w:p w14:paraId="0C3E12C1" w14:textId="77777777" w:rsidR="00153958" w:rsidRPr="00413D75" w:rsidRDefault="00153958" w:rsidP="00153958">
            <w:pPr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>
              <w:rPr>
                <w:rFonts w:ascii="Times New Roman" w:hAnsi="Times New Roman" w:cs="Times New Roman"/>
                <w:lang w:eastAsia="ru-RU"/>
              </w:rPr>
              <w:t>9</w:t>
            </w:r>
            <w:r w:rsidR="00040AD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153958" w:rsidRPr="00413D75" w14:paraId="041D69BE" w14:textId="77777777" w:rsidTr="00153958">
        <w:tc>
          <w:tcPr>
            <w:tcW w:w="8908" w:type="dxa"/>
            <w:gridSpan w:val="2"/>
            <w:tcBorders>
              <w:right w:val="single" w:sz="2" w:space="0" w:color="auto"/>
            </w:tcBorders>
          </w:tcPr>
          <w:p w14:paraId="0829B1C5" w14:textId="77777777" w:rsidR="00153958" w:rsidRPr="00153958" w:rsidRDefault="00153958" w:rsidP="00153958">
            <w:pPr>
              <w:rPr>
                <w:rFonts w:ascii="Times New Roman" w:hAnsi="Times New Roman" w:cs="Times New Roman"/>
                <w:bCs/>
              </w:rPr>
            </w:pPr>
            <w:r w:rsidRPr="00153958">
              <w:rPr>
                <w:rFonts w:ascii="Times New Roman" w:hAnsi="Times New Roman" w:cs="Times New Roman"/>
                <w:bCs/>
              </w:rPr>
              <w:t>Практическое задание</w:t>
            </w:r>
          </w:p>
        </w:tc>
        <w:tc>
          <w:tcPr>
            <w:tcW w:w="6084" w:type="dxa"/>
            <w:tcBorders>
              <w:left w:val="single" w:sz="2" w:space="0" w:color="auto"/>
            </w:tcBorders>
          </w:tcPr>
          <w:p w14:paraId="42957782" w14:textId="77777777" w:rsidR="00153958" w:rsidRPr="00A87813" w:rsidRDefault="00153958" w:rsidP="0015395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/>
                <w:bCs/>
                <w:sz w:val="22"/>
                <w:szCs w:val="22"/>
              </w:rPr>
              <w:t>оценка «5»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14:paraId="7B167EC1" w14:textId="77777777" w:rsidR="00153958" w:rsidRPr="00A87813" w:rsidRDefault="00153958" w:rsidP="0015395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>обучающийся</w:t>
            </w:r>
            <w:r w:rsidRPr="00A87813">
              <w:rPr>
                <w:bCs/>
                <w:sz w:val="22"/>
                <w:szCs w:val="22"/>
              </w:rPr>
              <w:t xml:space="preserve"> самостоятельно выполнил все этапы решения задач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>;</w:t>
            </w:r>
          </w:p>
          <w:p w14:paraId="2909ABB9" w14:textId="77777777" w:rsidR="00153958" w:rsidRPr="00A87813" w:rsidRDefault="00153958" w:rsidP="0015395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работа выполнена полностью и получен верный ответ или иное требуемое представление результата работы;</w:t>
            </w:r>
          </w:p>
          <w:p w14:paraId="730DAA8D" w14:textId="77777777" w:rsidR="00153958" w:rsidRPr="00A87813" w:rsidRDefault="00153958" w:rsidP="0015395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/>
                <w:bCs/>
                <w:sz w:val="22"/>
                <w:szCs w:val="22"/>
              </w:rPr>
              <w:t>оценка «4»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14:paraId="6E54D4F6" w14:textId="77777777" w:rsidR="00153958" w:rsidRPr="00A87813" w:rsidRDefault="00153958" w:rsidP="0015395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работа выполнена полностью, но при выполнении обнаружилось недостаточное владение навыками работы с </w:t>
            </w:r>
            <w:r>
              <w:rPr>
                <w:bCs/>
                <w:sz w:val="22"/>
                <w:szCs w:val="22"/>
              </w:rPr>
              <w:t>компьютером</w:t>
            </w:r>
            <w:r w:rsidRPr="00A87813">
              <w:rPr>
                <w:bCs/>
                <w:sz w:val="22"/>
                <w:szCs w:val="22"/>
              </w:rPr>
              <w:t xml:space="preserve"> в рамках поставленной задачи;</w:t>
            </w:r>
          </w:p>
          <w:p w14:paraId="477AD761" w14:textId="77777777" w:rsidR="00153958" w:rsidRPr="00A87813" w:rsidRDefault="00153958" w:rsidP="0015395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правильно выполнена большая часть работы (свыше 85 %), допущено не более трех ошибок;</w:t>
            </w:r>
          </w:p>
          <w:p w14:paraId="4EA58160" w14:textId="77777777" w:rsidR="00153958" w:rsidRPr="00A87813" w:rsidRDefault="00153958" w:rsidP="0015395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работа выполнена полностью, но использованы наименее оптимальные подходы к решению поставленной задачи.</w:t>
            </w:r>
          </w:p>
          <w:p w14:paraId="3E61113F" w14:textId="77777777" w:rsidR="00153958" w:rsidRPr="00A87813" w:rsidRDefault="00153958" w:rsidP="0015395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926E4E">
              <w:rPr>
                <w:b/>
                <w:bCs/>
                <w:sz w:val="22"/>
                <w:szCs w:val="22"/>
              </w:rPr>
              <w:lastRenderedPageBreak/>
              <w:t>оценка «3»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14:paraId="2CDF81C5" w14:textId="77777777" w:rsidR="00153958" w:rsidRPr="00A87813" w:rsidRDefault="00153958" w:rsidP="0015395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работа выполнена не полностью, допущено более трех ошибок, но </w:t>
            </w:r>
            <w:r>
              <w:rPr>
                <w:bCs/>
                <w:sz w:val="22"/>
                <w:szCs w:val="22"/>
              </w:rPr>
              <w:t>обучающийся</w:t>
            </w:r>
            <w:r w:rsidRPr="00A87813">
              <w:rPr>
                <w:bCs/>
                <w:sz w:val="22"/>
                <w:szCs w:val="22"/>
              </w:rPr>
              <w:t xml:space="preserve"> владеет основными навыками работы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>, требуемыми для решения поставленной задачи.</w:t>
            </w:r>
          </w:p>
          <w:p w14:paraId="15821AEA" w14:textId="77777777" w:rsidR="00153958" w:rsidRPr="00A87813" w:rsidRDefault="00153958" w:rsidP="0015395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оценка «2» ставится, если:</w:t>
            </w:r>
          </w:p>
          <w:p w14:paraId="3B4F4D43" w14:textId="77777777" w:rsidR="00153958" w:rsidRPr="00A87813" w:rsidRDefault="00153958" w:rsidP="0015395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допущены существенные ошибки, показавшие, что </w:t>
            </w:r>
            <w:r>
              <w:rPr>
                <w:bCs/>
                <w:sz w:val="22"/>
                <w:szCs w:val="22"/>
              </w:rPr>
              <w:t>обучающийся</w:t>
            </w:r>
            <w:r w:rsidRPr="00A87813">
              <w:rPr>
                <w:bCs/>
                <w:sz w:val="22"/>
                <w:szCs w:val="22"/>
              </w:rPr>
              <w:t xml:space="preserve"> не владеет обязательными знаниями, умениями и навыками работы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 xml:space="preserve"> или значительная часть работы выполнена не самостоятельно.</w:t>
            </w:r>
          </w:p>
          <w:p w14:paraId="6C53DD67" w14:textId="77777777" w:rsidR="00153958" w:rsidRPr="00A87813" w:rsidRDefault="00153958" w:rsidP="0015395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оценка «1» ставится, если:</w:t>
            </w:r>
          </w:p>
          <w:p w14:paraId="68619EFE" w14:textId="77777777" w:rsidR="00153958" w:rsidRPr="00413D75" w:rsidRDefault="00153958" w:rsidP="001539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813">
              <w:rPr>
                <w:bCs/>
              </w:rPr>
              <w:t xml:space="preserve">- </w:t>
            </w:r>
            <w:r w:rsidRPr="0030019F">
              <w:rPr>
                <w:rFonts w:ascii="Times New Roman" w:hAnsi="Times New Roman" w:cs="Times New Roman"/>
                <w:bCs/>
              </w:rPr>
              <w:t>работа показала полное отсутствие у обучающегося обязательных знаний и навыков практической работы на компьютере по проверяемой теме</w:t>
            </w:r>
          </w:p>
        </w:tc>
      </w:tr>
      <w:tr w:rsidR="00F3786E" w:rsidRPr="00413D75" w14:paraId="1D309997" w14:textId="77777777" w:rsidTr="00413D75">
        <w:tc>
          <w:tcPr>
            <w:tcW w:w="14992" w:type="dxa"/>
            <w:gridSpan w:val="3"/>
          </w:tcPr>
          <w:p w14:paraId="776E4DF9" w14:textId="77777777"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</w:t>
            </w:r>
            <w:r w:rsidR="00DC72AA">
              <w:rPr>
                <w:rFonts w:ascii="Times New Roman" w:hAnsi="Times New Roman" w:cs="Times New Roman"/>
                <w:b/>
                <w:bCs/>
              </w:rPr>
              <w:t>31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Средства создания и сопровождения сайта</w:t>
            </w:r>
          </w:p>
          <w:p w14:paraId="5DB25340" w14:textId="77777777" w:rsidR="00F3786E" w:rsidRPr="00413D75" w:rsidRDefault="00F3786E" w:rsidP="00DC72A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DC72AA">
              <w:rPr>
                <w:rFonts w:ascii="Times New Roman" w:hAnsi="Times New Roman" w:cs="Times New Roman"/>
                <w:lang w:eastAsia="ru-RU"/>
              </w:rPr>
              <w:t>9</w:t>
            </w:r>
            <w:r w:rsidR="00040A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F3786E" w:rsidRPr="00413D75" w14:paraId="103FA406" w14:textId="77777777" w:rsidTr="00413D75">
        <w:tc>
          <w:tcPr>
            <w:tcW w:w="8897" w:type="dxa"/>
          </w:tcPr>
          <w:p w14:paraId="6C80F970" w14:textId="77777777" w:rsidR="00992778" w:rsidRPr="00992778" w:rsidRDefault="00992778" w:rsidP="00992778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992778">
              <w:rPr>
                <w:rFonts w:ascii="Times New Roman" w:hAnsi="Times New Roman" w:cs="Times New Roman"/>
                <w:bCs/>
              </w:rPr>
              <w:t>Задание №1. Создать страницу «Мои увлечения», сохранить под именем 2str.html и создать в ней ссылку на страницу «О себе»</w:t>
            </w:r>
          </w:p>
          <w:p w14:paraId="2AEE37BF" w14:textId="77777777" w:rsidR="00992778" w:rsidRPr="00992778" w:rsidRDefault="00992778" w:rsidP="00992778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992778">
              <w:rPr>
                <w:rFonts w:ascii="Times New Roman" w:hAnsi="Times New Roman" w:cs="Times New Roman"/>
                <w:bCs/>
              </w:rPr>
              <w:t>Задание №2. В созданной странице сайта «О себе» создать ссылку на страницу «Мои увлечения»</w:t>
            </w:r>
          </w:p>
          <w:p w14:paraId="0FDD702F" w14:textId="77777777" w:rsidR="00992778" w:rsidRPr="00992778" w:rsidRDefault="00992778" w:rsidP="00992778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992778">
              <w:rPr>
                <w:rFonts w:ascii="Times New Roman" w:hAnsi="Times New Roman" w:cs="Times New Roman"/>
                <w:bCs/>
              </w:rPr>
              <w:t xml:space="preserve">Задание №3. Добавить на страницу сайта графическое изображение </w:t>
            </w:r>
          </w:p>
          <w:p w14:paraId="3D256DBA" w14:textId="77777777" w:rsidR="00992778" w:rsidRPr="00992778" w:rsidRDefault="00992778" w:rsidP="00992778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992778">
              <w:rPr>
                <w:rFonts w:ascii="Times New Roman" w:hAnsi="Times New Roman" w:cs="Times New Roman"/>
                <w:bCs/>
              </w:rPr>
              <w:t>Задание №4. Добавить на страницу сайта бегущую строку</w:t>
            </w:r>
          </w:p>
          <w:p w14:paraId="5FEF4A51" w14:textId="77777777" w:rsidR="00992778" w:rsidRPr="00992778" w:rsidRDefault="00992778" w:rsidP="00992778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992778">
              <w:rPr>
                <w:rFonts w:ascii="Times New Roman" w:hAnsi="Times New Roman" w:cs="Times New Roman"/>
                <w:bCs/>
              </w:rPr>
              <w:t>Задание №5. Создать страницу «Расписание моих занятий» и сохранить под именем 3str.html и создать в ней ссылку на страницы «О себе» и «Мои увлечения»</w:t>
            </w:r>
          </w:p>
          <w:p w14:paraId="7A02E5C8" w14:textId="77777777" w:rsidR="00F3786E" w:rsidRPr="00413D75" w:rsidRDefault="00992778" w:rsidP="00992778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992778">
              <w:rPr>
                <w:rFonts w:ascii="Times New Roman" w:hAnsi="Times New Roman" w:cs="Times New Roman"/>
                <w:bCs/>
              </w:rPr>
              <w:t>Задание №5. На созданной странице «Расписание моих занятий» создать таблицу с расписанием занятий</w:t>
            </w:r>
          </w:p>
        </w:tc>
        <w:tc>
          <w:tcPr>
            <w:tcW w:w="6095" w:type="dxa"/>
            <w:gridSpan w:val="2"/>
          </w:tcPr>
          <w:p w14:paraId="5C361A1F" w14:textId="77777777" w:rsidR="00992778" w:rsidRPr="008C12A6" w:rsidRDefault="00992778" w:rsidP="0099277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5 «отлично»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</w:t>
            </w:r>
          </w:p>
          <w:p w14:paraId="229509D4" w14:textId="77777777" w:rsidR="00992778" w:rsidRPr="008C12A6" w:rsidRDefault="00992778" w:rsidP="0099277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4 «хорошо»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требования к оценке "5", но допущены 2-3 недочета.</w:t>
            </w:r>
          </w:p>
          <w:p w14:paraId="4AA6D970" w14:textId="77777777" w:rsidR="00992778" w:rsidRPr="008C12A6" w:rsidRDefault="00992778" w:rsidP="0099277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3«удовлетворительно»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  <w:p w14:paraId="7DF08C34" w14:textId="77777777" w:rsidR="00F3786E" w:rsidRPr="00413D75" w:rsidRDefault="00992778" w:rsidP="0099277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12A6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8C12A6">
              <w:rPr>
                <w:rFonts w:ascii="Times New Roman" w:hAnsi="Times New Roman" w:cs="Times New Roman"/>
                <w:bCs/>
              </w:rPr>
              <w:t xml:space="preserve"> ставится, если студент выполнил работу не полностью или объем выполненной части работы не позволяет сделать правильных выводов</w:t>
            </w:r>
          </w:p>
        </w:tc>
      </w:tr>
      <w:tr w:rsidR="00F3786E" w:rsidRPr="00413D75" w14:paraId="10123AB1" w14:textId="77777777" w:rsidTr="00413D75">
        <w:tc>
          <w:tcPr>
            <w:tcW w:w="14992" w:type="dxa"/>
            <w:gridSpan w:val="3"/>
          </w:tcPr>
          <w:p w14:paraId="74843AD7" w14:textId="77777777"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Практическая работа №</w:t>
            </w:r>
            <w:r w:rsidR="00DC72AA">
              <w:rPr>
                <w:rFonts w:ascii="Times New Roman" w:hAnsi="Times New Roman" w:cs="Times New Roman"/>
                <w:b/>
                <w:bCs/>
              </w:rPr>
              <w:t>32</w:t>
            </w:r>
            <w:r w:rsidRPr="00413D75">
              <w:rPr>
                <w:rFonts w:ascii="Times New Roman" w:hAnsi="Times New Roman" w:cs="Times New Roman"/>
                <w:b/>
                <w:bCs/>
              </w:rPr>
              <w:t>Работа в сети Интернет</w:t>
            </w:r>
          </w:p>
          <w:p w14:paraId="0FD240F2" w14:textId="77777777" w:rsidR="00F3786E" w:rsidRPr="00413D75" w:rsidRDefault="00F3786E" w:rsidP="00DC72A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>См. Методические указания по выполнению практических работ с. 1</w:t>
            </w:r>
            <w:r w:rsidR="00DC72AA">
              <w:rPr>
                <w:rFonts w:ascii="Times New Roman" w:hAnsi="Times New Roman" w:cs="Times New Roman"/>
                <w:lang w:eastAsia="ru-RU"/>
              </w:rPr>
              <w:t>0</w:t>
            </w:r>
            <w:r w:rsidR="00040AD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F3786E" w:rsidRPr="00413D75" w14:paraId="2920B7CF" w14:textId="77777777" w:rsidTr="00413D75">
        <w:tc>
          <w:tcPr>
            <w:tcW w:w="8897" w:type="dxa"/>
          </w:tcPr>
          <w:p w14:paraId="26624350" w14:textId="77777777" w:rsidR="00F3786E" w:rsidRPr="00413D75" w:rsidRDefault="00992778" w:rsidP="0099277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Практические задания</w:t>
            </w:r>
          </w:p>
        </w:tc>
        <w:tc>
          <w:tcPr>
            <w:tcW w:w="6095" w:type="dxa"/>
            <w:gridSpan w:val="2"/>
          </w:tcPr>
          <w:p w14:paraId="22BD1195" w14:textId="77777777" w:rsidR="00992778" w:rsidRPr="008C12A6" w:rsidRDefault="00992778" w:rsidP="0099277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5 «отлично»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в полном объеме с соблюдением необходимой последовательности действий; в ответе правильно и </w:t>
            </w:r>
            <w:r w:rsidRPr="008C12A6">
              <w:rPr>
                <w:bCs/>
                <w:sz w:val="22"/>
                <w:szCs w:val="22"/>
              </w:rPr>
              <w:lastRenderedPageBreak/>
              <w:t>аккуратно выполняет все записи, таблицы, рисунки, чертежи, графики, вычисления; правильно выполняет анализ ошибок.</w:t>
            </w:r>
          </w:p>
          <w:p w14:paraId="4A58397A" w14:textId="77777777" w:rsidR="00992778" w:rsidRPr="008C12A6" w:rsidRDefault="00992778" w:rsidP="0099277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4 «хорошо»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требования к оценке "5", но допущены 2-3 недочета.</w:t>
            </w:r>
          </w:p>
          <w:p w14:paraId="35A1C793" w14:textId="77777777" w:rsidR="00992778" w:rsidRPr="008C12A6" w:rsidRDefault="00992778" w:rsidP="0099277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3«удовлетворительно»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  <w:p w14:paraId="1A722C78" w14:textId="77777777" w:rsidR="00F3786E" w:rsidRPr="00413D75" w:rsidRDefault="00992778" w:rsidP="0099277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12A6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8C12A6">
              <w:rPr>
                <w:rFonts w:ascii="Times New Roman" w:hAnsi="Times New Roman" w:cs="Times New Roman"/>
                <w:bCs/>
              </w:rPr>
              <w:t xml:space="preserve"> ставится, если студент выполнил работу не полностью или объем выполненной части работы не позволяет сделать правильных выводов</w:t>
            </w:r>
          </w:p>
        </w:tc>
      </w:tr>
    </w:tbl>
    <w:p w14:paraId="67384D39" w14:textId="77777777" w:rsidR="000F5AE4" w:rsidRDefault="000F5AE4" w:rsidP="009F01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F7796B" w14:textId="77777777" w:rsidR="00DA51FA" w:rsidRDefault="00DA51FA" w:rsidP="008E5411">
      <w:pPr>
        <w:pStyle w:val="a5"/>
        <w:shd w:val="clear" w:color="auto" w:fill="auto"/>
        <w:spacing w:line="200" w:lineRule="exact"/>
        <w:jc w:val="center"/>
        <w:rPr>
          <w:rStyle w:val="Exact"/>
          <w:rFonts w:ascii="Times New Roman" w:hAnsi="Times New Roman" w:cs="Times New Roman"/>
          <w:b/>
          <w:color w:val="000000"/>
          <w:sz w:val="24"/>
          <w:szCs w:val="24"/>
        </w:rPr>
        <w:sectPr w:rsidR="00DA51FA" w:rsidSect="000F5AE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31F9E56C" w14:textId="77777777" w:rsidR="00654737" w:rsidRPr="002C7734" w:rsidRDefault="00654737" w:rsidP="00932045">
      <w:pPr>
        <w:pStyle w:val="10"/>
        <w:numPr>
          <w:ilvl w:val="0"/>
          <w:numId w:val="11"/>
        </w:numPr>
        <w:spacing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C7734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Оценочные средства внеаудиторной самостоятельной работы</w:t>
      </w:r>
    </w:p>
    <w:p w14:paraId="5AE33B45" w14:textId="77777777" w:rsidR="00654737" w:rsidRDefault="00654737" w:rsidP="006547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7734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(указания)</w:t>
      </w:r>
      <w:r w:rsidRPr="002C7734">
        <w:rPr>
          <w:rFonts w:ascii="Times New Roman" w:hAnsi="Times New Roman" w:cs="Times New Roman"/>
          <w:b/>
          <w:bCs/>
          <w:sz w:val="28"/>
          <w:szCs w:val="28"/>
        </w:rPr>
        <w:t xml:space="preserve"> по выполнению внеаудиторной самостоятельной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обоснованием расчета времени, затрачиваемого на ее выполнения.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560"/>
        <w:gridCol w:w="2093"/>
        <w:gridCol w:w="3409"/>
        <w:gridCol w:w="3544"/>
      </w:tblGrid>
      <w:tr w:rsidR="001D080F" w:rsidRPr="008C62CB" w14:paraId="32ACDB19" w14:textId="77777777" w:rsidTr="008C62CB">
        <w:trPr>
          <w:trHeight w:val="703"/>
        </w:trPr>
        <w:tc>
          <w:tcPr>
            <w:tcW w:w="560" w:type="dxa"/>
            <w:vAlign w:val="center"/>
          </w:tcPr>
          <w:p w14:paraId="5A65BA81" w14:textId="77777777" w:rsidR="001D080F" w:rsidRPr="008C62CB" w:rsidRDefault="001D080F" w:rsidP="00F074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b/>
                <w:color w:val="000000" w:themeColor="text1"/>
              </w:rPr>
              <w:t>№ п/п</w:t>
            </w:r>
          </w:p>
        </w:tc>
        <w:tc>
          <w:tcPr>
            <w:tcW w:w="2093" w:type="dxa"/>
            <w:vAlign w:val="center"/>
          </w:tcPr>
          <w:p w14:paraId="0BB0CB0C" w14:textId="77777777" w:rsidR="001D080F" w:rsidRPr="008C62CB" w:rsidRDefault="001D080F" w:rsidP="00F074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b/>
                <w:color w:val="000000" w:themeColor="text1"/>
              </w:rPr>
              <w:t>Вид самостоятельной работы</w:t>
            </w:r>
          </w:p>
        </w:tc>
        <w:tc>
          <w:tcPr>
            <w:tcW w:w="3409" w:type="dxa"/>
          </w:tcPr>
          <w:p w14:paraId="186A3938" w14:textId="77777777" w:rsidR="001D080F" w:rsidRPr="008C62CB" w:rsidRDefault="001D080F" w:rsidP="00F074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b/>
                <w:color w:val="000000" w:themeColor="text1"/>
              </w:rPr>
              <w:t>Тема, номер внеаудиторной работы самостоятельной с указанием номера страницы в Методических указаниях по выполнению внеаудиторной самостоятельной работы</w:t>
            </w:r>
          </w:p>
        </w:tc>
        <w:tc>
          <w:tcPr>
            <w:tcW w:w="3544" w:type="dxa"/>
          </w:tcPr>
          <w:p w14:paraId="3E21D31D" w14:textId="77777777" w:rsidR="001D080F" w:rsidRPr="008C62CB" w:rsidRDefault="001D080F" w:rsidP="00F074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b/>
                <w:bCs/>
              </w:rPr>
              <w:t>обоснование расчета времени</w:t>
            </w:r>
          </w:p>
        </w:tc>
      </w:tr>
      <w:tr w:rsidR="001D080F" w:rsidRPr="008C62CB" w14:paraId="0D0F8640" w14:textId="77777777" w:rsidTr="008C62CB">
        <w:trPr>
          <w:trHeight w:val="274"/>
        </w:trPr>
        <w:tc>
          <w:tcPr>
            <w:tcW w:w="560" w:type="dxa"/>
          </w:tcPr>
          <w:p w14:paraId="2C5E2693" w14:textId="77777777" w:rsidR="001D080F" w:rsidRPr="008C62CB" w:rsidRDefault="001D080F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093" w:type="dxa"/>
          </w:tcPr>
          <w:p w14:paraId="32FA9CBC" w14:textId="77777777" w:rsidR="001D080F" w:rsidRPr="008C62CB" w:rsidRDefault="001319EC" w:rsidP="00721E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5E1">
              <w:rPr>
                <w:rFonts w:ascii="Times New Roman" w:hAnsi="Times New Roman" w:cs="Times New Roman"/>
              </w:rPr>
              <w:t xml:space="preserve">Составление </w:t>
            </w:r>
            <w:r w:rsidR="00721E5B">
              <w:rPr>
                <w:rFonts w:ascii="Times New Roman" w:hAnsi="Times New Roman" w:cs="Times New Roman"/>
              </w:rPr>
              <w:t>сообщения</w:t>
            </w:r>
          </w:p>
        </w:tc>
        <w:tc>
          <w:tcPr>
            <w:tcW w:w="3409" w:type="dxa"/>
          </w:tcPr>
          <w:p w14:paraId="535BAF23" w14:textId="77777777" w:rsidR="001D080F" w:rsidRPr="008C62CB" w:rsidRDefault="001D080F" w:rsidP="001319EC">
            <w:pPr>
              <w:autoSpaceDE w:val="0"/>
              <w:autoSpaceDN w:val="0"/>
              <w:adjustRightInd w:val="0"/>
              <w:ind w:left="17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>Самостоятельная работа № 1</w:t>
            </w:r>
            <w:r w:rsidR="001319EC" w:rsidRPr="005E55E1">
              <w:rPr>
                <w:rFonts w:ascii="Times New Roman" w:hAnsi="Times New Roman" w:cs="Times New Roman"/>
              </w:rPr>
              <w:t xml:space="preserve"> История развития информационного общества</w:t>
            </w:r>
            <w:r w:rsidRPr="008C62CB">
              <w:rPr>
                <w:rStyle w:val="10pt"/>
                <w:rFonts w:eastAsiaTheme="minorHAnsi"/>
                <w:sz w:val="22"/>
                <w:szCs w:val="22"/>
              </w:rPr>
              <w:t xml:space="preserve">стр. </w:t>
            </w:r>
            <w:r w:rsidR="001319EC">
              <w:rPr>
                <w:rStyle w:val="10pt"/>
                <w:rFonts w:eastAsiaTheme="minorHAnsi"/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14:paraId="7F5ABF8E" w14:textId="77777777" w:rsidR="001D080F" w:rsidRPr="008C62CB" w:rsidRDefault="001D080F" w:rsidP="008C62C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>2 часа</w:t>
            </w:r>
          </w:p>
          <w:p w14:paraId="5773B5BA" w14:textId="77777777" w:rsidR="001D080F" w:rsidRPr="008C62CB" w:rsidRDefault="001D080F" w:rsidP="008C62C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hAnsi="Times New Roman" w:cs="Times New Roman"/>
              </w:rPr>
              <w:t xml:space="preserve">на основе хронометража собственных затрат времени </w:t>
            </w:r>
          </w:p>
        </w:tc>
      </w:tr>
      <w:tr w:rsidR="001D080F" w:rsidRPr="008C62CB" w14:paraId="1DB3B8D6" w14:textId="77777777" w:rsidTr="008C62CB">
        <w:trPr>
          <w:trHeight w:val="1446"/>
        </w:trPr>
        <w:tc>
          <w:tcPr>
            <w:tcW w:w="560" w:type="dxa"/>
          </w:tcPr>
          <w:p w14:paraId="279E0B62" w14:textId="77777777" w:rsidR="001D080F" w:rsidRPr="008C62CB" w:rsidRDefault="001D080F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093" w:type="dxa"/>
          </w:tcPr>
          <w:p w14:paraId="75278909" w14:textId="77777777" w:rsidR="001D080F" w:rsidRPr="008C62CB" w:rsidRDefault="001319EC" w:rsidP="001319EC">
            <w:pPr>
              <w:rPr>
                <w:rFonts w:ascii="Times New Roman" w:hAnsi="Times New Roman" w:cs="Times New Roman"/>
                <w:color w:val="FF0000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 xml:space="preserve">Подготовка </w:t>
            </w:r>
            <w:r>
              <w:rPr>
                <w:rFonts w:ascii="Times New Roman" w:hAnsi="Times New Roman" w:cs="Times New Roman"/>
                <w:color w:val="000000" w:themeColor="text1"/>
              </w:rPr>
              <w:t>сообщения</w:t>
            </w:r>
          </w:p>
        </w:tc>
        <w:tc>
          <w:tcPr>
            <w:tcW w:w="3409" w:type="dxa"/>
          </w:tcPr>
          <w:p w14:paraId="08C127B1" w14:textId="77777777" w:rsidR="001D080F" w:rsidRPr="008C62CB" w:rsidRDefault="001D080F" w:rsidP="001319EC">
            <w:pPr>
              <w:pStyle w:val="210"/>
              <w:shd w:val="clear" w:color="auto" w:fill="auto"/>
              <w:spacing w:after="0" w:line="240" w:lineRule="auto"/>
              <w:ind w:left="17" w:firstLine="0"/>
              <w:jc w:val="both"/>
              <w:rPr>
                <w:rFonts w:eastAsia="Arial-BoldMT"/>
                <w:bCs/>
                <w:sz w:val="22"/>
                <w:szCs w:val="22"/>
              </w:rPr>
            </w:pPr>
            <w:r w:rsidRPr="008C62CB">
              <w:rPr>
                <w:rFonts w:eastAsia="Arial-BoldMT"/>
                <w:bCs/>
                <w:sz w:val="22"/>
                <w:szCs w:val="22"/>
              </w:rPr>
              <w:t>Самостоятельная работа</w:t>
            </w:r>
            <w:r w:rsidR="00040AD8">
              <w:rPr>
                <w:rFonts w:eastAsia="Arial-BoldMT"/>
                <w:bCs/>
                <w:sz w:val="22"/>
                <w:szCs w:val="22"/>
              </w:rPr>
              <w:t xml:space="preserve"> </w:t>
            </w:r>
            <w:r w:rsidR="001319EC" w:rsidRPr="001319EC">
              <w:rPr>
                <w:rFonts w:eastAsia="Arial-BoldMT"/>
                <w:bCs/>
                <w:sz w:val="22"/>
                <w:szCs w:val="22"/>
              </w:rPr>
              <w:t>Умный дом</w:t>
            </w:r>
            <w:r w:rsidRPr="008C62CB">
              <w:rPr>
                <w:rFonts w:eastAsia="Arial-BoldMT"/>
                <w:bCs/>
                <w:sz w:val="22"/>
                <w:szCs w:val="22"/>
              </w:rPr>
              <w:t xml:space="preserve"> № 2, </w:t>
            </w:r>
            <w:r w:rsidRPr="008C62CB">
              <w:rPr>
                <w:rStyle w:val="10pt"/>
                <w:rFonts w:eastAsiaTheme="minorHAnsi"/>
                <w:sz w:val="22"/>
                <w:szCs w:val="22"/>
              </w:rPr>
              <w:t>стр.</w:t>
            </w:r>
            <w:r w:rsidR="001319EC">
              <w:rPr>
                <w:rFonts w:eastAsia="Arial-BoldMT"/>
                <w:bCs/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14:paraId="751C69DE" w14:textId="77777777" w:rsidR="001D080F" w:rsidRPr="008C62CB" w:rsidRDefault="001D080F" w:rsidP="008C62CB">
            <w:pPr>
              <w:autoSpaceDE w:val="0"/>
              <w:autoSpaceDN w:val="0"/>
              <w:adjustRightInd w:val="0"/>
              <w:ind w:left="17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>2 часа</w:t>
            </w:r>
          </w:p>
          <w:p w14:paraId="5E166F2B" w14:textId="77777777" w:rsidR="001D080F" w:rsidRPr="008C62CB" w:rsidRDefault="001D080F" w:rsidP="008C62CB">
            <w:pPr>
              <w:autoSpaceDE w:val="0"/>
              <w:autoSpaceDN w:val="0"/>
              <w:adjustRightInd w:val="0"/>
              <w:ind w:left="17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hAnsi="Times New Roman" w:cs="Times New Roman"/>
              </w:rPr>
              <w:t>на основе наблюдений за выполнением обучающимися аудиторной самостоятельной работы</w:t>
            </w:r>
            <w:r w:rsidRPr="008C62CB">
              <w:t>.</w:t>
            </w:r>
          </w:p>
        </w:tc>
      </w:tr>
      <w:tr w:rsidR="001D080F" w:rsidRPr="008C62CB" w14:paraId="1AF39824" w14:textId="77777777" w:rsidTr="008C62CB">
        <w:trPr>
          <w:trHeight w:val="699"/>
        </w:trPr>
        <w:tc>
          <w:tcPr>
            <w:tcW w:w="560" w:type="dxa"/>
          </w:tcPr>
          <w:p w14:paraId="12C6B905" w14:textId="77777777" w:rsidR="001D080F" w:rsidRPr="008C62CB" w:rsidRDefault="001D080F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093" w:type="dxa"/>
          </w:tcPr>
          <w:p w14:paraId="6CB4AF09" w14:textId="77777777" w:rsidR="001D080F" w:rsidRPr="008C62CB" w:rsidRDefault="001319EC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5E1">
              <w:rPr>
                <w:rFonts w:ascii="Times New Roman" w:hAnsi="Times New Roman" w:cs="Times New Roman"/>
              </w:rPr>
              <w:t>Составление кроссворда</w:t>
            </w:r>
          </w:p>
        </w:tc>
        <w:tc>
          <w:tcPr>
            <w:tcW w:w="3409" w:type="dxa"/>
          </w:tcPr>
          <w:p w14:paraId="6AABCB47" w14:textId="77777777" w:rsidR="001D080F" w:rsidRPr="008C62CB" w:rsidRDefault="001D080F" w:rsidP="001319EC">
            <w:pPr>
              <w:autoSpaceDE w:val="0"/>
              <w:autoSpaceDN w:val="0"/>
              <w:adjustRightInd w:val="0"/>
              <w:ind w:left="17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>Самостоятельная работа № 3</w:t>
            </w:r>
            <w:r w:rsidR="001319EC" w:rsidRPr="005E55E1">
              <w:rPr>
                <w:rFonts w:ascii="Times New Roman" w:hAnsi="Times New Roman" w:cs="Times New Roman"/>
              </w:rPr>
              <w:t xml:space="preserve"> Правовые нормы в информационной сфере</w:t>
            </w:r>
            <w:r w:rsidRPr="008C62CB">
              <w:rPr>
                <w:rFonts w:ascii="Times New Roman" w:eastAsia="ArialMT" w:hAnsi="Times New Roman" w:cs="Times New Roman"/>
              </w:rPr>
              <w:t xml:space="preserve">, </w:t>
            </w:r>
            <w:r w:rsidRPr="008C62CB">
              <w:rPr>
                <w:rStyle w:val="10pt"/>
                <w:rFonts w:eastAsiaTheme="minorHAnsi"/>
                <w:sz w:val="22"/>
                <w:szCs w:val="22"/>
              </w:rPr>
              <w:t>стр.</w:t>
            </w:r>
            <w:r w:rsidR="001319EC">
              <w:rPr>
                <w:rFonts w:eastAsia="Arial-BoldMT"/>
                <w:bCs/>
              </w:rPr>
              <w:t>8</w:t>
            </w:r>
          </w:p>
        </w:tc>
        <w:tc>
          <w:tcPr>
            <w:tcW w:w="3544" w:type="dxa"/>
          </w:tcPr>
          <w:p w14:paraId="5BA248EB" w14:textId="77777777" w:rsidR="001D080F" w:rsidRPr="008C62CB" w:rsidRDefault="001D080F" w:rsidP="008C62CB">
            <w:pPr>
              <w:autoSpaceDE w:val="0"/>
              <w:autoSpaceDN w:val="0"/>
              <w:adjustRightInd w:val="0"/>
              <w:ind w:left="17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>2 часа</w:t>
            </w:r>
          </w:p>
          <w:p w14:paraId="7BD44F50" w14:textId="77777777" w:rsidR="001D080F" w:rsidRPr="008C62CB" w:rsidRDefault="001D080F" w:rsidP="008C62CB">
            <w:pPr>
              <w:autoSpaceDE w:val="0"/>
              <w:autoSpaceDN w:val="0"/>
              <w:adjustRightInd w:val="0"/>
              <w:ind w:left="17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hAnsi="Times New Roman" w:cs="Times New Roman"/>
              </w:rPr>
              <w:t xml:space="preserve"> на основе наблюдений за выполнением обучающимися аудиторной самостоятельной работы</w:t>
            </w:r>
            <w:r w:rsidRPr="008C62CB">
              <w:rPr>
                <w:rFonts w:ascii="Times New Roman" w:eastAsia="ArialMT" w:hAnsi="Times New Roman" w:cs="Times New Roman"/>
              </w:rPr>
              <w:tab/>
            </w:r>
          </w:p>
        </w:tc>
      </w:tr>
      <w:tr w:rsidR="001D080F" w:rsidRPr="008C62CB" w14:paraId="373CB1AE" w14:textId="77777777" w:rsidTr="008C62CB">
        <w:trPr>
          <w:trHeight w:val="1124"/>
        </w:trPr>
        <w:tc>
          <w:tcPr>
            <w:tcW w:w="560" w:type="dxa"/>
          </w:tcPr>
          <w:p w14:paraId="0E205C19" w14:textId="77777777" w:rsidR="001D080F" w:rsidRPr="008C62CB" w:rsidRDefault="001D080F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093" w:type="dxa"/>
          </w:tcPr>
          <w:p w14:paraId="0A79D558" w14:textId="77777777" w:rsidR="001319EC" w:rsidRPr="005E55E1" w:rsidRDefault="001319EC" w:rsidP="001319EC">
            <w:pPr>
              <w:tabs>
                <w:tab w:val="left" w:pos="1635"/>
              </w:tabs>
              <w:rPr>
                <w:rFonts w:ascii="Times New Roman" w:hAnsi="Times New Roman" w:cs="Times New Roman"/>
                <w:spacing w:val="-8"/>
              </w:rPr>
            </w:pPr>
            <w:r w:rsidRPr="005E55E1">
              <w:rPr>
                <w:rFonts w:ascii="Times New Roman" w:hAnsi="Times New Roman" w:cs="Times New Roman"/>
              </w:rPr>
              <w:t>Решение задач</w:t>
            </w:r>
          </w:p>
          <w:p w14:paraId="7EFA5586" w14:textId="77777777" w:rsidR="001D080F" w:rsidRPr="008C62CB" w:rsidRDefault="001D080F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</w:tcPr>
          <w:p w14:paraId="64AFFD99" w14:textId="77777777" w:rsidR="001D080F" w:rsidRPr="008C62CB" w:rsidRDefault="001D080F" w:rsidP="00721E5B">
            <w:pPr>
              <w:jc w:val="both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>Самостоятельная работа № 4</w:t>
            </w:r>
            <w:r w:rsidR="001319EC" w:rsidRPr="005E55E1">
              <w:rPr>
                <w:rFonts w:ascii="Times New Roman" w:hAnsi="Times New Roman" w:cs="Times New Roman"/>
              </w:rPr>
              <w:t xml:space="preserve"> Измерение  информации», «Перевод чисел в позиционных системах счисления</w:t>
            </w:r>
            <w:r w:rsidR="00721E5B">
              <w:rPr>
                <w:rFonts w:ascii="Times New Roman" w:hAnsi="Times New Roman" w:cs="Times New Roman"/>
              </w:rPr>
              <w:t>.</w:t>
            </w:r>
            <w:r w:rsidR="00721E5B" w:rsidRPr="005E55E1">
              <w:rPr>
                <w:rFonts w:ascii="Times New Roman" w:hAnsi="Times New Roman" w:cs="Times New Roman"/>
              </w:rPr>
              <w:t xml:space="preserve"> Основные информационные процессы  их реализация с помощью компьютера</w:t>
            </w:r>
            <w:r w:rsidRPr="008C62CB">
              <w:rPr>
                <w:rFonts w:ascii="Times New Roman" w:eastAsia="ArialMT" w:hAnsi="Times New Roman" w:cs="Times New Roman"/>
              </w:rPr>
              <w:t xml:space="preserve">, </w:t>
            </w:r>
            <w:r w:rsidRPr="008C62CB">
              <w:rPr>
                <w:rStyle w:val="10pt"/>
                <w:rFonts w:eastAsiaTheme="minorHAnsi"/>
                <w:sz w:val="22"/>
                <w:szCs w:val="22"/>
              </w:rPr>
              <w:t>стр.</w:t>
            </w:r>
            <w:r w:rsidR="001319EC">
              <w:rPr>
                <w:rFonts w:eastAsia="Arial-BoldMT"/>
                <w:bCs/>
              </w:rPr>
              <w:t>9</w:t>
            </w:r>
          </w:p>
        </w:tc>
        <w:tc>
          <w:tcPr>
            <w:tcW w:w="3544" w:type="dxa"/>
          </w:tcPr>
          <w:p w14:paraId="4EA0C39A" w14:textId="77777777" w:rsidR="001D080F" w:rsidRPr="008C62CB" w:rsidRDefault="00721E5B" w:rsidP="00F0746C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4</w:t>
            </w:r>
            <w:r w:rsidR="001D080F" w:rsidRPr="008C62CB">
              <w:rPr>
                <w:rFonts w:ascii="Times New Roman" w:eastAsia="ArialMT" w:hAnsi="Times New Roman" w:cs="Times New Roman"/>
              </w:rPr>
              <w:t xml:space="preserve"> часа</w:t>
            </w:r>
          </w:p>
          <w:p w14:paraId="087CCFCD" w14:textId="77777777" w:rsidR="001D080F" w:rsidRPr="008C62CB" w:rsidRDefault="001D080F" w:rsidP="00F0746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hAnsi="Times New Roman" w:cs="Times New Roman"/>
              </w:rPr>
              <w:t>на основе хронометража собственных затрат времени</w:t>
            </w:r>
          </w:p>
        </w:tc>
      </w:tr>
      <w:tr w:rsidR="001D080F" w:rsidRPr="008C62CB" w14:paraId="4F5DB398" w14:textId="77777777" w:rsidTr="008C62CB">
        <w:trPr>
          <w:trHeight w:val="1278"/>
        </w:trPr>
        <w:tc>
          <w:tcPr>
            <w:tcW w:w="560" w:type="dxa"/>
          </w:tcPr>
          <w:p w14:paraId="2E79419E" w14:textId="77777777" w:rsidR="001D080F" w:rsidRPr="008C62CB" w:rsidRDefault="001D080F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093" w:type="dxa"/>
          </w:tcPr>
          <w:p w14:paraId="7CD72954" w14:textId="77777777" w:rsidR="001319EC" w:rsidRPr="005E55E1" w:rsidRDefault="001319EC" w:rsidP="001319EC">
            <w:pPr>
              <w:tabs>
                <w:tab w:val="left" w:pos="1635"/>
              </w:tabs>
              <w:rPr>
                <w:rFonts w:ascii="Times New Roman" w:hAnsi="Times New Roman" w:cs="Times New Roman"/>
                <w:spacing w:val="-8"/>
              </w:rPr>
            </w:pPr>
            <w:r w:rsidRPr="005E55E1">
              <w:rPr>
                <w:rFonts w:ascii="Times New Roman" w:hAnsi="Times New Roman" w:cs="Times New Roman"/>
                <w:spacing w:val="-8"/>
              </w:rPr>
              <w:t>Подготовка к практическим работам</w:t>
            </w:r>
          </w:p>
          <w:p w14:paraId="65598109" w14:textId="77777777" w:rsidR="001D080F" w:rsidRPr="008C62CB" w:rsidRDefault="001D080F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</w:tcPr>
          <w:p w14:paraId="35B82A7C" w14:textId="77777777" w:rsidR="001319EC" w:rsidRPr="005E55E1" w:rsidRDefault="001D080F" w:rsidP="001319EC">
            <w:pPr>
              <w:jc w:val="both"/>
              <w:rPr>
                <w:rFonts w:ascii="Times New Roman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>Самостоятельная работа № 5</w:t>
            </w:r>
          </w:p>
          <w:p w14:paraId="7542A651" w14:textId="77777777" w:rsidR="001D080F" w:rsidRPr="008C62CB" w:rsidRDefault="001319EC" w:rsidP="00721E5B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Компьютер - исполнитель команд</w:t>
            </w:r>
            <w:r w:rsidR="001D080F" w:rsidRPr="008C62CB">
              <w:rPr>
                <w:rStyle w:val="10pt"/>
                <w:rFonts w:eastAsiaTheme="minorHAnsi"/>
                <w:sz w:val="22"/>
                <w:szCs w:val="22"/>
              </w:rPr>
              <w:t>,  стр.</w:t>
            </w:r>
            <w:r>
              <w:rPr>
                <w:rFonts w:eastAsia="Arial-BoldMT"/>
                <w:bCs/>
              </w:rPr>
              <w:t>11</w:t>
            </w:r>
          </w:p>
        </w:tc>
        <w:tc>
          <w:tcPr>
            <w:tcW w:w="3544" w:type="dxa"/>
          </w:tcPr>
          <w:p w14:paraId="18F37860" w14:textId="77777777" w:rsidR="001D080F" w:rsidRPr="008C62CB" w:rsidRDefault="00721E5B" w:rsidP="00721E5B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2</w:t>
            </w:r>
            <w:r w:rsidR="00DE170F" w:rsidRPr="008C62CB">
              <w:rPr>
                <w:rFonts w:ascii="Times New Roman" w:eastAsia="ArialMT" w:hAnsi="Times New Roman" w:cs="Times New Roman"/>
              </w:rPr>
              <w:t xml:space="preserve"> ча</w:t>
            </w:r>
            <w:r>
              <w:rPr>
                <w:rFonts w:ascii="Times New Roman" w:eastAsia="ArialMT" w:hAnsi="Times New Roman" w:cs="Times New Roman"/>
              </w:rPr>
              <w:t>са</w:t>
            </w:r>
            <w:r w:rsidR="00DE170F" w:rsidRPr="008C62CB">
              <w:rPr>
                <w:rFonts w:ascii="Times New Roman" w:hAnsi="Times New Roman" w:cs="Times New Roman"/>
              </w:rPr>
              <w:t xml:space="preserve"> на основе наблюдений за выполнением обучающимися аудиторной самостоятельной работы</w:t>
            </w:r>
          </w:p>
        </w:tc>
      </w:tr>
      <w:tr w:rsidR="00721E5B" w:rsidRPr="008C62CB" w14:paraId="4A42C1C7" w14:textId="77777777" w:rsidTr="008C62CB">
        <w:trPr>
          <w:trHeight w:val="1124"/>
        </w:trPr>
        <w:tc>
          <w:tcPr>
            <w:tcW w:w="560" w:type="dxa"/>
          </w:tcPr>
          <w:p w14:paraId="58BFBB50" w14:textId="77777777" w:rsidR="00721E5B" w:rsidRPr="008C62CB" w:rsidRDefault="00721E5B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093" w:type="dxa"/>
          </w:tcPr>
          <w:p w14:paraId="4E81D7E2" w14:textId="77777777" w:rsidR="00721E5B" w:rsidRPr="008C62CB" w:rsidRDefault="00721E5B" w:rsidP="000D42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5E1">
              <w:rPr>
                <w:rFonts w:ascii="Times New Roman" w:hAnsi="Times New Roman" w:cs="Times New Roman"/>
                <w:spacing w:val="-8"/>
              </w:rPr>
              <w:t>Подготовка к практическим работам</w:t>
            </w:r>
          </w:p>
        </w:tc>
        <w:tc>
          <w:tcPr>
            <w:tcW w:w="3409" w:type="dxa"/>
          </w:tcPr>
          <w:p w14:paraId="6643E18D" w14:textId="77777777" w:rsidR="00721E5B" w:rsidRPr="008C62CB" w:rsidRDefault="00721E5B" w:rsidP="00721E5B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 xml:space="preserve">Самостоятельная работа № </w:t>
            </w:r>
            <w:r>
              <w:rPr>
                <w:rFonts w:ascii="Times New Roman" w:eastAsia="ArialMT" w:hAnsi="Times New Roman" w:cs="Times New Roman"/>
              </w:rPr>
              <w:t>6</w:t>
            </w:r>
            <w:r w:rsidRPr="005E55E1">
              <w:rPr>
                <w:rFonts w:ascii="Times New Roman" w:hAnsi="Times New Roman" w:cs="Times New Roman"/>
              </w:rPr>
              <w:t>Хранение информации</w:t>
            </w:r>
            <w:r w:rsidRPr="008C62CB">
              <w:rPr>
                <w:rFonts w:ascii="Times New Roman" w:eastAsia="ArialMT" w:hAnsi="Times New Roman" w:cs="Times New Roman"/>
              </w:rPr>
              <w:t xml:space="preserve">, </w:t>
            </w:r>
            <w:r w:rsidRPr="008C62CB">
              <w:rPr>
                <w:rStyle w:val="10pt"/>
                <w:rFonts w:eastAsiaTheme="minorHAnsi"/>
                <w:sz w:val="22"/>
                <w:szCs w:val="22"/>
              </w:rPr>
              <w:t>стр.</w:t>
            </w:r>
            <w:r>
              <w:rPr>
                <w:rFonts w:eastAsia="Arial-BoldMT"/>
                <w:bCs/>
              </w:rPr>
              <w:t>15</w:t>
            </w:r>
          </w:p>
        </w:tc>
        <w:tc>
          <w:tcPr>
            <w:tcW w:w="3544" w:type="dxa"/>
          </w:tcPr>
          <w:p w14:paraId="5530C001" w14:textId="77777777" w:rsidR="00721E5B" w:rsidRPr="008C62CB" w:rsidRDefault="00721E5B" w:rsidP="000D4270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>2 часа</w:t>
            </w:r>
            <w:r w:rsidRPr="008C62CB">
              <w:rPr>
                <w:rFonts w:ascii="Times New Roman" w:hAnsi="Times New Roman" w:cs="Times New Roman"/>
              </w:rPr>
              <w:t xml:space="preserve"> на основе наблюдений за выполнением обучающимися аудиторной самостоятельной работы</w:t>
            </w:r>
          </w:p>
        </w:tc>
      </w:tr>
      <w:tr w:rsidR="00721E5B" w:rsidRPr="008C62CB" w14:paraId="12D270FA" w14:textId="77777777" w:rsidTr="008C62CB">
        <w:trPr>
          <w:trHeight w:val="983"/>
        </w:trPr>
        <w:tc>
          <w:tcPr>
            <w:tcW w:w="560" w:type="dxa"/>
          </w:tcPr>
          <w:p w14:paraId="7E10B9D8" w14:textId="77777777" w:rsidR="00721E5B" w:rsidRPr="008C62CB" w:rsidRDefault="00721E5B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093" w:type="dxa"/>
          </w:tcPr>
          <w:p w14:paraId="62B68967" w14:textId="77777777" w:rsidR="00721E5B" w:rsidRPr="008C62CB" w:rsidRDefault="00721E5B" w:rsidP="000D42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>Подготовка доклада</w:t>
            </w:r>
          </w:p>
        </w:tc>
        <w:tc>
          <w:tcPr>
            <w:tcW w:w="3409" w:type="dxa"/>
          </w:tcPr>
          <w:p w14:paraId="0FC23107" w14:textId="77777777" w:rsidR="00721E5B" w:rsidRPr="008C62CB" w:rsidRDefault="00721E5B" w:rsidP="00721E5B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 xml:space="preserve">Самостоятельная работа № </w:t>
            </w:r>
            <w:r>
              <w:rPr>
                <w:rFonts w:ascii="Times New Roman" w:eastAsia="ArialMT" w:hAnsi="Times New Roman" w:cs="Times New Roman"/>
              </w:rPr>
              <w:t>7</w:t>
            </w:r>
            <w:r w:rsidRPr="005E55E1">
              <w:rPr>
                <w:rFonts w:ascii="Times New Roman" w:hAnsi="Times New Roman" w:cs="Times New Roman"/>
              </w:rPr>
              <w:t>АСУ</w:t>
            </w:r>
            <w:r w:rsidRPr="008C62CB">
              <w:rPr>
                <w:rFonts w:ascii="Times New Roman" w:eastAsia="ArialMT" w:hAnsi="Times New Roman" w:cs="Times New Roman"/>
              </w:rPr>
              <w:t xml:space="preserve">, </w:t>
            </w:r>
            <w:r w:rsidRPr="005E55E1">
              <w:rPr>
                <w:rFonts w:ascii="Times New Roman" w:hAnsi="Times New Roman" w:cs="Times New Roman"/>
              </w:rPr>
              <w:t>История компьютера</w:t>
            </w:r>
            <w:r w:rsidRPr="008C62CB">
              <w:rPr>
                <w:rStyle w:val="10pt"/>
                <w:rFonts w:eastAsiaTheme="minorHAnsi"/>
                <w:sz w:val="22"/>
                <w:szCs w:val="22"/>
              </w:rPr>
              <w:t xml:space="preserve"> стр.</w:t>
            </w:r>
            <w:r>
              <w:rPr>
                <w:rFonts w:ascii="Times New Roman" w:eastAsia="Arial-BoldMT" w:hAnsi="Times New Roman" w:cs="Times New Roman"/>
                <w:bCs/>
              </w:rPr>
              <w:t>16</w:t>
            </w:r>
          </w:p>
        </w:tc>
        <w:tc>
          <w:tcPr>
            <w:tcW w:w="3544" w:type="dxa"/>
          </w:tcPr>
          <w:p w14:paraId="27DF8FA5" w14:textId="77777777" w:rsidR="00721E5B" w:rsidRPr="008C62CB" w:rsidRDefault="00721E5B" w:rsidP="000D4270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2</w:t>
            </w:r>
            <w:r w:rsidRPr="008C62CB">
              <w:rPr>
                <w:rFonts w:ascii="Times New Roman" w:eastAsia="ArialMT" w:hAnsi="Times New Roman" w:cs="Times New Roman"/>
              </w:rPr>
              <w:t xml:space="preserve"> часа</w:t>
            </w:r>
          </w:p>
          <w:p w14:paraId="469665F6" w14:textId="77777777" w:rsidR="00721E5B" w:rsidRPr="008C62CB" w:rsidRDefault="00721E5B" w:rsidP="000D4270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hAnsi="Times New Roman" w:cs="Times New Roman"/>
              </w:rPr>
              <w:t>на основе хронометража собственных затрат времени</w:t>
            </w:r>
          </w:p>
        </w:tc>
      </w:tr>
      <w:tr w:rsidR="00721E5B" w:rsidRPr="008C62CB" w14:paraId="2E6FEE20" w14:textId="77777777" w:rsidTr="008C62CB">
        <w:trPr>
          <w:trHeight w:val="954"/>
        </w:trPr>
        <w:tc>
          <w:tcPr>
            <w:tcW w:w="560" w:type="dxa"/>
          </w:tcPr>
          <w:p w14:paraId="2E44DBCC" w14:textId="77777777" w:rsidR="00721E5B" w:rsidRPr="008C62CB" w:rsidRDefault="00721E5B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093" w:type="dxa"/>
          </w:tcPr>
          <w:p w14:paraId="22B0E4B2" w14:textId="77777777" w:rsidR="00721E5B" w:rsidRPr="008C62CB" w:rsidRDefault="00721E5B" w:rsidP="000D42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>Подготовка доклада</w:t>
            </w:r>
          </w:p>
        </w:tc>
        <w:tc>
          <w:tcPr>
            <w:tcW w:w="3409" w:type="dxa"/>
          </w:tcPr>
          <w:p w14:paraId="7742545B" w14:textId="77777777" w:rsidR="00721E5B" w:rsidRPr="008C62CB" w:rsidRDefault="00721E5B" w:rsidP="00721E5B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 xml:space="preserve">Самостоятельная работа № </w:t>
            </w:r>
            <w:r>
              <w:rPr>
                <w:rFonts w:ascii="Times New Roman" w:eastAsia="ArialMT" w:hAnsi="Times New Roman" w:cs="Times New Roman"/>
              </w:rPr>
              <w:t>8</w:t>
            </w:r>
            <w:r w:rsidRPr="008C62CB">
              <w:rPr>
                <w:rFonts w:ascii="Times New Roman" w:eastAsia="ArialMT" w:hAnsi="Times New Roman" w:cs="Times New Roman"/>
              </w:rPr>
              <w:t xml:space="preserve">, </w:t>
            </w:r>
            <w:r w:rsidRPr="005E55E1">
              <w:rPr>
                <w:rFonts w:ascii="Times New Roman" w:hAnsi="Times New Roman" w:cs="Times New Roman"/>
              </w:rPr>
              <w:t>История компьютера</w:t>
            </w:r>
            <w:r w:rsidRPr="00721E5B">
              <w:rPr>
                <w:rFonts w:ascii="Times New Roman" w:hAnsi="Times New Roman" w:cs="Times New Roman"/>
              </w:rPr>
              <w:t>Архитектура ПК</w:t>
            </w:r>
            <w:r>
              <w:rPr>
                <w:rFonts w:ascii="Times New Roman" w:hAnsi="Times New Roman" w:cs="Times New Roman"/>
              </w:rPr>
              <w:t>.</w:t>
            </w:r>
            <w:r w:rsidRPr="008C62CB">
              <w:rPr>
                <w:rStyle w:val="10pt"/>
                <w:rFonts w:eastAsiaTheme="minorHAnsi"/>
                <w:sz w:val="22"/>
                <w:szCs w:val="22"/>
              </w:rPr>
              <w:t>стр.</w:t>
            </w:r>
            <w:r>
              <w:rPr>
                <w:rFonts w:ascii="Times New Roman" w:eastAsia="Arial-BoldMT" w:hAnsi="Times New Roman" w:cs="Times New Roman"/>
                <w:bCs/>
              </w:rPr>
              <w:t>18</w:t>
            </w:r>
          </w:p>
        </w:tc>
        <w:tc>
          <w:tcPr>
            <w:tcW w:w="3544" w:type="dxa"/>
          </w:tcPr>
          <w:p w14:paraId="46AB2324" w14:textId="77777777" w:rsidR="00721E5B" w:rsidRPr="008C62CB" w:rsidRDefault="00721E5B" w:rsidP="000D4270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4</w:t>
            </w:r>
            <w:r w:rsidRPr="008C62CB">
              <w:rPr>
                <w:rFonts w:ascii="Times New Roman" w:eastAsia="ArialMT" w:hAnsi="Times New Roman" w:cs="Times New Roman"/>
              </w:rPr>
              <w:t xml:space="preserve"> часа</w:t>
            </w:r>
            <w:r w:rsidRPr="008C62CB">
              <w:rPr>
                <w:rFonts w:ascii="Times New Roman" w:hAnsi="Times New Roman" w:cs="Times New Roman"/>
              </w:rPr>
              <w:t xml:space="preserve"> на основе наблюдений за выполнением обучающимися аудиторной самостоятельной работы</w:t>
            </w:r>
          </w:p>
        </w:tc>
      </w:tr>
      <w:tr w:rsidR="00721E5B" w:rsidRPr="008C62CB" w14:paraId="3339EC22" w14:textId="77777777" w:rsidTr="00F34549">
        <w:trPr>
          <w:trHeight w:val="274"/>
        </w:trPr>
        <w:tc>
          <w:tcPr>
            <w:tcW w:w="560" w:type="dxa"/>
          </w:tcPr>
          <w:p w14:paraId="170F177F" w14:textId="77777777" w:rsidR="00721E5B" w:rsidRPr="008C62CB" w:rsidRDefault="00721E5B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093" w:type="dxa"/>
          </w:tcPr>
          <w:p w14:paraId="39051CC2" w14:textId="77777777" w:rsidR="00721E5B" w:rsidRPr="008C62CB" w:rsidRDefault="00F34549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4549">
              <w:rPr>
                <w:rFonts w:ascii="Times New Roman" w:eastAsia="ArialMT" w:hAnsi="Times New Roman" w:cs="Times New Roman"/>
              </w:rPr>
              <w:t>решение задач</w:t>
            </w:r>
          </w:p>
        </w:tc>
        <w:tc>
          <w:tcPr>
            <w:tcW w:w="3409" w:type="dxa"/>
          </w:tcPr>
          <w:p w14:paraId="142D0C1B" w14:textId="77777777" w:rsidR="00F34549" w:rsidRPr="00F34549" w:rsidRDefault="00F34549" w:rsidP="00F34549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F34549">
              <w:rPr>
                <w:rFonts w:ascii="Times New Roman" w:eastAsia="ArialMT" w:hAnsi="Times New Roman" w:cs="Times New Roman"/>
              </w:rPr>
              <w:t>Самостоятельная работа № 9</w:t>
            </w:r>
          </w:p>
          <w:p w14:paraId="1F36222E" w14:textId="77777777" w:rsidR="00721E5B" w:rsidRPr="008C62CB" w:rsidRDefault="00F34549" w:rsidP="00F34549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F34549">
              <w:rPr>
                <w:rFonts w:ascii="Times New Roman" w:eastAsia="ArialMT" w:hAnsi="Times New Roman" w:cs="Times New Roman"/>
              </w:rPr>
              <w:t xml:space="preserve">Логические основы работы компьютера. Логические выражения и таблицы </w:t>
            </w:r>
            <w:r w:rsidRPr="00F34549">
              <w:rPr>
                <w:rFonts w:ascii="Times New Roman" w:eastAsia="ArialMT" w:hAnsi="Times New Roman" w:cs="Times New Roman"/>
              </w:rPr>
              <w:lastRenderedPageBreak/>
              <w:t>истинности</w:t>
            </w:r>
          </w:p>
        </w:tc>
        <w:tc>
          <w:tcPr>
            <w:tcW w:w="3544" w:type="dxa"/>
          </w:tcPr>
          <w:p w14:paraId="7ACA054A" w14:textId="77777777" w:rsidR="00721E5B" w:rsidRPr="008C62CB" w:rsidRDefault="00F34549" w:rsidP="008C62CB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lastRenderedPageBreak/>
              <w:t>4</w:t>
            </w:r>
            <w:r w:rsidRPr="008C62CB">
              <w:rPr>
                <w:rFonts w:ascii="Times New Roman" w:eastAsia="ArialMT" w:hAnsi="Times New Roman" w:cs="Times New Roman"/>
              </w:rPr>
              <w:t xml:space="preserve"> часа</w:t>
            </w:r>
            <w:r w:rsidRPr="008C62CB">
              <w:rPr>
                <w:rFonts w:ascii="Times New Roman" w:hAnsi="Times New Roman" w:cs="Times New Roman"/>
              </w:rPr>
              <w:t xml:space="preserve"> на основе наблюдений за выполнением обучающимися аудиторной самостоятельной работы</w:t>
            </w:r>
          </w:p>
        </w:tc>
      </w:tr>
      <w:tr w:rsidR="00721E5B" w:rsidRPr="008C62CB" w14:paraId="4DB23B36" w14:textId="77777777" w:rsidTr="008C62CB">
        <w:trPr>
          <w:trHeight w:val="1123"/>
        </w:trPr>
        <w:tc>
          <w:tcPr>
            <w:tcW w:w="560" w:type="dxa"/>
          </w:tcPr>
          <w:p w14:paraId="50249EC1" w14:textId="77777777" w:rsidR="00721E5B" w:rsidRPr="008C62CB" w:rsidRDefault="00721E5B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093" w:type="dxa"/>
          </w:tcPr>
          <w:p w14:paraId="27EB3A1E" w14:textId="77777777" w:rsidR="00721E5B" w:rsidRPr="008C62CB" w:rsidRDefault="00F34549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4549">
              <w:rPr>
                <w:rFonts w:ascii="Times New Roman" w:eastAsia="ArialMT" w:hAnsi="Times New Roman" w:cs="Times New Roman"/>
              </w:rPr>
              <w:t>Подготовка сообщения (доклада)</w:t>
            </w:r>
          </w:p>
        </w:tc>
        <w:tc>
          <w:tcPr>
            <w:tcW w:w="3409" w:type="dxa"/>
          </w:tcPr>
          <w:p w14:paraId="062148E0" w14:textId="77777777" w:rsidR="00F34549" w:rsidRPr="00F34549" w:rsidRDefault="00F34549" w:rsidP="00F34549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F34549">
              <w:rPr>
                <w:rFonts w:ascii="Times New Roman" w:eastAsia="ArialMT" w:hAnsi="Times New Roman" w:cs="Times New Roman"/>
              </w:rPr>
              <w:t>Самостоятельная работа № 10</w:t>
            </w:r>
          </w:p>
          <w:p w14:paraId="45F560CA" w14:textId="77777777" w:rsidR="00F34549" w:rsidRPr="00F34549" w:rsidRDefault="00F34549" w:rsidP="00F34549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F34549">
              <w:rPr>
                <w:rFonts w:ascii="Times New Roman" w:eastAsia="ArialMT" w:hAnsi="Times New Roman" w:cs="Times New Roman"/>
              </w:rPr>
              <w:t>Темы: Операционная система. Внешние устройства компьютера. Локальная Компьютерная сеть. Безопасность, гигиена, эргономика, ресурсосбережение. Сервисное программное обеспечение компьютера</w:t>
            </w:r>
            <w:r>
              <w:rPr>
                <w:rFonts w:ascii="Times New Roman" w:eastAsia="ArialMT" w:hAnsi="Times New Roman" w:cs="Times New Roman"/>
              </w:rPr>
              <w:t>, стр.24</w:t>
            </w:r>
          </w:p>
          <w:p w14:paraId="718EEDB0" w14:textId="77777777" w:rsidR="00721E5B" w:rsidRPr="008C62CB" w:rsidRDefault="00721E5B" w:rsidP="00F34549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</w:p>
        </w:tc>
        <w:tc>
          <w:tcPr>
            <w:tcW w:w="3544" w:type="dxa"/>
          </w:tcPr>
          <w:p w14:paraId="13415DA5" w14:textId="77777777" w:rsidR="00721E5B" w:rsidRPr="008C62CB" w:rsidRDefault="00F34549" w:rsidP="00F34549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10</w:t>
            </w:r>
            <w:r w:rsidRPr="008C62CB">
              <w:rPr>
                <w:rFonts w:ascii="Times New Roman" w:eastAsia="ArialMT" w:hAnsi="Times New Roman" w:cs="Times New Roman"/>
              </w:rPr>
              <w:t xml:space="preserve"> час</w:t>
            </w:r>
            <w:r>
              <w:rPr>
                <w:rFonts w:ascii="Times New Roman" w:eastAsia="ArialMT" w:hAnsi="Times New Roman" w:cs="Times New Roman"/>
              </w:rPr>
              <w:t>ов</w:t>
            </w:r>
            <w:r w:rsidRPr="008C62CB">
              <w:rPr>
                <w:rFonts w:ascii="Times New Roman" w:hAnsi="Times New Roman" w:cs="Times New Roman"/>
              </w:rPr>
              <w:t xml:space="preserve"> на основе наблюдений за выполнением обучающимися аудиторной самостоятельной работы</w:t>
            </w:r>
          </w:p>
        </w:tc>
      </w:tr>
      <w:tr w:rsidR="00721E5B" w:rsidRPr="008C62CB" w14:paraId="5D3852BA" w14:textId="77777777" w:rsidTr="008C62CB">
        <w:trPr>
          <w:trHeight w:val="969"/>
        </w:trPr>
        <w:tc>
          <w:tcPr>
            <w:tcW w:w="560" w:type="dxa"/>
          </w:tcPr>
          <w:p w14:paraId="49967044" w14:textId="77777777" w:rsidR="00721E5B" w:rsidRPr="008C62CB" w:rsidRDefault="00721E5B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093" w:type="dxa"/>
          </w:tcPr>
          <w:p w14:paraId="2B5DBEE4" w14:textId="77777777" w:rsidR="00721E5B" w:rsidRPr="008C62CB" w:rsidRDefault="00F34549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Составление памятки, инструкции</w:t>
            </w:r>
          </w:p>
        </w:tc>
        <w:tc>
          <w:tcPr>
            <w:tcW w:w="3409" w:type="dxa"/>
          </w:tcPr>
          <w:p w14:paraId="4670F0AB" w14:textId="77777777" w:rsidR="00F34549" w:rsidRPr="00F34549" w:rsidRDefault="00F34549" w:rsidP="00F34549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F34549">
              <w:rPr>
                <w:rFonts w:ascii="Times New Roman" w:eastAsia="ArialMT" w:hAnsi="Times New Roman" w:cs="Times New Roman"/>
              </w:rPr>
              <w:t>Самостоятельная работа № 11</w:t>
            </w:r>
          </w:p>
          <w:p w14:paraId="75CDA0AB" w14:textId="77777777" w:rsidR="00721E5B" w:rsidRPr="008C62CB" w:rsidRDefault="00F34549" w:rsidP="00F34549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F34549">
              <w:rPr>
                <w:rFonts w:ascii="Times New Roman" w:eastAsia="ArialMT" w:hAnsi="Times New Roman" w:cs="Times New Roman"/>
              </w:rPr>
              <w:t>Темы: Эксплуатационные требования к компьютерному рабочему месту. Антивирусная защита</w:t>
            </w:r>
            <w:r>
              <w:rPr>
                <w:rFonts w:ascii="Times New Roman" w:eastAsia="ArialMT" w:hAnsi="Times New Roman" w:cs="Times New Roman"/>
              </w:rPr>
              <w:t>, стр.26</w:t>
            </w:r>
          </w:p>
        </w:tc>
        <w:tc>
          <w:tcPr>
            <w:tcW w:w="3544" w:type="dxa"/>
          </w:tcPr>
          <w:p w14:paraId="6C99A413" w14:textId="77777777" w:rsidR="00721E5B" w:rsidRPr="008C62CB" w:rsidRDefault="00F34549" w:rsidP="008C62CB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4</w:t>
            </w:r>
            <w:r w:rsidR="00721E5B" w:rsidRPr="008C62CB">
              <w:rPr>
                <w:rFonts w:ascii="Times New Roman" w:eastAsia="ArialMT" w:hAnsi="Times New Roman" w:cs="Times New Roman"/>
              </w:rPr>
              <w:t xml:space="preserve"> час</w:t>
            </w:r>
            <w:r w:rsidR="00721E5B">
              <w:rPr>
                <w:rFonts w:ascii="Times New Roman" w:eastAsia="ArialMT" w:hAnsi="Times New Roman" w:cs="Times New Roman"/>
              </w:rPr>
              <w:t>а</w:t>
            </w:r>
            <w:r w:rsidR="00721E5B" w:rsidRPr="008C62CB">
              <w:rPr>
                <w:rFonts w:ascii="Times New Roman" w:hAnsi="Times New Roman" w:cs="Times New Roman"/>
              </w:rPr>
              <w:t xml:space="preserve"> на основе наблюдений за выполнением обучающимися аудиторной самостоятельной работы</w:t>
            </w:r>
          </w:p>
        </w:tc>
      </w:tr>
      <w:tr w:rsidR="00721E5B" w:rsidRPr="008C62CB" w14:paraId="181A832D" w14:textId="77777777" w:rsidTr="008C62CB">
        <w:trPr>
          <w:trHeight w:val="1114"/>
        </w:trPr>
        <w:tc>
          <w:tcPr>
            <w:tcW w:w="560" w:type="dxa"/>
          </w:tcPr>
          <w:p w14:paraId="54CAA414" w14:textId="77777777" w:rsidR="00721E5B" w:rsidRPr="008C62CB" w:rsidRDefault="00721E5B" w:rsidP="00F345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3454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093" w:type="dxa"/>
          </w:tcPr>
          <w:p w14:paraId="7D056C6D" w14:textId="77777777" w:rsidR="00721E5B" w:rsidRPr="008C62CB" w:rsidRDefault="00721E5B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5E1">
              <w:rPr>
                <w:rFonts w:ascii="Times New Roman" w:hAnsi="Times New Roman" w:cs="Times New Roman"/>
                <w:spacing w:val="-8"/>
              </w:rPr>
              <w:t>Подготовка  презентации</w:t>
            </w:r>
          </w:p>
        </w:tc>
        <w:tc>
          <w:tcPr>
            <w:tcW w:w="3409" w:type="dxa"/>
          </w:tcPr>
          <w:p w14:paraId="541D97A5" w14:textId="77777777" w:rsidR="00721E5B" w:rsidRPr="008C62CB" w:rsidRDefault="00721E5B" w:rsidP="00F34549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>Самостоятельная работа № 1</w:t>
            </w:r>
            <w:r w:rsidR="00F34549">
              <w:rPr>
                <w:rFonts w:ascii="Times New Roman" w:eastAsia="ArialMT" w:hAnsi="Times New Roman" w:cs="Times New Roman"/>
              </w:rPr>
              <w:t>2</w:t>
            </w:r>
            <w:r w:rsidRPr="005E55E1">
              <w:rPr>
                <w:rFonts w:ascii="Times New Roman" w:hAnsi="Times New Roman" w:cs="Times New Roman"/>
              </w:rPr>
              <w:t>Вирусы и антивирусы</w:t>
            </w:r>
            <w:r w:rsidRPr="008C62CB">
              <w:rPr>
                <w:rFonts w:ascii="Times New Roman" w:eastAsia="ArialMT" w:hAnsi="Times New Roman" w:cs="Times New Roman"/>
              </w:rPr>
              <w:t xml:space="preserve">, </w:t>
            </w:r>
            <w:r w:rsidRPr="008C62CB">
              <w:rPr>
                <w:rStyle w:val="10pt"/>
                <w:rFonts w:eastAsiaTheme="minorHAnsi"/>
                <w:sz w:val="22"/>
                <w:szCs w:val="22"/>
              </w:rPr>
              <w:t>стр.</w:t>
            </w:r>
            <w:r w:rsidR="00F34549">
              <w:rPr>
                <w:rFonts w:ascii="Times New Roman" w:eastAsia="Arial-BoldMT" w:hAnsi="Times New Roman" w:cs="Times New Roman"/>
                <w:bCs/>
              </w:rPr>
              <w:t>28</w:t>
            </w:r>
          </w:p>
        </w:tc>
        <w:tc>
          <w:tcPr>
            <w:tcW w:w="3544" w:type="dxa"/>
          </w:tcPr>
          <w:p w14:paraId="0E4F6D23" w14:textId="77777777" w:rsidR="00721E5B" w:rsidRPr="008C62CB" w:rsidRDefault="00721E5B" w:rsidP="008C62CB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4</w:t>
            </w:r>
            <w:r w:rsidRPr="008C62CB">
              <w:rPr>
                <w:rFonts w:ascii="Times New Roman" w:eastAsia="ArialMT" w:hAnsi="Times New Roman" w:cs="Times New Roman"/>
              </w:rPr>
              <w:t xml:space="preserve"> час</w:t>
            </w:r>
            <w:r>
              <w:rPr>
                <w:rFonts w:ascii="Times New Roman" w:eastAsia="ArialMT" w:hAnsi="Times New Roman" w:cs="Times New Roman"/>
              </w:rPr>
              <w:t>а</w:t>
            </w:r>
            <w:r w:rsidRPr="008C62CB">
              <w:rPr>
                <w:rFonts w:ascii="Times New Roman" w:hAnsi="Times New Roman" w:cs="Times New Roman"/>
              </w:rPr>
              <w:t xml:space="preserve"> на основе наблюдений за выполнением обучающимися аудиторной самостоятельной работы</w:t>
            </w:r>
          </w:p>
        </w:tc>
      </w:tr>
      <w:tr w:rsidR="00721E5B" w:rsidRPr="008C62CB" w14:paraId="75B6D660" w14:textId="77777777" w:rsidTr="008C62CB">
        <w:trPr>
          <w:trHeight w:val="974"/>
        </w:trPr>
        <w:tc>
          <w:tcPr>
            <w:tcW w:w="560" w:type="dxa"/>
          </w:tcPr>
          <w:p w14:paraId="4C27164F" w14:textId="77777777" w:rsidR="00721E5B" w:rsidRPr="008C62CB" w:rsidRDefault="00721E5B" w:rsidP="00F345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3454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093" w:type="dxa"/>
          </w:tcPr>
          <w:p w14:paraId="128FC10C" w14:textId="77777777" w:rsidR="00721E5B" w:rsidRPr="008C62CB" w:rsidRDefault="00721E5B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5E1">
              <w:rPr>
                <w:rFonts w:ascii="Times New Roman" w:hAnsi="Times New Roman" w:cs="Times New Roman"/>
              </w:rPr>
              <w:t>Составление викторины</w:t>
            </w:r>
          </w:p>
        </w:tc>
        <w:tc>
          <w:tcPr>
            <w:tcW w:w="3409" w:type="dxa"/>
          </w:tcPr>
          <w:p w14:paraId="2FEDB5DD" w14:textId="77777777" w:rsidR="00721E5B" w:rsidRPr="008C62CB" w:rsidRDefault="00721E5B" w:rsidP="00F34549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>Самостоятельная работа № 1</w:t>
            </w:r>
            <w:r w:rsidR="00F34549">
              <w:rPr>
                <w:rFonts w:ascii="Times New Roman" w:eastAsia="ArialMT" w:hAnsi="Times New Roman" w:cs="Times New Roman"/>
              </w:rPr>
              <w:t>3</w:t>
            </w:r>
            <w:r w:rsidRPr="005E55E1">
              <w:rPr>
                <w:rFonts w:ascii="Times New Roman" w:hAnsi="Times New Roman" w:cs="Times New Roman"/>
              </w:rPr>
              <w:t>Возможности текстового редактора</w:t>
            </w:r>
            <w:r w:rsidRPr="008C62CB">
              <w:rPr>
                <w:rFonts w:ascii="Times New Roman" w:eastAsia="ArialMT" w:hAnsi="Times New Roman" w:cs="Times New Roman"/>
              </w:rPr>
              <w:t xml:space="preserve">, </w:t>
            </w:r>
            <w:r w:rsidRPr="008C62CB">
              <w:rPr>
                <w:rStyle w:val="10pt"/>
                <w:rFonts w:eastAsiaTheme="minorHAnsi"/>
                <w:sz w:val="22"/>
                <w:szCs w:val="22"/>
              </w:rPr>
              <w:t>стр.</w:t>
            </w:r>
            <w:r w:rsidR="00F34549">
              <w:rPr>
                <w:rFonts w:ascii="Times New Roman" w:eastAsia="Arial-BoldMT" w:hAnsi="Times New Roman" w:cs="Times New Roman"/>
                <w:bCs/>
              </w:rPr>
              <w:t>31</w:t>
            </w:r>
          </w:p>
        </w:tc>
        <w:tc>
          <w:tcPr>
            <w:tcW w:w="3544" w:type="dxa"/>
          </w:tcPr>
          <w:p w14:paraId="4D66A438" w14:textId="77777777" w:rsidR="00721E5B" w:rsidRPr="008C62CB" w:rsidRDefault="00721E5B" w:rsidP="008C62CB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4</w:t>
            </w:r>
            <w:r w:rsidRPr="008C62CB">
              <w:rPr>
                <w:rFonts w:ascii="Times New Roman" w:eastAsia="ArialMT" w:hAnsi="Times New Roman" w:cs="Times New Roman"/>
              </w:rPr>
              <w:t xml:space="preserve"> час</w:t>
            </w:r>
            <w:r>
              <w:rPr>
                <w:rFonts w:ascii="Times New Roman" w:eastAsia="ArialMT" w:hAnsi="Times New Roman" w:cs="Times New Roman"/>
              </w:rPr>
              <w:t>а</w:t>
            </w:r>
            <w:r w:rsidRPr="008C62CB">
              <w:rPr>
                <w:rFonts w:ascii="Times New Roman" w:hAnsi="Times New Roman" w:cs="Times New Roman"/>
              </w:rPr>
              <w:t xml:space="preserve"> на основе наблюдений за выполнением обучающимися аудиторной самостоятельной работы</w:t>
            </w:r>
          </w:p>
        </w:tc>
      </w:tr>
      <w:tr w:rsidR="00721E5B" w:rsidRPr="008C62CB" w14:paraId="4552C9FB" w14:textId="77777777" w:rsidTr="008C62CB">
        <w:trPr>
          <w:trHeight w:val="1088"/>
        </w:trPr>
        <w:tc>
          <w:tcPr>
            <w:tcW w:w="560" w:type="dxa"/>
          </w:tcPr>
          <w:p w14:paraId="024B1F82" w14:textId="77777777" w:rsidR="00721E5B" w:rsidRPr="008C62CB" w:rsidRDefault="00721E5B" w:rsidP="00F345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3454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093" w:type="dxa"/>
          </w:tcPr>
          <w:p w14:paraId="170470CE" w14:textId="77777777" w:rsidR="00721E5B" w:rsidRPr="008C62CB" w:rsidRDefault="00721E5B" w:rsidP="00A207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5E1">
              <w:rPr>
                <w:rFonts w:ascii="Times New Roman" w:hAnsi="Times New Roman" w:cs="Times New Roman"/>
                <w:spacing w:val="-8"/>
              </w:rPr>
              <w:t>Подготовка  презентации</w:t>
            </w:r>
          </w:p>
        </w:tc>
        <w:tc>
          <w:tcPr>
            <w:tcW w:w="3409" w:type="dxa"/>
          </w:tcPr>
          <w:p w14:paraId="2068599E" w14:textId="77777777" w:rsidR="00721E5B" w:rsidRPr="008C62CB" w:rsidRDefault="00721E5B" w:rsidP="00F34549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>Самостоятельная работа № 1</w:t>
            </w:r>
            <w:r w:rsidR="00F34549">
              <w:rPr>
                <w:rFonts w:ascii="Times New Roman" w:eastAsia="ArialMT" w:hAnsi="Times New Roman" w:cs="Times New Roman"/>
              </w:rPr>
              <w:t>4</w:t>
            </w:r>
            <w:r w:rsidRPr="005E55E1">
              <w:rPr>
                <w:rFonts w:ascii="Times New Roman" w:hAnsi="Times New Roman" w:cs="Times New Roman"/>
              </w:rPr>
              <w:t>Программы компьютерной графики</w:t>
            </w:r>
            <w:r>
              <w:rPr>
                <w:rFonts w:ascii="Times New Roman" w:hAnsi="Times New Roman" w:cs="Times New Roman"/>
              </w:rPr>
              <w:t xml:space="preserve"> (Моя будущая профессия)</w:t>
            </w:r>
          </w:p>
        </w:tc>
        <w:tc>
          <w:tcPr>
            <w:tcW w:w="3544" w:type="dxa"/>
          </w:tcPr>
          <w:p w14:paraId="5E42D784" w14:textId="77777777" w:rsidR="00721E5B" w:rsidRPr="008C62CB" w:rsidRDefault="00721E5B" w:rsidP="008C62CB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4</w:t>
            </w:r>
            <w:r w:rsidRPr="008C62CB">
              <w:rPr>
                <w:rFonts w:ascii="Times New Roman" w:eastAsia="ArialMT" w:hAnsi="Times New Roman" w:cs="Times New Roman"/>
              </w:rPr>
              <w:t xml:space="preserve"> час</w:t>
            </w:r>
            <w:r>
              <w:rPr>
                <w:rFonts w:ascii="Times New Roman" w:eastAsia="ArialMT" w:hAnsi="Times New Roman" w:cs="Times New Roman"/>
              </w:rPr>
              <w:t>а</w:t>
            </w:r>
            <w:r w:rsidRPr="008C62CB">
              <w:rPr>
                <w:rFonts w:ascii="Times New Roman" w:hAnsi="Times New Roman" w:cs="Times New Roman"/>
              </w:rPr>
              <w:t xml:space="preserve"> на основе наблюдений за выполнением обучающимися аудиторной самостоятельной работы</w:t>
            </w:r>
          </w:p>
        </w:tc>
      </w:tr>
      <w:tr w:rsidR="00721E5B" w:rsidRPr="008C62CB" w14:paraId="70E1D078" w14:textId="77777777" w:rsidTr="008C62CB">
        <w:trPr>
          <w:trHeight w:val="1132"/>
        </w:trPr>
        <w:tc>
          <w:tcPr>
            <w:tcW w:w="560" w:type="dxa"/>
          </w:tcPr>
          <w:p w14:paraId="141B72A9" w14:textId="77777777" w:rsidR="00721E5B" w:rsidRPr="008C62CB" w:rsidRDefault="00721E5B" w:rsidP="00F345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3454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093" w:type="dxa"/>
          </w:tcPr>
          <w:p w14:paraId="7C0A7404" w14:textId="77777777" w:rsidR="00721E5B" w:rsidRPr="008C62CB" w:rsidRDefault="00721E5B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5E1">
              <w:rPr>
                <w:rFonts w:ascii="Times New Roman" w:hAnsi="Times New Roman" w:cs="Times New Roman"/>
              </w:rPr>
              <w:t>Подготовка к практическим работам</w:t>
            </w:r>
          </w:p>
        </w:tc>
        <w:tc>
          <w:tcPr>
            <w:tcW w:w="3409" w:type="dxa"/>
          </w:tcPr>
          <w:p w14:paraId="3811A741" w14:textId="77777777" w:rsidR="00721E5B" w:rsidRPr="008C62CB" w:rsidRDefault="00721E5B" w:rsidP="00F34549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>Самостоятельная работа № 1</w:t>
            </w:r>
            <w:r w:rsidR="00F34549">
              <w:rPr>
                <w:rFonts w:ascii="Times New Roman" w:eastAsia="ArialMT" w:hAnsi="Times New Roman" w:cs="Times New Roman"/>
              </w:rPr>
              <w:t>5</w:t>
            </w:r>
            <w:r w:rsidRPr="008C62CB">
              <w:rPr>
                <w:rFonts w:ascii="Times New Roman" w:eastAsia="ArialMT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Г</w:t>
            </w:r>
            <w:r w:rsidRPr="005E55E1">
              <w:rPr>
                <w:rFonts w:ascii="Times New Roman" w:hAnsi="Times New Roman" w:cs="Times New Roman"/>
              </w:rPr>
              <w:t>рафические изображения</w:t>
            </w:r>
            <w:r w:rsidR="00F34549">
              <w:rPr>
                <w:rStyle w:val="10pt"/>
                <w:rFonts w:eastAsiaTheme="minorHAnsi"/>
                <w:sz w:val="22"/>
                <w:szCs w:val="22"/>
              </w:rPr>
              <w:t>, стр.33</w:t>
            </w:r>
          </w:p>
        </w:tc>
        <w:tc>
          <w:tcPr>
            <w:tcW w:w="3544" w:type="dxa"/>
          </w:tcPr>
          <w:p w14:paraId="184A2E60" w14:textId="77777777" w:rsidR="00721E5B" w:rsidRPr="008C62CB" w:rsidRDefault="00721E5B" w:rsidP="008C62CB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4</w:t>
            </w:r>
            <w:r w:rsidRPr="008C62CB">
              <w:rPr>
                <w:rFonts w:ascii="Times New Roman" w:eastAsia="ArialMT" w:hAnsi="Times New Roman" w:cs="Times New Roman"/>
              </w:rPr>
              <w:t xml:space="preserve"> час</w:t>
            </w:r>
            <w:r>
              <w:rPr>
                <w:rFonts w:ascii="Times New Roman" w:eastAsia="ArialMT" w:hAnsi="Times New Roman" w:cs="Times New Roman"/>
              </w:rPr>
              <w:t>а</w:t>
            </w:r>
            <w:r w:rsidRPr="008C62CB">
              <w:rPr>
                <w:rFonts w:ascii="Times New Roman" w:hAnsi="Times New Roman" w:cs="Times New Roman"/>
              </w:rPr>
              <w:t xml:space="preserve"> на основе наблюдений за выполнением обучающимися аудиторной самостоятельной работы</w:t>
            </w:r>
          </w:p>
        </w:tc>
      </w:tr>
      <w:tr w:rsidR="00721E5B" w:rsidRPr="008C62CB" w14:paraId="00E8EC63" w14:textId="77777777" w:rsidTr="008C62CB">
        <w:trPr>
          <w:trHeight w:val="982"/>
        </w:trPr>
        <w:tc>
          <w:tcPr>
            <w:tcW w:w="560" w:type="dxa"/>
          </w:tcPr>
          <w:p w14:paraId="22078342" w14:textId="77777777" w:rsidR="00721E5B" w:rsidRPr="008C62CB" w:rsidRDefault="00721E5B" w:rsidP="00F345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3454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093" w:type="dxa"/>
          </w:tcPr>
          <w:p w14:paraId="1543319A" w14:textId="77777777" w:rsidR="00721E5B" w:rsidRPr="008C62CB" w:rsidRDefault="00721E5B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5E1">
              <w:rPr>
                <w:rFonts w:ascii="Times New Roman" w:hAnsi="Times New Roman" w:cs="Times New Roman"/>
              </w:rPr>
              <w:t>Создание презентации</w:t>
            </w:r>
          </w:p>
        </w:tc>
        <w:tc>
          <w:tcPr>
            <w:tcW w:w="3409" w:type="dxa"/>
          </w:tcPr>
          <w:p w14:paraId="4DD2A461" w14:textId="77777777" w:rsidR="00721E5B" w:rsidRPr="008C62CB" w:rsidRDefault="00721E5B" w:rsidP="00F34549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>Самостоятельная работа № 1</w:t>
            </w:r>
            <w:r w:rsidR="00F34549">
              <w:rPr>
                <w:rFonts w:ascii="Times New Roman" w:eastAsia="ArialMT" w:hAnsi="Times New Roman" w:cs="Times New Roman"/>
              </w:rPr>
              <w:t>6</w:t>
            </w:r>
            <w:r w:rsidRPr="005E55E1">
              <w:rPr>
                <w:rFonts w:ascii="Times New Roman" w:hAnsi="Times New Roman" w:cs="Times New Roman"/>
              </w:rPr>
              <w:t xml:space="preserve">Создание презентации Реклама </w:t>
            </w:r>
            <w:r w:rsidR="00F34549">
              <w:rPr>
                <w:rFonts w:ascii="Times New Roman" w:hAnsi="Times New Roman" w:cs="Times New Roman"/>
              </w:rPr>
              <w:t>профессиональной направленности</w:t>
            </w:r>
            <w:r w:rsidRPr="008C62CB">
              <w:rPr>
                <w:rFonts w:ascii="Times New Roman" w:eastAsia="ArialMT" w:hAnsi="Times New Roman" w:cs="Times New Roman"/>
              </w:rPr>
              <w:t xml:space="preserve"> в, </w:t>
            </w:r>
            <w:r w:rsidRPr="008C62CB">
              <w:rPr>
                <w:rStyle w:val="10pt"/>
                <w:rFonts w:eastAsiaTheme="minorHAnsi"/>
                <w:sz w:val="22"/>
                <w:szCs w:val="22"/>
              </w:rPr>
              <w:t>стр.</w:t>
            </w:r>
            <w:r w:rsidR="00F34549">
              <w:rPr>
                <w:rFonts w:ascii="Times New Roman" w:eastAsia="Arial-BoldMT" w:hAnsi="Times New Roman" w:cs="Times New Roman"/>
                <w:bCs/>
              </w:rPr>
              <w:t>34</w:t>
            </w:r>
          </w:p>
        </w:tc>
        <w:tc>
          <w:tcPr>
            <w:tcW w:w="3544" w:type="dxa"/>
          </w:tcPr>
          <w:p w14:paraId="24F9095D" w14:textId="77777777" w:rsidR="00721E5B" w:rsidRPr="008C62CB" w:rsidRDefault="00721E5B" w:rsidP="008C62CB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4</w:t>
            </w:r>
            <w:r w:rsidRPr="008C62CB">
              <w:rPr>
                <w:rFonts w:ascii="Times New Roman" w:eastAsia="ArialMT" w:hAnsi="Times New Roman" w:cs="Times New Roman"/>
              </w:rPr>
              <w:t xml:space="preserve"> час</w:t>
            </w:r>
            <w:r>
              <w:rPr>
                <w:rFonts w:ascii="Times New Roman" w:eastAsia="ArialMT" w:hAnsi="Times New Roman" w:cs="Times New Roman"/>
              </w:rPr>
              <w:t>а</w:t>
            </w:r>
            <w:r w:rsidRPr="008C62CB">
              <w:rPr>
                <w:rFonts w:ascii="Times New Roman" w:hAnsi="Times New Roman" w:cs="Times New Roman"/>
              </w:rPr>
              <w:t xml:space="preserve"> на основе наблюдений за выполнением обучающимися аудиторной самостоятельной работы</w:t>
            </w:r>
          </w:p>
        </w:tc>
      </w:tr>
      <w:tr w:rsidR="00721E5B" w:rsidRPr="008C62CB" w14:paraId="49D604BE" w14:textId="77777777" w:rsidTr="008C62CB">
        <w:trPr>
          <w:trHeight w:val="982"/>
        </w:trPr>
        <w:tc>
          <w:tcPr>
            <w:tcW w:w="560" w:type="dxa"/>
          </w:tcPr>
          <w:p w14:paraId="02C13CE7" w14:textId="77777777" w:rsidR="00721E5B" w:rsidRPr="00E80404" w:rsidRDefault="00F34549" w:rsidP="00E8040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093" w:type="dxa"/>
          </w:tcPr>
          <w:p w14:paraId="4A4A2077" w14:textId="77777777" w:rsidR="00721E5B" w:rsidRPr="008C62CB" w:rsidRDefault="00721E5B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5E1">
              <w:rPr>
                <w:rFonts w:ascii="Times New Roman" w:hAnsi="Times New Roman" w:cs="Times New Roman"/>
              </w:rPr>
              <w:t>Подготовка к практическим работам</w:t>
            </w:r>
          </w:p>
        </w:tc>
        <w:tc>
          <w:tcPr>
            <w:tcW w:w="3409" w:type="dxa"/>
          </w:tcPr>
          <w:p w14:paraId="18CC6390" w14:textId="77777777" w:rsidR="00721E5B" w:rsidRPr="008C62CB" w:rsidRDefault="00721E5B" w:rsidP="00F34549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 xml:space="preserve">Самостоятельная работа № </w:t>
            </w:r>
            <w:r w:rsidR="00F34549">
              <w:rPr>
                <w:rFonts w:ascii="Times New Roman" w:eastAsia="ArialMT" w:hAnsi="Times New Roman" w:cs="Times New Roman"/>
              </w:rPr>
              <w:t>17</w:t>
            </w:r>
            <w:r w:rsidRPr="005E55E1">
              <w:rPr>
                <w:rFonts w:ascii="Times New Roman" w:hAnsi="Times New Roman" w:cs="Times New Roman"/>
              </w:rPr>
              <w:t>Электронные таблицы Графики и диаграммы</w:t>
            </w:r>
            <w:r w:rsidRPr="008C62CB">
              <w:rPr>
                <w:rFonts w:ascii="Times New Roman" w:eastAsia="ArialMT" w:hAnsi="Times New Roman" w:cs="Times New Roman"/>
              </w:rPr>
              <w:t xml:space="preserve">, </w:t>
            </w:r>
            <w:r w:rsidRPr="008C62CB">
              <w:rPr>
                <w:rStyle w:val="10pt"/>
                <w:rFonts w:eastAsiaTheme="minorHAnsi"/>
                <w:sz w:val="22"/>
                <w:szCs w:val="22"/>
              </w:rPr>
              <w:t>стр.</w:t>
            </w:r>
            <w:r w:rsidR="00F34549">
              <w:rPr>
                <w:rFonts w:ascii="Times New Roman" w:eastAsia="Arial-BoldMT" w:hAnsi="Times New Roman" w:cs="Times New Roman"/>
                <w:bCs/>
              </w:rPr>
              <w:t>36</w:t>
            </w:r>
          </w:p>
        </w:tc>
        <w:tc>
          <w:tcPr>
            <w:tcW w:w="3544" w:type="dxa"/>
          </w:tcPr>
          <w:p w14:paraId="74144CDF" w14:textId="77777777" w:rsidR="00721E5B" w:rsidRPr="008C62CB" w:rsidRDefault="00721E5B" w:rsidP="00A207A4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3</w:t>
            </w:r>
            <w:r w:rsidRPr="008C62CB">
              <w:rPr>
                <w:rFonts w:ascii="Times New Roman" w:eastAsia="ArialMT" w:hAnsi="Times New Roman" w:cs="Times New Roman"/>
              </w:rPr>
              <w:t xml:space="preserve"> час</w:t>
            </w:r>
            <w:r>
              <w:rPr>
                <w:rFonts w:ascii="Times New Roman" w:eastAsia="ArialMT" w:hAnsi="Times New Roman" w:cs="Times New Roman"/>
              </w:rPr>
              <w:t>а</w:t>
            </w:r>
            <w:r w:rsidRPr="008C62CB">
              <w:rPr>
                <w:rFonts w:ascii="Times New Roman" w:hAnsi="Times New Roman" w:cs="Times New Roman"/>
              </w:rPr>
              <w:t xml:space="preserve"> на основе наблюдений за выполнением обучающимися аудиторной самостоятельной работы</w:t>
            </w:r>
          </w:p>
        </w:tc>
      </w:tr>
      <w:tr w:rsidR="00721E5B" w:rsidRPr="008C62CB" w14:paraId="7C4215BF" w14:textId="77777777" w:rsidTr="008C62CB">
        <w:trPr>
          <w:trHeight w:val="982"/>
        </w:trPr>
        <w:tc>
          <w:tcPr>
            <w:tcW w:w="560" w:type="dxa"/>
          </w:tcPr>
          <w:p w14:paraId="3280BF12" w14:textId="77777777" w:rsidR="00721E5B" w:rsidRPr="008C62CB" w:rsidRDefault="00F34549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2093" w:type="dxa"/>
          </w:tcPr>
          <w:p w14:paraId="102EEB69" w14:textId="77777777" w:rsidR="00721E5B" w:rsidRPr="008C62CB" w:rsidRDefault="00721E5B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5E1"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3409" w:type="dxa"/>
          </w:tcPr>
          <w:p w14:paraId="7309D4C3" w14:textId="77777777" w:rsidR="00721E5B" w:rsidRPr="008C62CB" w:rsidRDefault="00721E5B" w:rsidP="00F34549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 xml:space="preserve">Самостоятельная работа № </w:t>
            </w:r>
            <w:r w:rsidR="00F34549">
              <w:rPr>
                <w:rFonts w:ascii="Times New Roman" w:eastAsia="ArialMT" w:hAnsi="Times New Roman" w:cs="Times New Roman"/>
              </w:rPr>
              <w:t>18</w:t>
            </w:r>
            <w:r w:rsidRPr="005E55E1">
              <w:rPr>
                <w:rFonts w:ascii="Times New Roman" w:hAnsi="Times New Roman" w:cs="Times New Roman"/>
              </w:rPr>
              <w:t>Функции в электронных таблицах</w:t>
            </w:r>
            <w:r w:rsidRPr="008C62CB">
              <w:rPr>
                <w:rFonts w:ascii="Times New Roman" w:eastAsia="ArialMT" w:hAnsi="Times New Roman" w:cs="Times New Roman"/>
              </w:rPr>
              <w:t xml:space="preserve">, </w:t>
            </w:r>
            <w:r w:rsidRPr="008C62CB">
              <w:rPr>
                <w:rStyle w:val="10pt"/>
                <w:rFonts w:eastAsiaTheme="minorHAnsi"/>
                <w:sz w:val="22"/>
                <w:szCs w:val="22"/>
              </w:rPr>
              <w:t>стр.</w:t>
            </w:r>
            <w:r w:rsidR="00F34549">
              <w:rPr>
                <w:rFonts w:ascii="Times New Roman" w:eastAsia="Arial-BoldMT" w:hAnsi="Times New Roman" w:cs="Times New Roman"/>
                <w:bCs/>
              </w:rPr>
              <w:t>38</w:t>
            </w:r>
          </w:p>
        </w:tc>
        <w:tc>
          <w:tcPr>
            <w:tcW w:w="3544" w:type="dxa"/>
          </w:tcPr>
          <w:p w14:paraId="5B3430D4" w14:textId="77777777" w:rsidR="00721E5B" w:rsidRPr="008C62CB" w:rsidRDefault="00721E5B" w:rsidP="008C62CB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2</w:t>
            </w:r>
            <w:r w:rsidRPr="008C62CB">
              <w:rPr>
                <w:rFonts w:ascii="Times New Roman" w:eastAsia="ArialMT" w:hAnsi="Times New Roman" w:cs="Times New Roman"/>
              </w:rPr>
              <w:t xml:space="preserve"> час</w:t>
            </w:r>
            <w:r>
              <w:rPr>
                <w:rFonts w:ascii="Times New Roman" w:eastAsia="ArialMT" w:hAnsi="Times New Roman" w:cs="Times New Roman"/>
              </w:rPr>
              <w:t>а</w:t>
            </w:r>
            <w:r w:rsidRPr="008C62CB">
              <w:rPr>
                <w:rFonts w:ascii="Times New Roman" w:hAnsi="Times New Roman" w:cs="Times New Roman"/>
              </w:rPr>
              <w:t xml:space="preserve"> на основе наблюдений за выполнением обучающимися аудиторной самостоятельной работы</w:t>
            </w:r>
          </w:p>
        </w:tc>
      </w:tr>
      <w:tr w:rsidR="00721E5B" w:rsidRPr="008C62CB" w14:paraId="289F358D" w14:textId="77777777" w:rsidTr="008C62CB">
        <w:trPr>
          <w:trHeight w:val="982"/>
        </w:trPr>
        <w:tc>
          <w:tcPr>
            <w:tcW w:w="560" w:type="dxa"/>
          </w:tcPr>
          <w:p w14:paraId="0E492D56" w14:textId="77777777" w:rsidR="00721E5B" w:rsidRPr="008C62CB" w:rsidRDefault="00F34549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093" w:type="dxa"/>
          </w:tcPr>
          <w:p w14:paraId="285CF3EA" w14:textId="77777777" w:rsidR="00721E5B" w:rsidRPr="008C62CB" w:rsidRDefault="00721E5B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5E1"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3409" w:type="dxa"/>
          </w:tcPr>
          <w:p w14:paraId="11063047" w14:textId="77777777" w:rsidR="00721E5B" w:rsidRPr="008C62CB" w:rsidRDefault="00721E5B" w:rsidP="00F34549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 xml:space="preserve">Самостоятельная работа № </w:t>
            </w:r>
            <w:r w:rsidR="00F34549">
              <w:rPr>
                <w:rFonts w:ascii="Times New Roman" w:eastAsia="ArialMT" w:hAnsi="Times New Roman" w:cs="Times New Roman"/>
              </w:rPr>
              <w:t>19</w:t>
            </w:r>
            <w:r w:rsidRPr="005E55E1">
              <w:rPr>
                <w:rFonts w:ascii="Times New Roman" w:hAnsi="Times New Roman" w:cs="Times New Roman"/>
              </w:rPr>
              <w:t>Применение электронных таблиц в профессиональной деятельности</w:t>
            </w:r>
            <w:r w:rsidRPr="008C62CB">
              <w:rPr>
                <w:rFonts w:ascii="Times New Roman" w:eastAsia="ArialMT" w:hAnsi="Times New Roman" w:cs="Times New Roman"/>
              </w:rPr>
              <w:t xml:space="preserve">, </w:t>
            </w:r>
            <w:r w:rsidRPr="008C62CB">
              <w:rPr>
                <w:rStyle w:val="10pt"/>
                <w:rFonts w:eastAsiaTheme="minorHAnsi"/>
                <w:sz w:val="22"/>
                <w:szCs w:val="22"/>
              </w:rPr>
              <w:t>стр.</w:t>
            </w:r>
            <w:r w:rsidRPr="008C62CB">
              <w:rPr>
                <w:rFonts w:ascii="Times New Roman" w:eastAsia="Arial-BoldMT" w:hAnsi="Times New Roman" w:cs="Times New Roman"/>
                <w:bCs/>
              </w:rPr>
              <w:t>4</w:t>
            </w:r>
            <w:r>
              <w:rPr>
                <w:rFonts w:ascii="Times New Roman" w:eastAsia="Arial-BoldMT" w:hAnsi="Times New Roman" w:cs="Times New Roman"/>
                <w:bCs/>
              </w:rPr>
              <w:t>5</w:t>
            </w:r>
          </w:p>
        </w:tc>
        <w:tc>
          <w:tcPr>
            <w:tcW w:w="3544" w:type="dxa"/>
          </w:tcPr>
          <w:p w14:paraId="3576C638" w14:textId="77777777" w:rsidR="00721E5B" w:rsidRPr="008C62CB" w:rsidRDefault="00721E5B" w:rsidP="008C62CB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2</w:t>
            </w:r>
            <w:r w:rsidRPr="008C62CB">
              <w:rPr>
                <w:rFonts w:ascii="Times New Roman" w:eastAsia="ArialMT" w:hAnsi="Times New Roman" w:cs="Times New Roman"/>
              </w:rPr>
              <w:t xml:space="preserve"> час</w:t>
            </w:r>
            <w:r>
              <w:rPr>
                <w:rFonts w:ascii="Times New Roman" w:eastAsia="ArialMT" w:hAnsi="Times New Roman" w:cs="Times New Roman"/>
              </w:rPr>
              <w:t>а</w:t>
            </w:r>
            <w:r w:rsidRPr="008C62CB">
              <w:rPr>
                <w:rFonts w:ascii="Times New Roman" w:hAnsi="Times New Roman" w:cs="Times New Roman"/>
              </w:rPr>
              <w:t xml:space="preserve"> на основе наблюдений за выполнением обучающимися аудиторной самостоятельной работы</w:t>
            </w:r>
          </w:p>
        </w:tc>
      </w:tr>
      <w:tr w:rsidR="00721E5B" w:rsidRPr="008C62CB" w14:paraId="0A9ABF7A" w14:textId="77777777" w:rsidTr="008C62CB">
        <w:trPr>
          <w:trHeight w:val="982"/>
        </w:trPr>
        <w:tc>
          <w:tcPr>
            <w:tcW w:w="560" w:type="dxa"/>
          </w:tcPr>
          <w:p w14:paraId="7ED62894" w14:textId="77777777" w:rsidR="00721E5B" w:rsidRPr="008C62CB" w:rsidRDefault="00721E5B" w:rsidP="00F345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F3454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093" w:type="dxa"/>
          </w:tcPr>
          <w:p w14:paraId="78DFA51B" w14:textId="77777777" w:rsidR="00721E5B" w:rsidRPr="008C62CB" w:rsidRDefault="00721E5B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5E1"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3409" w:type="dxa"/>
          </w:tcPr>
          <w:p w14:paraId="36CDFA04" w14:textId="77777777" w:rsidR="00721E5B" w:rsidRPr="008C62CB" w:rsidRDefault="00721E5B" w:rsidP="00F34549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 xml:space="preserve">Самостоятельная работа № </w:t>
            </w:r>
            <w:r w:rsidR="00F34549">
              <w:rPr>
                <w:rFonts w:ascii="Times New Roman" w:eastAsia="ArialMT" w:hAnsi="Times New Roman" w:cs="Times New Roman"/>
              </w:rPr>
              <w:t>20</w:t>
            </w:r>
            <w:r w:rsidRPr="005E55E1">
              <w:rPr>
                <w:rFonts w:ascii="Times New Roman" w:hAnsi="Times New Roman" w:cs="Times New Roman"/>
              </w:rPr>
              <w:t>Базы данных</w:t>
            </w:r>
            <w:r w:rsidRPr="008C62CB">
              <w:rPr>
                <w:rFonts w:ascii="Times New Roman" w:eastAsia="ArialMT" w:hAnsi="Times New Roman" w:cs="Times New Roman"/>
              </w:rPr>
              <w:t xml:space="preserve">, </w:t>
            </w:r>
            <w:r w:rsidRPr="008C62CB">
              <w:rPr>
                <w:rStyle w:val="10pt"/>
                <w:rFonts w:eastAsiaTheme="minorHAnsi"/>
                <w:sz w:val="22"/>
                <w:szCs w:val="22"/>
              </w:rPr>
              <w:t>стр.</w:t>
            </w:r>
            <w:r w:rsidRPr="008C62CB">
              <w:rPr>
                <w:rFonts w:ascii="Times New Roman" w:eastAsia="Arial-BoldMT" w:hAnsi="Times New Roman" w:cs="Times New Roman"/>
                <w:bCs/>
              </w:rPr>
              <w:t>4</w:t>
            </w:r>
            <w:r>
              <w:rPr>
                <w:rFonts w:ascii="Times New Roman" w:eastAsia="Arial-BoldMT" w:hAnsi="Times New Roman" w:cs="Times New Roman"/>
                <w:bCs/>
              </w:rPr>
              <w:t>6</w:t>
            </w:r>
          </w:p>
        </w:tc>
        <w:tc>
          <w:tcPr>
            <w:tcW w:w="3544" w:type="dxa"/>
          </w:tcPr>
          <w:p w14:paraId="16FD3303" w14:textId="77777777" w:rsidR="00721E5B" w:rsidRPr="008C62CB" w:rsidRDefault="00721E5B" w:rsidP="008C62CB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2</w:t>
            </w:r>
            <w:r w:rsidRPr="008C62CB">
              <w:rPr>
                <w:rFonts w:ascii="Times New Roman" w:eastAsia="ArialMT" w:hAnsi="Times New Roman" w:cs="Times New Roman"/>
              </w:rPr>
              <w:t xml:space="preserve"> час</w:t>
            </w:r>
            <w:r>
              <w:rPr>
                <w:rFonts w:ascii="Times New Roman" w:eastAsia="ArialMT" w:hAnsi="Times New Roman" w:cs="Times New Roman"/>
              </w:rPr>
              <w:t>а</w:t>
            </w:r>
            <w:r w:rsidRPr="008C62CB">
              <w:rPr>
                <w:rFonts w:ascii="Times New Roman" w:hAnsi="Times New Roman" w:cs="Times New Roman"/>
              </w:rPr>
              <w:t xml:space="preserve"> на основе наблюдений за выполнением обучающимися аудиторной самостоятельной работы</w:t>
            </w:r>
          </w:p>
        </w:tc>
      </w:tr>
      <w:tr w:rsidR="00721E5B" w:rsidRPr="008C62CB" w14:paraId="270B96E2" w14:textId="77777777" w:rsidTr="008C62CB">
        <w:trPr>
          <w:trHeight w:val="982"/>
        </w:trPr>
        <w:tc>
          <w:tcPr>
            <w:tcW w:w="560" w:type="dxa"/>
          </w:tcPr>
          <w:p w14:paraId="6DB06670" w14:textId="77777777" w:rsidR="00721E5B" w:rsidRPr="008C62CB" w:rsidRDefault="00721E5B" w:rsidP="00F345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  <w:r w:rsidR="00F3454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093" w:type="dxa"/>
          </w:tcPr>
          <w:p w14:paraId="2356BC98" w14:textId="77777777" w:rsidR="00721E5B" w:rsidRPr="008C62CB" w:rsidRDefault="00721E5B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5E1"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3409" w:type="dxa"/>
          </w:tcPr>
          <w:p w14:paraId="518DC7E5" w14:textId="77777777" w:rsidR="00721E5B" w:rsidRPr="008C62CB" w:rsidRDefault="00721E5B" w:rsidP="00F34549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 xml:space="preserve">Самостоятельная работа № </w:t>
            </w:r>
            <w:r>
              <w:rPr>
                <w:rFonts w:ascii="Times New Roman" w:eastAsia="ArialMT" w:hAnsi="Times New Roman" w:cs="Times New Roman"/>
              </w:rPr>
              <w:t>2</w:t>
            </w:r>
            <w:r w:rsidR="00F34549">
              <w:rPr>
                <w:rFonts w:ascii="Times New Roman" w:eastAsia="ArialMT" w:hAnsi="Times New Roman" w:cs="Times New Roman"/>
              </w:rPr>
              <w:t>1</w:t>
            </w:r>
            <w:r w:rsidRPr="005E55E1">
              <w:rPr>
                <w:rFonts w:ascii="Times New Roman" w:hAnsi="Times New Roman" w:cs="Times New Roman"/>
              </w:rPr>
              <w:t>Создание формы, форматирование запросов и отчетов для однотабличной базы данных</w:t>
            </w:r>
            <w:r w:rsidRPr="008C62CB">
              <w:rPr>
                <w:rFonts w:ascii="Times New Roman" w:eastAsia="ArialMT" w:hAnsi="Times New Roman" w:cs="Times New Roman"/>
              </w:rPr>
              <w:t xml:space="preserve">, </w:t>
            </w:r>
            <w:r w:rsidRPr="008C62CB">
              <w:rPr>
                <w:rStyle w:val="10pt"/>
                <w:rFonts w:eastAsiaTheme="minorHAnsi"/>
                <w:sz w:val="22"/>
                <w:szCs w:val="22"/>
              </w:rPr>
              <w:t>стр.</w:t>
            </w:r>
            <w:r w:rsidRPr="008C62CB">
              <w:rPr>
                <w:rFonts w:ascii="Times New Roman" w:eastAsia="Arial-BoldMT" w:hAnsi="Times New Roman" w:cs="Times New Roman"/>
                <w:bCs/>
              </w:rPr>
              <w:t>4</w:t>
            </w:r>
            <w:r>
              <w:rPr>
                <w:rFonts w:ascii="Times New Roman" w:eastAsia="Arial-BoldMT" w:hAnsi="Times New Roman" w:cs="Times New Roman"/>
                <w:bCs/>
              </w:rPr>
              <w:t>6</w:t>
            </w:r>
          </w:p>
        </w:tc>
        <w:tc>
          <w:tcPr>
            <w:tcW w:w="3544" w:type="dxa"/>
          </w:tcPr>
          <w:p w14:paraId="473A6A44" w14:textId="77777777" w:rsidR="00721E5B" w:rsidRPr="008C62CB" w:rsidRDefault="00721E5B" w:rsidP="008C62CB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2</w:t>
            </w:r>
            <w:r w:rsidRPr="008C62CB">
              <w:rPr>
                <w:rFonts w:ascii="Times New Roman" w:eastAsia="ArialMT" w:hAnsi="Times New Roman" w:cs="Times New Roman"/>
              </w:rPr>
              <w:t xml:space="preserve"> час</w:t>
            </w:r>
            <w:r>
              <w:rPr>
                <w:rFonts w:ascii="Times New Roman" w:eastAsia="ArialMT" w:hAnsi="Times New Roman" w:cs="Times New Roman"/>
              </w:rPr>
              <w:t>а</w:t>
            </w:r>
            <w:r w:rsidRPr="008C62CB">
              <w:rPr>
                <w:rFonts w:ascii="Times New Roman" w:hAnsi="Times New Roman" w:cs="Times New Roman"/>
              </w:rPr>
              <w:t xml:space="preserve"> на основе наблюдений за выполнением обучающимися аудиторной самостоятельной работы</w:t>
            </w:r>
          </w:p>
        </w:tc>
      </w:tr>
      <w:tr w:rsidR="00F34549" w:rsidRPr="008C62CB" w14:paraId="5A4F5310" w14:textId="77777777" w:rsidTr="00A207A4">
        <w:trPr>
          <w:trHeight w:val="982"/>
        </w:trPr>
        <w:tc>
          <w:tcPr>
            <w:tcW w:w="560" w:type="dxa"/>
          </w:tcPr>
          <w:p w14:paraId="02A83053" w14:textId="77777777" w:rsidR="00F34549" w:rsidRPr="008C62CB" w:rsidRDefault="00F34549" w:rsidP="00F345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093" w:type="dxa"/>
          </w:tcPr>
          <w:p w14:paraId="095299ED" w14:textId="77777777" w:rsidR="00F34549" w:rsidRPr="008C62CB" w:rsidRDefault="00F34549" w:rsidP="000D42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5E1"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3409" w:type="dxa"/>
          </w:tcPr>
          <w:p w14:paraId="40E7CE4D" w14:textId="77777777" w:rsidR="00F34549" w:rsidRPr="008C62CB" w:rsidRDefault="00F34549" w:rsidP="00F34549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 xml:space="preserve">Самостоятельная работа № </w:t>
            </w:r>
            <w:r>
              <w:rPr>
                <w:rFonts w:ascii="Times New Roman" w:eastAsia="ArialMT" w:hAnsi="Times New Roman" w:cs="Times New Roman"/>
              </w:rPr>
              <w:t>22</w:t>
            </w:r>
            <w:r w:rsidRPr="005E55E1">
              <w:rPr>
                <w:rFonts w:ascii="Times New Roman" w:hAnsi="Times New Roman" w:cs="Times New Roman"/>
              </w:rPr>
              <w:t>Телекоммуникационные технологии</w:t>
            </w:r>
            <w:r w:rsidRPr="008C62CB">
              <w:rPr>
                <w:rStyle w:val="10pt"/>
                <w:rFonts w:eastAsiaTheme="minorHAnsi"/>
                <w:sz w:val="22"/>
                <w:szCs w:val="22"/>
              </w:rPr>
              <w:t>стр</w:t>
            </w:r>
            <w:r w:rsidRPr="005E55E1">
              <w:rPr>
                <w:color w:val="000000"/>
              </w:rPr>
              <w:t xml:space="preserve"> Браузер</w:t>
            </w:r>
            <w:r w:rsidRPr="008C62CB">
              <w:rPr>
                <w:rFonts w:ascii="Times New Roman" w:eastAsia="ArialMT" w:hAnsi="Times New Roman" w:cs="Times New Roman"/>
              </w:rPr>
              <w:t xml:space="preserve">, </w:t>
            </w:r>
            <w:r w:rsidRPr="008C62CB">
              <w:rPr>
                <w:rStyle w:val="10pt"/>
                <w:rFonts w:eastAsiaTheme="minorHAnsi"/>
                <w:sz w:val="22"/>
                <w:szCs w:val="22"/>
              </w:rPr>
              <w:t>стр.</w:t>
            </w:r>
            <w:r w:rsidRPr="008C62CB">
              <w:rPr>
                <w:rFonts w:ascii="Times New Roman" w:eastAsia="Arial-BoldMT" w:hAnsi="Times New Roman" w:cs="Times New Roman"/>
                <w:bCs/>
              </w:rPr>
              <w:t>4</w:t>
            </w:r>
            <w:r>
              <w:rPr>
                <w:rFonts w:ascii="Times New Roman" w:eastAsia="Arial-BoldMT" w:hAnsi="Times New Roman" w:cs="Times New Roman"/>
                <w:bCs/>
              </w:rPr>
              <w:t>5</w:t>
            </w:r>
          </w:p>
        </w:tc>
        <w:tc>
          <w:tcPr>
            <w:tcW w:w="3544" w:type="dxa"/>
          </w:tcPr>
          <w:p w14:paraId="17E22919" w14:textId="77777777" w:rsidR="00F34549" w:rsidRPr="008C62CB" w:rsidRDefault="00F34549" w:rsidP="000D4270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2</w:t>
            </w:r>
            <w:r w:rsidRPr="008C62CB">
              <w:rPr>
                <w:rFonts w:ascii="Times New Roman" w:eastAsia="ArialMT" w:hAnsi="Times New Roman" w:cs="Times New Roman"/>
              </w:rPr>
              <w:t xml:space="preserve"> час</w:t>
            </w:r>
            <w:r>
              <w:rPr>
                <w:rFonts w:ascii="Times New Roman" w:eastAsia="ArialMT" w:hAnsi="Times New Roman" w:cs="Times New Roman"/>
              </w:rPr>
              <w:t>а</w:t>
            </w:r>
            <w:r w:rsidRPr="008C62CB">
              <w:rPr>
                <w:rFonts w:ascii="Times New Roman" w:hAnsi="Times New Roman" w:cs="Times New Roman"/>
              </w:rPr>
              <w:t xml:space="preserve"> на основе наблюдений за выполнением обучающимися аудиторной самостоятельной работы</w:t>
            </w:r>
          </w:p>
        </w:tc>
      </w:tr>
      <w:tr w:rsidR="00F34549" w:rsidRPr="008C62CB" w14:paraId="17575A02" w14:textId="77777777" w:rsidTr="00A207A4">
        <w:trPr>
          <w:trHeight w:val="982"/>
        </w:trPr>
        <w:tc>
          <w:tcPr>
            <w:tcW w:w="560" w:type="dxa"/>
          </w:tcPr>
          <w:p w14:paraId="30326262" w14:textId="77777777" w:rsidR="00F34549" w:rsidRPr="008C62CB" w:rsidRDefault="00F34549" w:rsidP="00E8040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093" w:type="dxa"/>
          </w:tcPr>
          <w:p w14:paraId="17F50DB7" w14:textId="77777777" w:rsidR="00F34549" w:rsidRPr="008C62CB" w:rsidRDefault="00F34549" w:rsidP="000D42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5E1">
              <w:rPr>
                <w:rFonts w:ascii="Times New Roman" w:hAnsi="Times New Roman" w:cs="Times New Roman"/>
                <w:bCs/>
              </w:rPr>
              <w:t>Подготовка доклада и презентации</w:t>
            </w:r>
          </w:p>
        </w:tc>
        <w:tc>
          <w:tcPr>
            <w:tcW w:w="3409" w:type="dxa"/>
          </w:tcPr>
          <w:p w14:paraId="2F1BDD3A" w14:textId="77777777" w:rsidR="00F34549" w:rsidRPr="008C62CB" w:rsidRDefault="00F34549" w:rsidP="000D4270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 xml:space="preserve">Самостоятельная работа № </w:t>
            </w:r>
            <w:r>
              <w:rPr>
                <w:rFonts w:ascii="Times New Roman" w:eastAsia="ArialMT" w:hAnsi="Times New Roman" w:cs="Times New Roman"/>
              </w:rPr>
              <w:t>23</w:t>
            </w:r>
            <w:r w:rsidRPr="005E55E1">
              <w:rPr>
                <w:rFonts w:ascii="Times New Roman" w:hAnsi="Times New Roman" w:cs="Times New Roman"/>
              </w:rPr>
              <w:t>Интернет-сервисы</w:t>
            </w:r>
            <w:r w:rsidRPr="008C62CB">
              <w:rPr>
                <w:rFonts w:ascii="Times New Roman" w:eastAsia="ArialMT" w:hAnsi="Times New Roman" w:cs="Times New Roman"/>
              </w:rPr>
              <w:t xml:space="preserve">, </w:t>
            </w:r>
            <w:r w:rsidRPr="008C62CB">
              <w:rPr>
                <w:rStyle w:val="10pt"/>
                <w:rFonts w:eastAsiaTheme="minorHAnsi"/>
                <w:sz w:val="22"/>
                <w:szCs w:val="22"/>
              </w:rPr>
              <w:t>стр.</w:t>
            </w:r>
            <w:r>
              <w:rPr>
                <w:rFonts w:ascii="Times New Roman" w:eastAsia="Arial-BoldMT" w:hAnsi="Times New Roman" w:cs="Times New Roman"/>
                <w:bCs/>
              </w:rPr>
              <w:t>50</w:t>
            </w:r>
          </w:p>
        </w:tc>
        <w:tc>
          <w:tcPr>
            <w:tcW w:w="3544" w:type="dxa"/>
          </w:tcPr>
          <w:p w14:paraId="5B02D94E" w14:textId="77777777" w:rsidR="00F34549" w:rsidRPr="008C62CB" w:rsidRDefault="00F34549" w:rsidP="000D4270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4</w:t>
            </w:r>
            <w:r w:rsidRPr="008C62CB">
              <w:rPr>
                <w:rFonts w:ascii="Times New Roman" w:eastAsia="ArialMT" w:hAnsi="Times New Roman" w:cs="Times New Roman"/>
              </w:rPr>
              <w:t xml:space="preserve"> час</w:t>
            </w:r>
            <w:r>
              <w:rPr>
                <w:rFonts w:ascii="Times New Roman" w:eastAsia="ArialMT" w:hAnsi="Times New Roman" w:cs="Times New Roman"/>
              </w:rPr>
              <w:t>а</w:t>
            </w:r>
            <w:r w:rsidRPr="008C62CB">
              <w:rPr>
                <w:rFonts w:ascii="Times New Roman" w:hAnsi="Times New Roman" w:cs="Times New Roman"/>
              </w:rPr>
              <w:t xml:space="preserve"> на основе наблюдений за выполнением обучающимися аудиторной самостоятельной работы</w:t>
            </w:r>
          </w:p>
        </w:tc>
      </w:tr>
      <w:tr w:rsidR="00F34549" w:rsidRPr="008C62CB" w14:paraId="3D2A151F" w14:textId="77777777" w:rsidTr="00A207A4">
        <w:trPr>
          <w:trHeight w:val="982"/>
        </w:trPr>
        <w:tc>
          <w:tcPr>
            <w:tcW w:w="560" w:type="dxa"/>
          </w:tcPr>
          <w:p w14:paraId="0D24BBF2" w14:textId="77777777" w:rsidR="00F34549" w:rsidRPr="008C62CB" w:rsidRDefault="00F34549" w:rsidP="00E8040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093" w:type="dxa"/>
          </w:tcPr>
          <w:p w14:paraId="554AF5C0" w14:textId="77777777" w:rsidR="00F34549" w:rsidRPr="008C62CB" w:rsidRDefault="00F34549" w:rsidP="000D42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5E1"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3409" w:type="dxa"/>
          </w:tcPr>
          <w:p w14:paraId="37C2A17D" w14:textId="77777777" w:rsidR="00F34549" w:rsidRPr="008C62CB" w:rsidRDefault="00F34549" w:rsidP="000D4270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 xml:space="preserve">Самостоятельная работа № </w:t>
            </w:r>
            <w:r>
              <w:rPr>
                <w:rFonts w:ascii="Times New Roman" w:eastAsia="ArialMT" w:hAnsi="Times New Roman" w:cs="Times New Roman"/>
              </w:rPr>
              <w:t>24</w:t>
            </w:r>
            <w:r w:rsidRPr="00D85956">
              <w:rPr>
                <w:rFonts w:ascii="Times New Roman" w:hAnsi="Times New Roman" w:cs="Times New Roman"/>
              </w:rPr>
              <w:t>Поисковые системы</w:t>
            </w:r>
            <w:r w:rsidRPr="008C62CB">
              <w:rPr>
                <w:rFonts w:ascii="Times New Roman" w:eastAsia="ArialMT" w:hAnsi="Times New Roman" w:cs="Times New Roman"/>
              </w:rPr>
              <w:t xml:space="preserve">, </w:t>
            </w:r>
            <w:r w:rsidRPr="008C62CB">
              <w:rPr>
                <w:rStyle w:val="10pt"/>
                <w:rFonts w:eastAsiaTheme="minorHAnsi"/>
                <w:sz w:val="22"/>
                <w:szCs w:val="22"/>
              </w:rPr>
              <w:t>стр.</w:t>
            </w:r>
            <w:r>
              <w:rPr>
                <w:rFonts w:ascii="Times New Roman" w:eastAsia="Arial-BoldMT" w:hAnsi="Times New Roman" w:cs="Times New Roman"/>
                <w:bCs/>
              </w:rPr>
              <w:t>47</w:t>
            </w:r>
          </w:p>
        </w:tc>
        <w:tc>
          <w:tcPr>
            <w:tcW w:w="3544" w:type="dxa"/>
          </w:tcPr>
          <w:p w14:paraId="40BA10FA" w14:textId="77777777" w:rsidR="00F34549" w:rsidRPr="008C62CB" w:rsidRDefault="00F34549" w:rsidP="000D4270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2</w:t>
            </w:r>
            <w:r w:rsidRPr="008C62CB">
              <w:rPr>
                <w:rFonts w:ascii="Times New Roman" w:eastAsia="ArialMT" w:hAnsi="Times New Roman" w:cs="Times New Roman"/>
              </w:rPr>
              <w:t xml:space="preserve"> час</w:t>
            </w:r>
            <w:r>
              <w:rPr>
                <w:rFonts w:ascii="Times New Roman" w:eastAsia="ArialMT" w:hAnsi="Times New Roman" w:cs="Times New Roman"/>
              </w:rPr>
              <w:t>а</w:t>
            </w:r>
            <w:r w:rsidRPr="008C62CB">
              <w:rPr>
                <w:rFonts w:ascii="Times New Roman" w:hAnsi="Times New Roman" w:cs="Times New Roman"/>
              </w:rPr>
              <w:t xml:space="preserve"> на основе наблюдений за выполнением обучающимися аудиторной самостоятельной работы</w:t>
            </w:r>
          </w:p>
        </w:tc>
      </w:tr>
      <w:tr w:rsidR="00F34549" w:rsidRPr="008C62CB" w14:paraId="7BB20DDE" w14:textId="77777777" w:rsidTr="00A207A4">
        <w:trPr>
          <w:trHeight w:val="982"/>
        </w:trPr>
        <w:tc>
          <w:tcPr>
            <w:tcW w:w="560" w:type="dxa"/>
          </w:tcPr>
          <w:p w14:paraId="127918FC" w14:textId="77777777" w:rsidR="00F34549" w:rsidRPr="008C62CB" w:rsidRDefault="00F34549" w:rsidP="00E8040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093" w:type="dxa"/>
          </w:tcPr>
          <w:p w14:paraId="4AC04367" w14:textId="77777777" w:rsidR="00F34549" w:rsidRPr="008C62CB" w:rsidRDefault="00F34549" w:rsidP="000D42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5E1"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3409" w:type="dxa"/>
          </w:tcPr>
          <w:p w14:paraId="4CE6A7AD" w14:textId="77777777" w:rsidR="00F34549" w:rsidRPr="008C62CB" w:rsidRDefault="00F34549" w:rsidP="000D4270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 xml:space="preserve">Самостоятельная работа № </w:t>
            </w:r>
            <w:r>
              <w:rPr>
                <w:rFonts w:ascii="Times New Roman" w:eastAsia="ArialMT" w:hAnsi="Times New Roman" w:cs="Times New Roman"/>
              </w:rPr>
              <w:t>25</w:t>
            </w:r>
            <w:r w:rsidRPr="005E55E1">
              <w:rPr>
                <w:rFonts w:ascii="Times New Roman" w:hAnsi="Times New Roman" w:cs="Times New Roman"/>
              </w:rPr>
              <w:t>Передача информации</w:t>
            </w:r>
            <w:r w:rsidRPr="008C62CB">
              <w:rPr>
                <w:rFonts w:ascii="Times New Roman" w:eastAsia="ArialMT" w:hAnsi="Times New Roman" w:cs="Times New Roman"/>
              </w:rPr>
              <w:t xml:space="preserve">, </w:t>
            </w:r>
            <w:r w:rsidRPr="008C62CB">
              <w:rPr>
                <w:rStyle w:val="10pt"/>
                <w:rFonts w:eastAsiaTheme="minorHAnsi"/>
                <w:sz w:val="22"/>
                <w:szCs w:val="22"/>
              </w:rPr>
              <w:t>стр.</w:t>
            </w:r>
            <w:r>
              <w:rPr>
                <w:rStyle w:val="10pt"/>
                <w:rFonts w:eastAsiaTheme="minorHAnsi"/>
                <w:sz w:val="22"/>
                <w:szCs w:val="22"/>
              </w:rPr>
              <w:t>49</w:t>
            </w:r>
          </w:p>
        </w:tc>
        <w:tc>
          <w:tcPr>
            <w:tcW w:w="3544" w:type="dxa"/>
          </w:tcPr>
          <w:p w14:paraId="47BB68D8" w14:textId="77777777" w:rsidR="00F34549" w:rsidRPr="008C62CB" w:rsidRDefault="00F34549" w:rsidP="000D4270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2</w:t>
            </w:r>
            <w:r w:rsidRPr="008C62CB">
              <w:rPr>
                <w:rFonts w:ascii="Times New Roman" w:eastAsia="ArialMT" w:hAnsi="Times New Roman" w:cs="Times New Roman"/>
              </w:rPr>
              <w:t xml:space="preserve"> час</w:t>
            </w:r>
            <w:r>
              <w:rPr>
                <w:rFonts w:ascii="Times New Roman" w:eastAsia="ArialMT" w:hAnsi="Times New Roman" w:cs="Times New Roman"/>
              </w:rPr>
              <w:t>а</w:t>
            </w:r>
            <w:r w:rsidRPr="008C62CB">
              <w:rPr>
                <w:rFonts w:ascii="Times New Roman" w:hAnsi="Times New Roman" w:cs="Times New Roman"/>
              </w:rPr>
              <w:t xml:space="preserve"> на основе наблюдений за выполнением обучающимися аудиторной самостоятельной работы</w:t>
            </w:r>
          </w:p>
        </w:tc>
      </w:tr>
    </w:tbl>
    <w:p w14:paraId="78CAF0F6" w14:textId="77777777" w:rsidR="00D85956" w:rsidRDefault="00D85956" w:rsidP="00D85956">
      <w:pPr>
        <w:pStyle w:val="210"/>
        <w:shd w:val="clear" w:color="auto" w:fill="auto"/>
        <w:tabs>
          <w:tab w:val="left" w:pos="1483"/>
          <w:tab w:val="left" w:pos="2693"/>
          <w:tab w:val="left" w:pos="3902"/>
          <w:tab w:val="left" w:pos="5333"/>
          <w:tab w:val="left" w:pos="7483"/>
          <w:tab w:val="left" w:pos="7810"/>
        </w:tabs>
        <w:spacing w:line="250" w:lineRule="exact"/>
        <w:ind w:firstLine="600"/>
        <w:rPr>
          <w:rStyle w:val="21"/>
          <w:color w:val="000000"/>
        </w:rPr>
      </w:pPr>
    </w:p>
    <w:p w14:paraId="1C8AFC30" w14:textId="77777777" w:rsidR="00720071" w:rsidRPr="00F56BD1" w:rsidRDefault="00654737" w:rsidP="008C62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56BD1">
        <w:rPr>
          <w:rFonts w:ascii="Times New Roman" w:hAnsi="Times New Roman" w:cs="Times New Roman"/>
          <w:b/>
          <w:bCs/>
          <w:sz w:val="24"/>
          <w:szCs w:val="24"/>
        </w:rPr>
        <w:t>Критерии оценки внеаудиторной самостоятельной работы.</w:t>
      </w:r>
    </w:p>
    <w:tbl>
      <w:tblPr>
        <w:tblStyle w:val="a6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1"/>
        <w:gridCol w:w="1850"/>
        <w:gridCol w:w="1722"/>
        <w:gridCol w:w="2042"/>
        <w:gridCol w:w="2042"/>
        <w:gridCol w:w="1950"/>
        <w:gridCol w:w="40"/>
      </w:tblGrid>
      <w:tr w:rsidR="00E41C4D" w:rsidRPr="00F56BD1" w14:paraId="01296457" w14:textId="77777777" w:rsidTr="00F56BD1">
        <w:trPr>
          <w:gridAfter w:val="1"/>
          <w:wAfter w:w="40" w:type="dxa"/>
        </w:trPr>
        <w:tc>
          <w:tcPr>
            <w:tcW w:w="561" w:type="dxa"/>
            <w:vMerge w:val="restart"/>
          </w:tcPr>
          <w:p w14:paraId="1AF989CB" w14:textId="77777777" w:rsidR="00E41C4D" w:rsidRPr="00F56BD1" w:rsidRDefault="00E41C4D" w:rsidP="00A55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BD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50" w:type="dxa"/>
            <w:vMerge w:val="restart"/>
          </w:tcPr>
          <w:p w14:paraId="7227E7BE" w14:textId="77777777" w:rsidR="00E41C4D" w:rsidRPr="00F56BD1" w:rsidRDefault="00E41C4D" w:rsidP="00A55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BD1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3764" w:type="dxa"/>
            <w:gridSpan w:val="2"/>
          </w:tcPr>
          <w:p w14:paraId="7FF24A4C" w14:textId="77777777" w:rsidR="00E41C4D" w:rsidRPr="00F56BD1" w:rsidRDefault="00E41C4D" w:rsidP="00A55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BD1">
              <w:rPr>
                <w:rFonts w:ascii="Times New Roman" w:hAnsi="Times New Roman" w:cs="Times New Roman"/>
                <w:b/>
              </w:rPr>
              <w:t>Работа выполнена</w:t>
            </w:r>
          </w:p>
        </w:tc>
        <w:tc>
          <w:tcPr>
            <w:tcW w:w="2042" w:type="dxa"/>
          </w:tcPr>
          <w:p w14:paraId="0D194391" w14:textId="77777777" w:rsidR="00E41C4D" w:rsidRPr="00F56BD1" w:rsidRDefault="00E41C4D" w:rsidP="00A55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BD1">
              <w:rPr>
                <w:rFonts w:ascii="Times New Roman" w:hAnsi="Times New Roman" w:cs="Times New Roman"/>
                <w:b/>
              </w:rPr>
              <w:t>Работа выполнена не полностью</w:t>
            </w:r>
          </w:p>
        </w:tc>
        <w:tc>
          <w:tcPr>
            <w:tcW w:w="1950" w:type="dxa"/>
          </w:tcPr>
          <w:p w14:paraId="1D41D231" w14:textId="77777777" w:rsidR="00E41C4D" w:rsidRPr="00F56BD1" w:rsidRDefault="00E41C4D" w:rsidP="00A55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BD1">
              <w:rPr>
                <w:rFonts w:ascii="Times New Roman" w:hAnsi="Times New Roman" w:cs="Times New Roman"/>
                <w:b/>
              </w:rPr>
              <w:t>Работа не выполнена</w:t>
            </w:r>
          </w:p>
        </w:tc>
      </w:tr>
      <w:tr w:rsidR="00176C8C" w:rsidRPr="00F56BD1" w14:paraId="608B2604" w14:textId="77777777" w:rsidTr="00F56BD1">
        <w:trPr>
          <w:gridAfter w:val="1"/>
          <w:wAfter w:w="40" w:type="dxa"/>
        </w:trPr>
        <w:tc>
          <w:tcPr>
            <w:tcW w:w="561" w:type="dxa"/>
            <w:vMerge/>
          </w:tcPr>
          <w:p w14:paraId="2BFB1C79" w14:textId="77777777" w:rsidR="00176C8C" w:rsidRPr="00F56BD1" w:rsidRDefault="00176C8C" w:rsidP="00A550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0" w:type="dxa"/>
            <w:vMerge/>
          </w:tcPr>
          <w:p w14:paraId="5B8010A5" w14:textId="77777777" w:rsidR="00176C8C" w:rsidRPr="00F56BD1" w:rsidRDefault="00176C8C" w:rsidP="00A550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</w:tcPr>
          <w:p w14:paraId="5B0B623E" w14:textId="77777777" w:rsidR="00176C8C" w:rsidRPr="00F56BD1" w:rsidRDefault="00E41C4D" w:rsidP="00A55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BD1">
              <w:rPr>
                <w:rFonts w:ascii="Times New Roman" w:hAnsi="Times New Roman" w:cs="Times New Roman"/>
                <w:b/>
              </w:rPr>
              <w:t>5 (отлично)</w:t>
            </w:r>
          </w:p>
        </w:tc>
        <w:tc>
          <w:tcPr>
            <w:tcW w:w="2042" w:type="dxa"/>
          </w:tcPr>
          <w:p w14:paraId="5EC4D404" w14:textId="77777777" w:rsidR="00176C8C" w:rsidRPr="00F56BD1" w:rsidRDefault="00E41C4D" w:rsidP="00A55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BD1">
              <w:rPr>
                <w:rFonts w:ascii="Times New Roman" w:hAnsi="Times New Roman" w:cs="Times New Roman"/>
                <w:b/>
              </w:rPr>
              <w:t>4 (хорошо)</w:t>
            </w:r>
          </w:p>
        </w:tc>
        <w:tc>
          <w:tcPr>
            <w:tcW w:w="2042" w:type="dxa"/>
          </w:tcPr>
          <w:p w14:paraId="40068215" w14:textId="77777777" w:rsidR="00176C8C" w:rsidRPr="00F56BD1" w:rsidRDefault="00E41C4D" w:rsidP="00A55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BD1">
              <w:rPr>
                <w:rFonts w:ascii="Times New Roman" w:hAnsi="Times New Roman" w:cs="Times New Roman"/>
                <w:b/>
              </w:rPr>
              <w:t>3 (удовлетворительно)</w:t>
            </w:r>
          </w:p>
        </w:tc>
        <w:tc>
          <w:tcPr>
            <w:tcW w:w="1950" w:type="dxa"/>
          </w:tcPr>
          <w:p w14:paraId="54B9374B" w14:textId="77777777" w:rsidR="00176C8C" w:rsidRPr="00F56BD1" w:rsidRDefault="00E41C4D" w:rsidP="00A55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BD1">
              <w:rPr>
                <w:rFonts w:ascii="Times New Roman" w:hAnsi="Times New Roman" w:cs="Times New Roman"/>
                <w:b/>
              </w:rPr>
              <w:t>2 (неудовлетворительно)</w:t>
            </w:r>
          </w:p>
        </w:tc>
      </w:tr>
      <w:tr w:rsidR="008C62CB" w:rsidRPr="00F56BD1" w14:paraId="50F40510" w14:textId="77777777" w:rsidTr="00F56BD1">
        <w:trPr>
          <w:gridAfter w:val="1"/>
          <w:wAfter w:w="40" w:type="dxa"/>
        </w:trPr>
        <w:tc>
          <w:tcPr>
            <w:tcW w:w="10167" w:type="dxa"/>
            <w:gridSpan w:val="6"/>
          </w:tcPr>
          <w:p w14:paraId="553E4543" w14:textId="77777777" w:rsidR="008C62CB" w:rsidRPr="00F56BD1" w:rsidRDefault="008C62CB" w:rsidP="008C6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Критерии оценки доклада (сообщения)</w:t>
            </w:r>
          </w:p>
        </w:tc>
      </w:tr>
      <w:tr w:rsidR="00176C8C" w:rsidRPr="00F56BD1" w14:paraId="3F29E491" w14:textId="77777777" w:rsidTr="00F56BD1">
        <w:trPr>
          <w:gridAfter w:val="1"/>
          <w:wAfter w:w="40" w:type="dxa"/>
        </w:trPr>
        <w:tc>
          <w:tcPr>
            <w:tcW w:w="561" w:type="dxa"/>
          </w:tcPr>
          <w:p w14:paraId="3C731BF7" w14:textId="77777777" w:rsidR="00176C8C" w:rsidRPr="00F56BD1" w:rsidRDefault="00176C8C" w:rsidP="00A55060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0" w:type="dxa"/>
          </w:tcPr>
          <w:p w14:paraId="2704B4D0" w14:textId="77777777" w:rsidR="00176C8C" w:rsidRPr="00F56BD1" w:rsidRDefault="00176C8C" w:rsidP="00A55060">
            <w:pPr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Соответствие представленной информации заданной теме</w:t>
            </w:r>
          </w:p>
        </w:tc>
        <w:tc>
          <w:tcPr>
            <w:tcW w:w="1722" w:type="dxa"/>
          </w:tcPr>
          <w:p w14:paraId="7A99607B" w14:textId="77777777" w:rsidR="00176C8C" w:rsidRPr="00F56BD1" w:rsidRDefault="00E41C4D" w:rsidP="00A55060">
            <w:pPr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Содержание доклада (сообщения) полностью соответствует заданной теме, тема раскрыта полностью</w:t>
            </w:r>
          </w:p>
        </w:tc>
        <w:tc>
          <w:tcPr>
            <w:tcW w:w="2042" w:type="dxa"/>
          </w:tcPr>
          <w:p w14:paraId="6917557A" w14:textId="77777777" w:rsidR="00176C8C" w:rsidRPr="00F56BD1" w:rsidRDefault="00E41C4D" w:rsidP="00A55060">
            <w:pPr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Содержание доклада (сообщения) полностью соответствует заданной теме, тема раскрыта полностью</w:t>
            </w:r>
          </w:p>
        </w:tc>
        <w:tc>
          <w:tcPr>
            <w:tcW w:w="2042" w:type="dxa"/>
          </w:tcPr>
          <w:p w14:paraId="3F3720D5" w14:textId="77777777" w:rsidR="00176C8C" w:rsidRPr="00F56BD1" w:rsidRDefault="00176C8C" w:rsidP="00726507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5" w:hanging="235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Содержание сообщения соответствует заданной теме, но в тексте есть отклонения от темы или тема раскрыта не полностью.</w:t>
            </w:r>
          </w:p>
          <w:p w14:paraId="40F35A5B" w14:textId="77777777" w:rsidR="00176C8C" w:rsidRPr="00F56BD1" w:rsidRDefault="00176C8C" w:rsidP="00726507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5" w:hanging="235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Слишком краткий либо слишком пространный текст сообщения.</w:t>
            </w:r>
          </w:p>
        </w:tc>
        <w:tc>
          <w:tcPr>
            <w:tcW w:w="1950" w:type="dxa"/>
            <w:vMerge w:val="restart"/>
          </w:tcPr>
          <w:p w14:paraId="52DE19C4" w14:textId="77777777" w:rsidR="00176C8C" w:rsidRPr="00F56BD1" w:rsidRDefault="00176C8C" w:rsidP="0052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Студент работу не выполнил вовсе или сдал позже назначенной даты.</w:t>
            </w:r>
          </w:p>
          <w:p w14:paraId="2D8F63B3" w14:textId="77777777" w:rsidR="00176C8C" w:rsidRPr="00F56BD1" w:rsidRDefault="00176C8C" w:rsidP="0052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Содержание сообщения не соответствует заданной теме, тема не раскрыта.</w:t>
            </w:r>
          </w:p>
          <w:p w14:paraId="70F0884A" w14:textId="77777777" w:rsidR="00176C8C" w:rsidRPr="00F56BD1" w:rsidRDefault="00176C8C" w:rsidP="0052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Отчет выполнен и оформлен небрежно, без соблюдения установленных требований.</w:t>
            </w:r>
          </w:p>
          <w:p w14:paraId="56A97CE9" w14:textId="77777777" w:rsidR="00176C8C" w:rsidRPr="00F56BD1" w:rsidRDefault="00176C8C" w:rsidP="0052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Объем текста сообщения значительно превышает регламент. </w:t>
            </w:r>
          </w:p>
        </w:tc>
      </w:tr>
      <w:tr w:rsidR="00176C8C" w:rsidRPr="00F56BD1" w14:paraId="3AAEB38E" w14:textId="77777777" w:rsidTr="00F56BD1">
        <w:trPr>
          <w:gridAfter w:val="1"/>
          <w:wAfter w:w="40" w:type="dxa"/>
        </w:trPr>
        <w:tc>
          <w:tcPr>
            <w:tcW w:w="561" w:type="dxa"/>
          </w:tcPr>
          <w:p w14:paraId="4532540F" w14:textId="77777777" w:rsidR="00176C8C" w:rsidRPr="00F56BD1" w:rsidRDefault="00176C8C" w:rsidP="00A55060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0" w:type="dxa"/>
          </w:tcPr>
          <w:p w14:paraId="36CFA4EF" w14:textId="77777777" w:rsidR="00176C8C" w:rsidRPr="00F56BD1" w:rsidRDefault="00176C8C" w:rsidP="00A55060">
            <w:pPr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 xml:space="preserve">Характер и стиль изложения материала сообщения </w:t>
            </w:r>
          </w:p>
        </w:tc>
        <w:tc>
          <w:tcPr>
            <w:tcW w:w="1722" w:type="dxa"/>
          </w:tcPr>
          <w:p w14:paraId="56F7245D" w14:textId="77777777" w:rsidR="00E41C4D" w:rsidRPr="00F56BD1" w:rsidRDefault="00E41C4D" w:rsidP="0072650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43" w:hanging="199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Материал  в сообщении излагается логично, по плану;</w:t>
            </w:r>
          </w:p>
          <w:p w14:paraId="623ADED2" w14:textId="77777777" w:rsidR="00E41C4D" w:rsidRPr="00F56BD1" w:rsidRDefault="00E41C4D" w:rsidP="0072650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43" w:hanging="199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 xml:space="preserve">В содержании используются термины по </w:t>
            </w:r>
            <w:r w:rsidRPr="00F56BD1">
              <w:rPr>
                <w:rFonts w:ascii="Times New Roman" w:hAnsi="Times New Roman" w:cs="Times New Roman"/>
              </w:rPr>
              <w:lastRenderedPageBreak/>
              <w:t>изучаемой теме;</w:t>
            </w:r>
          </w:p>
          <w:p w14:paraId="078312BB" w14:textId="77777777" w:rsidR="00176C8C" w:rsidRPr="00F56BD1" w:rsidRDefault="00E41C4D" w:rsidP="00E41C4D">
            <w:pPr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Произношение и объяснение терминов сообщения не вызывает у обучающегося затруднений</w:t>
            </w:r>
          </w:p>
        </w:tc>
        <w:tc>
          <w:tcPr>
            <w:tcW w:w="2042" w:type="dxa"/>
          </w:tcPr>
          <w:p w14:paraId="4A724DC0" w14:textId="77777777" w:rsidR="00176C8C" w:rsidRPr="00F56BD1" w:rsidRDefault="00176C8C" w:rsidP="0072650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43" w:hanging="199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lastRenderedPageBreak/>
              <w:t>Материал  в сообщении излагается логично, по плану;</w:t>
            </w:r>
          </w:p>
          <w:p w14:paraId="1E1D92F9" w14:textId="77777777" w:rsidR="00176C8C" w:rsidRPr="00F56BD1" w:rsidRDefault="00176C8C" w:rsidP="0072650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43" w:hanging="199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В содержании используются термины по изучаемой теме;</w:t>
            </w:r>
          </w:p>
          <w:p w14:paraId="6F9C1439" w14:textId="77777777" w:rsidR="00176C8C" w:rsidRPr="00F56BD1" w:rsidRDefault="00176C8C" w:rsidP="0072650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43" w:hanging="199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 xml:space="preserve">Произношение </w:t>
            </w:r>
            <w:r w:rsidRPr="00F56BD1">
              <w:rPr>
                <w:rFonts w:ascii="Times New Roman" w:hAnsi="Times New Roman" w:cs="Times New Roman"/>
              </w:rPr>
              <w:lastRenderedPageBreak/>
              <w:t>и объяснение терминов сообщения вызывает у обучающегося затруднени</w:t>
            </w:r>
            <w:r w:rsidR="00E41C4D" w:rsidRPr="00F56BD1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042" w:type="dxa"/>
          </w:tcPr>
          <w:p w14:paraId="51C0D0A2" w14:textId="77777777" w:rsidR="00176C8C" w:rsidRPr="00F56BD1" w:rsidRDefault="00176C8C" w:rsidP="0072650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43" w:hanging="199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lastRenderedPageBreak/>
              <w:t>Материал  в сообщении не имеет четкой логики изложения (не по плану).</w:t>
            </w:r>
          </w:p>
          <w:p w14:paraId="6D10AF7D" w14:textId="77777777" w:rsidR="00176C8C" w:rsidRPr="00F56BD1" w:rsidRDefault="00176C8C" w:rsidP="0072650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43" w:hanging="199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 xml:space="preserve">В содержании не используются термины по изучаемой теме, </w:t>
            </w:r>
            <w:r w:rsidRPr="00F56BD1">
              <w:rPr>
                <w:rFonts w:ascii="Times New Roman" w:hAnsi="Times New Roman" w:cs="Times New Roman"/>
              </w:rPr>
              <w:lastRenderedPageBreak/>
              <w:t>либо их недостаточно для раскрытия темы.</w:t>
            </w:r>
          </w:p>
          <w:p w14:paraId="34294A0B" w14:textId="77777777" w:rsidR="00176C8C" w:rsidRPr="00F56BD1" w:rsidRDefault="00176C8C" w:rsidP="0072650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43" w:hanging="199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Произношение и объяснение терминов вызывает у обучающегося затруднения.</w:t>
            </w:r>
          </w:p>
        </w:tc>
        <w:tc>
          <w:tcPr>
            <w:tcW w:w="1950" w:type="dxa"/>
            <w:vMerge/>
          </w:tcPr>
          <w:p w14:paraId="2F0A56BF" w14:textId="77777777" w:rsidR="00176C8C" w:rsidRPr="00F56BD1" w:rsidRDefault="00176C8C" w:rsidP="00A55060">
            <w:pPr>
              <w:rPr>
                <w:rFonts w:ascii="Times New Roman" w:hAnsi="Times New Roman" w:cs="Times New Roman"/>
              </w:rPr>
            </w:pPr>
          </w:p>
        </w:tc>
      </w:tr>
      <w:tr w:rsidR="00176C8C" w:rsidRPr="00F56BD1" w14:paraId="42CC2C30" w14:textId="77777777" w:rsidTr="00F56BD1">
        <w:trPr>
          <w:gridAfter w:val="1"/>
          <w:wAfter w:w="40" w:type="dxa"/>
        </w:trPr>
        <w:tc>
          <w:tcPr>
            <w:tcW w:w="561" w:type="dxa"/>
          </w:tcPr>
          <w:p w14:paraId="5B2B2414" w14:textId="77777777" w:rsidR="00176C8C" w:rsidRPr="00F56BD1" w:rsidRDefault="00176C8C" w:rsidP="00A55060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0" w:type="dxa"/>
          </w:tcPr>
          <w:p w14:paraId="2113F6C6" w14:textId="77777777" w:rsidR="00176C8C" w:rsidRPr="00F56BD1" w:rsidRDefault="00176C8C" w:rsidP="00A55060">
            <w:pPr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Правильность оформления</w:t>
            </w:r>
          </w:p>
        </w:tc>
        <w:tc>
          <w:tcPr>
            <w:tcW w:w="1722" w:type="dxa"/>
          </w:tcPr>
          <w:p w14:paraId="15EEC5CD" w14:textId="77777777" w:rsidR="00E41C4D" w:rsidRPr="00F56BD1" w:rsidRDefault="00E41C4D" w:rsidP="00726507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301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Текст сообщения оформлен аккуратно и точно в соответствии с правилами оформления.</w:t>
            </w:r>
          </w:p>
          <w:p w14:paraId="042701F9" w14:textId="77777777" w:rsidR="00176C8C" w:rsidRPr="00F56BD1" w:rsidRDefault="00E41C4D" w:rsidP="00E41C4D">
            <w:pPr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Объем текста сообщения соответствует регламенту.</w:t>
            </w:r>
          </w:p>
        </w:tc>
        <w:tc>
          <w:tcPr>
            <w:tcW w:w="2042" w:type="dxa"/>
          </w:tcPr>
          <w:p w14:paraId="67835F48" w14:textId="77777777" w:rsidR="00176C8C" w:rsidRPr="00F56BD1" w:rsidRDefault="00176C8C" w:rsidP="00726507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301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Текст сообщения оформлен аккуратно</w:t>
            </w:r>
            <w:r w:rsidR="00E41C4D" w:rsidRPr="00F56BD1">
              <w:rPr>
                <w:rFonts w:ascii="Times New Roman" w:hAnsi="Times New Roman" w:cs="Times New Roman"/>
              </w:rPr>
              <w:t>, но допущены незначительные не</w:t>
            </w:r>
            <w:r w:rsidRPr="00F56BD1">
              <w:rPr>
                <w:rFonts w:ascii="Times New Roman" w:hAnsi="Times New Roman" w:cs="Times New Roman"/>
              </w:rPr>
              <w:t>соответстви</w:t>
            </w:r>
            <w:r w:rsidR="00E41C4D" w:rsidRPr="00F56BD1">
              <w:rPr>
                <w:rFonts w:ascii="Times New Roman" w:hAnsi="Times New Roman" w:cs="Times New Roman"/>
              </w:rPr>
              <w:t>я</w:t>
            </w:r>
            <w:r w:rsidRPr="00F56BD1">
              <w:rPr>
                <w:rFonts w:ascii="Times New Roman" w:hAnsi="Times New Roman" w:cs="Times New Roman"/>
              </w:rPr>
              <w:t xml:space="preserve"> с правилами оформления.</w:t>
            </w:r>
          </w:p>
          <w:p w14:paraId="35EB4558" w14:textId="77777777" w:rsidR="00176C8C" w:rsidRPr="00F56BD1" w:rsidRDefault="00176C8C" w:rsidP="00726507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301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 xml:space="preserve">Объем текста сообщения соответствует регламенту. </w:t>
            </w:r>
          </w:p>
        </w:tc>
        <w:tc>
          <w:tcPr>
            <w:tcW w:w="2042" w:type="dxa"/>
          </w:tcPr>
          <w:p w14:paraId="1DD001EF" w14:textId="77777777" w:rsidR="00176C8C" w:rsidRPr="00F56BD1" w:rsidRDefault="00176C8C" w:rsidP="00726507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301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Текст сообщения оформлен недостаточно аккуратно.</w:t>
            </w:r>
          </w:p>
          <w:p w14:paraId="4FE6F3CE" w14:textId="77777777" w:rsidR="00176C8C" w:rsidRPr="00F56BD1" w:rsidRDefault="00176C8C" w:rsidP="00726507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301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 xml:space="preserve"> Присутствуют неточности в оформлении.</w:t>
            </w:r>
          </w:p>
          <w:p w14:paraId="6A2418B3" w14:textId="77777777" w:rsidR="00176C8C" w:rsidRPr="00F56BD1" w:rsidRDefault="00176C8C" w:rsidP="0072650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34" w:hanging="334"/>
              <w:rPr>
                <w:rFonts w:ascii="Times New Roman" w:hAnsi="Times New Roman" w:cs="Times New Roman"/>
                <w:color w:val="FF0000"/>
              </w:rPr>
            </w:pPr>
            <w:r w:rsidRPr="00F56BD1">
              <w:rPr>
                <w:rFonts w:ascii="Times New Roman" w:hAnsi="Times New Roman" w:cs="Times New Roman"/>
              </w:rPr>
              <w:t>Объем текста сообщения не соответствует регламенту.</w:t>
            </w:r>
          </w:p>
        </w:tc>
        <w:tc>
          <w:tcPr>
            <w:tcW w:w="1950" w:type="dxa"/>
            <w:vMerge/>
          </w:tcPr>
          <w:p w14:paraId="05D47654" w14:textId="77777777" w:rsidR="00176C8C" w:rsidRPr="00F56BD1" w:rsidRDefault="00176C8C" w:rsidP="00A5506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41C4D" w:rsidRPr="00F56BD1" w14:paraId="0F0743BB" w14:textId="77777777" w:rsidTr="00F56BD1">
        <w:tc>
          <w:tcPr>
            <w:tcW w:w="2411" w:type="dxa"/>
            <w:gridSpan w:val="2"/>
          </w:tcPr>
          <w:p w14:paraId="2DC805B4" w14:textId="77777777" w:rsidR="00E41C4D" w:rsidRPr="00F56BD1" w:rsidRDefault="00E41C4D" w:rsidP="00D8595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6BD1">
              <w:rPr>
                <w:rFonts w:ascii="Times New Roman" w:hAnsi="Times New Roman" w:cs="Times New Roman"/>
                <w:b/>
              </w:rPr>
              <w:t>Выполнение</w:t>
            </w:r>
            <w:r w:rsidR="00D85956" w:rsidRPr="00F56BD1">
              <w:rPr>
                <w:rFonts w:ascii="Times New Roman" w:hAnsi="Times New Roman" w:cs="Times New Roman"/>
                <w:b/>
              </w:rPr>
              <w:t xml:space="preserve">практических </w:t>
            </w:r>
            <w:r w:rsidRPr="00F56BD1">
              <w:rPr>
                <w:rFonts w:ascii="Times New Roman" w:hAnsi="Times New Roman" w:cs="Times New Roman"/>
                <w:b/>
              </w:rPr>
              <w:t xml:space="preserve"> заданий </w:t>
            </w:r>
          </w:p>
        </w:tc>
        <w:tc>
          <w:tcPr>
            <w:tcW w:w="1722" w:type="dxa"/>
          </w:tcPr>
          <w:p w14:paraId="6D8FA32E" w14:textId="77777777" w:rsidR="00E41C4D" w:rsidRPr="00F56BD1" w:rsidRDefault="00E41C4D" w:rsidP="00176C8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074" w:type="dxa"/>
            <w:gridSpan w:val="4"/>
          </w:tcPr>
          <w:p w14:paraId="3A73FEEB" w14:textId="77777777" w:rsidR="00E41C4D" w:rsidRPr="00F56BD1" w:rsidRDefault="00E41C4D" w:rsidP="00176C8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C62CB" w:rsidRPr="00F56BD1" w14:paraId="4CCEC8B8" w14:textId="77777777" w:rsidTr="00F56BD1">
        <w:tc>
          <w:tcPr>
            <w:tcW w:w="561" w:type="dxa"/>
          </w:tcPr>
          <w:p w14:paraId="24BE25EA" w14:textId="77777777" w:rsidR="008C62CB" w:rsidRPr="00F56BD1" w:rsidRDefault="008C62CB" w:rsidP="00F0746C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0" w:type="dxa"/>
          </w:tcPr>
          <w:p w14:paraId="2DC158B4" w14:textId="77777777" w:rsidR="008C62CB" w:rsidRPr="00F56BD1" w:rsidRDefault="008C62CB" w:rsidP="002A4CDA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  <w:color w:val="000000" w:themeColor="text1"/>
              </w:rPr>
              <w:t xml:space="preserve">Правильность и самостоятельность выполнения всех этапов работы </w:t>
            </w:r>
          </w:p>
        </w:tc>
        <w:tc>
          <w:tcPr>
            <w:tcW w:w="1722" w:type="dxa"/>
          </w:tcPr>
          <w:p w14:paraId="6D74AAEF" w14:textId="77777777" w:rsidR="008C62CB" w:rsidRPr="00F56BD1" w:rsidRDefault="008C62CB" w:rsidP="00527E6A">
            <w:pPr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  <w:color w:val="000000" w:themeColor="text1"/>
              </w:rPr>
              <w:t>задание выполнено самостоятельно и правильно</w:t>
            </w:r>
          </w:p>
        </w:tc>
        <w:tc>
          <w:tcPr>
            <w:tcW w:w="2042" w:type="dxa"/>
          </w:tcPr>
          <w:p w14:paraId="2FCE7FD9" w14:textId="77777777" w:rsidR="008C62CB" w:rsidRPr="00F56BD1" w:rsidRDefault="008C62CB" w:rsidP="00527E6A">
            <w:pPr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  <w:color w:val="000000" w:themeColor="text1"/>
              </w:rPr>
              <w:t>задание выполнено правильно, но допущено 1-2 ошибки</w:t>
            </w:r>
          </w:p>
        </w:tc>
        <w:tc>
          <w:tcPr>
            <w:tcW w:w="2042" w:type="dxa"/>
          </w:tcPr>
          <w:p w14:paraId="200B6666" w14:textId="77777777" w:rsidR="008C62CB" w:rsidRPr="00F56BD1" w:rsidRDefault="008C62CB" w:rsidP="00527E6A">
            <w:pPr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  <w:color w:val="000000" w:themeColor="text1"/>
              </w:rPr>
              <w:t>При выполнении письменного задания студент допустил более двух ошибок, часто обращался за помощью к преподавателю</w:t>
            </w:r>
          </w:p>
        </w:tc>
        <w:tc>
          <w:tcPr>
            <w:tcW w:w="1990" w:type="dxa"/>
            <w:gridSpan w:val="2"/>
          </w:tcPr>
          <w:p w14:paraId="7064243A" w14:textId="77777777" w:rsidR="008C62CB" w:rsidRPr="00F56BD1" w:rsidRDefault="00527E6A" w:rsidP="00A550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56BD1">
              <w:rPr>
                <w:rFonts w:ascii="Times New Roman" w:hAnsi="Times New Roman" w:cs="Times New Roman"/>
                <w:color w:val="000000" w:themeColor="text1"/>
              </w:rPr>
              <w:t>Работа не выполнена, выполнена неправильно, допущено больше 6 ошибок.</w:t>
            </w:r>
          </w:p>
        </w:tc>
      </w:tr>
      <w:tr w:rsidR="008C62CB" w:rsidRPr="00F56BD1" w14:paraId="46ACC8C4" w14:textId="77777777" w:rsidTr="00F56BD1">
        <w:tc>
          <w:tcPr>
            <w:tcW w:w="561" w:type="dxa"/>
          </w:tcPr>
          <w:p w14:paraId="33F71A3B" w14:textId="77777777" w:rsidR="008C62CB" w:rsidRPr="00F56BD1" w:rsidRDefault="008C62CB" w:rsidP="00F0746C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0" w:type="dxa"/>
          </w:tcPr>
          <w:p w14:paraId="29B605AD" w14:textId="77777777" w:rsidR="008C62CB" w:rsidRPr="00F56BD1" w:rsidRDefault="008C62CB" w:rsidP="00F0746C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Реализация задач основной деятельности</w:t>
            </w:r>
          </w:p>
        </w:tc>
        <w:tc>
          <w:tcPr>
            <w:tcW w:w="1722" w:type="dxa"/>
          </w:tcPr>
          <w:p w14:paraId="4704992F" w14:textId="77777777" w:rsidR="008C62CB" w:rsidRPr="00F56BD1" w:rsidRDefault="008C62CB" w:rsidP="002A4CDA">
            <w:pPr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 xml:space="preserve">Знает правила,  </w:t>
            </w:r>
            <w:r w:rsidR="002A4CDA" w:rsidRPr="00F56BD1">
              <w:rPr>
                <w:rFonts w:ascii="Times New Roman" w:hAnsi="Times New Roman" w:cs="Times New Roman"/>
              </w:rPr>
              <w:t>технологию реализации</w:t>
            </w:r>
          </w:p>
        </w:tc>
        <w:tc>
          <w:tcPr>
            <w:tcW w:w="2042" w:type="dxa"/>
          </w:tcPr>
          <w:p w14:paraId="16758A07" w14:textId="77777777" w:rsidR="008C62CB" w:rsidRPr="00F56BD1" w:rsidRDefault="008C62CB" w:rsidP="002A4CDA">
            <w:pPr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Знает правила,  умеет их применять,  но выполняет задание невнимательно</w:t>
            </w:r>
          </w:p>
        </w:tc>
        <w:tc>
          <w:tcPr>
            <w:tcW w:w="2042" w:type="dxa"/>
          </w:tcPr>
          <w:p w14:paraId="363CDBE0" w14:textId="77777777" w:rsidR="008C62CB" w:rsidRPr="00F56BD1" w:rsidRDefault="008C62CB" w:rsidP="00527E6A">
            <w:pPr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 xml:space="preserve"> Знает правила, но не всегда умеет их применять.</w:t>
            </w:r>
          </w:p>
        </w:tc>
        <w:tc>
          <w:tcPr>
            <w:tcW w:w="1990" w:type="dxa"/>
            <w:gridSpan w:val="2"/>
          </w:tcPr>
          <w:p w14:paraId="57CBF618" w14:textId="77777777" w:rsidR="008C62CB" w:rsidRPr="00F56BD1" w:rsidRDefault="00527E6A" w:rsidP="00A550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56BD1">
              <w:rPr>
                <w:rFonts w:ascii="Times New Roman" w:hAnsi="Times New Roman" w:cs="Times New Roman"/>
                <w:color w:val="000000" w:themeColor="text1"/>
              </w:rPr>
              <w:t>Разрозненные сведения о деятельности</w:t>
            </w:r>
          </w:p>
        </w:tc>
      </w:tr>
      <w:tr w:rsidR="008C62CB" w:rsidRPr="00F56BD1" w14:paraId="5DF647B2" w14:textId="77777777" w:rsidTr="00F56BD1">
        <w:tc>
          <w:tcPr>
            <w:tcW w:w="561" w:type="dxa"/>
          </w:tcPr>
          <w:p w14:paraId="6D9EDD12" w14:textId="77777777" w:rsidR="008C62CB" w:rsidRPr="00F56BD1" w:rsidRDefault="008C62CB" w:rsidP="00F0746C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0" w:type="dxa"/>
          </w:tcPr>
          <w:p w14:paraId="0293DB87" w14:textId="77777777" w:rsidR="008C62CB" w:rsidRPr="00F56BD1" w:rsidRDefault="008C62CB" w:rsidP="00F0746C">
            <w:pPr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Правильность оформления</w:t>
            </w:r>
          </w:p>
        </w:tc>
        <w:tc>
          <w:tcPr>
            <w:tcW w:w="1722" w:type="dxa"/>
          </w:tcPr>
          <w:p w14:paraId="7D597160" w14:textId="77777777" w:rsidR="008C62CB" w:rsidRPr="00F56BD1" w:rsidRDefault="008C62CB" w:rsidP="00F0746C">
            <w:pPr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Работа оформлена с соблюдением всех требований</w:t>
            </w:r>
          </w:p>
        </w:tc>
        <w:tc>
          <w:tcPr>
            <w:tcW w:w="2042" w:type="dxa"/>
          </w:tcPr>
          <w:p w14:paraId="6B5F7DF0" w14:textId="77777777" w:rsidR="008C62CB" w:rsidRPr="00F56BD1" w:rsidRDefault="008C62CB" w:rsidP="00F0746C">
            <w:pPr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 xml:space="preserve"> Работа оформлена с соблюдением всех требований</w:t>
            </w:r>
          </w:p>
        </w:tc>
        <w:tc>
          <w:tcPr>
            <w:tcW w:w="2042" w:type="dxa"/>
          </w:tcPr>
          <w:p w14:paraId="496F6017" w14:textId="77777777" w:rsidR="008C62CB" w:rsidRPr="00F56BD1" w:rsidRDefault="008C62CB" w:rsidP="00F0746C">
            <w:pPr>
              <w:rPr>
                <w:rFonts w:ascii="Times New Roman" w:hAnsi="Times New Roman" w:cs="Times New Roman"/>
                <w:color w:val="FF0000"/>
              </w:rPr>
            </w:pPr>
            <w:r w:rsidRPr="00F56BD1">
              <w:rPr>
                <w:rFonts w:ascii="Times New Roman" w:hAnsi="Times New Roman" w:cs="Times New Roman"/>
              </w:rPr>
              <w:t>Работа оформлена с соблюдением требований, но допущены незначительные ошибки в оформлении</w:t>
            </w:r>
          </w:p>
        </w:tc>
        <w:tc>
          <w:tcPr>
            <w:tcW w:w="1990" w:type="dxa"/>
            <w:gridSpan w:val="2"/>
          </w:tcPr>
          <w:p w14:paraId="50C62E97" w14:textId="77777777" w:rsidR="008C62CB" w:rsidRPr="00F56BD1" w:rsidRDefault="00527E6A" w:rsidP="00A550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56BD1">
              <w:rPr>
                <w:rFonts w:ascii="Times New Roman" w:hAnsi="Times New Roman" w:cs="Times New Roman"/>
                <w:color w:val="000000" w:themeColor="text1"/>
              </w:rPr>
              <w:t>Работа оформлена небрежно, либо отсутствует вовсе</w:t>
            </w:r>
          </w:p>
        </w:tc>
      </w:tr>
      <w:tr w:rsidR="00E41C4D" w:rsidRPr="00F56BD1" w14:paraId="760BF45F" w14:textId="77777777" w:rsidTr="00F56BD1">
        <w:tc>
          <w:tcPr>
            <w:tcW w:w="2411" w:type="dxa"/>
            <w:gridSpan w:val="2"/>
          </w:tcPr>
          <w:p w14:paraId="4C2966A2" w14:textId="77777777" w:rsidR="00E41C4D" w:rsidRPr="00F56BD1" w:rsidRDefault="00E41C4D" w:rsidP="00E41C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BD1">
              <w:rPr>
                <w:rFonts w:ascii="Times New Roman" w:hAnsi="Times New Roman" w:cs="Times New Roman"/>
                <w:b/>
              </w:rPr>
              <w:t>Подготовка презентации</w:t>
            </w:r>
          </w:p>
        </w:tc>
        <w:tc>
          <w:tcPr>
            <w:tcW w:w="1722" w:type="dxa"/>
          </w:tcPr>
          <w:p w14:paraId="6B532F10" w14:textId="77777777" w:rsidR="00E41C4D" w:rsidRPr="00F56BD1" w:rsidRDefault="00E41C4D" w:rsidP="00E41C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74" w:type="dxa"/>
            <w:gridSpan w:val="4"/>
          </w:tcPr>
          <w:p w14:paraId="71416D53" w14:textId="77777777" w:rsidR="00E41C4D" w:rsidRPr="00F56BD1" w:rsidRDefault="00E41C4D" w:rsidP="00A550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1C4D" w:rsidRPr="00F56BD1" w14:paraId="2AA5E777" w14:textId="77777777" w:rsidTr="00F56BD1">
        <w:tc>
          <w:tcPr>
            <w:tcW w:w="561" w:type="dxa"/>
          </w:tcPr>
          <w:p w14:paraId="43AADE04" w14:textId="77777777" w:rsidR="00E41C4D" w:rsidRPr="00F56BD1" w:rsidRDefault="00527E6A" w:rsidP="00A55060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0" w:type="dxa"/>
          </w:tcPr>
          <w:p w14:paraId="0D1422E3" w14:textId="77777777" w:rsidR="00E41C4D" w:rsidRPr="00F56BD1" w:rsidRDefault="00E41C4D" w:rsidP="00A55060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Решение проблем</w:t>
            </w:r>
          </w:p>
        </w:tc>
        <w:tc>
          <w:tcPr>
            <w:tcW w:w="1722" w:type="dxa"/>
          </w:tcPr>
          <w:p w14:paraId="588B135D" w14:textId="77777777" w:rsidR="00E41C4D" w:rsidRPr="00F56BD1" w:rsidRDefault="00E41C4D" w:rsidP="00A55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BD1">
              <w:rPr>
                <w:rFonts w:ascii="Times New Roman" w:hAnsi="Times New Roman" w:cs="Times New Roman"/>
              </w:rPr>
              <w:t xml:space="preserve">Сформирована проблема, проанализированы  ее причины. Проанализированы результаты с позицией на </w:t>
            </w:r>
            <w:r w:rsidRPr="00F56BD1">
              <w:rPr>
                <w:rFonts w:ascii="Times New Roman" w:hAnsi="Times New Roman" w:cs="Times New Roman"/>
              </w:rPr>
              <w:lastRenderedPageBreak/>
              <w:t xml:space="preserve">будущее.       </w:t>
            </w:r>
          </w:p>
        </w:tc>
        <w:tc>
          <w:tcPr>
            <w:tcW w:w="2042" w:type="dxa"/>
          </w:tcPr>
          <w:p w14:paraId="6A72B9C3" w14:textId="77777777" w:rsidR="00E41C4D" w:rsidRPr="00F56BD1" w:rsidRDefault="00E41C4D" w:rsidP="00823E5B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lastRenderedPageBreak/>
              <w:t xml:space="preserve">Сформирована проблема, </w:t>
            </w:r>
            <w:r w:rsidR="00823E5B" w:rsidRPr="00F56BD1">
              <w:rPr>
                <w:rFonts w:ascii="Times New Roman" w:hAnsi="Times New Roman" w:cs="Times New Roman"/>
              </w:rPr>
              <w:t>проанализированы еепричины, но</w:t>
            </w:r>
            <w:r w:rsidR="008D4AAB" w:rsidRPr="00F56BD1">
              <w:rPr>
                <w:rFonts w:ascii="Times New Roman" w:hAnsi="Times New Roman" w:cs="Times New Roman"/>
              </w:rPr>
              <w:t xml:space="preserve"> не п</w:t>
            </w:r>
            <w:r w:rsidRPr="00F56BD1">
              <w:rPr>
                <w:rFonts w:ascii="Times New Roman" w:hAnsi="Times New Roman" w:cs="Times New Roman"/>
              </w:rPr>
              <w:t xml:space="preserve">роанализированы результаты с позицией на будущее.       </w:t>
            </w:r>
          </w:p>
        </w:tc>
        <w:tc>
          <w:tcPr>
            <w:tcW w:w="2042" w:type="dxa"/>
          </w:tcPr>
          <w:p w14:paraId="4E4D6C05" w14:textId="77777777" w:rsidR="00E41C4D" w:rsidRPr="00F56BD1" w:rsidRDefault="00E41C4D" w:rsidP="00A55060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Отсутствует система описания основной деятельности.</w:t>
            </w:r>
          </w:p>
        </w:tc>
        <w:tc>
          <w:tcPr>
            <w:tcW w:w="1990" w:type="dxa"/>
            <w:gridSpan w:val="2"/>
          </w:tcPr>
          <w:p w14:paraId="0B35D12A" w14:textId="77777777" w:rsidR="00E41C4D" w:rsidRPr="00F56BD1" w:rsidRDefault="00E41C4D" w:rsidP="00A55060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Отсутствуют сведения о исследуемой теме.</w:t>
            </w:r>
          </w:p>
        </w:tc>
      </w:tr>
      <w:tr w:rsidR="00E41C4D" w:rsidRPr="00F56BD1" w14:paraId="50CE0736" w14:textId="77777777" w:rsidTr="00F56BD1">
        <w:tc>
          <w:tcPr>
            <w:tcW w:w="561" w:type="dxa"/>
          </w:tcPr>
          <w:p w14:paraId="39AD8457" w14:textId="77777777" w:rsidR="00E41C4D" w:rsidRPr="00F56BD1" w:rsidRDefault="00527E6A" w:rsidP="00A55060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0" w:type="dxa"/>
          </w:tcPr>
          <w:p w14:paraId="50BADBB7" w14:textId="77777777" w:rsidR="00E41C4D" w:rsidRPr="00F56BD1" w:rsidRDefault="00E41C4D" w:rsidP="00A55060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Реализация задач основной деятельности</w:t>
            </w:r>
          </w:p>
        </w:tc>
        <w:tc>
          <w:tcPr>
            <w:tcW w:w="1722" w:type="dxa"/>
          </w:tcPr>
          <w:p w14:paraId="2B8BDAB7" w14:textId="77777777" w:rsidR="00E41C4D" w:rsidRPr="00F56BD1" w:rsidRDefault="008D4AAB" w:rsidP="00A55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BD1">
              <w:rPr>
                <w:rFonts w:ascii="Times New Roman" w:hAnsi="Times New Roman" w:cs="Times New Roman"/>
              </w:rPr>
              <w:t>Поставлены задачи. Четко и поэтапно раскрыты задачи по изучению исследуемой темы</w:t>
            </w:r>
          </w:p>
        </w:tc>
        <w:tc>
          <w:tcPr>
            <w:tcW w:w="2042" w:type="dxa"/>
          </w:tcPr>
          <w:p w14:paraId="2F527327" w14:textId="77777777" w:rsidR="00E41C4D" w:rsidRPr="00F56BD1" w:rsidRDefault="008D4AAB" w:rsidP="008D4AAB">
            <w:pPr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Поставлены задачи, но не раскрыты - по изучению исследуемой темы</w:t>
            </w:r>
          </w:p>
        </w:tc>
        <w:tc>
          <w:tcPr>
            <w:tcW w:w="2042" w:type="dxa"/>
          </w:tcPr>
          <w:p w14:paraId="09185C63" w14:textId="77777777" w:rsidR="00E41C4D" w:rsidRPr="00F56BD1" w:rsidRDefault="00E41C4D" w:rsidP="00A55060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Отсутствует система в описании темы исследования.</w:t>
            </w:r>
          </w:p>
        </w:tc>
        <w:tc>
          <w:tcPr>
            <w:tcW w:w="1990" w:type="dxa"/>
            <w:gridSpan w:val="2"/>
          </w:tcPr>
          <w:p w14:paraId="069D04CE" w14:textId="77777777" w:rsidR="00E41C4D" w:rsidRPr="00F56BD1" w:rsidRDefault="00E41C4D" w:rsidP="00A55060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Разрозненные сведения о деятельности.</w:t>
            </w:r>
          </w:p>
        </w:tc>
      </w:tr>
      <w:tr w:rsidR="00E41C4D" w:rsidRPr="00F56BD1" w14:paraId="79CBE715" w14:textId="77777777" w:rsidTr="00F56BD1">
        <w:tc>
          <w:tcPr>
            <w:tcW w:w="561" w:type="dxa"/>
          </w:tcPr>
          <w:p w14:paraId="0AF77B30" w14:textId="77777777" w:rsidR="00E41C4D" w:rsidRPr="00F56BD1" w:rsidRDefault="00527E6A" w:rsidP="00A55060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0" w:type="dxa"/>
          </w:tcPr>
          <w:p w14:paraId="533D8860" w14:textId="77777777" w:rsidR="00E41C4D" w:rsidRPr="00F56BD1" w:rsidRDefault="00E41C4D" w:rsidP="00A55060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Иллюстрированный материал</w:t>
            </w:r>
          </w:p>
        </w:tc>
        <w:tc>
          <w:tcPr>
            <w:tcW w:w="1722" w:type="dxa"/>
          </w:tcPr>
          <w:p w14:paraId="7AA59D98" w14:textId="77777777" w:rsidR="00E41C4D" w:rsidRPr="00F56BD1" w:rsidRDefault="008D4AAB" w:rsidP="00A55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BD1">
              <w:rPr>
                <w:rFonts w:ascii="Times New Roman" w:hAnsi="Times New Roman" w:cs="Times New Roman"/>
              </w:rPr>
              <w:t>Иллюстрации соответствуют содержанию, дополняет информацию о теме исследования</w:t>
            </w:r>
          </w:p>
        </w:tc>
        <w:tc>
          <w:tcPr>
            <w:tcW w:w="2042" w:type="dxa"/>
          </w:tcPr>
          <w:p w14:paraId="3E9BBE70" w14:textId="77777777" w:rsidR="00E41C4D" w:rsidRPr="00F56BD1" w:rsidRDefault="008D4AAB" w:rsidP="00A55060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Иллюстрации соответствуют содержанию, но не дополняют информацию</w:t>
            </w:r>
          </w:p>
        </w:tc>
        <w:tc>
          <w:tcPr>
            <w:tcW w:w="2042" w:type="dxa"/>
          </w:tcPr>
          <w:p w14:paraId="77E5B004" w14:textId="77777777" w:rsidR="00E41C4D" w:rsidRPr="00F56BD1" w:rsidRDefault="00E41C4D" w:rsidP="00A55060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Повторяет информацию о теме.</w:t>
            </w:r>
          </w:p>
        </w:tc>
        <w:tc>
          <w:tcPr>
            <w:tcW w:w="1990" w:type="dxa"/>
            <w:gridSpan w:val="2"/>
          </w:tcPr>
          <w:p w14:paraId="419E87C8" w14:textId="77777777" w:rsidR="00E41C4D" w:rsidRPr="00F56BD1" w:rsidRDefault="00E41C4D" w:rsidP="00A55060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Иллюстраций мало.</w:t>
            </w:r>
          </w:p>
        </w:tc>
      </w:tr>
      <w:tr w:rsidR="00E41C4D" w:rsidRPr="00F56BD1" w14:paraId="702685CB" w14:textId="77777777" w:rsidTr="00F56BD1">
        <w:tc>
          <w:tcPr>
            <w:tcW w:w="561" w:type="dxa"/>
          </w:tcPr>
          <w:p w14:paraId="1E6D1242" w14:textId="77777777" w:rsidR="00E41C4D" w:rsidRPr="00F56BD1" w:rsidRDefault="00527E6A" w:rsidP="00A55060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0" w:type="dxa"/>
          </w:tcPr>
          <w:p w14:paraId="59622ABE" w14:textId="77777777" w:rsidR="00E41C4D" w:rsidRPr="00F56BD1" w:rsidRDefault="00E41C4D" w:rsidP="00A55060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Выводы</w:t>
            </w:r>
          </w:p>
        </w:tc>
        <w:tc>
          <w:tcPr>
            <w:tcW w:w="1722" w:type="dxa"/>
          </w:tcPr>
          <w:p w14:paraId="260EA0C7" w14:textId="77777777" w:rsidR="00E41C4D" w:rsidRPr="00F56BD1" w:rsidRDefault="008D4AAB" w:rsidP="00A55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BD1">
              <w:rPr>
                <w:rFonts w:ascii="Times New Roman" w:hAnsi="Times New Roman" w:cs="Times New Roman"/>
              </w:rPr>
              <w:t>Логичны, интересны, обоснованы, соответствуют целям и задачам</w:t>
            </w:r>
          </w:p>
        </w:tc>
        <w:tc>
          <w:tcPr>
            <w:tcW w:w="2042" w:type="dxa"/>
          </w:tcPr>
          <w:p w14:paraId="1A3ABF66" w14:textId="77777777" w:rsidR="00E41C4D" w:rsidRPr="00F56BD1" w:rsidRDefault="00E41C4D" w:rsidP="00A55060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 xml:space="preserve"> соответствуют целям и задачам.</w:t>
            </w:r>
          </w:p>
        </w:tc>
        <w:tc>
          <w:tcPr>
            <w:tcW w:w="2042" w:type="dxa"/>
          </w:tcPr>
          <w:p w14:paraId="5ACD5C02" w14:textId="77777777" w:rsidR="00E41C4D" w:rsidRPr="00F56BD1" w:rsidRDefault="00E41C4D" w:rsidP="00A55060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В основном соответствуют цели и задачам.</w:t>
            </w:r>
          </w:p>
        </w:tc>
        <w:tc>
          <w:tcPr>
            <w:tcW w:w="1990" w:type="dxa"/>
            <w:gridSpan w:val="2"/>
          </w:tcPr>
          <w:p w14:paraId="134F9C29" w14:textId="77777777" w:rsidR="00E41C4D" w:rsidRPr="00F56BD1" w:rsidRDefault="00E41C4D" w:rsidP="00A55060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Отсутствуют или не связаны с целью и задачами сам результат работы.</w:t>
            </w:r>
          </w:p>
        </w:tc>
      </w:tr>
      <w:tr w:rsidR="008D4AAB" w:rsidRPr="00F56BD1" w14:paraId="1F48DCB0" w14:textId="77777777" w:rsidTr="00F56BD1">
        <w:tc>
          <w:tcPr>
            <w:tcW w:w="561" w:type="dxa"/>
          </w:tcPr>
          <w:p w14:paraId="10E79FBB" w14:textId="77777777" w:rsidR="008D4AAB" w:rsidRPr="00F56BD1" w:rsidRDefault="00527E6A" w:rsidP="00A55060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0" w:type="dxa"/>
          </w:tcPr>
          <w:p w14:paraId="20E77A77" w14:textId="77777777" w:rsidR="008D4AAB" w:rsidRPr="00F56BD1" w:rsidRDefault="008D4AAB" w:rsidP="00A55060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Оригинальность и логичность построения работы</w:t>
            </w:r>
          </w:p>
        </w:tc>
        <w:tc>
          <w:tcPr>
            <w:tcW w:w="1722" w:type="dxa"/>
          </w:tcPr>
          <w:p w14:paraId="6B51DD2D" w14:textId="77777777" w:rsidR="008D4AAB" w:rsidRPr="00F56BD1" w:rsidRDefault="008D4AAB" w:rsidP="00A55060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Работа целостна и логична, оригинальна.</w:t>
            </w:r>
          </w:p>
        </w:tc>
        <w:tc>
          <w:tcPr>
            <w:tcW w:w="2042" w:type="dxa"/>
          </w:tcPr>
          <w:p w14:paraId="3E9EFF29" w14:textId="77777777" w:rsidR="008D4AAB" w:rsidRPr="00F56BD1" w:rsidRDefault="008D4AAB" w:rsidP="008D4AAB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Работа целостна и логична</w:t>
            </w:r>
          </w:p>
        </w:tc>
        <w:tc>
          <w:tcPr>
            <w:tcW w:w="2042" w:type="dxa"/>
          </w:tcPr>
          <w:p w14:paraId="74AF8C73" w14:textId="77777777" w:rsidR="008D4AAB" w:rsidRPr="00F56BD1" w:rsidRDefault="008D4AAB" w:rsidP="00A55060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Логика изложения нарушена.</w:t>
            </w:r>
          </w:p>
        </w:tc>
        <w:tc>
          <w:tcPr>
            <w:tcW w:w="1990" w:type="dxa"/>
            <w:gridSpan w:val="2"/>
          </w:tcPr>
          <w:p w14:paraId="0DAC1FB3" w14:textId="77777777" w:rsidR="008D4AAB" w:rsidRPr="00F56BD1" w:rsidRDefault="008D4AAB" w:rsidP="00A55060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В работе отсутствуют собственные мысли.</w:t>
            </w:r>
          </w:p>
        </w:tc>
      </w:tr>
      <w:tr w:rsidR="008D4AAB" w:rsidRPr="00F56BD1" w14:paraId="5A44704D" w14:textId="77777777" w:rsidTr="00F56BD1">
        <w:tc>
          <w:tcPr>
            <w:tcW w:w="561" w:type="dxa"/>
          </w:tcPr>
          <w:p w14:paraId="49470A6D" w14:textId="77777777" w:rsidR="008D4AAB" w:rsidRPr="00F56BD1" w:rsidRDefault="00527E6A" w:rsidP="00A55060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0" w:type="dxa"/>
          </w:tcPr>
          <w:p w14:paraId="4567E42B" w14:textId="77777777" w:rsidR="008D4AAB" w:rsidRPr="00F56BD1" w:rsidRDefault="008D4AAB" w:rsidP="00A55060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Общее впечатление об оформлении презентации</w:t>
            </w:r>
          </w:p>
        </w:tc>
        <w:tc>
          <w:tcPr>
            <w:tcW w:w="1722" w:type="dxa"/>
          </w:tcPr>
          <w:p w14:paraId="3DA92707" w14:textId="77777777" w:rsidR="008D4AAB" w:rsidRPr="00F56BD1" w:rsidRDefault="008D4AAB" w:rsidP="00A55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BD1">
              <w:rPr>
                <w:rFonts w:ascii="Times New Roman" w:hAnsi="Times New Roman" w:cs="Times New Roman"/>
              </w:rPr>
              <w:t>Оформление логично, эстетично, не противоречит содержанию презентации.</w:t>
            </w:r>
          </w:p>
        </w:tc>
        <w:tc>
          <w:tcPr>
            <w:tcW w:w="2042" w:type="dxa"/>
          </w:tcPr>
          <w:p w14:paraId="1D4B167B" w14:textId="77777777" w:rsidR="008D4AAB" w:rsidRPr="00F56BD1" w:rsidRDefault="008D4AAB" w:rsidP="008D4AAB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Оформление логично, эстетично, незначительное несоответствие стилю.</w:t>
            </w:r>
          </w:p>
        </w:tc>
        <w:tc>
          <w:tcPr>
            <w:tcW w:w="2042" w:type="dxa"/>
          </w:tcPr>
          <w:p w14:paraId="64AA257A" w14:textId="77777777" w:rsidR="008D4AAB" w:rsidRPr="00F56BD1" w:rsidRDefault="008D4AAB" w:rsidP="00A55060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Стиль отвлекает от содержания, презентации.</w:t>
            </w:r>
          </w:p>
        </w:tc>
        <w:tc>
          <w:tcPr>
            <w:tcW w:w="1990" w:type="dxa"/>
            <w:gridSpan w:val="2"/>
          </w:tcPr>
          <w:p w14:paraId="6E6CAD62" w14:textId="77777777" w:rsidR="008D4AAB" w:rsidRPr="00F56BD1" w:rsidRDefault="008D4AAB" w:rsidP="00A55060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Нет единого стиля.</w:t>
            </w:r>
          </w:p>
        </w:tc>
      </w:tr>
    </w:tbl>
    <w:p w14:paraId="0E9522CD" w14:textId="77777777" w:rsidR="002A4CDA" w:rsidRPr="00F56BD1" w:rsidRDefault="002A4CDA" w:rsidP="002A4CDA">
      <w:pPr>
        <w:pStyle w:val="210"/>
        <w:shd w:val="clear" w:color="auto" w:fill="auto"/>
        <w:tabs>
          <w:tab w:val="left" w:pos="1483"/>
          <w:tab w:val="left" w:pos="2693"/>
          <w:tab w:val="left" w:pos="3902"/>
          <w:tab w:val="left" w:pos="5333"/>
          <w:tab w:val="left" w:pos="7483"/>
          <w:tab w:val="left" w:pos="7810"/>
        </w:tabs>
        <w:spacing w:line="250" w:lineRule="exact"/>
        <w:ind w:firstLine="600"/>
        <w:rPr>
          <w:rStyle w:val="21"/>
          <w:rFonts w:ascii="Times New Roman" w:hAnsi="Times New Roman" w:cs="Times New Roman"/>
          <w:color w:val="000000"/>
          <w:sz w:val="22"/>
          <w:szCs w:val="22"/>
        </w:rPr>
      </w:pPr>
      <w:r w:rsidRPr="00F56BD1">
        <w:rPr>
          <w:rStyle w:val="21"/>
          <w:rFonts w:ascii="Times New Roman" w:hAnsi="Times New Roman" w:cs="Times New Roman"/>
          <w:color w:val="000000"/>
          <w:sz w:val="22"/>
          <w:szCs w:val="22"/>
        </w:rPr>
        <w:t>Критерии оценки составления кроссворда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1"/>
        <w:gridCol w:w="7180"/>
      </w:tblGrid>
      <w:tr w:rsidR="002A4CDA" w:rsidRPr="00F56BD1" w14:paraId="3E9FC737" w14:textId="77777777" w:rsidTr="00A207A4">
        <w:tc>
          <w:tcPr>
            <w:tcW w:w="2376" w:type="dxa"/>
          </w:tcPr>
          <w:p w14:paraId="0A64CA5F" w14:textId="77777777" w:rsidR="002A4CDA" w:rsidRPr="00F56BD1" w:rsidRDefault="002A4CDA" w:rsidP="00A207A4">
            <w:pPr>
              <w:pStyle w:val="210"/>
              <w:shd w:val="clear" w:color="auto" w:fill="auto"/>
              <w:tabs>
                <w:tab w:val="left" w:pos="1483"/>
                <w:tab w:val="left" w:pos="2693"/>
                <w:tab w:val="left" w:pos="3902"/>
                <w:tab w:val="left" w:pos="5333"/>
                <w:tab w:val="left" w:pos="7483"/>
                <w:tab w:val="left" w:pos="7810"/>
              </w:tabs>
              <w:spacing w:line="250" w:lineRule="exact"/>
              <w:ind w:firstLine="0"/>
              <w:rPr>
                <w:rStyle w:val="2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6BD1">
              <w:rPr>
                <w:rStyle w:val="2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 (отлично) </w:t>
            </w:r>
          </w:p>
        </w:tc>
        <w:tc>
          <w:tcPr>
            <w:tcW w:w="7195" w:type="dxa"/>
          </w:tcPr>
          <w:p w14:paraId="57B46551" w14:textId="77777777" w:rsidR="002A4CDA" w:rsidRPr="00F56BD1" w:rsidRDefault="002A4CDA" w:rsidP="00A207A4">
            <w:pPr>
              <w:pStyle w:val="210"/>
              <w:shd w:val="clear" w:color="auto" w:fill="auto"/>
              <w:spacing w:line="250" w:lineRule="exact"/>
              <w:ind w:firstLine="0"/>
              <w:jc w:val="both"/>
              <w:rPr>
                <w:rStyle w:val="2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6BD1">
              <w:rPr>
                <w:rStyle w:val="21"/>
                <w:rFonts w:ascii="Times New Roman" w:hAnsi="Times New Roman" w:cs="Times New Roman"/>
                <w:color w:val="000000"/>
                <w:sz w:val="22"/>
                <w:szCs w:val="22"/>
              </w:rPr>
              <w:t>выставляется в случае полного выполнения работы, отсутствия ошибок, грамотного текста, точность формулировок и т.д</w:t>
            </w:r>
          </w:p>
        </w:tc>
      </w:tr>
      <w:tr w:rsidR="002A4CDA" w:rsidRPr="00F56BD1" w14:paraId="6BC11672" w14:textId="77777777" w:rsidTr="00A207A4">
        <w:tc>
          <w:tcPr>
            <w:tcW w:w="2376" w:type="dxa"/>
          </w:tcPr>
          <w:p w14:paraId="12AA6D50" w14:textId="77777777" w:rsidR="002A4CDA" w:rsidRPr="00F56BD1" w:rsidRDefault="002A4CDA" w:rsidP="00A207A4">
            <w:pPr>
              <w:pStyle w:val="210"/>
              <w:shd w:val="clear" w:color="auto" w:fill="auto"/>
              <w:tabs>
                <w:tab w:val="left" w:pos="1483"/>
                <w:tab w:val="left" w:pos="2693"/>
                <w:tab w:val="left" w:pos="3902"/>
                <w:tab w:val="left" w:pos="5333"/>
                <w:tab w:val="left" w:pos="7483"/>
                <w:tab w:val="left" w:pos="7810"/>
              </w:tabs>
              <w:spacing w:line="250" w:lineRule="exact"/>
              <w:ind w:firstLine="0"/>
              <w:rPr>
                <w:rStyle w:val="2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6BD1">
              <w:rPr>
                <w:rStyle w:val="2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  (хорошо) </w:t>
            </w:r>
          </w:p>
        </w:tc>
        <w:tc>
          <w:tcPr>
            <w:tcW w:w="7195" w:type="dxa"/>
          </w:tcPr>
          <w:p w14:paraId="2F3051DB" w14:textId="77777777" w:rsidR="002A4CDA" w:rsidRPr="00F56BD1" w:rsidRDefault="002A4CDA" w:rsidP="00A207A4">
            <w:pPr>
              <w:pStyle w:val="210"/>
              <w:shd w:val="clear" w:color="auto" w:fill="auto"/>
              <w:tabs>
                <w:tab w:val="left" w:pos="1483"/>
                <w:tab w:val="left" w:pos="2693"/>
                <w:tab w:val="left" w:pos="3902"/>
                <w:tab w:val="left" w:pos="5333"/>
                <w:tab w:val="left" w:pos="7483"/>
                <w:tab w:val="left" w:pos="7810"/>
              </w:tabs>
              <w:spacing w:line="250" w:lineRule="exact"/>
              <w:ind w:firstLine="0"/>
              <w:jc w:val="both"/>
              <w:rPr>
                <w:rStyle w:val="2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6BD1">
              <w:rPr>
                <w:rStyle w:val="21"/>
                <w:rFonts w:ascii="Times New Roman" w:hAnsi="Times New Roman" w:cs="Times New Roman"/>
                <w:color w:val="000000"/>
                <w:sz w:val="22"/>
                <w:szCs w:val="22"/>
              </w:rPr>
              <w:t>выставляется в случае полного выполнения всего объема работ при наличии несущественных ошибок, не повлиявших на общий результат работы и т.д.</w:t>
            </w:r>
          </w:p>
        </w:tc>
      </w:tr>
      <w:tr w:rsidR="002A4CDA" w:rsidRPr="00F56BD1" w14:paraId="5A544052" w14:textId="77777777" w:rsidTr="00A207A4">
        <w:tc>
          <w:tcPr>
            <w:tcW w:w="2376" w:type="dxa"/>
          </w:tcPr>
          <w:p w14:paraId="69871616" w14:textId="77777777" w:rsidR="002A4CDA" w:rsidRPr="00F56BD1" w:rsidRDefault="002A4CDA" w:rsidP="00A207A4">
            <w:pPr>
              <w:pStyle w:val="210"/>
              <w:shd w:val="clear" w:color="auto" w:fill="auto"/>
              <w:tabs>
                <w:tab w:val="left" w:pos="1483"/>
                <w:tab w:val="left" w:pos="2693"/>
                <w:tab w:val="left" w:pos="3902"/>
                <w:tab w:val="left" w:pos="5333"/>
                <w:tab w:val="left" w:pos="7483"/>
                <w:tab w:val="left" w:pos="7810"/>
              </w:tabs>
              <w:spacing w:line="250" w:lineRule="exact"/>
              <w:ind w:firstLine="0"/>
              <w:rPr>
                <w:rStyle w:val="2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6BD1">
              <w:rPr>
                <w:rStyle w:val="21"/>
                <w:rFonts w:ascii="Times New Roman" w:hAnsi="Times New Roman" w:cs="Times New Roman"/>
                <w:color w:val="000000"/>
                <w:sz w:val="22"/>
                <w:szCs w:val="22"/>
              </w:rPr>
              <w:t>3 (удовлетворительно)</w:t>
            </w:r>
          </w:p>
        </w:tc>
        <w:tc>
          <w:tcPr>
            <w:tcW w:w="7195" w:type="dxa"/>
          </w:tcPr>
          <w:p w14:paraId="7E6741CD" w14:textId="77777777" w:rsidR="002A4CDA" w:rsidRPr="00F56BD1" w:rsidRDefault="002A4CDA" w:rsidP="00A207A4">
            <w:pPr>
              <w:pStyle w:val="210"/>
              <w:shd w:val="clear" w:color="auto" w:fill="auto"/>
              <w:tabs>
                <w:tab w:val="left" w:pos="1483"/>
                <w:tab w:val="left" w:pos="2693"/>
                <w:tab w:val="left" w:pos="3902"/>
                <w:tab w:val="left" w:pos="5333"/>
                <w:tab w:val="left" w:pos="7483"/>
                <w:tab w:val="left" w:pos="7810"/>
              </w:tabs>
              <w:spacing w:line="250" w:lineRule="exact"/>
              <w:ind w:firstLine="0"/>
              <w:jc w:val="both"/>
              <w:rPr>
                <w:rStyle w:val="2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6BD1">
              <w:rPr>
                <w:rStyle w:val="21"/>
                <w:rFonts w:ascii="Times New Roman" w:hAnsi="Times New Roman" w:cs="Times New Roman"/>
                <w:color w:val="000000"/>
                <w:sz w:val="22"/>
                <w:szCs w:val="22"/>
              </w:rPr>
              <w:t>выставляется в случае недостаточно полного выполнения всех разделов работы, при наличии ошибок, которые не оказали существенного влияния на окончательный результат, при очень ограниченном объеме используемых понятий и т.д.</w:t>
            </w:r>
          </w:p>
        </w:tc>
      </w:tr>
      <w:tr w:rsidR="002A4CDA" w:rsidRPr="00F56BD1" w14:paraId="66F09A1F" w14:textId="77777777" w:rsidTr="00A207A4">
        <w:tc>
          <w:tcPr>
            <w:tcW w:w="2376" w:type="dxa"/>
          </w:tcPr>
          <w:p w14:paraId="6D346486" w14:textId="77777777" w:rsidR="002A4CDA" w:rsidRPr="00F56BD1" w:rsidRDefault="002A4CDA" w:rsidP="00A207A4">
            <w:pPr>
              <w:pStyle w:val="210"/>
              <w:shd w:val="clear" w:color="auto" w:fill="auto"/>
              <w:tabs>
                <w:tab w:val="left" w:pos="1483"/>
                <w:tab w:val="left" w:pos="2693"/>
                <w:tab w:val="left" w:pos="3902"/>
                <w:tab w:val="left" w:pos="5333"/>
                <w:tab w:val="left" w:pos="7483"/>
                <w:tab w:val="left" w:pos="7810"/>
              </w:tabs>
              <w:spacing w:line="250" w:lineRule="exact"/>
              <w:ind w:firstLine="0"/>
              <w:rPr>
                <w:rStyle w:val="2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6BD1">
              <w:rPr>
                <w:rStyle w:val="21"/>
                <w:rFonts w:ascii="Times New Roman" w:hAnsi="Times New Roman" w:cs="Times New Roman"/>
                <w:color w:val="000000"/>
                <w:sz w:val="22"/>
                <w:szCs w:val="22"/>
              </w:rPr>
              <w:t>2 (неудовлетворительно)</w:t>
            </w:r>
          </w:p>
        </w:tc>
        <w:tc>
          <w:tcPr>
            <w:tcW w:w="7195" w:type="dxa"/>
          </w:tcPr>
          <w:p w14:paraId="0E01679D" w14:textId="77777777" w:rsidR="002A4CDA" w:rsidRPr="00F56BD1" w:rsidRDefault="002A4CDA" w:rsidP="00A207A4">
            <w:pPr>
              <w:pStyle w:val="210"/>
              <w:shd w:val="clear" w:color="auto" w:fill="auto"/>
              <w:tabs>
                <w:tab w:val="left" w:pos="1483"/>
                <w:tab w:val="left" w:pos="2693"/>
                <w:tab w:val="left" w:pos="3902"/>
                <w:tab w:val="left" w:pos="5333"/>
                <w:tab w:val="left" w:pos="7483"/>
                <w:tab w:val="left" w:pos="7810"/>
              </w:tabs>
              <w:spacing w:line="250" w:lineRule="exact"/>
              <w:ind w:firstLine="0"/>
              <w:jc w:val="both"/>
              <w:rPr>
                <w:rStyle w:val="2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6BD1">
              <w:rPr>
                <w:rStyle w:val="21"/>
                <w:rFonts w:ascii="Times New Roman" w:hAnsi="Times New Roman" w:cs="Times New Roman"/>
                <w:color w:val="000000"/>
                <w:sz w:val="22"/>
                <w:szCs w:val="22"/>
              </w:rPr>
              <w:t>выставляется в случае, если допущены принципиальные ошибки, работа выполнена крайне небрежно и т.д</w:t>
            </w:r>
          </w:p>
        </w:tc>
      </w:tr>
    </w:tbl>
    <w:p w14:paraId="375577EC" w14:textId="77777777" w:rsidR="000C79D3" w:rsidRDefault="000C7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4E65859" w14:textId="77777777" w:rsidR="000C79D3" w:rsidRPr="002C7734" w:rsidRDefault="00992778" w:rsidP="00992778">
      <w:pPr>
        <w:pStyle w:val="10"/>
        <w:spacing w:line="276" w:lineRule="auto"/>
        <w:ind w:left="284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5. </w:t>
      </w:r>
      <w:r w:rsidR="000C79D3" w:rsidRPr="002C7734">
        <w:rPr>
          <w:rFonts w:ascii="Times New Roman" w:hAnsi="Times New Roman" w:cs="Times New Roman"/>
          <w:b/>
          <w:bCs/>
          <w:caps/>
          <w:sz w:val="28"/>
          <w:szCs w:val="28"/>
        </w:rPr>
        <w:t>Оценочные средства промежуточной аттестации</w:t>
      </w:r>
    </w:p>
    <w:p w14:paraId="73D83056" w14:textId="77777777" w:rsidR="000C79D3" w:rsidRPr="002C7734" w:rsidRDefault="000C79D3" w:rsidP="000C79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7734">
        <w:rPr>
          <w:rFonts w:ascii="Times New Roman" w:hAnsi="Times New Roman" w:cs="Times New Roman"/>
          <w:b/>
          <w:bCs/>
          <w:sz w:val="28"/>
          <w:szCs w:val="28"/>
        </w:rPr>
        <w:t>Особенности проведения промежуточной аттестации по учебной дисциплине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7C3438F" w14:textId="77777777" w:rsidR="00F56BD1" w:rsidRDefault="005C65E0" w:rsidP="009927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Промежуточная аттестация проводится</w:t>
      </w:r>
      <w:r w:rsidR="00F56BD1">
        <w:rPr>
          <w:rFonts w:ascii="Times New Roman" w:hAnsi="Times New Roman" w:cs="Times New Roman"/>
        </w:rPr>
        <w:t xml:space="preserve"> в соответствии с учебным планом ППКРС: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3070"/>
        <w:gridCol w:w="4125"/>
      </w:tblGrid>
      <w:tr w:rsidR="00F56BD1" w14:paraId="2AB842BF" w14:textId="77777777" w:rsidTr="00F56BD1">
        <w:tc>
          <w:tcPr>
            <w:tcW w:w="2376" w:type="dxa"/>
          </w:tcPr>
          <w:p w14:paraId="2903A994" w14:textId="77777777" w:rsidR="00F56BD1" w:rsidRDefault="00F56BD1" w:rsidP="009927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семестр</w:t>
            </w:r>
          </w:p>
        </w:tc>
        <w:tc>
          <w:tcPr>
            <w:tcW w:w="3070" w:type="dxa"/>
            <w:tcBorders>
              <w:right w:val="single" w:sz="2" w:space="0" w:color="auto"/>
            </w:tcBorders>
          </w:tcPr>
          <w:p w14:paraId="0C8D6A6F" w14:textId="77777777" w:rsidR="00F56BD1" w:rsidRDefault="00F56BD1" w:rsidP="009927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4125" w:type="dxa"/>
            <w:tcBorders>
              <w:left w:val="single" w:sz="2" w:space="0" w:color="auto"/>
            </w:tcBorders>
          </w:tcPr>
          <w:p w14:paraId="2838EBBC" w14:textId="77777777" w:rsidR="00F56BD1" w:rsidRDefault="00F56BD1" w:rsidP="005611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Тестовые задания </w:t>
            </w:r>
            <w:r w:rsidR="00240ED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вариант</w:t>
            </w:r>
            <w:r w:rsidR="006E1157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по </w:t>
            </w:r>
            <w:r w:rsidR="0056119E">
              <w:rPr>
                <w:rFonts w:ascii="Times New Roman" w:hAnsi="Times New Roman" w:cs="Times New Roman"/>
              </w:rPr>
              <w:t>2</w:t>
            </w:r>
            <w:r w:rsidR="00240ED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вопросов</w:t>
            </w:r>
          </w:p>
        </w:tc>
      </w:tr>
      <w:tr w:rsidR="00F56BD1" w14:paraId="5FDADC10" w14:textId="77777777" w:rsidTr="00F56BD1">
        <w:tc>
          <w:tcPr>
            <w:tcW w:w="2376" w:type="dxa"/>
          </w:tcPr>
          <w:p w14:paraId="79E55CBE" w14:textId="77777777" w:rsidR="00F56BD1" w:rsidRDefault="00F56BD1" w:rsidP="009927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семестр</w:t>
            </w:r>
          </w:p>
        </w:tc>
        <w:tc>
          <w:tcPr>
            <w:tcW w:w="3070" w:type="dxa"/>
            <w:tcBorders>
              <w:right w:val="single" w:sz="2" w:space="0" w:color="auto"/>
            </w:tcBorders>
          </w:tcPr>
          <w:p w14:paraId="6F23F08A" w14:textId="77777777" w:rsidR="00F56BD1" w:rsidRDefault="00F56BD1" w:rsidP="009927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4125" w:type="dxa"/>
            <w:tcBorders>
              <w:left w:val="single" w:sz="2" w:space="0" w:color="auto"/>
            </w:tcBorders>
          </w:tcPr>
          <w:p w14:paraId="50CFC05D" w14:textId="77777777" w:rsidR="000E0EB8" w:rsidRDefault="000E0EB8" w:rsidP="000E0E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задания на компьютере (5 вариантов):</w:t>
            </w:r>
          </w:p>
          <w:p w14:paraId="4D138EB8" w14:textId="77777777" w:rsidR="000E0EB8" w:rsidRDefault="000718B9" w:rsidP="000E0E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0EB8">
              <w:rPr>
                <w:rFonts w:ascii="Times New Roman" w:hAnsi="Times New Roman" w:cs="Times New Roman"/>
              </w:rPr>
              <w:t xml:space="preserve"> задани</w:t>
            </w:r>
            <w:r>
              <w:rPr>
                <w:rFonts w:ascii="Times New Roman" w:hAnsi="Times New Roman" w:cs="Times New Roman"/>
              </w:rPr>
              <w:t>е</w:t>
            </w:r>
            <w:r w:rsidR="000E0EB8">
              <w:rPr>
                <w:rFonts w:ascii="Times New Roman" w:hAnsi="Times New Roman" w:cs="Times New Roman"/>
              </w:rPr>
              <w:t xml:space="preserve"> в текстовом редакторе, </w:t>
            </w:r>
          </w:p>
          <w:p w14:paraId="02570802" w14:textId="77777777" w:rsidR="00F56BD1" w:rsidRDefault="000718B9" w:rsidP="000718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0EB8">
              <w:rPr>
                <w:rFonts w:ascii="Times New Roman" w:hAnsi="Times New Roman" w:cs="Times New Roman"/>
              </w:rPr>
              <w:t xml:space="preserve"> задани</w:t>
            </w:r>
            <w:r>
              <w:rPr>
                <w:rFonts w:ascii="Times New Roman" w:hAnsi="Times New Roman" w:cs="Times New Roman"/>
              </w:rPr>
              <w:t>е</w:t>
            </w:r>
            <w:r w:rsidR="000E0EB8">
              <w:rPr>
                <w:rFonts w:ascii="Times New Roman" w:hAnsi="Times New Roman" w:cs="Times New Roman"/>
              </w:rPr>
              <w:t xml:space="preserve"> в электронных таблицах</w:t>
            </w:r>
          </w:p>
        </w:tc>
      </w:tr>
      <w:tr w:rsidR="00F56BD1" w14:paraId="08B0F48E" w14:textId="77777777" w:rsidTr="00F56BD1">
        <w:tc>
          <w:tcPr>
            <w:tcW w:w="2376" w:type="dxa"/>
          </w:tcPr>
          <w:p w14:paraId="6A393983" w14:textId="77777777" w:rsidR="00F56BD1" w:rsidRDefault="00F56BD1" w:rsidP="009927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семестр</w:t>
            </w:r>
          </w:p>
        </w:tc>
        <w:tc>
          <w:tcPr>
            <w:tcW w:w="3070" w:type="dxa"/>
            <w:tcBorders>
              <w:right w:val="single" w:sz="2" w:space="0" w:color="auto"/>
            </w:tcBorders>
          </w:tcPr>
          <w:p w14:paraId="3060566B" w14:textId="77777777" w:rsidR="00F56BD1" w:rsidRDefault="00F56BD1" w:rsidP="009927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125" w:type="dxa"/>
            <w:tcBorders>
              <w:left w:val="single" w:sz="2" w:space="0" w:color="auto"/>
            </w:tcBorders>
          </w:tcPr>
          <w:p w14:paraId="7AE01C10" w14:textId="77777777" w:rsidR="00F56BD1" w:rsidRDefault="00F56BD1" w:rsidP="00F56B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билетов.</w:t>
            </w:r>
            <w:r w:rsidR="000E0EB8" w:rsidRPr="005C65E0">
              <w:rPr>
                <w:rFonts w:ascii="Times New Roman" w:hAnsi="Times New Roman" w:cs="Times New Roman"/>
              </w:rPr>
              <w:t>К</w:t>
            </w:r>
            <w:r w:rsidRPr="005C65E0">
              <w:rPr>
                <w:rFonts w:ascii="Times New Roman" w:hAnsi="Times New Roman" w:cs="Times New Roman"/>
              </w:rPr>
              <w:t xml:space="preserve">аждый билет содержит две части – теоретическую и практическую. Теоретическая часть предполагает устный ответ студентов с возможной демонстрацией на компьютере необходимой для ответа иллюстративной части. </w:t>
            </w:r>
          </w:p>
          <w:p w14:paraId="02A17FD0" w14:textId="77777777" w:rsidR="00F56BD1" w:rsidRDefault="00F56BD1" w:rsidP="00F56BD1">
            <w:pPr>
              <w:jc w:val="both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Практическая часть содержит задание, которое выполняется на компьютере</w:t>
            </w:r>
            <w:r>
              <w:rPr>
                <w:rFonts w:ascii="Times New Roman" w:hAnsi="Times New Roman" w:cs="Times New Roman"/>
              </w:rPr>
              <w:t xml:space="preserve"> либо задачу.</w:t>
            </w:r>
          </w:p>
        </w:tc>
      </w:tr>
    </w:tbl>
    <w:p w14:paraId="07A2A297" w14:textId="77777777" w:rsidR="00F56BD1" w:rsidRDefault="00F56BD1" w:rsidP="0099277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442B67" w14:textId="77777777" w:rsidR="00992778" w:rsidRPr="005C65E0" w:rsidRDefault="00F56BD1" w:rsidP="009927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Порядок проведения промежуточной  аттестации </w:t>
      </w:r>
      <w:r w:rsidR="00C33911">
        <w:rPr>
          <w:rFonts w:ascii="Times New Roman" w:hAnsi="Times New Roman" w:cs="Times New Roman"/>
        </w:rPr>
        <w:t xml:space="preserve"> изложен в Положении о промежуточной аттестации обучающихся Емельяновского дорожно-строительного техникума</w:t>
      </w:r>
    </w:p>
    <w:p w14:paraId="2341CD9D" w14:textId="77777777" w:rsidR="00C33911" w:rsidRDefault="00C33911" w:rsidP="0099277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14:paraId="2E79BFA4" w14:textId="77777777" w:rsidR="00C33911" w:rsidRDefault="00C33911" w:rsidP="00C33911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Дифференцированный зачет за первый семестр</w:t>
      </w:r>
    </w:p>
    <w:p w14:paraId="0FB9C957" w14:textId="77777777" w:rsidR="008C2B01" w:rsidRDefault="008C2B01" w:rsidP="008C2B01">
      <w:pPr>
        <w:spacing w:after="0" w:line="240" w:lineRule="auto"/>
        <w:jc w:val="both"/>
        <w:rPr>
          <w:rStyle w:val="outernumber"/>
          <w:rFonts w:ascii="Times New Roman" w:hAnsi="Times New Roman" w:cs="Times New Roman"/>
          <w:b/>
          <w:bCs/>
          <w:color w:val="000000"/>
        </w:rPr>
      </w:pPr>
      <w:r w:rsidRPr="008C2B01">
        <w:rPr>
          <w:rStyle w:val="outernumber"/>
          <w:rFonts w:ascii="Times New Roman" w:hAnsi="Times New Roman" w:cs="Times New Roman"/>
          <w:b/>
          <w:bCs/>
          <w:color w:val="000000"/>
        </w:rPr>
        <w:t>Вариант 1</w:t>
      </w:r>
    </w:p>
    <w:p w14:paraId="656DC6C3" w14:textId="77777777" w:rsidR="0008700F" w:rsidRDefault="0008700F" w:rsidP="008C2B01">
      <w:pPr>
        <w:spacing w:after="0" w:line="240" w:lineRule="auto"/>
        <w:jc w:val="both"/>
        <w:rPr>
          <w:rStyle w:val="outernumber"/>
          <w:rFonts w:ascii="Times New Roman" w:hAnsi="Times New Roman" w:cs="Times New Roman"/>
          <w:b/>
          <w:bCs/>
          <w:color w:val="000000"/>
        </w:rPr>
      </w:pPr>
      <w:r>
        <w:rPr>
          <w:rStyle w:val="outernumber"/>
          <w:rFonts w:ascii="Times New Roman" w:hAnsi="Times New Roman" w:cs="Times New Roman"/>
          <w:b/>
          <w:bCs/>
          <w:color w:val="000000"/>
        </w:rPr>
        <w:t>Часть А</w:t>
      </w:r>
    </w:p>
    <w:p w14:paraId="3F6F1938" w14:textId="77777777" w:rsidR="0056119E" w:rsidRPr="00AF5FF8" w:rsidRDefault="0056119E" w:rsidP="00932045">
      <w:pPr>
        <w:pStyle w:val="a4"/>
        <w:numPr>
          <w:ilvl w:val="0"/>
          <w:numId w:val="55"/>
        </w:numPr>
        <w:spacing w:after="0" w:line="240" w:lineRule="auto"/>
        <w:rPr>
          <w:rFonts w:ascii="Times New Roman" w:hAnsi="Times New Roman"/>
        </w:rPr>
      </w:pPr>
      <w:r w:rsidRPr="00AF5FF8">
        <w:rPr>
          <w:rFonts w:ascii="Times New Roman" w:hAnsi="Times New Roman"/>
        </w:rPr>
        <w:t>Дисциплина, изучающая свойства информации, а также способы представления, накопления, обработки и передачи информации с помощью технических средств – это:</w:t>
      </w:r>
    </w:p>
    <w:p w14:paraId="24274A91" w14:textId="77777777" w:rsidR="0056119E" w:rsidRPr="00AF5FF8" w:rsidRDefault="0056119E" w:rsidP="0056119E">
      <w:pPr>
        <w:spacing w:after="0" w:line="240" w:lineRule="auto"/>
        <w:ind w:left="360"/>
        <w:rPr>
          <w:rFonts w:ascii="Times New Roman" w:hAnsi="Times New Roman"/>
        </w:rPr>
      </w:pPr>
      <w:r w:rsidRPr="00AF5FF8">
        <w:rPr>
          <w:rFonts w:ascii="Times New Roman" w:hAnsi="Times New Roman"/>
        </w:rPr>
        <w:t>1</w:t>
      </w:r>
      <w:r w:rsidRPr="00AF5FF8">
        <w:rPr>
          <w:rFonts w:ascii="Times New Roman" w:hAnsi="Times New Roman"/>
          <w:b/>
        </w:rPr>
        <w:t>) информатика</w:t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  <w:t>2) информатизация</w:t>
      </w:r>
    </w:p>
    <w:p w14:paraId="1264729F" w14:textId="77777777" w:rsidR="0056119E" w:rsidRPr="00AF5FF8" w:rsidRDefault="0056119E" w:rsidP="0056119E">
      <w:pPr>
        <w:spacing w:after="0" w:line="240" w:lineRule="auto"/>
        <w:ind w:left="360"/>
        <w:rPr>
          <w:rFonts w:ascii="Times New Roman" w:hAnsi="Times New Roman"/>
        </w:rPr>
      </w:pPr>
      <w:r w:rsidRPr="00AF5FF8">
        <w:rPr>
          <w:rFonts w:ascii="Times New Roman" w:hAnsi="Times New Roman"/>
        </w:rPr>
        <w:t>3) автоматизация</w:t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  <w:t>4) кибернетика</w:t>
      </w:r>
    </w:p>
    <w:p w14:paraId="328DFE5A" w14:textId="77777777" w:rsidR="0056119E" w:rsidRPr="00AF5FF8" w:rsidRDefault="0056119E" w:rsidP="0056119E">
      <w:pPr>
        <w:pStyle w:val="a4"/>
        <w:spacing w:after="0" w:line="240" w:lineRule="auto"/>
        <w:ind w:left="0"/>
        <w:rPr>
          <w:rFonts w:ascii="Times New Roman" w:hAnsi="Times New Roman"/>
        </w:rPr>
      </w:pPr>
    </w:p>
    <w:p w14:paraId="0C638C34" w14:textId="77777777" w:rsidR="0056119E" w:rsidRPr="00AF5FF8" w:rsidRDefault="0056119E" w:rsidP="00932045">
      <w:pPr>
        <w:pStyle w:val="a4"/>
        <w:numPr>
          <w:ilvl w:val="0"/>
          <w:numId w:val="55"/>
        </w:numPr>
        <w:spacing w:after="0" w:line="240" w:lineRule="auto"/>
        <w:rPr>
          <w:rFonts w:ascii="Times New Roman" w:hAnsi="Times New Roman"/>
        </w:rPr>
      </w:pPr>
      <w:r w:rsidRPr="00AF5FF8">
        <w:rPr>
          <w:rFonts w:ascii="Times New Roman" w:hAnsi="Times New Roman"/>
        </w:rPr>
        <w:t>Совокупность конкретных технических и программных средств, с помощью которых мы выполняем разнообразные операции по обработке информации во всех сферах нашей жизни и деятельности – это:</w:t>
      </w:r>
    </w:p>
    <w:p w14:paraId="620661A2" w14:textId="77777777" w:rsidR="0056119E" w:rsidRPr="00AF5FF8" w:rsidRDefault="0056119E" w:rsidP="0056119E">
      <w:pPr>
        <w:spacing w:after="0" w:line="240" w:lineRule="auto"/>
        <w:ind w:left="360"/>
        <w:rPr>
          <w:rFonts w:ascii="Times New Roman" w:hAnsi="Times New Roman"/>
          <w:b/>
        </w:rPr>
      </w:pPr>
      <w:r w:rsidRPr="00AF5FF8">
        <w:rPr>
          <w:rFonts w:ascii="Times New Roman" w:hAnsi="Times New Roman"/>
        </w:rPr>
        <w:t>1) программное обеспечение</w:t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  <w:t xml:space="preserve">2) </w:t>
      </w:r>
      <w:r w:rsidRPr="00AF5FF8">
        <w:rPr>
          <w:rFonts w:ascii="Times New Roman" w:hAnsi="Times New Roman"/>
          <w:b/>
        </w:rPr>
        <w:t>информационная технология</w:t>
      </w:r>
    </w:p>
    <w:p w14:paraId="29DC6D47" w14:textId="77777777" w:rsidR="0056119E" w:rsidRPr="00AF5FF8" w:rsidRDefault="0056119E" w:rsidP="0056119E">
      <w:pPr>
        <w:spacing w:after="0" w:line="240" w:lineRule="auto"/>
        <w:ind w:left="360"/>
        <w:rPr>
          <w:rFonts w:ascii="Times New Roman" w:hAnsi="Times New Roman"/>
        </w:rPr>
      </w:pPr>
      <w:r w:rsidRPr="00AF5FF8">
        <w:rPr>
          <w:rFonts w:ascii="Times New Roman" w:hAnsi="Times New Roman"/>
        </w:rPr>
        <w:t>3) аппаратное обеспечение</w:t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  <w:t>4) автоматизация</w:t>
      </w:r>
    </w:p>
    <w:p w14:paraId="08590614" w14:textId="77777777" w:rsidR="0056119E" w:rsidRPr="00AF5FF8" w:rsidRDefault="0056119E" w:rsidP="0056119E">
      <w:pPr>
        <w:pStyle w:val="a4"/>
        <w:spacing w:after="0" w:line="240" w:lineRule="auto"/>
        <w:ind w:left="0"/>
        <w:rPr>
          <w:rFonts w:ascii="Times New Roman" w:hAnsi="Times New Roman"/>
        </w:rPr>
      </w:pPr>
    </w:p>
    <w:p w14:paraId="5A4AD31A" w14:textId="77777777" w:rsidR="0056119E" w:rsidRPr="00AF5FF8" w:rsidRDefault="0056119E" w:rsidP="00932045">
      <w:pPr>
        <w:pStyle w:val="a4"/>
        <w:numPr>
          <w:ilvl w:val="0"/>
          <w:numId w:val="55"/>
        </w:numPr>
        <w:spacing w:after="0" w:line="240" w:lineRule="auto"/>
        <w:rPr>
          <w:rFonts w:ascii="Times New Roman" w:hAnsi="Times New Roman"/>
        </w:rPr>
      </w:pPr>
      <w:r w:rsidRPr="00AF5FF8">
        <w:rPr>
          <w:rFonts w:ascii="Times New Roman" w:hAnsi="Times New Roman"/>
        </w:rPr>
        <w:t>Слово «компьютер» образовано от английского «</w:t>
      </w:r>
      <w:r w:rsidRPr="00AF5FF8">
        <w:rPr>
          <w:rFonts w:ascii="Times New Roman" w:hAnsi="Times New Roman"/>
          <w:lang w:val="en-US"/>
        </w:rPr>
        <w:t>compute</w:t>
      </w:r>
      <w:r w:rsidRPr="00AF5FF8">
        <w:rPr>
          <w:rFonts w:ascii="Times New Roman" w:hAnsi="Times New Roman"/>
        </w:rPr>
        <w:t>», что переводится:</w:t>
      </w:r>
    </w:p>
    <w:p w14:paraId="0391823D" w14:textId="77777777" w:rsidR="0056119E" w:rsidRPr="00AF5FF8" w:rsidRDefault="0056119E" w:rsidP="0056119E">
      <w:pPr>
        <w:spacing w:after="0" w:line="240" w:lineRule="auto"/>
        <w:ind w:left="360"/>
        <w:rPr>
          <w:rFonts w:ascii="Times New Roman" w:hAnsi="Times New Roman"/>
        </w:rPr>
      </w:pPr>
      <w:r w:rsidRPr="00AF5FF8">
        <w:rPr>
          <w:rFonts w:ascii="Times New Roman" w:hAnsi="Times New Roman"/>
        </w:rPr>
        <w:t>1) управлять</w:t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  <w:t>2) автоматизировать</w:t>
      </w:r>
    </w:p>
    <w:p w14:paraId="003DFFF5" w14:textId="77777777" w:rsidR="0056119E" w:rsidRPr="00AF5FF8" w:rsidRDefault="0056119E" w:rsidP="0056119E">
      <w:pPr>
        <w:spacing w:after="0" w:line="240" w:lineRule="auto"/>
        <w:ind w:left="360"/>
        <w:rPr>
          <w:rFonts w:ascii="Times New Roman" w:hAnsi="Times New Roman"/>
        </w:rPr>
      </w:pPr>
      <w:r w:rsidRPr="00AF5FF8">
        <w:rPr>
          <w:rFonts w:ascii="Times New Roman" w:hAnsi="Times New Roman"/>
        </w:rPr>
        <w:t xml:space="preserve">3) </w:t>
      </w:r>
      <w:r w:rsidRPr="00AF5FF8">
        <w:rPr>
          <w:rFonts w:ascii="Times New Roman" w:hAnsi="Times New Roman"/>
          <w:b/>
        </w:rPr>
        <w:t>вычислять</w:t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  <w:t>4) компилировать</w:t>
      </w:r>
    </w:p>
    <w:p w14:paraId="65910A68" w14:textId="77777777" w:rsidR="0056119E" w:rsidRPr="00AF5FF8" w:rsidRDefault="0056119E" w:rsidP="0056119E">
      <w:pPr>
        <w:pStyle w:val="a4"/>
        <w:spacing w:after="0" w:line="240" w:lineRule="auto"/>
        <w:ind w:left="0"/>
        <w:rPr>
          <w:rFonts w:ascii="Times New Roman" w:hAnsi="Times New Roman"/>
        </w:rPr>
      </w:pPr>
    </w:p>
    <w:p w14:paraId="08491EAA" w14:textId="77777777" w:rsidR="0056119E" w:rsidRPr="00AF5FF8" w:rsidRDefault="0056119E" w:rsidP="00932045">
      <w:pPr>
        <w:pStyle w:val="a4"/>
        <w:numPr>
          <w:ilvl w:val="0"/>
          <w:numId w:val="55"/>
        </w:numPr>
        <w:spacing w:after="0" w:line="240" w:lineRule="auto"/>
        <w:rPr>
          <w:rFonts w:ascii="Times New Roman" w:hAnsi="Times New Roman"/>
        </w:rPr>
      </w:pPr>
      <w:r w:rsidRPr="00AF5FF8">
        <w:rPr>
          <w:rFonts w:ascii="Times New Roman" w:hAnsi="Times New Roman"/>
        </w:rPr>
        <w:t>Первые компьютеры были созданы для обработки:</w:t>
      </w:r>
    </w:p>
    <w:p w14:paraId="782A0A50" w14:textId="77777777" w:rsidR="0056119E" w:rsidRPr="00AF5FF8" w:rsidRDefault="0056119E" w:rsidP="0056119E">
      <w:pPr>
        <w:spacing w:after="0" w:line="240" w:lineRule="auto"/>
        <w:ind w:left="360"/>
        <w:rPr>
          <w:rFonts w:ascii="Times New Roman" w:hAnsi="Times New Roman"/>
        </w:rPr>
      </w:pPr>
      <w:r w:rsidRPr="00AF5FF8">
        <w:rPr>
          <w:rFonts w:ascii="Times New Roman" w:hAnsi="Times New Roman"/>
        </w:rPr>
        <w:t>1) текстов</w:t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  <w:t>2) обработки звука</w:t>
      </w:r>
    </w:p>
    <w:p w14:paraId="7FDAA5DB" w14:textId="77777777" w:rsidR="0056119E" w:rsidRPr="00AF5FF8" w:rsidRDefault="0056119E" w:rsidP="0056119E">
      <w:pPr>
        <w:spacing w:after="0" w:line="240" w:lineRule="auto"/>
        <w:ind w:left="360"/>
        <w:rPr>
          <w:rFonts w:ascii="Times New Roman" w:hAnsi="Times New Roman"/>
        </w:rPr>
      </w:pPr>
      <w:r w:rsidRPr="00AF5FF8">
        <w:rPr>
          <w:rFonts w:ascii="Times New Roman" w:hAnsi="Times New Roman"/>
        </w:rPr>
        <w:t>3) рисования</w:t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  <w:t>4</w:t>
      </w:r>
      <w:r w:rsidRPr="00AF5FF8">
        <w:rPr>
          <w:rFonts w:ascii="Times New Roman" w:hAnsi="Times New Roman"/>
          <w:b/>
        </w:rPr>
        <w:t>) вычислений</w:t>
      </w:r>
    </w:p>
    <w:p w14:paraId="0219BA13" w14:textId="77777777" w:rsidR="0056119E" w:rsidRPr="00AF5FF8" w:rsidRDefault="0056119E" w:rsidP="0056119E">
      <w:pPr>
        <w:pStyle w:val="a4"/>
        <w:spacing w:after="0" w:line="240" w:lineRule="auto"/>
        <w:ind w:left="0"/>
        <w:rPr>
          <w:rFonts w:ascii="Times New Roman" w:hAnsi="Times New Roman"/>
        </w:rPr>
      </w:pPr>
    </w:p>
    <w:p w14:paraId="30041397" w14:textId="77777777" w:rsidR="0056119E" w:rsidRPr="00AF5FF8" w:rsidRDefault="0056119E" w:rsidP="0056119E">
      <w:pPr>
        <w:spacing w:after="0" w:line="240" w:lineRule="auto"/>
        <w:rPr>
          <w:rFonts w:ascii="Times New Roman" w:hAnsi="Times New Roman"/>
        </w:rPr>
      </w:pPr>
      <w:r w:rsidRPr="00AF5FF8">
        <w:rPr>
          <w:rFonts w:ascii="Times New Roman" w:hAnsi="Times New Roman"/>
        </w:rPr>
        <w:t>5. Четвертая информационная революция связана с изобретением:</w:t>
      </w:r>
    </w:p>
    <w:p w14:paraId="2770538A" w14:textId="77777777" w:rsidR="0056119E" w:rsidRPr="00AF5FF8" w:rsidRDefault="0056119E" w:rsidP="0056119E">
      <w:pPr>
        <w:spacing w:after="0" w:line="240" w:lineRule="auto"/>
        <w:rPr>
          <w:rFonts w:ascii="Times New Roman" w:hAnsi="Times New Roman"/>
        </w:rPr>
      </w:pPr>
      <w:r w:rsidRPr="00AF5FF8">
        <w:rPr>
          <w:rFonts w:ascii="Times New Roman" w:hAnsi="Times New Roman"/>
        </w:rPr>
        <w:t>1) электричества</w:t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  <w:t>2) книгопечатания</w:t>
      </w:r>
    </w:p>
    <w:p w14:paraId="1B418AC9" w14:textId="77777777" w:rsidR="0056119E" w:rsidRPr="00AF5FF8" w:rsidRDefault="0056119E" w:rsidP="0056119E">
      <w:pPr>
        <w:spacing w:after="0" w:line="240" w:lineRule="auto"/>
        <w:rPr>
          <w:rFonts w:ascii="Times New Roman" w:hAnsi="Times New Roman"/>
          <w:b/>
        </w:rPr>
      </w:pPr>
      <w:r w:rsidRPr="00AF5FF8">
        <w:rPr>
          <w:rFonts w:ascii="Times New Roman" w:hAnsi="Times New Roman"/>
        </w:rPr>
        <w:t>3) письменности</w:t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  <w:t xml:space="preserve">4) </w:t>
      </w:r>
      <w:r w:rsidRPr="00AF5FF8">
        <w:rPr>
          <w:rFonts w:ascii="Times New Roman" w:hAnsi="Times New Roman"/>
          <w:b/>
        </w:rPr>
        <w:t>микропроцессорной технологии и появлением</w:t>
      </w:r>
    </w:p>
    <w:p w14:paraId="3C75F698" w14:textId="77777777" w:rsidR="0056119E" w:rsidRPr="00AF5FF8" w:rsidRDefault="0056119E" w:rsidP="0056119E">
      <w:pPr>
        <w:spacing w:after="0" w:line="240" w:lineRule="auto"/>
        <w:rPr>
          <w:rFonts w:ascii="Times New Roman" w:hAnsi="Times New Roman"/>
          <w:b/>
        </w:rPr>
      </w:pPr>
      <w:r w:rsidRPr="00AF5FF8">
        <w:rPr>
          <w:rFonts w:ascii="Times New Roman" w:hAnsi="Times New Roman"/>
          <w:b/>
        </w:rPr>
        <w:t>персонального компьютера</w:t>
      </w:r>
    </w:p>
    <w:p w14:paraId="1481FA31" w14:textId="77777777" w:rsidR="0056119E" w:rsidRPr="00AF5FF8" w:rsidRDefault="0056119E" w:rsidP="0056119E">
      <w:pPr>
        <w:spacing w:after="0" w:line="240" w:lineRule="auto"/>
        <w:ind w:left="357"/>
        <w:rPr>
          <w:rFonts w:ascii="Times New Roman" w:hAnsi="Times New Roman"/>
        </w:rPr>
      </w:pPr>
    </w:p>
    <w:p w14:paraId="5967DC87" w14:textId="77777777" w:rsidR="0056119E" w:rsidRPr="00AF5FF8" w:rsidRDefault="0056119E" w:rsidP="0056119E">
      <w:pPr>
        <w:spacing w:after="0" w:line="240" w:lineRule="auto"/>
        <w:rPr>
          <w:rFonts w:ascii="Times New Roman" w:hAnsi="Times New Roman"/>
        </w:rPr>
      </w:pPr>
      <w:r w:rsidRPr="00AF5FF8">
        <w:rPr>
          <w:rFonts w:ascii="Times New Roman" w:hAnsi="Times New Roman"/>
        </w:rPr>
        <w:t>6. Ориентировано в первую очередь на развитие промышленности, совершенствование средств производства, усиление системы накопления и контроля капитала:</w:t>
      </w:r>
    </w:p>
    <w:p w14:paraId="0083FFC3" w14:textId="77777777" w:rsidR="0056119E" w:rsidRPr="00AF5FF8" w:rsidRDefault="0056119E" w:rsidP="0056119E">
      <w:pPr>
        <w:spacing w:after="0" w:line="240" w:lineRule="auto"/>
        <w:rPr>
          <w:rFonts w:ascii="Times New Roman" w:hAnsi="Times New Roman"/>
        </w:rPr>
      </w:pPr>
      <w:r w:rsidRPr="00AF5FF8">
        <w:rPr>
          <w:rFonts w:ascii="Times New Roman" w:hAnsi="Times New Roman"/>
        </w:rPr>
        <w:t xml:space="preserve">1) </w:t>
      </w:r>
      <w:r w:rsidRPr="00AF5FF8">
        <w:rPr>
          <w:rFonts w:ascii="Times New Roman" w:hAnsi="Times New Roman"/>
          <w:b/>
        </w:rPr>
        <w:t>индустриальное общество</w:t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  <w:t>2) информационное общество</w:t>
      </w:r>
    </w:p>
    <w:p w14:paraId="62F791B6" w14:textId="77777777" w:rsidR="0008700F" w:rsidRPr="00AF5FF8" w:rsidRDefault="0008700F" w:rsidP="0056119E">
      <w:pPr>
        <w:spacing w:after="0" w:line="240" w:lineRule="auto"/>
        <w:rPr>
          <w:rFonts w:ascii="Times New Roman" w:hAnsi="Times New Roman"/>
        </w:rPr>
      </w:pPr>
    </w:p>
    <w:p w14:paraId="4E9DE3F6" w14:textId="77777777" w:rsidR="0056119E" w:rsidRPr="00AF5FF8" w:rsidRDefault="0056119E" w:rsidP="0056119E">
      <w:pPr>
        <w:spacing w:after="0" w:line="240" w:lineRule="auto"/>
        <w:rPr>
          <w:rFonts w:ascii="Times New Roman" w:hAnsi="Times New Roman"/>
        </w:rPr>
      </w:pPr>
      <w:r w:rsidRPr="00AF5FF8">
        <w:rPr>
          <w:rFonts w:ascii="Times New Roman" w:hAnsi="Times New Roman"/>
        </w:rPr>
        <w:lastRenderedPageBreak/>
        <w:t>7. Пользователь получает ограниченные права на использование программного обеспечения, даже приобретая его; не имеет права передавать его другим лицам и обязан использовать это ПО в рамках лицензионного соглашения – это ПО:</w:t>
      </w:r>
    </w:p>
    <w:p w14:paraId="1A3F2870" w14:textId="77777777" w:rsidR="0056119E" w:rsidRPr="00AF5FF8" w:rsidRDefault="0056119E" w:rsidP="0056119E">
      <w:pPr>
        <w:spacing w:after="0" w:line="240" w:lineRule="auto"/>
        <w:ind w:left="360"/>
        <w:rPr>
          <w:rFonts w:ascii="Times New Roman" w:hAnsi="Times New Roman"/>
        </w:rPr>
      </w:pPr>
      <w:r w:rsidRPr="00AF5FF8">
        <w:rPr>
          <w:rFonts w:ascii="Times New Roman" w:hAnsi="Times New Roman"/>
        </w:rPr>
        <w:t xml:space="preserve">1) </w:t>
      </w:r>
      <w:r w:rsidRPr="00AF5FF8">
        <w:rPr>
          <w:rFonts w:ascii="Times New Roman" w:hAnsi="Times New Roman"/>
          <w:b/>
        </w:rPr>
        <w:t>закрытое (несвободное</w:t>
      </w:r>
      <w:r w:rsidRPr="00AF5FF8">
        <w:rPr>
          <w:rFonts w:ascii="Times New Roman" w:hAnsi="Times New Roman"/>
        </w:rPr>
        <w:t>)</w:t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  <w:t>2) открытое</w:t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  <w:t>3) свободное</w:t>
      </w:r>
    </w:p>
    <w:p w14:paraId="03FF22E3" w14:textId="77777777" w:rsidR="0008700F" w:rsidRPr="00AF5FF8" w:rsidRDefault="0008700F" w:rsidP="0056119E">
      <w:pPr>
        <w:spacing w:after="0" w:line="240" w:lineRule="auto"/>
        <w:ind w:left="360"/>
        <w:rPr>
          <w:rFonts w:ascii="Times New Roman" w:hAnsi="Times New Roman"/>
        </w:rPr>
      </w:pPr>
    </w:p>
    <w:p w14:paraId="6DEA1BE7" w14:textId="77777777" w:rsidR="0056119E" w:rsidRPr="000E0EB8" w:rsidRDefault="0056119E" w:rsidP="00932045">
      <w:pPr>
        <w:pStyle w:val="a4"/>
        <w:numPr>
          <w:ilvl w:val="0"/>
          <w:numId w:val="55"/>
        </w:numPr>
        <w:spacing w:after="0" w:line="240" w:lineRule="auto"/>
        <w:rPr>
          <w:rFonts w:ascii="Times New Roman" w:hAnsi="Times New Roman"/>
        </w:rPr>
      </w:pPr>
      <w:r w:rsidRPr="000E0EB8">
        <w:rPr>
          <w:rFonts w:ascii="Times New Roman" w:hAnsi="Times New Roman"/>
        </w:rPr>
        <w:t>Регулирует отношения, возникающие при осуществлении права на поиск, получение, передачу и производство информации; применении информационных технологий; обеспечении защиты информации:</w:t>
      </w:r>
    </w:p>
    <w:p w14:paraId="493D6B06" w14:textId="77777777" w:rsidR="0056119E" w:rsidRPr="00AF5FF8" w:rsidRDefault="0056119E" w:rsidP="00932045">
      <w:pPr>
        <w:pStyle w:val="a4"/>
        <w:numPr>
          <w:ilvl w:val="0"/>
          <w:numId w:val="56"/>
        </w:numPr>
        <w:spacing w:after="0" w:line="240" w:lineRule="auto"/>
        <w:rPr>
          <w:rFonts w:ascii="Times New Roman" w:hAnsi="Times New Roman"/>
        </w:rPr>
      </w:pPr>
      <w:r w:rsidRPr="00AF5FF8">
        <w:rPr>
          <w:rFonts w:ascii="Times New Roman" w:hAnsi="Times New Roman"/>
        </w:rPr>
        <w:t>закон «О правовой охране программ для ЭВМ и баз данных</w:t>
      </w:r>
    </w:p>
    <w:p w14:paraId="543F93A1" w14:textId="77777777" w:rsidR="0056119E" w:rsidRPr="00AF5FF8" w:rsidRDefault="0056119E" w:rsidP="00932045">
      <w:pPr>
        <w:pStyle w:val="a4"/>
        <w:numPr>
          <w:ilvl w:val="0"/>
          <w:numId w:val="56"/>
        </w:numPr>
        <w:spacing w:after="0" w:line="240" w:lineRule="auto"/>
        <w:rPr>
          <w:rFonts w:ascii="Times New Roman" w:hAnsi="Times New Roman"/>
          <w:b/>
        </w:rPr>
      </w:pPr>
      <w:r w:rsidRPr="00AF5FF8">
        <w:rPr>
          <w:rFonts w:ascii="Times New Roman" w:hAnsi="Times New Roman"/>
          <w:b/>
        </w:rPr>
        <w:t>закон Российской Федерации «Об информации, информационных технологиях и защите информации»</w:t>
      </w:r>
    </w:p>
    <w:p w14:paraId="260F6826" w14:textId="77777777" w:rsidR="0056119E" w:rsidRPr="00AF5FF8" w:rsidRDefault="0056119E" w:rsidP="00932045">
      <w:pPr>
        <w:pStyle w:val="a4"/>
        <w:numPr>
          <w:ilvl w:val="0"/>
          <w:numId w:val="56"/>
        </w:numPr>
        <w:spacing w:after="0" w:line="240" w:lineRule="auto"/>
        <w:rPr>
          <w:rFonts w:ascii="Times New Roman" w:hAnsi="Times New Roman"/>
        </w:rPr>
      </w:pPr>
      <w:r w:rsidRPr="00AF5FF8">
        <w:rPr>
          <w:rFonts w:ascii="Times New Roman" w:hAnsi="Times New Roman"/>
        </w:rPr>
        <w:t>закон «О персональных данных»</w:t>
      </w:r>
    </w:p>
    <w:p w14:paraId="381B396B" w14:textId="77777777" w:rsidR="0008700F" w:rsidRPr="00AF5FF8" w:rsidRDefault="0008700F" w:rsidP="0008700F">
      <w:pPr>
        <w:spacing w:after="0" w:line="240" w:lineRule="auto"/>
        <w:ind w:left="360"/>
        <w:rPr>
          <w:rFonts w:ascii="Times New Roman" w:hAnsi="Times New Roman"/>
        </w:rPr>
      </w:pPr>
    </w:p>
    <w:p w14:paraId="07769FE2" w14:textId="77777777" w:rsidR="0008700F" w:rsidRPr="00AF5FF8" w:rsidRDefault="0008700F" w:rsidP="0008700F">
      <w:pPr>
        <w:spacing w:after="0" w:line="240" w:lineRule="auto"/>
        <w:rPr>
          <w:rFonts w:ascii="Times New Roman" w:hAnsi="Times New Roman"/>
        </w:rPr>
      </w:pPr>
      <w:r w:rsidRPr="00AF5FF8">
        <w:rPr>
          <w:rFonts w:ascii="Times New Roman" w:hAnsi="Times New Roman"/>
        </w:rPr>
        <w:t>9. Бумага, фотопленка, грампластинки, магнитная пленка – средства:</w:t>
      </w:r>
    </w:p>
    <w:p w14:paraId="6CE044B1" w14:textId="77777777" w:rsidR="0008700F" w:rsidRPr="00AF5FF8" w:rsidRDefault="0008700F" w:rsidP="0008700F">
      <w:pPr>
        <w:spacing w:after="0" w:line="240" w:lineRule="auto"/>
        <w:ind w:left="360"/>
        <w:rPr>
          <w:rFonts w:ascii="Times New Roman" w:eastAsia="Times New Roman" w:hAnsi="Times New Roman"/>
        </w:rPr>
      </w:pPr>
      <w:r w:rsidRPr="00AF5FF8">
        <w:rPr>
          <w:rFonts w:ascii="Times New Roman" w:hAnsi="Times New Roman"/>
        </w:rPr>
        <w:t>1) сбора информации</w:t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  <w:t xml:space="preserve">2) </w:t>
      </w:r>
      <w:r w:rsidRPr="00AF5FF8">
        <w:rPr>
          <w:rFonts w:ascii="Times New Roman" w:hAnsi="Times New Roman"/>
          <w:b/>
        </w:rPr>
        <w:t>хранения информации</w:t>
      </w:r>
    </w:p>
    <w:p w14:paraId="72B81EDA" w14:textId="77777777" w:rsidR="0008700F" w:rsidRPr="00AF5FF8" w:rsidRDefault="0008700F" w:rsidP="0008700F">
      <w:pPr>
        <w:spacing w:after="0" w:line="240" w:lineRule="auto"/>
        <w:ind w:left="360"/>
        <w:rPr>
          <w:rFonts w:ascii="Times New Roman" w:hAnsi="Times New Roman"/>
        </w:rPr>
      </w:pPr>
      <w:r w:rsidRPr="00AF5FF8">
        <w:rPr>
          <w:rFonts w:ascii="Times New Roman" w:hAnsi="Times New Roman"/>
        </w:rPr>
        <w:t>3) передачи информации</w:t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  <w:t xml:space="preserve">              4) обработки информации</w:t>
      </w:r>
    </w:p>
    <w:p w14:paraId="1C848869" w14:textId="77777777" w:rsidR="0008700F" w:rsidRPr="00AF5FF8" w:rsidRDefault="0008700F" w:rsidP="0008700F">
      <w:pPr>
        <w:spacing w:after="0" w:line="240" w:lineRule="auto"/>
        <w:ind w:left="360"/>
        <w:rPr>
          <w:rFonts w:ascii="Times New Roman" w:hAnsi="Times New Roman"/>
        </w:rPr>
      </w:pPr>
    </w:p>
    <w:p w14:paraId="2371D753" w14:textId="77777777" w:rsidR="0008700F" w:rsidRPr="00AF5FF8" w:rsidRDefault="0008700F" w:rsidP="0008700F">
      <w:pPr>
        <w:spacing w:after="0" w:line="240" w:lineRule="auto"/>
        <w:rPr>
          <w:rFonts w:ascii="Times New Roman" w:hAnsi="Times New Roman"/>
        </w:rPr>
      </w:pPr>
      <w:r w:rsidRPr="00AF5FF8">
        <w:rPr>
          <w:rFonts w:ascii="Times New Roman" w:hAnsi="Times New Roman"/>
        </w:rPr>
        <w:t>10. Материальные носители: книги, диски, кассеты и прочие накопители, предназначены для:</w:t>
      </w:r>
    </w:p>
    <w:p w14:paraId="615E40F3" w14:textId="77777777" w:rsidR="0008700F" w:rsidRPr="00AF5FF8" w:rsidRDefault="0008700F" w:rsidP="0008700F">
      <w:pPr>
        <w:spacing w:after="0" w:line="240" w:lineRule="auto"/>
        <w:ind w:left="360"/>
        <w:rPr>
          <w:rFonts w:ascii="Times New Roman" w:hAnsi="Times New Roman"/>
        </w:rPr>
      </w:pPr>
      <w:r w:rsidRPr="00AF5FF8">
        <w:rPr>
          <w:rFonts w:ascii="Times New Roman" w:hAnsi="Times New Roman"/>
        </w:rPr>
        <w:t>1</w:t>
      </w:r>
      <w:r w:rsidRPr="00AF5FF8">
        <w:rPr>
          <w:rFonts w:ascii="Times New Roman" w:hAnsi="Times New Roman"/>
          <w:b/>
        </w:rPr>
        <w:t>) хранения информации</w:t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  <w:t>2) обработки информации</w:t>
      </w:r>
    </w:p>
    <w:p w14:paraId="77EE9426" w14:textId="77777777" w:rsidR="0008700F" w:rsidRPr="00AF5FF8" w:rsidRDefault="0008700F" w:rsidP="0008700F">
      <w:pPr>
        <w:spacing w:after="0" w:line="240" w:lineRule="auto"/>
        <w:rPr>
          <w:rFonts w:ascii="Times New Roman" w:hAnsi="Times New Roman"/>
          <w:b/>
        </w:rPr>
      </w:pPr>
      <w:r w:rsidRPr="00AF5FF8">
        <w:rPr>
          <w:rFonts w:ascii="Times New Roman" w:hAnsi="Times New Roman"/>
          <w:b/>
        </w:rPr>
        <w:t>Часть Б</w:t>
      </w:r>
    </w:p>
    <w:p w14:paraId="16B668E6" w14:textId="77777777" w:rsidR="008C2B01" w:rsidRPr="008C2B01" w:rsidRDefault="0008700F" w:rsidP="008C2B0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Style w:val="outernumber"/>
          <w:rFonts w:ascii="Times New Roman" w:hAnsi="Times New Roman" w:cs="Times New Roman"/>
          <w:b/>
          <w:bCs/>
          <w:color w:val="000000"/>
        </w:rPr>
        <w:t>1</w:t>
      </w:r>
      <w:r w:rsidR="008C2B01" w:rsidRPr="008C2B01">
        <w:rPr>
          <w:rStyle w:val="outernumber"/>
          <w:rFonts w:ascii="Times New Roman" w:hAnsi="Times New Roman" w:cs="Times New Roman"/>
          <w:b/>
          <w:bCs/>
          <w:color w:val="000000"/>
        </w:rPr>
        <w:t>1. </w:t>
      </w:r>
      <w:r w:rsidR="008C2B01" w:rsidRPr="008C2B01">
        <w:rPr>
          <w:rFonts w:ascii="Times New Roman" w:hAnsi="Times New Roman" w:cs="Times New Roman"/>
          <w:color w:val="000000"/>
        </w:rPr>
        <w:t>Статья, набранная на компьютере, содержит 16 страниц, на каждой странице 30 строк, в каждой строке 32 символа. Определите информационный объём статьи в кодировке КОИ-8, в которой каждый символ кодируется 8 битами.</w:t>
      </w:r>
    </w:p>
    <w:p w14:paraId="6EE2F307" w14:textId="77777777" w:rsidR="008C2B01" w:rsidRPr="008C2B01" w:rsidRDefault="008C2B01" w:rsidP="008C2B01">
      <w:pPr>
        <w:pStyle w:val="a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 </w:t>
      </w:r>
    </w:p>
    <w:p w14:paraId="13924B95" w14:textId="77777777" w:rsidR="008C2B01" w:rsidRPr="008C2B01" w:rsidRDefault="008C2B01" w:rsidP="008C2B01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1) 15 Кбайт</w:t>
      </w:r>
    </w:p>
    <w:p w14:paraId="6E6A464D" w14:textId="77777777" w:rsidR="008C2B01" w:rsidRPr="008C2B01" w:rsidRDefault="008C2B01" w:rsidP="008C2B01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2) 12 Кбайт</w:t>
      </w:r>
    </w:p>
    <w:p w14:paraId="7E17FA7F" w14:textId="77777777" w:rsidR="008C2B01" w:rsidRPr="008C2B01" w:rsidRDefault="008C2B01" w:rsidP="008C2B01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3) 240 байт</w:t>
      </w:r>
    </w:p>
    <w:p w14:paraId="78F1C428" w14:textId="77777777" w:rsidR="008C2B01" w:rsidRPr="008C2B01" w:rsidRDefault="008C2B01" w:rsidP="008C2B01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4) 120 байт</w:t>
      </w:r>
    </w:p>
    <w:p w14:paraId="6DFF33A1" w14:textId="77777777" w:rsidR="008C2B01" w:rsidRPr="008C2B01" w:rsidRDefault="0008700F" w:rsidP="008C2B01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Style w:val="outernumber"/>
          <w:rFonts w:ascii="Times New Roman" w:hAnsi="Times New Roman" w:cs="Times New Roman"/>
          <w:b/>
          <w:bCs/>
          <w:color w:val="000000"/>
        </w:rPr>
        <w:t>1</w:t>
      </w:r>
      <w:r w:rsidR="008C2B01">
        <w:rPr>
          <w:rStyle w:val="outernumber"/>
          <w:rFonts w:ascii="Times New Roman" w:hAnsi="Times New Roman" w:cs="Times New Roman"/>
          <w:b/>
          <w:bCs/>
          <w:color w:val="000000"/>
        </w:rPr>
        <w:t>2</w:t>
      </w:r>
      <w:r w:rsidR="008C2B01" w:rsidRPr="008C2B01">
        <w:rPr>
          <w:rStyle w:val="outernumber"/>
          <w:rFonts w:ascii="Times New Roman" w:hAnsi="Times New Roman" w:cs="Times New Roman"/>
          <w:b/>
          <w:bCs/>
          <w:color w:val="000000"/>
        </w:rPr>
        <w:t>. </w:t>
      </w:r>
      <w:r w:rsidR="008C2B01" w:rsidRPr="008C2B01">
        <w:rPr>
          <w:rFonts w:ascii="Times New Roman" w:hAnsi="Times New Roman" w:cs="Times New Roman"/>
          <w:color w:val="000000"/>
        </w:rPr>
        <w:t>Валя шифрует русские слова (последовательности букв), записывая вместо каждой буквы её код.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525"/>
        <w:gridCol w:w="525"/>
        <w:gridCol w:w="525"/>
        <w:gridCol w:w="525"/>
        <w:gridCol w:w="525"/>
      </w:tblGrid>
      <w:tr w:rsidR="008C2B01" w:rsidRPr="008C2B01" w14:paraId="695F5055" w14:textId="77777777" w:rsidTr="008C2B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6CA67D" w14:textId="77777777" w:rsidR="008C2B01" w:rsidRPr="008C2B01" w:rsidRDefault="008C2B01" w:rsidP="008C2B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2B01">
              <w:rPr>
                <w:rFonts w:ascii="Times New Roman" w:hAnsi="Times New Roman" w:cs="Times New Roman"/>
                <w:color w:val="000000"/>
              </w:rPr>
              <w:t> </w:t>
            </w:r>
            <w:r w:rsidRPr="008C2B01"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3C051E" w14:textId="77777777" w:rsidR="008C2B01" w:rsidRPr="008C2B01" w:rsidRDefault="008C2B01" w:rsidP="008C2B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2B01">
              <w:rPr>
                <w:rFonts w:ascii="Times New Roman" w:hAnsi="Times New Roman" w:cs="Times New Roman"/>
                <w:b/>
                <w:bCs/>
                <w:color w:val="00000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9D258B" w14:textId="77777777" w:rsidR="008C2B01" w:rsidRPr="008C2B01" w:rsidRDefault="008C2B01" w:rsidP="008C2B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2B01"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B61093" w14:textId="77777777" w:rsidR="008C2B01" w:rsidRPr="008C2B01" w:rsidRDefault="008C2B01" w:rsidP="008C2B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2B01">
              <w:rPr>
                <w:rFonts w:ascii="Times New Roman" w:hAnsi="Times New Roman" w:cs="Times New Roman"/>
                <w:b/>
                <w:bCs/>
                <w:color w:val="000000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A6B164" w14:textId="77777777" w:rsidR="008C2B01" w:rsidRPr="008C2B01" w:rsidRDefault="008C2B01" w:rsidP="008C2B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2B01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F028F1" w14:textId="77777777" w:rsidR="008C2B01" w:rsidRPr="008C2B01" w:rsidRDefault="008C2B01" w:rsidP="008C2B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2B01"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</w:p>
        </w:tc>
      </w:tr>
      <w:tr w:rsidR="008C2B01" w:rsidRPr="008C2B01" w14:paraId="0AA148FB" w14:textId="77777777" w:rsidTr="008C2B01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99C238" w14:textId="77777777" w:rsidR="008C2B01" w:rsidRPr="008C2B01" w:rsidRDefault="008C2B01" w:rsidP="008C2B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2B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BCA30E" w14:textId="77777777" w:rsidR="008C2B01" w:rsidRPr="008C2B01" w:rsidRDefault="008C2B01" w:rsidP="008C2B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2B0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C81938" w14:textId="77777777" w:rsidR="008C2B01" w:rsidRPr="008C2B01" w:rsidRDefault="008C2B01" w:rsidP="008C2B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2B01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7C379C" w14:textId="77777777" w:rsidR="008C2B01" w:rsidRPr="008C2B01" w:rsidRDefault="008C2B01" w:rsidP="008C2B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2B0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6E3356" w14:textId="77777777" w:rsidR="008C2B01" w:rsidRPr="008C2B01" w:rsidRDefault="008C2B01" w:rsidP="008C2B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2B01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B45802" w14:textId="77777777" w:rsidR="008C2B01" w:rsidRPr="008C2B01" w:rsidRDefault="008C2B01" w:rsidP="008C2B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2B01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</w:tr>
    </w:tbl>
    <w:p w14:paraId="68796939" w14:textId="77777777" w:rsidR="008C2B01" w:rsidRPr="008C2B01" w:rsidRDefault="008C2B01" w:rsidP="008C2B01">
      <w:pPr>
        <w:pStyle w:val="ab"/>
        <w:spacing w:before="0" w:beforeAutospacing="0" w:after="0" w:afterAutospacing="0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 Некоторые шифровки можно расшифровать не одним способом. Например, 00010101 может означать не только СКА, но и СНК.</w:t>
      </w:r>
    </w:p>
    <w:p w14:paraId="14C697B6" w14:textId="77777777" w:rsidR="008C2B01" w:rsidRPr="008C2B01" w:rsidRDefault="008C2B01" w:rsidP="008C2B01">
      <w:pPr>
        <w:pStyle w:val="leftmargin"/>
        <w:spacing w:before="0" w:beforeAutospacing="0" w:after="0" w:afterAutospacing="0"/>
        <w:ind w:firstLine="375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Даны три кодовые цепочки:</w:t>
      </w:r>
    </w:p>
    <w:p w14:paraId="21B6D917" w14:textId="77777777" w:rsidR="008C2B01" w:rsidRPr="008C2B01" w:rsidRDefault="008C2B01" w:rsidP="008C2B01">
      <w:pPr>
        <w:pStyle w:val="ab"/>
        <w:spacing w:before="0" w:beforeAutospacing="0" w:after="0" w:afterAutospacing="0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 1010110</w:t>
      </w:r>
    </w:p>
    <w:p w14:paraId="7EB31521" w14:textId="77777777" w:rsidR="008C2B01" w:rsidRPr="008C2B01" w:rsidRDefault="008C2B01" w:rsidP="008C2B01">
      <w:pPr>
        <w:pStyle w:val="leftmargin"/>
        <w:spacing w:before="0" w:beforeAutospacing="0" w:after="0" w:afterAutospacing="0"/>
        <w:ind w:firstLine="375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11110001</w:t>
      </w:r>
    </w:p>
    <w:p w14:paraId="373E81A9" w14:textId="77777777" w:rsidR="008C2B01" w:rsidRPr="008C2B01" w:rsidRDefault="008C2B01" w:rsidP="008C2B01">
      <w:pPr>
        <w:pStyle w:val="leftmargin"/>
        <w:spacing w:before="0" w:beforeAutospacing="0" w:after="0" w:afterAutospacing="0"/>
        <w:ind w:firstLine="375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100000101</w:t>
      </w:r>
    </w:p>
    <w:p w14:paraId="7400EECF" w14:textId="77777777" w:rsidR="008C2B01" w:rsidRPr="008C2B01" w:rsidRDefault="008C2B01" w:rsidP="008C2B01">
      <w:pPr>
        <w:pStyle w:val="ab"/>
        <w:spacing w:before="0" w:beforeAutospacing="0" w:after="0" w:afterAutospacing="0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 Найдите среди них ту, которая имеет только одну расшифровку, и запишите в ответе расшифрованное слово.</w:t>
      </w:r>
    </w:p>
    <w:p w14:paraId="62D660CD" w14:textId="77777777" w:rsidR="008C2B01" w:rsidRPr="008C2B01" w:rsidRDefault="0008700F" w:rsidP="008C2B0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Style w:val="outernumber"/>
          <w:rFonts w:ascii="Times New Roman" w:hAnsi="Times New Roman" w:cs="Times New Roman"/>
          <w:b/>
          <w:bCs/>
          <w:color w:val="000000"/>
        </w:rPr>
        <w:t>1</w:t>
      </w:r>
      <w:r w:rsidR="008C2B01">
        <w:rPr>
          <w:rStyle w:val="outernumber"/>
          <w:rFonts w:ascii="Times New Roman" w:hAnsi="Times New Roman" w:cs="Times New Roman"/>
          <w:b/>
          <w:bCs/>
          <w:color w:val="000000"/>
        </w:rPr>
        <w:t>3</w:t>
      </w:r>
      <w:r w:rsidR="008C2B01" w:rsidRPr="008C2B01">
        <w:rPr>
          <w:rStyle w:val="outernumber"/>
          <w:rFonts w:ascii="Times New Roman" w:hAnsi="Times New Roman" w:cs="Times New Roman"/>
          <w:b/>
          <w:bCs/>
          <w:color w:val="000000"/>
        </w:rPr>
        <w:t>. </w:t>
      </w:r>
      <w:r w:rsidR="008C2B01" w:rsidRPr="008C2B01">
        <w:rPr>
          <w:rFonts w:ascii="Times New Roman" w:hAnsi="Times New Roman" w:cs="Times New Roman"/>
          <w:color w:val="000000"/>
        </w:rPr>
        <w:t>В про</w:t>
      </w:r>
      <w:r w:rsidR="008C2B01" w:rsidRPr="008C2B01">
        <w:rPr>
          <w:rFonts w:ascii="Times New Roman" w:hAnsi="Times New Roman" w:cs="Times New Roman"/>
          <w:color w:val="000000"/>
        </w:rPr>
        <w:softHyphen/>
        <w:t>грам</w:t>
      </w:r>
      <w:r w:rsidR="008C2B01" w:rsidRPr="008C2B01">
        <w:rPr>
          <w:rFonts w:ascii="Times New Roman" w:hAnsi="Times New Roman" w:cs="Times New Roman"/>
          <w:color w:val="000000"/>
        </w:rPr>
        <w:softHyphen/>
        <w:t>ме «:=» обо</w:t>
      </w:r>
      <w:r w:rsidR="008C2B01" w:rsidRPr="008C2B01">
        <w:rPr>
          <w:rFonts w:ascii="Times New Roman" w:hAnsi="Times New Roman" w:cs="Times New Roman"/>
          <w:color w:val="000000"/>
        </w:rPr>
        <w:softHyphen/>
        <w:t>зна</w:t>
      </w:r>
      <w:r w:rsidR="008C2B01" w:rsidRPr="008C2B01">
        <w:rPr>
          <w:rFonts w:ascii="Times New Roman" w:hAnsi="Times New Roman" w:cs="Times New Roman"/>
          <w:color w:val="000000"/>
        </w:rPr>
        <w:softHyphen/>
        <w:t>ча</w:t>
      </w:r>
      <w:r w:rsidR="008C2B01" w:rsidRPr="008C2B01">
        <w:rPr>
          <w:rFonts w:ascii="Times New Roman" w:hAnsi="Times New Roman" w:cs="Times New Roman"/>
          <w:color w:val="000000"/>
        </w:rPr>
        <w:softHyphen/>
        <w:t>ет опе</w:t>
      </w:r>
      <w:r w:rsidR="008C2B01" w:rsidRPr="008C2B01">
        <w:rPr>
          <w:rFonts w:ascii="Times New Roman" w:hAnsi="Times New Roman" w:cs="Times New Roman"/>
          <w:color w:val="000000"/>
        </w:rPr>
        <w:softHyphen/>
        <w:t>ра</w:t>
      </w:r>
      <w:r w:rsidR="008C2B01" w:rsidRPr="008C2B01">
        <w:rPr>
          <w:rFonts w:ascii="Times New Roman" w:hAnsi="Times New Roman" w:cs="Times New Roman"/>
          <w:color w:val="000000"/>
        </w:rPr>
        <w:softHyphen/>
        <w:t>тор присваивания, знаки «+», «-», «*» и «/» — соответственно опе</w:t>
      </w:r>
      <w:r w:rsidR="008C2B01" w:rsidRPr="008C2B01">
        <w:rPr>
          <w:rFonts w:ascii="Times New Roman" w:hAnsi="Times New Roman" w:cs="Times New Roman"/>
          <w:color w:val="000000"/>
        </w:rPr>
        <w:softHyphen/>
        <w:t>ра</w:t>
      </w:r>
      <w:r w:rsidR="008C2B01" w:rsidRPr="008C2B01">
        <w:rPr>
          <w:rFonts w:ascii="Times New Roman" w:hAnsi="Times New Roman" w:cs="Times New Roman"/>
          <w:color w:val="000000"/>
        </w:rPr>
        <w:softHyphen/>
        <w:t>ции сложения, вычитания, умно</w:t>
      </w:r>
      <w:r w:rsidR="008C2B01" w:rsidRPr="008C2B01">
        <w:rPr>
          <w:rFonts w:ascii="Times New Roman" w:hAnsi="Times New Roman" w:cs="Times New Roman"/>
          <w:color w:val="000000"/>
        </w:rPr>
        <w:softHyphen/>
        <w:t>же</w:t>
      </w:r>
      <w:r w:rsidR="008C2B01" w:rsidRPr="008C2B01">
        <w:rPr>
          <w:rFonts w:ascii="Times New Roman" w:hAnsi="Times New Roman" w:cs="Times New Roman"/>
          <w:color w:val="000000"/>
        </w:rPr>
        <w:softHyphen/>
        <w:t>ния и деления. Пра</w:t>
      </w:r>
      <w:r w:rsidR="008C2B01" w:rsidRPr="008C2B01">
        <w:rPr>
          <w:rFonts w:ascii="Times New Roman" w:hAnsi="Times New Roman" w:cs="Times New Roman"/>
          <w:color w:val="000000"/>
        </w:rPr>
        <w:softHyphen/>
        <w:t>ви</w:t>
      </w:r>
      <w:r w:rsidR="008C2B01" w:rsidRPr="008C2B01">
        <w:rPr>
          <w:rFonts w:ascii="Times New Roman" w:hAnsi="Times New Roman" w:cs="Times New Roman"/>
          <w:color w:val="000000"/>
        </w:rPr>
        <w:softHyphen/>
        <w:t>ла вы</w:t>
      </w:r>
      <w:r w:rsidR="008C2B01" w:rsidRPr="008C2B01">
        <w:rPr>
          <w:rFonts w:ascii="Times New Roman" w:hAnsi="Times New Roman" w:cs="Times New Roman"/>
          <w:color w:val="000000"/>
        </w:rPr>
        <w:softHyphen/>
        <w:t>пол</w:t>
      </w:r>
      <w:r w:rsidR="008C2B01" w:rsidRPr="008C2B01">
        <w:rPr>
          <w:rFonts w:ascii="Times New Roman" w:hAnsi="Times New Roman" w:cs="Times New Roman"/>
          <w:color w:val="000000"/>
        </w:rPr>
        <w:softHyphen/>
        <w:t>не</w:t>
      </w:r>
      <w:r w:rsidR="008C2B01" w:rsidRPr="008C2B01">
        <w:rPr>
          <w:rFonts w:ascii="Times New Roman" w:hAnsi="Times New Roman" w:cs="Times New Roman"/>
          <w:color w:val="000000"/>
        </w:rPr>
        <w:softHyphen/>
        <w:t>ния опе</w:t>
      </w:r>
      <w:r w:rsidR="008C2B01" w:rsidRPr="008C2B01">
        <w:rPr>
          <w:rFonts w:ascii="Times New Roman" w:hAnsi="Times New Roman" w:cs="Times New Roman"/>
          <w:color w:val="000000"/>
        </w:rPr>
        <w:softHyphen/>
        <w:t>ра</w:t>
      </w:r>
      <w:r w:rsidR="008C2B01" w:rsidRPr="008C2B01">
        <w:rPr>
          <w:rFonts w:ascii="Times New Roman" w:hAnsi="Times New Roman" w:cs="Times New Roman"/>
          <w:color w:val="000000"/>
        </w:rPr>
        <w:softHyphen/>
        <w:t>ций и по</w:t>
      </w:r>
      <w:r w:rsidR="008C2B01" w:rsidRPr="008C2B01">
        <w:rPr>
          <w:rFonts w:ascii="Times New Roman" w:hAnsi="Times New Roman" w:cs="Times New Roman"/>
          <w:color w:val="000000"/>
        </w:rPr>
        <w:softHyphen/>
        <w:t>ря</w:t>
      </w:r>
      <w:r w:rsidR="008C2B01" w:rsidRPr="008C2B01">
        <w:rPr>
          <w:rFonts w:ascii="Times New Roman" w:hAnsi="Times New Roman" w:cs="Times New Roman"/>
          <w:color w:val="000000"/>
        </w:rPr>
        <w:softHyphen/>
        <w:t>док дей</w:t>
      </w:r>
      <w:r w:rsidR="008C2B01" w:rsidRPr="008C2B01">
        <w:rPr>
          <w:rFonts w:ascii="Times New Roman" w:hAnsi="Times New Roman" w:cs="Times New Roman"/>
          <w:color w:val="000000"/>
        </w:rPr>
        <w:softHyphen/>
        <w:t>ствий со</w:t>
      </w:r>
      <w:r w:rsidR="008C2B01" w:rsidRPr="008C2B01">
        <w:rPr>
          <w:rFonts w:ascii="Times New Roman" w:hAnsi="Times New Roman" w:cs="Times New Roman"/>
          <w:color w:val="000000"/>
        </w:rPr>
        <w:softHyphen/>
        <w:t>от</w:t>
      </w:r>
      <w:r w:rsidR="008C2B01" w:rsidRPr="008C2B01">
        <w:rPr>
          <w:rFonts w:ascii="Times New Roman" w:hAnsi="Times New Roman" w:cs="Times New Roman"/>
          <w:color w:val="000000"/>
        </w:rPr>
        <w:softHyphen/>
        <w:t>вет</w:t>
      </w:r>
      <w:r w:rsidR="008C2B01" w:rsidRPr="008C2B01">
        <w:rPr>
          <w:rFonts w:ascii="Times New Roman" w:hAnsi="Times New Roman" w:cs="Times New Roman"/>
          <w:color w:val="000000"/>
        </w:rPr>
        <w:softHyphen/>
        <w:t>ству</w:t>
      </w:r>
      <w:r w:rsidR="008C2B01" w:rsidRPr="008C2B01">
        <w:rPr>
          <w:rFonts w:ascii="Times New Roman" w:hAnsi="Times New Roman" w:cs="Times New Roman"/>
          <w:color w:val="000000"/>
        </w:rPr>
        <w:softHyphen/>
        <w:t>ют пра</w:t>
      </w:r>
      <w:r w:rsidR="008C2B01" w:rsidRPr="008C2B01">
        <w:rPr>
          <w:rFonts w:ascii="Times New Roman" w:hAnsi="Times New Roman" w:cs="Times New Roman"/>
          <w:color w:val="000000"/>
        </w:rPr>
        <w:softHyphen/>
        <w:t>ви</w:t>
      </w:r>
      <w:r w:rsidR="008C2B01" w:rsidRPr="008C2B01">
        <w:rPr>
          <w:rFonts w:ascii="Times New Roman" w:hAnsi="Times New Roman" w:cs="Times New Roman"/>
          <w:color w:val="000000"/>
        </w:rPr>
        <w:softHyphen/>
        <w:t>лам арифметики. Опре</w:t>
      </w:r>
      <w:r w:rsidR="008C2B01" w:rsidRPr="008C2B01">
        <w:rPr>
          <w:rFonts w:ascii="Times New Roman" w:hAnsi="Times New Roman" w:cs="Times New Roman"/>
          <w:color w:val="000000"/>
        </w:rPr>
        <w:softHyphen/>
        <w:t>де</w:t>
      </w:r>
      <w:r w:rsidR="008C2B01" w:rsidRPr="008C2B01">
        <w:rPr>
          <w:rFonts w:ascii="Times New Roman" w:hAnsi="Times New Roman" w:cs="Times New Roman"/>
          <w:color w:val="000000"/>
        </w:rPr>
        <w:softHyphen/>
        <w:t>ли</w:t>
      </w:r>
      <w:r w:rsidR="008C2B01" w:rsidRPr="008C2B01">
        <w:rPr>
          <w:rFonts w:ascii="Times New Roman" w:hAnsi="Times New Roman" w:cs="Times New Roman"/>
          <w:color w:val="000000"/>
        </w:rPr>
        <w:softHyphen/>
        <w:t>те зна</w:t>
      </w:r>
      <w:r w:rsidR="008C2B01" w:rsidRPr="008C2B01">
        <w:rPr>
          <w:rFonts w:ascii="Times New Roman" w:hAnsi="Times New Roman" w:cs="Times New Roman"/>
          <w:color w:val="000000"/>
        </w:rPr>
        <w:softHyphen/>
        <w:t>че</w:t>
      </w:r>
      <w:r w:rsidR="008C2B01" w:rsidRPr="008C2B01">
        <w:rPr>
          <w:rFonts w:ascii="Times New Roman" w:hAnsi="Times New Roman" w:cs="Times New Roman"/>
          <w:color w:val="000000"/>
        </w:rPr>
        <w:softHyphen/>
        <w:t>ние пе</w:t>
      </w:r>
      <w:r w:rsidR="008C2B01" w:rsidRPr="008C2B01">
        <w:rPr>
          <w:rFonts w:ascii="Times New Roman" w:hAnsi="Times New Roman" w:cs="Times New Roman"/>
          <w:color w:val="000000"/>
        </w:rPr>
        <w:softHyphen/>
        <w:t>ре</w:t>
      </w:r>
      <w:r w:rsidR="008C2B01" w:rsidRPr="008C2B01">
        <w:rPr>
          <w:rFonts w:ascii="Times New Roman" w:hAnsi="Times New Roman" w:cs="Times New Roman"/>
          <w:color w:val="000000"/>
        </w:rPr>
        <w:softHyphen/>
        <w:t>мен</w:t>
      </w:r>
      <w:r w:rsidR="008C2B01" w:rsidRPr="008C2B01">
        <w:rPr>
          <w:rFonts w:ascii="Times New Roman" w:hAnsi="Times New Roman" w:cs="Times New Roman"/>
          <w:color w:val="000000"/>
        </w:rPr>
        <w:softHyphen/>
        <w:t>ной a после вы</w:t>
      </w:r>
      <w:r w:rsidR="008C2B01" w:rsidRPr="008C2B01">
        <w:rPr>
          <w:rFonts w:ascii="Times New Roman" w:hAnsi="Times New Roman" w:cs="Times New Roman"/>
          <w:color w:val="000000"/>
        </w:rPr>
        <w:softHyphen/>
        <w:t>пол</w:t>
      </w:r>
      <w:r w:rsidR="008C2B01" w:rsidRPr="008C2B01">
        <w:rPr>
          <w:rFonts w:ascii="Times New Roman" w:hAnsi="Times New Roman" w:cs="Times New Roman"/>
          <w:color w:val="000000"/>
        </w:rPr>
        <w:softHyphen/>
        <w:t>не</w:t>
      </w:r>
      <w:r w:rsidR="008C2B01" w:rsidRPr="008C2B01">
        <w:rPr>
          <w:rFonts w:ascii="Times New Roman" w:hAnsi="Times New Roman" w:cs="Times New Roman"/>
          <w:color w:val="000000"/>
        </w:rPr>
        <w:softHyphen/>
        <w:t>ния алгоритма:</w:t>
      </w:r>
    </w:p>
    <w:p w14:paraId="554C7E00" w14:textId="77777777" w:rsidR="008C2B01" w:rsidRPr="008C2B01" w:rsidRDefault="008C2B01" w:rsidP="008C2B01">
      <w:pPr>
        <w:pStyle w:val="a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C2B01">
        <w:rPr>
          <w:b/>
          <w:bCs/>
          <w:color w:val="000000"/>
          <w:sz w:val="22"/>
          <w:szCs w:val="22"/>
        </w:rPr>
        <w:t>b := 8</w:t>
      </w:r>
    </w:p>
    <w:p w14:paraId="728AA48F" w14:textId="77777777" w:rsidR="008C2B01" w:rsidRPr="008C2B01" w:rsidRDefault="008C2B01" w:rsidP="008C2B01">
      <w:pPr>
        <w:pStyle w:val="a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C2B01">
        <w:rPr>
          <w:b/>
          <w:bCs/>
          <w:color w:val="000000"/>
          <w:sz w:val="22"/>
          <w:szCs w:val="22"/>
        </w:rPr>
        <w:t>a := 10</w:t>
      </w:r>
    </w:p>
    <w:p w14:paraId="4BD7E4A1" w14:textId="77777777" w:rsidR="008C2B01" w:rsidRPr="008C2B01" w:rsidRDefault="008C2B01" w:rsidP="008C2B01">
      <w:pPr>
        <w:pStyle w:val="a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C2B01">
        <w:rPr>
          <w:b/>
          <w:bCs/>
          <w:color w:val="000000"/>
          <w:sz w:val="22"/>
          <w:szCs w:val="22"/>
        </w:rPr>
        <w:t>b := b + a*2</w:t>
      </w:r>
    </w:p>
    <w:p w14:paraId="346AD6DF" w14:textId="77777777" w:rsidR="008C2B01" w:rsidRPr="008C2B01" w:rsidRDefault="008C2B01" w:rsidP="008C2B01">
      <w:pPr>
        <w:pStyle w:val="a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C2B01">
        <w:rPr>
          <w:b/>
          <w:bCs/>
          <w:color w:val="000000"/>
          <w:sz w:val="22"/>
          <w:szCs w:val="22"/>
        </w:rPr>
        <w:t xml:space="preserve">a := 29 </w:t>
      </w:r>
      <w:r w:rsidR="000E0EB8">
        <w:rPr>
          <w:b/>
          <w:bCs/>
          <w:color w:val="000000"/>
          <w:sz w:val="22"/>
          <w:szCs w:val="22"/>
        </w:rPr>
        <w:t>–</w:t>
      </w:r>
      <w:r w:rsidRPr="008C2B01">
        <w:rPr>
          <w:b/>
          <w:bCs/>
          <w:color w:val="000000"/>
          <w:sz w:val="22"/>
          <w:szCs w:val="22"/>
        </w:rPr>
        <w:t xml:space="preserve"> a</w:t>
      </w:r>
    </w:p>
    <w:p w14:paraId="01C1EF73" w14:textId="77777777" w:rsidR="008C2B01" w:rsidRPr="008C2B01" w:rsidRDefault="008C2B01" w:rsidP="008C2B01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В от</w:t>
      </w:r>
      <w:r w:rsidRPr="008C2B01">
        <w:rPr>
          <w:color w:val="000000"/>
          <w:sz w:val="22"/>
          <w:szCs w:val="22"/>
        </w:rPr>
        <w:softHyphen/>
        <w:t>ве</w:t>
      </w:r>
      <w:r w:rsidRPr="008C2B01">
        <w:rPr>
          <w:color w:val="000000"/>
          <w:sz w:val="22"/>
          <w:szCs w:val="22"/>
        </w:rPr>
        <w:softHyphen/>
        <w:t>те ука</w:t>
      </w:r>
      <w:r w:rsidRPr="008C2B01">
        <w:rPr>
          <w:color w:val="000000"/>
          <w:sz w:val="22"/>
          <w:szCs w:val="22"/>
        </w:rPr>
        <w:softHyphen/>
        <w:t>жи</w:t>
      </w:r>
      <w:r w:rsidRPr="008C2B01">
        <w:rPr>
          <w:color w:val="000000"/>
          <w:sz w:val="22"/>
          <w:szCs w:val="22"/>
        </w:rPr>
        <w:softHyphen/>
        <w:t>те одно целое число — значение пе</w:t>
      </w:r>
      <w:r w:rsidRPr="008C2B01">
        <w:rPr>
          <w:color w:val="000000"/>
          <w:sz w:val="22"/>
          <w:szCs w:val="22"/>
        </w:rPr>
        <w:softHyphen/>
        <w:t>ре</w:t>
      </w:r>
      <w:r w:rsidRPr="008C2B01">
        <w:rPr>
          <w:color w:val="000000"/>
          <w:sz w:val="22"/>
          <w:szCs w:val="22"/>
        </w:rPr>
        <w:softHyphen/>
        <w:t>мен</w:t>
      </w:r>
      <w:r w:rsidRPr="008C2B01">
        <w:rPr>
          <w:color w:val="000000"/>
          <w:sz w:val="22"/>
          <w:szCs w:val="22"/>
        </w:rPr>
        <w:softHyphen/>
        <w:t>ной a.</w:t>
      </w:r>
    </w:p>
    <w:p w14:paraId="080BB85E" w14:textId="77777777" w:rsidR="008C2B01" w:rsidRPr="008C2B01" w:rsidRDefault="0008700F" w:rsidP="008C2B0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Style w:val="outernumber"/>
          <w:rFonts w:ascii="Times New Roman" w:hAnsi="Times New Roman" w:cs="Times New Roman"/>
          <w:b/>
          <w:bCs/>
          <w:color w:val="000000"/>
        </w:rPr>
        <w:t>1</w:t>
      </w:r>
      <w:r w:rsidR="008C2B01">
        <w:rPr>
          <w:rStyle w:val="outernumber"/>
          <w:rFonts w:ascii="Times New Roman" w:hAnsi="Times New Roman" w:cs="Times New Roman"/>
          <w:b/>
          <w:bCs/>
          <w:color w:val="000000"/>
        </w:rPr>
        <w:t>4</w:t>
      </w:r>
      <w:r w:rsidR="008C2B01" w:rsidRPr="008C2B01">
        <w:rPr>
          <w:rStyle w:val="outernumber"/>
          <w:rFonts w:ascii="Times New Roman" w:hAnsi="Times New Roman" w:cs="Times New Roman"/>
          <w:b/>
          <w:bCs/>
          <w:color w:val="000000"/>
        </w:rPr>
        <w:t>. </w:t>
      </w:r>
      <w:r w:rsidR="008C2B01" w:rsidRPr="008C2B01">
        <w:rPr>
          <w:rFonts w:ascii="Times New Roman" w:hAnsi="Times New Roman" w:cs="Times New Roman"/>
          <w:color w:val="000000"/>
        </w:rPr>
        <w:t>Запишите зна</w:t>
      </w:r>
      <w:r w:rsidR="008C2B01" w:rsidRPr="008C2B01">
        <w:rPr>
          <w:rFonts w:ascii="Times New Roman" w:hAnsi="Times New Roman" w:cs="Times New Roman"/>
          <w:color w:val="000000"/>
        </w:rPr>
        <w:softHyphen/>
        <w:t>че</w:t>
      </w:r>
      <w:r w:rsidR="008C2B01" w:rsidRPr="008C2B01">
        <w:rPr>
          <w:rFonts w:ascii="Times New Roman" w:hAnsi="Times New Roman" w:cs="Times New Roman"/>
          <w:color w:val="000000"/>
        </w:rPr>
        <w:softHyphen/>
        <w:t>ние пе</w:t>
      </w:r>
      <w:r w:rsidR="008C2B01" w:rsidRPr="008C2B01">
        <w:rPr>
          <w:rFonts w:ascii="Times New Roman" w:hAnsi="Times New Roman" w:cs="Times New Roman"/>
          <w:color w:val="000000"/>
        </w:rPr>
        <w:softHyphen/>
        <w:t>ре</w:t>
      </w:r>
      <w:r w:rsidR="008C2B01" w:rsidRPr="008C2B01">
        <w:rPr>
          <w:rFonts w:ascii="Times New Roman" w:hAnsi="Times New Roman" w:cs="Times New Roman"/>
          <w:color w:val="000000"/>
        </w:rPr>
        <w:softHyphen/>
        <w:t>мен</w:t>
      </w:r>
      <w:r w:rsidR="008C2B01" w:rsidRPr="008C2B01">
        <w:rPr>
          <w:rFonts w:ascii="Times New Roman" w:hAnsi="Times New Roman" w:cs="Times New Roman"/>
          <w:color w:val="000000"/>
        </w:rPr>
        <w:softHyphen/>
        <w:t>ной </w:t>
      </w:r>
      <w:r w:rsidR="008C2B01" w:rsidRPr="008C2B01">
        <w:rPr>
          <w:rFonts w:ascii="Times New Roman" w:hAnsi="Times New Roman" w:cs="Times New Roman"/>
          <w:i/>
          <w:iCs/>
          <w:color w:val="000000"/>
        </w:rPr>
        <w:t>t</w:t>
      </w:r>
      <w:r w:rsidR="008C2B01" w:rsidRPr="008C2B01">
        <w:rPr>
          <w:rFonts w:ascii="Times New Roman" w:hAnsi="Times New Roman" w:cs="Times New Roman"/>
          <w:color w:val="000000"/>
        </w:rPr>
        <w:t>, по</w:t>
      </w:r>
      <w:r w:rsidR="008C2B01" w:rsidRPr="008C2B01">
        <w:rPr>
          <w:rFonts w:ascii="Times New Roman" w:hAnsi="Times New Roman" w:cs="Times New Roman"/>
          <w:color w:val="000000"/>
        </w:rPr>
        <w:softHyphen/>
        <w:t>лу</w:t>
      </w:r>
      <w:r w:rsidR="008C2B01" w:rsidRPr="008C2B01">
        <w:rPr>
          <w:rFonts w:ascii="Times New Roman" w:hAnsi="Times New Roman" w:cs="Times New Roman"/>
          <w:color w:val="000000"/>
        </w:rPr>
        <w:softHyphen/>
        <w:t>чен</w:t>
      </w:r>
      <w:r w:rsidR="008C2B01" w:rsidRPr="008C2B01">
        <w:rPr>
          <w:rFonts w:ascii="Times New Roman" w:hAnsi="Times New Roman" w:cs="Times New Roman"/>
          <w:color w:val="000000"/>
        </w:rPr>
        <w:softHyphen/>
        <w:t>ное в ре</w:t>
      </w:r>
      <w:r w:rsidR="008C2B01" w:rsidRPr="008C2B01">
        <w:rPr>
          <w:rFonts w:ascii="Times New Roman" w:hAnsi="Times New Roman" w:cs="Times New Roman"/>
          <w:color w:val="000000"/>
        </w:rPr>
        <w:softHyphen/>
        <w:t>зуль</w:t>
      </w:r>
      <w:r w:rsidR="008C2B01" w:rsidRPr="008C2B01">
        <w:rPr>
          <w:rFonts w:ascii="Times New Roman" w:hAnsi="Times New Roman" w:cs="Times New Roman"/>
          <w:color w:val="000000"/>
        </w:rPr>
        <w:softHyphen/>
        <w:t>та</w:t>
      </w:r>
      <w:r w:rsidR="008C2B01" w:rsidRPr="008C2B01">
        <w:rPr>
          <w:rFonts w:ascii="Times New Roman" w:hAnsi="Times New Roman" w:cs="Times New Roman"/>
          <w:color w:val="000000"/>
        </w:rPr>
        <w:softHyphen/>
        <w:t>те ра</w:t>
      </w:r>
      <w:r w:rsidR="008C2B01" w:rsidRPr="008C2B01">
        <w:rPr>
          <w:rFonts w:ascii="Times New Roman" w:hAnsi="Times New Roman" w:cs="Times New Roman"/>
          <w:color w:val="000000"/>
        </w:rPr>
        <w:softHyphen/>
        <w:t>бо</w:t>
      </w:r>
      <w:r w:rsidR="008C2B01" w:rsidRPr="008C2B01">
        <w:rPr>
          <w:rFonts w:ascii="Times New Roman" w:hAnsi="Times New Roman" w:cs="Times New Roman"/>
          <w:color w:val="000000"/>
        </w:rPr>
        <w:softHyphen/>
        <w:t>ты сле</w:t>
      </w:r>
      <w:r w:rsidR="008C2B01" w:rsidRPr="008C2B01">
        <w:rPr>
          <w:rFonts w:ascii="Times New Roman" w:hAnsi="Times New Roman" w:cs="Times New Roman"/>
          <w:color w:val="000000"/>
        </w:rPr>
        <w:softHyphen/>
        <w:t>ду</w:t>
      </w:r>
      <w:r w:rsidR="008C2B01" w:rsidRPr="008C2B01">
        <w:rPr>
          <w:rFonts w:ascii="Times New Roman" w:hAnsi="Times New Roman" w:cs="Times New Roman"/>
          <w:color w:val="000000"/>
        </w:rPr>
        <w:softHyphen/>
        <w:t>ю</w:t>
      </w:r>
      <w:r w:rsidR="008C2B01" w:rsidRPr="008C2B01">
        <w:rPr>
          <w:rFonts w:ascii="Times New Roman" w:hAnsi="Times New Roman" w:cs="Times New Roman"/>
          <w:color w:val="000000"/>
        </w:rPr>
        <w:softHyphen/>
        <w:t>щей программы. Текст про</w:t>
      </w:r>
      <w:r w:rsidR="008C2B01" w:rsidRPr="008C2B01">
        <w:rPr>
          <w:rFonts w:ascii="Times New Roman" w:hAnsi="Times New Roman" w:cs="Times New Roman"/>
          <w:color w:val="000000"/>
        </w:rPr>
        <w:softHyphen/>
        <w:t>грам</w:t>
      </w:r>
      <w:r w:rsidR="008C2B01" w:rsidRPr="008C2B01">
        <w:rPr>
          <w:rFonts w:ascii="Times New Roman" w:hAnsi="Times New Roman" w:cs="Times New Roman"/>
          <w:color w:val="000000"/>
        </w:rPr>
        <w:softHyphen/>
        <w:t xml:space="preserve">мы приведён на </w:t>
      </w:r>
      <w:r w:rsidR="008C2B01">
        <w:rPr>
          <w:rFonts w:ascii="Times New Roman" w:hAnsi="Times New Roman" w:cs="Times New Roman"/>
          <w:color w:val="000000"/>
        </w:rPr>
        <w:t xml:space="preserve">двух </w:t>
      </w:r>
      <w:r w:rsidR="008C2B01" w:rsidRPr="008C2B01">
        <w:rPr>
          <w:rFonts w:ascii="Times New Roman" w:hAnsi="Times New Roman" w:cs="Times New Roman"/>
          <w:color w:val="000000"/>
        </w:rPr>
        <w:t>язы</w:t>
      </w:r>
      <w:r w:rsidR="008C2B01" w:rsidRPr="008C2B01">
        <w:rPr>
          <w:rFonts w:ascii="Times New Roman" w:hAnsi="Times New Roman" w:cs="Times New Roman"/>
          <w:color w:val="000000"/>
        </w:rPr>
        <w:softHyphen/>
        <w:t>ках программирования.</w:t>
      </w:r>
    </w:p>
    <w:p w14:paraId="44AC9A5C" w14:textId="77777777" w:rsidR="008C2B01" w:rsidRPr="008C2B01" w:rsidRDefault="008C2B01" w:rsidP="008C2B01">
      <w:pPr>
        <w:pStyle w:val="a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 </w:t>
      </w:r>
    </w:p>
    <w:tbl>
      <w:tblPr>
        <w:tblW w:w="27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6"/>
        <w:gridCol w:w="3035"/>
      </w:tblGrid>
      <w:tr w:rsidR="008C2B01" w:rsidRPr="008C2B01" w14:paraId="336E1B4E" w14:textId="77777777" w:rsidTr="008C2B0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AA8C56" w14:textId="77777777" w:rsidR="008C2B01" w:rsidRPr="008C2B01" w:rsidRDefault="008C2B01" w:rsidP="008C2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2B01">
              <w:rPr>
                <w:rFonts w:ascii="Times New Roman" w:hAnsi="Times New Roman" w:cs="Times New Roman"/>
                <w:b/>
                <w:bCs/>
                <w:color w:val="000000"/>
              </w:rPr>
              <w:t>Паскаль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D69064" w14:textId="77777777" w:rsidR="008C2B01" w:rsidRPr="008C2B01" w:rsidRDefault="008C2B01" w:rsidP="008C2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2B01">
              <w:rPr>
                <w:rFonts w:ascii="Times New Roman" w:hAnsi="Times New Roman" w:cs="Times New Roman"/>
                <w:b/>
                <w:bCs/>
                <w:color w:val="000000"/>
              </w:rPr>
              <w:t>Алгоритмический язык</w:t>
            </w:r>
          </w:p>
        </w:tc>
      </w:tr>
      <w:tr w:rsidR="008C2B01" w:rsidRPr="008C2B01" w14:paraId="684C28BD" w14:textId="77777777" w:rsidTr="008C2B0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1A440C" w14:textId="77777777" w:rsidR="008C2B01" w:rsidRPr="008C2B01" w:rsidRDefault="008C2B01" w:rsidP="008C2B0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8C2B01">
              <w:rPr>
                <w:color w:val="000000"/>
                <w:sz w:val="22"/>
                <w:szCs w:val="22"/>
                <w:lang w:val="en-US"/>
              </w:rPr>
              <w:t>var t, i: integer;</w:t>
            </w:r>
          </w:p>
          <w:p w14:paraId="64B1497D" w14:textId="77777777" w:rsidR="008C2B01" w:rsidRPr="008C2B01" w:rsidRDefault="008C2B01" w:rsidP="008C2B0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8C2B01">
              <w:rPr>
                <w:color w:val="000000"/>
                <w:sz w:val="22"/>
                <w:szCs w:val="22"/>
                <w:lang w:val="en-US"/>
              </w:rPr>
              <w:lastRenderedPageBreak/>
              <w:t>begin</w:t>
            </w:r>
          </w:p>
          <w:p w14:paraId="005D250B" w14:textId="77777777" w:rsidR="008C2B01" w:rsidRPr="008C2B01" w:rsidRDefault="008C2B01" w:rsidP="008C2B0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8C2B01">
              <w:rPr>
                <w:color w:val="000000"/>
                <w:sz w:val="22"/>
                <w:szCs w:val="22"/>
                <w:lang w:val="en-US"/>
              </w:rPr>
              <w:t>    t := 2;</w:t>
            </w:r>
          </w:p>
          <w:p w14:paraId="1062C84D" w14:textId="77777777" w:rsidR="008C2B01" w:rsidRPr="008C2B01" w:rsidRDefault="008C2B01" w:rsidP="008C2B0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8C2B01">
              <w:rPr>
                <w:color w:val="000000"/>
                <w:sz w:val="22"/>
                <w:szCs w:val="22"/>
                <w:lang w:val="en-US"/>
              </w:rPr>
              <w:t xml:space="preserve">    for </w:t>
            </w:r>
            <w:r w:rsidR="000E0EB8">
              <w:rPr>
                <w:color w:val="000000"/>
                <w:sz w:val="22"/>
                <w:szCs w:val="22"/>
                <w:lang w:val="en-US"/>
              </w:rPr>
              <w:t>I</w:t>
            </w:r>
            <w:r w:rsidRPr="008C2B01">
              <w:rPr>
                <w:color w:val="000000"/>
                <w:sz w:val="22"/>
                <w:szCs w:val="22"/>
                <w:lang w:val="en-US"/>
              </w:rPr>
              <w:t xml:space="preserve"> := 1 to 3 do</w:t>
            </w:r>
          </w:p>
          <w:p w14:paraId="38AAF962" w14:textId="77777777" w:rsidR="008C2B01" w:rsidRPr="008C2B01" w:rsidRDefault="008C2B01" w:rsidP="008C2B0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8C2B01">
              <w:rPr>
                <w:color w:val="000000"/>
                <w:sz w:val="22"/>
                <w:szCs w:val="22"/>
                <w:lang w:val="en-US"/>
              </w:rPr>
              <w:t xml:space="preserve">        t := t * </w:t>
            </w:r>
            <w:r w:rsidR="000E0EB8">
              <w:rPr>
                <w:color w:val="000000"/>
                <w:sz w:val="22"/>
                <w:szCs w:val="22"/>
                <w:lang w:val="en-US"/>
              </w:rPr>
              <w:t>I</w:t>
            </w:r>
            <w:r w:rsidRPr="008C2B01">
              <w:rPr>
                <w:color w:val="000000"/>
                <w:sz w:val="22"/>
                <w:szCs w:val="22"/>
                <w:lang w:val="en-US"/>
              </w:rPr>
              <w:t>;</w:t>
            </w:r>
          </w:p>
          <w:p w14:paraId="122DEA6B" w14:textId="77777777" w:rsidR="008C2B01" w:rsidRPr="008C2B01" w:rsidRDefault="008C2B01" w:rsidP="008C2B0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C2B01">
              <w:rPr>
                <w:color w:val="000000"/>
                <w:sz w:val="22"/>
                <w:szCs w:val="22"/>
                <w:lang w:val="en-US"/>
              </w:rPr>
              <w:t>    </w:t>
            </w:r>
            <w:r w:rsidRPr="008C2B01">
              <w:rPr>
                <w:color w:val="000000"/>
                <w:sz w:val="22"/>
                <w:szCs w:val="22"/>
              </w:rPr>
              <w:t>writeln(t);</w:t>
            </w:r>
          </w:p>
          <w:p w14:paraId="0686D14F" w14:textId="77777777" w:rsidR="008C2B01" w:rsidRPr="008C2B01" w:rsidRDefault="008C2B01" w:rsidP="008C2B0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C2B01">
              <w:rPr>
                <w:color w:val="000000"/>
                <w:sz w:val="22"/>
                <w:szCs w:val="22"/>
              </w:rPr>
              <w:t>end.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186D48" w14:textId="77777777" w:rsidR="008C2B01" w:rsidRPr="008C2B01" w:rsidRDefault="000E0EB8" w:rsidP="008C2B0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C2B01">
              <w:rPr>
                <w:color w:val="000000"/>
                <w:sz w:val="22"/>
                <w:szCs w:val="22"/>
              </w:rPr>
              <w:lastRenderedPageBreak/>
              <w:t>А</w:t>
            </w:r>
            <w:r w:rsidR="008C2B01" w:rsidRPr="008C2B01">
              <w:rPr>
                <w:color w:val="000000"/>
                <w:sz w:val="22"/>
                <w:szCs w:val="22"/>
              </w:rPr>
              <w:t>лг</w:t>
            </w:r>
          </w:p>
          <w:p w14:paraId="2D255C18" w14:textId="77777777" w:rsidR="008C2B01" w:rsidRPr="008C2B01" w:rsidRDefault="008C2B01" w:rsidP="008C2B0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C2B01">
              <w:rPr>
                <w:color w:val="000000"/>
                <w:sz w:val="22"/>
                <w:szCs w:val="22"/>
              </w:rPr>
              <w:lastRenderedPageBreak/>
              <w:t>нач</w:t>
            </w:r>
          </w:p>
          <w:p w14:paraId="0D4ABECB" w14:textId="77777777" w:rsidR="008C2B01" w:rsidRPr="008C2B01" w:rsidRDefault="008C2B01" w:rsidP="008C2B0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C2B01">
              <w:rPr>
                <w:color w:val="000000"/>
                <w:sz w:val="22"/>
                <w:szCs w:val="22"/>
              </w:rPr>
              <w:t>   цел t, i</w:t>
            </w:r>
          </w:p>
          <w:p w14:paraId="07861C76" w14:textId="77777777" w:rsidR="008C2B01" w:rsidRPr="008C2B01" w:rsidRDefault="008C2B01" w:rsidP="008C2B0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C2B01">
              <w:rPr>
                <w:color w:val="000000"/>
                <w:sz w:val="22"/>
                <w:szCs w:val="22"/>
              </w:rPr>
              <w:t>   t := 2;</w:t>
            </w:r>
          </w:p>
          <w:p w14:paraId="3EFE7C83" w14:textId="77777777" w:rsidR="008C2B01" w:rsidRPr="008C2B01" w:rsidRDefault="008C2B01" w:rsidP="008C2B0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C2B01">
              <w:rPr>
                <w:color w:val="000000"/>
                <w:sz w:val="22"/>
                <w:szCs w:val="22"/>
              </w:rPr>
              <w:t>   нц для i от 1 до 3</w:t>
            </w:r>
          </w:p>
          <w:p w14:paraId="43FB766C" w14:textId="77777777" w:rsidR="008C2B01" w:rsidRPr="008C2B01" w:rsidRDefault="008C2B01" w:rsidP="008C2B0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8C2B01">
              <w:rPr>
                <w:color w:val="000000"/>
                <w:sz w:val="22"/>
                <w:szCs w:val="22"/>
              </w:rPr>
              <w:t>      </w:t>
            </w:r>
            <w:r w:rsidRPr="008C2B01">
              <w:rPr>
                <w:color w:val="000000"/>
                <w:sz w:val="22"/>
                <w:szCs w:val="22"/>
                <w:lang w:val="en-US"/>
              </w:rPr>
              <w:t>t := t * i</w:t>
            </w:r>
          </w:p>
          <w:p w14:paraId="20FAD5FE" w14:textId="77777777" w:rsidR="008C2B01" w:rsidRPr="008C2B01" w:rsidRDefault="008C2B01" w:rsidP="008C2B0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8C2B01">
              <w:rPr>
                <w:color w:val="000000"/>
                <w:sz w:val="22"/>
                <w:szCs w:val="22"/>
                <w:lang w:val="en-US"/>
              </w:rPr>
              <w:t>   </w:t>
            </w:r>
            <w:r w:rsidRPr="008C2B01">
              <w:rPr>
                <w:color w:val="000000"/>
                <w:sz w:val="22"/>
                <w:szCs w:val="22"/>
              </w:rPr>
              <w:t>кц</w:t>
            </w:r>
          </w:p>
          <w:p w14:paraId="51F0330F" w14:textId="77777777" w:rsidR="008C2B01" w:rsidRPr="008C2B01" w:rsidRDefault="008C2B01" w:rsidP="008C2B0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8C2B01">
              <w:rPr>
                <w:color w:val="000000"/>
                <w:sz w:val="22"/>
                <w:szCs w:val="22"/>
                <w:lang w:val="en-US"/>
              </w:rPr>
              <w:t>   </w:t>
            </w:r>
            <w:r w:rsidRPr="008C2B01">
              <w:rPr>
                <w:color w:val="000000"/>
                <w:sz w:val="22"/>
                <w:szCs w:val="22"/>
              </w:rPr>
              <w:t>вывод</w:t>
            </w:r>
            <w:r w:rsidRPr="008C2B01">
              <w:rPr>
                <w:color w:val="000000"/>
                <w:sz w:val="22"/>
                <w:szCs w:val="22"/>
                <w:lang w:val="en-US"/>
              </w:rPr>
              <w:t xml:space="preserve"> t</w:t>
            </w:r>
          </w:p>
          <w:p w14:paraId="06E3B2B9" w14:textId="77777777" w:rsidR="008C2B01" w:rsidRPr="008C2B01" w:rsidRDefault="008C2B01" w:rsidP="008C2B0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C2B01">
              <w:rPr>
                <w:color w:val="000000"/>
                <w:sz w:val="22"/>
                <w:szCs w:val="22"/>
              </w:rPr>
              <w:t>кон</w:t>
            </w:r>
          </w:p>
        </w:tc>
      </w:tr>
    </w:tbl>
    <w:p w14:paraId="4CC3CA14" w14:textId="77777777" w:rsidR="008C2B01" w:rsidRPr="008C2B01" w:rsidRDefault="008C2B01" w:rsidP="008C2B01">
      <w:pPr>
        <w:pStyle w:val="a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lastRenderedPageBreak/>
        <w:t> </w:t>
      </w:r>
    </w:p>
    <w:p w14:paraId="0E2C3EEE" w14:textId="77777777" w:rsidR="008C2B01" w:rsidRPr="008C2B01" w:rsidRDefault="008C2B01" w:rsidP="008C2B01">
      <w:pPr>
        <w:pStyle w:val="a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 </w:t>
      </w:r>
    </w:p>
    <w:p w14:paraId="5276E5E2" w14:textId="77777777" w:rsidR="008C2B01" w:rsidRPr="008C2B01" w:rsidRDefault="0008700F" w:rsidP="006E115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Style w:val="outernumber"/>
          <w:rFonts w:ascii="Times New Roman" w:hAnsi="Times New Roman" w:cs="Times New Roman"/>
          <w:b/>
          <w:bCs/>
          <w:color w:val="000000"/>
        </w:rPr>
        <w:t>1</w:t>
      </w:r>
      <w:r w:rsidR="00675416">
        <w:rPr>
          <w:rStyle w:val="outernumber"/>
          <w:rFonts w:ascii="Times New Roman" w:hAnsi="Times New Roman" w:cs="Times New Roman"/>
          <w:b/>
          <w:bCs/>
          <w:color w:val="000000"/>
        </w:rPr>
        <w:t>5</w:t>
      </w:r>
      <w:r w:rsidR="008C2B01" w:rsidRPr="008C2B01">
        <w:rPr>
          <w:rStyle w:val="outernumber"/>
          <w:rFonts w:ascii="Times New Roman" w:hAnsi="Times New Roman" w:cs="Times New Roman"/>
          <w:b/>
          <w:bCs/>
          <w:color w:val="000000"/>
        </w:rPr>
        <w:t>. </w:t>
      </w:r>
      <w:r w:rsidR="008C2B01" w:rsidRPr="008C2B01">
        <w:rPr>
          <w:rFonts w:ascii="Times New Roman" w:hAnsi="Times New Roman" w:cs="Times New Roman"/>
          <w:color w:val="000000"/>
        </w:rPr>
        <w:t>Переведите число 10111 из дво</w:t>
      </w:r>
      <w:r w:rsidR="008C2B01" w:rsidRPr="008C2B01">
        <w:rPr>
          <w:rFonts w:ascii="Times New Roman" w:hAnsi="Times New Roman" w:cs="Times New Roman"/>
          <w:color w:val="000000"/>
        </w:rPr>
        <w:softHyphen/>
        <w:t>ич</w:t>
      </w:r>
      <w:r w:rsidR="008C2B01" w:rsidRPr="008C2B01">
        <w:rPr>
          <w:rFonts w:ascii="Times New Roman" w:hAnsi="Times New Roman" w:cs="Times New Roman"/>
          <w:color w:val="000000"/>
        </w:rPr>
        <w:softHyphen/>
        <w:t>ной си</w:t>
      </w:r>
      <w:r w:rsidR="008C2B01" w:rsidRPr="008C2B01">
        <w:rPr>
          <w:rFonts w:ascii="Times New Roman" w:hAnsi="Times New Roman" w:cs="Times New Roman"/>
          <w:color w:val="000000"/>
        </w:rPr>
        <w:softHyphen/>
        <w:t>сте</w:t>
      </w:r>
      <w:r w:rsidR="008C2B01" w:rsidRPr="008C2B01">
        <w:rPr>
          <w:rFonts w:ascii="Times New Roman" w:hAnsi="Times New Roman" w:cs="Times New Roman"/>
          <w:color w:val="000000"/>
        </w:rPr>
        <w:softHyphen/>
        <w:t>мы счис</w:t>
      </w:r>
      <w:r w:rsidR="008C2B01" w:rsidRPr="008C2B01">
        <w:rPr>
          <w:rFonts w:ascii="Times New Roman" w:hAnsi="Times New Roman" w:cs="Times New Roman"/>
          <w:color w:val="000000"/>
        </w:rPr>
        <w:softHyphen/>
        <w:t>ле</w:t>
      </w:r>
      <w:r w:rsidR="008C2B01" w:rsidRPr="008C2B01">
        <w:rPr>
          <w:rFonts w:ascii="Times New Roman" w:hAnsi="Times New Roman" w:cs="Times New Roman"/>
          <w:color w:val="000000"/>
        </w:rPr>
        <w:softHyphen/>
        <w:t>ния в де</w:t>
      </w:r>
      <w:r w:rsidR="008C2B01" w:rsidRPr="008C2B01">
        <w:rPr>
          <w:rFonts w:ascii="Times New Roman" w:hAnsi="Times New Roman" w:cs="Times New Roman"/>
          <w:color w:val="000000"/>
        </w:rPr>
        <w:softHyphen/>
        <w:t>ся</w:t>
      </w:r>
      <w:r w:rsidR="008C2B01" w:rsidRPr="008C2B01">
        <w:rPr>
          <w:rFonts w:ascii="Times New Roman" w:hAnsi="Times New Roman" w:cs="Times New Roman"/>
          <w:color w:val="000000"/>
        </w:rPr>
        <w:softHyphen/>
        <w:t>тич</w:t>
      </w:r>
      <w:r w:rsidR="008C2B01" w:rsidRPr="008C2B01">
        <w:rPr>
          <w:rFonts w:ascii="Times New Roman" w:hAnsi="Times New Roman" w:cs="Times New Roman"/>
          <w:color w:val="000000"/>
        </w:rPr>
        <w:softHyphen/>
        <w:t>ную си</w:t>
      </w:r>
      <w:r w:rsidR="008C2B01" w:rsidRPr="008C2B01">
        <w:rPr>
          <w:rFonts w:ascii="Times New Roman" w:hAnsi="Times New Roman" w:cs="Times New Roman"/>
          <w:color w:val="000000"/>
        </w:rPr>
        <w:softHyphen/>
        <w:t>сте</w:t>
      </w:r>
      <w:r w:rsidR="008C2B01" w:rsidRPr="008C2B01">
        <w:rPr>
          <w:rFonts w:ascii="Times New Roman" w:hAnsi="Times New Roman" w:cs="Times New Roman"/>
          <w:color w:val="000000"/>
        </w:rPr>
        <w:softHyphen/>
        <w:t>му счисления.</w:t>
      </w:r>
    </w:p>
    <w:p w14:paraId="365DFC7F" w14:textId="77777777" w:rsidR="006E1157" w:rsidRDefault="006E1157" w:rsidP="006E1157">
      <w:pPr>
        <w:spacing w:after="0" w:line="240" w:lineRule="auto"/>
        <w:jc w:val="both"/>
        <w:rPr>
          <w:rStyle w:val="outernumber"/>
          <w:rFonts w:ascii="Times New Roman" w:hAnsi="Times New Roman" w:cs="Times New Roman"/>
          <w:b/>
          <w:bCs/>
          <w:color w:val="000000"/>
        </w:rPr>
      </w:pPr>
    </w:p>
    <w:p w14:paraId="4EAC7578" w14:textId="77777777" w:rsidR="008C2B01" w:rsidRPr="008C2B01" w:rsidRDefault="0008700F" w:rsidP="006E115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700F">
        <w:rPr>
          <w:rStyle w:val="outernumber"/>
          <w:rFonts w:ascii="Times New Roman" w:hAnsi="Times New Roman" w:cs="Times New Roman"/>
          <w:b/>
          <w:bCs/>
          <w:color w:val="000000"/>
        </w:rPr>
        <w:t>1</w:t>
      </w:r>
      <w:r w:rsidR="00675416" w:rsidRPr="0008700F">
        <w:rPr>
          <w:rStyle w:val="outernumber"/>
          <w:rFonts w:ascii="Times New Roman" w:hAnsi="Times New Roman" w:cs="Times New Roman"/>
          <w:b/>
          <w:bCs/>
          <w:color w:val="000000"/>
        </w:rPr>
        <w:t>6</w:t>
      </w:r>
      <w:r w:rsidR="008C2B01" w:rsidRPr="0008700F">
        <w:rPr>
          <w:rStyle w:val="outernumber"/>
          <w:rFonts w:ascii="Times New Roman" w:hAnsi="Times New Roman" w:cs="Times New Roman"/>
          <w:b/>
          <w:bCs/>
          <w:color w:val="000000"/>
        </w:rPr>
        <w:t>.</w:t>
      </w:r>
      <w:r w:rsidR="008C2B01" w:rsidRPr="008C2B01">
        <w:rPr>
          <w:rStyle w:val="outernumber"/>
          <w:rFonts w:ascii="Times New Roman" w:hAnsi="Times New Roman" w:cs="Times New Roman"/>
          <w:b/>
          <w:bCs/>
          <w:color w:val="000000"/>
        </w:rPr>
        <w:t> </w:t>
      </w:r>
      <w:r w:rsidR="006E1157" w:rsidRPr="006E1157">
        <w:rPr>
          <w:rStyle w:val="outernumber"/>
          <w:rFonts w:ascii="Times New Roman" w:hAnsi="Times New Roman" w:cs="Times New Roman"/>
          <w:bCs/>
          <w:color w:val="000000"/>
        </w:rPr>
        <w:t>Ф</w:t>
      </w:r>
      <w:r w:rsidR="008C2B01" w:rsidRPr="008C2B01">
        <w:rPr>
          <w:rFonts w:ascii="Times New Roman" w:hAnsi="Times New Roman" w:cs="Times New Roman"/>
          <w:color w:val="000000"/>
        </w:rPr>
        <w:t>айл размером 2500 Кбайт передаётся через некоторое соединение в течение 2 минут. Определите размер файла (в Кбайт), который можно передать через это соединение за 72 секунды. В ответе укажите одно число — размер файла в Кбайт. Единицы измерения писать не нужно.</w:t>
      </w:r>
    </w:p>
    <w:p w14:paraId="4923548F" w14:textId="77777777" w:rsidR="006E1157" w:rsidRDefault="006E1157" w:rsidP="008C2B01">
      <w:pPr>
        <w:spacing w:after="0" w:line="240" w:lineRule="auto"/>
        <w:jc w:val="both"/>
        <w:rPr>
          <w:rStyle w:val="outernumber"/>
          <w:rFonts w:ascii="Times New Roman" w:hAnsi="Times New Roman" w:cs="Times New Roman"/>
          <w:b/>
          <w:bCs/>
          <w:color w:val="000000"/>
        </w:rPr>
      </w:pPr>
    </w:p>
    <w:p w14:paraId="6B6FD53A" w14:textId="77777777" w:rsidR="008C2B01" w:rsidRPr="008C2B01" w:rsidRDefault="0008700F" w:rsidP="006E115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Style w:val="outernumber"/>
          <w:rFonts w:ascii="Times New Roman" w:hAnsi="Times New Roman" w:cs="Times New Roman"/>
          <w:b/>
          <w:bCs/>
          <w:color w:val="000000"/>
        </w:rPr>
        <w:t>1</w:t>
      </w:r>
      <w:r w:rsidR="00675416">
        <w:rPr>
          <w:rStyle w:val="outernumber"/>
          <w:rFonts w:ascii="Times New Roman" w:hAnsi="Times New Roman" w:cs="Times New Roman"/>
          <w:b/>
          <w:bCs/>
          <w:color w:val="000000"/>
        </w:rPr>
        <w:t>7</w:t>
      </w:r>
      <w:r w:rsidR="008C2B01" w:rsidRPr="008C2B01">
        <w:rPr>
          <w:rStyle w:val="outernumber"/>
          <w:rFonts w:ascii="Times New Roman" w:hAnsi="Times New Roman" w:cs="Times New Roman"/>
          <w:b/>
          <w:bCs/>
          <w:color w:val="000000"/>
        </w:rPr>
        <w:t>. </w:t>
      </w:r>
      <w:r w:rsidR="008C2B01" w:rsidRPr="008C2B01">
        <w:rPr>
          <w:rFonts w:ascii="Times New Roman" w:hAnsi="Times New Roman" w:cs="Times New Roman"/>
          <w:color w:val="000000"/>
        </w:rPr>
        <w:t>Автомат по</w:t>
      </w:r>
      <w:r w:rsidR="008C2B01" w:rsidRPr="008C2B01">
        <w:rPr>
          <w:rFonts w:ascii="Times New Roman" w:hAnsi="Times New Roman" w:cs="Times New Roman"/>
          <w:color w:val="000000"/>
        </w:rPr>
        <w:softHyphen/>
        <w:t>лу</w:t>
      </w:r>
      <w:r w:rsidR="008C2B01" w:rsidRPr="008C2B01">
        <w:rPr>
          <w:rFonts w:ascii="Times New Roman" w:hAnsi="Times New Roman" w:cs="Times New Roman"/>
          <w:color w:val="000000"/>
        </w:rPr>
        <w:softHyphen/>
        <w:t>ча</w:t>
      </w:r>
      <w:r w:rsidR="008C2B01" w:rsidRPr="008C2B01">
        <w:rPr>
          <w:rFonts w:ascii="Times New Roman" w:hAnsi="Times New Roman" w:cs="Times New Roman"/>
          <w:color w:val="000000"/>
        </w:rPr>
        <w:softHyphen/>
        <w:t>ет на вход четырёхзначное де</w:t>
      </w:r>
      <w:r w:rsidR="008C2B01" w:rsidRPr="008C2B01">
        <w:rPr>
          <w:rFonts w:ascii="Times New Roman" w:hAnsi="Times New Roman" w:cs="Times New Roman"/>
          <w:color w:val="000000"/>
        </w:rPr>
        <w:softHyphen/>
        <w:t>ся</w:t>
      </w:r>
      <w:r w:rsidR="008C2B01" w:rsidRPr="008C2B01">
        <w:rPr>
          <w:rFonts w:ascii="Times New Roman" w:hAnsi="Times New Roman" w:cs="Times New Roman"/>
          <w:color w:val="000000"/>
        </w:rPr>
        <w:softHyphen/>
        <w:t>тич</w:t>
      </w:r>
      <w:r w:rsidR="008C2B01" w:rsidRPr="008C2B01">
        <w:rPr>
          <w:rFonts w:ascii="Times New Roman" w:hAnsi="Times New Roman" w:cs="Times New Roman"/>
          <w:color w:val="000000"/>
        </w:rPr>
        <w:softHyphen/>
        <w:t>ное число. По по</w:t>
      </w:r>
      <w:r w:rsidR="008C2B01" w:rsidRPr="008C2B01">
        <w:rPr>
          <w:rFonts w:ascii="Times New Roman" w:hAnsi="Times New Roman" w:cs="Times New Roman"/>
          <w:color w:val="000000"/>
        </w:rPr>
        <w:softHyphen/>
        <w:t>лу</w:t>
      </w:r>
      <w:r w:rsidR="008C2B01" w:rsidRPr="008C2B01">
        <w:rPr>
          <w:rFonts w:ascii="Times New Roman" w:hAnsi="Times New Roman" w:cs="Times New Roman"/>
          <w:color w:val="000000"/>
        </w:rPr>
        <w:softHyphen/>
        <w:t>чен</w:t>
      </w:r>
      <w:r w:rsidR="008C2B01" w:rsidRPr="008C2B01">
        <w:rPr>
          <w:rFonts w:ascii="Times New Roman" w:hAnsi="Times New Roman" w:cs="Times New Roman"/>
          <w:color w:val="000000"/>
        </w:rPr>
        <w:softHyphen/>
        <w:t>но</w:t>
      </w:r>
      <w:r w:rsidR="008C2B01" w:rsidRPr="008C2B01">
        <w:rPr>
          <w:rFonts w:ascii="Times New Roman" w:hAnsi="Times New Roman" w:cs="Times New Roman"/>
          <w:color w:val="000000"/>
        </w:rPr>
        <w:softHyphen/>
        <w:t>му числу стро</w:t>
      </w:r>
      <w:r w:rsidR="008C2B01" w:rsidRPr="008C2B01">
        <w:rPr>
          <w:rFonts w:ascii="Times New Roman" w:hAnsi="Times New Roman" w:cs="Times New Roman"/>
          <w:color w:val="000000"/>
        </w:rPr>
        <w:softHyphen/>
        <w:t>ит</w:t>
      </w:r>
      <w:r w:rsidR="008C2B01" w:rsidRPr="008C2B01">
        <w:rPr>
          <w:rFonts w:ascii="Times New Roman" w:hAnsi="Times New Roman" w:cs="Times New Roman"/>
          <w:color w:val="000000"/>
        </w:rPr>
        <w:softHyphen/>
        <w:t>ся новое де</w:t>
      </w:r>
      <w:r w:rsidR="008C2B01" w:rsidRPr="008C2B01">
        <w:rPr>
          <w:rFonts w:ascii="Times New Roman" w:hAnsi="Times New Roman" w:cs="Times New Roman"/>
          <w:color w:val="000000"/>
        </w:rPr>
        <w:softHyphen/>
        <w:t>ся</w:t>
      </w:r>
      <w:r w:rsidR="008C2B01" w:rsidRPr="008C2B01">
        <w:rPr>
          <w:rFonts w:ascii="Times New Roman" w:hAnsi="Times New Roman" w:cs="Times New Roman"/>
          <w:color w:val="000000"/>
        </w:rPr>
        <w:softHyphen/>
        <w:t>тич</w:t>
      </w:r>
      <w:r w:rsidR="008C2B01" w:rsidRPr="008C2B01">
        <w:rPr>
          <w:rFonts w:ascii="Times New Roman" w:hAnsi="Times New Roman" w:cs="Times New Roman"/>
          <w:color w:val="000000"/>
        </w:rPr>
        <w:softHyphen/>
        <w:t>ное число по сле</w:t>
      </w:r>
      <w:r w:rsidR="008C2B01" w:rsidRPr="008C2B01">
        <w:rPr>
          <w:rFonts w:ascii="Times New Roman" w:hAnsi="Times New Roman" w:cs="Times New Roman"/>
          <w:color w:val="000000"/>
        </w:rPr>
        <w:softHyphen/>
        <w:t>ду</w:t>
      </w:r>
      <w:r w:rsidR="008C2B01" w:rsidRPr="008C2B01">
        <w:rPr>
          <w:rFonts w:ascii="Times New Roman" w:hAnsi="Times New Roman" w:cs="Times New Roman"/>
          <w:color w:val="000000"/>
        </w:rPr>
        <w:softHyphen/>
        <w:t>ю</w:t>
      </w:r>
      <w:r w:rsidR="008C2B01" w:rsidRPr="008C2B01">
        <w:rPr>
          <w:rFonts w:ascii="Times New Roman" w:hAnsi="Times New Roman" w:cs="Times New Roman"/>
          <w:color w:val="000000"/>
        </w:rPr>
        <w:softHyphen/>
        <w:t>щим правилам.</w:t>
      </w:r>
    </w:p>
    <w:p w14:paraId="3C5405C3" w14:textId="77777777" w:rsidR="008C2B01" w:rsidRPr="008C2B01" w:rsidRDefault="008C2B01" w:rsidP="008C2B01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1. Вы</w:t>
      </w:r>
      <w:r w:rsidRPr="008C2B01">
        <w:rPr>
          <w:color w:val="000000"/>
          <w:sz w:val="22"/>
          <w:szCs w:val="22"/>
        </w:rPr>
        <w:softHyphen/>
        <w:t>чис</w:t>
      </w:r>
      <w:r w:rsidRPr="008C2B01">
        <w:rPr>
          <w:color w:val="000000"/>
          <w:sz w:val="22"/>
          <w:szCs w:val="22"/>
        </w:rPr>
        <w:softHyphen/>
        <w:t>ля</w:t>
      </w:r>
      <w:r w:rsidRPr="008C2B01">
        <w:rPr>
          <w:color w:val="000000"/>
          <w:sz w:val="22"/>
          <w:szCs w:val="22"/>
        </w:rPr>
        <w:softHyphen/>
        <w:t>ют</w:t>
      </w:r>
      <w:r w:rsidRPr="008C2B01">
        <w:rPr>
          <w:color w:val="000000"/>
          <w:sz w:val="22"/>
          <w:szCs w:val="22"/>
        </w:rPr>
        <w:softHyphen/>
        <w:t>ся два числа — сумма пер</w:t>
      </w:r>
      <w:r w:rsidRPr="008C2B01">
        <w:rPr>
          <w:color w:val="000000"/>
          <w:sz w:val="22"/>
          <w:szCs w:val="22"/>
        </w:rPr>
        <w:softHyphen/>
        <w:t>вой и вто</w:t>
      </w:r>
      <w:r w:rsidRPr="008C2B01">
        <w:rPr>
          <w:color w:val="000000"/>
          <w:sz w:val="22"/>
          <w:szCs w:val="22"/>
        </w:rPr>
        <w:softHyphen/>
        <w:t>рой цифр и сумма тре</w:t>
      </w:r>
      <w:r w:rsidRPr="008C2B01">
        <w:rPr>
          <w:color w:val="000000"/>
          <w:sz w:val="22"/>
          <w:szCs w:val="22"/>
        </w:rPr>
        <w:softHyphen/>
        <w:t>тьей и чет</w:t>
      </w:r>
      <w:r w:rsidRPr="008C2B01">
        <w:rPr>
          <w:color w:val="000000"/>
          <w:sz w:val="22"/>
          <w:szCs w:val="22"/>
        </w:rPr>
        <w:softHyphen/>
        <w:t>вер</w:t>
      </w:r>
      <w:r w:rsidRPr="008C2B01">
        <w:rPr>
          <w:color w:val="000000"/>
          <w:sz w:val="22"/>
          <w:szCs w:val="22"/>
        </w:rPr>
        <w:softHyphen/>
        <w:t>той цифр за</w:t>
      </w:r>
      <w:r w:rsidRPr="008C2B01">
        <w:rPr>
          <w:color w:val="000000"/>
          <w:sz w:val="22"/>
          <w:szCs w:val="22"/>
        </w:rPr>
        <w:softHyphen/>
        <w:t>дан</w:t>
      </w:r>
      <w:r w:rsidRPr="008C2B01">
        <w:rPr>
          <w:color w:val="000000"/>
          <w:sz w:val="22"/>
          <w:szCs w:val="22"/>
        </w:rPr>
        <w:softHyphen/>
        <w:t>но</w:t>
      </w:r>
      <w:r w:rsidRPr="008C2B01">
        <w:rPr>
          <w:color w:val="000000"/>
          <w:sz w:val="22"/>
          <w:szCs w:val="22"/>
        </w:rPr>
        <w:softHyphen/>
        <w:t>го числа.</w:t>
      </w:r>
    </w:p>
    <w:p w14:paraId="7E6DCEB2" w14:textId="77777777" w:rsidR="008C2B01" w:rsidRPr="008C2B01" w:rsidRDefault="008C2B01" w:rsidP="008C2B01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2. По</w:t>
      </w:r>
      <w:r w:rsidRPr="008C2B01">
        <w:rPr>
          <w:color w:val="000000"/>
          <w:sz w:val="22"/>
          <w:szCs w:val="22"/>
        </w:rPr>
        <w:softHyphen/>
        <w:t>лу</w:t>
      </w:r>
      <w:r w:rsidRPr="008C2B01">
        <w:rPr>
          <w:color w:val="000000"/>
          <w:sz w:val="22"/>
          <w:szCs w:val="22"/>
        </w:rPr>
        <w:softHyphen/>
        <w:t>чен</w:t>
      </w:r>
      <w:r w:rsidRPr="008C2B01">
        <w:rPr>
          <w:color w:val="000000"/>
          <w:sz w:val="22"/>
          <w:szCs w:val="22"/>
        </w:rPr>
        <w:softHyphen/>
        <w:t>ные два числа за</w:t>
      </w:r>
      <w:r w:rsidRPr="008C2B01">
        <w:rPr>
          <w:color w:val="000000"/>
          <w:sz w:val="22"/>
          <w:szCs w:val="22"/>
        </w:rPr>
        <w:softHyphen/>
        <w:t>пи</w:t>
      </w:r>
      <w:r w:rsidRPr="008C2B01">
        <w:rPr>
          <w:color w:val="000000"/>
          <w:sz w:val="22"/>
          <w:szCs w:val="22"/>
        </w:rPr>
        <w:softHyphen/>
        <w:t>сы</w:t>
      </w:r>
      <w:r w:rsidRPr="008C2B01">
        <w:rPr>
          <w:color w:val="000000"/>
          <w:sz w:val="22"/>
          <w:szCs w:val="22"/>
        </w:rPr>
        <w:softHyphen/>
        <w:t>ва</w:t>
      </w:r>
      <w:r w:rsidRPr="008C2B01">
        <w:rPr>
          <w:color w:val="000000"/>
          <w:sz w:val="22"/>
          <w:szCs w:val="22"/>
        </w:rPr>
        <w:softHyphen/>
        <w:t>ют</w:t>
      </w:r>
      <w:r w:rsidRPr="008C2B01">
        <w:rPr>
          <w:color w:val="000000"/>
          <w:sz w:val="22"/>
          <w:szCs w:val="22"/>
        </w:rPr>
        <w:softHyphen/>
        <w:t>ся друг за дру</w:t>
      </w:r>
      <w:r w:rsidRPr="008C2B01">
        <w:rPr>
          <w:color w:val="000000"/>
          <w:sz w:val="22"/>
          <w:szCs w:val="22"/>
        </w:rPr>
        <w:softHyphen/>
        <w:t>гом в по</w:t>
      </w:r>
      <w:r w:rsidRPr="008C2B01">
        <w:rPr>
          <w:color w:val="000000"/>
          <w:sz w:val="22"/>
          <w:szCs w:val="22"/>
        </w:rPr>
        <w:softHyphen/>
        <w:t>ряд</w:t>
      </w:r>
      <w:r w:rsidRPr="008C2B01">
        <w:rPr>
          <w:color w:val="000000"/>
          <w:sz w:val="22"/>
          <w:szCs w:val="22"/>
        </w:rPr>
        <w:softHyphen/>
        <w:t>ке не</w:t>
      </w:r>
      <w:r w:rsidRPr="008C2B01">
        <w:rPr>
          <w:color w:val="000000"/>
          <w:sz w:val="22"/>
          <w:szCs w:val="22"/>
        </w:rPr>
        <w:softHyphen/>
        <w:t>воз</w:t>
      </w:r>
      <w:r w:rsidRPr="008C2B01">
        <w:rPr>
          <w:color w:val="000000"/>
          <w:sz w:val="22"/>
          <w:szCs w:val="22"/>
        </w:rPr>
        <w:softHyphen/>
        <w:t>рас</w:t>
      </w:r>
      <w:r w:rsidRPr="008C2B01">
        <w:rPr>
          <w:color w:val="000000"/>
          <w:sz w:val="22"/>
          <w:szCs w:val="22"/>
        </w:rPr>
        <w:softHyphen/>
        <w:t>та</w:t>
      </w:r>
      <w:r w:rsidRPr="008C2B01">
        <w:rPr>
          <w:color w:val="000000"/>
          <w:sz w:val="22"/>
          <w:szCs w:val="22"/>
        </w:rPr>
        <w:softHyphen/>
        <w:t>ния (без разделителей).</w:t>
      </w:r>
    </w:p>
    <w:p w14:paraId="559F8018" w14:textId="77777777" w:rsidR="008C2B01" w:rsidRPr="008C2B01" w:rsidRDefault="008C2B01" w:rsidP="006E1157">
      <w:pPr>
        <w:pStyle w:val="a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 </w:t>
      </w:r>
      <w:r w:rsidRPr="008C2B01">
        <w:rPr>
          <w:i/>
          <w:iCs/>
          <w:color w:val="000000"/>
          <w:sz w:val="22"/>
          <w:szCs w:val="22"/>
        </w:rPr>
        <w:t>Пример. Ис</w:t>
      </w:r>
      <w:r w:rsidRPr="008C2B01">
        <w:rPr>
          <w:i/>
          <w:iCs/>
          <w:color w:val="000000"/>
          <w:sz w:val="22"/>
          <w:szCs w:val="22"/>
        </w:rPr>
        <w:softHyphen/>
        <w:t>ход</w:t>
      </w:r>
      <w:r w:rsidRPr="008C2B01">
        <w:rPr>
          <w:i/>
          <w:iCs/>
          <w:color w:val="000000"/>
          <w:sz w:val="22"/>
          <w:szCs w:val="22"/>
        </w:rPr>
        <w:softHyphen/>
        <w:t>ное число: 2177. По</w:t>
      </w:r>
      <w:r w:rsidRPr="008C2B01">
        <w:rPr>
          <w:i/>
          <w:iCs/>
          <w:color w:val="000000"/>
          <w:sz w:val="22"/>
          <w:szCs w:val="22"/>
        </w:rPr>
        <w:softHyphen/>
        <w:t>раз</w:t>
      </w:r>
      <w:r w:rsidRPr="008C2B01">
        <w:rPr>
          <w:i/>
          <w:iCs/>
          <w:color w:val="000000"/>
          <w:sz w:val="22"/>
          <w:szCs w:val="22"/>
        </w:rPr>
        <w:softHyphen/>
        <w:t>ряд</w:t>
      </w:r>
      <w:r w:rsidRPr="008C2B01">
        <w:rPr>
          <w:i/>
          <w:iCs/>
          <w:color w:val="000000"/>
          <w:sz w:val="22"/>
          <w:szCs w:val="22"/>
        </w:rPr>
        <w:softHyphen/>
        <w:t>ные суммы: 3, 14. Результат: 143.</w:t>
      </w:r>
    </w:p>
    <w:p w14:paraId="6301F541" w14:textId="77777777" w:rsidR="008C2B01" w:rsidRPr="008C2B01" w:rsidRDefault="008C2B01" w:rsidP="006E1157">
      <w:pPr>
        <w:pStyle w:val="a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 Определите, сколь</w:t>
      </w:r>
      <w:r w:rsidRPr="008C2B01">
        <w:rPr>
          <w:color w:val="000000"/>
          <w:sz w:val="22"/>
          <w:szCs w:val="22"/>
        </w:rPr>
        <w:softHyphen/>
        <w:t>ко из приведённых ниже чисел может по</w:t>
      </w:r>
      <w:r w:rsidRPr="008C2B01">
        <w:rPr>
          <w:color w:val="000000"/>
          <w:sz w:val="22"/>
          <w:szCs w:val="22"/>
        </w:rPr>
        <w:softHyphen/>
        <w:t>лу</w:t>
      </w:r>
      <w:r w:rsidRPr="008C2B01">
        <w:rPr>
          <w:color w:val="000000"/>
          <w:sz w:val="22"/>
          <w:szCs w:val="22"/>
        </w:rPr>
        <w:softHyphen/>
        <w:t>чить</w:t>
      </w:r>
      <w:r w:rsidRPr="008C2B01">
        <w:rPr>
          <w:color w:val="000000"/>
          <w:sz w:val="22"/>
          <w:szCs w:val="22"/>
        </w:rPr>
        <w:softHyphen/>
        <w:t>ся в ре</w:t>
      </w:r>
      <w:r w:rsidRPr="008C2B01">
        <w:rPr>
          <w:color w:val="000000"/>
          <w:sz w:val="22"/>
          <w:szCs w:val="22"/>
        </w:rPr>
        <w:softHyphen/>
        <w:t>зуль</w:t>
      </w:r>
      <w:r w:rsidRPr="008C2B01">
        <w:rPr>
          <w:color w:val="000000"/>
          <w:sz w:val="22"/>
          <w:szCs w:val="22"/>
        </w:rPr>
        <w:softHyphen/>
        <w:t>та</w:t>
      </w:r>
      <w:r w:rsidRPr="008C2B01">
        <w:rPr>
          <w:color w:val="000000"/>
          <w:sz w:val="22"/>
          <w:szCs w:val="22"/>
        </w:rPr>
        <w:softHyphen/>
        <w:t>те ра</w:t>
      </w:r>
      <w:r w:rsidRPr="008C2B01">
        <w:rPr>
          <w:color w:val="000000"/>
          <w:sz w:val="22"/>
          <w:szCs w:val="22"/>
        </w:rPr>
        <w:softHyphen/>
        <w:t>бо</w:t>
      </w:r>
      <w:r w:rsidRPr="008C2B01">
        <w:rPr>
          <w:color w:val="000000"/>
          <w:sz w:val="22"/>
          <w:szCs w:val="22"/>
        </w:rPr>
        <w:softHyphen/>
        <w:t>ты автомата.</w:t>
      </w:r>
    </w:p>
    <w:p w14:paraId="5D2AA4F7" w14:textId="77777777" w:rsidR="008C2B01" w:rsidRPr="008C2B01" w:rsidRDefault="008C2B01" w:rsidP="006E1157">
      <w:pPr>
        <w:pStyle w:val="a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 1915 20 101 1213 1312 312 1519 112 1212</w:t>
      </w:r>
    </w:p>
    <w:p w14:paraId="48077637" w14:textId="77777777" w:rsidR="008C2B01" w:rsidRDefault="008C2B01" w:rsidP="006E1157">
      <w:pPr>
        <w:pStyle w:val="a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 В от</w:t>
      </w:r>
      <w:r w:rsidRPr="008C2B01">
        <w:rPr>
          <w:color w:val="000000"/>
          <w:sz w:val="22"/>
          <w:szCs w:val="22"/>
        </w:rPr>
        <w:softHyphen/>
        <w:t>ве</w:t>
      </w:r>
      <w:r w:rsidRPr="008C2B01">
        <w:rPr>
          <w:color w:val="000000"/>
          <w:sz w:val="22"/>
          <w:szCs w:val="22"/>
        </w:rPr>
        <w:softHyphen/>
        <w:t>те за</w:t>
      </w:r>
      <w:r w:rsidRPr="008C2B01">
        <w:rPr>
          <w:color w:val="000000"/>
          <w:sz w:val="22"/>
          <w:szCs w:val="22"/>
        </w:rPr>
        <w:softHyphen/>
        <w:t>пи</w:t>
      </w:r>
      <w:r w:rsidRPr="008C2B01">
        <w:rPr>
          <w:color w:val="000000"/>
          <w:sz w:val="22"/>
          <w:szCs w:val="22"/>
        </w:rPr>
        <w:softHyphen/>
        <w:t>ши</w:t>
      </w:r>
      <w:r w:rsidRPr="008C2B01">
        <w:rPr>
          <w:color w:val="000000"/>
          <w:sz w:val="22"/>
          <w:szCs w:val="22"/>
        </w:rPr>
        <w:softHyphen/>
        <w:t>те толь</w:t>
      </w:r>
      <w:r w:rsidRPr="008C2B01">
        <w:rPr>
          <w:color w:val="000000"/>
          <w:sz w:val="22"/>
          <w:szCs w:val="22"/>
        </w:rPr>
        <w:softHyphen/>
        <w:t>ко ко</w:t>
      </w:r>
      <w:r w:rsidRPr="008C2B01">
        <w:rPr>
          <w:color w:val="000000"/>
          <w:sz w:val="22"/>
          <w:szCs w:val="22"/>
        </w:rPr>
        <w:softHyphen/>
        <w:t>ли</w:t>
      </w:r>
      <w:r w:rsidRPr="008C2B01">
        <w:rPr>
          <w:color w:val="000000"/>
          <w:sz w:val="22"/>
          <w:szCs w:val="22"/>
        </w:rPr>
        <w:softHyphen/>
        <w:t>че</w:t>
      </w:r>
      <w:r w:rsidRPr="008C2B01">
        <w:rPr>
          <w:color w:val="000000"/>
          <w:sz w:val="22"/>
          <w:szCs w:val="22"/>
        </w:rPr>
        <w:softHyphen/>
        <w:t>ство чисел.</w:t>
      </w:r>
    </w:p>
    <w:p w14:paraId="614EF7B1" w14:textId="77777777" w:rsidR="006E1157" w:rsidRPr="008C2B01" w:rsidRDefault="006E1157" w:rsidP="006E1157">
      <w:pPr>
        <w:pStyle w:val="a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2D8127BB" w14:textId="77777777" w:rsidR="008C2B01" w:rsidRDefault="0008700F" w:rsidP="006E1157">
      <w:pPr>
        <w:pStyle w:val="a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</w:t>
      </w:r>
      <w:r w:rsidR="00675416">
        <w:rPr>
          <w:b/>
          <w:color w:val="000000"/>
          <w:sz w:val="22"/>
          <w:szCs w:val="22"/>
        </w:rPr>
        <w:t>8</w:t>
      </w:r>
      <w:r w:rsidR="006E1157" w:rsidRPr="006E1157">
        <w:rPr>
          <w:color w:val="000000"/>
          <w:sz w:val="22"/>
          <w:szCs w:val="22"/>
        </w:rPr>
        <w:t>.Сколько единиц в двоичной записи десятичного числа 127?</w:t>
      </w:r>
      <w:r w:rsidR="008C2B01" w:rsidRPr="008C2B01">
        <w:rPr>
          <w:color w:val="000000"/>
          <w:sz w:val="22"/>
          <w:szCs w:val="22"/>
        </w:rPr>
        <w:t> </w:t>
      </w:r>
    </w:p>
    <w:p w14:paraId="4EDDF006" w14:textId="77777777" w:rsidR="006E1157" w:rsidRDefault="0008700F" w:rsidP="006E1157">
      <w:pPr>
        <w:pStyle w:val="ab"/>
        <w:spacing w:after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</w:t>
      </w:r>
      <w:r w:rsidR="00675416">
        <w:rPr>
          <w:b/>
          <w:color w:val="000000"/>
          <w:sz w:val="22"/>
          <w:szCs w:val="22"/>
        </w:rPr>
        <w:t>9</w:t>
      </w:r>
      <w:r w:rsidR="006E1157" w:rsidRPr="006E1157">
        <w:rPr>
          <w:b/>
          <w:color w:val="000000"/>
          <w:sz w:val="22"/>
          <w:szCs w:val="22"/>
        </w:rPr>
        <w:t>.</w:t>
      </w:r>
      <w:r w:rsidR="006E1157" w:rsidRPr="006E1157">
        <w:rPr>
          <w:color w:val="000000"/>
          <w:sz w:val="22"/>
          <w:szCs w:val="22"/>
        </w:rPr>
        <w:t>По каналу связи передаются сообщения, содержащие только пять букв: A, B, С, D, E. Для передачи используется двоичный код, допускающий однозначное декодирование. Для букв A, B, C используются такие кодовые слова:A – 111, B – 0, C – 100.Укажите кратчайшее кодовое слово для буквы D, при котором код будет допускать однозначное декодирование. Если таких кодов несколько, укажите код с наименьшим числовым значением.</w:t>
      </w:r>
    </w:p>
    <w:p w14:paraId="334DEDC6" w14:textId="77777777" w:rsidR="006E1157" w:rsidRPr="006E1157" w:rsidRDefault="0008700F" w:rsidP="006E1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700F">
        <w:rPr>
          <w:rFonts w:ascii="Times New Roman" w:eastAsia="Times New Roman" w:hAnsi="Times New Roman" w:cs="Times New Roman"/>
          <w:b/>
          <w:color w:val="000000"/>
          <w:lang w:eastAsia="ru-RU"/>
        </w:rPr>
        <w:t>20</w:t>
      </w:r>
      <w:r w:rsidR="006E1157" w:rsidRPr="006E1157">
        <w:rPr>
          <w:rFonts w:ascii="Times New Roman" w:eastAsia="Times New Roman" w:hAnsi="Times New Roman" w:cs="Times New Roman"/>
          <w:color w:val="000000"/>
          <w:lang w:eastAsia="ru-RU"/>
        </w:rPr>
        <w:t>. Определите число, которое будет напечатано в результате выполнения программы (</w:t>
      </w:r>
      <w:r w:rsidR="006E1157" w:rsidRPr="006E115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записанной ниже на разных языках программирования</w:t>
      </w:r>
      <w:r w:rsidR="006E1157" w:rsidRPr="006E1157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14:paraId="4FA7855E" w14:textId="77777777" w:rsidR="006E1157" w:rsidRPr="006E1157" w:rsidRDefault="006E1157" w:rsidP="006E1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115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2512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2369"/>
      </w:tblGrid>
      <w:tr w:rsidR="006E1157" w:rsidRPr="00240EDA" w14:paraId="12CE08B7" w14:textId="77777777" w:rsidTr="006E1157">
        <w:trPr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B44914" w14:textId="77777777" w:rsidR="006E1157" w:rsidRPr="006E1157" w:rsidRDefault="006E1157" w:rsidP="006E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Паскаль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</w:tcPr>
          <w:p w14:paraId="67646D9D" w14:textId="77777777" w:rsidR="006E1157" w:rsidRPr="00240EDA" w:rsidRDefault="006E1157" w:rsidP="006E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Алгоритмический язык</w:t>
            </w:r>
          </w:p>
        </w:tc>
      </w:tr>
      <w:tr w:rsidR="006E1157" w:rsidRPr="00240EDA" w14:paraId="016CCF5A" w14:textId="77777777" w:rsidTr="006E11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30FE72" w14:textId="77777777" w:rsidR="006E1157" w:rsidRPr="006E1157" w:rsidRDefault="006E1157" w:rsidP="006E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var n, s: integer;</w:t>
            </w:r>
          </w:p>
          <w:p w14:paraId="439E041A" w14:textId="77777777" w:rsidR="006E1157" w:rsidRPr="006E1157" w:rsidRDefault="006E1157" w:rsidP="006E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begin</w:t>
            </w:r>
          </w:p>
          <w:p w14:paraId="20102520" w14:textId="77777777" w:rsidR="006E1157" w:rsidRPr="006E1157" w:rsidRDefault="006E1157" w:rsidP="006E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   n := 0;</w:t>
            </w:r>
          </w:p>
          <w:p w14:paraId="266D01A3" w14:textId="77777777" w:rsidR="006E1157" w:rsidRPr="006E1157" w:rsidRDefault="006E1157" w:rsidP="006E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   s := 0;</w:t>
            </w:r>
          </w:p>
          <w:p w14:paraId="3EE488DB" w14:textId="77777777" w:rsidR="006E1157" w:rsidRPr="006E1157" w:rsidRDefault="006E1157" w:rsidP="006E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   while s &lt;= 365 do</w:t>
            </w:r>
          </w:p>
          <w:p w14:paraId="60630DB4" w14:textId="77777777" w:rsidR="006E1157" w:rsidRPr="006E1157" w:rsidRDefault="006E1157" w:rsidP="006E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   begin</w:t>
            </w:r>
          </w:p>
          <w:p w14:paraId="53118B8E" w14:textId="77777777" w:rsidR="006E1157" w:rsidRPr="006E1157" w:rsidRDefault="006E1157" w:rsidP="006E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       s := s + 36;</w:t>
            </w:r>
          </w:p>
          <w:p w14:paraId="6323A644" w14:textId="77777777" w:rsidR="006E1157" w:rsidRPr="006E1157" w:rsidRDefault="006E1157" w:rsidP="006E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       n := n + 7</w:t>
            </w:r>
          </w:p>
          <w:p w14:paraId="69AE7D2E" w14:textId="77777777" w:rsidR="006E1157" w:rsidRPr="006E1157" w:rsidRDefault="006E1157" w:rsidP="006E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   end;</w:t>
            </w:r>
          </w:p>
          <w:p w14:paraId="66053EED" w14:textId="77777777" w:rsidR="006E1157" w:rsidRPr="006E1157" w:rsidRDefault="006E1157" w:rsidP="006E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   write(n)</w:t>
            </w:r>
          </w:p>
          <w:p w14:paraId="724BF58B" w14:textId="77777777" w:rsidR="006E1157" w:rsidRPr="006E1157" w:rsidRDefault="006E1157" w:rsidP="006E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end.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7C177" w14:textId="77777777" w:rsidR="006E1157" w:rsidRPr="006E1157" w:rsidRDefault="000E0EB8" w:rsidP="006E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="006E1157"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лг</w:t>
            </w:r>
          </w:p>
          <w:p w14:paraId="1565E8B2" w14:textId="77777777" w:rsidR="006E1157" w:rsidRPr="006E1157" w:rsidRDefault="006E1157" w:rsidP="006E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</w:t>
            </w:r>
          </w:p>
          <w:p w14:paraId="019CAED0" w14:textId="77777777" w:rsidR="006E1157" w:rsidRPr="006E1157" w:rsidRDefault="006E1157" w:rsidP="006E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</w:t>
            </w: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n, s</w:t>
            </w:r>
          </w:p>
          <w:p w14:paraId="72EB133D" w14:textId="77777777" w:rsidR="006E1157" w:rsidRPr="006E1157" w:rsidRDefault="006E1157" w:rsidP="006E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 := 0</w:t>
            </w:r>
          </w:p>
          <w:p w14:paraId="3F4DF569" w14:textId="77777777" w:rsidR="006E1157" w:rsidRPr="006E1157" w:rsidRDefault="006E1157" w:rsidP="006E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 := 0</w:t>
            </w:r>
          </w:p>
          <w:p w14:paraId="2CCC91E4" w14:textId="77777777" w:rsidR="006E1157" w:rsidRPr="006E1157" w:rsidRDefault="006E1157" w:rsidP="006E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нцпока</w:t>
            </w:r>
          </w:p>
          <w:p w14:paraId="3F059C03" w14:textId="77777777" w:rsidR="006E1157" w:rsidRPr="006E1157" w:rsidRDefault="006E1157" w:rsidP="006E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 &lt;= 365</w:t>
            </w:r>
          </w:p>
          <w:p w14:paraId="553F042B" w14:textId="77777777" w:rsidR="006E1157" w:rsidRPr="006E1157" w:rsidRDefault="006E1157" w:rsidP="006E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   s := s + 36</w:t>
            </w:r>
          </w:p>
          <w:p w14:paraId="6D8FC0BB" w14:textId="77777777" w:rsidR="006E1157" w:rsidRPr="006E1157" w:rsidRDefault="006E1157" w:rsidP="006E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   n := n + 7</w:t>
            </w:r>
          </w:p>
          <w:p w14:paraId="3EE1C157" w14:textId="77777777" w:rsidR="006E1157" w:rsidRPr="006E1157" w:rsidRDefault="006E1157" w:rsidP="006E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кц</w:t>
            </w:r>
          </w:p>
          <w:p w14:paraId="75C306BC" w14:textId="77777777" w:rsidR="006E1157" w:rsidRPr="006E1157" w:rsidRDefault="006E1157" w:rsidP="006E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вывод n</w:t>
            </w:r>
          </w:p>
          <w:p w14:paraId="55E65C39" w14:textId="77777777" w:rsidR="006E1157" w:rsidRPr="00240EDA" w:rsidRDefault="006E1157" w:rsidP="006E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</w:t>
            </w:r>
          </w:p>
        </w:tc>
      </w:tr>
    </w:tbl>
    <w:p w14:paraId="465B5E9A" w14:textId="77777777" w:rsidR="006E1157" w:rsidRPr="008C2B01" w:rsidRDefault="006E1157" w:rsidP="006E1157">
      <w:pPr>
        <w:pStyle w:val="ab"/>
        <w:spacing w:after="0"/>
        <w:jc w:val="both"/>
        <w:rPr>
          <w:color w:val="000000"/>
          <w:sz w:val="22"/>
          <w:szCs w:val="22"/>
        </w:rPr>
      </w:pPr>
    </w:p>
    <w:p w14:paraId="3A49088C" w14:textId="77777777" w:rsidR="00AF5FF8" w:rsidRDefault="008C2B01" w:rsidP="0008700F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1ED9B68E" w14:textId="77777777" w:rsidR="00AF5FF8" w:rsidRDefault="00AF5FF8" w:rsidP="0008700F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213D3B4E" w14:textId="77777777" w:rsidR="0008700F" w:rsidRDefault="0008700F" w:rsidP="0008700F">
      <w:pPr>
        <w:spacing w:after="0" w:line="240" w:lineRule="auto"/>
        <w:jc w:val="both"/>
        <w:rPr>
          <w:rStyle w:val="outernumber"/>
          <w:rFonts w:ascii="Times New Roman" w:hAnsi="Times New Roman" w:cs="Times New Roman"/>
          <w:b/>
          <w:bCs/>
          <w:color w:val="000000"/>
        </w:rPr>
      </w:pPr>
      <w:r w:rsidRPr="008C2B01">
        <w:rPr>
          <w:rStyle w:val="outernumber"/>
          <w:rFonts w:ascii="Times New Roman" w:hAnsi="Times New Roman" w:cs="Times New Roman"/>
          <w:b/>
          <w:bCs/>
          <w:color w:val="000000"/>
        </w:rPr>
        <w:lastRenderedPageBreak/>
        <w:t xml:space="preserve">Вариант </w:t>
      </w:r>
      <w:r w:rsidR="005B4829">
        <w:rPr>
          <w:rStyle w:val="outernumber"/>
          <w:rFonts w:ascii="Times New Roman" w:hAnsi="Times New Roman" w:cs="Times New Roman"/>
          <w:b/>
          <w:bCs/>
          <w:color w:val="000000"/>
        </w:rPr>
        <w:t>2</w:t>
      </w:r>
    </w:p>
    <w:p w14:paraId="4518F162" w14:textId="77777777" w:rsidR="0008700F" w:rsidRDefault="0008700F" w:rsidP="0008700F">
      <w:pPr>
        <w:spacing w:after="0" w:line="240" w:lineRule="auto"/>
        <w:jc w:val="both"/>
        <w:rPr>
          <w:rStyle w:val="outernumber"/>
          <w:rFonts w:ascii="Times New Roman" w:hAnsi="Times New Roman" w:cs="Times New Roman"/>
          <w:b/>
          <w:bCs/>
          <w:color w:val="000000"/>
        </w:rPr>
      </w:pPr>
      <w:r>
        <w:rPr>
          <w:rStyle w:val="outernumber"/>
          <w:rFonts w:ascii="Times New Roman" w:hAnsi="Times New Roman" w:cs="Times New Roman"/>
          <w:b/>
          <w:bCs/>
          <w:color w:val="000000"/>
        </w:rPr>
        <w:t>Часть А</w:t>
      </w:r>
    </w:p>
    <w:p w14:paraId="68F11278" w14:textId="77777777" w:rsidR="0008700F" w:rsidRPr="00E5419E" w:rsidRDefault="0008700F" w:rsidP="0008700F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  <w:lang w:eastAsia="ru-RU"/>
        </w:rPr>
        <w:t>1. Деятельность, обеспечивающая сбор, обработку, хранение, поиск и распространение информации, а также формирование информационного ресурса и организацию доступа к нему – это деятельность:</w:t>
      </w:r>
    </w:p>
    <w:p w14:paraId="035E6595" w14:textId="77777777" w:rsidR="0008700F" w:rsidRPr="00E5419E" w:rsidRDefault="0008700F" w:rsidP="0008700F">
      <w:pPr>
        <w:spacing w:after="0" w:line="240" w:lineRule="auto"/>
        <w:ind w:left="360"/>
        <w:rPr>
          <w:rFonts w:ascii="Times New Roman" w:hAnsi="Times New Roman"/>
        </w:rPr>
      </w:pPr>
      <w:r w:rsidRPr="00E5419E">
        <w:rPr>
          <w:rFonts w:ascii="Times New Roman" w:hAnsi="Times New Roman"/>
        </w:rPr>
        <w:t>1) педагогическая</w:t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  <w:t>2) идеологическая</w:t>
      </w:r>
    </w:p>
    <w:p w14:paraId="576BAC64" w14:textId="77777777" w:rsidR="0008700F" w:rsidRPr="005B4829" w:rsidRDefault="0008700F" w:rsidP="0008700F">
      <w:pPr>
        <w:spacing w:after="0" w:line="240" w:lineRule="auto"/>
        <w:ind w:left="360"/>
        <w:rPr>
          <w:rFonts w:ascii="Times New Roman" w:hAnsi="Times New Roman"/>
          <w:b/>
        </w:rPr>
      </w:pPr>
      <w:r w:rsidRPr="00E5419E">
        <w:rPr>
          <w:rFonts w:ascii="Times New Roman" w:hAnsi="Times New Roman"/>
        </w:rPr>
        <w:t>3) политическая</w:t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  <w:t xml:space="preserve">4) </w:t>
      </w:r>
      <w:r w:rsidRPr="005B4829">
        <w:rPr>
          <w:rFonts w:ascii="Times New Roman" w:hAnsi="Times New Roman"/>
          <w:b/>
        </w:rPr>
        <w:t>информационная</w:t>
      </w:r>
    </w:p>
    <w:p w14:paraId="58C1590F" w14:textId="77777777" w:rsidR="0008700F" w:rsidRPr="00E5419E" w:rsidRDefault="0008700F" w:rsidP="0008700F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>2. Первая информационная революция связана с изобретением:</w:t>
      </w:r>
    </w:p>
    <w:p w14:paraId="0C828166" w14:textId="77777777" w:rsidR="0008700F" w:rsidRPr="00E5419E" w:rsidRDefault="0008700F" w:rsidP="0008700F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>1) книгопечатания</w:t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  <w:t>2) электричества</w:t>
      </w:r>
    </w:p>
    <w:p w14:paraId="05AADD95" w14:textId="77777777" w:rsidR="0008700F" w:rsidRPr="00E5419E" w:rsidRDefault="0008700F" w:rsidP="0008700F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>3</w:t>
      </w:r>
      <w:r w:rsidRPr="005B4829">
        <w:rPr>
          <w:rFonts w:ascii="Times New Roman" w:hAnsi="Times New Roman"/>
          <w:b/>
        </w:rPr>
        <w:t>) письменности</w:t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  <w:t>4) микропроцессорной технологии и появлением</w:t>
      </w:r>
    </w:p>
    <w:p w14:paraId="07034119" w14:textId="77777777" w:rsidR="0008700F" w:rsidRPr="00E5419E" w:rsidRDefault="0008700F" w:rsidP="0008700F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>персонального компьютера</w:t>
      </w:r>
    </w:p>
    <w:p w14:paraId="22E516C1" w14:textId="77777777" w:rsidR="0008700F" w:rsidRPr="00E5419E" w:rsidRDefault="0008700F" w:rsidP="0008700F">
      <w:pPr>
        <w:spacing w:after="0" w:line="240" w:lineRule="auto"/>
        <w:ind w:left="357"/>
        <w:rPr>
          <w:rFonts w:ascii="Times New Roman" w:hAnsi="Times New Roman"/>
        </w:rPr>
      </w:pPr>
    </w:p>
    <w:p w14:paraId="49A6A635" w14:textId="77777777" w:rsidR="0008700F" w:rsidRPr="00E5419E" w:rsidRDefault="0008700F" w:rsidP="0008700F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>3. Общество, определяемое уровнем развития промышленности и ее технической базы:</w:t>
      </w:r>
    </w:p>
    <w:p w14:paraId="19430CA8" w14:textId="77777777" w:rsidR="0008700F" w:rsidRPr="00E5419E" w:rsidRDefault="0008700F" w:rsidP="0008700F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 xml:space="preserve">1) </w:t>
      </w:r>
      <w:r w:rsidRPr="005B4829">
        <w:rPr>
          <w:rFonts w:ascii="Times New Roman" w:hAnsi="Times New Roman"/>
          <w:b/>
        </w:rPr>
        <w:t>индустриальное общество</w:t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  <w:t>2) информационное общество</w:t>
      </w:r>
    </w:p>
    <w:p w14:paraId="3C4954DC" w14:textId="77777777" w:rsidR="0008700F" w:rsidRPr="00E5419E" w:rsidRDefault="00E5419E" w:rsidP="0008700F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>4.</w:t>
      </w:r>
      <w:r w:rsidR="0008700F" w:rsidRPr="00E5419E">
        <w:rPr>
          <w:rFonts w:ascii="Times New Roman" w:hAnsi="Times New Roman"/>
        </w:rPr>
        <w:tab/>
        <w:t>Элементной базой ЭВМ IV поколения были:</w:t>
      </w:r>
    </w:p>
    <w:p w14:paraId="64494EDE" w14:textId="77777777" w:rsidR="0008700F" w:rsidRPr="00E5419E" w:rsidRDefault="0008700F" w:rsidP="0008700F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 xml:space="preserve">1) </w:t>
      </w:r>
      <w:r w:rsidRPr="005B4829">
        <w:rPr>
          <w:rFonts w:ascii="Times New Roman" w:hAnsi="Times New Roman"/>
          <w:b/>
        </w:rPr>
        <w:t>микропроцессоры</w:t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  <w:t>2) транзисторы</w:t>
      </w:r>
    </w:p>
    <w:p w14:paraId="6B637768" w14:textId="77777777" w:rsidR="0008700F" w:rsidRPr="00E5419E" w:rsidRDefault="0008700F" w:rsidP="0008700F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>3) интегральные схемы</w:t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  <w:t>4) электронные лампы</w:t>
      </w:r>
    </w:p>
    <w:p w14:paraId="61E8CC09" w14:textId="77777777" w:rsidR="00E5419E" w:rsidRPr="00E5419E" w:rsidRDefault="00E5419E" w:rsidP="00E5419E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>5.</w:t>
      </w:r>
      <w:r w:rsidRPr="00E5419E">
        <w:rPr>
          <w:rFonts w:ascii="Times New Roman" w:hAnsi="Times New Roman"/>
        </w:rPr>
        <w:tab/>
        <w:t>Микрофон, фотоаппарат, кинокамера – средства:</w:t>
      </w:r>
    </w:p>
    <w:p w14:paraId="3AE86DD4" w14:textId="77777777" w:rsidR="00E5419E" w:rsidRPr="00E5419E" w:rsidRDefault="00E5419E" w:rsidP="00E5419E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 xml:space="preserve">1) </w:t>
      </w:r>
      <w:r w:rsidRPr="005B4829">
        <w:rPr>
          <w:rFonts w:ascii="Times New Roman" w:hAnsi="Times New Roman"/>
          <w:b/>
        </w:rPr>
        <w:t>сбора информации</w:t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  <w:t>2) хранения информации</w:t>
      </w:r>
    </w:p>
    <w:p w14:paraId="01CA41D3" w14:textId="77777777" w:rsidR="00E5419E" w:rsidRPr="00E5419E" w:rsidRDefault="00E5419E" w:rsidP="00E5419E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>3) передачи информации</w:t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  <w:t xml:space="preserve">            4) обработки информации</w:t>
      </w:r>
    </w:p>
    <w:p w14:paraId="474BED08" w14:textId="77777777" w:rsidR="00E5419E" w:rsidRPr="00E5419E" w:rsidRDefault="00E5419E" w:rsidP="00E5419E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>6.</w:t>
      </w:r>
      <w:r w:rsidRPr="00E5419E">
        <w:rPr>
          <w:rFonts w:ascii="Times New Roman" w:hAnsi="Times New Roman"/>
        </w:rPr>
        <w:tab/>
        <w:t>Регулирует отношения, возникающие при осуществлении права на поиск, получение, передачу и производство информации; применении информационных технологий; обеспечении защиты информации:</w:t>
      </w:r>
    </w:p>
    <w:p w14:paraId="46D11A49" w14:textId="77777777" w:rsidR="00E5419E" w:rsidRPr="00E5419E" w:rsidRDefault="00E5419E" w:rsidP="00E5419E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>1)</w:t>
      </w:r>
      <w:r w:rsidRPr="00E5419E">
        <w:rPr>
          <w:rFonts w:ascii="Times New Roman" w:hAnsi="Times New Roman"/>
        </w:rPr>
        <w:tab/>
        <w:t>закон «О правовой охране программ для ЭВМ и баз данных</w:t>
      </w:r>
    </w:p>
    <w:p w14:paraId="5EEA2CD9" w14:textId="77777777" w:rsidR="00E5419E" w:rsidRPr="00E5419E" w:rsidRDefault="00E5419E" w:rsidP="00E5419E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>2)</w:t>
      </w:r>
      <w:r w:rsidRPr="00E5419E">
        <w:rPr>
          <w:rFonts w:ascii="Times New Roman" w:hAnsi="Times New Roman"/>
        </w:rPr>
        <w:tab/>
      </w:r>
      <w:r w:rsidRPr="005B4829">
        <w:rPr>
          <w:rFonts w:ascii="Times New Roman" w:hAnsi="Times New Roman"/>
          <w:b/>
        </w:rPr>
        <w:t>закон Российской Федерации «Об информации, информационных технологиях и защите информаци</w:t>
      </w:r>
      <w:r w:rsidRPr="00E5419E">
        <w:rPr>
          <w:rFonts w:ascii="Times New Roman" w:hAnsi="Times New Roman"/>
        </w:rPr>
        <w:t>и»</w:t>
      </w:r>
    </w:p>
    <w:p w14:paraId="58C761DD" w14:textId="77777777" w:rsidR="00E5419E" w:rsidRPr="00E5419E" w:rsidRDefault="00E5419E" w:rsidP="00E5419E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>3)</w:t>
      </w:r>
      <w:r w:rsidRPr="00E5419E">
        <w:rPr>
          <w:rFonts w:ascii="Times New Roman" w:hAnsi="Times New Roman"/>
        </w:rPr>
        <w:tab/>
        <w:t>закон «О персональных данных»</w:t>
      </w:r>
    </w:p>
    <w:p w14:paraId="74023DBD" w14:textId="77777777" w:rsidR="00E5419E" w:rsidRPr="00E5419E" w:rsidRDefault="00E5419E" w:rsidP="00E5419E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>7. Имеет открытый исходный код, но открытость кода не подразумевает бесплатное распространение программы; лицензия оговаривает условия, на которых пользователь может изменять код программы с целью ее улучшения или использовать фрагменты кода программы в собственных разработках, – это ПО:</w:t>
      </w:r>
    </w:p>
    <w:p w14:paraId="15076F6D" w14:textId="77777777" w:rsidR="00E5419E" w:rsidRDefault="00E5419E" w:rsidP="00E5419E">
      <w:pPr>
        <w:spacing w:after="0" w:line="240" w:lineRule="auto"/>
        <w:ind w:left="360"/>
        <w:rPr>
          <w:rFonts w:ascii="Times New Roman" w:hAnsi="Times New Roman"/>
        </w:rPr>
      </w:pPr>
      <w:r w:rsidRPr="00E5419E">
        <w:rPr>
          <w:rFonts w:ascii="Times New Roman" w:hAnsi="Times New Roman"/>
        </w:rPr>
        <w:t>1) закрытое (несвободное)</w:t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  <w:b/>
        </w:rPr>
        <w:t>2) открытое</w:t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  <w:t>3) свободное</w:t>
      </w:r>
    </w:p>
    <w:p w14:paraId="594A7480" w14:textId="77777777" w:rsidR="00E5419E" w:rsidRPr="00E5419E" w:rsidRDefault="00E5419E" w:rsidP="00E541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E5419E">
        <w:rPr>
          <w:rFonts w:ascii="Times New Roman" w:hAnsi="Times New Roman"/>
        </w:rPr>
        <w:t>.</w:t>
      </w:r>
      <w:r w:rsidRPr="00E5419E">
        <w:rPr>
          <w:rFonts w:ascii="Times New Roman" w:hAnsi="Times New Roman"/>
        </w:rPr>
        <w:tab/>
        <w:t>Субъект-владелец информации имеет право определять, кому эта информация может быть предоставлена – это право:</w:t>
      </w:r>
    </w:p>
    <w:p w14:paraId="18642C6B" w14:textId="77777777" w:rsidR="00E5419E" w:rsidRDefault="00E5419E" w:rsidP="00E5419E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 xml:space="preserve">1) </w:t>
      </w:r>
      <w:r w:rsidRPr="00E5419E">
        <w:rPr>
          <w:rFonts w:ascii="Times New Roman" w:hAnsi="Times New Roman"/>
          <w:b/>
        </w:rPr>
        <w:t>распоряжения</w:t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  <w:t>2) владения</w:t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  <w:t>3) пользования</w:t>
      </w:r>
    </w:p>
    <w:p w14:paraId="5608B726" w14:textId="77777777" w:rsidR="00E5419E" w:rsidRPr="00E5419E" w:rsidRDefault="00E5419E" w:rsidP="00E541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E5419E">
        <w:rPr>
          <w:rFonts w:ascii="Times New Roman" w:hAnsi="Times New Roman"/>
        </w:rPr>
        <w:t>.</w:t>
      </w:r>
      <w:r w:rsidRPr="00E5419E">
        <w:rPr>
          <w:rFonts w:ascii="Times New Roman" w:hAnsi="Times New Roman"/>
        </w:rPr>
        <w:tab/>
        <w:t>Одним из важнейших видов ресурсов современного общества являются:</w:t>
      </w:r>
    </w:p>
    <w:p w14:paraId="27670213" w14:textId="77777777" w:rsidR="00E5419E" w:rsidRPr="00E5419E" w:rsidRDefault="00E5419E" w:rsidP="00E5419E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 xml:space="preserve">1) </w:t>
      </w:r>
      <w:r w:rsidRPr="005B4829">
        <w:rPr>
          <w:rFonts w:ascii="Times New Roman" w:hAnsi="Times New Roman"/>
          <w:b/>
        </w:rPr>
        <w:t>информационные</w:t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  <w:t>2) сырьевые (природные)</w:t>
      </w:r>
    </w:p>
    <w:p w14:paraId="35C76181" w14:textId="77777777" w:rsidR="00E5419E" w:rsidRDefault="00E5419E" w:rsidP="00E5419E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>3) энергетические</w:t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  <w:t>4) трудовые</w:t>
      </w:r>
    </w:p>
    <w:p w14:paraId="3CF45A18" w14:textId="77777777" w:rsidR="00E5419E" w:rsidRPr="00E5419E" w:rsidRDefault="00E5419E" w:rsidP="00E5419E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>1</w:t>
      </w:r>
      <w:r>
        <w:rPr>
          <w:rFonts w:ascii="Times New Roman" w:hAnsi="Times New Roman"/>
        </w:rPr>
        <w:t>0</w:t>
      </w:r>
      <w:r w:rsidRPr="00E5419E">
        <w:rPr>
          <w:rFonts w:ascii="Times New Roman" w:hAnsi="Times New Roman"/>
        </w:rPr>
        <w:t>.</w:t>
      </w:r>
      <w:r w:rsidRPr="00E5419E">
        <w:rPr>
          <w:rFonts w:ascii="Times New Roman" w:hAnsi="Times New Roman"/>
        </w:rPr>
        <w:tab/>
        <w:t>Какое программное обеспечение предоставляет пользователю права на неограниченную установку и запуск, свободное использование и изучение кода программы, его распространение и изменение?</w:t>
      </w:r>
    </w:p>
    <w:p w14:paraId="05312875" w14:textId="77777777" w:rsidR="00E5419E" w:rsidRPr="00E5419E" w:rsidRDefault="00E5419E" w:rsidP="00E5419E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>1) закрытое (несвободное)</w:t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  <w:t>2) открытое</w:t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  <w:b/>
        </w:rPr>
        <w:t>3) свободное</w:t>
      </w:r>
    </w:p>
    <w:p w14:paraId="49E9CCE5" w14:textId="77777777" w:rsidR="00E5419E" w:rsidRPr="00E5419E" w:rsidRDefault="00E5419E" w:rsidP="00E5419E">
      <w:pPr>
        <w:spacing w:after="0" w:line="240" w:lineRule="auto"/>
        <w:rPr>
          <w:rFonts w:ascii="Times New Roman" w:hAnsi="Times New Roman"/>
        </w:rPr>
      </w:pPr>
    </w:p>
    <w:p w14:paraId="29665678" w14:textId="77777777" w:rsidR="00E5419E" w:rsidRPr="005B4829" w:rsidRDefault="005B4829" w:rsidP="00E5419E">
      <w:pPr>
        <w:spacing w:after="0" w:line="240" w:lineRule="auto"/>
        <w:rPr>
          <w:rFonts w:ascii="Times New Roman" w:hAnsi="Times New Roman"/>
          <w:b/>
        </w:rPr>
      </w:pPr>
      <w:r w:rsidRPr="005B4829">
        <w:rPr>
          <w:rFonts w:ascii="Times New Roman" w:hAnsi="Times New Roman"/>
          <w:b/>
        </w:rPr>
        <w:t>Часть Б</w:t>
      </w:r>
    </w:p>
    <w:p w14:paraId="560FF4F0" w14:textId="77777777" w:rsidR="005B4829" w:rsidRPr="005B4829" w:rsidRDefault="005B4829" w:rsidP="005B482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5B4829">
        <w:rPr>
          <w:rFonts w:ascii="Times New Roman" w:hAnsi="Times New Roman"/>
        </w:rPr>
        <w:t>1. Статья, набранная на компьютере, содержит 16 страниц, на каждой странице 32 строки, в каждой строке 40 символов. Определите информационный объём статьи в кодировке Windows-1251, в которой каждый символ кодируется 8 битами.</w:t>
      </w:r>
    </w:p>
    <w:p w14:paraId="3D346FA2" w14:textId="77777777" w:rsidR="0008700F" w:rsidRDefault="005B4829" w:rsidP="005B4829">
      <w:pPr>
        <w:spacing w:after="0" w:line="240" w:lineRule="auto"/>
        <w:rPr>
          <w:rFonts w:ascii="Times New Roman" w:hAnsi="Times New Roman"/>
        </w:rPr>
      </w:pPr>
      <w:r w:rsidRPr="005B4829">
        <w:rPr>
          <w:rFonts w:ascii="Times New Roman" w:hAnsi="Times New Roman"/>
        </w:rPr>
        <w:t>1) 160 байт2) 16 Кбайт3) 320 байт4) 20 Кбайт</w:t>
      </w:r>
    </w:p>
    <w:p w14:paraId="1FAB6887" w14:textId="77777777" w:rsidR="005B4829" w:rsidRPr="005B4829" w:rsidRDefault="005B4829" w:rsidP="005B4829">
      <w:pPr>
        <w:pStyle w:val="leftmargin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12. </w:t>
      </w:r>
      <w:r w:rsidRPr="005B4829">
        <w:rPr>
          <w:color w:val="000000"/>
          <w:sz w:val="22"/>
          <w:szCs w:val="22"/>
        </w:rPr>
        <w:t>Вася и Петя иг</w:t>
      </w:r>
      <w:r w:rsidRPr="005B4829">
        <w:rPr>
          <w:color w:val="000000"/>
          <w:sz w:val="22"/>
          <w:szCs w:val="22"/>
        </w:rPr>
        <w:softHyphen/>
        <w:t>ра</w:t>
      </w:r>
      <w:r w:rsidRPr="005B4829">
        <w:rPr>
          <w:color w:val="000000"/>
          <w:sz w:val="22"/>
          <w:szCs w:val="22"/>
        </w:rPr>
        <w:softHyphen/>
        <w:t>ли в шпи</w:t>
      </w:r>
      <w:r w:rsidRPr="005B4829">
        <w:rPr>
          <w:color w:val="000000"/>
          <w:sz w:val="22"/>
          <w:szCs w:val="22"/>
        </w:rPr>
        <w:softHyphen/>
        <w:t>о</w:t>
      </w:r>
      <w:r w:rsidRPr="005B4829">
        <w:rPr>
          <w:color w:val="000000"/>
          <w:sz w:val="22"/>
          <w:szCs w:val="22"/>
        </w:rPr>
        <w:softHyphen/>
        <w:t>нов и ко</w:t>
      </w:r>
      <w:r w:rsidRPr="005B4829">
        <w:rPr>
          <w:color w:val="000000"/>
          <w:sz w:val="22"/>
          <w:szCs w:val="22"/>
        </w:rPr>
        <w:softHyphen/>
        <w:t>ди</w:t>
      </w:r>
      <w:r w:rsidRPr="005B4829">
        <w:rPr>
          <w:color w:val="000000"/>
          <w:sz w:val="22"/>
          <w:szCs w:val="22"/>
        </w:rPr>
        <w:softHyphen/>
        <w:t>ро</w:t>
      </w:r>
      <w:r w:rsidRPr="005B4829">
        <w:rPr>
          <w:color w:val="000000"/>
          <w:sz w:val="22"/>
          <w:szCs w:val="22"/>
        </w:rPr>
        <w:softHyphen/>
        <w:t>ва</w:t>
      </w:r>
      <w:r w:rsidRPr="005B4829">
        <w:rPr>
          <w:color w:val="000000"/>
          <w:sz w:val="22"/>
          <w:szCs w:val="22"/>
        </w:rPr>
        <w:softHyphen/>
        <w:t>ли со</w:t>
      </w:r>
      <w:r w:rsidRPr="005B4829">
        <w:rPr>
          <w:color w:val="000000"/>
          <w:sz w:val="22"/>
          <w:szCs w:val="22"/>
        </w:rPr>
        <w:softHyphen/>
        <w:t>об</w:t>
      </w:r>
      <w:r w:rsidRPr="005B4829">
        <w:rPr>
          <w:color w:val="000000"/>
          <w:sz w:val="22"/>
          <w:szCs w:val="22"/>
        </w:rPr>
        <w:softHyphen/>
        <w:t>ще</w:t>
      </w:r>
      <w:r w:rsidRPr="005B4829">
        <w:rPr>
          <w:color w:val="000000"/>
          <w:sz w:val="22"/>
          <w:szCs w:val="22"/>
        </w:rPr>
        <w:softHyphen/>
        <w:t>ния соб</w:t>
      </w:r>
      <w:r w:rsidRPr="005B4829">
        <w:rPr>
          <w:color w:val="000000"/>
          <w:sz w:val="22"/>
          <w:szCs w:val="22"/>
        </w:rPr>
        <w:softHyphen/>
        <w:t>ствен</w:t>
      </w:r>
      <w:r w:rsidRPr="005B4829">
        <w:rPr>
          <w:color w:val="000000"/>
          <w:sz w:val="22"/>
          <w:szCs w:val="22"/>
        </w:rPr>
        <w:softHyphen/>
        <w:t>ным шифром. Фраг</w:t>
      </w:r>
      <w:r w:rsidRPr="005B4829">
        <w:rPr>
          <w:color w:val="000000"/>
          <w:sz w:val="22"/>
          <w:szCs w:val="22"/>
        </w:rPr>
        <w:softHyphen/>
        <w:t>мент ко</w:t>
      </w:r>
      <w:r w:rsidRPr="005B4829">
        <w:rPr>
          <w:color w:val="000000"/>
          <w:sz w:val="22"/>
          <w:szCs w:val="22"/>
        </w:rPr>
        <w:softHyphen/>
        <w:t>до</w:t>
      </w:r>
      <w:r w:rsidRPr="005B4829">
        <w:rPr>
          <w:color w:val="000000"/>
          <w:sz w:val="22"/>
          <w:szCs w:val="22"/>
        </w:rPr>
        <w:softHyphen/>
        <w:t>вой таб</w:t>
      </w:r>
      <w:r w:rsidRPr="005B4829">
        <w:rPr>
          <w:color w:val="000000"/>
          <w:sz w:val="22"/>
          <w:szCs w:val="22"/>
        </w:rPr>
        <w:softHyphen/>
        <w:t>ли</w:t>
      </w:r>
      <w:r w:rsidRPr="005B4829">
        <w:rPr>
          <w:color w:val="000000"/>
          <w:sz w:val="22"/>
          <w:szCs w:val="22"/>
        </w:rPr>
        <w:softHyphen/>
        <w:t>цы приведён ниже:</w:t>
      </w:r>
    </w:p>
    <w:p w14:paraId="0DD5D23F" w14:textId="77777777" w:rsidR="005B4829" w:rsidRDefault="005B4829" w:rsidP="005B4829">
      <w:pPr>
        <w:pStyle w:val="ab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525"/>
        <w:gridCol w:w="525"/>
        <w:gridCol w:w="525"/>
        <w:gridCol w:w="562"/>
        <w:gridCol w:w="525"/>
      </w:tblGrid>
      <w:tr w:rsidR="005B4829" w14:paraId="7F653B2F" w14:textId="77777777" w:rsidTr="005B48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EF6E23" w14:textId="77777777" w:rsidR="005B4829" w:rsidRDefault="005B4829" w:rsidP="005B4829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6117D9" w14:textId="77777777" w:rsidR="005B4829" w:rsidRDefault="005B4829" w:rsidP="005B4829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DC9F3A" w14:textId="77777777" w:rsidR="005B4829" w:rsidRDefault="005B4829" w:rsidP="005B4829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D51AD0" w14:textId="77777777" w:rsidR="005B4829" w:rsidRDefault="005B4829" w:rsidP="005B4829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724D86" w14:textId="77777777" w:rsidR="005B4829" w:rsidRDefault="005B4829" w:rsidP="005B4829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14BB60" w14:textId="77777777" w:rsidR="005B4829" w:rsidRDefault="005B4829" w:rsidP="005B4829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О</w:t>
            </w:r>
          </w:p>
        </w:tc>
      </w:tr>
      <w:tr w:rsidR="005B4829" w14:paraId="4FA15EC6" w14:textId="77777777" w:rsidTr="005B4829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9C7268" w14:textId="77777777" w:rsidR="005B4829" w:rsidRDefault="005B4829" w:rsidP="005B4829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+#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DDF532" w14:textId="77777777" w:rsidR="005B4829" w:rsidRDefault="005B4829" w:rsidP="005B4829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#+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144AD8" w14:textId="77777777" w:rsidR="005B4829" w:rsidRDefault="005B4829" w:rsidP="005B4829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~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88057A" w14:textId="77777777" w:rsidR="005B4829" w:rsidRDefault="005B4829" w:rsidP="005B4829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#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46FE53" w14:textId="77777777" w:rsidR="005B4829" w:rsidRDefault="005B4829" w:rsidP="005B4829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+~#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978A4D" w14:textId="77777777" w:rsidR="005B4829" w:rsidRDefault="005B4829" w:rsidP="005B4829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~#</w:t>
            </w:r>
          </w:p>
        </w:tc>
      </w:tr>
    </w:tbl>
    <w:p w14:paraId="7CBDB19C" w14:textId="77777777" w:rsidR="005B4829" w:rsidRDefault="005B4829" w:rsidP="005B4829">
      <w:pPr>
        <w:pStyle w:val="ab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 w:rsidRPr="005B4829">
        <w:rPr>
          <w:color w:val="000000"/>
          <w:sz w:val="22"/>
          <w:szCs w:val="22"/>
        </w:rPr>
        <w:t>Расшифруйте сообщение, если известно, что буквы в нём не повторяются:</w:t>
      </w:r>
      <w:r>
        <w:rPr>
          <w:rFonts w:ascii="Verdana" w:hAnsi="Verdana"/>
          <w:color w:val="000000"/>
          <w:sz w:val="18"/>
          <w:szCs w:val="18"/>
        </w:rPr>
        <w:t>#~#~#++~#</w:t>
      </w:r>
    </w:p>
    <w:p w14:paraId="1453AC27" w14:textId="77777777" w:rsidR="005B4829" w:rsidRPr="005B4829" w:rsidRDefault="005B4829" w:rsidP="005B4829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5B4829">
        <w:rPr>
          <w:color w:val="000000"/>
          <w:sz w:val="22"/>
          <w:szCs w:val="22"/>
        </w:rPr>
        <w:t>Запишите в от</w:t>
      </w:r>
      <w:r w:rsidRPr="005B4829">
        <w:rPr>
          <w:color w:val="000000"/>
          <w:sz w:val="22"/>
          <w:szCs w:val="22"/>
        </w:rPr>
        <w:softHyphen/>
        <w:t>ве</w:t>
      </w:r>
      <w:r w:rsidRPr="005B4829">
        <w:rPr>
          <w:color w:val="000000"/>
          <w:sz w:val="22"/>
          <w:szCs w:val="22"/>
        </w:rPr>
        <w:softHyphen/>
        <w:t>те рас</w:t>
      </w:r>
      <w:r w:rsidRPr="005B4829">
        <w:rPr>
          <w:color w:val="000000"/>
          <w:sz w:val="22"/>
          <w:szCs w:val="22"/>
        </w:rPr>
        <w:softHyphen/>
        <w:t>шиф</w:t>
      </w:r>
      <w:r w:rsidRPr="005B4829">
        <w:rPr>
          <w:color w:val="000000"/>
          <w:sz w:val="22"/>
          <w:szCs w:val="22"/>
        </w:rPr>
        <w:softHyphen/>
        <w:t>ро</w:t>
      </w:r>
      <w:r w:rsidRPr="005B4829">
        <w:rPr>
          <w:color w:val="000000"/>
          <w:sz w:val="22"/>
          <w:szCs w:val="22"/>
        </w:rPr>
        <w:softHyphen/>
        <w:t>ван</w:t>
      </w:r>
      <w:r w:rsidRPr="005B4829">
        <w:rPr>
          <w:color w:val="000000"/>
          <w:sz w:val="22"/>
          <w:szCs w:val="22"/>
        </w:rPr>
        <w:softHyphen/>
        <w:t>ное сообщение.</w:t>
      </w:r>
    </w:p>
    <w:p w14:paraId="69001F05" w14:textId="77777777" w:rsidR="005B4829" w:rsidRDefault="005B4829" w:rsidP="005B4829">
      <w:pPr>
        <w:jc w:val="both"/>
        <w:rPr>
          <w:rStyle w:val="outernumber"/>
          <w:rFonts w:ascii="Verdana" w:hAnsi="Verdana"/>
          <w:b/>
          <w:bCs/>
          <w:color w:val="000000"/>
          <w:sz w:val="18"/>
          <w:szCs w:val="18"/>
        </w:rPr>
      </w:pPr>
    </w:p>
    <w:p w14:paraId="44B2EE43" w14:textId="77777777" w:rsidR="005B4829" w:rsidRPr="005B4829" w:rsidRDefault="005B4829" w:rsidP="005B482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B4829">
        <w:rPr>
          <w:rStyle w:val="outernumber"/>
          <w:rFonts w:ascii="Times New Roman" w:hAnsi="Times New Roman" w:cs="Times New Roman"/>
          <w:bCs/>
          <w:color w:val="000000"/>
        </w:rPr>
        <w:lastRenderedPageBreak/>
        <w:t>13.</w:t>
      </w:r>
      <w:r w:rsidRPr="005B4829">
        <w:rPr>
          <w:rFonts w:ascii="Times New Roman" w:hAnsi="Times New Roman" w:cs="Times New Roman"/>
          <w:color w:val="000000"/>
        </w:rPr>
        <w:t>В про</w:t>
      </w:r>
      <w:r w:rsidRPr="005B4829">
        <w:rPr>
          <w:rFonts w:ascii="Times New Roman" w:hAnsi="Times New Roman" w:cs="Times New Roman"/>
          <w:color w:val="000000"/>
        </w:rPr>
        <w:softHyphen/>
        <w:t>грам</w:t>
      </w:r>
      <w:r w:rsidRPr="005B4829">
        <w:rPr>
          <w:rFonts w:ascii="Times New Roman" w:hAnsi="Times New Roman" w:cs="Times New Roman"/>
          <w:color w:val="000000"/>
        </w:rPr>
        <w:softHyphen/>
        <w:t>ме «:=» обо</w:t>
      </w:r>
      <w:r w:rsidRPr="005B4829">
        <w:rPr>
          <w:rFonts w:ascii="Times New Roman" w:hAnsi="Times New Roman" w:cs="Times New Roman"/>
          <w:color w:val="000000"/>
        </w:rPr>
        <w:softHyphen/>
        <w:t>зна</w:t>
      </w:r>
      <w:r w:rsidRPr="005B4829">
        <w:rPr>
          <w:rFonts w:ascii="Times New Roman" w:hAnsi="Times New Roman" w:cs="Times New Roman"/>
          <w:color w:val="000000"/>
        </w:rPr>
        <w:softHyphen/>
        <w:t>ча</w:t>
      </w:r>
      <w:r w:rsidRPr="005B4829">
        <w:rPr>
          <w:rFonts w:ascii="Times New Roman" w:hAnsi="Times New Roman" w:cs="Times New Roman"/>
          <w:color w:val="000000"/>
        </w:rPr>
        <w:softHyphen/>
        <w:t>ет опе</w:t>
      </w:r>
      <w:r w:rsidRPr="005B4829">
        <w:rPr>
          <w:rFonts w:ascii="Times New Roman" w:hAnsi="Times New Roman" w:cs="Times New Roman"/>
          <w:color w:val="000000"/>
        </w:rPr>
        <w:softHyphen/>
        <w:t>ра</w:t>
      </w:r>
      <w:r w:rsidRPr="005B4829">
        <w:rPr>
          <w:rFonts w:ascii="Times New Roman" w:hAnsi="Times New Roman" w:cs="Times New Roman"/>
          <w:color w:val="000000"/>
        </w:rPr>
        <w:softHyphen/>
        <w:t>тор присваивания, знаки «+», «–», «*» и «/» – со</w:t>
      </w:r>
      <w:r w:rsidRPr="005B4829">
        <w:rPr>
          <w:rFonts w:ascii="Times New Roman" w:hAnsi="Times New Roman" w:cs="Times New Roman"/>
          <w:color w:val="000000"/>
        </w:rPr>
        <w:softHyphen/>
        <w:t>от</w:t>
      </w:r>
      <w:r w:rsidRPr="005B4829">
        <w:rPr>
          <w:rFonts w:ascii="Times New Roman" w:hAnsi="Times New Roman" w:cs="Times New Roman"/>
          <w:color w:val="000000"/>
        </w:rPr>
        <w:softHyphen/>
        <w:t>вет</w:t>
      </w:r>
      <w:r w:rsidRPr="005B4829">
        <w:rPr>
          <w:rFonts w:ascii="Times New Roman" w:hAnsi="Times New Roman" w:cs="Times New Roman"/>
          <w:color w:val="000000"/>
        </w:rPr>
        <w:softHyphen/>
        <w:t>ствен</w:t>
      </w:r>
      <w:r w:rsidRPr="005B4829">
        <w:rPr>
          <w:rFonts w:ascii="Times New Roman" w:hAnsi="Times New Roman" w:cs="Times New Roman"/>
          <w:color w:val="000000"/>
        </w:rPr>
        <w:softHyphen/>
        <w:t>но опе</w:t>
      </w:r>
      <w:r w:rsidRPr="005B4829">
        <w:rPr>
          <w:rFonts w:ascii="Times New Roman" w:hAnsi="Times New Roman" w:cs="Times New Roman"/>
          <w:color w:val="000000"/>
        </w:rPr>
        <w:softHyphen/>
        <w:t>ра</w:t>
      </w:r>
      <w:r w:rsidRPr="005B4829">
        <w:rPr>
          <w:rFonts w:ascii="Times New Roman" w:hAnsi="Times New Roman" w:cs="Times New Roman"/>
          <w:color w:val="000000"/>
        </w:rPr>
        <w:softHyphen/>
        <w:t>ции сложения, вычитания, умно</w:t>
      </w:r>
      <w:r w:rsidRPr="005B4829">
        <w:rPr>
          <w:rFonts w:ascii="Times New Roman" w:hAnsi="Times New Roman" w:cs="Times New Roman"/>
          <w:color w:val="000000"/>
        </w:rPr>
        <w:softHyphen/>
        <w:t>же</w:t>
      </w:r>
      <w:r w:rsidRPr="005B4829">
        <w:rPr>
          <w:rFonts w:ascii="Times New Roman" w:hAnsi="Times New Roman" w:cs="Times New Roman"/>
          <w:color w:val="000000"/>
        </w:rPr>
        <w:softHyphen/>
        <w:t>ния и деления. Пра</w:t>
      </w:r>
      <w:r w:rsidRPr="005B4829">
        <w:rPr>
          <w:rFonts w:ascii="Times New Roman" w:hAnsi="Times New Roman" w:cs="Times New Roman"/>
          <w:color w:val="000000"/>
        </w:rPr>
        <w:softHyphen/>
        <w:t>ви</w:t>
      </w:r>
      <w:r w:rsidRPr="005B4829">
        <w:rPr>
          <w:rFonts w:ascii="Times New Roman" w:hAnsi="Times New Roman" w:cs="Times New Roman"/>
          <w:color w:val="000000"/>
        </w:rPr>
        <w:softHyphen/>
        <w:t>ла вы</w:t>
      </w:r>
      <w:r w:rsidRPr="005B4829">
        <w:rPr>
          <w:rFonts w:ascii="Times New Roman" w:hAnsi="Times New Roman" w:cs="Times New Roman"/>
          <w:color w:val="000000"/>
        </w:rPr>
        <w:softHyphen/>
        <w:t>пол</w:t>
      </w:r>
      <w:r w:rsidRPr="005B4829">
        <w:rPr>
          <w:rFonts w:ascii="Times New Roman" w:hAnsi="Times New Roman" w:cs="Times New Roman"/>
          <w:color w:val="000000"/>
        </w:rPr>
        <w:softHyphen/>
        <w:t>не</w:t>
      </w:r>
      <w:r w:rsidRPr="005B4829">
        <w:rPr>
          <w:rFonts w:ascii="Times New Roman" w:hAnsi="Times New Roman" w:cs="Times New Roman"/>
          <w:color w:val="000000"/>
        </w:rPr>
        <w:softHyphen/>
        <w:t>ния опе</w:t>
      </w:r>
      <w:r w:rsidRPr="005B4829">
        <w:rPr>
          <w:rFonts w:ascii="Times New Roman" w:hAnsi="Times New Roman" w:cs="Times New Roman"/>
          <w:color w:val="000000"/>
        </w:rPr>
        <w:softHyphen/>
        <w:t>ра</w:t>
      </w:r>
      <w:r w:rsidRPr="005B4829">
        <w:rPr>
          <w:rFonts w:ascii="Times New Roman" w:hAnsi="Times New Roman" w:cs="Times New Roman"/>
          <w:color w:val="000000"/>
        </w:rPr>
        <w:softHyphen/>
        <w:t>ций и по</w:t>
      </w:r>
      <w:r w:rsidRPr="005B4829">
        <w:rPr>
          <w:rFonts w:ascii="Times New Roman" w:hAnsi="Times New Roman" w:cs="Times New Roman"/>
          <w:color w:val="000000"/>
        </w:rPr>
        <w:softHyphen/>
        <w:t>ря</w:t>
      </w:r>
      <w:r w:rsidRPr="005B4829">
        <w:rPr>
          <w:rFonts w:ascii="Times New Roman" w:hAnsi="Times New Roman" w:cs="Times New Roman"/>
          <w:color w:val="000000"/>
        </w:rPr>
        <w:softHyphen/>
        <w:t>док дей</w:t>
      </w:r>
      <w:r w:rsidRPr="005B4829">
        <w:rPr>
          <w:rFonts w:ascii="Times New Roman" w:hAnsi="Times New Roman" w:cs="Times New Roman"/>
          <w:color w:val="000000"/>
        </w:rPr>
        <w:softHyphen/>
        <w:t>ствий со</w:t>
      </w:r>
      <w:r w:rsidRPr="005B4829">
        <w:rPr>
          <w:rFonts w:ascii="Times New Roman" w:hAnsi="Times New Roman" w:cs="Times New Roman"/>
          <w:color w:val="000000"/>
        </w:rPr>
        <w:softHyphen/>
        <w:t>от</w:t>
      </w:r>
      <w:r w:rsidRPr="005B4829">
        <w:rPr>
          <w:rFonts w:ascii="Times New Roman" w:hAnsi="Times New Roman" w:cs="Times New Roman"/>
          <w:color w:val="000000"/>
        </w:rPr>
        <w:softHyphen/>
        <w:t>вет</w:t>
      </w:r>
      <w:r w:rsidRPr="005B4829">
        <w:rPr>
          <w:rFonts w:ascii="Times New Roman" w:hAnsi="Times New Roman" w:cs="Times New Roman"/>
          <w:color w:val="000000"/>
        </w:rPr>
        <w:softHyphen/>
        <w:t>ству</w:t>
      </w:r>
      <w:r w:rsidRPr="005B4829">
        <w:rPr>
          <w:rFonts w:ascii="Times New Roman" w:hAnsi="Times New Roman" w:cs="Times New Roman"/>
          <w:color w:val="000000"/>
        </w:rPr>
        <w:softHyphen/>
        <w:t>ет пра</w:t>
      </w:r>
      <w:r w:rsidRPr="005B4829">
        <w:rPr>
          <w:rFonts w:ascii="Times New Roman" w:hAnsi="Times New Roman" w:cs="Times New Roman"/>
          <w:color w:val="000000"/>
        </w:rPr>
        <w:softHyphen/>
        <w:t>ви</w:t>
      </w:r>
      <w:r w:rsidRPr="005B4829">
        <w:rPr>
          <w:rFonts w:ascii="Times New Roman" w:hAnsi="Times New Roman" w:cs="Times New Roman"/>
          <w:color w:val="000000"/>
        </w:rPr>
        <w:softHyphen/>
        <w:t>лам арифметики.</w:t>
      </w:r>
    </w:p>
    <w:p w14:paraId="1F6B6C50" w14:textId="77777777" w:rsidR="005B4829" w:rsidRPr="005B4829" w:rsidRDefault="005B4829" w:rsidP="005B4829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5B4829">
        <w:rPr>
          <w:color w:val="000000"/>
          <w:sz w:val="22"/>
          <w:szCs w:val="22"/>
        </w:rPr>
        <w:t>Определите зна</w:t>
      </w:r>
      <w:r w:rsidRPr="005B4829">
        <w:rPr>
          <w:color w:val="000000"/>
          <w:sz w:val="22"/>
          <w:szCs w:val="22"/>
        </w:rPr>
        <w:softHyphen/>
        <w:t>че</w:t>
      </w:r>
      <w:r w:rsidRPr="005B4829">
        <w:rPr>
          <w:color w:val="000000"/>
          <w:sz w:val="22"/>
          <w:szCs w:val="22"/>
        </w:rPr>
        <w:softHyphen/>
        <w:t>ние пе</w:t>
      </w:r>
      <w:r w:rsidRPr="005B4829">
        <w:rPr>
          <w:color w:val="000000"/>
          <w:sz w:val="22"/>
          <w:szCs w:val="22"/>
        </w:rPr>
        <w:softHyphen/>
        <w:t>ре</w:t>
      </w:r>
      <w:r w:rsidRPr="005B4829">
        <w:rPr>
          <w:color w:val="000000"/>
          <w:sz w:val="22"/>
          <w:szCs w:val="22"/>
        </w:rPr>
        <w:softHyphen/>
        <w:t>мен</w:t>
      </w:r>
      <w:r w:rsidRPr="005B4829">
        <w:rPr>
          <w:color w:val="000000"/>
          <w:sz w:val="22"/>
          <w:szCs w:val="22"/>
        </w:rPr>
        <w:softHyphen/>
        <w:t>ной </w:t>
      </w:r>
      <w:r w:rsidRPr="005B4829">
        <w:rPr>
          <w:i/>
          <w:iCs/>
          <w:color w:val="000000"/>
          <w:sz w:val="22"/>
          <w:szCs w:val="22"/>
        </w:rPr>
        <w:t>a</w:t>
      </w:r>
      <w:r w:rsidRPr="005B4829">
        <w:rPr>
          <w:color w:val="000000"/>
          <w:sz w:val="22"/>
          <w:szCs w:val="22"/>
        </w:rPr>
        <w:t> после вы</w:t>
      </w:r>
      <w:r w:rsidRPr="005B4829">
        <w:rPr>
          <w:color w:val="000000"/>
          <w:sz w:val="22"/>
          <w:szCs w:val="22"/>
        </w:rPr>
        <w:softHyphen/>
        <w:t>пол</w:t>
      </w:r>
      <w:r w:rsidRPr="005B4829">
        <w:rPr>
          <w:color w:val="000000"/>
          <w:sz w:val="22"/>
          <w:szCs w:val="22"/>
        </w:rPr>
        <w:softHyphen/>
        <w:t>не</w:t>
      </w:r>
      <w:r w:rsidRPr="005B4829">
        <w:rPr>
          <w:color w:val="000000"/>
          <w:sz w:val="22"/>
          <w:szCs w:val="22"/>
        </w:rPr>
        <w:softHyphen/>
        <w:t>ния дан</w:t>
      </w:r>
      <w:r w:rsidRPr="005B4829">
        <w:rPr>
          <w:color w:val="000000"/>
          <w:sz w:val="22"/>
          <w:szCs w:val="22"/>
        </w:rPr>
        <w:softHyphen/>
        <w:t>но</w:t>
      </w:r>
      <w:r w:rsidRPr="005B4829">
        <w:rPr>
          <w:color w:val="000000"/>
          <w:sz w:val="22"/>
          <w:szCs w:val="22"/>
        </w:rPr>
        <w:softHyphen/>
        <w:t>го алгоритма:</w:t>
      </w:r>
    </w:p>
    <w:p w14:paraId="77270915" w14:textId="77777777" w:rsidR="005B4829" w:rsidRPr="005B4829" w:rsidRDefault="005B4829" w:rsidP="005B4829">
      <w:pPr>
        <w:pStyle w:val="a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B4829">
        <w:rPr>
          <w:color w:val="000000"/>
          <w:sz w:val="22"/>
          <w:szCs w:val="22"/>
        </w:rPr>
        <w:t>a := 6</w:t>
      </w:r>
    </w:p>
    <w:p w14:paraId="2F946A88" w14:textId="77777777" w:rsidR="005B4829" w:rsidRPr="005B4829" w:rsidRDefault="005B4829" w:rsidP="005B4829">
      <w:pPr>
        <w:pStyle w:val="a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B4829">
        <w:rPr>
          <w:color w:val="000000"/>
          <w:sz w:val="22"/>
          <w:szCs w:val="22"/>
        </w:rPr>
        <w:t>b := 2</w:t>
      </w:r>
    </w:p>
    <w:p w14:paraId="6BC7BFA4" w14:textId="77777777" w:rsidR="005B4829" w:rsidRPr="005B4829" w:rsidRDefault="005B4829" w:rsidP="005B4829">
      <w:pPr>
        <w:pStyle w:val="a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B4829">
        <w:rPr>
          <w:color w:val="000000"/>
          <w:sz w:val="22"/>
          <w:szCs w:val="22"/>
        </w:rPr>
        <w:t>b := a/2*b</w:t>
      </w:r>
    </w:p>
    <w:p w14:paraId="690FE76B" w14:textId="77777777" w:rsidR="005B4829" w:rsidRPr="005B4829" w:rsidRDefault="005B4829" w:rsidP="005B4829">
      <w:pPr>
        <w:pStyle w:val="a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B4829">
        <w:rPr>
          <w:color w:val="000000"/>
          <w:sz w:val="22"/>
          <w:szCs w:val="22"/>
        </w:rPr>
        <w:t>a := 2*a+3*b</w:t>
      </w:r>
    </w:p>
    <w:p w14:paraId="222DE2FE" w14:textId="77777777" w:rsidR="005B4829" w:rsidRPr="005B4829" w:rsidRDefault="005B4829" w:rsidP="005B4829">
      <w:pPr>
        <w:pStyle w:val="a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B4829">
        <w:rPr>
          <w:color w:val="000000"/>
          <w:sz w:val="22"/>
          <w:szCs w:val="22"/>
        </w:rPr>
        <w:t> В от</w:t>
      </w:r>
      <w:r w:rsidRPr="005B4829">
        <w:rPr>
          <w:color w:val="000000"/>
          <w:sz w:val="22"/>
          <w:szCs w:val="22"/>
        </w:rPr>
        <w:softHyphen/>
        <w:t>ве</w:t>
      </w:r>
      <w:r w:rsidRPr="005B4829">
        <w:rPr>
          <w:color w:val="000000"/>
          <w:sz w:val="22"/>
          <w:szCs w:val="22"/>
        </w:rPr>
        <w:softHyphen/>
        <w:t>те ука</w:t>
      </w:r>
      <w:r w:rsidRPr="005B4829">
        <w:rPr>
          <w:color w:val="000000"/>
          <w:sz w:val="22"/>
          <w:szCs w:val="22"/>
        </w:rPr>
        <w:softHyphen/>
        <w:t>жи</w:t>
      </w:r>
      <w:r w:rsidRPr="005B4829">
        <w:rPr>
          <w:color w:val="000000"/>
          <w:sz w:val="22"/>
          <w:szCs w:val="22"/>
        </w:rPr>
        <w:softHyphen/>
        <w:t>те одно целое число — зна</w:t>
      </w:r>
      <w:r w:rsidRPr="005B4829">
        <w:rPr>
          <w:color w:val="000000"/>
          <w:sz w:val="22"/>
          <w:szCs w:val="22"/>
        </w:rPr>
        <w:softHyphen/>
        <w:t>че</w:t>
      </w:r>
      <w:r w:rsidRPr="005B4829">
        <w:rPr>
          <w:color w:val="000000"/>
          <w:sz w:val="22"/>
          <w:szCs w:val="22"/>
        </w:rPr>
        <w:softHyphen/>
        <w:t>ние пе</w:t>
      </w:r>
      <w:r w:rsidRPr="005B4829">
        <w:rPr>
          <w:color w:val="000000"/>
          <w:sz w:val="22"/>
          <w:szCs w:val="22"/>
        </w:rPr>
        <w:softHyphen/>
        <w:t>ре</w:t>
      </w:r>
      <w:r w:rsidRPr="005B4829">
        <w:rPr>
          <w:color w:val="000000"/>
          <w:sz w:val="22"/>
          <w:szCs w:val="22"/>
        </w:rPr>
        <w:softHyphen/>
        <w:t>мен</w:t>
      </w:r>
      <w:r w:rsidRPr="005B4829">
        <w:rPr>
          <w:color w:val="000000"/>
          <w:sz w:val="22"/>
          <w:szCs w:val="22"/>
        </w:rPr>
        <w:softHyphen/>
        <w:t>ной </w:t>
      </w:r>
      <w:r w:rsidRPr="005B4829">
        <w:rPr>
          <w:i/>
          <w:iCs/>
          <w:color w:val="000000"/>
          <w:sz w:val="22"/>
          <w:szCs w:val="22"/>
        </w:rPr>
        <w:t>a</w:t>
      </w:r>
      <w:r w:rsidRPr="005B4829">
        <w:rPr>
          <w:color w:val="000000"/>
          <w:sz w:val="22"/>
          <w:szCs w:val="22"/>
        </w:rPr>
        <w:t>.</w:t>
      </w:r>
    </w:p>
    <w:p w14:paraId="5569EC0F" w14:textId="77777777" w:rsidR="005B4829" w:rsidRPr="005B4829" w:rsidRDefault="005B4829" w:rsidP="005B4829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5B4829">
        <w:rPr>
          <w:sz w:val="22"/>
          <w:szCs w:val="22"/>
        </w:rPr>
        <w:t>14. Запишите зна</w:t>
      </w:r>
      <w:r w:rsidRPr="005B4829">
        <w:rPr>
          <w:sz w:val="22"/>
          <w:szCs w:val="22"/>
        </w:rPr>
        <w:softHyphen/>
        <w:t>че</w:t>
      </w:r>
      <w:r w:rsidRPr="005B4829">
        <w:rPr>
          <w:sz w:val="22"/>
          <w:szCs w:val="22"/>
        </w:rPr>
        <w:softHyphen/>
        <w:t>ние переменной </w:t>
      </w:r>
      <w:r w:rsidRPr="005B4829">
        <w:rPr>
          <w:i/>
          <w:iCs/>
          <w:sz w:val="22"/>
          <w:szCs w:val="22"/>
        </w:rPr>
        <w:t>s</w:t>
      </w:r>
      <w:r w:rsidRPr="005B4829">
        <w:rPr>
          <w:sz w:val="22"/>
          <w:szCs w:val="22"/>
        </w:rPr>
        <w:t>, по</w:t>
      </w:r>
      <w:r w:rsidRPr="005B4829">
        <w:rPr>
          <w:sz w:val="22"/>
          <w:szCs w:val="22"/>
        </w:rPr>
        <w:softHyphen/>
        <w:t>лу</w:t>
      </w:r>
      <w:r w:rsidRPr="005B4829">
        <w:rPr>
          <w:sz w:val="22"/>
          <w:szCs w:val="22"/>
        </w:rPr>
        <w:softHyphen/>
        <w:t>чен</w:t>
      </w:r>
      <w:r w:rsidRPr="005B4829">
        <w:rPr>
          <w:sz w:val="22"/>
          <w:szCs w:val="22"/>
        </w:rPr>
        <w:softHyphen/>
        <w:t>ное в ре</w:t>
      </w:r>
      <w:r w:rsidRPr="005B4829">
        <w:rPr>
          <w:sz w:val="22"/>
          <w:szCs w:val="22"/>
        </w:rPr>
        <w:softHyphen/>
        <w:t>зуль</w:t>
      </w:r>
      <w:r w:rsidRPr="005B4829">
        <w:rPr>
          <w:sz w:val="22"/>
          <w:szCs w:val="22"/>
        </w:rPr>
        <w:softHyphen/>
        <w:t>та</w:t>
      </w:r>
      <w:r w:rsidRPr="005B4829">
        <w:rPr>
          <w:sz w:val="22"/>
          <w:szCs w:val="22"/>
        </w:rPr>
        <w:softHyphen/>
        <w:t>те работы сле</w:t>
      </w:r>
      <w:r w:rsidRPr="005B4829">
        <w:rPr>
          <w:sz w:val="22"/>
          <w:szCs w:val="22"/>
        </w:rPr>
        <w:softHyphen/>
        <w:t>ду</w:t>
      </w:r>
      <w:r w:rsidRPr="005B4829">
        <w:rPr>
          <w:sz w:val="22"/>
          <w:szCs w:val="22"/>
        </w:rPr>
        <w:softHyphen/>
        <w:t>ю</w:t>
      </w:r>
      <w:r w:rsidRPr="005B4829">
        <w:rPr>
          <w:sz w:val="22"/>
          <w:szCs w:val="22"/>
        </w:rPr>
        <w:softHyphen/>
        <w:t>щей программы. Текст про</w:t>
      </w:r>
      <w:r w:rsidRPr="005B4829">
        <w:rPr>
          <w:sz w:val="22"/>
          <w:szCs w:val="22"/>
        </w:rPr>
        <w:softHyphen/>
        <w:t>грам</w:t>
      </w:r>
      <w:r w:rsidRPr="005B4829">
        <w:rPr>
          <w:sz w:val="22"/>
          <w:szCs w:val="22"/>
        </w:rPr>
        <w:softHyphen/>
        <w:t xml:space="preserve">мы приведён на </w:t>
      </w:r>
      <w:r>
        <w:rPr>
          <w:sz w:val="22"/>
          <w:szCs w:val="22"/>
        </w:rPr>
        <w:t>двух</w:t>
      </w:r>
      <w:r w:rsidRPr="005B4829">
        <w:rPr>
          <w:sz w:val="22"/>
          <w:szCs w:val="22"/>
        </w:rPr>
        <w:t xml:space="preserve"> язы</w:t>
      </w:r>
      <w:r w:rsidRPr="005B4829">
        <w:rPr>
          <w:sz w:val="22"/>
          <w:szCs w:val="22"/>
        </w:rPr>
        <w:softHyphen/>
        <w:t>ках программирования.</w:t>
      </w:r>
    </w:p>
    <w:p w14:paraId="5B91E7B8" w14:textId="77777777" w:rsidR="005B4829" w:rsidRPr="005B4829" w:rsidRDefault="005B4829" w:rsidP="005B48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829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27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3010"/>
      </w:tblGrid>
      <w:tr w:rsidR="005B4829" w:rsidRPr="005B4829" w14:paraId="7DFB47EC" w14:textId="77777777" w:rsidTr="005B482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7369BF" w14:textId="77777777" w:rsidR="005B4829" w:rsidRPr="005B4829" w:rsidRDefault="005B4829" w:rsidP="005B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48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Паскаль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AC6713" w14:textId="77777777" w:rsidR="005B4829" w:rsidRPr="005B4829" w:rsidRDefault="005B4829" w:rsidP="005B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48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Алгоритмический язык</w:t>
            </w:r>
          </w:p>
        </w:tc>
      </w:tr>
      <w:tr w:rsidR="005B4829" w:rsidRPr="00BA430E" w14:paraId="0C8052B7" w14:textId="77777777" w:rsidTr="005B482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032B09" w14:textId="77777777" w:rsidR="005B4829" w:rsidRPr="005B4829" w:rsidRDefault="005B4829" w:rsidP="005B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B482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vars,k: integer;</w:t>
            </w:r>
          </w:p>
          <w:p w14:paraId="1096CD51" w14:textId="77777777" w:rsidR="005B4829" w:rsidRPr="005B4829" w:rsidRDefault="005B4829" w:rsidP="005B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B482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begin</w:t>
            </w:r>
          </w:p>
          <w:p w14:paraId="044F5620" w14:textId="77777777" w:rsidR="005B4829" w:rsidRPr="005B4829" w:rsidRDefault="005B4829" w:rsidP="005B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B482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   s := 0;</w:t>
            </w:r>
          </w:p>
          <w:p w14:paraId="72A7B7DA" w14:textId="77777777" w:rsidR="005B4829" w:rsidRPr="005B4829" w:rsidRDefault="005B4829" w:rsidP="005B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B482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   for k := 5 to 9 do</w:t>
            </w:r>
          </w:p>
          <w:p w14:paraId="2745292C" w14:textId="77777777" w:rsidR="005B4829" w:rsidRPr="005B4829" w:rsidRDefault="005B4829" w:rsidP="005B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B482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       s := s + 8;</w:t>
            </w:r>
          </w:p>
          <w:p w14:paraId="234943F2" w14:textId="77777777" w:rsidR="005B4829" w:rsidRPr="005B4829" w:rsidRDefault="005B4829" w:rsidP="005B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82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   </w:t>
            </w:r>
            <w:r w:rsidRPr="005B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writeln(s);</w:t>
            </w:r>
          </w:p>
          <w:p w14:paraId="4CC04EEA" w14:textId="77777777" w:rsidR="005B4829" w:rsidRPr="005B4829" w:rsidRDefault="005B4829" w:rsidP="005B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A04319" w14:textId="77777777" w:rsidR="005B4829" w:rsidRPr="005B4829" w:rsidRDefault="000E0EB8" w:rsidP="005B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B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5B4829" w:rsidRPr="005B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лг</w:t>
            </w:r>
          </w:p>
          <w:p w14:paraId="073AD2A1" w14:textId="77777777" w:rsidR="005B4829" w:rsidRPr="005B4829" w:rsidRDefault="005B4829" w:rsidP="005B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B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</w:t>
            </w:r>
          </w:p>
          <w:p w14:paraId="76AF14F8" w14:textId="77777777" w:rsidR="005B4829" w:rsidRPr="005B4829" w:rsidRDefault="005B4829" w:rsidP="005B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B482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  </w:t>
            </w:r>
            <w:r w:rsidRPr="005B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</w:t>
            </w:r>
            <w:r w:rsidRPr="005B482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s, k</w:t>
            </w:r>
          </w:p>
          <w:p w14:paraId="35C46DEC" w14:textId="77777777" w:rsidR="005B4829" w:rsidRPr="005B4829" w:rsidRDefault="005B4829" w:rsidP="005B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B482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  s := 0</w:t>
            </w:r>
          </w:p>
          <w:p w14:paraId="4BB9CC14" w14:textId="77777777" w:rsidR="005B4829" w:rsidRPr="005B4829" w:rsidRDefault="005B4829" w:rsidP="005B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82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  </w:t>
            </w:r>
            <w:r w:rsidRPr="005B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нц для k от 5 до 9</w:t>
            </w:r>
          </w:p>
          <w:p w14:paraId="31D6F0D6" w14:textId="77777777" w:rsidR="005B4829" w:rsidRPr="005B4829" w:rsidRDefault="005B4829" w:rsidP="005B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B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</w:t>
            </w:r>
            <w:r w:rsidRPr="005B482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 := s + 8</w:t>
            </w:r>
          </w:p>
          <w:p w14:paraId="1DE205DB" w14:textId="77777777" w:rsidR="005B4829" w:rsidRPr="005B4829" w:rsidRDefault="005B4829" w:rsidP="005B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B482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  </w:t>
            </w:r>
            <w:r w:rsidRPr="005B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кц</w:t>
            </w:r>
          </w:p>
          <w:p w14:paraId="03075A4F" w14:textId="77777777" w:rsidR="005B4829" w:rsidRPr="005B4829" w:rsidRDefault="005B4829" w:rsidP="005B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B482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  </w:t>
            </w:r>
            <w:r w:rsidRPr="005B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</w:t>
            </w:r>
            <w:r w:rsidRPr="005B482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s</w:t>
            </w:r>
          </w:p>
          <w:p w14:paraId="4C204192" w14:textId="77777777" w:rsidR="005B4829" w:rsidRPr="005B4829" w:rsidRDefault="005B4829" w:rsidP="005B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B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</w:t>
            </w:r>
          </w:p>
        </w:tc>
      </w:tr>
    </w:tbl>
    <w:p w14:paraId="31F1E456" w14:textId="77777777" w:rsidR="005B4829" w:rsidRPr="00E92148" w:rsidRDefault="005B4829" w:rsidP="005B4829">
      <w:pPr>
        <w:spacing w:after="0" w:line="240" w:lineRule="auto"/>
        <w:rPr>
          <w:rFonts w:ascii="Times New Roman" w:hAnsi="Times New Roman"/>
          <w:lang w:val="en-US"/>
        </w:rPr>
      </w:pPr>
    </w:p>
    <w:p w14:paraId="27D19761" w14:textId="77777777" w:rsidR="005B4829" w:rsidRPr="00320638" w:rsidRDefault="00320638" w:rsidP="00320638">
      <w:pPr>
        <w:spacing w:after="0" w:line="240" w:lineRule="auto"/>
        <w:rPr>
          <w:rFonts w:ascii="Times New Roman" w:hAnsi="Times New Roman"/>
        </w:rPr>
      </w:pPr>
      <w:r w:rsidRPr="00320638">
        <w:rPr>
          <w:rFonts w:ascii="Times New Roman" w:hAnsi="Times New Roman"/>
        </w:rPr>
        <w:t>15. Переведите число 126 из десятичной системы счисления в двоичную систему счисления. Сколько значащих нулей содержит полученное число? В ответе укажите одно число — количество нулей.</w:t>
      </w:r>
    </w:p>
    <w:p w14:paraId="2EA91970" w14:textId="77777777" w:rsidR="00320638" w:rsidRPr="00320638" w:rsidRDefault="00320638" w:rsidP="00320638">
      <w:pPr>
        <w:spacing w:after="0" w:line="240" w:lineRule="auto"/>
        <w:jc w:val="both"/>
        <w:rPr>
          <w:rFonts w:ascii="Times New Roman" w:hAnsi="Times New Roman"/>
        </w:rPr>
      </w:pPr>
      <w:r w:rsidRPr="00320638">
        <w:rPr>
          <w:rFonts w:ascii="Times New Roman" w:hAnsi="Times New Roman"/>
        </w:rPr>
        <w:t>16.Файл размером 20 Мбайт передаётся через некоторое соединение за 140 секунд. Определите размер файла (в Мбайтах), который можно передать через это же соединение за 1 минуту 10 секунд. В ответе укажите одно число — размер файла в Мбайтах. Единицы измерения писать не нужно.</w:t>
      </w:r>
    </w:p>
    <w:p w14:paraId="2841B62E" w14:textId="77777777" w:rsidR="00320638" w:rsidRPr="00320638" w:rsidRDefault="00320638" w:rsidP="00320638">
      <w:pPr>
        <w:spacing w:after="0" w:line="240" w:lineRule="auto"/>
        <w:jc w:val="both"/>
        <w:rPr>
          <w:rFonts w:ascii="Times New Roman" w:hAnsi="Times New Roman"/>
        </w:rPr>
      </w:pPr>
      <w:r w:rsidRPr="00320638">
        <w:rPr>
          <w:rFonts w:ascii="Times New Roman" w:hAnsi="Times New Roman"/>
        </w:rPr>
        <w:t>17. Даны числа: 1, 3, 11 и 33. Укажите среди них число, двоичная запись которого содержит ровно 3 единицы.</w:t>
      </w:r>
    </w:p>
    <w:p w14:paraId="7BF6CA0A" w14:textId="77777777" w:rsidR="00320638" w:rsidRPr="00320638" w:rsidRDefault="00320638" w:rsidP="00320638">
      <w:pPr>
        <w:pStyle w:val="leftmargin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20638">
        <w:rPr>
          <w:sz w:val="22"/>
          <w:szCs w:val="22"/>
        </w:rPr>
        <w:t xml:space="preserve">18. </w:t>
      </w:r>
      <w:r w:rsidRPr="00320638">
        <w:rPr>
          <w:color w:val="000000"/>
          <w:sz w:val="22"/>
          <w:szCs w:val="22"/>
        </w:rPr>
        <w:t>По каналу связи передаются сообщения, содержащие только четыре буквы: П, О, С, Т; для передачи используется двоичный код, допускающий однозначное декодирование. Для букв Т, О, П используются такие кодовые слова: Т: 111, О: 0, П: 100.</w:t>
      </w:r>
    </w:p>
    <w:p w14:paraId="45B1DED7" w14:textId="77777777" w:rsidR="00320638" w:rsidRDefault="00320638" w:rsidP="003206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0638">
        <w:rPr>
          <w:rFonts w:ascii="Times New Roman" w:eastAsia="Times New Roman" w:hAnsi="Times New Roman" w:cs="Times New Roman"/>
          <w:color w:val="000000"/>
          <w:lang w:eastAsia="ru-RU"/>
        </w:rPr>
        <w:t>Укажите кратчайшее кодовое слово для буквы С, при котором код будет допускать однозначное декодирование. Если таких кодов несколько, укажите код с наименьшим числовым значением.</w:t>
      </w:r>
    </w:p>
    <w:p w14:paraId="53BEA5A9" w14:textId="77777777" w:rsidR="00320638" w:rsidRPr="00320638" w:rsidRDefault="00320638" w:rsidP="003206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19. </w:t>
      </w:r>
      <w:r w:rsidRPr="00320638">
        <w:rPr>
          <w:rFonts w:ascii="Times New Roman" w:eastAsia="Times New Roman" w:hAnsi="Times New Roman" w:cs="Times New Roman"/>
          <w:color w:val="000000"/>
          <w:lang w:eastAsia="ru-RU"/>
        </w:rPr>
        <w:t>Определите число, которое будет напечатано в результате выполнения программы (</w:t>
      </w:r>
      <w:r w:rsidRPr="0032063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записанной ниже на разных языках программирования</w:t>
      </w:r>
      <w:r w:rsidRPr="00320638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14:paraId="53E63024" w14:textId="77777777" w:rsidR="00320638" w:rsidRPr="00320638" w:rsidRDefault="00320638" w:rsidP="0032063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06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2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2369"/>
      </w:tblGrid>
      <w:tr w:rsidR="00320638" w:rsidRPr="00320638" w14:paraId="10FD933D" w14:textId="77777777" w:rsidTr="00320638">
        <w:trPr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D1B68F" w14:textId="77777777" w:rsidR="00320638" w:rsidRPr="00320638" w:rsidRDefault="00320638" w:rsidP="003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Алгоритмический язык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5571DA" w14:textId="77777777" w:rsidR="00320638" w:rsidRPr="00320638" w:rsidRDefault="00320638" w:rsidP="003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Паскаль</w:t>
            </w:r>
          </w:p>
        </w:tc>
      </w:tr>
      <w:tr w:rsidR="00320638" w:rsidRPr="00320638" w14:paraId="46A00F01" w14:textId="77777777" w:rsidTr="0032063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0632DF" w14:textId="77777777" w:rsidR="00320638" w:rsidRPr="00320638" w:rsidRDefault="00320638" w:rsidP="00320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</w:t>
            </w:r>
          </w:p>
          <w:p w14:paraId="67DA7930" w14:textId="77777777" w:rsidR="00320638" w:rsidRPr="00320638" w:rsidRDefault="00320638" w:rsidP="00320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</w:t>
            </w: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n, s</w:t>
            </w:r>
          </w:p>
          <w:p w14:paraId="43682118" w14:textId="77777777" w:rsidR="00320638" w:rsidRPr="00320638" w:rsidRDefault="00320638" w:rsidP="00320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   n : = 0</w:t>
            </w:r>
          </w:p>
          <w:p w14:paraId="0CCA7CD3" w14:textId="77777777" w:rsidR="00320638" w:rsidRPr="00320638" w:rsidRDefault="00320638" w:rsidP="00320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   s : = 0</w:t>
            </w:r>
          </w:p>
          <w:p w14:paraId="4F235BBB" w14:textId="77777777" w:rsidR="00320638" w:rsidRPr="00E92148" w:rsidRDefault="00320638" w:rsidP="00320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   </w:t>
            </w: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нцпока</w:t>
            </w: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 &lt;= </w:t>
            </w:r>
            <w:r w:rsidRPr="00E9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35</w:t>
            </w:r>
          </w:p>
          <w:p w14:paraId="1A82EDCD" w14:textId="77777777" w:rsidR="00320638" w:rsidRPr="00320638" w:rsidRDefault="00320638" w:rsidP="00320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       s : = s + 10</w:t>
            </w:r>
          </w:p>
          <w:p w14:paraId="2BE99549" w14:textId="77777777" w:rsidR="00320638" w:rsidRPr="00320638" w:rsidRDefault="00320638" w:rsidP="00320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       n : = n + 2</w:t>
            </w:r>
          </w:p>
          <w:p w14:paraId="3B10D3C2" w14:textId="77777777" w:rsidR="00320638" w:rsidRPr="00320638" w:rsidRDefault="00320638" w:rsidP="00320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   </w:t>
            </w: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кц</w:t>
            </w:r>
          </w:p>
          <w:p w14:paraId="0F9882D6" w14:textId="77777777" w:rsidR="00320638" w:rsidRPr="00320638" w:rsidRDefault="00320638" w:rsidP="00320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вывод n</w:t>
            </w:r>
          </w:p>
          <w:p w14:paraId="68DFF88C" w14:textId="77777777" w:rsidR="00320638" w:rsidRPr="00320638" w:rsidRDefault="00320638" w:rsidP="00320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4F0486" w14:textId="77777777" w:rsidR="00320638" w:rsidRPr="00320638" w:rsidRDefault="00320638" w:rsidP="00320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var n, s: integer;</w:t>
            </w:r>
          </w:p>
          <w:p w14:paraId="396D7793" w14:textId="77777777" w:rsidR="00320638" w:rsidRPr="00320638" w:rsidRDefault="00320638" w:rsidP="00320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begin</w:t>
            </w:r>
          </w:p>
          <w:p w14:paraId="379115A6" w14:textId="77777777" w:rsidR="00320638" w:rsidRPr="00320638" w:rsidRDefault="00320638" w:rsidP="00320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   n : = 0;</w:t>
            </w:r>
          </w:p>
          <w:p w14:paraId="53F85393" w14:textId="77777777" w:rsidR="00320638" w:rsidRPr="00320638" w:rsidRDefault="00320638" w:rsidP="00320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   s : = 0;</w:t>
            </w:r>
          </w:p>
          <w:p w14:paraId="78AB192C" w14:textId="77777777" w:rsidR="00320638" w:rsidRPr="00320638" w:rsidRDefault="00320638" w:rsidP="00320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    while s &lt;= </w:t>
            </w:r>
            <w:r w:rsidRPr="00E9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35</w:t>
            </w: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do</w:t>
            </w:r>
          </w:p>
          <w:p w14:paraId="56F1A6F7" w14:textId="77777777" w:rsidR="00320638" w:rsidRPr="00320638" w:rsidRDefault="00320638" w:rsidP="00320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   begin</w:t>
            </w:r>
          </w:p>
          <w:p w14:paraId="0F9F46D9" w14:textId="77777777" w:rsidR="00320638" w:rsidRPr="00320638" w:rsidRDefault="00320638" w:rsidP="00320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       s : = s + 10;</w:t>
            </w:r>
          </w:p>
          <w:p w14:paraId="6C6DA2A2" w14:textId="77777777" w:rsidR="00320638" w:rsidRPr="00320638" w:rsidRDefault="00320638" w:rsidP="00320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       n : = n + 2</w:t>
            </w:r>
          </w:p>
          <w:p w14:paraId="45051CB5" w14:textId="77777777" w:rsidR="00320638" w:rsidRPr="00320638" w:rsidRDefault="00320638" w:rsidP="00320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   end;</w:t>
            </w:r>
          </w:p>
          <w:p w14:paraId="702B2F55" w14:textId="77777777" w:rsidR="00320638" w:rsidRPr="00320638" w:rsidRDefault="00320638" w:rsidP="00320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   write(n)</w:t>
            </w:r>
          </w:p>
          <w:p w14:paraId="43C3B914" w14:textId="77777777" w:rsidR="00320638" w:rsidRPr="00320638" w:rsidRDefault="00320638" w:rsidP="00320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end.</w:t>
            </w:r>
          </w:p>
        </w:tc>
      </w:tr>
    </w:tbl>
    <w:p w14:paraId="056C71EF" w14:textId="77777777" w:rsidR="00320638" w:rsidRPr="00320638" w:rsidRDefault="00320638" w:rsidP="003206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C5B85C3" w14:textId="77777777" w:rsidR="00320638" w:rsidRPr="00320638" w:rsidRDefault="00320638" w:rsidP="00320638">
      <w:pPr>
        <w:spacing w:after="0" w:line="240" w:lineRule="auto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20. </w:t>
      </w:r>
      <w:r w:rsidRPr="00320638">
        <w:rPr>
          <w:rFonts w:ascii="Times New Roman" w:hAnsi="Times New Roman"/>
        </w:rPr>
        <w:t>Все 4-буквенные слова, составленные из букв Д, Е, К, О, Р, записаны в алфавитном порядке и пронумерованы, начиная с 1. Ниже приведено начало списка.</w:t>
      </w:r>
    </w:p>
    <w:p w14:paraId="4E275C8F" w14:textId="77777777" w:rsidR="00320638" w:rsidRPr="00320638" w:rsidRDefault="00320638" w:rsidP="00320638">
      <w:pPr>
        <w:spacing w:after="0" w:line="240" w:lineRule="auto"/>
        <w:ind w:left="357"/>
        <w:jc w:val="both"/>
        <w:rPr>
          <w:rFonts w:ascii="Times New Roman" w:hAnsi="Times New Roman"/>
        </w:rPr>
      </w:pPr>
      <w:r w:rsidRPr="00320638">
        <w:rPr>
          <w:rFonts w:ascii="Times New Roman" w:hAnsi="Times New Roman"/>
        </w:rPr>
        <w:t>1. ДДДД</w:t>
      </w:r>
    </w:p>
    <w:p w14:paraId="5716C82B" w14:textId="77777777" w:rsidR="00320638" w:rsidRPr="00320638" w:rsidRDefault="00320638" w:rsidP="00320638">
      <w:pPr>
        <w:spacing w:after="0" w:line="240" w:lineRule="auto"/>
        <w:ind w:left="357"/>
        <w:jc w:val="both"/>
        <w:rPr>
          <w:rFonts w:ascii="Times New Roman" w:hAnsi="Times New Roman"/>
        </w:rPr>
      </w:pPr>
      <w:r w:rsidRPr="00320638">
        <w:rPr>
          <w:rFonts w:ascii="Times New Roman" w:hAnsi="Times New Roman"/>
        </w:rPr>
        <w:lastRenderedPageBreak/>
        <w:t>2. ДДДЕ</w:t>
      </w:r>
    </w:p>
    <w:p w14:paraId="2009FAE1" w14:textId="77777777" w:rsidR="00320638" w:rsidRPr="00320638" w:rsidRDefault="00320638" w:rsidP="00320638">
      <w:pPr>
        <w:spacing w:after="0" w:line="240" w:lineRule="auto"/>
        <w:ind w:left="357"/>
        <w:jc w:val="both"/>
        <w:rPr>
          <w:rFonts w:ascii="Times New Roman" w:hAnsi="Times New Roman"/>
        </w:rPr>
      </w:pPr>
      <w:r w:rsidRPr="00320638">
        <w:rPr>
          <w:rFonts w:ascii="Times New Roman" w:hAnsi="Times New Roman"/>
        </w:rPr>
        <w:t>3. ДДДК</w:t>
      </w:r>
    </w:p>
    <w:p w14:paraId="39EA5ABD" w14:textId="77777777" w:rsidR="00320638" w:rsidRPr="00320638" w:rsidRDefault="00320638" w:rsidP="00320638">
      <w:pPr>
        <w:spacing w:after="0" w:line="240" w:lineRule="auto"/>
        <w:ind w:left="357"/>
        <w:jc w:val="both"/>
        <w:rPr>
          <w:rFonts w:ascii="Times New Roman" w:hAnsi="Times New Roman"/>
        </w:rPr>
      </w:pPr>
      <w:r w:rsidRPr="00320638">
        <w:rPr>
          <w:rFonts w:ascii="Times New Roman" w:hAnsi="Times New Roman"/>
        </w:rPr>
        <w:t>4. ДДДО</w:t>
      </w:r>
    </w:p>
    <w:p w14:paraId="6EA7C5B2" w14:textId="77777777" w:rsidR="00320638" w:rsidRPr="00320638" w:rsidRDefault="00320638" w:rsidP="00320638">
      <w:pPr>
        <w:spacing w:after="0" w:line="240" w:lineRule="auto"/>
        <w:ind w:left="357"/>
        <w:jc w:val="both"/>
        <w:rPr>
          <w:rFonts w:ascii="Times New Roman" w:hAnsi="Times New Roman"/>
        </w:rPr>
      </w:pPr>
      <w:r w:rsidRPr="00320638">
        <w:rPr>
          <w:rFonts w:ascii="Times New Roman" w:hAnsi="Times New Roman"/>
        </w:rPr>
        <w:t>5. ДДДР</w:t>
      </w:r>
    </w:p>
    <w:p w14:paraId="355830FB" w14:textId="77777777" w:rsidR="00320638" w:rsidRPr="00320638" w:rsidRDefault="00320638" w:rsidP="00320638">
      <w:pPr>
        <w:spacing w:after="0" w:line="240" w:lineRule="auto"/>
        <w:ind w:left="357"/>
        <w:jc w:val="both"/>
        <w:rPr>
          <w:rFonts w:ascii="Times New Roman" w:hAnsi="Times New Roman"/>
        </w:rPr>
      </w:pPr>
      <w:r w:rsidRPr="00320638">
        <w:rPr>
          <w:rFonts w:ascii="Times New Roman" w:hAnsi="Times New Roman"/>
        </w:rPr>
        <w:t>6. ДДЕД</w:t>
      </w:r>
    </w:p>
    <w:p w14:paraId="135BD5A4" w14:textId="77777777" w:rsidR="00320638" w:rsidRPr="00320638" w:rsidRDefault="00320638" w:rsidP="00320638">
      <w:pPr>
        <w:spacing w:after="0" w:line="240" w:lineRule="auto"/>
        <w:ind w:left="357"/>
        <w:jc w:val="both"/>
        <w:rPr>
          <w:rFonts w:ascii="Times New Roman" w:hAnsi="Times New Roman"/>
        </w:rPr>
      </w:pPr>
      <w:r w:rsidRPr="00320638">
        <w:rPr>
          <w:rFonts w:ascii="Times New Roman" w:hAnsi="Times New Roman"/>
        </w:rPr>
        <w:t xml:space="preserve">      …</w:t>
      </w:r>
    </w:p>
    <w:p w14:paraId="451FC0DB" w14:textId="77777777" w:rsidR="00320638" w:rsidRDefault="00320638" w:rsidP="00320638">
      <w:pPr>
        <w:spacing w:after="0" w:line="240" w:lineRule="auto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Какое слово будет значиться на 233 месте списка</w:t>
      </w:r>
      <w:r w:rsidRPr="00320638">
        <w:rPr>
          <w:rFonts w:ascii="Times New Roman" w:hAnsi="Times New Roman"/>
        </w:rPr>
        <w:t>?</w:t>
      </w:r>
    </w:p>
    <w:p w14:paraId="6E3667F3" w14:textId="77777777" w:rsidR="00214C08" w:rsidRDefault="00214C08" w:rsidP="00320638">
      <w:pPr>
        <w:spacing w:after="0" w:line="240" w:lineRule="auto"/>
        <w:ind w:left="357"/>
        <w:jc w:val="both"/>
        <w:rPr>
          <w:rFonts w:ascii="Times New Roman" w:hAnsi="Times New Roman"/>
        </w:rPr>
      </w:pPr>
    </w:p>
    <w:p w14:paraId="383EBFAD" w14:textId="77777777" w:rsidR="00214C08" w:rsidRPr="00214C08" w:rsidRDefault="00214C08" w:rsidP="00320638">
      <w:pPr>
        <w:spacing w:after="0" w:line="240" w:lineRule="auto"/>
        <w:ind w:left="357"/>
        <w:jc w:val="both"/>
        <w:rPr>
          <w:rFonts w:ascii="Times New Roman" w:hAnsi="Times New Roman"/>
          <w:b/>
        </w:rPr>
      </w:pPr>
      <w:r w:rsidRPr="00214C08">
        <w:rPr>
          <w:rFonts w:ascii="Times New Roman" w:hAnsi="Times New Roman"/>
          <w:b/>
        </w:rPr>
        <w:t>Эталон ответов  Дифференцированного зачета за первый семестр</w:t>
      </w:r>
    </w:p>
    <w:p w14:paraId="5A4C26FD" w14:textId="77777777" w:rsidR="008C2B01" w:rsidRPr="00214C08" w:rsidRDefault="008C2B01" w:rsidP="005B4829">
      <w:pPr>
        <w:pStyle w:val="ab"/>
        <w:spacing w:before="0" w:beforeAutospacing="0" w:after="0" w:afterAutospacing="0"/>
        <w:jc w:val="both"/>
        <w:rPr>
          <w:rFonts w:ascii="Verdana" w:hAnsi="Verdana"/>
          <w:b/>
          <w:color w:val="000000"/>
          <w:sz w:val="22"/>
          <w:szCs w:val="22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296"/>
        <w:gridCol w:w="513"/>
        <w:gridCol w:w="952"/>
        <w:gridCol w:w="804"/>
        <w:gridCol w:w="803"/>
        <w:gridCol w:w="803"/>
        <w:gridCol w:w="813"/>
        <w:gridCol w:w="803"/>
        <w:gridCol w:w="808"/>
        <w:gridCol w:w="808"/>
        <w:gridCol w:w="808"/>
      </w:tblGrid>
      <w:tr w:rsidR="000E0EB8" w14:paraId="4B303B65" w14:textId="77777777" w:rsidTr="00214C08">
        <w:tc>
          <w:tcPr>
            <w:tcW w:w="1308" w:type="dxa"/>
          </w:tcPr>
          <w:p w14:paraId="36809B44" w14:textId="77777777" w:rsidR="00214C08" w:rsidRDefault="00214C08" w:rsidP="00C339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shd w:val="clear" w:color="auto" w:fill="92D050"/>
          </w:tcPr>
          <w:p w14:paraId="7ED153FE" w14:textId="77777777" w:rsidR="00214C08" w:rsidRDefault="00214C08" w:rsidP="0021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" w:type="dxa"/>
            <w:shd w:val="clear" w:color="auto" w:fill="92D050"/>
          </w:tcPr>
          <w:p w14:paraId="3F9044BD" w14:textId="77777777" w:rsidR="00214C08" w:rsidRDefault="00214C08" w:rsidP="0021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  <w:shd w:val="clear" w:color="auto" w:fill="92D050"/>
          </w:tcPr>
          <w:p w14:paraId="1CA9DE1B" w14:textId="77777777" w:rsidR="00214C08" w:rsidRDefault="00214C08" w:rsidP="0021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0" w:type="dxa"/>
            <w:shd w:val="clear" w:color="auto" w:fill="92D050"/>
          </w:tcPr>
          <w:p w14:paraId="3BBA6450" w14:textId="77777777" w:rsidR="00214C08" w:rsidRDefault="00214C08" w:rsidP="0021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0" w:type="dxa"/>
            <w:shd w:val="clear" w:color="auto" w:fill="92D050"/>
          </w:tcPr>
          <w:p w14:paraId="78A714DF" w14:textId="77777777" w:rsidR="00214C08" w:rsidRDefault="00214C08" w:rsidP="0021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0" w:type="dxa"/>
            <w:shd w:val="clear" w:color="auto" w:fill="92D050"/>
          </w:tcPr>
          <w:p w14:paraId="3CD8979D" w14:textId="77777777" w:rsidR="00214C08" w:rsidRDefault="00214C08" w:rsidP="0021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0" w:type="dxa"/>
            <w:shd w:val="clear" w:color="auto" w:fill="92D050"/>
          </w:tcPr>
          <w:p w14:paraId="5C3D2B63" w14:textId="77777777" w:rsidR="00214C08" w:rsidRDefault="00214C08" w:rsidP="0021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0" w:type="dxa"/>
            <w:shd w:val="clear" w:color="auto" w:fill="92D050"/>
          </w:tcPr>
          <w:p w14:paraId="31B66E80" w14:textId="77777777" w:rsidR="00214C08" w:rsidRDefault="00214C08" w:rsidP="0021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0" w:type="dxa"/>
            <w:shd w:val="clear" w:color="auto" w:fill="92D050"/>
          </w:tcPr>
          <w:p w14:paraId="3EB9EFCE" w14:textId="77777777" w:rsidR="00214C08" w:rsidRDefault="00214C08" w:rsidP="0021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5" w:type="dxa"/>
            <w:shd w:val="clear" w:color="auto" w:fill="92D050"/>
          </w:tcPr>
          <w:p w14:paraId="7E317A5D" w14:textId="77777777" w:rsidR="00214C08" w:rsidRDefault="00214C08" w:rsidP="0021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14C08" w14:paraId="38687C0B" w14:textId="77777777" w:rsidTr="00214C08">
        <w:tc>
          <w:tcPr>
            <w:tcW w:w="1308" w:type="dxa"/>
            <w:vMerge w:val="restart"/>
          </w:tcPr>
          <w:p w14:paraId="1463640A" w14:textId="77777777" w:rsidR="00214C08" w:rsidRDefault="00214C08" w:rsidP="00214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515" w:type="dxa"/>
          </w:tcPr>
          <w:p w14:paraId="44019F03" w14:textId="77777777" w:rsidR="00214C08" w:rsidRDefault="00EA47DA" w:rsidP="00EA4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" w:type="dxa"/>
          </w:tcPr>
          <w:p w14:paraId="0D3E0598" w14:textId="77777777" w:rsidR="00214C08" w:rsidRDefault="00EA47DA" w:rsidP="00EA4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</w:tcPr>
          <w:p w14:paraId="1F6940FB" w14:textId="77777777" w:rsidR="00214C08" w:rsidRDefault="00EA47DA" w:rsidP="00EA4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0" w:type="dxa"/>
          </w:tcPr>
          <w:p w14:paraId="23EEAFD5" w14:textId="77777777" w:rsidR="00214C08" w:rsidRDefault="00EA47DA" w:rsidP="00EA4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0" w:type="dxa"/>
          </w:tcPr>
          <w:p w14:paraId="16DC3F45" w14:textId="77777777" w:rsidR="00214C08" w:rsidRDefault="00EA47DA" w:rsidP="00EA4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0" w:type="dxa"/>
          </w:tcPr>
          <w:p w14:paraId="1A73F915" w14:textId="77777777" w:rsidR="00214C08" w:rsidRDefault="00EA47DA" w:rsidP="00EA4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dxa"/>
          </w:tcPr>
          <w:p w14:paraId="6E276B40" w14:textId="77777777" w:rsidR="00214C08" w:rsidRDefault="00EA47DA" w:rsidP="00EA4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dxa"/>
          </w:tcPr>
          <w:p w14:paraId="794A612B" w14:textId="77777777" w:rsidR="00214C08" w:rsidRDefault="00EA47DA" w:rsidP="00EA4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0" w:type="dxa"/>
          </w:tcPr>
          <w:p w14:paraId="357EB69E" w14:textId="77777777" w:rsidR="00214C08" w:rsidRDefault="00EA47DA" w:rsidP="00EA4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5" w:type="dxa"/>
          </w:tcPr>
          <w:p w14:paraId="593098F3" w14:textId="77777777" w:rsidR="00214C08" w:rsidRDefault="00EA47DA" w:rsidP="00EA4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14C08" w14:paraId="63832779" w14:textId="77777777" w:rsidTr="00214C08">
        <w:tc>
          <w:tcPr>
            <w:tcW w:w="1308" w:type="dxa"/>
            <w:vMerge/>
          </w:tcPr>
          <w:p w14:paraId="1B6B7CB4" w14:textId="77777777" w:rsidR="00214C08" w:rsidRDefault="00214C08" w:rsidP="00C339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shd w:val="clear" w:color="auto" w:fill="92D050"/>
          </w:tcPr>
          <w:p w14:paraId="059BBC8B" w14:textId="77777777" w:rsidR="00214C08" w:rsidRDefault="00214C08" w:rsidP="0021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2" w:type="dxa"/>
            <w:shd w:val="clear" w:color="auto" w:fill="92D050"/>
          </w:tcPr>
          <w:p w14:paraId="429CC7FC" w14:textId="77777777" w:rsidR="00214C08" w:rsidRDefault="00214C08" w:rsidP="0021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1" w:type="dxa"/>
            <w:shd w:val="clear" w:color="auto" w:fill="92D050"/>
          </w:tcPr>
          <w:p w14:paraId="13B0DDD3" w14:textId="77777777" w:rsidR="00214C08" w:rsidRDefault="00214C08" w:rsidP="0021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0" w:type="dxa"/>
            <w:shd w:val="clear" w:color="auto" w:fill="92D050"/>
          </w:tcPr>
          <w:p w14:paraId="033AA1E0" w14:textId="77777777" w:rsidR="00214C08" w:rsidRDefault="00214C08" w:rsidP="0021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0" w:type="dxa"/>
            <w:shd w:val="clear" w:color="auto" w:fill="92D050"/>
          </w:tcPr>
          <w:p w14:paraId="7B60C704" w14:textId="77777777" w:rsidR="00214C08" w:rsidRDefault="00214C08" w:rsidP="0021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0" w:type="dxa"/>
            <w:shd w:val="clear" w:color="auto" w:fill="92D050"/>
          </w:tcPr>
          <w:p w14:paraId="4ABFF0F2" w14:textId="77777777" w:rsidR="00214C08" w:rsidRDefault="00214C08" w:rsidP="0021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0" w:type="dxa"/>
            <w:shd w:val="clear" w:color="auto" w:fill="92D050"/>
          </w:tcPr>
          <w:p w14:paraId="408B547F" w14:textId="77777777" w:rsidR="00214C08" w:rsidRDefault="00214C08" w:rsidP="0021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20" w:type="dxa"/>
            <w:shd w:val="clear" w:color="auto" w:fill="92D050"/>
          </w:tcPr>
          <w:p w14:paraId="3C356B25" w14:textId="77777777" w:rsidR="00214C08" w:rsidRDefault="00214C08" w:rsidP="0021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0" w:type="dxa"/>
            <w:shd w:val="clear" w:color="auto" w:fill="92D050"/>
          </w:tcPr>
          <w:p w14:paraId="685C5091" w14:textId="77777777" w:rsidR="00214C08" w:rsidRDefault="00214C08" w:rsidP="0021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5" w:type="dxa"/>
            <w:shd w:val="clear" w:color="auto" w:fill="92D050"/>
          </w:tcPr>
          <w:p w14:paraId="388BBA9F" w14:textId="77777777" w:rsidR="00214C08" w:rsidRDefault="00214C08" w:rsidP="0021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14C08" w14:paraId="4B005B1D" w14:textId="77777777" w:rsidTr="00EA47DA">
        <w:trPr>
          <w:trHeight w:val="366"/>
        </w:trPr>
        <w:tc>
          <w:tcPr>
            <w:tcW w:w="1308" w:type="dxa"/>
            <w:vMerge/>
          </w:tcPr>
          <w:p w14:paraId="398E3243" w14:textId="77777777" w:rsidR="00214C08" w:rsidRDefault="00214C08" w:rsidP="00C339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14:paraId="1F2AFDFF" w14:textId="77777777" w:rsidR="00214C08" w:rsidRDefault="00711F50" w:rsidP="004F7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" w:type="dxa"/>
          </w:tcPr>
          <w:p w14:paraId="4F5EE851" w14:textId="77777777" w:rsidR="00214C08" w:rsidRDefault="00711F50" w:rsidP="004F7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ОДА</w:t>
            </w:r>
          </w:p>
        </w:tc>
        <w:tc>
          <w:tcPr>
            <w:tcW w:w="821" w:type="dxa"/>
          </w:tcPr>
          <w:p w14:paraId="07034C9D" w14:textId="77777777" w:rsidR="00214C08" w:rsidRDefault="00711F50" w:rsidP="004F7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0" w:type="dxa"/>
          </w:tcPr>
          <w:p w14:paraId="249EC6B4" w14:textId="77777777" w:rsidR="00214C08" w:rsidRDefault="00711F50" w:rsidP="004F7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0" w:type="dxa"/>
          </w:tcPr>
          <w:p w14:paraId="7A39AC8C" w14:textId="77777777" w:rsidR="00214C08" w:rsidRDefault="00711F50" w:rsidP="004F7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0" w:type="dxa"/>
          </w:tcPr>
          <w:p w14:paraId="119D69CD" w14:textId="77777777" w:rsidR="00214C08" w:rsidRDefault="004F7646" w:rsidP="004F7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20" w:type="dxa"/>
          </w:tcPr>
          <w:p w14:paraId="5EF0A986" w14:textId="77777777" w:rsidR="00214C08" w:rsidRDefault="004F7646" w:rsidP="004F7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0" w:type="dxa"/>
          </w:tcPr>
          <w:p w14:paraId="51A46188" w14:textId="77777777" w:rsidR="00214C08" w:rsidRDefault="004F7646" w:rsidP="004F7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0" w:type="dxa"/>
          </w:tcPr>
          <w:p w14:paraId="2A3E6ECE" w14:textId="77777777" w:rsidR="00214C08" w:rsidRDefault="004F7646" w:rsidP="004F7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25" w:type="dxa"/>
          </w:tcPr>
          <w:p w14:paraId="382DAADB" w14:textId="77777777" w:rsidR="00214C08" w:rsidRDefault="004F7646" w:rsidP="004F7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214C08" w14:paraId="4BF6BDFA" w14:textId="77777777" w:rsidTr="00EA47DA">
        <w:tc>
          <w:tcPr>
            <w:tcW w:w="1308" w:type="dxa"/>
            <w:vMerge w:val="restart"/>
          </w:tcPr>
          <w:p w14:paraId="67B45348" w14:textId="77777777" w:rsidR="00214C08" w:rsidRDefault="00214C08" w:rsidP="00214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2</w:t>
            </w:r>
          </w:p>
        </w:tc>
        <w:tc>
          <w:tcPr>
            <w:tcW w:w="515" w:type="dxa"/>
            <w:shd w:val="clear" w:color="auto" w:fill="92D050"/>
          </w:tcPr>
          <w:p w14:paraId="0BEBD2A4" w14:textId="77777777" w:rsidR="00214C08" w:rsidRDefault="00214C08" w:rsidP="00071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" w:type="dxa"/>
            <w:shd w:val="clear" w:color="auto" w:fill="92D050"/>
          </w:tcPr>
          <w:p w14:paraId="70FC9D1D" w14:textId="77777777" w:rsidR="00214C08" w:rsidRDefault="00214C08" w:rsidP="00071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  <w:shd w:val="clear" w:color="auto" w:fill="92D050"/>
          </w:tcPr>
          <w:p w14:paraId="262462F0" w14:textId="77777777" w:rsidR="00214C08" w:rsidRDefault="00214C08" w:rsidP="00071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0" w:type="dxa"/>
            <w:shd w:val="clear" w:color="auto" w:fill="92D050"/>
          </w:tcPr>
          <w:p w14:paraId="5CF45F56" w14:textId="77777777" w:rsidR="00214C08" w:rsidRDefault="00214C08" w:rsidP="00071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0" w:type="dxa"/>
            <w:shd w:val="clear" w:color="auto" w:fill="92D050"/>
          </w:tcPr>
          <w:p w14:paraId="25FA5164" w14:textId="77777777" w:rsidR="00214C08" w:rsidRDefault="00214C08" w:rsidP="00071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0" w:type="dxa"/>
            <w:shd w:val="clear" w:color="auto" w:fill="92D050"/>
          </w:tcPr>
          <w:p w14:paraId="0F11396E" w14:textId="77777777" w:rsidR="00214C08" w:rsidRDefault="00214C08" w:rsidP="00071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0" w:type="dxa"/>
            <w:shd w:val="clear" w:color="auto" w:fill="92D050"/>
          </w:tcPr>
          <w:p w14:paraId="22D4EB1B" w14:textId="77777777" w:rsidR="00214C08" w:rsidRDefault="00214C08" w:rsidP="00071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0" w:type="dxa"/>
            <w:shd w:val="clear" w:color="auto" w:fill="92D050"/>
          </w:tcPr>
          <w:p w14:paraId="5D4C42D9" w14:textId="77777777" w:rsidR="00214C08" w:rsidRDefault="00214C08" w:rsidP="00071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0" w:type="dxa"/>
            <w:shd w:val="clear" w:color="auto" w:fill="92D050"/>
          </w:tcPr>
          <w:p w14:paraId="51AD6914" w14:textId="77777777" w:rsidR="00214C08" w:rsidRDefault="00214C08" w:rsidP="00071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5" w:type="dxa"/>
            <w:shd w:val="clear" w:color="auto" w:fill="92D050"/>
          </w:tcPr>
          <w:p w14:paraId="04A513D6" w14:textId="77777777" w:rsidR="00214C08" w:rsidRDefault="00214C08" w:rsidP="00071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14C08" w14:paraId="3D09F4DE" w14:textId="77777777" w:rsidTr="00214C08">
        <w:tc>
          <w:tcPr>
            <w:tcW w:w="1308" w:type="dxa"/>
            <w:vMerge/>
          </w:tcPr>
          <w:p w14:paraId="53E2F35D" w14:textId="77777777" w:rsidR="00214C08" w:rsidRDefault="00214C08" w:rsidP="00C339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14:paraId="449F24EE" w14:textId="77777777" w:rsidR="00214C08" w:rsidRDefault="00EA47DA" w:rsidP="00EA4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" w:type="dxa"/>
          </w:tcPr>
          <w:p w14:paraId="285898C0" w14:textId="77777777" w:rsidR="00214C08" w:rsidRDefault="00EA47DA" w:rsidP="00EA4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1" w:type="dxa"/>
          </w:tcPr>
          <w:p w14:paraId="69E8D2DE" w14:textId="77777777" w:rsidR="00214C08" w:rsidRDefault="00EA47DA" w:rsidP="00EA4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dxa"/>
          </w:tcPr>
          <w:p w14:paraId="23EE75AD" w14:textId="77777777" w:rsidR="00214C08" w:rsidRDefault="00EA47DA" w:rsidP="00EA4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dxa"/>
          </w:tcPr>
          <w:p w14:paraId="0E253E53" w14:textId="77777777" w:rsidR="00214C08" w:rsidRDefault="00EA47DA" w:rsidP="00EA4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dxa"/>
          </w:tcPr>
          <w:p w14:paraId="45D4ACC6" w14:textId="77777777" w:rsidR="00214C08" w:rsidRDefault="00EA47DA" w:rsidP="00EA4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0" w:type="dxa"/>
          </w:tcPr>
          <w:p w14:paraId="0AF511BB" w14:textId="77777777" w:rsidR="00214C08" w:rsidRDefault="00EA47DA" w:rsidP="00EA4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0" w:type="dxa"/>
          </w:tcPr>
          <w:p w14:paraId="76B5F8B0" w14:textId="77777777" w:rsidR="00214C08" w:rsidRDefault="00EA47DA" w:rsidP="00EA4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dxa"/>
          </w:tcPr>
          <w:p w14:paraId="3E127C43" w14:textId="77777777" w:rsidR="00214C08" w:rsidRDefault="00EA47DA" w:rsidP="00EA4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5" w:type="dxa"/>
          </w:tcPr>
          <w:p w14:paraId="6635E7C9" w14:textId="77777777" w:rsidR="00214C08" w:rsidRDefault="00EA47DA" w:rsidP="00EA4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14C08" w14:paraId="457FEAF5" w14:textId="77777777" w:rsidTr="00EA47DA">
        <w:tc>
          <w:tcPr>
            <w:tcW w:w="1308" w:type="dxa"/>
            <w:vMerge/>
          </w:tcPr>
          <w:p w14:paraId="4203C33D" w14:textId="77777777" w:rsidR="00214C08" w:rsidRDefault="00214C08" w:rsidP="00C339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shd w:val="clear" w:color="auto" w:fill="92D050"/>
          </w:tcPr>
          <w:p w14:paraId="2565C5CA" w14:textId="77777777" w:rsidR="00214C08" w:rsidRDefault="00214C08" w:rsidP="00071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2" w:type="dxa"/>
            <w:shd w:val="clear" w:color="auto" w:fill="92D050"/>
          </w:tcPr>
          <w:p w14:paraId="4C61ACED" w14:textId="77777777" w:rsidR="00214C08" w:rsidRDefault="00214C08" w:rsidP="00071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1" w:type="dxa"/>
            <w:shd w:val="clear" w:color="auto" w:fill="92D050"/>
          </w:tcPr>
          <w:p w14:paraId="5A33D211" w14:textId="77777777" w:rsidR="00214C08" w:rsidRDefault="00214C08" w:rsidP="00071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0" w:type="dxa"/>
            <w:shd w:val="clear" w:color="auto" w:fill="92D050"/>
          </w:tcPr>
          <w:p w14:paraId="110ECB71" w14:textId="77777777" w:rsidR="00214C08" w:rsidRDefault="00214C08" w:rsidP="00071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0" w:type="dxa"/>
            <w:shd w:val="clear" w:color="auto" w:fill="92D050"/>
          </w:tcPr>
          <w:p w14:paraId="7F9F6BCA" w14:textId="77777777" w:rsidR="00214C08" w:rsidRDefault="00214C08" w:rsidP="00071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0" w:type="dxa"/>
            <w:shd w:val="clear" w:color="auto" w:fill="92D050"/>
          </w:tcPr>
          <w:p w14:paraId="21F71800" w14:textId="77777777" w:rsidR="00214C08" w:rsidRDefault="00214C08" w:rsidP="00071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0" w:type="dxa"/>
            <w:shd w:val="clear" w:color="auto" w:fill="92D050"/>
          </w:tcPr>
          <w:p w14:paraId="1F6075F8" w14:textId="77777777" w:rsidR="00214C08" w:rsidRDefault="00214C08" w:rsidP="00071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20" w:type="dxa"/>
            <w:shd w:val="clear" w:color="auto" w:fill="92D050"/>
          </w:tcPr>
          <w:p w14:paraId="529A66E3" w14:textId="77777777" w:rsidR="00214C08" w:rsidRDefault="00214C08" w:rsidP="00071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0" w:type="dxa"/>
            <w:shd w:val="clear" w:color="auto" w:fill="92D050"/>
          </w:tcPr>
          <w:p w14:paraId="0869EA5C" w14:textId="77777777" w:rsidR="00214C08" w:rsidRDefault="00214C08" w:rsidP="00071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5" w:type="dxa"/>
            <w:shd w:val="clear" w:color="auto" w:fill="92D050"/>
          </w:tcPr>
          <w:p w14:paraId="6250815E" w14:textId="77777777" w:rsidR="00214C08" w:rsidRDefault="00214C08" w:rsidP="00071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14C08" w14:paraId="5F050786" w14:textId="77777777" w:rsidTr="00214C08">
        <w:tc>
          <w:tcPr>
            <w:tcW w:w="1308" w:type="dxa"/>
            <w:vMerge/>
          </w:tcPr>
          <w:p w14:paraId="5765A3DA" w14:textId="77777777" w:rsidR="00214C08" w:rsidRDefault="00214C08" w:rsidP="00C339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14:paraId="714BBCC8" w14:textId="77777777" w:rsidR="00214C08" w:rsidRDefault="0052749B" w:rsidP="00C33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" w:type="dxa"/>
          </w:tcPr>
          <w:p w14:paraId="019635A7" w14:textId="77777777" w:rsidR="00214C08" w:rsidRDefault="0052749B" w:rsidP="00C33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ПОЛЕТ</w:t>
            </w:r>
          </w:p>
        </w:tc>
        <w:tc>
          <w:tcPr>
            <w:tcW w:w="821" w:type="dxa"/>
          </w:tcPr>
          <w:p w14:paraId="7A94F7D8" w14:textId="77777777" w:rsidR="00214C08" w:rsidRDefault="0052749B" w:rsidP="00C33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0" w:type="dxa"/>
          </w:tcPr>
          <w:p w14:paraId="3FF511CE" w14:textId="77777777" w:rsidR="00214C08" w:rsidRDefault="0052749B" w:rsidP="00C33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20" w:type="dxa"/>
          </w:tcPr>
          <w:p w14:paraId="37B8E646" w14:textId="77777777" w:rsidR="00214C08" w:rsidRDefault="0052749B" w:rsidP="00C33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dxa"/>
          </w:tcPr>
          <w:p w14:paraId="4B66EE7C" w14:textId="77777777" w:rsidR="00214C08" w:rsidRDefault="0052749B" w:rsidP="00C33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0" w:type="dxa"/>
          </w:tcPr>
          <w:p w14:paraId="46D7E9D5" w14:textId="77777777" w:rsidR="00214C08" w:rsidRDefault="00EA47DA" w:rsidP="00C33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0" w:type="dxa"/>
          </w:tcPr>
          <w:p w14:paraId="64326199" w14:textId="77777777" w:rsidR="00214C08" w:rsidRDefault="00EA47DA" w:rsidP="00C33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20" w:type="dxa"/>
          </w:tcPr>
          <w:p w14:paraId="7BD726E2" w14:textId="77777777" w:rsidR="00214C08" w:rsidRDefault="00EA47DA" w:rsidP="00C33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5" w:type="dxa"/>
          </w:tcPr>
          <w:p w14:paraId="07FBB96C" w14:textId="77777777" w:rsidR="00214C08" w:rsidRDefault="00214C08" w:rsidP="00C33911">
            <w:pPr>
              <w:rPr>
                <w:rFonts w:ascii="Times New Roman" w:hAnsi="Times New Roman" w:cs="Times New Roman"/>
              </w:rPr>
            </w:pPr>
          </w:p>
        </w:tc>
      </w:tr>
    </w:tbl>
    <w:p w14:paraId="5EFE8EB9" w14:textId="77777777" w:rsidR="00C33911" w:rsidRDefault="00C33911" w:rsidP="00C33911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66B63063" w14:textId="77777777" w:rsidR="00220C4F" w:rsidRDefault="00220C4F" w:rsidP="00C33911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220C4F">
        <w:rPr>
          <w:rFonts w:ascii="Times New Roman" w:hAnsi="Times New Roman" w:cs="Times New Roman"/>
          <w:b/>
        </w:rPr>
        <w:t>Критерии оценки дифференцированного зачета за первое полугодие</w:t>
      </w:r>
    </w:p>
    <w:p w14:paraId="766B365B" w14:textId="77777777" w:rsidR="00220C4F" w:rsidRPr="00220C4F" w:rsidRDefault="00220C4F" w:rsidP="00C33911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3248"/>
        <w:gridCol w:w="3415"/>
      </w:tblGrid>
      <w:tr w:rsidR="00220C4F" w:rsidRPr="00647118" w14:paraId="16A4F788" w14:textId="77777777" w:rsidTr="00973D42">
        <w:trPr>
          <w:trHeight w:val="496"/>
        </w:trPr>
        <w:tc>
          <w:tcPr>
            <w:tcW w:w="1809" w:type="dxa"/>
            <w:vMerge w:val="restart"/>
          </w:tcPr>
          <w:p w14:paraId="0A112C96" w14:textId="77777777" w:rsidR="00220C4F" w:rsidRPr="00647118" w:rsidRDefault="00220C4F" w:rsidP="0007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18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14:paraId="4FE81CC8" w14:textId="77777777" w:rsidR="00220C4F" w:rsidRPr="00647118" w:rsidRDefault="00220C4F" w:rsidP="0007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18">
              <w:rPr>
                <w:rFonts w:ascii="Times New Roman" w:hAnsi="Times New Roman"/>
                <w:sz w:val="24"/>
                <w:szCs w:val="24"/>
              </w:rPr>
              <w:t>Количество правильных ответов</w:t>
            </w:r>
          </w:p>
        </w:tc>
      </w:tr>
      <w:tr w:rsidR="00220C4F" w:rsidRPr="00647118" w14:paraId="0E5EF011" w14:textId="77777777" w:rsidTr="00973D42">
        <w:trPr>
          <w:trHeight w:val="275"/>
        </w:trPr>
        <w:tc>
          <w:tcPr>
            <w:tcW w:w="1809" w:type="dxa"/>
            <w:vMerge/>
          </w:tcPr>
          <w:p w14:paraId="51B8CBD6" w14:textId="77777777" w:rsidR="00220C4F" w:rsidRPr="00647118" w:rsidRDefault="00220C4F" w:rsidP="0007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auto"/>
              <w:right w:val="single" w:sz="4" w:space="0" w:color="auto"/>
            </w:tcBorders>
          </w:tcPr>
          <w:p w14:paraId="3970A9C2" w14:textId="77777777" w:rsidR="00220C4F" w:rsidRPr="00647118" w:rsidRDefault="00220C4F" w:rsidP="0007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18">
              <w:rPr>
                <w:rFonts w:ascii="Times New Roman" w:hAnsi="Times New Roman"/>
                <w:sz w:val="24"/>
                <w:szCs w:val="24"/>
              </w:rPr>
              <w:t>Часть 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</w:tcPr>
          <w:p w14:paraId="322D4939" w14:textId="77777777" w:rsidR="00220C4F" w:rsidRPr="00647118" w:rsidRDefault="00220C4F" w:rsidP="0007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18">
              <w:rPr>
                <w:rFonts w:ascii="Times New Roman" w:hAnsi="Times New Roman"/>
                <w:sz w:val="24"/>
                <w:szCs w:val="24"/>
              </w:rPr>
              <w:t>Часть Б</w:t>
            </w:r>
          </w:p>
        </w:tc>
      </w:tr>
      <w:tr w:rsidR="00220C4F" w:rsidRPr="00647118" w14:paraId="63F17F18" w14:textId="77777777" w:rsidTr="00973D42">
        <w:tc>
          <w:tcPr>
            <w:tcW w:w="1809" w:type="dxa"/>
          </w:tcPr>
          <w:p w14:paraId="6B2C8647" w14:textId="77777777" w:rsidR="00220C4F" w:rsidRPr="00647118" w:rsidRDefault="00220C4F" w:rsidP="0007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14:paraId="26284449" w14:textId="77777777" w:rsidR="00220C4F" w:rsidRPr="00647118" w:rsidRDefault="00220C4F" w:rsidP="00071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118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3415" w:type="dxa"/>
            <w:tcBorders>
              <w:left w:val="single" w:sz="4" w:space="0" w:color="auto"/>
            </w:tcBorders>
          </w:tcPr>
          <w:p w14:paraId="71D06CF9" w14:textId="77777777" w:rsidR="00220C4F" w:rsidRPr="00647118" w:rsidRDefault="00647118" w:rsidP="0022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118">
              <w:rPr>
                <w:rFonts w:ascii="Times New Roman" w:hAnsi="Times New Roman"/>
                <w:sz w:val="24"/>
                <w:szCs w:val="24"/>
              </w:rPr>
              <w:t>8</w:t>
            </w:r>
            <w:r w:rsidR="00220C4F" w:rsidRPr="00647118"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</w:tr>
      <w:tr w:rsidR="00220C4F" w:rsidRPr="00647118" w14:paraId="00A07E4B" w14:textId="77777777" w:rsidTr="00973D42">
        <w:tc>
          <w:tcPr>
            <w:tcW w:w="1809" w:type="dxa"/>
          </w:tcPr>
          <w:p w14:paraId="42A5B8A0" w14:textId="77777777" w:rsidR="00220C4F" w:rsidRPr="00647118" w:rsidRDefault="00220C4F" w:rsidP="0007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14:paraId="6AA8A418" w14:textId="77777777" w:rsidR="00220C4F" w:rsidRPr="00647118" w:rsidRDefault="00220C4F" w:rsidP="00071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118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3415" w:type="dxa"/>
            <w:tcBorders>
              <w:left w:val="single" w:sz="4" w:space="0" w:color="auto"/>
            </w:tcBorders>
          </w:tcPr>
          <w:p w14:paraId="62AC21FB" w14:textId="77777777" w:rsidR="00220C4F" w:rsidRPr="00647118" w:rsidRDefault="00647118" w:rsidP="0022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118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220C4F" w:rsidRPr="00647118" w14:paraId="538DEF69" w14:textId="77777777" w:rsidTr="00973D42">
        <w:tc>
          <w:tcPr>
            <w:tcW w:w="1809" w:type="dxa"/>
          </w:tcPr>
          <w:p w14:paraId="2819AA23" w14:textId="77777777" w:rsidR="00220C4F" w:rsidRPr="00647118" w:rsidRDefault="00220C4F" w:rsidP="0007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14:paraId="7BA0BE9A" w14:textId="77777777" w:rsidR="00220C4F" w:rsidRPr="00647118" w:rsidRDefault="00220C4F" w:rsidP="00071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118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415" w:type="dxa"/>
            <w:tcBorders>
              <w:left w:val="single" w:sz="4" w:space="0" w:color="auto"/>
            </w:tcBorders>
          </w:tcPr>
          <w:p w14:paraId="60BD26FF" w14:textId="77777777" w:rsidR="00220C4F" w:rsidRPr="00647118" w:rsidRDefault="00220C4F" w:rsidP="0022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118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</w:tr>
      <w:tr w:rsidR="00220C4F" w:rsidRPr="00647118" w14:paraId="41E827B1" w14:textId="77777777" w:rsidTr="00973D42">
        <w:tc>
          <w:tcPr>
            <w:tcW w:w="1809" w:type="dxa"/>
          </w:tcPr>
          <w:p w14:paraId="072662C5" w14:textId="77777777" w:rsidR="00220C4F" w:rsidRPr="00647118" w:rsidRDefault="00220C4F" w:rsidP="0007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14:paraId="66A7C7F3" w14:textId="77777777" w:rsidR="00220C4F" w:rsidRPr="00647118" w:rsidRDefault="00220C4F" w:rsidP="00071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118">
              <w:rPr>
                <w:rFonts w:ascii="Times New Roman" w:hAnsi="Times New Roman"/>
                <w:sz w:val="24"/>
                <w:szCs w:val="24"/>
              </w:rPr>
              <w:t>менее 5</w:t>
            </w:r>
          </w:p>
        </w:tc>
        <w:tc>
          <w:tcPr>
            <w:tcW w:w="3415" w:type="dxa"/>
            <w:tcBorders>
              <w:left w:val="single" w:sz="4" w:space="0" w:color="auto"/>
            </w:tcBorders>
          </w:tcPr>
          <w:p w14:paraId="4DAEB1CF" w14:textId="77777777" w:rsidR="00220C4F" w:rsidRPr="00647118" w:rsidRDefault="00220C4F" w:rsidP="0022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118">
              <w:rPr>
                <w:rFonts w:ascii="Times New Roman" w:hAnsi="Times New Roman"/>
                <w:sz w:val="24"/>
                <w:szCs w:val="24"/>
              </w:rPr>
              <w:t>менее 2</w:t>
            </w:r>
          </w:p>
        </w:tc>
      </w:tr>
    </w:tbl>
    <w:p w14:paraId="024794CF" w14:textId="77777777" w:rsidR="00711F50" w:rsidRDefault="00647118" w:rsidP="00220C4F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Части А и Б оцениваются отдельно, общая оценка выставляется как среднее арифметическое результатов. При спорных ситуациях в пользу   Части Б. (например, часть А – удовлетворительно, часть Б – хорошо: оценка за зачет – хорошо)</w:t>
      </w:r>
    </w:p>
    <w:p w14:paraId="0F248512" w14:textId="77777777" w:rsidR="00973D42" w:rsidRDefault="00973D42" w:rsidP="00220C4F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0711BC0B" w14:textId="77777777" w:rsidR="00973D42" w:rsidRPr="00973D42" w:rsidRDefault="00973D42" w:rsidP="00220C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73D42">
        <w:rPr>
          <w:rFonts w:ascii="Times New Roman" w:hAnsi="Times New Roman" w:cs="Times New Roman"/>
          <w:b/>
          <w:sz w:val="24"/>
          <w:szCs w:val="24"/>
        </w:rPr>
        <w:t>Дифференцированный зачет за третий семестр</w:t>
      </w:r>
    </w:p>
    <w:p w14:paraId="4E679476" w14:textId="77777777" w:rsidR="00220C4F" w:rsidRDefault="000E0EB8" w:rsidP="000E0EB8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</w:t>
      </w:r>
    </w:p>
    <w:p w14:paraId="76B761FC" w14:textId="77777777" w:rsidR="000E0EB8" w:rsidRPr="00AF5D2A" w:rsidRDefault="00AF5D2A" w:rsidP="00932045">
      <w:pPr>
        <w:pStyle w:val="a4"/>
        <w:numPr>
          <w:ilvl w:val="3"/>
          <w:numId w:val="55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Выполните задание по образцу в тестовом редакторе </w:t>
      </w:r>
      <w:r>
        <w:rPr>
          <w:rFonts w:ascii="Times New Roman" w:hAnsi="Times New Roman" w:cs="Times New Roman"/>
          <w:lang w:val="en-US"/>
        </w:rPr>
        <w:t>MSWORD</w:t>
      </w:r>
      <w:r w:rsidR="000718B9">
        <w:rPr>
          <w:rFonts w:ascii="Times New Roman" w:hAnsi="Times New Roman" w:cs="Times New Roman"/>
        </w:rPr>
        <w:t xml:space="preserve"> (Приложение 1)</w:t>
      </w:r>
    </w:p>
    <w:p w14:paraId="7436E8B2" w14:textId="77777777" w:rsidR="00AF5D2A" w:rsidRPr="00AF5D2A" w:rsidRDefault="00AF5D2A" w:rsidP="00AF5D2A">
      <w:pPr>
        <w:spacing w:after="0" w:line="240" w:lineRule="auto"/>
        <w:rPr>
          <w:rFonts w:ascii="Times New Roman" w:hAnsi="Times New Roman" w:cs="Times New Roman"/>
        </w:rPr>
      </w:pPr>
      <w:r w:rsidRPr="00AF5D2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lang w:val="en-US"/>
        </w:rPr>
        <w:t>MSExcelc</w:t>
      </w:r>
      <w:r w:rsidRPr="00AF5D2A">
        <w:rPr>
          <w:rFonts w:ascii="Times New Roman" w:hAnsi="Times New Roman" w:cs="Times New Roman"/>
        </w:rPr>
        <w:t>оздайте таблицу учета товаров, пустые столбцы сосчитайте по формулам.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418"/>
        <w:gridCol w:w="1701"/>
        <w:gridCol w:w="1275"/>
        <w:gridCol w:w="1418"/>
        <w:gridCol w:w="1134"/>
        <w:gridCol w:w="1276"/>
        <w:gridCol w:w="1134"/>
      </w:tblGrid>
      <w:tr w:rsidR="00AF5D2A" w:rsidRPr="00AF5D2A" w14:paraId="6BF561FD" w14:textId="77777777" w:rsidTr="000718B9">
        <w:trPr>
          <w:gridAfter w:val="5"/>
          <w:wAfter w:w="6237" w:type="dxa"/>
          <w:trHeight w:val="525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E115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курс доллара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DC8A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31,80</w:t>
            </w:r>
          </w:p>
        </w:tc>
      </w:tr>
      <w:tr w:rsidR="00AF5D2A" w:rsidRPr="00AF5D2A" w14:paraId="51EF2AC5" w14:textId="77777777" w:rsidTr="000718B9">
        <w:trPr>
          <w:trHeight w:val="330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082B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Таблица учета проданного товаров</w:t>
            </w:r>
          </w:p>
        </w:tc>
      </w:tr>
      <w:tr w:rsidR="00AF5D2A" w:rsidRPr="00AF5D2A" w14:paraId="120A7E8E" w14:textId="77777777" w:rsidTr="000718B9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8968A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№ п\п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41734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название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B1562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поставлено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0353A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продано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6F01B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осталось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5DD01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цена в рублях за 1 товар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C34C0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цена в долларах за 1 товар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064DE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всего в рублях</w:t>
            </w:r>
          </w:p>
        </w:tc>
      </w:tr>
      <w:tr w:rsidR="00AF5D2A" w:rsidRPr="00AF5D2A" w14:paraId="0377898B" w14:textId="77777777" w:rsidTr="000718B9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5CDBA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21EA0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товар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DD9F6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D2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F7354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D2A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849DD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66FF1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D2A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11D10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49E3F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F5D2A" w:rsidRPr="00AF5D2A" w14:paraId="3F3DA30F" w14:textId="77777777" w:rsidTr="000718B9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444E2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34C19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товар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B2531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D2A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E6E90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D2A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47921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7D9B4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D2A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7ABC0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4CB07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F5D2A" w:rsidRPr="00AF5D2A" w14:paraId="10EE8571" w14:textId="77777777" w:rsidTr="000718B9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55648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BEE35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товар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E503B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D2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8AD57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D2A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ECE81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4F3EA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D2A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E5C08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D7AD8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F5D2A" w:rsidRPr="00AF5D2A" w14:paraId="05F31D42" w14:textId="77777777" w:rsidTr="000718B9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1F2C7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B9501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товар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049F6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D2A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25349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D2A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1E717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B59D0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D2A"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14F17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3E69E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F5D2A" w:rsidRPr="00AF5D2A" w14:paraId="53A96254" w14:textId="77777777" w:rsidTr="000718B9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628FE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F8512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товар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0D37D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D2A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E34FC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D2A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36178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EFBBA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D2A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C052F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FA428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F5D2A" w:rsidRPr="00AF5D2A" w14:paraId="61819648" w14:textId="77777777" w:rsidTr="000718B9">
        <w:trPr>
          <w:trHeight w:val="315"/>
        </w:trPr>
        <w:tc>
          <w:tcPr>
            <w:tcW w:w="89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E1B84" w14:textId="77777777" w:rsidR="00AF5D2A" w:rsidRPr="00AF5D2A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Всего</w:t>
            </w:r>
            <w:r w:rsidRPr="00AF5D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2591E" w14:textId="77777777"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D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436F45D0" w14:textId="77777777" w:rsidR="00AF5D2A" w:rsidRPr="00AF5D2A" w:rsidRDefault="00AF5D2A" w:rsidP="00AF5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r w:rsidRPr="00AF5D2A">
        <w:rPr>
          <w:rFonts w:ascii="Times New Roman" w:hAnsi="Times New Roman" w:cs="Times New Roman"/>
        </w:rPr>
        <w:t>Отформатируйте таблицу по образцу.</w:t>
      </w:r>
    </w:p>
    <w:p w14:paraId="1ED6077E" w14:textId="77777777" w:rsidR="00AF5D2A" w:rsidRPr="00AF5D2A" w:rsidRDefault="00AF5D2A" w:rsidP="00AF5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</w:t>
      </w:r>
      <w:r w:rsidRPr="00AF5D2A">
        <w:rPr>
          <w:rFonts w:ascii="Times New Roman" w:hAnsi="Times New Roman" w:cs="Times New Roman"/>
        </w:rPr>
        <w:t>Постройте круговую диаграмму, отражающую процентное соотношение проданного товара.</w:t>
      </w:r>
    </w:p>
    <w:p w14:paraId="13EA38D4" w14:textId="77777777" w:rsidR="00AF5D2A" w:rsidRPr="00AF5D2A" w:rsidRDefault="00AF5D2A" w:rsidP="00AF5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Pr="00AF5D2A">
        <w:rPr>
          <w:rFonts w:ascii="Times New Roman" w:hAnsi="Times New Roman" w:cs="Times New Roman"/>
        </w:rPr>
        <w:t>Сохраните работу в собственной папке под именем Учет товара.</w:t>
      </w:r>
    </w:p>
    <w:p w14:paraId="1B92DE81" w14:textId="77777777" w:rsidR="000718B9" w:rsidRDefault="000718B9" w:rsidP="000718B9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</w:p>
    <w:p w14:paraId="6C6ECB42" w14:textId="77777777" w:rsidR="000718B9" w:rsidRPr="000718B9" w:rsidRDefault="000718B9" w:rsidP="000718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</w:t>
      </w:r>
      <w:r w:rsidRPr="000718B9">
        <w:rPr>
          <w:rFonts w:ascii="Times New Roman" w:hAnsi="Times New Roman" w:cs="Times New Roman"/>
        </w:rPr>
        <w:t xml:space="preserve">Выполните задание по образцу в тестовом редакторе </w:t>
      </w:r>
      <w:r w:rsidRPr="000718B9">
        <w:rPr>
          <w:rFonts w:ascii="Times New Roman" w:hAnsi="Times New Roman" w:cs="Times New Roman"/>
          <w:lang w:val="en-US"/>
        </w:rPr>
        <w:t>MSWORD</w:t>
      </w:r>
      <w:r w:rsidRPr="000718B9">
        <w:rPr>
          <w:rFonts w:ascii="Times New Roman" w:hAnsi="Times New Roman" w:cs="Times New Roman"/>
        </w:rPr>
        <w:t xml:space="preserve"> (Приложение 1)</w:t>
      </w:r>
    </w:p>
    <w:p w14:paraId="71789F5B" w14:textId="77777777" w:rsidR="00AF5D2A" w:rsidRPr="00AF5D2A" w:rsidRDefault="000718B9" w:rsidP="000718B9">
      <w:pPr>
        <w:spacing w:after="0" w:line="240" w:lineRule="auto"/>
        <w:rPr>
          <w:rFonts w:ascii="Times New Roman" w:hAnsi="Times New Roman" w:cs="Times New Roman"/>
        </w:rPr>
      </w:pPr>
      <w:r w:rsidRPr="00AF5D2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  <w:lang w:val="en-US"/>
        </w:rPr>
        <w:t>MSExcel</w:t>
      </w:r>
      <w:r>
        <w:rPr>
          <w:rFonts w:ascii="Times New Roman" w:hAnsi="Times New Roman" w:cs="Times New Roman"/>
        </w:rPr>
        <w:t>с</w:t>
      </w:r>
      <w:r w:rsidR="00AF5D2A" w:rsidRPr="00AF5D2A">
        <w:rPr>
          <w:rFonts w:ascii="Times New Roman" w:hAnsi="Times New Roman" w:cs="Times New Roman"/>
        </w:rPr>
        <w:t xml:space="preserve">оставьте таблицу для выплаты заработной платы для работников предприятия. </w:t>
      </w:r>
    </w:p>
    <w:tbl>
      <w:tblPr>
        <w:tblpPr w:leftFromText="180" w:rightFromText="180" w:vertAnchor="text" w:horzAnchor="margin" w:tblpY="319"/>
        <w:tblW w:w="9938" w:type="dxa"/>
        <w:tblLayout w:type="fixed"/>
        <w:tblLook w:val="0000" w:firstRow="0" w:lastRow="0" w:firstColumn="0" w:lastColumn="0" w:noHBand="0" w:noVBand="0"/>
      </w:tblPr>
      <w:tblGrid>
        <w:gridCol w:w="724"/>
        <w:gridCol w:w="1936"/>
        <w:gridCol w:w="1417"/>
        <w:gridCol w:w="1608"/>
        <w:gridCol w:w="1511"/>
        <w:gridCol w:w="1324"/>
        <w:gridCol w:w="1418"/>
      </w:tblGrid>
      <w:tr w:rsidR="00AF5D2A" w:rsidRPr="000718B9" w14:paraId="2B5089A5" w14:textId="77777777" w:rsidTr="000718B9">
        <w:trPr>
          <w:trHeight w:val="407"/>
        </w:trPr>
        <w:tc>
          <w:tcPr>
            <w:tcW w:w="99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8653FB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Расчет заработной платы.</w:t>
            </w:r>
          </w:p>
        </w:tc>
      </w:tr>
      <w:tr w:rsidR="00AF5D2A" w:rsidRPr="000718B9" w14:paraId="3D87E34B" w14:textId="77777777" w:rsidTr="000718B9">
        <w:trPr>
          <w:trHeight w:val="96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BD4107" w14:textId="77777777" w:rsidR="00AF5D2A" w:rsidRPr="000718B9" w:rsidRDefault="00AF5D2A" w:rsidP="00AF5D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748B53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Фамилия, И.О.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11CA91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Полученный доход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94E73B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Налоговые вычеты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779202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Налогооблагаемый доход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292CD3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Сумма налога,</w:t>
            </w:r>
          </w:p>
          <w:p w14:paraId="00A942D1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НДФЛ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750D30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К выплате</w:t>
            </w:r>
          </w:p>
        </w:tc>
      </w:tr>
      <w:tr w:rsidR="00AF5D2A" w:rsidRPr="000718B9" w14:paraId="7A80D39A" w14:textId="77777777" w:rsidTr="000718B9">
        <w:trPr>
          <w:trHeight w:val="23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277A75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1958D" w14:textId="77777777" w:rsidR="00AF5D2A" w:rsidRPr="000718B9" w:rsidRDefault="00AF5D2A" w:rsidP="00AF5D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Молотков А.П.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2FACC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718B9">
              <w:rPr>
                <w:rFonts w:ascii="Times New Roman" w:hAnsi="Times New Roman" w:cs="Times New Roman"/>
                <w:iCs/>
              </w:rPr>
              <w:t>18000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FC1CE9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718B9">
              <w:rPr>
                <w:rFonts w:ascii="Times New Roman" w:hAnsi="Times New Roman" w:cs="Times New Roman"/>
                <w:iCs/>
              </w:rPr>
              <w:t>1400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DD4FC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18B9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0A62F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18B9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C41C5C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F5D2A" w:rsidRPr="000718B9" w14:paraId="5844B5D5" w14:textId="77777777" w:rsidTr="000718B9">
        <w:trPr>
          <w:trHeight w:val="1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42C783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ECBD24" w14:textId="77777777" w:rsidR="00AF5D2A" w:rsidRPr="000718B9" w:rsidRDefault="00AF5D2A" w:rsidP="00AF5D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Петров А.М.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0CBAC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718B9">
              <w:rPr>
                <w:rFonts w:ascii="Times New Roman" w:hAnsi="Times New Roman" w:cs="Times New Roman"/>
                <w:iCs/>
              </w:rPr>
              <w:t>9000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3244CC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718B9">
              <w:rPr>
                <w:rFonts w:ascii="Times New Roman" w:hAnsi="Times New Roman" w:cs="Times New Roman"/>
                <w:iCs/>
              </w:rPr>
              <w:t>1400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86329B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18B9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503EBF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18B9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840872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F5D2A" w:rsidRPr="000718B9" w14:paraId="49B5A29F" w14:textId="77777777" w:rsidTr="000718B9">
        <w:trPr>
          <w:trHeight w:val="26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00A3F6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9F10AD" w14:textId="77777777" w:rsidR="00AF5D2A" w:rsidRPr="000718B9" w:rsidRDefault="00AF5D2A" w:rsidP="00AF5D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Валеева С. 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4F7D70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718B9">
              <w:rPr>
                <w:rFonts w:ascii="Times New Roman" w:hAnsi="Times New Roman" w:cs="Times New Roman"/>
                <w:iCs/>
              </w:rPr>
              <w:t>7925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BFB30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718B9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067E8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18B9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0F18B4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18B9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33A109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F5D2A" w:rsidRPr="000718B9" w14:paraId="6EE04613" w14:textId="77777777" w:rsidTr="000718B9">
        <w:trPr>
          <w:trHeight w:val="16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2C8B1F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E20A8A" w14:textId="77777777" w:rsidR="00AF5D2A" w:rsidRPr="000718B9" w:rsidRDefault="00AF5D2A" w:rsidP="00AF5D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Гараев А.Н.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B27A6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718B9">
              <w:rPr>
                <w:rFonts w:ascii="Times New Roman" w:hAnsi="Times New Roman" w:cs="Times New Roman"/>
                <w:iCs/>
              </w:rPr>
              <w:t>40635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CEB23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718B9">
              <w:rPr>
                <w:rFonts w:ascii="Times New Roman" w:hAnsi="Times New Roman" w:cs="Times New Roman"/>
                <w:iCs/>
              </w:rPr>
              <w:t>2800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0583C4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18B9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CDF54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18B9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306D5C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F5D2A" w:rsidRPr="000718B9" w14:paraId="5ED28A3B" w14:textId="77777777" w:rsidTr="000718B9">
        <w:trPr>
          <w:trHeight w:val="26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ED3712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66843C" w14:textId="77777777" w:rsidR="00AF5D2A" w:rsidRPr="000718B9" w:rsidRDefault="00AF5D2A" w:rsidP="00AF5D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Еремин Н.Н.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BAB58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718B9">
              <w:rPr>
                <w:rFonts w:ascii="Times New Roman" w:hAnsi="Times New Roman" w:cs="Times New Roman"/>
                <w:iCs/>
              </w:rPr>
              <w:t>39690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915A1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718B9">
              <w:rPr>
                <w:rFonts w:ascii="Times New Roman" w:hAnsi="Times New Roman" w:cs="Times New Roman"/>
                <w:iCs/>
              </w:rPr>
              <w:t>1400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5F7FFB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18B9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BD8664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18B9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D98BBC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F5D2A" w:rsidRPr="000718B9" w14:paraId="0C2AE579" w14:textId="77777777" w:rsidTr="000718B9">
        <w:trPr>
          <w:trHeight w:val="21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0DD898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B0CEC" w14:textId="77777777" w:rsidR="00AF5D2A" w:rsidRPr="000718B9" w:rsidRDefault="00AF5D2A" w:rsidP="00AF5D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Купцова Е.В.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6B7B12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718B9">
              <w:rPr>
                <w:rFonts w:ascii="Times New Roman" w:hAnsi="Times New Roman" w:cs="Times New Roman"/>
                <w:iCs/>
              </w:rPr>
              <w:t>19015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D4A5C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718B9">
              <w:rPr>
                <w:rFonts w:ascii="Times New Roman" w:hAnsi="Times New Roman" w:cs="Times New Roman"/>
                <w:iCs/>
              </w:rPr>
              <w:t>2800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AB00B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18B9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08351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18B9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FA94CA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F5D2A" w:rsidRPr="000718B9" w14:paraId="6B7499CB" w14:textId="77777777" w:rsidTr="000718B9">
        <w:trPr>
          <w:trHeight w:val="183"/>
        </w:trPr>
        <w:tc>
          <w:tcPr>
            <w:tcW w:w="85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B20F7F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0718B9">
              <w:rPr>
                <w:rFonts w:ascii="Times New Roman" w:hAnsi="Times New Roman" w:cs="Times New Roman"/>
              </w:rPr>
              <w:t>Итого</w:t>
            </w:r>
            <w:r w:rsidRPr="000718B9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09725A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733CFC4D" w14:textId="77777777" w:rsidR="000718B9" w:rsidRDefault="000718B9" w:rsidP="000718B9">
      <w:pPr>
        <w:spacing w:after="0" w:line="240" w:lineRule="auto"/>
        <w:ind w:left="-360"/>
        <w:rPr>
          <w:rFonts w:ascii="Times New Roman" w:hAnsi="Times New Roman" w:cs="Times New Roman"/>
        </w:rPr>
      </w:pPr>
    </w:p>
    <w:p w14:paraId="05A8040C" w14:textId="77777777" w:rsidR="000718B9" w:rsidRDefault="000718B9" w:rsidP="000718B9">
      <w:pPr>
        <w:spacing w:after="0" w:line="240" w:lineRule="auto"/>
        <w:ind w:left="-360"/>
        <w:rPr>
          <w:rFonts w:ascii="Times New Roman" w:hAnsi="Times New Roman" w:cs="Times New Roman"/>
          <w:b/>
          <w:i/>
        </w:rPr>
      </w:pPr>
      <w:r w:rsidRPr="00AF5D2A">
        <w:rPr>
          <w:rFonts w:ascii="Times New Roman" w:hAnsi="Times New Roman" w:cs="Times New Roman"/>
        </w:rPr>
        <w:t>Сосчитайте по формулам пустые столбцы</w:t>
      </w:r>
    </w:p>
    <w:p w14:paraId="19AFED65" w14:textId="77777777" w:rsidR="00AF5D2A" w:rsidRPr="00AF5D2A" w:rsidRDefault="00AF5D2A" w:rsidP="000718B9">
      <w:pPr>
        <w:spacing w:after="0" w:line="240" w:lineRule="auto"/>
        <w:ind w:left="-360"/>
        <w:rPr>
          <w:rFonts w:ascii="Times New Roman" w:hAnsi="Times New Roman" w:cs="Times New Roman"/>
          <w:b/>
          <w:i/>
        </w:rPr>
      </w:pPr>
      <w:r w:rsidRPr="00AF5D2A">
        <w:rPr>
          <w:rFonts w:ascii="Times New Roman" w:hAnsi="Times New Roman" w:cs="Times New Roman"/>
          <w:b/>
          <w:i/>
        </w:rPr>
        <w:t>Налогооблагаемый доход = Полученный доход – Налоговые вычеты.</w:t>
      </w:r>
      <w:r w:rsidRPr="00AF5D2A">
        <w:rPr>
          <w:rFonts w:ascii="Times New Roman" w:hAnsi="Times New Roman" w:cs="Times New Roman"/>
          <w:b/>
          <w:i/>
        </w:rPr>
        <w:br/>
        <w:t>Сумма налога = Налогооблагаемый доход*0,13.</w:t>
      </w:r>
      <w:r w:rsidRPr="00AF5D2A">
        <w:rPr>
          <w:rFonts w:ascii="Times New Roman" w:hAnsi="Times New Roman" w:cs="Times New Roman"/>
          <w:b/>
          <w:i/>
        </w:rPr>
        <w:br/>
        <w:t>К выплате = Полученный доход-Сумма налога НДФЛ.</w:t>
      </w:r>
    </w:p>
    <w:p w14:paraId="0D32F58A" w14:textId="77777777" w:rsidR="00AF5D2A" w:rsidRPr="00AF5D2A" w:rsidRDefault="00AF5D2A" w:rsidP="000718B9">
      <w:pPr>
        <w:spacing w:after="0" w:line="240" w:lineRule="auto"/>
        <w:ind w:left="-360"/>
        <w:rPr>
          <w:rFonts w:ascii="Times New Roman" w:hAnsi="Times New Roman" w:cs="Times New Roman"/>
        </w:rPr>
      </w:pPr>
      <w:r w:rsidRPr="00AF5D2A">
        <w:rPr>
          <w:rFonts w:ascii="Times New Roman" w:hAnsi="Times New Roman" w:cs="Times New Roman"/>
        </w:rPr>
        <w:t>Сохраните работу в собственной папке под именем Расчет.</w:t>
      </w:r>
    </w:p>
    <w:p w14:paraId="77026B4C" w14:textId="77777777" w:rsidR="000718B9" w:rsidRDefault="000718B9" w:rsidP="000718B9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3</w:t>
      </w:r>
    </w:p>
    <w:p w14:paraId="32DB3D58" w14:textId="77777777" w:rsidR="000718B9" w:rsidRPr="000718B9" w:rsidRDefault="000718B9" w:rsidP="000718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0718B9">
        <w:rPr>
          <w:rFonts w:ascii="Times New Roman" w:hAnsi="Times New Roman" w:cs="Times New Roman"/>
        </w:rPr>
        <w:t xml:space="preserve">Выполните задание по образцу в тестовом редакторе </w:t>
      </w:r>
      <w:r w:rsidRPr="000718B9">
        <w:rPr>
          <w:rFonts w:ascii="Times New Roman" w:hAnsi="Times New Roman" w:cs="Times New Roman"/>
          <w:lang w:val="en-US"/>
        </w:rPr>
        <w:t>MSWORD</w:t>
      </w:r>
      <w:r w:rsidRPr="000718B9">
        <w:rPr>
          <w:rFonts w:ascii="Times New Roman" w:hAnsi="Times New Roman" w:cs="Times New Roman"/>
        </w:rPr>
        <w:t xml:space="preserve"> (Приложение 1)</w:t>
      </w:r>
    </w:p>
    <w:p w14:paraId="1FCD20D4" w14:textId="77777777" w:rsidR="00AF5D2A" w:rsidRPr="00AF5D2A" w:rsidRDefault="000718B9" w:rsidP="000718B9">
      <w:pPr>
        <w:spacing w:after="0" w:line="240" w:lineRule="auto"/>
        <w:rPr>
          <w:rFonts w:ascii="Times New Roman" w:hAnsi="Times New Roman" w:cs="Times New Roman"/>
          <w:b/>
        </w:rPr>
      </w:pPr>
      <w:r w:rsidRPr="00AF5D2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  <w:lang w:val="en-US"/>
        </w:rPr>
        <w:t>MSExcel</w:t>
      </w:r>
      <w:r>
        <w:rPr>
          <w:rFonts w:ascii="Times New Roman" w:hAnsi="Times New Roman" w:cs="Times New Roman"/>
        </w:rPr>
        <w:t>с</w:t>
      </w:r>
      <w:r w:rsidRPr="00AF5D2A">
        <w:rPr>
          <w:rFonts w:ascii="Times New Roman" w:hAnsi="Times New Roman" w:cs="Times New Roman"/>
        </w:rPr>
        <w:t xml:space="preserve">оставьте таблицу </w:t>
      </w:r>
      <w:r w:rsidR="00AF5D2A" w:rsidRPr="00AF5D2A">
        <w:rPr>
          <w:rFonts w:ascii="Times New Roman" w:hAnsi="Times New Roman" w:cs="Times New Roman"/>
        </w:rPr>
        <w:t>оклада работников предприятия.</w:t>
      </w:r>
    </w:p>
    <w:tbl>
      <w:tblPr>
        <w:tblW w:w="7535" w:type="dxa"/>
        <w:tblInd w:w="831" w:type="dxa"/>
        <w:tblLook w:val="0000" w:firstRow="0" w:lastRow="0" w:firstColumn="0" w:lastColumn="0" w:noHBand="0" w:noVBand="0"/>
      </w:tblPr>
      <w:tblGrid>
        <w:gridCol w:w="1605"/>
        <w:gridCol w:w="1621"/>
        <w:gridCol w:w="2029"/>
        <w:gridCol w:w="2280"/>
      </w:tblGrid>
      <w:tr w:rsidR="00AF5D2A" w:rsidRPr="000718B9" w14:paraId="5DE1FEA4" w14:textId="77777777" w:rsidTr="000718B9">
        <w:trPr>
          <w:trHeight w:val="253"/>
        </w:trPr>
        <w:tc>
          <w:tcPr>
            <w:tcW w:w="7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11FE9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Оклад работников предприятия</w:t>
            </w:r>
          </w:p>
        </w:tc>
      </w:tr>
      <w:tr w:rsidR="00AF5D2A" w:rsidRPr="000718B9" w14:paraId="78411BD7" w14:textId="77777777" w:rsidTr="000718B9">
        <w:trPr>
          <w:trHeight w:val="35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F2C0FB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статус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E22A23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категория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774919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оклад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3C0963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премии</w:t>
            </w:r>
          </w:p>
        </w:tc>
      </w:tr>
      <w:tr w:rsidR="00AF5D2A" w:rsidRPr="000718B9" w14:paraId="60FAC410" w14:textId="77777777" w:rsidTr="000718B9">
        <w:trPr>
          <w:trHeight w:val="25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D5F120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начальник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9059BA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718B9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CF0D37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15 256,70р.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AA5E3" w14:textId="77777777" w:rsidR="00AF5D2A" w:rsidRPr="000718B9" w:rsidRDefault="00AF5D2A" w:rsidP="00AF5D2A">
            <w:pPr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5 000,00р.</w:t>
            </w:r>
          </w:p>
        </w:tc>
      </w:tr>
      <w:tr w:rsidR="00AF5D2A" w:rsidRPr="000718B9" w14:paraId="1EE3F440" w14:textId="77777777" w:rsidTr="000718B9">
        <w:trPr>
          <w:trHeight w:val="25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408869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инженеры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BDDB84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718B9">
              <w:rPr>
                <w:rFonts w:ascii="Times New Roman" w:hAnsi="Times New Roman" w:cs="Times New Roman"/>
                <w:bCs/>
                <w:i/>
                <w:iCs/>
              </w:rP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9B39B5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10 450,15р.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1BE07" w14:textId="77777777" w:rsidR="00AF5D2A" w:rsidRPr="000718B9" w:rsidRDefault="00AF5D2A" w:rsidP="00AF5D2A">
            <w:pPr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4 000,00р.</w:t>
            </w:r>
          </w:p>
        </w:tc>
      </w:tr>
      <w:tr w:rsidR="00AF5D2A" w:rsidRPr="000718B9" w14:paraId="168334E9" w14:textId="77777777" w:rsidTr="000718B9">
        <w:trPr>
          <w:trHeight w:val="25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1E0FB2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рабочие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4CEE56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718B9">
              <w:rPr>
                <w:rFonts w:ascii="Times New Roman" w:hAnsi="Times New Roman" w:cs="Times New Roman"/>
                <w:bCs/>
                <w:i/>
                <w:iCs/>
              </w:rPr>
              <w:t>3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604ECE" w14:textId="77777777" w:rsidR="00AF5D2A" w:rsidRPr="000718B9" w:rsidRDefault="00AF5D2A" w:rsidP="00AF5D2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5 072,37р.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C0E74" w14:textId="77777777" w:rsidR="00AF5D2A" w:rsidRPr="000718B9" w:rsidRDefault="00AF5D2A" w:rsidP="00AF5D2A">
            <w:pPr>
              <w:tabs>
                <w:tab w:val="left" w:pos="51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3 000,00р.</w:t>
            </w:r>
          </w:p>
        </w:tc>
      </w:tr>
    </w:tbl>
    <w:p w14:paraId="42918E09" w14:textId="77777777" w:rsidR="00AF5D2A" w:rsidRPr="00AF5D2A" w:rsidRDefault="00AF5D2A" w:rsidP="00932045">
      <w:pPr>
        <w:numPr>
          <w:ilvl w:val="0"/>
          <w:numId w:val="57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AF5D2A">
        <w:rPr>
          <w:rFonts w:ascii="Times New Roman" w:hAnsi="Times New Roman" w:cs="Times New Roman"/>
        </w:rPr>
        <w:t>Ниже создайте таблицу для вычисления заработной платы работников предприятия.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1560"/>
        <w:gridCol w:w="1417"/>
        <w:gridCol w:w="1662"/>
        <w:gridCol w:w="1598"/>
        <w:gridCol w:w="1276"/>
      </w:tblGrid>
      <w:tr w:rsidR="00AF5D2A" w:rsidRPr="000718B9" w14:paraId="35015ED5" w14:textId="77777777" w:rsidTr="000718B9">
        <w:trPr>
          <w:trHeight w:val="255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2BC5E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Заработная плата работников предприятия</w:t>
            </w:r>
          </w:p>
        </w:tc>
      </w:tr>
      <w:tr w:rsidR="00AF5D2A" w:rsidRPr="000718B9" w14:paraId="0D215E88" w14:textId="77777777" w:rsidTr="000718B9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FCE73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№ п</w:t>
            </w:r>
            <w:r w:rsidRPr="000718B9"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Pr="000718B9">
              <w:rPr>
                <w:rFonts w:ascii="Times New Roman" w:hAnsi="Times New Roman" w:cs="Times New Roman"/>
                <w:bCs/>
              </w:rPr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FC6AD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фамилия рабочего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5BDD5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категория рабочего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045D5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оклад рабочего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3D1B9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ежемесячные премии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17BC7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подоходный налог (ПН)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64566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заработная плата (ЗП)</w:t>
            </w:r>
          </w:p>
        </w:tc>
      </w:tr>
      <w:tr w:rsidR="00AF5D2A" w:rsidRPr="000718B9" w14:paraId="266E39C7" w14:textId="77777777" w:rsidTr="000718B9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44047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2B876" w14:textId="77777777" w:rsidR="00AF5D2A" w:rsidRPr="000718B9" w:rsidRDefault="00AF5D2A" w:rsidP="00AF5D2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Иванов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B6A72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F80B0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8C1A5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9AB62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0C3A4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F5D2A" w:rsidRPr="000718B9" w14:paraId="1476493A" w14:textId="77777777" w:rsidTr="000718B9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B60E8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18769" w14:textId="77777777" w:rsidR="00AF5D2A" w:rsidRPr="000718B9" w:rsidRDefault="00AF5D2A" w:rsidP="00AF5D2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 xml:space="preserve">Петров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4ACF9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CA086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72D3D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F610B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A9B58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F5D2A" w:rsidRPr="000718B9" w14:paraId="29706471" w14:textId="77777777" w:rsidTr="000718B9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3E9C6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C1124" w14:textId="77777777" w:rsidR="00AF5D2A" w:rsidRPr="000718B9" w:rsidRDefault="00AF5D2A" w:rsidP="00AF5D2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Сидоров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A8577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F1BF1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FD41A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8C47B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69720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F5D2A" w:rsidRPr="000718B9" w14:paraId="4EA5C165" w14:textId="77777777" w:rsidTr="000718B9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A1745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B9232" w14:textId="77777777" w:rsidR="00AF5D2A" w:rsidRPr="000718B9" w:rsidRDefault="00AF5D2A" w:rsidP="00AF5D2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Колобков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48A17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26CFE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C47E8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F5E08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72F13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F5D2A" w:rsidRPr="000718B9" w14:paraId="7F2660A4" w14:textId="77777777" w:rsidTr="000718B9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92332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81765" w14:textId="77777777" w:rsidR="00AF5D2A" w:rsidRPr="000718B9" w:rsidRDefault="00AF5D2A" w:rsidP="00AF5D2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Пентегова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65C8E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96569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46555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02ED7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1DA74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F5D2A" w:rsidRPr="000718B9" w14:paraId="51ABD294" w14:textId="77777777" w:rsidTr="000718B9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65EDF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29569" w14:textId="77777777" w:rsidR="00AF5D2A" w:rsidRPr="000718B9" w:rsidRDefault="00AF5D2A" w:rsidP="00AF5D2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Алексеева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AB57B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135CF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9FF11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B2A35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F16D6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F5D2A" w:rsidRPr="000718B9" w14:paraId="4EED18F5" w14:textId="77777777" w:rsidTr="000718B9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A5281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BF76E" w14:textId="77777777" w:rsidR="00AF5D2A" w:rsidRPr="000718B9" w:rsidRDefault="00AF5D2A" w:rsidP="00AF5D2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Королев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00543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6AE0F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063AA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C7874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5D22F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F5D2A" w:rsidRPr="000718B9" w14:paraId="73D1B2D2" w14:textId="77777777" w:rsidTr="000718B9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35E92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FF2A3" w14:textId="77777777" w:rsidR="00AF5D2A" w:rsidRPr="000718B9" w:rsidRDefault="00AF5D2A" w:rsidP="00AF5D2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Бурин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C2AC3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1429F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5A80E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CCFD8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E5223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F5D2A" w:rsidRPr="000718B9" w14:paraId="0A09D674" w14:textId="77777777" w:rsidTr="000718B9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625A3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EC817" w14:textId="77777777" w:rsidR="00AF5D2A" w:rsidRPr="000718B9" w:rsidRDefault="00AF5D2A" w:rsidP="00AF5D2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Макеев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EE715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3EA77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6CF45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A3D3F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C4FB0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F5D2A" w:rsidRPr="000718B9" w14:paraId="2F686607" w14:textId="77777777" w:rsidTr="000718B9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4C681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01CB4" w14:textId="77777777" w:rsidR="00AF5D2A" w:rsidRPr="000718B9" w:rsidRDefault="00AF5D2A" w:rsidP="00AF5D2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Еремина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9F70F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7FA34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66B31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B0986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9218A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F5D2A" w:rsidRPr="00AF5D2A" w14:paraId="5E37F8B8" w14:textId="77777777" w:rsidTr="000718B9">
        <w:trPr>
          <w:trHeight w:val="255"/>
        </w:trPr>
        <w:tc>
          <w:tcPr>
            <w:tcW w:w="8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EEB8A" w14:textId="77777777" w:rsidR="00AF5D2A" w:rsidRPr="00AF5D2A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F5D2A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EF488" w14:textId="77777777" w:rsidR="00AF5D2A" w:rsidRPr="00AF5D2A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44D9997" w14:textId="77777777" w:rsidR="00AF5D2A" w:rsidRPr="00AF5D2A" w:rsidRDefault="00AF5D2A" w:rsidP="00932045">
      <w:pPr>
        <w:numPr>
          <w:ilvl w:val="0"/>
          <w:numId w:val="57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AF5D2A">
        <w:rPr>
          <w:rFonts w:ascii="Times New Roman" w:hAnsi="Times New Roman" w:cs="Times New Roman"/>
        </w:rPr>
        <w:t xml:space="preserve">Оклад рабочего зависит от категории, используйте логическую функцию ЕСЛИ. Ежемесячная премия рассчитывается таким же образом. Подоходный </w:t>
      </w:r>
      <w:r w:rsidR="00201720" w:rsidRPr="00AF5D2A">
        <w:rPr>
          <w:rFonts w:ascii="Times New Roman" w:hAnsi="Times New Roman" w:cs="Times New Roman"/>
        </w:rPr>
        <w:t>налог считается</w:t>
      </w:r>
      <w:r w:rsidRPr="00AF5D2A">
        <w:rPr>
          <w:rFonts w:ascii="Times New Roman" w:hAnsi="Times New Roman" w:cs="Times New Roman"/>
        </w:rPr>
        <w:t xml:space="preserve"> по формуле: </w:t>
      </w:r>
      <w:r w:rsidRPr="00AF5D2A">
        <w:rPr>
          <w:rFonts w:ascii="Times New Roman" w:hAnsi="Times New Roman" w:cs="Times New Roman"/>
          <w:b/>
          <w:i/>
        </w:rPr>
        <w:t>ПН=(оклад+премяя)*0,13.</w:t>
      </w:r>
      <w:r w:rsidRPr="00AF5D2A">
        <w:rPr>
          <w:rFonts w:ascii="Times New Roman" w:hAnsi="Times New Roman" w:cs="Times New Roman"/>
        </w:rPr>
        <w:t xml:space="preserve"> Заработная плата по формуле: </w:t>
      </w:r>
      <w:r w:rsidRPr="00AF5D2A">
        <w:rPr>
          <w:rFonts w:ascii="Times New Roman" w:hAnsi="Times New Roman" w:cs="Times New Roman"/>
          <w:b/>
          <w:i/>
        </w:rPr>
        <w:t>ЗП=оклад+премия-ПН.</w:t>
      </w:r>
    </w:p>
    <w:p w14:paraId="5009FB2A" w14:textId="77777777" w:rsidR="00AF5D2A" w:rsidRPr="00AF5D2A" w:rsidRDefault="00AF5D2A" w:rsidP="00932045">
      <w:pPr>
        <w:numPr>
          <w:ilvl w:val="0"/>
          <w:numId w:val="57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AF5D2A">
        <w:rPr>
          <w:rFonts w:ascii="Times New Roman" w:hAnsi="Times New Roman" w:cs="Times New Roman"/>
        </w:rPr>
        <w:t>Отформатируйте таблицу по образцу.</w:t>
      </w:r>
    </w:p>
    <w:p w14:paraId="29F554C6" w14:textId="77777777" w:rsidR="00AF5D2A" w:rsidRPr="00AF5D2A" w:rsidRDefault="00AF5D2A" w:rsidP="00932045">
      <w:pPr>
        <w:numPr>
          <w:ilvl w:val="0"/>
          <w:numId w:val="57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AF5D2A">
        <w:rPr>
          <w:rFonts w:ascii="Times New Roman" w:hAnsi="Times New Roman" w:cs="Times New Roman"/>
        </w:rPr>
        <w:t>Сохраните работу в собственной папке под именем Зарплата.</w:t>
      </w:r>
    </w:p>
    <w:p w14:paraId="43C1F397" w14:textId="77777777" w:rsidR="000718B9" w:rsidRPr="000718B9" w:rsidRDefault="000718B9" w:rsidP="000718B9">
      <w:pPr>
        <w:spacing w:after="0" w:line="240" w:lineRule="auto"/>
        <w:rPr>
          <w:rFonts w:ascii="Times New Roman" w:hAnsi="Times New Roman" w:cs="Times New Roman"/>
          <w:b/>
        </w:rPr>
      </w:pPr>
      <w:r w:rsidRPr="000718B9">
        <w:rPr>
          <w:rFonts w:ascii="Times New Roman" w:hAnsi="Times New Roman" w:cs="Times New Roman"/>
          <w:b/>
        </w:rPr>
        <w:t xml:space="preserve">Вариант </w:t>
      </w:r>
      <w:r>
        <w:rPr>
          <w:rFonts w:ascii="Times New Roman" w:hAnsi="Times New Roman" w:cs="Times New Roman"/>
          <w:b/>
        </w:rPr>
        <w:t>4</w:t>
      </w:r>
    </w:p>
    <w:p w14:paraId="02AAC286" w14:textId="77777777" w:rsidR="000718B9" w:rsidRPr="000718B9" w:rsidRDefault="000718B9" w:rsidP="000718B9">
      <w:pPr>
        <w:spacing w:after="0" w:line="240" w:lineRule="auto"/>
        <w:rPr>
          <w:rFonts w:ascii="Times New Roman" w:hAnsi="Times New Roman" w:cs="Times New Roman"/>
        </w:rPr>
      </w:pPr>
      <w:r w:rsidRPr="000718B9">
        <w:rPr>
          <w:rFonts w:ascii="Times New Roman" w:hAnsi="Times New Roman" w:cs="Times New Roman"/>
        </w:rPr>
        <w:t xml:space="preserve">1.Выполните задание по образцу в тестовом редакторе </w:t>
      </w:r>
      <w:r w:rsidRPr="000718B9">
        <w:rPr>
          <w:rFonts w:ascii="Times New Roman" w:hAnsi="Times New Roman" w:cs="Times New Roman"/>
          <w:lang w:val="en-US"/>
        </w:rPr>
        <w:t>MSWORD</w:t>
      </w:r>
      <w:r w:rsidRPr="000718B9">
        <w:rPr>
          <w:rFonts w:ascii="Times New Roman" w:hAnsi="Times New Roman" w:cs="Times New Roman"/>
        </w:rPr>
        <w:t xml:space="preserve"> (Приложение 1)</w:t>
      </w:r>
    </w:p>
    <w:p w14:paraId="6BF539E9" w14:textId="77777777" w:rsidR="00AF5D2A" w:rsidRPr="00AF5D2A" w:rsidRDefault="000718B9" w:rsidP="000718B9">
      <w:pPr>
        <w:spacing w:after="0" w:line="240" w:lineRule="auto"/>
        <w:rPr>
          <w:rFonts w:ascii="Times New Roman" w:eastAsia="Calibri" w:hAnsi="Times New Roman" w:cs="Times New Roman"/>
        </w:rPr>
      </w:pPr>
      <w:r w:rsidRPr="000718B9">
        <w:rPr>
          <w:rFonts w:ascii="Times New Roman" w:hAnsi="Times New Roman" w:cs="Times New Roman"/>
        </w:rPr>
        <w:t xml:space="preserve">2. В </w:t>
      </w:r>
      <w:r w:rsidRPr="000718B9">
        <w:rPr>
          <w:rFonts w:ascii="Times New Roman" w:hAnsi="Times New Roman" w:cs="Times New Roman"/>
          <w:lang w:val="en-US"/>
        </w:rPr>
        <w:t>MSExcel</w:t>
      </w:r>
      <w:r w:rsidR="00AF5D2A" w:rsidRPr="00AF5D2A">
        <w:rPr>
          <w:rFonts w:ascii="Times New Roman" w:eastAsia="Calibri" w:hAnsi="Times New Roman" w:cs="Times New Roman"/>
        </w:rPr>
        <w:t>Создайте рабочую книгу, состоящую из трех рабочих листов.</w:t>
      </w:r>
    </w:p>
    <w:p w14:paraId="39BB986F" w14:textId="77777777" w:rsidR="00AF5D2A" w:rsidRPr="00AF5D2A" w:rsidRDefault="00AF5D2A" w:rsidP="00932045">
      <w:pPr>
        <w:numPr>
          <w:ilvl w:val="0"/>
          <w:numId w:val="58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</w:rPr>
      </w:pPr>
      <w:r w:rsidRPr="00AF5D2A">
        <w:rPr>
          <w:rFonts w:ascii="Times New Roman" w:eastAsia="Calibri" w:hAnsi="Times New Roman" w:cs="Times New Roman"/>
        </w:rPr>
        <w:t>Первый лист назовите ИТОГИ. В нем должен содержаться отчет о финансовых результатах предприятия за месяц.</w:t>
      </w:r>
    </w:p>
    <w:tbl>
      <w:tblPr>
        <w:tblW w:w="0" w:type="auto"/>
        <w:tblInd w:w="2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396"/>
      </w:tblGrid>
      <w:tr w:rsidR="00AF5D2A" w:rsidRPr="000718B9" w14:paraId="0D49A840" w14:textId="77777777" w:rsidTr="000718B9">
        <w:trPr>
          <w:trHeight w:val="300"/>
        </w:trPr>
        <w:tc>
          <w:tcPr>
            <w:tcW w:w="5481" w:type="dxa"/>
            <w:gridSpan w:val="2"/>
            <w:shd w:val="clear" w:color="auto" w:fill="auto"/>
            <w:noWrap/>
            <w:hideMark/>
          </w:tcPr>
          <w:p w14:paraId="6CD39D62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 xml:space="preserve">Отчет о финансовых результатах предприятия за </w:t>
            </w:r>
            <w:r w:rsidRPr="000718B9">
              <w:rPr>
                <w:rFonts w:ascii="Times New Roman" w:eastAsia="Calibri" w:hAnsi="Times New Roman" w:cs="Times New Roman"/>
              </w:rPr>
              <w:lastRenderedPageBreak/>
              <w:t>сентябрь</w:t>
            </w:r>
          </w:p>
        </w:tc>
      </w:tr>
      <w:tr w:rsidR="00AF5D2A" w:rsidRPr="000718B9" w14:paraId="2E745E98" w14:textId="77777777" w:rsidTr="000718B9">
        <w:trPr>
          <w:trHeight w:val="300"/>
        </w:trPr>
        <w:tc>
          <w:tcPr>
            <w:tcW w:w="3085" w:type="dxa"/>
            <w:shd w:val="clear" w:color="auto" w:fill="auto"/>
            <w:noWrap/>
            <w:hideMark/>
          </w:tcPr>
          <w:p w14:paraId="5DC8453D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lastRenderedPageBreak/>
              <w:t xml:space="preserve">Выручка </w:t>
            </w:r>
          </w:p>
        </w:tc>
        <w:tc>
          <w:tcPr>
            <w:tcW w:w="2396" w:type="dxa"/>
            <w:shd w:val="clear" w:color="auto" w:fill="auto"/>
            <w:noWrap/>
            <w:hideMark/>
          </w:tcPr>
          <w:p w14:paraId="67151285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5D2A" w:rsidRPr="000718B9" w14:paraId="5916180A" w14:textId="77777777" w:rsidTr="000718B9">
        <w:trPr>
          <w:trHeight w:val="300"/>
        </w:trPr>
        <w:tc>
          <w:tcPr>
            <w:tcW w:w="3085" w:type="dxa"/>
            <w:shd w:val="clear" w:color="auto" w:fill="auto"/>
            <w:noWrap/>
            <w:hideMark/>
          </w:tcPr>
          <w:p w14:paraId="415DC4BC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Расход</w:t>
            </w:r>
          </w:p>
        </w:tc>
        <w:tc>
          <w:tcPr>
            <w:tcW w:w="2396" w:type="dxa"/>
            <w:shd w:val="clear" w:color="auto" w:fill="auto"/>
            <w:noWrap/>
            <w:hideMark/>
          </w:tcPr>
          <w:p w14:paraId="45514021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5D2A" w:rsidRPr="000718B9" w14:paraId="162C27CB" w14:textId="77777777" w:rsidTr="000718B9">
        <w:trPr>
          <w:trHeight w:val="300"/>
        </w:trPr>
        <w:tc>
          <w:tcPr>
            <w:tcW w:w="3085" w:type="dxa"/>
            <w:shd w:val="clear" w:color="auto" w:fill="auto"/>
            <w:noWrap/>
            <w:hideMark/>
          </w:tcPr>
          <w:p w14:paraId="3FA5209C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Прибыль</w:t>
            </w:r>
          </w:p>
        </w:tc>
        <w:tc>
          <w:tcPr>
            <w:tcW w:w="2396" w:type="dxa"/>
            <w:shd w:val="clear" w:color="auto" w:fill="auto"/>
            <w:noWrap/>
            <w:hideMark/>
          </w:tcPr>
          <w:p w14:paraId="3CE0C681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36FF63EC" w14:textId="77777777" w:rsidR="00AF5D2A" w:rsidRPr="00AF5D2A" w:rsidRDefault="00AF5D2A" w:rsidP="00932045">
      <w:pPr>
        <w:numPr>
          <w:ilvl w:val="0"/>
          <w:numId w:val="58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</w:rPr>
      </w:pPr>
      <w:r w:rsidRPr="00AF5D2A">
        <w:rPr>
          <w:rFonts w:ascii="Times New Roman" w:eastAsia="Calibri" w:hAnsi="Times New Roman" w:cs="Times New Roman"/>
        </w:rPr>
        <w:t>Второй лист назовите ВЫРУЧКА. Постройте таблицу Выручки от продаж за текущий месяц. Сосчитайте пустые столбцы по формулам.</w:t>
      </w: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2123"/>
        <w:gridCol w:w="1593"/>
        <w:gridCol w:w="1353"/>
        <w:gridCol w:w="1940"/>
        <w:gridCol w:w="1414"/>
      </w:tblGrid>
      <w:tr w:rsidR="00AF5D2A" w:rsidRPr="000718B9" w14:paraId="5ABD65CC" w14:textId="77777777" w:rsidTr="000718B9">
        <w:trPr>
          <w:trHeight w:val="300"/>
        </w:trPr>
        <w:tc>
          <w:tcPr>
            <w:tcW w:w="5689" w:type="dxa"/>
            <w:gridSpan w:val="4"/>
            <w:shd w:val="clear" w:color="auto" w:fill="auto"/>
            <w:noWrap/>
            <w:hideMark/>
          </w:tcPr>
          <w:p w14:paraId="7EA93204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Выручка от продажи товара за сентябрь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14:paraId="3BF0C920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курс доллара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14:paraId="1F60AC44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32</w:t>
            </w:r>
          </w:p>
        </w:tc>
      </w:tr>
      <w:tr w:rsidR="00AF5D2A" w:rsidRPr="000718B9" w14:paraId="0B4BC032" w14:textId="77777777" w:rsidTr="000718B9">
        <w:trPr>
          <w:trHeight w:val="300"/>
        </w:trPr>
        <w:tc>
          <w:tcPr>
            <w:tcW w:w="620" w:type="dxa"/>
            <w:shd w:val="clear" w:color="auto" w:fill="auto"/>
            <w:noWrap/>
            <w:hideMark/>
          </w:tcPr>
          <w:p w14:paraId="2EF72CAF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14:paraId="5B7A0CCA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Наименование товара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14:paraId="74498BB4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Цена в долларах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14:paraId="44816EED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Цена в рублях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14:paraId="348961B9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Количество товара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14:paraId="1576D811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Итого в рублях</w:t>
            </w:r>
          </w:p>
        </w:tc>
      </w:tr>
      <w:tr w:rsidR="00AF5D2A" w:rsidRPr="000718B9" w14:paraId="2E3AEFE9" w14:textId="77777777" w:rsidTr="000718B9">
        <w:trPr>
          <w:trHeight w:val="300"/>
        </w:trPr>
        <w:tc>
          <w:tcPr>
            <w:tcW w:w="620" w:type="dxa"/>
            <w:shd w:val="clear" w:color="auto" w:fill="auto"/>
            <w:noWrap/>
            <w:hideMark/>
          </w:tcPr>
          <w:p w14:paraId="74190498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14:paraId="7ED23187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Товар 1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14:paraId="60C3010D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14:paraId="340C370D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shd w:val="clear" w:color="auto" w:fill="auto"/>
            <w:noWrap/>
            <w:hideMark/>
          </w:tcPr>
          <w:p w14:paraId="53A8B3B4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14:paraId="0A02F342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5D2A" w:rsidRPr="000718B9" w14:paraId="6EB17BF3" w14:textId="77777777" w:rsidTr="000718B9">
        <w:trPr>
          <w:trHeight w:val="300"/>
        </w:trPr>
        <w:tc>
          <w:tcPr>
            <w:tcW w:w="620" w:type="dxa"/>
            <w:shd w:val="clear" w:color="auto" w:fill="auto"/>
            <w:noWrap/>
            <w:hideMark/>
          </w:tcPr>
          <w:p w14:paraId="26129BAE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14:paraId="32EB3A7A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Товар 2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14:paraId="052F331D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14:paraId="7EC89C60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shd w:val="clear" w:color="auto" w:fill="auto"/>
            <w:noWrap/>
            <w:hideMark/>
          </w:tcPr>
          <w:p w14:paraId="7123FB98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14:paraId="0C77E5A4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5D2A" w:rsidRPr="000718B9" w14:paraId="35D04821" w14:textId="77777777" w:rsidTr="000718B9">
        <w:trPr>
          <w:trHeight w:val="300"/>
        </w:trPr>
        <w:tc>
          <w:tcPr>
            <w:tcW w:w="620" w:type="dxa"/>
            <w:shd w:val="clear" w:color="auto" w:fill="auto"/>
            <w:noWrap/>
            <w:hideMark/>
          </w:tcPr>
          <w:p w14:paraId="29ECFC09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14:paraId="038DA856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Товар 3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14:paraId="6C7F8E28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14:paraId="747D8718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shd w:val="clear" w:color="auto" w:fill="auto"/>
            <w:noWrap/>
            <w:hideMark/>
          </w:tcPr>
          <w:p w14:paraId="0EB49996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14:paraId="4174B854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5D2A" w:rsidRPr="000718B9" w14:paraId="69AB2B19" w14:textId="77777777" w:rsidTr="000718B9">
        <w:trPr>
          <w:trHeight w:val="300"/>
        </w:trPr>
        <w:tc>
          <w:tcPr>
            <w:tcW w:w="620" w:type="dxa"/>
            <w:shd w:val="clear" w:color="auto" w:fill="auto"/>
            <w:noWrap/>
            <w:hideMark/>
          </w:tcPr>
          <w:p w14:paraId="126BFD1F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14:paraId="53DA4DA6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Товар 4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14:paraId="78E1CCC4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14:paraId="097977E3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shd w:val="clear" w:color="auto" w:fill="auto"/>
            <w:noWrap/>
            <w:hideMark/>
          </w:tcPr>
          <w:p w14:paraId="13F8FC89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14:paraId="51FCC8AB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5D2A" w:rsidRPr="000718B9" w14:paraId="7AED4933" w14:textId="77777777" w:rsidTr="000718B9">
        <w:trPr>
          <w:trHeight w:val="300"/>
        </w:trPr>
        <w:tc>
          <w:tcPr>
            <w:tcW w:w="620" w:type="dxa"/>
            <w:shd w:val="clear" w:color="auto" w:fill="auto"/>
            <w:noWrap/>
            <w:hideMark/>
          </w:tcPr>
          <w:p w14:paraId="66A15C42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14:paraId="575D4BAF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Товар 5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14:paraId="312D4E25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14:paraId="321BA58D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shd w:val="clear" w:color="auto" w:fill="auto"/>
            <w:noWrap/>
            <w:hideMark/>
          </w:tcPr>
          <w:p w14:paraId="69AAF055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14:paraId="5DD2CC1C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5D2A" w:rsidRPr="000718B9" w14:paraId="4E64B9DD" w14:textId="77777777" w:rsidTr="000718B9">
        <w:trPr>
          <w:trHeight w:val="300"/>
        </w:trPr>
        <w:tc>
          <w:tcPr>
            <w:tcW w:w="620" w:type="dxa"/>
            <w:shd w:val="clear" w:color="auto" w:fill="auto"/>
            <w:noWrap/>
            <w:hideMark/>
          </w:tcPr>
          <w:p w14:paraId="7C1E3378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14:paraId="2DA96BDF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Товар 6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14:paraId="579C056E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14:paraId="17892860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shd w:val="clear" w:color="auto" w:fill="auto"/>
            <w:noWrap/>
            <w:hideMark/>
          </w:tcPr>
          <w:p w14:paraId="03DEB56F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14:paraId="11E30C8A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5D2A" w:rsidRPr="000718B9" w14:paraId="7FA7190B" w14:textId="77777777" w:rsidTr="000718B9">
        <w:trPr>
          <w:trHeight w:val="300"/>
        </w:trPr>
        <w:tc>
          <w:tcPr>
            <w:tcW w:w="620" w:type="dxa"/>
            <w:shd w:val="clear" w:color="auto" w:fill="auto"/>
            <w:noWrap/>
            <w:hideMark/>
          </w:tcPr>
          <w:p w14:paraId="093B21D0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14:paraId="3C8CE9D3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Товар 7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14:paraId="04F32583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14:paraId="7EF2CE9B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shd w:val="clear" w:color="auto" w:fill="auto"/>
            <w:noWrap/>
            <w:hideMark/>
          </w:tcPr>
          <w:p w14:paraId="43ECFD1B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14:paraId="75B6C4C1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5D2A" w:rsidRPr="000718B9" w14:paraId="43047A9E" w14:textId="77777777" w:rsidTr="000718B9">
        <w:trPr>
          <w:trHeight w:val="300"/>
        </w:trPr>
        <w:tc>
          <w:tcPr>
            <w:tcW w:w="620" w:type="dxa"/>
            <w:shd w:val="clear" w:color="auto" w:fill="auto"/>
            <w:noWrap/>
            <w:hideMark/>
          </w:tcPr>
          <w:p w14:paraId="4878C1CB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14:paraId="5BAF59E4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Товар 8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14:paraId="7118752A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14:paraId="5253B754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shd w:val="clear" w:color="auto" w:fill="auto"/>
            <w:noWrap/>
            <w:hideMark/>
          </w:tcPr>
          <w:p w14:paraId="70AD0115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14:paraId="380F6E3A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5D2A" w:rsidRPr="000718B9" w14:paraId="6171E9FA" w14:textId="77777777" w:rsidTr="000718B9">
        <w:trPr>
          <w:trHeight w:val="300"/>
        </w:trPr>
        <w:tc>
          <w:tcPr>
            <w:tcW w:w="620" w:type="dxa"/>
            <w:shd w:val="clear" w:color="auto" w:fill="auto"/>
            <w:noWrap/>
            <w:hideMark/>
          </w:tcPr>
          <w:p w14:paraId="1DE0C72F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14:paraId="53460A00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Товар 9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14:paraId="40FA771E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14:paraId="63B8A0EC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shd w:val="clear" w:color="auto" w:fill="auto"/>
            <w:noWrap/>
            <w:hideMark/>
          </w:tcPr>
          <w:p w14:paraId="3D027492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14:paraId="223EE207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5D2A" w:rsidRPr="000718B9" w14:paraId="3E197B70" w14:textId="77777777" w:rsidTr="000718B9">
        <w:trPr>
          <w:trHeight w:val="300"/>
        </w:trPr>
        <w:tc>
          <w:tcPr>
            <w:tcW w:w="620" w:type="dxa"/>
            <w:shd w:val="clear" w:color="auto" w:fill="auto"/>
            <w:noWrap/>
            <w:hideMark/>
          </w:tcPr>
          <w:p w14:paraId="6A2A07F1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14:paraId="697F8682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Товар 10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14:paraId="5C5820E3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14:paraId="3BF28160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shd w:val="clear" w:color="auto" w:fill="auto"/>
            <w:noWrap/>
            <w:hideMark/>
          </w:tcPr>
          <w:p w14:paraId="615A22B4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14:paraId="59F243A2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5D2A" w:rsidRPr="000718B9" w14:paraId="09F98446" w14:textId="77777777" w:rsidTr="000718B9">
        <w:trPr>
          <w:trHeight w:val="300"/>
        </w:trPr>
        <w:tc>
          <w:tcPr>
            <w:tcW w:w="7629" w:type="dxa"/>
            <w:gridSpan w:val="5"/>
            <w:shd w:val="clear" w:color="auto" w:fill="auto"/>
            <w:noWrap/>
            <w:hideMark/>
          </w:tcPr>
          <w:p w14:paraId="72A14C81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14:paraId="3100E262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44542D86" w14:textId="77777777" w:rsidR="00AF5D2A" w:rsidRPr="00AF5D2A" w:rsidRDefault="00AF5D2A" w:rsidP="00932045">
      <w:pPr>
        <w:numPr>
          <w:ilvl w:val="0"/>
          <w:numId w:val="58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</w:rPr>
      </w:pPr>
      <w:r w:rsidRPr="00AF5D2A">
        <w:rPr>
          <w:rFonts w:ascii="Times New Roman" w:eastAsia="Calibri" w:hAnsi="Times New Roman" w:cs="Times New Roman"/>
        </w:rPr>
        <w:t>Третий лист назовите РАСХОДЫ. В него занесите Расходы предприятия за текущий месяц.</w:t>
      </w:r>
    </w:p>
    <w:tbl>
      <w:tblPr>
        <w:tblW w:w="0" w:type="auto"/>
        <w:tblInd w:w="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536"/>
        <w:gridCol w:w="2268"/>
      </w:tblGrid>
      <w:tr w:rsidR="00AF5D2A" w:rsidRPr="000718B9" w14:paraId="35DE6075" w14:textId="77777777" w:rsidTr="000718B9">
        <w:tc>
          <w:tcPr>
            <w:tcW w:w="7905" w:type="dxa"/>
            <w:gridSpan w:val="3"/>
            <w:shd w:val="clear" w:color="auto" w:fill="auto"/>
          </w:tcPr>
          <w:p w14:paraId="6C633B14" w14:textId="77777777"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Расходы предприятия за сентябрь</w:t>
            </w:r>
          </w:p>
        </w:tc>
      </w:tr>
      <w:tr w:rsidR="00AF5D2A" w:rsidRPr="000718B9" w14:paraId="0CE174AB" w14:textId="77777777" w:rsidTr="000718B9">
        <w:tc>
          <w:tcPr>
            <w:tcW w:w="1101" w:type="dxa"/>
            <w:shd w:val="clear" w:color="auto" w:fill="auto"/>
          </w:tcPr>
          <w:p w14:paraId="2F273B73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№ п</w:t>
            </w:r>
            <w:r w:rsidRPr="000718B9">
              <w:rPr>
                <w:rFonts w:ascii="Times New Roman" w:eastAsia="Calibri" w:hAnsi="Times New Roman" w:cs="Times New Roman"/>
                <w:lang w:val="en-US"/>
              </w:rPr>
              <w:t>/</w:t>
            </w:r>
            <w:r w:rsidRPr="000718B9">
              <w:rPr>
                <w:rFonts w:ascii="Times New Roman" w:eastAsia="Calibri" w:hAnsi="Times New Roman" w:cs="Times New Roman"/>
              </w:rPr>
              <w:t>п</w:t>
            </w:r>
          </w:p>
        </w:tc>
        <w:tc>
          <w:tcPr>
            <w:tcW w:w="4536" w:type="dxa"/>
            <w:shd w:val="clear" w:color="auto" w:fill="auto"/>
          </w:tcPr>
          <w:p w14:paraId="0F20878B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Расходы</w:t>
            </w:r>
          </w:p>
        </w:tc>
        <w:tc>
          <w:tcPr>
            <w:tcW w:w="2268" w:type="dxa"/>
            <w:shd w:val="clear" w:color="auto" w:fill="auto"/>
          </w:tcPr>
          <w:p w14:paraId="6DFC8E06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Сумма в рублях</w:t>
            </w:r>
          </w:p>
        </w:tc>
      </w:tr>
      <w:tr w:rsidR="00AF5D2A" w:rsidRPr="000718B9" w14:paraId="1FFFA1B4" w14:textId="77777777" w:rsidTr="000718B9">
        <w:tc>
          <w:tcPr>
            <w:tcW w:w="1101" w:type="dxa"/>
            <w:shd w:val="clear" w:color="auto" w:fill="auto"/>
          </w:tcPr>
          <w:p w14:paraId="40457A98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447CF515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Заработная плата</w:t>
            </w:r>
          </w:p>
        </w:tc>
        <w:tc>
          <w:tcPr>
            <w:tcW w:w="2268" w:type="dxa"/>
            <w:shd w:val="clear" w:color="auto" w:fill="auto"/>
          </w:tcPr>
          <w:p w14:paraId="08D2F4A2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2500</w:t>
            </w:r>
          </w:p>
        </w:tc>
      </w:tr>
      <w:tr w:rsidR="00AF5D2A" w:rsidRPr="000718B9" w14:paraId="177E38E2" w14:textId="77777777" w:rsidTr="000718B9">
        <w:tc>
          <w:tcPr>
            <w:tcW w:w="1101" w:type="dxa"/>
            <w:shd w:val="clear" w:color="auto" w:fill="auto"/>
          </w:tcPr>
          <w:p w14:paraId="2CEB285F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54787DE8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 xml:space="preserve">Коммерческие </w:t>
            </w:r>
          </w:p>
        </w:tc>
        <w:tc>
          <w:tcPr>
            <w:tcW w:w="2268" w:type="dxa"/>
            <w:shd w:val="clear" w:color="auto" w:fill="auto"/>
          </w:tcPr>
          <w:p w14:paraId="2D830C5E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4000</w:t>
            </w:r>
          </w:p>
        </w:tc>
      </w:tr>
      <w:tr w:rsidR="00AF5D2A" w:rsidRPr="000718B9" w14:paraId="3AEC9C28" w14:textId="77777777" w:rsidTr="000718B9">
        <w:tc>
          <w:tcPr>
            <w:tcW w:w="1101" w:type="dxa"/>
            <w:shd w:val="clear" w:color="auto" w:fill="auto"/>
          </w:tcPr>
          <w:p w14:paraId="6058FB8F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50B78566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 xml:space="preserve">Канцелярские </w:t>
            </w:r>
          </w:p>
        </w:tc>
        <w:tc>
          <w:tcPr>
            <w:tcW w:w="2268" w:type="dxa"/>
            <w:shd w:val="clear" w:color="auto" w:fill="auto"/>
          </w:tcPr>
          <w:p w14:paraId="2B857BD6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5500</w:t>
            </w:r>
          </w:p>
        </w:tc>
      </w:tr>
      <w:tr w:rsidR="00AF5D2A" w:rsidRPr="000718B9" w14:paraId="0E022018" w14:textId="77777777" w:rsidTr="000718B9">
        <w:tc>
          <w:tcPr>
            <w:tcW w:w="1101" w:type="dxa"/>
            <w:shd w:val="clear" w:color="auto" w:fill="auto"/>
          </w:tcPr>
          <w:p w14:paraId="222F7516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11AB9C92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Транспортные</w:t>
            </w:r>
          </w:p>
        </w:tc>
        <w:tc>
          <w:tcPr>
            <w:tcW w:w="2268" w:type="dxa"/>
            <w:shd w:val="clear" w:color="auto" w:fill="auto"/>
          </w:tcPr>
          <w:p w14:paraId="7FA23CC4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7000</w:t>
            </w:r>
          </w:p>
        </w:tc>
      </w:tr>
      <w:tr w:rsidR="00AF5D2A" w:rsidRPr="000718B9" w14:paraId="67B1A4E3" w14:textId="77777777" w:rsidTr="000718B9">
        <w:tc>
          <w:tcPr>
            <w:tcW w:w="1101" w:type="dxa"/>
            <w:shd w:val="clear" w:color="auto" w:fill="auto"/>
          </w:tcPr>
          <w:p w14:paraId="0295F9FC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4EA3F40A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Прочее</w:t>
            </w:r>
          </w:p>
        </w:tc>
        <w:tc>
          <w:tcPr>
            <w:tcW w:w="2268" w:type="dxa"/>
            <w:shd w:val="clear" w:color="auto" w:fill="auto"/>
          </w:tcPr>
          <w:p w14:paraId="02D60605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8500</w:t>
            </w:r>
          </w:p>
        </w:tc>
      </w:tr>
      <w:tr w:rsidR="00AF5D2A" w:rsidRPr="000718B9" w14:paraId="393A7C18" w14:textId="77777777" w:rsidTr="000718B9">
        <w:tc>
          <w:tcPr>
            <w:tcW w:w="5637" w:type="dxa"/>
            <w:gridSpan w:val="2"/>
            <w:shd w:val="clear" w:color="auto" w:fill="auto"/>
          </w:tcPr>
          <w:p w14:paraId="250F85B7" w14:textId="77777777"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2268" w:type="dxa"/>
            <w:shd w:val="clear" w:color="auto" w:fill="auto"/>
          </w:tcPr>
          <w:p w14:paraId="5F898184" w14:textId="77777777"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13B78814" w14:textId="77777777" w:rsidR="00AF5D2A" w:rsidRPr="00AF5D2A" w:rsidRDefault="00AF5D2A" w:rsidP="00932045">
      <w:pPr>
        <w:numPr>
          <w:ilvl w:val="0"/>
          <w:numId w:val="58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</w:rPr>
      </w:pPr>
      <w:r w:rsidRPr="00AF5D2A">
        <w:rPr>
          <w:rFonts w:ascii="Times New Roman" w:eastAsia="Calibri" w:hAnsi="Times New Roman" w:cs="Times New Roman"/>
        </w:rPr>
        <w:t>Заполните первый лист, используя ссылки на соответствующие листы.</w:t>
      </w:r>
    </w:p>
    <w:p w14:paraId="02EC1533" w14:textId="77777777" w:rsidR="00AF5D2A" w:rsidRPr="00AF5D2A" w:rsidRDefault="00AF5D2A" w:rsidP="00932045">
      <w:pPr>
        <w:numPr>
          <w:ilvl w:val="0"/>
          <w:numId w:val="58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</w:rPr>
      </w:pPr>
      <w:r w:rsidRPr="00AF5D2A">
        <w:rPr>
          <w:rFonts w:ascii="Times New Roman" w:eastAsia="Calibri" w:hAnsi="Times New Roman" w:cs="Times New Roman"/>
        </w:rPr>
        <w:t>Сохраните работу в собственной папке под именем Итоги.</w:t>
      </w:r>
    </w:p>
    <w:p w14:paraId="35F60644" w14:textId="77777777" w:rsidR="00AF5D2A" w:rsidRPr="00AF5D2A" w:rsidRDefault="00AF5D2A" w:rsidP="00AF5D2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A5B3626" w14:textId="77777777" w:rsidR="000718B9" w:rsidRPr="000718B9" w:rsidRDefault="000718B9" w:rsidP="000718B9">
      <w:pPr>
        <w:spacing w:after="0" w:line="240" w:lineRule="auto"/>
        <w:rPr>
          <w:rFonts w:ascii="Times New Roman" w:hAnsi="Times New Roman" w:cs="Times New Roman"/>
          <w:b/>
        </w:rPr>
      </w:pPr>
      <w:r w:rsidRPr="000718B9">
        <w:rPr>
          <w:rFonts w:ascii="Times New Roman" w:hAnsi="Times New Roman" w:cs="Times New Roman"/>
          <w:b/>
        </w:rPr>
        <w:t xml:space="preserve">Вариант </w:t>
      </w:r>
      <w:r>
        <w:rPr>
          <w:rFonts w:ascii="Times New Roman" w:hAnsi="Times New Roman" w:cs="Times New Roman"/>
          <w:b/>
        </w:rPr>
        <w:t>5</w:t>
      </w:r>
    </w:p>
    <w:p w14:paraId="5839194F" w14:textId="77777777" w:rsidR="000718B9" w:rsidRPr="000718B9" w:rsidRDefault="000718B9" w:rsidP="00932045">
      <w:pPr>
        <w:pStyle w:val="a4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</w:rPr>
      </w:pPr>
      <w:r w:rsidRPr="000718B9">
        <w:rPr>
          <w:rFonts w:ascii="Times New Roman" w:hAnsi="Times New Roman" w:cs="Times New Roman"/>
        </w:rPr>
        <w:t xml:space="preserve">Выполните задание по образцу в тестовом редакторе </w:t>
      </w:r>
      <w:r w:rsidRPr="000718B9">
        <w:rPr>
          <w:rFonts w:ascii="Times New Roman" w:hAnsi="Times New Roman" w:cs="Times New Roman"/>
          <w:lang w:val="en-US"/>
        </w:rPr>
        <w:t>MSWORD</w:t>
      </w:r>
      <w:r w:rsidRPr="000718B9">
        <w:rPr>
          <w:rFonts w:ascii="Times New Roman" w:hAnsi="Times New Roman" w:cs="Times New Roman"/>
        </w:rPr>
        <w:t xml:space="preserve"> (Приложение 1)</w:t>
      </w:r>
    </w:p>
    <w:p w14:paraId="218CCCCF" w14:textId="77777777" w:rsidR="00AF5D2A" w:rsidRPr="000718B9" w:rsidRDefault="000718B9" w:rsidP="00932045">
      <w:pPr>
        <w:pStyle w:val="a4"/>
        <w:numPr>
          <w:ilvl w:val="0"/>
          <w:numId w:val="59"/>
        </w:numPr>
        <w:tabs>
          <w:tab w:val="clear" w:pos="36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0718B9">
        <w:rPr>
          <w:rFonts w:ascii="Times New Roman" w:hAnsi="Times New Roman" w:cs="Times New Roman"/>
        </w:rPr>
        <w:t xml:space="preserve">В </w:t>
      </w:r>
      <w:r w:rsidRPr="000718B9">
        <w:rPr>
          <w:rFonts w:ascii="Times New Roman" w:hAnsi="Times New Roman" w:cs="Times New Roman"/>
          <w:lang w:val="en-US"/>
        </w:rPr>
        <w:t>MSExcel</w:t>
      </w:r>
      <w:r w:rsidR="00AF5D2A" w:rsidRPr="000718B9">
        <w:rPr>
          <w:rFonts w:ascii="Times New Roman" w:hAnsi="Times New Roman" w:cs="Times New Roman"/>
        </w:rPr>
        <w:t xml:space="preserve">Постройте график функции </w:t>
      </w:r>
      <w:r w:rsidR="00AF5D2A" w:rsidRPr="000718B9">
        <w:rPr>
          <w:rFonts w:ascii="Times New Roman" w:hAnsi="Times New Roman" w:cs="Times New Roman"/>
          <w:b/>
          <w:i/>
        </w:rPr>
        <w:t>у = 2/</w:t>
      </w:r>
      <w:r w:rsidR="00AF5D2A" w:rsidRPr="000718B9">
        <w:rPr>
          <w:rFonts w:ascii="Times New Roman" w:hAnsi="Times New Roman" w:cs="Times New Roman"/>
          <w:b/>
          <w:i/>
          <w:lang w:val="en-US"/>
        </w:rPr>
        <w:t>x</w:t>
      </w:r>
      <w:r w:rsidR="00AF5D2A" w:rsidRPr="000718B9">
        <w:rPr>
          <w:rFonts w:ascii="Times New Roman" w:hAnsi="Times New Roman" w:cs="Times New Roman"/>
          <w:b/>
          <w:i/>
          <w:vertAlign w:val="superscript"/>
        </w:rPr>
        <w:t>2</w:t>
      </w:r>
      <w:r w:rsidR="00AF5D2A" w:rsidRPr="000718B9">
        <w:rPr>
          <w:rFonts w:ascii="Times New Roman" w:hAnsi="Times New Roman" w:cs="Times New Roman"/>
        </w:rPr>
        <w:t>(</w:t>
      </w:r>
      <w:r w:rsidR="00AF5D2A" w:rsidRPr="000718B9">
        <w:rPr>
          <w:rFonts w:ascii="Times New Roman" w:hAnsi="Times New Roman" w:cs="Times New Roman"/>
          <w:b/>
          <w:i/>
        </w:rPr>
        <w:t>х≠0</w:t>
      </w:r>
      <w:r w:rsidR="00AF5D2A" w:rsidRPr="000718B9">
        <w:rPr>
          <w:rFonts w:ascii="Times New Roman" w:hAnsi="Times New Roman" w:cs="Times New Roman"/>
        </w:rPr>
        <w:t xml:space="preserve">) в промежутке (10, -10), </w:t>
      </w:r>
      <w:r w:rsidR="00AF5D2A" w:rsidRPr="000718B9">
        <w:rPr>
          <w:rFonts w:ascii="Times New Roman" w:hAnsi="Times New Roman" w:cs="Times New Roman"/>
          <w:lang w:val="en-US"/>
        </w:rPr>
        <w:t>x</w:t>
      </w:r>
      <w:r w:rsidR="00AF5D2A" w:rsidRPr="000718B9">
        <w:rPr>
          <w:rFonts w:ascii="Times New Roman" w:hAnsi="Times New Roman" w:cs="Times New Roman"/>
        </w:rPr>
        <w:t>≠0.</w:t>
      </w:r>
    </w:p>
    <w:tbl>
      <w:tblPr>
        <w:tblW w:w="2820" w:type="dxa"/>
        <w:tblInd w:w="108" w:type="dxa"/>
        <w:tblLook w:val="0000" w:firstRow="0" w:lastRow="0" w:firstColumn="0" w:lastColumn="0" w:noHBand="0" w:noVBand="0"/>
      </w:tblPr>
      <w:tblGrid>
        <w:gridCol w:w="1834"/>
        <w:gridCol w:w="986"/>
      </w:tblGrid>
      <w:tr w:rsidR="00AF5D2A" w:rsidRPr="000718B9" w14:paraId="00E94AF8" w14:textId="77777777" w:rsidTr="000718B9">
        <w:trPr>
          <w:trHeight w:val="21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9E443" w14:textId="77777777" w:rsidR="00AF5D2A" w:rsidRPr="000718B9" w:rsidRDefault="00AF5D2A" w:rsidP="000718B9">
            <w:pPr>
              <w:tabs>
                <w:tab w:val="num" w:pos="993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718B9">
              <w:rPr>
                <w:rFonts w:ascii="Times New Roman" w:hAnsi="Times New Roman" w:cs="Times New Roman"/>
                <w:i/>
              </w:rPr>
              <w:t>Коэффициент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6A79E" w14:textId="77777777"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0718B9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AF5D2A" w:rsidRPr="000718B9" w14:paraId="7CE7B718" w14:textId="77777777" w:rsidTr="000718B9">
        <w:trPr>
          <w:trHeight w:val="21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DB53C" w14:textId="77777777"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718B9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y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E6790" w14:textId="77777777"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718B9">
              <w:rPr>
                <w:rFonts w:ascii="Times New Roman" w:hAnsi="Times New Roman" w:cs="Times New Roman"/>
                <w:bCs/>
                <w:i/>
                <w:iCs/>
              </w:rPr>
              <w:t>х</w:t>
            </w:r>
          </w:p>
        </w:tc>
      </w:tr>
      <w:tr w:rsidR="00AF5D2A" w:rsidRPr="000718B9" w14:paraId="1C84FD24" w14:textId="77777777" w:rsidTr="000718B9">
        <w:trPr>
          <w:trHeight w:val="217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8099E" w14:textId="77777777"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5D83B" w14:textId="77777777"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0,0200</w:t>
            </w:r>
          </w:p>
        </w:tc>
      </w:tr>
      <w:tr w:rsidR="00AF5D2A" w:rsidRPr="000718B9" w14:paraId="2323328A" w14:textId="77777777" w:rsidTr="000718B9">
        <w:trPr>
          <w:trHeight w:val="217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02047" w14:textId="77777777"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3013B" w14:textId="77777777"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0,0247</w:t>
            </w:r>
          </w:p>
        </w:tc>
      </w:tr>
      <w:tr w:rsidR="00AF5D2A" w:rsidRPr="000718B9" w14:paraId="1F433F00" w14:textId="77777777" w:rsidTr="000718B9">
        <w:trPr>
          <w:trHeight w:val="217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6A696" w14:textId="77777777"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182C9" w14:textId="77777777"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0,0313</w:t>
            </w:r>
          </w:p>
        </w:tc>
      </w:tr>
      <w:tr w:rsidR="00AF5D2A" w:rsidRPr="000718B9" w14:paraId="43D7DAD2" w14:textId="77777777" w:rsidTr="000718B9">
        <w:trPr>
          <w:trHeight w:val="217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49EA4" w14:textId="77777777"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6E9E6" w14:textId="77777777"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0,0408</w:t>
            </w:r>
          </w:p>
        </w:tc>
      </w:tr>
      <w:tr w:rsidR="00AF5D2A" w:rsidRPr="000718B9" w14:paraId="756FA8F4" w14:textId="77777777" w:rsidTr="000718B9">
        <w:trPr>
          <w:trHeight w:val="217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281F4" w14:textId="77777777"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05B69" w14:textId="77777777"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0,0556</w:t>
            </w:r>
          </w:p>
        </w:tc>
      </w:tr>
      <w:tr w:rsidR="00AF5D2A" w:rsidRPr="000718B9" w14:paraId="54C3CF23" w14:textId="77777777" w:rsidTr="000718B9">
        <w:trPr>
          <w:trHeight w:val="217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1825D" w14:textId="77777777"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30F03" w14:textId="77777777"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0,0800</w:t>
            </w:r>
          </w:p>
        </w:tc>
      </w:tr>
      <w:tr w:rsidR="00AF5D2A" w:rsidRPr="000718B9" w14:paraId="629F8469" w14:textId="77777777" w:rsidTr="000718B9">
        <w:trPr>
          <w:trHeight w:val="217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E64E0" w14:textId="77777777"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0EC8C" w14:textId="77777777"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0,1250</w:t>
            </w:r>
          </w:p>
        </w:tc>
      </w:tr>
      <w:tr w:rsidR="00AF5D2A" w:rsidRPr="000718B9" w14:paraId="76FC85D7" w14:textId="77777777" w:rsidTr="000718B9">
        <w:trPr>
          <w:trHeight w:val="217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789E9" w14:textId="77777777"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27A59" w14:textId="77777777"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0,2222</w:t>
            </w:r>
          </w:p>
        </w:tc>
      </w:tr>
      <w:tr w:rsidR="00AF5D2A" w:rsidRPr="000718B9" w14:paraId="6AB06043" w14:textId="77777777" w:rsidTr="000718B9">
        <w:trPr>
          <w:trHeight w:val="217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77D52" w14:textId="77777777"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F8223" w14:textId="77777777"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0,5000</w:t>
            </w:r>
          </w:p>
        </w:tc>
      </w:tr>
      <w:tr w:rsidR="00AF5D2A" w:rsidRPr="000718B9" w14:paraId="3AB51D7B" w14:textId="77777777" w:rsidTr="000718B9">
        <w:trPr>
          <w:trHeight w:val="217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9EB98" w14:textId="77777777"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FE65B" w14:textId="77777777"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2,0000</w:t>
            </w:r>
          </w:p>
        </w:tc>
      </w:tr>
      <w:tr w:rsidR="00AF5D2A" w:rsidRPr="000718B9" w14:paraId="50003E45" w14:textId="77777777" w:rsidTr="000718B9">
        <w:trPr>
          <w:trHeight w:val="217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8CB3A" w14:textId="77777777"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95E38" w14:textId="77777777"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2,0000</w:t>
            </w:r>
          </w:p>
        </w:tc>
      </w:tr>
      <w:tr w:rsidR="00AF5D2A" w:rsidRPr="000718B9" w14:paraId="765A61EA" w14:textId="77777777" w:rsidTr="000718B9">
        <w:trPr>
          <w:trHeight w:val="217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1B230" w14:textId="77777777"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D9C1A" w14:textId="77777777"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0,5000</w:t>
            </w:r>
          </w:p>
        </w:tc>
      </w:tr>
    </w:tbl>
    <w:p w14:paraId="046B515C" w14:textId="77777777" w:rsidR="00AF5D2A" w:rsidRPr="00AF5D2A" w:rsidRDefault="00AF5D2A" w:rsidP="00932045">
      <w:pPr>
        <w:numPr>
          <w:ilvl w:val="0"/>
          <w:numId w:val="59"/>
        </w:numPr>
        <w:tabs>
          <w:tab w:val="clear" w:pos="360"/>
          <w:tab w:val="num" w:pos="993"/>
        </w:tabs>
        <w:spacing w:after="0" w:line="240" w:lineRule="auto"/>
        <w:ind w:left="0" w:hanging="425"/>
        <w:rPr>
          <w:rFonts w:ascii="Times New Roman" w:hAnsi="Times New Roman" w:cs="Times New Roman"/>
        </w:rPr>
      </w:pPr>
      <w:r w:rsidRPr="00AF5D2A">
        <w:rPr>
          <w:rFonts w:ascii="Times New Roman" w:hAnsi="Times New Roman" w:cs="Times New Roman"/>
        </w:rPr>
        <w:t>Поменяйте коэффициент на 10 и посмотрите, что произойдет.</w:t>
      </w:r>
    </w:p>
    <w:p w14:paraId="241CF9EF" w14:textId="77777777" w:rsidR="00AF5D2A" w:rsidRPr="00AF5D2A" w:rsidRDefault="00AF5D2A" w:rsidP="00932045">
      <w:pPr>
        <w:numPr>
          <w:ilvl w:val="0"/>
          <w:numId w:val="59"/>
        </w:numPr>
        <w:tabs>
          <w:tab w:val="clear" w:pos="360"/>
          <w:tab w:val="num" w:pos="993"/>
        </w:tabs>
        <w:spacing w:after="0" w:line="240" w:lineRule="auto"/>
        <w:ind w:left="0" w:hanging="425"/>
        <w:rPr>
          <w:rFonts w:ascii="Times New Roman" w:hAnsi="Times New Roman" w:cs="Times New Roman"/>
        </w:rPr>
      </w:pPr>
      <w:r w:rsidRPr="00AF5D2A">
        <w:rPr>
          <w:rFonts w:ascii="Times New Roman" w:hAnsi="Times New Roman" w:cs="Times New Roman"/>
        </w:rPr>
        <w:t>Сохраните работу под именем График функции.</w:t>
      </w:r>
    </w:p>
    <w:p w14:paraId="06AD128E" w14:textId="77777777" w:rsidR="00AF5D2A" w:rsidRPr="00AF5D2A" w:rsidRDefault="00AF5D2A" w:rsidP="00AF5D2A">
      <w:pPr>
        <w:spacing w:after="0" w:line="240" w:lineRule="auto"/>
        <w:rPr>
          <w:rFonts w:ascii="Times New Roman" w:hAnsi="Times New Roman" w:cs="Times New Roman"/>
        </w:rPr>
      </w:pPr>
    </w:p>
    <w:p w14:paraId="38AD8510" w14:textId="77777777" w:rsidR="000718B9" w:rsidRPr="005C65E0" w:rsidRDefault="000718B9" w:rsidP="00071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5E0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оценки практических работ.</w:t>
      </w:r>
    </w:p>
    <w:p w14:paraId="73D6887B" w14:textId="77777777" w:rsidR="000718B9" w:rsidRPr="005C65E0" w:rsidRDefault="000718B9" w:rsidP="0007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b/>
          <w:sz w:val="24"/>
          <w:szCs w:val="24"/>
        </w:rPr>
        <w:t xml:space="preserve">Оценка «5» </w:t>
      </w:r>
      <w:r w:rsidRPr="005C65E0">
        <w:rPr>
          <w:rFonts w:ascii="Times New Roman" w:hAnsi="Times New Roman" w:cs="Times New Roman"/>
          <w:sz w:val="24"/>
          <w:szCs w:val="24"/>
        </w:rPr>
        <w:t>(отлично)- выставляется, если:</w:t>
      </w:r>
    </w:p>
    <w:p w14:paraId="083ED671" w14:textId="77777777" w:rsidR="000718B9" w:rsidRPr="005C65E0" w:rsidRDefault="000718B9" w:rsidP="00932045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5C65E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выполнил    работу    в    полном    объеме   с   соблюдением    необходимой </w:t>
      </w: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последовательности действий;</w:t>
      </w:r>
    </w:p>
    <w:p w14:paraId="6DB554FC" w14:textId="77777777" w:rsidR="000718B9" w:rsidRPr="005C65E0" w:rsidRDefault="000718B9" w:rsidP="00932045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проводит  работу  в  условиях,   обеспечивающих  получение   правильных </w:t>
      </w: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и выводов;</w:t>
      </w:r>
    </w:p>
    <w:p w14:paraId="608A40A1" w14:textId="77777777" w:rsidR="000718B9" w:rsidRPr="005C65E0" w:rsidRDefault="000718B9" w:rsidP="00932045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 правила техники безопасности;</w:t>
      </w:r>
    </w:p>
    <w:p w14:paraId="32DE4EB5" w14:textId="77777777" w:rsidR="000718B9" w:rsidRPr="005C65E0" w:rsidRDefault="000718B9" w:rsidP="00932045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ответе правильно и аккуратно выполняет все записи, таблицы, рисунки, чертежи,    графики, вычисления;</w:t>
      </w:r>
    </w:p>
    <w:p w14:paraId="157E5704" w14:textId="77777777" w:rsidR="000718B9" w:rsidRPr="005C65E0" w:rsidRDefault="000718B9" w:rsidP="00932045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правильно выполняет анализ ошибок.</w:t>
      </w:r>
    </w:p>
    <w:p w14:paraId="2ADCDF17" w14:textId="77777777" w:rsidR="000718B9" w:rsidRPr="005C65E0" w:rsidRDefault="000718B9" w:rsidP="00071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65E0">
        <w:rPr>
          <w:rFonts w:ascii="Times New Roman" w:hAnsi="Times New Roman" w:cs="Times New Roman"/>
          <w:b/>
          <w:sz w:val="24"/>
          <w:szCs w:val="24"/>
        </w:rPr>
        <w:t xml:space="preserve">Оценка «4» </w:t>
      </w:r>
      <w:r w:rsidRPr="005C65E0">
        <w:rPr>
          <w:rFonts w:ascii="Times New Roman" w:hAnsi="Times New Roman" w:cs="Times New Roman"/>
          <w:sz w:val="24"/>
          <w:szCs w:val="24"/>
        </w:rPr>
        <w:t>(хорошо) – выставляется:</w:t>
      </w:r>
    </w:p>
    <w:p w14:paraId="76673664" w14:textId="77777777" w:rsidR="000718B9" w:rsidRPr="005C65E0" w:rsidRDefault="000718B9" w:rsidP="00932045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выполнены требования к оценке 5, но допущены 2-3 недочета, не     более одной ошибки и одного недочета.</w:t>
      </w:r>
    </w:p>
    <w:p w14:paraId="709E8DA4" w14:textId="77777777" w:rsidR="000718B9" w:rsidRPr="005C65E0" w:rsidRDefault="000718B9" w:rsidP="0007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b/>
          <w:sz w:val="24"/>
          <w:szCs w:val="24"/>
        </w:rPr>
        <w:t xml:space="preserve">Оценка «3» </w:t>
      </w:r>
      <w:r w:rsidRPr="005C65E0">
        <w:rPr>
          <w:rFonts w:ascii="Times New Roman" w:hAnsi="Times New Roman" w:cs="Times New Roman"/>
          <w:sz w:val="24"/>
          <w:szCs w:val="24"/>
        </w:rPr>
        <w:t xml:space="preserve"> (удовлетворительно) – выставляется, если:</w:t>
      </w:r>
    </w:p>
    <w:p w14:paraId="0DACBB67" w14:textId="77777777" w:rsidR="000718B9" w:rsidRPr="005C65E0" w:rsidRDefault="000718B9" w:rsidP="00932045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выполнена не полностью, но объем выполненной части таков, что позволяет получить правильные результаты и выводы;</w:t>
      </w:r>
    </w:p>
    <w:p w14:paraId="369E0468" w14:textId="77777777" w:rsidR="000718B9" w:rsidRPr="005C65E0" w:rsidRDefault="000718B9" w:rsidP="00932045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ходе проведения работы были допущены ошибки.</w:t>
      </w:r>
    </w:p>
    <w:p w14:paraId="671BE724" w14:textId="77777777" w:rsidR="000718B9" w:rsidRPr="005C65E0" w:rsidRDefault="000718B9" w:rsidP="0007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b/>
          <w:sz w:val="24"/>
          <w:szCs w:val="24"/>
        </w:rPr>
        <w:t xml:space="preserve">Оценка «2» </w:t>
      </w:r>
      <w:r w:rsidRPr="005C65E0">
        <w:rPr>
          <w:rFonts w:ascii="Times New Roman" w:hAnsi="Times New Roman" w:cs="Times New Roman"/>
          <w:sz w:val="24"/>
          <w:szCs w:val="24"/>
        </w:rPr>
        <w:t xml:space="preserve"> (неудовлетворительно) – выставляется, если:</w:t>
      </w:r>
    </w:p>
    <w:p w14:paraId="347F365B" w14:textId="77777777" w:rsidR="000718B9" w:rsidRPr="005C65E0" w:rsidRDefault="000718B9" w:rsidP="00932045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выполнена не полностью и объем выполненной работы не позволяет сделать правильных выводов;</w:t>
      </w:r>
    </w:p>
    <w:p w14:paraId="0F551894" w14:textId="77777777" w:rsidR="000718B9" w:rsidRDefault="000718B9" w:rsidP="00932045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проводилась неправильно.</w:t>
      </w:r>
    </w:p>
    <w:p w14:paraId="4E9C9F3C" w14:textId="77777777" w:rsidR="000718B9" w:rsidRDefault="000718B9" w:rsidP="00071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95A6D9" w14:textId="77777777" w:rsidR="000718B9" w:rsidRDefault="000718B9" w:rsidP="00071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2EBBCF" w14:textId="77777777" w:rsidR="000718B9" w:rsidRPr="000718B9" w:rsidRDefault="000718B9" w:rsidP="00071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18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Экзаменационный материал</w:t>
      </w:r>
    </w:p>
    <w:p w14:paraId="74E7BA08" w14:textId="77777777" w:rsidR="00220C4F" w:rsidRDefault="00220C4F" w:rsidP="0099277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14:paraId="78D8A9D5" w14:textId="77777777" w:rsidR="00992778" w:rsidRPr="005C65E0" w:rsidRDefault="00992778" w:rsidP="0099277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1</w:t>
      </w:r>
    </w:p>
    <w:p w14:paraId="2AF843FF" w14:textId="77777777" w:rsidR="00992778" w:rsidRPr="005C65E0" w:rsidRDefault="00992778" w:rsidP="00932045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Информация. Классификация информации. Виды информации. Свойства информации.</w:t>
      </w:r>
    </w:p>
    <w:p w14:paraId="11554B9B" w14:textId="77777777" w:rsidR="00992778" w:rsidRPr="005C65E0" w:rsidRDefault="00992778" w:rsidP="00932045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>Практическое задание на поиск информации в глобальной компьютерной сети Интернет. В поисковой системе Яндекс найти  биографию М.Горького.</w:t>
      </w:r>
    </w:p>
    <w:p w14:paraId="1042351B" w14:textId="77777777"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2</w:t>
      </w:r>
    </w:p>
    <w:p w14:paraId="56FBFE56" w14:textId="77777777" w:rsidR="00992778" w:rsidRPr="005C65E0" w:rsidRDefault="00992778" w:rsidP="00932045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Измерение информации. Основные подходы к измерению информации. Единицы измерения информации.</w:t>
      </w:r>
    </w:p>
    <w:p w14:paraId="1C59058E" w14:textId="77777777" w:rsidR="00992778" w:rsidRPr="005C65E0" w:rsidRDefault="00992778" w:rsidP="00932045">
      <w:pPr>
        <w:pStyle w:val="a4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>Практическое задание. Инсталляция программы с носителя информации (дискет, дисков СD-RОМ).</w:t>
      </w:r>
    </w:p>
    <w:p w14:paraId="1E36EA09" w14:textId="77777777"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3</w:t>
      </w:r>
    </w:p>
    <w:p w14:paraId="3BBD1FC1" w14:textId="77777777" w:rsidR="00992778" w:rsidRPr="005C65E0" w:rsidRDefault="00992778" w:rsidP="00932045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Информационные процессы. Характеристика основных информационных процессов.</w:t>
      </w:r>
    </w:p>
    <w:p w14:paraId="617809B3" w14:textId="77777777" w:rsidR="00992778" w:rsidRPr="005C65E0" w:rsidRDefault="00992778" w:rsidP="00932045">
      <w:pPr>
        <w:pStyle w:val="a4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>Практическое задание на создание архива файлов и раскрытие архива с использованием программы-архиватора. На рабочем столе создать архив папки «Техникум»</w:t>
      </w:r>
    </w:p>
    <w:p w14:paraId="55190905" w14:textId="77777777"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4</w:t>
      </w:r>
    </w:p>
    <w:p w14:paraId="3C7BDB5C" w14:textId="77777777" w:rsidR="00992778" w:rsidRPr="005C65E0" w:rsidRDefault="00992778" w:rsidP="00932045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 xml:space="preserve">Эволюция </w:t>
      </w:r>
      <w:r w:rsidR="00A17D7B">
        <w:rPr>
          <w:rFonts w:ascii="Times New Roman" w:hAnsi="Times New Roman" w:cs="Times New Roman"/>
        </w:rPr>
        <w:t>ЭВМ</w:t>
      </w:r>
      <w:r w:rsidRPr="005C65E0">
        <w:rPr>
          <w:rFonts w:ascii="Times New Roman" w:hAnsi="Times New Roman" w:cs="Times New Roman"/>
        </w:rPr>
        <w:t xml:space="preserve">. Функциональная схема </w:t>
      </w:r>
      <w:r w:rsidR="00A17D7B">
        <w:rPr>
          <w:rFonts w:ascii="Times New Roman" w:hAnsi="Times New Roman" w:cs="Times New Roman"/>
        </w:rPr>
        <w:t>ЭВМ</w:t>
      </w:r>
      <w:r w:rsidRPr="005C65E0">
        <w:rPr>
          <w:rFonts w:ascii="Times New Roman" w:hAnsi="Times New Roman" w:cs="Times New Roman"/>
        </w:rPr>
        <w:t xml:space="preserve">. Принципы построения </w:t>
      </w:r>
      <w:r w:rsidR="00A17D7B">
        <w:rPr>
          <w:rFonts w:ascii="Times New Roman" w:hAnsi="Times New Roman" w:cs="Times New Roman"/>
        </w:rPr>
        <w:t>ЭВМ</w:t>
      </w:r>
      <w:r w:rsidRPr="005C65E0">
        <w:rPr>
          <w:rFonts w:ascii="Times New Roman" w:hAnsi="Times New Roman" w:cs="Times New Roman"/>
        </w:rPr>
        <w:t>.</w:t>
      </w:r>
    </w:p>
    <w:p w14:paraId="769B2A64" w14:textId="77777777" w:rsidR="00992778" w:rsidRPr="005C65E0" w:rsidRDefault="00992778" w:rsidP="00932045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 xml:space="preserve">Практическое задание. Построения рисунка в графическом редакторе. </w:t>
      </w:r>
      <w:r w:rsidRPr="005C65E0">
        <w:rPr>
          <w:rFonts w:ascii="Times New Roman" w:hAnsi="Times New Roman" w:cs="Times New Roman"/>
        </w:rPr>
        <w:t>В графическом редакторе создайте дом. Отразить его сверху вниз. Наклонить по вертикали на 45 градусов.</w:t>
      </w:r>
    </w:p>
    <w:p w14:paraId="39B63397" w14:textId="77777777"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5</w:t>
      </w:r>
    </w:p>
    <w:p w14:paraId="1DE60C09" w14:textId="77777777" w:rsidR="00992778" w:rsidRPr="005C65E0" w:rsidRDefault="00992778" w:rsidP="00932045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Магистрально – модульный принцип построения компьютера.</w:t>
      </w:r>
    </w:p>
    <w:p w14:paraId="1D68897E" w14:textId="77777777" w:rsidR="00992778" w:rsidRPr="005C65E0" w:rsidRDefault="00992778" w:rsidP="00932045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>Практическое задание. Разработка мультимедийной презентации на свободную тему</w:t>
      </w:r>
    </w:p>
    <w:p w14:paraId="4E6F608B" w14:textId="77777777"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6</w:t>
      </w:r>
    </w:p>
    <w:p w14:paraId="21D79010" w14:textId="77777777" w:rsidR="00992778" w:rsidRPr="005C65E0" w:rsidRDefault="00992778" w:rsidP="00932045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 xml:space="preserve">Архитектура </w:t>
      </w:r>
      <w:r w:rsidR="00A17D7B">
        <w:rPr>
          <w:rFonts w:ascii="Times New Roman" w:hAnsi="Times New Roman" w:cs="Times New Roman"/>
        </w:rPr>
        <w:t>ЭВМ</w:t>
      </w:r>
      <w:r w:rsidRPr="005C65E0">
        <w:rPr>
          <w:rFonts w:ascii="Times New Roman" w:hAnsi="Times New Roman" w:cs="Times New Roman"/>
        </w:rPr>
        <w:t>. Персональный компьютер. Состав ПК. Пользовательские характеристики ПК.</w:t>
      </w:r>
    </w:p>
    <w:p w14:paraId="65BE67F0" w14:textId="77777777" w:rsidR="00992778" w:rsidRPr="00A17D7B" w:rsidRDefault="00992778" w:rsidP="00932045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14" w:hanging="14"/>
        <w:rPr>
          <w:rFonts w:ascii="Times New Roman" w:hAnsi="Times New Roman" w:cs="Times New Roman"/>
        </w:rPr>
      </w:pPr>
      <w:r w:rsidRPr="00A17D7B">
        <w:rPr>
          <w:rFonts w:ascii="Times New Roman" w:eastAsia="Times New Roman" w:hAnsi="Times New Roman" w:cs="Times New Roman"/>
        </w:rPr>
        <w:t>Практическое задание. Создание, преобразование, сохранение, распечатка рисунка в среде векторного графического редактора.</w:t>
      </w:r>
      <w:r w:rsidRPr="00A17D7B">
        <w:rPr>
          <w:rFonts w:ascii="Times New Roman" w:hAnsi="Times New Roman" w:cs="Times New Roman"/>
        </w:rPr>
        <w:t>Постройте структурную схему содержания базового курса информатики по следующему образцу.</w:t>
      </w:r>
    </w:p>
    <w:p w14:paraId="54A64FE2" w14:textId="77777777" w:rsidR="00992778" w:rsidRDefault="00992778" w:rsidP="00992778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</w:rPr>
      </w:pPr>
    </w:p>
    <w:p w14:paraId="0B5367F2" w14:textId="77777777" w:rsidR="005C65E0" w:rsidRDefault="005C65E0" w:rsidP="00992778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</w:rPr>
      </w:pPr>
    </w:p>
    <w:p w14:paraId="19C77666" w14:textId="77777777" w:rsidR="005C65E0" w:rsidRDefault="005C65E0" w:rsidP="00992778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</w:rPr>
      </w:pPr>
    </w:p>
    <w:p w14:paraId="1415E579" w14:textId="77777777" w:rsidR="00992778" w:rsidRPr="005C65E0" w:rsidRDefault="00F3366F" w:rsidP="00A17D7B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pict w14:anchorId="5D40F502">
          <v:rect id="Прямоугольник 40" o:spid="_x0000_s1063" style="position:absolute;left:0;text-align:left;margin-left:185.6pt;margin-top:6.1pt;width:296.25pt;height:23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1DaTgIAAFoEAAAOAAAAZHJzL2Uyb0RvYy54bWysVM2O0zAQviPxDpbvNG227W6jpqtVlyKk&#10;BVZaeADXcRoLxzZjt2k5IXFF4hF4CC6In32G9I2YONnSBU6IHCyPZ+bzzPeNMz3flopsBDhpdEoH&#10;vT4lQnOTSb1K6auXi0dnlDjPdMaU0SKlO+Ho+ezhg2llExGbwqhMAEEQ7ZLKprTw3iZR5HghSuZ6&#10;xgqNztxAyTyasIoyYBWilyqK+/1xVBnILBgunMPTy9ZJZwE/zwX3L/LcCU9USrE2H1YI67JZo9mU&#10;JStgtpC8K4P9QxUlkxovPUBdMs/IGuQfUKXkYJzJfY+bMjJ5LrkIPWA3g/5v3dwUzIrQC5Lj7IEm&#10;9/9g+fPNNRCZpXSI9GhWokb1p/27/cf6e327f19/rm/rb/sP9Y/6S/2VYBAyVlmXYOKNvYamZ2ev&#10;DH/tiDbzgumVuAAwVSFYhnUOmvjoXkJjOEwly+qZyfA+tvYmkLfNoWwAkRayDRrtDhqJrSccD09O&#10;x/HJ6YgSjr54Mh4NR+EKltxlW3D+iTAlaTYpBZyBgM42V8431bDkLiRUb5TMFlKpYMBqOVdANgzn&#10;ZRG+Dt0dhylNqpRORvEoIN/zuWOIfvj+BlFKj4OvZJnSs0MQSxraHussjKVnUrV7LFnpjseGulYC&#10;v11uOzWWJtsho2DaAccHiZvCwFtKKhzulLo3awaCEvVUoyqTwbCR2wdjODqN0YBjz/LYwzRHqJR6&#10;Strt3LcvaG1Brgq8aRBo0OYClcxlILlRua2qqxsHOHDfPbbmhRzbIerXL2H2EwAA//8DAFBLAwQU&#10;AAYACAAAACEAcY2E098AAAAJAQAADwAAAGRycy9kb3ducmV2LnhtbEyPwU6DQBCG7ya+w2ZMvNml&#10;ENtCWRqjqYnHll68DewIVHaXsEuLPr3jSU+Tyf/ln2/y3Wx6caHRd84qWC4iEGRrpzvbKDiV+4cN&#10;CB/QauydJQVf5GFX3N7kmGl3tQe6HEMjuMT6DBW0IQyZlL5uyaBfuIEsZx9uNBh4HRupR7xyuell&#10;HEUrabCzfKHFgZ5bqj+Pk1FQdfEJvw/la2TSfRLe5vI8vb8odX83P21BBJrDHwy/+qwOBTtVbrLa&#10;i15Bsl7GjHIQ82QgXSVrEJWCx00Kssjl/w+KHwAAAP//AwBQSwECLQAUAAYACAAAACEAtoM4kv4A&#10;AADhAQAAEwAAAAAAAAAAAAAAAAAAAAAAW0NvbnRlbnRfVHlwZXNdLnhtbFBLAQItABQABgAIAAAA&#10;IQA4/SH/1gAAAJQBAAALAAAAAAAAAAAAAAAAAC8BAABfcmVscy8ucmVsc1BLAQItABQABgAIAAAA&#10;IQBCy1DaTgIAAFoEAAAOAAAAAAAAAAAAAAAAAC4CAABkcnMvZTJvRG9jLnhtbFBLAQItABQABgAI&#10;AAAAIQBxjYTT3wAAAAkBAAAPAAAAAAAAAAAAAAAAAKgEAABkcnMvZG93bnJldi54bWxQSwUGAAAA&#10;AAQABADzAAAAtAUAAAAA&#10;">
            <v:textbox>
              <w:txbxContent>
                <w:p w14:paraId="1432D0EC" w14:textId="77777777" w:rsidR="000D4270" w:rsidRDefault="000D4270" w:rsidP="00992778">
                  <w:r>
                    <w:t xml:space="preserve">Компьютер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 w14:anchorId="200425E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1" o:spid="_x0000_s1062" type="#_x0000_t32" style="position:absolute;left:0;text-align:left;margin-left:167.35pt;margin-top:9.2pt;width:1.5pt;height:152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d3FUQIAAFoEAAAOAAAAZHJzL2Uyb0RvYy54bWysVM2O0zAQviPxDpbv3SQlLdto0xVKWi4L&#10;rLTLA7i201gktmV7m1YIaeEF9hF4BS4c+NE+Q/pGjN0fWLggRA6OnZn55puZzzk7X7cNWnFjhZI5&#10;Tk5ijLikigm5zPHr6/ngFCPriGSkUZLneMMtPp8+fnTW6YwPVa0axg0CEGmzTue4dk5nUWRpzVti&#10;T5TmEoyVMi1xcDTLiBnSAXrbRMM4HkedMkwbRbm18LXcGfE04FcVp+5VVVnuUJNj4ObCasK68Gs0&#10;PSPZ0hBdC7qnQf6BRUuEhKRHqJI4gm6M+AOqFdQoqyp3QlUbqaoSlIcaoJok/q2aq5poHmqB5lh9&#10;bJP9f7D05erSIMFynCYYSdLCjPqP29vtXf+9/7S9Q9v3/T0s2w/b2/5z/63/2t/3XxA4Q+c6bTMA&#10;KOSl8bXTtbzSF4q+sUiqoiZyyUMF1xsNqCEiehDiD1ZD/kX3QjHwITdOhTauK9N6SGgQWodpbY7T&#10;4muHKHxMJvEIRkrBkkzSYToeeU4RyQ7B2lj3nKsW+U2OrTNELGtXKClBF8okIRVZXVi3CzwE+MxS&#10;zUXTBHk0EnU5noyGoxBgVSOYN3o3a5aLojFoRbzAwrNn8cDNqBvJAljNCZvt946IZrcH1o30eFAc&#10;0Nnvdgp6O4kns9PZaTpIh+PZII3LcvBsXqSD8Tx5OiqflEVRJu88tSTNasEYl57dQc1J+ndq2d+r&#10;nQ6Pej62IXqIHhoNZA/vQDpM1w90J42FYptL41vrBw0CDs77y+ZvyK/n4PXzlzD9AQAA//8DAFBL&#10;AwQUAAYACAAAACEAW5Eiy98AAAAKAQAADwAAAGRycy9kb3ducmV2LnhtbEyPQU/DMAyF70j8h8hI&#10;XBBL1xQ2StNpQuLAkW0S16wxbaFxqiZdy3495sRutt/T8/eKzew6ccIhtJ40LBcJCKTK25ZqDYf9&#10;6/0aRIiGrOk8oYYfDLApr68Kk1s/0TuedrEWHEIhNxqaGPtcylA16ExY+B6JtU8/OBN5HWppBzNx&#10;uOtkmiSP0pmW+ENjenxpsPrejU4DhvFhmWyfXH14O093H+n5a+r3Wt/ezNtnEBHn+G+GP3xGh5KZ&#10;jn4kG0SnQalsxVYW1hkINii14sORhzRTIMtCXlYofwEAAP//AwBQSwECLQAUAAYACAAAACEAtoM4&#10;kv4AAADhAQAAEwAAAAAAAAAAAAAAAAAAAAAAW0NvbnRlbnRfVHlwZXNdLnhtbFBLAQItABQABgAI&#10;AAAAIQA4/SH/1gAAAJQBAAALAAAAAAAAAAAAAAAAAC8BAABfcmVscy8ucmVsc1BLAQItABQABgAI&#10;AAAAIQAP+d3FUQIAAFoEAAAOAAAAAAAAAAAAAAAAAC4CAABkcnMvZTJvRG9jLnhtbFBLAQItABQA&#10;BgAIAAAAIQBbkSLL3wAAAAoBAAAPAAAAAAAAAAAAAAAAAKsEAABkcnMvZG93bnJldi54bWxQSwUG&#10;AAAAAAQABADzAAAAtwUAAAAA&#10;"/>
        </w:pict>
      </w:r>
      <w:r>
        <w:rPr>
          <w:rFonts w:ascii="Times New Roman" w:hAnsi="Times New Roman" w:cs="Times New Roman"/>
          <w:noProof/>
          <w:lang w:eastAsia="ru-RU"/>
        </w:rPr>
        <w:pict w14:anchorId="5A2F7A31">
          <v:shape id="Прямая со стрелкой 39" o:spid="_x0000_s1061" type="#_x0000_t32" style="position:absolute;left:0;text-align:left;margin-left:167.35pt;margin-top:9.2pt;width:15.75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J13SgIAAFUEAAAOAAAAZHJzL2Uyb0RvYy54bWysVEtu2zAQ3RfoHQjuHUmOndpC5KCQ7G7S&#10;NkDSA9AkZRGVSIKkLRtFgbQXyBF6hW666Ac5g3yjDukPknRTFNViNNSQb97MPOr8Yt3UaMWNFUpm&#10;ODmJMeKSKibkIsPvbma9EUbWEclIrSTP8IZbfDF5/uy81Snvq0rVjBsEINKmrc5w5ZxOo8jSijfE&#10;nijNJQRLZRriYGkWETOkBfSmjvpxfBa1yjBtFOXWwtdiF8STgF+WnLq3ZWm5Q3WGgZsL1gQ79zaa&#10;nJN0YYiuBN3TIP/AoiFCQtIjVEEcQUsj/oBqBDXKqtKdUNVEqiwF5aEGqCaJn1RzXRHNQy3QHKuP&#10;bbL/D5a+WV0ZJFiGT8cYSdLAjLov29vtXfer+7q9Q9tP3T2Y7eftbfet+9n96O677wg2Q+dabVMA&#10;yOWV8bXTtbzWl4q+t0iqvCJywUMFNxsNqIk/ET064hdWQ/55+1ox2EOWToU2rkvTeEhoEFqHaW2O&#10;0+Jrhyh8hPHH/SFG9BCKSHo4p411r7hqkHcybJ0hYlG5XEkJklAmCVnI6tI6z4qkhwM+qVQzUddB&#10;GbVEbYbHQ8jjI1bVgvlgWJjFPK8NWhGvrfCEEp9sM2opWQCrOGHTve+IqHc+JK+lx4O6gM7e24nn&#10;wzgeT0fT0aA36J9Ne4O4KHovZ/mgdzZLXgyL0yLPi+Sjp5YM0kowxqVndxByMvg7oeyv1E6CRykf&#10;2xA9Rg/9ArKHdyAdButnuVPFXLHNlTkMHLQbNu/vmb8cD9fgP/wbTH4DAAD//wMAUEsDBBQABgAI&#10;AAAAIQCqaNHI3gAAAAkBAAAPAAAAZHJzL2Rvd25yZXYueG1sTI/BTsMwDIbvk/YOkZF2mVi6dpRR&#10;mk4TEgeObJO4Zo1pC41TNela9vQYcYCj/X/6/TnfTbYVF+x940jBehWBQCqdaahScDo+325B+KDJ&#10;6NYRKvhCD7tiPst1ZtxIr3g5hEpwCflMK6hD6DIpfVmj1X7lOiTO3l1vdeCxr6Tp9cjltpVxFKXS&#10;6ob4Qq07fKqx/DwMVgH64W4d7R9sdXq5jsu3+PoxdkelFjfT/hFEwCn8wfCjz+pQsNPZDWS8aBUk&#10;yeaeUQ62GxAMJGkagzj/LmSRy/8fFN8AAAD//wMAUEsBAi0AFAAGAAgAAAAhALaDOJL+AAAA4QEA&#10;ABMAAAAAAAAAAAAAAAAAAAAAAFtDb250ZW50X1R5cGVzXS54bWxQSwECLQAUAAYACAAAACEAOP0h&#10;/9YAAACUAQAACwAAAAAAAAAAAAAAAAAvAQAAX3JlbHMvLnJlbHNQSwECLQAUAAYACAAAACEAUuid&#10;d0oCAABVBAAADgAAAAAAAAAAAAAAAAAuAgAAZHJzL2Uyb0RvYy54bWxQSwECLQAUAAYACAAAACEA&#10;qmjRyN4AAAAJAQAADwAAAAAAAAAAAAAAAACkBAAAZHJzL2Rvd25yZXYueG1sUEsFBgAAAAAEAAQA&#10;8wAAAK8FAAAAAA==&#10;"/>
        </w:pict>
      </w:r>
      <w:r>
        <w:rPr>
          <w:rFonts w:ascii="Times New Roman" w:hAnsi="Times New Roman" w:cs="Times New Roman"/>
          <w:noProof/>
          <w:lang w:eastAsia="ru-RU"/>
        </w:rPr>
        <w:pict w14:anchorId="6A6F9120">
          <v:rect id="Прямоугольник 38" o:spid="_x0000_s1027" style="position:absolute;left:0;text-align:left;margin-left:185.75pt;margin-top:9.75pt;width:296.25pt;height:22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lIoUQIAAGEEAAAOAAAAZHJzL2Uyb0RvYy54bWysVM2O0zAQviPxDpbvNP1vN2q6WnUpQlpg&#10;pYUHcB2nsXBsM3abLCekvSLxCDwEF8TPPkP6RkycbrcLnBA5WB7P+PPM981kdloVimwFOGl0Qnud&#10;LiVCc5NKvU7om9fLJ1NKnGc6ZcpokdBr4ejp/PGjWWlj0Te5UakAgiDaxaVNaO69jaPI8VwUzHWM&#10;FRqdmYGCeTRhHaXASkQvVNTvdsdRaSC1YLhwDk/PWyedB/wsE9y/yjInPFEJxdx8WCGsq2aN5jMW&#10;r4HZXPJ9GuwfsiiY1PjoAeqceUY2IP+AKiQH40zmO9wUkckyyUWoAavpdX+r5ipnVoRakBxnDzS5&#10;/wfLX24vgcg0oQNUSrMCNao/7z7sPtU/6tvdTf2lvq2/7z7WP+uv9TeCQchYaV2MF6/sJTQ1O3th&#10;+FtHtFnkTK/FGYApc8FSzLPXxEcPLjSGw6tkVb4wKb7HNt4E8qoMigYQaSFV0Oj6oJGoPOF4OJiM&#10;+4PJiBKOvv60O54EESMW39224PwzYQrSbBIK2AMBnW0vnG+yYfFdSMjeKJkupVLBgPVqoYBsGfbL&#10;MnyhACzyOExpUib0ZNQfBeQHPncM0Q3f3yAK6bHxlSwSOj0Esbih7alOQ1t6JlW7x5SV3vPYUNdK&#10;4KtVFaQLJDe0rkx6jcSCafsc5xI3uYH3lJTY4wl17zYMBCXquUZxTnrDYTMUwRiOJn004NizOvYw&#10;zREqoZ6Sdrvw7SBtLMh1ji/1AhvanKGgmQxc32e1Tx/7OEiwn7lmUI7tEHX/Z5j/AgAA//8DAFBL&#10;AwQUAAYACAAAACEA8C/m1N8AAAAJAQAADwAAAGRycy9kb3ducmV2LnhtbEyPQU+DQBCF7yb+h82Y&#10;eLNLi1JBlsZo2sRjSy/eBnYFlJ0l7NKiv77jSU+Tl/flzXv5Zra9OJnRd44ULBcRCEO10x01Co7l&#10;9u4RhA9IGntHRsG38bAprq9yzLQ7096cDqERHEI+QwVtCEMmpa9bY9Ev3GCIvQ83Wgwsx0bqEc8c&#10;bnu5iqJEWuyIP7Q4mJfW1F+HySqoutURf/blLrLpNg5vc/k5vb8qdXszPz+BCGYOfzD81ufqUHCn&#10;yk2kvegVxOvlA6NspHwZSJN7HlcpSOI1yCKX/xcUFwAAAP//AwBQSwECLQAUAAYACAAAACEAtoM4&#10;kv4AAADhAQAAEwAAAAAAAAAAAAAAAAAAAAAAW0NvbnRlbnRfVHlwZXNdLnhtbFBLAQItABQABgAI&#10;AAAAIQA4/SH/1gAAAJQBAAALAAAAAAAAAAAAAAAAAC8BAABfcmVscy8ucmVsc1BLAQItABQABgAI&#10;AAAAIQB8XlIoUQIAAGEEAAAOAAAAAAAAAAAAAAAAAC4CAABkcnMvZTJvRG9jLnhtbFBLAQItABQA&#10;BgAIAAAAIQDwL+bU3wAAAAkBAAAPAAAAAAAAAAAAAAAAAKsEAABkcnMvZG93bnJldi54bWxQSwUG&#10;AAAAAAQABADzAAAAtwUAAAAA&#10;">
            <v:textbox>
              <w:txbxContent>
                <w:p w14:paraId="2E0D8036" w14:textId="77777777" w:rsidR="000D4270" w:rsidRDefault="000D4270" w:rsidP="00992778">
                  <w:r>
                    <w:t>Информация и информационные технологии</w:t>
                  </w:r>
                </w:p>
              </w:txbxContent>
            </v:textbox>
          </v:rect>
        </w:pict>
      </w:r>
    </w:p>
    <w:p w14:paraId="27111233" w14:textId="77777777" w:rsidR="00992778" w:rsidRPr="005C65E0" w:rsidRDefault="00F3366F" w:rsidP="009927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 w14:anchorId="551F64F8">
          <v:shape id="Прямая со стрелкой 35" o:spid="_x0000_s1060" type="#_x0000_t32" style="position:absolute;margin-left:167.35pt;margin-top:6.4pt;width:15.75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hmESgIAAFUEAAAOAAAAZHJzL2Uyb0RvYy54bWysVEtu2zAQ3RfoHQjubUmO48aC5aCQ7G7S&#10;NkDSA9AkZRGVSIJkLBtFgbQXyBF6hW666Ac5g3yjDukPknRTFNViNNSQb97MPGpyvm5qtOLGCiUz&#10;nPRjjLikigm5zPC763nvDCPriGSkVpJneMMtPp8+fzZpdcoHqlI14wYBiLRpqzNcOafTKLK04g2x&#10;faW5hGCpTEMcLM0yYoa0gN7U0SCOR1GrDNNGUW4tfC12QTwN+GXJqXtblpY7VGcYuLlgTbALb6Pp&#10;hKRLQ3Ql6J4G+QcWDRESkh6hCuIIujHiD6hGUKOsKl2fqiZSZSkoDzVANUn8pJqrimgeaoHmWH1s&#10;k/1/sPTN6tIgwTJ8coqRJA3MqPuyvd3edb+6r9s7tP3U3YPZft7edt+6n92P7r77jmAzdK7VNgWA&#10;XF4aXztdyyt9oeh7i6TKKyKXPFRwvdGAmvgT0aMjfmE15F+0rxWDPeTGqdDGdWkaDwkNQuswrc1x&#10;WnztEIWPMP54AKTpIRSR9HBOG+tecdUg72TYOkPEsnK5khIkoUwSspDVhXWeFUkPB3xSqeairoMy&#10;aonaDI9PIY+PWFUL5oNhYZaLvDZoRby2whNKfLLNqBvJAljFCZvtfUdEvfMheS09HtQFdPbeTjwf&#10;xvF4djY7G/aGg9GsN4yLovdyng97o3ny4rQ4KfK8SD56askwrQRjXHp2ByEnw78Tyv5K7SR4lPKx&#10;DdFj9NAvIHt4B9JhsH6WO1UsFNtcmsPAQbth8/6e+cvxcA3+w7/B9DcAAAD//wMAUEsDBBQABgAI&#10;AAAAIQBLtMox3gAAAAkBAAAPAAAAZHJzL2Rvd25yZXYueG1sTI/BTsMwEETvSPyDtUhcEHWaQGjT&#10;OFWFxIEjbSWubrxN0sbrKHaa0K9nEQc47szT7Ey+nmwrLtj7xpGC+SwCgVQ601ClYL97e1yA8EGT&#10;0a0jVPCFHtbF7U2uM+NG+sDLNlSCQ8hnWkEdQpdJ6csarfYz1yGxd3S91YHPvpKm1yOH21bGUZRK&#10;qxviD7Xu8LXG8rwdrAL0w/M82ixttX+/jg+f8fU0djul7u+mzQpEwCn8wfBTn6tDwZ0ObiDjRasg&#10;SZ5eGGUj5gkMJGkagzj8CrLI5f8FxTcAAAD//wMAUEsBAi0AFAAGAAgAAAAhALaDOJL+AAAA4QEA&#10;ABMAAAAAAAAAAAAAAAAAAAAAAFtDb250ZW50X1R5cGVzXS54bWxQSwECLQAUAAYACAAAACEAOP0h&#10;/9YAAACUAQAACwAAAAAAAAAAAAAAAAAvAQAAX3JlbHMvLnJlbHNQSwECLQAUAAYACAAAACEAHpoZ&#10;hEoCAABVBAAADgAAAAAAAAAAAAAAAAAuAgAAZHJzL2Uyb0RvYy54bWxQSwECLQAUAAYACAAAACEA&#10;S7TKMd4AAAAJAQAADwAAAAAAAAAAAAAAAACkBAAAZHJzL2Rvd25yZXYueG1sUEsFBgAAAAAEAAQA&#10;8wAAAK8FAAAAAA==&#10;"/>
        </w:pict>
      </w:r>
    </w:p>
    <w:p w14:paraId="54F3EDB1" w14:textId="77777777" w:rsidR="00992778" w:rsidRPr="005C65E0" w:rsidRDefault="00F3366F" w:rsidP="009927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 w14:anchorId="307170F6">
          <v:rect id="Прямоугольник 33" o:spid="_x0000_s1028" style="position:absolute;margin-left:.1pt;margin-top:19.1pt;width:157.5pt;height:46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ST8UQIAAGEEAAAOAAAAZHJzL2Uyb0RvYy54bWysVM2O0zAQviPxDpbvNG22hTZqulp1KUJa&#10;YKWFB3Adp7FwbDN2m5QTElckHoGH4IL42WdI34iJ05YucELkYHk8488z3zeT6XldKrIR4KTRKR30&#10;+pQIzU0m9Sqlr14uHowpcZ7pjCmjRUq3wtHz2f1708omIjaFUZkAgiDaJZVNaeG9TaLI8UKUzPWM&#10;FRqduYGSeTRhFWXAKkQvVRT3+w+jykBmwXDhHJ5edk46C/h5Lrh/kedOeKJSirn5sEJYl+0azaYs&#10;WQGzheT7NNg/ZFEyqfHRI9Ql84ysQf4BVUoOxpnc97gpI5PnkotQA1Yz6P9WzU3BrAi1IDnOHmly&#10;/w+WP99cA5FZSs/OKNGsRI2aT7t3u4/N9+Z297753Nw233Yfmh/Nl+YrwSBkrLIuwYs39hramp29&#10;Mvy1I9rMC6ZX4gLAVIVgGeY5aOOjOxdaw+FVsqyemQzfY2tvAnl1DmULiLSQOmi0PWokak84HqLo&#10;/XiEUnL0jcaTeBxEjFhyuG3B+SfClKTdpBSwBwI621w532bDkkNIyN4omS2kUsGA1XKugGwY9ssi&#10;fKEALPI0TGlSpXQyikcB+Y7PnUJgsvj9DaKUHhtfyTKl42MQS1raHusstKVnUnV7TFnpPY8tdZ0E&#10;vl7WQbr4IMrSZFskFkzX5ziXuCkMvKWkwh5PqXuzZiAoUU81ijMZDIftUARjOHoUowGnnuWph2mO&#10;UCn1lHTbue8GaW1Brgp8aRDY0OYCBc1l4LoVu8tqnz72cZBgP3PtoJzaIerXn2H2EwAA//8DAFBL&#10;AwQUAAYACAAAACEAk9E3B9sAAAAHAQAADwAAAGRycy9kb3ducmV2LnhtbEyOwU7DMAyG70i8Q2Qk&#10;bixpK9DWNZ0QaEgct+7CLW1MW2icqkm3wtNjTnCyrf/T76/YLW4QZ5xC70lDslIgkBpve2o1nKr9&#10;3RpEiIasGTyhhi8MsCuvrwqTW3+hA56PsRVcQiE3GroYx1zK0HToTFj5EYmzdz85E/mcWmknc+Fy&#10;N8hUqQfpTE/8oTMjPnXYfB5np6Hu05P5PlQvym32WXxdqo/57Vnr25vlcQsi4hL/YPjVZ3Uo2an2&#10;M9kgBg0pcxqyNU9Os+Sel5qxLFEgy0L+9y9/AAAA//8DAFBLAQItABQABgAIAAAAIQC2gziS/gAA&#10;AOEBAAATAAAAAAAAAAAAAAAAAAAAAABbQ29udGVudF9UeXBlc10ueG1sUEsBAi0AFAAGAAgAAAAh&#10;ADj9If/WAAAAlAEAAAsAAAAAAAAAAAAAAAAALwEAAF9yZWxzLy5yZWxzUEsBAi0AFAAGAAgAAAAh&#10;AOwFJPxRAgAAYQQAAA4AAAAAAAAAAAAAAAAALgIAAGRycy9lMm9Eb2MueG1sUEsBAi0AFAAGAAgA&#10;AAAhAJPRNwfbAAAABwEAAA8AAAAAAAAAAAAAAAAAqwQAAGRycy9kb3ducmV2LnhtbFBLBQYAAAAA&#10;BAAEAPMAAACzBQAAAAA=&#10;">
            <v:textbox>
              <w:txbxContent>
                <w:p w14:paraId="2D432B0F" w14:textId="77777777" w:rsidR="000D4270" w:rsidRDefault="000D4270" w:rsidP="00992778">
                  <w:pPr>
                    <w:jc w:val="center"/>
                  </w:pPr>
                  <w:r>
                    <w:t>Базовый курс</w:t>
                  </w:r>
                </w:p>
                <w:p w14:paraId="04D79A05" w14:textId="77777777" w:rsidR="000D4270" w:rsidRDefault="000D4270" w:rsidP="00992778">
                  <w:pPr>
                    <w:jc w:val="center"/>
                  </w:pPr>
                  <w:r>
                    <w:t>информатики</w:t>
                  </w:r>
                </w:p>
              </w:txbxContent>
            </v:textbox>
          </v:rect>
        </w:pict>
      </w:r>
    </w:p>
    <w:p w14:paraId="2CF27DDD" w14:textId="77777777" w:rsidR="00992778" w:rsidRPr="005C65E0" w:rsidRDefault="00F3366F" w:rsidP="009927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 w14:anchorId="0B07524E">
          <v:rect id="Прямоугольник 34" o:spid="_x0000_s1029" style="position:absolute;margin-left:186.95pt;margin-top:6.85pt;width:296.25pt;height:24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tf0UAIAAGEEAAAOAAAAZHJzL2Uyb0RvYy54bWysVM2O0zAQviPxDpbvNP3dn6jpatWlCGmB&#10;lRYewHWcxsKxzdhtWk5Ie0XiEXgILoiffYb0jRg73W4XOCFysDyemW9mvpnJ+GxdKbIS4KTRGe11&#10;upQIzU0u9SKjb17PnpxQ4jzTOVNGi4xuhKNnk8ePxrVNRd+URuUCCIJol9Y2o6X3Nk0Sx0tRMdcx&#10;VmhUFgYq5lGERZIDqxG9Ukm/2z1KagO5BcOFc/h60SrpJOIXheD+VVE44YnKKObm4wnxnIczmYxZ&#10;ugBmS8l3abB/yKJiUmPQPdQF84wsQf4BVUkOxpnCd7ipElMUkotYA1bT6/5WzXXJrIi1IDnO7mly&#10;/w+Wv1xdAZF5RgdDSjSrsEfN5+2H7afmR3O7vWm+NLfN9+3H5mfztflG0AgZq61L0fHaXkGo2dlL&#10;w986os20ZHohzgFMXQqWY569YJ88cAiCQ1cyr1+YHOOxpTeRvHUBVQBEWsg69miz75FYe8LxcXB8&#10;1B8cjyjhqBv0Bt3RKIZg6Z23BeefCVORcMko4AxEdLa6dD5kw9I7k5i9UTKfSaWiAIv5VAFZMZyX&#10;Wfx26O7QTGlSZ/R01B9F5Ac6dwjRjd/fICrpcfCVrDJ6sjdiaaDtqc7jWHomVXvHlJXe8Rioa1vg&#10;1/N127oQINA6N/kGiQXTzjnuJV5KA+8pqXHGM+reLRkIStRzjc057Q2HYSmiMBwd91GAQ838UMM0&#10;R6iMekra69S3i7S0IBclRupFNrQ5x4YWMnJ9n9UufZzj2ILdzoVFOZSj1f2fYfILAAD//wMAUEsD&#10;BBQABgAIAAAAIQCubZi13gAAAAkBAAAPAAAAZHJzL2Rvd25yZXYueG1sTI/BTsMwEETvSPyDtUjc&#10;qE2NUhLiVAhUJI5teuG2SUwSiNdR7LSBr2c5wXE1TzNv8+3iBnGyU+g9GbhdKRCWat/01Bo4lrub&#10;exAhIjU4eLIGvmyAbXF5kWPW+DPt7ekQW8ElFDI00MU4ZlKGurMOw8qPljh795PDyOfUymbCM5e7&#10;Qa6VSqTDnnihw9E+dbb+PMzOQNWvj/i9L1+US3c6vi7lx/z2bMz11fL4ACLaJf7B8KvP6lCwU+Vn&#10;aoIYDOiNThnlQG9AMJAmyR2IykCiFcgil/8/KH4AAAD//wMAUEsBAi0AFAAGAAgAAAAhALaDOJL+&#10;AAAA4QEAABMAAAAAAAAAAAAAAAAAAAAAAFtDb250ZW50X1R5cGVzXS54bWxQSwECLQAUAAYACAAA&#10;ACEAOP0h/9YAAACUAQAACwAAAAAAAAAAAAAAAAAvAQAAX3JlbHMvLnJlbHNQSwECLQAUAAYACAAA&#10;ACEAQtLX9FACAABhBAAADgAAAAAAAAAAAAAAAAAuAgAAZHJzL2Uyb0RvYy54bWxQSwECLQAUAAYA&#10;CAAAACEArm2Ytd4AAAAJAQAADwAAAAAAAAAAAAAAAACqBAAAZHJzL2Rvd25yZXYueG1sUEsFBgAA&#10;AAAEAAQA8wAAALUFAAAAAA==&#10;">
            <v:textbox>
              <w:txbxContent>
                <w:p w14:paraId="5059C526" w14:textId="77777777" w:rsidR="000D4270" w:rsidRDefault="000D4270" w:rsidP="00992778">
                  <w:r>
                    <w:t>Компьютерные информационные технологии</w:t>
                  </w:r>
                </w:p>
              </w:txbxContent>
            </v:textbox>
          </v:rect>
        </w:pict>
      </w:r>
    </w:p>
    <w:p w14:paraId="6DD3439A" w14:textId="77777777" w:rsidR="00992778" w:rsidRPr="005C65E0" w:rsidRDefault="00F3366F" w:rsidP="009927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 w14:anchorId="32ED3202">
          <v:shape id="Прямая со стрелкой 31" o:spid="_x0000_s1059" type="#_x0000_t32" style="position:absolute;margin-left:170.9pt;margin-top:4.75pt;width:15.75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VjTQIAAFUEAAAOAAAAZHJzL2Uyb0RvYy54bWysVEtu2zAQ3RfoHQjubUmOnTpC5KCQ7G7S&#10;1kDSA9AkZRGVSIJkLBtFgTQXyBF6hW666Ac5g3yjDulPm3ZTFNWCIjUzb+bNPOr8Yt3UaMWNFUpm&#10;OOnHGHFJFRNymeE317PeGCPriGSkVpJneMMtvpg8fXLe6pQPVKVqxg0CEGnTVme4ck6nUWRpxRti&#10;+0pzCcZSmYY4OJplxAxpAb2po0Ecn0atMkwbRbm18LXYGfEk4Jclp+51WVruUJ1hqM2F1YR14ddo&#10;ck7SpSG6EnRfBvmHKhoiJCQ9QhXEEXRjxB9QjaBGWVW6PlVNpMpSUB44AJsk/o3NVUU0D1ygOVYf&#10;22T/Hyx9tZobJFiGTxKMJGlgRt3H7e32vvvefdreo+2H7gGW7d32tvvcfeu+dg/dFwTO0LlW2xQA&#10;cjk3njtdyyt9qehbi6TKKyKXPDC43mhADRHRoxB/sBryL9qXioEPuXEqtHFdmsZDQoPQOkxrc5wW&#10;XztE4SOMPx6MMKIHU0TSQ5w21r3gqkF+k2HrDBHLyuVKSpCEMknIQlaX1gEPCDwE+KRSzURdB2XU&#10;ErUZPhtBHm+xqhbMG8PBLBd5bdCKeG2FxzcFwB65GXUjWQCrOGHT/d4RUe/24F9Ljwe8oJz9biee&#10;d2fx2XQ8HQ97w8HptDeMi6L3fJYPe6ez5NmoOCnyvEje+9KSYVoJxrj01R2EnAz/Tij7K7WT4FHK&#10;xzZEj9EDRSj28A5Fh8H6We5UsVBsMze+G37GoN3gvL9n/nL8eg5eP/8Gkx8AAAD//wMAUEsDBBQA&#10;BgAIAAAAIQBkvD7Y3AAAAAcBAAAPAAAAZHJzL2Rvd25yZXYueG1sTM5BT8JAEAXguwn/YTMkXoxs&#10;S0WgdkuIiQePAgnXpTu21e5s093Syq939ALHlzd582Wb0TbijJ2vHSmIZxEIpMKZmkoFh/3b4wqE&#10;D5qMbhyhgh/0sMknd5lOjRvoA8+7UAoeIZ9qBVUIbSqlLyq02s9ci8Tdp+usDhy7UppODzxuGzmP&#10;omdpdU38odItvlZYfO96qwB9v4ij7dqWh/fL8HCcX76Gdq/U/XTcvoAIOIbrMfzxmQ45m06uJ+NF&#10;oyB5ipkeFKwXILhPlkkC4vSfZZ7JW3/+CwAA//8DAFBLAQItABQABgAIAAAAIQC2gziS/gAAAOEB&#10;AAATAAAAAAAAAAAAAAAAAAAAAABbQ29udGVudF9UeXBlc10ueG1sUEsBAi0AFAAGAAgAAAAhADj9&#10;If/WAAAAlAEAAAsAAAAAAAAAAAAAAAAALwEAAF9yZWxzLy5yZWxzUEsBAi0AFAAGAAgAAAAhAOVJ&#10;tWNNAgAAVQQAAA4AAAAAAAAAAAAAAAAALgIAAGRycy9lMm9Eb2MueG1sUEsBAi0AFAAGAAgAAAAh&#10;AGS8PtjcAAAABwEAAA8AAAAAAAAAAAAAAAAApwQAAGRycy9kb3ducmV2LnhtbFBLBQYAAAAABAAE&#10;APMAAACwBQAAAAA=&#10;"/>
        </w:pict>
      </w:r>
    </w:p>
    <w:p w14:paraId="5CD54D40" w14:textId="77777777" w:rsidR="00992778" w:rsidRPr="005C65E0" w:rsidRDefault="00F3366F" w:rsidP="009927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 w14:anchorId="50A44EFE">
          <v:shape id="Прямая со стрелкой 36" o:spid="_x0000_s1058" type="#_x0000_t32" style="position:absolute;margin-left:158.9pt;margin-top:6.45pt;width:11.2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WGATAIAAFUEAAAOAAAAZHJzL2Uyb0RvYy54bWysVEtu2zAQ3RfoHQjuHVmO7DhC5KCQ7G7S&#10;1kDSA9AkZRGVSIJkLBtFgbQXyBF6hW666Ac5g3yjDukPknZTFNViNNTMvPk96uJy3dRoxY0VSmY4&#10;PuljxCVVTMhlht/ezHpjjKwjkpFaSZ7hDbf4cvL82UWrUz5QlaoZNwhApE1bneHKOZ1GkaUVb4g9&#10;UZpLMJbKNMTB0SwjZkgL6E0dDfr9UdQqw7RRlFsLX4udEU8Cflly6t6UpeUO1RmG2lyQJsiFl9Hk&#10;gqRLQ3Ql6L4M8g9VNERISHqEKogj6NaIP6AaQY2yqnQnVDWRKktBeegBuon7v3VzXRHNQy8wHKuP&#10;Y7L/D5a+Xs0NEizDpyOMJGlgR93n7d32vvvZfdneo+3H7gHE9tP2rvva/ei+dw/dNwTOMLlW2xQA&#10;cjk3vne6ltf6StF3FkmVV0QueejgZqMBNfYR0ZMQf7Aa8i/aV4qBD7l1KoxxXZrGQ8KA0Dpsa3Pc&#10;Fl87ROFjnAzGZ0OM6MEUkfQQp411L7lqkFcybJ0hYlm5XEkJlFAmDlnI6so6XxVJDwE+qVQzUdeB&#10;GbVEbYbPh4NhCLCqFswbvZs1y0VeG7QinlvhCS2C5bGbUbeSBbCKEzbd646IeqdD8lp6POgLytlr&#10;O/K8P++fT8fTcdJLBqNpL+kXRe/FLE96o1l8NixOizwv4g++tDhJK8EYl766A5Hj5O+Isr9SOwoe&#10;qXwcQ/QUPcwLij28Q9FhsX6XO1YsFNvMzWHhwN3gvL9n/nI8PoP++G8w+QUAAP//AwBQSwMEFAAG&#10;AAgAAAAhAA1i10LdAAAACQEAAA8AAABkcnMvZG93bnJldi54bWxMj8FOwzAQRO9I/IO1SFwQtZMA&#10;bUOcqkLiwJG2Elc3XpJAvI5ipwn9ehZxgOPsjGbeFpvZdeKEQ2g9aUgWCgRS5W1LtYbD/vl2BSJE&#10;Q9Z0nlDDFwbYlJcXhcmtn+gVT7tYCy6hkBsNTYx9LmWoGnQmLHyPxN67H5yJLIda2sFMXO46mSr1&#10;IJ1piRca0+NTg9XnbnQaMIz3idquXX14OU83b+n5Y+r3Wl9fzdtHEBHn+BeGH3xGh5KZjn4kG0Sn&#10;IUuWjB7ZSNcgOJDdqQzE8fcgy0L+/6D8BgAA//8DAFBLAQItABQABgAIAAAAIQC2gziS/gAAAOEB&#10;AAATAAAAAAAAAAAAAAAAAAAAAABbQ29udGVudF9UeXBlc10ueG1sUEsBAi0AFAAGAAgAAAAhADj9&#10;If/WAAAAlAEAAAsAAAAAAAAAAAAAAAAALwEAAF9yZWxzLy5yZWxzUEsBAi0AFAAGAAgAAAAhAHkd&#10;YYBMAgAAVQQAAA4AAAAAAAAAAAAAAAAALgIAAGRycy9lMm9Eb2MueG1sUEsBAi0AFAAGAAgAAAAh&#10;AA1i10LdAAAACQEAAA8AAAAAAAAAAAAAAAAApgQAAGRycy9kb3ducmV2LnhtbFBLBQYAAAAABAAE&#10;APMAAACwBQAAAAA=&#10;"/>
        </w:pict>
      </w:r>
    </w:p>
    <w:p w14:paraId="7E017613" w14:textId="77777777" w:rsidR="00992778" w:rsidRPr="005C65E0" w:rsidRDefault="00F3366F" w:rsidP="009927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 w14:anchorId="4A773F10">
          <v:rect id="Прямоугольник 32" o:spid="_x0000_s1030" style="position:absolute;margin-left:186.35pt;margin-top:3.3pt;width:296.2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oAUwIAAGEEAAAOAAAAZHJzL2Uyb0RvYy54bWysVM2O0zAQviPxDpbvNG3abrtR09WqSxHS&#10;AistPIDrOI2FY5ux27SckLgi8Qg8BBfEzz5D+kZMnLZ0gRMiB8vjGX+e+b6ZTC42pSJrAU4andJe&#10;p0uJ0NxkUi9T+url/NGYEueZzpgyWqR0Kxy9mD58MKlsImJTGJUJIAiiXVLZlBbe2ySKHC9EyVzH&#10;WKHRmRsomUcTllEGrEL0UkVxt3sWVQYyC4YL5/D0qnXSacDPc8H9izx3whOVUszNhxXCumjWaDph&#10;yRKYLSTfp8H+IYuSSY2PHqGumGdkBfIPqFJyMM7kvsNNGZk8l1yEGrCaXve3am4LZkWoBclx9kiT&#10;+3+w/Pn6BojMUtqPKdGsRI3qT7t3u4/19/pu977+XN/V33Yf6h/1l/orwSBkrLIuwYu39gaamp29&#10;Nvy1I9rMCqaX4hLAVIVgGebZa+Kjexcaw+FVsqiemQzfYytvAnmbHMoGEGkhm6DR9qiR2HjC8bA/&#10;Oov7oyElHH3xeDgaBhEjlhxuW3D+iTAlaTYpBeyBgM7W18432bDkEBKyN0pmc6lUMGC5mCkga4b9&#10;Mg9fKACLPA1TmlQpPR/Gw4B8z+dOIbrh+xtEKT02vpJlSsfHIJY0tD3WWWhLz6Rq95iy0nseG+pa&#10;CfxmsQnSDQ6iLEy2RWLBtH2Oc4mbwsBbSirs8ZS6NysGghL1VKM4573BoBmKYAyGoxgNOPUsTj1M&#10;c4RKqaek3c58O0grC3JZ4Eu9wIY2lyhoLgPXjdhtVvv0sY+DBPuZawbl1A5Rv/4M058AAAD//wMA&#10;UEsDBBQABgAIAAAAIQAs7DuH3gAAAAgBAAAPAAAAZHJzL2Rvd25yZXYueG1sTI/BTsMwEETvSPyD&#10;tUjcqNNUdWnIpkKgInFs0wu3TWySQLyOYqcNfD3mBMfRjGbe5LvZ9uJsRt85RlguEhCGa6c7bhBO&#10;5f7uHoQPxJp6xwbhy3jYFddXOWXaXfhgzsfQiFjCPiOENoQhk9LXrbHkF24wHL13N1oKUY6N1CNd&#10;YrntZZokSlrqOC60NJin1tSfx8kiVF16ou9D+ZLY7X4VXufyY3p7Rry9mR8fQAQzh78w/OJHdCgi&#10;U+Um1l70CKtNuolRBKVARH+r1imICmG9VCCLXP4/UPwAAAD//wMAUEsBAi0AFAAGAAgAAAAhALaD&#10;OJL+AAAA4QEAABMAAAAAAAAAAAAAAAAAAAAAAFtDb250ZW50X1R5cGVzXS54bWxQSwECLQAUAAYA&#10;CAAAACEAOP0h/9YAAACUAQAACwAAAAAAAAAAAAAAAAAvAQAAX3JlbHMvLnJlbHNQSwECLQAUAAYA&#10;CAAAACEAiK6qAFMCAABhBAAADgAAAAAAAAAAAAAAAAAuAgAAZHJzL2Uyb0RvYy54bWxQSwECLQAU&#10;AAYACAAAACEALOw7h94AAAAIAQAADwAAAAAAAAAAAAAAAACtBAAAZHJzL2Rvd25yZXYueG1sUEsF&#10;BgAAAAAEAAQA8wAAALgFAAAAAA==&#10;">
            <v:textbox>
              <w:txbxContent>
                <w:p w14:paraId="0803A80B" w14:textId="77777777" w:rsidR="000D4270" w:rsidRDefault="000D4270" w:rsidP="00992778">
                  <w:r>
                    <w:t>Процессы управления</w:t>
                  </w:r>
                </w:p>
              </w:txbxContent>
            </v:textbox>
          </v:rect>
        </w:pict>
      </w:r>
    </w:p>
    <w:p w14:paraId="191BB156" w14:textId="77777777" w:rsidR="00992778" w:rsidRPr="005C65E0" w:rsidRDefault="00F3366F" w:rsidP="0099277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  <w:lang w:eastAsia="ru-RU"/>
        </w:rPr>
        <w:pict w14:anchorId="5BBB2C04">
          <v:shape id="Прямая со стрелкой 29" o:spid="_x0000_s1057" type="#_x0000_t32" style="position:absolute;margin-left:168.85pt;margin-top:1.55pt;width:15.75pt;height:0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1vmSgIAAFUEAAAOAAAAZHJzL2Uyb0RvYy54bWysVEtu2zAQ3RfoHQjuHUmundpC5KCQ7G7S&#10;NkDSA9AkZRGVSIKkLRtFgTQXyBF6hW666Ac5g3yjDukPknRTFNViNNSQb97MPOrsfN3UaMWNFUpm&#10;ODmJMeKSKibkIsPvr2e9EUbWEclIrSTP8IZbfD55/uys1Snvq0rVjBsEINKmrc5w5ZxOo8jSijfE&#10;nijNJQRLZRriYGkWETOkBfSmjvpxfBq1yjBtFOXWwtdiF8STgF+WnLp3ZWm5Q3WGgZsL1gQ79zaa&#10;nJF0YYiuBN3TIP/AoiFCQtIjVEEcQUsj/oBqBDXKqtKdUNVEqiwF5aEGqCaJn1RzVRHNQy3QHKuP&#10;bbL/D5a+XV0aJFiG+2OMJGlgRt2X7c32rvvVfd3eoe3n7h7M9nZ7033rfnY/uvvuO4LN0LlW2xQA&#10;cnlpfO10La/0haIfLJIqr4hc8FDB9UYDauJPRI+O+IXVkH/evlEM9pClU6GN69I0HhIahNZhWpvj&#10;tPjaIQofYfxxf4gRPYQikh7OaWPda64a5J0MW2eIWFQuV1KCJJRJQhayurDOsyLp4YBPKtVM1HVQ&#10;Ri1Rm+HxEPL4iFW1YD4YFmYxz2uDVsRrKzyhxCfbjFpKFsAqTth07zsi6p0PyWvp8aAuoLP3duL5&#10;OI7H09F0NOgN+qfT3iAuit6rWT7onc6Sl8PiRZHnRfLJU0sGaSUY49KzOwg5GfydUPZXaifBo5SP&#10;bYgeo4d+AdnDO5AOg/Wz3Klirtjm0hwGDtoNm/f3zF+Oh2vwH/4NJr8BAAD//wMAUEsDBBQABgAI&#10;AAAAIQAX2M/R3AAAAAcBAAAPAAAAZHJzL2Rvd25yZXYueG1sTI7NTsMwEITvSLyDtUi9IOr8iJaG&#10;OFVViQNH2kpc3XhJ0sbrKHaa0Kdn4VJuM5rRzJevJ9uKC/a+caQgnkcgkEpnGqoUHPZvTy8gfNBk&#10;dOsIFXyjh3Vxf5frzLiRPvCyC5XgEfKZVlCH0GVS+rJGq/3cdUicfbne6sC2r6Tp9cjjtpVJFC2k&#10;1Q3xQ6073NZYnneDVYB+eI6jzcpWh/fr+PiZXE9jt1dq9jBtXkEEnMKtDL/4jA4FMx3dQMaLVkGa&#10;LpdcZRGD4DxdrBIQxz8vi1z+5y9+AAAA//8DAFBLAQItABQABgAIAAAAIQC2gziS/gAAAOEBAAAT&#10;AAAAAAAAAAAAAAAAAAAAAABbQ29udGVudF9UeXBlc10ueG1sUEsBAi0AFAAGAAgAAAAhADj9If/W&#10;AAAAlAEAAAsAAAAAAAAAAAAAAAAALwEAAF9yZWxzLy5yZWxzUEsBAi0AFAAGAAgAAAAhADMLW+ZK&#10;AgAAVQQAAA4AAAAAAAAAAAAAAAAALgIAAGRycy9lMm9Eb2MueG1sUEsBAi0AFAAGAAgAAAAhABfY&#10;z9HcAAAABwEAAA8AAAAAAAAAAAAAAAAApAQAAGRycy9kb3ducmV2LnhtbFBLBQYAAAAABAAEAPMA&#10;AACtBQAAAAA=&#10;"/>
        </w:pict>
      </w:r>
    </w:p>
    <w:p w14:paraId="566F0296" w14:textId="77777777" w:rsidR="00992778" w:rsidRPr="005C65E0" w:rsidRDefault="00F3366F" w:rsidP="0099277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  <w:lang w:eastAsia="ru-RU"/>
        </w:rPr>
        <w:pict w14:anchorId="3694822D">
          <v:rect id="Прямоугольник 30" o:spid="_x0000_s1031" style="position:absolute;margin-left:185.9pt;margin-top:3.6pt;width:296.2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qiUgIAAGEEAAAOAAAAZHJzL2Uyb0RvYy54bWysVM2O0zAQviPxDpbvNP3Lths1Xa26FCEt&#10;sNLCA7iO01g4thm7TcsJiSsSj8BDcEH87DOkb8TEaUsXOCFysDye8eeZ75vJ5GJTKrIW4KTRKe11&#10;upQIzU0m9TKlr17OH40pcZ7pjCmjRUq3wtGL6cMHk8omom8KozIBBEG0Syqb0sJ7m0SR44UomesY&#10;KzQ6cwMl82jCMsqAVYheqqjf7Z5FlYHMguHCOTy9ap10GvDzXHD/Is+d8ESlFHPzYYWwLpo1mk5Y&#10;sgRmC8n3abB/yKJkUuOjR6gr5hlZgfwDqpQcjDO573BTRibPJRehBqym1/2tmtuCWRFqQXKcPdLk&#10;/h8sf76+ASKzlA6QHs1K1Kj+tHu3+1h/r+927+vP9V39bfeh/lF/qb8SDELGKusSvHhrb6Cp2dlr&#10;w187os2sYHopLgFMVQiWYZ69Jj66d6ExHF4li+qZyfA9tvImkLfJoWwAkRayCRptjxqJjSccDwej&#10;s/5gFFPC0dcfx6M4pBSx5HDbgvNPhClJs0kpYA8EdLa+dr7JhiWHkJC9UTKbS6WCAcvFTAFZM+yX&#10;efhCAVjkaZjSpErpedyPA/I9nzuF6IbvbxCl9Nj4SpYpHR+DWNLQ9lhnoS09k6rdY8pK73lsqGsl&#10;8JvFJkgXH0RZmGyLxIJp+xznEjeFgbeUVNjjKXVvVgwEJeqpRnHOe8NhMxTBGMajPhpw6lmcepjm&#10;CJVST0m7nfl2kFYW5LLAl3qBDW0uUdBcBq4bsdus9uljHwcJ9jPXDMqpHaJ+/RmmPwEAAP//AwBQ&#10;SwMEFAAGAAgAAAAhAM02HTPeAAAACAEAAA8AAABkcnMvZG93bnJldi54bWxMj8FOwzAQRO9I/IO1&#10;SNyoUwdaGrKpEKhIHNv0ws2JlyQQr6PYaQNfjznBcTSjmTf5dra9ONHoO8cIy0UCgrh2puMG4Vju&#10;bu5B+KDZ6N4xIXyRh21xeZHrzLgz7+l0CI2IJewzjdCGMGRS+rolq/3CDcTRe3ej1SHKsZFm1OdY&#10;bnupkmQlre44LrR6oKeW6s/DZBGqTh319758Sexml4bXufyY3p4Rr6/mxwcQgebwF4Zf/IgORWSq&#10;3MTGix4hXS8jekBYKxDR36xuUxAVwp1SIItc/j9Q/AAAAP//AwBQSwECLQAUAAYACAAAACEAtoM4&#10;kv4AAADhAQAAEwAAAAAAAAAAAAAAAAAAAAAAW0NvbnRlbnRfVHlwZXNdLnhtbFBLAQItABQABgAI&#10;AAAAIQA4/SH/1gAAAJQBAAALAAAAAAAAAAAAAAAAAC8BAABfcmVscy8ucmVsc1BLAQItABQABgAI&#10;AAAAIQCBaLqiUgIAAGEEAAAOAAAAAAAAAAAAAAAAAC4CAABkcnMvZTJvRG9jLnhtbFBLAQItABQA&#10;BgAIAAAAIQDNNh0z3gAAAAgBAAAPAAAAAAAAAAAAAAAAAKwEAABkcnMvZG93bnJldi54bWxQSwUG&#10;AAAAAAQABADzAAAAtwUAAAAA&#10;">
            <v:textbox>
              <w:txbxContent>
                <w:p w14:paraId="6452E912" w14:textId="77777777" w:rsidR="000D4270" w:rsidRDefault="000D4270" w:rsidP="00992778">
                  <w:r>
                    <w:t>Информационное моделирование</w:t>
                  </w:r>
                </w:p>
              </w:txbxContent>
            </v:textbox>
          </v:rect>
        </w:pict>
      </w:r>
    </w:p>
    <w:p w14:paraId="7BC3263B" w14:textId="77777777" w:rsidR="00992778" w:rsidRPr="005C65E0" w:rsidRDefault="00F3366F" w:rsidP="00992778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pict w14:anchorId="7A52C153">
          <v:shape id="Прямая со стрелкой 27" o:spid="_x0000_s1056" type="#_x0000_t32" style="position:absolute;left:0;text-align:left;margin-left:168.85pt;margin-top:1.2pt;width:15.75pt;height:0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7GLSgIAAFUEAAAOAAAAZHJzL2Uyb0RvYy54bWysVEtu2zAQ3RfoHQjubUmu4zhC5KCQ7G7S&#10;1kDSA9AkZRGVSIJkLBtFgbQXyBF6hW666Ac5g3yjDukPknRTFNViNNSQb97MPOr8Yt3UaMWNFUpm&#10;OOnHGHFJFRNymeF317PeGCPriGSkVpJneMMtvpg8f3be6pQPVKVqxg0CEGnTVme4ck6nUWRpxRti&#10;+0pzCcFSmYY4WJplxAxpAb2po0Ecj6JWGaaNotxa+FrsgngS8MuSU/e2LC13qM4wcHPBmmAX3kaT&#10;c5IuDdGVoHsa5B9YNERISHqEKogj6MaIP6AaQY2yqnR9qppIlaWgPNQA1STxk2quKqJ5qAWaY/Wx&#10;Tfb/wdI3q7lBgmV4cIqRJA3MqPuyvd3edb+6r9s7tP3U3YPZft7edt+6n92P7r77jmAzdK7VNgWA&#10;XM6Nr52u5ZW+VPS9RVLlFZFLHiq43mhATfyJ6NERv7Aa8i/a14rBHnLjVGjjujSNh4QGoXWY1uY4&#10;Lb52iMJHGH88OMGIHkIRSQ/ntLHuFVcN8k6GrTNELCuXKylBEsokIQtZXVrnWZH0cMAnlWom6joo&#10;o5aozfDZCeTxEatqwXwwLMxykdcGrYjXVnhCiU+2GXUjWQCrOGHTve+IqHc+JK+lx4O6gM7e24nn&#10;w1l8Nh1Px8PecDCa9oZxUfRezvJhbzRLTk+KF0WeF8lHTy0ZppVgjEvP7iDkZPh3QtlfqZ0Ej1I+&#10;tiF6jB76BWQP70A6DNbPcqeKhWKbuTkMHLQbNu/vmb8cD9fgP/wbTH4DAAD//wMAUEsDBBQABgAI&#10;AAAAIQAU/lZY3AAAAAcBAAAPAAAAZHJzL2Rvd25yZXYueG1sTI7BTsJAFEX3JvzD5JG4MTKlVZDa&#10;KSEmLFwKJG4fnUdb7LxpOlNa+HpHN7q8uTfnnmw9mkZcqHO1ZQXzWQSCuLC65lLBYb99fAHhPLLG&#10;xjIpuJKDdT65yzDVduAPuux8KQKEXYoKKu/bVEpXVGTQzWxLHLqT7Qz6ELtS6g6HADeNjKNoIQ3W&#10;HB4qbOmtouJr1xsF5PrnebRZmfLwfhsePuPbeWj3St1Px80rCE+j/xvDj35Qhzw4HW3P2olGQZIs&#10;l2GqIH4CEfpksYpBHH+zzDP53z//BgAA//8DAFBLAQItABQABgAIAAAAIQC2gziS/gAAAOEBAAAT&#10;AAAAAAAAAAAAAAAAAAAAAABbQ29udGVudF9UeXBlc10ueG1sUEsBAi0AFAAGAAgAAAAhADj9If/W&#10;AAAAlAEAAAsAAAAAAAAAAAAAAAAALwEAAF9yZWxzLy5yZWxzUEsBAi0AFAAGAAgAAAAhAKKTsYtK&#10;AgAAVQQAAA4AAAAAAAAAAAAAAAAALgIAAGRycy9lMm9Eb2MueG1sUEsBAi0AFAAGAAgAAAAhABT+&#10;VljcAAAABwEAAA8AAAAAAAAAAAAAAAAApAQAAGRycy9kb3ducmV2LnhtbFBLBQYAAAAABAAEAPMA&#10;AACtBQAAAAA=&#10;"/>
        </w:pict>
      </w:r>
    </w:p>
    <w:p w14:paraId="089E9B4D" w14:textId="77777777" w:rsidR="00992778" w:rsidRPr="005C65E0" w:rsidRDefault="00992778" w:rsidP="00992778">
      <w:pPr>
        <w:spacing w:after="0" w:line="240" w:lineRule="auto"/>
        <w:rPr>
          <w:rFonts w:ascii="Times New Roman" w:hAnsi="Times New Roman" w:cs="Times New Roman"/>
        </w:rPr>
      </w:pPr>
    </w:p>
    <w:p w14:paraId="47B881CF" w14:textId="77777777" w:rsidR="00992778" w:rsidRPr="005C65E0" w:rsidRDefault="00F3366F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pict w14:anchorId="53CF8A35">
          <v:rect id="Прямоугольник 28" o:spid="_x0000_s1032" style="position:absolute;left:0;text-align:left;margin-left:186.9pt;margin-top:.05pt;width:296.25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vkYUgIAAGEEAAAOAAAAZHJzL2Uyb0RvYy54bWysVM2O0zAQviPxDpbvNG22P7tR09WqSxHS&#10;AistPIDjOI2FY5ux23Q5IXFF4hF4CC6In32G9I2YOG3pAidEDpbHM/48830zmZ5vKkXWApw0OqWD&#10;Xp8SobnJpV6m9NXLxaNTSpxnOmfKaJHSW+Ho+ezhg2ltExGb0qhcAEEQ7ZLaprT03iZR5HgpKuZ6&#10;xgqNzsJAxTyasIxyYDWiVyqK+/1xVBvILRgunMPTy85JZwG/KAT3L4rCCU9USjE3H1YIa9au0WzK&#10;kiUwW0q+S4P9QxYVkxofPUBdMs/ICuQfUJXkYJwpfI+bKjJFIbkINWA1g/5v1dyUzIpQC5Lj7IEm&#10;9/9g+fP1NRCZpzRGpTSrUKPm0/bd9mPzvbnbvm8+N3fNt+2H5kfzpflKMAgZq61L8OKNvYa2Zmev&#10;DH/tiDbzkumluAAwdSlYjnkO2vjo3oXWcHiVZPUzk+N7bOVNIG9TQNUCIi1kEzS6PWgkNp5wPDyZ&#10;jOOTyYgSjr54PJ70g4gRS/a3LTj/RJiKtJuUAvZAQGfrK+fbbFiyDwnZGyXzhVQqGLDM5grImmG/&#10;LMIXCsAij8OUJnVKz0bxKCDf87ljiH74/gZRSY+Nr2SV0tNDEEta2h7rPLSlZ1J1e0xZ6R2PLXWd&#10;BH6TbYJ0470omclvkVgwXZ/jXOKmNPCWkhp7PKXuzYqBoEQ91SjO2WA4bIciGMPRJEYDjj3ZsYdp&#10;jlAp9ZR027nvBmllQS5LfGkQ2NDmAgUtZOC6FbvLapc+9nGQYDdz7aAc2yHq159h9hMAAP//AwBQ&#10;SwMEFAAGAAgAAAAhAK/nJRDcAAAABwEAAA8AAABkcnMvZG93bnJldi54bWxMjsFOg0AURfcm/sPk&#10;mbizQ8GgpQyN0dTEZUs37h7ME6jMG8IMLfr1Tld2eXNu7j35Zja9ONHoOssKlosIBHFtdceNgkO5&#10;fXgG4Tyyxt4yKfghB5vi9ibHTNsz7+i0940II+wyVNB6P2RSurolg25hB+LAvuxo0Ic4NlKPeA7j&#10;ppdxFKXSYMfhocWBXluqv/eTUVB18QF/d+V7ZFbbxH/M5XH6fFPq/m5+WYPwNPv/Mlz0gzoUwamy&#10;E2snegXJUxLU/QWIgFdpmoCoFDzGS5BFLq/9iz8AAAD//wMAUEsBAi0AFAAGAAgAAAAhALaDOJL+&#10;AAAA4QEAABMAAAAAAAAAAAAAAAAAAAAAAFtDb250ZW50X1R5cGVzXS54bWxQSwECLQAUAAYACAAA&#10;ACEAOP0h/9YAAACUAQAACwAAAAAAAAAAAAAAAAAvAQAAX3JlbHMvLnJlbHNQSwECLQAUAAYACAAA&#10;ACEAwu75GFICAABhBAAADgAAAAAAAAAAAAAAAAAuAgAAZHJzL2Uyb0RvYy54bWxQSwECLQAUAAYA&#10;CAAAACEAr+clENwAAAAHAQAADwAAAAAAAAAAAAAAAACsBAAAZHJzL2Rvd25yZXYueG1sUEsFBgAA&#10;AAAEAAQA8wAAALUFAAAAAA==&#10;">
            <v:textbox>
              <w:txbxContent>
                <w:p w14:paraId="125374A5" w14:textId="77777777" w:rsidR="000D4270" w:rsidRDefault="000D4270" w:rsidP="00992778">
                  <w:r>
                    <w:t xml:space="preserve">Программирование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 w14:anchorId="5BF5F33C">
          <v:shape id="Прямая со стрелкой 37" o:spid="_x0000_s1055" type="#_x0000_t32" style="position:absolute;left:0;text-align:left;margin-left:167.5pt;margin-top:10.1pt;width:15.75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caSgIAAFUEAAAOAAAAZHJzL2Uyb0RvYy54bWysVEtu2zAQ3RfoHQjuHUmOkziC5aCQ7G7S&#10;NkDSA9AkZRGVSIKkLRtFgTQXyBF6hW666Ac5g3yjDukPknRTFNViNNSQb97MPGp0sWpqtOTGCiUz&#10;nBzFGHFJFRNynuH3N9PeECPriGSkVpJneM0tvhi/fDFqdcr7qlI14wYBiLRpqzNcOafTKLK04g2x&#10;R0pzCcFSmYY4WJp5xAxpAb2po34cn0atMkwbRbm18LXYBvE44Jclp+5dWVruUJ1h4OaCNcHOvI3G&#10;I5LODdGVoDsa5B9YNERISHqAKogjaGHEH1CNoEZZVbojqppIlaWgPNQA1STxs2quK6J5qAWaY/Wh&#10;Tfb/wdK3yyuDBMvw8RlGkjQwo+7L5nZz3/3qvm7u0eZz9wBmc7e57b51P7sf3UP3HcFm6FyrbQoA&#10;ubwyvna6ktf6UtEPFkmVV0TOeajgZq0BNfEnoidH/MJqyD9r3ygGe8jCqdDGVWkaDwkNQqswrfVh&#10;WnzlEIWPMP64f4IR3Yciku7PaWPda64a5J0MW2eImFcuV1KCJJRJQhayvLTOsyLp/oBPKtVU1HVQ&#10;Ri1Rm+HzE8jjI1bVgvlgWJj5LK8NWhKvrfCEEp9tM2ohWQCrOGGTne+IqLc+JK+lx4O6gM7O24rn&#10;43l8PhlOhoPeoH866Q3ioui9muaD3uk0OTspjos8L5JPnloySCvBGJee3V7IyeDvhLK7UlsJHqR8&#10;aEP0FD30C8ju34F0GKyf5VYVM8XWV2Y/cNBu2Ly7Z/5yPF6D//hvMP4NAAD//wMAUEsDBBQABgAI&#10;AAAAIQDpqt1M3gAAAAkBAAAPAAAAZHJzL2Rvd25yZXYueG1sTI/BTsMwEETvSPyDtUhcELWbKBGE&#10;bKoKiQNH2kpc3XhJAvE6ip0m9Osx4kCPszOafVNuFtuLE42+c4ywXikQxLUzHTcIh/3L/QMIHzQb&#10;3TsmhG/ysKmur0pdGDfzG512oRGxhH2hEdoQhkJKX7dktV+5gTh6H260OkQ5NtKMeo7ltpeJUrm0&#10;uuP4odUDPbdUf+0mi0B+ytZq+2ibw+t5vntPzp/zsEe8vVm2TyACLeE/DL/4ER2qyHR0ExsveoQ0&#10;zeKWgJCoBEQMpHmegTj+HWRVyssF1Q8AAAD//wMAUEsBAi0AFAAGAAgAAAAhALaDOJL+AAAA4QEA&#10;ABMAAAAAAAAAAAAAAAAAAAAAAFtDb250ZW50X1R5cGVzXS54bWxQSwECLQAUAAYACAAAACEAOP0h&#10;/9YAAACUAQAACwAAAAAAAAAAAAAAAAAvAQAAX3JlbHMvLnJlbHNQSwECLQAUAAYACAAAACEAw3B3&#10;GkoCAABVBAAADgAAAAAAAAAAAAAAAAAuAgAAZHJzL2Uyb0RvYy54bWxQSwECLQAUAAYACAAAACEA&#10;6ardTN4AAAAJAQAADwAAAAAAAAAAAAAAAACkBAAAZHJzL2Rvd25yZXYueG1sUEsFBgAAAAAEAAQA&#10;8wAAAK8FAAAAAA==&#10;"/>
        </w:pict>
      </w:r>
    </w:p>
    <w:p w14:paraId="0C58BBD1" w14:textId="77777777"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329FDB1" w14:textId="77777777"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7</w:t>
      </w:r>
    </w:p>
    <w:p w14:paraId="3CF6550E" w14:textId="77777777" w:rsidR="00992778" w:rsidRPr="005C65E0" w:rsidRDefault="00992778" w:rsidP="00932045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 xml:space="preserve">Двоичное кодирование. Арифметические основы построения </w:t>
      </w:r>
      <w:r w:rsidR="00A87813">
        <w:rPr>
          <w:rFonts w:ascii="Times New Roman" w:hAnsi="Times New Roman" w:cs="Times New Roman"/>
        </w:rPr>
        <w:t>КОМПЬЮТЕРЕ</w:t>
      </w:r>
      <w:r w:rsidRPr="005C65E0">
        <w:rPr>
          <w:rFonts w:ascii="Times New Roman" w:hAnsi="Times New Roman" w:cs="Times New Roman"/>
        </w:rPr>
        <w:t>.</w:t>
      </w:r>
    </w:p>
    <w:p w14:paraId="5129C730" w14:textId="77777777" w:rsidR="00992778" w:rsidRPr="005C65E0" w:rsidRDefault="00992778" w:rsidP="00932045">
      <w:pPr>
        <w:pStyle w:val="a4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 xml:space="preserve">Практическое задание. Создание, преобразование, сохранение, распечатка рисунка в среде растрового графического редактора. </w:t>
      </w:r>
      <w:r w:rsidRPr="005C65E0">
        <w:rPr>
          <w:rFonts w:ascii="Times New Roman" w:hAnsi="Times New Roman" w:cs="Times New Roman"/>
        </w:rPr>
        <w:t>В графическом редакторе нарисуйте свое генеалогическое дерево.</w:t>
      </w:r>
    </w:p>
    <w:p w14:paraId="4ACB52C1" w14:textId="77777777" w:rsidR="00992778" w:rsidRPr="005C65E0" w:rsidRDefault="005C65E0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</w:t>
      </w:r>
      <w:r w:rsidR="00992778" w:rsidRPr="005C65E0">
        <w:rPr>
          <w:rFonts w:ascii="Times New Roman" w:hAnsi="Times New Roman" w:cs="Times New Roman"/>
          <w:b/>
        </w:rPr>
        <w:t>илет № 8</w:t>
      </w:r>
    </w:p>
    <w:p w14:paraId="7532998A" w14:textId="77777777" w:rsidR="00992778" w:rsidRPr="005C65E0" w:rsidRDefault="00992778" w:rsidP="00932045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 xml:space="preserve">Логические основы построения </w:t>
      </w:r>
      <w:r w:rsidR="00A87813">
        <w:rPr>
          <w:rFonts w:ascii="Times New Roman" w:hAnsi="Times New Roman" w:cs="Times New Roman"/>
        </w:rPr>
        <w:t>КОМПЬЮТЕРЕ</w:t>
      </w:r>
      <w:r w:rsidRPr="005C65E0">
        <w:rPr>
          <w:rFonts w:ascii="Times New Roman" w:hAnsi="Times New Roman" w:cs="Times New Roman"/>
        </w:rPr>
        <w:t>. Основные логические операции и средства их реализации.</w:t>
      </w:r>
    </w:p>
    <w:p w14:paraId="313944C3" w14:textId="77777777" w:rsidR="00992778" w:rsidRPr="005C65E0" w:rsidRDefault="00992778" w:rsidP="00932045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>Практическое задание на построение таблицы и графика функции в среде электронных таблиц.</w:t>
      </w:r>
    </w:p>
    <w:p w14:paraId="7D0FA99A" w14:textId="77777777" w:rsidR="00992778" w:rsidRPr="005C65E0" w:rsidRDefault="00992778" w:rsidP="00992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</w:rPr>
      </w:pPr>
      <w:r w:rsidRPr="005C65E0">
        <w:rPr>
          <w:rFonts w:ascii="Times New Roman" w:eastAsia="Times New Roman" w:hAnsi="Times New Roman" w:cs="Times New Roman"/>
          <w:color w:val="000000"/>
          <w:spacing w:val="1"/>
        </w:rPr>
        <w:t>Создайте диаграммы на основе представленной таблицы.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172"/>
        <w:gridCol w:w="1172"/>
        <w:gridCol w:w="1172"/>
        <w:gridCol w:w="1172"/>
        <w:gridCol w:w="1172"/>
        <w:gridCol w:w="1173"/>
      </w:tblGrid>
      <w:tr w:rsidR="00992778" w:rsidRPr="005C65E0" w14:paraId="047A3E12" w14:textId="77777777" w:rsidTr="00992778">
        <w:trPr>
          <w:trHeight w:hRule="exact" w:val="26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CEA850F" w14:textId="77777777" w:rsidR="00992778" w:rsidRPr="005C65E0" w:rsidRDefault="00992778" w:rsidP="00992778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7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FF8411" w14:textId="77777777" w:rsidR="00992778" w:rsidRPr="005C65E0" w:rsidRDefault="00992778" w:rsidP="009927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  <w:bCs/>
                <w:color w:val="000000"/>
                <w:spacing w:val="5"/>
              </w:rPr>
              <w:t>Результаты уборки зерна (т)</w:t>
            </w:r>
          </w:p>
        </w:tc>
      </w:tr>
      <w:tr w:rsidR="00992778" w:rsidRPr="005C65E0" w14:paraId="0C860B82" w14:textId="77777777" w:rsidTr="00992778">
        <w:trPr>
          <w:trHeight w:hRule="exact" w:val="269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ABED5D" w14:textId="77777777" w:rsidR="00992778" w:rsidRPr="005C65E0" w:rsidRDefault="00992778" w:rsidP="009927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EBDE4CC" w14:textId="77777777" w:rsidR="00992778" w:rsidRPr="005C65E0" w:rsidRDefault="00992778" w:rsidP="009927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FF420D" w14:textId="77777777" w:rsidR="00992778" w:rsidRPr="005C65E0" w:rsidRDefault="00992778" w:rsidP="009927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2001 год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959B53" w14:textId="77777777" w:rsidR="00992778" w:rsidRPr="005C65E0" w:rsidRDefault="00992778" w:rsidP="009927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-7"/>
              </w:rPr>
              <w:t xml:space="preserve">2002 </w:t>
            </w:r>
            <w:r w:rsidRPr="005C65E0">
              <w:rPr>
                <w:rFonts w:ascii="Times New Roman" w:eastAsia="Times New Roman" w:hAnsi="Times New Roman" w:cs="Times New Roman"/>
                <w:bCs/>
                <w:color w:val="222222"/>
                <w:spacing w:val="-7"/>
              </w:rPr>
              <w:t>год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74BE9C" w14:textId="77777777" w:rsidR="00992778" w:rsidRPr="005C65E0" w:rsidRDefault="00992778" w:rsidP="009927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-7"/>
              </w:rPr>
              <w:t xml:space="preserve">2003 </w:t>
            </w:r>
            <w:r w:rsidRPr="005C65E0">
              <w:rPr>
                <w:rFonts w:ascii="Times New Roman" w:eastAsia="Times New Roman" w:hAnsi="Times New Roman" w:cs="Times New Roman"/>
                <w:bCs/>
                <w:color w:val="222222"/>
                <w:spacing w:val="-7"/>
              </w:rPr>
              <w:t>год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C1191A" w14:textId="77777777" w:rsidR="00992778" w:rsidRPr="005C65E0" w:rsidRDefault="00992778" w:rsidP="009927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-6"/>
              </w:rPr>
              <w:t xml:space="preserve">2004 </w:t>
            </w:r>
            <w:r w:rsidRPr="005C65E0">
              <w:rPr>
                <w:rFonts w:ascii="Times New Roman" w:eastAsia="Times New Roman" w:hAnsi="Times New Roman" w:cs="Times New Roman"/>
                <w:bCs/>
                <w:color w:val="222222"/>
                <w:spacing w:val="-6"/>
              </w:rPr>
              <w:t>год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ECB74A" w14:textId="77777777" w:rsidR="00992778" w:rsidRPr="005C65E0" w:rsidRDefault="00992778" w:rsidP="009927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-6"/>
              </w:rPr>
              <w:t xml:space="preserve">2005 </w:t>
            </w:r>
            <w:r w:rsidRPr="005C65E0">
              <w:rPr>
                <w:rFonts w:ascii="Times New Roman" w:eastAsia="Times New Roman" w:hAnsi="Times New Roman" w:cs="Times New Roman"/>
                <w:bCs/>
                <w:color w:val="222222"/>
                <w:spacing w:val="-6"/>
              </w:rPr>
              <w:t>год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40583E" w14:textId="77777777" w:rsidR="00992778" w:rsidRPr="005C65E0" w:rsidRDefault="00992778" w:rsidP="009927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-6"/>
              </w:rPr>
              <w:t xml:space="preserve">2006 </w:t>
            </w:r>
            <w:r w:rsidRPr="005C65E0">
              <w:rPr>
                <w:rFonts w:ascii="Times New Roman" w:eastAsia="Times New Roman" w:hAnsi="Times New Roman" w:cs="Times New Roman"/>
                <w:bCs/>
                <w:color w:val="222222"/>
                <w:spacing w:val="-6"/>
              </w:rPr>
              <w:t>год</w:t>
            </w:r>
          </w:p>
        </w:tc>
      </w:tr>
      <w:tr w:rsidR="00992778" w:rsidRPr="005C65E0" w14:paraId="1A46844B" w14:textId="77777777" w:rsidTr="00992778">
        <w:trPr>
          <w:trHeight w:hRule="exact" w:val="26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742A8F" w14:textId="77777777" w:rsidR="00992778" w:rsidRPr="005C65E0" w:rsidRDefault="00992778" w:rsidP="009927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  <w:bCs/>
                <w:color w:val="222222"/>
                <w:spacing w:val="-7"/>
              </w:rPr>
              <w:t>Август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91697F" w14:textId="77777777" w:rsidR="00992778" w:rsidRPr="005C65E0" w:rsidRDefault="00992778" w:rsidP="00992778">
            <w:pPr>
              <w:shd w:val="clear" w:color="auto" w:fill="FFFFFF"/>
              <w:spacing w:after="0" w:line="240" w:lineRule="auto"/>
              <w:ind w:left="235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1"/>
              </w:rPr>
              <w:t>36000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88F3CC" w14:textId="77777777" w:rsidR="00992778" w:rsidRPr="005C65E0" w:rsidRDefault="00992778" w:rsidP="00992778">
            <w:pPr>
              <w:shd w:val="clear" w:color="auto" w:fill="FFFFFF"/>
              <w:spacing w:after="0" w:line="240" w:lineRule="auto"/>
              <w:ind w:left="226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000000"/>
                <w:spacing w:val="-7"/>
              </w:rPr>
              <w:t>61 000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FD9799" w14:textId="77777777" w:rsidR="00992778" w:rsidRPr="005C65E0" w:rsidRDefault="00992778" w:rsidP="00992778">
            <w:pPr>
              <w:shd w:val="clear" w:color="auto" w:fill="FFFFFF"/>
              <w:spacing w:after="0" w:line="240" w:lineRule="auto"/>
              <w:ind w:left="250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-1"/>
              </w:rPr>
              <w:t>13000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DB527" w14:textId="77777777" w:rsidR="00992778" w:rsidRPr="005C65E0" w:rsidRDefault="00992778" w:rsidP="00992778">
            <w:pPr>
              <w:shd w:val="clear" w:color="auto" w:fill="FFFFFF"/>
              <w:spacing w:after="0" w:line="240" w:lineRule="auto"/>
              <w:ind w:left="230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2"/>
              </w:rPr>
              <w:t>65000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0B7AA7" w14:textId="77777777" w:rsidR="00992778" w:rsidRPr="005C65E0" w:rsidRDefault="00992778" w:rsidP="00992778">
            <w:pPr>
              <w:shd w:val="clear" w:color="auto" w:fill="FFFFFF"/>
              <w:spacing w:after="0" w:line="240" w:lineRule="auto"/>
              <w:ind w:left="230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2"/>
              </w:rPr>
              <w:t>92000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6D1835" w14:textId="77777777" w:rsidR="00992778" w:rsidRPr="005C65E0" w:rsidRDefault="00992778" w:rsidP="00992778">
            <w:pPr>
              <w:shd w:val="clear" w:color="auto" w:fill="FFFFFF"/>
              <w:spacing w:after="0" w:line="240" w:lineRule="auto"/>
              <w:ind w:left="326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1"/>
              </w:rPr>
              <w:t>30000</w:t>
            </w:r>
          </w:p>
        </w:tc>
      </w:tr>
      <w:tr w:rsidR="00992778" w:rsidRPr="005C65E0" w14:paraId="7425D348" w14:textId="77777777" w:rsidTr="00992778">
        <w:trPr>
          <w:trHeight w:hRule="exact" w:val="25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4DFF53" w14:textId="77777777" w:rsidR="00992778" w:rsidRPr="005C65E0" w:rsidRDefault="00992778" w:rsidP="009927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  <w:bCs/>
                <w:color w:val="222222"/>
                <w:spacing w:val="-7"/>
              </w:rPr>
              <w:t>Сентябрь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48D0F8" w14:textId="77777777" w:rsidR="00992778" w:rsidRPr="005C65E0" w:rsidRDefault="00992778" w:rsidP="00992778">
            <w:pPr>
              <w:shd w:val="clear" w:color="auto" w:fill="FFFFFF"/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000000"/>
                <w:spacing w:val="4"/>
              </w:rPr>
              <w:t>45000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858E50" w14:textId="77777777" w:rsidR="00992778" w:rsidRPr="005C65E0" w:rsidRDefault="00992778" w:rsidP="00992778">
            <w:pPr>
              <w:shd w:val="clear" w:color="auto" w:fill="FFFFFF"/>
              <w:spacing w:after="0" w:line="240" w:lineRule="auto"/>
              <w:ind w:left="226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4"/>
              </w:rPr>
              <w:t>23000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B17333" w14:textId="77777777" w:rsidR="00992778" w:rsidRPr="005C65E0" w:rsidRDefault="00992778" w:rsidP="00992778">
            <w:pPr>
              <w:shd w:val="clear" w:color="auto" w:fill="FFFFFF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1"/>
              </w:rPr>
              <w:t>36500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9D20BA" w14:textId="77777777" w:rsidR="00992778" w:rsidRPr="005C65E0" w:rsidRDefault="00992778" w:rsidP="00992778">
            <w:pPr>
              <w:shd w:val="clear" w:color="auto" w:fill="FFFFFF"/>
              <w:spacing w:after="0" w:line="240" w:lineRule="auto"/>
              <w:ind w:left="235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2"/>
              </w:rPr>
              <w:t>20000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FD580F" w14:textId="77777777" w:rsidR="00992778" w:rsidRPr="005C65E0" w:rsidRDefault="00992778" w:rsidP="00992778">
            <w:pPr>
              <w:shd w:val="clear" w:color="auto" w:fill="FFFFFF"/>
              <w:spacing w:after="0" w:line="240" w:lineRule="auto"/>
              <w:ind w:left="230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000000"/>
                <w:spacing w:val="3"/>
              </w:rPr>
              <w:t>63000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282525" w14:textId="77777777" w:rsidR="00992778" w:rsidRPr="005C65E0" w:rsidRDefault="00992778" w:rsidP="00992778">
            <w:pPr>
              <w:shd w:val="clear" w:color="auto" w:fill="FFFFFF"/>
              <w:spacing w:after="0" w:line="240" w:lineRule="auto"/>
              <w:ind w:left="326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2"/>
              </w:rPr>
              <w:t>45500</w:t>
            </w:r>
          </w:p>
        </w:tc>
      </w:tr>
      <w:tr w:rsidR="00992778" w:rsidRPr="005C65E0" w14:paraId="4550E01A" w14:textId="77777777" w:rsidTr="00992778">
        <w:trPr>
          <w:trHeight w:hRule="exact" w:val="28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275F00" w14:textId="77777777" w:rsidR="00992778" w:rsidRPr="005C65E0" w:rsidRDefault="00992778" w:rsidP="009927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  <w:bCs/>
                <w:color w:val="222222"/>
                <w:spacing w:val="-7"/>
              </w:rPr>
              <w:t>Октябрь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7467EF" w14:textId="77777777" w:rsidR="00992778" w:rsidRPr="005C65E0" w:rsidRDefault="00992778" w:rsidP="00992778">
            <w:pPr>
              <w:shd w:val="clear" w:color="auto" w:fill="FFFFFF"/>
              <w:spacing w:after="0" w:line="240" w:lineRule="auto"/>
              <w:ind w:left="226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000000"/>
                <w:spacing w:val="3"/>
              </w:rPr>
              <w:t>42500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C3E2A4" w14:textId="77777777" w:rsidR="00992778" w:rsidRPr="005C65E0" w:rsidRDefault="00992778" w:rsidP="00992778">
            <w:pPr>
              <w:shd w:val="clear" w:color="auto" w:fill="FFFFFF"/>
              <w:spacing w:after="0" w:line="240" w:lineRule="auto"/>
              <w:ind w:left="226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4"/>
              </w:rPr>
              <w:t>26500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DA6481" w14:textId="77777777" w:rsidR="00992778" w:rsidRPr="005C65E0" w:rsidRDefault="00992778" w:rsidP="00992778">
            <w:pPr>
              <w:shd w:val="clear" w:color="auto" w:fill="FFFFFF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1"/>
              </w:rPr>
              <w:t>82000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4E61CF" w14:textId="77777777" w:rsidR="00992778" w:rsidRPr="005C65E0" w:rsidRDefault="00992778" w:rsidP="00992778">
            <w:pPr>
              <w:shd w:val="clear" w:color="auto" w:fill="FFFFFF"/>
              <w:spacing w:after="0" w:line="240" w:lineRule="auto"/>
              <w:ind w:left="250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1"/>
              </w:rPr>
              <w:t>12500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0B1DD6" w14:textId="77777777" w:rsidR="00992778" w:rsidRPr="005C65E0" w:rsidRDefault="00992778" w:rsidP="00992778">
            <w:pPr>
              <w:shd w:val="clear" w:color="auto" w:fill="FFFFFF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1"/>
              </w:rPr>
              <w:t>98000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847A34" w14:textId="77777777" w:rsidR="00992778" w:rsidRPr="005C65E0" w:rsidRDefault="00992778" w:rsidP="00992778">
            <w:pPr>
              <w:shd w:val="clear" w:color="auto" w:fill="FFFFFF"/>
              <w:spacing w:after="0" w:line="240" w:lineRule="auto"/>
              <w:ind w:left="331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2"/>
              </w:rPr>
              <w:t>50000</w:t>
            </w:r>
          </w:p>
        </w:tc>
      </w:tr>
    </w:tbl>
    <w:p w14:paraId="4AB21CA9" w14:textId="77777777" w:rsidR="00992778" w:rsidRPr="005C65E0" w:rsidRDefault="00992778" w:rsidP="00992778">
      <w:pPr>
        <w:spacing w:after="0" w:line="240" w:lineRule="auto"/>
        <w:rPr>
          <w:rFonts w:ascii="Times New Roman" w:hAnsi="Times New Roman" w:cs="Times New Roman"/>
        </w:rPr>
      </w:pPr>
    </w:p>
    <w:p w14:paraId="2E0269B8" w14:textId="77777777"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9</w:t>
      </w:r>
    </w:p>
    <w:p w14:paraId="2D9E8805" w14:textId="77777777" w:rsidR="00992778" w:rsidRPr="005C65E0" w:rsidRDefault="00992778" w:rsidP="00932045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Программное управление работой компьютера. Классификация программного обеспечения.</w:t>
      </w:r>
    </w:p>
    <w:p w14:paraId="35D4E8EE" w14:textId="77777777" w:rsidR="00992778" w:rsidRPr="005C65E0" w:rsidRDefault="00992778" w:rsidP="00932045">
      <w:pPr>
        <w:pStyle w:val="a4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>Практическое задание. Создание, редактирование, форматирование, сохранение и распечатка таблицы в среде текстового редактора</w:t>
      </w:r>
    </w:p>
    <w:p w14:paraId="43F8C661" w14:textId="77777777" w:rsidR="00992778" w:rsidRPr="005C65E0" w:rsidRDefault="00992778" w:rsidP="00992778">
      <w:p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Создайте представленную ниже таблицу методом рисования.</w:t>
      </w:r>
    </w:p>
    <w:p w14:paraId="39DF61DD" w14:textId="77777777"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Отчет о покупках.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40"/>
        <w:gridCol w:w="1128"/>
        <w:gridCol w:w="1103"/>
        <w:gridCol w:w="1426"/>
        <w:gridCol w:w="1099"/>
        <w:gridCol w:w="1426"/>
        <w:gridCol w:w="1068"/>
        <w:gridCol w:w="1181"/>
      </w:tblGrid>
      <w:tr w:rsidR="00992778" w:rsidRPr="005C65E0" w14:paraId="060E55CD" w14:textId="77777777" w:rsidTr="00992778">
        <w:tc>
          <w:tcPr>
            <w:tcW w:w="1150" w:type="dxa"/>
            <w:vMerge w:val="restart"/>
          </w:tcPr>
          <w:p w14:paraId="49BA20F8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 xml:space="preserve">Товар </w:t>
            </w:r>
          </w:p>
        </w:tc>
        <w:tc>
          <w:tcPr>
            <w:tcW w:w="1146" w:type="dxa"/>
            <w:vMerge w:val="restart"/>
          </w:tcPr>
          <w:p w14:paraId="048FA117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Цена, руб</w:t>
            </w:r>
          </w:p>
        </w:tc>
        <w:tc>
          <w:tcPr>
            <w:tcW w:w="2562" w:type="dxa"/>
            <w:gridSpan w:val="2"/>
          </w:tcPr>
          <w:p w14:paraId="15239E6A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558" w:type="dxa"/>
            <w:gridSpan w:val="2"/>
          </w:tcPr>
          <w:p w14:paraId="1280FEAF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155" w:type="dxa"/>
            <w:gridSpan w:val="2"/>
          </w:tcPr>
          <w:p w14:paraId="79B73F8F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среда</w:t>
            </w:r>
          </w:p>
        </w:tc>
      </w:tr>
      <w:tr w:rsidR="00992778" w:rsidRPr="005C65E0" w14:paraId="73D087FD" w14:textId="77777777" w:rsidTr="00992778">
        <w:tc>
          <w:tcPr>
            <w:tcW w:w="1150" w:type="dxa"/>
            <w:vMerge/>
          </w:tcPr>
          <w:p w14:paraId="6EFE4EE5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</w:tcPr>
          <w:p w14:paraId="2D259497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14:paraId="15C21FD4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438" w:type="dxa"/>
          </w:tcPr>
          <w:p w14:paraId="534BB99E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1120" w:type="dxa"/>
          </w:tcPr>
          <w:p w14:paraId="1B1CC5AE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438" w:type="dxa"/>
          </w:tcPr>
          <w:p w14:paraId="39D8718A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1087" w:type="dxa"/>
          </w:tcPr>
          <w:p w14:paraId="3F887FFE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68" w:type="dxa"/>
          </w:tcPr>
          <w:p w14:paraId="72A30A56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стоимость</w:t>
            </w:r>
          </w:p>
        </w:tc>
      </w:tr>
      <w:tr w:rsidR="00992778" w:rsidRPr="005C65E0" w14:paraId="6AC788A1" w14:textId="77777777" w:rsidTr="00992778">
        <w:tc>
          <w:tcPr>
            <w:tcW w:w="1150" w:type="dxa"/>
          </w:tcPr>
          <w:p w14:paraId="21FDF3C4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146" w:type="dxa"/>
          </w:tcPr>
          <w:p w14:paraId="267D6D9D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24" w:type="dxa"/>
          </w:tcPr>
          <w:p w14:paraId="34E2D77C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8" w:type="dxa"/>
          </w:tcPr>
          <w:p w14:paraId="7D717367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0" w:type="dxa"/>
          </w:tcPr>
          <w:p w14:paraId="046541F0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14:paraId="3B9F500E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87" w:type="dxa"/>
          </w:tcPr>
          <w:p w14:paraId="69CF07F1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8" w:type="dxa"/>
          </w:tcPr>
          <w:p w14:paraId="4670A71B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5</w:t>
            </w:r>
          </w:p>
        </w:tc>
      </w:tr>
      <w:tr w:rsidR="00992778" w:rsidRPr="005C65E0" w14:paraId="4DE6934E" w14:textId="77777777" w:rsidTr="00992778">
        <w:tc>
          <w:tcPr>
            <w:tcW w:w="1150" w:type="dxa"/>
          </w:tcPr>
          <w:p w14:paraId="03D16FD2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Масло</w:t>
            </w:r>
          </w:p>
        </w:tc>
        <w:tc>
          <w:tcPr>
            <w:tcW w:w="1146" w:type="dxa"/>
          </w:tcPr>
          <w:p w14:paraId="14BB6AFD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24" w:type="dxa"/>
          </w:tcPr>
          <w:p w14:paraId="75041904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14:paraId="394095A1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20" w:type="dxa"/>
          </w:tcPr>
          <w:p w14:paraId="7DB91FF8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8" w:type="dxa"/>
          </w:tcPr>
          <w:p w14:paraId="420C6F2B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</w:tcPr>
          <w:p w14:paraId="7211AB0C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</w:tcPr>
          <w:p w14:paraId="2ADBD0D0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24</w:t>
            </w:r>
          </w:p>
        </w:tc>
      </w:tr>
      <w:tr w:rsidR="00992778" w:rsidRPr="005C65E0" w14:paraId="1C0D12A9" w14:textId="77777777" w:rsidTr="00992778">
        <w:tc>
          <w:tcPr>
            <w:tcW w:w="1150" w:type="dxa"/>
          </w:tcPr>
          <w:p w14:paraId="21ADE5B7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1146" w:type="dxa"/>
          </w:tcPr>
          <w:p w14:paraId="275250CF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24" w:type="dxa"/>
          </w:tcPr>
          <w:p w14:paraId="1BF2D8F0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14:paraId="4E792A75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20" w:type="dxa"/>
          </w:tcPr>
          <w:p w14:paraId="195E97FC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14:paraId="5CF94AFA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87" w:type="dxa"/>
          </w:tcPr>
          <w:p w14:paraId="62BE4E02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</w:tcPr>
          <w:p w14:paraId="39C37FDD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0</w:t>
            </w:r>
          </w:p>
        </w:tc>
      </w:tr>
      <w:tr w:rsidR="00992778" w:rsidRPr="005C65E0" w14:paraId="76FA5194" w14:textId="77777777" w:rsidTr="00992778">
        <w:tc>
          <w:tcPr>
            <w:tcW w:w="1150" w:type="dxa"/>
          </w:tcPr>
          <w:p w14:paraId="3C919AE9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Яблоки</w:t>
            </w:r>
          </w:p>
        </w:tc>
        <w:tc>
          <w:tcPr>
            <w:tcW w:w="1146" w:type="dxa"/>
          </w:tcPr>
          <w:p w14:paraId="38F0BB5B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4" w:type="dxa"/>
          </w:tcPr>
          <w:p w14:paraId="06505C51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8" w:type="dxa"/>
          </w:tcPr>
          <w:p w14:paraId="53F24320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0" w:type="dxa"/>
          </w:tcPr>
          <w:p w14:paraId="10060935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8" w:type="dxa"/>
          </w:tcPr>
          <w:p w14:paraId="529BDCEB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7" w:type="dxa"/>
          </w:tcPr>
          <w:p w14:paraId="4076F2B8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</w:tcPr>
          <w:p w14:paraId="2E4A6465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0</w:t>
            </w:r>
          </w:p>
        </w:tc>
      </w:tr>
      <w:tr w:rsidR="00992778" w:rsidRPr="005C65E0" w14:paraId="6CAD0FFC" w14:textId="77777777" w:rsidTr="00992778">
        <w:tc>
          <w:tcPr>
            <w:tcW w:w="1150" w:type="dxa"/>
          </w:tcPr>
          <w:p w14:paraId="7C188144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Кефир</w:t>
            </w:r>
          </w:p>
        </w:tc>
        <w:tc>
          <w:tcPr>
            <w:tcW w:w="1146" w:type="dxa"/>
          </w:tcPr>
          <w:p w14:paraId="5323FA20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4" w:type="dxa"/>
          </w:tcPr>
          <w:p w14:paraId="263F712C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8" w:type="dxa"/>
          </w:tcPr>
          <w:p w14:paraId="6AE56CC3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</w:tcPr>
          <w:p w14:paraId="7E8A757D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8" w:type="dxa"/>
          </w:tcPr>
          <w:p w14:paraId="20CA37F8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87" w:type="dxa"/>
          </w:tcPr>
          <w:p w14:paraId="08D1ECCE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8" w:type="dxa"/>
          </w:tcPr>
          <w:p w14:paraId="787647CA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8</w:t>
            </w:r>
          </w:p>
        </w:tc>
      </w:tr>
      <w:tr w:rsidR="00992778" w:rsidRPr="005C65E0" w14:paraId="51F8C3D6" w14:textId="77777777" w:rsidTr="00992778">
        <w:tc>
          <w:tcPr>
            <w:tcW w:w="1150" w:type="dxa"/>
          </w:tcPr>
          <w:p w14:paraId="464B1D46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Творог</w:t>
            </w:r>
          </w:p>
        </w:tc>
        <w:tc>
          <w:tcPr>
            <w:tcW w:w="1146" w:type="dxa"/>
          </w:tcPr>
          <w:p w14:paraId="4AAEE178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4" w:type="dxa"/>
          </w:tcPr>
          <w:p w14:paraId="320C86AC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8" w:type="dxa"/>
          </w:tcPr>
          <w:p w14:paraId="2597324D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</w:tcPr>
          <w:p w14:paraId="34718831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8" w:type="dxa"/>
          </w:tcPr>
          <w:p w14:paraId="02829FF0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7" w:type="dxa"/>
          </w:tcPr>
          <w:p w14:paraId="683E6F62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8" w:type="dxa"/>
          </w:tcPr>
          <w:p w14:paraId="3E440175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15</w:t>
            </w:r>
          </w:p>
        </w:tc>
      </w:tr>
    </w:tbl>
    <w:p w14:paraId="4F7DDCE1" w14:textId="77777777" w:rsidR="00992778" w:rsidRPr="005C65E0" w:rsidRDefault="00992778" w:rsidP="00992778">
      <w:pPr>
        <w:spacing w:after="0" w:line="240" w:lineRule="auto"/>
        <w:rPr>
          <w:rFonts w:ascii="Times New Roman" w:hAnsi="Times New Roman" w:cs="Times New Roman"/>
        </w:rPr>
      </w:pPr>
    </w:p>
    <w:p w14:paraId="2A8F9269" w14:textId="77777777"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10</w:t>
      </w:r>
    </w:p>
    <w:p w14:paraId="60F0847C" w14:textId="77777777" w:rsidR="00992778" w:rsidRPr="005C65E0" w:rsidRDefault="00992778" w:rsidP="00932045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Системное программное обеспечение. Операционные системы. Назначение. Основные возможности.</w:t>
      </w:r>
    </w:p>
    <w:p w14:paraId="061767AF" w14:textId="77777777" w:rsidR="00992778" w:rsidRPr="005C65E0" w:rsidRDefault="00992778" w:rsidP="00932045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Переведите из одной системы счисления в другую:</w:t>
      </w:r>
    </w:p>
    <w:p w14:paraId="4AF167DC" w14:textId="77777777" w:rsidR="00992778" w:rsidRPr="005C65E0" w:rsidRDefault="00992778" w:rsidP="00992778">
      <w:pPr>
        <w:pStyle w:val="a4"/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а) 2910</w:t>
      </w:r>
      <w:r w:rsidRPr="005C65E0">
        <w:rPr>
          <w:rFonts w:ascii="Times New Roman" w:hAnsi="Times New Roman" w:cs="Times New Roman"/>
          <w:vertAlign w:val="subscript"/>
        </w:rPr>
        <w:t>10</w:t>
      </w:r>
      <w:r w:rsidRPr="005C65E0">
        <w:rPr>
          <w:rFonts w:ascii="Times New Roman" w:hAnsi="Times New Roman" w:cs="Times New Roman"/>
        </w:rPr>
        <w:t xml:space="preserve"> = ….</w:t>
      </w:r>
      <w:r w:rsidRPr="005C65E0">
        <w:rPr>
          <w:rFonts w:ascii="Times New Roman" w:hAnsi="Times New Roman" w:cs="Times New Roman"/>
          <w:vertAlign w:val="subscript"/>
        </w:rPr>
        <w:t>2</w:t>
      </w:r>
      <w:r w:rsidRPr="005C65E0">
        <w:rPr>
          <w:rFonts w:ascii="Times New Roman" w:hAnsi="Times New Roman" w:cs="Times New Roman"/>
        </w:rPr>
        <w:t>; б) 1001112</w:t>
      </w:r>
      <w:r w:rsidRPr="005C65E0">
        <w:rPr>
          <w:rFonts w:ascii="Times New Roman" w:hAnsi="Times New Roman" w:cs="Times New Roman"/>
          <w:vertAlign w:val="subscript"/>
        </w:rPr>
        <w:t>2</w:t>
      </w:r>
      <w:r w:rsidRPr="005C65E0">
        <w:rPr>
          <w:rFonts w:ascii="Times New Roman" w:hAnsi="Times New Roman" w:cs="Times New Roman"/>
        </w:rPr>
        <w:t xml:space="preserve"> = …..</w:t>
      </w:r>
      <w:r w:rsidRPr="005C65E0">
        <w:rPr>
          <w:rFonts w:ascii="Times New Roman" w:hAnsi="Times New Roman" w:cs="Times New Roman"/>
          <w:vertAlign w:val="subscript"/>
        </w:rPr>
        <w:t>10</w:t>
      </w:r>
    </w:p>
    <w:p w14:paraId="2A2A411C" w14:textId="77777777" w:rsidR="00992778" w:rsidRPr="005C65E0" w:rsidRDefault="00992778" w:rsidP="00992778">
      <w:pPr>
        <w:pStyle w:val="a4"/>
        <w:spacing w:after="0" w:line="240" w:lineRule="auto"/>
        <w:rPr>
          <w:rFonts w:ascii="Times New Roman" w:hAnsi="Times New Roman" w:cs="Times New Roman"/>
        </w:rPr>
      </w:pPr>
    </w:p>
    <w:p w14:paraId="32108F03" w14:textId="77777777"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11</w:t>
      </w:r>
    </w:p>
    <w:p w14:paraId="404B36A3" w14:textId="77777777" w:rsidR="00992778" w:rsidRPr="005C65E0" w:rsidRDefault="00992778" w:rsidP="00932045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Память ПК. Виды памяти и их основное назначение. Носители информации.</w:t>
      </w:r>
    </w:p>
    <w:p w14:paraId="207BEF2C" w14:textId="77777777" w:rsidR="00992778" w:rsidRPr="005C65E0" w:rsidRDefault="00992778" w:rsidP="00932045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>Практическое задание. Построение диаграмм на основе таблиц в среде электронных таблиц.</w:t>
      </w:r>
    </w:p>
    <w:p w14:paraId="4D932A4C" w14:textId="77777777" w:rsidR="00992778" w:rsidRPr="005C65E0" w:rsidRDefault="00992778" w:rsidP="00992778">
      <w:pPr>
        <w:pStyle w:val="a4"/>
        <w:spacing w:after="0" w:line="240" w:lineRule="auto"/>
        <w:rPr>
          <w:rFonts w:ascii="Times New Roman" w:hAnsi="Times New Roman" w:cs="Times New Roman"/>
        </w:rPr>
      </w:pPr>
    </w:p>
    <w:p w14:paraId="21CA921C" w14:textId="77777777" w:rsidR="00992778" w:rsidRPr="005C65E0" w:rsidRDefault="00992778" w:rsidP="00992778">
      <w:pPr>
        <w:pStyle w:val="a4"/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Введите предложенные данные и постройте круговую диаграмму.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87"/>
        <w:gridCol w:w="4688"/>
      </w:tblGrid>
      <w:tr w:rsidR="00992778" w:rsidRPr="005C65E0" w14:paraId="57B6937C" w14:textId="77777777" w:rsidTr="00992778">
        <w:tc>
          <w:tcPr>
            <w:tcW w:w="4687" w:type="dxa"/>
          </w:tcPr>
          <w:p w14:paraId="7353F03F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4688" w:type="dxa"/>
          </w:tcPr>
          <w:p w14:paraId="763483F0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992778" w:rsidRPr="005C65E0" w14:paraId="06F3DB3C" w14:textId="77777777" w:rsidTr="00992778">
        <w:tc>
          <w:tcPr>
            <w:tcW w:w="4687" w:type="dxa"/>
          </w:tcPr>
          <w:p w14:paraId="1244DB49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Сон</w:t>
            </w:r>
          </w:p>
        </w:tc>
        <w:tc>
          <w:tcPr>
            <w:tcW w:w="4688" w:type="dxa"/>
          </w:tcPr>
          <w:p w14:paraId="769D2DD2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8</w:t>
            </w:r>
          </w:p>
        </w:tc>
      </w:tr>
      <w:tr w:rsidR="00992778" w:rsidRPr="005C65E0" w14:paraId="227BE750" w14:textId="77777777" w:rsidTr="00992778">
        <w:tc>
          <w:tcPr>
            <w:tcW w:w="4687" w:type="dxa"/>
          </w:tcPr>
          <w:p w14:paraId="542E4FB5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Учеба</w:t>
            </w:r>
          </w:p>
        </w:tc>
        <w:tc>
          <w:tcPr>
            <w:tcW w:w="4688" w:type="dxa"/>
          </w:tcPr>
          <w:p w14:paraId="0FB4B477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6</w:t>
            </w:r>
          </w:p>
        </w:tc>
      </w:tr>
      <w:tr w:rsidR="00992778" w:rsidRPr="005C65E0" w14:paraId="7B3EB488" w14:textId="77777777" w:rsidTr="00992778">
        <w:tc>
          <w:tcPr>
            <w:tcW w:w="4687" w:type="dxa"/>
          </w:tcPr>
          <w:p w14:paraId="0665B6BE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Домашние задание</w:t>
            </w:r>
          </w:p>
        </w:tc>
        <w:tc>
          <w:tcPr>
            <w:tcW w:w="4688" w:type="dxa"/>
          </w:tcPr>
          <w:p w14:paraId="07203FDD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2</w:t>
            </w:r>
          </w:p>
        </w:tc>
      </w:tr>
      <w:tr w:rsidR="00992778" w:rsidRPr="005C65E0" w14:paraId="52760AAC" w14:textId="77777777" w:rsidTr="00992778">
        <w:tc>
          <w:tcPr>
            <w:tcW w:w="4687" w:type="dxa"/>
          </w:tcPr>
          <w:p w14:paraId="2FA0CEE7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Развлечения</w:t>
            </w:r>
          </w:p>
        </w:tc>
        <w:tc>
          <w:tcPr>
            <w:tcW w:w="4688" w:type="dxa"/>
          </w:tcPr>
          <w:p w14:paraId="472E3362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4</w:t>
            </w:r>
          </w:p>
        </w:tc>
      </w:tr>
      <w:tr w:rsidR="00992778" w:rsidRPr="005C65E0" w14:paraId="0A82B633" w14:textId="77777777" w:rsidTr="00992778">
        <w:tc>
          <w:tcPr>
            <w:tcW w:w="4687" w:type="dxa"/>
          </w:tcPr>
          <w:p w14:paraId="15843AAF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 xml:space="preserve">Спорт </w:t>
            </w:r>
          </w:p>
        </w:tc>
        <w:tc>
          <w:tcPr>
            <w:tcW w:w="4688" w:type="dxa"/>
          </w:tcPr>
          <w:p w14:paraId="0CCC0905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4</w:t>
            </w:r>
          </w:p>
        </w:tc>
      </w:tr>
    </w:tbl>
    <w:p w14:paraId="53946A8A" w14:textId="77777777" w:rsidR="00992778" w:rsidRPr="005C65E0" w:rsidRDefault="00992778" w:rsidP="00992778">
      <w:pPr>
        <w:pStyle w:val="a4"/>
        <w:spacing w:after="0" w:line="240" w:lineRule="auto"/>
        <w:rPr>
          <w:rFonts w:ascii="Times New Roman" w:eastAsia="Times New Roman" w:hAnsi="Times New Roman" w:cs="Times New Roman"/>
        </w:rPr>
      </w:pPr>
    </w:p>
    <w:p w14:paraId="7FC809D2" w14:textId="77777777"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12</w:t>
      </w:r>
    </w:p>
    <w:p w14:paraId="382DA763" w14:textId="77777777" w:rsidR="00992778" w:rsidRPr="005C65E0" w:rsidRDefault="00992778" w:rsidP="00932045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Понятие файла и файловой системы. (папка, иерархическая структура файла, тип файла.) Основные операции с файлами.</w:t>
      </w:r>
    </w:p>
    <w:p w14:paraId="4A7B6299" w14:textId="77777777" w:rsidR="00992778" w:rsidRPr="005C65E0" w:rsidRDefault="00992778" w:rsidP="00932045">
      <w:pPr>
        <w:pStyle w:val="a4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>Практическое задание с использованием функций минимума, максимума, суммы и др. в среде электронных таблиц.</w:t>
      </w:r>
    </w:p>
    <w:p w14:paraId="7A82550E" w14:textId="77777777" w:rsidR="00992778" w:rsidRPr="005C65E0" w:rsidRDefault="00992778" w:rsidP="00992778">
      <w:pPr>
        <w:pStyle w:val="a4"/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 xml:space="preserve">В ячейку А1 ввести число 456, в ячейку А2 значение -56, в А3-852. В ячейку В2 записать наибольшее значение ячеек А1, А2, А3. В ячейку В3 записать </w:t>
      </w:r>
      <w:r w:rsidR="00201720" w:rsidRPr="005C65E0">
        <w:rPr>
          <w:rFonts w:ascii="Times New Roman" w:hAnsi="Times New Roman" w:cs="Times New Roman"/>
        </w:rPr>
        <w:t>наименьшее значение</w:t>
      </w:r>
      <w:r w:rsidRPr="005C65E0">
        <w:rPr>
          <w:rFonts w:ascii="Times New Roman" w:hAnsi="Times New Roman" w:cs="Times New Roman"/>
        </w:rPr>
        <w:t xml:space="preserve"> ячеек А1, А2, А3. </w:t>
      </w:r>
    </w:p>
    <w:p w14:paraId="7505F33E" w14:textId="77777777"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05186CA" w14:textId="77777777"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13</w:t>
      </w:r>
    </w:p>
    <w:p w14:paraId="52ACB133" w14:textId="77777777" w:rsidR="00992778" w:rsidRPr="005C65E0" w:rsidRDefault="00992778" w:rsidP="00932045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Системы обработки текстов. Текстовый редактор. Назначение. Основные возможности.</w:t>
      </w:r>
    </w:p>
    <w:p w14:paraId="4616C5C0" w14:textId="77777777" w:rsidR="00992778" w:rsidRPr="005C65E0" w:rsidRDefault="00992778" w:rsidP="00932045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>Практическое задание. Создание, преобразование, сохранение, распечатка рисунка в среде векторного графического редактора.</w:t>
      </w:r>
    </w:p>
    <w:p w14:paraId="72AD1EE7" w14:textId="77777777" w:rsidR="00992778" w:rsidRPr="005C65E0" w:rsidRDefault="00F3366F" w:rsidP="00992778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</w:r>
      <w:r>
        <w:rPr>
          <w:rFonts w:ascii="Times New Roman" w:hAnsi="Times New Roman" w:cs="Times New Roman"/>
          <w:noProof/>
          <w:lang w:eastAsia="ru-RU"/>
        </w:rPr>
        <w:pict w14:anchorId="496C57C0">
          <v:group id="Группа 6" o:spid="_x0000_s1048" style="width:292.35pt;height:171.15pt;mso-position-horizontal-relative:char;mso-position-vertical-relative:line" coordorigin="105,570" coordsize="8835,5760">
            <v:rect id="Rectangle 3" o:spid="_x0000_s1054" style="position:absolute;left:2325;top:3435;width:3660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<v:shape id="AutoShape 4" o:spid="_x0000_s1053" type="#_x0000_t32" style="position:absolute;left:2325;top:1695;width:1740;height:17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J5WwgAAANoAAAAPAAAAZHJzL2Rvd25yZXYueG1sRI9Bi8Iw&#10;FITvC/6H8IS9LJpWYZ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D8NJ5WwgAAANoAAAAPAAAA&#10;AAAAAAAAAAAAAAcCAABkcnMvZG93bnJldi54bWxQSwUGAAAAAAMAAwC3AAAA9gIAAAAA&#10;"/>
            <v:shape id="AutoShape 5" o:spid="_x0000_s1052" type="#_x0000_t32" style="position:absolute;left:4065;top:1695;width:1920;height:17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<v:shape id="AutoShape 6" o:spid="_x0000_s1051" type="#_x0000_t32" style="position:absolute;left:5985;top:4935;width:2955;height:13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3OwgAAANoAAAAPAAAAZHJzL2Rvd25yZXYueG1sRI9Bi8Iw&#10;FITvC/6H8AQvi6b1IFKNIoKweBBWe/D4SJ5tsXmpSazdf28WFvY4zMw3zHo72Fb05EPjWEE+y0AQ&#10;a2carhSUl8N0CSJEZIOtY1LwQwG2m9HHGgvjXvxN/TlWIkE4FKigjrErpAy6Joth5jri5N2ctxiT&#10;9JU0Hl8Jbls5z7KFtNhwWqixo31N+n5+WgXNsTyV/ecjer085lefh8u11UpNxsNuBSLSEP/Df+0v&#10;o2ABv1fSDZCbNwAAAP//AwBQSwECLQAUAAYACAAAACEA2+H2y+4AAACFAQAAEwAAAAAAAAAAAAAA&#10;AAAAAAAAW0NvbnRlbnRfVHlwZXNdLnhtbFBLAQItABQABgAIAAAAIQBa9CxbvwAAABUBAAALAAAA&#10;AAAAAAAAAAAAAB8BAABfcmVscy8ucmVsc1BLAQItABQABgAIAAAAIQDsQz3OwgAAANoAAAAPAAAA&#10;AAAAAAAAAAAAAAcCAABkcnMvZG93bnJldi54bWxQSwUGAAAAAAMAAwC3AAAA9gIAAAAA&#10;"/>
            <v:shape id="AutoShape 7" o:spid="_x0000_s1050" type="#_x0000_t32" style="position:absolute;left:5985;top:2040;width:2955;height:13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5hVwgAAANoAAAAPAAAAZHJzL2Rvd25yZXYueG1sRI9Bi8Iw&#10;FITvC/6H8IS9LJrWgyvVKCII4mFhtQePj+TZFpuXmsTa/febBWGPw8x8w6w2g21FTz40jhXk0wwE&#10;sXam4UpBed5PFiBCRDbYOiYFPxRgsx69rbAw7snf1J9iJRKEQ4EK6hi7Qsqga7IYpq4jTt7VeYsx&#10;SV9J4/GZ4LaVsyybS4sNp4UaO9rVpG+nh1XQHMuvsv+4R68Xx/zi83C+tFqp9/GwXYKINMT/8Kt9&#10;MAo+4e9KugFy/QsAAP//AwBQSwECLQAUAAYACAAAACEA2+H2y+4AAACFAQAAEwAAAAAAAAAAAAAA&#10;AAAAAAAAW0NvbnRlbnRfVHlwZXNdLnhtbFBLAQItABQABgAIAAAAIQBa9CxbvwAAABUBAAALAAAA&#10;AAAAAAAAAAAAAB8BAABfcmVscy8ucmVsc1BLAQItABQABgAIAAAAIQCDD5hVwgAAANoAAAAPAAAA&#10;AAAAAAAAAAAAAAcCAABkcnMvZG93bnJldi54bWxQSwUGAAAAAAMAAwC3AAAA9gIAAAAA&#10;"/>
            <v:shape id="AutoShape 8" o:spid="_x0000_s1049" type="#_x0000_t32" style="position:absolute;left:8940;top:2040;width:0;height:28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<v:shape id="AutoShape 9" o:spid="_x0000_s1033" type="#_x0000_t32" style="position:absolute;left:4065;top:570;width:2820;height:11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Km8wgAAANoAAAAPAAAAZHJzL2Rvd25yZXYueG1sRI9Bi8Iw&#10;FITvC/6H8AQvi6b1sGg1iiwsiIeF1R48PpJnW2xeahJr999vFgSPw8x8w6y3g21FTz40jhXkswwE&#10;sXam4UpBefqaLkCEiGywdUwKfinAdjN6W2Nh3IN/qD/GSiQIhwIV1DF2hZRB12QxzFxHnLyL8xZj&#10;kr6SxuMjwW0r51n2IS02nBZq7OizJn093q2C5lB+l/37LXq9OORnn4fTudVKTcbDbgUi0hBf4Wd7&#10;bxQs4f9KugFy8wcAAP//AwBQSwECLQAUAAYACAAAACEA2+H2y+4AAACFAQAAEwAAAAAAAAAAAAAA&#10;AAAAAAAAW0NvbnRlbnRfVHlwZXNdLnhtbFBLAQItABQABgAIAAAAIQBa9CxbvwAAABUBAAALAAAA&#10;AAAAAAAAAAAAAB8BAABfcmVscy8ucmVsc1BLAQItABQABgAIAAAAIQCd3Km8wgAAANoAAAAPAAAA&#10;AAAAAAAAAAAAAAcCAABkcnMvZG93bnJldi54bWxQSwUGAAAAAAMAAwC3AAAA9gIAAAAA&#10;"/>
            <v:shape id="AutoShape 10" o:spid="_x0000_s1034" type="#_x0000_t32" style="position:absolute;left:6885;top:570;width:2055;height:14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<v:rect id="Rectangle 11" o:spid="_x0000_s1035" style="position:absolute;left:3360;top:4230;width:1560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<v:oval id="Oval 12" o:spid="_x0000_s1036" style="position:absolute;left:3765;top:2340;width:765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e4wAAAANs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+H/l3iA3v4BAAD//wMAUEsBAi0AFAAGAAgAAAAhANvh9svuAAAAhQEAABMAAAAAAAAAAAAAAAAA&#10;AAAAAFtDb250ZW50X1R5cGVzXS54bWxQSwECLQAUAAYACAAAACEAWvQsW78AAAAVAQAACwAAAAAA&#10;AAAAAAAAAAAfAQAAX3JlbHMvLnJlbHNQSwECLQAUAAYACAAAACEAyyGXuMAAAADbAAAADwAAAAAA&#10;AAAAAAAAAAAHAgAAZHJzL2Rvd25yZXYueG1sUEsFBgAAAAADAAMAtwAAAPQCAAAAAA==&#10;"/>
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<v:formulas>
                <v:f eqn="sum 33030 0 #0"/>
                <v:f eqn="prod #0 4 3"/>
                <v:f eqn="prod @0 1 3"/>
                <v:f eqn="sum @1 0 @2"/>
              </v:formulas>
              <v:path o:extrusionok="f" gradientshapeok="t" o:connecttype="custom" o:connectlocs="10800,0;3163,3163;0,10800;3163,18437;10800,21600;18437,18437;21600,10800;18437,3163" textboxrect="3163,3163,18437,18437"/>
              <v:handles>
                <v:h position="center,#0" yrange="15510,17520"/>
              </v:handles>
              <o:complex v:ext="view"/>
            </v:shapetype>
            <v:shape id="AutoShape 13" o:spid="_x0000_s1037" type="#_x0000_t96" style="position:absolute;left:750;top:1320;width:127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n2gwAAAANsAAAAPAAAAZHJzL2Rvd25yZXYueG1sRE9Ni8Iw&#10;EL0v+B/CCHtZNFVhWapRRFS8KKwrnodmbIvNpCQxrf9+s7DgbR7vcxar3jQikvO1ZQWTcQaCuLC6&#10;5lLB5Wc3+gLhA7LGxjIpeJKH1XLwtsBc246/KZ5DKVII+xwVVCG0uZS+qMigH9uWOHE36wyGBF0p&#10;tcMuhZtGTrPsUxqsOTVU2NKmouJ+fhgFcfYRTttjvLirfDaxq/eH9dEo9T7s13MQgfrwEv+7DzrN&#10;n8HfL+kAufwFAAD//wMAUEsBAi0AFAAGAAgAAAAhANvh9svuAAAAhQEAABMAAAAAAAAAAAAAAAAA&#10;AAAAAFtDb250ZW50X1R5cGVzXS54bWxQSwECLQAUAAYACAAAACEAWvQsW78AAAAVAQAACwAAAAAA&#10;AAAAAAAAAAAfAQAAX3JlbHMvLnJlbHNQSwECLQAUAAYACAAAACEAAxJ9oMAAAADbAAAADwAAAAAA&#10;AAAAAAAAAAAHAgAAZHJzL2Rvd25yZXYueG1sUEsFBgAAAAADAAMAtwAAAPQCAAAAAA==&#10;"/>
            <v:shape id="AutoShape 14" o:spid="_x0000_s1038" type="#_x0000_t32" style="position:absolute;left:750;top:2700;width:420;height:14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xVwQAAANsAAAAPAAAAZHJzL2Rvd25yZXYueG1sRE9Ni8Iw&#10;EL0v+B/CCHtZNK3I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IQ2PFXBAAAA2wAAAA8AAAAA&#10;AAAAAAAAAAAABwIAAGRycy9kb3ducmV2LnhtbFBLBQYAAAAAAwADALcAAAD1AgAAAAA=&#10;"/>
            <v:shape id="AutoShape 15" o:spid="_x0000_s1039" type="#_x0000_t32" style="position:absolute;left:1635;top:2700;width:195;height:4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<v:shape id="AutoShape 16" o:spid="_x0000_s1040" type="#_x0000_t32" style="position:absolute;left:2025;top:1905;width:1410;height:1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<v:shape id="AutoShape 17" o:spid="_x0000_s1041" type="#_x0000_t32" style="position:absolute;left:1710;top:975;width:540;height:4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KIiwQAAANsAAAAPAAAAZHJzL2Rvd25yZXYueG1sRE9Ni8Iw&#10;EL0v+B/CCHtZNK0HV6pRRBDEw8JqDx6HZGyLzaQmsXb//WZB2Ns83uesNoNtRU8+NI4V5NMMBLF2&#10;puFKQXneTxYgQkQ22DomBT8UYLMeva2wMO7J39SfYiVSCIcCFdQxdoWUQddkMUxdR5y4q/MWY4K+&#10;ksbjM4XbVs6ybC4tNpwaauxoV5O+nR5WQXMsv8r+4x69Xhzzi8/D+dJqpd7Hw3YJItIQ/8Uv98Gk&#10;+Z/w90s6QK5/AQAA//8DAFBLAQItABQABgAIAAAAIQDb4fbL7gAAAIUBAAATAAAAAAAAAAAAAAAA&#10;AAAAAABbQ29udGVudF9UeXBlc10ueG1sUEsBAi0AFAAGAAgAAAAhAFr0LFu/AAAAFQEAAAsAAAAA&#10;AAAAAAAAAAAAHwEAAF9yZWxzLy5yZWxzUEsBAi0AFAAGAAgAAAAhAHTkoiLBAAAA2wAAAA8AAAAA&#10;AAAAAAAAAAAABwIAAGRycy9kb3ducmV2LnhtbFBLBQYAAAAAAwADALcAAAD1AgAAAAA=&#10;"/>
            <v:shape id="AutoShape 18" o:spid="_x0000_s1042" type="#_x0000_t32" style="position:absolute;left:420;top:2340;width:330;height:3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zZQ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9g5RcZQG//AQAA//8DAFBLAQItABQABgAIAAAAIQDb4fbL7gAAAIUBAAATAAAAAAAAAAAA&#10;AAAAAAAAAABbQ29udGVudF9UeXBlc10ueG1sUEsBAi0AFAAGAAgAAAAhAFr0LFu/AAAAFQEAAAsA&#10;AAAAAAAAAAAAAAAAHwEAAF9yZWxzLy5yZWxzUEsBAi0AFAAGAAgAAAAhAAV7NlDEAAAA2wAAAA8A&#10;AAAAAAAAAAAAAAAABwIAAGRycy9kb3ducmV2LnhtbFBLBQYAAAAAAwADALcAAAD4AgAAAAA=&#10;"/>
            <v:shape id="AutoShape 19" o:spid="_x0000_s1043" type="#_x0000_t32" style="position:absolute;left:105;top:1110;width:720;height:49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siJwwAAANsAAAAPAAAAZHJzL2Rvd25yZXYueG1sRE9Na8JA&#10;EL0X/A/LFHqRurGg2NRVQkqhCKKmBa9Ddpqkyc6G7DaJ/94VhN7m8T5nvR1NI3rqXGVZwXwWgSDO&#10;ra64UPD99fG8AuE8ssbGMim4kIPtZvKwxljbgU/UZ74QIYRdjApK79tYSpeXZNDNbEscuB/bGfQB&#10;doXUHQ4h3DTyJYqW0mDFoaHEltKS8jr7Mwr8frpb/J4OhyRjfk+Ou3OdpGelnh7H5A2Ep9H/i+/u&#10;Tx3mv8Ltl3CA3FwBAAD//wMAUEsBAi0AFAAGAAgAAAAhANvh9svuAAAAhQEAABMAAAAAAAAAAAAA&#10;AAAAAAAAAFtDb250ZW50X1R5cGVzXS54bWxQSwECLQAUAAYACAAAACEAWvQsW78AAAAVAQAACwAA&#10;AAAAAAAAAAAAAAAfAQAAX3JlbHMvLnJlbHNQSwECLQAUAAYACAAAACEAs37IicMAAADbAAAADwAA&#10;AAAAAAAAAAAAAAAHAgAAZHJzL2Rvd25yZXYueG1sUEsFBgAAAAADAAMAtwAAAPcCAAAAAA==&#10;"/>
            <v:shape id="AutoShape 20" o:spid="_x0000_s1044" type="#_x0000_t32" style="position:absolute;left:1170;top:975;width:0;height:3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fDrwQAAANsAAAAPAAAAZHJzL2Rvd25yZXYueG1sRE89a8Mw&#10;EN0L/Q/iCl1KI9tDMW6UEAqFkKFQ24PHQ7rYJtbJkRTH/ffVUOj4eN/b/WonsZAPo2MF+SYDQayd&#10;GblX0DafryWIEJENTo5JwQ8F2O8eH7ZYGXfnb1rq2IsUwqFCBUOMcyVl0ANZDBs3Eyfu7LzFmKDv&#10;pfF4T+F2kkWWvUmLI6eGAWf6GEhf6ptVMJ7ar3Z5uUavy1Pe+Tw03aSVen5aD+8gIq3xX/znPhoF&#10;RVqfvqQfIHe/AAAA//8DAFBLAQItABQABgAIAAAAIQDb4fbL7gAAAIUBAAATAAAAAAAAAAAAAAAA&#10;AAAAAABbQ29udGVudF9UeXBlc10ueG1sUEsBAi0AFAAGAAgAAAAhAFr0LFu/AAAAFQEAAAsAAAAA&#10;AAAAAAAAAAAAHwEAAF9yZWxzLy5yZWxzUEsBAi0AFAAGAAgAAAAhADVh8OvBAAAA2wAAAA8AAAAA&#10;AAAAAAAAAAAABwIAAGRycy9kb3ducmV2LnhtbFBLBQYAAAAAAwADALcAAAD1AgAAAAA=&#10;"/>
            <v:shape id="Arc 21" o:spid="_x0000_s1045" style="position:absolute;left:3360;top:4230;width:705;height:810;rotation:11498935fd;flip:x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UBpxQAAANsAAAAPAAAAZHJzL2Rvd25yZXYueG1sRI9Pi8Iw&#10;FMTvwn6H8ARvmqogS9coUlYRD4J/dou3R/Nsq81LaaLWb28WhD0OM/MbZjpvTSXu1LjSsoLhIAJB&#10;nFldcq7geFj2P0E4j6yxskwKnuRgPvvoTDHW9sE7uu99LgKEXYwKCu/rWEqXFWTQDWxNHLyzbQz6&#10;IJtc6gYfAW4qOYqiiTRYclgosKakoOy6vxkF6e64oPR7vPpJ8vP29JtekufmoFSv2y6+QHhq/X/4&#10;3V5rBaMh/H0JP0DOXgAAAP//AwBQSwECLQAUAAYACAAAACEA2+H2y+4AAACFAQAAEwAAAAAAAAAA&#10;AAAAAAAAAAAAW0NvbnRlbnRfVHlwZXNdLnhtbFBLAQItABQABgAIAAAAIQBa9CxbvwAAABUBAAAL&#10;AAAAAAAAAAAAAAAAAB8BAABfcmVscy8ucmVsc1BLAQItABQABgAIAAAAIQCgTUBpxQAAANsAAAAP&#10;AAAAAAAAAAAAAAAAAAcCAABkcnMvZG93bnJldi54bWxQSwUGAAAAAAMAAwC3AAAA+QIAAAAA&#10;" adj="0,,0" path="m-1,nfc11929,,21600,9670,21600,21600em-1,nsc11929,,21600,9670,21600,21600l,21600,-1,xe" filled="f">
              <v:stroke joinstyle="round"/>
              <v:formulas/>
              <v:path arrowok="t" o:extrusionok="f" o:connecttype="custom" o:connectlocs="0,0;23,30;0,30" o:connectangles="0,0,0"/>
            </v:shape>
            <v:shape id="Arc 22" o:spid="_x0000_s1046" style="position:absolute;left:4117;top:4283;width:705;height:810;rotation:5724769fd;flip:x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b+RwgAAANsAAAAPAAAAZHJzL2Rvd25yZXYueG1sRI9LiwIx&#10;EITvwv6H0At704wjiMyaEZFV1JsPPDeTnsc66QxJVmf/vREEj0VVfUXNF71pxY2cbywrGI8SEMSF&#10;1Q1XCs6n9XAGwgdkja1lUvBPHhb5x2COmbZ3PtDtGCoRIewzVFCH0GVS+qImg35kO+LoldYZDFG6&#10;SmqH9wg3rUyTZCoNNhwXauxoVVNxPf4ZBZfN6rKWs7DZTkr3+7ObFMtq75X6+uyX3yAC9eEdfrW3&#10;WkGawvNL/AEyfwAAAP//AwBQSwECLQAUAAYACAAAACEA2+H2y+4AAACFAQAAEwAAAAAAAAAAAAAA&#10;AAAAAAAAW0NvbnRlbnRfVHlwZXNdLnhtbFBLAQItABQABgAIAAAAIQBa9CxbvwAAABUBAAALAAAA&#10;AAAAAAAAAAAAAB8BAABfcmVscy8ucmVsc1BLAQItABQABgAIAAAAIQDpIb+RwgAAANsAAAAPAAAA&#10;AAAAAAAAAAAAAAcCAABkcnMvZG93bnJldi54bWxQSwUGAAAAAAMAAwC3AAAA9gIAAAAA&#10;" adj="0,,0" path="m-1,nfc11929,,21600,9670,21600,21600em-1,nsc11929,,21600,9670,21600,21600l,21600,-1,xe" filled="f">
              <v:stroke joinstyle="round"/>
              <v:formulas/>
              <v:path arrowok="t" o:extrusionok="f" o:connecttype="custom" o:connectlocs="0,0;23,30;0,30" o:connectangles="0,0,0"/>
            </v:shape>
            <w10:anchorlock/>
          </v:group>
        </w:pict>
      </w:r>
    </w:p>
    <w:p w14:paraId="7687810C" w14:textId="77777777"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76E9063" w14:textId="77777777"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14</w:t>
      </w:r>
    </w:p>
    <w:p w14:paraId="77A5F682" w14:textId="77777777" w:rsidR="00992778" w:rsidRPr="005C65E0" w:rsidRDefault="00992778" w:rsidP="00932045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Системы обработки числовых данных. Электронные таблицы. Назначение и основные возможности.</w:t>
      </w:r>
    </w:p>
    <w:p w14:paraId="34EEE38C" w14:textId="77777777" w:rsidR="00992778" w:rsidRPr="005C65E0" w:rsidRDefault="00992778" w:rsidP="00932045">
      <w:pPr>
        <w:pStyle w:val="a4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>Практическое задание на упорядочение данных в среде электронных таблиц.</w:t>
      </w:r>
    </w:p>
    <w:p w14:paraId="4B9C3153" w14:textId="77777777" w:rsidR="00992778" w:rsidRPr="005C65E0" w:rsidRDefault="00F3366F" w:rsidP="00932045">
      <w:pPr>
        <w:pStyle w:val="a4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 w14:anchorId="5C6F4DB2">
          <v:rect id="Прямоугольник 5" o:spid="_x0000_s1047" style="position:absolute;left:0;text-align:left;margin-left:-31.95pt;margin-top:1.05pt;width:550.8pt;height:180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g54agIAAJcEAAAOAAAAZHJzL2Uyb0RvYy54bWysVM2O0zAQviPxDpbvNE3VdrfRpqtVlyKk&#10;BVZaeADHcRIL/2G7TZcTEteVeAQeggviZ58hfSPGTre0cEPkYHlm7M/fzDeTs/ONFGjNrONa5Tgd&#10;DDFiiuqSqzrHb14vn5xi5DxRJRFasRzfMofP548fnbUmYyPdaFEyiwBEuaw1OW68N1mSONowSdxA&#10;G6YgWGkriQfT1klpSQvoUiSj4XCatNqWxmrKnAPvZR/E84hfVYz6V1XlmEcix8DNx9XGtQhrMj8j&#10;WW2JaTjd0SD/wEISruDRPdQl8QStLP8LSnJqtdOVH1AtE11VnLKYA2STDv/I5qYhhsVcoDjO7Mvk&#10;/h8sfbm+toiXOZ5gpIgEibrP2w/bT92P7n77sfvS3Xfft3fdz+5r9w1NQr1a4zK4dmOubcjYmStN&#10;3zqk9KIhqmYX1uq2YaQElmk4nxxdCIaDq6hoX+gSniMrr2PpNpWVARCKgjZRodu9QmzjEQXndDab&#10;pFMQkkJsNJqlJ2nklJDs4bqxzj9jWqKwybGFFojwZH3lfKBDsocjkb4WvFxyIaJh62IhLFoTaJdl&#10;/GIGkOXhMaFQm+PZZDSJyEex2LlsD1LUaTwjVhLS7YHTYfj61gM/NGjvjy6gt4eIZI/QJfcwLoLL&#10;HJ8eoIRyP1VlbGZPuOj3ACXUrv6h5L10flNsouAnD2IWurwFQazupwOmGTaNtu8xamEycuzerYhl&#10;GInnCkSdpeNxGKVojCcnIzDsYaQ4jBBFASrHHqN+u/D9+K2M5XUDL/UFUvoCGqHiUaLQJD2rHX3o&#10;/liM3aSG8Tq046nf/5P5LwAAAP//AwBQSwMEFAAGAAgAAAAhALSqut/dAAAACgEAAA8AAABkcnMv&#10;ZG93bnJldi54bWxMjzFPwzAUhHck/oP1kNhau41IIOSlQkWoCwsB9tfYJFFjO7Kd1vn3uBOMpzvd&#10;fVftoh7ZWTk/WIOwWQtgyrRWDqZD+Pp8Wz0C84GMpNEahbAoD7v69qaiUtqL+VDnJnQslRhfEkIf&#10;wlRy7tteafJrOymTvB/rNIUkXcelo0sq1yPfCpFzTYNJCz1Nat+r9tTMGuFdxsO+fYin5pUK9+3m&#10;JdBhQby/iy/PwIKK4S8MV/yEDnViOtrZSM9GhFWePaUownYD7OqLrCiAHRGyPBPA64r/v1D/AgAA&#10;//8DAFBLAQItABQABgAIAAAAIQC2gziS/gAAAOEBAAATAAAAAAAAAAAAAAAAAAAAAABbQ29udGVu&#10;dF9UeXBlc10ueG1sUEsBAi0AFAAGAAgAAAAhADj9If/WAAAAlAEAAAsAAAAAAAAAAAAAAAAALwEA&#10;AF9yZWxzLy5yZWxzUEsBAi0AFAAGAAgAAAAhADnKDnhqAgAAlwQAAA4AAAAAAAAAAAAAAAAALgIA&#10;AGRycy9lMm9Eb2MueG1sUEsBAi0AFAAGAAgAAAAhALSqut/dAAAACgEAAA8AAAAAAAAAAAAAAAAA&#10;xAQAAGRycy9kb3ducmV2LnhtbFBLBQYAAAAABAAEAPMAAADOBQAAAAA=&#10;" strokecolor="white [3212]">
            <v:textbox>
              <w:txbxContent>
                <w:tbl>
                  <w:tblPr>
                    <w:tblW w:w="10546" w:type="dxa"/>
                    <w:tblLook w:val="04A0" w:firstRow="1" w:lastRow="0" w:firstColumn="1" w:lastColumn="0" w:noHBand="0" w:noVBand="1"/>
                  </w:tblPr>
                  <w:tblGrid>
                    <w:gridCol w:w="1855"/>
                    <w:gridCol w:w="1533"/>
                    <w:gridCol w:w="2343"/>
                    <w:gridCol w:w="1744"/>
                    <w:gridCol w:w="1334"/>
                    <w:gridCol w:w="1737"/>
                  </w:tblGrid>
                  <w:tr w:rsidR="000D4270" w:rsidRPr="000361A1" w14:paraId="4B9BFFDF" w14:textId="77777777" w:rsidTr="00992778">
                    <w:trPr>
                      <w:trHeight w:val="268"/>
                    </w:trPr>
                    <w:tc>
                      <w:tcPr>
                        <w:tcW w:w="10545" w:type="dxa"/>
                        <w:gridSpan w:val="6"/>
                        <w:tcBorders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F3A8B6" w14:textId="77777777" w:rsidR="000D4270" w:rsidRPr="00840C40" w:rsidRDefault="000D4270" w:rsidP="00992778">
                        <w:pPr>
                          <w:jc w:val="center"/>
                        </w:pPr>
                        <w:r w:rsidRPr="005C65E0">
                          <w:rPr>
                            <w:rFonts w:ascii="Times New Roman" w:hAnsi="Times New Roman" w:cs="Times New Roman"/>
                          </w:rPr>
                          <w:t>Создайте таблицу в электронных таблицах. Название планет отсортируйте по убыванию</w:t>
                        </w:r>
                        <w:r w:rsidRPr="00807346">
                          <w:t>.</w:t>
                        </w:r>
                      </w:p>
                    </w:tc>
                  </w:tr>
                  <w:tr w:rsidR="000D4270" w:rsidRPr="000361A1" w14:paraId="55E4CEE7" w14:textId="77777777" w:rsidTr="00992778">
                    <w:trPr>
                      <w:trHeight w:val="297"/>
                    </w:trPr>
                    <w:tc>
                      <w:tcPr>
                        <w:tcW w:w="8809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AB3D8DE" w14:textId="77777777" w:rsidR="000D4270" w:rsidRPr="00840C40" w:rsidRDefault="000D4270" w:rsidP="00992778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i/>
                            <w:iCs/>
                            <w:sz w:val="20"/>
                            <w:szCs w:val="20"/>
                          </w:rPr>
                          <w:t>Планеты Солнечной системы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9381BC" w14:textId="77777777" w:rsidR="000D4270" w:rsidRPr="00840C40" w:rsidRDefault="000D4270" w:rsidP="00992778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0D4270" w:rsidRPr="000361A1" w14:paraId="09C63B0B" w14:textId="77777777" w:rsidTr="00992778">
                    <w:trPr>
                      <w:trHeight w:val="297"/>
                    </w:trPr>
                    <w:tc>
                      <w:tcPr>
                        <w:tcW w:w="18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5E26A4E" w14:textId="77777777" w:rsidR="000D4270" w:rsidRPr="00840C40" w:rsidRDefault="000D4270" w:rsidP="00992778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b/>
                            <w:bCs/>
                            <w:sz w:val="20"/>
                            <w:szCs w:val="20"/>
                          </w:rPr>
                          <w:t>Планета</w:t>
                        </w:r>
                      </w:p>
                    </w:tc>
                    <w:tc>
                      <w:tcPr>
                        <w:tcW w:w="15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A150BE1" w14:textId="77777777" w:rsidR="000D4270" w:rsidRPr="00840C40" w:rsidRDefault="000D4270" w:rsidP="00992778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b/>
                            <w:bCs/>
                            <w:sz w:val="20"/>
                            <w:szCs w:val="20"/>
                          </w:rPr>
                          <w:t>Период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4756C8A" w14:textId="77777777" w:rsidR="000D4270" w:rsidRPr="00840C40" w:rsidRDefault="000D4270" w:rsidP="00992778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b/>
                            <w:bCs/>
                            <w:sz w:val="20"/>
                            <w:szCs w:val="20"/>
                          </w:rPr>
                          <w:t>Расстояние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7D1ADA5" w14:textId="77777777" w:rsidR="000D4270" w:rsidRPr="00840C40" w:rsidRDefault="000D4270" w:rsidP="00992778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b/>
                            <w:bCs/>
                            <w:sz w:val="20"/>
                            <w:szCs w:val="20"/>
                          </w:rPr>
                          <w:t>Диаметр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1FF5FAB" w14:textId="77777777" w:rsidR="000D4270" w:rsidRPr="00840C40" w:rsidRDefault="000D4270" w:rsidP="00992778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b/>
                            <w:bCs/>
                            <w:sz w:val="20"/>
                            <w:szCs w:val="20"/>
                          </w:rPr>
                          <w:t>Масса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D05FCF6" w14:textId="77777777" w:rsidR="000D4270" w:rsidRPr="00840C40" w:rsidRDefault="000D4270" w:rsidP="00992778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b/>
                            <w:bCs/>
                            <w:sz w:val="20"/>
                            <w:szCs w:val="20"/>
                          </w:rPr>
                          <w:t>Спутники</w:t>
                        </w:r>
                      </w:p>
                    </w:tc>
                  </w:tr>
                  <w:tr w:rsidR="000D4270" w:rsidRPr="000361A1" w14:paraId="77C46B22" w14:textId="77777777" w:rsidTr="00992778">
                    <w:trPr>
                      <w:trHeight w:val="283"/>
                    </w:trPr>
                    <w:tc>
                      <w:tcPr>
                        <w:tcW w:w="18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4D3C806" w14:textId="77777777" w:rsidR="000D4270" w:rsidRPr="00840C40" w:rsidRDefault="000D4270" w:rsidP="00992778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Венера</w:t>
                        </w:r>
                      </w:p>
                    </w:tc>
                    <w:tc>
                      <w:tcPr>
                        <w:tcW w:w="15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BAD5C68" w14:textId="77777777" w:rsidR="000D4270" w:rsidRPr="00840C40" w:rsidRDefault="000D4270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0,615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4BECD88" w14:textId="77777777" w:rsidR="000D4270" w:rsidRPr="00840C40" w:rsidRDefault="000D4270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108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6DFCCC0" w14:textId="77777777" w:rsidR="000D4270" w:rsidRPr="00840C40" w:rsidRDefault="000D4270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12,1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2BE9C45" w14:textId="77777777" w:rsidR="000D4270" w:rsidRPr="00840C40" w:rsidRDefault="000D4270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4,86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57DD795" w14:textId="77777777" w:rsidR="000D4270" w:rsidRPr="00840C40" w:rsidRDefault="000D4270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D4270" w:rsidRPr="000361A1" w14:paraId="719419F7" w14:textId="77777777" w:rsidTr="00992778">
                    <w:trPr>
                      <w:trHeight w:val="283"/>
                    </w:trPr>
                    <w:tc>
                      <w:tcPr>
                        <w:tcW w:w="18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54EE8DE" w14:textId="77777777" w:rsidR="000D4270" w:rsidRPr="00840C40" w:rsidRDefault="000D4270" w:rsidP="00992778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 xml:space="preserve">Нептун </w:t>
                        </w:r>
                      </w:p>
                    </w:tc>
                    <w:tc>
                      <w:tcPr>
                        <w:tcW w:w="15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F486DAD" w14:textId="77777777" w:rsidR="000D4270" w:rsidRPr="00840C40" w:rsidRDefault="000D4270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8A48EAB" w14:textId="77777777" w:rsidR="000D4270" w:rsidRPr="00840C40" w:rsidRDefault="000D4270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150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C0203AB" w14:textId="77777777" w:rsidR="000D4270" w:rsidRPr="00840C40" w:rsidRDefault="000D4270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12,8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453B73F" w14:textId="77777777" w:rsidR="000D4270" w:rsidRPr="00840C40" w:rsidRDefault="000D4270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AA9DD1A" w14:textId="77777777" w:rsidR="000D4270" w:rsidRPr="00840C40" w:rsidRDefault="000D4270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D4270" w:rsidRPr="000361A1" w14:paraId="60A9BBF3" w14:textId="77777777" w:rsidTr="00992778">
                    <w:trPr>
                      <w:trHeight w:val="283"/>
                    </w:trPr>
                    <w:tc>
                      <w:tcPr>
                        <w:tcW w:w="18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9B50BAB" w14:textId="77777777" w:rsidR="000D4270" w:rsidRPr="00840C40" w:rsidRDefault="000D4270" w:rsidP="00992778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Уран</w:t>
                        </w:r>
                      </w:p>
                    </w:tc>
                    <w:tc>
                      <w:tcPr>
                        <w:tcW w:w="15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8D918A" w14:textId="77777777" w:rsidR="000D4270" w:rsidRPr="00840C40" w:rsidRDefault="000D4270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1,881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F151C9E" w14:textId="77777777" w:rsidR="000D4270" w:rsidRPr="00840C40" w:rsidRDefault="000D4270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288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7F7D028" w14:textId="77777777" w:rsidR="000D4270" w:rsidRPr="00840C40" w:rsidRDefault="000D4270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6,8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8F98AFD" w14:textId="77777777" w:rsidR="000D4270" w:rsidRPr="00840C40" w:rsidRDefault="000D4270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0,61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855DA70" w14:textId="77777777" w:rsidR="000D4270" w:rsidRPr="00840C40" w:rsidRDefault="000D4270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D4270" w:rsidRPr="000361A1" w14:paraId="66DEB6B3" w14:textId="77777777" w:rsidTr="00992778">
                    <w:trPr>
                      <w:trHeight w:val="283"/>
                    </w:trPr>
                    <w:tc>
                      <w:tcPr>
                        <w:tcW w:w="18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A9C3B22" w14:textId="77777777" w:rsidR="000D4270" w:rsidRPr="00840C40" w:rsidRDefault="000D4270" w:rsidP="00992778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Меркурий</w:t>
                        </w:r>
                      </w:p>
                    </w:tc>
                    <w:tc>
                      <w:tcPr>
                        <w:tcW w:w="15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69569BC" w14:textId="77777777" w:rsidR="000D4270" w:rsidRPr="00840C40" w:rsidRDefault="000D4270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0,241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D0617BB" w14:textId="77777777" w:rsidR="000D4270" w:rsidRPr="00840C40" w:rsidRDefault="000D4270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58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DC930E1" w14:textId="77777777" w:rsidR="000D4270" w:rsidRPr="00840C40" w:rsidRDefault="000D4270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4,9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6520AD" w14:textId="77777777" w:rsidR="000D4270" w:rsidRPr="00840C40" w:rsidRDefault="000D4270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0,32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4A346C4" w14:textId="77777777" w:rsidR="000D4270" w:rsidRPr="00840C40" w:rsidRDefault="000D4270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D4270" w:rsidRPr="000361A1" w14:paraId="100C733D" w14:textId="77777777" w:rsidTr="00992778">
                    <w:trPr>
                      <w:trHeight w:val="283"/>
                    </w:trPr>
                    <w:tc>
                      <w:tcPr>
                        <w:tcW w:w="18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913E7A4" w14:textId="77777777" w:rsidR="000D4270" w:rsidRPr="00840C40" w:rsidRDefault="000D4270" w:rsidP="00992778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Земля</w:t>
                        </w:r>
                      </w:p>
                    </w:tc>
                    <w:tc>
                      <w:tcPr>
                        <w:tcW w:w="15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BAA46A8" w14:textId="77777777" w:rsidR="000D4270" w:rsidRPr="00840C40" w:rsidRDefault="000D4270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164,8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E659132" w14:textId="77777777" w:rsidR="000D4270" w:rsidRPr="00840C40" w:rsidRDefault="000D4270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4496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97FEFCD" w14:textId="77777777" w:rsidR="000D4270" w:rsidRPr="00840C40" w:rsidRDefault="000D4270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50,2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C1F4DA3" w14:textId="77777777" w:rsidR="000D4270" w:rsidRPr="00840C40" w:rsidRDefault="000D4270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103,38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7F2289A" w14:textId="77777777" w:rsidR="000D4270" w:rsidRPr="00840C40" w:rsidRDefault="000D4270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D4270" w:rsidRPr="000361A1" w14:paraId="0F005067" w14:textId="77777777" w:rsidTr="00992778">
                    <w:trPr>
                      <w:trHeight w:val="283"/>
                    </w:trPr>
                    <w:tc>
                      <w:tcPr>
                        <w:tcW w:w="18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8ADB617" w14:textId="77777777" w:rsidR="000D4270" w:rsidRPr="00840C40" w:rsidRDefault="000D4270" w:rsidP="00992778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Плутон</w:t>
                        </w:r>
                      </w:p>
                    </w:tc>
                    <w:tc>
                      <w:tcPr>
                        <w:tcW w:w="15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B2F5C68" w14:textId="77777777" w:rsidR="000D4270" w:rsidRPr="00840C40" w:rsidRDefault="000D4270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147,7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2F8E9A1" w14:textId="77777777" w:rsidR="000D4270" w:rsidRPr="00840C40" w:rsidRDefault="000D4270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5900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227BC40" w14:textId="77777777" w:rsidR="000D4270" w:rsidRPr="00840C40" w:rsidRDefault="000D4270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2,8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96DB957" w14:textId="77777777" w:rsidR="000D4270" w:rsidRPr="00840C40" w:rsidRDefault="000D4270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16C337E" w14:textId="77777777" w:rsidR="000D4270" w:rsidRPr="00840C40" w:rsidRDefault="000D4270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D4270" w:rsidRPr="000361A1" w14:paraId="7E8ECB06" w14:textId="77777777" w:rsidTr="00992778">
                    <w:trPr>
                      <w:trHeight w:val="283"/>
                    </w:trPr>
                    <w:tc>
                      <w:tcPr>
                        <w:tcW w:w="18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A193AEA" w14:textId="77777777" w:rsidR="000D4270" w:rsidRPr="00840C40" w:rsidRDefault="000D4270" w:rsidP="00992778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Сатурн</w:t>
                        </w:r>
                      </w:p>
                    </w:tc>
                    <w:tc>
                      <w:tcPr>
                        <w:tcW w:w="15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4F5DF06" w14:textId="77777777" w:rsidR="000D4270" w:rsidRPr="00840C40" w:rsidRDefault="000D4270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29,46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79D5F9" w14:textId="77777777" w:rsidR="000D4270" w:rsidRPr="00840C40" w:rsidRDefault="000D4270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1426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812A7C6" w14:textId="77777777" w:rsidR="000D4270" w:rsidRPr="00840C40" w:rsidRDefault="000D4270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120,2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EBB0337" w14:textId="77777777" w:rsidR="000D4270" w:rsidRPr="00840C40" w:rsidRDefault="000D4270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570,9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77715DF" w14:textId="77777777" w:rsidR="000D4270" w:rsidRPr="00840C40" w:rsidRDefault="000D4270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</w:tr>
                  <w:tr w:rsidR="000D4270" w:rsidRPr="000361A1" w14:paraId="35634808" w14:textId="77777777" w:rsidTr="00992778">
                    <w:trPr>
                      <w:trHeight w:val="66"/>
                    </w:trPr>
                    <w:tc>
                      <w:tcPr>
                        <w:tcW w:w="18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70F9C2A" w14:textId="77777777" w:rsidR="000D4270" w:rsidRPr="00840C40" w:rsidRDefault="000D4270" w:rsidP="00992778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Юпитер</w:t>
                        </w:r>
                      </w:p>
                    </w:tc>
                    <w:tc>
                      <w:tcPr>
                        <w:tcW w:w="15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CE6E22E" w14:textId="77777777" w:rsidR="000D4270" w:rsidRPr="00840C40" w:rsidRDefault="000D4270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11,86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07FE046" w14:textId="77777777" w:rsidR="000D4270" w:rsidRPr="00840C40" w:rsidRDefault="000D4270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778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4CB7D93" w14:textId="77777777" w:rsidR="000D4270" w:rsidRPr="00840C40" w:rsidRDefault="000D4270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142,6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D9D4752" w14:textId="77777777" w:rsidR="000D4270" w:rsidRPr="00840C40" w:rsidRDefault="000D4270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1906,98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5C5EEB4" w14:textId="77777777" w:rsidR="000D4270" w:rsidRPr="00840C40" w:rsidRDefault="000D4270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</w:tr>
                </w:tbl>
                <w:p w14:paraId="3CCF302D" w14:textId="77777777" w:rsidR="000D4270" w:rsidRDefault="000D4270" w:rsidP="00992778"/>
              </w:txbxContent>
            </v:textbox>
          </v:rect>
        </w:pict>
      </w:r>
    </w:p>
    <w:p w14:paraId="421D1139" w14:textId="77777777" w:rsidR="00992778" w:rsidRPr="005C65E0" w:rsidRDefault="00992778" w:rsidP="00932045">
      <w:pPr>
        <w:pStyle w:val="a4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</w:rPr>
      </w:pPr>
    </w:p>
    <w:p w14:paraId="702A89E7" w14:textId="77777777" w:rsidR="00992778" w:rsidRPr="005C65E0" w:rsidRDefault="00992778" w:rsidP="00932045">
      <w:pPr>
        <w:pStyle w:val="a4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5C65E0">
        <w:rPr>
          <w:rFonts w:ascii="Times New Roman" w:eastAsia="Times New Roman" w:hAnsi="Times New Roman" w:cs="Times New Roman"/>
        </w:rPr>
        <w:br/>
      </w:r>
    </w:p>
    <w:p w14:paraId="2AF946B9" w14:textId="77777777" w:rsidR="00992778" w:rsidRPr="005C65E0" w:rsidRDefault="00992778" w:rsidP="00932045">
      <w:pPr>
        <w:pStyle w:val="a4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81AFEF3" w14:textId="77777777" w:rsidR="00992778" w:rsidRPr="005C65E0" w:rsidRDefault="00992778" w:rsidP="00932045">
      <w:pPr>
        <w:pStyle w:val="a4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EB37EA6" w14:textId="77777777" w:rsidR="00992778" w:rsidRPr="005C65E0" w:rsidRDefault="00992778" w:rsidP="00932045">
      <w:pPr>
        <w:pStyle w:val="a4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470EA65B" w14:textId="77777777" w:rsidR="00992778" w:rsidRPr="005C65E0" w:rsidRDefault="00992778" w:rsidP="00932045">
      <w:pPr>
        <w:pStyle w:val="a4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810DB3C" w14:textId="77777777" w:rsidR="00992778" w:rsidRPr="005C65E0" w:rsidRDefault="00992778" w:rsidP="00932045">
      <w:pPr>
        <w:pStyle w:val="a4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59B74F08" w14:textId="77777777" w:rsidR="00992778" w:rsidRPr="005C65E0" w:rsidRDefault="00992778" w:rsidP="00932045">
      <w:pPr>
        <w:pStyle w:val="a4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685FD59F" w14:textId="77777777" w:rsidR="00992778" w:rsidRPr="005C65E0" w:rsidRDefault="00992778" w:rsidP="00932045">
      <w:pPr>
        <w:pStyle w:val="a4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F932E4C" w14:textId="77777777" w:rsidR="00992778" w:rsidRPr="005C65E0" w:rsidRDefault="00992778" w:rsidP="0099277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</w:rPr>
      </w:pPr>
    </w:p>
    <w:p w14:paraId="0C63E4EA" w14:textId="77777777" w:rsidR="00992778" w:rsidRPr="005C65E0" w:rsidRDefault="00992778" w:rsidP="00992778">
      <w:pPr>
        <w:spacing w:after="0" w:line="240" w:lineRule="auto"/>
        <w:rPr>
          <w:rFonts w:ascii="Times New Roman" w:hAnsi="Times New Roman" w:cs="Times New Roman"/>
          <w:b/>
        </w:rPr>
      </w:pPr>
    </w:p>
    <w:p w14:paraId="6F51AD89" w14:textId="77777777"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15</w:t>
      </w:r>
    </w:p>
    <w:p w14:paraId="2B7B5A61" w14:textId="77777777" w:rsidR="005C65E0" w:rsidRPr="005C65E0" w:rsidRDefault="005C65E0" w:rsidP="005C65E0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36470D96" w14:textId="77777777" w:rsidR="005C65E0" w:rsidRPr="005C65E0" w:rsidRDefault="005C65E0" w:rsidP="005C65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Билет 15</w:t>
      </w:r>
    </w:p>
    <w:p w14:paraId="5EE0FEDE" w14:textId="77777777" w:rsidR="00992778" w:rsidRPr="005C65E0" w:rsidRDefault="00992778" w:rsidP="00932045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lastRenderedPageBreak/>
        <w:t>Системы обработки изображений. Графические редакторы. Назначение. Основные возможности.</w:t>
      </w:r>
    </w:p>
    <w:p w14:paraId="789E8082" w14:textId="77777777" w:rsidR="00992778" w:rsidRPr="005C65E0" w:rsidRDefault="00992778" w:rsidP="00932045">
      <w:pPr>
        <w:pStyle w:val="a4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>Практическое задание. Создание, редактирование, форматирование, сохранение и распечатка текста в среде текстового редактора.</w:t>
      </w:r>
    </w:p>
    <w:p w14:paraId="73B4F0B6" w14:textId="77777777" w:rsidR="00992778" w:rsidRPr="005C65E0" w:rsidRDefault="00992778" w:rsidP="00992778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Введите приведенный ниже текст, точно соблюдая шрифты, </w:t>
      </w:r>
      <w:r w:rsidRPr="005C65E0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способы выделения. Размер символов 14  пунктов. Используйте </w:t>
      </w:r>
      <w:r w:rsidRPr="005C65E0">
        <w:rPr>
          <w:rFonts w:ascii="Times New Roman" w:eastAsia="Times New Roman" w:hAnsi="Times New Roman" w:cs="Times New Roman"/>
          <w:bCs/>
          <w:color w:val="000000"/>
          <w:spacing w:val="1"/>
        </w:rPr>
        <w:t>шрифт:</w:t>
      </w:r>
      <w:r w:rsidRPr="005C65E0">
        <w:rPr>
          <w:rFonts w:ascii="Times New Roman" w:eastAsia="Times New Roman" w:hAnsi="Times New Roman" w:cs="Times New Roman"/>
          <w:bCs/>
          <w:color w:val="000000"/>
          <w:spacing w:val="1"/>
          <w:lang w:val="en-US"/>
        </w:rPr>
        <w:t>TimesNewRoman</w:t>
      </w:r>
      <w:r w:rsidRPr="005C65E0">
        <w:rPr>
          <w:rFonts w:ascii="Times New Roman" w:eastAsia="Times New Roman" w:hAnsi="Times New Roman" w:cs="Times New Roman"/>
          <w:bCs/>
          <w:color w:val="000000"/>
          <w:spacing w:val="1"/>
        </w:rPr>
        <w:t>.</w:t>
      </w:r>
    </w:p>
    <w:p w14:paraId="7F836F1F" w14:textId="77777777" w:rsidR="00992778" w:rsidRPr="005C65E0" w:rsidRDefault="00992778" w:rsidP="00992778">
      <w:pPr>
        <w:pStyle w:val="a4"/>
        <w:spacing w:after="0" w:line="240" w:lineRule="auto"/>
        <w:rPr>
          <w:rFonts w:ascii="Times New Roman" w:eastAsia="Times New Roman" w:hAnsi="Times New Roman" w:cs="Times New Roman"/>
        </w:rPr>
      </w:pPr>
      <w:r w:rsidRPr="005C65E0">
        <w:rPr>
          <w:rFonts w:ascii="Times New Roman" w:hAnsi="Times New Roman" w:cs="Times New Roman"/>
          <w:b/>
          <w:bCs/>
          <w:i/>
          <w:iCs/>
          <w:color w:val="000000"/>
          <w:spacing w:val="2"/>
        </w:rPr>
        <w:t xml:space="preserve">27 </w:t>
      </w:r>
      <w:r w:rsidRPr="005C65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</w:rPr>
        <w:t xml:space="preserve">апреля 1682 </w:t>
      </w:r>
      <w:r w:rsidRPr="005C65E0">
        <w:rPr>
          <w:rFonts w:ascii="Times New Roman" w:eastAsia="Times New Roman" w:hAnsi="Times New Roman" w:cs="Times New Roman"/>
          <w:color w:val="000000"/>
          <w:spacing w:val="2"/>
        </w:rPr>
        <w:t xml:space="preserve">года умер царь </w:t>
      </w:r>
      <w:r w:rsidRPr="005C65E0"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Федор Алексеевич. </w:t>
      </w:r>
      <w:r w:rsidRPr="005C65E0">
        <w:rPr>
          <w:rFonts w:ascii="Times New Roman" w:eastAsia="Times New Roman" w:hAnsi="Times New Roman" w:cs="Times New Roman"/>
          <w:color w:val="000000"/>
          <w:spacing w:val="2"/>
        </w:rPr>
        <w:t xml:space="preserve">Ему было всего 20 лет. </w:t>
      </w:r>
      <w:r w:rsidRPr="005C65E0">
        <w:rPr>
          <w:rFonts w:ascii="Times New Roman" w:eastAsia="Times New Roman" w:hAnsi="Times New Roman" w:cs="Times New Roman"/>
          <w:color w:val="000000"/>
          <w:spacing w:val="-1"/>
        </w:rPr>
        <w:t xml:space="preserve">Слабый и больной, он вступил на престол после своего отца — царя </w:t>
      </w:r>
      <w:r w:rsidRPr="005C65E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Алексея </w:t>
      </w:r>
      <w:r w:rsidRPr="005C65E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Михайловича </w:t>
      </w:r>
      <w:r w:rsidRPr="005C65E0">
        <w:rPr>
          <w:rFonts w:ascii="Times New Roman" w:eastAsia="Times New Roman" w:hAnsi="Times New Roman" w:cs="Times New Roman"/>
          <w:color w:val="000000"/>
          <w:spacing w:val="1"/>
        </w:rPr>
        <w:t xml:space="preserve">в 1 676 году и правил всего 6 лет. И хотя Федор женился </w:t>
      </w:r>
      <w:r w:rsidRPr="005C65E0">
        <w:rPr>
          <w:rFonts w:ascii="Times New Roman" w:eastAsia="Times New Roman" w:hAnsi="Times New Roman" w:cs="Times New Roman"/>
          <w:color w:val="000000"/>
          <w:spacing w:val="2"/>
        </w:rPr>
        <w:t xml:space="preserve">дважды, детей у него не было. Боярская дума, собравшиеся в Кремле после смерти царя, должна была решать: кому стать русским самодержцем. Кандидатов было двое - 16-летний царевич </w:t>
      </w:r>
      <w:r w:rsidRPr="005C65E0">
        <w:rPr>
          <w:rFonts w:ascii="Times New Roman" w:eastAsia="Times New Roman" w:hAnsi="Times New Roman" w:cs="Times New Roman"/>
          <w:b/>
          <w:bCs/>
          <w:color w:val="000000"/>
          <w:spacing w:val="2"/>
          <w:u w:val="single"/>
        </w:rPr>
        <w:t>Иван</w:t>
      </w:r>
      <w:r w:rsidRPr="005C65E0">
        <w:rPr>
          <w:rFonts w:ascii="Times New Roman" w:eastAsia="Times New Roman" w:hAnsi="Times New Roman" w:cs="Times New Roman"/>
          <w:color w:val="000000"/>
          <w:spacing w:val="2"/>
        </w:rPr>
        <w:t xml:space="preserve">и 10-летний царевич </w:t>
      </w:r>
      <w:r w:rsidRPr="005C65E0">
        <w:rPr>
          <w:rFonts w:ascii="Times New Roman" w:eastAsia="Times New Roman" w:hAnsi="Times New Roman" w:cs="Times New Roman"/>
          <w:color w:val="000000"/>
          <w:spacing w:val="2"/>
          <w:u w:val="single"/>
        </w:rPr>
        <w:t xml:space="preserve">Петр. </w:t>
      </w:r>
      <w:r w:rsidRPr="005C65E0">
        <w:rPr>
          <w:rFonts w:ascii="Times New Roman" w:eastAsia="Times New Roman" w:hAnsi="Times New Roman" w:cs="Times New Roman"/>
          <w:color w:val="000000"/>
          <w:spacing w:val="2"/>
        </w:rPr>
        <w:t xml:space="preserve">Оба они были детьми царя Алексея, но от разных матерей. Вот здесь </w:t>
      </w:r>
      <w:r w:rsidRPr="005C65E0">
        <w:rPr>
          <w:rFonts w:ascii="Times New Roman" w:eastAsia="Times New Roman" w:hAnsi="Times New Roman" w:cs="Times New Roman"/>
          <w:color w:val="000000"/>
          <w:spacing w:val="1"/>
        </w:rPr>
        <w:t xml:space="preserve">обратимся к </w:t>
      </w:r>
      <w:r w:rsidRPr="005C65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 xml:space="preserve">династической ветви </w:t>
      </w:r>
      <w:r w:rsidRPr="005C65E0"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— </w:t>
      </w:r>
      <w:r w:rsidRPr="005C65E0">
        <w:rPr>
          <w:rFonts w:ascii="Times New Roman" w:eastAsia="Times New Roman" w:hAnsi="Times New Roman" w:cs="Times New Roman"/>
          <w:color w:val="000000"/>
          <w:spacing w:val="1"/>
        </w:rPr>
        <w:t xml:space="preserve">фрагменту династического древа Романовых, чтобы разобраться во всех хитросплетениях проблемы наследия </w:t>
      </w:r>
      <w:r w:rsidRPr="005C65E0">
        <w:rPr>
          <w:rFonts w:ascii="Times New Roman" w:eastAsia="Times New Roman" w:hAnsi="Times New Roman" w:cs="Times New Roman"/>
          <w:color w:val="000000"/>
          <w:spacing w:val="-1"/>
        </w:rPr>
        <w:t>престола.</w:t>
      </w:r>
    </w:p>
    <w:p w14:paraId="704B05F3" w14:textId="77777777" w:rsidR="00992778" w:rsidRPr="005C65E0" w:rsidRDefault="00992778" w:rsidP="00992778">
      <w:pPr>
        <w:pStyle w:val="a4"/>
        <w:spacing w:after="0" w:line="240" w:lineRule="auto"/>
        <w:rPr>
          <w:rFonts w:ascii="Times New Roman" w:hAnsi="Times New Roman" w:cs="Times New Roman"/>
        </w:rPr>
      </w:pPr>
    </w:p>
    <w:p w14:paraId="093027B4" w14:textId="77777777"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76FD193" w14:textId="77777777"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16</w:t>
      </w:r>
    </w:p>
    <w:p w14:paraId="37C7BC2F" w14:textId="77777777" w:rsidR="00992778" w:rsidRPr="005C65E0" w:rsidRDefault="00992778" w:rsidP="00932045">
      <w:pPr>
        <w:pStyle w:val="a4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Системы управления базами данных. Базы данных. Основные возможности.</w:t>
      </w:r>
    </w:p>
    <w:p w14:paraId="048B315E" w14:textId="77777777" w:rsidR="00992778" w:rsidRPr="005C65E0" w:rsidRDefault="00992778" w:rsidP="00932045">
      <w:pPr>
        <w:pStyle w:val="a4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>Практическое задание. Создание, редактирование, форматирование, сохранение и распечатка текста в среде текстового редактора.</w:t>
      </w:r>
    </w:p>
    <w:p w14:paraId="6AF191E7" w14:textId="77777777" w:rsidR="00992778" w:rsidRPr="005C65E0" w:rsidRDefault="00992778" w:rsidP="0099277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Учебный центр « Сириус»</w:t>
      </w:r>
    </w:p>
    <w:p w14:paraId="507731F2" w14:textId="77777777"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Свидетельство №43434</w:t>
      </w:r>
    </w:p>
    <w:p w14:paraId="07C3E177" w14:textId="77777777" w:rsidR="00992778" w:rsidRPr="005C65E0" w:rsidRDefault="00992778" w:rsidP="00992778">
      <w:pPr>
        <w:spacing w:after="0" w:line="240" w:lineRule="auto"/>
        <w:rPr>
          <w:rFonts w:ascii="Times New Roman" w:hAnsi="Times New Roman" w:cs="Times New Roman"/>
          <w:i/>
        </w:rPr>
      </w:pPr>
      <w:r w:rsidRPr="005C65E0">
        <w:rPr>
          <w:rFonts w:ascii="Times New Roman" w:hAnsi="Times New Roman" w:cs="Times New Roman"/>
          <w:i/>
        </w:rPr>
        <w:t>Выдано Гороховой Ирине Павловне в том, что за время обучения в учебном центре  «Сириус» с 1 сентября 1997 по 30 мая 1998 года она получила следующие оценки: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029"/>
        <w:gridCol w:w="3237"/>
      </w:tblGrid>
      <w:tr w:rsidR="00992778" w:rsidRPr="005C65E0" w14:paraId="7C83C039" w14:textId="77777777" w:rsidTr="00992778">
        <w:trPr>
          <w:trHeight w:val="297"/>
        </w:trPr>
        <w:tc>
          <w:tcPr>
            <w:tcW w:w="6029" w:type="dxa"/>
          </w:tcPr>
          <w:p w14:paraId="00AD4FD3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E0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237" w:type="dxa"/>
          </w:tcPr>
          <w:p w14:paraId="13DC10F8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E0"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992778" w:rsidRPr="005C65E0" w14:paraId="60267FF6" w14:textId="77777777" w:rsidTr="00992778">
        <w:trPr>
          <w:trHeight w:val="245"/>
        </w:trPr>
        <w:tc>
          <w:tcPr>
            <w:tcW w:w="6029" w:type="dxa"/>
          </w:tcPr>
          <w:p w14:paraId="65725702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Операционная система и программная оболочка</w:t>
            </w:r>
          </w:p>
        </w:tc>
        <w:tc>
          <w:tcPr>
            <w:tcW w:w="3237" w:type="dxa"/>
          </w:tcPr>
          <w:p w14:paraId="6E80D98A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Хорошо</w:t>
            </w:r>
          </w:p>
        </w:tc>
      </w:tr>
      <w:tr w:rsidR="00992778" w:rsidRPr="005C65E0" w14:paraId="5D8DB6EF" w14:textId="77777777" w:rsidTr="00992778">
        <w:trPr>
          <w:trHeight w:val="245"/>
        </w:trPr>
        <w:tc>
          <w:tcPr>
            <w:tcW w:w="6029" w:type="dxa"/>
          </w:tcPr>
          <w:p w14:paraId="4007F1E2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3237" w:type="dxa"/>
          </w:tcPr>
          <w:p w14:paraId="0BD74C10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Отлично</w:t>
            </w:r>
          </w:p>
        </w:tc>
      </w:tr>
      <w:tr w:rsidR="00992778" w:rsidRPr="005C65E0" w14:paraId="0C207A83" w14:textId="77777777" w:rsidTr="00992778">
        <w:trPr>
          <w:trHeight w:val="245"/>
        </w:trPr>
        <w:tc>
          <w:tcPr>
            <w:tcW w:w="6029" w:type="dxa"/>
          </w:tcPr>
          <w:p w14:paraId="20AFE6B6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Пакет</w:t>
            </w:r>
            <w:r w:rsidRPr="005C65E0">
              <w:rPr>
                <w:rFonts w:ascii="Times New Roman" w:hAnsi="Times New Roman" w:cs="Times New Roman"/>
                <w:lang w:val="en-US"/>
              </w:rPr>
              <w:t xml:space="preserve"> Microsoft Office</w:t>
            </w:r>
          </w:p>
        </w:tc>
        <w:tc>
          <w:tcPr>
            <w:tcW w:w="3237" w:type="dxa"/>
          </w:tcPr>
          <w:p w14:paraId="17329F93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Отлично</w:t>
            </w:r>
          </w:p>
        </w:tc>
      </w:tr>
      <w:tr w:rsidR="00992778" w:rsidRPr="005C65E0" w14:paraId="2D305FDF" w14:textId="77777777" w:rsidTr="00992778">
        <w:trPr>
          <w:trHeight w:val="287"/>
        </w:trPr>
        <w:tc>
          <w:tcPr>
            <w:tcW w:w="6029" w:type="dxa"/>
          </w:tcPr>
          <w:p w14:paraId="5508983B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- текстовый редактор</w:t>
            </w:r>
          </w:p>
        </w:tc>
        <w:tc>
          <w:tcPr>
            <w:tcW w:w="3237" w:type="dxa"/>
          </w:tcPr>
          <w:p w14:paraId="45C4E274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Отлично</w:t>
            </w:r>
          </w:p>
        </w:tc>
      </w:tr>
      <w:tr w:rsidR="00992778" w:rsidRPr="005C65E0" w14:paraId="50855C44" w14:textId="77777777" w:rsidTr="00992778">
        <w:trPr>
          <w:trHeight w:val="245"/>
        </w:trPr>
        <w:tc>
          <w:tcPr>
            <w:tcW w:w="6029" w:type="dxa"/>
          </w:tcPr>
          <w:p w14:paraId="33DABEC9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- табличный процессор</w:t>
            </w:r>
          </w:p>
        </w:tc>
        <w:tc>
          <w:tcPr>
            <w:tcW w:w="3237" w:type="dxa"/>
          </w:tcPr>
          <w:p w14:paraId="69D5F783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Отлично</w:t>
            </w:r>
          </w:p>
        </w:tc>
      </w:tr>
      <w:tr w:rsidR="00992778" w:rsidRPr="005C65E0" w14:paraId="01817226" w14:textId="77777777" w:rsidTr="00992778">
        <w:trPr>
          <w:trHeight w:val="297"/>
        </w:trPr>
        <w:tc>
          <w:tcPr>
            <w:tcW w:w="6029" w:type="dxa"/>
          </w:tcPr>
          <w:p w14:paraId="27318A53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-базы данных</w:t>
            </w:r>
          </w:p>
        </w:tc>
        <w:tc>
          <w:tcPr>
            <w:tcW w:w="3237" w:type="dxa"/>
          </w:tcPr>
          <w:p w14:paraId="32946207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Хорошо</w:t>
            </w:r>
          </w:p>
        </w:tc>
      </w:tr>
    </w:tbl>
    <w:p w14:paraId="5E04D9D8" w14:textId="77777777" w:rsidR="00992778" w:rsidRPr="005C65E0" w:rsidRDefault="00992778" w:rsidP="00992778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7B261C97" w14:textId="77777777" w:rsidR="00992778" w:rsidRPr="005C65E0" w:rsidRDefault="00992778" w:rsidP="00992778">
      <w:pPr>
        <w:spacing w:after="0" w:line="240" w:lineRule="auto"/>
        <w:ind w:left="360"/>
        <w:rPr>
          <w:rFonts w:ascii="Times New Roman" w:hAnsi="Times New Roman" w:cs="Times New Roman"/>
          <w:b/>
          <w:i/>
        </w:rPr>
      </w:pPr>
      <w:r w:rsidRPr="005C65E0">
        <w:rPr>
          <w:rFonts w:ascii="Times New Roman" w:hAnsi="Times New Roman" w:cs="Times New Roman"/>
          <w:b/>
          <w:i/>
        </w:rPr>
        <w:t>Выпускная работа – хорошо</w:t>
      </w:r>
    </w:p>
    <w:p w14:paraId="0023D275" w14:textId="77777777" w:rsidR="00992778" w:rsidRPr="005C65E0" w:rsidRDefault="00992778" w:rsidP="00992778">
      <w:pPr>
        <w:spacing w:after="0" w:line="240" w:lineRule="auto"/>
        <w:ind w:left="360"/>
        <w:rPr>
          <w:rFonts w:ascii="Times New Roman" w:hAnsi="Times New Roman" w:cs="Times New Roman"/>
          <w:b/>
          <w:i/>
        </w:rPr>
      </w:pPr>
      <w:r w:rsidRPr="005C65E0">
        <w:rPr>
          <w:rFonts w:ascii="Times New Roman" w:hAnsi="Times New Roman" w:cs="Times New Roman"/>
          <w:b/>
          <w:i/>
        </w:rPr>
        <w:t xml:space="preserve">Присвоенная специальность – оператор </w:t>
      </w:r>
      <w:r w:rsidR="00A87813">
        <w:rPr>
          <w:rFonts w:ascii="Times New Roman" w:hAnsi="Times New Roman" w:cs="Times New Roman"/>
          <w:b/>
          <w:i/>
        </w:rPr>
        <w:t>КОМПЬЮТЕРЕ</w:t>
      </w:r>
    </w:p>
    <w:p w14:paraId="794D80E2" w14:textId="77777777" w:rsidR="00992778" w:rsidRPr="005C65E0" w:rsidRDefault="00992778" w:rsidP="005C65E0">
      <w:pPr>
        <w:pStyle w:val="a4"/>
        <w:spacing w:after="0" w:line="240" w:lineRule="auto"/>
        <w:jc w:val="right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ab/>
      </w:r>
      <w:r w:rsidRPr="005C65E0">
        <w:rPr>
          <w:rFonts w:ascii="Times New Roman" w:hAnsi="Times New Roman" w:cs="Times New Roman"/>
        </w:rPr>
        <w:tab/>
      </w:r>
      <w:r w:rsidRPr="005C65E0">
        <w:rPr>
          <w:rFonts w:ascii="Times New Roman" w:hAnsi="Times New Roman" w:cs="Times New Roman"/>
        </w:rPr>
        <w:tab/>
        <w:t xml:space="preserve">                            Директор Учебного центра «Сириус»</w:t>
      </w:r>
    </w:p>
    <w:p w14:paraId="2D5648A7" w14:textId="77777777" w:rsidR="00992778" w:rsidRPr="005C65E0" w:rsidRDefault="00992778" w:rsidP="00992778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 xml:space="preserve">                                                                                                          Иванов А. Г.</w:t>
      </w:r>
    </w:p>
    <w:p w14:paraId="622DFBC4" w14:textId="77777777" w:rsidR="00992778" w:rsidRPr="005C65E0" w:rsidRDefault="00992778" w:rsidP="00992778">
      <w:pPr>
        <w:pStyle w:val="a4"/>
        <w:spacing w:after="0" w:line="240" w:lineRule="auto"/>
        <w:rPr>
          <w:rFonts w:ascii="Times New Roman" w:hAnsi="Times New Roman" w:cs="Times New Roman"/>
        </w:rPr>
      </w:pPr>
    </w:p>
    <w:p w14:paraId="19208AE3" w14:textId="77777777"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17</w:t>
      </w:r>
    </w:p>
    <w:p w14:paraId="107CE389" w14:textId="77777777" w:rsidR="00992778" w:rsidRPr="005C65E0" w:rsidRDefault="00992778" w:rsidP="00932045">
      <w:pPr>
        <w:pStyle w:val="a4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Мультимедийные технологии. Назначение. Основные возможности.</w:t>
      </w:r>
    </w:p>
    <w:p w14:paraId="2231B3AC" w14:textId="77777777" w:rsidR="00992778" w:rsidRPr="005C65E0" w:rsidRDefault="00992778" w:rsidP="00932045">
      <w:pPr>
        <w:pStyle w:val="a4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>Практическое задание. Работа с папками и файлами (переименование, копирование, удаление, поиск) в среде операционной системы. На рабочем столе создать папку с вашем именем, скопировать её, копии дать новое имя. Оригинал папки удалить.</w:t>
      </w:r>
      <w:r w:rsidRPr="005C65E0">
        <w:rPr>
          <w:rFonts w:ascii="Times New Roman" w:eastAsia="Times New Roman" w:hAnsi="Times New Roman" w:cs="Times New Roman"/>
        </w:rPr>
        <w:br/>
      </w:r>
    </w:p>
    <w:p w14:paraId="67C68A19" w14:textId="77777777"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18</w:t>
      </w:r>
    </w:p>
    <w:p w14:paraId="46ACDF43" w14:textId="77777777" w:rsidR="00992778" w:rsidRPr="005C65E0" w:rsidRDefault="00992778" w:rsidP="00932045">
      <w:pPr>
        <w:pStyle w:val="a4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Компьютерные сети. Назначение. Основные возможности. Топология локальных сетей.</w:t>
      </w:r>
    </w:p>
    <w:p w14:paraId="70FDE2AE" w14:textId="77777777" w:rsidR="00992778" w:rsidRPr="005C65E0" w:rsidRDefault="00992778" w:rsidP="00932045">
      <w:pPr>
        <w:pStyle w:val="a4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>Практическое задание. Построение диаграмм на основе таблиц в среде электронных таблиц.</w:t>
      </w:r>
    </w:p>
    <w:p w14:paraId="56EE2924" w14:textId="77777777" w:rsidR="00992778" w:rsidRPr="005C65E0" w:rsidRDefault="00992778" w:rsidP="00992778">
      <w:p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Введите предложенные данные и постройте круговую диаграмму.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87"/>
        <w:gridCol w:w="4688"/>
      </w:tblGrid>
      <w:tr w:rsidR="00992778" w:rsidRPr="005C65E0" w14:paraId="233BE6E5" w14:textId="77777777" w:rsidTr="00992778">
        <w:tc>
          <w:tcPr>
            <w:tcW w:w="4687" w:type="dxa"/>
          </w:tcPr>
          <w:p w14:paraId="09AD34B4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4688" w:type="dxa"/>
          </w:tcPr>
          <w:p w14:paraId="54CBA313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992778" w:rsidRPr="005C65E0" w14:paraId="673B549B" w14:textId="77777777" w:rsidTr="00992778">
        <w:tc>
          <w:tcPr>
            <w:tcW w:w="4687" w:type="dxa"/>
          </w:tcPr>
          <w:p w14:paraId="4C15B49C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Сон</w:t>
            </w:r>
          </w:p>
        </w:tc>
        <w:tc>
          <w:tcPr>
            <w:tcW w:w="4688" w:type="dxa"/>
          </w:tcPr>
          <w:p w14:paraId="77BEA135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8</w:t>
            </w:r>
          </w:p>
        </w:tc>
      </w:tr>
      <w:tr w:rsidR="00992778" w:rsidRPr="005C65E0" w14:paraId="39C589B7" w14:textId="77777777" w:rsidTr="00992778">
        <w:tc>
          <w:tcPr>
            <w:tcW w:w="4687" w:type="dxa"/>
          </w:tcPr>
          <w:p w14:paraId="6A299CF1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Учеба</w:t>
            </w:r>
          </w:p>
        </w:tc>
        <w:tc>
          <w:tcPr>
            <w:tcW w:w="4688" w:type="dxa"/>
          </w:tcPr>
          <w:p w14:paraId="5976B333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6</w:t>
            </w:r>
          </w:p>
        </w:tc>
      </w:tr>
      <w:tr w:rsidR="00992778" w:rsidRPr="005C65E0" w14:paraId="5AFE7232" w14:textId="77777777" w:rsidTr="00992778">
        <w:tc>
          <w:tcPr>
            <w:tcW w:w="4687" w:type="dxa"/>
          </w:tcPr>
          <w:p w14:paraId="6A40F151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Домашние задание</w:t>
            </w:r>
          </w:p>
        </w:tc>
        <w:tc>
          <w:tcPr>
            <w:tcW w:w="4688" w:type="dxa"/>
          </w:tcPr>
          <w:p w14:paraId="5876A756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2</w:t>
            </w:r>
          </w:p>
        </w:tc>
      </w:tr>
      <w:tr w:rsidR="00992778" w:rsidRPr="005C65E0" w14:paraId="6102F762" w14:textId="77777777" w:rsidTr="00992778">
        <w:tc>
          <w:tcPr>
            <w:tcW w:w="4687" w:type="dxa"/>
          </w:tcPr>
          <w:p w14:paraId="6E6FCDD7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Развлечения</w:t>
            </w:r>
          </w:p>
        </w:tc>
        <w:tc>
          <w:tcPr>
            <w:tcW w:w="4688" w:type="dxa"/>
          </w:tcPr>
          <w:p w14:paraId="52389D9A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4</w:t>
            </w:r>
          </w:p>
        </w:tc>
      </w:tr>
      <w:tr w:rsidR="00992778" w:rsidRPr="005C65E0" w14:paraId="7A169725" w14:textId="77777777" w:rsidTr="00992778">
        <w:tc>
          <w:tcPr>
            <w:tcW w:w="4687" w:type="dxa"/>
          </w:tcPr>
          <w:p w14:paraId="49D94DA8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 xml:space="preserve">Спорт </w:t>
            </w:r>
          </w:p>
        </w:tc>
        <w:tc>
          <w:tcPr>
            <w:tcW w:w="4688" w:type="dxa"/>
          </w:tcPr>
          <w:p w14:paraId="308504D1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4</w:t>
            </w:r>
          </w:p>
        </w:tc>
      </w:tr>
    </w:tbl>
    <w:p w14:paraId="4FB162BF" w14:textId="77777777" w:rsidR="00992778" w:rsidRPr="005C65E0" w:rsidRDefault="00992778" w:rsidP="0099277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5973"/>
        <w:tblW w:w="9335" w:type="dxa"/>
        <w:tblLook w:val="04A0" w:firstRow="1" w:lastRow="0" w:firstColumn="1" w:lastColumn="0" w:noHBand="0" w:noVBand="1"/>
      </w:tblPr>
      <w:tblGrid>
        <w:gridCol w:w="3571"/>
        <w:gridCol w:w="2942"/>
        <w:gridCol w:w="2822"/>
      </w:tblGrid>
      <w:tr w:rsidR="005C65E0" w:rsidRPr="005C65E0" w14:paraId="5A360F6B" w14:textId="77777777" w:rsidTr="005C65E0">
        <w:trPr>
          <w:trHeight w:val="338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2069" w14:textId="77777777" w:rsidR="005C65E0" w:rsidRPr="005C65E0" w:rsidRDefault="005C65E0" w:rsidP="005C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65E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Устройство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52FB" w14:textId="77777777" w:rsidR="005C65E0" w:rsidRPr="005C65E0" w:rsidRDefault="005C65E0" w:rsidP="005C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65E0">
              <w:rPr>
                <w:rFonts w:ascii="Times New Roman" w:eastAsia="Times New Roman" w:hAnsi="Times New Roman" w:cs="Times New Roman"/>
                <w:b/>
                <w:bCs/>
              </w:rPr>
              <w:t>Цена в у. е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442C" w14:textId="77777777" w:rsidR="005C65E0" w:rsidRPr="005C65E0" w:rsidRDefault="005C65E0" w:rsidP="005C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65E0">
              <w:rPr>
                <w:rFonts w:ascii="Times New Roman" w:eastAsia="Times New Roman" w:hAnsi="Times New Roman" w:cs="Times New Roman"/>
                <w:b/>
                <w:bCs/>
              </w:rPr>
              <w:t>Цена в рублях</w:t>
            </w:r>
          </w:p>
        </w:tc>
      </w:tr>
      <w:tr w:rsidR="005C65E0" w:rsidRPr="005C65E0" w14:paraId="3DC589A1" w14:textId="77777777" w:rsidTr="005C65E0">
        <w:trPr>
          <w:trHeight w:val="32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67FE" w14:textId="77777777"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Системная плата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593C" w14:textId="77777777" w:rsidR="005C65E0" w:rsidRPr="005C65E0" w:rsidRDefault="005C65E0" w:rsidP="005C6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2419" w14:textId="77777777"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C65E0" w:rsidRPr="005C65E0" w14:paraId="18DD3094" w14:textId="77777777" w:rsidTr="005C65E0">
        <w:trPr>
          <w:trHeight w:val="32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C851" w14:textId="77777777"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Процессор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BBAC" w14:textId="77777777" w:rsidR="005C65E0" w:rsidRPr="005C65E0" w:rsidRDefault="005C65E0" w:rsidP="005C6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6CB4" w14:textId="77777777"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C65E0" w:rsidRPr="005C65E0" w14:paraId="683B1843" w14:textId="77777777" w:rsidTr="005C65E0">
        <w:trPr>
          <w:trHeight w:val="32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59A1" w14:textId="77777777"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Оперативная память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7AB6" w14:textId="77777777" w:rsidR="005C65E0" w:rsidRPr="005C65E0" w:rsidRDefault="005C65E0" w:rsidP="005C6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7075" w14:textId="77777777"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C65E0" w:rsidRPr="005C65E0" w14:paraId="3F9226B1" w14:textId="77777777" w:rsidTr="005C65E0">
        <w:trPr>
          <w:trHeight w:val="32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A16D" w14:textId="77777777"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Жесткий диск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9955" w14:textId="77777777" w:rsidR="005C65E0" w:rsidRPr="005C65E0" w:rsidRDefault="005C65E0" w:rsidP="005C6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1756" w14:textId="77777777"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C65E0" w:rsidRPr="005C65E0" w14:paraId="5FEE77DF" w14:textId="77777777" w:rsidTr="005C65E0">
        <w:trPr>
          <w:trHeight w:val="32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3615" w14:textId="77777777"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Монитор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9F0A" w14:textId="77777777" w:rsidR="005C65E0" w:rsidRPr="005C65E0" w:rsidRDefault="005C65E0" w:rsidP="005C6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338E" w14:textId="77777777"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C65E0" w:rsidRPr="005C65E0" w14:paraId="2CEE8395" w14:textId="77777777" w:rsidTr="005C65E0">
        <w:trPr>
          <w:trHeight w:val="32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8312" w14:textId="77777777"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Дисковод 3,5"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3A4F" w14:textId="77777777" w:rsidR="005C65E0" w:rsidRPr="005C65E0" w:rsidRDefault="005C65E0" w:rsidP="005C6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AA56" w14:textId="77777777"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C65E0" w:rsidRPr="005C65E0" w14:paraId="2B822A3C" w14:textId="77777777" w:rsidTr="005C65E0">
        <w:trPr>
          <w:trHeight w:val="32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A98B" w14:textId="77777777"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Дисковод CD- ROM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1F19" w14:textId="77777777" w:rsidR="005C65E0" w:rsidRPr="005C65E0" w:rsidRDefault="005C65E0" w:rsidP="005C6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E79C" w14:textId="77777777"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C65E0" w:rsidRPr="005C65E0" w14:paraId="5E21A3E4" w14:textId="77777777" w:rsidTr="005C65E0">
        <w:trPr>
          <w:trHeight w:val="32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FC1D" w14:textId="77777777"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Корпус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C6D7" w14:textId="77777777" w:rsidR="005C65E0" w:rsidRPr="005C65E0" w:rsidRDefault="005C65E0" w:rsidP="005C6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0BEF" w14:textId="77777777"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C65E0" w:rsidRPr="005C65E0" w14:paraId="00F27114" w14:textId="77777777" w:rsidTr="005C65E0">
        <w:trPr>
          <w:trHeight w:val="32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5A63" w14:textId="77777777"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Клавиатура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6BC5" w14:textId="77777777" w:rsidR="005C65E0" w:rsidRPr="005C65E0" w:rsidRDefault="005C65E0" w:rsidP="005C6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3C4F" w14:textId="77777777"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C65E0" w:rsidRPr="005C65E0" w14:paraId="484175FD" w14:textId="77777777" w:rsidTr="005C65E0">
        <w:trPr>
          <w:trHeight w:val="32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BF97" w14:textId="77777777"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Мышь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EDF4" w14:textId="77777777" w:rsidR="005C65E0" w:rsidRPr="005C65E0" w:rsidRDefault="005C65E0" w:rsidP="005C6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96CF" w14:textId="77777777"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C65E0" w:rsidRPr="005C65E0" w14:paraId="1F986FBD" w14:textId="77777777" w:rsidTr="005C65E0">
        <w:trPr>
          <w:trHeight w:val="33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4F3E" w14:textId="77777777"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65E0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B951" w14:textId="77777777"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3051" w14:textId="77777777"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C65E0" w:rsidRPr="005C65E0" w14:paraId="3566D49F" w14:textId="77777777" w:rsidTr="005C65E0">
        <w:trPr>
          <w:trHeight w:val="274"/>
        </w:trPr>
        <w:tc>
          <w:tcPr>
            <w:tcW w:w="65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771C" w14:textId="77777777" w:rsidR="005C65E0" w:rsidRPr="005C65E0" w:rsidRDefault="005C65E0" w:rsidP="005C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65E0">
              <w:rPr>
                <w:rFonts w:ascii="Times New Roman" w:eastAsia="Times New Roman" w:hAnsi="Times New Roman" w:cs="Times New Roman"/>
                <w:b/>
                <w:bCs/>
              </w:rPr>
              <w:t>Курс доллара к рублю 1 у.е.=31 руб.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31A8" w14:textId="77777777"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C65E0" w:rsidRPr="005C65E0" w14:paraId="6C7DB8FB" w14:textId="77777777" w:rsidTr="005C65E0">
        <w:trPr>
          <w:trHeight w:val="80"/>
        </w:trPr>
        <w:tc>
          <w:tcPr>
            <w:tcW w:w="65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F7A264" w14:textId="77777777"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ACDE" w14:textId="77777777"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E2E6A99" w14:textId="77777777" w:rsidR="00992778" w:rsidRDefault="00992778" w:rsidP="005C65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5BC3B56" w14:textId="77777777" w:rsidR="005C65E0" w:rsidRPr="005C65E0" w:rsidRDefault="005C65E0" w:rsidP="005C65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13D1E38" w14:textId="77777777" w:rsidR="00992778" w:rsidRPr="005C65E0" w:rsidRDefault="00992778" w:rsidP="005C65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19</w:t>
      </w:r>
    </w:p>
    <w:p w14:paraId="00BD2B3B" w14:textId="77777777" w:rsidR="00992778" w:rsidRPr="005C65E0" w:rsidRDefault="00992778" w:rsidP="00932045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Принципы организации глобальных сетей Интернет. Методы поиска информации в сети Интернет. Поисковые системы.</w:t>
      </w:r>
    </w:p>
    <w:p w14:paraId="74302496" w14:textId="77777777" w:rsidR="00992778" w:rsidRPr="005C65E0" w:rsidRDefault="00992778" w:rsidP="00932045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>Практическое задание. Исследование флэш - карты  на наличие вируса с помощью антивирусной программы.</w:t>
      </w:r>
      <w:r w:rsidRPr="005C65E0">
        <w:rPr>
          <w:rFonts w:ascii="Times New Roman" w:eastAsia="Times New Roman" w:hAnsi="Times New Roman" w:cs="Times New Roman"/>
        </w:rPr>
        <w:br/>
      </w:r>
    </w:p>
    <w:p w14:paraId="75F88A7F" w14:textId="77777777" w:rsidR="00992778" w:rsidRPr="005C65E0" w:rsidRDefault="00992778" w:rsidP="00992778">
      <w:pPr>
        <w:spacing w:after="0" w:line="240" w:lineRule="auto"/>
        <w:rPr>
          <w:rFonts w:ascii="Times New Roman" w:hAnsi="Times New Roman" w:cs="Times New Roman"/>
          <w:b/>
        </w:rPr>
      </w:pPr>
    </w:p>
    <w:p w14:paraId="5AE62731" w14:textId="77777777"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20</w:t>
      </w:r>
    </w:p>
    <w:p w14:paraId="4A7A62C9" w14:textId="77777777" w:rsidR="00992778" w:rsidRPr="005C65E0" w:rsidRDefault="00992778" w:rsidP="00932045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 xml:space="preserve">Информационные сервисы сети Интернет. Электронная почта. Телеконференции. </w:t>
      </w:r>
    </w:p>
    <w:p w14:paraId="542C86A5" w14:textId="77777777" w:rsidR="00992778" w:rsidRPr="005C65E0" w:rsidRDefault="00992778" w:rsidP="00932045">
      <w:pPr>
        <w:pStyle w:val="a4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C65E0">
        <w:rPr>
          <w:rFonts w:ascii="Times New Roman" w:eastAsia="Times New Roman" w:hAnsi="Times New Roman" w:cs="Times New Roman"/>
          <w:bCs/>
        </w:rPr>
        <w:t>Практическое задание. В электронных таблицах произвести расчет.</w:t>
      </w:r>
    </w:p>
    <w:p w14:paraId="4B3648AC" w14:textId="77777777" w:rsidR="00992778" w:rsidRPr="005C65E0" w:rsidRDefault="00992778" w:rsidP="0099277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C8EDB6D" w14:textId="77777777"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21</w:t>
      </w:r>
    </w:p>
    <w:p w14:paraId="0F84E8D9" w14:textId="77777777" w:rsidR="00992778" w:rsidRPr="005C65E0" w:rsidRDefault="00992778" w:rsidP="00932045">
      <w:pPr>
        <w:pStyle w:val="a4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 xml:space="preserve">Технология </w:t>
      </w:r>
      <w:r w:rsidRPr="005C65E0">
        <w:rPr>
          <w:rFonts w:ascii="Times New Roman" w:hAnsi="Times New Roman" w:cs="Times New Roman"/>
          <w:lang w:val="en-US"/>
        </w:rPr>
        <w:t>WWW</w:t>
      </w:r>
      <w:r w:rsidRPr="005C65E0">
        <w:rPr>
          <w:rFonts w:ascii="Times New Roman" w:hAnsi="Times New Roman" w:cs="Times New Roman"/>
        </w:rPr>
        <w:t xml:space="preserve"> (</w:t>
      </w:r>
      <w:r w:rsidRPr="005C65E0">
        <w:rPr>
          <w:rFonts w:ascii="Times New Roman" w:hAnsi="Times New Roman" w:cs="Times New Roman"/>
          <w:lang w:val="en-US"/>
        </w:rPr>
        <w:t>WorldWideWeb</w:t>
      </w:r>
      <w:r w:rsidRPr="005C65E0">
        <w:rPr>
          <w:rFonts w:ascii="Times New Roman" w:hAnsi="Times New Roman" w:cs="Times New Roman"/>
        </w:rPr>
        <w:t xml:space="preserve"> – Всемирная паутина).</w:t>
      </w:r>
    </w:p>
    <w:p w14:paraId="78E5973C" w14:textId="77777777" w:rsidR="00992778" w:rsidRPr="005C65E0" w:rsidRDefault="00992778" w:rsidP="00932045">
      <w:pPr>
        <w:pStyle w:val="a4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Переведите числа а) 1523</w:t>
      </w:r>
      <w:r w:rsidRPr="005C65E0">
        <w:rPr>
          <w:rFonts w:ascii="Times New Roman" w:hAnsi="Times New Roman" w:cs="Times New Roman"/>
          <w:vertAlign w:val="subscript"/>
        </w:rPr>
        <w:t>8</w:t>
      </w:r>
      <w:r w:rsidRPr="005C65E0">
        <w:rPr>
          <w:rFonts w:ascii="Times New Roman" w:hAnsi="Times New Roman" w:cs="Times New Roman"/>
        </w:rPr>
        <w:t> в двоичную систему счисления            </w:t>
      </w:r>
      <w:r w:rsidRPr="005C65E0">
        <w:rPr>
          <w:rFonts w:ascii="Times New Roman" w:hAnsi="Times New Roman" w:cs="Times New Roman"/>
        </w:rPr>
        <w:br/>
        <w:t>б) 25СВС</w:t>
      </w:r>
      <w:r w:rsidRPr="005C65E0">
        <w:rPr>
          <w:rFonts w:ascii="Times New Roman" w:hAnsi="Times New Roman" w:cs="Times New Roman"/>
          <w:vertAlign w:val="subscript"/>
        </w:rPr>
        <w:t>16</w:t>
      </w:r>
      <w:r w:rsidRPr="005C65E0">
        <w:rPr>
          <w:rFonts w:ascii="Times New Roman" w:hAnsi="Times New Roman" w:cs="Times New Roman"/>
        </w:rPr>
        <w:t> в двоичную систему счисления</w:t>
      </w:r>
    </w:p>
    <w:p w14:paraId="1AE7C0CD" w14:textId="77777777" w:rsidR="00992778" w:rsidRPr="005C65E0" w:rsidRDefault="00992778" w:rsidP="00992778">
      <w:pPr>
        <w:spacing w:after="0" w:line="240" w:lineRule="auto"/>
        <w:rPr>
          <w:rFonts w:ascii="Times New Roman" w:hAnsi="Times New Roman" w:cs="Times New Roman"/>
        </w:rPr>
      </w:pPr>
    </w:p>
    <w:p w14:paraId="47DC3072" w14:textId="77777777"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22</w:t>
      </w:r>
    </w:p>
    <w:p w14:paraId="653B5330" w14:textId="77777777" w:rsidR="00992778" w:rsidRPr="005C65E0" w:rsidRDefault="00992778" w:rsidP="00932045">
      <w:pPr>
        <w:pStyle w:val="a4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Защита информации в компьютерных системах. Основное программное обеспечение для защиты информации.</w:t>
      </w:r>
    </w:p>
    <w:p w14:paraId="2FF3471C" w14:textId="77777777" w:rsidR="00992778" w:rsidRPr="005C65E0" w:rsidRDefault="00992778" w:rsidP="00932045">
      <w:pPr>
        <w:pStyle w:val="a4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Переведите число 74 из десятичной системы счисления в двоичную, восьмеричную, шестнадцатеричную;</w:t>
      </w:r>
    </w:p>
    <w:p w14:paraId="22FBBB84" w14:textId="77777777" w:rsidR="00992778" w:rsidRPr="005C65E0" w:rsidRDefault="00992778" w:rsidP="00992778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2E556F3A" w14:textId="77777777"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23</w:t>
      </w:r>
    </w:p>
    <w:p w14:paraId="1E98C75C" w14:textId="77777777" w:rsidR="00992778" w:rsidRPr="005C65E0" w:rsidRDefault="00992778" w:rsidP="00932045">
      <w:pPr>
        <w:pStyle w:val="a4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Информационное общество. Основные черты и основные особенности информационного общества. Информационная культура.</w:t>
      </w:r>
    </w:p>
    <w:p w14:paraId="6624CC3E" w14:textId="77777777" w:rsidR="00992778" w:rsidRPr="005C65E0" w:rsidRDefault="00992778" w:rsidP="00932045">
      <w:pPr>
        <w:pStyle w:val="a4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>Практическое задание. Создание, редактирование, форматирование, сохранение и распечатка таблицы в среде текстового редактора.</w:t>
      </w:r>
    </w:p>
    <w:p w14:paraId="2CBC4CBA" w14:textId="77777777" w:rsidR="00992778" w:rsidRPr="005C65E0" w:rsidRDefault="00992778" w:rsidP="0099277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6"/>
        <w:tblW w:w="9841" w:type="dxa"/>
        <w:tblLook w:val="04A0" w:firstRow="1" w:lastRow="0" w:firstColumn="1" w:lastColumn="0" w:noHBand="0" w:noVBand="1"/>
      </w:tblPr>
      <w:tblGrid>
        <w:gridCol w:w="837"/>
        <w:gridCol w:w="1691"/>
        <w:gridCol w:w="1570"/>
        <w:gridCol w:w="1263"/>
        <w:gridCol w:w="1324"/>
        <w:gridCol w:w="1838"/>
        <w:gridCol w:w="1318"/>
      </w:tblGrid>
      <w:tr w:rsidR="00992778" w:rsidRPr="005C65E0" w14:paraId="5AECFEDA" w14:textId="77777777" w:rsidTr="00992778">
        <w:trPr>
          <w:trHeight w:val="324"/>
        </w:trPr>
        <w:tc>
          <w:tcPr>
            <w:tcW w:w="9841" w:type="dxa"/>
            <w:gridSpan w:val="7"/>
          </w:tcPr>
          <w:p w14:paraId="4ED84C1E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Расчет месячной заработной платы</w:t>
            </w:r>
          </w:p>
        </w:tc>
      </w:tr>
      <w:tr w:rsidR="00992778" w:rsidRPr="005C65E0" w14:paraId="54E9E124" w14:textId="77777777" w:rsidTr="00992778">
        <w:trPr>
          <w:trHeight w:val="664"/>
        </w:trPr>
        <w:tc>
          <w:tcPr>
            <w:tcW w:w="837" w:type="dxa"/>
            <w:vAlign w:val="center"/>
          </w:tcPr>
          <w:p w14:paraId="50F9D6DF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1691" w:type="dxa"/>
            <w:vAlign w:val="center"/>
          </w:tcPr>
          <w:p w14:paraId="1BB51583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570" w:type="dxa"/>
            <w:vAlign w:val="center"/>
          </w:tcPr>
          <w:p w14:paraId="0D06F6AB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63" w:type="dxa"/>
            <w:vAlign w:val="center"/>
          </w:tcPr>
          <w:p w14:paraId="5F31BAD0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Оклад</w:t>
            </w:r>
          </w:p>
        </w:tc>
        <w:tc>
          <w:tcPr>
            <w:tcW w:w="1324" w:type="dxa"/>
            <w:vAlign w:val="center"/>
          </w:tcPr>
          <w:p w14:paraId="11D89C5A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Премия</w:t>
            </w:r>
          </w:p>
        </w:tc>
        <w:tc>
          <w:tcPr>
            <w:tcW w:w="1838" w:type="dxa"/>
            <w:vAlign w:val="center"/>
          </w:tcPr>
          <w:p w14:paraId="3DF2D38E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Подоходный</w:t>
            </w:r>
          </w:p>
          <w:p w14:paraId="27AAC488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налог</w:t>
            </w:r>
          </w:p>
        </w:tc>
        <w:tc>
          <w:tcPr>
            <w:tcW w:w="1318" w:type="dxa"/>
            <w:vAlign w:val="center"/>
          </w:tcPr>
          <w:p w14:paraId="5D4255FE" w14:textId="77777777"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К выдаче</w:t>
            </w:r>
          </w:p>
        </w:tc>
      </w:tr>
      <w:tr w:rsidR="00992778" w:rsidRPr="005C65E0" w14:paraId="3338E23A" w14:textId="77777777" w:rsidTr="00992778">
        <w:trPr>
          <w:trHeight w:val="324"/>
        </w:trPr>
        <w:tc>
          <w:tcPr>
            <w:tcW w:w="837" w:type="dxa"/>
          </w:tcPr>
          <w:p w14:paraId="2B6F0330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1" w:type="dxa"/>
          </w:tcPr>
          <w:p w14:paraId="5CDA0B7F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14:paraId="33F7F6C8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63" w:type="dxa"/>
          </w:tcPr>
          <w:p w14:paraId="4AC322DC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10500</w:t>
            </w:r>
          </w:p>
        </w:tc>
        <w:tc>
          <w:tcPr>
            <w:tcW w:w="1324" w:type="dxa"/>
          </w:tcPr>
          <w:p w14:paraId="3B1D2159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67951B7C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5E4C612D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</w:p>
        </w:tc>
      </w:tr>
      <w:tr w:rsidR="00992778" w:rsidRPr="005C65E0" w14:paraId="260B8760" w14:textId="77777777" w:rsidTr="00992778">
        <w:trPr>
          <w:trHeight w:val="324"/>
        </w:trPr>
        <w:tc>
          <w:tcPr>
            <w:tcW w:w="837" w:type="dxa"/>
          </w:tcPr>
          <w:p w14:paraId="284B8D9C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1" w:type="dxa"/>
          </w:tcPr>
          <w:p w14:paraId="75845889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14:paraId="714568D1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263" w:type="dxa"/>
          </w:tcPr>
          <w:p w14:paraId="0ED30D3E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7030</w:t>
            </w:r>
          </w:p>
        </w:tc>
        <w:tc>
          <w:tcPr>
            <w:tcW w:w="1324" w:type="dxa"/>
          </w:tcPr>
          <w:p w14:paraId="51AFCBFA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60312875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58EA0D42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</w:p>
        </w:tc>
      </w:tr>
      <w:tr w:rsidR="00992778" w:rsidRPr="005C65E0" w14:paraId="2D5C3730" w14:textId="77777777" w:rsidTr="00992778">
        <w:trPr>
          <w:trHeight w:val="324"/>
        </w:trPr>
        <w:tc>
          <w:tcPr>
            <w:tcW w:w="837" w:type="dxa"/>
          </w:tcPr>
          <w:p w14:paraId="23554505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1" w:type="dxa"/>
          </w:tcPr>
          <w:p w14:paraId="19458DD0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14:paraId="1C5E127F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1263" w:type="dxa"/>
          </w:tcPr>
          <w:p w14:paraId="5FF852E0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5600</w:t>
            </w:r>
          </w:p>
        </w:tc>
        <w:tc>
          <w:tcPr>
            <w:tcW w:w="1324" w:type="dxa"/>
          </w:tcPr>
          <w:p w14:paraId="549032D1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3AFA54CB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3093B38F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</w:p>
        </w:tc>
      </w:tr>
      <w:tr w:rsidR="00992778" w:rsidRPr="005C65E0" w14:paraId="377DFF26" w14:textId="77777777" w:rsidTr="00992778">
        <w:trPr>
          <w:trHeight w:val="324"/>
        </w:trPr>
        <w:tc>
          <w:tcPr>
            <w:tcW w:w="837" w:type="dxa"/>
          </w:tcPr>
          <w:p w14:paraId="45BDF5CB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1" w:type="dxa"/>
          </w:tcPr>
          <w:p w14:paraId="238B3FEB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14:paraId="301FE5AD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1263" w:type="dxa"/>
          </w:tcPr>
          <w:p w14:paraId="52BAE661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1324" w:type="dxa"/>
          </w:tcPr>
          <w:p w14:paraId="6724EA7B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0E446952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71893332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</w:p>
        </w:tc>
      </w:tr>
      <w:tr w:rsidR="00992778" w:rsidRPr="005C65E0" w14:paraId="132F7923" w14:textId="77777777" w:rsidTr="00992778">
        <w:trPr>
          <w:trHeight w:val="324"/>
        </w:trPr>
        <w:tc>
          <w:tcPr>
            <w:tcW w:w="837" w:type="dxa"/>
          </w:tcPr>
          <w:p w14:paraId="77B2238D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91" w:type="dxa"/>
          </w:tcPr>
          <w:p w14:paraId="080AD4C2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14:paraId="2290C5C2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1263" w:type="dxa"/>
          </w:tcPr>
          <w:p w14:paraId="26FF6E8E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324" w:type="dxa"/>
          </w:tcPr>
          <w:p w14:paraId="30411793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4C324203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3F1B3E3D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</w:p>
        </w:tc>
      </w:tr>
      <w:tr w:rsidR="00992778" w:rsidRPr="005C65E0" w14:paraId="264A8EC4" w14:textId="77777777" w:rsidTr="00992778">
        <w:trPr>
          <w:trHeight w:val="324"/>
        </w:trPr>
        <w:tc>
          <w:tcPr>
            <w:tcW w:w="837" w:type="dxa"/>
          </w:tcPr>
          <w:p w14:paraId="1F46F86D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1" w:type="dxa"/>
          </w:tcPr>
          <w:p w14:paraId="00B536BB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14:paraId="43016233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1263" w:type="dxa"/>
          </w:tcPr>
          <w:p w14:paraId="27211632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1324" w:type="dxa"/>
          </w:tcPr>
          <w:p w14:paraId="3B5D4F09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05ADE211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7AC658D3" w14:textId="77777777"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</w:p>
        </w:tc>
      </w:tr>
    </w:tbl>
    <w:p w14:paraId="1553AF47" w14:textId="77777777" w:rsidR="00992778" w:rsidRPr="005C65E0" w:rsidRDefault="00992778" w:rsidP="0099277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677E181" w14:textId="77777777"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24</w:t>
      </w:r>
    </w:p>
    <w:p w14:paraId="0012D9E0" w14:textId="77777777" w:rsidR="00992778" w:rsidRPr="005C65E0" w:rsidRDefault="00992778" w:rsidP="00932045">
      <w:pPr>
        <w:pStyle w:val="a4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Алгоритмы. Свойства алгоритмов. Способы описания алгоритмов.</w:t>
      </w:r>
    </w:p>
    <w:p w14:paraId="6E3D08D7" w14:textId="77777777" w:rsidR="00992778" w:rsidRPr="005C65E0" w:rsidRDefault="00992778" w:rsidP="00932045">
      <w:pPr>
        <w:pStyle w:val="a4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>Практическое задание. Работа с диском (форматирование) в среде операционной системы.</w:t>
      </w:r>
    </w:p>
    <w:p w14:paraId="36890F3A" w14:textId="77777777" w:rsidR="00992778" w:rsidRPr="005C65E0" w:rsidRDefault="00992778" w:rsidP="00992778">
      <w:pPr>
        <w:spacing w:after="0" w:line="240" w:lineRule="auto"/>
        <w:rPr>
          <w:rFonts w:ascii="Times New Roman" w:hAnsi="Times New Roman" w:cs="Times New Roman"/>
          <w:b/>
        </w:rPr>
      </w:pPr>
    </w:p>
    <w:p w14:paraId="4319F392" w14:textId="77777777"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25</w:t>
      </w:r>
    </w:p>
    <w:p w14:paraId="55A1F72A" w14:textId="77777777" w:rsidR="00992778" w:rsidRPr="005C65E0" w:rsidRDefault="00992778" w:rsidP="00932045">
      <w:pPr>
        <w:pStyle w:val="a4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Понятие модели. Материальные и информационные модели. Формализация как замена реального объекта его информационной моделью.</w:t>
      </w:r>
    </w:p>
    <w:p w14:paraId="4193D8E7" w14:textId="77777777" w:rsidR="00992778" w:rsidRPr="005C65E0" w:rsidRDefault="00992778" w:rsidP="00932045">
      <w:pPr>
        <w:pStyle w:val="a4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 xml:space="preserve">Практическое задание. Создание, редактирование, форматирование, сохранение и распечатка текстового документа в среде текстового редактора. </w:t>
      </w:r>
      <w:r w:rsidRPr="005C65E0">
        <w:rPr>
          <w:rFonts w:ascii="Times New Roman" w:eastAsia="Times New Roman" w:hAnsi="Times New Roman" w:cs="Times New Roman"/>
          <w:color w:val="000000"/>
          <w:spacing w:val="-9"/>
        </w:rPr>
        <w:t xml:space="preserve">Оформите </w:t>
      </w:r>
      <w:r w:rsidR="00A17D7B">
        <w:rPr>
          <w:rFonts w:ascii="Times New Roman" w:eastAsia="Times New Roman" w:hAnsi="Times New Roman" w:cs="Times New Roman"/>
          <w:color w:val="000000"/>
          <w:spacing w:val="-9"/>
        </w:rPr>
        <w:t>объявление</w:t>
      </w:r>
      <w:r w:rsidRPr="005C65E0">
        <w:rPr>
          <w:rFonts w:ascii="Times New Roman" w:eastAsia="Times New Roman" w:hAnsi="Times New Roman" w:cs="Times New Roman"/>
          <w:color w:val="000000"/>
          <w:spacing w:val="-9"/>
        </w:rPr>
        <w:t xml:space="preserve">. Типы шрифтов и размеры символов </w:t>
      </w:r>
      <w:r w:rsidRPr="005C65E0">
        <w:rPr>
          <w:rFonts w:ascii="Times New Roman" w:eastAsia="Times New Roman" w:hAnsi="Times New Roman" w:cs="Times New Roman"/>
          <w:color w:val="000000"/>
          <w:spacing w:val="-7"/>
        </w:rPr>
        <w:t>подберите самостоятельно.</w:t>
      </w:r>
    </w:p>
    <w:p w14:paraId="5FF4FD2B" w14:textId="77777777" w:rsidR="00992778" w:rsidRPr="00B51E98" w:rsidRDefault="00992778" w:rsidP="00992778">
      <w:pPr>
        <w:shd w:val="clear" w:color="auto" w:fill="FFFFFF"/>
        <w:tabs>
          <w:tab w:val="left" w:leader="underscore" w:pos="8938"/>
        </w:tabs>
        <w:spacing w:after="0" w:line="240" w:lineRule="auto"/>
        <w:ind w:left="110"/>
        <w:rPr>
          <w:rFonts w:ascii="Times New Roman" w:hAnsi="Times New Roman" w:cs="Times New Roman"/>
          <w:sz w:val="28"/>
          <w:szCs w:val="28"/>
        </w:rPr>
      </w:pPr>
    </w:p>
    <w:p w14:paraId="54A14000" w14:textId="77777777" w:rsidR="005C65E0" w:rsidRDefault="005C65E0" w:rsidP="005C6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br w:type="page"/>
      </w:r>
    </w:p>
    <w:p w14:paraId="4921109F" w14:textId="77777777" w:rsidR="005C65E0" w:rsidRPr="005C65E0" w:rsidRDefault="005C65E0" w:rsidP="005C6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5E0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оценки устного ответа.</w:t>
      </w:r>
    </w:p>
    <w:p w14:paraId="14878EB0" w14:textId="77777777" w:rsidR="005C65E0" w:rsidRPr="005C65E0" w:rsidRDefault="005C65E0" w:rsidP="005C6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79B122" w14:textId="77777777" w:rsidR="005C65E0" w:rsidRPr="005C65E0" w:rsidRDefault="005C65E0" w:rsidP="005C6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b/>
          <w:sz w:val="24"/>
          <w:szCs w:val="24"/>
        </w:rPr>
        <w:t xml:space="preserve">Оценка «5» </w:t>
      </w:r>
      <w:r w:rsidRPr="005C65E0">
        <w:rPr>
          <w:rFonts w:ascii="Times New Roman" w:hAnsi="Times New Roman" w:cs="Times New Roman"/>
          <w:sz w:val="24"/>
          <w:szCs w:val="24"/>
        </w:rPr>
        <w:t>(отлично)- выставляется, если:</w:t>
      </w:r>
    </w:p>
    <w:p w14:paraId="6A8D2BDB" w14:textId="77777777" w:rsidR="005C65E0" w:rsidRPr="005C65E0" w:rsidRDefault="005C65E0" w:rsidP="0093204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sz w:val="24"/>
          <w:szCs w:val="24"/>
        </w:rPr>
        <w:t>Знание, понимание и глубокое усвоение студентами всего объема материала.</w:t>
      </w:r>
    </w:p>
    <w:p w14:paraId="44D86DD7" w14:textId="77777777" w:rsidR="005C65E0" w:rsidRPr="005C65E0" w:rsidRDefault="005C65E0" w:rsidP="0093204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sz w:val="24"/>
          <w:szCs w:val="24"/>
        </w:rPr>
        <w:t>Умение выделять главные положения в изученном материале, на основании фактов и примеров обобщать, делать выводы.</w:t>
      </w:r>
    </w:p>
    <w:p w14:paraId="3DFA9F8E" w14:textId="77777777" w:rsidR="005C65E0" w:rsidRPr="005C65E0" w:rsidRDefault="005C65E0" w:rsidP="0093204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sz w:val="24"/>
          <w:szCs w:val="24"/>
        </w:rPr>
        <w:t>Отсутствие ошибок и недочетов при ответе, соблюдение культуры устной речи.</w:t>
      </w:r>
    </w:p>
    <w:p w14:paraId="52C7EB3E" w14:textId="77777777" w:rsidR="005C65E0" w:rsidRPr="005C65E0" w:rsidRDefault="005C65E0" w:rsidP="005C6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b/>
          <w:sz w:val="24"/>
          <w:szCs w:val="24"/>
        </w:rPr>
        <w:t xml:space="preserve">Оценка «4» </w:t>
      </w:r>
      <w:r w:rsidRPr="005C65E0">
        <w:rPr>
          <w:rFonts w:ascii="Times New Roman" w:hAnsi="Times New Roman" w:cs="Times New Roman"/>
          <w:sz w:val="24"/>
          <w:szCs w:val="24"/>
        </w:rPr>
        <w:t>(хорошо) – выставляется:</w:t>
      </w:r>
    </w:p>
    <w:p w14:paraId="5A988F80" w14:textId="77777777" w:rsidR="005C65E0" w:rsidRPr="005C65E0" w:rsidRDefault="005C65E0" w:rsidP="0093204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sz w:val="24"/>
          <w:szCs w:val="24"/>
        </w:rPr>
        <w:t>Знание всего изученного материала.</w:t>
      </w:r>
    </w:p>
    <w:p w14:paraId="29C60382" w14:textId="77777777" w:rsidR="005C65E0" w:rsidRPr="005C65E0" w:rsidRDefault="005C65E0" w:rsidP="0093204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sz w:val="24"/>
          <w:szCs w:val="24"/>
        </w:rPr>
        <w:t>Умение выделять главные положения в изученном материале, на основании фактов и примеров обобщать, делать выводы.</w:t>
      </w:r>
    </w:p>
    <w:p w14:paraId="2C815C2F" w14:textId="77777777" w:rsidR="005C65E0" w:rsidRPr="005C65E0" w:rsidRDefault="005C65E0" w:rsidP="0093204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sz w:val="24"/>
          <w:szCs w:val="24"/>
        </w:rPr>
        <w:t>Незначительные (негрубые) ошибки и недочеты при ответе, соблюдение основных правил культуры устной речи.</w:t>
      </w:r>
    </w:p>
    <w:p w14:paraId="79BA3543" w14:textId="77777777" w:rsidR="005C65E0" w:rsidRPr="005C65E0" w:rsidRDefault="005C65E0" w:rsidP="005C6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b/>
          <w:sz w:val="24"/>
          <w:szCs w:val="24"/>
        </w:rPr>
        <w:t xml:space="preserve">Оценка «3» </w:t>
      </w:r>
      <w:r w:rsidRPr="005C65E0">
        <w:rPr>
          <w:rFonts w:ascii="Times New Roman" w:hAnsi="Times New Roman" w:cs="Times New Roman"/>
          <w:sz w:val="24"/>
          <w:szCs w:val="24"/>
        </w:rPr>
        <w:t xml:space="preserve"> (удовлетворительно) – выставляется, если:</w:t>
      </w:r>
    </w:p>
    <w:p w14:paraId="779A4266" w14:textId="77777777" w:rsidR="005C65E0" w:rsidRPr="005C65E0" w:rsidRDefault="005C65E0" w:rsidP="0093204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sz w:val="24"/>
          <w:szCs w:val="24"/>
        </w:rPr>
        <w:t>Знание и усвоение материала на уровне минимальных требований, затруднение при самостоятельном ответе, необходимость незначительной помощи преподавателя.</w:t>
      </w:r>
    </w:p>
    <w:p w14:paraId="73F23505" w14:textId="77777777" w:rsidR="005C65E0" w:rsidRPr="005C65E0" w:rsidRDefault="005C65E0" w:rsidP="0093204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sz w:val="24"/>
          <w:szCs w:val="24"/>
        </w:rPr>
        <w:t>Затруднения при ответах на видоизмененные вопросы.</w:t>
      </w:r>
    </w:p>
    <w:p w14:paraId="2DE8E54C" w14:textId="77777777" w:rsidR="005C65E0" w:rsidRPr="005C65E0" w:rsidRDefault="005C65E0" w:rsidP="0093204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sz w:val="24"/>
          <w:szCs w:val="24"/>
        </w:rPr>
        <w:t>Наличие грубой ошибки, несколько негрубых при ответе, незначительное несоблюдение основных правил культуры речи.</w:t>
      </w:r>
    </w:p>
    <w:p w14:paraId="5AB15E6A" w14:textId="77777777" w:rsidR="005C65E0" w:rsidRPr="005C65E0" w:rsidRDefault="005C65E0" w:rsidP="005C6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b/>
          <w:sz w:val="24"/>
          <w:szCs w:val="24"/>
        </w:rPr>
        <w:t xml:space="preserve">Оценка «2» </w:t>
      </w:r>
      <w:r w:rsidRPr="005C65E0">
        <w:rPr>
          <w:rFonts w:ascii="Times New Roman" w:hAnsi="Times New Roman" w:cs="Times New Roman"/>
          <w:sz w:val="24"/>
          <w:szCs w:val="24"/>
        </w:rPr>
        <w:t xml:space="preserve"> (неудовлетворительно) – выставляется, если:</w:t>
      </w:r>
    </w:p>
    <w:p w14:paraId="617FDF20" w14:textId="77777777" w:rsidR="005C65E0" w:rsidRPr="005C65E0" w:rsidRDefault="005C65E0" w:rsidP="0093204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sz w:val="24"/>
          <w:szCs w:val="24"/>
        </w:rPr>
        <w:t>Знание и усвоение материала на уровне ниже минимальных требований программы, отдельные представления об изученном материале.</w:t>
      </w:r>
    </w:p>
    <w:p w14:paraId="019FA792" w14:textId="77777777" w:rsidR="005C65E0" w:rsidRPr="005C65E0" w:rsidRDefault="005C65E0" w:rsidP="0093204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sz w:val="24"/>
          <w:szCs w:val="24"/>
        </w:rPr>
        <w:t>Затруднения при ответах на стандартные вопросы.</w:t>
      </w:r>
    </w:p>
    <w:p w14:paraId="64EC3074" w14:textId="77777777" w:rsidR="005C65E0" w:rsidRPr="005C65E0" w:rsidRDefault="005C65E0" w:rsidP="0093204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sz w:val="24"/>
          <w:szCs w:val="24"/>
        </w:rPr>
        <w:t>Наличие нескольких грубых ошибок, большого числа негрубых  при ответе, значительное несоблюдение основных правил культуры устной речи.</w:t>
      </w:r>
    </w:p>
    <w:p w14:paraId="540BB69F" w14:textId="77777777" w:rsidR="005C65E0" w:rsidRPr="005C65E0" w:rsidRDefault="005C65E0" w:rsidP="005C6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9C6F4" w14:textId="77777777" w:rsidR="005C65E0" w:rsidRPr="005C65E0" w:rsidRDefault="005C65E0" w:rsidP="005C6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5E0">
        <w:rPr>
          <w:rFonts w:ascii="Times New Roman" w:hAnsi="Times New Roman" w:cs="Times New Roman"/>
          <w:b/>
          <w:sz w:val="24"/>
          <w:szCs w:val="24"/>
        </w:rPr>
        <w:t>Критерии оценки практических работ.</w:t>
      </w:r>
    </w:p>
    <w:p w14:paraId="55026CA2" w14:textId="77777777" w:rsidR="005C65E0" w:rsidRPr="005C65E0" w:rsidRDefault="005C65E0" w:rsidP="005C6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b/>
          <w:sz w:val="24"/>
          <w:szCs w:val="24"/>
        </w:rPr>
        <w:t xml:space="preserve">Оценка «5» </w:t>
      </w:r>
      <w:r w:rsidRPr="005C65E0">
        <w:rPr>
          <w:rFonts w:ascii="Times New Roman" w:hAnsi="Times New Roman" w:cs="Times New Roman"/>
          <w:sz w:val="24"/>
          <w:szCs w:val="24"/>
        </w:rPr>
        <w:t>(отлично)- выставляется, если:</w:t>
      </w:r>
    </w:p>
    <w:p w14:paraId="590E7591" w14:textId="77777777" w:rsidR="005C65E0" w:rsidRPr="005C65E0" w:rsidRDefault="005C65E0" w:rsidP="00932045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5C65E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выполнил    работу    в    полном    объеме   с   соблюдением    необходимой </w:t>
      </w: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последовательности действий;</w:t>
      </w:r>
    </w:p>
    <w:p w14:paraId="1AC1190A" w14:textId="77777777" w:rsidR="005C65E0" w:rsidRPr="005C65E0" w:rsidRDefault="005C65E0" w:rsidP="00932045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проводит  работу  в  условиях,   обеспечивающих  получение   правильных </w:t>
      </w: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и выводов;</w:t>
      </w:r>
    </w:p>
    <w:p w14:paraId="7CEA548B" w14:textId="77777777" w:rsidR="005C65E0" w:rsidRPr="005C65E0" w:rsidRDefault="005C65E0" w:rsidP="00932045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 правила техники безопасности;</w:t>
      </w:r>
    </w:p>
    <w:p w14:paraId="44BA5660" w14:textId="77777777" w:rsidR="005C65E0" w:rsidRPr="005C65E0" w:rsidRDefault="005C65E0" w:rsidP="00932045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ответе правильно и аккуратно выполняет все записи, таблицы, рисунки, чертежи,    графики, вычисления;</w:t>
      </w:r>
    </w:p>
    <w:p w14:paraId="3B9080B5" w14:textId="77777777" w:rsidR="005C65E0" w:rsidRPr="005C65E0" w:rsidRDefault="005C65E0" w:rsidP="00932045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правильно выполняет анализ ошибок.</w:t>
      </w:r>
    </w:p>
    <w:p w14:paraId="31A685CF" w14:textId="77777777" w:rsidR="005C65E0" w:rsidRPr="005C65E0" w:rsidRDefault="005C65E0" w:rsidP="005C65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65E0">
        <w:rPr>
          <w:rFonts w:ascii="Times New Roman" w:hAnsi="Times New Roman" w:cs="Times New Roman"/>
          <w:b/>
          <w:sz w:val="24"/>
          <w:szCs w:val="24"/>
        </w:rPr>
        <w:t xml:space="preserve">Оценка «4» </w:t>
      </w:r>
      <w:r w:rsidRPr="005C65E0">
        <w:rPr>
          <w:rFonts w:ascii="Times New Roman" w:hAnsi="Times New Roman" w:cs="Times New Roman"/>
          <w:sz w:val="24"/>
          <w:szCs w:val="24"/>
        </w:rPr>
        <w:t>(хорошо) – выставляется:</w:t>
      </w:r>
    </w:p>
    <w:p w14:paraId="5C6818CF" w14:textId="77777777" w:rsidR="005C65E0" w:rsidRPr="005C65E0" w:rsidRDefault="005C65E0" w:rsidP="00932045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выполнены требования к оценке 5, но допущены 2-3 недочета, не     более одной ошибки и одного недочета.</w:t>
      </w:r>
    </w:p>
    <w:p w14:paraId="208CA966" w14:textId="77777777" w:rsidR="005C65E0" w:rsidRPr="005C65E0" w:rsidRDefault="005C65E0" w:rsidP="005C6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b/>
          <w:sz w:val="24"/>
          <w:szCs w:val="24"/>
        </w:rPr>
        <w:t xml:space="preserve">Оценка «3» </w:t>
      </w:r>
      <w:r w:rsidRPr="005C65E0">
        <w:rPr>
          <w:rFonts w:ascii="Times New Roman" w:hAnsi="Times New Roman" w:cs="Times New Roman"/>
          <w:sz w:val="24"/>
          <w:szCs w:val="24"/>
        </w:rPr>
        <w:t xml:space="preserve"> (удовлетворительно) – выставляется, если:</w:t>
      </w:r>
    </w:p>
    <w:p w14:paraId="4F4B6C9F" w14:textId="77777777" w:rsidR="005C65E0" w:rsidRPr="005C65E0" w:rsidRDefault="005C65E0" w:rsidP="00932045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выполнена не полностью, но объем выполненной части таков, что позволяет получить правильные результаты и выводы;</w:t>
      </w:r>
    </w:p>
    <w:p w14:paraId="1B92DCF1" w14:textId="77777777" w:rsidR="005C65E0" w:rsidRPr="005C65E0" w:rsidRDefault="005C65E0" w:rsidP="00932045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ходе проведения работы были допущены ошибки.</w:t>
      </w:r>
    </w:p>
    <w:p w14:paraId="6C32C079" w14:textId="77777777" w:rsidR="005C65E0" w:rsidRPr="005C65E0" w:rsidRDefault="005C65E0" w:rsidP="005C6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b/>
          <w:sz w:val="24"/>
          <w:szCs w:val="24"/>
        </w:rPr>
        <w:t xml:space="preserve">Оценка «2» </w:t>
      </w:r>
      <w:r w:rsidRPr="005C65E0">
        <w:rPr>
          <w:rFonts w:ascii="Times New Roman" w:hAnsi="Times New Roman" w:cs="Times New Roman"/>
          <w:sz w:val="24"/>
          <w:szCs w:val="24"/>
        </w:rPr>
        <w:t xml:space="preserve"> (неудовлетворительно) – выставляется, если:</w:t>
      </w:r>
    </w:p>
    <w:p w14:paraId="720EC143" w14:textId="77777777" w:rsidR="005C65E0" w:rsidRPr="005C65E0" w:rsidRDefault="005C65E0" w:rsidP="00932045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выполнена не полностью и объем выполненной работы не позволяет сделать правильных выводов;</w:t>
      </w:r>
    </w:p>
    <w:p w14:paraId="3B192957" w14:textId="77777777" w:rsidR="005C65E0" w:rsidRPr="005C65E0" w:rsidRDefault="005C65E0" w:rsidP="00932045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проводилась неправильно.</w:t>
      </w:r>
    </w:p>
    <w:p w14:paraId="4F53CE23" w14:textId="77777777" w:rsidR="005C65E0" w:rsidRPr="005C65E0" w:rsidRDefault="005C65E0" w:rsidP="005C6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180541" w14:textId="77777777" w:rsidR="005C65E0" w:rsidRPr="005C65E0" w:rsidRDefault="005C65E0" w:rsidP="005C65E0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7D8E8812" w14:textId="77777777" w:rsidR="005C65E0" w:rsidRPr="005C65E0" w:rsidRDefault="005C65E0" w:rsidP="005C65E0">
      <w:pPr>
        <w:rPr>
          <w:rFonts w:ascii="Times New Roman" w:hAnsi="Times New Roman" w:cs="Times New Roman"/>
          <w:b/>
          <w:sz w:val="24"/>
          <w:szCs w:val="24"/>
        </w:rPr>
      </w:pPr>
    </w:p>
    <w:p w14:paraId="6007053C" w14:textId="77777777" w:rsidR="005C65E0" w:rsidRDefault="005C65E0" w:rsidP="00992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14:paraId="0860C1D1" w14:textId="77777777" w:rsidR="00DC7B6F" w:rsidRDefault="00DC7B6F" w:rsidP="00DC7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lastRenderedPageBreak/>
        <w:t>Литература</w:t>
      </w:r>
    </w:p>
    <w:p w14:paraId="02F81B70" w14:textId="77777777" w:rsidR="00DC7B6F" w:rsidRDefault="00DC7B6F" w:rsidP="00DC7B6F">
      <w:pPr>
        <w:tabs>
          <w:tab w:val="num" w:pos="1287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источники: </w:t>
      </w:r>
    </w:p>
    <w:p w14:paraId="0341471F" w14:textId="77777777" w:rsidR="00DC7B6F" w:rsidRDefault="00DC7B6F" w:rsidP="00DC7B6F">
      <w:pPr>
        <w:pStyle w:val="a4"/>
        <w:numPr>
          <w:ilvl w:val="0"/>
          <w:numId w:val="60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Цветкова М.С. Информатика и ИКТ: учебник для сред. проф. образования- М.: Издательский центр «Академия», 2014</w:t>
      </w:r>
    </w:p>
    <w:p w14:paraId="7A5222EA" w14:textId="77777777" w:rsidR="00DC7B6F" w:rsidRDefault="00DC7B6F" w:rsidP="00DC7B6F">
      <w:pPr>
        <w:pStyle w:val="a4"/>
        <w:numPr>
          <w:ilvl w:val="0"/>
          <w:numId w:val="60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Цветкова М.С. Информатика и ИКТ. Практикум: учебник для сред. проф. образования- М.: Издательский центр «Академия», 2014</w:t>
      </w:r>
    </w:p>
    <w:p w14:paraId="3C1253C1" w14:textId="77777777" w:rsidR="00DC7B6F" w:rsidRDefault="00DC7B6F" w:rsidP="00DC7B6F">
      <w:pPr>
        <w:tabs>
          <w:tab w:val="num" w:pos="1287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14:paraId="2623E2EA" w14:textId="77777777" w:rsidR="00DC7B6F" w:rsidRDefault="00DC7B6F" w:rsidP="00DC7B6F">
      <w:pPr>
        <w:tabs>
          <w:tab w:val="num" w:pos="1287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источники</w:t>
      </w:r>
    </w:p>
    <w:p w14:paraId="49C4EFA4" w14:textId="77777777" w:rsidR="00DC7B6F" w:rsidRDefault="00DC7B6F" w:rsidP="00DC7B6F">
      <w:pPr>
        <w:pStyle w:val="a4"/>
        <w:numPr>
          <w:ilvl w:val="0"/>
          <w:numId w:val="61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Практикум по информатике и информационным технологиям. Учебное пособие для общеобразовательных учреждений/Н.Д. Угринович, Л.Л. Босова, Н.И. Михайлова. – 3-е изд. – М. БИНОМ. Лаборатория знаний, 2010. – 394 с.: ил.</w:t>
      </w:r>
    </w:p>
    <w:p w14:paraId="232A4F1B" w14:textId="77777777" w:rsidR="00DC7B6F" w:rsidRDefault="00DC7B6F" w:rsidP="00DC7B6F">
      <w:pPr>
        <w:pStyle w:val="a4"/>
        <w:numPr>
          <w:ilvl w:val="0"/>
          <w:numId w:val="61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Информатика: Учебник для среднего профессионального образования Изд. 2-е, испр./ Михеева Е.В., Титова О.И., - ИЦ «Академия», 2009.</w:t>
      </w:r>
    </w:p>
    <w:p w14:paraId="29298132" w14:textId="77777777" w:rsidR="00DC7B6F" w:rsidRDefault="00DC7B6F" w:rsidP="00DC7B6F">
      <w:pPr>
        <w:pStyle w:val="a4"/>
        <w:numPr>
          <w:ilvl w:val="0"/>
          <w:numId w:val="61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А. Колмыкова, И. А. Кумскова. Информатика: учебное пособие для студентов средних профессиональных учебных заведений. – ИЦ «Академия», 2010.</w:t>
      </w:r>
    </w:p>
    <w:p w14:paraId="384E3275" w14:textId="77777777" w:rsidR="00DC7B6F" w:rsidRDefault="00DC7B6F" w:rsidP="00DC7B6F">
      <w:pPr>
        <w:pStyle w:val="a4"/>
        <w:numPr>
          <w:ilvl w:val="0"/>
          <w:numId w:val="61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 10-11 класс. Базовый курс. Теория / Под ред. Н.В.Макаровой. – СПб.: Питер, 2010. – 675 с.: ил.</w:t>
      </w:r>
    </w:p>
    <w:p w14:paraId="2AF27D6F" w14:textId="77777777" w:rsidR="00DC7B6F" w:rsidRDefault="00DC7B6F" w:rsidP="00DC7B6F">
      <w:pPr>
        <w:pStyle w:val="a4"/>
        <w:numPr>
          <w:ilvl w:val="0"/>
          <w:numId w:val="61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 и информационные технологии. Учебник для 10-11 классов/Н.Д. Угринович. – М. БИНОМ. Лаборатория знаний, 2010. – 511 с.: ил.</w:t>
      </w:r>
    </w:p>
    <w:p w14:paraId="33C2D761" w14:textId="77777777" w:rsidR="00DC7B6F" w:rsidRDefault="00DC7B6F" w:rsidP="00DC7B6F">
      <w:pPr>
        <w:pStyle w:val="a4"/>
        <w:numPr>
          <w:ilvl w:val="0"/>
          <w:numId w:val="61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Автоматизированные информационные технологии в экономике: Учебник/ Под ред. проф. Г.А. Титоренко. – М.: ЮНИТИ, 2009. – 399 с.</w:t>
      </w:r>
    </w:p>
    <w:p w14:paraId="54CD65BA" w14:textId="77777777" w:rsidR="00DC7B6F" w:rsidRDefault="00DC7B6F" w:rsidP="00DC7B6F">
      <w:pPr>
        <w:pStyle w:val="a4"/>
        <w:numPr>
          <w:ilvl w:val="0"/>
          <w:numId w:val="61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Автоматизированные системы обработки информации и управления на автомобильном транспорте: Учебник для сред. Проф. образования/ А.Б. Николаев, С.В. Алексахин, И.А. Кузнецов, В.Ю. Строганов; Под ред. А.Б. Николаева. – М.: Издательский центр «Академия», 2009. – 224 с.</w:t>
      </w:r>
    </w:p>
    <w:p w14:paraId="66C460F7" w14:textId="77777777" w:rsidR="00DC7B6F" w:rsidRDefault="00DC7B6F" w:rsidP="00DC7B6F">
      <w:pPr>
        <w:pStyle w:val="a4"/>
        <w:numPr>
          <w:ilvl w:val="0"/>
          <w:numId w:val="61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Гайдамакин Н.А. Автоматизированные информационные системы, базы и банки данных. Вводный курс: Учебное пособие. – М.: Гелиос АРВ, 2010. – 368 с., ил.</w:t>
      </w:r>
    </w:p>
    <w:p w14:paraId="16C8E01D" w14:textId="77777777" w:rsidR="00DC7B6F" w:rsidRDefault="00DC7B6F" w:rsidP="00DC7B6F">
      <w:pPr>
        <w:pStyle w:val="a4"/>
        <w:numPr>
          <w:ilvl w:val="0"/>
          <w:numId w:val="61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Информатика: Практикум по технологии работы на компьютере/ Под ред. Н.В. Макаровой. – 3-е изд., перераб. – М.: Финансы и статистика, 2009. -= 256 с.: ил.</w:t>
      </w:r>
    </w:p>
    <w:p w14:paraId="334A8018" w14:textId="77777777" w:rsidR="00DC7B6F" w:rsidRDefault="00DC7B6F" w:rsidP="00DC7B6F">
      <w:pPr>
        <w:pStyle w:val="a4"/>
        <w:numPr>
          <w:ilvl w:val="0"/>
          <w:numId w:val="61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Простейшие методы шифрования текста/ Д.М. Златопольский. – М.: Чистые пруды, 2009 – 32 с.</w:t>
      </w:r>
    </w:p>
    <w:p w14:paraId="4C20DE1A" w14:textId="77777777" w:rsidR="00DC7B6F" w:rsidRDefault="00DC7B6F" w:rsidP="00DC7B6F">
      <w:pPr>
        <w:pStyle w:val="a4"/>
        <w:numPr>
          <w:ilvl w:val="0"/>
          <w:numId w:val="61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Семакин И.Г. Информатика и ИКТ. Базовый уровень: учебник для 10-11 классов / И.Г. Семакин, Е.К. Хеннер. – 5-е изд. – М.: БИНОМ. Лаборатория знаний, 2009. – 246 с.: ил.</w:t>
      </w:r>
    </w:p>
    <w:p w14:paraId="23F56CEE" w14:textId="77777777" w:rsidR="00DC7B6F" w:rsidRDefault="00DC7B6F" w:rsidP="00DC7B6F">
      <w:pPr>
        <w:pStyle w:val="a4"/>
        <w:numPr>
          <w:ilvl w:val="0"/>
          <w:numId w:val="61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демонстрационных тестов по информатике в форме и по материалам ЕГЭ 2009-2011 гг.</w:t>
      </w:r>
    </w:p>
    <w:p w14:paraId="1960A601" w14:textId="77777777" w:rsidR="00DC7B6F" w:rsidRDefault="00DC7B6F" w:rsidP="00DC7B6F">
      <w:pPr>
        <w:pStyle w:val="a4"/>
        <w:numPr>
          <w:ilvl w:val="0"/>
          <w:numId w:val="61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Тронин Ю.Н. Информационные системы и технологии в бизнесе. – М.: Издательство «Альфа-Пресс». 2009. – 240 с.</w:t>
      </w:r>
    </w:p>
    <w:p w14:paraId="2BCD290A" w14:textId="77777777" w:rsidR="00DC7B6F" w:rsidRDefault="00DC7B6F" w:rsidP="00DC7B6F">
      <w:pPr>
        <w:pStyle w:val="a4"/>
        <w:numPr>
          <w:ilvl w:val="0"/>
          <w:numId w:val="61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Угринович Н.Д. Информатика и ИКТ. Базовый уровень: учебник для 10 класса / Н.Д. Угринович, 2010. – 212 с.: ил.</w:t>
      </w:r>
    </w:p>
    <w:p w14:paraId="78AC32B4" w14:textId="77777777" w:rsidR="00DC7B6F" w:rsidRDefault="00DC7B6F" w:rsidP="00DC7B6F">
      <w:pPr>
        <w:pStyle w:val="a4"/>
        <w:numPr>
          <w:ilvl w:val="0"/>
          <w:numId w:val="61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Интернет-ресурсы</w:t>
      </w:r>
    </w:p>
    <w:p w14:paraId="01222DF0" w14:textId="77777777" w:rsidR="00DC7B6F" w:rsidRDefault="00DC7B6F" w:rsidP="00DC7B6F">
      <w:pPr>
        <w:pStyle w:val="a4"/>
        <w:numPr>
          <w:ilvl w:val="0"/>
          <w:numId w:val="61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http://www.chaynikam.info/foto.htmlКомпьютер для «чайников»</w:t>
      </w:r>
    </w:p>
    <w:p w14:paraId="1748FE1F" w14:textId="77777777" w:rsidR="00DC7B6F" w:rsidRDefault="00DC7B6F" w:rsidP="00DC7B6F">
      <w:pPr>
        <w:pStyle w:val="a4"/>
        <w:numPr>
          <w:ilvl w:val="0"/>
          <w:numId w:val="61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http://urist.fatal.ru/Book/Glava8/Glava8.htmЭлектронные презентации</w:t>
      </w:r>
    </w:p>
    <w:p w14:paraId="6649AC00" w14:textId="77777777" w:rsidR="00DC7B6F" w:rsidRDefault="00DC7B6F" w:rsidP="00DC7B6F">
      <w:pPr>
        <w:pStyle w:val="a4"/>
        <w:numPr>
          <w:ilvl w:val="0"/>
          <w:numId w:val="61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.Электронный журнал «Информатика и информационные технологии в образовании». Форма доступа: http://www.rusedu.info/ </w:t>
      </w:r>
    </w:p>
    <w:p w14:paraId="33585EF2" w14:textId="77777777" w:rsidR="00DC7B6F" w:rsidRDefault="00DC7B6F" w:rsidP="00DC7B6F">
      <w:pPr>
        <w:pStyle w:val="a4"/>
        <w:numPr>
          <w:ilvl w:val="0"/>
          <w:numId w:val="61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Экономическая информатика. Форма доступа: http://www.lessons-tva.info/edu/e-informatika.html </w:t>
      </w:r>
    </w:p>
    <w:p w14:paraId="603F2B1A" w14:textId="77777777" w:rsidR="00DC7B6F" w:rsidRDefault="00DC7B6F" w:rsidP="00DC7B6F">
      <w:pPr>
        <w:pStyle w:val="a4"/>
        <w:numPr>
          <w:ilvl w:val="0"/>
          <w:numId w:val="61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Информатика и ИКТ. Форма доступа: http://ru.wikipedia.org/w/index.php </w:t>
      </w:r>
    </w:p>
    <w:p w14:paraId="72655F55" w14:textId="77777777" w:rsidR="00DC7B6F" w:rsidRDefault="00DC7B6F" w:rsidP="00DC7B6F">
      <w:pPr>
        <w:pStyle w:val="a4"/>
        <w:numPr>
          <w:ilvl w:val="0"/>
          <w:numId w:val="61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 информатики. Форма доступа: http://jgk.ucoz.ru/dir/ </w:t>
      </w:r>
    </w:p>
    <w:p w14:paraId="36072662" w14:textId="77777777" w:rsidR="00DC7B6F" w:rsidRDefault="00DC7B6F" w:rsidP="00DC7B6F">
      <w:pPr>
        <w:pStyle w:val="a4"/>
        <w:numPr>
          <w:ilvl w:val="0"/>
          <w:numId w:val="61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Виртуальный компьютерный музей. Форма доступа: http://www. сomputer-museum.ru/index.php</w:t>
      </w:r>
    </w:p>
    <w:p w14:paraId="4B5843A9" w14:textId="77777777" w:rsidR="00DC7B6F" w:rsidRDefault="00DC7B6F" w:rsidP="00DC7B6F">
      <w:pPr>
        <w:pStyle w:val="a4"/>
        <w:numPr>
          <w:ilvl w:val="0"/>
          <w:numId w:val="61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Информационно-образовательный портал для учителя информатики и ИКТ. Форма доступа: http://www.klyaksa.net/ </w:t>
      </w:r>
    </w:p>
    <w:p w14:paraId="14287DDE" w14:textId="77777777" w:rsidR="00DC7B6F" w:rsidRDefault="00DC7B6F" w:rsidP="00DC7B6F">
      <w:pPr>
        <w:pStyle w:val="a4"/>
        <w:numPr>
          <w:ilvl w:val="0"/>
          <w:numId w:val="61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Методическая копилка учителя информатики. Форма доступа: http:// www.metod-kopilka.ru/page-2-1-4-4.html </w:t>
      </w:r>
    </w:p>
    <w:p w14:paraId="70716E75" w14:textId="77777777" w:rsidR="00DC7B6F" w:rsidRDefault="00DC7B6F" w:rsidP="00DC7B6F">
      <w:pPr>
        <w:pStyle w:val="a4"/>
        <w:numPr>
          <w:ilvl w:val="0"/>
          <w:numId w:val="61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Азбука компьютера и ноутбука. Форма доступа: http://www.computer-profi.ru/</w:t>
      </w:r>
    </w:p>
    <w:p w14:paraId="4AA78347" w14:textId="77777777" w:rsidR="00DC7B6F" w:rsidRDefault="00DC7B6F" w:rsidP="00DC7B6F">
      <w:pPr>
        <w:spacing w:after="0" w:line="240" w:lineRule="auto"/>
        <w:ind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источники</w:t>
      </w:r>
    </w:p>
    <w:p w14:paraId="17640F8A" w14:textId="77777777" w:rsidR="00DC7B6F" w:rsidRDefault="00DC7B6F" w:rsidP="00DC7B6F">
      <w:pPr>
        <w:numPr>
          <w:ilvl w:val="0"/>
          <w:numId w:val="5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Залогова Л.А. Компьютерная графика. Практикум. Учебное пособие. Элективный курс. – М., 2005.</w:t>
      </w:r>
    </w:p>
    <w:p w14:paraId="74B4E551" w14:textId="77777777" w:rsidR="00DC7B6F" w:rsidRDefault="00DC7B6F" w:rsidP="00DC7B6F">
      <w:pPr>
        <w:numPr>
          <w:ilvl w:val="0"/>
          <w:numId w:val="5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Золотова С.И.Практикум по </w:t>
      </w:r>
      <w:r>
        <w:rPr>
          <w:rFonts w:ascii="Times New Roman" w:hAnsi="Times New Roman" w:cs="Times New Roman"/>
          <w:sz w:val="24"/>
          <w:szCs w:val="24"/>
          <w:lang w:val="en-US"/>
        </w:rPr>
        <w:t>Access</w:t>
      </w:r>
      <w:r>
        <w:rPr>
          <w:rFonts w:ascii="Times New Roman" w:hAnsi="Times New Roman" w:cs="Times New Roman"/>
          <w:sz w:val="24"/>
          <w:szCs w:val="24"/>
        </w:rPr>
        <w:t>.- М.: Финансы и статистика, 2006.-144с.</w:t>
      </w:r>
    </w:p>
    <w:p w14:paraId="5ACE3981" w14:textId="77777777" w:rsidR="00DC7B6F" w:rsidRDefault="00DC7B6F" w:rsidP="00DC7B6F">
      <w:pPr>
        <w:numPr>
          <w:ilvl w:val="0"/>
          <w:numId w:val="54"/>
        </w:numPr>
        <w:tabs>
          <w:tab w:val="left" w:pos="-1260"/>
          <w:tab w:val="num" w:pos="-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Культин Н.Б. </w:t>
      </w:r>
      <w:r>
        <w:rPr>
          <w:rFonts w:ascii="Times New Roman" w:hAnsi="Times New Roman" w:cs="Times New Roman"/>
          <w:sz w:val="24"/>
          <w:szCs w:val="24"/>
          <w:lang w:val="en-US"/>
        </w:rPr>
        <w:t>TurboPascal</w:t>
      </w:r>
      <w:r>
        <w:rPr>
          <w:rFonts w:ascii="Times New Roman" w:hAnsi="Times New Roman" w:cs="Times New Roman"/>
          <w:sz w:val="24"/>
          <w:szCs w:val="24"/>
        </w:rPr>
        <w:t xml:space="preserve"> в задачах и примерах.-СПб.: БХВ-Петербург, 2007.-256с.</w:t>
      </w:r>
    </w:p>
    <w:p w14:paraId="3480E50D" w14:textId="77777777" w:rsidR="00DC7B6F" w:rsidRDefault="00DC7B6F" w:rsidP="00DC7B6F">
      <w:pPr>
        <w:numPr>
          <w:ilvl w:val="0"/>
          <w:numId w:val="54"/>
        </w:numPr>
        <w:tabs>
          <w:tab w:val="left" w:pos="-1440"/>
          <w:tab w:val="num" w:pos="-1260"/>
          <w:tab w:val="num" w:pos="-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Майкрософт. Учебные проекты с использованием </w:t>
      </w:r>
      <w:r>
        <w:rPr>
          <w:rFonts w:ascii="Times New Roman" w:hAnsi="Times New Roman" w:cs="Times New Roman"/>
          <w:sz w:val="24"/>
          <w:szCs w:val="24"/>
          <w:lang w:val="en-US"/>
        </w:rPr>
        <w:t>MicrosoftOffice</w:t>
      </w:r>
      <w:r>
        <w:rPr>
          <w:rFonts w:ascii="Times New Roman" w:hAnsi="Times New Roman" w:cs="Times New Roman"/>
          <w:sz w:val="24"/>
          <w:szCs w:val="24"/>
        </w:rPr>
        <w:t>. – М., 2006.</w:t>
      </w:r>
    </w:p>
    <w:p w14:paraId="4FDFFFBC" w14:textId="77777777" w:rsidR="00DC7B6F" w:rsidRDefault="00DC7B6F" w:rsidP="00DC7B6F">
      <w:pPr>
        <w:numPr>
          <w:ilvl w:val="0"/>
          <w:numId w:val="54"/>
        </w:numPr>
        <w:tabs>
          <w:tab w:val="num" w:pos="-2340"/>
          <w:tab w:val="left" w:pos="-2160"/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Михеева Е.В. Практикум по информации: учеб.пособие. – М., 2004.</w:t>
      </w:r>
    </w:p>
    <w:p w14:paraId="5F62AB3B" w14:textId="77777777" w:rsidR="00DC7B6F" w:rsidRDefault="00DC7B6F" w:rsidP="00DC7B6F">
      <w:pPr>
        <w:numPr>
          <w:ilvl w:val="0"/>
          <w:numId w:val="54"/>
        </w:numPr>
        <w:tabs>
          <w:tab w:val="num" w:pos="-2340"/>
          <w:tab w:val="left" w:pos="-2160"/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Михеева Е.В., Титова О.И. Информатика: учебник. – М., 2005.</w:t>
      </w:r>
    </w:p>
    <w:p w14:paraId="674FF1C3" w14:textId="77777777" w:rsidR="00DC7B6F" w:rsidRDefault="00DC7B6F" w:rsidP="00DC7B6F">
      <w:pPr>
        <w:numPr>
          <w:ilvl w:val="0"/>
          <w:numId w:val="5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Шафрин Ю.А. Информатика. Информационные технологии. Том 1-2. – М., 2004.</w:t>
      </w:r>
    </w:p>
    <w:p w14:paraId="00FAC54C" w14:textId="77777777" w:rsidR="00DC7B6F" w:rsidRDefault="00DC7B6F" w:rsidP="00DC7B6F">
      <w:pPr>
        <w:numPr>
          <w:ilvl w:val="0"/>
          <w:numId w:val="54"/>
        </w:numPr>
        <w:tabs>
          <w:tab w:val="left" w:pos="-1260"/>
          <w:tab w:val="num" w:pos="-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журнал «Информатика и информационные технологии в образовании». Форма доступа: http://www.rusedu.info/ </w:t>
      </w:r>
    </w:p>
    <w:p w14:paraId="2F6FA6F6" w14:textId="77777777" w:rsidR="00DC7B6F" w:rsidRDefault="00DC7B6F" w:rsidP="00DC7B6F">
      <w:pPr>
        <w:numPr>
          <w:ilvl w:val="0"/>
          <w:numId w:val="54"/>
        </w:numPr>
        <w:tabs>
          <w:tab w:val="left" w:pos="-1260"/>
          <w:tab w:val="num" w:pos="-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Экономическая информатика. Форма доступа: http://www.lessons-tva.info/edu/e-informatika.html </w:t>
      </w:r>
    </w:p>
    <w:p w14:paraId="6965079A" w14:textId="77777777" w:rsidR="00DC7B6F" w:rsidRDefault="00DC7B6F" w:rsidP="00DC7B6F">
      <w:pPr>
        <w:numPr>
          <w:ilvl w:val="0"/>
          <w:numId w:val="54"/>
        </w:numPr>
        <w:tabs>
          <w:tab w:val="left" w:pos="-1260"/>
          <w:tab w:val="num" w:pos="-1080"/>
        </w:tabs>
        <w:spacing w:after="0" w:line="22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Информатика и ИКТ. Форма доступа: http://ru.wikipedia.org/w/index.php </w:t>
      </w:r>
    </w:p>
    <w:p w14:paraId="63E19B49" w14:textId="77777777" w:rsidR="00DC7B6F" w:rsidRDefault="00DC7B6F" w:rsidP="00DC7B6F">
      <w:pPr>
        <w:numPr>
          <w:ilvl w:val="0"/>
          <w:numId w:val="54"/>
        </w:numPr>
        <w:tabs>
          <w:tab w:val="left" w:pos="-1260"/>
          <w:tab w:val="num" w:pos="-1080"/>
        </w:tabs>
        <w:spacing w:after="0" w:line="22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 информатики. Форма доступа: http://jgk.ucoz.ru/dir/ </w:t>
      </w:r>
    </w:p>
    <w:p w14:paraId="610F3D19" w14:textId="77777777" w:rsidR="00DC7B6F" w:rsidRDefault="00DC7B6F" w:rsidP="00DC7B6F">
      <w:pPr>
        <w:numPr>
          <w:ilvl w:val="0"/>
          <w:numId w:val="54"/>
        </w:numPr>
        <w:tabs>
          <w:tab w:val="left" w:pos="-1260"/>
          <w:tab w:val="num" w:pos="-1080"/>
        </w:tabs>
        <w:spacing w:after="0" w:line="22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Виртуальный компьютерный музей. Форма доступа: http://www. сomputer-museum.ru/index.php</w:t>
      </w:r>
    </w:p>
    <w:p w14:paraId="20A7D268" w14:textId="77777777" w:rsidR="00DC7B6F" w:rsidRDefault="00DC7B6F" w:rsidP="00DC7B6F">
      <w:pPr>
        <w:numPr>
          <w:ilvl w:val="0"/>
          <w:numId w:val="54"/>
        </w:numPr>
        <w:tabs>
          <w:tab w:val="left" w:pos="-1260"/>
          <w:tab w:val="num" w:pos="-1080"/>
        </w:tabs>
        <w:spacing w:after="0" w:line="22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Информационно-образовательный портал для учителя информатики и ИКТ. Форма доступа: http://www.klyaksa.net/ </w:t>
      </w:r>
    </w:p>
    <w:p w14:paraId="613FAFF4" w14:textId="77777777" w:rsidR="00DC7B6F" w:rsidRDefault="00DC7B6F" w:rsidP="00DC7B6F">
      <w:pPr>
        <w:numPr>
          <w:ilvl w:val="0"/>
          <w:numId w:val="54"/>
        </w:numPr>
        <w:tabs>
          <w:tab w:val="left" w:pos="-1260"/>
          <w:tab w:val="num" w:pos="-1080"/>
        </w:tabs>
        <w:spacing w:after="0" w:line="22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Методическая копилка учителя информатики. Форма доступа: http:// www.metod-kopilka.ru/page-2-1-4-4.html </w:t>
      </w:r>
    </w:p>
    <w:p w14:paraId="634E0B1D" w14:textId="77777777" w:rsidR="00DC7B6F" w:rsidRDefault="00DC7B6F" w:rsidP="00DC7B6F">
      <w:pPr>
        <w:numPr>
          <w:ilvl w:val="0"/>
          <w:numId w:val="54"/>
        </w:numPr>
        <w:tabs>
          <w:tab w:val="left" w:pos="-1260"/>
          <w:tab w:val="num" w:pos="-1080"/>
        </w:tabs>
        <w:spacing w:after="0" w:line="22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Азбука компьютера и ноутбука. Форма доступа: http://www.computer-profi.ru/ </w:t>
      </w:r>
    </w:p>
    <w:p w14:paraId="440D51D1" w14:textId="77777777" w:rsidR="005C65E0" w:rsidRDefault="005C65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E08A98C" w14:textId="77777777" w:rsidR="006879D0" w:rsidRPr="00C52E0A" w:rsidRDefault="006879D0" w:rsidP="009927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E0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Лист регистрации изменений </w:t>
      </w:r>
    </w:p>
    <w:p w14:paraId="3D5D4BE8" w14:textId="77777777" w:rsidR="006879D0" w:rsidRPr="00C52E0A" w:rsidRDefault="006879D0" w:rsidP="006879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E0A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фонде оценочных средств</w:t>
      </w:r>
    </w:p>
    <w:p w14:paraId="3F35DA46" w14:textId="77777777" w:rsidR="005C65E0" w:rsidRDefault="005C65E0" w:rsidP="00687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0384DA" w14:textId="77777777" w:rsidR="005C65E0" w:rsidRDefault="005C65E0" w:rsidP="00687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0C555E" w14:textId="77777777" w:rsidR="006879D0" w:rsidRPr="006879D0" w:rsidRDefault="006879D0" w:rsidP="00687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9D0">
        <w:rPr>
          <w:rFonts w:ascii="Times New Roman" w:hAnsi="Times New Roman" w:cs="Times New Roman"/>
          <w:sz w:val="28"/>
          <w:szCs w:val="28"/>
        </w:rPr>
        <w:t xml:space="preserve">УД  </w:t>
      </w:r>
      <w:r w:rsidR="0069172C">
        <w:rPr>
          <w:rFonts w:ascii="Times New Roman" w:hAnsi="Times New Roman" w:cs="Times New Roman"/>
          <w:sz w:val="28"/>
          <w:szCs w:val="28"/>
        </w:rPr>
        <w:t>Информатика</w:t>
      </w:r>
    </w:p>
    <w:p w14:paraId="5E33DD80" w14:textId="77777777" w:rsidR="006879D0" w:rsidRPr="00D14EB0" w:rsidRDefault="006879D0" w:rsidP="006879D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3377"/>
        <w:gridCol w:w="2268"/>
        <w:gridCol w:w="1701"/>
        <w:gridCol w:w="1418"/>
      </w:tblGrid>
      <w:tr w:rsidR="006879D0" w:rsidRPr="00933894" w14:paraId="0376E090" w14:textId="77777777" w:rsidTr="008B550B">
        <w:tc>
          <w:tcPr>
            <w:tcW w:w="665" w:type="dxa"/>
          </w:tcPr>
          <w:p w14:paraId="06C55623" w14:textId="77777777"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9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77" w:type="dxa"/>
          </w:tcPr>
          <w:p w14:paraId="5B864000" w14:textId="77777777"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94">
              <w:rPr>
                <w:rFonts w:ascii="Times New Roman" w:hAnsi="Times New Roman" w:cs="Times New Roman"/>
                <w:sz w:val="24"/>
                <w:szCs w:val="24"/>
              </w:rPr>
              <w:t>Содержание изменений (раздел, пункт, страницы)</w:t>
            </w:r>
          </w:p>
        </w:tc>
        <w:tc>
          <w:tcPr>
            <w:tcW w:w="2268" w:type="dxa"/>
          </w:tcPr>
          <w:p w14:paraId="48521E2F" w14:textId="77777777" w:rsidR="006879D0" w:rsidRPr="00933894" w:rsidRDefault="006879D0" w:rsidP="00A17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94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внесения изменений (новый учебный план, 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17D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3894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1701" w:type="dxa"/>
          </w:tcPr>
          <w:p w14:paraId="115CD748" w14:textId="77777777" w:rsidR="006879D0" w:rsidRPr="00933894" w:rsidRDefault="006879D0" w:rsidP="00A17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9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A17D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3894">
              <w:rPr>
                <w:rFonts w:ascii="Times New Roman" w:hAnsi="Times New Roman" w:cs="Times New Roman"/>
                <w:sz w:val="24"/>
                <w:szCs w:val="24"/>
              </w:rPr>
              <w:t>, Ф.И.О., подпись председателя</w:t>
            </w:r>
          </w:p>
        </w:tc>
        <w:tc>
          <w:tcPr>
            <w:tcW w:w="1418" w:type="dxa"/>
          </w:tcPr>
          <w:p w14:paraId="31BB8F58" w14:textId="77777777"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94">
              <w:rPr>
                <w:rFonts w:ascii="Times New Roman" w:hAnsi="Times New Roman" w:cs="Times New Roman"/>
                <w:sz w:val="24"/>
                <w:szCs w:val="24"/>
              </w:rPr>
              <w:t>Дата введения изменения</w:t>
            </w:r>
          </w:p>
        </w:tc>
      </w:tr>
      <w:tr w:rsidR="006879D0" w:rsidRPr="00823471" w14:paraId="7846EAA9" w14:textId="77777777" w:rsidTr="008B550B">
        <w:tc>
          <w:tcPr>
            <w:tcW w:w="665" w:type="dxa"/>
          </w:tcPr>
          <w:p w14:paraId="0291B3A2" w14:textId="77777777" w:rsidR="006879D0" w:rsidRPr="00823471" w:rsidRDefault="006879D0" w:rsidP="008B550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3471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377" w:type="dxa"/>
          </w:tcPr>
          <w:p w14:paraId="2AA4ED9F" w14:textId="77777777" w:rsidR="006879D0" w:rsidRPr="00823471" w:rsidRDefault="006879D0" w:rsidP="008B550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3CC735" w14:textId="77777777" w:rsidR="006879D0" w:rsidRPr="00823471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B2E995" w14:textId="77777777" w:rsidR="006879D0" w:rsidRPr="00823471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B7F536" w14:textId="77777777" w:rsidR="006879D0" w:rsidRPr="00823471" w:rsidRDefault="006879D0" w:rsidP="008B550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79D0" w:rsidRPr="00933894" w14:paraId="4F5C6458" w14:textId="77777777" w:rsidTr="008B550B">
        <w:tc>
          <w:tcPr>
            <w:tcW w:w="665" w:type="dxa"/>
          </w:tcPr>
          <w:p w14:paraId="53A551A0" w14:textId="77777777"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14:paraId="08394743" w14:textId="77777777"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6F8A8B" w14:textId="77777777"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22A8A0" w14:textId="77777777"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ABC974" w14:textId="77777777" w:rsidR="006879D0" w:rsidRPr="00933894" w:rsidRDefault="006879D0" w:rsidP="008B5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9D0" w:rsidRPr="00933894" w14:paraId="4BF74675" w14:textId="77777777" w:rsidTr="008B550B">
        <w:tc>
          <w:tcPr>
            <w:tcW w:w="665" w:type="dxa"/>
          </w:tcPr>
          <w:p w14:paraId="268271E4" w14:textId="77777777"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14:paraId="7557FD35" w14:textId="77777777"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99E219" w14:textId="77777777"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83BF0F" w14:textId="77777777"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458474" w14:textId="77777777" w:rsidR="006879D0" w:rsidRPr="00933894" w:rsidRDefault="006879D0" w:rsidP="008B5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9D0" w:rsidRPr="00933894" w14:paraId="64111900" w14:textId="77777777" w:rsidTr="008B550B">
        <w:tc>
          <w:tcPr>
            <w:tcW w:w="665" w:type="dxa"/>
          </w:tcPr>
          <w:p w14:paraId="6856DB21" w14:textId="77777777"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14:paraId="67217F04" w14:textId="77777777"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12AA3A" w14:textId="77777777"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192A84" w14:textId="77777777"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80F3AD" w14:textId="77777777" w:rsidR="006879D0" w:rsidRPr="00933894" w:rsidRDefault="006879D0" w:rsidP="008B5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9D0" w:rsidRPr="00933894" w14:paraId="59B49BB7" w14:textId="77777777" w:rsidTr="008B550B">
        <w:tc>
          <w:tcPr>
            <w:tcW w:w="665" w:type="dxa"/>
          </w:tcPr>
          <w:p w14:paraId="7EF8F73A" w14:textId="77777777"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14:paraId="3031714B" w14:textId="77777777"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D42295" w14:textId="77777777"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3FB441" w14:textId="77777777"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F2DA7C" w14:textId="77777777" w:rsidR="006879D0" w:rsidRPr="00933894" w:rsidRDefault="006879D0" w:rsidP="008B5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9D0" w:rsidRPr="00933894" w14:paraId="669BAD07" w14:textId="77777777" w:rsidTr="008B550B">
        <w:tc>
          <w:tcPr>
            <w:tcW w:w="665" w:type="dxa"/>
          </w:tcPr>
          <w:p w14:paraId="00C69F10" w14:textId="77777777"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14:paraId="5ED0EBA6" w14:textId="77777777"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ED1A0C" w14:textId="77777777"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0CFC07" w14:textId="77777777"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2D5ED4" w14:textId="77777777" w:rsidR="006879D0" w:rsidRPr="00933894" w:rsidRDefault="006879D0" w:rsidP="008B5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9D0" w:rsidRPr="00933894" w14:paraId="2A4D9076" w14:textId="77777777" w:rsidTr="008B550B">
        <w:tc>
          <w:tcPr>
            <w:tcW w:w="665" w:type="dxa"/>
          </w:tcPr>
          <w:p w14:paraId="7D49C05A" w14:textId="77777777"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14:paraId="11654298" w14:textId="77777777"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B88B78" w14:textId="77777777"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CB7B05" w14:textId="77777777"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3B558C" w14:textId="77777777" w:rsidR="006879D0" w:rsidRPr="00933894" w:rsidRDefault="006879D0" w:rsidP="008B5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9D0" w:rsidRPr="00933894" w14:paraId="07C129F7" w14:textId="77777777" w:rsidTr="008B550B">
        <w:tc>
          <w:tcPr>
            <w:tcW w:w="665" w:type="dxa"/>
          </w:tcPr>
          <w:p w14:paraId="7CABC5F9" w14:textId="77777777"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14:paraId="64D6C9C1" w14:textId="77777777"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06EB53" w14:textId="77777777"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7E8C71" w14:textId="77777777"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DEBB37" w14:textId="77777777" w:rsidR="006879D0" w:rsidRPr="00933894" w:rsidRDefault="006879D0" w:rsidP="008B5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9D0" w:rsidRPr="00933894" w14:paraId="23555B32" w14:textId="77777777" w:rsidTr="008B550B">
        <w:tc>
          <w:tcPr>
            <w:tcW w:w="665" w:type="dxa"/>
          </w:tcPr>
          <w:p w14:paraId="18739B4F" w14:textId="77777777"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14:paraId="2619F07B" w14:textId="77777777"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2B5CCC" w14:textId="77777777"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93EE34" w14:textId="77777777"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26108A" w14:textId="77777777" w:rsidR="006879D0" w:rsidRPr="00933894" w:rsidRDefault="006879D0" w:rsidP="008B5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9D0" w:rsidRPr="00933894" w14:paraId="4381F5F2" w14:textId="77777777" w:rsidTr="008B550B">
        <w:tc>
          <w:tcPr>
            <w:tcW w:w="665" w:type="dxa"/>
          </w:tcPr>
          <w:p w14:paraId="1C985792" w14:textId="77777777"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14:paraId="1B643DAE" w14:textId="77777777"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9EF42E" w14:textId="77777777"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0A7CDA" w14:textId="77777777"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647FA6" w14:textId="77777777" w:rsidR="006879D0" w:rsidRPr="00933894" w:rsidRDefault="006879D0" w:rsidP="008B5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C51B74" w14:textId="77777777" w:rsidR="006879D0" w:rsidRDefault="006879D0" w:rsidP="0068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B297B" w14:textId="77777777" w:rsidR="006879D0" w:rsidRDefault="006879D0" w:rsidP="0068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2FC5F" w14:textId="77777777" w:rsidR="006879D0" w:rsidRPr="00523C04" w:rsidRDefault="006879D0" w:rsidP="0068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79D0" w:rsidRPr="00523C04" w:rsidSect="00DA5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E8EA5" w14:textId="77777777" w:rsidR="00F3366F" w:rsidRDefault="00F3366F" w:rsidP="001172DF">
      <w:pPr>
        <w:spacing w:after="0" w:line="240" w:lineRule="auto"/>
      </w:pPr>
      <w:r>
        <w:separator/>
      </w:r>
    </w:p>
  </w:endnote>
  <w:endnote w:type="continuationSeparator" w:id="0">
    <w:p w14:paraId="4A4487E6" w14:textId="77777777" w:rsidR="00F3366F" w:rsidRDefault="00F3366F" w:rsidP="0011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4664097"/>
      <w:docPartObj>
        <w:docPartGallery w:val="Page Numbers (Bottom of Page)"/>
        <w:docPartUnique/>
      </w:docPartObj>
    </w:sdtPr>
    <w:sdtEndPr/>
    <w:sdtContent>
      <w:p w14:paraId="27E82582" w14:textId="77777777" w:rsidR="000D4270" w:rsidRDefault="00F3366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4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F3C5B2" w14:textId="77777777" w:rsidR="000D4270" w:rsidRDefault="000D427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54708" w14:textId="77777777" w:rsidR="00F3366F" w:rsidRDefault="00F3366F" w:rsidP="001172DF">
      <w:pPr>
        <w:spacing w:after="0" w:line="240" w:lineRule="auto"/>
      </w:pPr>
      <w:r>
        <w:separator/>
      </w:r>
    </w:p>
  </w:footnote>
  <w:footnote w:type="continuationSeparator" w:id="0">
    <w:p w14:paraId="46F21AF2" w14:textId="77777777" w:rsidR="00F3366F" w:rsidRDefault="00F3366F" w:rsidP="00117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40D7"/>
    <w:multiLevelType w:val="hybridMultilevel"/>
    <w:tmpl w:val="9B2A2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9013E"/>
    <w:multiLevelType w:val="hybridMultilevel"/>
    <w:tmpl w:val="5100EE16"/>
    <w:lvl w:ilvl="0" w:tplc="CCBE4F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42F23"/>
    <w:multiLevelType w:val="hybridMultilevel"/>
    <w:tmpl w:val="5F78D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3612A"/>
    <w:multiLevelType w:val="hybridMultilevel"/>
    <w:tmpl w:val="CA84B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51F5D"/>
    <w:multiLevelType w:val="hybridMultilevel"/>
    <w:tmpl w:val="E0BC464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25256A"/>
    <w:multiLevelType w:val="hybridMultilevel"/>
    <w:tmpl w:val="F746C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02CF8EE">
      <w:numFmt w:val="bullet"/>
      <w:lvlText w:val=""/>
      <w:lvlJc w:val="left"/>
      <w:pPr>
        <w:ind w:left="2040" w:hanging="9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70B49"/>
    <w:multiLevelType w:val="hybridMultilevel"/>
    <w:tmpl w:val="93D83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80ECB"/>
    <w:multiLevelType w:val="hybridMultilevel"/>
    <w:tmpl w:val="5C36FA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2638AD"/>
    <w:multiLevelType w:val="hybridMultilevel"/>
    <w:tmpl w:val="191CB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A3A70"/>
    <w:multiLevelType w:val="hybridMultilevel"/>
    <w:tmpl w:val="D974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A2489"/>
    <w:multiLevelType w:val="hybridMultilevel"/>
    <w:tmpl w:val="80E69FFE"/>
    <w:lvl w:ilvl="0" w:tplc="D58050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11EA4"/>
    <w:multiLevelType w:val="hybridMultilevel"/>
    <w:tmpl w:val="EECCA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1544C"/>
    <w:multiLevelType w:val="hybridMultilevel"/>
    <w:tmpl w:val="66F2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D5174"/>
    <w:multiLevelType w:val="hybridMultilevel"/>
    <w:tmpl w:val="CCCAF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74BE5"/>
    <w:multiLevelType w:val="hybridMultilevel"/>
    <w:tmpl w:val="FA3693BE"/>
    <w:lvl w:ilvl="0" w:tplc="9634DA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B001F"/>
    <w:multiLevelType w:val="multilevel"/>
    <w:tmpl w:val="1E609D38"/>
    <w:numStyleLink w:val="1"/>
  </w:abstractNum>
  <w:abstractNum w:abstractNumId="16" w15:restartNumberingAfterBreak="0">
    <w:nsid w:val="3563594E"/>
    <w:multiLevelType w:val="hybridMultilevel"/>
    <w:tmpl w:val="1E609D38"/>
    <w:lvl w:ilvl="0" w:tplc="F2809C4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7783F80"/>
    <w:multiLevelType w:val="hybridMultilevel"/>
    <w:tmpl w:val="EBE68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D2E50"/>
    <w:multiLevelType w:val="multilevel"/>
    <w:tmpl w:val="1E609D38"/>
    <w:styleLink w:val="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381127C0"/>
    <w:multiLevelType w:val="hybridMultilevel"/>
    <w:tmpl w:val="D932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72B6C"/>
    <w:multiLevelType w:val="hybridMultilevel"/>
    <w:tmpl w:val="52A01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97BA3"/>
    <w:multiLevelType w:val="hybridMultilevel"/>
    <w:tmpl w:val="F99A2AE6"/>
    <w:lvl w:ilvl="0" w:tplc="11763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501D1B"/>
    <w:multiLevelType w:val="hybridMultilevel"/>
    <w:tmpl w:val="9614E0E2"/>
    <w:lvl w:ilvl="0" w:tplc="D946E3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36D7B"/>
    <w:multiLevelType w:val="hybridMultilevel"/>
    <w:tmpl w:val="F54C1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13DD6"/>
    <w:multiLevelType w:val="hybridMultilevel"/>
    <w:tmpl w:val="46521540"/>
    <w:lvl w:ilvl="0" w:tplc="81FAB8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8BED0B6">
      <w:numFmt w:val="none"/>
      <w:lvlText w:val=""/>
      <w:lvlJc w:val="left"/>
      <w:pPr>
        <w:tabs>
          <w:tab w:val="num" w:pos="360"/>
        </w:tabs>
      </w:pPr>
    </w:lvl>
    <w:lvl w:ilvl="2" w:tplc="937A5134">
      <w:numFmt w:val="none"/>
      <w:lvlText w:val=""/>
      <w:lvlJc w:val="left"/>
      <w:pPr>
        <w:tabs>
          <w:tab w:val="num" w:pos="360"/>
        </w:tabs>
      </w:pPr>
    </w:lvl>
    <w:lvl w:ilvl="3" w:tplc="C6B2203E">
      <w:numFmt w:val="none"/>
      <w:lvlText w:val=""/>
      <w:lvlJc w:val="left"/>
      <w:pPr>
        <w:tabs>
          <w:tab w:val="num" w:pos="360"/>
        </w:tabs>
      </w:pPr>
    </w:lvl>
    <w:lvl w:ilvl="4" w:tplc="5A18BBDC">
      <w:numFmt w:val="none"/>
      <w:lvlText w:val=""/>
      <w:lvlJc w:val="left"/>
      <w:pPr>
        <w:tabs>
          <w:tab w:val="num" w:pos="360"/>
        </w:tabs>
      </w:pPr>
    </w:lvl>
    <w:lvl w:ilvl="5" w:tplc="8F2E7CE8">
      <w:numFmt w:val="none"/>
      <w:lvlText w:val=""/>
      <w:lvlJc w:val="left"/>
      <w:pPr>
        <w:tabs>
          <w:tab w:val="num" w:pos="360"/>
        </w:tabs>
      </w:pPr>
    </w:lvl>
    <w:lvl w:ilvl="6" w:tplc="65E6C334">
      <w:numFmt w:val="none"/>
      <w:lvlText w:val=""/>
      <w:lvlJc w:val="left"/>
      <w:pPr>
        <w:tabs>
          <w:tab w:val="num" w:pos="360"/>
        </w:tabs>
      </w:pPr>
    </w:lvl>
    <w:lvl w:ilvl="7" w:tplc="47C8363C">
      <w:numFmt w:val="none"/>
      <w:lvlText w:val=""/>
      <w:lvlJc w:val="left"/>
      <w:pPr>
        <w:tabs>
          <w:tab w:val="num" w:pos="360"/>
        </w:tabs>
      </w:pPr>
    </w:lvl>
    <w:lvl w:ilvl="8" w:tplc="13E8F096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46B000F1"/>
    <w:multiLevelType w:val="hybridMultilevel"/>
    <w:tmpl w:val="4CEC8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3677D"/>
    <w:multiLevelType w:val="multilevel"/>
    <w:tmpl w:val="1E609D38"/>
    <w:numStyleLink w:val="1"/>
  </w:abstractNum>
  <w:abstractNum w:abstractNumId="27" w15:restartNumberingAfterBreak="0">
    <w:nsid w:val="49051BFD"/>
    <w:multiLevelType w:val="hybridMultilevel"/>
    <w:tmpl w:val="2E9A1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5D4BB2"/>
    <w:multiLevelType w:val="hybridMultilevel"/>
    <w:tmpl w:val="B5643A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4964533B"/>
    <w:multiLevelType w:val="hybridMultilevel"/>
    <w:tmpl w:val="69F8EAC8"/>
    <w:lvl w:ilvl="0" w:tplc="11763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DF3505"/>
    <w:multiLevelType w:val="hybridMultilevel"/>
    <w:tmpl w:val="B1883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E33834"/>
    <w:multiLevelType w:val="hybridMultilevel"/>
    <w:tmpl w:val="3FD401DA"/>
    <w:lvl w:ilvl="0" w:tplc="57083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4C14C1"/>
    <w:multiLevelType w:val="hybridMultilevel"/>
    <w:tmpl w:val="D8FCD728"/>
    <w:lvl w:ilvl="0" w:tplc="57EEA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D631E33"/>
    <w:multiLevelType w:val="hybridMultilevel"/>
    <w:tmpl w:val="67768230"/>
    <w:lvl w:ilvl="0" w:tplc="B3AA35F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51545C02"/>
    <w:multiLevelType w:val="hybridMultilevel"/>
    <w:tmpl w:val="6050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CE7A08"/>
    <w:multiLevelType w:val="hybridMultilevel"/>
    <w:tmpl w:val="CE88EAD0"/>
    <w:lvl w:ilvl="0" w:tplc="11763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C20719"/>
    <w:multiLevelType w:val="hybridMultilevel"/>
    <w:tmpl w:val="9A48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C97534"/>
    <w:multiLevelType w:val="hybridMultilevel"/>
    <w:tmpl w:val="EC20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E73FF5"/>
    <w:multiLevelType w:val="hybridMultilevel"/>
    <w:tmpl w:val="32703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C728CD"/>
    <w:multiLevelType w:val="hybridMultilevel"/>
    <w:tmpl w:val="0B96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C81B9A"/>
    <w:multiLevelType w:val="hybridMultilevel"/>
    <w:tmpl w:val="AC9A0728"/>
    <w:lvl w:ilvl="0" w:tplc="F2683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5B202340"/>
    <w:multiLevelType w:val="hybridMultilevel"/>
    <w:tmpl w:val="76FC2584"/>
    <w:lvl w:ilvl="0" w:tplc="9634DA94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5DC4699B"/>
    <w:multiLevelType w:val="hybridMultilevel"/>
    <w:tmpl w:val="2BCE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F75548"/>
    <w:multiLevelType w:val="hybridMultilevel"/>
    <w:tmpl w:val="067AED38"/>
    <w:lvl w:ilvl="0" w:tplc="9634DA94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621515F8"/>
    <w:multiLevelType w:val="hybridMultilevel"/>
    <w:tmpl w:val="B402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21086A"/>
    <w:multiLevelType w:val="hybridMultilevel"/>
    <w:tmpl w:val="171A8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625B78"/>
    <w:multiLevelType w:val="hybridMultilevel"/>
    <w:tmpl w:val="CE484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48" w15:restartNumberingAfterBreak="0">
    <w:nsid w:val="68747AFA"/>
    <w:multiLevelType w:val="hybridMultilevel"/>
    <w:tmpl w:val="BAB4382E"/>
    <w:lvl w:ilvl="0" w:tplc="F2809C4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9" w15:restartNumberingAfterBreak="0">
    <w:nsid w:val="687F151C"/>
    <w:multiLevelType w:val="hybridMultilevel"/>
    <w:tmpl w:val="3C888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5A13C0"/>
    <w:multiLevelType w:val="hybridMultilevel"/>
    <w:tmpl w:val="C1B03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A78B576">
      <w:start w:val="1"/>
      <w:numFmt w:val="upperLetter"/>
      <w:lvlText w:val="%2)"/>
      <w:lvlJc w:val="left"/>
      <w:pPr>
        <w:ind w:left="168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594FA1"/>
    <w:multiLevelType w:val="hybridMultilevel"/>
    <w:tmpl w:val="8DDCC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4354BB"/>
    <w:multiLevelType w:val="hybridMultilevel"/>
    <w:tmpl w:val="E4B0D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3E6AD8"/>
    <w:multiLevelType w:val="hybridMultilevel"/>
    <w:tmpl w:val="57C457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76F90740"/>
    <w:multiLevelType w:val="hybridMultilevel"/>
    <w:tmpl w:val="49361734"/>
    <w:lvl w:ilvl="0" w:tplc="93408E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FE0B8C"/>
    <w:multiLevelType w:val="hybridMultilevel"/>
    <w:tmpl w:val="5F104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B5033A"/>
    <w:multiLevelType w:val="hybridMultilevel"/>
    <w:tmpl w:val="ED243E46"/>
    <w:lvl w:ilvl="0" w:tplc="B3AA35F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7" w15:restartNumberingAfterBreak="0">
    <w:nsid w:val="79C13D3B"/>
    <w:multiLevelType w:val="hybridMultilevel"/>
    <w:tmpl w:val="72328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F977C7"/>
    <w:multiLevelType w:val="hybridMultilevel"/>
    <w:tmpl w:val="6A026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3807D0"/>
    <w:multiLevelType w:val="hybridMultilevel"/>
    <w:tmpl w:val="7E227082"/>
    <w:lvl w:ilvl="0" w:tplc="7CDC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8"/>
  </w:num>
  <w:num w:numId="3">
    <w:abstractNumId w:val="21"/>
  </w:num>
  <w:num w:numId="4">
    <w:abstractNumId w:val="29"/>
  </w:num>
  <w:num w:numId="5">
    <w:abstractNumId w:val="35"/>
  </w:num>
  <w:num w:numId="6">
    <w:abstractNumId w:val="31"/>
  </w:num>
  <w:num w:numId="7">
    <w:abstractNumId w:val="47"/>
  </w:num>
  <w:num w:numId="8">
    <w:abstractNumId w:val="8"/>
  </w:num>
  <w:num w:numId="9">
    <w:abstractNumId w:val="32"/>
  </w:num>
  <w:num w:numId="10">
    <w:abstractNumId w:val="40"/>
  </w:num>
  <w:num w:numId="11">
    <w:abstractNumId w:val="16"/>
  </w:num>
  <w:num w:numId="12">
    <w:abstractNumId w:val="18"/>
  </w:num>
  <w:num w:numId="13">
    <w:abstractNumId w:val="15"/>
  </w:num>
  <w:num w:numId="14">
    <w:abstractNumId w:val="26"/>
  </w:num>
  <w:num w:numId="1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0"/>
  </w:num>
  <w:num w:numId="17">
    <w:abstractNumId w:val="7"/>
  </w:num>
  <w:num w:numId="18">
    <w:abstractNumId w:val="53"/>
  </w:num>
  <w:num w:numId="19">
    <w:abstractNumId w:val="23"/>
  </w:num>
  <w:num w:numId="20">
    <w:abstractNumId w:val="37"/>
  </w:num>
  <w:num w:numId="21">
    <w:abstractNumId w:val="30"/>
  </w:num>
  <w:num w:numId="22">
    <w:abstractNumId w:val="34"/>
  </w:num>
  <w:num w:numId="23">
    <w:abstractNumId w:val="5"/>
  </w:num>
  <w:num w:numId="24">
    <w:abstractNumId w:val="1"/>
  </w:num>
  <w:num w:numId="25">
    <w:abstractNumId w:val="10"/>
  </w:num>
  <w:num w:numId="26">
    <w:abstractNumId w:val="14"/>
  </w:num>
  <w:num w:numId="27">
    <w:abstractNumId w:val="44"/>
  </w:num>
  <w:num w:numId="28">
    <w:abstractNumId w:val="52"/>
  </w:num>
  <w:num w:numId="29">
    <w:abstractNumId w:val="39"/>
  </w:num>
  <w:num w:numId="30">
    <w:abstractNumId w:val="46"/>
  </w:num>
  <w:num w:numId="31">
    <w:abstractNumId w:val="27"/>
  </w:num>
  <w:num w:numId="32">
    <w:abstractNumId w:val="25"/>
  </w:num>
  <w:num w:numId="33">
    <w:abstractNumId w:val="54"/>
  </w:num>
  <w:num w:numId="34">
    <w:abstractNumId w:val="2"/>
  </w:num>
  <w:num w:numId="35">
    <w:abstractNumId w:val="19"/>
  </w:num>
  <w:num w:numId="36">
    <w:abstractNumId w:val="13"/>
  </w:num>
  <w:num w:numId="37">
    <w:abstractNumId w:val="45"/>
  </w:num>
  <w:num w:numId="38">
    <w:abstractNumId w:val="51"/>
  </w:num>
  <w:num w:numId="39">
    <w:abstractNumId w:val="11"/>
  </w:num>
  <w:num w:numId="40">
    <w:abstractNumId w:val="0"/>
  </w:num>
  <w:num w:numId="41">
    <w:abstractNumId w:val="42"/>
  </w:num>
  <w:num w:numId="42">
    <w:abstractNumId w:val="57"/>
  </w:num>
  <w:num w:numId="43">
    <w:abstractNumId w:val="9"/>
  </w:num>
  <w:num w:numId="44">
    <w:abstractNumId w:val="38"/>
  </w:num>
  <w:num w:numId="45">
    <w:abstractNumId w:val="17"/>
  </w:num>
  <w:num w:numId="46">
    <w:abstractNumId w:val="49"/>
  </w:num>
  <w:num w:numId="47">
    <w:abstractNumId w:val="6"/>
  </w:num>
  <w:num w:numId="48">
    <w:abstractNumId w:val="36"/>
  </w:num>
  <w:num w:numId="49">
    <w:abstractNumId w:val="12"/>
  </w:num>
  <w:num w:numId="50">
    <w:abstractNumId w:val="55"/>
  </w:num>
  <w:num w:numId="51">
    <w:abstractNumId w:val="20"/>
  </w:num>
  <w:num w:numId="52">
    <w:abstractNumId w:val="56"/>
  </w:num>
  <w:num w:numId="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8"/>
  </w:num>
  <w:num w:numId="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2"/>
  </w:num>
  <w:num w:numId="58">
    <w:abstractNumId w:val="59"/>
  </w:num>
  <w:num w:numId="59">
    <w:abstractNumId w:val="3"/>
  </w:num>
  <w:num w:numId="6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E2A"/>
    <w:rsid w:val="00005AC8"/>
    <w:rsid w:val="000122C7"/>
    <w:rsid w:val="00024290"/>
    <w:rsid w:val="00040AD8"/>
    <w:rsid w:val="00064CF6"/>
    <w:rsid w:val="000718B9"/>
    <w:rsid w:val="00074040"/>
    <w:rsid w:val="00074F73"/>
    <w:rsid w:val="0008700F"/>
    <w:rsid w:val="000B0EA4"/>
    <w:rsid w:val="000C79D3"/>
    <w:rsid w:val="000D4270"/>
    <w:rsid w:val="000E0EB8"/>
    <w:rsid w:val="000F00F8"/>
    <w:rsid w:val="000F5AE4"/>
    <w:rsid w:val="00112C63"/>
    <w:rsid w:val="00115865"/>
    <w:rsid w:val="001172DF"/>
    <w:rsid w:val="0012235E"/>
    <w:rsid w:val="001319EC"/>
    <w:rsid w:val="00145184"/>
    <w:rsid w:val="00153958"/>
    <w:rsid w:val="00173F2E"/>
    <w:rsid w:val="00176C8C"/>
    <w:rsid w:val="00185A98"/>
    <w:rsid w:val="001938FF"/>
    <w:rsid w:val="001969A5"/>
    <w:rsid w:val="001971DC"/>
    <w:rsid w:val="001A48B0"/>
    <w:rsid w:val="001C1AA8"/>
    <w:rsid w:val="001D080F"/>
    <w:rsid w:val="001D2555"/>
    <w:rsid w:val="001D7858"/>
    <w:rsid w:val="001F59EB"/>
    <w:rsid w:val="00201720"/>
    <w:rsid w:val="00206BE2"/>
    <w:rsid w:val="002110D7"/>
    <w:rsid w:val="002114D5"/>
    <w:rsid w:val="002131A0"/>
    <w:rsid w:val="00213A0E"/>
    <w:rsid w:val="00214C08"/>
    <w:rsid w:val="00220C4F"/>
    <w:rsid w:val="00223312"/>
    <w:rsid w:val="00240EDA"/>
    <w:rsid w:val="00243080"/>
    <w:rsid w:val="00256FD9"/>
    <w:rsid w:val="00296588"/>
    <w:rsid w:val="002A358B"/>
    <w:rsid w:val="002A4CDA"/>
    <w:rsid w:val="002B2C90"/>
    <w:rsid w:val="002C3D78"/>
    <w:rsid w:val="002D2525"/>
    <w:rsid w:val="002E1BC3"/>
    <w:rsid w:val="0030019F"/>
    <w:rsid w:val="00302D3F"/>
    <w:rsid w:val="0030355E"/>
    <w:rsid w:val="00311315"/>
    <w:rsid w:val="00317F86"/>
    <w:rsid w:val="00320638"/>
    <w:rsid w:val="00321481"/>
    <w:rsid w:val="0033665A"/>
    <w:rsid w:val="00340EF7"/>
    <w:rsid w:val="00351F85"/>
    <w:rsid w:val="00353758"/>
    <w:rsid w:val="00360840"/>
    <w:rsid w:val="00361996"/>
    <w:rsid w:val="0036440F"/>
    <w:rsid w:val="00390346"/>
    <w:rsid w:val="00396126"/>
    <w:rsid w:val="003D1694"/>
    <w:rsid w:val="003D67BA"/>
    <w:rsid w:val="003E5451"/>
    <w:rsid w:val="003E6454"/>
    <w:rsid w:val="00413D75"/>
    <w:rsid w:val="00451383"/>
    <w:rsid w:val="0046695D"/>
    <w:rsid w:val="00475419"/>
    <w:rsid w:val="0047599A"/>
    <w:rsid w:val="0048029A"/>
    <w:rsid w:val="004845DE"/>
    <w:rsid w:val="004A10F4"/>
    <w:rsid w:val="004A11E1"/>
    <w:rsid w:val="004A2A17"/>
    <w:rsid w:val="004A2F9A"/>
    <w:rsid w:val="004C0F1A"/>
    <w:rsid w:val="004C3718"/>
    <w:rsid w:val="004D055F"/>
    <w:rsid w:val="004D0CE4"/>
    <w:rsid w:val="004E52BB"/>
    <w:rsid w:val="004F0E12"/>
    <w:rsid w:val="004F1CBE"/>
    <w:rsid w:val="004F7646"/>
    <w:rsid w:val="005068CF"/>
    <w:rsid w:val="00513A7A"/>
    <w:rsid w:val="005215F9"/>
    <w:rsid w:val="0052749B"/>
    <w:rsid w:val="00527E6A"/>
    <w:rsid w:val="0053363A"/>
    <w:rsid w:val="00533E72"/>
    <w:rsid w:val="0053431E"/>
    <w:rsid w:val="0053760E"/>
    <w:rsid w:val="0056033C"/>
    <w:rsid w:val="0056119E"/>
    <w:rsid w:val="00587D36"/>
    <w:rsid w:val="00597360"/>
    <w:rsid w:val="005A01C8"/>
    <w:rsid w:val="005B4829"/>
    <w:rsid w:val="005B71CE"/>
    <w:rsid w:val="005C5601"/>
    <w:rsid w:val="005C65E0"/>
    <w:rsid w:val="005E55E1"/>
    <w:rsid w:val="005F32D6"/>
    <w:rsid w:val="0060743E"/>
    <w:rsid w:val="006157D4"/>
    <w:rsid w:val="00615CBC"/>
    <w:rsid w:val="0062612E"/>
    <w:rsid w:val="00630C18"/>
    <w:rsid w:val="0064061D"/>
    <w:rsid w:val="0064553F"/>
    <w:rsid w:val="00647118"/>
    <w:rsid w:val="0065358F"/>
    <w:rsid w:val="0065436D"/>
    <w:rsid w:val="00654737"/>
    <w:rsid w:val="00675416"/>
    <w:rsid w:val="00676678"/>
    <w:rsid w:val="00682B4C"/>
    <w:rsid w:val="006879D0"/>
    <w:rsid w:val="0069172C"/>
    <w:rsid w:val="006932F1"/>
    <w:rsid w:val="006A2268"/>
    <w:rsid w:val="006C7F0D"/>
    <w:rsid w:val="006E1157"/>
    <w:rsid w:val="006F1997"/>
    <w:rsid w:val="006F2246"/>
    <w:rsid w:val="00707F1F"/>
    <w:rsid w:val="00711F50"/>
    <w:rsid w:val="00720071"/>
    <w:rsid w:val="00721E5B"/>
    <w:rsid w:val="00726507"/>
    <w:rsid w:val="007316E4"/>
    <w:rsid w:val="0074587D"/>
    <w:rsid w:val="007534A2"/>
    <w:rsid w:val="0076707C"/>
    <w:rsid w:val="007930C6"/>
    <w:rsid w:val="007B3E28"/>
    <w:rsid w:val="007C2244"/>
    <w:rsid w:val="007C64FE"/>
    <w:rsid w:val="007D278E"/>
    <w:rsid w:val="007E3BA1"/>
    <w:rsid w:val="007F072C"/>
    <w:rsid w:val="007F7FC1"/>
    <w:rsid w:val="008075D2"/>
    <w:rsid w:val="00810E97"/>
    <w:rsid w:val="00823E5B"/>
    <w:rsid w:val="0084101E"/>
    <w:rsid w:val="0085159E"/>
    <w:rsid w:val="0086129A"/>
    <w:rsid w:val="008718D3"/>
    <w:rsid w:val="0088146A"/>
    <w:rsid w:val="00886273"/>
    <w:rsid w:val="00887D98"/>
    <w:rsid w:val="008B550B"/>
    <w:rsid w:val="008C12A6"/>
    <w:rsid w:val="008C2B01"/>
    <w:rsid w:val="008C62CB"/>
    <w:rsid w:val="008D1D2A"/>
    <w:rsid w:val="008D4AAB"/>
    <w:rsid w:val="008E5411"/>
    <w:rsid w:val="008E7110"/>
    <w:rsid w:val="00926E4E"/>
    <w:rsid w:val="00932045"/>
    <w:rsid w:val="009674CE"/>
    <w:rsid w:val="00972E3E"/>
    <w:rsid w:val="00973D42"/>
    <w:rsid w:val="00985867"/>
    <w:rsid w:val="00990C4A"/>
    <w:rsid w:val="00992778"/>
    <w:rsid w:val="009B5AD4"/>
    <w:rsid w:val="009E0BC0"/>
    <w:rsid w:val="009F01E6"/>
    <w:rsid w:val="00A127BE"/>
    <w:rsid w:val="00A17D7B"/>
    <w:rsid w:val="00A207A4"/>
    <w:rsid w:val="00A2736D"/>
    <w:rsid w:val="00A41371"/>
    <w:rsid w:val="00A55060"/>
    <w:rsid w:val="00A62251"/>
    <w:rsid w:val="00A633AB"/>
    <w:rsid w:val="00A87322"/>
    <w:rsid w:val="00A87813"/>
    <w:rsid w:val="00AA0BAD"/>
    <w:rsid w:val="00AD3007"/>
    <w:rsid w:val="00AE2084"/>
    <w:rsid w:val="00AE427E"/>
    <w:rsid w:val="00AF5D2A"/>
    <w:rsid w:val="00AF5FF8"/>
    <w:rsid w:val="00B03749"/>
    <w:rsid w:val="00B06953"/>
    <w:rsid w:val="00B124C1"/>
    <w:rsid w:val="00B146D7"/>
    <w:rsid w:val="00B15953"/>
    <w:rsid w:val="00B31951"/>
    <w:rsid w:val="00B33DA5"/>
    <w:rsid w:val="00B50895"/>
    <w:rsid w:val="00B50D22"/>
    <w:rsid w:val="00B52E21"/>
    <w:rsid w:val="00B96BA4"/>
    <w:rsid w:val="00B9778A"/>
    <w:rsid w:val="00BA430E"/>
    <w:rsid w:val="00BA765A"/>
    <w:rsid w:val="00BC018B"/>
    <w:rsid w:val="00BF1082"/>
    <w:rsid w:val="00BF2835"/>
    <w:rsid w:val="00C0077B"/>
    <w:rsid w:val="00C00DC2"/>
    <w:rsid w:val="00C03D86"/>
    <w:rsid w:val="00C27DDC"/>
    <w:rsid w:val="00C33911"/>
    <w:rsid w:val="00C40DCC"/>
    <w:rsid w:val="00C42EDB"/>
    <w:rsid w:val="00C50FD4"/>
    <w:rsid w:val="00C51D78"/>
    <w:rsid w:val="00C75E8D"/>
    <w:rsid w:val="00C833D4"/>
    <w:rsid w:val="00C97F58"/>
    <w:rsid w:val="00CB0C10"/>
    <w:rsid w:val="00CC5052"/>
    <w:rsid w:val="00CC66C8"/>
    <w:rsid w:val="00CD048D"/>
    <w:rsid w:val="00CD3E2A"/>
    <w:rsid w:val="00D03ABB"/>
    <w:rsid w:val="00D439B1"/>
    <w:rsid w:val="00D76C6B"/>
    <w:rsid w:val="00D85956"/>
    <w:rsid w:val="00D87966"/>
    <w:rsid w:val="00D92AED"/>
    <w:rsid w:val="00DA51FA"/>
    <w:rsid w:val="00DB7A73"/>
    <w:rsid w:val="00DC72AA"/>
    <w:rsid w:val="00DC7649"/>
    <w:rsid w:val="00DC7B6F"/>
    <w:rsid w:val="00DC7F27"/>
    <w:rsid w:val="00DE1664"/>
    <w:rsid w:val="00DE170F"/>
    <w:rsid w:val="00DE5FEE"/>
    <w:rsid w:val="00DF0399"/>
    <w:rsid w:val="00DF606A"/>
    <w:rsid w:val="00E04AED"/>
    <w:rsid w:val="00E14E3D"/>
    <w:rsid w:val="00E216DE"/>
    <w:rsid w:val="00E27FAD"/>
    <w:rsid w:val="00E41C4D"/>
    <w:rsid w:val="00E46AC3"/>
    <w:rsid w:val="00E51BD6"/>
    <w:rsid w:val="00E5419E"/>
    <w:rsid w:val="00E54411"/>
    <w:rsid w:val="00E55892"/>
    <w:rsid w:val="00E5617E"/>
    <w:rsid w:val="00E77108"/>
    <w:rsid w:val="00E80404"/>
    <w:rsid w:val="00E92148"/>
    <w:rsid w:val="00EA47DA"/>
    <w:rsid w:val="00EB12BF"/>
    <w:rsid w:val="00ED5901"/>
    <w:rsid w:val="00EE4923"/>
    <w:rsid w:val="00EF49B5"/>
    <w:rsid w:val="00F02260"/>
    <w:rsid w:val="00F0746C"/>
    <w:rsid w:val="00F0788B"/>
    <w:rsid w:val="00F1306E"/>
    <w:rsid w:val="00F14117"/>
    <w:rsid w:val="00F14FA9"/>
    <w:rsid w:val="00F20487"/>
    <w:rsid w:val="00F2336D"/>
    <w:rsid w:val="00F3040C"/>
    <w:rsid w:val="00F3366F"/>
    <w:rsid w:val="00F34549"/>
    <w:rsid w:val="00F34BB9"/>
    <w:rsid w:val="00F3786E"/>
    <w:rsid w:val="00F56BD1"/>
    <w:rsid w:val="00F81D08"/>
    <w:rsid w:val="00F92863"/>
    <w:rsid w:val="00FA528E"/>
    <w:rsid w:val="00FB5DE5"/>
    <w:rsid w:val="00FE2E7D"/>
    <w:rsid w:val="00FE4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1" type="connector" idref="#AutoShape 4"/>
        <o:r id="V:Rule2" type="connector" idref="#AutoShape 20"/>
        <o:r id="V:Rule3" type="connector" idref="#Прямая со стрелкой 29"/>
        <o:r id="V:Rule4" type="connector" idref="#AutoShape 8"/>
        <o:r id="V:Rule5" type="connector" idref="#AutoShape 6"/>
        <o:r id="V:Rule6" type="connector" idref="#AutoShape 9"/>
        <o:r id="V:Rule7" type="connector" idref="#AutoShape 14"/>
        <o:r id="V:Rule8" type="connector" idref="#AutoShape 18"/>
        <o:r id="V:Rule9" type="connector" idref="#Прямая со стрелкой 41"/>
        <o:r id="V:Rule10" type="connector" idref="#Прямая со стрелкой 37"/>
        <o:r id="V:Rule11" type="connector" idref="#Прямая со стрелкой 39"/>
        <o:r id="V:Rule12" type="connector" idref="#Прямая со стрелкой 35"/>
        <o:r id="V:Rule13" type="connector" idref="#AutoShape 7"/>
        <o:r id="V:Rule14" type="connector" idref="#AutoShape 16"/>
        <o:r id="V:Rule15" type="connector" idref="#AutoShape 19"/>
        <o:r id="V:Rule16" type="connector" idref="#Прямая со стрелкой 36"/>
        <o:r id="V:Rule17" type="connector" idref="#AutoShape 15"/>
        <o:r id="V:Rule18" type="connector" idref="#AutoShape 17"/>
        <o:r id="V:Rule19" type="connector" idref="#Прямая со стрелкой 27"/>
        <o:r id="V:Rule20" type="connector" idref="#Прямая со стрелкой 31"/>
        <o:r id="V:Rule21" type="connector" idref="#AutoShape 5"/>
        <o:r id="V:Rule22" type="connector" idref="#AutoShape 10"/>
      </o:rules>
    </o:shapelayout>
  </w:shapeDefaults>
  <w:decimalSymbol w:val=","/>
  <w:listSeparator w:val=";"/>
  <w14:docId w14:val="6EC3E61F"/>
  <w15:docId w15:val="{BF0C0FA7-4381-4828-A986-3490BC04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53F"/>
  </w:style>
  <w:style w:type="paragraph" w:styleId="10">
    <w:name w:val="heading 1"/>
    <w:basedOn w:val="a"/>
    <w:next w:val="a"/>
    <w:link w:val="11"/>
    <w:uiPriority w:val="99"/>
    <w:qFormat/>
    <w:rsid w:val="0036199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Calibri" w:eastAsia="Calibri" w:hAnsi="Calibri" w:cs="Calibri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0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930C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15865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1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F130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361996"/>
    <w:rPr>
      <w:rFonts w:ascii="Calibri" w:eastAsia="Calibri" w:hAnsi="Calibri" w:cs="Calibri"/>
      <w:sz w:val="24"/>
      <w:szCs w:val="24"/>
      <w:lang w:eastAsia="ru-RU"/>
    </w:rPr>
  </w:style>
  <w:style w:type="character" w:customStyle="1" w:styleId="a3">
    <w:name w:val="Основной текст_"/>
    <w:link w:val="41"/>
    <w:rsid w:val="00361996"/>
    <w:rPr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3"/>
    <w:rsid w:val="00361996"/>
    <w:pPr>
      <w:widowControl w:val="0"/>
      <w:shd w:val="clear" w:color="auto" w:fill="FFFFFF"/>
      <w:spacing w:before="300" w:after="300" w:line="326" w:lineRule="exact"/>
      <w:ind w:hanging="420"/>
      <w:jc w:val="both"/>
    </w:pPr>
    <w:rPr>
      <w:sz w:val="27"/>
      <w:szCs w:val="27"/>
    </w:rPr>
  </w:style>
  <w:style w:type="character" w:customStyle="1" w:styleId="10pt">
    <w:name w:val="Основной текст + 10 pt"/>
    <w:rsid w:val="003619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6F2246"/>
    <w:pPr>
      <w:ind w:left="720"/>
      <w:contextualSpacing/>
    </w:pPr>
  </w:style>
  <w:style w:type="character" w:customStyle="1" w:styleId="10pt0">
    <w:name w:val="Основной текст + 10 pt;Полужирный"/>
    <w:rsid w:val="009674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rsid w:val="00360840"/>
  </w:style>
  <w:style w:type="character" w:customStyle="1" w:styleId="30">
    <w:name w:val="Заголовок 3 Знак"/>
    <w:basedOn w:val="a0"/>
    <w:link w:val="3"/>
    <w:semiHidden/>
    <w:rsid w:val="007930C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Exact">
    <w:name w:val="Подпись к таблице Exact"/>
    <w:basedOn w:val="a0"/>
    <w:link w:val="a5"/>
    <w:uiPriority w:val="99"/>
    <w:rsid w:val="00886273"/>
    <w:rPr>
      <w:rFonts w:ascii="Georgia" w:hAnsi="Georgia" w:cs="Georgia"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86273"/>
    <w:rPr>
      <w:rFonts w:ascii="Georgia" w:hAnsi="Georgia" w:cs="Georgia"/>
      <w:sz w:val="20"/>
      <w:szCs w:val="20"/>
      <w:shd w:val="clear" w:color="auto" w:fill="FFFFFF"/>
    </w:rPr>
  </w:style>
  <w:style w:type="character" w:customStyle="1" w:styleId="2ArialNarrow">
    <w:name w:val="Основной текст (2) + Arial Narrow"/>
    <w:aliases w:val="9,5 pt2,Курсив,Основной текст (2) + Полужирный"/>
    <w:basedOn w:val="21"/>
    <w:uiPriority w:val="99"/>
    <w:rsid w:val="00886273"/>
    <w:rPr>
      <w:rFonts w:ascii="Arial Narrow" w:hAnsi="Arial Narrow" w:cs="Arial Narrow"/>
      <w:i/>
      <w:iCs/>
      <w:sz w:val="19"/>
      <w:szCs w:val="19"/>
      <w:shd w:val="clear" w:color="auto" w:fill="FFFFFF"/>
    </w:rPr>
  </w:style>
  <w:style w:type="character" w:customStyle="1" w:styleId="2ArialNarrow1">
    <w:name w:val="Основной текст (2) + Arial Narrow1"/>
    <w:aliases w:val="91,5 pt1"/>
    <w:basedOn w:val="21"/>
    <w:uiPriority w:val="99"/>
    <w:rsid w:val="00886273"/>
    <w:rPr>
      <w:rFonts w:ascii="Arial Narrow" w:hAnsi="Arial Narrow" w:cs="Arial Narrow"/>
      <w:sz w:val="19"/>
      <w:szCs w:val="19"/>
      <w:shd w:val="clear" w:color="auto" w:fill="FFFFFF"/>
    </w:rPr>
  </w:style>
  <w:style w:type="paragraph" w:customStyle="1" w:styleId="a5">
    <w:name w:val="Подпись к таблице"/>
    <w:basedOn w:val="a"/>
    <w:link w:val="Exact"/>
    <w:uiPriority w:val="99"/>
    <w:rsid w:val="00886273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0"/>
      <w:szCs w:val="20"/>
    </w:rPr>
  </w:style>
  <w:style w:type="paragraph" w:customStyle="1" w:styleId="22">
    <w:name w:val="Основной текст (2)"/>
    <w:basedOn w:val="a"/>
    <w:link w:val="21"/>
    <w:uiPriority w:val="99"/>
    <w:rsid w:val="00886273"/>
    <w:pPr>
      <w:widowControl w:val="0"/>
      <w:shd w:val="clear" w:color="auto" w:fill="FFFFFF"/>
      <w:spacing w:after="0" w:line="226" w:lineRule="exact"/>
      <w:ind w:hanging="560"/>
      <w:jc w:val="both"/>
    </w:pPr>
    <w:rPr>
      <w:rFonts w:ascii="Georgia" w:hAnsi="Georgia" w:cs="Georgia"/>
      <w:sz w:val="20"/>
      <w:szCs w:val="20"/>
    </w:rPr>
  </w:style>
  <w:style w:type="table" w:styleId="a6">
    <w:name w:val="Table Grid"/>
    <w:basedOn w:val="a1"/>
    <w:uiPriority w:val="59"/>
    <w:rsid w:val="00886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11586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42">
    <w:name w:val="Заголовок №4_"/>
    <w:basedOn w:val="a0"/>
    <w:link w:val="410"/>
    <w:uiPriority w:val="99"/>
    <w:rsid w:val="00145184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20">
    <w:name w:val="Основной текст (2) + Полужирный2"/>
    <w:aliases w:val="Курсив2"/>
    <w:basedOn w:val="21"/>
    <w:uiPriority w:val="99"/>
    <w:rsid w:val="00145184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145184"/>
    <w:pPr>
      <w:widowControl w:val="0"/>
      <w:shd w:val="clear" w:color="auto" w:fill="FFFFFF"/>
      <w:spacing w:after="60" w:line="240" w:lineRule="atLeast"/>
      <w:ind w:hanging="360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customStyle="1" w:styleId="410">
    <w:name w:val="Заголовок №41"/>
    <w:basedOn w:val="a"/>
    <w:link w:val="42"/>
    <w:uiPriority w:val="99"/>
    <w:rsid w:val="00145184"/>
    <w:pPr>
      <w:widowControl w:val="0"/>
      <w:shd w:val="clear" w:color="auto" w:fill="FFFFFF"/>
      <w:spacing w:after="0" w:line="480" w:lineRule="exact"/>
      <w:jc w:val="both"/>
      <w:outlineLvl w:val="3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nhideWhenUsed/>
    <w:rsid w:val="0011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1172DF"/>
  </w:style>
  <w:style w:type="paragraph" w:styleId="a9">
    <w:name w:val="footer"/>
    <w:basedOn w:val="a"/>
    <w:link w:val="aa"/>
    <w:uiPriority w:val="99"/>
    <w:unhideWhenUsed/>
    <w:rsid w:val="0011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72DF"/>
  </w:style>
  <w:style w:type="paragraph" w:styleId="ab">
    <w:name w:val="Normal (Web)"/>
    <w:basedOn w:val="a"/>
    <w:uiPriority w:val="99"/>
    <w:rsid w:val="00FA5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A528E"/>
    <w:rPr>
      <w:b/>
      <w:bCs/>
    </w:rPr>
  </w:style>
  <w:style w:type="character" w:styleId="ad">
    <w:name w:val="Hyperlink"/>
    <w:basedOn w:val="a0"/>
    <w:unhideWhenUsed/>
    <w:rsid w:val="008D1D2A"/>
    <w:rPr>
      <w:color w:val="0000FF" w:themeColor="hyperlink"/>
      <w:u w:val="single"/>
    </w:rPr>
  </w:style>
  <w:style w:type="paragraph" w:styleId="ae">
    <w:name w:val="Body Text Indent"/>
    <w:basedOn w:val="a"/>
    <w:link w:val="af"/>
    <w:rsid w:val="0086129A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8612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6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6129A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uiPriority w:val="35"/>
    <w:unhideWhenUsed/>
    <w:qFormat/>
    <w:rsid w:val="007534A2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ru-RU"/>
    </w:rPr>
  </w:style>
  <w:style w:type="paragraph" w:customStyle="1" w:styleId="23">
    <w:name w:val="Основной текст2"/>
    <w:basedOn w:val="a"/>
    <w:rsid w:val="00B52E21"/>
    <w:pPr>
      <w:widowControl w:val="0"/>
      <w:shd w:val="clear" w:color="auto" w:fill="FFFFFF"/>
      <w:spacing w:after="6720" w:line="643" w:lineRule="exact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95pt">
    <w:name w:val="Основной текст + 9;5 pt"/>
    <w:basedOn w:val="a3"/>
    <w:rsid w:val="00390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F13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rsid w:val="00F130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F1306E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1306E"/>
  </w:style>
  <w:style w:type="paragraph" w:styleId="31">
    <w:name w:val="Body Text Indent 3"/>
    <w:basedOn w:val="a"/>
    <w:link w:val="32"/>
    <w:uiPriority w:val="99"/>
    <w:semiHidden/>
    <w:unhideWhenUsed/>
    <w:rsid w:val="00F1306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1306E"/>
    <w:rPr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BC01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2">
    <w:name w:val="Знак Знак1 Знак Знак"/>
    <w:basedOn w:val="a"/>
    <w:rsid w:val="00527E6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">
    <w:name w:val="p"/>
    <w:basedOn w:val="a"/>
    <w:rsid w:val="0052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1">
    <w:name w:val="link1"/>
    <w:basedOn w:val="a0"/>
    <w:rsid w:val="00527E6A"/>
  </w:style>
  <w:style w:type="character" w:styleId="af5">
    <w:name w:val="Emphasis"/>
    <w:basedOn w:val="a0"/>
    <w:qFormat/>
    <w:rsid w:val="00527E6A"/>
    <w:rPr>
      <w:i/>
      <w:iCs/>
    </w:rPr>
  </w:style>
  <w:style w:type="paragraph" w:styleId="24">
    <w:name w:val="Quote"/>
    <w:basedOn w:val="a"/>
    <w:next w:val="a"/>
    <w:link w:val="25"/>
    <w:uiPriority w:val="29"/>
    <w:qFormat/>
    <w:rsid w:val="00527E6A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5">
    <w:name w:val="Цитата 2 Знак"/>
    <w:basedOn w:val="a0"/>
    <w:link w:val="24"/>
    <w:uiPriority w:val="29"/>
    <w:rsid w:val="00527E6A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editsection">
    <w:name w:val="editsection"/>
    <w:basedOn w:val="a0"/>
    <w:rsid w:val="00527E6A"/>
  </w:style>
  <w:style w:type="character" w:customStyle="1" w:styleId="apple-style-span">
    <w:name w:val="apple-style-span"/>
    <w:basedOn w:val="a0"/>
    <w:rsid w:val="00527E6A"/>
  </w:style>
  <w:style w:type="paragraph" w:customStyle="1" w:styleId="ConsPlusNormal">
    <w:name w:val="ConsPlusNormal"/>
    <w:rsid w:val="00527E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Основной текст5"/>
    <w:basedOn w:val="a"/>
    <w:rsid w:val="00527E6A"/>
    <w:pPr>
      <w:widowControl w:val="0"/>
      <w:shd w:val="clear" w:color="auto" w:fill="FFFFFF"/>
      <w:spacing w:before="180" w:after="0" w:line="274" w:lineRule="exact"/>
      <w:ind w:hanging="420"/>
      <w:jc w:val="center"/>
    </w:pPr>
    <w:rPr>
      <w:rFonts w:ascii="Times New Roman" w:eastAsia="Times New Roman" w:hAnsi="Times New Roman"/>
      <w:sz w:val="21"/>
      <w:szCs w:val="21"/>
    </w:rPr>
  </w:style>
  <w:style w:type="numbering" w:customStyle="1" w:styleId="1">
    <w:name w:val="Стиль1"/>
    <w:uiPriority w:val="99"/>
    <w:rsid w:val="00707F1F"/>
    <w:pPr>
      <w:numPr>
        <w:numId w:val="12"/>
      </w:numPr>
    </w:pPr>
  </w:style>
  <w:style w:type="paragraph" w:styleId="af6">
    <w:name w:val="No Spacing"/>
    <w:uiPriority w:val="1"/>
    <w:qFormat/>
    <w:rsid w:val="00F378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3">
    <w:name w:val="Заголовок №3_"/>
    <w:basedOn w:val="a0"/>
    <w:link w:val="310"/>
    <w:uiPriority w:val="99"/>
    <w:rsid w:val="002A4CDA"/>
    <w:rPr>
      <w:rFonts w:ascii="Times New Roman" w:hAnsi="Times New Roman" w:cs="Times New Roman"/>
      <w:shd w:val="clear" w:color="auto" w:fill="FFFFFF"/>
    </w:rPr>
  </w:style>
  <w:style w:type="paragraph" w:customStyle="1" w:styleId="310">
    <w:name w:val="Заголовок №31"/>
    <w:basedOn w:val="a"/>
    <w:link w:val="33"/>
    <w:uiPriority w:val="99"/>
    <w:rsid w:val="002A4CDA"/>
    <w:pPr>
      <w:widowControl w:val="0"/>
      <w:shd w:val="clear" w:color="auto" w:fill="FFFFFF"/>
      <w:spacing w:before="300" w:after="0" w:line="250" w:lineRule="exact"/>
      <w:jc w:val="both"/>
      <w:outlineLvl w:val="2"/>
    </w:pPr>
    <w:rPr>
      <w:rFonts w:ascii="Times New Roman" w:hAnsi="Times New Roman" w:cs="Times New Roman"/>
    </w:rPr>
  </w:style>
  <w:style w:type="character" w:customStyle="1" w:styleId="outernumber">
    <w:name w:val="outer_number"/>
    <w:basedOn w:val="a0"/>
    <w:rsid w:val="008C2B01"/>
  </w:style>
  <w:style w:type="character" w:customStyle="1" w:styleId="probnums">
    <w:name w:val="prob_nums"/>
    <w:basedOn w:val="a0"/>
    <w:rsid w:val="008C2B01"/>
  </w:style>
  <w:style w:type="paragraph" w:customStyle="1" w:styleId="leftmargin">
    <w:name w:val="left_margin"/>
    <w:basedOn w:val="a"/>
    <w:rsid w:val="008C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uiPriority w:val="99"/>
    <w:semiHidden/>
    <w:unhideWhenUsed/>
    <w:rsid w:val="000E0EB8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E0EB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35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02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39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221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456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96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75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71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6716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69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349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283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195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1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26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33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731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3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60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74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1625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61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60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85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002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29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40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28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6879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67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489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93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283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88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54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962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40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391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035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876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6540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6920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36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74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72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05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6499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439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93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8136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16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32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1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9576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79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13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016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9696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47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6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9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8851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56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16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977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0565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890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10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9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185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08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78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013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0784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43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019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83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3243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0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41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31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4537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90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236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29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7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0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4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2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02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396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676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52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7406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61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19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36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5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52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33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1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99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7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46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18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1159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46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8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59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80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6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68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60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06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08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F4EB2-8A5B-4817-93A4-9E83EDB9C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16380</Words>
  <Characters>93371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PU81</Company>
  <LinksUpToDate>false</LinksUpToDate>
  <CharactersWithSpaces>109532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BF EDST</cp:lastModifiedBy>
  <cp:revision>16</cp:revision>
  <cp:lastPrinted>2016-05-30T04:13:00Z</cp:lastPrinted>
  <dcterms:created xsi:type="dcterms:W3CDTF">2021-02-26T15:16:00Z</dcterms:created>
  <dcterms:modified xsi:type="dcterms:W3CDTF">2024-12-11T13:30:00Z</dcterms:modified>
</cp:coreProperties>
</file>