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3A212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A02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БЕРЕЗОВСКИЙ ФИЛИАЛ </w:t>
      </w:r>
    </w:p>
    <w:p w14:paraId="56BD621C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A02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КРАЕВОГО ГОСУДАРСТВЕННОГО АВТОНОМНОГО </w:t>
      </w:r>
    </w:p>
    <w:p w14:paraId="3A69A749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A02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ПРОФЕССИОНАЛЬНОГО ОБРАЗОВАТЕЛЬНОГО УЧРЕЖДЕНИЯ</w:t>
      </w:r>
    </w:p>
    <w:p w14:paraId="02437091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A02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«ЕМЕЛЬЯНОВСКИЙ ДОРОЖНО-СТРОИТЕЛЬНЫЙ ТЕХНИКУМ»</w:t>
      </w:r>
    </w:p>
    <w:p w14:paraId="7042245E" w14:textId="77777777" w:rsidR="00BF452F" w:rsidRPr="000A0238" w:rsidRDefault="00BF452F" w:rsidP="000A0238">
      <w:pPr>
        <w:widowControl/>
        <w:spacing w:after="20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347A251C" w14:textId="77777777" w:rsidR="00BF452F" w:rsidRPr="000A0238" w:rsidRDefault="00BF452F" w:rsidP="000A0238">
      <w:pPr>
        <w:widowControl/>
        <w:spacing w:after="20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4CEE706C" w14:textId="7DF68F20" w:rsidR="00BF452F" w:rsidRDefault="00BF452F" w:rsidP="000A0238">
      <w:pPr>
        <w:widowControl/>
        <w:spacing w:after="20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76DDB6F5" w14:textId="32C0CA6B" w:rsidR="000A0238" w:rsidRDefault="000A0238" w:rsidP="000A0238">
      <w:pPr>
        <w:widowControl/>
        <w:spacing w:after="20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292236A0" w14:textId="2096641B" w:rsidR="000A0238" w:rsidRDefault="000A0238" w:rsidP="000A0238">
      <w:pPr>
        <w:widowControl/>
        <w:spacing w:after="20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448B1A54" w14:textId="277DDD09" w:rsidR="000A0238" w:rsidRDefault="000A0238" w:rsidP="000A0238">
      <w:pPr>
        <w:widowControl/>
        <w:spacing w:after="20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229577EA" w14:textId="5B261716" w:rsidR="000A0238" w:rsidRDefault="000A0238" w:rsidP="000A0238">
      <w:pPr>
        <w:widowControl/>
        <w:spacing w:after="20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5F5080FB" w14:textId="77777777" w:rsidR="000A0238" w:rsidRPr="000A0238" w:rsidRDefault="000A0238" w:rsidP="000A0238">
      <w:pPr>
        <w:widowControl/>
        <w:spacing w:after="20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725BC37C" w14:textId="77777777" w:rsidR="00BF452F" w:rsidRPr="000A0238" w:rsidRDefault="00BF452F" w:rsidP="000A0238">
      <w:pPr>
        <w:widowControl/>
        <w:spacing w:after="20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45676D99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0A023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РАБОЧАЯ ПРОГРАММА </w:t>
      </w:r>
    </w:p>
    <w:p w14:paraId="6712F4D2" w14:textId="71533D4A" w:rsidR="00AF50B9" w:rsidRPr="00AF50B9" w:rsidRDefault="00214FDD" w:rsidP="00AF50B9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ОП.</w:t>
      </w:r>
      <w:r w:rsidR="00C4409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0</w:t>
      </w:r>
      <w:r w:rsidR="0025136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4</w:t>
      </w:r>
      <w:r w:rsidR="00C4409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 xml:space="preserve"> </w:t>
      </w:r>
      <w:r w:rsidR="00251363" w:rsidRPr="0025136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Транспортная система России</w:t>
      </w:r>
    </w:p>
    <w:p w14:paraId="69209A03" w14:textId="77777777" w:rsidR="00B94AB4" w:rsidRPr="00B94AB4" w:rsidRDefault="00B94AB4" w:rsidP="00B9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94AB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 специальности среднего профессионального образования:</w:t>
      </w:r>
    </w:p>
    <w:p w14:paraId="22C16598" w14:textId="77777777" w:rsidR="00B94AB4" w:rsidRPr="00B94AB4" w:rsidRDefault="00B94AB4" w:rsidP="00B9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94AB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рамках программы подготовки квалифицированных рабочих, служащих </w:t>
      </w:r>
    </w:p>
    <w:p w14:paraId="16D6C25B" w14:textId="70633F66" w:rsidR="000A0238" w:rsidRPr="000A0238" w:rsidRDefault="00B94AB4" w:rsidP="00B9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94AB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 специальности</w:t>
      </w:r>
      <w:r w:rsidRPr="00B94AB4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/>
        </w:rPr>
        <w:t xml:space="preserve"> </w:t>
      </w:r>
      <w:r w:rsidR="00265FD3" w:rsidRPr="00265FD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  <w:t>23.02.01 Организация перевозок и управление на транспорте (по видам)</w:t>
      </w:r>
    </w:p>
    <w:p w14:paraId="1B4F07A2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41E49C55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7A4E317B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24CD3C43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708DA47D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04EC3A90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758F5032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16047C9C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452D3C9F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737B7254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61DE0729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1DC59979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409D67D0" w14:textId="21634170" w:rsidR="00BF452F" w:rsidRDefault="00BF452F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77D21B68" w14:textId="77777777" w:rsidR="00251363" w:rsidRPr="000A0238" w:rsidRDefault="00251363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71A45A85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3C132A25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4644AFD2" w14:textId="52AB289A" w:rsidR="00BF452F" w:rsidRDefault="00BF452F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361097EA" w14:textId="77777777" w:rsidR="00214FDD" w:rsidRDefault="00214FDD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0B417D21" w14:textId="77777777" w:rsidR="000A0238" w:rsidRDefault="000A0238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5E4EC08C" w14:textId="10EB2A82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A02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п. </w:t>
      </w:r>
      <w:r w:rsidR="00E947E1" w:rsidRPr="000A02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Березовка</w:t>
      </w:r>
    </w:p>
    <w:p w14:paraId="662904E9" w14:textId="40AFF5C4" w:rsidR="003D32B5" w:rsidRDefault="00911AA4" w:rsidP="00265FD3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bookmarkStart w:id="0" w:name="_Hlk60913577"/>
      <w:r w:rsidRPr="00911AA4">
        <w:rPr>
          <w:rFonts w:ascii="Times New Roman" w:eastAsia="Calibri" w:hAnsi="Times New Roman" w:cs="Times New Roman"/>
          <w:color w:val="auto"/>
          <w:lang w:eastAsia="en-US"/>
        </w:rPr>
        <w:lastRenderedPageBreak/>
        <w:t xml:space="preserve">Рабочая программа </w:t>
      </w:r>
      <w:r w:rsidR="00214FDD">
        <w:rPr>
          <w:rFonts w:ascii="Times New Roman" w:eastAsia="Calibri" w:hAnsi="Times New Roman" w:cs="Times New Roman"/>
          <w:color w:val="auto"/>
          <w:lang w:eastAsia="en-US"/>
        </w:rPr>
        <w:t>ОП</w:t>
      </w:r>
      <w:r w:rsidR="00C44095">
        <w:rPr>
          <w:rFonts w:ascii="Times New Roman" w:eastAsia="Calibri" w:hAnsi="Times New Roman" w:cs="Times New Roman"/>
          <w:color w:val="auto"/>
          <w:lang w:eastAsia="en-US"/>
        </w:rPr>
        <w:t>.0</w:t>
      </w:r>
      <w:r w:rsidR="00A27E3F">
        <w:rPr>
          <w:rFonts w:ascii="Times New Roman" w:eastAsia="Calibri" w:hAnsi="Times New Roman" w:cs="Times New Roman"/>
          <w:color w:val="auto"/>
          <w:lang w:eastAsia="en-US"/>
        </w:rPr>
        <w:t>4</w:t>
      </w:r>
      <w:r w:rsidR="00214FDD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A27E3F" w:rsidRPr="00A27E3F">
        <w:rPr>
          <w:rFonts w:ascii="Times New Roman" w:eastAsia="Calibri" w:hAnsi="Times New Roman" w:cs="Times New Roman"/>
          <w:color w:val="auto"/>
          <w:lang w:eastAsia="en-US"/>
        </w:rPr>
        <w:t>Транспортная система России</w:t>
      </w:r>
      <w:r w:rsidR="00A27E3F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Pr="00911AA4">
        <w:rPr>
          <w:rFonts w:ascii="Times New Roman" w:eastAsia="Calibri" w:hAnsi="Times New Roman" w:cs="Times New Roman"/>
          <w:color w:val="auto"/>
          <w:lang w:eastAsia="en-US"/>
        </w:rPr>
        <w:t xml:space="preserve">разработана на основе </w:t>
      </w:r>
      <w:bookmarkEnd w:id="0"/>
      <w:r w:rsidR="00265FD3" w:rsidRPr="00265FD3">
        <w:rPr>
          <w:rFonts w:ascii="Times New Roman" w:eastAsia="Calibri" w:hAnsi="Times New Roman" w:cs="Times New Roman"/>
          <w:color w:val="auto"/>
          <w:lang w:eastAsia="en-US"/>
        </w:rPr>
        <w:t>Федерального государственного образовательного стандарта (далее – ФГОС) по ППССЗ 23.02.01 Организация перевозок и управление на транспорте (по видам)</w:t>
      </w:r>
      <w:r w:rsidR="00265FD3">
        <w:rPr>
          <w:rFonts w:ascii="Times New Roman" w:eastAsia="Calibri" w:hAnsi="Times New Roman" w:cs="Times New Roman"/>
          <w:color w:val="auto"/>
          <w:lang w:eastAsia="en-US"/>
        </w:rPr>
        <w:t>,</w:t>
      </w:r>
      <w:r w:rsidR="00265FD3" w:rsidRPr="00265FD3">
        <w:t xml:space="preserve"> </w:t>
      </w:r>
      <w:r w:rsidR="00265FD3" w:rsidRPr="00265FD3">
        <w:rPr>
          <w:rFonts w:ascii="Times New Roman" w:eastAsia="Calibri" w:hAnsi="Times New Roman" w:cs="Times New Roman"/>
          <w:color w:val="auto"/>
          <w:lang w:eastAsia="en-US"/>
        </w:rPr>
        <w:t>утвержденного приказом Министерства образования и науки РФ № 376 от 22.04.2014г.</w:t>
      </w:r>
    </w:p>
    <w:p w14:paraId="72006937" w14:textId="77777777" w:rsidR="00265FD3" w:rsidRPr="000A0238" w:rsidRDefault="00265FD3" w:rsidP="00265FD3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3A473BFC" w14:textId="77777777" w:rsidR="00BF452F" w:rsidRPr="000A0238" w:rsidRDefault="00BF452F" w:rsidP="003D32B5">
      <w:pPr>
        <w:widowControl/>
        <w:ind w:firstLine="567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0A0238">
        <w:rPr>
          <w:rFonts w:ascii="Times New Roman" w:eastAsia="Calibri" w:hAnsi="Times New Roman" w:cs="Times New Roman"/>
          <w:b/>
          <w:color w:val="auto"/>
          <w:lang w:eastAsia="en-US"/>
        </w:rPr>
        <w:t>Организация - разработчик:</w:t>
      </w:r>
    </w:p>
    <w:p w14:paraId="59D4F72E" w14:textId="14D14CC8" w:rsidR="00BF452F" w:rsidRPr="000A0238" w:rsidRDefault="00BF452F" w:rsidP="000A0238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A0238">
        <w:rPr>
          <w:rFonts w:ascii="Times New Roman" w:eastAsia="Calibri" w:hAnsi="Times New Roman" w:cs="Times New Roman"/>
          <w:color w:val="auto"/>
          <w:lang w:eastAsia="en-US"/>
        </w:rPr>
        <w:t>Березовский филиал краевого государственного автономного профессионального образовательного учреждения «Емельяновский дорожно-строительный техникум»</w:t>
      </w:r>
      <w:r w:rsidR="00265FD3">
        <w:rPr>
          <w:rFonts w:ascii="Times New Roman" w:eastAsia="Calibri" w:hAnsi="Times New Roman" w:cs="Times New Roman"/>
          <w:color w:val="auto"/>
          <w:lang w:eastAsia="en-US"/>
        </w:rPr>
        <w:t>.</w:t>
      </w:r>
    </w:p>
    <w:p w14:paraId="5A1B883C" w14:textId="77777777" w:rsidR="00BF452F" w:rsidRPr="000A0238" w:rsidRDefault="00BF452F" w:rsidP="000A023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6D464E8B" w14:textId="77777777" w:rsidR="00BF452F" w:rsidRPr="000A0238" w:rsidRDefault="00BF452F" w:rsidP="003D32B5">
      <w:pPr>
        <w:widowControl/>
        <w:ind w:firstLine="567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0A0238">
        <w:rPr>
          <w:rFonts w:ascii="Times New Roman" w:eastAsia="Calibri" w:hAnsi="Times New Roman" w:cs="Times New Roman"/>
          <w:b/>
          <w:color w:val="auto"/>
          <w:lang w:eastAsia="en-US"/>
        </w:rPr>
        <w:t>Разработчик:</w:t>
      </w:r>
    </w:p>
    <w:p w14:paraId="3D402827" w14:textId="77777777" w:rsidR="00BF452F" w:rsidRPr="000A0238" w:rsidRDefault="00E947E1" w:rsidP="000A0238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A0238">
        <w:rPr>
          <w:rFonts w:ascii="Times New Roman" w:eastAsia="Calibri" w:hAnsi="Times New Roman" w:cs="Times New Roman"/>
          <w:color w:val="auto"/>
          <w:lang w:eastAsia="en-US"/>
        </w:rPr>
        <w:t>Чекина Мария Викторовна</w:t>
      </w:r>
      <w:r w:rsidR="00BF452F" w:rsidRPr="000A0238">
        <w:rPr>
          <w:rFonts w:ascii="Times New Roman" w:eastAsia="Calibri" w:hAnsi="Times New Roman" w:cs="Times New Roman"/>
          <w:color w:val="auto"/>
          <w:lang w:eastAsia="en-US"/>
        </w:rPr>
        <w:t xml:space="preserve"> - преподаватель Березовского филиала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14:paraId="61512B2B" w14:textId="77777777" w:rsidR="00BF452F" w:rsidRPr="000A0238" w:rsidRDefault="00BF452F" w:rsidP="000A0238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01F20A02" w14:textId="77777777" w:rsidR="00BF452F" w:rsidRPr="000A0238" w:rsidRDefault="00BF452F" w:rsidP="000A023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3D76AC18" w14:textId="77777777" w:rsidR="00BF452F" w:rsidRPr="000A0238" w:rsidRDefault="00BF452F" w:rsidP="000A023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0CB4E57F" w14:textId="77777777" w:rsidR="00BF452F" w:rsidRPr="000A0238" w:rsidRDefault="00BF452F" w:rsidP="000A023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12D4FC47" w14:textId="77777777" w:rsidR="00BF452F" w:rsidRPr="000A0238" w:rsidRDefault="00BF452F" w:rsidP="000A023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0FDED9AE" w14:textId="77777777" w:rsidR="00BF452F" w:rsidRPr="000A0238" w:rsidRDefault="00BF452F" w:rsidP="000A023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7351B04A" w14:textId="77777777" w:rsidR="00BF452F" w:rsidRPr="000A0238" w:rsidRDefault="00BF452F" w:rsidP="000A023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1FE4FD0C" w14:textId="77777777" w:rsidR="00BF452F" w:rsidRPr="000A0238" w:rsidRDefault="00BF452F" w:rsidP="000A023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2ECC7A12" w14:textId="77777777" w:rsidR="00BF452F" w:rsidRPr="000A0238" w:rsidRDefault="00BF452F" w:rsidP="000A023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7573CDAB" w14:textId="77777777" w:rsidR="00BF452F" w:rsidRPr="000A0238" w:rsidRDefault="00BF452F" w:rsidP="000A023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76A5FDBF" w14:textId="77777777" w:rsidR="00BF452F" w:rsidRPr="000A0238" w:rsidRDefault="00BF452F" w:rsidP="000A023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5904867D" w14:textId="77777777" w:rsidR="00BF452F" w:rsidRPr="000A0238" w:rsidRDefault="00BF452F" w:rsidP="000A0238">
      <w:pPr>
        <w:widowControl/>
        <w:spacing w:after="200"/>
        <w:rPr>
          <w:rFonts w:ascii="Times New Roman" w:eastAsia="Calibri" w:hAnsi="Times New Roman" w:cs="Times New Roman"/>
          <w:color w:val="auto"/>
          <w:lang w:eastAsia="en-US"/>
        </w:rPr>
      </w:pPr>
      <w:r w:rsidRPr="000A0238">
        <w:rPr>
          <w:rFonts w:ascii="Times New Roman" w:eastAsia="Calibri" w:hAnsi="Times New Roman" w:cs="Times New Roman"/>
          <w:color w:val="auto"/>
          <w:lang w:eastAsia="en-US"/>
        </w:rPr>
        <w:br w:type="page"/>
      </w:r>
    </w:p>
    <w:p w14:paraId="1DA85E3A" w14:textId="70DD41F2" w:rsidR="00BF452F" w:rsidRDefault="00BF452F" w:rsidP="009B6EAA">
      <w:pPr>
        <w:keepNext/>
        <w:keepLines/>
        <w:widowControl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0A0238">
        <w:rPr>
          <w:rFonts w:ascii="Times New Roman" w:eastAsia="Times New Roman" w:hAnsi="Times New Roman" w:cs="Times New Roman"/>
          <w:b/>
          <w:bCs/>
          <w:color w:val="auto"/>
        </w:rPr>
        <w:lastRenderedPageBreak/>
        <w:t>СОДЕРЖАНИЕ</w:t>
      </w:r>
    </w:p>
    <w:p w14:paraId="7337E430" w14:textId="77777777" w:rsidR="009B6EAA" w:rsidRDefault="009B6EAA" w:rsidP="009B6EAA">
      <w:pPr>
        <w:keepNext/>
        <w:keepLines/>
        <w:widowControl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848"/>
      </w:tblGrid>
      <w:tr w:rsidR="009B6EAA" w14:paraId="29160C63" w14:textId="77777777" w:rsidTr="00C84A0D">
        <w:tc>
          <w:tcPr>
            <w:tcW w:w="8500" w:type="dxa"/>
          </w:tcPr>
          <w:p w14:paraId="0FEC824D" w14:textId="102882EB" w:rsidR="009B6EAA" w:rsidRPr="009B6EAA" w:rsidRDefault="009B6EAA" w:rsidP="009B6EAA">
            <w:pPr>
              <w:keepNext/>
              <w:keepLines/>
              <w:spacing w:after="24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B6EA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1. ПАСПОРТ РАБОЧЕЙ ПРОГРАММЫ</w:t>
            </w:r>
            <w:r w:rsidRPr="009B6EA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……………………………………</w:t>
            </w:r>
            <w:proofErr w:type="gram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848" w:type="dxa"/>
          </w:tcPr>
          <w:p w14:paraId="7F4F87B4" w14:textId="77591B32" w:rsidR="009B6EAA" w:rsidRPr="009B6EAA" w:rsidRDefault="009B6EAA" w:rsidP="009B6EAA">
            <w:pPr>
              <w:keepNext/>
              <w:keepLines/>
              <w:spacing w:after="24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B6EA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4</w:t>
            </w:r>
          </w:p>
        </w:tc>
      </w:tr>
      <w:tr w:rsidR="009B6EAA" w14:paraId="05C1118D" w14:textId="77777777" w:rsidTr="00C84A0D">
        <w:tc>
          <w:tcPr>
            <w:tcW w:w="8500" w:type="dxa"/>
          </w:tcPr>
          <w:p w14:paraId="4DE5FF84" w14:textId="5622A969" w:rsidR="009B6EAA" w:rsidRPr="009B6EAA" w:rsidRDefault="009B6EAA" w:rsidP="009B6EAA">
            <w:pPr>
              <w:keepNext/>
              <w:keepLines/>
              <w:spacing w:after="24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B6EA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2. СТРУКТУРА И СОДЕРЖАНИЕ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…………………………………………………</w:t>
            </w:r>
          </w:p>
        </w:tc>
        <w:tc>
          <w:tcPr>
            <w:tcW w:w="848" w:type="dxa"/>
          </w:tcPr>
          <w:p w14:paraId="0B8844B9" w14:textId="3C7B5A6A" w:rsidR="009B6EAA" w:rsidRPr="009B6EAA" w:rsidRDefault="009B6EAA" w:rsidP="009B6EAA">
            <w:pPr>
              <w:keepNext/>
              <w:keepLines/>
              <w:spacing w:after="24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</w:tr>
      <w:tr w:rsidR="009B6EAA" w14:paraId="5E814E0F" w14:textId="77777777" w:rsidTr="00C84A0D">
        <w:tc>
          <w:tcPr>
            <w:tcW w:w="8500" w:type="dxa"/>
          </w:tcPr>
          <w:p w14:paraId="5ACB055E" w14:textId="4D2605B6" w:rsidR="009B6EAA" w:rsidRPr="009B6EAA" w:rsidRDefault="009B6EAA" w:rsidP="009B6EAA">
            <w:pPr>
              <w:keepNext/>
              <w:keepLines/>
              <w:spacing w:after="24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B6EA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3. УСЛОВИЯ РЕАЛИЗАЦИИ ПРОГРАММЫ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………………………………</w:t>
            </w:r>
            <w:proofErr w:type="gram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…….</w:t>
            </w:r>
            <w:proofErr w:type="gramEnd"/>
          </w:p>
        </w:tc>
        <w:tc>
          <w:tcPr>
            <w:tcW w:w="848" w:type="dxa"/>
          </w:tcPr>
          <w:p w14:paraId="3999DB5D" w14:textId="6D5C36E3" w:rsidR="009B6EAA" w:rsidRPr="009B6EAA" w:rsidRDefault="009B6EAA" w:rsidP="009B6EAA">
            <w:pPr>
              <w:keepNext/>
              <w:keepLines/>
              <w:spacing w:after="24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</w:tr>
      <w:tr w:rsidR="009B6EAA" w14:paraId="76C8CA22" w14:textId="77777777" w:rsidTr="00C84A0D">
        <w:tc>
          <w:tcPr>
            <w:tcW w:w="8500" w:type="dxa"/>
          </w:tcPr>
          <w:p w14:paraId="219C7609" w14:textId="3982FAD3" w:rsidR="009B6EAA" w:rsidRPr="009B6EAA" w:rsidRDefault="009B6EAA" w:rsidP="009B6EAA">
            <w:pPr>
              <w:keepNext/>
              <w:keepLines/>
              <w:spacing w:after="24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B6EA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4. КОНТРОЛЬ И ОЦЕНКА РЕЗУЛЬТАТОВ ОСВОЕНИЯ ПРОФЕССИОНАЛЬНОГО МОДУЛЯ (ВИДА ПРОФЕССИОНАЛЬНОЙ ДЕЯТЕЛЬНОСТИ)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……………………………………………………………………</w:t>
            </w:r>
          </w:p>
        </w:tc>
        <w:tc>
          <w:tcPr>
            <w:tcW w:w="848" w:type="dxa"/>
          </w:tcPr>
          <w:p w14:paraId="535A0270" w14:textId="77777777" w:rsidR="00C84A0D" w:rsidRDefault="00C84A0D" w:rsidP="009B6EAA">
            <w:pPr>
              <w:keepNext/>
              <w:keepLines/>
              <w:spacing w:after="24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14:paraId="0A68EFEB" w14:textId="318D267E" w:rsidR="009B6EAA" w:rsidRPr="009B6EAA" w:rsidRDefault="009B6EAA" w:rsidP="009B6EAA">
            <w:pPr>
              <w:keepNext/>
              <w:keepLines/>
              <w:spacing w:after="24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647EDD68" w14:textId="77777777" w:rsidR="009B6EAA" w:rsidRPr="000A0238" w:rsidRDefault="009B6EAA" w:rsidP="000A0238">
      <w:pPr>
        <w:keepNext/>
        <w:keepLines/>
        <w:widowControl/>
        <w:spacing w:before="48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5F33915D" w14:textId="77777777" w:rsidR="00BF452F" w:rsidRPr="009B6EAA" w:rsidRDefault="00BF452F" w:rsidP="009B6EAA">
      <w:pPr>
        <w:widowControl/>
        <w:rPr>
          <w:rFonts w:ascii="Times New Roman" w:eastAsia="Calibri" w:hAnsi="Times New Roman" w:cs="Times New Roman"/>
          <w:color w:val="auto"/>
        </w:rPr>
      </w:pPr>
    </w:p>
    <w:p w14:paraId="71CD102D" w14:textId="77777777" w:rsidR="009B6EAA" w:rsidRPr="009B6EAA" w:rsidRDefault="009B6EAA" w:rsidP="009B6EAA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0A909439" w14:textId="77777777" w:rsidR="009B6EAA" w:rsidRPr="009B6EAA" w:rsidRDefault="009B6EAA" w:rsidP="009B6EAA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0DA2386E" w14:textId="77777777" w:rsidR="009B6EAA" w:rsidRPr="009B6EAA" w:rsidRDefault="009B6EAA" w:rsidP="009B6EAA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585C82C3" w14:textId="41E4155C" w:rsidR="009B6EAA" w:rsidRPr="000A0238" w:rsidRDefault="00BF452F" w:rsidP="009B6EAA">
      <w:pPr>
        <w:pStyle w:val="15"/>
        <w:tabs>
          <w:tab w:val="left" w:pos="284"/>
          <w:tab w:val="right" w:leader="dot" w:pos="9348"/>
        </w:tabs>
        <w:spacing w:after="0"/>
        <w:rPr>
          <w:rFonts w:ascii="Times New Roman" w:hAnsi="Times New Roman" w:cs="Times New Roman"/>
          <w:noProof/>
        </w:rPr>
      </w:pPr>
      <w:r w:rsidRPr="000A0238">
        <w:rPr>
          <w:rFonts w:ascii="Times New Roman" w:eastAsia="Calibri" w:hAnsi="Times New Roman" w:cs="Times New Roman"/>
          <w:color w:val="auto"/>
          <w:lang w:eastAsia="en-US"/>
        </w:rPr>
        <w:fldChar w:fldCharType="begin"/>
      </w:r>
      <w:r w:rsidRPr="000A0238">
        <w:rPr>
          <w:rFonts w:ascii="Times New Roman" w:eastAsia="Calibri" w:hAnsi="Times New Roman" w:cs="Times New Roman"/>
          <w:color w:val="auto"/>
          <w:lang w:eastAsia="en-US"/>
        </w:rPr>
        <w:instrText xml:space="preserve"> TOC \o "1-3" \h \z \u </w:instrText>
      </w:r>
      <w:r w:rsidRPr="000A0238">
        <w:rPr>
          <w:rFonts w:ascii="Times New Roman" w:eastAsia="Calibri" w:hAnsi="Times New Roman" w:cs="Times New Roman"/>
          <w:color w:val="auto"/>
          <w:lang w:eastAsia="en-US"/>
        </w:rPr>
        <w:fldChar w:fldCharType="separate"/>
      </w:r>
    </w:p>
    <w:p w14:paraId="28D34DA6" w14:textId="01702A5C" w:rsidR="00D623A9" w:rsidRPr="000A0238" w:rsidRDefault="00D623A9" w:rsidP="009B6EAA">
      <w:pPr>
        <w:pStyle w:val="15"/>
        <w:tabs>
          <w:tab w:val="left" w:pos="284"/>
          <w:tab w:val="right" w:leader="dot" w:pos="9348"/>
        </w:tabs>
        <w:spacing w:after="0"/>
        <w:rPr>
          <w:rFonts w:ascii="Times New Roman" w:hAnsi="Times New Roman" w:cs="Times New Roman"/>
          <w:noProof/>
        </w:rPr>
      </w:pPr>
    </w:p>
    <w:p w14:paraId="4D56B0F8" w14:textId="77777777" w:rsidR="008116F9" w:rsidRPr="000A0238" w:rsidRDefault="00BF452F" w:rsidP="009B6EAA">
      <w:pPr>
        <w:pStyle w:val="22"/>
        <w:shd w:val="clear" w:color="auto" w:fill="auto"/>
        <w:spacing w:after="0" w:line="240" w:lineRule="auto"/>
        <w:rPr>
          <w:sz w:val="24"/>
          <w:szCs w:val="24"/>
        </w:rPr>
      </w:pPr>
      <w:r w:rsidRPr="000A0238">
        <w:rPr>
          <w:rFonts w:eastAsia="Calibri"/>
          <w:color w:val="auto"/>
          <w:sz w:val="24"/>
          <w:szCs w:val="24"/>
          <w:lang w:eastAsia="en-US"/>
        </w:rPr>
        <w:fldChar w:fldCharType="end"/>
      </w:r>
    </w:p>
    <w:p w14:paraId="11D007DE" w14:textId="77777777" w:rsidR="008116F9" w:rsidRPr="000A0238" w:rsidRDefault="008116F9" w:rsidP="000A0238">
      <w:pPr>
        <w:pStyle w:val="22"/>
        <w:shd w:val="clear" w:color="auto" w:fill="auto"/>
        <w:spacing w:after="337" w:line="240" w:lineRule="auto"/>
        <w:rPr>
          <w:sz w:val="24"/>
          <w:szCs w:val="24"/>
        </w:rPr>
      </w:pPr>
    </w:p>
    <w:p w14:paraId="74CA8718" w14:textId="77777777" w:rsidR="008116F9" w:rsidRPr="000A0238" w:rsidRDefault="008116F9" w:rsidP="000A0238">
      <w:pPr>
        <w:pStyle w:val="22"/>
        <w:shd w:val="clear" w:color="auto" w:fill="auto"/>
        <w:spacing w:after="337" w:line="240" w:lineRule="auto"/>
        <w:rPr>
          <w:sz w:val="24"/>
          <w:szCs w:val="24"/>
        </w:rPr>
      </w:pPr>
    </w:p>
    <w:p w14:paraId="18AD8D72" w14:textId="77777777" w:rsidR="008116F9" w:rsidRPr="000A0238" w:rsidRDefault="008116F9" w:rsidP="000A0238">
      <w:pPr>
        <w:pStyle w:val="22"/>
        <w:shd w:val="clear" w:color="auto" w:fill="auto"/>
        <w:spacing w:after="337" w:line="240" w:lineRule="auto"/>
        <w:rPr>
          <w:sz w:val="24"/>
          <w:szCs w:val="24"/>
        </w:rPr>
      </w:pPr>
    </w:p>
    <w:p w14:paraId="55180D47" w14:textId="77777777" w:rsidR="008116F9" w:rsidRPr="000A0238" w:rsidRDefault="008116F9" w:rsidP="000A0238">
      <w:pPr>
        <w:pStyle w:val="22"/>
        <w:shd w:val="clear" w:color="auto" w:fill="auto"/>
        <w:spacing w:after="337" w:line="240" w:lineRule="auto"/>
        <w:rPr>
          <w:sz w:val="24"/>
          <w:szCs w:val="24"/>
        </w:rPr>
      </w:pPr>
    </w:p>
    <w:p w14:paraId="16C245D8" w14:textId="77777777" w:rsidR="008116F9" w:rsidRPr="000A0238" w:rsidRDefault="008116F9" w:rsidP="000A0238">
      <w:pPr>
        <w:pStyle w:val="22"/>
        <w:shd w:val="clear" w:color="auto" w:fill="auto"/>
        <w:spacing w:after="337" w:line="240" w:lineRule="auto"/>
        <w:rPr>
          <w:sz w:val="24"/>
          <w:szCs w:val="24"/>
        </w:rPr>
      </w:pPr>
    </w:p>
    <w:p w14:paraId="35FE3C45" w14:textId="77777777" w:rsidR="008116F9" w:rsidRPr="000A0238" w:rsidRDefault="008116F9" w:rsidP="000A0238">
      <w:pPr>
        <w:pStyle w:val="22"/>
        <w:shd w:val="clear" w:color="auto" w:fill="auto"/>
        <w:spacing w:after="337" w:line="240" w:lineRule="auto"/>
        <w:rPr>
          <w:sz w:val="24"/>
          <w:szCs w:val="24"/>
        </w:rPr>
      </w:pPr>
    </w:p>
    <w:p w14:paraId="755B03DF" w14:textId="77777777" w:rsidR="008116F9" w:rsidRPr="000A0238" w:rsidRDefault="008116F9" w:rsidP="000A0238">
      <w:pPr>
        <w:pStyle w:val="22"/>
        <w:shd w:val="clear" w:color="auto" w:fill="auto"/>
        <w:spacing w:after="337" w:line="240" w:lineRule="auto"/>
        <w:rPr>
          <w:sz w:val="24"/>
          <w:szCs w:val="24"/>
        </w:rPr>
      </w:pPr>
    </w:p>
    <w:p w14:paraId="3FB075ED" w14:textId="77777777" w:rsidR="008116F9" w:rsidRPr="000A0238" w:rsidRDefault="008116F9" w:rsidP="000A0238">
      <w:pPr>
        <w:pStyle w:val="22"/>
        <w:shd w:val="clear" w:color="auto" w:fill="auto"/>
        <w:spacing w:after="337" w:line="240" w:lineRule="auto"/>
        <w:rPr>
          <w:sz w:val="24"/>
          <w:szCs w:val="24"/>
        </w:rPr>
      </w:pPr>
    </w:p>
    <w:p w14:paraId="6FA8DEEF" w14:textId="77777777" w:rsidR="008116F9" w:rsidRPr="000A0238" w:rsidRDefault="008116F9" w:rsidP="000A0238">
      <w:pPr>
        <w:pStyle w:val="22"/>
        <w:shd w:val="clear" w:color="auto" w:fill="auto"/>
        <w:spacing w:after="337" w:line="240" w:lineRule="auto"/>
        <w:rPr>
          <w:sz w:val="24"/>
          <w:szCs w:val="24"/>
        </w:rPr>
      </w:pPr>
    </w:p>
    <w:p w14:paraId="3C7D6EDC" w14:textId="77777777" w:rsidR="008116F9" w:rsidRPr="000A0238" w:rsidRDefault="008116F9" w:rsidP="000A0238">
      <w:pPr>
        <w:pStyle w:val="22"/>
        <w:shd w:val="clear" w:color="auto" w:fill="auto"/>
        <w:spacing w:after="337" w:line="240" w:lineRule="auto"/>
        <w:rPr>
          <w:sz w:val="24"/>
          <w:szCs w:val="24"/>
        </w:rPr>
      </w:pPr>
    </w:p>
    <w:p w14:paraId="3312C776" w14:textId="77777777" w:rsidR="008116F9" w:rsidRPr="000A0238" w:rsidRDefault="008116F9" w:rsidP="000A0238">
      <w:pPr>
        <w:pStyle w:val="22"/>
        <w:shd w:val="clear" w:color="auto" w:fill="auto"/>
        <w:spacing w:after="337" w:line="240" w:lineRule="auto"/>
        <w:rPr>
          <w:sz w:val="24"/>
          <w:szCs w:val="24"/>
        </w:rPr>
      </w:pPr>
    </w:p>
    <w:p w14:paraId="727AD607" w14:textId="77777777" w:rsidR="008116F9" w:rsidRPr="000A0238" w:rsidRDefault="008116F9" w:rsidP="000A0238">
      <w:pPr>
        <w:pStyle w:val="22"/>
        <w:shd w:val="clear" w:color="auto" w:fill="auto"/>
        <w:spacing w:after="337" w:line="240" w:lineRule="auto"/>
        <w:rPr>
          <w:sz w:val="24"/>
          <w:szCs w:val="24"/>
        </w:rPr>
      </w:pPr>
    </w:p>
    <w:p w14:paraId="6D71B46A" w14:textId="77777777" w:rsidR="001A3706" w:rsidRPr="000A0238" w:rsidRDefault="001A3706" w:rsidP="000A0238">
      <w:pPr>
        <w:rPr>
          <w:rFonts w:ascii="Times New Roman" w:eastAsia="Times New Roman" w:hAnsi="Times New Roman" w:cs="Times New Roman"/>
          <w:b/>
          <w:bCs/>
        </w:rPr>
      </w:pPr>
      <w:bookmarkStart w:id="1" w:name="bookmark0"/>
      <w:r w:rsidRPr="000A0238">
        <w:rPr>
          <w:rFonts w:ascii="Times New Roman" w:hAnsi="Times New Roman" w:cs="Times New Roman"/>
        </w:rPr>
        <w:br w:type="page"/>
      </w:r>
    </w:p>
    <w:p w14:paraId="5502ED43" w14:textId="448B038B" w:rsidR="000A0238" w:rsidRDefault="002F2F80" w:rsidP="009B6EAA">
      <w:pPr>
        <w:pStyle w:val="1"/>
        <w:rPr>
          <w:rFonts w:cs="Times New Roman"/>
          <w:sz w:val="24"/>
          <w:szCs w:val="24"/>
        </w:rPr>
      </w:pPr>
      <w:bookmarkStart w:id="2" w:name="_Toc503853714"/>
      <w:r w:rsidRPr="000A0238">
        <w:rPr>
          <w:rFonts w:cs="Times New Roman"/>
          <w:sz w:val="24"/>
          <w:szCs w:val="24"/>
        </w:rPr>
        <w:lastRenderedPageBreak/>
        <w:t xml:space="preserve">ПАСПОРТ </w:t>
      </w:r>
      <w:r w:rsidR="009B6EAA">
        <w:rPr>
          <w:rFonts w:cs="Times New Roman"/>
          <w:sz w:val="24"/>
          <w:szCs w:val="24"/>
        </w:rPr>
        <w:t xml:space="preserve">РАБОЧЕЙ </w:t>
      </w:r>
      <w:r w:rsidRPr="000A0238">
        <w:rPr>
          <w:rFonts w:cs="Times New Roman"/>
          <w:sz w:val="24"/>
          <w:szCs w:val="24"/>
        </w:rPr>
        <w:t xml:space="preserve">ПРОГРАММЫ </w:t>
      </w:r>
      <w:bookmarkStart w:id="3" w:name="bookmark1"/>
      <w:bookmarkEnd w:id="1"/>
      <w:bookmarkEnd w:id="2"/>
    </w:p>
    <w:p w14:paraId="2413C051" w14:textId="77777777" w:rsidR="009B6EAA" w:rsidRPr="009B6EAA" w:rsidRDefault="009B6EAA" w:rsidP="009B6EAA"/>
    <w:p w14:paraId="06AC56AC" w14:textId="13B2FF90" w:rsidR="00FF256C" w:rsidRPr="000A0238" w:rsidRDefault="002F2F80" w:rsidP="000A0238">
      <w:pPr>
        <w:pStyle w:val="ac"/>
        <w:jc w:val="center"/>
        <w:rPr>
          <w:rFonts w:cs="Times New Roman"/>
          <w:sz w:val="24"/>
        </w:rPr>
      </w:pPr>
      <w:r w:rsidRPr="000A0238">
        <w:rPr>
          <w:rFonts w:cs="Times New Roman"/>
          <w:sz w:val="24"/>
        </w:rPr>
        <w:t>1.1.</w:t>
      </w:r>
      <w:r w:rsidRPr="000A0238">
        <w:rPr>
          <w:rFonts w:cs="Times New Roman"/>
          <w:sz w:val="24"/>
        </w:rPr>
        <w:tab/>
        <w:t>Область применения программы</w:t>
      </w:r>
      <w:bookmarkEnd w:id="3"/>
    </w:p>
    <w:p w14:paraId="665987C0" w14:textId="0EEEBBEF" w:rsidR="00DE629E" w:rsidRDefault="00853007" w:rsidP="000A0238">
      <w:pPr>
        <w:pStyle w:val="2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853007">
        <w:rPr>
          <w:sz w:val="24"/>
          <w:szCs w:val="24"/>
        </w:rPr>
        <w:t xml:space="preserve">Рабочая программа </w:t>
      </w:r>
      <w:r w:rsidR="009B6EAA">
        <w:rPr>
          <w:sz w:val="24"/>
          <w:szCs w:val="24"/>
        </w:rPr>
        <w:t>ОП.0</w:t>
      </w:r>
      <w:r w:rsidR="00A27E3F">
        <w:rPr>
          <w:sz w:val="24"/>
          <w:szCs w:val="24"/>
        </w:rPr>
        <w:t>4</w:t>
      </w:r>
      <w:r w:rsidR="009C702F">
        <w:rPr>
          <w:sz w:val="24"/>
          <w:szCs w:val="24"/>
        </w:rPr>
        <w:t xml:space="preserve"> </w:t>
      </w:r>
      <w:r w:rsidR="00A27E3F" w:rsidRPr="00A27E3F">
        <w:rPr>
          <w:sz w:val="24"/>
          <w:szCs w:val="24"/>
        </w:rPr>
        <w:t>Транспортная система России</w:t>
      </w:r>
      <w:r w:rsidR="00A27E3F">
        <w:rPr>
          <w:sz w:val="24"/>
          <w:szCs w:val="24"/>
        </w:rPr>
        <w:t xml:space="preserve"> </w:t>
      </w:r>
      <w:r w:rsidR="006148C5">
        <w:rPr>
          <w:sz w:val="24"/>
          <w:szCs w:val="24"/>
        </w:rPr>
        <w:t>является частью</w:t>
      </w:r>
      <w:r w:rsidRPr="00853007">
        <w:rPr>
          <w:sz w:val="24"/>
          <w:szCs w:val="24"/>
        </w:rPr>
        <w:t xml:space="preserve"> основной </w:t>
      </w:r>
      <w:r w:rsidR="009C702F">
        <w:rPr>
          <w:sz w:val="24"/>
          <w:szCs w:val="24"/>
        </w:rPr>
        <w:t>о</w:t>
      </w:r>
      <w:r w:rsidRPr="00853007">
        <w:rPr>
          <w:sz w:val="24"/>
          <w:szCs w:val="24"/>
        </w:rPr>
        <w:t xml:space="preserve">бразовательной </w:t>
      </w:r>
      <w:r w:rsidR="00DE629E" w:rsidRPr="00DE629E">
        <w:rPr>
          <w:sz w:val="24"/>
          <w:szCs w:val="24"/>
        </w:rPr>
        <w:t xml:space="preserve">подготовки специалистов среднего звена в соответствии с ФГОС по специальности СПО 23.02.01 Организация перевозок и управление на транспорте (по видам). </w:t>
      </w:r>
    </w:p>
    <w:p w14:paraId="57F71051" w14:textId="77777777" w:rsidR="00DE629E" w:rsidRDefault="00DE629E" w:rsidP="000A0238">
      <w:pPr>
        <w:pStyle w:val="2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DE629E">
        <w:rPr>
          <w:sz w:val="24"/>
          <w:szCs w:val="24"/>
        </w:rPr>
        <w:t xml:space="preserve">Рабочая учебная программа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профессиям: </w:t>
      </w:r>
    </w:p>
    <w:p w14:paraId="10004154" w14:textId="77777777" w:rsidR="00DE629E" w:rsidRDefault="00DE629E" w:rsidP="000A0238">
      <w:pPr>
        <w:pStyle w:val="2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DE629E">
        <w:rPr>
          <w:sz w:val="24"/>
          <w:szCs w:val="24"/>
        </w:rPr>
        <w:t xml:space="preserve">25337 Оператор по обработке перевозочных документов; </w:t>
      </w:r>
    </w:p>
    <w:p w14:paraId="7300F499" w14:textId="77777777" w:rsidR="00DE629E" w:rsidRDefault="00DE629E" w:rsidP="000A0238">
      <w:pPr>
        <w:pStyle w:val="2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DE629E">
        <w:rPr>
          <w:sz w:val="24"/>
          <w:szCs w:val="24"/>
        </w:rPr>
        <w:t xml:space="preserve">15894 Оператор поста централизации; </w:t>
      </w:r>
    </w:p>
    <w:p w14:paraId="577AA714" w14:textId="77777777" w:rsidR="00DE629E" w:rsidRDefault="00DE629E" w:rsidP="000A0238">
      <w:pPr>
        <w:pStyle w:val="2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DE629E">
        <w:rPr>
          <w:sz w:val="24"/>
          <w:szCs w:val="24"/>
        </w:rPr>
        <w:t xml:space="preserve">18401 Сигналист; </w:t>
      </w:r>
    </w:p>
    <w:p w14:paraId="1F13F7D2" w14:textId="77777777" w:rsidR="00DE629E" w:rsidRDefault="00DE629E" w:rsidP="000A0238">
      <w:pPr>
        <w:pStyle w:val="2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DE629E">
        <w:rPr>
          <w:sz w:val="24"/>
          <w:szCs w:val="24"/>
        </w:rPr>
        <w:t xml:space="preserve">18726 Составитель поездов; </w:t>
      </w:r>
    </w:p>
    <w:p w14:paraId="77128E30" w14:textId="77777777" w:rsidR="00DE629E" w:rsidRDefault="00DE629E" w:rsidP="000A0238">
      <w:pPr>
        <w:pStyle w:val="2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DE629E">
        <w:rPr>
          <w:sz w:val="24"/>
          <w:szCs w:val="24"/>
        </w:rPr>
        <w:t xml:space="preserve">17244 Приемосдатчик груза и багажа; </w:t>
      </w:r>
    </w:p>
    <w:p w14:paraId="13E947BD" w14:textId="77777777" w:rsidR="00DE629E" w:rsidRDefault="00DE629E" w:rsidP="000A0238">
      <w:pPr>
        <w:pStyle w:val="2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DE629E">
        <w:rPr>
          <w:sz w:val="24"/>
          <w:szCs w:val="24"/>
        </w:rPr>
        <w:t xml:space="preserve">16033 Оператор сортировочной горки; </w:t>
      </w:r>
    </w:p>
    <w:p w14:paraId="63BC5BFE" w14:textId="7771D70D" w:rsidR="00853007" w:rsidRDefault="00DE629E" w:rsidP="000A0238">
      <w:pPr>
        <w:pStyle w:val="2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DE629E">
        <w:rPr>
          <w:sz w:val="24"/>
          <w:szCs w:val="24"/>
        </w:rPr>
        <w:t>25354 Оператор при дежурном по станции.</w:t>
      </w:r>
    </w:p>
    <w:p w14:paraId="6554132B" w14:textId="77777777" w:rsidR="00DE629E" w:rsidRPr="000A0238" w:rsidRDefault="00DE629E" w:rsidP="000A0238">
      <w:pPr>
        <w:pStyle w:val="25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14:paraId="38FA93D4" w14:textId="49341F0B" w:rsidR="000A0238" w:rsidRPr="000A0238" w:rsidRDefault="000A0238" w:rsidP="00C94DEB">
      <w:pPr>
        <w:pStyle w:val="25"/>
        <w:numPr>
          <w:ilvl w:val="1"/>
          <w:numId w:val="14"/>
        </w:numPr>
        <w:shd w:val="clear" w:color="auto" w:fill="auto"/>
        <w:spacing w:before="0" w:line="240" w:lineRule="auto"/>
        <w:jc w:val="center"/>
        <w:rPr>
          <w:sz w:val="24"/>
          <w:szCs w:val="24"/>
        </w:rPr>
      </w:pPr>
      <w:r w:rsidRPr="000A0238">
        <w:rPr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14:paraId="35130DCE" w14:textId="67A64D89" w:rsidR="00853007" w:rsidRDefault="00DE629E" w:rsidP="000A0238">
      <w:pPr>
        <w:pStyle w:val="25"/>
        <w:shd w:val="clear" w:color="auto" w:fill="auto"/>
        <w:spacing w:before="0" w:line="240" w:lineRule="auto"/>
        <w:ind w:firstLine="709"/>
        <w:rPr>
          <w:color w:val="auto"/>
          <w:sz w:val="24"/>
          <w:szCs w:val="24"/>
        </w:rPr>
      </w:pPr>
      <w:r w:rsidRPr="00DE629E">
        <w:rPr>
          <w:color w:val="auto"/>
          <w:sz w:val="24"/>
          <w:szCs w:val="24"/>
        </w:rPr>
        <w:t>Дисциплина входит в общепрофессиональный учебный цикл программы подготовки специалистов среднего звена.</w:t>
      </w:r>
    </w:p>
    <w:p w14:paraId="71F97A4D" w14:textId="77777777" w:rsidR="00DE629E" w:rsidRPr="000A0238" w:rsidRDefault="00DE629E" w:rsidP="000A0238">
      <w:pPr>
        <w:pStyle w:val="25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14:paraId="4C8A8223" w14:textId="4E1B2847" w:rsidR="00FF256C" w:rsidRPr="000A0238" w:rsidRDefault="001A3706" w:rsidP="000A0238">
      <w:pPr>
        <w:pStyle w:val="ac"/>
        <w:jc w:val="center"/>
        <w:rPr>
          <w:rFonts w:cs="Times New Roman"/>
          <w:sz w:val="24"/>
        </w:rPr>
      </w:pPr>
      <w:bookmarkStart w:id="4" w:name="bookmark2"/>
      <w:r w:rsidRPr="000A0238">
        <w:rPr>
          <w:rFonts w:cs="Times New Roman"/>
          <w:sz w:val="24"/>
        </w:rPr>
        <w:t>1.</w:t>
      </w:r>
      <w:r w:rsidR="000A0238" w:rsidRPr="000A0238">
        <w:rPr>
          <w:rFonts w:cs="Times New Roman"/>
          <w:sz w:val="24"/>
        </w:rPr>
        <w:t>3.</w:t>
      </w:r>
      <w:r w:rsidRPr="000A0238">
        <w:rPr>
          <w:rFonts w:cs="Times New Roman"/>
          <w:sz w:val="24"/>
        </w:rPr>
        <w:t xml:space="preserve"> </w:t>
      </w:r>
      <w:r w:rsidR="002F2F80" w:rsidRPr="000A0238">
        <w:rPr>
          <w:rFonts w:cs="Times New Roman"/>
          <w:sz w:val="24"/>
        </w:rPr>
        <w:t xml:space="preserve">Цели и задачи модуля </w:t>
      </w:r>
      <w:r w:rsidR="0030549A" w:rsidRPr="000A0238">
        <w:rPr>
          <w:rFonts w:cs="Times New Roman"/>
          <w:sz w:val="24"/>
        </w:rPr>
        <w:t>–</w:t>
      </w:r>
      <w:r w:rsidR="002F2F80" w:rsidRPr="000A0238">
        <w:rPr>
          <w:rFonts w:cs="Times New Roman"/>
          <w:sz w:val="24"/>
        </w:rPr>
        <w:t xml:space="preserve"> требования к результатам освоения модуля</w:t>
      </w:r>
      <w:bookmarkEnd w:id="4"/>
    </w:p>
    <w:p w14:paraId="1DE41925" w14:textId="77777777" w:rsidR="00674DB1" w:rsidRDefault="00674DB1" w:rsidP="00674DB1">
      <w:pPr>
        <w:pStyle w:val="c3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14:paraId="077F2185" w14:textId="77777777" w:rsidR="00DE629E" w:rsidRDefault="00DE629E" w:rsidP="00674DB1">
      <w:pPr>
        <w:pStyle w:val="c3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E629E">
        <w:rPr>
          <w:color w:val="000000"/>
        </w:rPr>
        <w:t xml:space="preserve">В результате освоения учебной дисциплины обучающийся должен уметь: </w:t>
      </w:r>
    </w:p>
    <w:p w14:paraId="3D424A9E" w14:textId="77777777" w:rsidR="00A27E3F" w:rsidRDefault="00DE629E" w:rsidP="00674DB1">
      <w:pPr>
        <w:pStyle w:val="c3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У1 </w:t>
      </w:r>
      <w:r w:rsidRPr="00DE629E">
        <w:rPr>
          <w:color w:val="000000"/>
        </w:rPr>
        <w:t xml:space="preserve">- </w:t>
      </w:r>
      <w:r w:rsidR="00A27E3F">
        <w:t xml:space="preserve">давать краткую экономико-географическую характеристику техническому оснащению и сфере применения различных видов транспорта. </w:t>
      </w:r>
    </w:p>
    <w:p w14:paraId="120C34D8" w14:textId="77777777" w:rsidR="00DE629E" w:rsidRDefault="00DE629E" w:rsidP="00674DB1">
      <w:pPr>
        <w:pStyle w:val="c3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E629E">
        <w:rPr>
          <w:color w:val="000000"/>
        </w:rPr>
        <w:t xml:space="preserve">В результате освоения учебной дисциплины обучающийся должен знать: </w:t>
      </w:r>
    </w:p>
    <w:p w14:paraId="7C27860B" w14:textId="7789563E" w:rsidR="00674DB1" w:rsidRDefault="00DE629E" w:rsidP="00674DB1">
      <w:pPr>
        <w:pStyle w:val="c3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З1 </w:t>
      </w:r>
      <w:r w:rsidRPr="00DE629E">
        <w:rPr>
          <w:color w:val="000000"/>
        </w:rPr>
        <w:t xml:space="preserve">- </w:t>
      </w:r>
      <w:r w:rsidR="00A27E3F" w:rsidRPr="00A27E3F">
        <w:rPr>
          <w:color w:val="000000"/>
        </w:rPr>
        <w:t xml:space="preserve">структуру транспортной системы России, основные направления грузопотоков и пассажиропотоков. </w:t>
      </w:r>
    </w:p>
    <w:p w14:paraId="550878CE" w14:textId="77777777" w:rsidR="00DE629E" w:rsidRDefault="00DE629E" w:rsidP="00674DB1">
      <w:pPr>
        <w:pStyle w:val="c3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14:paraId="3DBBB71E" w14:textId="6429A44D" w:rsidR="00674DB1" w:rsidRPr="00674DB1" w:rsidRDefault="00674DB1" w:rsidP="00674DB1">
      <w:pPr>
        <w:pStyle w:val="c3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74DB1">
        <w:rPr>
          <w:color w:val="000000"/>
        </w:rPr>
        <w:t>Полученные умения и знания формируют общие и профессиональные</w:t>
      </w:r>
      <w:r>
        <w:rPr>
          <w:color w:val="000000"/>
        </w:rPr>
        <w:t xml:space="preserve"> </w:t>
      </w:r>
      <w:r w:rsidRPr="00674DB1">
        <w:rPr>
          <w:color w:val="000000"/>
        </w:rPr>
        <w:t>компетенции:</w:t>
      </w:r>
    </w:p>
    <w:p w14:paraId="2DAEBB2F" w14:textId="77777777" w:rsidR="00A27E3F" w:rsidRDefault="00A27E3F" w:rsidP="005F7E5A">
      <w:pPr>
        <w:pStyle w:val="c3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27E3F">
        <w:rPr>
          <w:color w:val="000000"/>
        </w:rPr>
        <w:t xml:space="preserve">OK 1. Понимать сущность и социальную значимость своей будущей профессии, проявлять к ней устойчивый интерес. </w:t>
      </w:r>
    </w:p>
    <w:p w14:paraId="485F0B3B" w14:textId="77777777" w:rsidR="00A27E3F" w:rsidRDefault="00A27E3F" w:rsidP="005F7E5A">
      <w:pPr>
        <w:pStyle w:val="c3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27E3F">
        <w:rPr>
          <w:color w:val="00000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14:paraId="5E956CBC" w14:textId="77777777" w:rsidR="00A27E3F" w:rsidRDefault="00A27E3F" w:rsidP="005F7E5A">
      <w:pPr>
        <w:pStyle w:val="c3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27E3F">
        <w:rPr>
          <w:color w:val="000000"/>
        </w:rPr>
        <w:t xml:space="preserve">ОК 3. Принимать решения в стандартных и нестандартных ситуациях и нести за них ответственность. </w:t>
      </w:r>
    </w:p>
    <w:p w14:paraId="3C23E53A" w14:textId="77777777" w:rsidR="00A27E3F" w:rsidRDefault="00A27E3F" w:rsidP="005F7E5A">
      <w:pPr>
        <w:pStyle w:val="c3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27E3F">
        <w:rPr>
          <w:color w:val="000000"/>
        </w:rPr>
        <w:t xml:space="preserve">OK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14:paraId="343AF3CC" w14:textId="77777777" w:rsidR="00A27E3F" w:rsidRDefault="00A27E3F" w:rsidP="005F7E5A">
      <w:pPr>
        <w:pStyle w:val="c3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27E3F">
        <w:rPr>
          <w:color w:val="000000"/>
        </w:rPr>
        <w:t xml:space="preserve">ОК 5. Использовать информационно-коммуникационные технологии в профессиональной деятельности. </w:t>
      </w:r>
    </w:p>
    <w:p w14:paraId="3E4CDFAF" w14:textId="77777777" w:rsidR="00A27E3F" w:rsidRDefault="00A27E3F" w:rsidP="005F7E5A">
      <w:pPr>
        <w:pStyle w:val="c3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27E3F">
        <w:rPr>
          <w:color w:val="000000"/>
        </w:rPr>
        <w:t xml:space="preserve">ОК 6. Работать в коллективе и команде, эффективно общаться с коллегами, руководством, потребителями. </w:t>
      </w:r>
    </w:p>
    <w:p w14:paraId="70B31196" w14:textId="77777777" w:rsidR="00A27E3F" w:rsidRDefault="00A27E3F" w:rsidP="005F7E5A">
      <w:pPr>
        <w:pStyle w:val="c3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27E3F">
        <w:rPr>
          <w:color w:val="000000"/>
        </w:rPr>
        <w:t xml:space="preserve">ОК 7. Брать на себя ответственность за работу членов команды (подчиненных), результат выполнения заданий. </w:t>
      </w:r>
    </w:p>
    <w:p w14:paraId="173B6CCB" w14:textId="77777777" w:rsidR="00A27E3F" w:rsidRDefault="00A27E3F" w:rsidP="005F7E5A">
      <w:pPr>
        <w:pStyle w:val="c3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27E3F">
        <w:rPr>
          <w:color w:val="00000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14:paraId="14A2DE81" w14:textId="77777777" w:rsidR="00A27E3F" w:rsidRDefault="00A27E3F" w:rsidP="005F7E5A">
      <w:pPr>
        <w:pStyle w:val="c3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27E3F">
        <w:rPr>
          <w:color w:val="000000"/>
        </w:rPr>
        <w:lastRenderedPageBreak/>
        <w:t xml:space="preserve">ОК 9. Ориентироваться в условиях частой смены технологий в профессиональной деятельности. </w:t>
      </w:r>
    </w:p>
    <w:p w14:paraId="4ECC4213" w14:textId="77777777" w:rsidR="00A27E3F" w:rsidRDefault="00A27E3F" w:rsidP="005F7E5A">
      <w:pPr>
        <w:pStyle w:val="c3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27E3F">
        <w:rPr>
          <w:color w:val="000000"/>
        </w:rPr>
        <w:t xml:space="preserve">ПК 1.1. Выполнять операции по осуществлению перевозочного процесса с применением современных информационных технологий управления перевозками. </w:t>
      </w:r>
    </w:p>
    <w:p w14:paraId="2C1DF550" w14:textId="77777777" w:rsidR="00A27E3F" w:rsidRDefault="00A27E3F" w:rsidP="005F7E5A">
      <w:pPr>
        <w:pStyle w:val="c3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27E3F">
        <w:rPr>
          <w:color w:val="000000"/>
        </w:rPr>
        <w:t xml:space="preserve">ПК 1.2.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 </w:t>
      </w:r>
    </w:p>
    <w:p w14:paraId="2A5AA466" w14:textId="77777777" w:rsidR="00A27E3F" w:rsidRDefault="00A27E3F" w:rsidP="005F7E5A">
      <w:pPr>
        <w:pStyle w:val="c3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27E3F">
        <w:rPr>
          <w:color w:val="000000"/>
        </w:rPr>
        <w:t xml:space="preserve">ПК 1.3. Оформлять документы, регламентирующие организацию перевозочного процесса. </w:t>
      </w:r>
    </w:p>
    <w:p w14:paraId="29BAE07A" w14:textId="77777777" w:rsidR="00A27E3F" w:rsidRDefault="00A27E3F" w:rsidP="005F7E5A">
      <w:pPr>
        <w:pStyle w:val="c3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27E3F">
        <w:rPr>
          <w:color w:val="000000"/>
        </w:rPr>
        <w:t xml:space="preserve">ПК 2.1. Организовывать работу персонала по планированию и организации перевозочного процесса. </w:t>
      </w:r>
    </w:p>
    <w:p w14:paraId="6D9F868D" w14:textId="77777777" w:rsidR="00A27E3F" w:rsidRDefault="00A27E3F" w:rsidP="005F7E5A">
      <w:pPr>
        <w:pStyle w:val="c3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27E3F">
        <w:rPr>
          <w:color w:val="000000"/>
        </w:rPr>
        <w:t xml:space="preserve">ПК 2.2. Обеспечивать безопасность движения и решать профессиональные задачи посредством применения нормативно-правовых документов. </w:t>
      </w:r>
    </w:p>
    <w:p w14:paraId="6572BC62" w14:textId="0142756D" w:rsidR="00A27E3F" w:rsidRDefault="00A27E3F" w:rsidP="005F7E5A">
      <w:pPr>
        <w:pStyle w:val="c3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27E3F">
        <w:rPr>
          <w:color w:val="000000"/>
        </w:rPr>
        <w:t>ПК 2.3. Организовывать работу персонала по технологическому обслуживанию перевозочного процесса.</w:t>
      </w:r>
    </w:p>
    <w:p w14:paraId="1A930F1A" w14:textId="3CECD9F7" w:rsidR="00472BD8" w:rsidRDefault="00674DB1" w:rsidP="005F7E5A">
      <w:pPr>
        <w:pStyle w:val="c3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74DB1">
        <w:rPr>
          <w:color w:val="000000"/>
        </w:rPr>
        <w:t xml:space="preserve">Формой аттестации по дисциплине является </w:t>
      </w:r>
      <w:r w:rsidR="005F7E5A">
        <w:rPr>
          <w:color w:val="000000"/>
        </w:rPr>
        <w:t>дифференцированный зачет</w:t>
      </w:r>
      <w:r w:rsidRPr="00674DB1">
        <w:rPr>
          <w:color w:val="000000"/>
        </w:rPr>
        <w:t xml:space="preserve">. </w:t>
      </w:r>
    </w:p>
    <w:p w14:paraId="71588196" w14:textId="40425F16" w:rsidR="000A0238" w:rsidRPr="000A0238" w:rsidRDefault="000A0238" w:rsidP="000A0238">
      <w:pPr>
        <w:spacing w:before="163"/>
        <w:ind w:right="188"/>
        <w:jc w:val="center"/>
        <w:rPr>
          <w:rFonts w:ascii="Times New Roman" w:eastAsia="Times New Roman" w:hAnsi="Times New Roman" w:cs="Times New Roman"/>
          <w:color w:val="auto"/>
        </w:rPr>
      </w:pPr>
      <w:r w:rsidRPr="000A0238">
        <w:rPr>
          <w:rFonts w:ascii="Times New Roman" w:eastAsia="Times New Roman" w:hAnsi="Times New Roman" w:cs="Times New Roman"/>
          <w:b/>
          <w:color w:val="auto"/>
        </w:rPr>
        <w:t xml:space="preserve">1.4 Количество часов на освоение программы </w:t>
      </w:r>
    </w:p>
    <w:p w14:paraId="4DCD5169" w14:textId="77777777" w:rsidR="000A0238" w:rsidRPr="000A0238" w:rsidRDefault="000A0238" w:rsidP="000A023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color w:val="auto"/>
        </w:rPr>
      </w:pPr>
    </w:p>
    <w:tbl>
      <w:tblPr>
        <w:tblW w:w="10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73"/>
        <w:gridCol w:w="1418"/>
        <w:gridCol w:w="1300"/>
        <w:gridCol w:w="1497"/>
        <w:gridCol w:w="1267"/>
        <w:gridCol w:w="1162"/>
        <w:gridCol w:w="1153"/>
        <w:gridCol w:w="1065"/>
      </w:tblGrid>
      <w:tr w:rsidR="000A0238" w:rsidRPr="000A0238" w14:paraId="7DF4B93B" w14:textId="77777777" w:rsidTr="00B82215">
        <w:trPr>
          <w:trHeight w:val="328"/>
          <w:jc w:val="center"/>
        </w:trPr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B90BAD" w14:textId="77777777" w:rsidR="000A0238" w:rsidRPr="000A0238" w:rsidRDefault="000A0238" w:rsidP="000A023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1C037" w14:textId="77777777" w:rsidR="000A0238" w:rsidRPr="000A0238" w:rsidRDefault="000A0238" w:rsidP="000A023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A0238">
              <w:rPr>
                <w:rFonts w:ascii="Times New Roman" w:eastAsia="Times New Roman" w:hAnsi="Times New Roman" w:cs="Times New Roman"/>
                <w:color w:val="auto"/>
              </w:rPr>
              <w:t xml:space="preserve">Всего часов </w:t>
            </w:r>
            <w:r w:rsidRPr="000A0238">
              <w:rPr>
                <w:rFonts w:ascii="Times New Roman" w:eastAsia="Times New Roman" w:hAnsi="Times New Roman" w:cs="Times New Roman"/>
                <w:iCs/>
                <w:color w:val="auto"/>
              </w:rPr>
              <w:t>(макс. учебная нагрузка и практики)</w:t>
            </w:r>
          </w:p>
        </w:tc>
        <w:tc>
          <w:tcPr>
            <w:tcW w:w="5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7EC0D" w14:textId="77777777" w:rsidR="000A0238" w:rsidRPr="000A0238" w:rsidRDefault="000A0238" w:rsidP="000A02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A0238">
              <w:rPr>
                <w:rFonts w:ascii="Times New Roman" w:eastAsia="Times New Roman" w:hAnsi="Times New Roman" w:cs="Times New Roman"/>
                <w:color w:val="auto"/>
              </w:rPr>
              <w:t>Учебная нагрузка обучающихся (час)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7820B" w14:textId="77777777" w:rsidR="000A0238" w:rsidRPr="000A0238" w:rsidRDefault="000A0238" w:rsidP="000A02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A0238">
              <w:rPr>
                <w:rFonts w:ascii="Times New Roman" w:eastAsia="Times New Roman" w:hAnsi="Times New Roman" w:cs="Times New Roman"/>
                <w:color w:val="auto"/>
              </w:rPr>
              <w:t>Практика</w:t>
            </w:r>
          </w:p>
        </w:tc>
      </w:tr>
      <w:tr w:rsidR="000A0238" w:rsidRPr="000A0238" w14:paraId="5A6885EF" w14:textId="77777777" w:rsidTr="00B82215">
        <w:trPr>
          <w:trHeight w:val="336"/>
          <w:jc w:val="center"/>
        </w:trPr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31973" w14:textId="77777777" w:rsidR="000A0238" w:rsidRPr="000A0238" w:rsidRDefault="000A0238" w:rsidP="000A023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A424EC" w14:textId="77777777" w:rsidR="000A0238" w:rsidRPr="000A0238" w:rsidRDefault="000A0238" w:rsidP="000A023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94AE7" w14:textId="3DDE983D" w:rsidR="000A0238" w:rsidRPr="000A0238" w:rsidRDefault="000A0238" w:rsidP="000A02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A0238">
              <w:rPr>
                <w:rFonts w:ascii="Times New Roman" w:eastAsia="Times New Roman" w:hAnsi="Times New Roman" w:cs="Times New Roman"/>
                <w:color w:val="auto"/>
              </w:rPr>
              <w:t>Максима</w:t>
            </w:r>
            <w:r w:rsidR="00B82215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proofErr w:type="spellStart"/>
            <w:r w:rsidRPr="000A0238">
              <w:rPr>
                <w:rFonts w:ascii="Times New Roman" w:eastAsia="Times New Roman" w:hAnsi="Times New Roman" w:cs="Times New Roman"/>
                <w:color w:val="auto"/>
              </w:rPr>
              <w:t>льная</w:t>
            </w:r>
            <w:proofErr w:type="spellEnd"/>
            <w:proofErr w:type="gramEnd"/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2B393D" w14:textId="1F83321B" w:rsidR="000A0238" w:rsidRPr="000A0238" w:rsidRDefault="000A0238" w:rsidP="000A02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proofErr w:type="gramStart"/>
            <w:r w:rsidRPr="000A0238">
              <w:rPr>
                <w:rFonts w:ascii="Times New Roman" w:eastAsia="Times New Roman" w:hAnsi="Times New Roman" w:cs="Times New Roman"/>
                <w:color w:val="auto"/>
              </w:rPr>
              <w:t>Самостоя</w:t>
            </w:r>
            <w:proofErr w:type="spellEnd"/>
            <w:r w:rsidR="00B82215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Pr="000A0238">
              <w:rPr>
                <w:rFonts w:ascii="Times New Roman" w:eastAsia="Times New Roman" w:hAnsi="Times New Roman" w:cs="Times New Roman"/>
                <w:color w:val="auto"/>
              </w:rPr>
              <w:t>тельная</w:t>
            </w:r>
            <w:proofErr w:type="gramEnd"/>
            <w:r w:rsidRPr="000A0238">
              <w:rPr>
                <w:rFonts w:ascii="Times New Roman" w:eastAsia="Times New Roman" w:hAnsi="Times New Roman" w:cs="Times New Roman"/>
                <w:color w:val="auto"/>
              </w:rPr>
              <w:t xml:space="preserve"> работа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FB147" w14:textId="77777777" w:rsidR="000A0238" w:rsidRPr="000A0238" w:rsidRDefault="000A0238" w:rsidP="000A02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A0238">
              <w:rPr>
                <w:rFonts w:ascii="Times New Roman" w:eastAsia="Times New Roman" w:hAnsi="Times New Roman" w:cs="Times New Roman"/>
                <w:color w:val="auto"/>
              </w:rPr>
              <w:t>Обязательная аудиторная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80BBA6" w14:textId="77777777" w:rsidR="000A0238" w:rsidRPr="000A0238" w:rsidRDefault="000A0238" w:rsidP="000A02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A0238">
              <w:rPr>
                <w:rFonts w:ascii="Times New Roman" w:eastAsia="Times New Roman" w:hAnsi="Times New Roman" w:cs="Times New Roman"/>
                <w:color w:val="auto"/>
              </w:rPr>
              <w:t>учебная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AB9464" w14:textId="77777777" w:rsidR="000A0238" w:rsidRPr="000A0238" w:rsidRDefault="000A0238" w:rsidP="000A02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A0238">
              <w:rPr>
                <w:rFonts w:ascii="Times New Roman" w:eastAsia="Times New Roman" w:hAnsi="Times New Roman" w:cs="Times New Roman"/>
                <w:color w:val="auto"/>
              </w:rPr>
              <w:t>производственная</w:t>
            </w:r>
          </w:p>
        </w:tc>
      </w:tr>
      <w:tr w:rsidR="000A0238" w:rsidRPr="000A0238" w14:paraId="7BA53A67" w14:textId="77777777" w:rsidTr="00B82215">
        <w:trPr>
          <w:trHeight w:val="978"/>
          <w:jc w:val="center"/>
        </w:trPr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71835" w14:textId="77777777" w:rsidR="000A0238" w:rsidRPr="000A0238" w:rsidRDefault="000A0238" w:rsidP="000A023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8A929" w14:textId="77777777" w:rsidR="000A0238" w:rsidRPr="000A0238" w:rsidRDefault="000A0238" w:rsidP="000A023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E3FC4" w14:textId="77777777" w:rsidR="000A0238" w:rsidRPr="000A0238" w:rsidRDefault="000A0238" w:rsidP="000A023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1330B" w14:textId="77777777" w:rsidR="000A0238" w:rsidRPr="000A0238" w:rsidRDefault="000A0238" w:rsidP="000A023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101C1E" w14:textId="77777777" w:rsidR="000A0238" w:rsidRPr="000A0238" w:rsidRDefault="000A0238" w:rsidP="000A02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A0238">
              <w:rPr>
                <w:rFonts w:ascii="Times New Roman" w:eastAsia="Times New Roman" w:hAnsi="Times New Roman" w:cs="Times New Roman"/>
                <w:color w:val="auto"/>
              </w:rPr>
              <w:t xml:space="preserve">Всего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136CC4" w14:textId="77777777" w:rsidR="000A0238" w:rsidRPr="000A0238" w:rsidRDefault="000A0238" w:rsidP="000A02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A0238">
              <w:rPr>
                <w:rFonts w:ascii="Times New Roman" w:eastAsia="Times New Roman" w:hAnsi="Times New Roman" w:cs="Times New Roman"/>
                <w:color w:val="auto"/>
              </w:rPr>
              <w:t>в т. ч. лабораторные и практические</w:t>
            </w: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041B7" w14:textId="77777777" w:rsidR="000A0238" w:rsidRPr="000A0238" w:rsidRDefault="000A0238" w:rsidP="000A023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25F141" w14:textId="77777777" w:rsidR="000A0238" w:rsidRPr="000A0238" w:rsidRDefault="000A0238" w:rsidP="000A023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A0238" w:rsidRPr="000A0238" w14:paraId="2D02B59C" w14:textId="77777777" w:rsidTr="00B82215">
        <w:trPr>
          <w:trHeight w:val="311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E81EC" w14:textId="7C0EA022" w:rsidR="000A0238" w:rsidRPr="000A0238" w:rsidRDefault="00A27E3F" w:rsidP="000A023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Транспортная система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8B01FF" w14:textId="0F6C2651" w:rsidR="000A0238" w:rsidRPr="000A0238" w:rsidRDefault="003D0F16" w:rsidP="000A02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</w:t>
            </w:r>
            <w:r w:rsidR="00A27E3F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D83D27" w14:textId="0215A162" w:rsidR="000A0238" w:rsidRPr="000A0238" w:rsidRDefault="00B02379" w:rsidP="00BD5A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EA669" w14:textId="437FBF86" w:rsidR="000A0238" w:rsidRPr="000A0238" w:rsidRDefault="00B02379" w:rsidP="000A02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="00A27E3F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2C830" w14:textId="4C636270" w:rsidR="000A0238" w:rsidRPr="000A0238" w:rsidRDefault="00A27E3F" w:rsidP="00BD5A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72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69C33" w14:textId="38ACD611" w:rsidR="000A0238" w:rsidRPr="000A0238" w:rsidRDefault="00B02379" w:rsidP="000A02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="00A27E3F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3244B" w14:textId="12DCE09B" w:rsidR="000A0238" w:rsidRPr="000A0238" w:rsidRDefault="00B02379" w:rsidP="000A02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4544C" w14:textId="3EA15009" w:rsidR="000A0238" w:rsidRPr="000A0238" w:rsidRDefault="00B02379" w:rsidP="000A02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</w:tr>
      <w:tr w:rsidR="000A0238" w:rsidRPr="000A0238" w14:paraId="53BA3522" w14:textId="77777777" w:rsidTr="00B82215">
        <w:trPr>
          <w:trHeight w:val="328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4DB22A" w14:textId="33296E5B" w:rsidR="000A0238" w:rsidRPr="000A0238" w:rsidRDefault="003D0F16" w:rsidP="000A023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="000A0238" w:rsidRPr="000A0238">
              <w:rPr>
                <w:rFonts w:ascii="Times New Roman" w:eastAsia="Times New Roman" w:hAnsi="Times New Roman" w:cs="Times New Roman"/>
                <w:color w:val="auto"/>
              </w:rPr>
              <w:t xml:space="preserve"> семестр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8A489" w14:textId="6F5BB5D2" w:rsidR="000A0238" w:rsidRPr="000A0238" w:rsidRDefault="003D0F16" w:rsidP="000A02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</w:t>
            </w:r>
            <w:r w:rsidR="00A27E3F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8D0D36" w14:textId="4C10DDBA" w:rsidR="000A0238" w:rsidRPr="000A0238" w:rsidRDefault="00B02379" w:rsidP="000A02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40AA9C" w14:textId="274B690E" w:rsidR="000A0238" w:rsidRPr="000A0238" w:rsidRDefault="00B02379" w:rsidP="000A02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="00A27E3F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DDDBEB" w14:textId="52F4AF2E" w:rsidR="000A0238" w:rsidRPr="000A0238" w:rsidRDefault="00A27E3F" w:rsidP="000A02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72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4A9786" w14:textId="7B78CAC3" w:rsidR="000A0238" w:rsidRPr="000A0238" w:rsidRDefault="00B02379" w:rsidP="000A02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="00A27E3F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A3984B" w14:textId="4D883CD0" w:rsidR="000A0238" w:rsidRPr="000A0238" w:rsidRDefault="00B02379" w:rsidP="000A02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1639F5" w14:textId="7E91E5B4" w:rsidR="000A0238" w:rsidRPr="000A0238" w:rsidRDefault="00B02379" w:rsidP="000A02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</w:tr>
    </w:tbl>
    <w:p w14:paraId="257F0650" w14:textId="77777777" w:rsidR="000C5D6F" w:rsidRDefault="00AF4F4C" w:rsidP="00AF4F4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br/>
      </w:r>
      <w:bookmarkStart w:id="5" w:name="_Toc486253800"/>
      <w:bookmarkStart w:id="6" w:name="_Toc486253927"/>
      <w:bookmarkStart w:id="7" w:name="_Toc486254096"/>
      <w:bookmarkStart w:id="8" w:name="_Toc486254257"/>
      <w:bookmarkStart w:id="9" w:name="_Toc486756670"/>
      <w:bookmarkStart w:id="10" w:name="_Toc492411853"/>
      <w:bookmarkStart w:id="11" w:name="_Toc492412255"/>
    </w:p>
    <w:p w14:paraId="5370D71E" w14:textId="77777777" w:rsidR="000C5D6F" w:rsidRDefault="000C5D6F" w:rsidP="00AF4F4C">
      <w:pPr>
        <w:jc w:val="center"/>
        <w:rPr>
          <w:rFonts w:ascii="Times New Roman" w:hAnsi="Times New Roman" w:cs="Times New Roman"/>
          <w:b/>
          <w:bCs/>
        </w:rPr>
      </w:pPr>
    </w:p>
    <w:p w14:paraId="400D7D7F" w14:textId="3298A985" w:rsidR="000C5D6F" w:rsidRDefault="000C5D6F" w:rsidP="00AF4F4C">
      <w:pPr>
        <w:jc w:val="center"/>
        <w:rPr>
          <w:rFonts w:ascii="Times New Roman" w:hAnsi="Times New Roman" w:cs="Times New Roman"/>
          <w:b/>
          <w:bCs/>
        </w:rPr>
      </w:pPr>
    </w:p>
    <w:p w14:paraId="25AC133B" w14:textId="556A95F3" w:rsidR="006C4F72" w:rsidRDefault="006C4F72" w:rsidP="00AF4F4C">
      <w:pPr>
        <w:jc w:val="center"/>
        <w:rPr>
          <w:rFonts w:ascii="Times New Roman" w:hAnsi="Times New Roman" w:cs="Times New Roman"/>
          <w:b/>
          <w:bCs/>
        </w:rPr>
      </w:pPr>
    </w:p>
    <w:p w14:paraId="75076B1C" w14:textId="38A4F73A" w:rsidR="006C4F72" w:rsidRDefault="006C4F72" w:rsidP="00AF4F4C">
      <w:pPr>
        <w:jc w:val="center"/>
        <w:rPr>
          <w:rFonts w:ascii="Times New Roman" w:hAnsi="Times New Roman" w:cs="Times New Roman"/>
          <w:b/>
          <w:bCs/>
        </w:rPr>
      </w:pPr>
    </w:p>
    <w:p w14:paraId="2BAD2ED5" w14:textId="2DEA7526" w:rsidR="006C4F72" w:rsidRDefault="006C4F72" w:rsidP="00AF4F4C">
      <w:pPr>
        <w:jc w:val="center"/>
        <w:rPr>
          <w:rFonts w:ascii="Times New Roman" w:hAnsi="Times New Roman" w:cs="Times New Roman"/>
          <w:b/>
          <w:bCs/>
        </w:rPr>
      </w:pPr>
    </w:p>
    <w:p w14:paraId="169D0F7E" w14:textId="77777777" w:rsidR="006C4F72" w:rsidRDefault="006C4F72" w:rsidP="00AF4F4C">
      <w:pPr>
        <w:jc w:val="center"/>
        <w:rPr>
          <w:rFonts w:ascii="Times New Roman" w:hAnsi="Times New Roman" w:cs="Times New Roman"/>
          <w:b/>
          <w:bCs/>
        </w:rPr>
      </w:pPr>
    </w:p>
    <w:p w14:paraId="3124ABFD" w14:textId="77777777" w:rsidR="000C5D6F" w:rsidRDefault="000C5D6F" w:rsidP="00AF4F4C">
      <w:pPr>
        <w:jc w:val="center"/>
        <w:rPr>
          <w:rFonts w:ascii="Times New Roman" w:hAnsi="Times New Roman" w:cs="Times New Roman"/>
          <w:b/>
          <w:bCs/>
        </w:rPr>
      </w:pPr>
    </w:p>
    <w:p w14:paraId="417EDDF7" w14:textId="77777777" w:rsidR="000C5D6F" w:rsidRDefault="000C5D6F" w:rsidP="00AF4F4C">
      <w:pPr>
        <w:jc w:val="center"/>
        <w:rPr>
          <w:rFonts w:ascii="Times New Roman" w:hAnsi="Times New Roman" w:cs="Times New Roman"/>
          <w:b/>
          <w:bCs/>
        </w:rPr>
      </w:pPr>
    </w:p>
    <w:p w14:paraId="5E2B45AE" w14:textId="0FA1BDB6" w:rsidR="000C5D6F" w:rsidRDefault="000C5D6F" w:rsidP="00AF4F4C">
      <w:pPr>
        <w:jc w:val="center"/>
        <w:rPr>
          <w:rFonts w:ascii="Times New Roman" w:hAnsi="Times New Roman" w:cs="Times New Roman"/>
          <w:b/>
          <w:bCs/>
        </w:rPr>
      </w:pPr>
    </w:p>
    <w:p w14:paraId="4AF7B613" w14:textId="3E17118C" w:rsidR="00E45CEC" w:rsidRDefault="00E45CEC" w:rsidP="00AF4F4C">
      <w:pPr>
        <w:jc w:val="center"/>
        <w:rPr>
          <w:rFonts w:ascii="Times New Roman" w:hAnsi="Times New Roman" w:cs="Times New Roman"/>
          <w:b/>
          <w:bCs/>
        </w:rPr>
      </w:pPr>
    </w:p>
    <w:p w14:paraId="1608EDB2" w14:textId="6F93843A" w:rsidR="00B02379" w:rsidRDefault="00B02379" w:rsidP="00AF4F4C">
      <w:pPr>
        <w:jc w:val="center"/>
        <w:rPr>
          <w:rFonts w:ascii="Times New Roman" w:hAnsi="Times New Roman" w:cs="Times New Roman"/>
          <w:b/>
          <w:bCs/>
        </w:rPr>
      </w:pPr>
    </w:p>
    <w:p w14:paraId="0944989D" w14:textId="279F761C" w:rsidR="00B02379" w:rsidRDefault="00B02379" w:rsidP="00AF4F4C">
      <w:pPr>
        <w:jc w:val="center"/>
        <w:rPr>
          <w:rFonts w:ascii="Times New Roman" w:hAnsi="Times New Roman" w:cs="Times New Roman"/>
          <w:b/>
          <w:bCs/>
        </w:rPr>
      </w:pPr>
    </w:p>
    <w:p w14:paraId="2B82D70E" w14:textId="5581077B" w:rsidR="00B02379" w:rsidRDefault="00B02379" w:rsidP="00AF4F4C">
      <w:pPr>
        <w:jc w:val="center"/>
        <w:rPr>
          <w:rFonts w:ascii="Times New Roman" w:hAnsi="Times New Roman" w:cs="Times New Roman"/>
          <w:b/>
          <w:bCs/>
        </w:rPr>
      </w:pPr>
    </w:p>
    <w:p w14:paraId="5208D9E4" w14:textId="389BE25C" w:rsidR="00B02379" w:rsidRDefault="00B02379" w:rsidP="00AF4F4C">
      <w:pPr>
        <w:jc w:val="center"/>
        <w:rPr>
          <w:rFonts w:ascii="Times New Roman" w:hAnsi="Times New Roman" w:cs="Times New Roman"/>
          <w:b/>
          <w:bCs/>
        </w:rPr>
      </w:pPr>
    </w:p>
    <w:p w14:paraId="4F47B7CA" w14:textId="0D62AE75" w:rsidR="00B02379" w:rsidRDefault="00B02379" w:rsidP="00AF4F4C">
      <w:pPr>
        <w:jc w:val="center"/>
        <w:rPr>
          <w:rFonts w:ascii="Times New Roman" w:hAnsi="Times New Roman" w:cs="Times New Roman"/>
          <w:b/>
          <w:bCs/>
        </w:rPr>
      </w:pPr>
    </w:p>
    <w:p w14:paraId="1DCB6B77" w14:textId="0725F667" w:rsidR="00B02379" w:rsidRDefault="00B02379" w:rsidP="00AF4F4C">
      <w:pPr>
        <w:jc w:val="center"/>
        <w:rPr>
          <w:rFonts w:ascii="Times New Roman" w:hAnsi="Times New Roman" w:cs="Times New Roman"/>
          <w:b/>
          <w:bCs/>
        </w:rPr>
      </w:pPr>
    </w:p>
    <w:p w14:paraId="566A708F" w14:textId="77777777" w:rsidR="00B82215" w:rsidRDefault="00B82215" w:rsidP="00AF4F4C">
      <w:pPr>
        <w:jc w:val="center"/>
        <w:rPr>
          <w:rFonts w:ascii="Times New Roman" w:hAnsi="Times New Roman" w:cs="Times New Roman"/>
          <w:b/>
          <w:bCs/>
        </w:rPr>
      </w:pPr>
    </w:p>
    <w:p w14:paraId="4C38F9CA" w14:textId="77777777" w:rsidR="00E45CEC" w:rsidRDefault="00E45CEC" w:rsidP="00AF4F4C">
      <w:pPr>
        <w:jc w:val="center"/>
        <w:rPr>
          <w:rFonts w:ascii="Times New Roman" w:hAnsi="Times New Roman" w:cs="Times New Roman"/>
          <w:b/>
          <w:bCs/>
        </w:rPr>
      </w:pPr>
    </w:p>
    <w:p w14:paraId="58356B2B" w14:textId="77777777" w:rsidR="00096446" w:rsidRDefault="00096446" w:rsidP="00AF4F4C">
      <w:pPr>
        <w:jc w:val="center"/>
        <w:rPr>
          <w:rFonts w:ascii="Times New Roman" w:hAnsi="Times New Roman" w:cs="Times New Roman"/>
          <w:b/>
          <w:bCs/>
        </w:rPr>
      </w:pPr>
    </w:p>
    <w:p w14:paraId="5812A3CD" w14:textId="6F5EA5FC" w:rsidR="00AF4F4C" w:rsidRPr="000C5D6F" w:rsidRDefault="00AF4F4C" w:rsidP="00AF4F4C">
      <w:pPr>
        <w:jc w:val="center"/>
        <w:rPr>
          <w:rFonts w:ascii="Times New Roman" w:hAnsi="Times New Roman" w:cs="Times New Roman"/>
        </w:rPr>
      </w:pPr>
      <w:r w:rsidRPr="00AF4F4C">
        <w:rPr>
          <w:rFonts w:ascii="Times New Roman" w:hAnsi="Times New Roman" w:cs="Times New Roman"/>
          <w:b/>
          <w:bCs/>
        </w:rPr>
        <w:lastRenderedPageBreak/>
        <w:t xml:space="preserve">2. </w:t>
      </w:r>
      <w:r w:rsidRPr="00AF4F4C">
        <w:rPr>
          <w:rFonts w:ascii="Times New Roman" w:eastAsia="Times New Roman" w:hAnsi="Times New Roman" w:cs="Times New Roman"/>
          <w:b/>
          <w:bCs/>
          <w:color w:val="auto"/>
          <w:lang w:val="x-none" w:eastAsia="x-none"/>
        </w:rPr>
        <w:t>СТРУКТУРА</w:t>
      </w:r>
      <w:r w:rsidRPr="00AF4F4C">
        <w:rPr>
          <w:rFonts w:ascii="Times New Roman" w:eastAsia="Times New Roman" w:hAnsi="Times New Roman" w:cs="Times New Roman"/>
          <w:b/>
          <w:color w:val="auto"/>
          <w:lang w:val="x-none" w:eastAsia="x-none"/>
        </w:rPr>
        <w:t xml:space="preserve"> И СОДЕРЖАНИЕ</w:t>
      </w:r>
      <w:bookmarkEnd w:id="5"/>
      <w:bookmarkEnd w:id="6"/>
      <w:bookmarkEnd w:id="7"/>
      <w:bookmarkEnd w:id="8"/>
      <w:bookmarkEnd w:id="9"/>
      <w:bookmarkEnd w:id="10"/>
      <w:bookmarkEnd w:id="11"/>
      <w:r w:rsidR="000C5D6F">
        <w:rPr>
          <w:rFonts w:ascii="Times New Roman" w:eastAsia="Times New Roman" w:hAnsi="Times New Roman" w:cs="Times New Roman"/>
          <w:b/>
          <w:color w:val="auto"/>
          <w:lang w:eastAsia="x-none"/>
        </w:rPr>
        <w:t xml:space="preserve"> </w:t>
      </w:r>
      <w:r w:rsidR="00096446">
        <w:rPr>
          <w:rFonts w:ascii="Times New Roman" w:eastAsia="Times New Roman" w:hAnsi="Times New Roman" w:cs="Times New Roman"/>
          <w:b/>
          <w:color w:val="auto"/>
          <w:lang w:eastAsia="x-none"/>
        </w:rPr>
        <w:t>УЧЕБНОЙ ДИСЦИПЛИНЫ</w:t>
      </w:r>
    </w:p>
    <w:p w14:paraId="5E22E230" w14:textId="77777777" w:rsidR="00AF4F4C" w:rsidRPr="00AF4F4C" w:rsidRDefault="00AF4F4C" w:rsidP="00AF4F4C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</w:pPr>
    </w:p>
    <w:p w14:paraId="7B7E5F29" w14:textId="3949733D" w:rsidR="00AF4F4C" w:rsidRPr="00C913B9" w:rsidRDefault="00AF4F4C" w:rsidP="00C91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24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C913B9">
        <w:rPr>
          <w:rFonts w:ascii="Times New Roman" w:eastAsia="Times New Roman" w:hAnsi="Times New Roman" w:cs="Times New Roman"/>
          <w:b/>
          <w:color w:val="auto"/>
        </w:rPr>
        <w:t xml:space="preserve">2.1 Объем </w:t>
      </w:r>
      <w:r w:rsidR="00C913B9">
        <w:rPr>
          <w:rFonts w:ascii="Times New Roman" w:eastAsia="Times New Roman" w:hAnsi="Times New Roman" w:cs="Times New Roman"/>
          <w:b/>
          <w:color w:val="auto"/>
        </w:rPr>
        <w:t>учебной дисциплины</w:t>
      </w:r>
      <w:r w:rsidRPr="00C913B9">
        <w:rPr>
          <w:rFonts w:ascii="Times New Roman" w:eastAsia="Times New Roman" w:hAnsi="Times New Roman" w:cs="Times New Roman"/>
          <w:b/>
          <w:color w:val="auto"/>
        </w:rPr>
        <w:t xml:space="preserve"> и виды учебной работы</w:t>
      </w:r>
      <w:r w:rsidR="000C5D6F" w:rsidRPr="00C913B9">
        <w:rPr>
          <w:rFonts w:ascii="Times New Roman" w:eastAsia="Times New Roman" w:hAnsi="Times New Roman" w:cs="Times New Roman"/>
          <w:b/>
          <w:color w:val="auto"/>
        </w:rPr>
        <w:t xml:space="preserve"> по специальности</w:t>
      </w:r>
    </w:p>
    <w:tbl>
      <w:tblPr>
        <w:tblpPr w:leftFromText="180" w:rightFromText="180" w:vertAnchor="text" w:horzAnchor="margin" w:tblpXSpec="center" w:tblpY="189"/>
        <w:tblW w:w="10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709"/>
        <w:gridCol w:w="850"/>
        <w:gridCol w:w="851"/>
        <w:gridCol w:w="850"/>
        <w:gridCol w:w="851"/>
        <w:gridCol w:w="850"/>
        <w:gridCol w:w="851"/>
        <w:gridCol w:w="850"/>
        <w:gridCol w:w="992"/>
      </w:tblGrid>
      <w:tr w:rsidR="00B02379" w:rsidRPr="00B02379" w14:paraId="4BC99644" w14:textId="42C578ED" w:rsidTr="00B02379">
        <w:trPr>
          <w:trHeight w:val="436"/>
        </w:trPr>
        <w:tc>
          <w:tcPr>
            <w:tcW w:w="25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1566632" w14:textId="77777777" w:rsidR="00B02379" w:rsidRPr="00B02379" w:rsidRDefault="00B02379" w:rsidP="00AF4F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379">
              <w:rPr>
                <w:rFonts w:ascii="Times New Roman" w:hAnsi="Times New Roman" w:cs="Times New Roman"/>
                <w:sz w:val="18"/>
                <w:szCs w:val="18"/>
              </w:rPr>
              <w:t>Вид учебной работы</w:t>
            </w:r>
          </w:p>
        </w:tc>
        <w:tc>
          <w:tcPr>
            <w:tcW w:w="7654" w:type="dxa"/>
            <w:gridSpan w:val="9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CBCE47B" w14:textId="59207F27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02379">
              <w:rPr>
                <w:rFonts w:ascii="Times New Roman" w:hAnsi="Times New Roman" w:cs="Times New Roman"/>
                <w:iCs/>
                <w:sz w:val="18"/>
                <w:szCs w:val="18"/>
              </w:rPr>
              <w:t>Количество часов</w:t>
            </w:r>
          </w:p>
        </w:tc>
      </w:tr>
      <w:tr w:rsidR="00B02379" w:rsidRPr="00B02379" w14:paraId="7FC13BC4" w14:textId="659607FE" w:rsidTr="00B02379">
        <w:trPr>
          <w:trHeight w:val="436"/>
        </w:trPr>
        <w:tc>
          <w:tcPr>
            <w:tcW w:w="254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F969ECD" w14:textId="77777777" w:rsidR="00B02379" w:rsidRPr="00B02379" w:rsidRDefault="00B02379" w:rsidP="00AF4F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056C7C3" w14:textId="77777777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02379">
              <w:rPr>
                <w:rFonts w:ascii="Times New Roman" w:hAnsi="Times New Roman" w:cs="Times New Roman"/>
                <w:iCs/>
                <w:sz w:val="18"/>
                <w:szCs w:val="18"/>
              </w:rPr>
              <w:t>Всего</w:t>
            </w:r>
          </w:p>
          <w:p w14:paraId="3C3A3A8A" w14:textId="77777777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8A8A" w14:textId="77777777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02379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1 курс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91C4" w14:textId="77777777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02379">
              <w:rPr>
                <w:rFonts w:ascii="Times New Roman" w:hAnsi="Times New Roman" w:cs="Times New Roman"/>
                <w:iCs/>
                <w:sz w:val="18"/>
                <w:szCs w:val="18"/>
              </w:rPr>
              <w:t>2 курс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10E6" w14:textId="77777777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02379">
              <w:rPr>
                <w:rFonts w:ascii="Times New Roman" w:hAnsi="Times New Roman" w:cs="Times New Roman"/>
                <w:iCs/>
                <w:sz w:val="18"/>
                <w:szCs w:val="18"/>
              </w:rPr>
              <w:t>3 курс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75C9" w14:textId="3F965A9B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02379">
              <w:rPr>
                <w:rFonts w:ascii="Times New Roman" w:hAnsi="Times New Roman" w:cs="Times New Roman"/>
                <w:iCs/>
                <w:sz w:val="18"/>
                <w:szCs w:val="18"/>
              </w:rPr>
              <w:t>4 курс</w:t>
            </w:r>
          </w:p>
        </w:tc>
      </w:tr>
      <w:tr w:rsidR="00B02379" w:rsidRPr="00B02379" w14:paraId="63652535" w14:textId="4A5C8A0B" w:rsidTr="00B02379">
        <w:trPr>
          <w:trHeight w:val="436"/>
        </w:trPr>
        <w:tc>
          <w:tcPr>
            <w:tcW w:w="25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EC3EB" w14:textId="77777777" w:rsidR="00B02379" w:rsidRPr="00B02379" w:rsidRDefault="00B02379" w:rsidP="00B023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E4ECFA2" w14:textId="77777777" w:rsidR="00B02379" w:rsidRPr="00B02379" w:rsidRDefault="00B02379" w:rsidP="00B02379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0805BB5" w14:textId="77777777" w:rsidR="00B02379" w:rsidRPr="00B02379" w:rsidRDefault="00B02379" w:rsidP="00B02379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02379">
              <w:rPr>
                <w:rFonts w:ascii="Times New Roman" w:hAnsi="Times New Roman" w:cs="Times New Roman"/>
                <w:iCs/>
                <w:sz w:val="18"/>
                <w:szCs w:val="18"/>
              </w:rPr>
              <w:t>1 семестр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74B1123" w14:textId="77777777" w:rsidR="00B02379" w:rsidRPr="00B02379" w:rsidRDefault="00B02379" w:rsidP="00B02379">
            <w:pPr>
              <w:ind w:right="-12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02379">
              <w:rPr>
                <w:rFonts w:ascii="Times New Roman" w:hAnsi="Times New Roman" w:cs="Times New Roman"/>
                <w:iCs/>
                <w:sz w:val="18"/>
                <w:szCs w:val="18"/>
              </w:rPr>
              <w:t>2 семестр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5DD3238" w14:textId="77777777" w:rsidR="00B02379" w:rsidRPr="00B02379" w:rsidRDefault="00B02379" w:rsidP="00B02379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02379">
              <w:rPr>
                <w:rFonts w:ascii="Times New Roman" w:hAnsi="Times New Roman" w:cs="Times New Roman"/>
                <w:iCs/>
                <w:sz w:val="18"/>
                <w:szCs w:val="18"/>
              </w:rPr>
              <w:t>3</w:t>
            </w:r>
          </w:p>
          <w:p w14:paraId="71DC8B9F" w14:textId="77777777" w:rsidR="00B02379" w:rsidRPr="00B02379" w:rsidRDefault="00B02379" w:rsidP="00B02379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02379">
              <w:rPr>
                <w:rFonts w:ascii="Times New Roman" w:hAnsi="Times New Roman" w:cs="Times New Roman"/>
                <w:iCs/>
                <w:sz w:val="18"/>
                <w:szCs w:val="18"/>
              </w:rPr>
              <w:t>семестр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4E54793" w14:textId="77777777" w:rsidR="00B02379" w:rsidRPr="00B02379" w:rsidRDefault="00B02379" w:rsidP="00B02379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02379">
              <w:rPr>
                <w:rFonts w:ascii="Times New Roman" w:hAnsi="Times New Roman" w:cs="Times New Roman"/>
                <w:iCs/>
                <w:sz w:val="18"/>
                <w:szCs w:val="18"/>
              </w:rPr>
              <w:t>4</w:t>
            </w:r>
          </w:p>
          <w:p w14:paraId="5AF7B322" w14:textId="77777777" w:rsidR="00B02379" w:rsidRPr="00B02379" w:rsidRDefault="00B02379" w:rsidP="00B02379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02379">
              <w:rPr>
                <w:rFonts w:ascii="Times New Roman" w:hAnsi="Times New Roman" w:cs="Times New Roman"/>
                <w:iCs/>
                <w:sz w:val="18"/>
                <w:szCs w:val="18"/>
              </w:rPr>
              <w:t>семестр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BA00C4C" w14:textId="77777777" w:rsidR="00B02379" w:rsidRPr="00B02379" w:rsidRDefault="00B02379" w:rsidP="00B02379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02379">
              <w:rPr>
                <w:rFonts w:ascii="Times New Roman" w:hAnsi="Times New Roman" w:cs="Times New Roman"/>
                <w:iCs/>
                <w:sz w:val="18"/>
                <w:szCs w:val="18"/>
              </w:rPr>
              <w:t>5 семестр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6049D7E" w14:textId="77777777" w:rsidR="00B02379" w:rsidRPr="00B02379" w:rsidRDefault="00B02379" w:rsidP="00B02379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02379">
              <w:rPr>
                <w:rFonts w:ascii="Times New Roman" w:hAnsi="Times New Roman" w:cs="Times New Roman"/>
                <w:iCs/>
                <w:sz w:val="18"/>
                <w:szCs w:val="18"/>
              </w:rPr>
              <w:t>6</w:t>
            </w:r>
          </w:p>
          <w:p w14:paraId="2A1ADB8B" w14:textId="77777777" w:rsidR="00B02379" w:rsidRPr="00B02379" w:rsidRDefault="00B02379" w:rsidP="00B02379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02379">
              <w:rPr>
                <w:rFonts w:ascii="Times New Roman" w:hAnsi="Times New Roman" w:cs="Times New Roman"/>
                <w:iCs/>
                <w:sz w:val="18"/>
                <w:szCs w:val="18"/>
              </w:rPr>
              <w:t>семестр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AE7EBD1" w14:textId="5697C5DF" w:rsidR="00B02379" w:rsidRPr="00B02379" w:rsidRDefault="00B02379" w:rsidP="00B02379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02379">
              <w:rPr>
                <w:rFonts w:ascii="Times New Roman" w:hAnsi="Times New Roman" w:cs="Times New Roman"/>
                <w:iCs/>
                <w:sz w:val="18"/>
                <w:szCs w:val="18"/>
              </w:rPr>
              <w:t>7 семестр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499E6C6" w14:textId="0950B46B" w:rsidR="00B02379" w:rsidRPr="00B02379" w:rsidRDefault="00B02379" w:rsidP="00B02379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02379">
              <w:rPr>
                <w:rFonts w:ascii="Times New Roman" w:hAnsi="Times New Roman" w:cs="Times New Roman"/>
                <w:iCs/>
                <w:sz w:val="18"/>
                <w:szCs w:val="18"/>
              </w:rPr>
              <w:t>8</w:t>
            </w:r>
          </w:p>
          <w:p w14:paraId="5B28A2A8" w14:textId="7F372C44" w:rsidR="00B02379" w:rsidRPr="00B02379" w:rsidRDefault="00B02379" w:rsidP="00B02379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02379">
              <w:rPr>
                <w:rFonts w:ascii="Times New Roman" w:hAnsi="Times New Roman" w:cs="Times New Roman"/>
                <w:iCs/>
                <w:sz w:val="18"/>
                <w:szCs w:val="18"/>
              </w:rPr>
              <w:t>семестр</w:t>
            </w:r>
          </w:p>
        </w:tc>
      </w:tr>
      <w:tr w:rsidR="00B02379" w:rsidRPr="00B02379" w14:paraId="01B32697" w14:textId="40F4FEFE" w:rsidTr="00B02379">
        <w:trPr>
          <w:trHeight w:val="270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1478F" w14:textId="77777777" w:rsidR="00B02379" w:rsidRPr="00B02379" w:rsidRDefault="00B02379" w:rsidP="00AF4F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379">
              <w:rPr>
                <w:rFonts w:ascii="Times New Roman" w:hAnsi="Times New Roman" w:cs="Times New Roman"/>
                <w:sz w:val="18"/>
                <w:szCs w:val="18"/>
              </w:rPr>
              <w:t xml:space="preserve">Всего часов </w:t>
            </w:r>
            <w:r w:rsidRPr="00B02379">
              <w:rPr>
                <w:rFonts w:ascii="Times New Roman" w:hAnsi="Times New Roman" w:cs="Times New Roman"/>
                <w:iCs/>
                <w:sz w:val="18"/>
                <w:szCs w:val="18"/>
              </w:rPr>
              <w:t>(макс. учебная нагрузка и практики)</w:t>
            </w:r>
            <w:r w:rsidRPr="00B0237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3029A" w14:textId="0095FFB6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EF7BCFD" w14:textId="78E416B3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11A1718" w14:textId="32AED9BE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0F4BDC0" w14:textId="0C81A583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10</w:t>
            </w:r>
            <w:r w:rsidR="00B82215">
              <w:rPr>
                <w:rFonts w:ascii="Times New Roman" w:hAnsi="Times New Roman" w:cs="Times New Roman"/>
                <w:iCs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82033E9" w14:textId="1FAB483C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6743E39" w14:textId="394E0156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483DC9B" w14:textId="6AEBF390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24BBF9F" w14:textId="77777777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1E728B3" w14:textId="77777777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</w:tr>
      <w:tr w:rsidR="00B02379" w:rsidRPr="00B02379" w14:paraId="48F430D5" w14:textId="6C110702" w:rsidTr="00B02379">
        <w:trPr>
          <w:trHeight w:val="270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C2122" w14:textId="77777777" w:rsidR="00B02379" w:rsidRPr="00B02379" w:rsidRDefault="00B02379" w:rsidP="00AF4F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379">
              <w:rPr>
                <w:rFonts w:ascii="Times New Roman" w:hAnsi="Times New Roman" w:cs="Times New Roman"/>
                <w:sz w:val="18"/>
                <w:szCs w:val="18"/>
              </w:rPr>
              <w:t xml:space="preserve">Максимальная учебная нагрузка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FEAA0" w14:textId="0FDCEA24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A08BB5D" w14:textId="196070D4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C08C44F" w14:textId="4AE39F3B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7600F9E" w14:textId="694C4636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10</w:t>
            </w:r>
            <w:r w:rsidR="00B82215">
              <w:rPr>
                <w:rFonts w:ascii="Times New Roman" w:hAnsi="Times New Roman" w:cs="Times New Roman"/>
                <w:iCs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B442998" w14:textId="08FEE8B6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0FC762C" w14:textId="5AC9EED9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04E5A8A" w14:textId="78EBC050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486AB45" w14:textId="77777777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446C977" w14:textId="77777777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</w:tr>
      <w:tr w:rsidR="00B02379" w:rsidRPr="00B02379" w14:paraId="39EE4650" w14:textId="0AABD03F" w:rsidTr="00B02379">
        <w:trPr>
          <w:trHeight w:val="617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226E8" w14:textId="77777777" w:rsidR="00B02379" w:rsidRPr="00B02379" w:rsidRDefault="00B02379" w:rsidP="00AF4F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379">
              <w:rPr>
                <w:rFonts w:ascii="Times New Roman" w:hAnsi="Times New Roman" w:cs="Times New Roman"/>
                <w:sz w:val="18"/>
                <w:szCs w:val="18"/>
              </w:rPr>
              <w:t xml:space="preserve">Обязательная аудиторная учебная нагрузка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B6FB7" w14:textId="3F2C501B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219ACB9" w14:textId="175ABBFB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E042F1D" w14:textId="7C3EFC1C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19059C1" w14:textId="6F485C84" w:rsidR="00B02379" w:rsidRPr="00B02379" w:rsidRDefault="00B82215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72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9D0225E" w14:textId="36324976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0C36782" w14:textId="455A95A9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366CDB4" w14:textId="073DB793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4FBEED4" w14:textId="77777777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C60B795" w14:textId="77777777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</w:tr>
      <w:tr w:rsidR="00B02379" w:rsidRPr="00B02379" w14:paraId="6B443605" w14:textId="256FBFE6" w:rsidTr="00B02379">
        <w:trPr>
          <w:trHeight w:val="300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C2F53" w14:textId="77777777" w:rsidR="00B02379" w:rsidRPr="00B02379" w:rsidRDefault="00B02379" w:rsidP="00AF4F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37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048D6" w14:textId="77777777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77710BC" w14:textId="77777777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DC9D1B6" w14:textId="77777777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27F3604" w14:textId="77777777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5481DE2" w14:textId="77777777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AAF2645" w14:textId="182870EE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C5BDD42" w14:textId="58CEFF63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6045417" w14:textId="77777777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B219C44" w14:textId="77777777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</w:tr>
      <w:tr w:rsidR="00B02379" w:rsidRPr="00B02379" w14:paraId="057286F6" w14:textId="6374C201" w:rsidTr="00B02379">
        <w:trPr>
          <w:trHeight w:val="300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94033" w14:textId="77777777" w:rsidR="00B02379" w:rsidRPr="00B02379" w:rsidRDefault="00B02379" w:rsidP="00AF4F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379">
              <w:rPr>
                <w:rFonts w:ascii="Times New Roman" w:hAnsi="Times New Roman" w:cs="Times New Roman"/>
                <w:sz w:val="18"/>
                <w:szCs w:val="18"/>
              </w:rPr>
              <w:t>практические занятия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0AB09" w14:textId="4D1177D7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A2E4F31" w14:textId="7C0BDD95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DA0B2E4" w14:textId="5F452E3E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8FB8F20" w14:textId="3FE9D380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3</w:t>
            </w:r>
            <w:r w:rsidR="00B82215">
              <w:rPr>
                <w:rFonts w:ascii="Times New Roman" w:hAnsi="Times New Roman" w:cs="Times New Roman"/>
                <w:iCs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5AE7E3D" w14:textId="42390850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22DCC2C" w14:textId="75049D3F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1FE5794" w14:textId="65B83547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33619E3" w14:textId="77777777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1439062" w14:textId="77777777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</w:tr>
      <w:tr w:rsidR="00B02379" w:rsidRPr="00B02379" w14:paraId="63229ADD" w14:textId="6806C848" w:rsidTr="00B02379">
        <w:trPr>
          <w:trHeight w:val="600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04CB5" w14:textId="77777777" w:rsidR="00B02379" w:rsidRPr="00B02379" w:rsidRDefault="00B02379" w:rsidP="00AF4F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379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работа обучающегося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B7E38" w14:textId="3F3099DB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7A5E23D" w14:textId="2F21598B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1E52B55" w14:textId="0BA7602D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FBC284F" w14:textId="754177A4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3</w:t>
            </w:r>
            <w:r w:rsidR="00B82215">
              <w:rPr>
                <w:rFonts w:ascii="Times New Roman" w:hAnsi="Times New Roman" w:cs="Times New Roman"/>
                <w:iCs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0631CAA" w14:textId="2100B3BD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54F87EA" w14:textId="5D9BDB15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71DF3E6" w14:textId="322F59FC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D46C5E7" w14:textId="77777777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73E5356" w14:textId="77777777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</w:tr>
      <w:tr w:rsidR="00B02379" w:rsidRPr="00B02379" w14:paraId="14EDF18E" w14:textId="5D0FFAA2" w:rsidTr="00B02379">
        <w:trPr>
          <w:trHeight w:val="573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C0819" w14:textId="77777777" w:rsidR="00B02379" w:rsidRPr="00B02379" w:rsidRDefault="00B02379" w:rsidP="00AF4F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379">
              <w:rPr>
                <w:rFonts w:ascii="Times New Roman" w:hAnsi="Times New Roman" w:cs="Times New Roman"/>
                <w:sz w:val="18"/>
                <w:szCs w:val="18"/>
              </w:rPr>
              <w:t>Учебная практика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F6B92" w14:textId="77777777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0FE7444" w14:textId="72D10F85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CBF1F56" w14:textId="48DD74A7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B21D66C" w14:textId="634B5509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C2BBF34" w14:textId="725DF19A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5532328" w14:textId="0BE2FD38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1787359" w14:textId="2D74F001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06F70FD" w14:textId="77777777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90F0460" w14:textId="77777777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</w:tr>
      <w:tr w:rsidR="00B02379" w:rsidRPr="00B02379" w14:paraId="4A9857C8" w14:textId="6027A373" w:rsidTr="00B02379">
        <w:trPr>
          <w:trHeight w:val="317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88E5C" w14:textId="77777777" w:rsidR="00B02379" w:rsidRPr="00B02379" w:rsidRDefault="00B02379" w:rsidP="00AF4F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2379"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A149E" w14:textId="77777777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9D5F040" w14:textId="58FB4704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F6EB506" w14:textId="508D54CE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5235EB3" w14:textId="5C0A22DE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8F4E9B8" w14:textId="13C2CFD2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6B718E1" w14:textId="226822B3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9422BD6" w14:textId="16A26854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533C20C" w14:textId="77777777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BB6650A" w14:textId="77777777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</w:tr>
      <w:tr w:rsidR="00B02379" w:rsidRPr="00B02379" w14:paraId="4FD714AC" w14:textId="4F4F30E9" w:rsidTr="00B02379">
        <w:trPr>
          <w:trHeight w:val="917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6C5F7C" w14:textId="7AA076A1" w:rsidR="00B02379" w:rsidRPr="00B02379" w:rsidRDefault="00B02379" w:rsidP="00096446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02379">
              <w:rPr>
                <w:rFonts w:ascii="Times New Roman" w:hAnsi="Times New Roman" w:cs="Times New Roman"/>
                <w:iCs/>
                <w:sz w:val="18"/>
                <w:szCs w:val="18"/>
              </w:rPr>
              <w:t>Промежуточная аттестация в форме дифференцированного зачета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97EAFE" w14:textId="77777777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01EEF08" w14:textId="38B91A75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DC50129" w14:textId="70383E40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9CA7A74" w14:textId="0BE88E5F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7C89806" w14:textId="32FC28DC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57CD686" w14:textId="46EAFE9E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13EC34C" w14:textId="66E0CB71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341B4B8" w14:textId="77777777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C143349" w14:textId="77777777" w:rsidR="00B02379" w:rsidRPr="00B02379" w:rsidRDefault="00B02379" w:rsidP="00AF4F4C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</w:tr>
    </w:tbl>
    <w:p w14:paraId="6FFCA9C3" w14:textId="3F9CEAA4" w:rsidR="00AF4F4C" w:rsidRPr="000A0238" w:rsidRDefault="00AF4F4C" w:rsidP="000A0238">
      <w:pPr>
        <w:rPr>
          <w:rFonts w:ascii="Times New Roman" w:hAnsi="Times New Roman" w:cs="Times New Roman"/>
        </w:rPr>
        <w:sectPr w:rsidR="00AF4F4C" w:rsidRPr="000A0238" w:rsidSect="00911AA4">
          <w:footerReference w:type="even" r:id="rId8"/>
          <w:footerReference w:type="default" r:id="rId9"/>
          <w:type w:val="continuous"/>
          <w:pgSz w:w="11909" w:h="16838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</w:p>
    <w:p w14:paraId="48C1F79C" w14:textId="58FF1770" w:rsidR="00FF256C" w:rsidRPr="000A0238" w:rsidRDefault="001A3706" w:rsidP="000A0238">
      <w:pPr>
        <w:pStyle w:val="ac"/>
        <w:jc w:val="center"/>
        <w:rPr>
          <w:rStyle w:val="14"/>
          <w:rFonts w:eastAsia="Courier New"/>
          <w:b/>
          <w:bCs w:val="0"/>
          <w:sz w:val="24"/>
          <w:szCs w:val="24"/>
          <w:u w:val="none"/>
        </w:rPr>
      </w:pPr>
      <w:bookmarkStart w:id="12" w:name="bookmark7"/>
      <w:r w:rsidRPr="000A0238">
        <w:rPr>
          <w:rStyle w:val="14"/>
          <w:rFonts w:eastAsia="Courier New"/>
          <w:b/>
          <w:bCs w:val="0"/>
          <w:sz w:val="24"/>
          <w:szCs w:val="24"/>
          <w:u w:val="none"/>
        </w:rPr>
        <w:lastRenderedPageBreak/>
        <w:t xml:space="preserve">2.1 </w:t>
      </w:r>
      <w:r w:rsidR="002F2F80" w:rsidRPr="000A0238">
        <w:rPr>
          <w:rStyle w:val="14"/>
          <w:rFonts w:eastAsia="Courier New"/>
          <w:b/>
          <w:bCs w:val="0"/>
          <w:sz w:val="24"/>
          <w:szCs w:val="24"/>
          <w:u w:val="none"/>
        </w:rPr>
        <w:t xml:space="preserve">Тематический план </w:t>
      </w:r>
      <w:bookmarkEnd w:id="12"/>
      <w:r w:rsidR="00E01878">
        <w:rPr>
          <w:rStyle w:val="14"/>
          <w:rFonts w:eastAsia="Courier New"/>
          <w:b/>
          <w:bCs w:val="0"/>
          <w:sz w:val="24"/>
          <w:szCs w:val="24"/>
          <w:u w:val="none"/>
        </w:rPr>
        <w:t xml:space="preserve">учебной дисциплины </w:t>
      </w:r>
    </w:p>
    <w:tbl>
      <w:tblPr>
        <w:tblW w:w="146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1"/>
        <w:gridCol w:w="3590"/>
        <w:gridCol w:w="1387"/>
        <w:gridCol w:w="773"/>
        <w:gridCol w:w="1589"/>
        <w:gridCol w:w="1138"/>
        <w:gridCol w:w="826"/>
        <w:gridCol w:w="1138"/>
        <w:gridCol w:w="1070"/>
        <w:gridCol w:w="1389"/>
      </w:tblGrid>
      <w:tr w:rsidR="00B739F2" w:rsidRPr="000A0238" w14:paraId="18D530D8" w14:textId="77777777" w:rsidTr="00304C27">
        <w:trPr>
          <w:trHeight w:val="20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44E83F" w14:textId="77777777" w:rsidR="00B739F2" w:rsidRPr="000A0238" w:rsidRDefault="00B739F2" w:rsidP="000A0238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0A0238">
              <w:rPr>
                <w:rStyle w:val="11pt"/>
                <w:sz w:val="24"/>
                <w:szCs w:val="24"/>
              </w:rPr>
              <w:t>Коды профессиональных</w:t>
            </w:r>
            <w:r w:rsidRPr="000A0238">
              <w:rPr>
                <w:sz w:val="24"/>
                <w:szCs w:val="24"/>
              </w:rPr>
              <w:t xml:space="preserve"> </w:t>
            </w:r>
            <w:r w:rsidRPr="000A0238">
              <w:rPr>
                <w:rStyle w:val="11pt"/>
                <w:sz w:val="24"/>
                <w:szCs w:val="24"/>
              </w:rPr>
              <w:t>компетенций</w:t>
            </w:r>
          </w:p>
        </w:tc>
        <w:tc>
          <w:tcPr>
            <w:tcW w:w="3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8EAB26" w14:textId="01323475" w:rsidR="00B739F2" w:rsidRPr="000A0238" w:rsidRDefault="00B739F2" w:rsidP="00E01878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0A0238">
              <w:rPr>
                <w:rStyle w:val="95pt"/>
                <w:b w:val="0"/>
                <w:sz w:val="24"/>
                <w:szCs w:val="24"/>
              </w:rPr>
              <w:t xml:space="preserve">Наименования разделов </w:t>
            </w:r>
            <w:r w:rsidR="00E01878">
              <w:rPr>
                <w:rStyle w:val="95pt"/>
                <w:b w:val="0"/>
                <w:sz w:val="24"/>
                <w:szCs w:val="24"/>
              </w:rPr>
              <w:t>учебной дисциплины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48D114" w14:textId="77777777" w:rsidR="00B739F2" w:rsidRPr="000A0238" w:rsidRDefault="00B739F2" w:rsidP="000A0238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0A0238">
              <w:rPr>
                <w:rStyle w:val="95pt"/>
                <w:b w:val="0"/>
                <w:sz w:val="24"/>
                <w:szCs w:val="24"/>
              </w:rPr>
              <w:t>Всего часов</w:t>
            </w:r>
          </w:p>
        </w:tc>
        <w:tc>
          <w:tcPr>
            <w:tcW w:w="546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89EB46" w14:textId="77777777" w:rsidR="00B739F2" w:rsidRPr="000A0238" w:rsidRDefault="00B739F2" w:rsidP="000A0238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0A0238">
              <w:rPr>
                <w:rStyle w:val="95pt"/>
                <w:b w:val="0"/>
                <w:sz w:val="24"/>
                <w:szCs w:val="24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38B56" w14:textId="77777777" w:rsidR="00B739F2" w:rsidRPr="000A0238" w:rsidRDefault="00B739F2" w:rsidP="000A0238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0A0238">
              <w:rPr>
                <w:rStyle w:val="95pt"/>
                <w:b w:val="0"/>
                <w:sz w:val="24"/>
                <w:szCs w:val="24"/>
              </w:rPr>
              <w:t>Практика</w:t>
            </w:r>
          </w:p>
        </w:tc>
      </w:tr>
      <w:tr w:rsidR="00B739F2" w:rsidRPr="000A0238" w14:paraId="73E8FA6F" w14:textId="77777777" w:rsidTr="00304C27">
        <w:trPr>
          <w:trHeight w:val="20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5BF96B3" w14:textId="77777777" w:rsidR="00B739F2" w:rsidRPr="000A0238" w:rsidRDefault="00B739F2" w:rsidP="000A023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2052EC3" w14:textId="77777777" w:rsidR="00B739F2" w:rsidRPr="000A0238" w:rsidRDefault="00B739F2" w:rsidP="000A023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BDFD198" w14:textId="77777777" w:rsidR="00B739F2" w:rsidRPr="000A0238" w:rsidRDefault="00B739F2" w:rsidP="000A023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89D7E" w14:textId="77777777" w:rsidR="00B739F2" w:rsidRPr="000A0238" w:rsidRDefault="00B739F2" w:rsidP="000A0238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0A0238">
              <w:rPr>
                <w:rStyle w:val="95pt"/>
                <w:b w:val="0"/>
                <w:sz w:val="24"/>
                <w:szCs w:val="24"/>
              </w:rPr>
              <w:t>Обязательная аудиторная учебная нагрузка обучающегося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3ECC8E" w14:textId="77777777" w:rsidR="00B739F2" w:rsidRPr="000A0238" w:rsidRDefault="00B739F2" w:rsidP="000A0238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0A0238">
              <w:rPr>
                <w:rStyle w:val="95pt"/>
                <w:b w:val="0"/>
                <w:sz w:val="24"/>
                <w:szCs w:val="24"/>
              </w:rPr>
              <w:t>Самостоятельная</w:t>
            </w:r>
          </w:p>
          <w:p w14:paraId="2E3A3F00" w14:textId="77777777" w:rsidR="00B739F2" w:rsidRPr="000A0238" w:rsidRDefault="00B739F2" w:rsidP="000A0238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0A0238">
              <w:rPr>
                <w:rStyle w:val="95pt"/>
                <w:b w:val="0"/>
                <w:sz w:val="24"/>
                <w:szCs w:val="24"/>
              </w:rPr>
              <w:t>работа</w:t>
            </w:r>
          </w:p>
          <w:p w14:paraId="0B8FAD8F" w14:textId="77777777" w:rsidR="00B739F2" w:rsidRPr="000A0238" w:rsidRDefault="00B739F2" w:rsidP="000A0238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0A0238">
              <w:rPr>
                <w:rStyle w:val="95pt"/>
                <w:b w:val="0"/>
                <w:sz w:val="24"/>
                <w:szCs w:val="24"/>
              </w:rPr>
              <w:t>обучающегося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01F029" w14:textId="77777777" w:rsidR="00B739F2" w:rsidRPr="000A0238" w:rsidRDefault="00B739F2" w:rsidP="000A0238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0A0238">
              <w:rPr>
                <w:rStyle w:val="95pt"/>
                <w:b w:val="0"/>
                <w:sz w:val="24"/>
                <w:szCs w:val="24"/>
              </w:rPr>
              <w:t xml:space="preserve">Учебная, </w:t>
            </w:r>
            <w:r w:rsidRPr="000A0238">
              <w:rPr>
                <w:rStyle w:val="95pt0"/>
                <w:sz w:val="24"/>
                <w:szCs w:val="24"/>
              </w:rPr>
              <w:t>часов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72AFD" w14:textId="77777777" w:rsidR="00B739F2" w:rsidRPr="000A0238" w:rsidRDefault="00B739F2" w:rsidP="000A0238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0A0238">
              <w:rPr>
                <w:rStyle w:val="95pt"/>
                <w:b w:val="0"/>
                <w:sz w:val="24"/>
                <w:szCs w:val="24"/>
              </w:rPr>
              <w:t xml:space="preserve">Производственная (по профилю специальности), </w:t>
            </w:r>
            <w:r w:rsidRPr="000A0238">
              <w:rPr>
                <w:rStyle w:val="95pt0"/>
                <w:sz w:val="24"/>
                <w:szCs w:val="24"/>
              </w:rPr>
              <w:t>часов</w:t>
            </w:r>
          </w:p>
        </w:tc>
      </w:tr>
      <w:tr w:rsidR="00B739F2" w:rsidRPr="000A0238" w14:paraId="52F9BDD2" w14:textId="77777777" w:rsidTr="00304C27">
        <w:trPr>
          <w:trHeight w:val="20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BDC5BF3" w14:textId="77777777" w:rsidR="00B739F2" w:rsidRPr="000A0238" w:rsidRDefault="00B739F2" w:rsidP="000A023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FC05B35" w14:textId="77777777" w:rsidR="00B739F2" w:rsidRPr="000A0238" w:rsidRDefault="00B739F2" w:rsidP="000A023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177E99A" w14:textId="77777777" w:rsidR="00B739F2" w:rsidRPr="000A0238" w:rsidRDefault="00B739F2" w:rsidP="000A023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49A19F" w14:textId="77777777" w:rsidR="00B739F2" w:rsidRPr="000A0238" w:rsidRDefault="00B739F2" w:rsidP="000A0238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0A0238">
              <w:rPr>
                <w:rStyle w:val="95pt"/>
                <w:b w:val="0"/>
                <w:sz w:val="24"/>
                <w:szCs w:val="24"/>
              </w:rPr>
              <w:t xml:space="preserve">Всего, </w:t>
            </w:r>
            <w:r w:rsidRPr="000A0238">
              <w:rPr>
                <w:rStyle w:val="95pt0"/>
                <w:sz w:val="24"/>
                <w:szCs w:val="24"/>
              </w:rPr>
              <w:t>часов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CA2129" w14:textId="77777777" w:rsidR="00B739F2" w:rsidRPr="000A0238" w:rsidRDefault="00B739F2" w:rsidP="000A0238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0A0238">
              <w:rPr>
                <w:rStyle w:val="95pt"/>
                <w:b w:val="0"/>
                <w:sz w:val="24"/>
                <w:szCs w:val="24"/>
              </w:rPr>
              <w:t xml:space="preserve">в т.ч. лабораторные работы и практические занятия, </w:t>
            </w:r>
            <w:r w:rsidRPr="000A0238">
              <w:rPr>
                <w:rStyle w:val="95pt0"/>
                <w:sz w:val="24"/>
                <w:szCs w:val="24"/>
              </w:rPr>
              <w:t>часов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66F7EA" w14:textId="77777777" w:rsidR="00B739F2" w:rsidRPr="000A0238" w:rsidRDefault="00B739F2" w:rsidP="000A0238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0A0238">
              <w:rPr>
                <w:rStyle w:val="95pt"/>
                <w:b w:val="0"/>
                <w:sz w:val="24"/>
                <w:szCs w:val="24"/>
              </w:rPr>
              <w:t xml:space="preserve">в т.ч., курсовая работа (проект), </w:t>
            </w:r>
            <w:r w:rsidRPr="000A0238">
              <w:rPr>
                <w:rStyle w:val="95pt0"/>
                <w:sz w:val="24"/>
                <w:szCs w:val="24"/>
              </w:rPr>
              <w:t>часов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419390" w14:textId="77777777" w:rsidR="00B739F2" w:rsidRPr="000A0238" w:rsidRDefault="00B739F2" w:rsidP="000A0238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0A0238">
              <w:rPr>
                <w:rStyle w:val="95pt"/>
                <w:b w:val="0"/>
                <w:sz w:val="24"/>
                <w:szCs w:val="24"/>
              </w:rPr>
              <w:t xml:space="preserve">Всего, </w:t>
            </w:r>
            <w:r w:rsidRPr="000A0238">
              <w:rPr>
                <w:rStyle w:val="95pt0"/>
                <w:sz w:val="24"/>
                <w:szCs w:val="24"/>
              </w:rPr>
              <w:t>часов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C6E70F" w14:textId="77777777" w:rsidR="00B739F2" w:rsidRPr="000A0238" w:rsidRDefault="00B739F2" w:rsidP="000A0238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0A0238">
              <w:rPr>
                <w:rStyle w:val="95pt"/>
                <w:b w:val="0"/>
                <w:sz w:val="24"/>
                <w:szCs w:val="24"/>
              </w:rPr>
              <w:t xml:space="preserve">в т.ч., курсовая работа (проект), </w:t>
            </w:r>
            <w:r w:rsidRPr="000A0238">
              <w:rPr>
                <w:rStyle w:val="95pt0"/>
                <w:sz w:val="24"/>
                <w:szCs w:val="24"/>
              </w:rPr>
              <w:t>часов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C9B0BEF" w14:textId="77777777" w:rsidR="00B739F2" w:rsidRPr="000A0238" w:rsidRDefault="00B739F2" w:rsidP="000A023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58F5E" w14:textId="77777777" w:rsidR="00B739F2" w:rsidRPr="000A0238" w:rsidRDefault="00B739F2" w:rsidP="000A023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9F2" w:rsidRPr="000A0238" w14:paraId="20784181" w14:textId="77777777" w:rsidTr="00304C27">
        <w:trPr>
          <w:trHeight w:val="2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F415BB" w14:textId="77777777" w:rsidR="00B739F2" w:rsidRPr="000A0238" w:rsidRDefault="00B739F2" w:rsidP="000A0238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0A0238">
              <w:rPr>
                <w:rStyle w:val="95pt"/>
                <w:b w:val="0"/>
                <w:sz w:val="24"/>
                <w:szCs w:val="24"/>
              </w:rPr>
              <w:t>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F27BC1" w14:textId="77777777" w:rsidR="00B739F2" w:rsidRPr="000A0238" w:rsidRDefault="00B739F2" w:rsidP="000A0238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0A0238">
              <w:rPr>
                <w:rStyle w:val="95pt"/>
                <w:b w:val="0"/>
                <w:sz w:val="24"/>
                <w:szCs w:val="24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826644" w14:textId="77777777" w:rsidR="00B739F2" w:rsidRPr="000A0238" w:rsidRDefault="00B739F2" w:rsidP="000A0238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0A0238">
              <w:rPr>
                <w:rStyle w:val="95pt"/>
                <w:b w:val="0"/>
                <w:sz w:val="24"/>
                <w:szCs w:val="24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9A1FA9" w14:textId="77777777" w:rsidR="00B739F2" w:rsidRPr="000A0238" w:rsidRDefault="00B739F2" w:rsidP="000A0238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0A0238">
              <w:rPr>
                <w:rStyle w:val="95pt"/>
                <w:b w:val="0"/>
                <w:sz w:val="24"/>
                <w:szCs w:val="24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D71E1" w14:textId="77777777" w:rsidR="00B739F2" w:rsidRPr="000A0238" w:rsidRDefault="00B739F2" w:rsidP="000A0238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0A0238">
              <w:rPr>
                <w:rStyle w:val="95pt"/>
                <w:b w:val="0"/>
                <w:sz w:val="24"/>
                <w:szCs w:val="24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C6BC9F" w14:textId="77777777" w:rsidR="00B739F2" w:rsidRPr="000A0238" w:rsidRDefault="00B739F2" w:rsidP="000A0238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0A0238">
              <w:rPr>
                <w:rStyle w:val="95pt"/>
                <w:b w:val="0"/>
                <w:sz w:val="24"/>
                <w:szCs w:val="24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3F1194" w14:textId="77777777" w:rsidR="00B739F2" w:rsidRPr="000A0238" w:rsidRDefault="00B739F2" w:rsidP="000A0238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0A0238">
              <w:rPr>
                <w:rStyle w:val="95pt"/>
                <w:b w:val="0"/>
                <w:sz w:val="24"/>
                <w:szCs w:val="24"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92313B" w14:textId="77777777" w:rsidR="00B739F2" w:rsidRPr="000A0238" w:rsidRDefault="00B739F2" w:rsidP="000A0238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0A0238">
              <w:rPr>
                <w:rStyle w:val="95pt"/>
                <w:b w:val="0"/>
                <w:sz w:val="24"/>
                <w:szCs w:val="24"/>
              </w:rPr>
              <w:t>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7795CC" w14:textId="77777777" w:rsidR="00B739F2" w:rsidRPr="000A0238" w:rsidRDefault="00B739F2" w:rsidP="000A0238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0A0238">
              <w:rPr>
                <w:rStyle w:val="95pt"/>
                <w:b w:val="0"/>
                <w:sz w:val="24"/>
                <w:szCs w:val="24"/>
              </w:rPr>
              <w:t>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AAC7D" w14:textId="77777777" w:rsidR="00B739F2" w:rsidRPr="000A0238" w:rsidRDefault="00B739F2" w:rsidP="000A0238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0A0238">
              <w:rPr>
                <w:rStyle w:val="95pt"/>
                <w:b w:val="0"/>
                <w:sz w:val="24"/>
                <w:szCs w:val="24"/>
              </w:rPr>
              <w:t>10</w:t>
            </w:r>
          </w:p>
        </w:tc>
      </w:tr>
      <w:tr w:rsidR="00B739F2" w:rsidRPr="000A0238" w14:paraId="365ED3F6" w14:textId="77777777" w:rsidTr="00304C27">
        <w:trPr>
          <w:trHeight w:val="2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8E9B87" w14:textId="1D3398C2" w:rsidR="00E67E14" w:rsidRPr="00E67E14" w:rsidRDefault="00E67E14" w:rsidP="006B7BF2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17351" w14:textId="4DEF272D" w:rsidR="00B739F2" w:rsidRPr="00465183" w:rsidRDefault="00B82215" w:rsidP="000A0238">
            <w:pPr>
              <w:pStyle w:val="25"/>
              <w:shd w:val="clear" w:color="auto" w:fill="auto"/>
              <w:spacing w:before="0" w:line="240" w:lineRule="auto"/>
              <w:ind w:left="57" w:right="57" w:firstLine="0"/>
              <w:rPr>
                <w:sz w:val="24"/>
                <w:szCs w:val="24"/>
              </w:rPr>
            </w:pPr>
            <w:r w:rsidRPr="00B82215">
              <w:rPr>
                <w:color w:val="auto"/>
                <w:sz w:val="24"/>
                <w:szCs w:val="24"/>
              </w:rPr>
              <w:t xml:space="preserve">Раздел 1. </w:t>
            </w:r>
            <w:r w:rsidR="00D52E9E">
              <w:rPr>
                <w:color w:val="auto"/>
                <w:sz w:val="24"/>
                <w:szCs w:val="24"/>
              </w:rPr>
              <w:t>Назначение транспорта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E1CC21" w14:textId="01D307DD" w:rsidR="00B739F2" w:rsidRPr="000A0238" w:rsidRDefault="00B739F2" w:rsidP="000A0238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108CB" w14:textId="28C0A6FD" w:rsidR="00B739F2" w:rsidRPr="000A0238" w:rsidRDefault="00B739F2" w:rsidP="000A0238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9B48CA" w14:textId="4CCE7DE5" w:rsidR="00B739F2" w:rsidRPr="000A0238" w:rsidRDefault="00B739F2" w:rsidP="000A0238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14:paraId="0D441639" w14:textId="77777777" w:rsidR="00B739F2" w:rsidRPr="000A0238" w:rsidRDefault="00B739F2" w:rsidP="000A023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153BF6" w14:textId="3C8EC954" w:rsidR="00B739F2" w:rsidRPr="000A0238" w:rsidRDefault="00B739F2" w:rsidP="000A0238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14:paraId="31AA0923" w14:textId="77777777" w:rsidR="00B739F2" w:rsidRPr="000A0238" w:rsidRDefault="00B739F2" w:rsidP="000A023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2D431A" w14:textId="6D00117C" w:rsidR="00B739F2" w:rsidRPr="000A0238" w:rsidRDefault="00B739F2" w:rsidP="000A0238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742FE9" w14:textId="1352DD4A" w:rsidR="00B739F2" w:rsidRPr="000A0238" w:rsidRDefault="00B739F2" w:rsidP="000A023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4C27" w:rsidRPr="000A0238" w14:paraId="3F2D51E5" w14:textId="77777777" w:rsidTr="00304C27">
        <w:trPr>
          <w:trHeight w:val="2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CD28A5" w14:textId="5F77FFAD" w:rsidR="00304C27" w:rsidRPr="00E67E14" w:rsidRDefault="00304C27" w:rsidP="00304C27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CF0C5" w14:textId="7F911BB8" w:rsidR="00304C27" w:rsidRPr="00465183" w:rsidRDefault="00D33F7B" w:rsidP="00304C27">
            <w:pPr>
              <w:pStyle w:val="25"/>
              <w:shd w:val="clear" w:color="auto" w:fill="auto"/>
              <w:spacing w:before="0" w:line="240" w:lineRule="auto"/>
              <w:ind w:left="57" w:right="57" w:firstLine="0"/>
              <w:rPr>
                <w:sz w:val="24"/>
                <w:szCs w:val="24"/>
              </w:rPr>
            </w:pPr>
            <w:r w:rsidRPr="00D33F7B">
              <w:rPr>
                <w:sz w:val="24"/>
                <w:szCs w:val="24"/>
              </w:rPr>
              <w:t xml:space="preserve">Раздел 2. </w:t>
            </w:r>
            <w:r w:rsidR="00D52E9E">
              <w:rPr>
                <w:sz w:val="24"/>
                <w:szCs w:val="24"/>
              </w:rPr>
              <w:t>Характеристика транспортного комплекса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DA38F" w14:textId="3A4D780A" w:rsidR="00304C27" w:rsidRPr="004C108C" w:rsidRDefault="00304C27" w:rsidP="00304C27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08A322" w14:textId="33115097" w:rsidR="00304C27" w:rsidRPr="004C108C" w:rsidRDefault="00304C27" w:rsidP="00304C27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6FE55" w14:textId="3A99A30F" w:rsidR="00304C27" w:rsidRPr="004C108C" w:rsidRDefault="00304C27" w:rsidP="00304C27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14:paraId="2837D873" w14:textId="77777777" w:rsidR="00304C27" w:rsidRPr="004C108C" w:rsidRDefault="00304C27" w:rsidP="00304C27">
            <w:pPr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7777E4" w14:textId="17E1557F" w:rsidR="00304C27" w:rsidRPr="004C108C" w:rsidRDefault="00304C27" w:rsidP="00304C27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14:paraId="5F3F1D93" w14:textId="77777777" w:rsidR="00304C27" w:rsidRPr="000A0238" w:rsidRDefault="00304C27" w:rsidP="00304C27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5E6FA4" w14:textId="77777777" w:rsidR="00304C27" w:rsidRPr="000A0238" w:rsidRDefault="00304C27" w:rsidP="00304C27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EDA059" w14:textId="77777777" w:rsidR="00304C27" w:rsidRPr="000A0238" w:rsidRDefault="00304C27" w:rsidP="00304C27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01A" w:rsidRPr="000A0238" w14:paraId="0F99F058" w14:textId="77777777" w:rsidTr="00304C27">
        <w:trPr>
          <w:trHeight w:val="2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B470B8" w14:textId="19986857" w:rsidR="0048201A" w:rsidRPr="00304C27" w:rsidRDefault="0048201A" w:rsidP="0048201A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5272C" w14:textId="02893C8F" w:rsidR="0048201A" w:rsidRPr="00465183" w:rsidRDefault="00D33F7B" w:rsidP="00304C27">
            <w:pPr>
              <w:pStyle w:val="25"/>
              <w:shd w:val="clear" w:color="auto" w:fill="auto"/>
              <w:spacing w:before="0" w:line="240" w:lineRule="auto"/>
              <w:ind w:left="57" w:right="57" w:firstLine="0"/>
              <w:rPr>
                <w:color w:val="auto"/>
                <w:sz w:val="24"/>
                <w:szCs w:val="24"/>
              </w:rPr>
            </w:pPr>
            <w:r w:rsidRPr="00D33F7B">
              <w:rPr>
                <w:color w:val="auto"/>
                <w:sz w:val="24"/>
                <w:szCs w:val="24"/>
              </w:rPr>
              <w:t xml:space="preserve">Раздел 3. </w:t>
            </w:r>
            <w:r w:rsidR="00D52E9E">
              <w:rPr>
                <w:color w:val="auto"/>
                <w:sz w:val="24"/>
                <w:szCs w:val="24"/>
              </w:rPr>
              <w:t>Организация работы видов транспорта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CCA524" w14:textId="593EAD23" w:rsidR="0048201A" w:rsidRPr="004C108C" w:rsidRDefault="0048201A" w:rsidP="00304C27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E82E1E" w14:textId="0187FE98" w:rsidR="0048201A" w:rsidRPr="004C108C" w:rsidRDefault="0048201A" w:rsidP="00304C27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3E1F26" w14:textId="0E6CDDDC" w:rsidR="0048201A" w:rsidRPr="004C108C" w:rsidRDefault="0048201A" w:rsidP="00304C27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14:paraId="443DBE29" w14:textId="77777777" w:rsidR="0048201A" w:rsidRPr="004C108C" w:rsidRDefault="0048201A" w:rsidP="00304C27">
            <w:pPr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4FE11" w14:textId="4902E08A" w:rsidR="0048201A" w:rsidRPr="004C108C" w:rsidRDefault="0048201A" w:rsidP="00304C27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14:paraId="2D839D7B" w14:textId="77777777" w:rsidR="0048201A" w:rsidRPr="000A0238" w:rsidRDefault="0048201A" w:rsidP="00304C27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3D4037" w14:textId="77777777" w:rsidR="0048201A" w:rsidRPr="000A0238" w:rsidRDefault="0048201A" w:rsidP="00304C27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D5513A" w14:textId="77777777" w:rsidR="0048201A" w:rsidRPr="000A0238" w:rsidRDefault="0048201A" w:rsidP="00304C27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E9E" w:rsidRPr="000A0238" w14:paraId="2EC3C57B" w14:textId="77777777" w:rsidTr="00304C27">
        <w:trPr>
          <w:trHeight w:val="2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11A9C2" w14:textId="77777777" w:rsidR="00D52E9E" w:rsidRPr="00304C27" w:rsidRDefault="00D52E9E" w:rsidP="0048201A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A4579" w14:textId="1782E8FB" w:rsidR="00D52E9E" w:rsidRPr="00D33F7B" w:rsidRDefault="00D52E9E" w:rsidP="00304C27">
            <w:pPr>
              <w:pStyle w:val="25"/>
              <w:shd w:val="clear" w:color="auto" w:fill="auto"/>
              <w:spacing w:before="0" w:line="240" w:lineRule="auto"/>
              <w:ind w:left="57" w:righ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Раздел 4. Процессы и подпроцессы доставки грузов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83688" w14:textId="77777777" w:rsidR="00D52E9E" w:rsidRPr="004C108C" w:rsidRDefault="00D52E9E" w:rsidP="00304C27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90D7BF" w14:textId="77777777" w:rsidR="00D52E9E" w:rsidRPr="004C108C" w:rsidRDefault="00D52E9E" w:rsidP="00304C27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B19A24" w14:textId="77777777" w:rsidR="00D52E9E" w:rsidRPr="004C108C" w:rsidRDefault="00D52E9E" w:rsidP="00304C27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14:paraId="39735C87" w14:textId="77777777" w:rsidR="00D52E9E" w:rsidRPr="004C108C" w:rsidRDefault="00D52E9E" w:rsidP="00304C27">
            <w:pPr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B16DDA" w14:textId="77777777" w:rsidR="00D52E9E" w:rsidRPr="004C108C" w:rsidRDefault="00D52E9E" w:rsidP="00304C27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14:paraId="46D0109F" w14:textId="77777777" w:rsidR="00D52E9E" w:rsidRPr="000A0238" w:rsidRDefault="00D52E9E" w:rsidP="00304C27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1A8817" w14:textId="77777777" w:rsidR="00D52E9E" w:rsidRPr="000A0238" w:rsidRDefault="00D52E9E" w:rsidP="00304C27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E3BC84" w14:textId="77777777" w:rsidR="00D52E9E" w:rsidRPr="000A0238" w:rsidRDefault="00D52E9E" w:rsidP="00304C27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E9E" w:rsidRPr="000A0238" w14:paraId="20283F36" w14:textId="77777777" w:rsidTr="00304C27">
        <w:trPr>
          <w:trHeight w:val="2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75B65A" w14:textId="77777777" w:rsidR="00D52E9E" w:rsidRPr="00304C27" w:rsidRDefault="00D52E9E" w:rsidP="0048201A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E18E02" w14:textId="02EED72B" w:rsidR="00D52E9E" w:rsidRPr="00D33F7B" w:rsidRDefault="00D52E9E" w:rsidP="00304C27">
            <w:pPr>
              <w:pStyle w:val="25"/>
              <w:shd w:val="clear" w:color="auto" w:fill="auto"/>
              <w:spacing w:before="0" w:line="240" w:lineRule="auto"/>
              <w:ind w:left="57" w:righ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Раздел 5. Выбор вида транспорта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1D178" w14:textId="77777777" w:rsidR="00D52E9E" w:rsidRPr="004C108C" w:rsidRDefault="00D52E9E" w:rsidP="00304C27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9DD46A" w14:textId="77777777" w:rsidR="00D52E9E" w:rsidRPr="004C108C" w:rsidRDefault="00D52E9E" w:rsidP="00304C27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EACF08" w14:textId="77777777" w:rsidR="00D52E9E" w:rsidRPr="004C108C" w:rsidRDefault="00D52E9E" w:rsidP="00304C27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14:paraId="22154EA8" w14:textId="77777777" w:rsidR="00D52E9E" w:rsidRPr="004C108C" w:rsidRDefault="00D52E9E" w:rsidP="00304C27">
            <w:pPr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775A53" w14:textId="77777777" w:rsidR="00D52E9E" w:rsidRPr="004C108C" w:rsidRDefault="00D52E9E" w:rsidP="00304C27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14:paraId="4BD0ED15" w14:textId="77777777" w:rsidR="00D52E9E" w:rsidRPr="000A0238" w:rsidRDefault="00D52E9E" w:rsidP="00304C27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240AAF" w14:textId="77777777" w:rsidR="00D52E9E" w:rsidRPr="000A0238" w:rsidRDefault="00D52E9E" w:rsidP="00304C27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BA9D0F" w14:textId="77777777" w:rsidR="00D52E9E" w:rsidRPr="000A0238" w:rsidRDefault="00D52E9E" w:rsidP="00304C27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E9E" w:rsidRPr="000A0238" w14:paraId="20FA323E" w14:textId="77777777" w:rsidTr="00304C27">
        <w:trPr>
          <w:trHeight w:val="2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182E01" w14:textId="77777777" w:rsidR="00D52E9E" w:rsidRPr="00304C27" w:rsidRDefault="00D52E9E" w:rsidP="0048201A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99156" w14:textId="0649B5FB" w:rsidR="00D52E9E" w:rsidRPr="00D33F7B" w:rsidRDefault="00D52E9E" w:rsidP="00304C27">
            <w:pPr>
              <w:pStyle w:val="25"/>
              <w:shd w:val="clear" w:color="auto" w:fill="auto"/>
              <w:spacing w:before="0" w:line="240" w:lineRule="auto"/>
              <w:ind w:left="57" w:righ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Раздел 6. Финансовые аспекты деятельности транспорта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397A31" w14:textId="77777777" w:rsidR="00D52E9E" w:rsidRPr="004C108C" w:rsidRDefault="00D52E9E" w:rsidP="00304C27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17D7F" w14:textId="77777777" w:rsidR="00D52E9E" w:rsidRPr="004C108C" w:rsidRDefault="00D52E9E" w:rsidP="00304C27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0846DC" w14:textId="77777777" w:rsidR="00D52E9E" w:rsidRPr="004C108C" w:rsidRDefault="00D52E9E" w:rsidP="00304C27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14:paraId="2993119B" w14:textId="77777777" w:rsidR="00D52E9E" w:rsidRPr="004C108C" w:rsidRDefault="00D52E9E" w:rsidP="00304C27">
            <w:pPr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173D2E" w14:textId="77777777" w:rsidR="00D52E9E" w:rsidRPr="004C108C" w:rsidRDefault="00D52E9E" w:rsidP="00304C27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14:paraId="3892C755" w14:textId="77777777" w:rsidR="00D52E9E" w:rsidRPr="000A0238" w:rsidRDefault="00D52E9E" w:rsidP="00304C27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5D580" w14:textId="77777777" w:rsidR="00D52E9E" w:rsidRPr="000A0238" w:rsidRDefault="00D52E9E" w:rsidP="00304C27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0C9698" w14:textId="77777777" w:rsidR="00D52E9E" w:rsidRPr="000A0238" w:rsidRDefault="00D52E9E" w:rsidP="00304C27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E9E" w:rsidRPr="000A0238" w14:paraId="61207ADE" w14:textId="77777777" w:rsidTr="00304C27">
        <w:trPr>
          <w:trHeight w:val="2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5273F" w14:textId="77777777" w:rsidR="00D52E9E" w:rsidRPr="00304C27" w:rsidRDefault="00D52E9E" w:rsidP="0048201A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6F78F4" w14:textId="627EFBCD" w:rsidR="00D52E9E" w:rsidRDefault="00D52E9E" w:rsidP="00304C27">
            <w:pPr>
              <w:pStyle w:val="25"/>
              <w:shd w:val="clear" w:color="auto" w:fill="auto"/>
              <w:spacing w:before="0" w:line="240" w:lineRule="auto"/>
              <w:ind w:left="57" w:righ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Раздел 7. Управление транспортом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7FCCAE" w14:textId="77777777" w:rsidR="00D52E9E" w:rsidRPr="004C108C" w:rsidRDefault="00D52E9E" w:rsidP="00304C27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C1736" w14:textId="77777777" w:rsidR="00D52E9E" w:rsidRPr="004C108C" w:rsidRDefault="00D52E9E" w:rsidP="00304C27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735C6B" w14:textId="77777777" w:rsidR="00D52E9E" w:rsidRPr="004C108C" w:rsidRDefault="00D52E9E" w:rsidP="00304C27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14:paraId="76AD3AA0" w14:textId="77777777" w:rsidR="00D52E9E" w:rsidRPr="004C108C" w:rsidRDefault="00D52E9E" w:rsidP="00304C27">
            <w:pPr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AF1072" w14:textId="77777777" w:rsidR="00D52E9E" w:rsidRPr="004C108C" w:rsidRDefault="00D52E9E" w:rsidP="00304C27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14:paraId="4D16DD39" w14:textId="77777777" w:rsidR="00D52E9E" w:rsidRPr="000A0238" w:rsidRDefault="00D52E9E" w:rsidP="00304C27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31BEA2" w14:textId="77777777" w:rsidR="00D52E9E" w:rsidRPr="000A0238" w:rsidRDefault="00D52E9E" w:rsidP="00304C27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6B080B" w14:textId="77777777" w:rsidR="00D52E9E" w:rsidRPr="000A0238" w:rsidRDefault="00D52E9E" w:rsidP="00304C27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3B9" w:rsidRPr="000A0238" w14:paraId="74D33798" w14:textId="77777777" w:rsidTr="00B42E6A">
        <w:trPr>
          <w:trHeight w:val="20"/>
        </w:trPr>
        <w:tc>
          <w:tcPr>
            <w:tcW w:w="53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C82EC9" w14:textId="23A0E332" w:rsidR="00C913B9" w:rsidRPr="00304C27" w:rsidRDefault="00C913B9" w:rsidP="00304C27">
            <w:pPr>
              <w:pStyle w:val="25"/>
              <w:shd w:val="clear" w:color="auto" w:fill="auto"/>
              <w:spacing w:before="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7DC1F" w14:textId="3122EA8F" w:rsidR="00C913B9" w:rsidRPr="004C108C" w:rsidRDefault="00D33F7B" w:rsidP="00304C27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C108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84318E" w14:textId="178C1FA7" w:rsidR="00C913B9" w:rsidRPr="004C108C" w:rsidRDefault="00D33F7B" w:rsidP="00304C27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C108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6DF970" w14:textId="77777777" w:rsidR="00C913B9" w:rsidRPr="004C108C" w:rsidRDefault="00C913B9" w:rsidP="00304C27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14:paraId="0F072A43" w14:textId="77777777" w:rsidR="00C913B9" w:rsidRPr="004C108C" w:rsidRDefault="00C913B9" w:rsidP="00304C27">
            <w:pPr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ED0763" w14:textId="77777777" w:rsidR="00C913B9" w:rsidRPr="004C108C" w:rsidRDefault="00C913B9" w:rsidP="00304C27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14:paraId="40411989" w14:textId="77777777" w:rsidR="00C913B9" w:rsidRPr="000A0238" w:rsidRDefault="00C913B9" w:rsidP="00304C27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7D7BEE" w14:textId="77777777" w:rsidR="00C913B9" w:rsidRPr="000A0238" w:rsidRDefault="00C913B9" w:rsidP="00304C27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08272A" w14:textId="77777777" w:rsidR="00C913B9" w:rsidRPr="000A0238" w:rsidRDefault="00C913B9" w:rsidP="00304C27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4C27" w:rsidRPr="000A0238" w14:paraId="08C0C517" w14:textId="77777777" w:rsidTr="00304C27">
        <w:trPr>
          <w:trHeight w:val="2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E45E21" w14:textId="77777777" w:rsidR="00304C27" w:rsidRPr="000A0238" w:rsidRDefault="00304C27" w:rsidP="00304C27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FC1618" w14:textId="77777777" w:rsidR="00304C27" w:rsidRPr="000A0238" w:rsidRDefault="00304C27" w:rsidP="00304C27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0A0238">
              <w:rPr>
                <w:rStyle w:val="11pt"/>
                <w:sz w:val="24"/>
                <w:szCs w:val="24"/>
              </w:rPr>
              <w:t>Всего: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E8652C" w14:textId="0D6158A3" w:rsidR="00304C27" w:rsidRPr="004C108C" w:rsidRDefault="00D33F7B" w:rsidP="00304C27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C108C">
              <w:rPr>
                <w:color w:val="000000" w:themeColor="text1"/>
                <w:sz w:val="24"/>
                <w:szCs w:val="24"/>
              </w:rPr>
              <w:t>10</w:t>
            </w:r>
            <w:r w:rsidR="00D52E9E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7E0348" w14:textId="4DF748C6" w:rsidR="00304C27" w:rsidRPr="004C108C" w:rsidRDefault="00D52E9E" w:rsidP="00304C27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50A0C6" w14:textId="47627EFB" w:rsidR="00304C27" w:rsidRPr="004C108C" w:rsidRDefault="00D33F7B" w:rsidP="00304C27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C108C">
              <w:rPr>
                <w:color w:val="000000" w:themeColor="text1"/>
                <w:sz w:val="24"/>
                <w:szCs w:val="24"/>
              </w:rPr>
              <w:t>3</w:t>
            </w:r>
            <w:r w:rsidR="00D52E9E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D348792" w14:textId="16B7E799" w:rsidR="00304C27" w:rsidRPr="004C108C" w:rsidRDefault="00D33F7B" w:rsidP="00304C27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C108C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341DC5B" w14:textId="40C0D155" w:rsidR="00304C27" w:rsidRPr="004C108C" w:rsidRDefault="00D33F7B" w:rsidP="00304C27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C108C">
              <w:rPr>
                <w:color w:val="000000" w:themeColor="text1"/>
                <w:sz w:val="24"/>
                <w:szCs w:val="24"/>
              </w:rPr>
              <w:t>3</w:t>
            </w:r>
            <w:r w:rsidR="00D52E9E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0AF739D" w14:textId="283CA8AF" w:rsidR="00304C27" w:rsidRPr="000A0238" w:rsidRDefault="00D33F7B" w:rsidP="00304C27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5F31EBB" w14:textId="3A1FFBB8" w:rsidR="00304C27" w:rsidRPr="000A0238" w:rsidRDefault="00D33F7B" w:rsidP="00304C27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EDDD4" w14:textId="780899E2" w:rsidR="00304C27" w:rsidRPr="000A0238" w:rsidRDefault="00D33F7B" w:rsidP="00304C27">
            <w:pPr>
              <w:pStyle w:val="25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6655CA3C" w14:textId="77777777" w:rsidR="00B67BEB" w:rsidRPr="000A0238" w:rsidRDefault="00B67BEB" w:rsidP="000A0238">
      <w:pPr>
        <w:rPr>
          <w:rFonts w:ascii="Times New Roman" w:eastAsia="Times New Roman" w:hAnsi="Times New Roman" w:cs="Times New Roman"/>
          <w:b/>
          <w:bCs/>
        </w:rPr>
      </w:pPr>
      <w:r w:rsidRPr="000A0238">
        <w:rPr>
          <w:rFonts w:ascii="Times New Roman" w:hAnsi="Times New Roman" w:cs="Times New Roman"/>
        </w:rPr>
        <w:br w:type="page"/>
      </w:r>
    </w:p>
    <w:p w14:paraId="043C598F" w14:textId="196F0F77" w:rsidR="00B67BEB" w:rsidRPr="00B664DD" w:rsidRDefault="001A3706" w:rsidP="00B664DD">
      <w:pPr>
        <w:pStyle w:val="ac"/>
        <w:jc w:val="center"/>
        <w:rPr>
          <w:rFonts w:cs="Times New Roman"/>
          <w:sz w:val="24"/>
        </w:rPr>
      </w:pPr>
      <w:bookmarkStart w:id="13" w:name="bookmark8"/>
      <w:r w:rsidRPr="00B664DD">
        <w:rPr>
          <w:rFonts w:cs="Times New Roman"/>
          <w:sz w:val="24"/>
        </w:rPr>
        <w:lastRenderedPageBreak/>
        <w:t xml:space="preserve">2.2 </w:t>
      </w:r>
      <w:bookmarkEnd w:id="13"/>
      <w:r w:rsidR="00B664DD" w:rsidRPr="00B664DD">
        <w:rPr>
          <w:rFonts w:cs="Times New Roman"/>
          <w:sz w:val="24"/>
        </w:rPr>
        <w:t xml:space="preserve">Тематический план и содержание </w:t>
      </w:r>
      <w:r w:rsidR="001F7C4A" w:rsidRPr="001F7C4A">
        <w:rPr>
          <w:rFonts w:cs="Times New Roman"/>
          <w:sz w:val="24"/>
        </w:rPr>
        <w:t xml:space="preserve">учебной дисциплины </w:t>
      </w:r>
    </w:p>
    <w:tbl>
      <w:tblPr>
        <w:tblpPr w:leftFromText="180" w:rightFromText="180" w:vertAnchor="text" w:horzAnchor="margin" w:tblpY="131"/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4"/>
        <w:gridCol w:w="195"/>
        <w:gridCol w:w="1944"/>
        <w:gridCol w:w="63"/>
        <w:gridCol w:w="3865"/>
        <w:gridCol w:w="748"/>
        <w:gridCol w:w="783"/>
        <w:gridCol w:w="777"/>
        <w:gridCol w:w="708"/>
        <w:gridCol w:w="711"/>
        <w:gridCol w:w="708"/>
        <w:gridCol w:w="889"/>
        <w:gridCol w:w="783"/>
        <w:gridCol w:w="946"/>
        <w:gridCol w:w="381"/>
      </w:tblGrid>
      <w:tr w:rsidR="00DF5256" w:rsidRPr="00B664DD" w14:paraId="25D775F8" w14:textId="77777777" w:rsidTr="00742381">
        <w:trPr>
          <w:cantSplit/>
          <w:trHeight w:val="413"/>
        </w:trPr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9F2046" w14:textId="77777777" w:rsidR="00DF5256" w:rsidRPr="00B664DD" w:rsidRDefault="00DF5256" w:rsidP="00B664DD">
            <w:pPr>
              <w:widowControl/>
              <w:tabs>
                <w:tab w:val="left" w:pos="1635"/>
              </w:tabs>
              <w:ind w:left="113" w:right="11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664D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№ занятия</w:t>
            </w:r>
          </w:p>
        </w:tc>
        <w:tc>
          <w:tcPr>
            <w:tcW w:w="7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A5E24A" w14:textId="77777777" w:rsidR="00DF5256" w:rsidRPr="00B664DD" w:rsidRDefault="00DF5256" w:rsidP="00B664D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664D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3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E707F2" w14:textId="77777777" w:rsidR="00DF5256" w:rsidRPr="00B664DD" w:rsidRDefault="00DF5256" w:rsidP="00B664D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664D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58DF63" w14:textId="3D1CD2CE" w:rsidR="00DF5256" w:rsidRPr="00B664DD" w:rsidRDefault="00DF5256" w:rsidP="00EC28EB">
            <w:pPr>
              <w:widowControl/>
              <w:tabs>
                <w:tab w:val="left" w:pos="1635"/>
              </w:tabs>
              <w:ind w:left="113" w:right="11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Объем образовательной нагрузки</w:t>
            </w:r>
          </w:p>
        </w:tc>
        <w:tc>
          <w:tcPr>
            <w:tcW w:w="12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3F40" w14:textId="0A413662" w:rsidR="00DF5256" w:rsidRPr="00B664DD" w:rsidRDefault="00DF5256" w:rsidP="001C2443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664D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Учебная нагрузка (час)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874196" w14:textId="625DAE5D" w:rsidR="00DF5256" w:rsidRPr="00B664DD" w:rsidRDefault="00095572" w:rsidP="001D491E">
            <w:pPr>
              <w:widowControl/>
              <w:tabs>
                <w:tab w:val="left" w:pos="1635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9557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Результаты освоения учебной дисциплины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C7F8" w14:textId="77777777" w:rsidR="00DF5256" w:rsidRPr="001D491E" w:rsidRDefault="00DF5256" w:rsidP="001D491E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1D49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Коды формирующие компетенции</w:t>
            </w:r>
          </w:p>
        </w:tc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6362F0" w14:textId="77777777" w:rsidR="00DF5256" w:rsidRPr="00B664DD" w:rsidRDefault="00DF5256" w:rsidP="00B664DD">
            <w:pPr>
              <w:widowControl/>
              <w:tabs>
                <w:tab w:val="left" w:pos="1635"/>
              </w:tabs>
              <w:ind w:left="113" w:right="11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 w:rsidRPr="00B664D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примечание</w:t>
            </w:r>
          </w:p>
        </w:tc>
      </w:tr>
      <w:tr w:rsidR="00DF5256" w:rsidRPr="00B664DD" w14:paraId="3E362102" w14:textId="77777777" w:rsidTr="00742381">
        <w:trPr>
          <w:cantSplit/>
          <w:trHeight w:val="592"/>
        </w:trPr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56A55" w14:textId="77777777" w:rsidR="00DF5256" w:rsidRPr="00B664DD" w:rsidRDefault="00DF5256" w:rsidP="00B664D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D2467" w14:textId="77777777" w:rsidR="00DF5256" w:rsidRPr="00B664DD" w:rsidRDefault="00DF5256" w:rsidP="00B664D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A8857" w14:textId="77777777" w:rsidR="00DF5256" w:rsidRPr="00B664DD" w:rsidRDefault="00DF5256" w:rsidP="00B664D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5D5471" w14:textId="108E86E6" w:rsidR="00DF5256" w:rsidRPr="00B664DD" w:rsidRDefault="00DF5256" w:rsidP="00B664DD">
            <w:pPr>
              <w:widowControl/>
              <w:tabs>
                <w:tab w:val="left" w:pos="1635"/>
              </w:tabs>
              <w:ind w:left="113" w:right="11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7D1691" w14:textId="77777777" w:rsidR="00DF5256" w:rsidRPr="00B664DD" w:rsidRDefault="00DF5256" w:rsidP="00B664DD">
            <w:pPr>
              <w:widowControl/>
              <w:tabs>
                <w:tab w:val="left" w:pos="1635"/>
              </w:tabs>
              <w:ind w:left="113" w:right="11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664D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0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B90B" w14:textId="628455A8" w:rsidR="00DF5256" w:rsidRPr="00B664DD" w:rsidRDefault="00DF5256" w:rsidP="00DF5256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Нагрузка во взаимодействии с преподавателем</w:t>
            </w: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DE252" w14:textId="77777777" w:rsidR="00DF5256" w:rsidRPr="00B664DD" w:rsidRDefault="00DF5256" w:rsidP="001D49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301910" w14:textId="77777777" w:rsidR="00DF5256" w:rsidRPr="001D491E" w:rsidRDefault="00DF5256" w:rsidP="001D491E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D49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3E5A46" w14:textId="77777777" w:rsidR="00DF5256" w:rsidRPr="001D491E" w:rsidRDefault="00DF5256" w:rsidP="001D491E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D49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ПК</w:t>
            </w:r>
          </w:p>
        </w:tc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9FE1A" w14:textId="77777777" w:rsidR="00DF5256" w:rsidRPr="00B664DD" w:rsidRDefault="00DF5256" w:rsidP="00B664D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</w:p>
        </w:tc>
      </w:tr>
      <w:tr w:rsidR="00DF5256" w:rsidRPr="00B664DD" w14:paraId="628380F6" w14:textId="77777777" w:rsidTr="00742381">
        <w:trPr>
          <w:cantSplit/>
          <w:trHeight w:val="2795"/>
        </w:trPr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2357" w14:textId="77777777" w:rsidR="00DF5256" w:rsidRPr="00B664DD" w:rsidRDefault="00DF5256" w:rsidP="00B664D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4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A3BC" w14:textId="77777777" w:rsidR="00DF5256" w:rsidRPr="00B664DD" w:rsidRDefault="00DF5256" w:rsidP="00B664D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490D" w14:textId="77777777" w:rsidR="00DF5256" w:rsidRPr="00B664DD" w:rsidRDefault="00DF5256" w:rsidP="00B664D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44D2" w14:textId="77777777" w:rsidR="00DF5256" w:rsidRPr="00B664DD" w:rsidRDefault="00DF5256" w:rsidP="00B664D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28F8" w14:textId="77777777" w:rsidR="00DF5256" w:rsidRPr="00B664DD" w:rsidRDefault="00DF5256" w:rsidP="00B664D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4F9585" w14:textId="36400D75" w:rsidR="00DF5256" w:rsidRPr="00B664DD" w:rsidRDefault="00DF5256" w:rsidP="00B664DD">
            <w:pPr>
              <w:widowControl/>
              <w:tabs>
                <w:tab w:val="left" w:pos="1635"/>
              </w:tabs>
              <w:ind w:left="113" w:right="11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Теоретическое обучение 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2810F1" w14:textId="196AB92A" w:rsidR="00DF5256" w:rsidRPr="00B664DD" w:rsidRDefault="00DF5256" w:rsidP="00B664DD">
            <w:pPr>
              <w:widowControl/>
              <w:tabs>
                <w:tab w:val="left" w:pos="1635"/>
              </w:tabs>
              <w:ind w:left="113" w:right="11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664D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Лабораторные и практические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занятия</w:t>
            </w:r>
          </w:p>
        </w:tc>
        <w:tc>
          <w:tcPr>
            <w:tcW w:w="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1ED0AF" w14:textId="21CD8E0B" w:rsidR="00DF5256" w:rsidRPr="00B664DD" w:rsidRDefault="00DF5256" w:rsidP="00DF5256">
            <w:pPr>
              <w:widowControl/>
              <w:ind w:left="113" w:right="11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Курсовая работа (проект)</w:t>
            </w:r>
          </w:p>
        </w:tc>
        <w:tc>
          <w:tcPr>
            <w:tcW w:w="2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388909" w14:textId="1132FAFA" w:rsidR="00DF5256" w:rsidRPr="00B664DD" w:rsidRDefault="00DF5256" w:rsidP="00DF5256">
            <w:pPr>
              <w:widowControl/>
              <w:ind w:left="113" w:right="11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Консультации</w:t>
            </w:r>
          </w:p>
        </w:tc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18B3" w14:textId="77777777" w:rsidR="00DF5256" w:rsidRPr="00B664DD" w:rsidRDefault="00DF5256" w:rsidP="001D49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8397" w14:textId="77777777" w:rsidR="00DF5256" w:rsidRPr="001D491E" w:rsidRDefault="00DF5256" w:rsidP="001D49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F55F" w14:textId="77777777" w:rsidR="00DF5256" w:rsidRPr="001D491E" w:rsidRDefault="00DF5256" w:rsidP="001D49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1C39" w14:textId="77777777" w:rsidR="00DF5256" w:rsidRPr="00B664DD" w:rsidRDefault="00DF5256" w:rsidP="00B664D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</w:p>
        </w:tc>
      </w:tr>
      <w:tr w:rsidR="00B664DD" w:rsidRPr="00B664DD" w14:paraId="1FC66117" w14:textId="77777777" w:rsidTr="00742381">
        <w:trPr>
          <w:trHeight w:val="33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7376E" w14:textId="77777777" w:rsidR="00B664DD" w:rsidRPr="00B664DD" w:rsidRDefault="00B664DD" w:rsidP="00B664D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664D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65D8A" w14:textId="77777777" w:rsidR="00B664DD" w:rsidRPr="00B664DD" w:rsidRDefault="00B664DD" w:rsidP="00B664D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664D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F442A" w14:textId="77777777" w:rsidR="00B664DD" w:rsidRPr="00B664DD" w:rsidRDefault="00B664DD" w:rsidP="00B664D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664D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6A83F" w14:textId="77777777" w:rsidR="00B664DD" w:rsidRPr="00B664DD" w:rsidRDefault="00B664DD" w:rsidP="00B664D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664D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13A13" w14:textId="77777777" w:rsidR="00B664DD" w:rsidRPr="00B664DD" w:rsidRDefault="00B664DD" w:rsidP="00B664D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664D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DC5CA" w14:textId="77777777" w:rsidR="00B664DD" w:rsidRPr="00B664DD" w:rsidRDefault="00B664DD" w:rsidP="00B664D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664D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9BCE3" w14:textId="77777777" w:rsidR="00B664DD" w:rsidRPr="00B664DD" w:rsidRDefault="00B664DD" w:rsidP="00B664D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664D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01686" w14:textId="77777777" w:rsidR="00B664DD" w:rsidRPr="00B664DD" w:rsidRDefault="00B664DD" w:rsidP="00B664D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664D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CE627" w14:textId="77777777" w:rsidR="00B664DD" w:rsidRPr="00B664DD" w:rsidRDefault="00B664DD" w:rsidP="00B664D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664D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626FB" w14:textId="77777777" w:rsidR="00B664DD" w:rsidRPr="00B664DD" w:rsidRDefault="00B664DD" w:rsidP="001D491E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664D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24999" w14:textId="77777777" w:rsidR="00B664DD" w:rsidRPr="001D491E" w:rsidRDefault="00B664DD" w:rsidP="001D491E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D49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E20F6" w14:textId="77777777" w:rsidR="00B664DD" w:rsidRPr="001D491E" w:rsidRDefault="00B664DD" w:rsidP="001D491E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D49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367EA" w14:textId="77777777" w:rsidR="00B664DD" w:rsidRPr="00B664DD" w:rsidRDefault="00B664DD" w:rsidP="00B664D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664D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13</w:t>
            </w:r>
          </w:p>
        </w:tc>
      </w:tr>
      <w:tr w:rsidR="00B664DD" w:rsidRPr="00B664DD" w14:paraId="62054187" w14:textId="77777777" w:rsidTr="00095572">
        <w:trPr>
          <w:trHeight w:val="165"/>
        </w:trPr>
        <w:tc>
          <w:tcPr>
            <w:tcW w:w="24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641C" w14:textId="77777777" w:rsidR="00B664DD" w:rsidRPr="00F40DCE" w:rsidRDefault="00B664DD" w:rsidP="00B664DD">
            <w:pPr>
              <w:widowControl/>
              <w:tabs>
                <w:tab w:val="left" w:pos="1635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40D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Всего часов: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34DB" w14:textId="3AE5653F" w:rsidR="00B664DD" w:rsidRPr="003D0E1C" w:rsidRDefault="009556CF" w:rsidP="003D0E1C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10</w:t>
            </w:r>
            <w:r w:rsidR="00D52E9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6F41" w14:textId="4662D912" w:rsidR="00B664DD" w:rsidRPr="003D0E1C" w:rsidRDefault="009556CF" w:rsidP="003D0E1C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  <w:r w:rsidR="00D52E9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E535" w14:textId="6A2BAE96" w:rsidR="00B664DD" w:rsidRPr="003D0E1C" w:rsidRDefault="009556CF" w:rsidP="003D0E1C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  <w:r w:rsidR="00D52E9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FEDD" w14:textId="653155AC" w:rsidR="00B664DD" w:rsidRPr="003D0E1C" w:rsidRDefault="009556CF" w:rsidP="003D0E1C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  <w:r w:rsidR="00D52E9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519C" w14:textId="77777777" w:rsidR="00B664DD" w:rsidRPr="003D0E1C" w:rsidRDefault="00B664DD" w:rsidP="003D0E1C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6281AC" w14:textId="7C0CEA4C" w:rsidR="00B664DD" w:rsidRPr="003D0E1C" w:rsidRDefault="00B664DD" w:rsidP="003D0E1C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7F93" w14:textId="77777777" w:rsidR="00B664DD" w:rsidRPr="00B664DD" w:rsidRDefault="00B664DD" w:rsidP="001D491E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E6F1" w14:textId="77777777" w:rsidR="00B664DD" w:rsidRPr="001D491E" w:rsidRDefault="00B664DD" w:rsidP="001D491E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A2C3" w14:textId="77777777" w:rsidR="00B664DD" w:rsidRPr="001D491E" w:rsidRDefault="00B664DD" w:rsidP="001D491E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EC4D" w14:textId="77777777" w:rsidR="00B664DD" w:rsidRPr="00B664DD" w:rsidRDefault="00B664DD" w:rsidP="00B664D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556CF" w:rsidRPr="00B664DD" w14:paraId="4108AA97" w14:textId="77777777" w:rsidTr="003212BA">
        <w:trPr>
          <w:trHeight w:val="165"/>
        </w:trPr>
        <w:tc>
          <w:tcPr>
            <w:tcW w:w="24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0941" w14:textId="6CF72F4A" w:rsidR="009556CF" w:rsidRPr="00F40DCE" w:rsidRDefault="009556CF" w:rsidP="009556CF">
            <w:pPr>
              <w:widowControl/>
              <w:tabs>
                <w:tab w:val="left" w:pos="1635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Второй</w:t>
            </w:r>
            <w:r w:rsidRPr="00F40D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курс,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третий</w:t>
            </w:r>
            <w:r w:rsidRPr="00F40D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семестр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CEBE" w14:textId="36131E6F" w:rsidR="009556CF" w:rsidRPr="003D0E1C" w:rsidRDefault="009556CF" w:rsidP="009556C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10</w:t>
            </w:r>
            <w:r w:rsidR="00D52E9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177A" w14:textId="655A40E3" w:rsidR="009556CF" w:rsidRPr="003D0E1C" w:rsidRDefault="009556CF" w:rsidP="009556C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  <w:r w:rsidR="00D52E9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95F7" w14:textId="24D7DD27" w:rsidR="009556CF" w:rsidRPr="003D0E1C" w:rsidRDefault="009556CF" w:rsidP="009556C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  <w:r w:rsidR="00D52E9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D4C2" w14:textId="0354A5AB" w:rsidR="009556CF" w:rsidRPr="003D0E1C" w:rsidRDefault="009556CF" w:rsidP="009556C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  <w:r w:rsidR="00D52E9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00E0" w14:textId="30F13B9A" w:rsidR="009556CF" w:rsidRPr="003D0E1C" w:rsidRDefault="009556CF" w:rsidP="009556C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6885" w14:textId="5EE92304" w:rsidR="009556CF" w:rsidRPr="003D0E1C" w:rsidRDefault="009556CF" w:rsidP="009556C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7350" w14:textId="77777777" w:rsidR="009556CF" w:rsidRPr="00B664DD" w:rsidRDefault="009556CF" w:rsidP="009556C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71FE" w14:textId="77777777" w:rsidR="009556CF" w:rsidRPr="001D491E" w:rsidRDefault="009556CF" w:rsidP="009556C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0460" w14:textId="77777777" w:rsidR="009556CF" w:rsidRPr="001D491E" w:rsidRDefault="009556CF" w:rsidP="009556C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C553" w14:textId="77777777" w:rsidR="009556CF" w:rsidRPr="00B664DD" w:rsidRDefault="009556CF" w:rsidP="009556C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31357" w:rsidRPr="00B664DD" w14:paraId="3CEEE521" w14:textId="77777777" w:rsidTr="00A31357">
        <w:trPr>
          <w:trHeight w:val="75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732B" w14:textId="67DBEF84" w:rsidR="00A31357" w:rsidRPr="00B664DD" w:rsidRDefault="00A31357" w:rsidP="00A31357">
            <w:pPr>
              <w:widowControl/>
              <w:tabs>
                <w:tab w:val="left" w:pos="1635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556C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Раздел 1. </w:t>
            </w:r>
            <w:r w:rsidR="00D52E9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Назначение транспорта</w:t>
            </w:r>
          </w:p>
        </w:tc>
      </w:tr>
      <w:tr w:rsidR="007C4C32" w:rsidRPr="00B664DD" w14:paraId="2DA0AFEF" w14:textId="77777777" w:rsidTr="00095572">
        <w:trPr>
          <w:trHeight w:val="75"/>
        </w:trPr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74D1" w14:textId="6A4E54D9" w:rsidR="007C4C32" w:rsidRPr="00CD1138" w:rsidRDefault="00A31357" w:rsidP="00B664D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1-2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F3E9" w14:textId="24DE3BF6" w:rsidR="007C4C32" w:rsidRPr="00CD1138" w:rsidRDefault="00116BE8" w:rsidP="00E01878">
            <w:pPr>
              <w:widowControl/>
              <w:tabs>
                <w:tab w:val="left" w:pos="1635"/>
              </w:tabs>
              <w:ind w:left="-5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16BE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Тема 1.1. </w:t>
            </w:r>
            <w:r w:rsidR="00D52E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Введение. Общая характеристика транспортной отрасли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34F2" w14:textId="117333F2" w:rsidR="007C4C32" w:rsidRPr="00CD1138" w:rsidRDefault="00D52E9E" w:rsidP="00E01878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2E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Исторический анализ развития различных видов транспорта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r w:rsidRPr="00D52E9E">
              <w:t xml:space="preserve"> </w:t>
            </w:r>
            <w:r w:rsidRPr="00D52E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Роль и место различных видов транспорта в транспортной системе России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D22D" w14:textId="0E685572" w:rsidR="007C4C32" w:rsidRPr="00CD1138" w:rsidRDefault="00790297" w:rsidP="00B664D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CCE8" w14:textId="77777777" w:rsidR="007C4C32" w:rsidRPr="00CD1138" w:rsidRDefault="007C4C32" w:rsidP="00B664D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7184" w14:textId="24564ABE" w:rsidR="007C4C32" w:rsidRPr="00CD1138" w:rsidRDefault="00790297" w:rsidP="002E10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57CC" w14:textId="77777777" w:rsidR="007C4C32" w:rsidRPr="00B664DD" w:rsidRDefault="007C4C32" w:rsidP="00B664D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1B1C" w14:textId="77777777" w:rsidR="007C4C32" w:rsidRPr="00B664DD" w:rsidRDefault="007C4C32" w:rsidP="00B664D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A728" w14:textId="77777777" w:rsidR="007C4C32" w:rsidRPr="00B664DD" w:rsidRDefault="007C4C32" w:rsidP="00B664D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AD41" w14:textId="68BA867E" w:rsidR="006B7BF2" w:rsidRPr="00B664DD" w:rsidRDefault="000368AB" w:rsidP="001D491E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877D" w14:textId="77777777" w:rsidR="00E01878" w:rsidRDefault="000368AB" w:rsidP="001D491E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ОК1</w:t>
            </w:r>
          </w:p>
          <w:p w14:paraId="412E7D0A" w14:textId="5FD19386" w:rsidR="000368AB" w:rsidRPr="001D491E" w:rsidRDefault="000368AB" w:rsidP="001D491E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CE16" w14:textId="086B6284" w:rsidR="007C4C32" w:rsidRPr="001D491E" w:rsidRDefault="0004120F" w:rsidP="006B7BF2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ПК1.1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F995" w14:textId="77777777" w:rsidR="007C4C32" w:rsidRPr="00B664DD" w:rsidRDefault="007C4C32" w:rsidP="00B664D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4120F" w:rsidRPr="00B664DD" w14:paraId="149F175E" w14:textId="77777777" w:rsidTr="00095572">
        <w:trPr>
          <w:trHeight w:val="75"/>
        </w:trPr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F664" w14:textId="6F0893CC" w:rsidR="0004120F" w:rsidRPr="00CD1138" w:rsidRDefault="00BB0AC3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3-4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B0633C" w14:textId="47A34DD4" w:rsidR="0004120F" w:rsidRPr="00CD1138" w:rsidRDefault="00742381" w:rsidP="0004120F">
            <w:pPr>
              <w:widowControl/>
              <w:tabs>
                <w:tab w:val="left" w:pos="1635"/>
              </w:tabs>
              <w:ind w:firstLine="2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4238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Тема 1.2. Значение транспорта в сфере производства и обращения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822E8C" w14:textId="33576B4F" w:rsidR="0004120F" w:rsidRPr="00CD1138" w:rsidRDefault="001B6EE8" w:rsidP="001B6EE8">
            <w:pPr>
              <w:widowControl/>
              <w:tabs>
                <w:tab w:val="left" w:pos="1635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B6EE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Сферы рационального использования различных видов транспорта.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90FD" w14:textId="3BBC8174" w:rsidR="0004120F" w:rsidRPr="00CD1138" w:rsidRDefault="001B6EE8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3BD6" w14:textId="77777777" w:rsidR="0004120F" w:rsidRPr="00CD1138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5962" w14:textId="49BF0B1E" w:rsidR="0004120F" w:rsidRPr="00B664DD" w:rsidRDefault="001B6EE8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D9DE" w14:textId="3782AA4A" w:rsidR="0004120F" w:rsidRPr="00B664DD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0E9C" w14:textId="77777777" w:rsidR="0004120F" w:rsidRPr="00B664DD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6544" w14:textId="77777777" w:rsidR="0004120F" w:rsidRPr="00B664DD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BF71" w14:textId="75754ACA" w:rsidR="0004120F" w:rsidRPr="00B664DD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0E72" w14:textId="479D37DF" w:rsidR="0004120F" w:rsidRPr="001D491E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EE52" w14:textId="0B25E3B4" w:rsidR="0004120F" w:rsidRPr="001D491E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C7DB" w14:textId="77777777" w:rsidR="0004120F" w:rsidRPr="00B664DD" w:rsidRDefault="0004120F" w:rsidP="0004120F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B6EE8" w:rsidRPr="00B664DD" w14:paraId="14E3C4A2" w14:textId="77777777" w:rsidTr="00095572">
        <w:trPr>
          <w:trHeight w:val="75"/>
        </w:trPr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702F" w14:textId="32FD0FB6" w:rsidR="001B6EE8" w:rsidRPr="00CD1138" w:rsidRDefault="00BB0AC3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5-6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F8A58B" w14:textId="62134C0B" w:rsidR="001B6EE8" w:rsidRPr="00116BE8" w:rsidRDefault="001B6EE8" w:rsidP="001B6EE8">
            <w:pPr>
              <w:widowControl/>
              <w:tabs>
                <w:tab w:val="left" w:pos="1635"/>
              </w:tabs>
              <w:ind w:firstLine="2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Тема 1.3. Роль транспорта в экономике страны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F3CA0C" w14:textId="00F0F803" w:rsidR="001B6EE8" w:rsidRPr="00116BE8" w:rsidRDefault="001B6EE8" w:rsidP="001B6EE8">
            <w:pPr>
              <w:widowControl/>
              <w:tabs>
                <w:tab w:val="left" w:pos="1635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B6EE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Взаимосвязь уровня развития транспорта с эффективностью общественного производства и уровнем жизни населения страны.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EE46" w14:textId="6E2090B7" w:rsidR="001B6EE8" w:rsidRPr="00CD1138" w:rsidRDefault="001B6EE8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CAF3" w14:textId="77777777" w:rsidR="001B6EE8" w:rsidRPr="00CD1138" w:rsidRDefault="001B6EE8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85BF" w14:textId="725CBDCE" w:rsidR="001B6EE8" w:rsidRPr="00B664DD" w:rsidRDefault="001B6EE8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D670" w14:textId="77777777" w:rsidR="001B6EE8" w:rsidRPr="00B664DD" w:rsidRDefault="001B6EE8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6FAA" w14:textId="77777777" w:rsidR="001B6EE8" w:rsidRPr="00B664DD" w:rsidRDefault="001B6EE8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9297" w14:textId="77777777" w:rsidR="001B6EE8" w:rsidRPr="00B664DD" w:rsidRDefault="001B6EE8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8FC9" w14:textId="3645BDF4" w:rsidR="001B6EE8" w:rsidRPr="00B664DD" w:rsidRDefault="001B6EE8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DF33" w14:textId="6D0D676D" w:rsidR="001B6EE8" w:rsidRPr="001D491E" w:rsidRDefault="001B6EE8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5E72" w14:textId="78F1BDDB" w:rsidR="001B6EE8" w:rsidRPr="001D491E" w:rsidRDefault="001B6EE8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4116" w14:textId="77777777" w:rsidR="001B6EE8" w:rsidRPr="00B664DD" w:rsidRDefault="001B6EE8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511E7" w:rsidRPr="00B664DD" w14:paraId="54453FAC" w14:textId="77777777" w:rsidTr="00095572">
        <w:trPr>
          <w:trHeight w:val="75"/>
        </w:trPr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7212" w14:textId="3AFBF809" w:rsidR="009511E7" w:rsidRDefault="00BB0AC3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</w:t>
            </w:r>
            <w:r w:rsidR="002C2E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-10</w:t>
            </w:r>
          </w:p>
        </w:tc>
        <w:tc>
          <w:tcPr>
            <w:tcW w:w="2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83DDA7" w14:textId="0DAB5403" w:rsidR="009511E7" w:rsidRPr="001B6EE8" w:rsidRDefault="009511E7" w:rsidP="001B6EE8">
            <w:pPr>
              <w:widowControl/>
              <w:tabs>
                <w:tab w:val="left" w:pos="1635"/>
              </w:tabs>
              <w:ind w:firstLine="2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Практическая работа № 1. </w:t>
            </w:r>
            <w:r w:rsidRPr="009511E7">
              <w:t xml:space="preserve"> </w:t>
            </w:r>
            <w:r w:rsidRPr="009511E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Работа с нормативно-правовой документацией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2396" w14:textId="6E98EE62" w:rsidR="009511E7" w:rsidRDefault="009511E7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1C1D" w14:textId="77777777" w:rsidR="009511E7" w:rsidRPr="001F05F3" w:rsidRDefault="009511E7" w:rsidP="001B6E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7096" w14:textId="5C9348E5" w:rsidR="009511E7" w:rsidRDefault="009511E7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DB1F" w14:textId="196072CD" w:rsidR="009511E7" w:rsidRPr="00B664DD" w:rsidRDefault="009511E7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09AE" w14:textId="77777777" w:rsidR="009511E7" w:rsidRPr="00B664DD" w:rsidRDefault="009511E7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34C0" w14:textId="77777777" w:rsidR="009511E7" w:rsidRPr="00B664DD" w:rsidRDefault="009511E7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69BE" w14:textId="77777777" w:rsidR="009511E7" w:rsidRDefault="009511E7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5626" w14:textId="77777777" w:rsidR="009511E7" w:rsidRPr="001D491E" w:rsidRDefault="009511E7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A527" w14:textId="77777777" w:rsidR="009511E7" w:rsidRPr="001D491E" w:rsidRDefault="009511E7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AF98" w14:textId="77777777" w:rsidR="009511E7" w:rsidRPr="00B664DD" w:rsidRDefault="009511E7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B6EE8" w:rsidRPr="00B664DD" w14:paraId="2C74CA5E" w14:textId="77777777" w:rsidTr="00095572">
        <w:trPr>
          <w:trHeight w:val="75"/>
        </w:trPr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C002" w14:textId="287DE24F" w:rsidR="001B6EE8" w:rsidRDefault="001B6EE8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F6E587" w14:textId="4737E584" w:rsidR="001B6EE8" w:rsidRPr="007B3165" w:rsidRDefault="001B6EE8" w:rsidP="001B6EE8">
            <w:pPr>
              <w:widowControl/>
              <w:tabs>
                <w:tab w:val="left" w:pos="1635"/>
              </w:tabs>
              <w:ind w:firstLine="2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B6EE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Самостоятельная работа обучающихся: систематическая переработка конспектов занятий, учебной и специальной технической литературы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1B6EE8">
              <w:t xml:space="preserve"> </w:t>
            </w:r>
            <w:r>
              <w:t>П</w:t>
            </w:r>
            <w:r w:rsidRPr="001B6EE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одготовка рефератов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 темам: </w:t>
            </w:r>
            <w:r w:rsidRPr="001B6EE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«История возникновения и развития разных видов транспорта»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Pr="001B6EE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«Транспортно-экономические связи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Красноярского края</w:t>
            </w:r>
            <w:r w:rsidRPr="001B6EE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»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3A1D" w14:textId="274B4C77" w:rsidR="001B6EE8" w:rsidRDefault="001B6EE8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7A67" w14:textId="5471C9F2" w:rsidR="001B6EE8" w:rsidRPr="001F05F3" w:rsidRDefault="001B6EE8" w:rsidP="001B6E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5490" w14:textId="77777777" w:rsidR="001B6EE8" w:rsidRDefault="001B6EE8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D90D" w14:textId="2E58FF6A" w:rsidR="001B6EE8" w:rsidRPr="00B664DD" w:rsidRDefault="001B6EE8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9F2A" w14:textId="77777777" w:rsidR="001B6EE8" w:rsidRPr="00B664DD" w:rsidRDefault="001B6EE8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E720" w14:textId="77777777" w:rsidR="001B6EE8" w:rsidRPr="00B664DD" w:rsidRDefault="001B6EE8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7A70" w14:textId="78C16552" w:rsidR="001B6EE8" w:rsidRDefault="001B6EE8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DCEC" w14:textId="69B5A680" w:rsidR="001B6EE8" w:rsidRPr="001D491E" w:rsidRDefault="001B6EE8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3974" w14:textId="1D629332" w:rsidR="001B6EE8" w:rsidRPr="001D491E" w:rsidRDefault="001B6EE8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EA50" w14:textId="77777777" w:rsidR="001B6EE8" w:rsidRPr="00B664DD" w:rsidRDefault="001B6EE8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E415B" w:rsidRPr="00B664DD" w14:paraId="71169D03" w14:textId="77777777" w:rsidTr="008E415B">
        <w:trPr>
          <w:trHeight w:val="75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F03A" w14:textId="5E7CBA02" w:rsidR="008E415B" w:rsidRPr="00B664DD" w:rsidRDefault="008E415B" w:rsidP="008E415B">
            <w:pPr>
              <w:widowControl/>
              <w:tabs>
                <w:tab w:val="left" w:pos="1635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511E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Раздел 2. </w:t>
            </w:r>
            <w:r w:rsidRPr="009511E7">
              <w:rPr>
                <w:b/>
                <w:bCs/>
              </w:rPr>
              <w:t xml:space="preserve"> </w:t>
            </w:r>
            <w:r w:rsidRPr="009511E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Характеристика транспортного комплекса</w:t>
            </w:r>
          </w:p>
        </w:tc>
      </w:tr>
      <w:tr w:rsidR="001B6EE8" w:rsidRPr="000259EF" w14:paraId="2AA9E638" w14:textId="77777777" w:rsidTr="00095572">
        <w:trPr>
          <w:trHeight w:val="75"/>
        </w:trPr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A8F9" w14:textId="0FFDB7FF" w:rsidR="001B6EE8" w:rsidRPr="00B664DD" w:rsidRDefault="002C2E33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11-12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31154" w14:textId="010D4FB8" w:rsidR="001B6EE8" w:rsidRPr="00116BE8" w:rsidRDefault="009511E7" w:rsidP="001B6EE8">
            <w:pPr>
              <w:widowControl/>
              <w:tabs>
                <w:tab w:val="left" w:pos="1635"/>
              </w:tabs>
              <w:ind w:firstLine="2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Тема 2.1. Автомобильный транспорт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EC9830" w14:textId="39C9F6D3" w:rsidR="001B6EE8" w:rsidRPr="00116BE8" w:rsidRDefault="009511E7" w:rsidP="001B6EE8">
            <w:pPr>
              <w:widowControl/>
              <w:tabs>
                <w:tab w:val="left" w:pos="1635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511E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Роль и основная сфера применения автомобильного транспорта на транспортном рынке страны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r w:rsidRPr="009511E7">
              <w:t xml:space="preserve"> </w:t>
            </w:r>
            <w:r w:rsidRPr="009511E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Преимущества и недостатки его использования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r w:rsidRPr="009511E7">
              <w:t xml:space="preserve"> </w:t>
            </w:r>
            <w:r w:rsidRPr="009511E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Требования, предъявляемые к автомобильному транспорту при обслуживании клиентуры.</w:t>
            </w:r>
            <w:r w:rsidRPr="009511E7">
              <w:t xml:space="preserve"> </w:t>
            </w:r>
            <w:r w:rsidRPr="009511E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Основные технико-эксплуатационные показатели работы автотранспорта. Преимущества и перспективы развития по подсистемам.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3227" w14:textId="0169BA25" w:rsidR="001B6EE8" w:rsidRPr="000259EF" w:rsidRDefault="00381EC0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FA03" w14:textId="77777777" w:rsidR="001B6EE8" w:rsidRPr="000259EF" w:rsidRDefault="001B6EE8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4690" w14:textId="5AC9BAE4" w:rsidR="001B6EE8" w:rsidRPr="000259EF" w:rsidRDefault="00381EC0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FDB7" w14:textId="77777777" w:rsidR="001B6EE8" w:rsidRPr="000259EF" w:rsidRDefault="001B6EE8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5BFA" w14:textId="77777777" w:rsidR="001B6EE8" w:rsidRPr="000259EF" w:rsidRDefault="001B6EE8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6175" w14:textId="77777777" w:rsidR="001B6EE8" w:rsidRPr="000259EF" w:rsidRDefault="001B6EE8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A4F6" w14:textId="1D6EF9D5" w:rsidR="001B6EE8" w:rsidRPr="000259EF" w:rsidRDefault="001B6EE8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5AF1" w14:textId="33F6C84D" w:rsidR="001B6EE8" w:rsidRPr="001D491E" w:rsidRDefault="001B6EE8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A6C5" w14:textId="23FCCAA4" w:rsidR="001B6EE8" w:rsidRPr="001D491E" w:rsidRDefault="001B6EE8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9786" w14:textId="77777777" w:rsidR="001B6EE8" w:rsidRPr="000259EF" w:rsidRDefault="001B6EE8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D6BC7" w:rsidRPr="000259EF" w14:paraId="662C3781" w14:textId="77777777" w:rsidTr="002D6BC7">
        <w:trPr>
          <w:trHeight w:val="75"/>
        </w:trPr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A772" w14:textId="3C80266B" w:rsidR="002D6BC7" w:rsidRPr="00B664DD" w:rsidRDefault="002C2E33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13-16</w:t>
            </w:r>
          </w:p>
        </w:tc>
        <w:tc>
          <w:tcPr>
            <w:tcW w:w="2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D6B80" w14:textId="72EC6A63" w:rsidR="002D6BC7" w:rsidRPr="009511E7" w:rsidRDefault="002D6BC7" w:rsidP="001B6EE8">
            <w:pPr>
              <w:widowControl/>
              <w:tabs>
                <w:tab w:val="left" w:pos="1635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Практическая работа № 2. </w:t>
            </w:r>
            <w:r w:rsidRPr="002D6B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Расчет технико-эксплуатационных показателей работы подвижного состава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F98D" w14:textId="72BA5F48" w:rsidR="002D6BC7" w:rsidRDefault="002D6BC7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4700" w14:textId="77777777" w:rsidR="002D6BC7" w:rsidRPr="000259EF" w:rsidRDefault="002D6BC7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AE5C" w14:textId="77777777" w:rsidR="002D6BC7" w:rsidRDefault="002D6BC7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C45C" w14:textId="72E64F27" w:rsidR="002D6BC7" w:rsidRPr="000259EF" w:rsidRDefault="002D6BC7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B519" w14:textId="77777777" w:rsidR="002D6BC7" w:rsidRPr="000259EF" w:rsidRDefault="002D6BC7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31FC" w14:textId="77777777" w:rsidR="002D6BC7" w:rsidRPr="000259EF" w:rsidRDefault="002D6BC7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6956" w14:textId="77777777" w:rsidR="002D6BC7" w:rsidRPr="000259EF" w:rsidRDefault="002D6BC7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EB73" w14:textId="77777777" w:rsidR="002D6BC7" w:rsidRPr="001D491E" w:rsidRDefault="002D6BC7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6122" w14:textId="77777777" w:rsidR="002D6BC7" w:rsidRPr="001D491E" w:rsidRDefault="002D6BC7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44B3" w14:textId="77777777" w:rsidR="002D6BC7" w:rsidRPr="000259EF" w:rsidRDefault="002D6BC7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511E7" w:rsidRPr="000259EF" w14:paraId="282223E8" w14:textId="77777777" w:rsidTr="009511E7">
        <w:trPr>
          <w:trHeight w:val="75"/>
        </w:trPr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3314" w14:textId="7FF21F75" w:rsidR="009511E7" w:rsidRPr="00B664DD" w:rsidRDefault="002C2E33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17</w:t>
            </w:r>
            <w:r w:rsidR="00C653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-20</w:t>
            </w:r>
          </w:p>
        </w:tc>
        <w:tc>
          <w:tcPr>
            <w:tcW w:w="2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A3F3A3" w14:textId="0B7488D1" w:rsidR="009511E7" w:rsidRPr="009511E7" w:rsidRDefault="009511E7" w:rsidP="001B6EE8">
            <w:pPr>
              <w:widowControl/>
              <w:tabs>
                <w:tab w:val="left" w:pos="1635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Практическая работа № </w:t>
            </w:r>
            <w:r w:rsidR="002D6B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r w:rsidRPr="009511E7">
              <w:t xml:space="preserve"> </w:t>
            </w:r>
            <w:r w:rsidRPr="009511E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Расчет показателей производительности автомобильного транспорта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7999" w14:textId="6C92733E" w:rsidR="009511E7" w:rsidRDefault="009511E7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C410" w14:textId="77777777" w:rsidR="009511E7" w:rsidRPr="000259EF" w:rsidRDefault="009511E7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7FCA" w14:textId="77777777" w:rsidR="009511E7" w:rsidRDefault="009511E7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4A63" w14:textId="495BFCE5" w:rsidR="009511E7" w:rsidRPr="000259EF" w:rsidRDefault="009511E7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A848" w14:textId="77777777" w:rsidR="009511E7" w:rsidRPr="000259EF" w:rsidRDefault="009511E7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B6B5" w14:textId="77777777" w:rsidR="009511E7" w:rsidRPr="000259EF" w:rsidRDefault="009511E7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34D0" w14:textId="77777777" w:rsidR="009511E7" w:rsidRPr="000259EF" w:rsidRDefault="009511E7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0187" w14:textId="77777777" w:rsidR="009511E7" w:rsidRPr="001D491E" w:rsidRDefault="009511E7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7C73" w14:textId="77777777" w:rsidR="009511E7" w:rsidRPr="001D491E" w:rsidRDefault="009511E7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0A89" w14:textId="77777777" w:rsidR="009511E7" w:rsidRPr="000259EF" w:rsidRDefault="009511E7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B6EE8" w:rsidRPr="000259EF" w14:paraId="3D581A1D" w14:textId="77777777" w:rsidTr="00095572">
        <w:trPr>
          <w:trHeight w:val="75"/>
        </w:trPr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92EB" w14:textId="1F96C977" w:rsidR="001B6EE8" w:rsidRPr="00B664DD" w:rsidRDefault="00C653A7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21-22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E5FD2A" w14:textId="74A2ABE5" w:rsidR="001B6EE8" w:rsidRPr="000259EF" w:rsidRDefault="009511E7" w:rsidP="001B6EE8">
            <w:pPr>
              <w:widowControl/>
              <w:tabs>
                <w:tab w:val="left" w:pos="1635"/>
              </w:tabs>
              <w:ind w:firstLine="2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Тема 2.2. Железнодорожный транспорт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49154A" w14:textId="6B41FC29" w:rsidR="001B6EE8" w:rsidRPr="000259EF" w:rsidRDefault="009511E7" w:rsidP="001B6EE8">
            <w:pPr>
              <w:widowControl/>
              <w:tabs>
                <w:tab w:val="left" w:pos="1635"/>
              </w:tabs>
              <w:ind w:firstLine="2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511E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Особенности выполнения перевозок железнодорожным транспортом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r w:rsidRPr="009511E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Технико-экономические особенности и преимущества железнодорожного транспорта, его недостатки. Специфические количественные и качественные показатели работы железных дорог.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</w:t>
            </w:r>
            <w:r w:rsidRPr="009511E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роблемы и перспективы развития железнодорожного транспорта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A282" w14:textId="0859398B" w:rsidR="001B6EE8" w:rsidRPr="000259EF" w:rsidRDefault="00381EC0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1AE9" w14:textId="77777777" w:rsidR="001B6EE8" w:rsidRPr="000259EF" w:rsidRDefault="001B6EE8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33A3" w14:textId="64DD6A81" w:rsidR="001B6EE8" w:rsidRPr="000259EF" w:rsidRDefault="00381EC0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C9A3" w14:textId="77777777" w:rsidR="001B6EE8" w:rsidRPr="000259EF" w:rsidRDefault="001B6EE8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2863" w14:textId="77777777" w:rsidR="001B6EE8" w:rsidRPr="000259EF" w:rsidRDefault="001B6EE8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4452" w14:textId="77777777" w:rsidR="001B6EE8" w:rsidRPr="000259EF" w:rsidRDefault="001B6EE8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B60F" w14:textId="18CA7EDF" w:rsidR="001B6EE8" w:rsidRPr="000259EF" w:rsidRDefault="001B6EE8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471A" w14:textId="61FF436C" w:rsidR="001B6EE8" w:rsidRPr="001D491E" w:rsidRDefault="001B6EE8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686C" w14:textId="44E00A7D" w:rsidR="001B6EE8" w:rsidRPr="001D491E" w:rsidRDefault="001B6EE8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9EA5" w14:textId="77777777" w:rsidR="001B6EE8" w:rsidRPr="000259EF" w:rsidRDefault="001B6EE8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511E7" w:rsidRPr="000259EF" w14:paraId="6F6E1CE0" w14:textId="77777777" w:rsidTr="009511E7">
        <w:trPr>
          <w:trHeight w:val="75"/>
        </w:trPr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5C2B" w14:textId="6692D2DE" w:rsidR="009511E7" w:rsidRPr="00B664DD" w:rsidRDefault="00C653A7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23-26</w:t>
            </w:r>
          </w:p>
        </w:tc>
        <w:tc>
          <w:tcPr>
            <w:tcW w:w="2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B610C" w14:textId="051A536D" w:rsidR="009511E7" w:rsidRPr="009511E7" w:rsidRDefault="009511E7" w:rsidP="001B6EE8">
            <w:pPr>
              <w:widowControl/>
              <w:tabs>
                <w:tab w:val="left" w:pos="1635"/>
              </w:tabs>
              <w:ind w:firstLine="2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Практическая работа № </w:t>
            </w:r>
            <w:r w:rsidR="002D6B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r w:rsidRPr="009511E7">
              <w:t xml:space="preserve"> </w:t>
            </w:r>
            <w:r w:rsidRPr="009511E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Работа с показателями, характеризующими деятельность железнодорожного транспорта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C23A" w14:textId="6CFC1C8B" w:rsidR="009511E7" w:rsidRDefault="009511E7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261B" w14:textId="77777777" w:rsidR="009511E7" w:rsidRPr="000259EF" w:rsidRDefault="009511E7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AE1A" w14:textId="77777777" w:rsidR="009511E7" w:rsidRDefault="009511E7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028C" w14:textId="1EDFE1C1" w:rsidR="009511E7" w:rsidRPr="000259EF" w:rsidRDefault="009511E7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8C4E" w14:textId="77777777" w:rsidR="009511E7" w:rsidRPr="000259EF" w:rsidRDefault="009511E7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3ED6" w14:textId="77777777" w:rsidR="009511E7" w:rsidRPr="000259EF" w:rsidRDefault="009511E7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81EA" w14:textId="77777777" w:rsidR="009511E7" w:rsidRPr="000259EF" w:rsidRDefault="009511E7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D6AF" w14:textId="77777777" w:rsidR="009511E7" w:rsidRPr="001D491E" w:rsidRDefault="009511E7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C7F9" w14:textId="77777777" w:rsidR="009511E7" w:rsidRPr="001D491E" w:rsidRDefault="009511E7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7179" w14:textId="77777777" w:rsidR="009511E7" w:rsidRPr="000259EF" w:rsidRDefault="009511E7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D6BC7" w:rsidRPr="000259EF" w14:paraId="0F6F639E" w14:textId="77777777" w:rsidTr="007D50BC">
        <w:trPr>
          <w:trHeight w:val="75"/>
        </w:trPr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6845" w14:textId="78561E22" w:rsidR="002D6BC7" w:rsidRPr="00B664DD" w:rsidRDefault="00C653A7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27-28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BD384" w14:textId="256F88E8" w:rsidR="002D6BC7" w:rsidRPr="00116BE8" w:rsidRDefault="002D6BC7" w:rsidP="001B6EE8">
            <w:pPr>
              <w:widowControl/>
              <w:tabs>
                <w:tab w:val="left" w:pos="1635"/>
              </w:tabs>
              <w:ind w:firstLine="2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Тема 2.3. Морской транспорт</w:t>
            </w:r>
          </w:p>
        </w:tc>
        <w:tc>
          <w:tcPr>
            <w:tcW w:w="1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E4E7D" w14:textId="139E3EA3" w:rsidR="002D6BC7" w:rsidRPr="00116BE8" w:rsidRDefault="002D6BC7" w:rsidP="001B6EE8">
            <w:pPr>
              <w:widowControl/>
              <w:tabs>
                <w:tab w:val="left" w:pos="1635"/>
              </w:tabs>
              <w:ind w:firstLine="2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D6B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Особенности выполнения перевозок морским и речным видами транспорта.  Преимущества и недостатки этих видов транспорта. Технико- эксплуатационные показатели использования судов и работы портов. Проблемы водного транспорта, перспективы его развития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DB96" w14:textId="38D59D8D" w:rsidR="002D6BC7" w:rsidRPr="000259EF" w:rsidRDefault="002D6BC7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02F3" w14:textId="77777777" w:rsidR="002D6BC7" w:rsidRPr="000259EF" w:rsidRDefault="002D6BC7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0EFA" w14:textId="7609F5BF" w:rsidR="002D6BC7" w:rsidRPr="000259EF" w:rsidRDefault="002D6BC7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5978" w14:textId="77777777" w:rsidR="002D6BC7" w:rsidRPr="000259EF" w:rsidRDefault="002D6BC7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49D4" w14:textId="77777777" w:rsidR="002D6BC7" w:rsidRPr="000259EF" w:rsidRDefault="002D6BC7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1FF5" w14:textId="77777777" w:rsidR="002D6BC7" w:rsidRPr="000259EF" w:rsidRDefault="002D6BC7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E0F5" w14:textId="17212749" w:rsidR="002D6BC7" w:rsidRPr="000259EF" w:rsidRDefault="002D6BC7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E083" w14:textId="6CDA8B5C" w:rsidR="002D6BC7" w:rsidRPr="001D491E" w:rsidRDefault="002D6BC7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BC55" w14:textId="2DD55996" w:rsidR="002D6BC7" w:rsidRPr="001D491E" w:rsidRDefault="002D6BC7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F24F" w14:textId="77777777" w:rsidR="002D6BC7" w:rsidRPr="000259EF" w:rsidRDefault="002D6BC7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D6BC7" w:rsidRPr="000259EF" w14:paraId="653FF0D6" w14:textId="77777777" w:rsidTr="007D50BC">
        <w:trPr>
          <w:trHeight w:val="75"/>
        </w:trPr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DB46" w14:textId="177915C3" w:rsidR="002D6BC7" w:rsidRPr="00B664DD" w:rsidRDefault="00C653A7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29-30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A111CD" w14:textId="3D1C89C3" w:rsidR="002D6BC7" w:rsidRDefault="002D6BC7" w:rsidP="001B6EE8">
            <w:pPr>
              <w:widowControl/>
              <w:tabs>
                <w:tab w:val="left" w:pos="1635"/>
              </w:tabs>
              <w:ind w:firstLine="2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Тема 2.4. Внутренний водный (речной) транспорт</w:t>
            </w:r>
          </w:p>
        </w:tc>
        <w:tc>
          <w:tcPr>
            <w:tcW w:w="1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4CB9A" w14:textId="77777777" w:rsidR="002D6BC7" w:rsidRPr="00116BE8" w:rsidRDefault="002D6BC7" w:rsidP="001B6EE8">
            <w:pPr>
              <w:widowControl/>
              <w:tabs>
                <w:tab w:val="left" w:pos="1635"/>
              </w:tabs>
              <w:ind w:firstLine="2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9C87" w14:textId="7725A42F" w:rsidR="002D6BC7" w:rsidRPr="000259EF" w:rsidRDefault="002D6BC7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A8C1" w14:textId="77777777" w:rsidR="002D6BC7" w:rsidRPr="000259EF" w:rsidRDefault="002D6BC7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D96A" w14:textId="7A188C64" w:rsidR="002D6BC7" w:rsidRPr="000259EF" w:rsidRDefault="002D6BC7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A786" w14:textId="77777777" w:rsidR="002D6BC7" w:rsidRPr="000259EF" w:rsidRDefault="002D6BC7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AECC" w14:textId="77777777" w:rsidR="002D6BC7" w:rsidRPr="000259EF" w:rsidRDefault="002D6BC7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B043" w14:textId="77777777" w:rsidR="002D6BC7" w:rsidRPr="000259EF" w:rsidRDefault="002D6BC7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C066" w14:textId="77777777" w:rsidR="002D6BC7" w:rsidRPr="000259EF" w:rsidRDefault="002D6BC7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DC87" w14:textId="77777777" w:rsidR="002D6BC7" w:rsidRPr="001D491E" w:rsidRDefault="002D6BC7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E7DB" w14:textId="77777777" w:rsidR="002D6BC7" w:rsidRPr="001D491E" w:rsidRDefault="002D6BC7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9AF9" w14:textId="77777777" w:rsidR="002D6BC7" w:rsidRPr="000259EF" w:rsidRDefault="002D6BC7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E415B" w:rsidRPr="000259EF" w14:paraId="49524C6F" w14:textId="77777777" w:rsidTr="008E415B">
        <w:trPr>
          <w:trHeight w:val="75"/>
        </w:trPr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10C3" w14:textId="1F039792" w:rsidR="008E415B" w:rsidRPr="00B664DD" w:rsidRDefault="00C653A7" w:rsidP="008E415B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31-32</w:t>
            </w:r>
          </w:p>
        </w:tc>
        <w:tc>
          <w:tcPr>
            <w:tcW w:w="2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AEB68A" w14:textId="5392B284" w:rsidR="008E415B" w:rsidRPr="00661D78" w:rsidRDefault="008E415B" w:rsidP="008E415B">
            <w:pPr>
              <w:widowControl/>
              <w:tabs>
                <w:tab w:val="left" w:pos="1635"/>
              </w:tabs>
              <w:ind w:firstLine="2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Практическая работа № 5. </w:t>
            </w:r>
            <w:r w:rsidRPr="009511E7">
              <w:t xml:space="preserve"> </w:t>
            </w:r>
            <w:r w:rsidRPr="008E41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Построение схемы классификации подвижного состава морского транспорта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8022" w14:textId="49F77D26" w:rsidR="008E415B" w:rsidRDefault="0011004D" w:rsidP="008E415B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7470" w14:textId="77777777" w:rsidR="008E415B" w:rsidRPr="000259EF" w:rsidRDefault="008E415B" w:rsidP="008E415B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CF98" w14:textId="77777777" w:rsidR="008E415B" w:rsidRDefault="008E415B" w:rsidP="008E415B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CB11" w14:textId="3D3B53BA" w:rsidR="008E415B" w:rsidRPr="000259EF" w:rsidRDefault="0011004D" w:rsidP="008E415B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24A3" w14:textId="77777777" w:rsidR="008E415B" w:rsidRPr="000259EF" w:rsidRDefault="008E415B" w:rsidP="008E415B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7CC5" w14:textId="77777777" w:rsidR="008E415B" w:rsidRPr="000259EF" w:rsidRDefault="008E415B" w:rsidP="008E415B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7FA3" w14:textId="77777777" w:rsidR="008E415B" w:rsidRPr="000259EF" w:rsidRDefault="008E415B" w:rsidP="008E415B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639C" w14:textId="77777777" w:rsidR="008E415B" w:rsidRPr="001D491E" w:rsidRDefault="008E415B" w:rsidP="008E415B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37E2" w14:textId="77777777" w:rsidR="008E415B" w:rsidRPr="001D491E" w:rsidRDefault="008E415B" w:rsidP="008E415B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9545" w14:textId="77777777" w:rsidR="008E415B" w:rsidRPr="000259EF" w:rsidRDefault="008E415B" w:rsidP="008E415B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E415B" w:rsidRPr="000259EF" w14:paraId="36F2950E" w14:textId="77777777" w:rsidTr="008E415B">
        <w:trPr>
          <w:trHeight w:val="75"/>
        </w:trPr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F883" w14:textId="758EBFFA" w:rsidR="008E415B" w:rsidRPr="00B664DD" w:rsidRDefault="00C653A7" w:rsidP="008E415B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33-34</w:t>
            </w:r>
          </w:p>
        </w:tc>
        <w:tc>
          <w:tcPr>
            <w:tcW w:w="2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F76CF" w14:textId="4A8474AA" w:rsidR="008E415B" w:rsidRDefault="008E415B" w:rsidP="008E415B">
            <w:pPr>
              <w:widowControl/>
              <w:tabs>
                <w:tab w:val="left" w:pos="1635"/>
              </w:tabs>
              <w:ind w:firstLine="2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E41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Практическая работа №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6. </w:t>
            </w:r>
            <w:r w:rsidRPr="008E41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Построение схемы классификации подвижного состава речного транспорта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A609" w14:textId="3688E80F" w:rsidR="008E415B" w:rsidRDefault="0011004D" w:rsidP="008E415B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8201" w14:textId="77777777" w:rsidR="008E415B" w:rsidRPr="000259EF" w:rsidRDefault="008E415B" w:rsidP="008E415B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5F4A" w14:textId="77777777" w:rsidR="008E415B" w:rsidRDefault="008E415B" w:rsidP="008E415B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8E8B" w14:textId="2807DCF7" w:rsidR="008E415B" w:rsidRPr="000259EF" w:rsidRDefault="0011004D" w:rsidP="008E415B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6395" w14:textId="77777777" w:rsidR="008E415B" w:rsidRPr="000259EF" w:rsidRDefault="008E415B" w:rsidP="008E415B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12FD" w14:textId="77777777" w:rsidR="008E415B" w:rsidRPr="000259EF" w:rsidRDefault="008E415B" w:rsidP="008E415B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2ECD" w14:textId="77777777" w:rsidR="008E415B" w:rsidRPr="000259EF" w:rsidRDefault="008E415B" w:rsidP="008E415B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65D6" w14:textId="77777777" w:rsidR="008E415B" w:rsidRPr="001D491E" w:rsidRDefault="008E415B" w:rsidP="008E415B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83C7" w14:textId="77777777" w:rsidR="008E415B" w:rsidRPr="001D491E" w:rsidRDefault="008E415B" w:rsidP="008E415B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5C9C" w14:textId="77777777" w:rsidR="008E415B" w:rsidRPr="000259EF" w:rsidRDefault="008E415B" w:rsidP="008E415B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D6BC7" w:rsidRPr="000259EF" w14:paraId="27EEA063" w14:textId="77777777" w:rsidTr="00095572">
        <w:trPr>
          <w:trHeight w:val="75"/>
        </w:trPr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5EE0" w14:textId="5043FD1B" w:rsidR="002D6BC7" w:rsidRPr="00B664DD" w:rsidRDefault="000C0A0F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35-36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8672DE" w14:textId="7BF1D7E8" w:rsidR="002D6BC7" w:rsidRDefault="002D6BC7" w:rsidP="001B6EE8">
            <w:pPr>
              <w:widowControl/>
              <w:tabs>
                <w:tab w:val="left" w:pos="1635"/>
              </w:tabs>
              <w:ind w:firstLine="2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Тема 2.5. Воздушный транспорт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19108" w14:textId="40F3B53A" w:rsidR="002D6BC7" w:rsidRPr="00116BE8" w:rsidRDefault="00661D78" w:rsidP="001B6EE8">
            <w:pPr>
              <w:widowControl/>
              <w:tabs>
                <w:tab w:val="left" w:pos="1635"/>
              </w:tabs>
              <w:ind w:firstLine="2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61D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Особенности выполнения перевозок воздушным транспорт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ом</w:t>
            </w:r>
            <w:r w:rsidRPr="00661D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 Показатели работы на воздушном транспорте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661D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Преимущества и недостатки эт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ого</w:t>
            </w:r>
            <w:r w:rsidRPr="00661D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вид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а </w:t>
            </w:r>
            <w:r w:rsidRPr="00661D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транспорта, перспективы развития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A656" w14:textId="1ACED922" w:rsidR="002D6BC7" w:rsidRPr="000259EF" w:rsidRDefault="002D6BC7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278E" w14:textId="77777777" w:rsidR="002D6BC7" w:rsidRPr="000259EF" w:rsidRDefault="002D6BC7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453B" w14:textId="0C6CAA1F" w:rsidR="002D6BC7" w:rsidRPr="000259EF" w:rsidRDefault="002D6BC7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CFB0" w14:textId="77777777" w:rsidR="002D6BC7" w:rsidRPr="000259EF" w:rsidRDefault="002D6BC7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51F4" w14:textId="77777777" w:rsidR="002D6BC7" w:rsidRPr="000259EF" w:rsidRDefault="002D6BC7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CE43" w14:textId="77777777" w:rsidR="002D6BC7" w:rsidRPr="000259EF" w:rsidRDefault="002D6BC7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CB43" w14:textId="77777777" w:rsidR="002D6BC7" w:rsidRPr="000259EF" w:rsidRDefault="002D6BC7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AAE6" w14:textId="77777777" w:rsidR="002D6BC7" w:rsidRPr="001D491E" w:rsidRDefault="002D6BC7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0010" w14:textId="77777777" w:rsidR="002D6BC7" w:rsidRPr="001D491E" w:rsidRDefault="002D6BC7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3CBB" w14:textId="77777777" w:rsidR="002D6BC7" w:rsidRPr="000259EF" w:rsidRDefault="002D6BC7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E415B" w:rsidRPr="000259EF" w14:paraId="3B056280" w14:textId="77777777" w:rsidTr="008E415B">
        <w:trPr>
          <w:trHeight w:val="75"/>
        </w:trPr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FC61" w14:textId="0DBD4468" w:rsidR="008E415B" w:rsidRPr="00B664DD" w:rsidRDefault="000C0A0F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37-38</w:t>
            </w:r>
          </w:p>
        </w:tc>
        <w:tc>
          <w:tcPr>
            <w:tcW w:w="2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07D4BC" w14:textId="19829040" w:rsidR="008E415B" w:rsidRPr="00661D78" w:rsidRDefault="008E415B" w:rsidP="001B6EE8">
            <w:pPr>
              <w:widowControl/>
              <w:tabs>
                <w:tab w:val="left" w:pos="1635"/>
              </w:tabs>
              <w:ind w:firstLine="2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Практическая работа № 7. </w:t>
            </w:r>
            <w:r w:rsidRPr="008E41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Построение схемы классификации подвижного состава воздушного флота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01AC" w14:textId="50B4B3C4" w:rsidR="008E415B" w:rsidRDefault="0011004D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E100" w14:textId="77777777" w:rsidR="008E415B" w:rsidRPr="000259EF" w:rsidRDefault="008E415B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9BB6" w14:textId="77777777" w:rsidR="008E415B" w:rsidRDefault="008E415B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5F5F" w14:textId="3F613D58" w:rsidR="008E415B" w:rsidRPr="000259EF" w:rsidRDefault="0011004D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9993" w14:textId="77777777" w:rsidR="008E415B" w:rsidRPr="000259EF" w:rsidRDefault="008E415B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82FB" w14:textId="77777777" w:rsidR="008E415B" w:rsidRPr="000259EF" w:rsidRDefault="008E415B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A436" w14:textId="77777777" w:rsidR="008E415B" w:rsidRPr="000259EF" w:rsidRDefault="008E415B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7AF7" w14:textId="77777777" w:rsidR="008E415B" w:rsidRPr="001D491E" w:rsidRDefault="008E415B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3D49" w14:textId="77777777" w:rsidR="008E415B" w:rsidRPr="001D491E" w:rsidRDefault="008E415B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CE0B" w14:textId="77777777" w:rsidR="008E415B" w:rsidRPr="000259EF" w:rsidRDefault="008E415B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D6BC7" w:rsidRPr="000259EF" w14:paraId="0652DED7" w14:textId="77777777" w:rsidTr="00095572">
        <w:trPr>
          <w:trHeight w:val="75"/>
        </w:trPr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8B14" w14:textId="3467BD62" w:rsidR="002D6BC7" w:rsidRPr="00B664DD" w:rsidRDefault="000C0A0F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39-40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A7551C" w14:textId="0D8E4747" w:rsidR="002D6BC7" w:rsidRDefault="002D6BC7" w:rsidP="001B6EE8">
            <w:pPr>
              <w:widowControl/>
              <w:tabs>
                <w:tab w:val="left" w:pos="1635"/>
              </w:tabs>
              <w:ind w:firstLine="2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Тема 2.6. Трубопроводный транспорт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8DAA7" w14:textId="31822EA6" w:rsidR="002D6BC7" w:rsidRPr="00116BE8" w:rsidRDefault="00661D78" w:rsidP="001B6EE8">
            <w:pPr>
              <w:widowControl/>
              <w:tabs>
                <w:tab w:val="left" w:pos="1635"/>
              </w:tabs>
              <w:ind w:firstLine="2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61D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Особенности выполнения перевозок трубопроводным вид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ом</w:t>
            </w:r>
            <w:r w:rsidRPr="00661D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транспорта. Преимущества и недостатки эт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ого</w:t>
            </w:r>
            <w:r w:rsidRPr="00661D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видов транспорта, перспективы развития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1D72" w14:textId="3FC726A7" w:rsidR="002D6BC7" w:rsidRPr="000259EF" w:rsidRDefault="002D6BC7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8405" w14:textId="77777777" w:rsidR="002D6BC7" w:rsidRPr="000259EF" w:rsidRDefault="002D6BC7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72FB" w14:textId="5622A1C5" w:rsidR="002D6BC7" w:rsidRPr="000259EF" w:rsidRDefault="002D6BC7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E5BF" w14:textId="77777777" w:rsidR="002D6BC7" w:rsidRPr="000259EF" w:rsidRDefault="002D6BC7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8CB4" w14:textId="77777777" w:rsidR="002D6BC7" w:rsidRPr="000259EF" w:rsidRDefault="002D6BC7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B7B3" w14:textId="77777777" w:rsidR="002D6BC7" w:rsidRPr="000259EF" w:rsidRDefault="002D6BC7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0D7D" w14:textId="77777777" w:rsidR="002D6BC7" w:rsidRPr="000259EF" w:rsidRDefault="002D6BC7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6ED9" w14:textId="77777777" w:rsidR="002D6BC7" w:rsidRPr="001D491E" w:rsidRDefault="002D6BC7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26D1" w14:textId="77777777" w:rsidR="002D6BC7" w:rsidRPr="001D491E" w:rsidRDefault="002D6BC7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EB4F" w14:textId="77777777" w:rsidR="002D6BC7" w:rsidRPr="000259EF" w:rsidRDefault="002D6BC7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D6BC7" w:rsidRPr="000259EF" w14:paraId="05ABE115" w14:textId="77777777" w:rsidTr="00095572">
        <w:trPr>
          <w:trHeight w:val="75"/>
        </w:trPr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86DF" w14:textId="6069D210" w:rsidR="002D6BC7" w:rsidRPr="00B664DD" w:rsidRDefault="000C0A0F" w:rsidP="002D6BC7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41-42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1DC49" w14:textId="43A7BA2B" w:rsidR="002D6BC7" w:rsidRDefault="002D6BC7" w:rsidP="002D6BC7">
            <w:pPr>
              <w:widowControl/>
              <w:tabs>
                <w:tab w:val="left" w:pos="1635"/>
              </w:tabs>
              <w:ind w:firstLine="2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C0D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Тема 2.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7. Транспортная система города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5CD1D2" w14:textId="791DE3A1" w:rsidR="002D6BC7" w:rsidRPr="00116BE8" w:rsidRDefault="008E415B" w:rsidP="002D6BC7">
            <w:pPr>
              <w:widowControl/>
              <w:tabs>
                <w:tab w:val="left" w:pos="1635"/>
              </w:tabs>
              <w:ind w:firstLine="2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E41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Городской и пригородный транспорт. Комплекс технических средств городского и пригородного транспорта. Характеристика транспортных сетей городов. Показатели работы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39A9" w14:textId="09A4D8E3" w:rsidR="002D6BC7" w:rsidRPr="000259EF" w:rsidRDefault="002D6BC7" w:rsidP="002D6BC7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D01A" w14:textId="77777777" w:rsidR="002D6BC7" w:rsidRPr="000259EF" w:rsidRDefault="002D6BC7" w:rsidP="002D6BC7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48C3" w14:textId="14213989" w:rsidR="002D6BC7" w:rsidRPr="000259EF" w:rsidRDefault="002D6BC7" w:rsidP="002D6BC7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6072" w14:textId="77777777" w:rsidR="002D6BC7" w:rsidRPr="000259EF" w:rsidRDefault="002D6BC7" w:rsidP="002D6BC7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B5C7" w14:textId="77777777" w:rsidR="002D6BC7" w:rsidRPr="000259EF" w:rsidRDefault="002D6BC7" w:rsidP="002D6BC7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6E41" w14:textId="77777777" w:rsidR="002D6BC7" w:rsidRPr="000259EF" w:rsidRDefault="002D6BC7" w:rsidP="002D6BC7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A115" w14:textId="77777777" w:rsidR="002D6BC7" w:rsidRPr="000259EF" w:rsidRDefault="002D6BC7" w:rsidP="002D6BC7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8AEE" w14:textId="77777777" w:rsidR="002D6BC7" w:rsidRPr="001D491E" w:rsidRDefault="002D6BC7" w:rsidP="002D6BC7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A04E" w14:textId="77777777" w:rsidR="002D6BC7" w:rsidRPr="001D491E" w:rsidRDefault="002D6BC7" w:rsidP="002D6BC7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B3FF" w14:textId="77777777" w:rsidR="002D6BC7" w:rsidRPr="000259EF" w:rsidRDefault="002D6BC7" w:rsidP="002D6BC7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E415B" w:rsidRPr="000259EF" w14:paraId="3BDE282B" w14:textId="77777777" w:rsidTr="008E415B">
        <w:trPr>
          <w:trHeight w:val="75"/>
        </w:trPr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0F3B" w14:textId="4A80E682" w:rsidR="008E415B" w:rsidRPr="00B664DD" w:rsidRDefault="000C0A0F" w:rsidP="002D6BC7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43-44</w:t>
            </w:r>
          </w:p>
        </w:tc>
        <w:tc>
          <w:tcPr>
            <w:tcW w:w="2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5CFF6" w14:textId="4D284622" w:rsidR="008E415B" w:rsidRPr="008E415B" w:rsidRDefault="008E415B" w:rsidP="002D6BC7">
            <w:pPr>
              <w:widowControl/>
              <w:tabs>
                <w:tab w:val="left" w:pos="1635"/>
              </w:tabs>
              <w:ind w:firstLine="2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Практическая работа № </w:t>
            </w:r>
            <w:r w:rsidR="00A7109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r w:rsidRPr="008E41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Составление структурной схемы пассажирских перевозок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EDA7" w14:textId="6371CC83" w:rsidR="008E415B" w:rsidRDefault="0011004D" w:rsidP="002D6BC7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FEFA" w14:textId="77777777" w:rsidR="008E415B" w:rsidRPr="000259EF" w:rsidRDefault="008E415B" w:rsidP="002D6BC7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9875" w14:textId="77777777" w:rsidR="008E415B" w:rsidRDefault="008E415B" w:rsidP="002D6BC7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9FF7" w14:textId="1FBFBB66" w:rsidR="008E415B" w:rsidRPr="000259EF" w:rsidRDefault="0011004D" w:rsidP="002D6BC7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8A17" w14:textId="77777777" w:rsidR="008E415B" w:rsidRPr="000259EF" w:rsidRDefault="008E415B" w:rsidP="002D6BC7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7983" w14:textId="77777777" w:rsidR="008E415B" w:rsidRPr="000259EF" w:rsidRDefault="008E415B" w:rsidP="002D6BC7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524F" w14:textId="77777777" w:rsidR="008E415B" w:rsidRPr="000259EF" w:rsidRDefault="008E415B" w:rsidP="002D6BC7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719F" w14:textId="77777777" w:rsidR="008E415B" w:rsidRPr="001D491E" w:rsidRDefault="008E415B" w:rsidP="002D6BC7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C132" w14:textId="77777777" w:rsidR="008E415B" w:rsidRPr="001D491E" w:rsidRDefault="008E415B" w:rsidP="002D6BC7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6C3C" w14:textId="77777777" w:rsidR="008E415B" w:rsidRPr="000259EF" w:rsidRDefault="008E415B" w:rsidP="002D6BC7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E415B" w:rsidRPr="000259EF" w14:paraId="139C070B" w14:textId="77777777" w:rsidTr="008E415B">
        <w:trPr>
          <w:trHeight w:val="75"/>
        </w:trPr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1DE9" w14:textId="11C171E5" w:rsidR="008E415B" w:rsidRPr="00B664DD" w:rsidRDefault="000C0A0F" w:rsidP="002D6BC7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45-48</w:t>
            </w:r>
          </w:p>
        </w:tc>
        <w:tc>
          <w:tcPr>
            <w:tcW w:w="2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CC97A" w14:textId="0716DB17" w:rsidR="008E415B" w:rsidRPr="008E415B" w:rsidRDefault="008E415B" w:rsidP="002D6BC7">
            <w:pPr>
              <w:widowControl/>
              <w:tabs>
                <w:tab w:val="left" w:pos="1635"/>
              </w:tabs>
              <w:ind w:firstLine="2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Практическая работа № </w:t>
            </w:r>
            <w:r w:rsidR="00A7109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r w:rsidRPr="008E41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Определение сфер применения видов транспорта с учётом отличительных особенностей каждого из них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146D" w14:textId="297434B6" w:rsidR="008E415B" w:rsidRDefault="00A7109A" w:rsidP="002D6BC7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81E5" w14:textId="77777777" w:rsidR="008E415B" w:rsidRPr="000259EF" w:rsidRDefault="008E415B" w:rsidP="002D6BC7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2866" w14:textId="77777777" w:rsidR="008E415B" w:rsidRDefault="008E415B" w:rsidP="002D6BC7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B4C9" w14:textId="0C118CF1" w:rsidR="008E415B" w:rsidRPr="000259EF" w:rsidRDefault="00A7109A" w:rsidP="002D6BC7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53CB" w14:textId="77777777" w:rsidR="008E415B" w:rsidRPr="000259EF" w:rsidRDefault="008E415B" w:rsidP="002D6BC7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653E" w14:textId="77777777" w:rsidR="008E415B" w:rsidRPr="000259EF" w:rsidRDefault="008E415B" w:rsidP="002D6BC7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D4D7" w14:textId="77777777" w:rsidR="008E415B" w:rsidRPr="000259EF" w:rsidRDefault="008E415B" w:rsidP="002D6BC7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035D" w14:textId="77777777" w:rsidR="008E415B" w:rsidRPr="001D491E" w:rsidRDefault="008E415B" w:rsidP="002D6BC7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D6A8" w14:textId="77777777" w:rsidR="008E415B" w:rsidRPr="001D491E" w:rsidRDefault="008E415B" w:rsidP="002D6BC7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DCFF" w14:textId="77777777" w:rsidR="008E415B" w:rsidRPr="000259EF" w:rsidRDefault="008E415B" w:rsidP="002D6BC7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B6EE8" w:rsidRPr="000259EF" w14:paraId="7A1EC5C3" w14:textId="77777777" w:rsidTr="00A31357">
        <w:trPr>
          <w:trHeight w:val="75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D943" w14:textId="1F02AFF1" w:rsidR="001B6EE8" w:rsidRPr="000259EF" w:rsidRDefault="008E415B" w:rsidP="001B6EE8">
            <w:pPr>
              <w:widowControl/>
              <w:tabs>
                <w:tab w:val="left" w:pos="1635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E41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Раздел 3. Организация работы видов транспорта</w:t>
            </w:r>
          </w:p>
        </w:tc>
      </w:tr>
      <w:tr w:rsidR="001B6EE8" w:rsidRPr="000259EF" w14:paraId="103F097E" w14:textId="77777777" w:rsidTr="0090101A">
        <w:trPr>
          <w:trHeight w:val="75"/>
        </w:trPr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E4EB" w14:textId="2B60374A" w:rsidR="001B6EE8" w:rsidRPr="00B664DD" w:rsidRDefault="000C0A0F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49-50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158E477" w14:textId="74E7199D" w:rsidR="001B6EE8" w:rsidRPr="00A31357" w:rsidRDefault="005475BE" w:rsidP="001B6EE8">
            <w:pPr>
              <w:widowControl/>
              <w:tabs>
                <w:tab w:val="left" w:pos="1635"/>
              </w:tabs>
              <w:ind w:firstLine="2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475B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3.1. </w:t>
            </w:r>
            <w:r w:rsidR="001100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Взаимодействие различных видов транспорта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A415B95" w14:textId="6E122C73" w:rsidR="001B6EE8" w:rsidRPr="00A31357" w:rsidRDefault="0011004D" w:rsidP="001B6EE8">
            <w:pPr>
              <w:widowControl/>
              <w:tabs>
                <w:tab w:val="left" w:pos="1635"/>
              </w:tabs>
              <w:ind w:firstLine="26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11004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Взаимодействие различных видов транспорта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Pr="0011004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Назначение и классификация транспортных узлов. 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8633F5E" w14:textId="33361146" w:rsidR="001B6EE8" w:rsidRPr="000259EF" w:rsidRDefault="005F75D8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282CF18" w14:textId="77777777" w:rsidR="001B6EE8" w:rsidRPr="000259EF" w:rsidRDefault="001B6EE8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F4F8C4F" w14:textId="30010BFF" w:rsidR="001B6EE8" w:rsidRPr="000259EF" w:rsidRDefault="005F75D8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9C67C33" w14:textId="77777777" w:rsidR="001B6EE8" w:rsidRPr="000259EF" w:rsidRDefault="001B6EE8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E97B7FF" w14:textId="77777777" w:rsidR="001B6EE8" w:rsidRPr="000259EF" w:rsidRDefault="001B6EE8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D7A9B10" w14:textId="77777777" w:rsidR="001B6EE8" w:rsidRPr="000259EF" w:rsidRDefault="001B6EE8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39B7E17" w14:textId="61AF39AF" w:rsidR="001B6EE8" w:rsidRPr="000259EF" w:rsidRDefault="001B6EE8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F412AED" w14:textId="2815A6DD" w:rsidR="001B6EE8" w:rsidRPr="001D491E" w:rsidRDefault="001B6EE8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2186F28" w14:textId="6259BF88" w:rsidR="001B6EE8" w:rsidRPr="001D491E" w:rsidRDefault="001B6EE8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E6D400E" w14:textId="77777777" w:rsidR="001B6EE8" w:rsidRPr="000259EF" w:rsidRDefault="001B6EE8" w:rsidP="001B6EE8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1004D" w:rsidRPr="000259EF" w14:paraId="309297B0" w14:textId="77777777" w:rsidTr="00095572">
        <w:trPr>
          <w:trHeight w:val="75"/>
        </w:trPr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686A" w14:textId="3EDB6813" w:rsidR="0011004D" w:rsidRPr="00B664DD" w:rsidRDefault="000C0A0F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51-52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46DB25" w14:textId="48F973D9" w:rsidR="0011004D" w:rsidRPr="00BC4477" w:rsidRDefault="005475BE" w:rsidP="005475BE">
            <w:pPr>
              <w:widowControl/>
              <w:tabs>
                <w:tab w:val="left" w:pos="1635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475B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3.2. </w:t>
            </w:r>
            <w:r w:rsidR="001100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Транспортные узлы и терминалы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49756F" w14:textId="597D051B" w:rsidR="0011004D" w:rsidRPr="00582FB1" w:rsidRDefault="0011004D" w:rsidP="0011004D">
            <w:pPr>
              <w:widowControl/>
              <w:tabs>
                <w:tab w:val="left" w:pos="1635"/>
              </w:tabs>
              <w:ind w:firstLine="26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Типизация и классификация терминалов.</w:t>
            </w:r>
            <w:r w:rsidRPr="0011004D">
              <w:t xml:space="preserve"> </w:t>
            </w:r>
            <w:r w:rsidRPr="001100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Перспективы развития национальной сети терминальных грузовых комплексов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15BD" w14:textId="3C4189E4" w:rsidR="0011004D" w:rsidRPr="000259EF" w:rsidRDefault="005F75D8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DB83" w14:textId="77777777" w:rsidR="0011004D" w:rsidRPr="000259EF" w:rsidRDefault="0011004D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00FD" w14:textId="3953B30A" w:rsidR="0011004D" w:rsidRPr="000259EF" w:rsidRDefault="005F75D8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BFEE" w14:textId="77777777" w:rsidR="0011004D" w:rsidRPr="000259EF" w:rsidRDefault="0011004D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D504" w14:textId="77777777" w:rsidR="0011004D" w:rsidRPr="000259EF" w:rsidRDefault="0011004D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E634" w14:textId="77777777" w:rsidR="0011004D" w:rsidRPr="000259EF" w:rsidRDefault="0011004D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1429" w14:textId="3553DC1C" w:rsidR="0011004D" w:rsidRPr="000259EF" w:rsidRDefault="0011004D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365E" w14:textId="77CAACCB" w:rsidR="0011004D" w:rsidRPr="001D491E" w:rsidRDefault="0011004D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AD4F" w14:textId="3E1647BB" w:rsidR="0011004D" w:rsidRPr="001D491E" w:rsidRDefault="0011004D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7E9A" w14:textId="77777777" w:rsidR="0011004D" w:rsidRPr="000259EF" w:rsidRDefault="0011004D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1004D" w:rsidRPr="000259EF" w14:paraId="6CD5B604" w14:textId="77777777" w:rsidTr="00095572">
        <w:trPr>
          <w:trHeight w:val="75"/>
        </w:trPr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D4B5" w14:textId="6159EBE5" w:rsidR="0011004D" w:rsidRPr="00B664DD" w:rsidRDefault="000C0A0F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53-54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DFEBFC" w14:textId="5D290300" w:rsidR="0011004D" w:rsidRDefault="005475BE" w:rsidP="0011004D">
            <w:pPr>
              <w:widowControl/>
              <w:tabs>
                <w:tab w:val="left" w:pos="1635"/>
              </w:tabs>
              <w:ind w:firstLine="2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475B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Тема 3.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  <w:r w:rsidRPr="005475B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r w:rsidR="001100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Использование логистики на транспорте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D0047" w14:textId="77777777" w:rsidR="0011004D" w:rsidRDefault="0011004D" w:rsidP="0011004D">
            <w:pPr>
              <w:widowControl/>
              <w:tabs>
                <w:tab w:val="left" w:pos="1635"/>
              </w:tabs>
              <w:ind w:firstLine="2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ACE9" w14:textId="5B085DD9" w:rsidR="0011004D" w:rsidRPr="000259EF" w:rsidRDefault="005F75D8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5012" w14:textId="77777777" w:rsidR="0011004D" w:rsidRPr="000259EF" w:rsidRDefault="0011004D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8BE5" w14:textId="6B053827" w:rsidR="0011004D" w:rsidRPr="000259EF" w:rsidRDefault="005F75D8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A35D" w14:textId="77777777" w:rsidR="0011004D" w:rsidRPr="000259EF" w:rsidRDefault="0011004D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F216" w14:textId="77777777" w:rsidR="0011004D" w:rsidRPr="000259EF" w:rsidRDefault="0011004D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24E3" w14:textId="77777777" w:rsidR="0011004D" w:rsidRPr="000259EF" w:rsidRDefault="0011004D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EBB7" w14:textId="77777777" w:rsidR="0011004D" w:rsidRPr="000259EF" w:rsidRDefault="0011004D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7764" w14:textId="77777777" w:rsidR="0011004D" w:rsidRPr="001D491E" w:rsidRDefault="0011004D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FBBD" w14:textId="77777777" w:rsidR="0011004D" w:rsidRPr="001D491E" w:rsidRDefault="0011004D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60C9" w14:textId="77777777" w:rsidR="0011004D" w:rsidRPr="000259EF" w:rsidRDefault="0011004D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1004D" w:rsidRPr="000259EF" w14:paraId="72E94A73" w14:textId="77777777" w:rsidTr="00CF1397">
        <w:trPr>
          <w:trHeight w:val="75"/>
        </w:trPr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D461" w14:textId="50B0A593" w:rsidR="0011004D" w:rsidRPr="00B664DD" w:rsidRDefault="000C0A0F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55-5</w:t>
            </w:r>
            <w:r w:rsidR="00CC4C0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2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9323F8" w14:textId="52C1EF49" w:rsidR="0011004D" w:rsidRPr="00582FB1" w:rsidRDefault="0011004D" w:rsidP="0011004D">
            <w:pPr>
              <w:widowControl/>
              <w:tabs>
                <w:tab w:val="left" w:pos="1635"/>
              </w:tabs>
              <w:ind w:firstLine="26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Практическая работа № 11 </w:t>
            </w:r>
            <w:r w:rsidRPr="0011004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«Назначение и классификация транспортных терминалов»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DA7A" w14:textId="5C463C81" w:rsidR="0011004D" w:rsidRPr="000259EF" w:rsidRDefault="00CC4C0D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5E0E" w14:textId="09349104" w:rsidR="0011004D" w:rsidRPr="000259EF" w:rsidRDefault="0011004D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E97F" w14:textId="478D7219" w:rsidR="0011004D" w:rsidRPr="000259EF" w:rsidRDefault="0011004D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7FA2" w14:textId="4E5CDA37" w:rsidR="0011004D" w:rsidRPr="000259EF" w:rsidRDefault="00CC4C0D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432A" w14:textId="77777777" w:rsidR="0011004D" w:rsidRPr="000259EF" w:rsidRDefault="0011004D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8FE2" w14:textId="77777777" w:rsidR="0011004D" w:rsidRPr="000259EF" w:rsidRDefault="0011004D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7A9C" w14:textId="15B9851E" w:rsidR="0011004D" w:rsidRPr="000259EF" w:rsidRDefault="0011004D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A4A4" w14:textId="2A4E37A5" w:rsidR="0011004D" w:rsidRPr="001D491E" w:rsidRDefault="0011004D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E59E" w14:textId="0450C97B" w:rsidR="0011004D" w:rsidRPr="001D491E" w:rsidRDefault="0011004D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C786" w14:textId="77777777" w:rsidR="0011004D" w:rsidRPr="000259EF" w:rsidRDefault="0011004D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13CC6" w:rsidRPr="000259EF" w14:paraId="58FD83EB" w14:textId="77777777" w:rsidTr="00A13CC6">
        <w:trPr>
          <w:trHeight w:val="75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BC5F" w14:textId="1E314D75" w:rsidR="00A13CC6" w:rsidRPr="000259EF" w:rsidRDefault="00A13CC6" w:rsidP="00A13CC6">
            <w:pPr>
              <w:widowControl/>
              <w:tabs>
                <w:tab w:val="left" w:pos="1635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Раздел </w:t>
            </w:r>
            <w:r w:rsidR="00CD52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 Выбор вида транспорта</w:t>
            </w:r>
          </w:p>
        </w:tc>
      </w:tr>
      <w:tr w:rsidR="00CD52A3" w:rsidRPr="000259EF" w14:paraId="5608393A" w14:textId="77777777" w:rsidTr="009C0C17">
        <w:trPr>
          <w:trHeight w:val="75"/>
        </w:trPr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84DC" w14:textId="0730FD97" w:rsidR="00CD52A3" w:rsidRPr="00B664DD" w:rsidRDefault="000C0A0F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  <w:r w:rsidR="00CC4C0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4247E" w14:textId="031069BC" w:rsidR="00CD52A3" w:rsidRDefault="00CD52A3" w:rsidP="0011004D">
            <w:pPr>
              <w:widowControl/>
              <w:tabs>
                <w:tab w:val="left" w:pos="1635"/>
              </w:tabs>
              <w:ind w:firstLine="2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Тема 4.1</w:t>
            </w:r>
          </w:p>
          <w:p w14:paraId="2BB99DC0" w14:textId="4E7F7FC8" w:rsidR="00CD52A3" w:rsidRPr="00BC4477" w:rsidRDefault="00CD52A3" w:rsidP="0011004D">
            <w:pPr>
              <w:widowControl/>
              <w:tabs>
                <w:tab w:val="left" w:pos="1635"/>
              </w:tabs>
              <w:ind w:firstLine="2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Принципы и методы выбора вида транспорта</w:t>
            </w:r>
          </w:p>
        </w:tc>
        <w:tc>
          <w:tcPr>
            <w:tcW w:w="1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E5A093" w14:textId="77777777" w:rsidR="00CD52A3" w:rsidRPr="00582FB1" w:rsidRDefault="00CD52A3" w:rsidP="0011004D">
            <w:pPr>
              <w:widowControl/>
              <w:tabs>
                <w:tab w:val="left" w:pos="1635"/>
              </w:tabs>
              <w:ind w:firstLine="26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E85E" w14:textId="16BB2D85" w:rsidR="00CD52A3" w:rsidRPr="000259EF" w:rsidRDefault="00CD52A3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2422" w14:textId="77777777" w:rsidR="00CD52A3" w:rsidRPr="000259EF" w:rsidRDefault="00CD52A3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F8DB" w14:textId="69AAF476" w:rsidR="00CD52A3" w:rsidRPr="000259EF" w:rsidRDefault="00CD52A3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AE7E" w14:textId="77777777" w:rsidR="00CD52A3" w:rsidRPr="000259EF" w:rsidRDefault="00CD52A3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F5CF" w14:textId="77777777" w:rsidR="00CD52A3" w:rsidRPr="000259EF" w:rsidRDefault="00CD52A3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DE77" w14:textId="77777777" w:rsidR="00CD52A3" w:rsidRPr="000259EF" w:rsidRDefault="00CD52A3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5405" w14:textId="77777777" w:rsidR="00CD52A3" w:rsidRPr="000259EF" w:rsidRDefault="00CD52A3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2705" w14:textId="77777777" w:rsidR="00CD52A3" w:rsidRPr="001D491E" w:rsidRDefault="00CD52A3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D78A" w14:textId="77777777" w:rsidR="00CD52A3" w:rsidRPr="001D491E" w:rsidRDefault="00CD52A3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921C" w14:textId="77777777" w:rsidR="00CD52A3" w:rsidRPr="000259EF" w:rsidRDefault="00CD52A3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D52A3" w:rsidRPr="000259EF" w14:paraId="7FBC41A1" w14:textId="77777777" w:rsidTr="009C0C17">
        <w:trPr>
          <w:trHeight w:val="75"/>
        </w:trPr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9DF2" w14:textId="5785200A" w:rsidR="00CD52A3" w:rsidRPr="00B664DD" w:rsidRDefault="00CC4C0D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60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92501C" w14:textId="6587FCFC" w:rsidR="00CD52A3" w:rsidRPr="00BC4477" w:rsidRDefault="00CD52A3" w:rsidP="0011004D">
            <w:pPr>
              <w:widowControl/>
              <w:tabs>
                <w:tab w:val="left" w:pos="1635"/>
              </w:tabs>
              <w:ind w:firstLine="2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B629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  <w:r w:rsidRPr="004B629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 Интермодальные технологии</w:t>
            </w:r>
          </w:p>
        </w:tc>
        <w:tc>
          <w:tcPr>
            <w:tcW w:w="1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184479" w14:textId="77777777" w:rsidR="00CD52A3" w:rsidRPr="00582FB1" w:rsidRDefault="00CD52A3" w:rsidP="0011004D">
            <w:pPr>
              <w:widowControl/>
              <w:tabs>
                <w:tab w:val="left" w:pos="1635"/>
              </w:tabs>
              <w:ind w:firstLine="26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AAFF" w14:textId="37D281A8" w:rsidR="00CD52A3" w:rsidRPr="000259EF" w:rsidRDefault="00CD52A3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FF0E" w14:textId="77777777" w:rsidR="00CD52A3" w:rsidRPr="000259EF" w:rsidRDefault="00CD52A3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B732" w14:textId="1AA00597" w:rsidR="00CD52A3" w:rsidRPr="000259EF" w:rsidRDefault="00CD52A3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BD6D" w14:textId="77777777" w:rsidR="00CD52A3" w:rsidRPr="000259EF" w:rsidRDefault="00CD52A3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C447" w14:textId="77777777" w:rsidR="00CD52A3" w:rsidRPr="000259EF" w:rsidRDefault="00CD52A3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D526" w14:textId="77777777" w:rsidR="00CD52A3" w:rsidRPr="000259EF" w:rsidRDefault="00CD52A3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E83A" w14:textId="77777777" w:rsidR="00CD52A3" w:rsidRPr="000259EF" w:rsidRDefault="00CD52A3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AF3E" w14:textId="77777777" w:rsidR="00CD52A3" w:rsidRPr="001D491E" w:rsidRDefault="00CD52A3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C3E0" w14:textId="77777777" w:rsidR="00CD52A3" w:rsidRPr="001D491E" w:rsidRDefault="00CD52A3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46DC" w14:textId="77777777" w:rsidR="00CD52A3" w:rsidRPr="000259EF" w:rsidRDefault="00CD52A3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10254" w:rsidRPr="000259EF" w14:paraId="67EECEA3" w14:textId="77777777" w:rsidTr="00C10254">
        <w:trPr>
          <w:trHeight w:val="75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9DCE" w14:textId="20D9E9EC" w:rsidR="00C10254" w:rsidRPr="000259EF" w:rsidRDefault="00C10254" w:rsidP="00C10254">
            <w:pPr>
              <w:widowControl/>
              <w:tabs>
                <w:tab w:val="left" w:pos="1635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Раздел </w:t>
            </w:r>
            <w:r w:rsidR="00CD52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r w:rsidR="00527D4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Финансовые аспекты деятельности транспорта</w:t>
            </w:r>
          </w:p>
        </w:tc>
      </w:tr>
      <w:tr w:rsidR="00DB2552" w:rsidRPr="000259EF" w14:paraId="35F73B90" w14:textId="77777777" w:rsidTr="00095572">
        <w:trPr>
          <w:trHeight w:val="75"/>
        </w:trPr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2525" w14:textId="475D368A" w:rsidR="00DB2552" w:rsidRPr="00B664DD" w:rsidRDefault="00CC4C0D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61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EFE5CB" w14:textId="2563F6CB" w:rsidR="00DB2552" w:rsidRPr="00BC4477" w:rsidRDefault="00527D42" w:rsidP="0011004D">
            <w:pPr>
              <w:widowControl/>
              <w:tabs>
                <w:tab w:val="left" w:pos="1635"/>
              </w:tabs>
              <w:ind w:firstLine="2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Тема </w:t>
            </w:r>
            <w:r w:rsidR="00CD52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.1 Себестоимость перевозок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4F5F0E" w14:textId="77777777" w:rsidR="00DB2552" w:rsidRPr="00582FB1" w:rsidRDefault="00DB2552" w:rsidP="0011004D">
            <w:pPr>
              <w:widowControl/>
              <w:tabs>
                <w:tab w:val="left" w:pos="1635"/>
              </w:tabs>
              <w:ind w:firstLine="26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92C6" w14:textId="6F392264" w:rsidR="00DB2552" w:rsidRPr="000259EF" w:rsidRDefault="00CC4C0D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84FA" w14:textId="77777777" w:rsidR="00DB2552" w:rsidRPr="000259EF" w:rsidRDefault="00DB2552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5CDC" w14:textId="78BE12C6" w:rsidR="00DB2552" w:rsidRPr="000259EF" w:rsidRDefault="00CC4C0D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4F4B" w14:textId="77777777" w:rsidR="00DB2552" w:rsidRPr="000259EF" w:rsidRDefault="00DB2552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D552" w14:textId="77777777" w:rsidR="00DB2552" w:rsidRPr="000259EF" w:rsidRDefault="00DB2552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AC45" w14:textId="77777777" w:rsidR="00DB2552" w:rsidRPr="000259EF" w:rsidRDefault="00DB2552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81BF" w14:textId="77777777" w:rsidR="00DB2552" w:rsidRPr="000259EF" w:rsidRDefault="00DB2552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5C72" w14:textId="77777777" w:rsidR="00DB2552" w:rsidRPr="001D491E" w:rsidRDefault="00DB2552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5602" w14:textId="77777777" w:rsidR="00DB2552" w:rsidRPr="001D491E" w:rsidRDefault="00DB2552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6756" w14:textId="77777777" w:rsidR="00DB2552" w:rsidRPr="000259EF" w:rsidRDefault="00DB2552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B2552" w:rsidRPr="000259EF" w14:paraId="4BE3593C" w14:textId="77777777" w:rsidTr="00095572">
        <w:trPr>
          <w:trHeight w:val="75"/>
        </w:trPr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DDAD" w14:textId="4577AC7F" w:rsidR="00DB2552" w:rsidRPr="00B664DD" w:rsidRDefault="000C0A0F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62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A911EE" w14:textId="7FB34627" w:rsidR="00DB2552" w:rsidRPr="00BC4477" w:rsidRDefault="00527D42" w:rsidP="0011004D">
            <w:pPr>
              <w:widowControl/>
              <w:tabs>
                <w:tab w:val="left" w:pos="1635"/>
              </w:tabs>
              <w:ind w:firstLine="2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Тема</w:t>
            </w:r>
            <w:r w:rsidR="00CD52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.2. </w:t>
            </w:r>
            <w:r w:rsidR="00615E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Транспортные издержки потребителей и затраты транспорта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21E0BA" w14:textId="77777777" w:rsidR="00DB2552" w:rsidRPr="00582FB1" w:rsidRDefault="00DB2552" w:rsidP="0011004D">
            <w:pPr>
              <w:widowControl/>
              <w:tabs>
                <w:tab w:val="left" w:pos="1635"/>
              </w:tabs>
              <w:ind w:firstLine="26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36C8" w14:textId="5E36015F" w:rsidR="00DB2552" w:rsidRPr="000259EF" w:rsidRDefault="00CC4C0D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701E" w14:textId="77777777" w:rsidR="00DB2552" w:rsidRPr="000259EF" w:rsidRDefault="00DB2552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2A74" w14:textId="12B48EB4" w:rsidR="00DB2552" w:rsidRPr="000259EF" w:rsidRDefault="00CC4C0D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9236" w14:textId="77777777" w:rsidR="00DB2552" w:rsidRPr="000259EF" w:rsidRDefault="00DB2552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F4F1" w14:textId="77777777" w:rsidR="00DB2552" w:rsidRPr="000259EF" w:rsidRDefault="00DB2552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746E" w14:textId="77777777" w:rsidR="00DB2552" w:rsidRPr="000259EF" w:rsidRDefault="00DB2552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6040" w14:textId="77777777" w:rsidR="00DB2552" w:rsidRPr="000259EF" w:rsidRDefault="00DB2552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4B3F" w14:textId="77777777" w:rsidR="00DB2552" w:rsidRPr="001D491E" w:rsidRDefault="00DB2552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7B1D" w14:textId="77777777" w:rsidR="00DB2552" w:rsidRPr="001D491E" w:rsidRDefault="00DB2552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EF77" w14:textId="77777777" w:rsidR="00DB2552" w:rsidRPr="000259EF" w:rsidRDefault="00DB2552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1004D" w:rsidRPr="000259EF" w14:paraId="66478E12" w14:textId="77777777" w:rsidTr="00095572">
        <w:trPr>
          <w:trHeight w:val="75"/>
        </w:trPr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28C3" w14:textId="407BA8BD" w:rsidR="0011004D" w:rsidRPr="00B664DD" w:rsidRDefault="00022CA8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63-66</w:t>
            </w:r>
          </w:p>
        </w:tc>
        <w:tc>
          <w:tcPr>
            <w:tcW w:w="2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7D7883" w14:textId="6BCE854B" w:rsidR="0011004D" w:rsidRPr="00CF1397" w:rsidRDefault="00260018" w:rsidP="0011004D">
            <w:pPr>
              <w:widowControl/>
              <w:tabs>
                <w:tab w:val="left" w:pos="1635"/>
              </w:tabs>
              <w:ind w:firstLine="2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Практическая работа № 12 «Расчет себестоимости перевозки»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11DB" w14:textId="2A6A3384" w:rsidR="0011004D" w:rsidRPr="000259EF" w:rsidRDefault="00260018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D759" w14:textId="77777777" w:rsidR="0011004D" w:rsidRPr="000259EF" w:rsidRDefault="0011004D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548A" w14:textId="77777777" w:rsidR="0011004D" w:rsidRPr="000259EF" w:rsidRDefault="0011004D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F87E" w14:textId="47472B44" w:rsidR="0011004D" w:rsidRPr="000259EF" w:rsidRDefault="00260018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C2C2" w14:textId="77777777" w:rsidR="0011004D" w:rsidRPr="000259EF" w:rsidRDefault="0011004D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3CCF" w14:textId="77777777" w:rsidR="0011004D" w:rsidRPr="000259EF" w:rsidRDefault="0011004D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8ABF" w14:textId="1BD6B93C" w:rsidR="0011004D" w:rsidRPr="000259EF" w:rsidRDefault="0011004D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9F0D" w14:textId="158148E8" w:rsidR="0011004D" w:rsidRPr="001D491E" w:rsidRDefault="0011004D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6B25" w14:textId="2EEEAD76" w:rsidR="0011004D" w:rsidRPr="001D491E" w:rsidRDefault="0011004D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57D7" w14:textId="77777777" w:rsidR="0011004D" w:rsidRPr="000259EF" w:rsidRDefault="0011004D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001AD" w:rsidRPr="000259EF" w14:paraId="34571606" w14:textId="77777777" w:rsidTr="009001AD">
        <w:trPr>
          <w:trHeight w:val="75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68C5" w14:textId="390EB5C4" w:rsidR="009001AD" w:rsidRPr="000259EF" w:rsidRDefault="009001AD" w:rsidP="009001AD">
            <w:pPr>
              <w:widowControl/>
              <w:tabs>
                <w:tab w:val="left" w:pos="1635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Раздел 6. Управление транспортом</w:t>
            </w:r>
          </w:p>
        </w:tc>
      </w:tr>
      <w:tr w:rsidR="0011004D" w:rsidRPr="000259EF" w14:paraId="1E823106" w14:textId="77777777" w:rsidTr="00742381">
        <w:trPr>
          <w:trHeight w:val="75"/>
        </w:trPr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BC0A" w14:textId="3D3D1439" w:rsidR="0011004D" w:rsidRDefault="00022CA8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67-68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BAD57" w14:textId="533314DB" w:rsidR="0011004D" w:rsidRPr="00B14EA0" w:rsidRDefault="00A81975" w:rsidP="0011004D">
            <w:pPr>
              <w:widowControl/>
              <w:tabs>
                <w:tab w:val="left" w:pos="1635"/>
              </w:tabs>
              <w:ind w:firstLine="26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Принципы управления транспортом</w:t>
            </w:r>
          </w:p>
        </w:tc>
        <w:tc>
          <w:tcPr>
            <w:tcW w:w="137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55B70C" w14:textId="7DBC2A39" w:rsidR="0011004D" w:rsidRPr="00894632" w:rsidRDefault="0011004D" w:rsidP="0011004D">
            <w:pPr>
              <w:widowControl/>
              <w:tabs>
                <w:tab w:val="left" w:pos="1635"/>
              </w:tabs>
              <w:ind w:firstLine="26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3C67" w14:textId="5BF13179" w:rsidR="0011004D" w:rsidRDefault="00A81975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E467" w14:textId="77777777" w:rsidR="0011004D" w:rsidRPr="000259EF" w:rsidRDefault="0011004D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2AF7" w14:textId="639391AD" w:rsidR="0011004D" w:rsidRDefault="00A81975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4721" w14:textId="77777777" w:rsidR="0011004D" w:rsidRDefault="0011004D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B16D" w14:textId="77777777" w:rsidR="0011004D" w:rsidRPr="000259EF" w:rsidRDefault="0011004D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86C7" w14:textId="77777777" w:rsidR="0011004D" w:rsidRPr="000259EF" w:rsidRDefault="0011004D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5497" w14:textId="1251B69D" w:rsidR="0011004D" w:rsidRPr="001D491E" w:rsidRDefault="0011004D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E597" w14:textId="4B3383BD" w:rsidR="0011004D" w:rsidRPr="001D491E" w:rsidRDefault="0011004D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CFA9" w14:textId="6D2BFA70" w:rsidR="0011004D" w:rsidRPr="001D491E" w:rsidRDefault="0011004D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5F56" w14:textId="77777777" w:rsidR="0011004D" w:rsidRPr="000259EF" w:rsidRDefault="0011004D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001AD" w:rsidRPr="000259EF" w14:paraId="3874ABB7" w14:textId="77777777" w:rsidTr="00742381">
        <w:trPr>
          <w:trHeight w:val="75"/>
        </w:trPr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7B7C" w14:textId="374136FD" w:rsidR="009001AD" w:rsidRDefault="00022CA8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69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AC2C20" w14:textId="2498BEB3" w:rsidR="009001AD" w:rsidRPr="00B14EA0" w:rsidRDefault="00A81975" w:rsidP="0011004D">
            <w:pPr>
              <w:widowControl/>
              <w:tabs>
                <w:tab w:val="left" w:pos="1635"/>
              </w:tabs>
              <w:ind w:firstLine="26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Рынок транспортных услуг</w:t>
            </w:r>
          </w:p>
        </w:tc>
        <w:tc>
          <w:tcPr>
            <w:tcW w:w="137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58691" w14:textId="77777777" w:rsidR="009001AD" w:rsidRPr="00894632" w:rsidRDefault="009001AD" w:rsidP="0011004D">
            <w:pPr>
              <w:widowControl/>
              <w:tabs>
                <w:tab w:val="left" w:pos="1635"/>
              </w:tabs>
              <w:ind w:firstLine="26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3254" w14:textId="7D88E117" w:rsidR="009001AD" w:rsidRDefault="00A81975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AF90" w14:textId="77777777" w:rsidR="009001AD" w:rsidRPr="000259EF" w:rsidRDefault="009001AD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E221" w14:textId="2F489123" w:rsidR="009001AD" w:rsidRDefault="00A81975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FC62" w14:textId="77777777" w:rsidR="009001AD" w:rsidRDefault="009001AD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0C3A" w14:textId="77777777" w:rsidR="009001AD" w:rsidRPr="000259EF" w:rsidRDefault="009001AD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D1A2" w14:textId="77777777" w:rsidR="009001AD" w:rsidRPr="000259EF" w:rsidRDefault="009001AD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EF0C" w14:textId="77777777" w:rsidR="009001AD" w:rsidRPr="001D491E" w:rsidRDefault="009001AD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65DE" w14:textId="77777777" w:rsidR="009001AD" w:rsidRPr="001D491E" w:rsidRDefault="009001AD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D810" w14:textId="77777777" w:rsidR="009001AD" w:rsidRPr="001D491E" w:rsidRDefault="009001AD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E13E" w14:textId="77777777" w:rsidR="009001AD" w:rsidRPr="000259EF" w:rsidRDefault="009001AD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001AD" w:rsidRPr="000259EF" w14:paraId="34D0B80E" w14:textId="77777777" w:rsidTr="00742381">
        <w:trPr>
          <w:trHeight w:val="75"/>
        </w:trPr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DEE1" w14:textId="56CBD25A" w:rsidR="009001AD" w:rsidRDefault="00022CA8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E43A5" w14:textId="1EF6226E" w:rsidR="009001AD" w:rsidRPr="00B14EA0" w:rsidRDefault="00A81975" w:rsidP="0011004D">
            <w:pPr>
              <w:widowControl/>
              <w:tabs>
                <w:tab w:val="left" w:pos="1635"/>
              </w:tabs>
              <w:ind w:firstLine="26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Экология на транспорте</w:t>
            </w:r>
          </w:p>
        </w:tc>
        <w:tc>
          <w:tcPr>
            <w:tcW w:w="137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D5C59D" w14:textId="77777777" w:rsidR="009001AD" w:rsidRPr="00894632" w:rsidRDefault="009001AD" w:rsidP="0011004D">
            <w:pPr>
              <w:widowControl/>
              <w:tabs>
                <w:tab w:val="left" w:pos="1635"/>
              </w:tabs>
              <w:ind w:firstLine="26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0C7A" w14:textId="07301DBB" w:rsidR="009001AD" w:rsidRDefault="00A81975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6223" w14:textId="77777777" w:rsidR="009001AD" w:rsidRPr="000259EF" w:rsidRDefault="009001AD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ACEE" w14:textId="0DF4A5CA" w:rsidR="009001AD" w:rsidRDefault="00A81975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2CF6" w14:textId="77777777" w:rsidR="009001AD" w:rsidRDefault="009001AD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8EA5" w14:textId="77777777" w:rsidR="009001AD" w:rsidRPr="000259EF" w:rsidRDefault="009001AD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090A" w14:textId="77777777" w:rsidR="009001AD" w:rsidRPr="000259EF" w:rsidRDefault="009001AD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87D8" w14:textId="77777777" w:rsidR="009001AD" w:rsidRPr="001D491E" w:rsidRDefault="009001AD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40AF" w14:textId="77777777" w:rsidR="009001AD" w:rsidRPr="001D491E" w:rsidRDefault="009001AD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7249" w14:textId="77777777" w:rsidR="009001AD" w:rsidRPr="001D491E" w:rsidRDefault="009001AD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25E6" w14:textId="77777777" w:rsidR="009001AD" w:rsidRPr="000259EF" w:rsidRDefault="009001AD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1004D" w:rsidRPr="000259EF" w14:paraId="44607696" w14:textId="77777777" w:rsidTr="002243B3">
        <w:trPr>
          <w:trHeight w:val="75"/>
        </w:trPr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18FA" w14:textId="1C1040EE" w:rsidR="0011004D" w:rsidRDefault="00022CA8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71-72</w:t>
            </w:r>
          </w:p>
        </w:tc>
        <w:tc>
          <w:tcPr>
            <w:tcW w:w="2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49D524" w14:textId="458073FD" w:rsidR="0011004D" w:rsidRPr="00894632" w:rsidRDefault="0011004D" w:rsidP="0011004D">
            <w:pPr>
              <w:widowControl/>
              <w:tabs>
                <w:tab w:val="left" w:pos="1635"/>
              </w:tabs>
              <w:ind w:firstLine="26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A458" w14:textId="6BEE7E29" w:rsidR="0011004D" w:rsidRDefault="0011004D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646A" w14:textId="77777777" w:rsidR="0011004D" w:rsidRPr="000259EF" w:rsidRDefault="0011004D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02EF" w14:textId="376ACF26" w:rsidR="0011004D" w:rsidRDefault="0011004D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6F28" w14:textId="77777777" w:rsidR="0011004D" w:rsidRDefault="0011004D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0D54" w14:textId="77777777" w:rsidR="0011004D" w:rsidRPr="000259EF" w:rsidRDefault="0011004D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010C" w14:textId="77777777" w:rsidR="0011004D" w:rsidRPr="000259EF" w:rsidRDefault="0011004D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DF4E" w14:textId="151B21A9" w:rsidR="0011004D" w:rsidRPr="001D491E" w:rsidRDefault="0011004D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AB25" w14:textId="252CBE46" w:rsidR="0011004D" w:rsidRPr="001D491E" w:rsidRDefault="0011004D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954B" w14:textId="013D3FA1" w:rsidR="0011004D" w:rsidRPr="001D491E" w:rsidRDefault="0011004D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1278" w14:textId="77777777" w:rsidR="0011004D" w:rsidRPr="000259EF" w:rsidRDefault="0011004D" w:rsidP="0011004D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35874E04" w14:textId="77777777" w:rsidR="00FF256C" w:rsidRPr="000A0238" w:rsidRDefault="00FF256C" w:rsidP="000A0238">
      <w:pPr>
        <w:rPr>
          <w:rFonts w:ascii="Times New Roman" w:hAnsi="Times New Roman" w:cs="Times New Roman"/>
        </w:rPr>
        <w:sectPr w:rsidR="00FF256C" w:rsidRPr="000A0238" w:rsidSect="001A3706">
          <w:footerReference w:type="even" r:id="rId10"/>
          <w:footerReference w:type="default" r:id="rId11"/>
          <w:pgSz w:w="16839" w:h="11907" w:orient="landscape" w:code="9"/>
          <w:pgMar w:top="1134" w:right="850" w:bottom="1134" w:left="1701" w:header="0" w:footer="6" w:gutter="0"/>
          <w:cols w:space="720"/>
          <w:noEndnote/>
          <w:docGrid w:linePitch="360"/>
        </w:sectPr>
      </w:pPr>
    </w:p>
    <w:p w14:paraId="22C8AF85" w14:textId="63AB9A72" w:rsidR="00FF256C" w:rsidRPr="000A0238" w:rsidRDefault="002F2F80" w:rsidP="000A0238">
      <w:pPr>
        <w:pStyle w:val="1"/>
        <w:rPr>
          <w:rFonts w:cs="Times New Roman"/>
          <w:sz w:val="24"/>
          <w:szCs w:val="24"/>
        </w:rPr>
      </w:pPr>
      <w:bookmarkStart w:id="14" w:name="bookmark9"/>
      <w:bookmarkStart w:id="15" w:name="_Toc503853716"/>
      <w:r w:rsidRPr="000A0238">
        <w:rPr>
          <w:rFonts w:cs="Times New Roman"/>
          <w:sz w:val="24"/>
          <w:szCs w:val="24"/>
        </w:rPr>
        <w:lastRenderedPageBreak/>
        <w:t xml:space="preserve">УСЛОВИЯ РЕАЛИЗАЦИИ ПРОГРАММЫ </w:t>
      </w:r>
      <w:bookmarkEnd w:id="14"/>
      <w:bookmarkEnd w:id="15"/>
      <w:r w:rsidR="001D491E">
        <w:rPr>
          <w:rFonts w:cs="Times New Roman"/>
          <w:sz w:val="24"/>
          <w:szCs w:val="24"/>
        </w:rPr>
        <w:t>ОБЩЕПРОФЕССИОНАЛЬНОЙ ДИСЦИПЛИНЫ</w:t>
      </w:r>
    </w:p>
    <w:p w14:paraId="08024069" w14:textId="77777777" w:rsidR="00FF256C" w:rsidRPr="000A0238" w:rsidRDefault="001A3706" w:rsidP="000A0238">
      <w:pPr>
        <w:pStyle w:val="ac"/>
        <w:jc w:val="both"/>
        <w:rPr>
          <w:rFonts w:cs="Times New Roman"/>
          <w:sz w:val="24"/>
        </w:rPr>
      </w:pPr>
      <w:bookmarkStart w:id="16" w:name="bookmark10"/>
      <w:r w:rsidRPr="000A0238">
        <w:rPr>
          <w:rFonts w:cs="Times New Roman"/>
          <w:sz w:val="24"/>
        </w:rPr>
        <w:t xml:space="preserve">3.1 </w:t>
      </w:r>
      <w:r w:rsidR="002F2F80" w:rsidRPr="000A0238">
        <w:rPr>
          <w:rFonts w:cs="Times New Roman"/>
          <w:sz w:val="24"/>
        </w:rPr>
        <w:t>Требования к минимальному материально-техническому обеспечению</w:t>
      </w:r>
      <w:bookmarkEnd w:id="16"/>
    </w:p>
    <w:p w14:paraId="583CC5D7" w14:textId="77777777" w:rsidR="004C108C" w:rsidRDefault="004C108C" w:rsidP="000A0238">
      <w:pPr>
        <w:pStyle w:val="ac"/>
        <w:jc w:val="both"/>
        <w:rPr>
          <w:rFonts w:eastAsia="Times New Roman" w:cs="Times New Roman"/>
          <w:b w:val="0"/>
          <w:sz w:val="24"/>
        </w:rPr>
      </w:pPr>
      <w:bookmarkStart w:id="17" w:name="bookmark11"/>
      <w:r w:rsidRPr="004C108C">
        <w:rPr>
          <w:rFonts w:eastAsia="Times New Roman" w:cs="Times New Roman"/>
          <w:b w:val="0"/>
          <w:sz w:val="24"/>
        </w:rPr>
        <w:t xml:space="preserve">Реализация рабочей программы учебной дисциплины осуществляется в </w:t>
      </w:r>
      <w:r>
        <w:rPr>
          <w:rFonts w:eastAsia="Times New Roman" w:cs="Times New Roman"/>
          <w:b w:val="0"/>
          <w:sz w:val="24"/>
        </w:rPr>
        <w:t>кабинете</w:t>
      </w:r>
      <w:r w:rsidRPr="004C108C">
        <w:rPr>
          <w:rFonts w:eastAsia="Times New Roman" w:cs="Times New Roman"/>
          <w:b w:val="0"/>
          <w:sz w:val="24"/>
        </w:rPr>
        <w:t xml:space="preserve"> «Метрология, стандартизация и сертификация». </w:t>
      </w:r>
    </w:p>
    <w:p w14:paraId="4B85CC5A" w14:textId="77777777" w:rsidR="004C108C" w:rsidRDefault="004C108C" w:rsidP="000A0238">
      <w:pPr>
        <w:pStyle w:val="ac"/>
        <w:jc w:val="both"/>
        <w:rPr>
          <w:rFonts w:eastAsia="Times New Roman" w:cs="Times New Roman"/>
          <w:b w:val="0"/>
          <w:sz w:val="24"/>
        </w:rPr>
      </w:pPr>
      <w:r w:rsidRPr="004C108C">
        <w:rPr>
          <w:rFonts w:eastAsia="Times New Roman" w:cs="Times New Roman"/>
          <w:b w:val="0"/>
          <w:sz w:val="24"/>
        </w:rPr>
        <w:t xml:space="preserve">Оборудование кабинета: </w:t>
      </w:r>
    </w:p>
    <w:p w14:paraId="25DD4F66" w14:textId="77777777" w:rsidR="004C108C" w:rsidRDefault="004C108C" w:rsidP="000A0238">
      <w:pPr>
        <w:pStyle w:val="ac"/>
        <w:jc w:val="both"/>
        <w:rPr>
          <w:rFonts w:eastAsia="Times New Roman" w:cs="Times New Roman"/>
          <w:b w:val="0"/>
          <w:sz w:val="24"/>
        </w:rPr>
      </w:pPr>
      <w:r w:rsidRPr="004C108C">
        <w:rPr>
          <w:rFonts w:eastAsia="Times New Roman" w:cs="Times New Roman"/>
          <w:b w:val="0"/>
          <w:sz w:val="24"/>
        </w:rPr>
        <w:t xml:space="preserve">- посадочные места по количеству обучающихся; </w:t>
      </w:r>
    </w:p>
    <w:p w14:paraId="2CBB0FB5" w14:textId="77777777" w:rsidR="004C108C" w:rsidRDefault="004C108C" w:rsidP="000A0238">
      <w:pPr>
        <w:pStyle w:val="ac"/>
        <w:jc w:val="both"/>
        <w:rPr>
          <w:rFonts w:eastAsia="Times New Roman" w:cs="Times New Roman"/>
          <w:b w:val="0"/>
          <w:sz w:val="24"/>
        </w:rPr>
      </w:pPr>
      <w:r w:rsidRPr="004C108C">
        <w:rPr>
          <w:rFonts w:eastAsia="Times New Roman" w:cs="Times New Roman"/>
          <w:b w:val="0"/>
          <w:sz w:val="24"/>
        </w:rPr>
        <w:t xml:space="preserve">- рабочее место преподавателя; </w:t>
      </w:r>
    </w:p>
    <w:p w14:paraId="2B108CBA" w14:textId="77777777" w:rsidR="004C108C" w:rsidRDefault="004C108C" w:rsidP="000A0238">
      <w:pPr>
        <w:pStyle w:val="ac"/>
        <w:jc w:val="both"/>
        <w:rPr>
          <w:rFonts w:eastAsia="Times New Roman" w:cs="Times New Roman"/>
          <w:b w:val="0"/>
          <w:sz w:val="24"/>
        </w:rPr>
      </w:pPr>
      <w:r w:rsidRPr="004C108C">
        <w:rPr>
          <w:rFonts w:eastAsia="Times New Roman" w:cs="Times New Roman"/>
          <w:b w:val="0"/>
          <w:sz w:val="24"/>
        </w:rPr>
        <w:t xml:space="preserve">- комплект учебно-наглядны х пособий «Метрология, стандартизация и сертификация»; </w:t>
      </w:r>
    </w:p>
    <w:p w14:paraId="7D986741" w14:textId="77777777" w:rsidR="004C108C" w:rsidRDefault="004C108C" w:rsidP="000A0238">
      <w:pPr>
        <w:pStyle w:val="ac"/>
        <w:jc w:val="both"/>
        <w:rPr>
          <w:rFonts w:eastAsia="Times New Roman" w:cs="Times New Roman"/>
          <w:b w:val="0"/>
          <w:sz w:val="24"/>
        </w:rPr>
      </w:pPr>
      <w:r w:rsidRPr="004C108C">
        <w:rPr>
          <w:rFonts w:eastAsia="Times New Roman" w:cs="Times New Roman"/>
          <w:b w:val="0"/>
          <w:sz w:val="24"/>
        </w:rPr>
        <w:t xml:space="preserve">- техническая документация; </w:t>
      </w:r>
    </w:p>
    <w:p w14:paraId="4DDCF854" w14:textId="77777777" w:rsidR="004C108C" w:rsidRDefault="004C108C" w:rsidP="000A0238">
      <w:pPr>
        <w:pStyle w:val="ac"/>
        <w:jc w:val="both"/>
        <w:rPr>
          <w:rFonts w:eastAsia="Times New Roman" w:cs="Times New Roman"/>
          <w:b w:val="0"/>
          <w:sz w:val="24"/>
        </w:rPr>
      </w:pPr>
      <w:r w:rsidRPr="004C108C">
        <w:rPr>
          <w:rFonts w:eastAsia="Times New Roman" w:cs="Times New Roman"/>
          <w:b w:val="0"/>
          <w:sz w:val="24"/>
        </w:rPr>
        <w:t xml:space="preserve">- средства измерений. </w:t>
      </w:r>
    </w:p>
    <w:p w14:paraId="0774FDE6" w14:textId="77777777" w:rsidR="004C108C" w:rsidRDefault="004C108C" w:rsidP="000A0238">
      <w:pPr>
        <w:pStyle w:val="ac"/>
        <w:jc w:val="both"/>
        <w:rPr>
          <w:rFonts w:eastAsia="Times New Roman" w:cs="Times New Roman"/>
          <w:b w:val="0"/>
          <w:sz w:val="24"/>
        </w:rPr>
      </w:pPr>
      <w:r w:rsidRPr="004C108C">
        <w:rPr>
          <w:rFonts w:eastAsia="Times New Roman" w:cs="Times New Roman"/>
          <w:b w:val="0"/>
          <w:sz w:val="24"/>
        </w:rPr>
        <w:t xml:space="preserve">Технические средства обучения: </w:t>
      </w:r>
    </w:p>
    <w:p w14:paraId="12921767" w14:textId="77F42B8D" w:rsidR="00A97F5B" w:rsidRDefault="004C108C" w:rsidP="000A0238">
      <w:pPr>
        <w:pStyle w:val="ac"/>
        <w:jc w:val="both"/>
        <w:rPr>
          <w:rFonts w:eastAsia="Times New Roman" w:cs="Times New Roman"/>
          <w:b w:val="0"/>
          <w:sz w:val="24"/>
        </w:rPr>
      </w:pPr>
      <w:r w:rsidRPr="004C108C">
        <w:rPr>
          <w:rFonts w:eastAsia="Times New Roman" w:cs="Times New Roman"/>
          <w:b w:val="0"/>
          <w:sz w:val="24"/>
        </w:rPr>
        <w:t>- компьютер с лицензионным программным обеспечением</w:t>
      </w:r>
      <w:r>
        <w:rPr>
          <w:rFonts w:eastAsia="Times New Roman" w:cs="Times New Roman"/>
          <w:b w:val="0"/>
          <w:sz w:val="24"/>
        </w:rPr>
        <w:t>.</w:t>
      </w:r>
    </w:p>
    <w:p w14:paraId="6D37ABAB" w14:textId="77777777" w:rsidR="004C108C" w:rsidRDefault="004C108C" w:rsidP="000A0238">
      <w:pPr>
        <w:pStyle w:val="ac"/>
        <w:jc w:val="both"/>
        <w:rPr>
          <w:rFonts w:cs="Times New Roman"/>
          <w:sz w:val="24"/>
        </w:rPr>
      </w:pPr>
    </w:p>
    <w:p w14:paraId="09B2C121" w14:textId="38A7A5D8" w:rsidR="002B355C" w:rsidRPr="000A0238" w:rsidRDefault="001A3706" w:rsidP="000A0238">
      <w:pPr>
        <w:pStyle w:val="ac"/>
        <w:jc w:val="both"/>
        <w:rPr>
          <w:rFonts w:cs="Times New Roman"/>
          <w:sz w:val="24"/>
        </w:rPr>
      </w:pPr>
      <w:r w:rsidRPr="000A0238">
        <w:rPr>
          <w:rFonts w:cs="Times New Roman"/>
          <w:sz w:val="24"/>
        </w:rPr>
        <w:t xml:space="preserve">3.2 </w:t>
      </w:r>
      <w:r w:rsidR="002F2F80" w:rsidRPr="000A0238">
        <w:rPr>
          <w:rFonts w:cs="Times New Roman"/>
          <w:sz w:val="24"/>
        </w:rPr>
        <w:t xml:space="preserve">Информационное обеспечение обучения Перечень рекомендуемых учебных изданий, Интернет-ресурсов, дополнительной литературы </w:t>
      </w:r>
    </w:p>
    <w:p w14:paraId="3C62C0F9" w14:textId="77777777" w:rsidR="00FC2A85" w:rsidRDefault="00FC2A85" w:rsidP="000A0238">
      <w:pPr>
        <w:pStyle w:val="ac"/>
        <w:rPr>
          <w:rFonts w:cs="Times New Roman"/>
          <w:sz w:val="24"/>
        </w:rPr>
      </w:pPr>
    </w:p>
    <w:p w14:paraId="29A7CED4" w14:textId="4E556078" w:rsidR="00FF256C" w:rsidRPr="00FC2A85" w:rsidRDefault="002F2F80" w:rsidP="000A0238">
      <w:pPr>
        <w:pStyle w:val="ac"/>
        <w:rPr>
          <w:rFonts w:cs="Times New Roman"/>
          <w:sz w:val="24"/>
        </w:rPr>
      </w:pPr>
      <w:r w:rsidRPr="00FC2A85">
        <w:rPr>
          <w:rFonts w:cs="Times New Roman"/>
          <w:sz w:val="24"/>
        </w:rPr>
        <w:t>Основные источники:</w:t>
      </w:r>
      <w:bookmarkEnd w:id="17"/>
    </w:p>
    <w:p w14:paraId="41EBE63D" w14:textId="77777777" w:rsidR="004C108C" w:rsidRDefault="004C108C" w:rsidP="00FC2A85">
      <w:pPr>
        <w:pStyle w:val="ac"/>
        <w:rPr>
          <w:rFonts w:eastAsiaTheme="majorEastAsia" w:cs="Times New Roman"/>
          <w:b w:val="0"/>
          <w:bCs/>
          <w:color w:val="auto"/>
          <w:sz w:val="24"/>
        </w:rPr>
      </w:pPr>
      <w:bookmarkStart w:id="18" w:name="bookmark15"/>
      <w:r w:rsidRPr="004C108C">
        <w:rPr>
          <w:rFonts w:eastAsiaTheme="majorEastAsia" w:cs="Times New Roman"/>
          <w:b w:val="0"/>
          <w:bCs/>
          <w:color w:val="auto"/>
          <w:sz w:val="24"/>
        </w:rPr>
        <w:t xml:space="preserve">Основная литература: </w:t>
      </w:r>
    </w:p>
    <w:p w14:paraId="53859B70" w14:textId="77777777" w:rsidR="004C108C" w:rsidRDefault="004C108C" w:rsidP="00FC2A85">
      <w:pPr>
        <w:pStyle w:val="ac"/>
        <w:rPr>
          <w:rFonts w:eastAsiaTheme="majorEastAsia" w:cs="Times New Roman"/>
          <w:b w:val="0"/>
          <w:bCs/>
          <w:color w:val="auto"/>
          <w:sz w:val="24"/>
        </w:rPr>
      </w:pPr>
      <w:r w:rsidRPr="004C108C">
        <w:rPr>
          <w:rFonts w:eastAsiaTheme="majorEastAsia" w:cs="Times New Roman"/>
          <w:b w:val="0"/>
          <w:bCs/>
          <w:color w:val="auto"/>
          <w:sz w:val="24"/>
        </w:rPr>
        <w:t xml:space="preserve">1. Кошевая, И. П. Метрология, стандартизация, сертификация: учебник для студентов образовательных учреждений среднего профессионального образования / И. П. Кошевая, А. А. Канке. - М.: </w:t>
      </w:r>
      <w:proofErr w:type="gramStart"/>
      <w:r w:rsidRPr="004C108C">
        <w:rPr>
          <w:rFonts w:eastAsiaTheme="majorEastAsia" w:cs="Times New Roman"/>
          <w:b w:val="0"/>
          <w:bCs/>
          <w:color w:val="auto"/>
          <w:sz w:val="24"/>
        </w:rPr>
        <w:t>Форум :</w:t>
      </w:r>
      <w:proofErr w:type="gramEnd"/>
      <w:r w:rsidRPr="004C108C">
        <w:rPr>
          <w:rFonts w:eastAsiaTheme="majorEastAsia" w:cs="Times New Roman"/>
          <w:b w:val="0"/>
          <w:bCs/>
          <w:color w:val="auto"/>
          <w:sz w:val="24"/>
        </w:rPr>
        <w:t xml:space="preserve"> ИНФ РА-М , 2017 </w:t>
      </w:r>
    </w:p>
    <w:p w14:paraId="4253575D" w14:textId="3C1E53DF" w:rsidR="00FC2A85" w:rsidRDefault="004C108C" w:rsidP="00FC2A85">
      <w:pPr>
        <w:pStyle w:val="ac"/>
        <w:rPr>
          <w:rFonts w:eastAsiaTheme="majorEastAsia" w:cs="Times New Roman"/>
          <w:b w:val="0"/>
          <w:bCs/>
          <w:color w:val="auto"/>
          <w:sz w:val="24"/>
        </w:rPr>
      </w:pPr>
      <w:r w:rsidRPr="004C108C">
        <w:rPr>
          <w:rFonts w:eastAsiaTheme="majorEastAsia" w:cs="Times New Roman"/>
          <w:b w:val="0"/>
          <w:bCs/>
          <w:color w:val="auto"/>
          <w:sz w:val="24"/>
        </w:rPr>
        <w:t>2. Хрусталёва З.А. Метрология, стандартизация и сертификация. Практикум: учебное пособие / З.А. Хрусталёва. — 3-е изд., стер. — М.: КНОРУС, 2016. — 176с.— (Среднее профессиональное образование)</w:t>
      </w:r>
    </w:p>
    <w:p w14:paraId="72847836" w14:textId="77777777" w:rsidR="004C108C" w:rsidRPr="00FC2A85" w:rsidRDefault="004C108C" w:rsidP="00FC2A85">
      <w:pPr>
        <w:pStyle w:val="ac"/>
        <w:rPr>
          <w:rFonts w:cs="Times New Roman"/>
          <w:b w:val="0"/>
          <w:bCs/>
          <w:sz w:val="24"/>
        </w:rPr>
      </w:pPr>
    </w:p>
    <w:p w14:paraId="0E837DE1" w14:textId="48F39FFD" w:rsidR="00FF256C" w:rsidRPr="000A0238" w:rsidRDefault="002F2F80" w:rsidP="00FC2A85">
      <w:pPr>
        <w:pStyle w:val="ac"/>
        <w:rPr>
          <w:rFonts w:cs="Times New Roman"/>
          <w:sz w:val="24"/>
        </w:rPr>
      </w:pPr>
      <w:r w:rsidRPr="000A0238">
        <w:rPr>
          <w:rFonts w:cs="Times New Roman"/>
          <w:sz w:val="24"/>
        </w:rPr>
        <w:t>Интернет-ресурсы</w:t>
      </w:r>
      <w:bookmarkEnd w:id="18"/>
      <w:r w:rsidR="00FC2A85">
        <w:rPr>
          <w:rFonts w:cs="Times New Roman"/>
          <w:sz w:val="24"/>
        </w:rPr>
        <w:t>:</w:t>
      </w:r>
    </w:p>
    <w:p w14:paraId="7F1AB98B" w14:textId="35890DCE" w:rsidR="00FF256C" w:rsidRDefault="00FC2A85" w:rsidP="000A0238">
      <w:pPr>
        <w:pStyle w:val="25"/>
        <w:shd w:val="clear" w:color="auto" w:fill="auto"/>
        <w:tabs>
          <w:tab w:val="left" w:pos="2343"/>
          <w:tab w:val="left" w:pos="4897"/>
          <w:tab w:val="left" w:pos="7474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</w:t>
      </w:r>
      <w:r w:rsidR="00A97F5B" w:rsidRPr="00A97F5B">
        <w:rPr>
          <w:sz w:val="24"/>
          <w:szCs w:val="24"/>
        </w:rPr>
        <w:t xml:space="preserve">. Поисковая система нормативных правовых актов «КонсультантПлюс» – </w:t>
      </w:r>
      <w:hyperlink r:id="rId12" w:history="1">
        <w:r w:rsidR="00A97F5B" w:rsidRPr="008040F8">
          <w:rPr>
            <w:rStyle w:val="a3"/>
            <w:sz w:val="24"/>
            <w:szCs w:val="24"/>
          </w:rPr>
          <w:t>www.consultant.ru</w:t>
        </w:r>
      </w:hyperlink>
      <w:r w:rsidR="00A97F5B" w:rsidRPr="00A97F5B">
        <w:rPr>
          <w:sz w:val="24"/>
          <w:szCs w:val="24"/>
        </w:rPr>
        <w:t>.</w:t>
      </w:r>
    </w:p>
    <w:p w14:paraId="65E35E7E" w14:textId="5EACECA0" w:rsidR="00FC2A85" w:rsidRDefault="00FC2A85" w:rsidP="000A0238">
      <w:pPr>
        <w:pStyle w:val="25"/>
        <w:shd w:val="clear" w:color="auto" w:fill="auto"/>
        <w:tabs>
          <w:tab w:val="left" w:pos="2343"/>
          <w:tab w:val="left" w:pos="4897"/>
          <w:tab w:val="left" w:pos="7474"/>
        </w:tabs>
        <w:spacing w:before="0" w:line="240" w:lineRule="auto"/>
        <w:ind w:firstLine="709"/>
        <w:rPr>
          <w:sz w:val="24"/>
          <w:szCs w:val="24"/>
        </w:rPr>
      </w:pPr>
    </w:p>
    <w:p w14:paraId="2AFEA2B3" w14:textId="77777777" w:rsidR="00FC2A85" w:rsidRDefault="00FC2A85" w:rsidP="000A0238">
      <w:pPr>
        <w:pStyle w:val="25"/>
        <w:shd w:val="clear" w:color="auto" w:fill="auto"/>
        <w:tabs>
          <w:tab w:val="left" w:pos="2343"/>
          <w:tab w:val="left" w:pos="4897"/>
          <w:tab w:val="left" w:pos="7474"/>
        </w:tabs>
        <w:spacing w:before="0" w:line="240" w:lineRule="auto"/>
        <w:ind w:firstLine="709"/>
        <w:rPr>
          <w:sz w:val="24"/>
          <w:szCs w:val="24"/>
        </w:rPr>
      </w:pPr>
    </w:p>
    <w:p w14:paraId="0C51A6CE" w14:textId="77777777" w:rsidR="00A97F5B" w:rsidRPr="000A0238" w:rsidRDefault="00A97F5B" w:rsidP="000A0238">
      <w:pPr>
        <w:pStyle w:val="25"/>
        <w:shd w:val="clear" w:color="auto" w:fill="auto"/>
        <w:tabs>
          <w:tab w:val="left" w:pos="2343"/>
          <w:tab w:val="left" w:pos="4897"/>
          <w:tab w:val="left" w:pos="7474"/>
        </w:tabs>
        <w:spacing w:before="0" w:line="240" w:lineRule="auto"/>
        <w:ind w:firstLine="709"/>
        <w:rPr>
          <w:sz w:val="24"/>
          <w:szCs w:val="24"/>
        </w:rPr>
      </w:pPr>
    </w:p>
    <w:p w14:paraId="3F4D12C4" w14:textId="77777777" w:rsidR="00147899" w:rsidRPr="000A0238" w:rsidRDefault="00147899" w:rsidP="000A0238">
      <w:pPr>
        <w:rPr>
          <w:rFonts w:ascii="Times New Roman" w:eastAsia="Times New Roman" w:hAnsi="Times New Roman" w:cs="Times New Roman"/>
          <w:b/>
          <w:bCs/>
        </w:rPr>
      </w:pPr>
      <w:bookmarkStart w:id="19" w:name="bookmark18"/>
      <w:r w:rsidRPr="000A0238">
        <w:rPr>
          <w:rFonts w:ascii="Times New Roman" w:hAnsi="Times New Roman" w:cs="Times New Roman"/>
        </w:rPr>
        <w:br w:type="page"/>
      </w:r>
    </w:p>
    <w:p w14:paraId="0AD5BA0E" w14:textId="550A693B" w:rsidR="00147899" w:rsidRPr="000A0238" w:rsidRDefault="002F2F80" w:rsidP="000A0238">
      <w:pPr>
        <w:pStyle w:val="1"/>
        <w:rPr>
          <w:rFonts w:cs="Times New Roman"/>
          <w:sz w:val="24"/>
          <w:szCs w:val="24"/>
        </w:rPr>
      </w:pPr>
      <w:bookmarkStart w:id="20" w:name="_Toc503853717"/>
      <w:r w:rsidRPr="000A0238">
        <w:rPr>
          <w:rFonts w:cs="Times New Roman"/>
          <w:sz w:val="24"/>
          <w:szCs w:val="24"/>
        </w:rPr>
        <w:lastRenderedPageBreak/>
        <w:t xml:space="preserve">КОНТРОЛЬ И ОЦЕНКА РЕЗУЛЬТАТОВ ОСВОЕНИЯ </w:t>
      </w:r>
      <w:bookmarkEnd w:id="20"/>
      <w:r w:rsidR="00A97F5B">
        <w:rPr>
          <w:rFonts w:cs="Times New Roman"/>
          <w:sz w:val="24"/>
          <w:szCs w:val="24"/>
        </w:rPr>
        <w:t>ОБЩЕПРОФЕССИОНАЛЬНОЙ ДИСЦИПЛИНЫ</w:t>
      </w:r>
      <w:r w:rsidRPr="000A0238">
        <w:rPr>
          <w:rFonts w:cs="Times New Roman"/>
          <w:sz w:val="24"/>
          <w:szCs w:val="24"/>
        </w:rPr>
        <w:t xml:space="preserve"> </w:t>
      </w:r>
    </w:p>
    <w:bookmarkEnd w:id="19"/>
    <w:p w14:paraId="0A8FBDA6" w14:textId="77777777" w:rsidR="00FF256C" w:rsidRPr="000A0238" w:rsidRDefault="00FF256C" w:rsidP="000A0238">
      <w:pPr>
        <w:rPr>
          <w:rFonts w:ascii="Times New Roman" w:hAnsi="Times New Roman" w:cs="Times New Roman"/>
        </w:rPr>
      </w:pPr>
    </w:p>
    <w:p w14:paraId="476B3716" w14:textId="4B6967FD" w:rsidR="00FF256C" w:rsidRDefault="007D5B24" w:rsidP="007D5B24">
      <w:pPr>
        <w:ind w:firstLine="709"/>
        <w:jc w:val="both"/>
        <w:rPr>
          <w:rFonts w:ascii="Times New Roman" w:hAnsi="Times New Roman" w:cs="Times New Roman"/>
        </w:rPr>
      </w:pPr>
      <w:r w:rsidRPr="007D5B24">
        <w:rPr>
          <w:rFonts w:ascii="Times New Roman" w:hAnsi="Times New Roman" w:cs="Times New Roman"/>
        </w:rPr>
        <w:t>Контроль и оценка результатов освоения учебной дисциплины осуществляется преподавателем в процессе проведения практических работ, тестирования, а также выполнения обучающимися индивидуальных заданий, проектов, исследований.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4397"/>
        <w:gridCol w:w="4951"/>
      </w:tblGrid>
      <w:tr w:rsidR="00DF3A24" w:rsidRPr="00DF3A24" w14:paraId="6D6E5709" w14:textId="77777777" w:rsidTr="00FC2A85">
        <w:tc>
          <w:tcPr>
            <w:tcW w:w="4397" w:type="dxa"/>
          </w:tcPr>
          <w:p w14:paraId="598C0F8E" w14:textId="6555CAA1" w:rsidR="00DF3A24" w:rsidRPr="00DF3A24" w:rsidRDefault="00DF3A24" w:rsidP="00DF3A2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3A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обучения (освоенные умения, усвоенные знания) </w:t>
            </w:r>
          </w:p>
        </w:tc>
        <w:tc>
          <w:tcPr>
            <w:tcW w:w="4951" w:type="dxa"/>
          </w:tcPr>
          <w:p w14:paraId="6D3D8D9B" w14:textId="274B6865" w:rsidR="00DF3A24" w:rsidRPr="00DF3A24" w:rsidRDefault="00DF3A24" w:rsidP="00DF3A2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3A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DF3A24" w:rsidRPr="00DF3A24" w14:paraId="258F11DF" w14:textId="77777777" w:rsidTr="00FC2A85">
        <w:tc>
          <w:tcPr>
            <w:tcW w:w="4397" w:type="dxa"/>
          </w:tcPr>
          <w:p w14:paraId="3D0DEB7B" w14:textId="1FB36991" w:rsidR="00DF3A24" w:rsidRPr="00DF3A24" w:rsidRDefault="00DF3A24" w:rsidP="007D5B2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3A24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951" w:type="dxa"/>
          </w:tcPr>
          <w:p w14:paraId="5A0FA739" w14:textId="77777777" w:rsidR="00DF3A24" w:rsidRPr="00DF3A24" w:rsidRDefault="00DF3A24" w:rsidP="007D5B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A85" w:rsidRPr="00DF3A24" w14:paraId="1CBF9F9F" w14:textId="77777777" w:rsidTr="00FC2A85">
        <w:tc>
          <w:tcPr>
            <w:tcW w:w="4397" w:type="dxa"/>
          </w:tcPr>
          <w:p w14:paraId="3860201E" w14:textId="77777777" w:rsidR="00CD09A2" w:rsidRDefault="00FC2A85" w:rsidP="00FC2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A85">
              <w:rPr>
                <w:rFonts w:ascii="Times New Roman" w:hAnsi="Times New Roman"/>
                <w:sz w:val="24"/>
                <w:szCs w:val="24"/>
              </w:rPr>
              <w:t xml:space="preserve">У1 - </w:t>
            </w:r>
            <w:r w:rsidR="00CD09A2" w:rsidRPr="00CD09A2">
              <w:rPr>
                <w:rFonts w:ascii="Times New Roman" w:hAnsi="Times New Roman"/>
                <w:sz w:val="24"/>
                <w:szCs w:val="24"/>
              </w:rPr>
              <w:t xml:space="preserve">- выполнять метрологическую поверку средств измерений; </w:t>
            </w:r>
          </w:p>
          <w:p w14:paraId="7CAD5B85" w14:textId="16DD8ACD" w:rsidR="00FC2A85" w:rsidRPr="00FC2A85" w:rsidRDefault="00FC2A85" w:rsidP="00FC2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1" w:type="dxa"/>
          </w:tcPr>
          <w:p w14:paraId="219CF069" w14:textId="1122A2F8" w:rsidR="00FC2A85" w:rsidRPr="00DF3A24" w:rsidRDefault="00CD09A2" w:rsidP="00FC2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9A2">
              <w:rPr>
                <w:rFonts w:ascii="Times New Roman" w:hAnsi="Times New Roman"/>
                <w:sz w:val="24"/>
                <w:szCs w:val="24"/>
              </w:rPr>
              <w:t>Наблюдение и оценка на теоретических и практических занятиях, оценка выполнения, самостоятельной работы, контрольной работы оценка выполнения заданий на текущем и рубежном контроле (тестирование). Оценка в рамках промежуточной аттестации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09A2">
              <w:rPr>
                <w:rFonts w:ascii="Times New Roman" w:hAnsi="Times New Roman"/>
                <w:sz w:val="24"/>
                <w:szCs w:val="24"/>
              </w:rPr>
              <w:t>дифференцированный зачет.</w:t>
            </w:r>
          </w:p>
        </w:tc>
      </w:tr>
      <w:tr w:rsidR="00FC2A85" w:rsidRPr="00DF3A24" w14:paraId="1EAC91C8" w14:textId="77777777" w:rsidTr="00FC2A85">
        <w:tc>
          <w:tcPr>
            <w:tcW w:w="4397" w:type="dxa"/>
          </w:tcPr>
          <w:p w14:paraId="7644309E" w14:textId="77777777" w:rsidR="00CD09A2" w:rsidRDefault="00FC2A85" w:rsidP="00FC2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A85">
              <w:rPr>
                <w:rFonts w:ascii="Times New Roman" w:hAnsi="Times New Roman"/>
                <w:sz w:val="24"/>
                <w:szCs w:val="24"/>
              </w:rPr>
              <w:t xml:space="preserve">У2 - </w:t>
            </w:r>
            <w:r w:rsidR="00CD09A2" w:rsidRPr="00CD09A2">
              <w:rPr>
                <w:rFonts w:ascii="Times New Roman" w:hAnsi="Times New Roman"/>
                <w:sz w:val="24"/>
                <w:szCs w:val="24"/>
              </w:rPr>
              <w:t xml:space="preserve">проводить испытания и контроль продукции; </w:t>
            </w:r>
          </w:p>
          <w:p w14:paraId="7E5B686E" w14:textId="4C228E19" w:rsidR="00FC2A85" w:rsidRPr="00FC2A85" w:rsidRDefault="00FC2A85" w:rsidP="00FC2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1" w:type="dxa"/>
          </w:tcPr>
          <w:p w14:paraId="13C243B7" w14:textId="7773133F" w:rsidR="00FC2A85" w:rsidRPr="00DF3A24" w:rsidRDefault="00FC2A85" w:rsidP="00FC2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A85">
              <w:rPr>
                <w:rFonts w:ascii="Times New Roman" w:hAnsi="Times New Roman"/>
                <w:sz w:val="24"/>
                <w:szCs w:val="24"/>
              </w:rPr>
              <w:t>Устный опрос, практическая работа</w:t>
            </w:r>
          </w:p>
        </w:tc>
      </w:tr>
      <w:tr w:rsidR="00CD09A2" w:rsidRPr="00DF3A24" w14:paraId="51221EFA" w14:textId="77777777" w:rsidTr="00FC2A85">
        <w:tc>
          <w:tcPr>
            <w:tcW w:w="4397" w:type="dxa"/>
          </w:tcPr>
          <w:p w14:paraId="3EA84855" w14:textId="77777777" w:rsidR="00CD09A2" w:rsidRDefault="00CD09A2" w:rsidP="00CD09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A85">
              <w:rPr>
                <w:rFonts w:ascii="Times New Roman" w:hAnsi="Times New Roman"/>
                <w:sz w:val="24"/>
                <w:szCs w:val="24"/>
              </w:rPr>
              <w:t xml:space="preserve">У3 - </w:t>
            </w:r>
            <w:r w:rsidRPr="00CD09A2">
              <w:rPr>
                <w:rFonts w:ascii="Times New Roman" w:hAnsi="Times New Roman"/>
                <w:sz w:val="24"/>
                <w:szCs w:val="24"/>
              </w:rPr>
              <w:t>применять системы обеспечения качества работ при техническом обслуживании и ремонте автомобильного транспорта</w:t>
            </w:r>
          </w:p>
          <w:p w14:paraId="5D617860" w14:textId="64B234B0" w:rsidR="00CD09A2" w:rsidRPr="00FC2A85" w:rsidRDefault="00CD09A2" w:rsidP="00CD09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1" w:type="dxa"/>
          </w:tcPr>
          <w:p w14:paraId="7F53E917" w14:textId="2F2F3CBF" w:rsidR="00CD09A2" w:rsidRPr="00DF3A24" w:rsidRDefault="00CD09A2" w:rsidP="00CD09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9A2">
              <w:rPr>
                <w:rFonts w:ascii="Times New Roman" w:hAnsi="Times New Roman"/>
                <w:sz w:val="24"/>
                <w:szCs w:val="24"/>
              </w:rPr>
              <w:t>Наблюдение и оценка на теоретических и практических занятиях, оценка выполнения, самостоятельной работы, контрольной работы оценка выполнения заданий на текущем и рубежном контроле (тестирование). Оценка в рамках промежуточной аттестации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09A2">
              <w:rPr>
                <w:rFonts w:ascii="Times New Roman" w:hAnsi="Times New Roman"/>
                <w:sz w:val="24"/>
                <w:szCs w:val="24"/>
              </w:rPr>
              <w:t>дифференцированный зачет.</w:t>
            </w:r>
          </w:p>
        </w:tc>
      </w:tr>
      <w:tr w:rsidR="00CD09A2" w:rsidRPr="00DF3A24" w14:paraId="26695A51" w14:textId="77777777" w:rsidTr="00FC2A85">
        <w:tc>
          <w:tcPr>
            <w:tcW w:w="4397" w:type="dxa"/>
          </w:tcPr>
          <w:p w14:paraId="4CCFFD61" w14:textId="615830BE" w:rsidR="00CD09A2" w:rsidRPr="006373FC" w:rsidRDefault="00CD09A2" w:rsidP="00CD09A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73FC">
              <w:rPr>
                <w:rFonts w:ascii="Times New Roman" w:hAnsi="Times New Roman"/>
                <w:b/>
                <w:bCs/>
                <w:sz w:val="24"/>
                <w:szCs w:val="24"/>
              </w:rPr>
              <w:t>знать:</w:t>
            </w:r>
          </w:p>
        </w:tc>
        <w:tc>
          <w:tcPr>
            <w:tcW w:w="4951" w:type="dxa"/>
          </w:tcPr>
          <w:p w14:paraId="623856DD" w14:textId="42E698DB" w:rsidR="00CD09A2" w:rsidRPr="00214C1E" w:rsidRDefault="00CD09A2" w:rsidP="00CD09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9A2" w:rsidRPr="00DF3A24" w14:paraId="1DDF9C2A" w14:textId="77777777" w:rsidTr="00FC2A85">
        <w:tc>
          <w:tcPr>
            <w:tcW w:w="4397" w:type="dxa"/>
          </w:tcPr>
          <w:p w14:paraId="32BA9CD5" w14:textId="108CF6CE" w:rsidR="00CD09A2" w:rsidRPr="00186FBE" w:rsidRDefault="00CD09A2" w:rsidP="00CD09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FBE">
              <w:rPr>
                <w:rFonts w:ascii="Times New Roman" w:hAnsi="Times New Roman"/>
                <w:sz w:val="24"/>
                <w:szCs w:val="24"/>
              </w:rPr>
              <w:t xml:space="preserve">З1 - </w:t>
            </w:r>
            <w:r w:rsidR="000368AB" w:rsidRPr="000368AB">
              <w:rPr>
                <w:rFonts w:ascii="Times New Roman" w:hAnsi="Times New Roman"/>
                <w:sz w:val="24"/>
                <w:szCs w:val="24"/>
              </w:rPr>
              <w:t>основны</w:t>
            </w:r>
            <w:r w:rsidR="000368AB">
              <w:rPr>
                <w:rFonts w:ascii="Times New Roman" w:hAnsi="Times New Roman"/>
                <w:sz w:val="24"/>
                <w:szCs w:val="24"/>
              </w:rPr>
              <w:t>е</w:t>
            </w:r>
            <w:r w:rsidR="000368AB" w:rsidRPr="000368AB">
              <w:rPr>
                <w:rFonts w:ascii="Times New Roman" w:hAnsi="Times New Roman"/>
                <w:sz w:val="24"/>
                <w:szCs w:val="24"/>
              </w:rPr>
              <w:t xml:space="preserve"> поняти</w:t>
            </w:r>
            <w:r w:rsidR="000368AB">
              <w:rPr>
                <w:rFonts w:ascii="Times New Roman" w:hAnsi="Times New Roman"/>
                <w:sz w:val="24"/>
                <w:szCs w:val="24"/>
              </w:rPr>
              <w:t>я</w:t>
            </w:r>
            <w:r w:rsidR="000368AB" w:rsidRPr="000368AB">
              <w:rPr>
                <w:rFonts w:ascii="Times New Roman" w:hAnsi="Times New Roman"/>
                <w:sz w:val="24"/>
                <w:szCs w:val="24"/>
              </w:rPr>
              <w:t>, термин</w:t>
            </w:r>
            <w:r w:rsidR="000368AB">
              <w:rPr>
                <w:rFonts w:ascii="Times New Roman" w:hAnsi="Times New Roman"/>
                <w:sz w:val="24"/>
                <w:szCs w:val="24"/>
              </w:rPr>
              <w:t>ы</w:t>
            </w:r>
            <w:r w:rsidR="000368AB" w:rsidRPr="000368AB">
              <w:rPr>
                <w:rFonts w:ascii="Times New Roman" w:hAnsi="Times New Roman"/>
                <w:sz w:val="24"/>
                <w:szCs w:val="24"/>
              </w:rPr>
              <w:t xml:space="preserve"> и определени</w:t>
            </w:r>
            <w:r w:rsidR="000368AB">
              <w:rPr>
                <w:rFonts w:ascii="Times New Roman" w:hAnsi="Times New Roman"/>
                <w:sz w:val="24"/>
                <w:szCs w:val="24"/>
              </w:rPr>
              <w:t>я</w:t>
            </w:r>
            <w:r w:rsidR="000368AB" w:rsidRPr="000368AB">
              <w:rPr>
                <w:rFonts w:ascii="Times New Roman" w:hAnsi="Times New Roman"/>
                <w:sz w:val="24"/>
                <w:szCs w:val="24"/>
              </w:rPr>
              <w:t xml:space="preserve"> средств метрологии, стандартизации и сертификации</w:t>
            </w:r>
            <w:r w:rsidRPr="00186FB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4951" w:type="dxa"/>
          </w:tcPr>
          <w:p w14:paraId="3C1F7531" w14:textId="02629D97" w:rsidR="00CD09A2" w:rsidRPr="00DF3A24" w:rsidRDefault="000368AB" w:rsidP="00CD09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8AB">
              <w:rPr>
                <w:rFonts w:ascii="Times New Roman" w:hAnsi="Times New Roman"/>
                <w:sz w:val="24"/>
                <w:szCs w:val="24"/>
              </w:rPr>
              <w:t>Наблюдение и оценка на теоретических и практических занятиях, оценка выполнения, самостоятельной работы, контрольной работы оценка выполнения заданий на текущем и рубежном контроле (тестирование). Оценка в рамках промежуточной аттестации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0368AB">
              <w:rPr>
                <w:rFonts w:ascii="Times New Roman" w:hAnsi="Times New Roman"/>
                <w:sz w:val="24"/>
                <w:szCs w:val="24"/>
              </w:rPr>
              <w:t>дифференцированный зачет.</w:t>
            </w:r>
          </w:p>
        </w:tc>
      </w:tr>
      <w:tr w:rsidR="000368AB" w:rsidRPr="00DF3A24" w14:paraId="567ACA12" w14:textId="77777777" w:rsidTr="00FC2A85">
        <w:tc>
          <w:tcPr>
            <w:tcW w:w="4397" w:type="dxa"/>
          </w:tcPr>
          <w:p w14:paraId="4C51B14C" w14:textId="1C5A0180" w:rsidR="000368AB" w:rsidRPr="00186FBE" w:rsidRDefault="000368AB" w:rsidP="000368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FBE">
              <w:rPr>
                <w:rFonts w:ascii="Times New Roman" w:hAnsi="Times New Roman"/>
                <w:sz w:val="24"/>
                <w:szCs w:val="24"/>
              </w:rPr>
              <w:t xml:space="preserve">З2 - </w:t>
            </w:r>
            <w:r w:rsidRPr="000368AB">
              <w:rPr>
                <w:rFonts w:ascii="Times New Roman" w:hAnsi="Times New Roman"/>
                <w:sz w:val="24"/>
                <w:szCs w:val="24"/>
              </w:rPr>
              <w:t>профессиональны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368AB">
              <w:rPr>
                <w:rFonts w:ascii="Times New Roman" w:hAnsi="Times New Roman"/>
                <w:sz w:val="24"/>
                <w:szCs w:val="24"/>
              </w:rPr>
              <w:t xml:space="preserve"> элемент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368AB">
              <w:rPr>
                <w:rFonts w:ascii="Times New Roman" w:hAnsi="Times New Roman"/>
                <w:sz w:val="24"/>
                <w:szCs w:val="24"/>
              </w:rPr>
              <w:t xml:space="preserve"> международной и региональной стандартизации;</w:t>
            </w:r>
          </w:p>
        </w:tc>
        <w:tc>
          <w:tcPr>
            <w:tcW w:w="4951" w:type="dxa"/>
          </w:tcPr>
          <w:p w14:paraId="750B885A" w14:textId="270D1CD8" w:rsidR="000368AB" w:rsidRPr="00214C1E" w:rsidRDefault="000368AB" w:rsidP="000368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8AB">
              <w:rPr>
                <w:rFonts w:ascii="Times New Roman" w:hAnsi="Times New Roman"/>
                <w:sz w:val="24"/>
                <w:szCs w:val="24"/>
              </w:rPr>
              <w:t>Наблюдение и оценка на теоретических и практических занятиях, оценка выполнения, самостоятельной работы, контрольной работы оценка выполнения заданий на текущем и рубежном контроле (тестирование). Оценка в рамках промежуточной аттестации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0368AB">
              <w:rPr>
                <w:rFonts w:ascii="Times New Roman" w:hAnsi="Times New Roman"/>
                <w:sz w:val="24"/>
                <w:szCs w:val="24"/>
              </w:rPr>
              <w:t>дифференцированный зачет.</w:t>
            </w:r>
          </w:p>
        </w:tc>
      </w:tr>
      <w:tr w:rsidR="000368AB" w:rsidRPr="00DF3A24" w14:paraId="4C87A564" w14:textId="77777777" w:rsidTr="00FC2A85">
        <w:tc>
          <w:tcPr>
            <w:tcW w:w="4397" w:type="dxa"/>
          </w:tcPr>
          <w:p w14:paraId="3FA70B9A" w14:textId="582B27BC" w:rsidR="000368AB" w:rsidRPr="00186FBE" w:rsidRDefault="000368AB" w:rsidP="000368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FBE">
              <w:rPr>
                <w:rFonts w:ascii="Times New Roman" w:hAnsi="Times New Roman"/>
                <w:sz w:val="24"/>
                <w:szCs w:val="24"/>
              </w:rPr>
              <w:t xml:space="preserve">З3 - </w:t>
            </w:r>
            <w:r w:rsidRPr="000368AB">
              <w:rPr>
                <w:rFonts w:ascii="Times New Roman" w:hAnsi="Times New Roman"/>
                <w:sz w:val="24"/>
                <w:szCs w:val="24"/>
              </w:rPr>
              <w:t>показател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368AB">
              <w:rPr>
                <w:rFonts w:ascii="Times New Roman" w:hAnsi="Times New Roman"/>
                <w:sz w:val="24"/>
                <w:szCs w:val="24"/>
              </w:rPr>
              <w:t xml:space="preserve"> качества и метод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368AB">
              <w:rPr>
                <w:rFonts w:ascii="Times New Roman" w:hAnsi="Times New Roman"/>
                <w:sz w:val="24"/>
                <w:szCs w:val="24"/>
              </w:rPr>
              <w:t xml:space="preserve"> их оценки;</w:t>
            </w:r>
          </w:p>
        </w:tc>
        <w:tc>
          <w:tcPr>
            <w:tcW w:w="4951" w:type="dxa"/>
          </w:tcPr>
          <w:p w14:paraId="0674DE7A" w14:textId="69F59194" w:rsidR="000368AB" w:rsidRPr="006373FC" w:rsidRDefault="000368AB" w:rsidP="000368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8AB">
              <w:rPr>
                <w:rFonts w:ascii="Times New Roman" w:hAnsi="Times New Roman"/>
                <w:sz w:val="24"/>
                <w:szCs w:val="24"/>
              </w:rPr>
              <w:t>Наблюдение и оценка на теоретических и практических занятиях, оценка выполнения, самостоятельной работы, контрольной работы оценка выполнения заданий на текущем и рубежном контроле (тестирование). Оценка в рамках промежуточной аттестации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0368AB">
              <w:rPr>
                <w:rFonts w:ascii="Times New Roman" w:hAnsi="Times New Roman"/>
                <w:sz w:val="24"/>
                <w:szCs w:val="24"/>
              </w:rPr>
              <w:t>дифференцированный зачет.</w:t>
            </w:r>
          </w:p>
        </w:tc>
      </w:tr>
      <w:tr w:rsidR="000368AB" w:rsidRPr="00DF3A24" w14:paraId="54ADCE51" w14:textId="77777777" w:rsidTr="00FC2A85">
        <w:tc>
          <w:tcPr>
            <w:tcW w:w="4397" w:type="dxa"/>
          </w:tcPr>
          <w:p w14:paraId="0AE0DA94" w14:textId="41DCB71B" w:rsidR="000368AB" w:rsidRPr="00186FBE" w:rsidRDefault="000368AB" w:rsidP="000368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FBE">
              <w:rPr>
                <w:rFonts w:ascii="Times New Roman" w:hAnsi="Times New Roman"/>
                <w:sz w:val="24"/>
                <w:szCs w:val="24"/>
              </w:rPr>
              <w:t xml:space="preserve">З4 - </w:t>
            </w:r>
            <w:r w:rsidRPr="000368AB">
              <w:rPr>
                <w:rFonts w:ascii="Times New Roman" w:hAnsi="Times New Roman"/>
                <w:sz w:val="24"/>
                <w:szCs w:val="24"/>
              </w:rPr>
              <w:t>систем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368AB">
              <w:rPr>
                <w:rFonts w:ascii="Times New Roman" w:hAnsi="Times New Roman"/>
                <w:sz w:val="24"/>
                <w:szCs w:val="24"/>
              </w:rPr>
              <w:t xml:space="preserve"> и схем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368AB">
              <w:rPr>
                <w:rFonts w:ascii="Times New Roman" w:hAnsi="Times New Roman"/>
                <w:sz w:val="24"/>
                <w:szCs w:val="24"/>
              </w:rPr>
              <w:t xml:space="preserve"> сертификации</w:t>
            </w:r>
            <w:r w:rsidRPr="00186FB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4951" w:type="dxa"/>
          </w:tcPr>
          <w:p w14:paraId="6F2E0CCC" w14:textId="5A3E87E3" w:rsidR="000368AB" w:rsidRPr="00186FBE" w:rsidRDefault="000368AB" w:rsidP="000368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8AB">
              <w:rPr>
                <w:rFonts w:ascii="Times New Roman" w:hAnsi="Times New Roman"/>
                <w:sz w:val="24"/>
                <w:szCs w:val="24"/>
              </w:rPr>
              <w:t xml:space="preserve">Наблюдение и оценка на теоретических и практических занятиях, оценка выполнения, самостоятельной работы, контрольной работы оценка выполнения заданий на текущем и </w:t>
            </w:r>
            <w:r w:rsidRPr="000368AB">
              <w:rPr>
                <w:rFonts w:ascii="Times New Roman" w:hAnsi="Times New Roman"/>
                <w:sz w:val="24"/>
                <w:szCs w:val="24"/>
              </w:rPr>
              <w:lastRenderedPageBreak/>
              <w:t>рубежном контроле (тестирование). Оценка в рамках промежуточной аттестации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0368AB">
              <w:rPr>
                <w:rFonts w:ascii="Times New Roman" w:hAnsi="Times New Roman"/>
                <w:sz w:val="24"/>
                <w:szCs w:val="24"/>
              </w:rPr>
              <w:t>дифференцированный зачет.</w:t>
            </w:r>
          </w:p>
        </w:tc>
      </w:tr>
    </w:tbl>
    <w:p w14:paraId="6DF7F8BF" w14:textId="77777777" w:rsidR="007D5B24" w:rsidRPr="000A0238" w:rsidRDefault="007D5B24" w:rsidP="007D5B24">
      <w:pPr>
        <w:ind w:firstLine="709"/>
        <w:jc w:val="both"/>
        <w:rPr>
          <w:rFonts w:ascii="Times New Roman" w:hAnsi="Times New Roman" w:cs="Times New Roman"/>
        </w:rPr>
      </w:pPr>
    </w:p>
    <w:p w14:paraId="772D2027" w14:textId="77777777" w:rsidR="00FF256C" w:rsidRPr="000A0238" w:rsidRDefault="00FF256C" w:rsidP="000A0238">
      <w:pPr>
        <w:rPr>
          <w:rFonts w:ascii="Times New Roman" w:hAnsi="Times New Roman" w:cs="Times New Roman"/>
        </w:rPr>
      </w:pPr>
    </w:p>
    <w:p w14:paraId="19377E38" w14:textId="77777777" w:rsidR="00FF256C" w:rsidRPr="000A0238" w:rsidRDefault="00FF256C" w:rsidP="000A0238">
      <w:pPr>
        <w:rPr>
          <w:rFonts w:ascii="Times New Roman" w:hAnsi="Times New Roman" w:cs="Times New Roman"/>
        </w:rPr>
      </w:pPr>
    </w:p>
    <w:sectPr w:rsidR="00FF256C" w:rsidRPr="000A0238" w:rsidSect="001A3706">
      <w:footerReference w:type="even" r:id="rId13"/>
      <w:footerReference w:type="default" r:id="rId14"/>
      <w:headerReference w:type="first" r:id="rId15"/>
      <w:footerReference w:type="first" r:id="rId16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0D24C" w14:textId="77777777" w:rsidR="00F46ACE" w:rsidRDefault="00F46ACE" w:rsidP="00FF256C">
      <w:r>
        <w:separator/>
      </w:r>
    </w:p>
  </w:endnote>
  <w:endnote w:type="continuationSeparator" w:id="0">
    <w:p w14:paraId="147DC47B" w14:textId="77777777" w:rsidR="00F46ACE" w:rsidRDefault="00F46ACE" w:rsidP="00FF2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B2671" w14:textId="77777777" w:rsidR="006B7BF2" w:rsidRDefault="006B7BF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4144" behindDoc="1" locked="0" layoutInCell="1" allowOverlap="1" wp14:anchorId="00960F56" wp14:editId="17D6FDE2">
              <wp:simplePos x="0" y="0"/>
              <wp:positionH relativeFrom="page">
                <wp:posOffset>6586855</wp:posOffset>
              </wp:positionH>
              <wp:positionV relativeFrom="page">
                <wp:posOffset>10262235</wp:posOffset>
              </wp:positionV>
              <wp:extent cx="70485" cy="160655"/>
              <wp:effectExtent l="0" t="3810" r="3810" b="635"/>
              <wp:wrapNone/>
              <wp:docPr id="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1BDC7E" w14:textId="77777777" w:rsidR="006B7BF2" w:rsidRDefault="006B7BF2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96446">
                            <w:rPr>
                              <w:rStyle w:val="a6"/>
                              <w:noProof/>
                            </w:rPr>
                            <w:t>6</w:t>
                          </w:r>
                          <w:r>
                            <w:rPr>
                              <w:rStyle w:val="a6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960F56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518.65pt;margin-top:808.05pt;width:5.55pt;height:12.65pt;z-index:-2516623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" filled="f" stroked="f">
              <v:textbox style="mso-fit-shape-to-text:t" inset="0,0,0,0">
                <w:txbxContent>
                  <w:p w14:paraId="7D1BDC7E" w14:textId="77777777" w:rsidR="006B7BF2" w:rsidRDefault="006B7BF2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96446">
                      <w:rPr>
                        <w:rStyle w:val="a6"/>
                        <w:noProof/>
                      </w:rPr>
                      <w:t>6</w:t>
                    </w:r>
                    <w:r>
                      <w:rPr>
                        <w:rStyle w:val="a6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613CB" w14:textId="77777777" w:rsidR="006B7BF2" w:rsidRDefault="006B7BF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2DD67DF4" wp14:editId="18AAB71F">
              <wp:simplePos x="0" y="0"/>
              <wp:positionH relativeFrom="page">
                <wp:posOffset>6586855</wp:posOffset>
              </wp:positionH>
              <wp:positionV relativeFrom="page">
                <wp:posOffset>10262235</wp:posOffset>
              </wp:positionV>
              <wp:extent cx="70485" cy="160655"/>
              <wp:effectExtent l="0" t="3810" r="3810" b="635"/>
              <wp:wrapNone/>
              <wp:docPr id="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CC74EA" w14:textId="77777777" w:rsidR="006B7BF2" w:rsidRDefault="006B7BF2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96446">
                            <w:rPr>
                              <w:rStyle w:val="a6"/>
                              <w:noProof/>
                            </w:rPr>
                            <w:t>5</w:t>
                          </w:r>
                          <w:r>
                            <w:rPr>
                              <w:rStyle w:val="a6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D67DF4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518.65pt;margin-top:808.05pt;width:5.55pt;height:12.6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" filled="f" stroked="f">
              <v:textbox style="mso-fit-shape-to-text:t" inset="0,0,0,0">
                <w:txbxContent>
                  <w:p w14:paraId="1FCC74EA" w14:textId="77777777" w:rsidR="006B7BF2" w:rsidRDefault="006B7BF2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96446">
                      <w:rPr>
                        <w:rStyle w:val="a6"/>
                        <w:noProof/>
                      </w:rPr>
                      <w:t>5</w:t>
                    </w:r>
                    <w:r>
                      <w:rPr>
                        <w:rStyle w:val="a6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5843A" w14:textId="77777777" w:rsidR="006B7BF2" w:rsidRDefault="006B7BF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683FE84E" wp14:editId="76BFD7D4">
              <wp:simplePos x="0" y="0"/>
              <wp:positionH relativeFrom="page">
                <wp:posOffset>9681845</wp:posOffset>
              </wp:positionH>
              <wp:positionV relativeFrom="page">
                <wp:posOffset>10826115</wp:posOffset>
              </wp:positionV>
              <wp:extent cx="140335" cy="160655"/>
              <wp:effectExtent l="4445" t="0" r="635" b="0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CAB70E" w14:textId="77777777" w:rsidR="006B7BF2" w:rsidRDefault="006B7BF2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330EBD">
                            <w:rPr>
                              <w:rStyle w:val="a6"/>
                              <w:noProof/>
                            </w:rPr>
                            <w:t>10</w:t>
                          </w:r>
                          <w:r>
                            <w:rPr>
                              <w:rStyle w:val="a6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3FE84E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margin-left:762.35pt;margin-top:852.45pt;width:11.05pt;height:12.6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" filled="f" stroked="f">
              <v:textbox style="mso-fit-shape-to-text:t" inset="0,0,0,0">
                <w:txbxContent>
                  <w:p w14:paraId="09CAB70E" w14:textId="77777777" w:rsidR="006B7BF2" w:rsidRDefault="006B7BF2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330EBD">
                      <w:rPr>
                        <w:rStyle w:val="a6"/>
                        <w:noProof/>
                      </w:rPr>
                      <w:t>10</w:t>
                    </w:r>
                    <w:r>
                      <w:rPr>
                        <w:rStyle w:val="a6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F4E88" w14:textId="77777777" w:rsidR="006B7BF2" w:rsidRDefault="006B7BF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4384" behindDoc="1" locked="0" layoutInCell="1" allowOverlap="1" wp14:anchorId="38C7E04B" wp14:editId="66F475E2">
              <wp:simplePos x="0" y="0"/>
              <wp:positionH relativeFrom="page">
                <wp:posOffset>9681845</wp:posOffset>
              </wp:positionH>
              <wp:positionV relativeFrom="page">
                <wp:posOffset>10826115</wp:posOffset>
              </wp:positionV>
              <wp:extent cx="140335" cy="160655"/>
              <wp:effectExtent l="4445" t="0" r="635" b="0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F51220" w14:textId="77777777" w:rsidR="006B7BF2" w:rsidRDefault="006B7BF2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330EBD">
                            <w:rPr>
                              <w:rStyle w:val="a6"/>
                              <w:noProof/>
                            </w:rPr>
                            <w:t>11</w:t>
                          </w:r>
                          <w:r>
                            <w:rPr>
                              <w:rStyle w:val="a6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C7E04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762.35pt;margin-top:852.45pt;width:11.05pt;height:12.65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" filled="f" stroked="f">
              <v:textbox style="mso-fit-shape-to-text:t" inset="0,0,0,0">
                <w:txbxContent>
                  <w:p w14:paraId="05F51220" w14:textId="77777777" w:rsidR="006B7BF2" w:rsidRDefault="006B7BF2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330EBD">
                      <w:rPr>
                        <w:rStyle w:val="a6"/>
                        <w:noProof/>
                      </w:rPr>
                      <w:t>11</w:t>
                    </w:r>
                    <w:r>
                      <w:rPr>
                        <w:rStyle w:val="a6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2AD2D" w14:textId="77777777" w:rsidR="006B7BF2" w:rsidRDefault="006B7BF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9" behindDoc="1" locked="0" layoutInCell="1" allowOverlap="1" wp14:anchorId="4B5B5ABC" wp14:editId="0AB4ACE6">
              <wp:simplePos x="0" y="0"/>
              <wp:positionH relativeFrom="page">
                <wp:posOffset>6586855</wp:posOffset>
              </wp:positionH>
              <wp:positionV relativeFrom="page">
                <wp:posOffset>10262235</wp:posOffset>
              </wp:positionV>
              <wp:extent cx="140335" cy="160655"/>
              <wp:effectExtent l="0" t="3810" r="381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202EEE" w14:textId="77777777" w:rsidR="006B7BF2" w:rsidRDefault="006B7BF2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AE1D01">
                            <w:rPr>
                              <w:rStyle w:val="a6"/>
                              <w:noProof/>
                            </w:rPr>
                            <w:t>14</w:t>
                          </w:r>
                          <w:r>
                            <w:rPr>
                              <w:rStyle w:val="a6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5B5A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518.65pt;margin-top:808.05pt;width:11.05pt;height:12.65pt;z-index:-18874405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" filled="f" stroked="f">
              <v:textbox style="mso-fit-shape-to-text:t" inset="0,0,0,0">
                <w:txbxContent>
                  <w:p w14:paraId="14202EEE" w14:textId="77777777" w:rsidR="006B7BF2" w:rsidRDefault="006B7BF2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AE1D01">
                      <w:rPr>
                        <w:rStyle w:val="a6"/>
                        <w:noProof/>
                      </w:rPr>
                      <w:t>14</w:t>
                    </w:r>
                    <w:r>
                      <w:rPr>
                        <w:rStyle w:val="a6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68B65" w14:textId="77777777" w:rsidR="006B7BF2" w:rsidRDefault="006B7BF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0" behindDoc="1" locked="0" layoutInCell="1" allowOverlap="1" wp14:anchorId="5059BBC9" wp14:editId="1D85EBC2">
              <wp:simplePos x="0" y="0"/>
              <wp:positionH relativeFrom="page">
                <wp:posOffset>6586855</wp:posOffset>
              </wp:positionH>
              <wp:positionV relativeFrom="page">
                <wp:posOffset>10262235</wp:posOffset>
              </wp:positionV>
              <wp:extent cx="140335" cy="160655"/>
              <wp:effectExtent l="0" t="3810" r="381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F8ADCB" w14:textId="77777777" w:rsidR="006B7BF2" w:rsidRDefault="006B7BF2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AE1D01">
                            <w:rPr>
                              <w:rStyle w:val="a6"/>
                              <w:noProof/>
                            </w:rPr>
                            <w:t>15</w:t>
                          </w:r>
                          <w:r>
                            <w:rPr>
                              <w:rStyle w:val="a6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59BBC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18.65pt;margin-top:808.05pt;width:11.05pt;height:12.65pt;z-index:-18874405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" filled="f" stroked="f">
              <v:textbox style="mso-fit-shape-to-text:t" inset="0,0,0,0">
                <w:txbxContent>
                  <w:p w14:paraId="0AF8ADCB" w14:textId="77777777" w:rsidR="006B7BF2" w:rsidRDefault="006B7BF2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AE1D01">
                      <w:rPr>
                        <w:rStyle w:val="a6"/>
                        <w:noProof/>
                      </w:rPr>
                      <w:t>15</w:t>
                    </w:r>
                    <w:r>
                      <w:rPr>
                        <w:rStyle w:val="a6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F9346" w14:textId="77777777" w:rsidR="006B7BF2" w:rsidRDefault="006B7B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6B4B1" w14:textId="77777777" w:rsidR="00F46ACE" w:rsidRDefault="00F46ACE"/>
  </w:footnote>
  <w:footnote w:type="continuationSeparator" w:id="0">
    <w:p w14:paraId="027DFDE5" w14:textId="77777777" w:rsidR="00F46ACE" w:rsidRDefault="00F46A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BB6B4" w14:textId="77777777" w:rsidR="006B7BF2" w:rsidRDefault="006B7BF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43121"/>
    <w:multiLevelType w:val="multilevel"/>
    <w:tmpl w:val="037C19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5F342A"/>
    <w:multiLevelType w:val="multilevel"/>
    <w:tmpl w:val="FEF48B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6F3A91"/>
    <w:multiLevelType w:val="multilevel"/>
    <w:tmpl w:val="34028A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D58749C"/>
    <w:multiLevelType w:val="multilevel"/>
    <w:tmpl w:val="B5F645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AC7882"/>
    <w:multiLevelType w:val="multilevel"/>
    <w:tmpl w:val="A86475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5069E3"/>
    <w:multiLevelType w:val="hybridMultilevel"/>
    <w:tmpl w:val="EA486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C07C3"/>
    <w:multiLevelType w:val="multilevel"/>
    <w:tmpl w:val="0AD870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A652D9"/>
    <w:multiLevelType w:val="multilevel"/>
    <w:tmpl w:val="30E4FD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274D32"/>
    <w:multiLevelType w:val="multilevel"/>
    <w:tmpl w:val="39F49952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9" w15:restartNumberingAfterBreak="0">
    <w:nsid w:val="3B5D1B1C"/>
    <w:multiLevelType w:val="multilevel"/>
    <w:tmpl w:val="930CCC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875327"/>
    <w:multiLevelType w:val="hybridMultilevel"/>
    <w:tmpl w:val="BE06A24E"/>
    <w:lvl w:ilvl="0" w:tplc="C018F2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0F3B61"/>
    <w:multiLevelType w:val="hybridMultilevel"/>
    <w:tmpl w:val="915AD5DA"/>
    <w:lvl w:ilvl="0" w:tplc="E814E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040914"/>
    <w:multiLevelType w:val="multilevel"/>
    <w:tmpl w:val="0D7495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D91512D"/>
    <w:multiLevelType w:val="hybridMultilevel"/>
    <w:tmpl w:val="D1B0F2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2D263D3"/>
    <w:multiLevelType w:val="multilevel"/>
    <w:tmpl w:val="E00E0B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4277F7E"/>
    <w:multiLevelType w:val="hybridMultilevel"/>
    <w:tmpl w:val="D1B460AC"/>
    <w:lvl w:ilvl="0" w:tplc="E814E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B53D31"/>
    <w:multiLevelType w:val="multilevel"/>
    <w:tmpl w:val="853485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A4D4A4D"/>
    <w:multiLevelType w:val="hybridMultilevel"/>
    <w:tmpl w:val="E1564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8A71B0"/>
    <w:multiLevelType w:val="multilevel"/>
    <w:tmpl w:val="5B566DE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7485DF5"/>
    <w:multiLevelType w:val="multilevel"/>
    <w:tmpl w:val="E44E149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9"/>
  </w:num>
  <w:num w:numId="3">
    <w:abstractNumId w:val="0"/>
  </w:num>
  <w:num w:numId="4">
    <w:abstractNumId w:val="6"/>
  </w:num>
  <w:num w:numId="5">
    <w:abstractNumId w:val="14"/>
  </w:num>
  <w:num w:numId="6">
    <w:abstractNumId w:val="18"/>
  </w:num>
  <w:num w:numId="7">
    <w:abstractNumId w:val="12"/>
  </w:num>
  <w:num w:numId="8">
    <w:abstractNumId w:val="7"/>
  </w:num>
  <w:num w:numId="9">
    <w:abstractNumId w:val="3"/>
  </w:num>
  <w:num w:numId="10">
    <w:abstractNumId w:val="4"/>
  </w:num>
  <w:num w:numId="11">
    <w:abstractNumId w:val="16"/>
  </w:num>
  <w:num w:numId="12">
    <w:abstractNumId w:val="1"/>
  </w:num>
  <w:num w:numId="13">
    <w:abstractNumId w:val="13"/>
  </w:num>
  <w:num w:numId="14">
    <w:abstractNumId w:val="8"/>
  </w:num>
  <w:num w:numId="15">
    <w:abstractNumId w:val="11"/>
  </w:num>
  <w:num w:numId="16">
    <w:abstractNumId w:val="15"/>
  </w:num>
  <w:num w:numId="17">
    <w:abstractNumId w:val="2"/>
  </w:num>
  <w:num w:numId="18">
    <w:abstractNumId w:val="5"/>
  </w:num>
  <w:num w:numId="19">
    <w:abstractNumId w:val="17"/>
  </w:num>
  <w:num w:numId="20">
    <w:abstractNumId w:val="10"/>
  </w:num>
  <w:num w:numId="21">
    <w:abstractNumId w:val="8"/>
    <w:lvlOverride w:ilvl="0">
      <w:startOverride w:val="1"/>
    </w:lvlOverride>
  </w:num>
  <w:num w:numId="22">
    <w:abstractNumId w:val="8"/>
    <w:lvlOverride w:ilvl="0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56C"/>
    <w:rsid w:val="00021198"/>
    <w:rsid w:val="00022CA8"/>
    <w:rsid w:val="000259EF"/>
    <w:rsid w:val="000368AB"/>
    <w:rsid w:val="0004120F"/>
    <w:rsid w:val="00064201"/>
    <w:rsid w:val="00092909"/>
    <w:rsid w:val="00095572"/>
    <w:rsid w:val="00096446"/>
    <w:rsid w:val="000A0238"/>
    <w:rsid w:val="000A3036"/>
    <w:rsid w:val="000C0A0F"/>
    <w:rsid w:val="000C5D6F"/>
    <w:rsid w:val="000D4F39"/>
    <w:rsid w:val="00102351"/>
    <w:rsid w:val="0011004D"/>
    <w:rsid w:val="00116BE8"/>
    <w:rsid w:val="001402BB"/>
    <w:rsid w:val="00145624"/>
    <w:rsid w:val="00147899"/>
    <w:rsid w:val="00164E52"/>
    <w:rsid w:val="00186FBE"/>
    <w:rsid w:val="00195496"/>
    <w:rsid w:val="001A3706"/>
    <w:rsid w:val="001B6EE8"/>
    <w:rsid w:val="001C2443"/>
    <w:rsid w:val="001C278A"/>
    <w:rsid w:val="001D42FA"/>
    <w:rsid w:val="001D491E"/>
    <w:rsid w:val="001E0088"/>
    <w:rsid w:val="001F05F3"/>
    <w:rsid w:val="001F7C4A"/>
    <w:rsid w:val="00212482"/>
    <w:rsid w:val="00214C1E"/>
    <w:rsid w:val="00214FDD"/>
    <w:rsid w:val="00215EAC"/>
    <w:rsid w:val="002243B3"/>
    <w:rsid w:val="002447F7"/>
    <w:rsid w:val="00251363"/>
    <w:rsid w:val="00253FE2"/>
    <w:rsid w:val="00260018"/>
    <w:rsid w:val="00261067"/>
    <w:rsid w:val="00265FD3"/>
    <w:rsid w:val="0027679F"/>
    <w:rsid w:val="002B1928"/>
    <w:rsid w:val="002B3380"/>
    <w:rsid w:val="002B355C"/>
    <w:rsid w:val="002C2E33"/>
    <w:rsid w:val="002D6BC7"/>
    <w:rsid w:val="002E10F0"/>
    <w:rsid w:val="002F2F80"/>
    <w:rsid w:val="00304C27"/>
    <w:rsid w:val="0030549A"/>
    <w:rsid w:val="00311445"/>
    <w:rsid w:val="00327A17"/>
    <w:rsid w:val="00330EBD"/>
    <w:rsid w:val="0038056C"/>
    <w:rsid w:val="00381EC0"/>
    <w:rsid w:val="003823EA"/>
    <w:rsid w:val="00390485"/>
    <w:rsid w:val="00390BAE"/>
    <w:rsid w:val="003A0277"/>
    <w:rsid w:val="003A421D"/>
    <w:rsid w:val="003D0E1C"/>
    <w:rsid w:val="003D0F16"/>
    <w:rsid w:val="003D32B5"/>
    <w:rsid w:val="003E5683"/>
    <w:rsid w:val="004122A0"/>
    <w:rsid w:val="004221E8"/>
    <w:rsid w:val="00457E34"/>
    <w:rsid w:val="00465183"/>
    <w:rsid w:val="00466A25"/>
    <w:rsid w:val="00472BD8"/>
    <w:rsid w:val="0048201A"/>
    <w:rsid w:val="00496F0C"/>
    <w:rsid w:val="004B629A"/>
    <w:rsid w:val="004C108C"/>
    <w:rsid w:val="004C7038"/>
    <w:rsid w:val="004D6999"/>
    <w:rsid w:val="004E49F8"/>
    <w:rsid w:val="00521CF3"/>
    <w:rsid w:val="00527D42"/>
    <w:rsid w:val="00545660"/>
    <w:rsid w:val="005475BE"/>
    <w:rsid w:val="00582FB1"/>
    <w:rsid w:val="005923A3"/>
    <w:rsid w:val="005A209F"/>
    <w:rsid w:val="005A5C51"/>
    <w:rsid w:val="005B564A"/>
    <w:rsid w:val="005C5CA8"/>
    <w:rsid w:val="005E37C8"/>
    <w:rsid w:val="005E44FF"/>
    <w:rsid w:val="005F75D8"/>
    <w:rsid w:val="005F7E5A"/>
    <w:rsid w:val="006148C5"/>
    <w:rsid w:val="00614965"/>
    <w:rsid w:val="00615E94"/>
    <w:rsid w:val="006373FC"/>
    <w:rsid w:val="00643CBC"/>
    <w:rsid w:val="00647F53"/>
    <w:rsid w:val="00661D78"/>
    <w:rsid w:val="00662263"/>
    <w:rsid w:val="00673A94"/>
    <w:rsid w:val="00674DB1"/>
    <w:rsid w:val="006A26B2"/>
    <w:rsid w:val="006B7BF2"/>
    <w:rsid w:val="006C4F72"/>
    <w:rsid w:val="00742381"/>
    <w:rsid w:val="00755110"/>
    <w:rsid w:val="00790297"/>
    <w:rsid w:val="007B3165"/>
    <w:rsid w:val="007C4C32"/>
    <w:rsid w:val="007D23D7"/>
    <w:rsid w:val="007D5B24"/>
    <w:rsid w:val="007E5DDE"/>
    <w:rsid w:val="007E6D78"/>
    <w:rsid w:val="00810961"/>
    <w:rsid w:val="008116F9"/>
    <w:rsid w:val="0081231F"/>
    <w:rsid w:val="008218B0"/>
    <w:rsid w:val="00822407"/>
    <w:rsid w:val="00822677"/>
    <w:rsid w:val="0082327A"/>
    <w:rsid w:val="00841738"/>
    <w:rsid w:val="00853007"/>
    <w:rsid w:val="00875770"/>
    <w:rsid w:val="00875EBA"/>
    <w:rsid w:val="00876C2A"/>
    <w:rsid w:val="008A7D99"/>
    <w:rsid w:val="008B40A8"/>
    <w:rsid w:val="008E415B"/>
    <w:rsid w:val="009001AD"/>
    <w:rsid w:val="0090101A"/>
    <w:rsid w:val="00911AA4"/>
    <w:rsid w:val="00913696"/>
    <w:rsid w:val="009152FC"/>
    <w:rsid w:val="009233DC"/>
    <w:rsid w:val="0094476A"/>
    <w:rsid w:val="0094545D"/>
    <w:rsid w:val="009511E7"/>
    <w:rsid w:val="009556CF"/>
    <w:rsid w:val="00982A1A"/>
    <w:rsid w:val="009A30F3"/>
    <w:rsid w:val="009B54B5"/>
    <w:rsid w:val="009B6EAA"/>
    <w:rsid w:val="009C702F"/>
    <w:rsid w:val="009D4528"/>
    <w:rsid w:val="00A04954"/>
    <w:rsid w:val="00A04F55"/>
    <w:rsid w:val="00A13CC6"/>
    <w:rsid w:val="00A1424C"/>
    <w:rsid w:val="00A27E3F"/>
    <w:rsid w:val="00A31357"/>
    <w:rsid w:val="00A40F56"/>
    <w:rsid w:val="00A7109A"/>
    <w:rsid w:val="00A81975"/>
    <w:rsid w:val="00A87601"/>
    <w:rsid w:val="00A97F5B"/>
    <w:rsid w:val="00AA476F"/>
    <w:rsid w:val="00AC17D7"/>
    <w:rsid w:val="00AE1D01"/>
    <w:rsid w:val="00AF0439"/>
    <w:rsid w:val="00AF4F4C"/>
    <w:rsid w:val="00AF50B9"/>
    <w:rsid w:val="00AF7CD0"/>
    <w:rsid w:val="00B02379"/>
    <w:rsid w:val="00B14EA0"/>
    <w:rsid w:val="00B42E6A"/>
    <w:rsid w:val="00B52E81"/>
    <w:rsid w:val="00B60C8C"/>
    <w:rsid w:val="00B61665"/>
    <w:rsid w:val="00B664DD"/>
    <w:rsid w:val="00B678B2"/>
    <w:rsid w:val="00B67BEB"/>
    <w:rsid w:val="00B739F2"/>
    <w:rsid w:val="00B82215"/>
    <w:rsid w:val="00B94AB4"/>
    <w:rsid w:val="00B95246"/>
    <w:rsid w:val="00BB0AC3"/>
    <w:rsid w:val="00BB301F"/>
    <w:rsid w:val="00BC4477"/>
    <w:rsid w:val="00BD4B04"/>
    <w:rsid w:val="00BD5AE0"/>
    <w:rsid w:val="00BF452F"/>
    <w:rsid w:val="00BF4AA4"/>
    <w:rsid w:val="00C00B56"/>
    <w:rsid w:val="00C10254"/>
    <w:rsid w:val="00C2685B"/>
    <w:rsid w:val="00C44095"/>
    <w:rsid w:val="00C52C9F"/>
    <w:rsid w:val="00C653A7"/>
    <w:rsid w:val="00C73851"/>
    <w:rsid w:val="00C84A0D"/>
    <w:rsid w:val="00C913B9"/>
    <w:rsid w:val="00C94DEB"/>
    <w:rsid w:val="00CC4C0D"/>
    <w:rsid w:val="00CD09A2"/>
    <w:rsid w:val="00CD1138"/>
    <w:rsid w:val="00CD52A3"/>
    <w:rsid w:val="00CE34CF"/>
    <w:rsid w:val="00CF1368"/>
    <w:rsid w:val="00CF1397"/>
    <w:rsid w:val="00D1004E"/>
    <w:rsid w:val="00D1082F"/>
    <w:rsid w:val="00D33F7B"/>
    <w:rsid w:val="00D52E9E"/>
    <w:rsid w:val="00D623A9"/>
    <w:rsid w:val="00D74006"/>
    <w:rsid w:val="00D754FA"/>
    <w:rsid w:val="00D76B1E"/>
    <w:rsid w:val="00D7778C"/>
    <w:rsid w:val="00D83020"/>
    <w:rsid w:val="00DB2552"/>
    <w:rsid w:val="00DD0C09"/>
    <w:rsid w:val="00DE629E"/>
    <w:rsid w:val="00DF317C"/>
    <w:rsid w:val="00DF3A24"/>
    <w:rsid w:val="00DF5256"/>
    <w:rsid w:val="00E01878"/>
    <w:rsid w:val="00E07FDD"/>
    <w:rsid w:val="00E31B82"/>
    <w:rsid w:val="00E45CEC"/>
    <w:rsid w:val="00E63E84"/>
    <w:rsid w:val="00E666C0"/>
    <w:rsid w:val="00E67E14"/>
    <w:rsid w:val="00E77543"/>
    <w:rsid w:val="00E85BF6"/>
    <w:rsid w:val="00E947E1"/>
    <w:rsid w:val="00E94E1D"/>
    <w:rsid w:val="00EB03B1"/>
    <w:rsid w:val="00EC0FDB"/>
    <w:rsid w:val="00ED24E1"/>
    <w:rsid w:val="00EF110E"/>
    <w:rsid w:val="00EF6405"/>
    <w:rsid w:val="00F03CC7"/>
    <w:rsid w:val="00F25F90"/>
    <w:rsid w:val="00F40DCE"/>
    <w:rsid w:val="00F46ACE"/>
    <w:rsid w:val="00F64516"/>
    <w:rsid w:val="00F74C53"/>
    <w:rsid w:val="00FA0CBC"/>
    <w:rsid w:val="00FA7091"/>
    <w:rsid w:val="00FC2A85"/>
    <w:rsid w:val="00FD025C"/>
    <w:rsid w:val="00FD0AB8"/>
    <w:rsid w:val="00FF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27E432"/>
  <w15:docId w15:val="{7139A610-BAD4-48B5-BF64-F322F40F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90BAE"/>
    <w:rPr>
      <w:color w:val="000000"/>
    </w:rPr>
  </w:style>
  <w:style w:type="paragraph" w:styleId="1">
    <w:name w:val="heading 1"/>
    <w:basedOn w:val="a"/>
    <w:next w:val="a"/>
    <w:link w:val="10"/>
    <w:qFormat/>
    <w:rsid w:val="001A3706"/>
    <w:pPr>
      <w:keepNext/>
      <w:keepLines/>
      <w:numPr>
        <w:numId w:val="14"/>
      </w:numPr>
      <w:jc w:val="center"/>
      <w:outlineLvl w:val="0"/>
    </w:pPr>
    <w:rPr>
      <w:rFonts w:ascii="Times New Roman" w:eastAsiaTheme="majorEastAsia" w:hAnsi="Times New Roman" w:cstheme="majorBidi"/>
      <w:b/>
      <w:bCs/>
      <w:color w:val="auto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64DD"/>
    <w:pPr>
      <w:keepNext/>
      <w:widowControl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B664DD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F256C"/>
    <w:rPr>
      <w:color w:val="000080"/>
      <w:u w:val="single"/>
    </w:rPr>
  </w:style>
  <w:style w:type="character" w:customStyle="1" w:styleId="3Exact">
    <w:name w:val="Основной текст (3) Exact"/>
    <w:basedOn w:val="a0"/>
    <w:rsid w:val="00FF25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21">
    <w:name w:val="Основной текст (2)_"/>
    <w:basedOn w:val="a0"/>
    <w:link w:val="22"/>
    <w:rsid w:val="00FF25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1">
    <w:name w:val="Основной текст (3)_"/>
    <w:basedOn w:val="a0"/>
    <w:link w:val="32"/>
    <w:rsid w:val="00FF25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sid w:val="00FF25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FF25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3">
    <w:name w:val="Заголовок №2_"/>
    <w:basedOn w:val="a0"/>
    <w:link w:val="24"/>
    <w:rsid w:val="00FF25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7">
    <w:name w:val="Основной текст_"/>
    <w:basedOn w:val="a0"/>
    <w:link w:val="25"/>
    <w:rsid w:val="00FF25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6">
    <w:name w:val="Основной текст (2) + Не полужирный"/>
    <w:basedOn w:val="21"/>
    <w:rsid w:val="00FF25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8">
    <w:name w:val="Основной текст + Полужирный"/>
    <w:basedOn w:val="a7"/>
    <w:rsid w:val="00FF25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">
    <w:name w:val="Заголовок №1_"/>
    <w:basedOn w:val="a0"/>
    <w:link w:val="12"/>
    <w:rsid w:val="00FF25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9">
    <w:name w:val="Основной текст + Полужирный"/>
    <w:basedOn w:val="a7"/>
    <w:rsid w:val="00FF25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3">
    <w:name w:val="Основной текст1"/>
    <w:basedOn w:val="a7"/>
    <w:rsid w:val="00FF25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4">
    <w:name w:val="Заголовок №1"/>
    <w:basedOn w:val="11"/>
    <w:rsid w:val="00FF25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1pt">
    <w:name w:val="Основной текст + 11 pt"/>
    <w:basedOn w:val="a7"/>
    <w:rsid w:val="00FF25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95pt">
    <w:name w:val="Основной текст + 9;5 pt;Полужирный"/>
    <w:basedOn w:val="a7"/>
    <w:rsid w:val="00FF25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5pt0">
    <w:name w:val="Основной текст + 9;5 pt"/>
    <w:basedOn w:val="a7"/>
    <w:rsid w:val="00FF25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Georgia105pt">
    <w:name w:val="Основной текст + Georgia;10;5 pt"/>
    <w:basedOn w:val="a7"/>
    <w:rsid w:val="00FF256C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3">
    <w:name w:val="Основной текст (3)"/>
    <w:basedOn w:val="31"/>
    <w:rsid w:val="00FF25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FranklinGothicMedium115pt">
    <w:name w:val="Основной текст + Franklin Gothic Medium;11;5 pt;Курсив"/>
    <w:basedOn w:val="a7"/>
    <w:rsid w:val="00FF256C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3Exact0">
    <w:name w:val="Основной текст (3) Exact"/>
    <w:basedOn w:val="31"/>
    <w:rsid w:val="00FF25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single"/>
      <w:lang w:val="ru-RU"/>
    </w:rPr>
  </w:style>
  <w:style w:type="character" w:customStyle="1" w:styleId="4">
    <w:name w:val="Основной текст (4)_"/>
    <w:basedOn w:val="a0"/>
    <w:link w:val="40"/>
    <w:rsid w:val="00FF25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5pt">
    <w:name w:val="Основной текст + 11;5 pt;Полужирный"/>
    <w:basedOn w:val="a7"/>
    <w:rsid w:val="00FF25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32">
    <w:name w:val="Основной текст (3)"/>
    <w:basedOn w:val="a"/>
    <w:link w:val="31"/>
    <w:rsid w:val="00FF256C"/>
    <w:pPr>
      <w:shd w:val="clear" w:color="auto" w:fill="FFFFFF"/>
      <w:spacing w:before="6480" w:line="0" w:lineRule="atLeast"/>
      <w:ind w:hanging="4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rsid w:val="00FF256C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5">
    <w:name w:val="Колонтитул"/>
    <w:basedOn w:val="a"/>
    <w:link w:val="a4"/>
    <w:rsid w:val="00FF256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Заголовок №2"/>
    <w:basedOn w:val="a"/>
    <w:link w:val="23"/>
    <w:rsid w:val="00FF256C"/>
    <w:pPr>
      <w:shd w:val="clear" w:color="auto" w:fill="FFFFFF"/>
      <w:spacing w:after="240" w:line="326" w:lineRule="exact"/>
      <w:ind w:hanging="38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5">
    <w:name w:val="Основной текст2"/>
    <w:basedOn w:val="a"/>
    <w:link w:val="a7"/>
    <w:rsid w:val="00FF256C"/>
    <w:pPr>
      <w:shd w:val="clear" w:color="auto" w:fill="FFFFFF"/>
      <w:spacing w:before="60" w:line="322" w:lineRule="exact"/>
      <w:ind w:hanging="4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">
    <w:name w:val="Заголовок №1"/>
    <w:basedOn w:val="a"/>
    <w:link w:val="11"/>
    <w:rsid w:val="00FF256C"/>
    <w:pPr>
      <w:shd w:val="clear" w:color="auto" w:fill="FFFFFF"/>
      <w:spacing w:after="300" w:line="0" w:lineRule="atLeast"/>
      <w:ind w:hanging="460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rsid w:val="00FF256C"/>
    <w:pPr>
      <w:shd w:val="clear" w:color="auto" w:fill="FFFFFF"/>
      <w:spacing w:before="600" w:line="22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4">
    <w:name w:val="Основной текст3"/>
    <w:basedOn w:val="a"/>
    <w:rsid w:val="0027679F"/>
    <w:pPr>
      <w:shd w:val="clear" w:color="auto" w:fill="FFFFFF"/>
      <w:spacing w:before="672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a">
    <w:name w:val="Подпись к таблице_"/>
    <w:basedOn w:val="a0"/>
    <w:link w:val="ab"/>
    <w:rsid w:val="00BF452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BF452F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character" w:customStyle="1" w:styleId="10">
    <w:name w:val="Заголовок 1 Знак"/>
    <w:basedOn w:val="a0"/>
    <w:link w:val="1"/>
    <w:rsid w:val="001A3706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c">
    <w:name w:val="No Spacing"/>
    <w:basedOn w:val="a"/>
    <w:link w:val="ad"/>
    <w:uiPriority w:val="1"/>
    <w:qFormat/>
    <w:rsid w:val="001A3706"/>
    <w:rPr>
      <w:rFonts w:ascii="Times New Roman" w:hAnsi="Times New Roman"/>
      <w:b/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D623A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623A9"/>
    <w:rPr>
      <w:rFonts w:ascii="Tahoma" w:hAnsi="Tahoma" w:cs="Tahoma"/>
      <w:color w:val="000000"/>
      <w:sz w:val="16"/>
      <w:szCs w:val="16"/>
    </w:rPr>
  </w:style>
  <w:style w:type="paragraph" w:styleId="15">
    <w:name w:val="toc 1"/>
    <w:basedOn w:val="a"/>
    <w:next w:val="a"/>
    <w:autoRedefine/>
    <w:uiPriority w:val="39"/>
    <w:unhideWhenUsed/>
    <w:rsid w:val="00D623A9"/>
    <w:pPr>
      <w:spacing w:after="100"/>
    </w:pPr>
  </w:style>
  <w:style w:type="paragraph" w:styleId="af0">
    <w:name w:val="header"/>
    <w:basedOn w:val="a"/>
    <w:link w:val="af1"/>
    <w:uiPriority w:val="99"/>
    <w:unhideWhenUsed/>
    <w:rsid w:val="00327A1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27A17"/>
    <w:rPr>
      <w:color w:val="000000"/>
    </w:rPr>
  </w:style>
  <w:style w:type="character" w:customStyle="1" w:styleId="20">
    <w:name w:val="Заголовок 2 Знак"/>
    <w:basedOn w:val="a0"/>
    <w:link w:val="2"/>
    <w:uiPriority w:val="9"/>
    <w:rsid w:val="00B664DD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B664D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numbering" w:customStyle="1" w:styleId="16">
    <w:name w:val="Нет списка1"/>
    <w:next w:val="a2"/>
    <w:uiPriority w:val="99"/>
    <w:semiHidden/>
    <w:unhideWhenUsed/>
    <w:rsid w:val="00B664DD"/>
  </w:style>
  <w:style w:type="paragraph" w:customStyle="1" w:styleId="af2">
    <w:basedOn w:val="a"/>
    <w:next w:val="af3"/>
    <w:rsid w:val="00B664D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27">
    <w:name w:val="List 2"/>
    <w:basedOn w:val="a"/>
    <w:rsid w:val="00B664DD"/>
    <w:pPr>
      <w:widowControl/>
      <w:ind w:left="566" w:hanging="283"/>
    </w:pPr>
    <w:rPr>
      <w:rFonts w:ascii="Times New Roman" w:eastAsia="Times New Roman" w:hAnsi="Times New Roman" w:cs="Times New Roman"/>
      <w:color w:val="auto"/>
    </w:rPr>
  </w:style>
  <w:style w:type="paragraph" w:styleId="af4">
    <w:name w:val="footnote text"/>
    <w:basedOn w:val="a"/>
    <w:link w:val="af5"/>
    <w:uiPriority w:val="99"/>
    <w:rsid w:val="00B664DD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val="x-none"/>
    </w:rPr>
  </w:style>
  <w:style w:type="character" w:customStyle="1" w:styleId="af5">
    <w:name w:val="Текст сноски Знак"/>
    <w:basedOn w:val="a0"/>
    <w:link w:val="af4"/>
    <w:uiPriority w:val="99"/>
    <w:rsid w:val="00B664DD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af6">
    <w:name w:val="footnote reference"/>
    <w:uiPriority w:val="99"/>
    <w:rsid w:val="00B664DD"/>
    <w:rPr>
      <w:vertAlign w:val="superscript"/>
    </w:rPr>
  </w:style>
  <w:style w:type="paragraph" w:styleId="28">
    <w:name w:val="Body Text Indent 2"/>
    <w:basedOn w:val="a"/>
    <w:link w:val="29"/>
    <w:rsid w:val="00B664DD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29">
    <w:name w:val="Основной текст с отступом 2 Знак"/>
    <w:basedOn w:val="a0"/>
    <w:link w:val="28"/>
    <w:rsid w:val="00B664DD"/>
    <w:rPr>
      <w:rFonts w:ascii="Times New Roman" w:eastAsia="Times New Roman" w:hAnsi="Times New Roman" w:cs="Times New Roman"/>
      <w:lang w:val="x-none" w:eastAsia="x-none"/>
    </w:rPr>
  </w:style>
  <w:style w:type="paragraph" w:styleId="af7">
    <w:name w:val="List Paragraph"/>
    <w:basedOn w:val="a"/>
    <w:uiPriority w:val="34"/>
    <w:qFormat/>
    <w:rsid w:val="00B664DD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table" w:styleId="af8">
    <w:name w:val="Table Grid"/>
    <w:basedOn w:val="a1"/>
    <w:uiPriority w:val="59"/>
    <w:rsid w:val="00B664DD"/>
    <w:pPr>
      <w:widowControl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Обычный1"/>
    <w:rsid w:val="00B664DD"/>
    <w:pPr>
      <w:widowControl/>
      <w:spacing w:after="200" w:line="276" w:lineRule="auto"/>
    </w:pPr>
    <w:rPr>
      <w:rFonts w:ascii="Calibri" w:eastAsia="Calibri" w:hAnsi="Calibri" w:cs="Calibri"/>
      <w:color w:val="000000"/>
      <w:sz w:val="22"/>
      <w:szCs w:val="20"/>
    </w:rPr>
  </w:style>
  <w:style w:type="paragraph" w:styleId="af9">
    <w:name w:val="footer"/>
    <w:basedOn w:val="a"/>
    <w:link w:val="afa"/>
    <w:uiPriority w:val="99"/>
    <w:unhideWhenUsed/>
    <w:rsid w:val="00B664DD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afa">
    <w:name w:val="Нижний колонтитул Знак"/>
    <w:basedOn w:val="a0"/>
    <w:link w:val="af9"/>
    <w:uiPriority w:val="99"/>
    <w:rsid w:val="00B664DD"/>
    <w:rPr>
      <w:rFonts w:ascii="Times New Roman" w:eastAsia="Times New Roman" w:hAnsi="Times New Roman" w:cs="Times New Roman"/>
      <w:lang w:val="x-none" w:eastAsia="x-none"/>
    </w:rPr>
  </w:style>
  <w:style w:type="paragraph" w:customStyle="1" w:styleId="times14x15">
    <w:name w:val="_times14x1.5"/>
    <w:link w:val="times14x150"/>
    <w:qFormat/>
    <w:rsid w:val="00B664DD"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times14x150">
    <w:name w:val="_times14x1.5 Знак"/>
    <w:link w:val="times14x15"/>
    <w:rsid w:val="00B664DD"/>
    <w:rPr>
      <w:rFonts w:ascii="Times New Roman" w:eastAsia="Times New Roman" w:hAnsi="Times New Roman" w:cs="Times New Roman"/>
      <w:sz w:val="28"/>
    </w:rPr>
  </w:style>
  <w:style w:type="character" w:customStyle="1" w:styleId="apple-converted-space">
    <w:name w:val="apple-converted-space"/>
    <w:rsid w:val="00B664DD"/>
  </w:style>
  <w:style w:type="character" w:styleId="afb">
    <w:name w:val="Strong"/>
    <w:uiPriority w:val="22"/>
    <w:qFormat/>
    <w:rsid w:val="00B664DD"/>
    <w:rPr>
      <w:b/>
      <w:bCs/>
    </w:rPr>
  </w:style>
  <w:style w:type="character" w:customStyle="1" w:styleId="ad">
    <w:name w:val="Без интервала Знак"/>
    <w:link w:val="ac"/>
    <w:uiPriority w:val="1"/>
    <w:locked/>
    <w:rsid w:val="00B664DD"/>
    <w:rPr>
      <w:rFonts w:ascii="Times New Roman" w:hAnsi="Times New Roman"/>
      <w:b/>
      <w:color w:val="000000"/>
      <w:sz w:val="28"/>
    </w:rPr>
  </w:style>
  <w:style w:type="paragraph" w:customStyle="1" w:styleId="ConsPlusNormal">
    <w:name w:val="ConsPlusNormal"/>
    <w:qFormat/>
    <w:rsid w:val="00B664DD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210">
    <w:name w:val="Основной текст (2)1"/>
    <w:basedOn w:val="a"/>
    <w:rsid w:val="00B664DD"/>
    <w:pPr>
      <w:shd w:val="clear" w:color="auto" w:fill="FFFFFF"/>
      <w:spacing w:before="2160" w:line="250" w:lineRule="exact"/>
      <w:ind w:hanging="600"/>
    </w:pPr>
    <w:rPr>
      <w:rFonts w:ascii="Century Schoolbook" w:eastAsia="Calibri" w:hAnsi="Century Schoolbook" w:cs="Times New Roman"/>
      <w:color w:val="auto"/>
      <w:sz w:val="21"/>
      <w:szCs w:val="21"/>
      <w:shd w:val="clear" w:color="auto" w:fill="FFFFFF"/>
      <w:lang w:val="x-none" w:eastAsia="x-none"/>
    </w:rPr>
  </w:style>
  <w:style w:type="paragraph" w:styleId="afc">
    <w:name w:val="TOC Heading"/>
    <w:basedOn w:val="1"/>
    <w:next w:val="a"/>
    <w:uiPriority w:val="39"/>
    <w:semiHidden/>
    <w:unhideWhenUsed/>
    <w:qFormat/>
    <w:rsid w:val="00B664DD"/>
    <w:pPr>
      <w:widowControl/>
      <w:numPr>
        <w:numId w:val="0"/>
      </w:numPr>
      <w:spacing w:before="480" w:line="276" w:lineRule="auto"/>
      <w:jc w:val="left"/>
      <w:outlineLvl w:val="9"/>
    </w:pPr>
    <w:rPr>
      <w:rFonts w:ascii="Cambria" w:eastAsia="Times New Roman" w:hAnsi="Cambria" w:cs="Times New Roman"/>
      <w:color w:val="365F91"/>
    </w:rPr>
  </w:style>
  <w:style w:type="paragraph" w:styleId="2a">
    <w:name w:val="toc 2"/>
    <w:basedOn w:val="a"/>
    <w:next w:val="a"/>
    <w:autoRedefine/>
    <w:uiPriority w:val="39"/>
    <w:unhideWhenUsed/>
    <w:rsid w:val="00B664DD"/>
    <w:pPr>
      <w:widowControl/>
      <w:ind w:left="240"/>
    </w:pPr>
    <w:rPr>
      <w:rFonts w:ascii="Times New Roman" w:eastAsia="Times New Roman" w:hAnsi="Times New Roman" w:cs="Times New Roman"/>
      <w:color w:val="auto"/>
    </w:rPr>
  </w:style>
  <w:style w:type="character" w:customStyle="1" w:styleId="110">
    <w:name w:val="Колонтитул + 11"/>
    <w:aliases w:val="5 pt,Не полужирный,Основной текст + 9,Полужирный1"/>
    <w:rsid w:val="00B664DD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bidi="ar-SA"/>
    </w:rPr>
  </w:style>
  <w:style w:type="paragraph" w:styleId="af3">
    <w:name w:val="Normal (Web)"/>
    <w:basedOn w:val="a"/>
    <w:uiPriority w:val="99"/>
    <w:semiHidden/>
    <w:unhideWhenUsed/>
    <w:rsid w:val="00B664DD"/>
    <w:rPr>
      <w:rFonts w:ascii="Times New Roman" w:hAnsi="Times New Roman" w:cs="Times New Roman"/>
    </w:rPr>
  </w:style>
  <w:style w:type="paragraph" w:customStyle="1" w:styleId="c35">
    <w:name w:val="c35"/>
    <w:basedOn w:val="a"/>
    <w:rsid w:val="0085300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">
    <w:name w:val="c1"/>
    <w:basedOn w:val="a0"/>
    <w:rsid w:val="00853007"/>
  </w:style>
  <w:style w:type="character" w:customStyle="1" w:styleId="c29">
    <w:name w:val="c29"/>
    <w:basedOn w:val="a0"/>
    <w:rsid w:val="00853007"/>
  </w:style>
  <w:style w:type="character" w:customStyle="1" w:styleId="c33">
    <w:name w:val="c33"/>
    <w:basedOn w:val="a0"/>
    <w:rsid w:val="00853007"/>
  </w:style>
  <w:style w:type="character" w:styleId="afd">
    <w:name w:val="Emphasis"/>
    <w:uiPriority w:val="20"/>
    <w:qFormat/>
    <w:rsid w:val="00673A94"/>
    <w:rPr>
      <w:rFonts w:cs="Times New Roman"/>
      <w:i/>
    </w:rPr>
  </w:style>
  <w:style w:type="character" w:styleId="afe">
    <w:name w:val="Unresolved Mention"/>
    <w:basedOn w:val="a0"/>
    <w:uiPriority w:val="99"/>
    <w:semiHidden/>
    <w:unhideWhenUsed/>
    <w:rsid w:val="00A97F5B"/>
    <w:rPr>
      <w:color w:val="605E5C"/>
      <w:shd w:val="clear" w:color="auto" w:fill="E1DFDD"/>
    </w:rPr>
  </w:style>
  <w:style w:type="character" w:styleId="aff">
    <w:name w:val="annotation reference"/>
    <w:basedOn w:val="a0"/>
    <w:uiPriority w:val="99"/>
    <w:semiHidden/>
    <w:unhideWhenUsed/>
    <w:rsid w:val="009511E7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9511E7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9511E7"/>
    <w:rPr>
      <w:color w:val="000000"/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9511E7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9511E7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4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1ED3F-F993-4A6C-BC03-2376DFC59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2752</TotalTime>
  <Pages>14</Pages>
  <Words>2412</Words>
  <Characters>13752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Microsoft Word - Экономика организации</vt:lpstr>
      <vt:lpstr>ПАСПОРТ РАБОЧЕЙ ПРОГРАММЫ </vt:lpstr>
      <vt:lpstr>УСЛОВИЯ РЕАЛИЗАЦИИ ПРОГРАММЫ ОБЩЕПРОФЕССИОНАЛЬНОЙ ДИСЦИПЛИНЫ</vt:lpstr>
      <vt:lpstr>КОНТРОЛЬ И ОЦЕНКА РЕЗУЛЬТАТОВ ОСВОЕНИЯ ОБЩЕПРОФЕССИОНАЛЬНОЙ ДИСЦИПЛИНЫ </vt:lpstr>
    </vt:vector>
  </TitlesOfParts>
  <Company>Проектно-ресурсный центр</Company>
  <LinksUpToDate>false</LinksUpToDate>
  <CharactersWithSpaces>16132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Экономика организации</dc:title>
  <dc:creator>Татьянa</dc:creator>
  <cp:lastModifiedBy>BF EDST</cp:lastModifiedBy>
  <cp:revision>33</cp:revision>
  <cp:lastPrinted>2018-01-16T01:13:00Z</cp:lastPrinted>
  <dcterms:created xsi:type="dcterms:W3CDTF">2021-08-29T09:09:00Z</dcterms:created>
  <dcterms:modified xsi:type="dcterms:W3CDTF">2024-12-11T13:04:00Z</dcterms:modified>
</cp:coreProperties>
</file>