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БЕРЁЗОВСКИЙ ФИЛИАЛ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КРАЕВОГО ГОСУДАРСТВЕННОГО АВТОНОМНОГО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ПРОФЕССИОНАЛЬНОГО ОБРАЗОВАТЕЛЬНОГО УЧРЕЖДЕНИЯ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:rsidR="00852852" w:rsidRPr="00852852" w:rsidRDefault="00852852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852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852852" w:rsidRPr="005A523A" w:rsidRDefault="00867F39" w:rsidP="00852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ОДБ</w:t>
      </w:r>
      <w:r w:rsidR="004A0064" w:rsidRPr="004A0064">
        <w:rPr>
          <w:rFonts w:ascii="Times New Roman" w:hAnsi="Times New Roman" w:cs="Times New Roman"/>
          <w:b/>
          <w:sz w:val="28"/>
          <w:szCs w:val="28"/>
        </w:rPr>
        <w:t>.</w:t>
      </w:r>
      <w:r w:rsidR="005A5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23A" w:rsidRPr="005A523A">
        <w:rPr>
          <w:rFonts w:ascii="Times New Roman" w:hAnsi="Times New Roman" w:cs="Times New Roman"/>
          <w:b/>
          <w:sz w:val="28"/>
          <w:szCs w:val="28"/>
        </w:rPr>
        <w:t>04</w:t>
      </w:r>
      <w:r w:rsidR="00852852" w:rsidRPr="00852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23A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852852" w:rsidRPr="00852852" w:rsidRDefault="00852852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852">
        <w:rPr>
          <w:rFonts w:ascii="Times New Roman" w:hAnsi="Times New Roman" w:cs="Times New Roman"/>
          <w:sz w:val="28"/>
          <w:szCs w:val="28"/>
        </w:rPr>
        <w:t>В рамках программы подготовки квалифицированных рабочих, служащих</w:t>
      </w:r>
    </w:p>
    <w:p w:rsidR="00852852" w:rsidRPr="00DF6EE0" w:rsidRDefault="00A420F8" w:rsidP="0085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</w:t>
      </w:r>
      <w:r w:rsidR="00852852" w:rsidRPr="00852852">
        <w:rPr>
          <w:rFonts w:ascii="Times New Roman" w:hAnsi="Times New Roman" w:cs="Times New Roman"/>
          <w:sz w:val="28"/>
          <w:szCs w:val="28"/>
        </w:rPr>
        <w:t>ям СПО</w:t>
      </w:r>
      <w:r w:rsidR="00D17002">
        <w:rPr>
          <w:rFonts w:ascii="Times New Roman" w:hAnsi="Times New Roman" w:cs="Times New Roman"/>
          <w:sz w:val="28"/>
          <w:szCs w:val="28"/>
        </w:rPr>
        <w:t xml:space="preserve"> </w:t>
      </w:r>
      <w:r w:rsidR="005510DD">
        <w:rPr>
          <w:rFonts w:ascii="Times New Roman" w:hAnsi="Times New Roman" w:cs="Times New Roman"/>
          <w:sz w:val="28"/>
          <w:szCs w:val="28"/>
        </w:rPr>
        <w:t>23</w:t>
      </w:r>
      <w:r w:rsidR="004A0064">
        <w:rPr>
          <w:rFonts w:ascii="Times New Roman" w:hAnsi="Times New Roman" w:cs="Times New Roman"/>
          <w:sz w:val="28"/>
          <w:szCs w:val="28"/>
        </w:rPr>
        <w:t>.02.</w:t>
      </w:r>
      <w:r w:rsidR="004A0064" w:rsidRPr="009A4D5E">
        <w:rPr>
          <w:rFonts w:ascii="Times New Roman" w:hAnsi="Times New Roman" w:cs="Times New Roman"/>
          <w:sz w:val="28"/>
          <w:szCs w:val="28"/>
        </w:rPr>
        <w:t xml:space="preserve">01 </w:t>
      </w:r>
      <w:r w:rsidR="005510DD">
        <w:rPr>
          <w:rFonts w:ascii="Times New Roman" w:hAnsi="Times New Roman" w:cs="Times New Roman"/>
          <w:sz w:val="28"/>
          <w:szCs w:val="28"/>
        </w:rPr>
        <w:t>Организация перевозок и управления на транспорте (по вида</w:t>
      </w:r>
      <w:r w:rsidR="009A4D5E">
        <w:rPr>
          <w:rFonts w:ascii="Times New Roman" w:hAnsi="Times New Roman" w:cs="Times New Roman"/>
          <w:sz w:val="28"/>
          <w:szCs w:val="28"/>
        </w:rPr>
        <w:t>м)</w:t>
      </w:r>
      <w:r w:rsidR="00E64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P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852852" w:rsidRDefault="00852852" w:rsidP="00852852">
      <w:pPr>
        <w:jc w:val="center"/>
        <w:rPr>
          <w:rFonts w:ascii="Times New Roman" w:hAnsi="Times New Roman" w:cs="Times New Roman"/>
        </w:rPr>
      </w:pPr>
    </w:p>
    <w:p w:rsidR="00B01816" w:rsidRPr="00852852" w:rsidRDefault="00B01816" w:rsidP="008C68B7">
      <w:pPr>
        <w:rPr>
          <w:rFonts w:ascii="Times New Roman" w:hAnsi="Times New Roman" w:cs="Times New Roman"/>
        </w:rPr>
      </w:pPr>
    </w:p>
    <w:p w:rsidR="00852852" w:rsidRDefault="00AD7856" w:rsidP="00B01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Берёзовка</w:t>
      </w:r>
      <w:r w:rsidR="00D4150D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2D" w:rsidRPr="0063562D" w:rsidRDefault="0063562D" w:rsidP="00635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0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Разработана на основе примерной основной образовательной программы среднего общего образования, протокол от 21 июля 2015 г. № 3  </w:t>
      </w: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74030">
        <w:rPr>
          <w:rFonts w:ascii="Times New Roman" w:eastAsia="Calibri" w:hAnsi="Times New Roman" w:cs="Times New Roman"/>
          <w:sz w:val="28"/>
          <w:szCs w:val="28"/>
        </w:rPr>
        <w:t xml:space="preserve">- Федерального государственного образовательного стандарта среднего профессионального образования по профессии (далее – ФГОС СПО) </w:t>
      </w:r>
      <w:r w:rsidR="000977A7">
        <w:rPr>
          <w:rFonts w:ascii="Times New Roman" w:eastAsia="Calibri" w:hAnsi="Times New Roman" w:cs="Times New Roman"/>
          <w:sz w:val="28"/>
          <w:szCs w:val="28"/>
        </w:rPr>
        <w:t>23.02.01 Организация перевозок и управления на транспорте (по видам)</w:t>
      </w:r>
      <w:r w:rsidRPr="00474030">
        <w:rPr>
          <w:rFonts w:ascii="Times New Roman" w:eastAsia="Calibri" w:hAnsi="Times New Roman" w:cs="Times New Roman"/>
          <w:sz w:val="28"/>
          <w:szCs w:val="28"/>
        </w:rPr>
        <w:t>, утвержденного приказом Минобрнауки России</w:t>
      </w:r>
      <w:r w:rsidR="00085768">
        <w:rPr>
          <w:rFonts w:ascii="Times New Roman" w:eastAsia="Calibri" w:hAnsi="Times New Roman" w:cs="Times New Roman"/>
          <w:sz w:val="28"/>
          <w:szCs w:val="28"/>
        </w:rPr>
        <w:t xml:space="preserve"> от 22.04.2014 N 376</w:t>
      </w:r>
      <w:r w:rsidRPr="00474030">
        <w:rPr>
          <w:rFonts w:ascii="Times New Roman" w:eastAsia="Calibri" w:hAnsi="Times New Roman" w:cs="Times New Roman"/>
          <w:sz w:val="28"/>
          <w:szCs w:val="28"/>
        </w:rPr>
        <w:t xml:space="preserve"> (ред. от 09.04.2015);</w:t>
      </w: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030">
        <w:rPr>
          <w:rFonts w:ascii="Times New Roman" w:eastAsia="Calibri" w:hAnsi="Times New Roman" w:cs="Times New Roman"/>
          <w:sz w:val="28"/>
          <w:szCs w:val="28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№24480; </w:t>
      </w: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030">
        <w:rPr>
          <w:rFonts w:ascii="Times New Roman" w:eastAsia="Calibri" w:hAnsi="Times New Roman" w:cs="Times New Roman"/>
          <w:sz w:val="28"/>
          <w:szCs w:val="28"/>
        </w:rPr>
        <w:t>с учетом:</w:t>
      </w: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030">
        <w:rPr>
          <w:rFonts w:ascii="Times New Roman" w:eastAsia="Calibri" w:hAnsi="Times New Roman" w:cs="Times New Roman"/>
          <w:sz w:val="28"/>
          <w:szCs w:val="28"/>
        </w:rPr>
        <w:t>- примерной программы общеобразовательной дисциплины «</w:t>
      </w:r>
      <w:r>
        <w:rPr>
          <w:rFonts w:ascii="Times New Roman" w:eastAsia="Calibri" w:hAnsi="Times New Roman" w:cs="Times New Roman"/>
          <w:sz w:val="28"/>
          <w:szCs w:val="28"/>
        </w:rPr>
        <w:t>История</w:t>
      </w:r>
      <w:r w:rsidRPr="00474030">
        <w:rPr>
          <w:rFonts w:ascii="Times New Roman" w:eastAsia="Calibri" w:hAnsi="Times New Roman" w:cs="Times New Roman"/>
          <w:sz w:val="28"/>
          <w:szCs w:val="28"/>
        </w:rPr>
        <w:t>» для профессиональных образовательных организаций, ре</w:t>
      </w:r>
      <w:r>
        <w:rPr>
          <w:rFonts w:ascii="Times New Roman" w:eastAsia="Calibri" w:hAnsi="Times New Roman" w:cs="Times New Roman"/>
          <w:sz w:val="28"/>
          <w:szCs w:val="28"/>
        </w:rPr>
        <w:t>гистрационный номер рецензии 376</w:t>
      </w:r>
      <w:r w:rsidRPr="00474030">
        <w:rPr>
          <w:rFonts w:ascii="Times New Roman" w:eastAsia="Calibri" w:hAnsi="Times New Roman" w:cs="Times New Roman"/>
          <w:sz w:val="28"/>
          <w:szCs w:val="28"/>
        </w:rPr>
        <w:t xml:space="preserve"> от 23 июля 2015 г. ФГАУ «ФИРО».</w:t>
      </w: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030">
        <w:rPr>
          <w:rFonts w:ascii="Times New Roman" w:eastAsia="Calibri" w:hAnsi="Times New Roman" w:cs="Times New Roman"/>
          <w:sz w:val="28"/>
          <w:szCs w:val="28"/>
        </w:rPr>
        <w:t xml:space="preserve">Организация - разработчик: </w:t>
      </w: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030">
        <w:rPr>
          <w:rFonts w:ascii="Times New Roman" w:eastAsia="Calibri" w:hAnsi="Times New Roman" w:cs="Times New Roman"/>
          <w:sz w:val="28"/>
          <w:szCs w:val="28"/>
        </w:rPr>
        <w:t xml:space="preserve"> Березовский филиал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030">
        <w:rPr>
          <w:rFonts w:ascii="Times New Roman" w:eastAsia="Calibri" w:hAnsi="Times New Roman" w:cs="Times New Roman"/>
          <w:sz w:val="28"/>
          <w:szCs w:val="28"/>
        </w:rPr>
        <w:t xml:space="preserve">Разработчики: </w:t>
      </w:r>
    </w:p>
    <w:p w:rsidR="00474030" w:rsidRPr="00474030" w:rsidRDefault="00474030" w:rsidP="004740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Шохина Анастасия </w:t>
      </w:r>
      <w:r w:rsidRPr="00474030">
        <w:rPr>
          <w:rFonts w:ascii="Times New Roman" w:eastAsia="Calibri" w:hAnsi="Times New Roman" w:cs="Times New Roman"/>
          <w:sz w:val="28"/>
          <w:szCs w:val="28"/>
        </w:rPr>
        <w:t>Александровна –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474030" w:rsidRPr="00474030" w:rsidRDefault="00474030" w:rsidP="00474030">
      <w:pPr>
        <w:suppressAutoHyphens/>
        <w:spacing w:after="0" w:line="240" w:lineRule="auto"/>
        <w:rPr>
          <w:rFonts w:ascii="Arial" w:eastAsia="SimSun" w:hAnsi="Arial" w:cs="Mangal"/>
          <w:kern w:val="1"/>
          <w:sz w:val="20"/>
          <w:szCs w:val="24"/>
          <w:lang w:eastAsia="hi-IN" w:bidi="hi-IN"/>
        </w:rPr>
      </w:pPr>
    </w:p>
    <w:p w:rsidR="00474030" w:rsidRPr="00474030" w:rsidRDefault="00474030" w:rsidP="001525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F25" w:rsidRDefault="00403F25" w:rsidP="00403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F25" w:rsidRDefault="00403F25" w:rsidP="00403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856" w:rsidRPr="00F972AE" w:rsidRDefault="00AD7856" w:rsidP="00AD78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856" w:rsidRDefault="00AD7856" w:rsidP="006D02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6A" w:rsidRDefault="006D026A" w:rsidP="006D02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26A" w:rsidRDefault="006D026A" w:rsidP="006D02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026A" w:rsidRDefault="006D026A" w:rsidP="006D026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562D" w:rsidRDefault="0063562D" w:rsidP="0063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62D" w:rsidRPr="0063562D" w:rsidRDefault="0063562D" w:rsidP="004A0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002" w:rsidRDefault="00D17002" w:rsidP="008528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dt>
      <w:sdtPr>
        <w:id w:val="-15206165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85C04" w:rsidRDefault="00D85C04" w:rsidP="00D85C04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4378BB">
            <w:rPr>
              <w:rFonts w:ascii="Times New Roman" w:hAnsi="Times New Roman" w:cs="Times New Roman"/>
              <w:b/>
              <w:sz w:val="32"/>
              <w:szCs w:val="32"/>
            </w:rPr>
            <w:t>С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ОДЕРЖАНИЕ</w:t>
          </w:r>
        </w:p>
        <w:p w:rsidR="00D85C04" w:rsidRPr="00D85C04" w:rsidRDefault="00D85C04" w:rsidP="00D85C04">
          <w:pPr>
            <w:pStyle w:val="afc"/>
            <w:rPr>
              <w:rFonts w:ascii="Times New Roman" w:hAnsi="Times New Roman" w:cs="Times New Roman"/>
              <w:noProof/>
              <w:color w:val="auto"/>
              <w:sz w:val="24"/>
              <w:szCs w:val="24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2982386" w:history="1">
            <w:r w:rsidRPr="00D85C04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1.ПАСПОРТ РАБОЧЕЙ ПРГОРАММ</w:t>
            </w:r>
            <w:r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Ы УЧЕБНОЙ ДИСЦИПЛИНЫ ОДБ. </w:t>
            </w:r>
            <w:r w:rsidRPr="00D85C04">
              <w:rPr>
                <w:rStyle w:val="ab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04 ИСТОРИЯ</w:t>
            </w:r>
            <w:r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……….</w:t>
            </w:r>
            <w:r w:rsidRPr="00D85C04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D85C04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instrText xml:space="preserve"> PAGEREF _Toc62982386 \h </w:instrText>
            </w:r>
            <w:r w:rsidRPr="00D85C04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</w:r>
            <w:r w:rsidRPr="00D85C04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0977A7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t>4</w:t>
            </w:r>
            <w:r w:rsidRPr="00D85C04">
              <w:rPr>
                <w:rFonts w:ascii="Times New Roman" w:hAnsi="Times New Roman" w:cs="Times New Roman"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:rsidR="00D85C04" w:rsidRPr="00D85C04" w:rsidRDefault="00DB1EE3" w:rsidP="00D85C04">
          <w:pPr>
            <w:pStyle w:val="27"/>
            <w:tabs>
              <w:tab w:val="right" w:leader="dot" w:pos="10053"/>
            </w:tabs>
            <w:ind w:left="0"/>
            <w:rPr>
              <w:rFonts w:ascii="Times New Roman" w:hAnsi="Times New Roman"/>
              <w:noProof/>
              <w:sz w:val="24"/>
              <w:szCs w:val="24"/>
            </w:rPr>
          </w:pPr>
          <w:hyperlink w:anchor="_Toc62982387" w:history="1">
            <w:r w:rsidR="00D85C04" w:rsidRPr="00D85C04">
              <w:rPr>
                <w:rStyle w:val="ab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2. СТРУКТУРА И СОДЕРЖАНИЕ                                                                </w:t>
            </w:r>
            <w:r w:rsidR="00D85C04">
              <w:rPr>
                <w:rStyle w:val="ab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                         </w:t>
            </w:r>
            <w:r w:rsidR="00D85C04" w:rsidRPr="00D85C04">
              <w:rPr>
                <w:rStyle w:val="ab"/>
                <w:rFonts w:ascii="Times New Roman" w:hAnsi="Times New Roman"/>
                <w:noProof/>
                <w:color w:val="auto"/>
                <w:sz w:val="24"/>
                <w:szCs w:val="24"/>
              </w:rPr>
              <w:t>УЧЕБНОЙ ДИСЦИПЛИНЫ ИСТОРИЯ</w:t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_Toc62982387 \h </w:instrText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977A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5C04" w:rsidRPr="00D85C04" w:rsidRDefault="00DB1EE3" w:rsidP="00D85C04">
          <w:pPr>
            <w:pStyle w:val="34"/>
            <w:tabs>
              <w:tab w:val="right" w:leader="dot" w:pos="10053"/>
            </w:tabs>
            <w:ind w:left="0"/>
            <w:rPr>
              <w:rStyle w:val="ab"/>
              <w:rFonts w:ascii="Times New Roman" w:hAnsi="Times New Roman"/>
              <w:noProof/>
              <w:color w:val="auto"/>
              <w:sz w:val="24"/>
              <w:szCs w:val="24"/>
            </w:rPr>
          </w:pPr>
          <w:hyperlink w:anchor="_Toc62982388" w:history="1">
            <w:r w:rsidR="00D85C04" w:rsidRPr="00D85C04">
              <w:rPr>
                <w:rStyle w:val="ab"/>
                <w:rFonts w:ascii="Times New Roman" w:hAnsi="Times New Roman"/>
                <w:noProof/>
                <w:color w:val="auto"/>
                <w:sz w:val="24"/>
                <w:szCs w:val="24"/>
              </w:rPr>
              <w:t>3. УСЛОВИЯ РЕАЛИЗАЦИИ УЧЕБНОЙ ДИСЦИПЛИНЫ</w:t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_Toc62982388 \h </w:instrText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0977A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35</w:t>
            </w:r>
            <w:r w:rsidR="00D85C04" w:rsidRPr="00D85C04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5C04" w:rsidRPr="00D85C04" w:rsidRDefault="00D85C04" w:rsidP="00D85C04">
          <w:pP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D85C04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>4. КОНТРОЛЬ И ОЦЕНКА РЕЗУЛЬТАТ</w:t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>ОВ ОСВОЕНИЯ УЧЕБНОЙ</w:t>
          </w:r>
          <w:r w:rsidRPr="00D85C04">
            <w:rPr>
              <w:noProof/>
            </w:rPr>
            <w:t xml:space="preserve"> </w:t>
          </w:r>
          <w:r w:rsidRPr="00D85C04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 xml:space="preserve">ДИСЦИПЛИНЫ………………………………………………………..………………………………36                                                                                               </w:t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 xml:space="preserve">     </w:t>
          </w:r>
        </w:p>
        <w:p w:rsidR="00D85C04" w:rsidRPr="00D85C04" w:rsidRDefault="00D85C04" w:rsidP="00D85C04">
          <w:pPr>
            <w:rPr>
              <w:noProof/>
              <w:lang w:eastAsia="ru-RU"/>
            </w:rPr>
          </w:pPr>
        </w:p>
        <w:p w:rsidR="00D85C04" w:rsidRDefault="00D85C04">
          <w:r>
            <w:rPr>
              <w:b/>
              <w:bCs/>
            </w:rPr>
            <w:fldChar w:fldCharType="end"/>
          </w:r>
        </w:p>
      </w:sdtContent>
    </w:sdt>
    <w:p w:rsidR="00D17002" w:rsidRDefault="00D17002" w:rsidP="008528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2DB" w:rsidRDefault="00F872DB" w:rsidP="00D17002">
      <w:pPr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C04" w:rsidRDefault="00D85C04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C04" w:rsidRDefault="00D85C04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852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183" w:rsidRDefault="00572183" w:rsidP="00D85C04">
      <w:pPr>
        <w:rPr>
          <w:rFonts w:ascii="Times New Roman" w:hAnsi="Times New Roman" w:cs="Times New Roman"/>
          <w:sz w:val="28"/>
          <w:szCs w:val="28"/>
        </w:rPr>
      </w:pPr>
    </w:p>
    <w:p w:rsidR="00D85C04" w:rsidRDefault="00D85C04" w:rsidP="00D85C04">
      <w:pPr>
        <w:rPr>
          <w:rFonts w:ascii="Times New Roman" w:hAnsi="Times New Roman" w:cs="Times New Roman"/>
          <w:sz w:val="28"/>
          <w:szCs w:val="28"/>
        </w:rPr>
      </w:pPr>
    </w:p>
    <w:p w:rsidR="00D85C04" w:rsidRDefault="00D85C04" w:rsidP="00D85C04">
      <w:pPr>
        <w:rPr>
          <w:rFonts w:ascii="Times New Roman" w:hAnsi="Times New Roman" w:cs="Times New Roman"/>
          <w:sz w:val="28"/>
          <w:szCs w:val="28"/>
        </w:rPr>
      </w:pPr>
    </w:p>
    <w:p w:rsidR="00D85C04" w:rsidRDefault="00D85C04" w:rsidP="00D85C04">
      <w:pPr>
        <w:rPr>
          <w:rFonts w:ascii="Times New Roman" w:hAnsi="Times New Roman" w:cs="Times New Roman"/>
          <w:sz w:val="28"/>
          <w:szCs w:val="28"/>
        </w:rPr>
      </w:pPr>
    </w:p>
    <w:p w:rsidR="005F7CB6" w:rsidRDefault="005F7CB6" w:rsidP="00D85C04">
      <w:pPr>
        <w:rPr>
          <w:rFonts w:ascii="Times New Roman" w:hAnsi="Times New Roman" w:cs="Times New Roman"/>
          <w:sz w:val="28"/>
          <w:szCs w:val="28"/>
        </w:rPr>
      </w:pPr>
    </w:p>
    <w:p w:rsidR="00D85C04" w:rsidRPr="00572183" w:rsidRDefault="00D85C04" w:rsidP="00D85C0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872DB" w:rsidRPr="00211FEC" w:rsidRDefault="004378BB" w:rsidP="00D85C0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Toc62982386"/>
      <w:r w:rsidRPr="00D85C0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872DB" w:rsidRPr="00D85C04">
        <w:rPr>
          <w:rFonts w:ascii="Times New Roman" w:hAnsi="Times New Roman" w:cs="Times New Roman"/>
          <w:sz w:val="28"/>
          <w:szCs w:val="28"/>
        </w:rPr>
        <w:t xml:space="preserve">ПАСПОРТ РАБОЧЕЙ ПРГОРАММЫ УЧЕБНОЙ ДИСЦИПЛИНЫ </w:t>
      </w:r>
      <w:r w:rsidRPr="00D85C0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2448E" w:rsidRPr="00D85C04">
        <w:rPr>
          <w:rFonts w:ascii="Times New Roman" w:hAnsi="Times New Roman" w:cs="Times New Roman"/>
          <w:sz w:val="28"/>
          <w:szCs w:val="28"/>
        </w:rPr>
        <w:t xml:space="preserve">  </w:t>
      </w:r>
      <w:r w:rsidR="00867F39" w:rsidRPr="00D85C04">
        <w:rPr>
          <w:rFonts w:ascii="Times New Roman" w:hAnsi="Times New Roman" w:cs="Times New Roman"/>
          <w:sz w:val="28"/>
          <w:szCs w:val="28"/>
        </w:rPr>
        <w:t>ОДБ.</w:t>
      </w:r>
      <w:r w:rsidR="00F872DB" w:rsidRPr="00D85C04">
        <w:rPr>
          <w:rFonts w:ascii="Times New Roman" w:hAnsi="Times New Roman" w:cs="Times New Roman"/>
          <w:sz w:val="28"/>
          <w:szCs w:val="28"/>
        </w:rPr>
        <w:t xml:space="preserve"> </w:t>
      </w:r>
      <w:r w:rsidR="005A523A" w:rsidRPr="00D85C04">
        <w:rPr>
          <w:rFonts w:ascii="Times New Roman" w:hAnsi="Times New Roman" w:cs="Times New Roman"/>
          <w:sz w:val="28"/>
          <w:szCs w:val="28"/>
        </w:rPr>
        <w:t>04 ИСТОРИЯ</w:t>
      </w:r>
      <w:bookmarkEnd w:id="0"/>
    </w:p>
    <w:p w:rsidR="00F872DB" w:rsidRPr="00211FEC" w:rsidRDefault="00F872DB" w:rsidP="004378BB">
      <w:pPr>
        <w:pStyle w:val="a3"/>
        <w:numPr>
          <w:ilvl w:val="1"/>
          <w:numId w:val="1"/>
        </w:numPr>
        <w:ind w:hanging="496"/>
        <w:rPr>
          <w:rFonts w:ascii="Times New Roman" w:hAnsi="Times New Roman" w:cs="Times New Roman"/>
          <w:b/>
          <w:sz w:val="28"/>
          <w:szCs w:val="28"/>
        </w:rPr>
      </w:pPr>
      <w:r w:rsidRPr="00211FEC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программы </w:t>
      </w:r>
    </w:p>
    <w:p w:rsidR="00F872DB" w:rsidRPr="00211FEC" w:rsidRDefault="00F872DB" w:rsidP="00D170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Рабочая программа учебной дисциплины </w:t>
      </w:r>
      <w:r w:rsidR="005A523A" w:rsidRPr="00211FEC">
        <w:rPr>
          <w:rFonts w:ascii="Times New Roman" w:hAnsi="Times New Roman" w:cs="Times New Roman"/>
          <w:sz w:val="28"/>
          <w:szCs w:val="28"/>
        </w:rPr>
        <w:t>Истории</w:t>
      </w:r>
      <w:r w:rsidRPr="00211FEC">
        <w:rPr>
          <w:rFonts w:ascii="Times New Roman" w:hAnsi="Times New Roman" w:cs="Times New Roman"/>
          <w:sz w:val="28"/>
          <w:szCs w:val="28"/>
        </w:rPr>
        <w:t xml:space="preserve"> является частью основной образовательной программы подготовки квалифицированных рабочих, </w:t>
      </w:r>
      <w:r w:rsidR="005B2A94" w:rsidRPr="00211FEC">
        <w:rPr>
          <w:rFonts w:ascii="Times New Roman" w:hAnsi="Times New Roman" w:cs="Times New Roman"/>
          <w:sz w:val="28"/>
          <w:szCs w:val="28"/>
        </w:rPr>
        <w:t xml:space="preserve">служащих в соответствии с ФГОС </w:t>
      </w:r>
      <w:r w:rsidR="00A420F8" w:rsidRPr="00211FEC">
        <w:rPr>
          <w:rFonts w:ascii="Times New Roman" w:hAnsi="Times New Roman" w:cs="Times New Roman"/>
          <w:sz w:val="28"/>
          <w:szCs w:val="28"/>
        </w:rPr>
        <w:t>по специальности</w:t>
      </w:r>
      <w:r w:rsidR="00CE4609" w:rsidRPr="00211FEC">
        <w:rPr>
          <w:rFonts w:ascii="Times New Roman" w:hAnsi="Times New Roman" w:cs="Times New Roman"/>
          <w:sz w:val="28"/>
          <w:szCs w:val="28"/>
        </w:rPr>
        <w:t xml:space="preserve"> СПО</w:t>
      </w:r>
      <w:r w:rsidR="00D17002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510DD" w:rsidRPr="00211FEC">
        <w:rPr>
          <w:rFonts w:ascii="Times New Roman" w:hAnsi="Times New Roman" w:cs="Times New Roman"/>
          <w:sz w:val="28"/>
          <w:szCs w:val="28"/>
        </w:rPr>
        <w:t>23</w:t>
      </w:r>
      <w:r w:rsidR="009A4D5E" w:rsidRPr="00211FEC">
        <w:rPr>
          <w:rFonts w:ascii="Times New Roman" w:hAnsi="Times New Roman" w:cs="Times New Roman"/>
          <w:sz w:val="28"/>
          <w:szCs w:val="28"/>
        </w:rPr>
        <w:t xml:space="preserve">.02.01 </w:t>
      </w:r>
      <w:r w:rsidR="005510DD" w:rsidRPr="00211FEC">
        <w:rPr>
          <w:rFonts w:ascii="Times New Roman" w:hAnsi="Times New Roman" w:cs="Times New Roman"/>
          <w:sz w:val="28"/>
          <w:szCs w:val="28"/>
        </w:rPr>
        <w:t>Организация перевозок и управления на транспорте (по вида</w:t>
      </w:r>
      <w:r w:rsidR="009A4D5E" w:rsidRPr="00211FEC">
        <w:rPr>
          <w:rFonts w:ascii="Times New Roman" w:hAnsi="Times New Roman" w:cs="Times New Roman"/>
          <w:sz w:val="28"/>
          <w:szCs w:val="28"/>
        </w:rPr>
        <w:t>м)</w:t>
      </w:r>
      <w:r w:rsidR="00E64D9A" w:rsidRPr="00211F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72DB" w:rsidRPr="00211FEC" w:rsidRDefault="00F872DB" w:rsidP="00F872D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1FEC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основной профессиональной образовательной программы.</w:t>
      </w:r>
      <w:r w:rsidR="005F7CB6" w:rsidRPr="00211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867F39" w:rsidRPr="00211FEC">
        <w:rPr>
          <w:rFonts w:ascii="Times New Roman" w:hAnsi="Times New Roman" w:cs="Times New Roman"/>
          <w:sz w:val="28"/>
          <w:szCs w:val="28"/>
        </w:rPr>
        <w:t>Учебная дисциплина ОДБ.</w:t>
      </w:r>
      <w:r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A523A" w:rsidRPr="00211FEC">
        <w:rPr>
          <w:rFonts w:ascii="Times New Roman" w:hAnsi="Times New Roman" w:cs="Times New Roman"/>
          <w:sz w:val="28"/>
          <w:szCs w:val="28"/>
        </w:rPr>
        <w:t>04 История</w:t>
      </w:r>
      <w:r w:rsidRPr="00211FEC">
        <w:rPr>
          <w:rFonts w:ascii="Times New Roman" w:hAnsi="Times New Roman" w:cs="Times New Roman"/>
          <w:sz w:val="28"/>
          <w:szCs w:val="28"/>
        </w:rPr>
        <w:t xml:space="preserve"> входит в обязательную часть общеобразовательного цикла. </w:t>
      </w:r>
    </w:p>
    <w:p w:rsidR="00F872DB" w:rsidRPr="00211FEC" w:rsidRDefault="00F872DB" w:rsidP="00F872D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1FEC">
        <w:rPr>
          <w:rFonts w:ascii="Times New Roman" w:hAnsi="Times New Roman" w:cs="Times New Roman"/>
          <w:b/>
          <w:sz w:val="28"/>
          <w:szCs w:val="28"/>
        </w:rPr>
        <w:t>Цели и задачи учебной дис</w:t>
      </w:r>
      <w:r w:rsidR="005B2A94" w:rsidRPr="00211FEC">
        <w:rPr>
          <w:rFonts w:ascii="Times New Roman" w:hAnsi="Times New Roman" w:cs="Times New Roman"/>
          <w:b/>
          <w:sz w:val="28"/>
          <w:szCs w:val="28"/>
        </w:rPr>
        <w:t>циплины, требование к результата</w:t>
      </w:r>
      <w:r w:rsidRPr="00211FEC">
        <w:rPr>
          <w:rFonts w:ascii="Times New Roman" w:hAnsi="Times New Roman" w:cs="Times New Roman"/>
          <w:b/>
          <w:sz w:val="28"/>
          <w:szCs w:val="28"/>
        </w:rPr>
        <w:t>м освоения учебной дисциплины.</w:t>
      </w:r>
    </w:p>
    <w:p w:rsidR="005A523A" w:rsidRPr="00211FEC" w:rsidRDefault="005A523A" w:rsidP="005A523A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Программа ориентирована на достижение следующих </w:t>
      </w:r>
      <w:r w:rsidRPr="00211FEC">
        <w:rPr>
          <w:rFonts w:ascii="Times New Roman" w:hAnsi="Times New Roman" w:cs="Times New Roman"/>
          <w:b/>
          <w:sz w:val="28"/>
          <w:szCs w:val="28"/>
        </w:rPr>
        <w:t>целей</w:t>
      </w:r>
      <w:r w:rsidRPr="00211FEC">
        <w:rPr>
          <w:rFonts w:ascii="Times New Roman" w:hAnsi="Times New Roman" w:cs="Times New Roman"/>
          <w:sz w:val="28"/>
          <w:szCs w:val="28"/>
        </w:rPr>
        <w:t>:</w:t>
      </w:r>
    </w:p>
    <w:p w:rsidR="005A523A" w:rsidRPr="00211FEC" w:rsidRDefault="005A523A" w:rsidP="005A523A">
      <w:pPr>
        <w:numPr>
          <w:ilvl w:val="0"/>
          <w:numId w:val="7"/>
        </w:numPr>
        <w:tabs>
          <w:tab w:val="left" w:pos="720"/>
        </w:tabs>
        <w:suppressAutoHyphens/>
        <w:spacing w:before="120"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Воспитание</w:t>
      </w:r>
      <w:r w:rsidRPr="0021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гражданственности, национальной идентичности, развитие мировоззренческих убеждений учащихся;</w:t>
      </w:r>
      <w:r w:rsidR="008B2C6C" w:rsidRPr="0021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самоидентификации в современном мире</w:t>
      </w:r>
      <w:r w:rsidR="00AD7856" w:rsidRPr="00211F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B2C6C" w:rsidRPr="0021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23A" w:rsidRPr="00211FEC" w:rsidRDefault="005A523A" w:rsidP="005A523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1F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Развитие </w:t>
      </w:r>
      <w:r w:rsidRPr="00211FE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реальности;</w:t>
      </w:r>
    </w:p>
    <w:p w:rsidR="005A523A" w:rsidRPr="00211FEC" w:rsidRDefault="005A523A" w:rsidP="005A523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1F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Освоение </w:t>
      </w:r>
      <w:r w:rsidRPr="00211FE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5A523A" w:rsidRPr="00211FEC" w:rsidRDefault="005A523A" w:rsidP="005A523A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1F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Овладение </w:t>
      </w:r>
      <w:r w:rsidRPr="00211FEC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умениями и навыками поиска, систематизации и комплексного анализа исторической информации;</w:t>
      </w:r>
    </w:p>
    <w:p w:rsidR="005A523A" w:rsidRPr="00211FEC" w:rsidRDefault="005A523A" w:rsidP="00F872DB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1F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Формирование</w:t>
      </w:r>
      <w:r w:rsidRPr="00211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исторического мышления — способности рассматривать события и явления с точки зрения их исторической обусловленности.</w:t>
      </w:r>
    </w:p>
    <w:p w:rsidR="005F30C0" w:rsidRPr="00211FEC" w:rsidRDefault="005F30C0" w:rsidP="005F3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«И</w:t>
      </w:r>
      <w:r w:rsidR="00EC1C78" w:rsidRPr="00211FEC">
        <w:rPr>
          <w:rFonts w:ascii="Times New Roman" w:hAnsi="Times New Roman" w:cs="Times New Roman"/>
          <w:sz w:val="28"/>
          <w:szCs w:val="28"/>
        </w:rPr>
        <w:t xml:space="preserve">стория» обеспечивает достижение </w:t>
      </w:r>
      <w:r w:rsidRPr="00211FEC">
        <w:rPr>
          <w:rFonts w:ascii="Times New Roman" w:hAnsi="Times New Roman" w:cs="Times New Roman"/>
          <w:sz w:val="28"/>
          <w:szCs w:val="28"/>
        </w:rPr>
        <w:t>студентами следующих результатов:</w:t>
      </w:r>
    </w:p>
    <w:p w:rsidR="005F30C0" w:rsidRPr="00211FEC" w:rsidRDefault="005F30C0" w:rsidP="005F3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• </w:t>
      </w:r>
      <w:r w:rsidRPr="00211F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211FE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    Л1- </w:t>
      </w:r>
      <w:r w:rsidR="005F30C0" w:rsidRPr="00211FEC">
        <w:rPr>
          <w:rFonts w:ascii="Times New Roman" w:hAnsi="Times New Roman" w:cs="Times New Roman"/>
          <w:sz w:val="28"/>
          <w:szCs w:val="28"/>
        </w:rPr>
        <w:t>сформированность российской гражданской</w:t>
      </w:r>
      <w:r w:rsidR="00D4150D" w:rsidRPr="00211FEC">
        <w:rPr>
          <w:rFonts w:ascii="Times New Roman" w:hAnsi="Times New Roman" w:cs="Times New Roman"/>
          <w:sz w:val="28"/>
          <w:szCs w:val="28"/>
        </w:rPr>
        <w:t xml:space="preserve"> идентичности, патриотизма, ува</w:t>
      </w:r>
      <w:r w:rsidR="005F30C0" w:rsidRPr="00211FEC">
        <w:rPr>
          <w:rFonts w:ascii="Times New Roman" w:hAnsi="Times New Roman" w:cs="Times New Roman"/>
          <w:sz w:val="28"/>
          <w:szCs w:val="28"/>
        </w:rPr>
        <w:t>жения к своему народу, чувств ответственности перед Родиной, уважения к государственным символам (гербу, флагу, гимну);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   Л2- </w:t>
      </w:r>
      <w:r w:rsidR="005F30C0" w:rsidRPr="00211FEC">
        <w:rPr>
          <w:rFonts w:ascii="Times New Roman" w:hAnsi="Times New Roman" w:cs="Times New Roman"/>
          <w:sz w:val="28"/>
          <w:szCs w:val="28"/>
        </w:rPr>
        <w:t>становление гражданской позиции как а</w:t>
      </w:r>
      <w:r w:rsidR="00EC1C78" w:rsidRPr="00211FEC">
        <w:rPr>
          <w:rFonts w:ascii="Times New Roman" w:hAnsi="Times New Roman" w:cs="Times New Roman"/>
          <w:sz w:val="28"/>
          <w:szCs w:val="28"/>
        </w:rPr>
        <w:t xml:space="preserve">ктивного и ответственного члена </w:t>
      </w:r>
      <w:r w:rsidR="005F30C0" w:rsidRPr="00211FEC">
        <w:rPr>
          <w:rFonts w:ascii="Times New Roman" w:hAnsi="Times New Roman" w:cs="Times New Roman"/>
          <w:sz w:val="28"/>
          <w:szCs w:val="28"/>
        </w:rPr>
        <w:t>российского общества, осознающего свои</w:t>
      </w:r>
      <w:r w:rsidR="00D4150D" w:rsidRPr="00211FEC">
        <w:rPr>
          <w:rFonts w:ascii="Times New Roman" w:hAnsi="Times New Roman" w:cs="Times New Roman"/>
          <w:sz w:val="28"/>
          <w:szCs w:val="28"/>
        </w:rPr>
        <w:t xml:space="preserve"> конституционные права и обязан</w:t>
      </w:r>
      <w:r w:rsidR="005F30C0" w:rsidRPr="00211FEC">
        <w:rPr>
          <w:rFonts w:ascii="Times New Roman" w:hAnsi="Times New Roman" w:cs="Times New Roman"/>
          <w:sz w:val="28"/>
          <w:szCs w:val="28"/>
        </w:rPr>
        <w:t>ности, уважающего закон и правопорядок</w:t>
      </w:r>
      <w:r w:rsidR="00D4150D" w:rsidRPr="00211FEC">
        <w:rPr>
          <w:rFonts w:ascii="Times New Roman" w:hAnsi="Times New Roman" w:cs="Times New Roman"/>
          <w:sz w:val="28"/>
          <w:szCs w:val="28"/>
        </w:rPr>
        <w:t>, обладающего чувством собствен</w:t>
      </w:r>
      <w:r w:rsidR="005F30C0" w:rsidRPr="00211FEC">
        <w:rPr>
          <w:rFonts w:ascii="Times New Roman" w:hAnsi="Times New Roman" w:cs="Times New Roman"/>
          <w:sz w:val="28"/>
          <w:szCs w:val="28"/>
        </w:rPr>
        <w:t>ного достоинства;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  Л3-</w:t>
      </w:r>
      <w:r w:rsidR="005F30C0" w:rsidRPr="00211FEC">
        <w:rPr>
          <w:rFonts w:ascii="Times New Roman" w:hAnsi="Times New Roman" w:cs="Times New Roman"/>
          <w:sz w:val="28"/>
          <w:szCs w:val="28"/>
        </w:rPr>
        <w:t xml:space="preserve"> готовность к служению Отечеству, его защите;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  Л4-</w:t>
      </w:r>
      <w:r w:rsidR="005F30C0" w:rsidRPr="00211FEC">
        <w:rPr>
          <w:rFonts w:ascii="Times New Roman" w:hAnsi="Times New Roman" w:cs="Times New Roman"/>
          <w:sz w:val="28"/>
          <w:szCs w:val="28"/>
        </w:rPr>
        <w:t>сформированность мировоззрения, соотв</w:t>
      </w:r>
      <w:r w:rsidR="00EC1C78" w:rsidRPr="00211FEC">
        <w:rPr>
          <w:rFonts w:ascii="Times New Roman" w:hAnsi="Times New Roman" w:cs="Times New Roman"/>
          <w:sz w:val="28"/>
          <w:szCs w:val="28"/>
        </w:rPr>
        <w:t xml:space="preserve">етствующего современному уровню </w:t>
      </w:r>
      <w:r w:rsidR="005F30C0" w:rsidRPr="00211FEC">
        <w:rPr>
          <w:rFonts w:ascii="Times New Roman" w:hAnsi="Times New Roman" w:cs="Times New Roman"/>
          <w:sz w:val="28"/>
          <w:szCs w:val="28"/>
        </w:rPr>
        <w:t>развития исторической науки и общественн</w:t>
      </w:r>
      <w:r w:rsidR="00D4150D" w:rsidRPr="00211FEC">
        <w:rPr>
          <w:rFonts w:ascii="Times New Roman" w:hAnsi="Times New Roman" w:cs="Times New Roman"/>
          <w:sz w:val="28"/>
          <w:szCs w:val="28"/>
        </w:rPr>
        <w:t>ой практики, основанного на диа</w:t>
      </w:r>
      <w:r w:rsidR="005F30C0" w:rsidRPr="00211FEC">
        <w:rPr>
          <w:rFonts w:ascii="Times New Roman" w:hAnsi="Times New Roman" w:cs="Times New Roman"/>
          <w:sz w:val="28"/>
          <w:szCs w:val="28"/>
        </w:rPr>
        <w:t>логе культур;</w:t>
      </w:r>
    </w:p>
    <w:p w:rsidR="005F30C0" w:rsidRPr="00211FEC" w:rsidRDefault="005F30C0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lastRenderedPageBreak/>
        <w:t xml:space="preserve">     Л5</w:t>
      </w:r>
      <w:r w:rsidR="00AD7856" w:rsidRPr="00211FEC">
        <w:rPr>
          <w:rFonts w:ascii="Times New Roman" w:hAnsi="Times New Roman" w:cs="Times New Roman"/>
          <w:sz w:val="28"/>
          <w:szCs w:val="28"/>
        </w:rPr>
        <w:t>-</w:t>
      </w:r>
      <w:r w:rsidRPr="00211FEC">
        <w:rPr>
          <w:rFonts w:ascii="Times New Roman" w:hAnsi="Times New Roman" w:cs="Times New Roman"/>
          <w:sz w:val="28"/>
          <w:szCs w:val="28"/>
        </w:rPr>
        <w:t>сформированность основ саморазвития и сам</w:t>
      </w:r>
      <w:r w:rsidR="00085768">
        <w:rPr>
          <w:rFonts w:ascii="Times New Roman" w:hAnsi="Times New Roman" w:cs="Times New Roman"/>
          <w:sz w:val="28"/>
          <w:szCs w:val="28"/>
        </w:rPr>
        <w:t>овоспитания в соответствии с об</w:t>
      </w:r>
      <w:r w:rsidRPr="00211FEC">
        <w:rPr>
          <w:rFonts w:ascii="Times New Roman" w:hAnsi="Times New Roman" w:cs="Times New Roman"/>
          <w:sz w:val="28"/>
          <w:szCs w:val="28"/>
        </w:rPr>
        <w:t>щечеловеческими ценностями и идеалами гражданского общества; готовность</w:t>
      </w:r>
      <w:r w:rsidR="00AD7856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Pr="00211FEC">
        <w:rPr>
          <w:rFonts w:ascii="Times New Roman" w:hAnsi="Times New Roman" w:cs="Times New Roman"/>
          <w:sz w:val="28"/>
          <w:szCs w:val="28"/>
        </w:rPr>
        <w:t>и способность к самостоятельной, творческой и ответственной деятельности;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 Л6-</w:t>
      </w:r>
      <w:r w:rsidR="005F30C0" w:rsidRPr="00211FEC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</w:t>
      </w:r>
      <w:r w:rsidR="00D4150D" w:rsidRPr="00211FEC">
        <w:rPr>
          <w:rFonts w:ascii="Times New Roman" w:hAnsi="Times New Roman" w:cs="Times New Roman"/>
          <w:sz w:val="28"/>
          <w:szCs w:val="28"/>
        </w:rPr>
        <w:t>льтурном мире, готовность и спо</w:t>
      </w:r>
      <w:r w:rsidR="005F30C0" w:rsidRPr="00211FEC">
        <w:rPr>
          <w:rFonts w:ascii="Times New Roman" w:hAnsi="Times New Roman" w:cs="Times New Roman"/>
          <w:sz w:val="28"/>
          <w:szCs w:val="28"/>
        </w:rPr>
        <w:t>собность вести диалог с другими людьми, достигать в нем взаимопонимания,</w:t>
      </w:r>
      <w:r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находить общие цели и сотрудничать для их достижения;</w:t>
      </w:r>
    </w:p>
    <w:p w:rsidR="005F30C0" w:rsidRPr="00211FEC" w:rsidRDefault="005F30C0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• </w:t>
      </w:r>
      <w:r w:rsidRPr="00211F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r w:rsidRPr="00211FE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М1- </w:t>
      </w:r>
      <w:r w:rsidR="005F30C0" w:rsidRPr="00211FEC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</w:t>
      </w:r>
    </w:p>
    <w:p w:rsidR="005F30C0" w:rsidRPr="00211FEC" w:rsidRDefault="005F30C0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>деятельности; самостоятельно осуществ</w:t>
      </w:r>
      <w:r w:rsidR="00D4150D" w:rsidRPr="00211FEC">
        <w:rPr>
          <w:rFonts w:ascii="Times New Roman" w:hAnsi="Times New Roman" w:cs="Times New Roman"/>
          <w:sz w:val="28"/>
          <w:szCs w:val="28"/>
        </w:rPr>
        <w:t>лять, контролировать и корректи</w:t>
      </w:r>
      <w:r w:rsidRPr="00211FEC">
        <w:rPr>
          <w:rFonts w:ascii="Times New Roman" w:hAnsi="Times New Roman" w:cs="Times New Roman"/>
          <w:sz w:val="28"/>
          <w:szCs w:val="28"/>
        </w:rPr>
        <w:t>ровать деятельность; использовать все возможные ресурсы для достижения</w:t>
      </w:r>
      <w:r w:rsidR="00AD7856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Pr="00211FEC">
        <w:rPr>
          <w:rFonts w:ascii="Times New Roman" w:hAnsi="Times New Roman" w:cs="Times New Roman"/>
          <w:sz w:val="28"/>
          <w:szCs w:val="28"/>
        </w:rPr>
        <w:t>поставленных целей и реализации планов деятельности; выбирать успешные</w:t>
      </w:r>
      <w:r w:rsidR="00AD7856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Pr="00211FEC">
        <w:rPr>
          <w:rFonts w:ascii="Times New Roman" w:hAnsi="Times New Roman" w:cs="Times New Roman"/>
          <w:sz w:val="28"/>
          <w:szCs w:val="28"/>
        </w:rPr>
        <w:t>стратегии в различных ситуациях;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 М2- </w:t>
      </w:r>
      <w:r w:rsidR="005F30C0" w:rsidRPr="00211FEC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деятельности, учитывать позиции других</w:t>
      </w:r>
      <w:r w:rsidR="00D4150D" w:rsidRPr="00211FEC">
        <w:rPr>
          <w:rFonts w:ascii="Times New Roman" w:hAnsi="Times New Roman" w:cs="Times New Roman"/>
          <w:sz w:val="28"/>
          <w:szCs w:val="28"/>
        </w:rPr>
        <w:t xml:space="preserve"> участников деятельности, эффек</w:t>
      </w:r>
      <w:r w:rsidR="005F30C0" w:rsidRPr="00211FEC">
        <w:rPr>
          <w:rFonts w:ascii="Times New Roman" w:hAnsi="Times New Roman" w:cs="Times New Roman"/>
          <w:sz w:val="28"/>
          <w:szCs w:val="28"/>
        </w:rPr>
        <w:t>тивно разрешать конфликты;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 М3- </w:t>
      </w:r>
      <w:r w:rsidR="005F30C0" w:rsidRPr="00211FEC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деятельности, навыками разрешения проблем; способность и готовность к</w:t>
      </w:r>
      <w:r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 применению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 М4-</w:t>
      </w:r>
      <w:r w:rsidR="005F30C0" w:rsidRPr="00211FEC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</w:t>
      </w:r>
      <w:r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деятельности, включая умение ориентироваться в различных источниках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исторической информации, критически ее оценивать и интерпретировать;</w:t>
      </w:r>
    </w:p>
    <w:p w:rsidR="005F30C0" w:rsidRPr="00211FEC" w:rsidRDefault="00085768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М5-</w:t>
      </w:r>
      <w:r w:rsidR="005F30C0" w:rsidRPr="00211FEC">
        <w:rPr>
          <w:rFonts w:ascii="Times New Roman" w:hAnsi="Times New Roman" w:cs="Times New Roman"/>
          <w:sz w:val="28"/>
          <w:szCs w:val="28"/>
        </w:rPr>
        <w:t>умение использовать средства информац</w:t>
      </w:r>
      <w:r w:rsidR="005510DD" w:rsidRPr="00211FEC">
        <w:rPr>
          <w:rFonts w:ascii="Times New Roman" w:hAnsi="Times New Roman" w:cs="Times New Roman"/>
          <w:sz w:val="28"/>
          <w:szCs w:val="28"/>
        </w:rPr>
        <w:t>ионных и коммуникационных техно</w:t>
      </w:r>
      <w:r w:rsidR="005F30C0" w:rsidRPr="00211FEC">
        <w:rPr>
          <w:rFonts w:ascii="Times New Roman" w:hAnsi="Times New Roman" w:cs="Times New Roman"/>
          <w:sz w:val="28"/>
          <w:szCs w:val="28"/>
        </w:rPr>
        <w:t>логий в решении когнитивных, коммуникативных и организационных задач с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соблюдением требований эргономики, техники безопасности, гигиены, ресурсосбережения,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правовых и этических норм</w:t>
      </w:r>
      <w:r w:rsidR="00D4150D" w:rsidRPr="00211FEC">
        <w:rPr>
          <w:rFonts w:ascii="Times New Roman" w:hAnsi="Times New Roman" w:cs="Times New Roman"/>
          <w:sz w:val="28"/>
          <w:szCs w:val="28"/>
        </w:rPr>
        <w:t>, норм информационной безопасно</w:t>
      </w:r>
      <w:r w:rsidR="005F30C0" w:rsidRPr="00211FEC">
        <w:rPr>
          <w:rFonts w:ascii="Times New Roman" w:hAnsi="Times New Roman" w:cs="Times New Roman"/>
          <w:sz w:val="28"/>
          <w:szCs w:val="28"/>
        </w:rPr>
        <w:t>сти;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М6-</w:t>
      </w:r>
      <w:r w:rsidR="005F30C0" w:rsidRPr="00211FEC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стратегию поведения, с учетом гражданских и нравственных ценностей;</w:t>
      </w:r>
    </w:p>
    <w:p w:rsidR="005F30C0" w:rsidRPr="00211FEC" w:rsidRDefault="005F30C0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• </w:t>
      </w:r>
      <w:r w:rsidRPr="00211F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211FE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  П1- </w:t>
      </w:r>
      <w:r w:rsidR="005F30C0" w:rsidRPr="00211FEC">
        <w:rPr>
          <w:rFonts w:ascii="Times New Roman" w:hAnsi="Times New Roman" w:cs="Times New Roman"/>
          <w:sz w:val="28"/>
          <w:szCs w:val="28"/>
        </w:rPr>
        <w:t>сформированность представлений о современной исторической науке, ее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специфике, методах исторического позн</w:t>
      </w:r>
      <w:r w:rsidR="00D4150D" w:rsidRPr="00211FEC">
        <w:rPr>
          <w:rFonts w:ascii="Times New Roman" w:hAnsi="Times New Roman" w:cs="Times New Roman"/>
          <w:sz w:val="28"/>
          <w:szCs w:val="28"/>
        </w:rPr>
        <w:t>ания и роли в решении задач про</w:t>
      </w:r>
      <w:r w:rsidR="005F30C0" w:rsidRPr="00211FEC">
        <w:rPr>
          <w:rFonts w:ascii="Times New Roman" w:hAnsi="Times New Roman" w:cs="Times New Roman"/>
          <w:sz w:val="28"/>
          <w:szCs w:val="28"/>
        </w:rPr>
        <w:t>грессивного развития России в глобальном мире;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 П2- </w:t>
      </w:r>
      <w:r w:rsidR="005F30C0" w:rsidRPr="00211FEC">
        <w:rPr>
          <w:rFonts w:ascii="Times New Roman" w:hAnsi="Times New Roman" w:cs="Times New Roman"/>
          <w:sz w:val="28"/>
          <w:szCs w:val="28"/>
        </w:rPr>
        <w:t>владение комплексом знаний об истории России и человечества в целом,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представлениями об общем и особенном в мировом историческом процессе;</w:t>
      </w:r>
    </w:p>
    <w:p w:rsidR="005F30C0" w:rsidRPr="00211FEC" w:rsidRDefault="00085768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П3-</w:t>
      </w:r>
      <w:r w:rsidR="005F30C0" w:rsidRPr="00211FEC">
        <w:rPr>
          <w:rFonts w:ascii="Times New Roman" w:hAnsi="Times New Roman" w:cs="Times New Roman"/>
          <w:sz w:val="28"/>
          <w:szCs w:val="28"/>
        </w:rPr>
        <w:t>сформированность умений применять исто</w:t>
      </w:r>
      <w:r w:rsidR="00D4150D" w:rsidRPr="00211FEC">
        <w:rPr>
          <w:rFonts w:ascii="Times New Roman" w:hAnsi="Times New Roman" w:cs="Times New Roman"/>
          <w:sz w:val="28"/>
          <w:szCs w:val="28"/>
        </w:rPr>
        <w:t>рические знания в профессиональ</w:t>
      </w:r>
      <w:r w:rsidR="005F30C0" w:rsidRPr="00211FEC">
        <w:rPr>
          <w:rFonts w:ascii="Times New Roman" w:hAnsi="Times New Roman" w:cs="Times New Roman"/>
          <w:sz w:val="28"/>
          <w:szCs w:val="28"/>
        </w:rPr>
        <w:t>ной и общественной деятельности, поликультурном общении;</w:t>
      </w:r>
    </w:p>
    <w:p w:rsidR="005F30C0" w:rsidRPr="00211FEC" w:rsidRDefault="00AD7856" w:rsidP="005F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П4- </w:t>
      </w:r>
      <w:r w:rsidR="005F30C0" w:rsidRPr="00211FEC">
        <w:rPr>
          <w:rFonts w:ascii="Times New Roman" w:hAnsi="Times New Roman" w:cs="Times New Roman"/>
          <w:sz w:val="28"/>
          <w:szCs w:val="28"/>
        </w:rPr>
        <w:t>владение навыками проектной деятельности и исторической реконструкции</w:t>
      </w:r>
      <w:r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с привлечением различных источников;</w:t>
      </w:r>
    </w:p>
    <w:p w:rsidR="005F30C0" w:rsidRPr="00211FEC" w:rsidRDefault="00AD7856" w:rsidP="0055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  П5- </w:t>
      </w:r>
      <w:r w:rsidR="005F30C0" w:rsidRPr="00211FEC">
        <w:rPr>
          <w:rFonts w:ascii="Times New Roman" w:hAnsi="Times New Roman" w:cs="Times New Roman"/>
          <w:sz w:val="28"/>
          <w:szCs w:val="28"/>
        </w:rPr>
        <w:t>сформированность умений вести диалог, обосновывать свою точку зрения в</w:t>
      </w:r>
      <w:r w:rsidR="005510DD"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5F30C0" w:rsidRPr="00211FEC">
        <w:rPr>
          <w:rFonts w:ascii="Times New Roman" w:hAnsi="Times New Roman" w:cs="Times New Roman"/>
          <w:sz w:val="28"/>
          <w:szCs w:val="28"/>
        </w:rPr>
        <w:t>дискуссии по исторической тематике.</w:t>
      </w:r>
    </w:p>
    <w:p w:rsidR="00F872DB" w:rsidRPr="00211FEC" w:rsidRDefault="00F872DB" w:rsidP="00F872DB">
      <w:pPr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Выпускник должен обладать </w:t>
      </w:r>
      <w:r w:rsidRPr="00211FEC">
        <w:rPr>
          <w:rFonts w:ascii="Times New Roman" w:hAnsi="Times New Roman" w:cs="Times New Roman"/>
          <w:b/>
          <w:sz w:val="28"/>
          <w:szCs w:val="28"/>
        </w:rPr>
        <w:t xml:space="preserve">общими компетенциями, </w:t>
      </w:r>
      <w:r w:rsidRPr="00211FEC">
        <w:rPr>
          <w:rFonts w:ascii="Times New Roman" w:hAnsi="Times New Roman" w:cs="Times New Roman"/>
          <w:sz w:val="28"/>
          <w:szCs w:val="28"/>
        </w:rPr>
        <w:t>включающими в себя способности:</w:t>
      </w:r>
    </w:p>
    <w:p w:rsidR="004366CA" w:rsidRPr="00211FEC" w:rsidRDefault="004366CA" w:rsidP="005F7C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lastRenderedPageBreak/>
        <w:t>ОК 1. Понимать сущность и социальную значимость будущей профессии, проявлять к ней устойчивый интерес.</w:t>
      </w:r>
    </w:p>
    <w:p w:rsidR="004366CA" w:rsidRPr="00211FEC" w:rsidRDefault="004366CA" w:rsidP="005F7C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4366CA" w:rsidRPr="00211FEC" w:rsidRDefault="004366CA" w:rsidP="005F7C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366CA" w:rsidRPr="00211FEC" w:rsidRDefault="004366CA" w:rsidP="005F7C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4366CA" w:rsidRPr="00211FEC" w:rsidRDefault="005F7CB6" w:rsidP="005F7C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ОК </w:t>
      </w:r>
      <w:r w:rsidR="004366CA" w:rsidRPr="00211FEC">
        <w:rPr>
          <w:rFonts w:ascii="Times New Roman" w:hAnsi="Times New Roman" w:cs="Times New Roman"/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:rsidR="004366CA" w:rsidRPr="00211FEC" w:rsidRDefault="005F7CB6" w:rsidP="005F7CB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4366CA" w:rsidRPr="00211FEC">
        <w:rPr>
          <w:rFonts w:ascii="Times New Roman" w:hAnsi="Times New Roman" w:cs="Times New Roman"/>
          <w:sz w:val="28"/>
          <w:szCs w:val="28"/>
        </w:rPr>
        <w:t>ОК</w:t>
      </w:r>
      <w:r w:rsidRPr="00211FEC">
        <w:rPr>
          <w:rFonts w:ascii="Times New Roman" w:hAnsi="Times New Roman" w:cs="Times New Roman"/>
          <w:sz w:val="28"/>
          <w:szCs w:val="28"/>
        </w:rPr>
        <w:t xml:space="preserve"> </w:t>
      </w:r>
      <w:r w:rsidR="004366CA" w:rsidRPr="00211FEC">
        <w:rPr>
          <w:rFonts w:ascii="Times New Roman" w:hAnsi="Times New Roman" w:cs="Times New Roman"/>
          <w:sz w:val="28"/>
          <w:szCs w:val="28"/>
        </w:rPr>
        <w:t>6. Работать в команде, эффективно общаться с коллегами, руководством, клиентами.</w:t>
      </w:r>
    </w:p>
    <w:p w:rsidR="005F7CB6" w:rsidRPr="00211FEC" w:rsidRDefault="005F7CB6" w:rsidP="005F7CB6">
      <w:pPr>
        <w:pStyle w:val="af6"/>
        <w:rPr>
          <w:rFonts w:ascii="Times New Roman" w:hAnsi="Times New Roman"/>
          <w:sz w:val="28"/>
          <w:szCs w:val="28"/>
        </w:rPr>
      </w:pPr>
      <w:r w:rsidRPr="00211FEC">
        <w:rPr>
          <w:rFonts w:ascii="Times New Roman" w:hAnsi="Times New Roman"/>
          <w:sz w:val="28"/>
          <w:szCs w:val="28"/>
        </w:rPr>
        <w:t xml:space="preserve"> ОК 7. Брать на себя ответственность за работу членов команды (подчиненных), результат выполнения заданий</w:t>
      </w:r>
    </w:p>
    <w:p w:rsidR="005F7CB6" w:rsidRPr="00211FEC" w:rsidRDefault="005F7CB6" w:rsidP="005F7CB6">
      <w:pPr>
        <w:rPr>
          <w:rFonts w:ascii="Times New Roman" w:hAnsi="Times New Roman" w:cs="Times New Roman"/>
          <w:sz w:val="28"/>
          <w:szCs w:val="28"/>
        </w:rPr>
      </w:pPr>
      <w:r w:rsidRPr="00211FEC">
        <w:rPr>
          <w:rFonts w:ascii="Times New Roman" w:hAnsi="Times New Roman" w:cs="Times New Roman"/>
          <w:sz w:val="28"/>
          <w:szCs w:val="28"/>
        </w:rPr>
        <w:t xml:space="preserve">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квалификаци.                                                                  </w:t>
      </w:r>
      <w:r w:rsidR="00211FEC" w:rsidRPr="00211F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11FEC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D7856" w:rsidRPr="00211FEC" w:rsidRDefault="00AD7856" w:rsidP="005F7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48E" w:rsidRPr="00211FEC" w:rsidRDefault="00AD7856" w:rsidP="00AD7856">
      <w:pPr>
        <w:rPr>
          <w:rFonts w:ascii="Times New Roman" w:hAnsi="Times New Roman" w:cs="Times New Roman"/>
          <w:b/>
          <w:sz w:val="28"/>
          <w:szCs w:val="28"/>
        </w:rPr>
      </w:pPr>
      <w:r w:rsidRPr="00211FE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2448E" w:rsidRDefault="0062448E" w:rsidP="00AD78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11FEC" w:rsidRDefault="00211FEC" w:rsidP="00AD7856">
      <w:pPr>
        <w:rPr>
          <w:rFonts w:ascii="Times New Roman" w:hAnsi="Times New Roman" w:cs="Times New Roman"/>
          <w:b/>
          <w:sz w:val="24"/>
          <w:szCs w:val="24"/>
        </w:rPr>
      </w:pPr>
    </w:p>
    <w:p w:rsidR="00211FEC" w:rsidRDefault="00211FEC" w:rsidP="00AD7856">
      <w:pPr>
        <w:rPr>
          <w:rFonts w:ascii="Times New Roman" w:hAnsi="Times New Roman" w:cs="Times New Roman"/>
          <w:b/>
          <w:sz w:val="24"/>
          <w:szCs w:val="24"/>
        </w:rPr>
      </w:pPr>
    </w:p>
    <w:p w:rsidR="00211FEC" w:rsidRDefault="00211FEC" w:rsidP="00AD7856">
      <w:pPr>
        <w:rPr>
          <w:rFonts w:ascii="Times New Roman" w:hAnsi="Times New Roman" w:cs="Times New Roman"/>
          <w:b/>
          <w:sz w:val="24"/>
          <w:szCs w:val="24"/>
        </w:rPr>
      </w:pPr>
    </w:p>
    <w:p w:rsidR="00211FEC" w:rsidRDefault="00211FEC" w:rsidP="00AD7856">
      <w:pPr>
        <w:rPr>
          <w:rFonts w:ascii="Times New Roman" w:hAnsi="Times New Roman" w:cs="Times New Roman"/>
          <w:b/>
          <w:sz w:val="24"/>
          <w:szCs w:val="24"/>
        </w:rPr>
      </w:pPr>
    </w:p>
    <w:p w:rsidR="00211FEC" w:rsidRDefault="00211FEC" w:rsidP="00AD7856">
      <w:pPr>
        <w:rPr>
          <w:rFonts w:ascii="Times New Roman" w:hAnsi="Times New Roman" w:cs="Times New Roman"/>
          <w:b/>
          <w:sz w:val="24"/>
          <w:szCs w:val="24"/>
        </w:rPr>
      </w:pPr>
    </w:p>
    <w:p w:rsidR="00211FEC" w:rsidRDefault="00211FEC" w:rsidP="00AD7856">
      <w:pPr>
        <w:rPr>
          <w:rFonts w:ascii="Times New Roman" w:hAnsi="Times New Roman" w:cs="Times New Roman"/>
          <w:b/>
          <w:sz w:val="24"/>
          <w:szCs w:val="24"/>
        </w:rPr>
      </w:pPr>
    </w:p>
    <w:p w:rsidR="00211FEC" w:rsidRDefault="00211FEC" w:rsidP="00AD7856">
      <w:pPr>
        <w:rPr>
          <w:rFonts w:ascii="Times New Roman" w:hAnsi="Times New Roman" w:cs="Times New Roman"/>
          <w:b/>
          <w:sz w:val="24"/>
          <w:szCs w:val="24"/>
        </w:rPr>
      </w:pPr>
    </w:p>
    <w:p w:rsidR="00211FEC" w:rsidRDefault="00211FEC" w:rsidP="00AD7856">
      <w:pPr>
        <w:rPr>
          <w:rFonts w:ascii="Times New Roman" w:hAnsi="Times New Roman" w:cs="Times New Roman"/>
          <w:b/>
          <w:sz w:val="24"/>
          <w:szCs w:val="24"/>
        </w:rPr>
      </w:pPr>
    </w:p>
    <w:p w:rsidR="00211FEC" w:rsidRDefault="00211FEC" w:rsidP="00AD7856">
      <w:pPr>
        <w:rPr>
          <w:rFonts w:ascii="Times New Roman" w:hAnsi="Times New Roman" w:cs="Times New Roman"/>
          <w:b/>
          <w:sz w:val="24"/>
          <w:szCs w:val="24"/>
        </w:rPr>
      </w:pPr>
    </w:p>
    <w:p w:rsidR="00211FEC" w:rsidRDefault="00211FEC" w:rsidP="00AD7856">
      <w:pPr>
        <w:rPr>
          <w:rFonts w:ascii="Times New Roman" w:hAnsi="Times New Roman" w:cs="Times New Roman"/>
          <w:b/>
          <w:sz w:val="24"/>
          <w:szCs w:val="24"/>
        </w:rPr>
      </w:pPr>
    </w:p>
    <w:p w:rsidR="0062448E" w:rsidRDefault="0062448E" w:rsidP="00AD7856">
      <w:pPr>
        <w:rPr>
          <w:rFonts w:ascii="Times New Roman" w:hAnsi="Times New Roman" w:cs="Times New Roman"/>
          <w:b/>
          <w:sz w:val="24"/>
          <w:szCs w:val="24"/>
        </w:rPr>
      </w:pPr>
    </w:p>
    <w:p w:rsidR="00F872DB" w:rsidRPr="00F872DB" w:rsidRDefault="0062448E" w:rsidP="00AD78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AD78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72DB" w:rsidRPr="00F872DB">
        <w:rPr>
          <w:rFonts w:ascii="Times New Roman" w:hAnsi="Times New Roman" w:cs="Times New Roman"/>
          <w:b/>
          <w:sz w:val="24"/>
          <w:szCs w:val="24"/>
        </w:rPr>
        <w:t xml:space="preserve">1.4 Количество часов учебной дисциплины </w:t>
      </w:r>
      <w:r w:rsidR="00CE4609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4"/>
        <w:tblW w:w="9639" w:type="dxa"/>
        <w:tblInd w:w="534" w:type="dxa"/>
        <w:tblLook w:val="04A0" w:firstRow="1" w:lastRow="0" w:firstColumn="1" w:lastColumn="0" w:noHBand="0" w:noVBand="1"/>
      </w:tblPr>
      <w:tblGrid>
        <w:gridCol w:w="1701"/>
        <w:gridCol w:w="2122"/>
        <w:gridCol w:w="1988"/>
        <w:gridCol w:w="1985"/>
        <w:gridCol w:w="1843"/>
      </w:tblGrid>
      <w:tr w:rsidR="00F872DB" w:rsidRPr="00F872DB" w:rsidTr="0062448E">
        <w:trPr>
          <w:trHeight w:val="311"/>
        </w:trPr>
        <w:tc>
          <w:tcPr>
            <w:tcW w:w="1701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Учебная нагрузка обучающихся (час.)</w:t>
            </w:r>
          </w:p>
        </w:tc>
      </w:tr>
      <w:tr w:rsidR="00F872DB" w:rsidRPr="00F872DB" w:rsidTr="0062448E">
        <w:trPr>
          <w:trHeight w:val="311"/>
        </w:trPr>
        <w:tc>
          <w:tcPr>
            <w:tcW w:w="1701" w:type="dxa"/>
            <w:vMerge w:val="restart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</w:tcPr>
          <w:p w:rsidR="00F872DB" w:rsidRPr="00F872DB" w:rsidRDefault="002940FF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1988" w:type="dxa"/>
            <w:vMerge w:val="restart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8" w:type="dxa"/>
            <w:gridSpan w:val="2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</w:tr>
      <w:tr w:rsidR="00F872DB" w:rsidRPr="00F872DB" w:rsidTr="0062448E">
        <w:trPr>
          <w:trHeight w:val="166"/>
        </w:trPr>
        <w:tc>
          <w:tcPr>
            <w:tcW w:w="1701" w:type="dxa"/>
            <w:vMerge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843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</w:t>
            </w:r>
          </w:p>
        </w:tc>
      </w:tr>
      <w:tr w:rsidR="00F872DB" w:rsidRPr="00F872DB" w:rsidTr="0062448E">
        <w:trPr>
          <w:trHeight w:val="311"/>
        </w:trPr>
        <w:tc>
          <w:tcPr>
            <w:tcW w:w="1701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5510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D4150D">
              <w:rPr>
                <w:rFonts w:ascii="Times New Roman" w:hAnsi="Times New Roman" w:cs="Times New Roman"/>
                <w:sz w:val="24"/>
                <w:szCs w:val="24"/>
              </w:rPr>
              <w:t xml:space="preserve"> 1 семестр</w:t>
            </w:r>
          </w:p>
        </w:tc>
        <w:tc>
          <w:tcPr>
            <w:tcW w:w="2122" w:type="dxa"/>
          </w:tcPr>
          <w:p w:rsidR="00F872DB" w:rsidRPr="00F872DB" w:rsidRDefault="005510DD" w:rsidP="0055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8" w:type="dxa"/>
          </w:tcPr>
          <w:p w:rsidR="00F872DB" w:rsidRPr="00F872DB" w:rsidRDefault="00AD7856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985" w:type="dxa"/>
          </w:tcPr>
          <w:p w:rsidR="00F872DB" w:rsidRPr="00F872DB" w:rsidRDefault="00D4150D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52</w:t>
            </w:r>
          </w:p>
        </w:tc>
        <w:tc>
          <w:tcPr>
            <w:tcW w:w="1843" w:type="dxa"/>
          </w:tcPr>
          <w:p w:rsidR="00F872DB" w:rsidRPr="00F872DB" w:rsidRDefault="00F872DB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DB" w:rsidRPr="00F872DB" w:rsidTr="0062448E">
        <w:trPr>
          <w:trHeight w:val="311"/>
        </w:trPr>
        <w:tc>
          <w:tcPr>
            <w:tcW w:w="1701" w:type="dxa"/>
          </w:tcPr>
          <w:p w:rsidR="00AD7856" w:rsidRDefault="005510DD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курс             </w:t>
            </w:r>
          </w:p>
          <w:p w:rsidR="00F872DB" w:rsidRPr="00F872DB" w:rsidRDefault="00D4150D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872DB" w:rsidRPr="00F872DB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122" w:type="dxa"/>
          </w:tcPr>
          <w:p w:rsidR="00F872DB" w:rsidRPr="002940FF" w:rsidRDefault="005510DD" w:rsidP="00551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8" w:type="dxa"/>
          </w:tcPr>
          <w:p w:rsidR="00F872DB" w:rsidRPr="00F872DB" w:rsidRDefault="00AD7856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985" w:type="dxa"/>
          </w:tcPr>
          <w:p w:rsidR="00F872DB" w:rsidRPr="00F872DB" w:rsidRDefault="00D4150D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66</w:t>
            </w:r>
          </w:p>
        </w:tc>
        <w:tc>
          <w:tcPr>
            <w:tcW w:w="1843" w:type="dxa"/>
          </w:tcPr>
          <w:p w:rsidR="00F872DB" w:rsidRPr="00F872DB" w:rsidRDefault="00AD7856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  <w:tr w:rsidR="009A4D5E" w:rsidRPr="00F872DB" w:rsidTr="0062448E">
        <w:trPr>
          <w:trHeight w:val="311"/>
        </w:trPr>
        <w:tc>
          <w:tcPr>
            <w:tcW w:w="1701" w:type="dxa"/>
          </w:tcPr>
          <w:p w:rsidR="009A4D5E" w:rsidRPr="008B2C6C" w:rsidRDefault="009A4D5E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F87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122" w:type="dxa"/>
          </w:tcPr>
          <w:p w:rsidR="009A4D5E" w:rsidRPr="00F872DB" w:rsidRDefault="005510DD" w:rsidP="0055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8" w:type="dxa"/>
          </w:tcPr>
          <w:p w:rsidR="009A4D5E" w:rsidRDefault="00AD7856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985" w:type="dxa"/>
          </w:tcPr>
          <w:p w:rsidR="009A4D5E" w:rsidRDefault="00C3156D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94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5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4D5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</w:tcPr>
          <w:p w:rsidR="009A4D5E" w:rsidRPr="00F872DB" w:rsidRDefault="00AD7856" w:rsidP="005A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</w:tbl>
    <w:p w:rsidR="00F872DB" w:rsidRPr="00F872DB" w:rsidRDefault="00F872DB" w:rsidP="00F872DB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F872DB">
        <w:rPr>
          <w:rFonts w:ascii="Times New Roman" w:hAnsi="Times New Roman" w:cs="Times New Roman"/>
          <w:sz w:val="24"/>
          <w:szCs w:val="24"/>
        </w:rPr>
        <w:tab/>
      </w:r>
    </w:p>
    <w:p w:rsidR="00F872DB" w:rsidRDefault="00F872DB" w:rsidP="00F872DB">
      <w:pPr>
        <w:rPr>
          <w:rFonts w:ascii="Times New Roman" w:hAnsi="Times New Roman" w:cs="Times New Roman"/>
          <w:sz w:val="28"/>
          <w:szCs w:val="28"/>
        </w:rPr>
      </w:pPr>
    </w:p>
    <w:p w:rsidR="00F872DB" w:rsidRDefault="00F872D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4D9A" w:rsidRPr="00E64D9A" w:rsidRDefault="00E64D9A" w:rsidP="00F872D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17002" w:rsidRDefault="00D17002" w:rsidP="00D17002">
      <w:pPr>
        <w:rPr>
          <w:rFonts w:ascii="Times New Roman" w:hAnsi="Times New Roman" w:cs="Times New Roman"/>
          <w:sz w:val="28"/>
          <w:szCs w:val="28"/>
        </w:rPr>
      </w:pPr>
    </w:p>
    <w:p w:rsidR="00D17002" w:rsidRDefault="00D17002" w:rsidP="00D17002">
      <w:pPr>
        <w:rPr>
          <w:rFonts w:ascii="Times New Roman" w:hAnsi="Times New Roman" w:cs="Times New Roman"/>
          <w:sz w:val="28"/>
          <w:szCs w:val="28"/>
        </w:rPr>
      </w:pPr>
    </w:p>
    <w:p w:rsidR="00E64D9A" w:rsidRDefault="00E64D9A" w:rsidP="00D17002">
      <w:pPr>
        <w:rPr>
          <w:rFonts w:ascii="Times New Roman" w:hAnsi="Times New Roman" w:cs="Times New Roman"/>
          <w:sz w:val="28"/>
          <w:szCs w:val="28"/>
        </w:rPr>
      </w:pPr>
    </w:p>
    <w:p w:rsidR="00D17002" w:rsidRDefault="00D17002" w:rsidP="00D170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7CE6" w:rsidRDefault="00EF7CE6" w:rsidP="00D170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7CE6" w:rsidRDefault="00EF7CE6" w:rsidP="00D170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7CE6" w:rsidRDefault="00EF7CE6" w:rsidP="00D170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A4D5E" w:rsidRDefault="009A4D5E" w:rsidP="00D170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A4D5E" w:rsidRDefault="009A4D5E" w:rsidP="00D170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7CE6" w:rsidRDefault="00EF7CE6" w:rsidP="00D170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7CE6" w:rsidRDefault="00EF7CE6" w:rsidP="00D170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7CE6" w:rsidRPr="00EF7CE6" w:rsidRDefault="00EF7CE6" w:rsidP="00D170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B2C6C" w:rsidRDefault="008B2C6C" w:rsidP="00D17002">
      <w:pPr>
        <w:rPr>
          <w:rFonts w:ascii="Times New Roman" w:hAnsi="Times New Roman" w:cs="Times New Roman"/>
          <w:sz w:val="28"/>
          <w:szCs w:val="28"/>
        </w:rPr>
      </w:pPr>
    </w:p>
    <w:p w:rsidR="004378BB" w:rsidRPr="00D85C04" w:rsidRDefault="004378BB" w:rsidP="00211FEC">
      <w:pPr>
        <w:pStyle w:val="2"/>
        <w:rPr>
          <w:i w:val="0"/>
          <w:sz w:val="28"/>
          <w:szCs w:val="28"/>
        </w:rPr>
      </w:pPr>
      <w:bookmarkStart w:id="1" w:name="_Toc62982387"/>
      <w:r w:rsidRPr="00D85C04">
        <w:rPr>
          <w:i w:val="0"/>
          <w:sz w:val="28"/>
          <w:szCs w:val="28"/>
        </w:rPr>
        <w:lastRenderedPageBreak/>
        <w:t xml:space="preserve">2. СТРУКТУРА И СОДЕРЖАНИЕ </w:t>
      </w:r>
      <w:r w:rsidR="00ED20E3" w:rsidRPr="00D85C04">
        <w:rPr>
          <w:i w:val="0"/>
          <w:sz w:val="28"/>
          <w:szCs w:val="28"/>
        </w:rPr>
        <w:t xml:space="preserve">                                                                           </w:t>
      </w:r>
      <w:r w:rsidR="00D17002" w:rsidRPr="00D85C04">
        <w:rPr>
          <w:i w:val="0"/>
          <w:sz w:val="28"/>
          <w:szCs w:val="28"/>
        </w:rPr>
        <w:t xml:space="preserve">         </w:t>
      </w:r>
      <w:r w:rsidR="0062448E" w:rsidRPr="00D85C04">
        <w:rPr>
          <w:i w:val="0"/>
          <w:sz w:val="28"/>
          <w:szCs w:val="28"/>
        </w:rPr>
        <w:t xml:space="preserve">           </w:t>
      </w:r>
      <w:r w:rsidR="00211FEC" w:rsidRPr="00211FEC">
        <w:rPr>
          <w:i w:val="0"/>
          <w:sz w:val="28"/>
          <w:szCs w:val="28"/>
        </w:rPr>
        <w:t xml:space="preserve">   </w:t>
      </w:r>
      <w:r w:rsidR="00CE4609" w:rsidRPr="00D85C04">
        <w:rPr>
          <w:i w:val="0"/>
          <w:sz w:val="28"/>
          <w:szCs w:val="28"/>
        </w:rPr>
        <w:t>УЧЕБНОЙ ДИСЦИПЛИНЫ ИСТОРИЯ</w:t>
      </w:r>
      <w:bookmarkEnd w:id="1"/>
    </w:p>
    <w:p w:rsidR="004378BB" w:rsidRPr="00196B83" w:rsidRDefault="004378BB" w:rsidP="0062448E">
      <w:pPr>
        <w:rPr>
          <w:rFonts w:ascii="Times New Roman" w:hAnsi="Times New Roman" w:cs="Times New Roman"/>
          <w:b/>
          <w:sz w:val="24"/>
          <w:szCs w:val="24"/>
        </w:rPr>
      </w:pPr>
      <w:r w:rsidRPr="00196B83">
        <w:rPr>
          <w:rFonts w:ascii="Times New Roman" w:hAnsi="Times New Roman" w:cs="Times New Roman"/>
          <w:b/>
          <w:sz w:val="24"/>
          <w:szCs w:val="24"/>
        </w:rPr>
        <w:t>2.1 Объём учебной дисциплины и виды учебной работы.</w:t>
      </w:r>
    </w:p>
    <w:tbl>
      <w:tblPr>
        <w:tblStyle w:val="110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559"/>
        <w:gridCol w:w="1843"/>
      </w:tblGrid>
      <w:tr w:rsidR="008B2C6C" w:rsidRPr="008B2C6C" w:rsidTr="00211FEC">
        <w:trPr>
          <w:trHeight w:val="473"/>
        </w:trPr>
        <w:tc>
          <w:tcPr>
            <w:tcW w:w="3544" w:type="dxa"/>
            <w:vMerge w:val="restart"/>
          </w:tcPr>
          <w:p w:rsidR="008B2C6C" w:rsidRPr="008B2C6C" w:rsidRDefault="008B2C6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C6C" w:rsidRPr="008B2C6C" w:rsidRDefault="008B2C6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C6C" w:rsidRPr="008B2C6C" w:rsidRDefault="008B2C6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260" w:type="dxa"/>
            <w:gridSpan w:val="2"/>
          </w:tcPr>
          <w:p w:rsidR="008B2C6C" w:rsidRPr="008B2C6C" w:rsidRDefault="008B2C6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8B2C6C" w:rsidRPr="008B2C6C" w:rsidRDefault="008B2C6C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A4D5E" w:rsidRPr="008B2C6C" w:rsidTr="00211FEC">
        <w:trPr>
          <w:trHeight w:val="233"/>
        </w:trPr>
        <w:tc>
          <w:tcPr>
            <w:tcW w:w="3544" w:type="dxa"/>
            <w:vMerge/>
          </w:tcPr>
          <w:p w:rsidR="009A4D5E" w:rsidRPr="008B2C6C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A4D5E" w:rsidRPr="008B2C6C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1курс</w:t>
            </w:r>
          </w:p>
        </w:tc>
        <w:tc>
          <w:tcPr>
            <w:tcW w:w="1843" w:type="dxa"/>
          </w:tcPr>
          <w:p w:rsidR="009A4D5E" w:rsidRPr="00971F33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D5E" w:rsidRPr="00971F33" w:rsidRDefault="009A4D5E" w:rsidP="006244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F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A4D5E" w:rsidRPr="008B2C6C" w:rsidTr="00211FEC">
        <w:trPr>
          <w:trHeight w:val="232"/>
        </w:trPr>
        <w:tc>
          <w:tcPr>
            <w:tcW w:w="3544" w:type="dxa"/>
            <w:vMerge/>
          </w:tcPr>
          <w:p w:rsidR="009A4D5E" w:rsidRPr="008B2C6C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D5E" w:rsidRPr="008B2C6C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4D5E" w:rsidRPr="008B2C6C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559" w:type="dxa"/>
          </w:tcPr>
          <w:p w:rsidR="009A4D5E" w:rsidRPr="008B2C6C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4D5E" w:rsidRPr="008B2C6C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C6C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843" w:type="dxa"/>
          </w:tcPr>
          <w:p w:rsidR="009A4D5E" w:rsidRPr="00971F33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5E" w:rsidRPr="008B2C6C" w:rsidTr="00211FEC">
        <w:tc>
          <w:tcPr>
            <w:tcW w:w="3544" w:type="dxa"/>
          </w:tcPr>
          <w:p w:rsidR="009A4D5E" w:rsidRPr="008B2C6C" w:rsidRDefault="002940FF" w:rsidP="002940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</w:t>
            </w:r>
            <w:r w:rsidR="009A4D5E" w:rsidRPr="008B2C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нагрузки</w:t>
            </w:r>
            <w:r w:rsidR="009A4D5E" w:rsidRPr="008B2C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A4D5E" w:rsidRPr="008B2C6C" w:rsidRDefault="009A4D5E" w:rsidP="00D41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4D5E" w:rsidRPr="008B2C6C" w:rsidRDefault="009A4D5E" w:rsidP="002940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D5E" w:rsidRPr="00971F33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D5E" w:rsidRPr="008B2C6C" w:rsidTr="00211FEC">
        <w:tc>
          <w:tcPr>
            <w:tcW w:w="3544" w:type="dxa"/>
          </w:tcPr>
          <w:p w:rsidR="009A4D5E" w:rsidRPr="008B2C6C" w:rsidRDefault="009A4D5E" w:rsidP="008B2C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C6C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701" w:type="dxa"/>
          </w:tcPr>
          <w:p w:rsidR="009A4D5E" w:rsidRPr="008B2C6C" w:rsidRDefault="00D4150D" w:rsidP="00294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52</w:t>
            </w:r>
          </w:p>
        </w:tc>
        <w:tc>
          <w:tcPr>
            <w:tcW w:w="1559" w:type="dxa"/>
          </w:tcPr>
          <w:p w:rsidR="009A4D5E" w:rsidRPr="008B2C6C" w:rsidRDefault="00D4150D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9A4D5E" w:rsidRPr="00971F33" w:rsidRDefault="009A4D5E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3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9A4D5E" w:rsidRPr="008B2C6C" w:rsidTr="00211FEC">
        <w:tc>
          <w:tcPr>
            <w:tcW w:w="3544" w:type="dxa"/>
          </w:tcPr>
          <w:p w:rsidR="009A4D5E" w:rsidRPr="008B2C6C" w:rsidRDefault="009A4D5E" w:rsidP="008B2C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C6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учащегося (всего)</w:t>
            </w:r>
          </w:p>
        </w:tc>
        <w:tc>
          <w:tcPr>
            <w:tcW w:w="1701" w:type="dxa"/>
          </w:tcPr>
          <w:p w:rsidR="009A4D5E" w:rsidRPr="008B2C6C" w:rsidRDefault="00971F33" w:rsidP="00294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559" w:type="dxa"/>
          </w:tcPr>
          <w:p w:rsidR="009A4D5E" w:rsidRPr="008B2C6C" w:rsidRDefault="00971F33" w:rsidP="00294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843" w:type="dxa"/>
          </w:tcPr>
          <w:p w:rsidR="009A4D5E" w:rsidRPr="00971F33" w:rsidRDefault="00971F33" w:rsidP="008B2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4D5E" w:rsidRPr="008B2C6C" w:rsidTr="00211FEC">
        <w:tc>
          <w:tcPr>
            <w:tcW w:w="3544" w:type="dxa"/>
          </w:tcPr>
          <w:p w:rsidR="009A4D5E" w:rsidRPr="00A30D9B" w:rsidRDefault="009A4D5E" w:rsidP="00A30D9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2C6C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:rsidR="002940FF" w:rsidRDefault="002940FF" w:rsidP="008B2C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4D5E" w:rsidRPr="002940FF" w:rsidRDefault="005510DD" w:rsidP="00294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9A4D5E" w:rsidRPr="005510DD" w:rsidRDefault="00971F33" w:rsidP="002940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510D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:rsidR="009A4D5E" w:rsidRPr="00971F33" w:rsidRDefault="00971F33" w:rsidP="00971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 w:rsidR="009A4D5E" w:rsidRPr="00971F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408CE" w:rsidRPr="00971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4378BB" w:rsidRPr="008B2C6C" w:rsidRDefault="004378BB" w:rsidP="00F872DB">
      <w:pPr>
        <w:rPr>
          <w:rFonts w:ascii="Times New Roman" w:hAnsi="Times New Roman" w:cs="Times New Roman"/>
          <w:sz w:val="28"/>
          <w:szCs w:val="28"/>
        </w:rPr>
      </w:pPr>
    </w:p>
    <w:p w:rsidR="00A60196" w:rsidRDefault="00A60196" w:rsidP="00F872DB">
      <w:pPr>
        <w:rPr>
          <w:rFonts w:ascii="Times New Roman" w:hAnsi="Times New Roman" w:cs="Times New Roman"/>
          <w:sz w:val="28"/>
          <w:szCs w:val="28"/>
        </w:rPr>
      </w:pPr>
    </w:p>
    <w:p w:rsidR="008C68B7" w:rsidRDefault="008C68B7" w:rsidP="00F872DB">
      <w:pPr>
        <w:rPr>
          <w:rFonts w:ascii="Times New Roman" w:hAnsi="Times New Roman" w:cs="Times New Roman"/>
          <w:sz w:val="28"/>
          <w:szCs w:val="28"/>
        </w:rPr>
      </w:pPr>
    </w:p>
    <w:p w:rsidR="00325898" w:rsidRDefault="00325898" w:rsidP="00F872DB">
      <w:pPr>
        <w:rPr>
          <w:rFonts w:ascii="Times New Roman" w:hAnsi="Times New Roman" w:cs="Times New Roman"/>
          <w:sz w:val="28"/>
          <w:szCs w:val="28"/>
        </w:rPr>
      </w:pPr>
    </w:p>
    <w:p w:rsidR="0063562D" w:rsidRDefault="0063562D" w:rsidP="00F872DB">
      <w:pPr>
        <w:rPr>
          <w:rFonts w:ascii="Times New Roman" w:hAnsi="Times New Roman" w:cs="Times New Roman"/>
          <w:sz w:val="28"/>
          <w:szCs w:val="28"/>
        </w:rPr>
        <w:sectPr w:rsidR="0063562D" w:rsidSect="0063562D">
          <w:footerReference w:type="default" r:id="rId8"/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:rsidR="0063562D" w:rsidRPr="0063562D" w:rsidRDefault="0063562D" w:rsidP="0063562D">
      <w:pPr>
        <w:tabs>
          <w:tab w:val="left" w:pos="16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 Тематический план и содержание учебной дисциплины «История»</w:t>
      </w:r>
    </w:p>
    <w:p w:rsidR="0063562D" w:rsidRPr="0063562D" w:rsidRDefault="0063562D" w:rsidP="0063562D">
      <w:pPr>
        <w:tabs>
          <w:tab w:val="left" w:pos="16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119"/>
        <w:gridCol w:w="5388"/>
        <w:gridCol w:w="711"/>
        <w:gridCol w:w="711"/>
        <w:gridCol w:w="712"/>
        <w:gridCol w:w="712"/>
        <w:gridCol w:w="1283"/>
        <w:gridCol w:w="833"/>
        <w:gridCol w:w="712"/>
        <w:gridCol w:w="566"/>
        <w:gridCol w:w="1983"/>
        <w:gridCol w:w="2184"/>
        <w:gridCol w:w="2184"/>
        <w:gridCol w:w="2184"/>
        <w:gridCol w:w="2184"/>
        <w:gridCol w:w="2184"/>
        <w:gridCol w:w="2056"/>
      </w:tblGrid>
      <w:tr w:rsidR="007F1501" w:rsidRPr="0063562D" w:rsidTr="00457362">
        <w:trPr>
          <w:gridAfter w:val="7"/>
          <w:wAfter w:w="2459" w:type="pct"/>
          <w:cantSplit/>
          <w:trHeight w:val="1151"/>
        </w:trPr>
        <w:tc>
          <w:tcPr>
            <w:tcW w:w="116" w:type="pct"/>
            <w:vMerge w:val="restart"/>
            <w:textDirection w:val="btLr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468" w:type="pct"/>
            <w:gridSpan w:val="4"/>
            <w:shd w:val="clear" w:color="auto" w:fill="auto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(час.)</w:t>
            </w:r>
          </w:p>
        </w:tc>
        <w:tc>
          <w:tcPr>
            <w:tcW w:w="211" w:type="pct"/>
            <w:vMerge w:val="restart"/>
            <w:shd w:val="clear" w:color="auto" w:fill="auto"/>
            <w:textDirection w:val="btLr"/>
            <w:vAlign w:val="center"/>
          </w:tcPr>
          <w:p w:rsidR="0063562D" w:rsidRPr="002E526C" w:rsidRDefault="002E526C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учебной дисциплины </w:t>
            </w:r>
          </w:p>
        </w:tc>
        <w:tc>
          <w:tcPr>
            <w:tcW w:w="254" w:type="pct"/>
            <w:gridSpan w:val="2"/>
            <w:shd w:val="clear" w:color="auto" w:fill="auto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формирующие компетенции</w:t>
            </w:r>
          </w:p>
        </w:tc>
        <w:tc>
          <w:tcPr>
            <w:tcW w:w="93" w:type="pct"/>
            <w:vMerge w:val="restart"/>
            <w:shd w:val="clear" w:color="auto" w:fill="auto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F1501" w:rsidRPr="0063562D" w:rsidTr="00457362">
        <w:trPr>
          <w:gridAfter w:val="7"/>
          <w:wAfter w:w="2459" w:type="pct"/>
          <w:cantSplit/>
          <w:trHeight w:val="1151"/>
        </w:trPr>
        <w:tc>
          <w:tcPr>
            <w:tcW w:w="116" w:type="pct"/>
            <w:vMerge/>
            <w:textDirection w:val="btLr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vMerge w:val="restart"/>
            <w:shd w:val="clear" w:color="auto" w:fill="auto"/>
            <w:textDirection w:val="btLr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</w:p>
        </w:tc>
        <w:tc>
          <w:tcPr>
            <w:tcW w:w="117" w:type="pct"/>
            <w:vMerge w:val="restart"/>
            <w:shd w:val="clear" w:color="auto" w:fill="auto"/>
            <w:textDirection w:val="btLr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34" w:type="pct"/>
            <w:gridSpan w:val="2"/>
            <w:shd w:val="clear" w:color="auto" w:fill="auto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</w:t>
            </w:r>
          </w:p>
        </w:tc>
        <w:tc>
          <w:tcPr>
            <w:tcW w:w="211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vMerge w:val="restart"/>
            <w:shd w:val="clear" w:color="auto" w:fill="auto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vMerge w:val="restart"/>
            <w:shd w:val="clear" w:color="auto" w:fill="auto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3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C16" w:rsidRPr="0063562D" w:rsidTr="00457362">
        <w:trPr>
          <w:gridAfter w:val="7"/>
          <w:wAfter w:w="2459" w:type="pct"/>
          <w:cantSplit/>
          <w:trHeight w:val="1909"/>
        </w:trPr>
        <w:tc>
          <w:tcPr>
            <w:tcW w:w="116" w:type="pct"/>
            <w:vMerge/>
            <w:textDirection w:val="btLr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  <w:textDirection w:val="btL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  <w:textDirection w:val="btL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  <w:textDirection w:val="btLr"/>
            <w:vAlign w:val="center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" w:type="pct"/>
            <w:shd w:val="clear" w:color="auto" w:fill="auto"/>
            <w:textDirection w:val="btLr"/>
            <w:vAlign w:val="center"/>
          </w:tcPr>
          <w:p w:rsidR="0063562D" w:rsidRPr="0063562D" w:rsidRDefault="00B23C16" w:rsidP="0063562D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3562D" w:rsidRPr="0063562D">
              <w:rPr>
                <w:rFonts w:ascii="Times New Roman" w:hAnsi="Times New Roman" w:cs="Times New Roman"/>
                <w:sz w:val="24"/>
                <w:szCs w:val="24"/>
              </w:rPr>
              <w:t>абораторные и практические</w:t>
            </w:r>
          </w:p>
        </w:tc>
        <w:tc>
          <w:tcPr>
            <w:tcW w:w="211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vMerge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C16" w:rsidRPr="0063562D" w:rsidTr="00457362">
        <w:trPr>
          <w:gridAfter w:val="7"/>
          <w:wAfter w:w="2459" w:type="pct"/>
          <w:trHeight w:val="550"/>
        </w:trPr>
        <w:tc>
          <w:tcPr>
            <w:tcW w:w="116" w:type="pct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23C16" w:rsidRPr="0063562D" w:rsidTr="00457362">
        <w:trPr>
          <w:gridAfter w:val="7"/>
          <w:wAfter w:w="2459" w:type="pct"/>
          <w:trHeight w:val="276"/>
        </w:trPr>
        <w:tc>
          <w:tcPr>
            <w:tcW w:w="1515" w:type="pct"/>
            <w:gridSpan w:val="3"/>
          </w:tcPr>
          <w:p w:rsidR="0063562D" w:rsidRPr="0063562D" w:rsidRDefault="00971F33" w:rsidP="009424EE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курс, первый семестр </w:t>
            </w:r>
          </w:p>
        </w:tc>
        <w:tc>
          <w:tcPr>
            <w:tcW w:w="117" w:type="pct"/>
            <w:shd w:val="clear" w:color="auto" w:fill="auto"/>
          </w:tcPr>
          <w:p w:rsidR="0063562D" w:rsidRPr="0062448E" w:rsidRDefault="00D4150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7" w:type="pct"/>
            <w:shd w:val="clear" w:color="auto" w:fill="auto"/>
          </w:tcPr>
          <w:p w:rsidR="0063562D" w:rsidRPr="0062448E" w:rsidRDefault="0062448E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" w:type="pct"/>
            <w:shd w:val="clear" w:color="auto" w:fill="auto"/>
          </w:tcPr>
          <w:p w:rsidR="0063562D" w:rsidRPr="0062448E" w:rsidRDefault="00D4150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7" w:type="pct"/>
            <w:shd w:val="clear" w:color="auto" w:fill="auto"/>
          </w:tcPr>
          <w:p w:rsidR="0063562D" w:rsidRPr="0063562D" w:rsidRDefault="00B23C16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63562D" w:rsidRPr="0063562D" w:rsidRDefault="0063562D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C16" w:rsidRPr="0063562D" w:rsidTr="00457362">
        <w:trPr>
          <w:gridAfter w:val="7"/>
          <w:wAfter w:w="2459" w:type="pct"/>
          <w:trHeight w:val="285"/>
        </w:trPr>
        <w:tc>
          <w:tcPr>
            <w:tcW w:w="116" w:type="pct"/>
          </w:tcPr>
          <w:p w:rsidR="00EF7CE6" w:rsidRPr="0063562D" w:rsidRDefault="00866D65" w:rsidP="0063562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13" w:type="pct"/>
            <w:shd w:val="clear" w:color="auto" w:fill="auto"/>
          </w:tcPr>
          <w:p w:rsidR="00EF7CE6" w:rsidRPr="0063562D" w:rsidRDefault="00EF7CE6" w:rsidP="0063562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</w:rPr>
              <w:t xml:space="preserve">Введение </w:t>
            </w:r>
          </w:p>
          <w:p w:rsidR="00EF7CE6" w:rsidRPr="0063562D" w:rsidRDefault="00EF7CE6" w:rsidP="0063562D">
            <w:pPr>
              <w:tabs>
                <w:tab w:val="left" w:pos="1635"/>
              </w:tabs>
              <w:spacing w:after="0" w:line="240" w:lineRule="auto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изучения истории.</w:t>
            </w:r>
            <w:r w:rsidRPr="0063562D"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 </w:t>
            </w:r>
          </w:p>
          <w:p w:rsidR="00EF7CE6" w:rsidRPr="0063562D" w:rsidRDefault="00EF7CE6" w:rsidP="0063562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источники, их виды</w:t>
            </w:r>
            <w:r w:rsidR="00F8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CE6" w:rsidRPr="0063562D" w:rsidRDefault="00457362" w:rsidP="0063562D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-</w:t>
            </w:r>
            <w:r w:rsidR="00EF7CE6"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всемирной истории.</w:t>
            </w:r>
          </w:p>
        </w:tc>
        <w:tc>
          <w:tcPr>
            <w:tcW w:w="886" w:type="pct"/>
            <w:shd w:val="clear" w:color="auto" w:fill="auto"/>
          </w:tcPr>
          <w:p w:rsidR="00EF7CE6" w:rsidRPr="0063562D" w:rsidRDefault="00EF7CE6" w:rsidP="0063562D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изучения истории. Проблема достоверности исторических знаний.</w:t>
            </w:r>
          </w:p>
          <w:p w:rsidR="00EF7CE6" w:rsidRPr="00AD7856" w:rsidRDefault="00EF7CE6" w:rsidP="0063562D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источники, их виды, основные методы работы с ними. Вспомогательные</w:t>
            </w:r>
            <w:r w:rsidRPr="00966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дисциплины. Историческое событие и исторический факт. Концепции исторического развития (формационная, цивилизационная, их сочетание).</w:t>
            </w:r>
            <w:r w:rsidRPr="0057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время, пространство</w:t>
            </w:r>
            <w:r w:rsidR="00010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" w:type="pct"/>
            <w:shd w:val="clear" w:color="auto" w:fill="auto"/>
          </w:tcPr>
          <w:p w:rsidR="00EF7CE6" w:rsidRPr="0063562D" w:rsidRDefault="007260D3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F7CE6" w:rsidRPr="0096616C" w:rsidRDefault="00EF7CE6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F7CE6" w:rsidRPr="0063562D" w:rsidRDefault="007260D3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F7CE6" w:rsidRPr="0063562D" w:rsidRDefault="00EF7CE6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F7CE6" w:rsidRDefault="009424EE" w:rsidP="003E245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</w:t>
            </w:r>
            <w:r w:rsidR="00E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             М1</w:t>
            </w:r>
            <w:r w:rsidR="0062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                </w:t>
            </w:r>
            <w:r w:rsidR="00EF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7" w:type="pct"/>
            <w:shd w:val="clear" w:color="auto" w:fill="auto"/>
          </w:tcPr>
          <w:p w:rsidR="00EF7CE6" w:rsidRPr="0063562D" w:rsidRDefault="00EF7CE6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F8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F7CE6" w:rsidRPr="0063562D" w:rsidRDefault="00EF7CE6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F7CE6" w:rsidRPr="0063562D" w:rsidRDefault="00EF7CE6" w:rsidP="0063562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362" w:rsidRPr="0063562D" w:rsidTr="00457362">
        <w:trPr>
          <w:gridAfter w:val="7"/>
          <w:wAfter w:w="2459" w:type="pct"/>
          <w:trHeight w:val="266"/>
        </w:trPr>
        <w:tc>
          <w:tcPr>
            <w:tcW w:w="1515" w:type="pct"/>
            <w:gridSpan w:val="3"/>
          </w:tcPr>
          <w:p w:rsidR="00457362" w:rsidRDefault="00457362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Древнейша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стадия истории человечества 2 </w:t>
            </w:r>
            <w:r w:rsidRPr="0063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7" w:type="pct"/>
            <w:shd w:val="clear" w:color="auto" w:fill="auto"/>
          </w:tcPr>
          <w:p w:rsidR="00457362" w:rsidRDefault="00457362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457362" w:rsidRPr="0063562D" w:rsidRDefault="00457362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457362" w:rsidRDefault="00457362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457362" w:rsidRPr="0063562D" w:rsidRDefault="00457362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457362" w:rsidRDefault="00457362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shd w:val="clear" w:color="auto" w:fill="auto"/>
          </w:tcPr>
          <w:p w:rsidR="00457362" w:rsidRPr="0063562D" w:rsidRDefault="00457362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457362" w:rsidRPr="0063562D" w:rsidRDefault="00457362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457362" w:rsidRPr="0063562D" w:rsidRDefault="00457362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60" w:rsidRPr="0063562D" w:rsidTr="00457362">
        <w:trPr>
          <w:gridAfter w:val="7"/>
          <w:wAfter w:w="2459" w:type="pct"/>
          <w:trHeight w:val="266"/>
        </w:trPr>
        <w:tc>
          <w:tcPr>
            <w:tcW w:w="116" w:type="pct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человека. Люди эпохи палеолита</w:t>
            </w:r>
          </w:p>
        </w:tc>
        <w:tc>
          <w:tcPr>
            <w:tcW w:w="886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знаний о древнейшем человеке. Проблемы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антропогенеза. Древнейшие виды человека. Расселение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древнейших людей по земному шару. Появление человека современного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вида. Палеолит.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Родовая община. Причины зарождения и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первобытной религии и искусства. 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F80E60" w:rsidRDefault="009424EE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</w:t>
            </w:r>
            <w:bookmarkStart w:id="2" w:name="_GoBack"/>
            <w:bookmarkEnd w:id="2"/>
            <w:r w:rsidR="00F8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="005C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М2-6                П3</w:t>
            </w:r>
            <w:r w:rsidR="005C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5F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1-7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60" w:rsidRPr="0063562D" w:rsidTr="00457362">
        <w:trPr>
          <w:gridAfter w:val="7"/>
          <w:wAfter w:w="2459" w:type="pct"/>
          <w:trHeight w:val="285"/>
        </w:trPr>
        <w:tc>
          <w:tcPr>
            <w:tcW w:w="116" w:type="pct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Неолитическая революция и ее последствия.</w:t>
            </w:r>
          </w:p>
        </w:tc>
        <w:tc>
          <w:tcPr>
            <w:tcW w:w="886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«неолитическая револю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ция». Причины неолитической революции. Заро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производящего хозяйства,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земледелия и животноводства. 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неолитической революции.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F80E60" w:rsidRDefault="005C799E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Л1-4</w:t>
            </w:r>
            <w:r w:rsidR="00F8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60" w:rsidRPr="0063562D" w:rsidTr="00457362">
        <w:trPr>
          <w:gridAfter w:val="7"/>
          <w:wAfter w:w="2459" w:type="pct"/>
          <w:trHeight w:val="266"/>
        </w:trPr>
        <w:tc>
          <w:tcPr>
            <w:tcW w:w="2541" w:type="pct"/>
            <w:gridSpan w:val="11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Calibri" w:hAnsi="Times New Roman" w:cs="Times New Roman"/>
                <w:b/>
                <w:sz w:val="24"/>
              </w:rPr>
              <w:t>Разде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л 2. Цивилизации Древнего мира 5</w:t>
            </w:r>
            <w:r w:rsidRPr="0063562D">
              <w:rPr>
                <w:rFonts w:ascii="Times New Roman" w:eastAsia="Calibri" w:hAnsi="Times New Roman" w:cs="Times New Roman"/>
                <w:b/>
                <w:sz w:val="24"/>
              </w:rPr>
              <w:t xml:space="preserve"> ч.</w:t>
            </w:r>
          </w:p>
        </w:tc>
      </w:tr>
      <w:tr w:rsidR="00F80E60" w:rsidRPr="0063562D" w:rsidTr="00457362">
        <w:trPr>
          <w:gridAfter w:val="7"/>
          <w:wAfter w:w="2459" w:type="pct"/>
          <w:trHeight w:val="285"/>
        </w:trPr>
        <w:tc>
          <w:tcPr>
            <w:tcW w:w="116" w:type="pct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 государства.</w:t>
            </w:r>
          </w:p>
        </w:tc>
        <w:tc>
          <w:tcPr>
            <w:tcW w:w="886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цивилизаци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Особенности цивилизаций Древнего мира</w:t>
            </w:r>
            <w:r w:rsidRPr="008E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древневосточной и античной. Спец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ифика древнеегипетской цивилиза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ции. Города-государства Шумера. Вавилон. Законы царя Хаммурапи. 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Хараппская цивилизация Индии. Индия под властью ариев. Зарождение древнекитайской цивилизации.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F80E60" w:rsidRDefault="005C799E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Л1-5      </w:t>
            </w:r>
            <w:r w:rsidR="00E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М2-6                П3-5</w:t>
            </w:r>
          </w:p>
        </w:tc>
        <w:tc>
          <w:tcPr>
            <w:tcW w:w="13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60" w:rsidRPr="0063562D" w:rsidTr="00457362">
        <w:trPr>
          <w:gridAfter w:val="7"/>
          <w:wAfter w:w="2459" w:type="pct"/>
          <w:trHeight w:val="266"/>
        </w:trPr>
        <w:tc>
          <w:tcPr>
            <w:tcW w:w="116" w:type="pct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державы Древнего Востока.</w:t>
            </w:r>
          </w:p>
        </w:tc>
        <w:tc>
          <w:tcPr>
            <w:tcW w:w="886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складывания великих держав, их особенности. Хеттское царство. Ассирийская военная держава. Урарту. Мидийско-Персидская держава.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Государства Индии. Объединение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Китая. Империи Цинь и Хань.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F80E60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Л1-6              М1-6    </w:t>
            </w:r>
            <w:r w:rsidR="00FA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E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П3-5</w:t>
            </w:r>
          </w:p>
        </w:tc>
        <w:tc>
          <w:tcPr>
            <w:tcW w:w="13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60" w:rsidRPr="0063562D" w:rsidTr="00457362">
        <w:trPr>
          <w:gridAfter w:val="7"/>
          <w:wAfter w:w="2459" w:type="pct"/>
          <w:trHeight w:val="285"/>
        </w:trPr>
        <w:tc>
          <w:tcPr>
            <w:tcW w:w="116" w:type="pct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Греция.</w:t>
            </w:r>
          </w:p>
        </w:tc>
        <w:tc>
          <w:tcPr>
            <w:tcW w:w="886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географического положения и природы Греции.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ойская и микенская цивилизации.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полисн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строя. Великая греческая ко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лонизация и ее последствия. Развитие демократии в Афинах. 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Греко-персидские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йны, их ход, результаты, послед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ствия. Расцвет демократии в Афинах. Причины и результаты кризиса полиса.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Македонское завоевание Греции. Походы Александра Македонского и их результаты.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F80E60" w:rsidRDefault="005C799E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Л1-6     </w:t>
            </w:r>
            <w:r w:rsidR="00E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М1-5                П3-5</w:t>
            </w:r>
          </w:p>
        </w:tc>
        <w:tc>
          <w:tcPr>
            <w:tcW w:w="13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60" w:rsidRPr="0063562D" w:rsidTr="00457362">
        <w:trPr>
          <w:gridAfter w:val="7"/>
          <w:wAfter w:w="2459" w:type="pct"/>
          <w:trHeight w:val="266"/>
        </w:trPr>
        <w:tc>
          <w:tcPr>
            <w:tcW w:w="116" w:type="pct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Рим.</w:t>
            </w:r>
          </w:p>
        </w:tc>
        <w:tc>
          <w:tcPr>
            <w:tcW w:w="886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 в период правления царей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Рождение Римской республики и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управления в ней. 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Борьба с Карфагеном. Превращение Римской республики в мировую державу. 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империя: территория, управление.  Кризис Римской империи. Поздняя империя.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Колонат. Разделение Римской империи на Восточную и Западную. Великое переселение народов и падение Западной Римской империи.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F80E60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Л1-6   </w:t>
            </w:r>
            <w:r w:rsidR="005C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М1-6                П3</w:t>
            </w:r>
            <w:r w:rsidR="005C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60" w:rsidRPr="0063562D" w:rsidTr="00457362">
        <w:trPr>
          <w:gridAfter w:val="7"/>
          <w:wAfter w:w="2459" w:type="pct"/>
          <w:trHeight w:val="285"/>
        </w:trPr>
        <w:tc>
          <w:tcPr>
            <w:tcW w:w="116" w:type="pct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религия Древнего мира.</w:t>
            </w:r>
          </w:p>
        </w:tc>
        <w:tc>
          <w:tcPr>
            <w:tcW w:w="886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культуры и религиозных воз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зрений Древнего Востока. Монотеизм. Иудаизм. Буддизм 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Зарождение конфуцианства в Китае. Достижения культуры Древней Греции. Особенности древнеримской культуры. 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Возникновение христианства. Особенности христианского вероучения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церковной структуры. Превращение христианства в государственную религию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Римской империи.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F80E60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Л1-6       </w:t>
            </w:r>
            <w:r w:rsidR="00E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М1-6                .П3</w:t>
            </w:r>
            <w:r w:rsidR="005C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5F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1-7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60" w:rsidRPr="0063562D" w:rsidTr="00457362">
        <w:trPr>
          <w:gridAfter w:val="7"/>
          <w:wAfter w:w="2459" w:type="pct"/>
          <w:trHeight w:val="285"/>
        </w:trPr>
        <w:tc>
          <w:tcPr>
            <w:tcW w:w="2541" w:type="pct"/>
            <w:gridSpan w:val="11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Цивилизации 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пада и Востока в Средние века 9</w:t>
            </w:r>
            <w:r w:rsidRPr="0063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F80E60" w:rsidRPr="0063562D" w:rsidTr="00457362">
        <w:trPr>
          <w:gridAfter w:val="7"/>
          <w:wAfter w:w="2459" w:type="pct"/>
          <w:trHeight w:val="266"/>
        </w:trPr>
        <w:tc>
          <w:tcPr>
            <w:tcW w:w="116" w:type="pct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Великое переселение народов и образование варварских королевств в Европе.</w:t>
            </w:r>
          </w:p>
        </w:tc>
        <w:tc>
          <w:tcPr>
            <w:tcW w:w="886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века: понятие, хронологические рамки,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ериодизация. Варвары и их втор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на территорию Римской империи. Варварские королевства.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F80E60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Л1-6   </w:t>
            </w:r>
            <w:r w:rsidR="005C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М1-6                П3</w:t>
            </w:r>
            <w:r w:rsidR="005C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60" w:rsidRPr="0063562D" w:rsidTr="00457362">
        <w:trPr>
          <w:gridAfter w:val="7"/>
          <w:wAfter w:w="2459" w:type="pct"/>
          <w:trHeight w:val="1392"/>
        </w:trPr>
        <w:tc>
          <w:tcPr>
            <w:tcW w:w="116" w:type="pct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Возникновение ислама. Арабские завоевания. 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ислама. Арабы. Мухаммед и его учение. Образование Арабского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халифата. Арабские завоевания.       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Халифат Омейядов и Аббасидов.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Распад халифата. Культура исламского мира. 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F80E60" w:rsidRDefault="005C799E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</w:t>
            </w:r>
            <w:r w:rsidR="00F8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              М1-6  </w:t>
            </w:r>
            <w:r w:rsidR="00E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60" w:rsidRPr="0063562D" w:rsidTr="00457362">
        <w:trPr>
          <w:gridAfter w:val="7"/>
          <w:wAfter w:w="2459" w:type="pct"/>
          <w:trHeight w:val="692"/>
        </w:trPr>
        <w:tc>
          <w:tcPr>
            <w:tcW w:w="116" w:type="pct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Византийская империя. 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Византийская империя. Территория Византии. Византийская империя: власть, управление. Расцвет Византии при Юстиниане. 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Кодификация права. Византия и славяне, славянизация Балкан. Принятие христианства славянскими народами. Византия и страны Востока. Турецкие</w:t>
            </w:r>
          </w:p>
          <w:p w:rsidR="00F80E60" w:rsidRPr="00C03682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завоевания и падение Византии. Культура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Византии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F80E60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Л1-6   </w:t>
            </w:r>
            <w:r w:rsidR="00FA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5F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1-7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60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Восток в Средние века. 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 в Средние века. Средневековая Индия. Делийский султанат. Особенности развития Китая. Административно-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бюрократическая система. Империи Суй, Тан. Монголы. Чингисхан. Монгольские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завоевания, управление державой. Распад Монгольской империи. Империя Юань в</w:t>
            </w:r>
            <w:r w:rsidRPr="00AD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Китае. Свержение монгольского владычества в Китае, империя Мин. Становление и эволюция государственности в Японии. Правление сёгунов.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F80E60" w:rsidRDefault="005C799E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Л1-5</w:t>
            </w:r>
            <w:r w:rsidR="00F80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М1-6                П3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60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Империя Карла Великого и ее распад. Феодальная раздробленность в Европе.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Империя Карла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еликого и ее распад. Феодальная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раздробленность в Европе.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Королевство франков. Франкские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короли и римские папы. Карл Великий, его завоевания и держава. 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Распад Каролингской империи. Причины и последствия феодальной раздробленности. Британия в раннее Средневековье. 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F80E60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Л1-6            </w:t>
            </w:r>
            <w:r w:rsidR="00FA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М2-6                </w:t>
            </w:r>
            <w:r w:rsidR="00E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</w:t>
            </w:r>
            <w:r w:rsidR="005C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60" w:rsidRPr="0063562D" w:rsidTr="00457362">
        <w:trPr>
          <w:gridAfter w:val="7"/>
          <w:wAfter w:w="2459" w:type="pct"/>
          <w:trHeight w:val="1267"/>
        </w:trPr>
        <w:tc>
          <w:tcPr>
            <w:tcW w:w="116" w:type="pct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</w:rPr>
              <w:t xml:space="preserve">Основные черты западноевропейского феодализма. </w:t>
            </w:r>
          </w:p>
        </w:tc>
        <w:tc>
          <w:tcPr>
            <w:tcW w:w="886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черты западноевропейского феодализма.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Средневековое общество.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Феодализм: понятие, основные черты. 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F80E60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Л1-6          </w:t>
            </w:r>
            <w:r w:rsidR="00FA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М1-6                </w:t>
            </w:r>
            <w:r w:rsidR="00E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</w:t>
            </w:r>
            <w:r w:rsidR="005C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60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Средневековый западноевропейский город. 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Средневековый западноевропейский город. Города Средневековья, причины их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возникновения. Развитие ремесла и торговли. 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F80E60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Л1-6       </w:t>
            </w:r>
            <w:r w:rsidR="00FA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М1-6                </w:t>
            </w:r>
            <w:r w:rsidR="00E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</w:t>
            </w:r>
            <w:r w:rsidR="005C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60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Католическая церковь в Средние века. Крестовые походы. 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Католическая церковь в Средние века. Крестовые походы. Христианская церковь. Церковная организация и иерархия. Усиление роли римских пап.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азделение церквей, католицизм и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православие. Монашеские ордена. Борьба пап</w:t>
            </w:r>
            <w:r w:rsidRPr="008E1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императоров/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Священной Римской империи. Папская теократия. Крестовые походы, их последствия. Ереси. Инквизиция. Упадок папства.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F80E60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Л1-6       </w:t>
            </w:r>
            <w:r w:rsidR="005C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FA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М1-6                </w:t>
            </w:r>
            <w:r w:rsidR="00E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</w:t>
            </w:r>
            <w:r w:rsidR="005C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E60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F80E60" w:rsidRPr="00866D65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18</w:t>
            </w:r>
          </w:p>
        </w:tc>
        <w:tc>
          <w:tcPr>
            <w:tcW w:w="51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Зарождение централизованных государств в Европе. 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Зарождение централизованных государств в Европе. Англия и Франция в Средние века. 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Пиренейский полуостров в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едние века. Реконкиста. Образо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Испании и Португалии. Политический и культурный подъем в Чехии. Ян Гус.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во 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енней жизни европейских стран.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складывания национальных государств. 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F80E60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Л1-6       </w:t>
            </w:r>
            <w:r w:rsidR="00FA6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М1-6                  </w:t>
            </w:r>
            <w:r w:rsidR="00E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</w:t>
            </w:r>
            <w:r w:rsidR="005C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3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F80E60" w:rsidRPr="0063562D" w:rsidRDefault="00F80E60" w:rsidP="00F80E60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культура Западной Европы. Начало Ренессанса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Средневековая культура Западной Европы. Начало Ренессанса. Особенности и достижения средневековой культуры. Наука и богословие. Духовные ценности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9424EE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    1-9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2541" w:type="pct"/>
            <w:gridSpan w:val="11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Раздел 4. От Древней 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уси к Российскому государству 10</w:t>
            </w:r>
            <w:r w:rsidRPr="0063562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ч.</w:t>
            </w: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</w:rPr>
              <w:t xml:space="preserve">Образование Древнерусского государства.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Древнерусского государства. Восточные славяне.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и причины образования Древнерусског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государства. Новгород и Киев 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центры древнерусской государственности.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Варяжская проблема. Формирование княжеской власти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русские князья, их внутренняя и внешняя политика. Походы Святослава.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5F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1-7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Крещение Руси и его значение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Крещение Руси и его значение. Начало правления князя Владимира Святославича. Крещение Руси. Церковная организация на Руси.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Монастыри. Распространение культуры и письменности.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1408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Древней Руси.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Древней Руси. Социально-экономический и политический строй Древней Руси. Земельные отношения. Свободное и зависимое население. Древнерусские города. Русская Правда. Политика Ярослава Мудрого и Владимира Мономаха. Древняя Русь и ее соседи.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Раздробленность на Руси.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Раздробленность на Руси. Политическая раздробленность: причины и последствия.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Крупнейши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самостоятельные центры Руси. 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Л1-6              М1-6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Древнерусская культура.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древне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русской культуры. Возникновение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письменности. Летописание. Литература (слово,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житие, поучение, хождение). Бы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линный эпос. Деревянное и каменное зодчество. Живопись (мозаики, фрески). Иконы.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искусство. Развитие местных художественных школ.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5F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1-7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Монгольское завоевание и его последствия.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Монгольское завоевание и его последствия. Монгольское нашествие. Борьба Руси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 экспансии с Запада. Александр Ярославич. Зависимость русских земель от Орды и ее последствия. Борьба населения русских земель против ордынского владычества.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М3-5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422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возвышения Москвы.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ход возвышения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Москвы. Московские князья и их политика. Дмитрий Донской. Куликовская битва, ее значение.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единого Русского государства.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единого Русского государства. Русь при преемниках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митрия Донского. Иван III. Пре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кращение зависимости Руси от Золотой Орды.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единого Русского государства и его значение.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Усиление великокняжеской власти. Судебник 1497 года. 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381"/>
        </w:trPr>
        <w:tc>
          <w:tcPr>
            <w:tcW w:w="2541" w:type="pct"/>
            <w:gridSpan w:val="11"/>
          </w:tcPr>
          <w:p w:rsidR="00E77087" w:rsidRPr="0063562D" w:rsidRDefault="00E77087" w:rsidP="00E77087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3562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Раздел 5. Россия в ХVI— ХVII веках: о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 великого княжества к царству 6</w:t>
            </w:r>
            <w:r w:rsidRPr="0063562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ч.</w:t>
            </w: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правление Ивана Грозного.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9424EE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правление Ивана Грозного. Иван IV.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1550-х годов и их значение. Расшире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территории государства, его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многонациональный характер.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Ливонская война, ее итоги и последствия. Опричнина, споры о ее смысле. Россия в конце XVI века, нарастание кризиса.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патриаршества. Закрепощение крестьян.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2919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Смутное время начала XVII века.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Смутное время начала XVII века. Царствование Б. Годунова. Смута: причины, участники, последствия. Самозванцы. Вмешательство Речи Посполитой и Швеции в Смуту.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Патриотический подъем народа. Окончание Смуты и возрождение российской государственности.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Ополчение 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и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Пожарского. Освобождение Москвы.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царствования династии Романовых.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и социальное развитие России в XVII веке.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и социальное развитие России в XVII веке. Народные движения. Экономические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ледствия Смуты.                                                Новые явления в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экономике страны. 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торговли, начало формирования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рынка.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Окончательное закрепоще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крестьян. Народные движения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XVII веке: причины, формы, участники.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Л3-6              М1-5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абсолютизма в России. Внешняя политика России в ХVII веке.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царской власти. Преобразования в армии.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становления абсолютизма. Власть и церковь Церковный раскол.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Сибири и Дальнего Востока. Внешняя политика России в XVII веке. 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457362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Руси конца XIII-</w:t>
            </w:r>
            <w:r w:rsidR="00E77087"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XVII веков.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457362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XIII-</w:t>
            </w:r>
            <w:r w:rsidR="00E77087"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 веков. Летописание. Важнейшие памятники литературы. </w:t>
            </w:r>
            <w:r w:rsidR="00E7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E77087"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зодчества. Расцвет иконописи. Культура XVI века.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Книгопечатание (И. Федоров)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Публицистика. Зодчество. «До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мострой».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XVII века. Традиции и новые веяния, усиление светского характера культуры. Образование. Литература.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Зодчество: основные стили и памятники.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Живопись (С. Ушаков).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5F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1-7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2541" w:type="pct"/>
            <w:gridSpan w:val="11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3562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Раздел 6. Страны Запа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да и Востока в ХVI—ХVIII веке 9</w:t>
            </w:r>
            <w:r w:rsidRPr="0063562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ч.</w:t>
            </w: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и перемены в западноевропейском обществе.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7C1BF8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</w:rPr>
              <w:t xml:space="preserve"> Экономическое развитие и перемены в западноевропейском обществе. Зарождение ранних капиталистических отношений. Мануфактура.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</w:rPr>
              <w:t>Открытия в науке, усовершенствование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</w:rPr>
              <w:t xml:space="preserve">в технике, внедрение технических новинок в производство. 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Л3-6       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</w:rPr>
              <w:t>Великие географические открытия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</w:rPr>
              <w:t>Образование колониальных империй. Великие географические открытия, их технические, э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кономические и интеллектуальные п</w:t>
            </w:r>
            <w:r w:rsidRPr="0063562D">
              <w:rPr>
                <w:rFonts w:ascii="Times New Roman" w:eastAsia="Times New Roman" w:hAnsi="Times New Roman" w:cs="Times New Roman"/>
                <w:sz w:val="24"/>
              </w:rPr>
              <w:t>редпосылки.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</w:rPr>
              <w:t xml:space="preserve"> Политические, экономические и культурные последствия Великих географических открытий.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9424EE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1-7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Возрождение и гуманизм в Западной Европе.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Эпоха Возрождения.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«Возрождение».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Гуманизм и новая концепция человеческой личности. 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3669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Реформация и контрреформация.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абсолютизма в европейских странах.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Реформация и контрреформация. Понятие «протестантизм».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Реформация в Германии. Жан Кальвин и распространение его учения. Новая конфессиональная карта Европы. Контрреформация и попытки преобразований в католическом мире. Орден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иезуитов.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абсолютизма в европейских странах. Абсолютизм как общественно-политическая система. Общие черты и особенности абсолютизма в странах Европы. «Просвещенный абсолютизм», его значение и особенности.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235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457362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Англия в XVII-</w:t>
            </w:r>
            <w:r w:rsidR="00E77087" w:rsidRPr="0063562D">
              <w:rPr>
                <w:rFonts w:ascii="Times New Roman" w:eastAsia="Times New Roman" w:hAnsi="Times New Roman" w:cs="Times New Roman"/>
                <w:sz w:val="24"/>
              </w:rPr>
              <w:t xml:space="preserve"> ХVIII веках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211FEC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 в XVII-</w:t>
            </w:r>
            <w:r w:rsidR="00E77087"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ХVIII веках. Причины и начало революции в Англии. Итоги, характер и значение Английской революции. Английское Просвещение. Дж. Локк. Политическое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Англии в XVIII веке. Колониальные проблемы. Подъем мануфактурного производства. Начало промышленной революци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Изменения в социальной струк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 общества.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211FEC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Востока в XVI</w:t>
            </w:r>
            <w:r w:rsidRPr="0021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7087"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XVIII веках.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Османские завоевания в Европе.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строй Османской империи и причины ее упадка. Маньчжурское завоевание Китая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Империя Цин и ее особенности.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Цинская политика изоляции. Сёгунат Токугавы в Японии.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1450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Востока и колониальная экспансия европейцев.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Востока и колониальная экспансия европейц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ев. Колониальные захваты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Англии, Голландии и Франции.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Колониальное соперничество. Складывание колониальной системы.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9424EE" w:rsidP="009424E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   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211FEC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в XVII-</w:t>
            </w:r>
            <w:r w:rsidR="00E77087"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XVIII веках.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Религиозные, экономические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колониальные противоречия.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Причины, ход, особенности, последствия Тридцатилетней войны.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евро</w:t>
            </w:r>
            <w:r w:rsidR="0021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пейской культуры и науки в XVII-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XVIII веках.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европейской культ</w:t>
            </w:r>
            <w:r w:rsidR="0045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уры и науки в XVII-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XVIII веках. Эпоха просвещения. Новые художественные стили: классицизм, барокко, рококо.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науки, важнейшие достижения. Идеология Просвещения и значение ее распространения. 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Война за независимость и образование США.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борьбы английских ко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лоний в Северной Америке за независимость. Декларация независимости США. Образование США. Война за независимость как первая буржуазная революция в США.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США. Билль о правах.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Французская революция конца XVIII века.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и причины Французской революции конца XVIII века. Начало революции.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революционных войн. Свержение монархии и установление республики.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Якобинская диктатура. Террор. Падение якобинцев. Установление во Франции власти Наполеона Бон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апарта. Итоги революции. Между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значение революции.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2541" w:type="pct"/>
            <w:gridSpan w:val="11"/>
          </w:tcPr>
          <w:p w:rsidR="00E77087" w:rsidRPr="0063562D" w:rsidRDefault="00211FEC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Россия в конце ХVII-</w:t>
            </w:r>
            <w:r w:rsidR="00E77087" w:rsidRPr="0063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ХVII</w:t>
            </w:r>
            <w:r w:rsidR="00E77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веков: от царства к империи 7</w:t>
            </w:r>
            <w:r w:rsidR="00E77087" w:rsidRPr="0063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  <w:r w:rsidR="00E77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эпоху петровских преобразований.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эпоху петровских преобразований. Начало царствования Петра I.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Северная война: причины, основные события, итоги.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реформы Петра I. Утверждение абсолютизма.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экономики. Подушная подать.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движения.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 цена преобразований Петра Великого.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555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и социальное развитие в XVIII веке.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и социальное развитие в XVIII веке. Народные движения. </w:t>
            </w:r>
            <w:r w:rsidRPr="00D1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 и торговли. Рост помещичьего землевладения. Основные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словия российского общества, их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положение. Усиление крепостничества.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под предводительством Е. И. Пугачева и его значение.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и внеш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няя политика России в середине 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половине XVIII века.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Дворцовые перевороты: причины, сущность, последствия. Внутренняя и внешняя политика преемников Петра I. Расширение привилегий дворянс</w:t>
            </w:r>
            <w:r w:rsidR="0045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тва. Русско-турецкая война 1735-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1739 гг.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астие России в Семилетней войне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Правление Екатерины II. Политика «просвещенного абсолютизма».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457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Павла I,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вержение. Внешняя политика Екатерины II. Русско-турецкие войны и их итоги.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</w:rPr>
              <w:t xml:space="preserve">Русская культура XVIII века. </w:t>
            </w:r>
          </w:p>
          <w:p w:rsidR="00E77087" w:rsidRPr="0063562D" w:rsidRDefault="00E77087" w:rsidP="00E7708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Нововведения в культуре петровских времен. Просвещение и научные знания. Литература и искусство. Архитектура и изобраз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ительное искусство. Становление</w:t>
            </w:r>
            <w:r w:rsidRPr="00AD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 науки; М. В. Ломоносов. Исследовате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льские экспедиции.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Историческая</w:t>
            </w:r>
            <w:r w:rsidRPr="00AD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(В. Н. Татищев). Русские изобретатели (И. И. Ползунов, И. П. Кулибин). Общественная мысль (Н. И. Новиков, А. Н. Радищев). Литература:</w:t>
            </w:r>
            <w:r w:rsidRPr="00D1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направления, жанры, писатели (А. П. Сумароков, Н.М. Карамзин, Г. Р. Державин, Д. И. Фонвизин).</w:t>
            </w:r>
            <w:r w:rsidRPr="00D1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архитектуры, живописи, скульптуры,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ыки (стили и течения, художники</w:t>
            </w:r>
            <w:r w:rsidRPr="00D1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произведения). Театр (Ф.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Волков).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D1132A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394"/>
        </w:trPr>
        <w:tc>
          <w:tcPr>
            <w:tcW w:w="2541" w:type="pct"/>
            <w:gridSpan w:val="11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Раздел 8. Становле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ние индустриальной цивилизации 5</w:t>
            </w:r>
            <w:r w:rsidRPr="0063562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ч. </w:t>
            </w: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Промышленный переворот и его последствия.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переворот, его причины и посл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едствия. Важнейшие изобретения.</w:t>
            </w:r>
            <w:r w:rsidRPr="00AD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Машинное производство. Социальные последствия промышленной революции. Индустриальное общество. Экономическое развитие Англии и Франции в ХIХ веке. Конец эпохи «свободного капитализма». Монополии и их формы. Финансовый капитал.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государства в экономике.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515" w:type="pct"/>
            <w:gridSpan w:val="3"/>
          </w:tcPr>
          <w:p w:rsidR="00E77087" w:rsidRPr="0063562D" w:rsidRDefault="00E77087" w:rsidP="009424EE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курс, в</w:t>
            </w:r>
            <w:r w:rsidRPr="00D41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торой семестр</w:t>
            </w:r>
          </w:p>
        </w:tc>
        <w:tc>
          <w:tcPr>
            <w:tcW w:w="117" w:type="pct"/>
            <w:shd w:val="clear" w:color="auto" w:fill="auto"/>
          </w:tcPr>
          <w:p w:rsidR="00E77087" w:rsidRPr="005C799E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7" w:type="pct"/>
            <w:shd w:val="clear" w:color="auto" w:fill="auto"/>
          </w:tcPr>
          <w:p w:rsidR="00E77087" w:rsidRPr="005C799E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5C799E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 Французской революции и Наполеоновские Войны. Создание Венской системы международных отношений. Священный союз. Восточный вопрос и обострение противоречий между европейскими державами.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(Восточная) война и ее последствия. Фр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анко-прусская война и изменение</w:t>
            </w:r>
            <w:r w:rsidRPr="00D1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расстановки сил на мировой арене. Колониальные захваты. Противоречия между державами. Складывание системы союзов. 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578"/>
        </w:trPr>
        <w:tc>
          <w:tcPr>
            <w:tcW w:w="116" w:type="pct"/>
          </w:tcPr>
          <w:p w:rsidR="00E77087" w:rsidRPr="00D53ABE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Политическое развитие стран Европы и Америки.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Европы после Напо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леоновских войн. Образование независимых государств в Латинской Америке.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Социально-экономичес</w:t>
            </w:r>
            <w:r w:rsidR="0021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развитие США в конце XVIII 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половине XIX века.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Гражданская война в США.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социалистических идей. Первые социалисты. Учение К. Маркса. Рост рабочего движения. 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D53ABE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западноевропейской культуры.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западноевропейской культуры. Литература. Изобразительное искусство.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Романтизм, реализм, символизм в художественном творчестве. 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2541" w:type="pct"/>
            <w:gridSpan w:val="11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9. Процесс модернизации в традицион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ных обществах Востока 2</w:t>
            </w:r>
            <w:r w:rsidRPr="0063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Колониальная экспансия европейских стран. Индия.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социально-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экономического и политического развития стран Востока. Страны Востока и страны Запада. Значение колоний для ускоренного развития западных стран. Колониальный раздел Азии и Африки. 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Китай и Япония.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превращения Китая в зависимую страну. Опиумные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войны.  Особенности японского общества в период сёгуната Токугава. Революция Мэйдзи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ее последствия. 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2541" w:type="pct"/>
            <w:gridSpan w:val="11"/>
          </w:tcPr>
          <w:p w:rsidR="00E77087" w:rsidRPr="0063562D" w:rsidRDefault="00E77087" w:rsidP="00E7708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63562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Раздел 10</w:t>
            </w:r>
            <w:r w:rsidRPr="0063562D"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Российская империя в ХIХ веке 12</w:t>
            </w:r>
            <w:r w:rsidRPr="0063562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ч.</w:t>
            </w:r>
          </w:p>
        </w:tc>
      </w:tr>
      <w:tr w:rsidR="00E77087" w:rsidRPr="0063562D" w:rsidTr="00457362">
        <w:trPr>
          <w:gridAfter w:val="7"/>
          <w:wAfter w:w="2459" w:type="pct"/>
          <w:trHeight w:val="2561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и внешняя политика России в начале XIX века.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Император Александр I и его окружение.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России в антифранцузских коалициях. Тильзитский мир 1807 года и его последствия. Присоединение к России Финляндии и Бессарабии. Отечественная война 1812 года.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ничный поход русской армии 1813-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 годов. Венский конгресс. Роль 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европейской политике в 1813-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1825 годах. </w:t>
            </w:r>
            <w:r w:rsidRPr="00D1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внутриполитиче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курса Александра I в 1816-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1825 гг. 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декабристов.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декабрис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тов: предпосылки возникновения, идейные основы и цели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их участники.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декабристов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Санкт-Петербурге и на юге, их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движения декабристов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5F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1-7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Николая I.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и укрепление роли государственного аппарата. Кодификация законов. Социально-экономическое развитие России во второй четверти XIX века. Крестьянский вопрос.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245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во второй четверти XIX века.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Оппозиционная обще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ственная мысль. «Философическое письм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о» П. Я. Чаадаева. Славянофилы и западники. Революционно-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социалистические течения.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во второй четверти XIX века.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революцион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события в 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ропе. Восточный вопрос. Войны с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Ираном и Турцией. Кавказ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война. Крымская война 1853-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 годов: причины, этапы военных действий, итоги. Героическая оборона Севастополя и ее герои.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крепостного права и реформы 60-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70-х годов XIX века. Контрреформы.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Крестьянской реформы 1861 года и условия освобождения крестьян. Земская и городская реформы, создание системы местного самоуправления. Судебная реформа, Введение всеобщей воинской повинности. Реформы в области образования и печати. Итоги и следс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твия реформ 1860-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1870-х годов. «Конституция М. Т. Лорис-Меликова». Александр III. Контрреформ, их основные направления и последствия.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во второй половине XIX века. </w:t>
            </w:r>
          </w:p>
          <w:p w:rsidR="00E77087" w:rsidRPr="0063562D" w:rsidRDefault="00E77087" w:rsidP="00E77087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Консервативные, либеральные, радикальные течения общественной мысли. Народническое движение.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марксизма и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российской социал-демократии. Начало рабочего движения.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992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во второй половине XIX века.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Социально-экономическое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пореформенной России. Завершение промышленного переворота, его последствия. 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во второй половине XIX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века.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Европейская политика.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М. Горчаков и преодоление последствий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поражения в Крым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войне. Русско-</w:t>
            </w:r>
            <w:r w:rsidRPr="00AD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турецкая война 1877-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Присоединение Казахстана и</w:t>
            </w:r>
            <w:r w:rsidRPr="00AD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Азии. Заключение русско-французского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юза. Политика России на Дальнем</w:t>
            </w:r>
            <w:r w:rsidRPr="00D1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Востоке. 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Л1-6              М1-6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68-69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культура XIX века.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культура XIX века. Развитие науки и техники. Географические экспедиции, их участники. Расширение сети школ и университетов. Основные стили в культуре (романтизм, классицизм, реализм). Место российской культуры в мировой культуре XIX века.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2541" w:type="pct"/>
            <w:gridSpan w:val="11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От Новой истории к Новейшей 9</w:t>
            </w:r>
            <w:r w:rsidRPr="0063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E77087" w:rsidRPr="0063562D" w:rsidTr="00457362">
        <w:trPr>
          <w:gridAfter w:val="7"/>
          <w:wAfter w:w="2459" w:type="pct"/>
          <w:trHeight w:val="4154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в начале ХХ века.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Пробуждение Азии в начале ХХ века.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«новейшая история». Важнейшие изменения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 мира. Первые войны за передел мира. Окончательное формирование двух блоков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Европе (Тройственного союза и Антанты), нарастание противоречий между ними.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экономического развития Великобритании,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Франции, Германии, США. Социальные движения и социальные реформы.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Колонии, зависимые страны. Антиколониальная борьба. Синьхайская революция в Китае. Кризис Османской империи и Мла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дотурецкая революция. Революция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Иране.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Национально-освободительная борьба в Индии против британского господства. Индийский национальный конгресс.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211FEC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 рубеже XIX-</w:t>
            </w:r>
            <w:r w:rsidR="00E77087"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 веков.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промышленного развития. Роль государства в экономике. Аграрный вопрос. Общественное движение Возникновение социали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стических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либеральных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 и партий: их цели, тактика, лидеры. Усиление рабочего и крестьянского движения. Внешняя политика России.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Русско-японская война 1904-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 годов. Портсмутский мир.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/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1905-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 годов в России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революции.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революционных событий и политика властей.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Манифест 17 октября 1905 года.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Московское восстание. Спад революции. Становление конституционной монархии и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элементов гражданского общества. </w:t>
            </w:r>
            <w:r w:rsidR="00D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партии. 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/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D53ABE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</w:rPr>
              <w:t>Россия в период столыпинских реформ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А. Столыпин как государственный деятель. Программа П. А. Столыпина, ее главные цели и комплексный характер.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5F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1-7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Серебряный век русской культуры.</w:t>
            </w:r>
            <w:r w:rsidRPr="006356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Открытия российских ученых в науке и технике. Сборник «Вехи». Развитие литературы: от реализма к модернизму. Поэзия Серебряного 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Изобразительное искусство: традиции реализма, «Мир искусства», авангардизм, его направления. Архитектура. Скульптура. Музыка.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</w:t>
            </w:r>
            <w:r w:rsidR="0021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война.  Боевые действия 1914-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 годов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участники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войны. Восточный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 и его роль в войне. Успехи и поражения русской армии. Брусиловский прорыв и его значение. </w:t>
            </w:r>
            <w:r w:rsidR="00D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Боевые действия в Африке и Азии. Вступление в войну США и выход из нее России. Поражение Германии и ее союзников.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мировая война и общество.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подъем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войны. Власть и обще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 на разных этапах войны. Нарастание тягот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бедствий населения. Антивоенные</w:t>
            </w:r>
            <w:r w:rsidRPr="00AD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национальные движения. Нарастание общенацион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кризиса в России.                                                                   Итоги</w:t>
            </w:r>
            <w:r w:rsidRPr="00AD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Первой мировой войны. </w:t>
            </w:r>
            <w:r w:rsidR="00D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Парижская и Вашингтонская конференции и их решения.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Февральская революция в России. От Февраля к Октябрю.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Причины революции.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Отречение Николая II от престола. Временное правительство и Петроградский совет рабочих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солдатских</w:t>
            </w:r>
            <w:r w:rsidRPr="00D1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депутатов: начало двоевластия.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революционной части политического поля России: раскол эсеров, рост влияния большевиков в Советах.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3864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Октябрьская революция в России и ее последствия.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Гражданская война в России.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революция 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последствия. События 24-25 октября в</w:t>
            </w:r>
            <w:r w:rsidRPr="00D1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Петрограде, приход к власти большевиков во главе с В. И. Лениным. Установление власти Советов в основных регионах России. II Всероссийский съезд Советов. Декреты о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о земле. Формирование новых</w:t>
            </w:r>
            <w:r w:rsidRPr="00AD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власти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Установление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однопартийного режима.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Причины. Политические ориентации, лозунги и реальные действия, социальная опора.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этапы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частия иностранных государств в</w:t>
            </w:r>
            <w:r w:rsidRPr="00D1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Гражданской войне.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период Гражданской войны. При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чины победы красных. 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321"/>
        </w:trPr>
        <w:tc>
          <w:tcPr>
            <w:tcW w:w="2541" w:type="pct"/>
            <w:gridSpan w:val="11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ел 12. Между мировыми войнами 10</w:t>
            </w:r>
            <w:r w:rsidRPr="0063562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ч.</w:t>
            </w: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Европа и США.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изменен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в Европе и Азии после Первой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ны. Революционные события 1918 -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1920-х годов в Европе. 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мическое развитие ведущих стран</w:t>
            </w:r>
            <w:r w:rsidRPr="00D1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в 1920-х годах. Причины 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экономического кризиса 1929-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1933 годов.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курс» президента США Ф. Рузвельта и его результаты.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300"/>
        </w:trPr>
        <w:tc>
          <w:tcPr>
            <w:tcW w:w="116" w:type="pct"/>
          </w:tcPr>
          <w:p w:rsidR="00E77087" w:rsidRPr="00D53ABE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80-81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Недемократические режимы.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фашистских движений в Западной Европе. Режим Муссолини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Италии. Гитлер 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фюрер германского народа.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Авторитарные режимы в большинстве стран Европы: общие черты и национальные особенности.  Гражданская война в Испании.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5F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1-7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Турция, Китай, Индия, Япония.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Воздействие Первой мировой войны и Великой российской революции на страны Азии. Установление республики в Турции. </w:t>
            </w:r>
            <w:r w:rsidR="00D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национальная революция 1925-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1927 годов в Китае. </w:t>
            </w:r>
            <w:r w:rsidR="00D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Кампания гражданского неповиновения в Индии.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Идеология ненасильственного сопротивления английским колонизаторам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Ганди. Милитаризация Японии, ее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 внешнеполитической экспансии.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Лиги Наций. Кризис Версальско-Вашингтонской системы. Агрессия Японии на Дальнем Востоке.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союза агрессивных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рств «Берлин - Рим - Токио». Западная политика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«умиротворения» агрессоров. Аншлюс Австрии. Мюнхенский сговор и раздел Чехословакии.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в первой половине ХХ века.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новых художественных направлений и школ. </w:t>
            </w:r>
            <w:r w:rsidR="00D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реалистического и модернистского искусства. Изобразительное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кусство. Архитектура. Основные направления в литературе. Писатели: модернисты, реалисты; писатели «потерянного поколения», антиутопии. Музыка. Театр. Развитие киноискусства. Рождение звукового кино. Нацизм и культура.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экономическая политика в Советской России. Образование СССР.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и политический кризис. Переход к новой экономической политике. Сущность нэпа.  Политическая жизнь в 1920-е годы. </w:t>
            </w:r>
            <w:r w:rsidR="00D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СССР. Укрепление позиций страны на международной арене.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Индустриализация и коллективизация в СССР.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Обострение внутрипартийных разногласий и борьбы за лидерство в партии и государстве. Советская модель модернизации. Начало индустриализации. </w:t>
            </w:r>
            <w:r w:rsidR="00D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Коллективизация сельского хозяйства: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методы,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экономические и социальные последствия. </w:t>
            </w:r>
            <w:r w:rsidR="00D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Индустриализация: цели, методы, экономические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социальные итоги и следствия.</w:t>
            </w:r>
            <w:r w:rsidR="00D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Первые пятилетки: задачи и результаты.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</w:t>
            </w:r>
            <w:r w:rsidR="00211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государство и общество в 1920-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1930-е годы.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советской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политической системы. Массовые репрессии, их последствия. Изменение социальной структуры советского общества. Повседневная жизнь и быт населения городов и деревень. Итоги развития СССР в 1930-е годы. Конституция СССР 1936 года.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211FEC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культура в 1920-</w:t>
            </w:r>
            <w:r w:rsidR="00E77087"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1930-е годы.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«Культурная революция»: задачи и направления. Ликвидация неграмотности, создание системы народного образования. </w:t>
            </w:r>
            <w:r w:rsidR="00D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метода социалистического реализма в литературе и искусстве.</w:t>
            </w:r>
            <w:r w:rsidR="00D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Идеологический контроль над духовной жизнью общества. Развитие советской науки.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5F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1-7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2541" w:type="pct"/>
            <w:gridSpan w:val="11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Раздел 13. Вторая мировая война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 Великая Отечественная война 8</w:t>
            </w:r>
            <w:r w:rsidRPr="0063562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ч.</w:t>
            </w: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Накануне мировой войны. </w:t>
            </w: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в конце 1930-х годов: три центра силы. Нарастание угрозы войны.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 «умиротворения»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агрессора и переход Германии к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решительным действиям. </w:t>
            </w:r>
            <w:r w:rsidR="00D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Англо-франко-советск</w:t>
            </w:r>
            <w:r w:rsidR="00D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переговоры в Москве, причины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неудачи.</w:t>
            </w:r>
            <w:r w:rsidR="00D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Советско-германский пакт о ненападении и секретный дополнительный протокол. Военно-политические планы сторон. Подготовка к войне.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315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91-92-93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период Второй мировой войны. Бои на Тихом океане. </w:t>
            </w:r>
          </w:p>
          <w:p w:rsidR="00E77087" w:rsidRPr="0063562D" w:rsidRDefault="00E77087" w:rsidP="00E7708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Нападение Германии на Польшу. «Странная война» на Западном фронте. Поражение Франции. Оккупация и подчинение Германией стран Европы. Битва за Англию.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безопасности СССР.  Великая Отечественная война как самостоятельный и определяющий этап Второй мировой войны. Основные сражения и их итоги на первом этапе войны (22 июня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 года 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1942 года). Деятельность советского руководства по организации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обороны страны.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значение Москов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битвы. Нападение Японии на</w:t>
            </w:r>
            <w:r w:rsidRPr="00D1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США. Боевые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на Тихом океане в 1941-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годах.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5F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1-7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D53ABE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94-95-96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период Второй мировой войны.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Военные действия на советско-германском фронте в 1942 году.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действия в Северной Африке. Складывание антигитлеровской коалиции и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значение.                                                            Курская битва и за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вершение коренного перелома. Оккупационный режим. Геноцид. Холокост. Движение Сопротивления. Партизанское движение в СССР, формы борьбы, роль и значение. Коллаборационизм, его причины в разных странах Европы и Азии.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тыл в годы войны. Эвакуация. Вклад в победу деятелей науки и культуры. Изменение положения Русской православной церкви и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конфессий в годы войны.                               Главные</w:t>
            </w:r>
            <w:r w:rsidRPr="00D1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основные наступательные операции Красной Армии на третьем этапе войны (1944).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Второго фронта в Европе. Военные операции 1945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Разгром Германии.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Советско-японская война. </w:t>
            </w:r>
            <w:r w:rsidRPr="00AD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AD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Атомная бомбардировка Хиросимы и Нагасаки. Окончание Второй мировой войны.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победы над фашизмом. Решающий вклад СССР в Победу. Людские и материальные потери воюющих сторон.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П1-5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5F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1-7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2541" w:type="pct"/>
            <w:gridSpan w:val="11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14. Мир во второй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половине ХХ — начале ХХI века 7</w:t>
            </w:r>
            <w:r w:rsidRPr="00635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E77087" w:rsidRPr="0063562D" w:rsidTr="00457362">
        <w:trPr>
          <w:gridAfter w:val="7"/>
          <w:wAfter w:w="2459" w:type="pct"/>
          <w:trHeight w:val="6071"/>
        </w:trPr>
        <w:tc>
          <w:tcPr>
            <w:tcW w:w="116" w:type="pct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97</w:t>
            </w:r>
          </w:p>
          <w:p w:rsidR="00E77087" w:rsidRPr="00D53ABE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Послевоенное устройство мира. Начало «холодной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капиталистические страны.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Второй мировой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войны и новая геополитическая ситуация в мире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Решения Потсдамской конферен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ции. Создание ООН и ее деятельность. Начало «холодной войны». Создание НАТО и СЭВ. Особая позиция Югославии. Формирование двухполюсного (биполярного) мира. Создание НАТО и ОВД. Берлинский кризис. Раскол Германии. Война в Корее.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вооружений.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Превращение США в ведущую мировую державу. Факторы, способствовавшие успешному экономическому развитию США. Развитие научно-технической революции.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тенденции внутренней и внешней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 США. Послевоенное восстановление стран Западной Европы. «План Маршалла». Важнейшие тенденции развития Великобритании, Франции, ФРГ.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Падение авторитарных режимов в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Португалии, Испании, Греции. Европейская инте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грация,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причины, цели, ход, последствия. Особенности развития Японии.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Восточной Европы.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асти коммунистических сил после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мировой войны в странах Восточной Европы.  Копирование опыта СССР. СЭВ. Антикоммунистическое восстание в Венгрии и его подавление. Экономическое и политическое развитие социалистиче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государств в Европе в 1960-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1970-е годы. Попытки реформ.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Я.Кадар. «Пражская весна». Кри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зисные явления в Польше. Особый путь Югославии под руководством И.Б.Тито. Перемены в странах Восточной Европы в конце ХХ века. Объединение Германии.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Распад Югославии и война на Балканах. «Шоковая терапия» и социальные последствия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перехода к рынку. Восточная Европа в начале ХХ века.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Крушение колониальной системы.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Крушение колониальной системы. Освобождение от колониальной зависимости стран Азии (Вьетнама, Индии, Индонезии). Деколонизация Африки. Исламская революция в Иране. Вторжение войск западной коалиции в Ирак. «Арабская весна», ее причины и последствия.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300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Индия, Пакистан, Китай.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Индия, Пакистан, Китай. Освобождение Индии и Пакистана от власти Великобритании. Причины противоречий между Индией и Пакистаном. Особенности внутри- и внешнеполитического развития этих государств. Реформы в Индии. Успехи в развитии Индии в начале XXI века. Завершение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войны в Китае. Об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разование КНР. Мао Цзэдун. «Большой скачок», народные коммуны и «культурная революция» в КНР. Реформы в Китае. Дэн Сяопин. Успехи и проблемы развития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социалистического Китая на современном этапе.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101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Страны Латинской Америки. </w:t>
            </w:r>
          </w:p>
          <w:p w:rsidR="00E77087" w:rsidRPr="0063562D" w:rsidRDefault="00E77087" w:rsidP="00E77087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Особенности экономического и политического развития стран Латинской Америки. Национал-реформизм. Х. Перрон. Военные перевороты и военные диктатуры. Между диктатурой и демократией. Господство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США в </w:t>
            </w:r>
            <w:r w:rsidRPr="00635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Латинской Америке. Кубинская революция. Ф. Кастро. Строительство социал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изма на </w:t>
            </w:r>
            <w:r w:rsidRPr="00635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Кубе. Куба после распада СССР. Чилийская революция. С. Альенде. Сандинистская революция в Никараг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уа. «Левый поворот» в конце ХХ - начале ХХI века. Пре</w:t>
            </w:r>
            <w:r w:rsidRPr="00635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зидент Венесуэлы У. Чавес и его последователи в других странах. Строительство социализма ХХI века.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Международные отношения. </w:t>
            </w:r>
          </w:p>
          <w:p w:rsidR="00E77087" w:rsidRPr="0063562D" w:rsidRDefault="00E77087" w:rsidP="00E77087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Междунаро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дные конфликты и кризисы в 1950-</w:t>
            </w:r>
            <w:r w:rsidRPr="00635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960-е годы. Борьба сверхдержав -</w:t>
            </w:r>
            <w:r w:rsidRPr="00635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СССР и США. Суэцкий кризис. Берлинский кризис.</w:t>
            </w:r>
          </w:p>
          <w:p w:rsidR="00E77087" w:rsidRPr="0063562D" w:rsidRDefault="00E77087" w:rsidP="00E77087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Карибский кризис -</w:t>
            </w:r>
            <w:r w:rsidRPr="00635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порог ядерной войны. Война США во Вьетнаме. Ближневосточный</w:t>
            </w:r>
          </w:p>
          <w:p w:rsidR="00E77087" w:rsidRPr="0063562D" w:rsidRDefault="00E77087" w:rsidP="00E77087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конфликт. Образование государства Израиль. Арабо-израильские войны. Палестинская</w:t>
            </w:r>
          </w:p>
          <w:p w:rsidR="00E77087" w:rsidRPr="0063562D" w:rsidRDefault="00E77087" w:rsidP="00E77087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проблема. Достижение примерного военно-стратегического паритета СССР и США. Разрядка международной напряженности в 1970-е годы. Хельсинкское совещание по безопасности и сотрудничеству в Европе.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</w:t>
            </w:r>
            <w:r w:rsidRPr="00635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Введение 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граниченного контингента совет</w:t>
            </w:r>
            <w:r w:rsidRPr="00635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ских войск в Афганистан.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Кризис разрядки. Новое политическое мышление. Конец двухполярного мира и превращение США в единственную сверхдержаву. Расширение НАТО на Восток. Войны США и их союзников в Афганистане, Ираке, вмешательство в события в Ливии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Сирии.                                        Многополярный мир, его </w:t>
            </w:r>
            <w:r w:rsidRPr="0063562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основные центры.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П3-6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</w:rPr>
              <w:t>Развитие культуры.</w:t>
            </w:r>
          </w:p>
          <w:p w:rsidR="00E77087" w:rsidRPr="0063562D" w:rsidRDefault="00E77087" w:rsidP="00E77087">
            <w:pPr>
              <w:snapToGrid w:val="0"/>
              <w:rPr>
                <w:rFonts w:ascii="Times New Roman" w:eastAsia="Times New Roman" w:hAnsi="Times New Roman" w:cs="Times New Roman"/>
                <w:sz w:val="24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культуры. Крупнейшие научные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крытия второй половины ХХ 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XXI века. Освоение космоса. Новые черты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 Произведения о войне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немецких писателей. Реалистические и модернистские направления в искусстве.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Экзистенциализм. Театр абсурда. Поп-арт и его черты. Развитие кинематографа. Итальянский неореализм. Развлекательный кинематограф Голливуда. Звезды экрана. Появление рок-музыки. Массовая культура. Индустрия развлечений.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стмодернизм 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стирание грани между элитарной 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ассовой культурой. Глобализация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национальные культуры.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5F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1-7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trHeight w:val="277"/>
        </w:trPr>
        <w:tc>
          <w:tcPr>
            <w:tcW w:w="2541" w:type="pct"/>
            <w:gridSpan w:val="11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Раздел 15. Апогей и кризис сове</w:t>
            </w:r>
            <w:r w:rsidR="00211FE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тской системы. 1945-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1991 годы 8</w:t>
            </w:r>
            <w:r w:rsidRPr="0063562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ч.</w:t>
            </w:r>
          </w:p>
        </w:tc>
        <w:tc>
          <w:tcPr>
            <w:tcW w:w="326" w:type="pct"/>
          </w:tcPr>
          <w:p w:rsidR="00E77087" w:rsidRPr="0063562D" w:rsidRDefault="00E77087" w:rsidP="00E77087"/>
        </w:tc>
        <w:tc>
          <w:tcPr>
            <w:tcW w:w="359" w:type="pct"/>
          </w:tcPr>
          <w:p w:rsidR="00E77087" w:rsidRPr="0063562D" w:rsidRDefault="00E77087" w:rsidP="00E77087"/>
        </w:tc>
        <w:tc>
          <w:tcPr>
            <w:tcW w:w="359" w:type="pct"/>
          </w:tcPr>
          <w:p w:rsidR="00E77087" w:rsidRPr="0063562D" w:rsidRDefault="00E77087" w:rsidP="00E77087"/>
        </w:tc>
        <w:tc>
          <w:tcPr>
            <w:tcW w:w="359" w:type="pct"/>
          </w:tcPr>
          <w:p w:rsidR="00E77087" w:rsidRPr="0063562D" w:rsidRDefault="00E77087" w:rsidP="00E77087"/>
        </w:tc>
        <w:tc>
          <w:tcPr>
            <w:tcW w:w="359" w:type="pct"/>
          </w:tcPr>
          <w:p w:rsidR="00E77087" w:rsidRPr="0063562D" w:rsidRDefault="00E77087" w:rsidP="00E77087"/>
        </w:tc>
        <w:tc>
          <w:tcPr>
            <w:tcW w:w="359" w:type="pct"/>
          </w:tcPr>
          <w:p w:rsidR="00E77087" w:rsidRPr="0063562D" w:rsidRDefault="00E77087" w:rsidP="00E77087"/>
        </w:tc>
        <w:tc>
          <w:tcPr>
            <w:tcW w:w="338" w:type="pct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Л2.М4.П.4</w:t>
            </w: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104-105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послевоенные годы.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Укрепление статуса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как великой мировой держа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вы. Начало «холодной войны». Атомная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монополия США; создание атомного оружия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средств его доставки в СССР. Конверсия, возрождение и развитие промышленности. Положение в сельском хозяйстве. Голод 1946 года. Послевоенное общество, духовный подъем людей. Противоречия социально-политического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развития. Усиление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государства во всех сферах жизни общества. Власть и общество. Репрессии. Идеология и культура в послевоенный период; идеологические кампании и научные дискуссии 1940-х годов.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Л1-6              М1-6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П1-6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106-107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1950-х 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начале 1960-х годов.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1950-х 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начале 1960-х годов. Перемены после смерти И. В. Сталина. Борьба за власть, победа Н. С. Хрущева. XX съезд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ПСС и его значение. Начало реа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билитации жертв политических репрессий.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реформирования советской экономики и его результаты. Достижения в промышленности. Ситуация в сельском хозяйстве. Освоение целины. Курс на строительство коммунизма.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политика; жилищное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строительство. Усиление негативных явлений в экономике. Выступления населения.</w:t>
            </w:r>
          </w:p>
        </w:tc>
        <w:tc>
          <w:tcPr>
            <w:tcW w:w="117" w:type="pct"/>
            <w:shd w:val="clear" w:color="auto" w:fill="auto"/>
          </w:tcPr>
          <w:p w:rsidR="00E77087" w:rsidRPr="002607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319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108-109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во второй половине 1960-х 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начале 1980-х годов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Противоречия внутрипо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литического курса Н. С. Хрущева. Причины отставки Н. С. Хрущева. Л. И. Брежнев. Концепция развитого социализм.  Конституция СССР 1977 года. Преобразования в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сельском хозяйстве. Экономическая реформа 1965 года: задачи и результаты. Достижения и проблемы в развитии науки и техники. Застой. Усиление идеологического контроля в различных сферах культуры. Инакомыслие, диссиденты. Социальная политика, рост благосостояния населения. Причины усиления недовольства. СССР в системе международных отношений.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Установление военно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-стратегического паритета между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и США.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к политике разрядки международной напряженности. </w:t>
            </w:r>
            <w:r w:rsidR="0020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стие СССР в военных действиях в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Афганистане.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в годы перестройки.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Предпосылки перемен. М. С. Горбачев. Политика ускорения и ее неудача. Причины нарастания проблем в экономике. Экономические реформы, их результаты.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Августовские события 1991 года. Распад СССР. Образование СНГ. Причины и последствия кризиса советской системы и распада СССР.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советской 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льтуры (1945-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 годы).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 послево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енные годы. Произведения о прошедшей войне и послевоенной жизни. </w:t>
            </w:r>
            <w:r w:rsidR="0020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етская культура в конце 1950-х 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1960-е годы.  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тская культура в середине 1960 -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1980-х годов. </w:t>
            </w:r>
            <w:r w:rsidR="00205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и противоречия художественной культуры.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в годы перестройки.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Научно-техническая революция.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Успехи советской космонавтики (С. П. Королев, Ю. А. Гагарин).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образования в СССР. Введение обязательного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осьмилетнего,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обязательного среднего об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разования. Рост числа вузов и студентов.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5F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1-7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F80E60">
        <w:tc>
          <w:tcPr>
            <w:tcW w:w="2867" w:type="pct"/>
            <w:gridSpan w:val="12"/>
          </w:tcPr>
          <w:p w:rsidR="00E77087" w:rsidRPr="0063562D" w:rsidRDefault="00E77087" w:rsidP="00E77087">
            <w:r w:rsidRPr="0063562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Раздел 16. Российская Феде</w:t>
            </w:r>
            <w:r w:rsidR="00211FE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рация на рубеже ХХ-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ХХI веков 6</w:t>
            </w:r>
            <w:r w:rsidRPr="0063562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ч.</w:t>
            </w:r>
          </w:p>
        </w:tc>
        <w:tc>
          <w:tcPr>
            <w:tcW w:w="359" w:type="pct"/>
          </w:tcPr>
          <w:p w:rsidR="00E77087" w:rsidRPr="0063562D" w:rsidRDefault="00E77087" w:rsidP="00E77087"/>
        </w:tc>
        <w:tc>
          <w:tcPr>
            <w:tcW w:w="359" w:type="pct"/>
          </w:tcPr>
          <w:p w:rsidR="00E77087" w:rsidRPr="0063562D" w:rsidRDefault="00E77087" w:rsidP="00E77087"/>
        </w:tc>
        <w:tc>
          <w:tcPr>
            <w:tcW w:w="359" w:type="pct"/>
          </w:tcPr>
          <w:p w:rsidR="00E77087" w:rsidRPr="0063562D" w:rsidRDefault="00E77087" w:rsidP="00E77087"/>
        </w:tc>
        <w:tc>
          <w:tcPr>
            <w:tcW w:w="359" w:type="pct"/>
          </w:tcPr>
          <w:p w:rsidR="00E77087" w:rsidRPr="0063562D" w:rsidRDefault="00E77087" w:rsidP="00E77087"/>
        </w:tc>
        <w:tc>
          <w:tcPr>
            <w:tcW w:w="359" w:type="pct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Л3.М1.П5</w:t>
            </w:r>
          </w:p>
        </w:tc>
        <w:tc>
          <w:tcPr>
            <w:tcW w:w="338" w:type="pct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Л3.М1.П5</w:t>
            </w:r>
          </w:p>
        </w:tc>
      </w:tr>
      <w:tr w:rsidR="00E77087" w:rsidRPr="0063562D" w:rsidTr="00457362">
        <w:trPr>
          <w:gridAfter w:val="7"/>
          <w:wAfter w:w="2459" w:type="pct"/>
          <w:trHeight w:val="5653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62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Формирование российской государственности. 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Отставка Б. Н. Ельцина. Деятельность Президента России В. В. Путина</w:t>
            </w: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системе власти.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Н. Ельцин. Политический кризис осени 1993 года. Принятие Конституции России 1993 года.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реформы 1990-х годов: основные этапы и результаты. Трудности и противоречия перехода к рыночной экономике. Основные направления национальной политики: успехи и просчеты. Нарастан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противоречий между центром и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регионами. Военно-политический кризис в Чечне.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на продолжение реформ, стабилизацию положения в стране, сохранение целостности России, укрепление государственности,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гражданского с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огласия и единства общества. Новые государственные символы России. Развитие экономики и социальной сферы в начале ХХI века. Роль государства в экономике. Приоритетные национальные проекты и федеральные программы. Политические лидеры и общественные деятели современной России.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Президентские выборы 2008 года. Президент России Д. А. Медведев. </w:t>
            </w: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политика в условиях экономического кризиса, начавшегося в 2008 году.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выборы 2012 года. Разработка и реализация планов дальнейшего развития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выборы 2012 года. Разработка и реализация планов дальнейшего развития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Геополитическое положение и внешняя политика России в 1990-2000-е годы.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Геополитическое положение и внешняя политика России в 1990-е годы. Россия и Запад. Балканский кризис 1999 года. Отношения со странами СНГ. Восточное направление внешней политики. Разработка новой внешнеполитической стратегии в начале XXI века. Укрепление международного престижа России. Решение задач борьбы с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терроризмом. Российская Федерация в системе современных международных отношений.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321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кризис на Украине и воссоединение Крыма с Россией.</w:t>
            </w: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кризис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Украине и воссоединение Крыма 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Россией.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П1-6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</w:trPr>
        <w:tc>
          <w:tcPr>
            <w:tcW w:w="116" w:type="pct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51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духо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вная жизнь общества в конце ХХ -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начале XXI века.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информационных 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сферах жизни обще</w:t>
            </w: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ства. Многообразие стилей художественной культуры. Достижения и противоречия</w:t>
            </w:r>
          </w:p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культурного развития.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Л1-6              М1-6                  П1-6</w:t>
            </w:r>
          </w:p>
        </w:tc>
        <w:tc>
          <w:tcPr>
            <w:tcW w:w="13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1-6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7087" w:rsidRPr="0063562D" w:rsidTr="00457362">
        <w:trPr>
          <w:gridAfter w:val="7"/>
          <w:wAfter w:w="2459" w:type="pct"/>
          <w:trHeight w:val="293"/>
        </w:trPr>
        <w:tc>
          <w:tcPr>
            <w:tcW w:w="1515" w:type="pct"/>
            <w:gridSpan w:val="3"/>
          </w:tcPr>
          <w:p w:rsidR="00E77087" w:rsidRPr="0063562D" w:rsidRDefault="00E77087" w:rsidP="00E77087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hi-IN" w:bidi="hi-IN"/>
              </w:rPr>
              <w:t>118</w:t>
            </w:r>
            <w:r w:rsidR="00211FEC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   </w:t>
            </w:r>
            <w:r w:rsidRPr="0063562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Дифференцированный зачет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7" w:type="pct"/>
            <w:shd w:val="clear" w:color="auto" w:fill="auto"/>
          </w:tcPr>
          <w:p w:rsidR="00E77087" w:rsidRPr="00C03682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7" w:type="pct"/>
            <w:shd w:val="clear" w:color="auto" w:fill="auto"/>
          </w:tcPr>
          <w:p w:rsidR="00E77087" w:rsidRPr="00C03682" w:rsidRDefault="00E77087" w:rsidP="00E77087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gridSpan w:val="2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" w:type="pct"/>
            <w:shd w:val="clear" w:color="auto" w:fill="auto"/>
          </w:tcPr>
          <w:p w:rsidR="00E77087" w:rsidRPr="0063562D" w:rsidRDefault="00E77087" w:rsidP="00E77087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62D" w:rsidRPr="0063562D" w:rsidRDefault="0063562D" w:rsidP="0063562D">
      <w:pPr>
        <w:tabs>
          <w:tab w:val="left" w:pos="29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562D" w:rsidRPr="0063562D" w:rsidSect="007F1501">
          <w:pgSz w:w="16838" w:h="11906" w:orient="landscape"/>
          <w:pgMar w:top="567" w:right="567" w:bottom="284" w:left="1134" w:header="709" w:footer="709" w:gutter="0"/>
          <w:cols w:space="720"/>
        </w:sectPr>
      </w:pPr>
    </w:p>
    <w:p w:rsidR="00E77087" w:rsidRPr="00D85C04" w:rsidRDefault="00A60196" w:rsidP="00D85C04">
      <w:pPr>
        <w:pStyle w:val="3"/>
        <w:rPr>
          <w:sz w:val="24"/>
          <w:szCs w:val="24"/>
        </w:rPr>
      </w:pPr>
      <w:bookmarkStart w:id="3" w:name="_Toc62982388"/>
      <w:r w:rsidRPr="00D85C04">
        <w:lastRenderedPageBreak/>
        <w:t>3. УСЛОВИЯ РЕАЛИЗАЦИИ УЧЕБНОЙ ДИСЦИПЛИНЫ</w:t>
      </w:r>
      <w:bookmarkEnd w:id="3"/>
    </w:p>
    <w:p w:rsidR="00A60196" w:rsidRPr="00A60196" w:rsidRDefault="00A60196" w:rsidP="00922F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087" w:rsidRPr="00F972AE" w:rsidRDefault="00E77087" w:rsidP="00E77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AE">
        <w:rPr>
          <w:rFonts w:ascii="Times New Roman" w:hAnsi="Times New Roman" w:cs="Times New Roman"/>
          <w:b/>
          <w:sz w:val="28"/>
          <w:szCs w:val="28"/>
        </w:rPr>
        <w:t xml:space="preserve">3.1 Требование к минимальному материально-техническому обеспечению </w:t>
      </w:r>
      <w:r w:rsidRPr="00F972AE">
        <w:rPr>
          <w:rFonts w:ascii="Times New Roman" w:hAnsi="Times New Roman" w:cs="Times New Roman"/>
          <w:sz w:val="28"/>
          <w:szCs w:val="28"/>
        </w:rPr>
        <w:t xml:space="preserve">Реализация программы учебной дисциплины требует наличие учебного кабинета </w:t>
      </w:r>
    </w:p>
    <w:p w:rsidR="00E77087" w:rsidRPr="00F972AE" w:rsidRDefault="00E77087" w:rsidP="00E770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2AE">
        <w:rPr>
          <w:rFonts w:ascii="Times New Roman" w:hAnsi="Times New Roman" w:cs="Times New Roman"/>
          <w:b/>
          <w:sz w:val="28"/>
          <w:szCs w:val="28"/>
        </w:rPr>
        <w:t xml:space="preserve">3.1.1 Оборудование учебного кабинета: </w:t>
      </w:r>
      <w:r w:rsidRPr="00F972AE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обучающихся; автоматизированное рабочее место преподавателя; комплект учебно-наглядных пособий </w:t>
      </w:r>
      <w:r>
        <w:rPr>
          <w:rFonts w:ascii="Times New Roman" w:hAnsi="Times New Roman" w:cs="Times New Roman"/>
          <w:sz w:val="28"/>
          <w:szCs w:val="28"/>
        </w:rPr>
        <w:t>ОДБ</w:t>
      </w:r>
      <w:r w:rsidRPr="00F972AE">
        <w:rPr>
          <w:rFonts w:ascii="Times New Roman" w:hAnsi="Times New Roman" w:cs="Times New Roman"/>
          <w:sz w:val="28"/>
          <w:szCs w:val="28"/>
        </w:rPr>
        <w:t>.04 История.</w:t>
      </w:r>
    </w:p>
    <w:p w:rsidR="00E77087" w:rsidRPr="00F972AE" w:rsidRDefault="00E77087" w:rsidP="00E77087">
      <w:pPr>
        <w:numPr>
          <w:ilvl w:val="2"/>
          <w:numId w:val="29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972AE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  <w:r w:rsidRPr="00F972AE">
        <w:rPr>
          <w:rFonts w:ascii="Times New Roman" w:hAnsi="Times New Roman" w:cs="Times New Roman"/>
          <w:sz w:val="28"/>
          <w:szCs w:val="28"/>
        </w:rPr>
        <w:t>компьютер с лицензионным программным обеспеченьем и мультимедиапроектор.</w:t>
      </w:r>
    </w:p>
    <w:p w:rsidR="00E77087" w:rsidRPr="00F972AE" w:rsidRDefault="00E77087" w:rsidP="00E7708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7087" w:rsidRPr="00F972AE" w:rsidRDefault="00E77087" w:rsidP="00E77087">
      <w:pPr>
        <w:numPr>
          <w:ilvl w:val="2"/>
          <w:numId w:val="29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972AE">
        <w:rPr>
          <w:rFonts w:ascii="Times New Roman" w:hAnsi="Times New Roman" w:cs="Times New Roman"/>
          <w:b/>
          <w:sz w:val="28"/>
          <w:szCs w:val="28"/>
        </w:rPr>
        <w:t xml:space="preserve">Контрольно-оценочные средства: </w:t>
      </w:r>
      <w:r w:rsidRPr="00F972AE">
        <w:rPr>
          <w:rFonts w:ascii="Times New Roman" w:hAnsi="Times New Roman" w:cs="Times New Roman"/>
          <w:sz w:val="28"/>
          <w:szCs w:val="28"/>
        </w:rPr>
        <w:t>контрольные вопросы; тесты; карточки; тематические зачёты; кроссворды.</w:t>
      </w:r>
    </w:p>
    <w:p w:rsidR="00E77087" w:rsidRPr="00F972AE" w:rsidRDefault="00E77087" w:rsidP="00E77087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7087" w:rsidRPr="00F972AE" w:rsidRDefault="00E77087" w:rsidP="00E77087">
      <w:pPr>
        <w:numPr>
          <w:ilvl w:val="1"/>
          <w:numId w:val="28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972AE">
        <w:rPr>
          <w:rFonts w:ascii="Times New Roman" w:hAnsi="Times New Roman" w:cs="Times New Roman"/>
          <w:b/>
          <w:sz w:val="28"/>
          <w:szCs w:val="28"/>
        </w:rPr>
        <w:t>Информационное обеспеченье обучения</w:t>
      </w:r>
    </w:p>
    <w:p w:rsidR="00E77087" w:rsidRPr="00F972AE" w:rsidRDefault="00E77087" w:rsidP="00E77087">
      <w:pPr>
        <w:spacing w:after="0" w:line="240" w:lineRule="auto"/>
        <w:ind w:firstLine="375"/>
        <w:rPr>
          <w:rFonts w:ascii="Times New Roman" w:hAnsi="Times New Roman" w:cs="Times New Roman"/>
          <w:b/>
          <w:sz w:val="28"/>
          <w:szCs w:val="28"/>
        </w:rPr>
      </w:pPr>
      <w:r w:rsidRPr="00F972AE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77087" w:rsidRPr="00F972AE" w:rsidRDefault="00E77087" w:rsidP="00E770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2AE">
        <w:rPr>
          <w:rFonts w:ascii="Times New Roman" w:hAnsi="Times New Roman" w:cs="Times New Roman"/>
          <w:b/>
          <w:sz w:val="28"/>
          <w:szCs w:val="28"/>
        </w:rPr>
        <w:t xml:space="preserve">        Основная литература:</w:t>
      </w:r>
    </w:p>
    <w:p w:rsidR="00E77087" w:rsidRPr="00F972AE" w:rsidRDefault="00E77087" w:rsidP="00E77087">
      <w:pPr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AE">
        <w:rPr>
          <w:rFonts w:ascii="Times New Roman" w:hAnsi="Times New Roman" w:cs="Times New Roman"/>
          <w:sz w:val="28"/>
          <w:szCs w:val="28"/>
        </w:rPr>
        <w:t>Артемов В.В. Лубченков Ю.Н. История: учебник. - М., 2015.</w:t>
      </w:r>
    </w:p>
    <w:p w:rsidR="00E77087" w:rsidRPr="00F972AE" w:rsidRDefault="00E77087" w:rsidP="00E770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2AE">
        <w:rPr>
          <w:rFonts w:ascii="Times New Roman" w:hAnsi="Times New Roman" w:cs="Times New Roman"/>
          <w:b/>
          <w:sz w:val="28"/>
          <w:szCs w:val="28"/>
        </w:rPr>
        <w:t xml:space="preserve">  Дополнительная литература:  </w:t>
      </w:r>
    </w:p>
    <w:p w:rsidR="00E77087" w:rsidRPr="00F972AE" w:rsidRDefault="00E77087" w:rsidP="00E77087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2AE">
        <w:rPr>
          <w:rFonts w:ascii="Times New Roman" w:hAnsi="Times New Roman" w:cs="Times New Roman"/>
          <w:sz w:val="28"/>
          <w:szCs w:val="28"/>
        </w:rPr>
        <w:t>Гаджиев К. С. Закаурцева Т. А., Родригес А.М., Пономарев М. В. Новейшая история стран Европы и Америки. XX век: в 3 ч. Ч. 2. 1945 - 2000. - М., 2016.</w:t>
      </w:r>
    </w:p>
    <w:p w:rsidR="00E77087" w:rsidRPr="00F972AE" w:rsidRDefault="00E77087" w:rsidP="00E77087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2AE">
        <w:rPr>
          <w:rFonts w:ascii="Times New Roman" w:hAnsi="Times New Roman" w:cs="Times New Roman"/>
          <w:sz w:val="28"/>
          <w:szCs w:val="28"/>
        </w:rPr>
        <w:t>Горелов А. А. История мировой культуры. - М., 2016.</w:t>
      </w:r>
    </w:p>
    <w:p w:rsidR="00E77087" w:rsidRPr="00F972AE" w:rsidRDefault="00E77087" w:rsidP="00E77087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2AE">
        <w:rPr>
          <w:rFonts w:ascii="Times New Roman" w:hAnsi="Times New Roman" w:cs="Times New Roman"/>
          <w:sz w:val="28"/>
          <w:szCs w:val="28"/>
        </w:rPr>
        <w:t>Ивашко М.И. История России. Ч. 1. Вторая половина IX - XVI вв. Плакаты. - М., 2017.</w:t>
      </w:r>
    </w:p>
    <w:p w:rsidR="00E77087" w:rsidRPr="00F972AE" w:rsidRDefault="00E77087" w:rsidP="00E77087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2AE">
        <w:rPr>
          <w:rFonts w:ascii="Times New Roman" w:hAnsi="Times New Roman" w:cs="Times New Roman"/>
          <w:sz w:val="28"/>
          <w:szCs w:val="28"/>
        </w:rPr>
        <w:t>Ивашко М.И. Отечественная история. XX век. Учебное пособие в схемах. - М., 2016.</w:t>
      </w:r>
    </w:p>
    <w:p w:rsidR="00E77087" w:rsidRPr="00F972AE" w:rsidRDefault="00E77087" w:rsidP="00E77087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2AE">
        <w:rPr>
          <w:rFonts w:ascii="Times New Roman" w:hAnsi="Times New Roman" w:cs="Times New Roman"/>
          <w:sz w:val="28"/>
          <w:szCs w:val="28"/>
        </w:rPr>
        <w:t>Исторический лексикон. История в лицах и событиях: XVII век. - М., 2016.</w:t>
      </w:r>
    </w:p>
    <w:p w:rsidR="00DD71A1" w:rsidRDefault="00DD71A1" w:rsidP="00E77087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087" w:rsidRPr="00F972AE" w:rsidRDefault="00E77087" w:rsidP="00E77087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2AE">
        <w:rPr>
          <w:rFonts w:ascii="Times New Roman" w:hAnsi="Times New Roman" w:cs="Times New Roman"/>
          <w:b/>
          <w:sz w:val="28"/>
          <w:szCs w:val="28"/>
        </w:rPr>
        <w:t>Сайты и электронные пособия:</w:t>
      </w:r>
    </w:p>
    <w:p w:rsidR="00E77087" w:rsidRPr="00F972AE" w:rsidRDefault="00DB1EE3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77087" w:rsidRPr="00F972AE">
          <w:rPr>
            <w:rFonts w:ascii="Times New Roman" w:hAnsi="Times New Roman" w:cs="Times New Roman"/>
            <w:sz w:val="28"/>
            <w:szCs w:val="28"/>
            <w:u w:val="single"/>
          </w:rPr>
          <w:t>http://www.edu.ru/</w:t>
        </w:r>
      </w:hyperlink>
      <w:r w:rsidR="00E77087" w:rsidRPr="00F972AE">
        <w:rPr>
          <w:rFonts w:ascii="Times New Roman" w:hAnsi="Times New Roman" w:cs="Times New Roman"/>
          <w:sz w:val="28"/>
          <w:szCs w:val="28"/>
        </w:rPr>
        <w:t xml:space="preserve"> - Федеральный портал "Российское образование"</w:t>
      </w:r>
    </w:p>
    <w:p w:rsidR="00E77087" w:rsidRPr="00F972AE" w:rsidRDefault="00DB1EE3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77087" w:rsidRPr="00F972AE">
          <w:rPr>
            <w:rFonts w:ascii="Times New Roman" w:hAnsi="Times New Roman" w:cs="Times New Roman"/>
            <w:sz w:val="28"/>
            <w:szCs w:val="28"/>
            <w:u w:val="single"/>
          </w:rPr>
          <w:t>http://edu.tomsk.ru/prof_od/2.doc</w:t>
        </w:r>
      </w:hyperlink>
      <w:r w:rsidR="00E77087" w:rsidRPr="00F972AE">
        <w:rPr>
          <w:rFonts w:ascii="Times New Roman" w:hAnsi="Times New Roman" w:cs="Times New Roman"/>
          <w:sz w:val="28"/>
          <w:szCs w:val="28"/>
        </w:rPr>
        <w:t xml:space="preserve"> - учебные программы курсов по обществознанию, экономике, истории.</w:t>
      </w:r>
    </w:p>
    <w:p w:rsidR="00E77087" w:rsidRPr="00F972AE" w:rsidRDefault="00DB1EE3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77087" w:rsidRPr="00F972A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="00E77087" w:rsidRPr="00F972AE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="00E77087" w:rsidRPr="00F972A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="00E77087" w:rsidRPr="00F972AE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E77087" w:rsidRPr="00F972A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russkoe</w:t>
        </w:r>
        <w:r w:rsidR="00E77087" w:rsidRPr="00F972AE">
          <w:rPr>
            <w:rFonts w:ascii="Times New Roman" w:hAnsi="Times New Roman" w:cs="Times New Roman"/>
            <w:sz w:val="28"/>
            <w:szCs w:val="28"/>
            <w:u w:val="single"/>
          </w:rPr>
          <w:t>-</w:t>
        </w:r>
        <w:r w:rsidR="00E77087" w:rsidRPr="00F972A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slovo</w:t>
        </w:r>
        <w:r w:rsidR="00E77087" w:rsidRPr="00F972AE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E77087" w:rsidRPr="00F972A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="00E77087" w:rsidRPr="00F972AE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 w:rsidR="00E77087" w:rsidRPr="00F972AE">
        <w:rPr>
          <w:rFonts w:ascii="Times New Roman" w:hAnsi="Times New Roman" w:cs="Times New Roman"/>
          <w:sz w:val="28"/>
          <w:szCs w:val="28"/>
        </w:rPr>
        <w:t xml:space="preserve"> - УМК по истории</w:t>
      </w:r>
    </w:p>
    <w:p w:rsidR="00E77087" w:rsidRPr="00F972AE" w:rsidRDefault="00DB1EE3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77087" w:rsidRPr="00F972AE">
          <w:rPr>
            <w:rFonts w:ascii="Times New Roman" w:hAnsi="Times New Roman" w:cs="Times New Roman"/>
            <w:sz w:val="28"/>
            <w:szCs w:val="28"/>
            <w:u w:val="single"/>
          </w:rPr>
          <w:t>http://www.</w:t>
        </w:r>
        <w:r w:rsidR="00E77087" w:rsidRPr="00F972A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alleng</w:t>
        </w:r>
        <w:r w:rsidR="00E77087" w:rsidRPr="00F972AE">
          <w:rPr>
            <w:rFonts w:ascii="Times New Roman" w:hAnsi="Times New Roman" w:cs="Times New Roman"/>
            <w:sz w:val="28"/>
            <w:szCs w:val="28"/>
            <w:u w:val="single"/>
          </w:rPr>
          <w:t>.ru/</w:t>
        </w:r>
      </w:hyperlink>
      <w:r w:rsidR="00E77087" w:rsidRPr="00F972AE">
        <w:rPr>
          <w:rFonts w:ascii="Times New Roman" w:hAnsi="Times New Roman" w:cs="Times New Roman"/>
          <w:sz w:val="28"/>
          <w:szCs w:val="28"/>
        </w:rPr>
        <w:t xml:space="preserve"> - подготовка к ЕГЭ</w:t>
      </w:r>
    </w:p>
    <w:p w:rsidR="00E77087" w:rsidRPr="00F972AE" w:rsidRDefault="00E77087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AE">
        <w:rPr>
          <w:rFonts w:ascii="Times New Roman" w:hAnsi="Times New Roman" w:cs="Times New Roman"/>
          <w:sz w:val="28"/>
          <w:szCs w:val="28"/>
        </w:rPr>
        <w:t>www. gumer. info (Библиотека Гумер).</w:t>
      </w:r>
    </w:p>
    <w:p w:rsidR="00E77087" w:rsidRPr="00F972AE" w:rsidRDefault="00E77087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AE">
        <w:rPr>
          <w:rFonts w:ascii="Times New Roman" w:hAnsi="Times New Roman" w:cs="Times New Roman"/>
          <w:sz w:val="28"/>
          <w:szCs w:val="28"/>
        </w:rPr>
        <w:t>www. hist. msu. ru/ER/Etext/PICT/feudal. htm (Библиотека Исторического факультетаМГУ).</w:t>
      </w:r>
    </w:p>
    <w:p w:rsidR="00E77087" w:rsidRPr="00F972AE" w:rsidRDefault="00E77087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AE">
        <w:rPr>
          <w:rFonts w:ascii="Times New Roman" w:hAnsi="Times New Roman" w:cs="Times New Roman"/>
          <w:sz w:val="28"/>
          <w:szCs w:val="28"/>
        </w:rPr>
        <w:t>www. plekhanovfound. ru/library (Библиотека социал-демократа).</w:t>
      </w:r>
    </w:p>
    <w:p w:rsidR="00E77087" w:rsidRPr="00F972AE" w:rsidRDefault="00E77087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AE">
        <w:rPr>
          <w:rFonts w:ascii="Times New Roman" w:hAnsi="Times New Roman" w:cs="Times New Roman"/>
          <w:sz w:val="28"/>
          <w:szCs w:val="28"/>
        </w:rPr>
        <w:lastRenderedPageBreak/>
        <w:t>www. bibliotekar. ru (Библиотекарь. Ру: электронная библиотека нехудожественной литературы по русской и мировой истории, искусству, культуре, прикладным наукам).</w:t>
      </w:r>
    </w:p>
    <w:p w:rsidR="00E77087" w:rsidRPr="00F972AE" w:rsidRDefault="00E77087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AE">
        <w:rPr>
          <w:rFonts w:ascii="Times New Roman" w:hAnsi="Times New Roman" w:cs="Times New Roman"/>
          <w:sz w:val="28"/>
          <w:szCs w:val="28"/>
        </w:rPr>
        <w:t>www. militera. lib. ru (Военная литература: собрание текстов).</w:t>
      </w:r>
    </w:p>
    <w:p w:rsidR="00E77087" w:rsidRPr="00F972AE" w:rsidRDefault="00E77087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AE">
        <w:rPr>
          <w:rFonts w:ascii="Times New Roman" w:hAnsi="Times New Roman" w:cs="Times New Roman"/>
          <w:sz w:val="28"/>
          <w:szCs w:val="28"/>
        </w:rPr>
        <w:t>www. world-war2. chat. ru (Вторая Мировая война в русском Интернете).</w:t>
      </w:r>
    </w:p>
    <w:p w:rsidR="00E77087" w:rsidRPr="00F972AE" w:rsidRDefault="00E77087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87" w:rsidRPr="00F972AE" w:rsidRDefault="00E77087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87" w:rsidRPr="00F972AE" w:rsidRDefault="00E77087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87" w:rsidRPr="00F972AE" w:rsidRDefault="00E77087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87" w:rsidRPr="00F972AE" w:rsidRDefault="00E77087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087" w:rsidRPr="00F972AE" w:rsidRDefault="00E77087" w:rsidP="00E77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21" w:rsidRDefault="00292921" w:rsidP="0029292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21" w:rsidRDefault="00292921" w:rsidP="0029292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21" w:rsidRDefault="00292921" w:rsidP="0029292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21" w:rsidRDefault="00292921" w:rsidP="0029292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21" w:rsidRDefault="00292921" w:rsidP="0029292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21" w:rsidRDefault="00292921" w:rsidP="0029292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21" w:rsidRDefault="00292921" w:rsidP="0029292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21" w:rsidRDefault="00292921" w:rsidP="0029292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2921" w:rsidRDefault="00292921" w:rsidP="00292921">
      <w:pPr>
        <w:pStyle w:val="a3"/>
        <w:spacing w:line="240" w:lineRule="auto"/>
        <w:ind w:left="2694"/>
        <w:rPr>
          <w:rFonts w:ascii="Times New Roman" w:hAnsi="Times New Roman" w:cs="Times New Roman"/>
          <w:sz w:val="24"/>
          <w:szCs w:val="24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8076A6" w:rsidRDefault="008076A6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E77087" w:rsidRDefault="00E77087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D85C04" w:rsidRDefault="00D85C04" w:rsidP="00292921">
      <w:pPr>
        <w:rPr>
          <w:rFonts w:ascii="Times New Roman" w:hAnsi="Times New Roman" w:cs="Times New Roman"/>
          <w:b/>
          <w:sz w:val="28"/>
          <w:szCs w:val="28"/>
        </w:rPr>
      </w:pPr>
    </w:p>
    <w:p w:rsidR="00292921" w:rsidRPr="00893EBB" w:rsidRDefault="00292921" w:rsidP="00D85C04">
      <w:pPr>
        <w:pStyle w:val="4"/>
        <w:rPr>
          <w:b/>
        </w:rPr>
      </w:pPr>
      <w:r>
        <w:rPr>
          <w:b/>
        </w:rPr>
        <w:lastRenderedPageBreak/>
        <w:t>4. КОНТРОЛЬ И ОЦЕНКА РЕЗУЛ</w:t>
      </w:r>
      <w:r w:rsidRPr="0017410C">
        <w:rPr>
          <w:b/>
        </w:rPr>
        <w:t xml:space="preserve">ЬТАТОВ ОСВОЕНИЯ УЧЕБНОЙ ДИСЦИПЛИНЫ </w:t>
      </w:r>
      <w:r w:rsidR="00F84168">
        <w:rPr>
          <w:b/>
        </w:rPr>
        <w:t>ИСТОРИЯ</w:t>
      </w:r>
    </w:p>
    <w:p w:rsidR="00292921" w:rsidRPr="0017410C" w:rsidRDefault="00292921" w:rsidP="00292921">
      <w:pPr>
        <w:rPr>
          <w:rFonts w:ascii="Times New Roman" w:hAnsi="Times New Roman" w:cs="Times New Roman"/>
          <w:b/>
          <w:sz w:val="24"/>
          <w:szCs w:val="24"/>
        </w:rPr>
      </w:pPr>
      <w:r w:rsidRPr="00F80E60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учебной дисциплины </w:t>
      </w:r>
      <w:r w:rsidR="00831BD6" w:rsidRPr="00F80E60">
        <w:rPr>
          <w:rFonts w:ascii="Times New Roman" w:hAnsi="Times New Roman" w:cs="Times New Roman"/>
          <w:sz w:val="28"/>
          <w:szCs w:val="28"/>
        </w:rPr>
        <w:t>История</w:t>
      </w:r>
      <w:r w:rsidRPr="00F80E60">
        <w:rPr>
          <w:rFonts w:ascii="Times New Roman" w:hAnsi="Times New Roman" w:cs="Times New Roman"/>
          <w:sz w:val="28"/>
          <w:szCs w:val="28"/>
        </w:rPr>
        <w:t xml:space="preserve"> осуществляется преподавателем в процессе проведения занятий, а также выполнения обучающимися индивидуальных заданий, проектов, исследований</w:t>
      </w:r>
      <w:r w:rsidRPr="0017410C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52"/>
        <w:tblW w:w="10736" w:type="dxa"/>
        <w:tblInd w:w="-176" w:type="dxa"/>
        <w:tblLook w:val="04A0" w:firstRow="1" w:lastRow="0" w:firstColumn="1" w:lastColumn="0" w:noHBand="0" w:noVBand="1"/>
      </w:tblPr>
      <w:tblGrid>
        <w:gridCol w:w="2982"/>
        <w:gridCol w:w="4534"/>
        <w:gridCol w:w="3220"/>
      </w:tblGrid>
      <w:tr w:rsidR="002E526C" w:rsidRPr="002E526C" w:rsidTr="00F80E60">
        <w:trPr>
          <w:trHeight w:val="95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Раздел (тема) учебной дисциплины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5F4FA3" w:rsidRDefault="005F4FA3" w:rsidP="002E52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основных видов деятельности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Формы и методы контроля и оценки результатов обучения</w:t>
            </w:r>
          </w:p>
        </w:tc>
      </w:tr>
      <w:tr w:rsidR="002E526C" w:rsidRPr="002E526C" w:rsidTr="00F80E60">
        <w:trPr>
          <w:trHeight w:val="32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ind w:left="1026" w:hanging="142"/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                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ind w:left="1026" w:hanging="142"/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                       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                             3</w:t>
            </w:r>
          </w:p>
        </w:tc>
      </w:tr>
      <w:tr w:rsidR="002E526C" w:rsidRPr="002E526C" w:rsidTr="00F80E60">
        <w:trPr>
          <w:trHeight w:val="30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b/>
              </w:rPr>
            </w:pPr>
            <w:r w:rsidRPr="002E526C">
              <w:rPr>
                <w:rFonts w:ascii="Times New Roman" w:hAnsi="Times New Roman"/>
                <w:b/>
              </w:rPr>
              <w:t xml:space="preserve">Раздел </w:t>
            </w:r>
            <w:r w:rsidRPr="002E526C">
              <w:rPr>
                <w:rFonts w:ascii="Times New Roman" w:hAnsi="Times New Roman"/>
                <w:b/>
                <w:lang w:val="en-US"/>
              </w:rPr>
              <w:t>I</w:t>
            </w:r>
            <w:r w:rsidRPr="002E526C">
              <w:rPr>
                <w:rFonts w:ascii="Times New Roman" w:hAnsi="Times New Roman"/>
                <w:b/>
              </w:rPr>
              <w:t>. Древнейшая стадия истории человечества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-сформированность представлений о современной исторической науке, ее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специфике, методах исторического познания и роли в решении задач прогрессивного развития человечества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-владение навыками проектной деятельности и исторической реконструкции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с привлечением различных источников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Текущий контроль: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тестирование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</w:p>
        </w:tc>
      </w:tr>
      <w:tr w:rsidR="002E526C" w:rsidRPr="002E526C" w:rsidTr="00F80E60">
        <w:trPr>
          <w:trHeight w:val="32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b/>
              </w:rPr>
            </w:pPr>
            <w:r w:rsidRPr="002E526C">
              <w:rPr>
                <w:rFonts w:ascii="Times New Roman" w:hAnsi="Times New Roman"/>
                <w:b/>
              </w:rPr>
              <w:t>Раздел II. Цивилизации Древнего мира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-владение навыками проектной деятельности и исторической реконструкции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с привлечением различных источников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-готовность и способность к самостоятельной информационно-познавательной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деятельности, включая умение ориентироваться в различных источниках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b/>
              </w:rPr>
            </w:pPr>
            <w:r w:rsidRPr="002E526C">
              <w:rPr>
                <w:rFonts w:ascii="Times New Roman" w:hAnsi="Times New Roman"/>
              </w:rPr>
              <w:t>исторической информации, критически ее оценивать и интерпретировать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Текущий контроль: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тестирование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-решение кроссвордов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-работа с контурными картами </w:t>
            </w:r>
          </w:p>
        </w:tc>
      </w:tr>
      <w:tr w:rsidR="002E526C" w:rsidRPr="002E526C" w:rsidTr="00F80E60">
        <w:trPr>
          <w:trHeight w:val="30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C" w:rsidRPr="002E526C" w:rsidRDefault="002E526C" w:rsidP="002E526C">
            <w:pPr>
              <w:rPr>
                <w:rFonts w:ascii="Times New Roman" w:hAnsi="Times New Roman"/>
                <w:b/>
              </w:rPr>
            </w:pPr>
            <w:r w:rsidRPr="002E526C">
              <w:rPr>
                <w:rFonts w:ascii="Times New Roman" w:hAnsi="Times New Roman"/>
                <w:b/>
              </w:rPr>
              <w:t>Раздел III. Цивилизации Запада и Востока в Средние века</w:t>
            </w:r>
          </w:p>
          <w:p w:rsidR="002E526C" w:rsidRPr="002E526C" w:rsidRDefault="002E526C" w:rsidP="002E526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-владение навыками проектной деятельности и исторической реконструкции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с привлечением различных источников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Текущий контроль: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тестирование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</w:p>
        </w:tc>
      </w:tr>
      <w:tr w:rsidR="002E526C" w:rsidRPr="002E526C" w:rsidTr="00F80E60">
        <w:trPr>
          <w:trHeight w:val="32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b/>
              </w:rPr>
            </w:pPr>
            <w:r w:rsidRPr="002E526C">
              <w:rPr>
                <w:rFonts w:ascii="Times New Roman" w:hAnsi="Times New Roman"/>
                <w:b/>
              </w:rPr>
              <w:t xml:space="preserve">Раздел </w:t>
            </w:r>
            <w:r w:rsidRPr="002E526C">
              <w:rPr>
                <w:rFonts w:ascii="Times New Roman" w:hAnsi="Times New Roman"/>
                <w:b/>
                <w:lang w:val="en-US"/>
              </w:rPr>
              <w:t>IV</w:t>
            </w:r>
            <w:r w:rsidRPr="002E526C">
              <w:rPr>
                <w:rFonts w:ascii="Times New Roman" w:hAnsi="Times New Roman"/>
                <w:b/>
              </w:rPr>
              <w:t xml:space="preserve">. От Древней Руси к Российскому государству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  <w:b/>
              </w:rPr>
              <w:t>-</w:t>
            </w:r>
            <w:r w:rsidRPr="002E526C">
              <w:rPr>
                <w:rFonts w:ascii="Times New Roman" w:hAnsi="Times New Roman"/>
              </w:rPr>
              <w:t>владение комплексом знаний об истории России и человечества в целом,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представлениями об общем и особенном в мировом историческом процессе;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-готовность и способность к самостоятельной информационно-познавательной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деятельности, включая умение ориентироваться в различных источниках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исторической информации, критически ее оценивать и интерпретировать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Текущий контроль: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тестирование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</w:p>
        </w:tc>
      </w:tr>
      <w:tr w:rsidR="002E526C" w:rsidRPr="002E526C" w:rsidTr="00F80E60">
        <w:trPr>
          <w:trHeight w:val="32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b/>
              </w:rPr>
            </w:pPr>
            <w:r w:rsidRPr="002E526C">
              <w:rPr>
                <w:rFonts w:ascii="Times New Roman" w:hAnsi="Times New Roman"/>
                <w:b/>
              </w:rPr>
              <w:t xml:space="preserve">Раздел </w:t>
            </w:r>
            <w:r w:rsidRPr="002E526C">
              <w:rPr>
                <w:rFonts w:ascii="Times New Roman" w:hAnsi="Times New Roman"/>
                <w:b/>
                <w:lang w:val="en-US"/>
              </w:rPr>
              <w:t>V</w:t>
            </w:r>
            <w:r w:rsidRPr="002E526C">
              <w:rPr>
                <w:rFonts w:ascii="Times New Roman" w:hAnsi="Times New Roman"/>
                <w:b/>
              </w:rPr>
              <w:t xml:space="preserve">. Россия в </w:t>
            </w:r>
            <w:r w:rsidRPr="002E526C">
              <w:rPr>
                <w:rFonts w:ascii="Times New Roman" w:hAnsi="Times New Roman"/>
                <w:b/>
                <w:lang w:val="en-US"/>
              </w:rPr>
              <w:t>XVI</w:t>
            </w:r>
            <w:r w:rsidRPr="002E526C">
              <w:rPr>
                <w:rFonts w:ascii="Times New Roman" w:hAnsi="Times New Roman"/>
                <w:b/>
              </w:rPr>
              <w:t>_</w:t>
            </w:r>
            <w:r w:rsidRPr="002E526C">
              <w:rPr>
                <w:rFonts w:ascii="Times New Roman" w:hAnsi="Times New Roman"/>
                <w:b/>
                <w:lang w:val="en-US"/>
              </w:rPr>
              <w:t>XVII</w:t>
            </w:r>
            <w:r w:rsidRPr="002E526C">
              <w:rPr>
                <w:rFonts w:ascii="Times New Roman" w:hAnsi="Times New Roman"/>
                <w:b/>
              </w:rPr>
              <w:t xml:space="preserve"> вв.: от Великого княжества к царству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 -владение комплексом знаний об истории России и человечества в целом,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представлениями об общем и особенном в мировом историческом процессе;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Текущий контроль: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 тестирование</w:t>
            </w:r>
          </w:p>
        </w:tc>
      </w:tr>
      <w:tr w:rsidR="002E526C" w:rsidRPr="002E526C" w:rsidTr="00F80E60">
        <w:trPr>
          <w:trHeight w:val="32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b/>
              </w:rPr>
            </w:pPr>
            <w:r w:rsidRPr="002E526C">
              <w:rPr>
                <w:rFonts w:ascii="Times New Roman" w:hAnsi="Times New Roman"/>
                <w:b/>
              </w:rPr>
              <w:lastRenderedPageBreak/>
              <w:t xml:space="preserve">Раздел </w:t>
            </w:r>
            <w:r w:rsidRPr="002E526C">
              <w:rPr>
                <w:rFonts w:ascii="Times New Roman" w:hAnsi="Times New Roman"/>
                <w:b/>
                <w:lang w:val="en-US"/>
              </w:rPr>
              <w:t>VI</w:t>
            </w:r>
            <w:r w:rsidRPr="002E526C">
              <w:rPr>
                <w:rFonts w:ascii="Times New Roman" w:hAnsi="Times New Roman"/>
                <w:b/>
              </w:rPr>
              <w:t xml:space="preserve">. Страны Запада и Востока в </w:t>
            </w:r>
            <w:r w:rsidRPr="002E526C">
              <w:rPr>
                <w:rFonts w:ascii="Times New Roman" w:hAnsi="Times New Roman"/>
                <w:b/>
                <w:lang w:val="en-US"/>
              </w:rPr>
              <w:t>XVI</w:t>
            </w:r>
            <w:r w:rsidRPr="002E526C">
              <w:rPr>
                <w:rFonts w:ascii="Times New Roman" w:hAnsi="Times New Roman"/>
                <w:b/>
              </w:rPr>
              <w:t>-</w:t>
            </w:r>
            <w:r w:rsidRPr="002E526C">
              <w:rPr>
                <w:rFonts w:ascii="Times New Roman" w:hAnsi="Times New Roman"/>
                <w:b/>
                <w:lang w:val="en-US"/>
              </w:rPr>
              <w:t>XVIII</w:t>
            </w:r>
            <w:r w:rsidRPr="002E526C">
              <w:rPr>
                <w:rFonts w:ascii="Times New Roman" w:hAnsi="Times New Roman"/>
                <w:b/>
              </w:rPr>
              <w:t xml:space="preserve"> вв.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 -владение навыками проектной деятельности и исторической реконструкции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с привлечением различных источников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-готовность и способность к самостоятельной информационно-познавательной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деятельности, включая умение ориентироваться в различных источниках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исторической информации, критически ее оценивать и интерпретировать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Текущий контроль: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 тестирование</w:t>
            </w:r>
          </w:p>
        </w:tc>
      </w:tr>
      <w:tr w:rsidR="002E526C" w:rsidRPr="002E526C" w:rsidTr="00F80E60">
        <w:trPr>
          <w:trHeight w:val="32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b/>
              </w:rPr>
            </w:pPr>
            <w:r w:rsidRPr="002E526C">
              <w:rPr>
                <w:rFonts w:ascii="Times New Roman" w:hAnsi="Times New Roman"/>
                <w:b/>
              </w:rPr>
              <w:t xml:space="preserve">Раздел </w:t>
            </w:r>
            <w:r w:rsidRPr="002E526C">
              <w:rPr>
                <w:rFonts w:ascii="Times New Roman" w:hAnsi="Times New Roman"/>
                <w:b/>
                <w:lang w:val="en-US"/>
              </w:rPr>
              <w:t>VII</w:t>
            </w:r>
            <w:r w:rsidRPr="002E526C">
              <w:rPr>
                <w:rFonts w:ascii="Times New Roman" w:hAnsi="Times New Roman"/>
                <w:b/>
              </w:rPr>
              <w:t>. Россия в конце ХVII— ХVIII веков: от царства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b/>
              </w:rPr>
            </w:pPr>
            <w:r w:rsidRPr="002E526C">
              <w:rPr>
                <w:rFonts w:ascii="Times New Roman" w:hAnsi="Times New Roman"/>
                <w:b/>
              </w:rPr>
              <w:t>к империи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 -владение комплексом знаний об истории России и человечества в целом,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представлениями об общем и особенном в мировом историческом процессе;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-готовность и способность к самостоятельной информационно-познавательной деятельности, включая умение ориентироваться в различных источниках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исторической информации, критически ее оценивать и интерпретировать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Текущий контроль: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 тестирование</w:t>
            </w:r>
          </w:p>
        </w:tc>
      </w:tr>
      <w:tr w:rsidR="002E526C" w:rsidRPr="002E526C" w:rsidTr="00F80E60">
        <w:trPr>
          <w:trHeight w:val="30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b/>
              </w:rPr>
            </w:pPr>
            <w:r w:rsidRPr="002E526C">
              <w:rPr>
                <w:rFonts w:ascii="Times New Roman" w:hAnsi="Times New Roman"/>
                <w:b/>
              </w:rPr>
              <w:t xml:space="preserve">Раздел </w:t>
            </w:r>
            <w:r w:rsidRPr="002E526C">
              <w:rPr>
                <w:rFonts w:ascii="Times New Roman" w:hAnsi="Times New Roman"/>
                <w:b/>
                <w:lang w:val="en-US"/>
              </w:rPr>
              <w:t>VIII</w:t>
            </w:r>
            <w:r w:rsidRPr="002E526C">
              <w:rPr>
                <w:rFonts w:ascii="Times New Roman" w:hAnsi="Times New Roman"/>
                <w:b/>
              </w:rPr>
              <w:t xml:space="preserve">. Становление  индустриальной цивилизации 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 -владение навыками проектной деятельности и исторической реконструкции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с привлечением различных источников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Текущий контроль: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тестирование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</w:p>
        </w:tc>
      </w:tr>
      <w:tr w:rsidR="002E526C" w:rsidRPr="002E526C" w:rsidTr="00F80E60">
        <w:trPr>
          <w:trHeight w:val="30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b/>
              </w:rPr>
            </w:pPr>
            <w:r w:rsidRPr="002E526C">
              <w:rPr>
                <w:rFonts w:ascii="Times New Roman" w:hAnsi="Times New Roman"/>
                <w:b/>
              </w:rPr>
              <w:t xml:space="preserve">Раздел </w:t>
            </w:r>
            <w:r w:rsidRPr="002E526C">
              <w:rPr>
                <w:rFonts w:ascii="Times New Roman" w:hAnsi="Times New Roman"/>
                <w:b/>
                <w:lang w:val="en-US"/>
              </w:rPr>
              <w:t>IX</w:t>
            </w:r>
            <w:r w:rsidRPr="002E526C">
              <w:rPr>
                <w:rFonts w:ascii="Times New Roman" w:hAnsi="Times New Roman"/>
                <w:b/>
              </w:rPr>
              <w:t>. Процесс модернизации в традиционных обществах Востока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-владение навыками проектной деятельности и исторической реконструкции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с привлечением различных источников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b/>
              </w:rPr>
            </w:pPr>
            <w:r w:rsidRPr="002E526C">
              <w:rPr>
                <w:rFonts w:ascii="Times New Roman" w:hAnsi="Times New Roman"/>
              </w:rPr>
              <w:t>правовых и этических норм, норм информационной безопасности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Текущий контроль: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 тестирование</w:t>
            </w:r>
          </w:p>
        </w:tc>
      </w:tr>
      <w:tr w:rsidR="002E526C" w:rsidRPr="002E526C" w:rsidTr="00F80E60">
        <w:trPr>
          <w:trHeight w:val="34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b/>
              </w:rPr>
            </w:pPr>
            <w:r w:rsidRPr="002E526C">
              <w:rPr>
                <w:rFonts w:ascii="Times New Roman" w:hAnsi="Times New Roman"/>
                <w:b/>
              </w:rPr>
              <w:t xml:space="preserve">Раздел </w:t>
            </w:r>
            <w:r w:rsidRPr="002E526C">
              <w:rPr>
                <w:rFonts w:ascii="Times New Roman" w:hAnsi="Times New Roman"/>
                <w:b/>
                <w:lang w:val="en-US"/>
              </w:rPr>
              <w:t>X</w:t>
            </w:r>
            <w:r w:rsidRPr="002E526C">
              <w:rPr>
                <w:rFonts w:ascii="Times New Roman" w:hAnsi="Times New Roman"/>
                <w:b/>
              </w:rPr>
              <w:t xml:space="preserve">. Российская империя в </w:t>
            </w:r>
            <w:r w:rsidRPr="002E526C">
              <w:rPr>
                <w:rFonts w:ascii="Times New Roman" w:hAnsi="Times New Roman"/>
                <w:b/>
                <w:lang w:val="en-US"/>
              </w:rPr>
              <w:t>XIX</w:t>
            </w:r>
            <w:r w:rsidRPr="002E526C">
              <w:rPr>
                <w:rFonts w:ascii="Times New Roman" w:hAnsi="Times New Roman"/>
                <w:b/>
              </w:rPr>
              <w:t xml:space="preserve"> веке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-владение комплексом знаний об истории России и человечества в целом,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представлениями об общем и особенном в мировом историческом процессе;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-умение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 правовых и этических норм, норм информационной безопасности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Текущий контроль: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тестирование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-составление кроссвордов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-работа с контурными картами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</w:p>
        </w:tc>
      </w:tr>
      <w:tr w:rsidR="002E526C" w:rsidRPr="002E526C" w:rsidTr="00F80E60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26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2E52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2E526C">
              <w:rPr>
                <w:rFonts w:ascii="Times New Roman" w:hAnsi="Times New Roman"/>
                <w:b/>
                <w:sz w:val="24"/>
                <w:szCs w:val="24"/>
              </w:rPr>
              <w:t xml:space="preserve">. От Новой истории к Новейшей.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  <w:r w:rsidRPr="002E526C">
              <w:rPr>
                <w:rFonts w:ascii="Times New Roman" w:hAnsi="Times New Roman"/>
                <w:sz w:val="24"/>
                <w:szCs w:val="24"/>
              </w:rPr>
              <w:t xml:space="preserve">-владение навыками проектной деятельности и исторической </w:t>
            </w:r>
            <w:r w:rsidRPr="002E526C">
              <w:rPr>
                <w:rFonts w:ascii="Times New Roman" w:hAnsi="Times New Roman"/>
                <w:sz w:val="24"/>
                <w:szCs w:val="24"/>
              </w:rPr>
              <w:lastRenderedPageBreak/>
              <w:t>реконструкции с привлечением различных источников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lastRenderedPageBreak/>
              <w:t>Текущий контроль: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выполнение индивидуальных </w:t>
            </w:r>
            <w:r w:rsidRPr="002E526C">
              <w:rPr>
                <w:rFonts w:ascii="Times New Roman" w:hAnsi="Times New Roman"/>
              </w:rPr>
              <w:lastRenderedPageBreak/>
              <w:t xml:space="preserve">домашних заданий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тестирование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26C" w:rsidRPr="002E526C" w:rsidTr="00F80E60">
        <w:trPr>
          <w:trHeight w:val="103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2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2E52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2E526C">
              <w:rPr>
                <w:rFonts w:ascii="Times New Roman" w:hAnsi="Times New Roman"/>
                <w:b/>
                <w:sz w:val="24"/>
                <w:szCs w:val="24"/>
              </w:rPr>
              <w:t>. Между мировыми войнами.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  <w:r w:rsidRPr="002E526C">
              <w:rPr>
                <w:rFonts w:ascii="Times New Roman" w:hAnsi="Times New Roman"/>
                <w:sz w:val="24"/>
                <w:szCs w:val="24"/>
              </w:rPr>
              <w:t>-сформированность умений вести диалог, обосновывать свою точку зрения в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  <w:r w:rsidRPr="002E526C">
              <w:rPr>
                <w:rFonts w:ascii="Times New Roman" w:hAnsi="Times New Roman"/>
                <w:sz w:val="24"/>
                <w:szCs w:val="24"/>
              </w:rPr>
              <w:t>дискуссии по исторической тематике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Текущий контроль: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тестирование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26C" w:rsidRPr="002E526C" w:rsidTr="00F80E60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26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2E52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2E526C">
              <w:rPr>
                <w:rFonts w:ascii="Times New Roman" w:hAnsi="Times New Roman"/>
                <w:b/>
                <w:sz w:val="24"/>
                <w:szCs w:val="24"/>
              </w:rPr>
              <w:t xml:space="preserve">. Вторая мировая война. Великая отечественная война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  <w:r w:rsidRPr="002E526C">
              <w:rPr>
                <w:rFonts w:ascii="Times New Roman" w:hAnsi="Times New Roman"/>
                <w:sz w:val="24"/>
                <w:szCs w:val="24"/>
              </w:rPr>
              <w:t>-владение навыками проектной деятельности и исторической реконструкции с привлечением различных источников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  <w:r w:rsidRPr="002E526C">
              <w:rPr>
                <w:rFonts w:ascii="Times New Roman" w:hAnsi="Times New Roman"/>
                <w:sz w:val="24"/>
                <w:szCs w:val="24"/>
              </w:rPr>
              <w:t>-сформированность умений вести диалог, обосновывать свою точку зрения в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  <w:r w:rsidRPr="002E526C">
              <w:rPr>
                <w:rFonts w:ascii="Times New Roman" w:hAnsi="Times New Roman"/>
                <w:sz w:val="24"/>
                <w:szCs w:val="24"/>
              </w:rPr>
              <w:t>дискуссии по исторической тематике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Текущий контроль: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тестирование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  <w:r w:rsidRPr="002E526C">
              <w:rPr>
                <w:rFonts w:ascii="Times New Roman" w:hAnsi="Times New Roman"/>
                <w:sz w:val="24"/>
                <w:szCs w:val="24"/>
              </w:rPr>
              <w:t xml:space="preserve">-работа с контурными картами </w:t>
            </w:r>
          </w:p>
        </w:tc>
      </w:tr>
      <w:tr w:rsidR="002E526C" w:rsidRPr="002E526C" w:rsidTr="00F80E60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26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2E52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2E526C">
              <w:rPr>
                <w:rFonts w:ascii="Times New Roman" w:hAnsi="Times New Roman"/>
                <w:b/>
                <w:sz w:val="24"/>
                <w:szCs w:val="24"/>
              </w:rPr>
              <w:t xml:space="preserve">. Мир во второй половине </w:t>
            </w:r>
            <w:r w:rsidRPr="002E52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2E526C">
              <w:rPr>
                <w:rFonts w:ascii="Times New Roman" w:hAnsi="Times New Roman"/>
                <w:b/>
                <w:sz w:val="24"/>
                <w:szCs w:val="24"/>
              </w:rPr>
              <w:t xml:space="preserve"> века – начале </w:t>
            </w:r>
            <w:r w:rsidRPr="002E52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 w:rsidRPr="002E526C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  <w:r w:rsidRPr="002E526C">
              <w:rPr>
                <w:rFonts w:ascii="Times New Roman" w:hAnsi="Times New Roman"/>
                <w:sz w:val="24"/>
                <w:szCs w:val="24"/>
              </w:rPr>
              <w:t>-сформированность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  <w:r w:rsidRPr="002E526C">
              <w:rPr>
                <w:rFonts w:ascii="Times New Roman" w:hAnsi="Times New Roman"/>
                <w:sz w:val="24"/>
                <w:szCs w:val="24"/>
              </w:rPr>
              <w:t>-сформированность умений вести диалог, обосновывать свою точку зрения в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  <w:r w:rsidRPr="002E526C">
              <w:rPr>
                <w:rFonts w:ascii="Times New Roman" w:hAnsi="Times New Roman"/>
                <w:sz w:val="24"/>
                <w:szCs w:val="24"/>
              </w:rPr>
              <w:t>дискуссии по исторической тематике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Текущий контроль: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тестирование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26C" w:rsidRPr="002E526C" w:rsidTr="00F80E60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26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2E52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2E526C">
              <w:rPr>
                <w:rFonts w:ascii="Times New Roman" w:hAnsi="Times New Roman"/>
                <w:b/>
                <w:sz w:val="24"/>
                <w:szCs w:val="24"/>
              </w:rPr>
              <w:t>. Апогей и кризис Советской системы 1945-1991 гг.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 -владение комплексом знаний об истории России и человечества в целом,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представлениями об общем и особенном в мировом историческом процессе;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  <w:r w:rsidRPr="002E526C">
              <w:rPr>
                <w:rFonts w:ascii="Times New Roman" w:hAnsi="Times New Roman"/>
                <w:sz w:val="24"/>
                <w:szCs w:val="24"/>
              </w:rPr>
              <w:t>-сформированность умений применять исторические знания в профессиональ-ной и общественной деятельности, поликультурном общении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Текущий контроль: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тестирование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26C" w:rsidRPr="002E526C" w:rsidTr="00F80E60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26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2E52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</w:t>
            </w:r>
            <w:r w:rsidRPr="002E526C">
              <w:rPr>
                <w:rFonts w:ascii="Times New Roman" w:hAnsi="Times New Roman"/>
                <w:b/>
                <w:sz w:val="24"/>
                <w:szCs w:val="24"/>
              </w:rPr>
              <w:t xml:space="preserve">. Российская Федерация на рубеже </w:t>
            </w:r>
            <w:r w:rsidRPr="002E52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2E52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E52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 w:rsidRPr="002E526C"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  <w:r w:rsidRPr="002E526C">
              <w:rPr>
                <w:rFonts w:ascii="Times New Roman" w:hAnsi="Times New Roman"/>
                <w:sz w:val="24"/>
                <w:szCs w:val="24"/>
              </w:rPr>
              <w:t>-сформированность представлений о современной исторической науке, ее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  <w:r w:rsidRPr="002E526C">
              <w:rPr>
                <w:rFonts w:ascii="Times New Roman" w:hAnsi="Times New Roman"/>
                <w:sz w:val="24"/>
                <w:szCs w:val="24"/>
              </w:rPr>
              <w:t>специфике, методах исторического познания и роли в решении задач про-</w:t>
            </w:r>
          </w:p>
          <w:p w:rsidR="002E526C" w:rsidRPr="002E526C" w:rsidRDefault="00457362" w:rsidP="002E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грессивного развития России в </w:t>
            </w:r>
            <w:r w:rsidR="002E526C" w:rsidRPr="002E526C">
              <w:rPr>
                <w:rFonts w:ascii="Times New Roman" w:hAnsi="Times New Roman"/>
                <w:sz w:val="24"/>
                <w:szCs w:val="24"/>
              </w:rPr>
              <w:t>глобальном мире</w:t>
            </w:r>
            <w:r w:rsidR="00F80E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  <w:r w:rsidRPr="002E526C">
              <w:rPr>
                <w:rFonts w:ascii="Times New Roman" w:hAnsi="Times New Roman"/>
                <w:sz w:val="24"/>
                <w:szCs w:val="24"/>
              </w:rPr>
              <w:t>-владение комплексом знаний об истории России и человечества в целом,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  <w:r w:rsidRPr="002E526C">
              <w:rPr>
                <w:rFonts w:ascii="Times New Roman" w:hAnsi="Times New Roman"/>
                <w:sz w:val="24"/>
                <w:szCs w:val="24"/>
              </w:rPr>
              <w:t>представлениями об общем и особенном в мировом историческом процессе;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  <w:r w:rsidRPr="002E526C">
              <w:rPr>
                <w:rFonts w:ascii="Times New Roman" w:hAnsi="Times New Roman"/>
                <w:sz w:val="24"/>
                <w:szCs w:val="24"/>
              </w:rPr>
              <w:t>-сформированность умений применять исторические знания в профессиональ-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  <w:r w:rsidRPr="002E526C">
              <w:rPr>
                <w:rFonts w:ascii="Times New Roman" w:hAnsi="Times New Roman"/>
                <w:sz w:val="24"/>
                <w:szCs w:val="24"/>
              </w:rPr>
              <w:t>ной и общественной деятельности, поликультурном общении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>Текущий контроль: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выполнение индивидуальных домашних заданий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</w:rPr>
            </w:pPr>
            <w:r w:rsidRPr="002E526C">
              <w:rPr>
                <w:rFonts w:ascii="Times New Roman" w:hAnsi="Times New Roman"/>
              </w:rPr>
              <w:t xml:space="preserve">- тестирование </w:t>
            </w:r>
          </w:p>
          <w:p w:rsidR="002E526C" w:rsidRPr="002E526C" w:rsidRDefault="002E526C" w:rsidP="002E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921" w:rsidRPr="00F84168" w:rsidRDefault="00292921" w:rsidP="00292921">
      <w:pPr>
        <w:rPr>
          <w:rFonts w:ascii="Times New Roman" w:hAnsi="Times New Roman" w:cs="Times New Roman"/>
          <w:sz w:val="24"/>
          <w:szCs w:val="24"/>
        </w:rPr>
      </w:pPr>
    </w:p>
    <w:p w:rsidR="00C07578" w:rsidRDefault="00C07578" w:rsidP="00292921">
      <w:pPr>
        <w:rPr>
          <w:rFonts w:ascii="Times New Roman" w:hAnsi="Times New Roman" w:cs="Times New Roman"/>
          <w:sz w:val="24"/>
          <w:szCs w:val="24"/>
        </w:rPr>
      </w:pPr>
    </w:p>
    <w:p w:rsidR="002E526C" w:rsidRDefault="002E526C" w:rsidP="00292921">
      <w:pPr>
        <w:rPr>
          <w:rFonts w:ascii="Times New Roman" w:hAnsi="Times New Roman" w:cs="Times New Roman"/>
          <w:sz w:val="24"/>
          <w:szCs w:val="24"/>
        </w:rPr>
      </w:pPr>
    </w:p>
    <w:p w:rsidR="00C07578" w:rsidRDefault="00C07578" w:rsidP="00292921">
      <w:pPr>
        <w:rPr>
          <w:rFonts w:ascii="Times New Roman" w:hAnsi="Times New Roman" w:cs="Times New Roman"/>
          <w:sz w:val="24"/>
          <w:szCs w:val="24"/>
        </w:rPr>
      </w:pPr>
    </w:p>
    <w:p w:rsidR="00C07578" w:rsidRDefault="00C07578" w:rsidP="00292921">
      <w:pPr>
        <w:rPr>
          <w:rFonts w:ascii="Times New Roman" w:hAnsi="Times New Roman" w:cs="Times New Roman"/>
          <w:sz w:val="24"/>
          <w:szCs w:val="24"/>
        </w:rPr>
      </w:pPr>
    </w:p>
    <w:p w:rsidR="00292921" w:rsidRPr="00211FEC" w:rsidRDefault="00F80E60" w:rsidP="00292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92921" w:rsidRPr="00211FEC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</w:t>
      </w:r>
      <w:r w:rsidRPr="00211FEC">
        <w:rPr>
          <w:rFonts w:ascii="Times New Roman" w:hAnsi="Times New Roman" w:cs="Times New Roman"/>
          <w:sz w:val="28"/>
          <w:szCs w:val="28"/>
        </w:rPr>
        <w:t xml:space="preserve">  </w:t>
      </w:r>
      <w:r w:rsidR="00292921" w:rsidRPr="00211FEC">
        <w:rPr>
          <w:rFonts w:ascii="Times New Roman" w:hAnsi="Times New Roman" w:cs="Times New Roman"/>
          <w:sz w:val="28"/>
          <w:szCs w:val="28"/>
        </w:rPr>
        <w:t xml:space="preserve">обучающихся развитие общих компетенций и обеспечивающих их умений. </w:t>
      </w: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2940"/>
        <w:gridCol w:w="4006"/>
        <w:gridCol w:w="2289"/>
      </w:tblGrid>
      <w:tr w:rsidR="00292921" w:rsidRPr="00B22E3C" w:rsidTr="00F80E60">
        <w:tc>
          <w:tcPr>
            <w:tcW w:w="2940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(освоение общие компетенции)</w:t>
            </w:r>
          </w:p>
        </w:tc>
        <w:tc>
          <w:tcPr>
            <w:tcW w:w="4006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89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оценка </w:t>
            </w:r>
          </w:p>
        </w:tc>
      </w:tr>
      <w:tr w:rsidR="00292921" w:rsidRPr="00B22E3C" w:rsidTr="00F80E60">
        <w:tc>
          <w:tcPr>
            <w:tcW w:w="2940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</w:t>
            </w:r>
          </w:p>
        </w:tc>
        <w:tc>
          <w:tcPr>
            <w:tcW w:w="4006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2</w:t>
            </w:r>
          </w:p>
        </w:tc>
        <w:tc>
          <w:tcPr>
            <w:tcW w:w="2289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3</w:t>
            </w:r>
          </w:p>
        </w:tc>
      </w:tr>
      <w:tr w:rsidR="00292921" w:rsidRPr="00B22E3C" w:rsidTr="00F80E60">
        <w:tc>
          <w:tcPr>
            <w:tcW w:w="2940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4006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положительных отзывов от мастера производственного обучения; </w:t>
            </w:r>
          </w:p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>-демонстрация интересов будущей профессии;</w:t>
            </w:r>
          </w:p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>-активность и инициативность в проц</w:t>
            </w:r>
            <w:r w:rsidR="00205D3D">
              <w:rPr>
                <w:rFonts w:ascii="Times New Roman" w:hAnsi="Times New Roman" w:cs="Times New Roman"/>
                <w:sz w:val="24"/>
                <w:szCs w:val="24"/>
              </w:rPr>
              <w:t xml:space="preserve">ессе освоения </w:t>
            </w: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 </w:t>
            </w:r>
          </w:p>
        </w:tc>
        <w:tc>
          <w:tcPr>
            <w:tcW w:w="2289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возможностей и проявляемого интереса к изучению материала </w:t>
            </w:r>
          </w:p>
        </w:tc>
      </w:tr>
      <w:tr w:rsidR="00292921" w:rsidRPr="00B22E3C" w:rsidTr="00F80E60">
        <w:tc>
          <w:tcPr>
            <w:tcW w:w="2940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006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правильность выбора в решении профессиональных задач </w:t>
            </w:r>
          </w:p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-демонстрация правильной последовательности действий во время выполнения заданий по учебной и производственной практики </w:t>
            </w:r>
          </w:p>
        </w:tc>
        <w:tc>
          <w:tcPr>
            <w:tcW w:w="2289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выполнения практических работ </w:t>
            </w:r>
          </w:p>
        </w:tc>
      </w:tr>
      <w:tr w:rsidR="00292921" w:rsidRPr="00B22E3C" w:rsidTr="00F80E60">
        <w:tc>
          <w:tcPr>
            <w:tcW w:w="2940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006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>-решение стандартных и нештатных профессиональных задач</w:t>
            </w:r>
          </w:p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>-самоанализ и коррекция результатов собственной работы</w:t>
            </w:r>
          </w:p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выполненной работы </w:t>
            </w:r>
          </w:p>
        </w:tc>
      </w:tr>
      <w:tr w:rsidR="00292921" w:rsidRPr="00B22E3C" w:rsidTr="00F80E60">
        <w:tc>
          <w:tcPr>
            <w:tcW w:w="2940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006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</w:t>
            </w:r>
          </w:p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>-использование различных информационных источников</w:t>
            </w:r>
          </w:p>
        </w:tc>
        <w:tc>
          <w:tcPr>
            <w:tcW w:w="2289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поиска необходимой информации </w:t>
            </w:r>
          </w:p>
        </w:tc>
      </w:tr>
      <w:tr w:rsidR="00292921" w:rsidRPr="00B22E3C" w:rsidTr="00F80E60">
        <w:tc>
          <w:tcPr>
            <w:tcW w:w="2940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006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-демонстрация навыков использования информационно-коммуникационных технологий в профессиональной деятельности </w:t>
            </w:r>
          </w:p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 xml:space="preserve">-работа с различными прикладными программами </w:t>
            </w:r>
          </w:p>
        </w:tc>
        <w:tc>
          <w:tcPr>
            <w:tcW w:w="2289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количества и качества используемых информационно-коммуникационных технологий  </w:t>
            </w:r>
          </w:p>
        </w:tc>
      </w:tr>
      <w:tr w:rsidR="00292921" w:rsidRPr="00B22E3C" w:rsidTr="00F80E60">
        <w:tc>
          <w:tcPr>
            <w:tcW w:w="2940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4006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-взаимодействие с обучающимися, преподавателями и мастерами в ходе обучения </w:t>
            </w:r>
          </w:p>
        </w:tc>
        <w:tc>
          <w:tcPr>
            <w:tcW w:w="2289" w:type="dxa"/>
          </w:tcPr>
          <w:p w:rsidR="00292921" w:rsidRPr="00B22E3C" w:rsidRDefault="00292921" w:rsidP="009B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3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качества общения </w:t>
            </w:r>
          </w:p>
        </w:tc>
      </w:tr>
      <w:tr w:rsidR="00205D3D" w:rsidRPr="00205D3D" w:rsidTr="00F80E60">
        <w:tc>
          <w:tcPr>
            <w:tcW w:w="2940" w:type="dxa"/>
          </w:tcPr>
          <w:p w:rsidR="00205D3D" w:rsidRPr="00205D3D" w:rsidRDefault="00205D3D" w:rsidP="00205D3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5D3D">
              <w:rPr>
                <w:rFonts w:ascii="Times New Roman" w:hAnsi="Times New Roman"/>
                <w:sz w:val="24"/>
                <w:szCs w:val="24"/>
              </w:rPr>
              <w:t xml:space="preserve">ОК 7. Брать на себя ответственность за работу членов команды (подчиненных), результат </w:t>
            </w:r>
            <w:r w:rsidRPr="00205D3D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заданий</w:t>
            </w:r>
          </w:p>
        </w:tc>
        <w:tc>
          <w:tcPr>
            <w:tcW w:w="4006" w:type="dxa"/>
          </w:tcPr>
          <w:p w:rsidR="00205D3D" w:rsidRPr="00205D3D" w:rsidRDefault="00205D3D" w:rsidP="0020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3D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lastRenderedPageBreak/>
              <w:t>-демонстрация готовности к исполнению  профессиональной обязанности</w:t>
            </w:r>
          </w:p>
        </w:tc>
        <w:tc>
          <w:tcPr>
            <w:tcW w:w="2289" w:type="dxa"/>
          </w:tcPr>
          <w:p w:rsidR="00205D3D" w:rsidRPr="00205D3D" w:rsidRDefault="00205D3D" w:rsidP="00205D3D">
            <w:pPr>
              <w:pStyle w:val="af6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205D3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Оценка использования профессиональных навыков в </w:t>
            </w:r>
            <w:r w:rsidRPr="00205D3D">
              <w:rPr>
                <w:rStyle w:val="editsection"/>
                <w:rFonts w:ascii="Times New Roman" w:hAnsi="Times New Roman"/>
                <w:sz w:val="24"/>
                <w:szCs w:val="24"/>
              </w:rPr>
              <w:lastRenderedPageBreak/>
              <w:t>подготовке к профессиональной деятельности</w:t>
            </w:r>
          </w:p>
        </w:tc>
      </w:tr>
      <w:tr w:rsidR="00205D3D" w:rsidRPr="00205D3D" w:rsidTr="00F80E60">
        <w:tc>
          <w:tcPr>
            <w:tcW w:w="2940" w:type="dxa"/>
          </w:tcPr>
          <w:p w:rsidR="00205D3D" w:rsidRPr="00205D3D" w:rsidRDefault="00205D3D" w:rsidP="00205D3D">
            <w:pPr>
              <w:pStyle w:val="af6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205D3D">
              <w:rPr>
                <w:rFonts w:ascii="Times New Roman" w:hAnsi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006" w:type="dxa"/>
          </w:tcPr>
          <w:p w:rsidR="00205D3D" w:rsidRPr="00205D3D" w:rsidRDefault="00205D3D" w:rsidP="00205D3D">
            <w:pPr>
              <w:pStyle w:val="af6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>
              <w:rPr>
                <w:rStyle w:val="editsection"/>
                <w:rFonts w:ascii="Times New Roman" w:hAnsi="Times New Roman"/>
                <w:sz w:val="24"/>
                <w:szCs w:val="24"/>
              </w:rPr>
              <w:t>-</w:t>
            </w:r>
            <w:r w:rsidRPr="00205D3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применение способов решения профессиональных задач в области организации; </w:t>
            </w:r>
          </w:p>
          <w:p w:rsidR="00205D3D" w:rsidRPr="00205D3D" w:rsidRDefault="00205D3D" w:rsidP="0020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3D">
              <w:rPr>
                <w:rStyle w:val="editsection"/>
                <w:rFonts w:ascii="Times New Roman" w:hAnsi="Times New Roman" w:cs="Times New Roman"/>
                <w:sz w:val="24"/>
                <w:szCs w:val="24"/>
              </w:rPr>
              <w:t>-демонстрация правильной последовательности действий во время выполнения практических работ и лабораторных работ и решении задач</w:t>
            </w:r>
          </w:p>
        </w:tc>
        <w:tc>
          <w:tcPr>
            <w:tcW w:w="2289" w:type="dxa"/>
          </w:tcPr>
          <w:p w:rsidR="00205D3D" w:rsidRPr="00205D3D" w:rsidRDefault="00205D3D" w:rsidP="00205D3D">
            <w:pPr>
              <w:pStyle w:val="af6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205D3D">
              <w:rPr>
                <w:rStyle w:val="editsection"/>
                <w:rFonts w:ascii="Times New Roman" w:hAnsi="Times New Roman"/>
                <w:sz w:val="24"/>
                <w:szCs w:val="24"/>
              </w:rPr>
              <w:t xml:space="preserve"> Оценка использования профессиональных навыков знаний.</w:t>
            </w:r>
          </w:p>
        </w:tc>
      </w:tr>
      <w:tr w:rsidR="00457362" w:rsidRPr="00205D3D" w:rsidTr="00457362">
        <w:trPr>
          <w:trHeight w:val="1867"/>
        </w:trPr>
        <w:tc>
          <w:tcPr>
            <w:tcW w:w="2940" w:type="dxa"/>
          </w:tcPr>
          <w:p w:rsidR="00457362" w:rsidRPr="00205D3D" w:rsidRDefault="00457362" w:rsidP="0045736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05D3D">
              <w:rPr>
                <w:rFonts w:ascii="Times New Roman" w:hAnsi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457362" w:rsidRPr="00205D3D" w:rsidRDefault="00457362" w:rsidP="00457362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62" w:rsidRPr="00457362" w:rsidRDefault="00457362" w:rsidP="00457362">
            <w:pPr>
              <w:pStyle w:val="af6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457362">
              <w:rPr>
                <w:rStyle w:val="editsection"/>
                <w:rFonts w:ascii="Times New Roman" w:hAnsi="Times New Roman"/>
                <w:sz w:val="24"/>
                <w:szCs w:val="24"/>
              </w:rPr>
              <w:t>-взаимодействие со студентами,  преподавателями и мастерами в ходе обучения</w:t>
            </w:r>
            <w:r w:rsidRPr="00457362">
              <w:rPr>
                <w:rFonts w:ascii="Times New Roman" w:hAnsi="Times New Roman"/>
                <w:sz w:val="24"/>
                <w:szCs w:val="24"/>
              </w:rPr>
              <w:t xml:space="preserve">  и проведение лабораторных и практических работ , нормативные и организационные основ охраны труда в организации</w:t>
            </w:r>
          </w:p>
        </w:tc>
        <w:tc>
          <w:tcPr>
            <w:tcW w:w="2289" w:type="dxa"/>
          </w:tcPr>
          <w:p w:rsidR="00457362" w:rsidRPr="00205D3D" w:rsidRDefault="00457362" w:rsidP="00457362">
            <w:pPr>
              <w:pStyle w:val="af6"/>
              <w:rPr>
                <w:rStyle w:val="editsection"/>
                <w:rFonts w:ascii="Times New Roman" w:hAnsi="Times New Roman"/>
                <w:sz w:val="24"/>
                <w:szCs w:val="24"/>
              </w:rPr>
            </w:pPr>
            <w:r w:rsidRPr="00205D3D">
              <w:rPr>
                <w:rStyle w:val="editsection"/>
                <w:rFonts w:ascii="Times New Roman" w:hAnsi="Times New Roman"/>
                <w:sz w:val="24"/>
                <w:szCs w:val="24"/>
              </w:rPr>
              <w:t>Оценка использования профессиональных навыков знаний</w:t>
            </w:r>
          </w:p>
        </w:tc>
      </w:tr>
    </w:tbl>
    <w:p w:rsidR="00D32930" w:rsidRPr="00205D3D" w:rsidRDefault="00D32930" w:rsidP="00D329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2930" w:rsidRPr="00205D3D" w:rsidRDefault="00D32930" w:rsidP="00D329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2930" w:rsidRPr="00205D3D" w:rsidRDefault="00D32930" w:rsidP="00D329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2930" w:rsidRPr="00205D3D" w:rsidRDefault="00D32930" w:rsidP="00D329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2930" w:rsidRPr="00205D3D" w:rsidRDefault="00D32930" w:rsidP="00D329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2930" w:rsidRPr="00205D3D" w:rsidRDefault="00D32930" w:rsidP="00D329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2930" w:rsidRPr="00205D3D" w:rsidRDefault="00D32930" w:rsidP="00D329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2930" w:rsidRPr="00205D3D" w:rsidRDefault="00D32930" w:rsidP="00D3293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D32930" w:rsidRPr="00205D3D" w:rsidSect="00A60196"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E3" w:rsidRDefault="00DB1EE3" w:rsidP="00564E2D">
      <w:pPr>
        <w:spacing w:after="0" w:line="240" w:lineRule="auto"/>
      </w:pPr>
      <w:r>
        <w:separator/>
      </w:r>
    </w:p>
  </w:endnote>
  <w:endnote w:type="continuationSeparator" w:id="0">
    <w:p w:rsidR="00DB1EE3" w:rsidRDefault="00DB1EE3" w:rsidP="0056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319414"/>
      <w:docPartObj>
        <w:docPartGallery w:val="Page Numbers (Bottom of Page)"/>
        <w:docPartUnique/>
      </w:docPartObj>
    </w:sdtPr>
    <w:sdtEndPr/>
    <w:sdtContent>
      <w:p w:rsidR="000977A7" w:rsidRDefault="000977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4EE">
          <w:rPr>
            <w:noProof/>
          </w:rPr>
          <w:t>9</w:t>
        </w:r>
        <w:r>
          <w:fldChar w:fldCharType="end"/>
        </w:r>
      </w:p>
    </w:sdtContent>
  </w:sdt>
  <w:p w:rsidR="000977A7" w:rsidRDefault="000977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E3" w:rsidRDefault="00DB1EE3" w:rsidP="00564E2D">
      <w:pPr>
        <w:spacing w:after="0" w:line="240" w:lineRule="auto"/>
      </w:pPr>
      <w:r>
        <w:separator/>
      </w:r>
    </w:p>
  </w:footnote>
  <w:footnote w:type="continuationSeparator" w:id="0">
    <w:p w:rsidR="00DB1EE3" w:rsidRDefault="00DB1EE3" w:rsidP="00564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5B5008"/>
    <w:multiLevelType w:val="multilevel"/>
    <w:tmpl w:val="0B58A51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B87303"/>
    <w:multiLevelType w:val="hybridMultilevel"/>
    <w:tmpl w:val="01383A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11B83"/>
    <w:multiLevelType w:val="hybridMultilevel"/>
    <w:tmpl w:val="99AAAFD8"/>
    <w:lvl w:ilvl="0" w:tplc="F8B82B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70D0"/>
    <w:multiLevelType w:val="hybridMultilevel"/>
    <w:tmpl w:val="65FAABC4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741CC"/>
    <w:multiLevelType w:val="hybridMultilevel"/>
    <w:tmpl w:val="8CF4F95A"/>
    <w:lvl w:ilvl="0" w:tplc="E2DCAC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E5D9C"/>
    <w:multiLevelType w:val="hybridMultilevel"/>
    <w:tmpl w:val="6728D1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B71B4"/>
    <w:multiLevelType w:val="hybridMultilevel"/>
    <w:tmpl w:val="22C2E498"/>
    <w:lvl w:ilvl="0" w:tplc="CF60411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E2C30B2"/>
    <w:multiLevelType w:val="hybridMultilevel"/>
    <w:tmpl w:val="A16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7379"/>
    <w:multiLevelType w:val="hybridMultilevel"/>
    <w:tmpl w:val="AA48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E60A0"/>
    <w:multiLevelType w:val="hybridMultilevel"/>
    <w:tmpl w:val="943075B8"/>
    <w:lvl w:ilvl="0" w:tplc="22768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BD5108"/>
    <w:multiLevelType w:val="hybridMultilevel"/>
    <w:tmpl w:val="B4B4F956"/>
    <w:lvl w:ilvl="0" w:tplc="BB2866E6">
      <w:start w:val="1"/>
      <w:numFmt w:val="bullet"/>
      <w:lvlText w:val="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F841C2A"/>
    <w:multiLevelType w:val="hybridMultilevel"/>
    <w:tmpl w:val="657E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E44D5"/>
    <w:multiLevelType w:val="hybridMultilevel"/>
    <w:tmpl w:val="49E6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22FC6"/>
    <w:multiLevelType w:val="hybridMultilevel"/>
    <w:tmpl w:val="0952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60728"/>
    <w:multiLevelType w:val="hybridMultilevel"/>
    <w:tmpl w:val="BEB46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71BE7"/>
    <w:multiLevelType w:val="hybridMultilevel"/>
    <w:tmpl w:val="0730F554"/>
    <w:lvl w:ilvl="0" w:tplc="32F4208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D57F2"/>
    <w:multiLevelType w:val="multilevel"/>
    <w:tmpl w:val="0DF00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8" w15:restartNumberingAfterBreak="0">
    <w:nsid w:val="4DA27D4F"/>
    <w:multiLevelType w:val="hybridMultilevel"/>
    <w:tmpl w:val="07BE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D1DCB"/>
    <w:multiLevelType w:val="hybridMultilevel"/>
    <w:tmpl w:val="C008849E"/>
    <w:lvl w:ilvl="0" w:tplc="1B001F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C7759F"/>
    <w:multiLevelType w:val="hybridMultilevel"/>
    <w:tmpl w:val="510EE906"/>
    <w:lvl w:ilvl="0" w:tplc="BB2866E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B1CCB"/>
    <w:multiLevelType w:val="hybridMultilevel"/>
    <w:tmpl w:val="923692CA"/>
    <w:lvl w:ilvl="0" w:tplc="B742D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95BB6"/>
    <w:multiLevelType w:val="hybridMultilevel"/>
    <w:tmpl w:val="2224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F381C"/>
    <w:multiLevelType w:val="hybridMultilevel"/>
    <w:tmpl w:val="B778ED20"/>
    <w:lvl w:ilvl="0" w:tplc="74DA437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77686"/>
    <w:multiLevelType w:val="multilevel"/>
    <w:tmpl w:val="739A5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B142CA9"/>
    <w:multiLevelType w:val="multilevel"/>
    <w:tmpl w:val="4AD688D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C733D39"/>
    <w:multiLevelType w:val="hybridMultilevel"/>
    <w:tmpl w:val="F34414D2"/>
    <w:lvl w:ilvl="0" w:tplc="CDF8611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8"/>
  </w:num>
  <w:num w:numId="3">
    <w:abstractNumId w:val="14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6"/>
  </w:num>
  <w:num w:numId="10">
    <w:abstractNumId w:val="26"/>
  </w:num>
  <w:num w:numId="11">
    <w:abstractNumId w:val="21"/>
  </w:num>
  <w:num w:numId="12">
    <w:abstractNumId w:val="23"/>
  </w:num>
  <w:num w:numId="13">
    <w:abstractNumId w:val="3"/>
  </w:num>
  <w:num w:numId="14">
    <w:abstractNumId w:val="17"/>
  </w:num>
  <w:num w:numId="15">
    <w:abstractNumId w:val="19"/>
  </w:num>
  <w:num w:numId="16">
    <w:abstractNumId w:val="7"/>
  </w:num>
  <w:num w:numId="17">
    <w:abstractNumId w:val="2"/>
  </w:num>
  <w:num w:numId="18">
    <w:abstractNumId w:val="4"/>
  </w:num>
  <w:num w:numId="19">
    <w:abstractNumId w:val="1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3"/>
  </w:num>
  <w:num w:numId="25">
    <w:abstractNumId w:val="16"/>
  </w:num>
  <w:num w:numId="26">
    <w:abstractNumId w:val="9"/>
  </w:num>
  <w:num w:numId="27">
    <w:abstractNumId w:val="15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9F"/>
    <w:rsid w:val="00010D7D"/>
    <w:rsid w:val="00025D4D"/>
    <w:rsid w:val="000408B5"/>
    <w:rsid w:val="00055C50"/>
    <w:rsid w:val="00085768"/>
    <w:rsid w:val="00094A86"/>
    <w:rsid w:val="000977A7"/>
    <w:rsid w:val="000A02B3"/>
    <w:rsid w:val="000D3B9B"/>
    <w:rsid w:val="000E5ECD"/>
    <w:rsid w:val="000F5A2E"/>
    <w:rsid w:val="00150781"/>
    <w:rsid w:val="001525F6"/>
    <w:rsid w:val="001548E1"/>
    <w:rsid w:val="00205D3D"/>
    <w:rsid w:val="00211FEC"/>
    <w:rsid w:val="00243430"/>
    <w:rsid w:val="00250139"/>
    <w:rsid w:val="00260787"/>
    <w:rsid w:val="00286A86"/>
    <w:rsid w:val="00292921"/>
    <w:rsid w:val="002940FF"/>
    <w:rsid w:val="0029713B"/>
    <w:rsid w:val="002E526C"/>
    <w:rsid w:val="002F6B90"/>
    <w:rsid w:val="00314D4C"/>
    <w:rsid w:val="00325898"/>
    <w:rsid w:val="003306A0"/>
    <w:rsid w:val="00335231"/>
    <w:rsid w:val="00380FBC"/>
    <w:rsid w:val="003A3052"/>
    <w:rsid w:val="003A714C"/>
    <w:rsid w:val="003E2450"/>
    <w:rsid w:val="004027CF"/>
    <w:rsid w:val="00403088"/>
    <w:rsid w:val="00403F25"/>
    <w:rsid w:val="00433841"/>
    <w:rsid w:val="004366CA"/>
    <w:rsid w:val="004378BB"/>
    <w:rsid w:val="00457362"/>
    <w:rsid w:val="00474030"/>
    <w:rsid w:val="0048485B"/>
    <w:rsid w:val="00496C9C"/>
    <w:rsid w:val="004A0064"/>
    <w:rsid w:val="004C13B8"/>
    <w:rsid w:val="004E77F4"/>
    <w:rsid w:val="005119F4"/>
    <w:rsid w:val="00516AB0"/>
    <w:rsid w:val="005408CE"/>
    <w:rsid w:val="005510DD"/>
    <w:rsid w:val="00552D45"/>
    <w:rsid w:val="005603DF"/>
    <w:rsid w:val="00564E2D"/>
    <w:rsid w:val="00572183"/>
    <w:rsid w:val="005A523A"/>
    <w:rsid w:val="005B2A94"/>
    <w:rsid w:val="005C799E"/>
    <w:rsid w:val="005F30C0"/>
    <w:rsid w:val="005F4FA3"/>
    <w:rsid w:val="005F7CB6"/>
    <w:rsid w:val="00611FB2"/>
    <w:rsid w:val="0062448E"/>
    <w:rsid w:val="0063562D"/>
    <w:rsid w:val="006576E9"/>
    <w:rsid w:val="00684F68"/>
    <w:rsid w:val="00685AD3"/>
    <w:rsid w:val="006C5669"/>
    <w:rsid w:val="006D026A"/>
    <w:rsid w:val="006E36AC"/>
    <w:rsid w:val="007260D3"/>
    <w:rsid w:val="007308F3"/>
    <w:rsid w:val="00750AFF"/>
    <w:rsid w:val="0078250C"/>
    <w:rsid w:val="007C1BF8"/>
    <w:rsid w:val="007F1501"/>
    <w:rsid w:val="008076A6"/>
    <w:rsid w:val="008241C2"/>
    <w:rsid w:val="00831BD6"/>
    <w:rsid w:val="00852852"/>
    <w:rsid w:val="00866D65"/>
    <w:rsid w:val="00867F39"/>
    <w:rsid w:val="008B2C6C"/>
    <w:rsid w:val="008C68B7"/>
    <w:rsid w:val="008E1537"/>
    <w:rsid w:val="008F5687"/>
    <w:rsid w:val="00922F3B"/>
    <w:rsid w:val="009424EE"/>
    <w:rsid w:val="0096616C"/>
    <w:rsid w:val="00971F33"/>
    <w:rsid w:val="009A12C5"/>
    <w:rsid w:val="009A4D5E"/>
    <w:rsid w:val="009B6C53"/>
    <w:rsid w:val="00A01F41"/>
    <w:rsid w:val="00A30D9B"/>
    <w:rsid w:val="00A36A1B"/>
    <w:rsid w:val="00A420F8"/>
    <w:rsid w:val="00A60196"/>
    <w:rsid w:val="00A72DEC"/>
    <w:rsid w:val="00A906AD"/>
    <w:rsid w:val="00AD7856"/>
    <w:rsid w:val="00B01816"/>
    <w:rsid w:val="00B23C16"/>
    <w:rsid w:val="00B456EE"/>
    <w:rsid w:val="00B97845"/>
    <w:rsid w:val="00BD45FA"/>
    <w:rsid w:val="00BE0478"/>
    <w:rsid w:val="00C03682"/>
    <w:rsid w:val="00C07578"/>
    <w:rsid w:val="00C3156D"/>
    <w:rsid w:val="00C45B0D"/>
    <w:rsid w:val="00C84BA3"/>
    <w:rsid w:val="00CB5CFA"/>
    <w:rsid w:val="00CB73BA"/>
    <w:rsid w:val="00CD7374"/>
    <w:rsid w:val="00CE4609"/>
    <w:rsid w:val="00D1132A"/>
    <w:rsid w:val="00D17002"/>
    <w:rsid w:val="00D3276F"/>
    <w:rsid w:val="00D32930"/>
    <w:rsid w:val="00D4150D"/>
    <w:rsid w:val="00D53ABE"/>
    <w:rsid w:val="00D85711"/>
    <w:rsid w:val="00D85C04"/>
    <w:rsid w:val="00DB1EE3"/>
    <w:rsid w:val="00DB4BB7"/>
    <w:rsid w:val="00DD348E"/>
    <w:rsid w:val="00DD71A1"/>
    <w:rsid w:val="00DE605D"/>
    <w:rsid w:val="00DF6EE0"/>
    <w:rsid w:val="00E12325"/>
    <w:rsid w:val="00E2290F"/>
    <w:rsid w:val="00E311CB"/>
    <w:rsid w:val="00E64D9A"/>
    <w:rsid w:val="00E75C99"/>
    <w:rsid w:val="00E77087"/>
    <w:rsid w:val="00E8518C"/>
    <w:rsid w:val="00EB2750"/>
    <w:rsid w:val="00EB442E"/>
    <w:rsid w:val="00EC1C78"/>
    <w:rsid w:val="00EC3786"/>
    <w:rsid w:val="00ED046A"/>
    <w:rsid w:val="00ED20E3"/>
    <w:rsid w:val="00EF7CE6"/>
    <w:rsid w:val="00F1059F"/>
    <w:rsid w:val="00F23ECD"/>
    <w:rsid w:val="00F40CBF"/>
    <w:rsid w:val="00F57288"/>
    <w:rsid w:val="00F61AA7"/>
    <w:rsid w:val="00F80E60"/>
    <w:rsid w:val="00F84168"/>
    <w:rsid w:val="00F872DB"/>
    <w:rsid w:val="00FA6AD7"/>
    <w:rsid w:val="00FD44E2"/>
    <w:rsid w:val="00FE63E4"/>
    <w:rsid w:val="00FE6959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06D7"/>
  <w15:docId w15:val="{453F43DC-7623-409D-85E9-CD7A4090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25898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21"/>
      <w:szCs w:val="21"/>
      <w:lang w:eastAsia="ru-RU"/>
    </w:rPr>
  </w:style>
  <w:style w:type="paragraph" w:styleId="2">
    <w:name w:val="heading 2"/>
    <w:basedOn w:val="a"/>
    <w:next w:val="a"/>
    <w:link w:val="20"/>
    <w:qFormat/>
    <w:rsid w:val="003258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5898"/>
    <w:pPr>
      <w:keepNext/>
      <w:shd w:val="clear" w:color="auto" w:fill="FFFFFF"/>
      <w:spacing w:after="0" w:line="240" w:lineRule="auto"/>
      <w:ind w:left="612"/>
      <w:outlineLvl w:val="2"/>
    </w:pPr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25898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25898"/>
    <w:pPr>
      <w:keepNext/>
      <w:shd w:val="clear" w:color="auto" w:fill="FFFFFF"/>
      <w:spacing w:after="0" w:line="240" w:lineRule="auto"/>
      <w:ind w:firstLine="539"/>
      <w:jc w:val="both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25898"/>
    <w:pPr>
      <w:keepNext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color w:val="000000"/>
      <w:spacing w:val="-6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325898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325898"/>
    <w:pPr>
      <w:keepNext/>
      <w:shd w:val="clear" w:color="auto" w:fill="FFFFFF"/>
      <w:spacing w:before="295" w:after="0" w:line="240" w:lineRule="auto"/>
      <w:ind w:firstLine="53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325898"/>
    <w:pPr>
      <w:keepNext/>
      <w:shd w:val="clear" w:color="auto" w:fill="FFFFFF"/>
      <w:spacing w:after="0" w:line="240" w:lineRule="auto"/>
      <w:ind w:firstLine="539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DB"/>
    <w:pPr>
      <w:ind w:left="720"/>
      <w:contextualSpacing/>
    </w:pPr>
  </w:style>
  <w:style w:type="table" w:styleId="a4">
    <w:name w:val="Table Grid"/>
    <w:basedOn w:val="a1"/>
    <w:uiPriority w:val="59"/>
    <w:rsid w:val="00F87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4E2D"/>
  </w:style>
  <w:style w:type="paragraph" w:styleId="a7">
    <w:name w:val="footer"/>
    <w:basedOn w:val="a"/>
    <w:link w:val="a8"/>
    <w:unhideWhenUsed/>
    <w:rsid w:val="00564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64E2D"/>
  </w:style>
  <w:style w:type="paragraph" w:styleId="a9">
    <w:name w:val="Balloon Text"/>
    <w:basedOn w:val="a"/>
    <w:link w:val="aa"/>
    <w:uiPriority w:val="99"/>
    <w:semiHidden/>
    <w:unhideWhenUsed/>
    <w:rsid w:val="0056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E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60196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A6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25898"/>
    <w:rPr>
      <w:rFonts w:ascii="Arial Unicode MS" w:eastAsia="Arial Unicode MS" w:hAnsi="Arial Unicode MS" w:cs="Arial Unicode MS"/>
      <w:b/>
      <w:bCs/>
      <w:kern w:val="36"/>
      <w:sz w:val="21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325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5898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3258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25898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325898"/>
    <w:rPr>
      <w:rFonts w:ascii="Times New Roman" w:eastAsia="Times New Roman" w:hAnsi="Times New Roman" w:cs="Times New Roman"/>
      <w:color w:val="000000"/>
      <w:spacing w:val="-6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25898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25898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3258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25898"/>
  </w:style>
  <w:style w:type="paragraph" w:styleId="ac">
    <w:name w:val="Body Text"/>
    <w:basedOn w:val="a"/>
    <w:link w:val="ad"/>
    <w:rsid w:val="003258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258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258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rsid w:val="0032589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589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25898"/>
  </w:style>
  <w:style w:type="paragraph" w:styleId="af1">
    <w:name w:val="Normal (Web)"/>
    <w:basedOn w:val="a"/>
    <w:rsid w:val="0032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3258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25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semiHidden/>
    <w:rsid w:val="0032589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32589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4">
    <w:name w:val="footnote reference"/>
    <w:semiHidden/>
    <w:rsid w:val="00325898"/>
    <w:rPr>
      <w:vertAlign w:val="superscript"/>
    </w:rPr>
  </w:style>
  <w:style w:type="table" w:customStyle="1" w:styleId="25">
    <w:name w:val="Сетка таблицы2"/>
    <w:basedOn w:val="a1"/>
    <w:next w:val="a4"/>
    <w:rsid w:val="00325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3258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325898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6">
    <w:name w:val="Нет списка2"/>
    <w:next w:val="a2"/>
    <w:semiHidden/>
    <w:rsid w:val="005A523A"/>
  </w:style>
  <w:style w:type="table" w:customStyle="1" w:styleId="33">
    <w:name w:val="Сетка таблицы3"/>
    <w:basedOn w:val="a1"/>
    <w:next w:val="a4"/>
    <w:rsid w:val="005A5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8B2C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semiHidden/>
    <w:unhideWhenUsed/>
    <w:rsid w:val="0063562D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635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562D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6356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Стиль1"/>
    <w:rsid w:val="0063562D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63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2">
    <w:name w:val="Style2"/>
    <w:basedOn w:val="a"/>
    <w:rsid w:val="0063562D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3">
    <w:name w:val="Style3"/>
    <w:basedOn w:val="a"/>
    <w:rsid w:val="006356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rsid w:val="006356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5">
    <w:name w:val="Style5"/>
    <w:basedOn w:val="a"/>
    <w:rsid w:val="0063562D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6">
    <w:name w:val="Style6"/>
    <w:basedOn w:val="a"/>
    <w:rsid w:val="006356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7">
    <w:name w:val="Style7"/>
    <w:basedOn w:val="a"/>
    <w:rsid w:val="006356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9">
    <w:name w:val="Style9"/>
    <w:basedOn w:val="a"/>
    <w:rsid w:val="0063562D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Style10">
    <w:name w:val="Style10"/>
    <w:basedOn w:val="a"/>
    <w:rsid w:val="0063562D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customStyle="1" w:styleId="podzag2">
    <w:name w:val="podzag_2"/>
    <w:basedOn w:val="a"/>
    <w:rsid w:val="0063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odzag1">
    <w:name w:val="podzag_1"/>
    <w:basedOn w:val="a"/>
    <w:rsid w:val="0063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12c9">
    <w:name w:val="c12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9">
    <w:name w:val="c15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">
    <w:name w:val="c5 c59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9">
    <w:name w:val="c37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">
    <w:name w:val="c5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8">
    <w:name w:val="c5 c9 c1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9c61">
    <w:name w:val="c5 c73 c9 c6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4">
    <w:name w:val="c5 c9 c44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9">
    <w:name w:val="c5 c9 c6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2">
    <w:name w:val="c5 c9 c42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50c78">
    <w:name w:val="c5 c59 c9 c50 c7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59c9c78">
    <w:name w:val="c5 c59 c9 c7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101">
    <w:name w:val="c5 c9 c50 c10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">
    <w:name w:val="c5 c9 c50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5">
    <w:name w:val="c5 c9 c95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">
    <w:name w:val="c5 c9 c2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">
    <w:name w:val="c5 c9 c3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">
    <w:name w:val="c5 c18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c79">
    <w:name w:val="c5 c9 c61 c7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92">
    <w:name w:val="c5 c11 c9 c92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11c9">
    <w:name w:val="c5 c92 c11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69">
    <w:name w:val="c12 c9 c6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0">
    <w:name w:val="c5 c9 c20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c74">
    <w:name w:val="c5 c9 c21 c74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0c9">
    <w:name w:val="c5 c90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8">
    <w:name w:val="c5 c9 c6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4">
    <w:name w:val="c5 c9 c84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6">
    <w:name w:val="c5 c9 c46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5">
    <w:name w:val="c5 c9 c115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9c9c103">
    <w:name w:val="c5 c79 c9 c10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5c108">
    <w:name w:val="c5 c9 c105 c10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">
    <w:name w:val="c5 c9 c85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0">
    <w:name w:val="c5 c9 c90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2">
    <w:name w:val="c5 c9 c112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3">
    <w:name w:val="c5 c9 c8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2c9">
    <w:name w:val="c5 c92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5c108">
    <w:name w:val="c5 c9 c65 c10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13">
    <w:name w:val="c5 c9 c11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2">
    <w:name w:val="c5 c9 c62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61">
    <w:name w:val="c5 c9 c6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3">
    <w:name w:val="c5 c9 c4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85c98">
    <w:name w:val="c5 c9 c85 c9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5">
    <w:name w:val="c5 c89 c9 c95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1">
    <w:name w:val="c5 c9 c2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99">
    <w:name w:val="c5 c9 c9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8c9c104">
    <w:name w:val="c5 c18 c9 c104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4">
    <w:name w:val="c5 c9 c34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114">
    <w:name w:val="c12 c9 c114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89">
    <w:name w:val="c5 c9 c50 c8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23c93">
    <w:name w:val="c5 c9 c23 c9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11c9">
    <w:name w:val="c5 c34 c11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9c87">
    <w:name w:val="c5 c34 c9 c87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34c87c9">
    <w:name w:val="c5 c34 c87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33">
    <w:name w:val="c12 c9 c3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4c9c63">
    <w:name w:val="c12 c34 c9 c6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9c9c99">
    <w:name w:val="c5 c89 c9 c9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50c30">
    <w:name w:val="c5 c9 c50 c30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111">
    <w:name w:val="c5 c11 c9 c11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">
    <w:name w:val="c5 c11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76">
    <w:name w:val="c5 c9 c76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5c69">
    <w:name w:val="c5 c81 c9 c65 c6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61">
    <w:name w:val="c5 c81 c9 c6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81c9c88">
    <w:name w:val="c5 c81 c9 c8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39c71">
    <w:name w:val="c5 c9 c39 c7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7">
    <w:name w:val="c5 c9 c107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06c9">
    <w:name w:val="c12 c106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7c9">
    <w:name w:val="c12 c47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106">
    <w:name w:val="c5 c9 c106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23">
    <w:name w:val="c5 c11 c9 c2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3c11c9c39">
    <w:name w:val="c5 c73 c11 c9 c3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11c9c61c105">
    <w:name w:val="c5 c11 c9 c61 c105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c73">
    <w:name w:val="c12 c9 c73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48c9">
    <w:name w:val="c5 c48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9c48">
    <w:name w:val="c5 c9 c48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c5c59c9">
    <w:name w:val="c47 c5 c59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2">
    <w:name w:val="c4 c52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">
    <w:name w:val="c11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c11c9">
    <w:name w:val="c70 c11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0">
    <w:name w:val="c11 c9 c70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1">
    <w:name w:val="c9 c11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59">
    <w:name w:val="c9 c5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c9">
    <w:name w:val="c59 c9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97">
    <w:name w:val="c11 c9 c97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9c78c97">
    <w:name w:val="c11 c9 c78 c97"/>
    <w:basedOn w:val="a"/>
    <w:rsid w:val="0063562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Стиль1"/>
    <w:basedOn w:val="a"/>
    <w:rsid w:val="0063562D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13">
    <w:name w:val="Font Style13"/>
    <w:rsid w:val="0063562D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rsid w:val="0063562D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rsid w:val="0063562D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rsid w:val="0063562D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rsid w:val="0063562D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rsid w:val="0063562D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63562D"/>
  </w:style>
  <w:style w:type="character" w:customStyle="1" w:styleId="letter">
    <w:name w:val="letter"/>
    <w:basedOn w:val="a0"/>
    <w:rsid w:val="0063562D"/>
  </w:style>
  <w:style w:type="character" w:customStyle="1" w:styleId="mw-headline">
    <w:name w:val="mw-headline"/>
    <w:basedOn w:val="a0"/>
    <w:rsid w:val="0063562D"/>
  </w:style>
  <w:style w:type="character" w:customStyle="1" w:styleId="editsection">
    <w:name w:val="editsection"/>
    <w:basedOn w:val="a0"/>
    <w:rsid w:val="0063562D"/>
  </w:style>
  <w:style w:type="character" w:customStyle="1" w:styleId="c0c6">
    <w:name w:val="c0 c6"/>
    <w:basedOn w:val="a0"/>
    <w:rsid w:val="0063562D"/>
  </w:style>
  <w:style w:type="character" w:customStyle="1" w:styleId="c0">
    <w:name w:val="c0"/>
    <w:basedOn w:val="a0"/>
    <w:rsid w:val="0063562D"/>
  </w:style>
  <w:style w:type="character" w:customStyle="1" w:styleId="c0c13">
    <w:name w:val="c0 c13"/>
    <w:basedOn w:val="a0"/>
    <w:rsid w:val="0063562D"/>
  </w:style>
  <w:style w:type="character" w:customStyle="1" w:styleId="c6">
    <w:name w:val="c6"/>
    <w:basedOn w:val="a0"/>
    <w:rsid w:val="0063562D"/>
  </w:style>
  <w:style w:type="character" w:customStyle="1" w:styleId="c0c13c6">
    <w:name w:val="c0 c13 c6"/>
    <w:basedOn w:val="a0"/>
    <w:rsid w:val="0063562D"/>
  </w:style>
  <w:style w:type="character" w:customStyle="1" w:styleId="c14c6c41">
    <w:name w:val="c14 c6 c41"/>
    <w:basedOn w:val="a0"/>
    <w:rsid w:val="0063562D"/>
  </w:style>
  <w:style w:type="character" w:customStyle="1" w:styleId="c41c14c6">
    <w:name w:val="c41 c14 c6"/>
    <w:basedOn w:val="a0"/>
    <w:rsid w:val="0063562D"/>
  </w:style>
  <w:style w:type="character" w:customStyle="1" w:styleId="c0c14c6">
    <w:name w:val="c0 c14 c6"/>
    <w:basedOn w:val="a0"/>
    <w:rsid w:val="0063562D"/>
  </w:style>
  <w:style w:type="character" w:customStyle="1" w:styleId="c86c6">
    <w:name w:val="c86 c6"/>
    <w:basedOn w:val="a0"/>
    <w:rsid w:val="0063562D"/>
  </w:style>
  <w:style w:type="character" w:customStyle="1" w:styleId="c6c86">
    <w:name w:val="c6 c86"/>
    <w:basedOn w:val="a0"/>
    <w:rsid w:val="0063562D"/>
  </w:style>
  <w:style w:type="character" w:customStyle="1" w:styleId="c0c6c14">
    <w:name w:val="c0 c6 c14"/>
    <w:basedOn w:val="a0"/>
    <w:rsid w:val="0063562D"/>
  </w:style>
  <w:style w:type="character" w:customStyle="1" w:styleId="c0c32">
    <w:name w:val="c0 c32"/>
    <w:basedOn w:val="a0"/>
    <w:rsid w:val="0063562D"/>
  </w:style>
  <w:style w:type="character" w:customStyle="1" w:styleId="c13c6">
    <w:name w:val="c13 c6"/>
    <w:basedOn w:val="a0"/>
    <w:rsid w:val="0063562D"/>
  </w:style>
  <w:style w:type="table" w:styleId="14">
    <w:name w:val="Table Grid 1"/>
    <w:basedOn w:val="a1"/>
    <w:semiHidden/>
    <w:unhideWhenUsed/>
    <w:rsid w:val="00635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">
    <w:name w:val="Сетка таблицы4"/>
    <w:basedOn w:val="a1"/>
    <w:next w:val="a4"/>
    <w:rsid w:val="00635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63562D"/>
  </w:style>
  <w:style w:type="character" w:customStyle="1" w:styleId="apple-converted-space">
    <w:name w:val="apple-converted-space"/>
    <w:basedOn w:val="a0"/>
    <w:rsid w:val="0063562D"/>
  </w:style>
  <w:style w:type="paragraph" w:customStyle="1" w:styleId="cjk">
    <w:name w:val="cjk"/>
    <w:basedOn w:val="a"/>
    <w:rsid w:val="0063562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63562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ighlightactive">
    <w:name w:val="highlight_active"/>
    <w:basedOn w:val="a"/>
    <w:rsid w:val="0063562D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afe-panelinject-current">
    <w:name w:val="b-safe-panel__inject-current"/>
    <w:basedOn w:val="a"/>
    <w:rsid w:val="0063562D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6356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9">
    <w:name w:val="Заголовок Знак"/>
    <w:basedOn w:val="a0"/>
    <w:link w:val="af8"/>
    <w:rsid w:val="006356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0">
    <w:name w:val="Сетка таблицы12"/>
    <w:basedOn w:val="a1"/>
    <w:next w:val="a4"/>
    <w:uiPriority w:val="59"/>
    <w:rsid w:val="006356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4"/>
    <w:uiPriority w:val="59"/>
    <w:rsid w:val="00635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basedOn w:val="a0"/>
    <w:link w:val="51"/>
    <w:rsid w:val="0063562D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a"/>
    <w:rsid w:val="0063562D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submenu-table">
    <w:name w:val="submenu-table"/>
    <w:basedOn w:val="a0"/>
    <w:rsid w:val="0063562D"/>
  </w:style>
  <w:style w:type="character" w:styleId="afb">
    <w:name w:val="line number"/>
    <w:basedOn w:val="a0"/>
    <w:uiPriority w:val="99"/>
    <w:semiHidden/>
    <w:unhideWhenUsed/>
    <w:rsid w:val="0063562D"/>
  </w:style>
  <w:style w:type="table" w:customStyle="1" w:styleId="52">
    <w:name w:val="Сетка таблицы5"/>
    <w:basedOn w:val="a1"/>
    <w:next w:val="a4"/>
    <w:uiPriority w:val="59"/>
    <w:rsid w:val="002E52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D85C0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7">
    <w:name w:val="toc 2"/>
    <w:basedOn w:val="a"/>
    <w:next w:val="a"/>
    <w:autoRedefine/>
    <w:uiPriority w:val="39"/>
    <w:unhideWhenUsed/>
    <w:rsid w:val="00D85C04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D85C04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85C04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5F7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en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skoe-sl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u.tomsk.ru/prof_od/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0C57-0B70-470D-BE2F-77091D73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10327</Words>
  <Characters>58866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91</cp:revision>
  <cp:lastPrinted>2017-10-12T14:15:00Z</cp:lastPrinted>
  <dcterms:created xsi:type="dcterms:W3CDTF">2015-04-19T10:32:00Z</dcterms:created>
  <dcterms:modified xsi:type="dcterms:W3CDTF">2021-02-10T09:40:00Z</dcterms:modified>
</cp:coreProperties>
</file>