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5AC8" w:rsidRPr="00005AC8">
        <w:rPr>
          <w:rFonts w:ascii="Times New Roman" w:hAnsi="Times New Roman" w:cs="Times New Roman"/>
          <w:sz w:val="24"/>
          <w:szCs w:val="24"/>
          <w:u w:val="single"/>
        </w:rPr>
        <w:t>ОУД.0</w:t>
      </w:r>
      <w:r w:rsidR="00AC790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5AC8" w:rsidRPr="00005AC8">
        <w:rPr>
          <w:rFonts w:ascii="Times New Roman" w:hAnsi="Times New Roman" w:cs="Times New Roman"/>
          <w:sz w:val="24"/>
          <w:szCs w:val="24"/>
          <w:u w:val="single"/>
        </w:rPr>
        <w:t xml:space="preserve"> Информатика</w:t>
      </w:r>
      <w:r w:rsidRPr="006157D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3BF" w:rsidRPr="00AF53BF" w:rsidRDefault="00AF53BF" w:rsidP="002E0D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53BF">
        <w:rPr>
          <w:rFonts w:ascii="Times New Roman" w:hAnsi="Times New Roman" w:cs="Times New Roman"/>
          <w:sz w:val="24"/>
          <w:szCs w:val="24"/>
          <w:u w:val="single"/>
        </w:rPr>
        <w:t>23.01.03 Автомеханик</w:t>
      </w:r>
    </w:p>
    <w:p w:rsidR="006157D4" w:rsidRPr="00726D85" w:rsidRDefault="002E0DD8" w:rsidP="002E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157D4"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квалифицированных рабочих, служащих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D8" w:rsidRDefault="002E0DD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D8" w:rsidRDefault="002E0DD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01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</w:t>
      </w:r>
      <w:r w:rsidR="00AC79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296588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996"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AC790B">
        <w:rPr>
          <w:rFonts w:ascii="Times New Roman" w:hAnsi="Times New Roman" w:cs="Times New Roman"/>
          <w:bCs/>
          <w:sz w:val="28"/>
          <w:szCs w:val="28"/>
        </w:rPr>
        <w:t>, 2020</w:t>
      </w:r>
      <w:r w:rsidR="0036199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92863" w:rsidRDefault="00F92863" w:rsidP="00AF53B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r w:rsidR="00296588"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="00AF53BF" w:rsidRPr="00AF53BF">
        <w:rPr>
          <w:rFonts w:ascii="Times New Roman" w:hAnsi="Times New Roman" w:cs="Times New Roman"/>
          <w:bCs/>
          <w:sz w:val="28"/>
          <w:szCs w:val="28"/>
        </w:rPr>
        <w:t>23.01.03 Автомеханик</w:t>
      </w:r>
      <w:r w:rsidR="002E0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DF">
        <w:rPr>
          <w:rFonts w:ascii="Times New Roman" w:hAnsi="Times New Roman" w:cs="Times New Roman"/>
          <w:sz w:val="28"/>
          <w:szCs w:val="28"/>
        </w:rPr>
        <w:t>п</w:t>
      </w:r>
      <w:r w:rsidR="001172DF"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005AC8" w:rsidRPr="00005AC8">
        <w:rPr>
          <w:rFonts w:ascii="Times New Roman" w:hAnsi="Times New Roman" w:cs="Times New Roman"/>
          <w:sz w:val="28"/>
          <w:szCs w:val="28"/>
        </w:rPr>
        <w:t>ОУД.0</w:t>
      </w:r>
      <w:r w:rsidR="00AC790B">
        <w:rPr>
          <w:rFonts w:ascii="Times New Roman" w:hAnsi="Times New Roman" w:cs="Times New Roman"/>
          <w:sz w:val="28"/>
          <w:szCs w:val="28"/>
        </w:rPr>
        <w:t>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</w:t>
      </w: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  <w:r w:rsidR="002E0D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588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r w:rsidRPr="00005AC8">
        <w:rPr>
          <w:rFonts w:ascii="Times New Roman" w:hAnsi="Times New Roman" w:cs="Times New Roman"/>
          <w:sz w:val="28"/>
          <w:szCs w:val="28"/>
          <w:lang w:eastAsia="ru-RU"/>
        </w:rPr>
        <w:t xml:space="preserve"> Г.В., преподаватель</w:t>
      </w:r>
    </w:p>
    <w:p w:rsidR="001172DF" w:rsidRDefault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9674CE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96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Default="00361996" w:rsidP="009674CE">
            <w:pPr>
              <w:pStyle w:val="10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361996" w:rsidRPr="001172DF" w:rsidRDefault="00F14117" w:rsidP="0030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996" w:rsidRPr="00EE61DC" w:rsidTr="009674CE">
        <w:trPr>
          <w:trHeight w:val="670"/>
        </w:trPr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361996" w:rsidRPr="00EE61DC" w:rsidRDefault="00361996" w:rsidP="009674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4C3718" w:rsidRDefault="004C3718" w:rsidP="009674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1996" w:rsidRPr="00EE61DC" w:rsidRDefault="00361996" w:rsidP="00F1411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FB5DE5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FB5DE5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361996" w:rsidP="00F1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361996" w:rsidRPr="00EE61DC" w:rsidRDefault="00361996" w:rsidP="009674C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0155B" w:rsidP="00F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361996" w:rsidRPr="00EE61DC" w:rsidRDefault="00361996" w:rsidP="009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1996" w:rsidRPr="001172DF" w:rsidRDefault="0030155B" w:rsidP="00F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361996" w:rsidRPr="001172DF" w:rsidRDefault="0030155B" w:rsidP="00F1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E0DD8">
        <w:rPr>
          <w:rFonts w:ascii="Times New Roman" w:hAnsi="Times New Roman" w:cs="Times New Roman"/>
          <w:sz w:val="28"/>
          <w:szCs w:val="28"/>
        </w:rPr>
        <w:t xml:space="preserve"> </w:t>
      </w:r>
      <w:r w:rsidR="00005AC8" w:rsidRPr="00005AC8">
        <w:rPr>
          <w:rFonts w:ascii="Times New Roman" w:hAnsi="Times New Roman" w:cs="Times New Roman"/>
          <w:sz w:val="28"/>
          <w:szCs w:val="28"/>
        </w:rPr>
        <w:t>ОУД.0</w:t>
      </w:r>
      <w:r w:rsidR="00AC790B">
        <w:rPr>
          <w:rFonts w:ascii="Times New Roman" w:hAnsi="Times New Roman" w:cs="Times New Roman"/>
          <w:sz w:val="28"/>
          <w:szCs w:val="28"/>
        </w:rPr>
        <w:t>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56FD9">
        <w:rPr>
          <w:rFonts w:ascii="Times New Roman" w:hAnsi="Times New Roman" w:cs="Times New Roman"/>
          <w:sz w:val="28"/>
          <w:szCs w:val="28"/>
        </w:rPr>
        <w:t xml:space="preserve">сформированные личностные, </w:t>
      </w:r>
      <w:proofErr w:type="spellStart"/>
      <w:r w:rsidR="00256F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6FD9">
        <w:rPr>
          <w:rFonts w:ascii="Times New Roman" w:hAnsi="Times New Roman" w:cs="Times New Roman"/>
          <w:sz w:val="28"/>
          <w:szCs w:val="28"/>
        </w:rPr>
        <w:t xml:space="preserve"> и предметные достижения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256FD9">
        <w:rPr>
          <w:rFonts w:ascii="Times New Roman" w:hAnsi="Times New Roman" w:cs="Times New Roman"/>
          <w:sz w:val="28"/>
          <w:szCs w:val="28"/>
        </w:rPr>
        <w:t>экзамен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56FD9" w:rsidRDefault="00361996" w:rsidP="00932045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4F1CBE">
        <w:rPr>
          <w:rFonts w:ascii="Times New Roman" w:hAnsi="Times New Roman" w:cs="Times New Roman"/>
          <w:sz w:val="28"/>
          <w:szCs w:val="28"/>
        </w:rPr>
        <w:t>должен иметь следующие достижения</w:t>
      </w:r>
      <w:r w:rsidR="00256FD9">
        <w:t>: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4F1CBE" w:rsidRP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осознание своего места в информационном обществе;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BE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>-</w:t>
      </w:r>
      <w:r w:rsidRPr="00256FD9">
        <w:rPr>
          <w:rFonts w:ascii="Times New Roman" w:hAnsi="Times New Roman" w:cs="Times New Roman"/>
          <w:sz w:val="28"/>
          <w:szCs w:val="28"/>
        </w:rPr>
        <w:tab/>
        <w:t>умение определять цели, составлять планы</w:t>
      </w:r>
      <w:r w:rsidR="002E0DD8">
        <w:rPr>
          <w:rFonts w:ascii="Times New Roman" w:hAnsi="Times New Roman" w:cs="Times New Roman"/>
          <w:sz w:val="28"/>
          <w:szCs w:val="28"/>
        </w:rPr>
        <w:t xml:space="preserve"> деятельности и определять сред</w:t>
      </w:r>
      <w:r w:rsidRPr="00256FD9">
        <w:rPr>
          <w:rFonts w:ascii="Times New Roman" w:hAnsi="Times New Roman" w:cs="Times New Roman"/>
          <w:sz w:val="28"/>
          <w:szCs w:val="28"/>
        </w:rPr>
        <w:t>ства, необходимые для их реализации;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>-</w:t>
      </w:r>
      <w:r w:rsidRPr="00256FD9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учеб-но-исследовательской и проектной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lastRenderedPageBreak/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умение публично представлять результаты собственного исследования, вести дискуссии, доступно и гармонично соче</w:t>
      </w:r>
      <w:r w:rsidR="002E0DD8">
        <w:rPr>
          <w:rFonts w:ascii="Times New Roman" w:hAnsi="Times New Roman" w:cs="Times New Roman"/>
          <w:sz w:val="28"/>
          <w:szCs w:val="28"/>
        </w:rPr>
        <w:t>тая содержание и формы представ</w:t>
      </w:r>
      <w:r w:rsidRPr="00256FD9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П3 - использование готовых прикладных компьютерных программ по профилю подготовки;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владение способами представления, хранения и обработки данных на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ком¬пьютере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>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П5 - владение компьютерными средствами представления и анализа данных в электронных таблицах;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П8 -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61996" w:rsidRDefault="00256FD9" w:rsidP="004F1CBE">
      <w:pPr>
        <w:pStyle w:val="4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П11 -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2. Паспорт фонда оценочных средств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116F2B">
        <w:rPr>
          <w:rFonts w:ascii="Times New Roman" w:hAnsi="Times New Roman" w:cs="Times New Roman"/>
          <w:b/>
          <w:bCs/>
          <w:sz w:val="28"/>
          <w:szCs w:val="28"/>
        </w:rPr>
        <w:t xml:space="preserve"> ОУД.09</w:t>
      </w:r>
      <w:r w:rsidR="004F1CBE" w:rsidRPr="004F1CB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9"/>
        <w:gridCol w:w="1134"/>
        <w:gridCol w:w="2977"/>
        <w:gridCol w:w="3118"/>
        <w:gridCol w:w="3260"/>
        <w:gridCol w:w="2552"/>
      </w:tblGrid>
      <w:tr w:rsidR="006F2246" w:rsidRPr="00361996" w:rsidTr="005F32D6">
        <w:tc>
          <w:tcPr>
            <w:tcW w:w="95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программы</w:t>
            </w:r>
          </w:p>
        </w:tc>
        <w:tc>
          <w:tcPr>
            <w:tcW w:w="3260" w:type="dxa"/>
          </w:tcPr>
          <w:p w:rsidR="0047599A" w:rsidRPr="005F32D6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готовой линейной программы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алгоритмов (программ)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2552" w:type="dxa"/>
          </w:tcPr>
          <w:p w:rsidR="0047599A" w:rsidRPr="004F1CBE" w:rsidRDefault="00296588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Программы с разветвляющейся структурой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FA9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разветвляющей структурой</w:t>
            </w:r>
          </w:p>
          <w:p w:rsidR="0047599A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циклической  структурой</w:t>
            </w:r>
          </w:p>
        </w:tc>
        <w:tc>
          <w:tcPr>
            <w:tcW w:w="3260" w:type="dxa"/>
          </w:tcPr>
          <w:p w:rsidR="0047599A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циклической  структурой</w:t>
            </w:r>
          </w:p>
          <w:p w:rsidR="00F14FA9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AF53BF" w:rsidRPr="00361996" w:rsidTr="005F32D6">
        <w:tc>
          <w:tcPr>
            <w:tcW w:w="959" w:type="dxa"/>
          </w:tcPr>
          <w:p w:rsidR="00AF53BF" w:rsidRPr="009674CE" w:rsidRDefault="00AF53BF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F53BF" w:rsidRPr="009674CE" w:rsidRDefault="00AF53BF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AF53BF" w:rsidRPr="009674CE" w:rsidRDefault="00AF53BF" w:rsidP="00AF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977" w:type="dxa"/>
          </w:tcPr>
          <w:p w:rsidR="00AF53BF" w:rsidRDefault="00AF53BF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F">
              <w:rPr>
                <w:rFonts w:ascii="Times New Roman" w:hAnsi="Times New Roman" w:cs="Times New Roman"/>
                <w:sz w:val="24"/>
                <w:szCs w:val="24"/>
              </w:rPr>
              <w:t>Раздел 1. Информационная деятельность человека</w:t>
            </w:r>
          </w:p>
          <w:p w:rsidR="00AF53BF" w:rsidRPr="004F1CBE" w:rsidRDefault="00AF53BF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Информация и информационные </w:t>
            </w:r>
            <w:r w:rsidRPr="004F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3118" w:type="dxa"/>
          </w:tcPr>
          <w:p w:rsidR="00AF53BF" w:rsidRPr="00F14FA9" w:rsidRDefault="00AF53BF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3260" w:type="dxa"/>
          </w:tcPr>
          <w:p w:rsidR="00AF53BF" w:rsidRPr="00F14FA9" w:rsidRDefault="00AF53BF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AF53BF" w:rsidRDefault="00AF53BF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2 варианта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AF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F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Архив данных</w:t>
            </w:r>
          </w:p>
        </w:tc>
        <w:tc>
          <w:tcPr>
            <w:tcW w:w="3260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3260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внешних устройств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3260" w:type="dxa"/>
          </w:tcPr>
          <w:p w:rsidR="00513A7A" w:rsidRPr="005F32D6" w:rsidRDefault="00513A7A" w:rsidP="005A34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60743E">
        <w:trPr>
          <w:trHeight w:val="1576"/>
        </w:trPr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компьютеру, их настройка и использование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Изучение антивирусов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FB1" w:rsidRPr="00361996" w:rsidTr="005F32D6">
        <w:tc>
          <w:tcPr>
            <w:tcW w:w="959" w:type="dxa"/>
          </w:tcPr>
          <w:p w:rsidR="00B70FB1" w:rsidRPr="009674CE" w:rsidRDefault="00B70FB1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0FB1" w:rsidRPr="009674CE" w:rsidRDefault="00B70FB1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B70FB1" w:rsidRPr="009674CE" w:rsidRDefault="00B70FB1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B70FB1" w:rsidRPr="005F32D6" w:rsidRDefault="00B70FB1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8" w:type="dxa"/>
          </w:tcPr>
          <w:p w:rsidR="00B70FB1" w:rsidRPr="005F32D6" w:rsidRDefault="00B70FB1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Раздел1-Раздел 3</w:t>
            </w:r>
          </w:p>
        </w:tc>
        <w:tc>
          <w:tcPr>
            <w:tcW w:w="3260" w:type="dxa"/>
          </w:tcPr>
          <w:p w:rsidR="00B70FB1" w:rsidRPr="005F32D6" w:rsidRDefault="00B70FB1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FB1" w:rsidRDefault="00B70FB1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2 варианта по 20 вопросов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Технологии создания и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графические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редактирование растровых графических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в программе</w:t>
            </w:r>
            <w:r w:rsidRPr="00E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552" w:type="dxa"/>
          </w:tcPr>
          <w:p w:rsidR="00513A7A" w:rsidRPr="004F1CBE" w:rsidRDefault="00396126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C27DD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многостраничной электронной книги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стандартных функций. 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55892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Структура данных и система запросов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9B5AD4" w:rsidRPr="009674CE" w:rsidRDefault="009B5AD4" w:rsidP="009B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9B5AD4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9B5AD4" w:rsidRPr="005F32D6" w:rsidRDefault="009B5AD4" w:rsidP="00926E4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9B5AD4" w:rsidRPr="005F32D6" w:rsidRDefault="009B5AD4" w:rsidP="009B5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3,4</w:t>
            </w:r>
          </w:p>
        </w:tc>
        <w:tc>
          <w:tcPr>
            <w:tcW w:w="2552" w:type="dxa"/>
          </w:tcPr>
          <w:p w:rsidR="009B5AD4" w:rsidRDefault="009B5AD4" w:rsidP="0092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 по 15 заданий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Pr="004F1CBE" w:rsidRDefault="009B5AD4" w:rsidP="00E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Браузер.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 xml:space="preserve">Примеры работы с </w:t>
            </w:r>
            <w:proofErr w:type="gramStart"/>
            <w:r w:rsidRPr="00E55892">
              <w:rPr>
                <w:color w:val="000000"/>
                <w:sz w:val="24"/>
                <w:szCs w:val="24"/>
              </w:rPr>
              <w:t>интернет-магазином</w:t>
            </w:r>
            <w:proofErr w:type="gramEnd"/>
            <w:r w:rsidRPr="00E55892">
              <w:rPr>
                <w:color w:val="000000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Телекоммуникационные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работы  порталом </w:t>
            </w:r>
            <w:proofErr w:type="spellStart"/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27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Поисковые системы.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28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tabs>
                <w:tab w:val="left" w:pos="1057"/>
              </w:tabs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 Модем.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Единицы измерения скорости передачи данных. Подключение модема</w:t>
            </w:r>
            <w:r w:rsidRPr="00E55892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29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30 Базовые операции в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MicrosoftOutlook</w:t>
            </w:r>
            <w:proofErr w:type="spellEnd"/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Добавление и удаление учетной записи электронной почты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сообщения электронной почты  Получение сообщения электронной почты  отправка ответа или пересылка его другому адресату. Просмотр и сохранение вложения в 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электронной почты.</w:t>
            </w:r>
          </w:p>
        </w:tc>
        <w:tc>
          <w:tcPr>
            <w:tcW w:w="2552" w:type="dxa"/>
          </w:tcPr>
          <w:p w:rsidR="009B5AD4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31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32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использование тестирующих систем в учебной деятельности в локальной сети образовательного учреждения. </w:t>
            </w:r>
          </w:p>
        </w:tc>
        <w:tc>
          <w:tcPr>
            <w:tcW w:w="2552" w:type="dxa"/>
          </w:tcPr>
          <w:p w:rsidR="009B5AD4" w:rsidRPr="004F1CBE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1 -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3118" w:type="dxa"/>
          </w:tcPr>
          <w:p w:rsidR="009B5AD4" w:rsidRPr="00E77108" w:rsidRDefault="00AF53BF" w:rsidP="00E7710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</w:tcPr>
          <w:p w:rsidR="00B70FB1" w:rsidRPr="00E77108" w:rsidRDefault="00B70FB1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AD4" w:rsidRPr="001319EC" w:rsidRDefault="00AF53BF" w:rsidP="00B7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Билеты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 вопроса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64061D" w:rsidRDefault="0064061D" w:rsidP="0064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  <w:gridCol w:w="3260"/>
        <w:gridCol w:w="1560"/>
        <w:gridCol w:w="2268"/>
      </w:tblGrid>
      <w:tr w:rsidR="0064061D" w:rsidRPr="005E55E1" w:rsidTr="005E6C69">
        <w:tc>
          <w:tcPr>
            <w:tcW w:w="368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E55E1">
              <w:rPr>
                <w:rFonts w:ascii="Times New Roman" w:hAnsi="Times New Roman" w:cs="Times New Roman"/>
                <w:b/>
              </w:rPr>
              <w:t>Раздел по дисциплине (кол-во часов)</w:t>
            </w:r>
            <w:r w:rsidRPr="005E55E1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Сроки предоставления</w:t>
            </w:r>
          </w:p>
        </w:tc>
      </w:tr>
      <w:tr w:rsidR="00C40DCC" w:rsidRPr="005E55E1" w:rsidTr="005E6C69">
        <w:tc>
          <w:tcPr>
            <w:tcW w:w="15310" w:type="dxa"/>
            <w:gridSpan w:val="5"/>
          </w:tcPr>
          <w:p w:rsidR="00C40DCC" w:rsidRPr="005E55E1" w:rsidRDefault="00C40DCC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 Всего </w:t>
            </w:r>
            <w:r w:rsidR="00B70FB1">
              <w:rPr>
                <w:rFonts w:ascii="Times New Roman" w:hAnsi="Times New Roman" w:cs="Times New Roman"/>
              </w:rPr>
              <w:t>38</w:t>
            </w:r>
            <w:r w:rsidRPr="005E55E1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4061D" w:rsidRPr="005E55E1" w:rsidTr="005E6C69">
        <w:tc>
          <w:tcPr>
            <w:tcW w:w="3686" w:type="dxa"/>
          </w:tcPr>
          <w:p w:rsidR="0064061D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</w:t>
            </w:r>
            <w:r w:rsidR="00B70FB1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B70FB1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 «История развития информационного общества»</w:t>
            </w:r>
          </w:p>
        </w:tc>
        <w:tc>
          <w:tcPr>
            <w:tcW w:w="3260" w:type="dxa"/>
          </w:tcPr>
          <w:p w:rsidR="0064061D" w:rsidRPr="005E55E1" w:rsidRDefault="00E9214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64061D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4061D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718D3" w:rsidRPr="005E55E1" w:rsidTr="005E6C69">
        <w:tc>
          <w:tcPr>
            <w:tcW w:w="3686" w:type="dxa"/>
          </w:tcPr>
          <w:p w:rsidR="008718D3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</w:t>
            </w:r>
            <w:r w:rsidR="00B70FB1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B70FB1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«Умный дом»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Подготовка сообщения 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1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(8 часов)</w:t>
            </w:r>
          </w:p>
        </w:tc>
        <w:tc>
          <w:tcPr>
            <w:tcW w:w="4536" w:type="dxa"/>
          </w:tcPr>
          <w:p w:rsidR="00DE1664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Измерение  информации», «Перевод чисел в позиционных системах счисления</w:t>
            </w:r>
          </w:p>
          <w:p w:rsidR="00B70FB1" w:rsidRPr="005E55E1" w:rsidRDefault="00B70FB1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процессы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60" w:type="dxa"/>
          </w:tcPr>
          <w:p w:rsidR="00DE1664" w:rsidRPr="005E55E1" w:rsidRDefault="00B70FB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AC7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</w:t>
            </w:r>
            <w:r w:rsidR="00AC790B">
              <w:rPr>
                <w:rFonts w:ascii="Times New Roman" w:hAnsi="Times New Roman" w:cs="Times New Roman"/>
              </w:rPr>
              <w:t xml:space="preserve"> </w:t>
            </w:r>
            <w:r w:rsidRPr="005E55E1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</w:t>
            </w:r>
            <w:r w:rsidR="00B70FB1">
              <w:rPr>
                <w:rFonts w:ascii="Times New Roman" w:hAnsi="Times New Roman" w:cs="Times New Roman"/>
              </w:rPr>
              <w:t>8</w:t>
            </w:r>
            <w:r w:rsidRPr="005E55E1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4536" w:type="dxa"/>
          </w:tcPr>
          <w:p w:rsidR="00DE1664" w:rsidRPr="005E55E1" w:rsidRDefault="00B70FB1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0FB1">
              <w:rPr>
                <w:rFonts w:ascii="Times New Roman" w:hAnsi="Times New Roman" w:cs="Times New Roman"/>
              </w:rPr>
              <w:t>АСУ различного назначения.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2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Раздел 3. Средства информационных и коммуникационных технологий  </w:t>
            </w:r>
            <w:r w:rsidRPr="005E55E1">
              <w:rPr>
                <w:rFonts w:ascii="Times New Roman" w:hAnsi="Times New Roman" w:cs="Times New Roman"/>
              </w:rPr>
              <w:lastRenderedPageBreak/>
              <w:t>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Архитектура персонального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  <w:r>
              <w:rPr>
                <w:rFonts w:ascii="Times New Roman" w:hAnsi="Times New Roman" w:cs="Times New Roman"/>
                <w:spacing w:val="-8"/>
              </w:rPr>
              <w:t xml:space="preserve"> Состав ПК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>: Эволюция операционной системы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Локальная компьютерная сеть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8075D2">
              <w:rPr>
                <w:rFonts w:ascii="Times New Roman" w:hAnsi="Times New Roman" w:cs="Times New Roman"/>
              </w:rPr>
              <w:t xml:space="preserve"> Доступ информации в сети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5E55E1" w:rsidRDefault="00E216DE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t>Составить инструкцию-памятку компьютерное рабочее место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</w:t>
            </w:r>
            <w:r w:rsidR="005E6C69" w:rsidRPr="005E55E1">
              <w:rPr>
                <w:rFonts w:ascii="Times New Roman" w:hAnsi="Times New Roman" w:cs="Times New Roman"/>
              </w:rPr>
              <w:t>(</w:t>
            </w:r>
            <w:r w:rsidR="005E6C69">
              <w:rPr>
                <w:rFonts w:ascii="Times New Roman" w:hAnsi="Times New Roman" w:cs="Times New Roman"/>
              </w:rPr>
              <w:t>10 часов</w:t>
            </w:r>
            <w:r w:rsidR="005E6C69"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Разработка презентации  по теме «Моя профессия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</w:t>
            </w:r>
            <w:r w:rsidR="005E6C69" w:rsidRPr="005E55E1">
              <w:rPr>
                <w:rFonts w:ascii="Times New Roman" w:hAnsi="Times New Roman" w:cs="Times New Roman"/>
              </w:rPr>
              <w:t>(</w:t>
            </w:r>
            <w:r w:rsidR="005E6C69">
              <w:rPr>
                <w:rFonts w:ascii="Times New Roman" w:hAnsi="Times New Roman" w:cs="Times New Roman"/>
              </w:rPr>
              <w:t>10 часов</w:t>
            </w:r>
            <w:r w:rsidR="005E6C69"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Функции в электронных таблицах 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6C69" w:rsidRDefault="005E6C69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Браузер.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6DE">
              <w:rPr>
                <w:rFonts w:ascii="Times New Roman" w:hAnsi="Times New Roman" w:cs="Times New Roman"/>
              </w:rPr>
              <w:t>Составление памятки «Технология общения в Интернете»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Поисковые системы.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DD03BF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726507">
      <w:pPr>
        <w:pStyle w:val="1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9674CE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AE4" w:rsidRDefault="009674CE" w:rsidP="000F5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</w:t>
      </w:r>
      <w:r w:rsidR="000F5AE4">
        <w:rPr>
          <w:rFonts w:ascii="Times New Roman" w:hAnsi="Times New Roman" w:cs="Times New Roman"/>
          <w:b/>
          <w:bCs/>
          <w:sz w:val="28"/>
          <w:szCs w:val="28"/>
        </w:rPr>
        <w:t>и критерии оценки практических работ</w:t>
      </w:r>
      <w:r w:rsidR="005E5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897"/>
        <w:gridCol w:w="11"/>
        <w:gridCol w:w="6084"/>
      </w:tblGrid>
      <w:tr w:rsidR="000F5AE4" w:rsidRPr="00413D75" w:rsidTr="00413D75">
        <w:tc>
          <w:tcPr>
            <w:tcW w:w="8897" w:type="dxa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Оценочное средство в практической работе</w:t>
            </w:r>
          </w:p>
        </w:tc>
        <w:tc>
          <w:tcPr>
            <w:tcW w:w="6095" w:type="dxa"/>
            <w:gridSpan w:val="2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0F5AE4" w:rsidRPr="00B9778A" w:rsidRDefault="000F5AE4" w:rsidP="00DA51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</w:t>
            </w:r>
            <w:r w:rsidR="00BA765A" w:rsidRPr="00B9778A">
              <w:rPr>
                <w:rFonts w:ascii="Times New Roman" w:hAnsi="Times New Roman" w:cs="Times New Roman"/>
                <w:bCs/>
              </w:rPr>
              <w:t>1</w:t>
            </w:r>
            <w:r w:rsidR="00074040" w:rsidRPr="00B9778A">
              <w:rPr>
                <w:rFonts w:ascii="Times New Roman" w:hAnsi="Times New Roman" w:cs="Times New Roman"/>
                <w:bCs/>
              </w:rPr>
              <w:t>Линейные программы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B9778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F5AE4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4.Данная программа находит площадь прямоугольника. Найдите ошибки и исправьте их.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ploshad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;</w:t>
            </w:r>
            <w:r w:rsidRPr="00B9778A">
              <w:rPr>
                <w:bCs/>
                <w:sz w:val="22"/>
                <w:szCs w:val="22"/>
                <w:lang w:val="en-US"/>
              </w:rPr>
              <w:tab/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Var</w:t>
            </w:r>
            <w:proofErr w:type="spellEnd"/>
            <w:r w:rsidR="000445BE" w:rsidRPr="000445B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a,b,s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: real; 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Begin;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Write (‘</w:t>
            </w:r>
            <w:r w:rsidRPr="00B9778A">
              <w:rPr>
                <w:bCs/>
                <w:sz w:val="22"/>
                <w:szCs w:val="22"/>
              </w:rPr>
              <w:t>введитеширину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- ’)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(a);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Write</w:t>
            </w:r>
            <w:proofErr w:type="spellEnd"/>
            <w:r w:rsidRPr="00B9778A">
              <w:rPr>
                <w:bCs/>
                <w:sz w:val="22"/>
                <w:szCs w:val="22"/>
              </w:rPr>
              <w:t xml:space="preserve"> (‘введите длину </w:t>
            </w:r>
            <w:proofErr w:type="gramStart"/>
            <w:r w:rsidRPr="00B9778A">
              <w:rPr>
                <w:bCs/>
                <w:sz w:val="22"/>
                <w:szCs w:val="22"/>
              </w:rPr>
              <w:t>– ‘</w:t>
            </w:r>
            <w:proofErr w:type="gramEnd"/>
            <w:r w:rsidRPr="00B9778A">
              <w:rPr>
                <w:bCs/>
                <w:sz w:val="22"/>
                <w:szCs w:val="22"/>
              </w:rPr>
              <w:t>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</w:rPr>
              <w:t>(b);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S:=a/b;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Writeln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 (‘</w:t>
            </w:r>
            <w:r w:rsidRPr="00B9778A">
              <w:rPr>
                <w:bCs/>
                <w:sz w:val="22"/>
                <w:szCs w:val="22"/>
              </w:rPr>
              <w:t>площадьпрямоугольника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– ‘, s);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End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5. запишите команду присваивания переменной x значения выражения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 xml:space="preserve">    Х:=____________________________________________</w:t>
            </w:r>
          </w:p>
          <w:p w:rsidR="000F5AE4" w:rsidRPr="00413D75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6. Составьте программу для вычисления площади круга (число π=3,14).</w:t>
            </w: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0F5AE4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№2  Программы с разветвляющейся структурой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</w:t>
            </w:r>
            <w:r w:rsidR="00B9778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B5D7C" w:rsidRDefault="00B9778A" w:rsidP="00B9778A">
            <w:pPr>
              <w:jc w:val="both"/>
            </w:pPr>
            <w:r w:rsidRPr="00B9778A">
              <w:rPr>
                <w:rFonts w:ascii="Times New Roman" w:hAnsi="Times New Roman" w:cs="Times New Roman"/>
              </w:rPr>
              <w:t>Вычислить значение арифметического выражения</w:t>
            </w:r>
            <w:r w:rsidRPr="00BB5D7C">
              <w:t>.</w:t>
            </w:r>
          </w:p>
          <w:p w:rsidR="00B9778A" w:rsidRPr="00BB5D7C" w:rsidRDefault="00B9778A" w:rsidP="00B9778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F243E"/>
                <w:left w:val="single" w:sz="4" w:space="0" w:color="0F243E"/>
                <w:bottom w:val="single" w:sz="4" w:space="0" w:color="0F243E"/>
                <w:right w:val="single" w:sz="4" w:space="0" w:color="0F243E"/>
                <w:insideH w:val="single" w:sz="4" w:space="0" w:color="0F243E"/>
                <w:insideV w:val="single" w:sz="4" w:space="0" w:color="0F243E"/>
              </w:tblBorders>
              <w:tblLook w:val="01E0" w:firstRow="1" w:lastRow="1" w:firstColumn="1" w:lastColumn="1" w:noHBand="0" w:noVBand="0"/>
            </w:tblPr>
            <w:tblGrid>
              <w:gridCol w:w="1377"/>
              <w:gridCol w:w="4200"/>
              <w:gridCol w:w="3094"/>
            </w:tblGrid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Варианты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Арифметическое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выраж</w:t>
                  </w:r>
                  <w:r w:rsidRPr="00B9778A">
                    <w:rPr>
                      <w:rFonts w:ascii="Times New Roman" w:hAnsi="Times New Roman" w:cs="Times New Roman"/>
                    </w:rPr>
                    <w:cr/>
                    <w:t>ние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Исходные данные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(вводятся с клавиатуры)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0445BE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200" o:spid="_x0000_s1026" type="#_x0000_t87" style="position:absolute;left:0;text-align:left;margin-left:16.3pt;margin-top:11.15pt;width:18pt;height:4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"/>
                    </w:pic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1+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Pr="00B9778A">
                    <w:rPr>
                      <w:rFonts w:ascii="Times New Roman" w:hAnsi="Times New Roman" w:cs="Times New Roman"/>
                      <w:lang w:val="uk-UA"/>
                    </w:rPr>
                    <w:t>х≥ 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  <w:r w:rsidRPr="00B9778A">
                    <w:rPr>
                      <w:rFonts w:ascii="Times New Roman" w:hAnsi="Times New Roman" w:cs="Times New Roman"/>
                    </w:rPr>
                    <w:t>.2 – х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&lt;4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x=5;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0445BE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9" o:spid="_x0000_s1067" type="#_x0000_t87" style="position:absolute;left:0;text-align:left;margin-left:16.3pt;margin-top:8.85pt;width:18pt;height:4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zDtQIAAE8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"/>
                    </w:pic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sin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x+acosx, </w:t>
                  </w:r>
                  <w:r w:rsidRPr="00B9778A">
                    <w:rPr>
                      <w:rFonts w:ascii="Times New Roman" w:hAnsi="Times New Roman" w:cs="Times New Roman"/>
                    </w:rPr>
                    <w:t>если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x≥6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y=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1-cos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, если х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&lt;6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x=0.7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a=8.5</w:t>
                  </w:r>
                </w:p>
              </w:tc>
            </w:tr>
            <w:tr w:rsidR="00B9778A" w:rsidRPr="00B9778A" w:rsidTr="00926E4E">
              <w:trPr>
                <w:trHeight w:val="1992"/>
              </w:trPr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0445BE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8" o:spid="_x0000_s1066" type="#_x0000_t87" style="position:absolute;left:0;text-align:left;margin-left:28.9pt;margin-top:3.95pt;width:18pt;height:58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9WtgIAAE8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position w:val="-24"/>
                      <w:lang w:val="en-US"/>
                    </w:rPr>
                    <w:object w:dxaOrig="7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1.5pt" o:ole="">
                        <v:imagedata r:id="rId10" o:title=""/>
                      </v:shape>
                      <o:OLEObject Type="Embed" ProgID="Equation.3" ShapeID="_x0000_i1025" DrawAspect="Content" ObjectID="_1674891048" r:id="rId11"/>
                    </w:obje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    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≥2      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      </w:t>
                  </w:r>
                  <w:r w:rsidR="000445B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9778A">
                    <w:rPr>
                      <w:rFonts w:ascii="Times New Roman" w:hAnsi="Times New Roman" w:cs="Times New Roman"/>
                      <w:position w:val="-8"/>
                      <w:lang w:val="en-US"/>
                    </w:rPr>
                    <w:object w:dxaOrig="800" w:dyaOrig="400">
                      <v:shape id="_x0000_i1030" type="#_x0000_t75" style="width:40.5pt;height:20.25pt" o:ole="">
                        <v:imagedata r:id="rId12" o:title=""/>
                      </v:shape>
                      <o:OLEObject Type="Embed" ProgID="Equation.3" ShapeID="_x0000_i1030" DrawAspect="Content" ObjectID="_1674891049" r:id="rId13"/>
                    </w:object>
                  </w:r>
                  <w:r w:rsidRPr="00B9778A">
                    <w:rPr>
                      <w:rFonts w:ascii="Times New Roman" w:hAnsi="Times New Roman" w:cs="Times New Roman"/>
                    </w:rPr>
                    <w:t>, если х&lt;2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x=3     </w:t>
                  </w:r>
                </w:p>
              </w:tc>
            </w:tr>
          </w:tbl>
          <w:p w:rsidR="00985867" w:rsidRPr="007C7132" w:rsidRDefault="00985867" w:rsidP="00B9778A">
            <w:pPr>
              <w:rPr>
                <w:b/>
              </w:rPr>
            </w:pPr>
          </w:p>
          <w:p w:rsidR="00985867" w:rsidRPr="00413D75" w:rsidRDefault="00985867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Практическая работа №3  Программы с циклической  структурой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985867" w:rsidRPr="00413D75">
              <w:rPr>
                <w:rFonts w:ascii="Times New Roman" w:hAnsi="Times New Roman" w:cs="Times New Roman"/>
                <w:lang w:eastAsia="ru-RU"/>
              </w:rPr>
              <w:t xml:space="preserve">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Выполните задания: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1.</w:t>
            </w:r>
            <w:r w:rsidRPr="00B9778A">
              <w:rPr>
                <w:rFonts w:ascii="Times New Roman" w:hAnsi="Times New Roman" w:cs="Times New Roman"/>
              </w:rPr>
              <w:tab/>
              <w:t>Написать программу, которая 10 раз выводит на экран ваше имя и фамилию.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2.</w:t>
            </w:r>
            <w:r w:rsidRPr="00B9778A">
              <w:rPr>
                <w:rFonts w:ascii="Times New Roman" w:hAnsi="Times New Roman" w:cs="Times New Roman"/>
              </w:rPr>
              <w:tab/>
              <w:t>Вычислить и напечатать значения функции y=x2+4,  при значениях аргумента х, изменяющихся от -1 до 5 с шагом 2.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3.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контролирующую наличие сменной обуви или бахил у студентов, приходящих на урок в кабинет информатики. Программа должна подсчитать количество студентов пришедших без бахил. В  группе количество студентов – 16 человек.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4.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подсчитывающую количество студентов на уроках математики и физкультуры в течение недели, и выводящую сообщение о том, на каком уроке студентов было больше. Всего в группе 24 человека.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lastRenderedPageBreak/>
              <w:t>5.</w:t>
            </w:r>
            <w:r w:rsidRPr="00B9778A">
              <w:rPr>
                <w:rFonts w:ascii="Times New Roman" w:hAnsi="Times New Roman" w:cs="Times New Roman"/>
              </w:rPr>
              <w:tab/>
              <w:t>В техникуме 10 групп, которые могут принять участие в спортивных соревнованиях. Составить программу подсчитывающую, сколько групп приняли участие, опрашивая отдельно каждую группу.</w:t>
            </w:r>
          </w:p>
          <w:p w:rsidR="005B71CE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6.</w:t>
            </w:r>
            <w:r w:rsidRPr="00B9778A">
              <w:rPr>
                <w:rFonts w:ascii="Times New Roman" w:hAnsi="Times New Roman" w:cs="Times New Roman"/>
              </w:rPr>
              <w:tab/>
              <w:t>Составьте программу, запрашивающую количество работающих и пенсионеров в каждом из трех подъездов дома и сообщающую общее количество работающих и пенсионеров в доме</w:t>
            </w:r>
          </w:p>
          <w:p w:rsidR="00985867" w:rsidRPr="00B9778A" w:rsidRDefault="00985867" w:rsidP="009F01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выполнена полностью, но обоснования шагов решения недостаточны (если умение обосновывать </w:t>
            </w:r>
            <w:r w:rsidRPr="00B9778A">
              <w:rPr>
                <w:rFonts w:ascii="Times New Roman" w:hAnsi="Times New Roman" w:cs="Times New Roman"/>
                <w:bCs/>
              </w:rPr>
              <w:lastRenderedPageBreak/>
              <w:t>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985867" w:rsidRPr="00413D75" w:rsidRDefault="00985867" w:rsidP="00654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B9778A">
              <w:rPr>
                <w:rFonts w:ascii="Times New Roman" w:hAnsi="Times New Roman" w:cs="Times New Roman"/>
                <w:b/>
                <w:bCs/>
              </w:rPr>
              <w:t>4Архив данных</w:t>
            </w:r>
          </w:p>
          <w:p w:rsidR="00985867" w:rsidRPr="00413D75" w:rsidRDefault="00985867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985867" w:rsidRDefault="008C12A6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задание</w:t>
            </w:r>
            <w:r w:rsidR="00926E4E">
              <w:rPr>
                <w:rFonts w:ascii="Times New Roman" w:hAnsi="Times New Roman" w:cs="Times New Roman"/>
                <w:bCs/>
              </w:rPr>
              <w:t>:</w:t>
            </w:r>
          </w:p>
          <w:p w:rsidR="00926E4E" w:rsidRDefault="00926E4E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1.Создание архива</w:t>
            </w:r>
          </w:p>
          <w:p w:rsidR="00926E4E" w:rsidRPr="00413D75" w:rsidRDefault="00926E4E" w:rsidP="00926E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Работа  с архивом данных</w:t>
            </w:r>
          </w:p>
        </w:tc>
        <w:tc>
          <w:tcPr>
            <w:tcW w:w="6095" w:type="dxa"/>
            <w:gridSpan w:val="2"/>
          </w:tcPr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 w:rsidR="00926E4E"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985867" w:rsidRPr="00413D75" w:rsidRDefault="00A87813" w:rsidP="00926E4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/>
                <w:bCs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показала полное отсутствие у </w:t>
            </w:r>
            <w:proofErr w:type="gramStart"/>
            <w:r w:rsidR="00926E4E">
              <w:rPr>
                <w:bCs/>
                <w:sz w:val="22"/>
                <w:szCs w:val="22"/>
              </w:rPr>
              <w:t>обучающегося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обязательных знаний и навыков практической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по проверяемой теме</w:t>
            </w:r>
            <w:r w:rsidRPr="00A8781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DE5F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 Запись информации на различные носители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1.</w:t>
            </w:r>
            <w:r w:rsidRPr="008C12A6">
              <w:rPr>
                <w:rFonts w:ascii="Times New Roman" w:hAnsi="Times New Roman" w:cs="Times New Roman"/>
              </w:rPr>
              <w:t xml:space="preserve"> Записать на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информацию: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 Несколько текстовых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звуковых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видео-файлов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 xml:space="preserve">Задание 2. </w:t>
            </w:r>
            <w:r w:rsidRPr="008C12A6">
              <w:rPr>
                <w:rFonts w:ascii="Times New Roman" w:hAnsi="Times New Roman" w:cs="Times New Roman"/>
              </w:rPr>
              <w:t>Сравнить скорости записи разных файлов, на разные диски.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3.</w:t>
            </w:r>
            <w:r w:rsidRPr="008C12A6">
              <w:rPr>
                <w:rFonts w:ascii="Times New Roman" w:hAnsi="Times New Roman" w:cs="Times New Roman"/>
              </w:rPr>
              <w:t xml:space="preserve"> Ответить на вопросы: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Какие виды дисков вы знаете?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диски?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>?</w:t>
            </w:r>
          </w:p>
          <w:p w:rsidR="008C12A6" w:rsidRPr="00080728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</w:pPr>
            <w:r w:rsidRPr="008C12A6">
              <w:rPr>
                <w:rFonts w:ascii="Times New Roman" w:hAnsi="Times New Roman" w:cs="Times New Roman"/>
              </w:rPr>
              <w:t xml:space="preserve">Чем отличаются двухслойные диски от </w:t>
            </w:r>
            <w:proofErr w:type="gramStart"/>
            <w:r w:rsidRPr="008C12A6">
              <w:rPr>
                <w:rFonts w:ascii="Times New Roman" w:hAnsi="Times New Roman" w:cs="Times New Roman"/>
              </w:rPr>
              <w:t>однослойных</w:t>
            </w:r>
            <w:proofErr w:type="gramEnd"/>
            <w:r>
              <w:t>?</w:t>
            </w:r>
          </w:p>
          <w:p w:rsidR="008C12A6" w:rsidRPr="00413D75" w:rsidRDefault="008C12A6" w:rsidP="007C22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8C12A6" w:rsidP="008C12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выводов;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Классификация внешних устройств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C12A6" w:rsidRPr="00413D75" w:rsidTr="00413D75">
        <w:tc>
          <w:tcPr>
            <w:tcW w:w="8897" w:type="dxa"/>
          </w:tcPr>
          <w:p w:rsidR="0036440F" w:rsidRPr="0036440F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На основе теоретического материала составить схему (таблицу) внешних устройств</w:t>
            </w:r>
            <w:proofErr w:type="gramStart"/>
            <w:r w:rsidRPr="0036440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8C12A6" w:rsidRPr="00413D75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2. Найти изображения устройств,  их назначение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Организация рабочего компьютерного места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36440F" w:rsidRDefault="0036440F" w:rsidP="000740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Проанализировать свое компьютерное рабочее место и сделайте вывод, как спланированно ваше компьютерное рабочее место.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Разграничение доступа в сети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основное назначение компьютерной сети.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Укажите объект, который является абонентом сети.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основную характеристику каналов связи.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такое локальная сеть, глобальная сеть?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понимается под топологией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Какие существуют виды топологии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Охарактеризуйте кратко топологию «шина», «звезда», «кольцо». 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протокол обмена?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Эксплуатационные требования к компьютерному рабочему месту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вопросы: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признаки классификации рабочего места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организация рабочего места?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основные и вспомогательные средства труда.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студент допустил одну ошибку или не более двух недочетов и может их исправить самостоятельно или с небольшой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Антивирусная защита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Задание 3. 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1. Что такое компьютерный вирус и троянская программа?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2. Укажите пути проникновения компьютерного вируса в компьютер.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3. Какие типы компьютерных вирусов Вам известны?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4. Укажите основные признаки заражения компьютера.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5. Какие существуют методы борьбы с компьютерными вирусами?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6. Какие основные антивирусные программы Вы знаете?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7. Каким образом производится лечение зараженных дисков?</w:t>
            </w:r>
          </w:p>
        </w:tc>
        <w:tc>
          <w:tcPr>
            <w:tcW w:w="6095" w:type="dxa"/>
            <w:gridSpan w:val="2"/>
          </w:tcPr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текстового редактора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615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Таблица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Работа с редактором формул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Растровые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Векторные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презентации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1: Найти в сети Интернет презентации «Город – герой». Рассмотреть их и дать краткую характеристику.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2: Создать презентацию в программе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на тему «Мой город», используя различные мультимедийные и графические объекты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3: Ответить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Когда впервые появился термин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Мультимедиа компьютер – это …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презентация?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Возможности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</w:t>
            </w:r>
            <w:r w:rsidRPr="008C12A6">
              <w:rPr>
                <w:bCs/>
                <w:sz w:val="22"/>
                <w:szCs w:val="22"/>
              </w:rPr>
              <w:lastRenderedPageBreak/>
              <w:t>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Компьютерное черчение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основные достоинства интерфейса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приемы работы с мышью.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Охарактеризуйте основные типы окон в системе.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главного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Какие действия можно осуществить с окном?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Для чего используется диалоговое окно?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диалогового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типы меню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контекстное меню?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lastRenderedPageBreak/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Электронные таблицы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Задание 1. Введите в указанные ниже ячейки произвольные числа: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F4; Y7; G3; Т5; Н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7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 xml:space="preserve">; J40; F5; А34; R5; G6; S7.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введите в ячейки В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>, В5, и т. д. следующие формулы: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1) =(T5-H7)*J40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2) =F5/A34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3) =R5-G6/(F4+S7)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4) =(R5-G6)/(F4+S7)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5) =(R5-G6)/F4+S7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 xml:space="preserve">6) =R5-G6/F4+S7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</w:t>
            </w:r>
            <w:r w:rsidRPr="0056119E">
              <w:rPr>
                <w:rFonts w:ascii="Times New Roman" w:hAnsi="Times New Roman" w:cs="Times New Roman"/>
                <w:bCs/>
              </w:rPr>
              <w:t xml:space="preserve"> 2. </w:t>
            </w:r>
            <w:r w:rsidRPr="00E5617E">
              <w:rPr>
                <w:rFonts w:ascii="Times New Roman" w:hAnsi="Times New Roman" w:cs="Times New Roman"/>
                <w:bCs/>
              </w:rPr>
              <w:t>Составьте таблицу значений для функции у= ах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bх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+ с на промежутке от -7 до 9, цена делений 0,80 (-7,00; -6,20; -5,40;...). Задав первоначальные значения, а = 12,34 и b= 17, 69. (алгоритм составления по аналогии с заданием 2 из теоретической части). При записи чисел используйте команду Формат - Ячейка - Число - Числовой, задайте два десятичных знака. (Степень вида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записывается как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a^n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-этот знак находится на клавиатуре.)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3. Составить таблицу возрастов членов своей семьи и родственников.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4. Результаты соревнований по стрельбе приведены в таблице за первый и второй день. (Результаты можно брать собственные - придумать). Составьте диаграмму по трем столбикам: имена участников, число очков за каждый день. Возможный вариант диаграммы приведен в тексте. Приведите не менее трех различных представлений, например, столбчатая, круговая, пирамидальная диаграмма и другие.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электронных таблиц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</w:t>
            </w:r>
            <w:r w:rsidRPr="008C12A6">
              <w:rPr>
                <w:bCs/>
                <w:sz w:val="22"/>
                <w:szCs w:val="22"/>
              </w:rPr>
              <w:lastRenderedPageBreak/>
              <w:t>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Графики и диаграммы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Функции в электронных таблицах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Применение электронных таблиц в профессиональной деятельности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1.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Что такое редактор электронных таблиц?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2.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Перечислить элементы электронной таблицы, их обозначения.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3.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называется документ, созданный в табличном процессоре. Из каких частей он состоит?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4.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Какие данные можно вносить в ячейки электронной таблицы?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5.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 xml:space="preserve">Чем отличается абсолютная адресация от 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относительной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>. Когда применяются эти виды адресации?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6.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построить диаграммы по числовым данным?</w:t>
            </w:r>
          </w:p>
        </w:tc>
        <w:tc>
          <w:tcPr>
            <w:tcW w:w="6095" w:type="dxa"/>
            <w:gridSpan w:val="2"/>
          </w:tcPr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E5617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однотабличной базы данных.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Браузер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№1. Ознакомиться с каталогом книг электронной библиотеки www.internet-biblioteka.ru. И скачать книгу по информатики: Белов Е.Б., Лось В.П. "Основы информационной безопасности и книгу: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Бигелоу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С. "Сети: поиск неисправностей, поддержка и восстановление"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Найдите крупнейшие библиотеки и информационные центры России и запишите их названия в свою тетрадь.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Ознакомиться с каталогом электронной библиотеки http://sci-lib.com/. Найдите научные статьи.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№4. Ответьте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текстовый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популярные браузеры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первый веб-браузер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Назовите 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крупнейшую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интернет-библиотеку русскоязычных СМИ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Интернет-сервисы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Задание №1. Установить SKYPE и самостоятельно настроить видео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Самостоятельно настроить видеоконференцию видеосвязь в SKYPE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видеконференция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веб-конференция?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видеочат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возможности веб-конференций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Портал государственных услуг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</w:t>
            </w:r>
            <w:r w:rsidRPr="00413D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Default="00F3786E" w:rsidP="00F378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должно выполнять электронное правительство?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услугу, по-вашему, можно добавить на портал государственных услуг РФ?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Министе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ючают органы власти Российской Федерации?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адресу находится Управление профессионального образования и науки Белгородской области и кто является его руководителем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Поисковые системы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Передача информации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Создайте на локальном диске Z кабинета папку под именем Почта_1 (цифра в имени соответствует номеру вашего компьютера).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С помощью текстового редактора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WordPad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создайте письмо к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одногруппникам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Сохраните данный текст в папке Почта_1 своего компьютера в файле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.doc, где 1 – номер компьютера.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Откройте папку другого компьютера, например, Почта_2 и скопируйте в него файл </w:t>
            </w:r>
            <w:r w:rsidRPr="00F3786E">
              <w:rPr>
                <w:rFonts w:ascii="Times New Roman" w:hAnsi="Times New Roman" w:cs="Times New Roman"/>
                <w:bCs/>
              </w:rPr>
              <w:lastRenderedPageBreak/>
              <w:t>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из своей папки Почта_1.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В своей папке Почта_1 прочитайте письма от других пользователей, например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 Допишите в них свой ответ.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Переименуйте файл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.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doc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в файл письмо2_ответ1.doc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Переместите файл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_ответ1.doc в папку Почта _2 и удалите его из своей папки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Далее повторите п.2-4 для других компьютеров.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Прочитайте сообщения от других пользователей в своей папке и повторите для них действия п.5-8.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основное назначение компьютерной сети.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Укажите объект, который является абонентом сети.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основную характеристику каналов связи.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локальная сеть, глобальная сеть?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понимается под топологией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Какие существуют виды топологии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Охарактеризуйте кратко топологию «шина», «звезда», «кольцо».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протокол обмена? 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Решите задачу. Максимальная скорость передачи данных в локальной сети 100 Мбит/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 Сколько страниц текста можно передать за 1 сек, если 1 страница текста содержит 50 строк и на каждой строке - 70 символов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Электронная почта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992778" w:rsidRDefault="00F3786E" w:rsidP="00992778">
            <w:pPr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1</w:t>
            </w:r>
            <w:proofErr w:type="gramStart"/>
            <w:r w:rsidRPr="00992778"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 w:rsidRPr="00992778">
              <w:rPr>
                <w:rFonts w:ascii="Times New Roman" w:hAnsi="Times New Roman" w:cs="Times New Roman"/>
                <w:bCs/>
              </w:rPr>
              <w:t>зучите презентацию «Электронная почта» (расположена на сетевом диске компьютера) и ответьте на вопросы: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электронная почта?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Как записывается адрес электронной почты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особенность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почтовый ящик?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Спам?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преимущества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протокол электронной почты?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№2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Регистрация почтового ящика электронной почты.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Откройте программу </w:t>
            </w:r>
            <w:r w:rsidRPr="00992778">
              <w:rPr>
                <w:rFonts w:ascii="Times New Roman" w:hAnsi="Times New Roman" w:cs="Times New Roman"/>
                <w:lang w:val="en-US"/>
              </w:rPr>
              <w:t>InternetExplorer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В поле Адрес введите адрес поискового сервера </w:t>
            </w:r>
            <w:r w:rsidRPr="00992778">
              <w:rPr>
                <w:rFonts w:ascii="Times New Roman" w:hAnsi="Times New Roman" w:cs="Times New Roman"/>
                <w:lang w:val="en-US"/>
              </w:rPr>
              <w:t>http</w:t>
            </w:r>
            <w:r w:rsidRPr="00992778">
              <w:rPr>
                <w:rFonts w:ascii="Times New Roman" w:hAnsi="Times New Roman" w:cs="Times New Roman"/>
              </w:rPr>
              <w:t>://</w:t>
            </w:r>
            <w:r w:rsidRPr="00992778">
              <w:rPr>
                <w:rFonts w:ascii="Times New Roman" w:hAnsi="Times New Roman" w:cs="Times New Roman"/>
                <w:lang w:val="en-US"/>
              </w:rPr>
              <w:t>www</w:t>
            </w:r>
            <w:r w:rsidRPr="00992778">
              <w:rPr>
                <w:rFonts w:ascii="Times New Roman" w:hAnsi="Times New Roman" w:cs="Times New Roman"/>
              </w:rPr>
              <w:t>.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.</w:t>
            </w:r>
            <w:proofErr w:type="spellStart"/>
            <w:r w:rsidRPr="009927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2778">
              <w:rPr>
                <w:rFonts w:ascii="Times New Roman" w:hAnsi="Times New Roman" w:cs="Times New Roman"/>
              </w:rPr>
              <w:lastRenderedPageBreak/>
              <w:t>На открывшейся Веб-странице выберите гиперссылку Регистрация в почте.</w:t>
            </w:r>
            <w:proofErr w:type="gram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Заполните анкету, следуя рекомендациям, написанным справа от текстовых полей. Обязательно должны быть заполнены поля: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lang w:val="en-US"/>
              </w:rPr>
              <w:t>E</w:t>
            </w:r>
            <w:r w:rsidRPr="00992778">
              <w:rPr>
                <w:rFonts w:ascii="Times New Roman" w:hAnsi="Times New Roman" w:cs="Times New Roman"/>
              </w:rPr>
              <w:t>-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Если вы забудете 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Дополнительная информация о пользователе (заполнить полностью).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Защита от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авторегистрации</w:t>
            </w:r>
            <w:proofErr w:type="spellEnd"/>
            <w:r w:rsidRPr="00992778">
              <w:rPr>
                <w:rFonts w:ascii="Times New Roman" w:hAnsi="Times New Roman" w:cs="Times New Roman"/>
              </w:rPr>
              <w:t xml:space="preserve"> (ввести зачеркнутые цифры).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случае необходимости исправьте ошибки и снова 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Ваш почтовый ящик считается зарегистрированным только после появления уведомления о том, что ваша регистрация успешно завершена.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№3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Создание и отправка сообщения.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992778">
              <w:rPr>
                <w:rFonts w:ascii="Times New Roman" w:hAnsi="Times New Roman" w:cs="Times New Roman"/>
              </w:rPr>
              <w:t>,</w:t>
            </w:r>
            <w:proofErr w:type="gramEnd"/>
            <w:r w:rsidRPr="00992778">
              <w:rPr>
                <w:rFonts w:ascii="Times New Roman" w:hAnsi="Times New Roman" w:cs="Times New Roman"/>
              </w:rPr>
              <w:t xml:space="preserve"> чтобы отправить письмо, Вам нужно выбрать нажать гиперссылку</w:t>
            </w:r>
            <w:r w:rsidRPr="00992778">
              <w:rPr>
                <w:rFonts w:ascii="Times New Roman" w:hAnsi="Times New Roman" w:cs="Times New Roman"/>
                <w:b/>
              </w:rPr>
              <w:t>Написать письмо</w:t>
            </w:r>
            <w:r w:rsidRPr="00992778">
              <w:rPr>
                <w:rFonts w:ascii="Times New Roman" w:hAnsi="Times New Roman" w:cs="Times New Roman"/>
              </w:rPr>
              <w:t xml:space="preserve">. 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Напишите 2 письма своему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одногруппнику</w:t>
            </w:r>
            <w:proofErr w:type="spellEnd"/>
            <w:r w:rsidRPr="00992778">
              <w:rPr>
                <w:rFonts w:ascii="Times New Roman" w:hAnsi="Times New Roman" w:cs="Times New Roman"/>
              </w:rPr>
      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      </w:r>
          </w:p>
          <w:p w:rsidR="00992778" w:rsidRPr="00F3786E" w:rsidRDefault="00992778" w:rsidP="00F3786E">
            <w:pPr>
              <w:rPr>
                <w:rFonts w:ascii="Times New Roman" w:hAnsi="Times New Roman" w:cs="Times New Roman"/>
                <w:bCs/>
              </w:rPr>
            </w:pPr>
          </w:p>
          <w:p w:rsidR="00F3786E" w:rsidRPr="00413D75" w:rsidRDefault="00F3786E" w:rsidP="000740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lastRenderedPageBreak/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153958" w:rsidRPr="00413D75" w:rsidTr="00413D75">
        <w:tc>
          <w:tcPr>
            <w:tcW w:w="14992" w:type="dxa"/>
            <w:gridSpan w:val="3"/>
          </w:tcPr>
          <w:p w:rsidR="00153958" w:rsidRDefault="00153958" w:rsidP="000740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39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работа №  30 Базовые операции в </w:t>
            </w:r>
            <w:proofErr w:type="spellStart"/>
            <w:r w:rsidRPr="00153958">
              <w:rPr>
                <w:rFonts w:ascii="Times New Roman" w:hAnsi="Times New Roman" w:cs="Times New Roman"/>
                <w:b/>
                <w:bCs/>
              </w:rPr>
              <w:t>MicrosoftOutlook</w:t>
            </w:r>
            <w:proofErr w:type="spellEnd"/>
          </w:p>
          <w:p w:rsidR="00153958" w:rsidRPr="00413D75" w:rsidRDefault="00153958" w:rsidP="00153958">
            <w:pPr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153958" w:rsidRPr="00413D75" w:rsidTr="00153958">
        <w:tc>
          <w:tcPr>
            <w:tcW w:w="8908" w:type="dxa"/>
            <w:gridSpan w:val="2"/>
            <w:tcBorders>
              <w:right w:val="single" w:sz="2" w:space="0" w:color="auto"/>
            </w:tcBorders>
          </w:tcPr>
          <w:p w:rsidR="00153958" w:rsidRPr="00153958" w:rsidRDefault="00153958" w:rsidP="00153958">
            <w:pPr>
              <w:rPr>
                <w:rFonts w:ascii="Times New Roman" w:hAnsi="Times New Roman" w:cs="Times New Roman"/>
                <w:bCs/>
              </w:rPr>
            </w:pPr>
            <w:r w:rsidRPr="00153958">
              <w:rPr>
                <w:rFonts w:ascii="Times New Roman" w:hAnsi="Times New Roman" w:cs="Times New Roman"/>
                <w:bCs/>
              </w:rPr>
              <w:t>Практическое задание</w:t>
            </w:r>
          </w:p>
        </w:tc>
        <w:tc>
          <w:tcPr>
            <w:tcW w:w="6084" w:type="dxa"/>
            <w:tcBorders>
              <w:left w:val="single" w:sz="2" w:space="0" w:color="auto"/>
            </w:tcBorders>
          </w:tcPr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153958" w:rsidRPr="00413D75" w:rsidRDefault="00153958" w:rsidP="00153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Средства создания и сопровождения сайта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C72A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F3786E" w:rsidRPr="00413D75" w:rsidTr="00413D75">
        <w:tc>
          <w:tcPr>
            <w:tcW w:w="8897" w:type="dxa"/>
          </w:tcPr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№1. Создать страницу «Мои увлечения», сохранить под именем 2str.html и создать в ней ссылку на страницу «О себе»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№2. В созданной странице сайта «О себе» создать ссылку на страницу «Мои увлечения»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 xml:space="preserve">Задание №3. Добавить на страницу сайта графическое изображение 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№4. Добавить на страницу сайта бегущую строку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Создать страницу «Расписание моих занятий» и сохранить под именем 3str.html и создать в ней ссылку на страницы «О себе» и «Мои увлечения»</w:t>
            </w:r>
          </w:p>
          <w:p w:rsidR="00F3786E" w:rsidRPr="00413D75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На созданной странице «Расписание моих занятий» создать таблицу с расписанием занятий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Работа в сети Интернет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1</w:t>
            </w:r>
            <w:r w:rsidR="00DC72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</w:t>
            </w:r>
            <w:r w:rsidRPr="008C12A6">
              <w:rPr>
                <w:bCs/>
                <w:sz w:val="22"/>
                <w:szCs w:val="22"/>
              </w:rPr>
              <w:lastRenderedPageBreak/>
              <w:t>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</w:tbl>
    <w:p w:rsidR="000F5AE4" w:rsidRDefault="000F5AE4" w:rsidP="009F0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FA" w:rsidRDefault="00DA51F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  <w:sectPr w:rsidR="00DA51FA" w:rsidSect="000F5A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4737" w:rsidRPr="002C7734" w:rsidRDefault="00654737" w:rsidP="00932045">
      <w:pPr>
        <w:pStyle w:val="10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654737" w:rsidRPr="00364483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4483">
        <w:rPr>
          <w:rFonts w:ascii="Times New Roman" w:hAnsi="Times New Roman" w:cs="Times New Roman"/>
          <w:bCs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0"/>
        <w:gridCol w:w="2093"/>
        <w:gridCol w:w="3976"/>
        <w:gridCol w:w="2977"/>
      </w:tblGrid>
      <w:tr w:rsidR="001D080F" w:rsidRPr="008C62CB" w:rsidTr="00364483">
        <w:trPr>
          <w:trHeight w:val="703"/>
        </w:trPr>
        <w:tc>
          <w:tcPr>
            <w:tcW w:w="560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093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Вид самостоятельной работы</w:t>
            </w:r>
          </w:p>
        </w:tc>
        <w:tc>
          <w:tcPr>
            <w:tcW w:w="3976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977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bCs/>
              </w:rPr>
              <w:t>обоснование расчета времени</w:t>
            </w:r>
          </w:p>
        </w:tc>
      </w:tr>
      <w:tr w:rsidR="001D080F" w:rsidRPr="008C62CB" w:rsidTr="00364483">
        <w:trPr>
          <w:trHeight w:val="27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1D080F" w:rsidRPr="008C62CB" w:rsidRDefault="001319EC" w:rsidP="00721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</w:t>
            </w:r>
            <w:r w:rsidR="00721E5B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976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1319EC" w:rsidRPr="005E55E1">
              <w:rPr>
                <w:rFonts w:ascii="Times New Roman" w:hAnsi="Times New Roman" w:cs="Times New Roman"/>
              </w:rPr>
              <w:t xml:space="preserve"> История развития информационного общества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стр. </w:t>
            </w:r>
            <w:r w:rsidR="001319EC">
              <w:rPr>
                <w:rStyle w:val="1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хронометража собственных затрат времени </w:t>
            </w:r>
          </w:p>
        </w:tc>
      </w:tr>
      <w:tr w:rsidR="001D080F" w:rsidRPr="008C62CB" w:rsidTr="00364483">
        <w:trPr>
          <w:trHeight w:val="1446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1D080F" w:rsidRPr="008C62CB" w:rsidRDefault="001319EC" w:rsidP="001319EC">
            <w:pPr>
              <w:rPr>
                <w:rFonts w:ascii="Times New Roman" w:hAnsi="Times New Roman" w:cs="Times New Roman"/>
                <w:color w:val="FF0000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сообщения</w:t>
            </w:r>
          </w:p>
        </w:tc>
        <w:tc>
          <w:tcPr>
            <w:tcW w:w="3976" w:type="dxa"/>
          </w:tcPr>
          <w:p w:rsidR="001D080F" w:rsidRPr="008C62CB" w:rsidRDefault="001D080F" w:rsidP="001319EC">
            <w:pPr>
              <w:pStyle w:val="210"/>
              <w:shd w:val="clear" w:color="auto" w:fill="auto"/>
              <w:spacing w:after="0" w:line="240" w:lineRule="auto"/>
              <w:ind w:left="17" w:firstLine="0"/>
              <w:jc w:val="both"/>
              <w:rPr>
                <w:rFonts w:eastAsia="Arial-BoldMT"/>
                <w:bCs/>
                <w:sz w:val="22"/>
                <w:szCs w:val="22"/>
              </w:rPr>
            </w:pPr>
            <w:r w:rsidRPr="008C62CB">
              <w:rPr>
                <w:rFonts w:eastAsia="Arial-BoldMT"/>
                <w:bCs/>
                <w:sz w:val="22"/>
                <w:szCs w:val="22"/>
              </w:rPr>
              <w:t>Самостоятельная работа</w:t>
            </w:r>
            <w:r w:rsidR="00F84A20">
              <w:rPr>
                <w:rFonts w:eastAsia="Arial-BoldMT"/>
                <w:bCs/>
                <w:sz w:val="22"/>
                <w:szCs w:val="22"/>
              </w:rPr>
              <w:t xml:space="preserve"> </w:t>
            </w:r>
            <w:r w:rsidR="001319EC" w:rsidRPr="001319EC">
              <w:rPr>
                <w:rFonts w:eastAsia="Arial-BoldMT"/>
                <w:bCs/>
                <w:sz w:val="22"/>
                <w:szCs w:val="22"/>
              </w:rPr>
              <w:t>Умный дом</w:t>
            </w:r>
            <w:r w:rsidRPr="008C62CB">
              <w:rPr>
                <w:rFonts w:eastAsia="Arial-BoldMT"/>
                <w:bCs/>
                <w:sz w:val="22"/>
                <w:szCs w:val="22"/>
              </w:rPr>
              <w:t xml:space="preserve"> № 2,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  <w:r w:rsidRPr="008C62CB">
              <w:t>.</w:t>
            </w:r>
          </w:p>
        </w:tc>
      </w:tr>
      <w:tr w:rsidR="00F93481" w:rsidRPr="008C62CB" w:rsidTr="00364483">
        <w:trPr>
          <w:trHeight w:val="699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F93481" w:rsidRPr="005E55E1" w:rsidRDefault="00F93481" w:rsidP="00AF53BF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Решение задач</w:t>
            </w:r>
          </w:p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6" w:type="dxa"/>
          </w:tcPr>
          <w:p w:rsidR="00F93481" w:rsidRPr="008C62CB" w:rsidRDefault="00F93481" w:rsidP="00F93481">
            <w:pPr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3</w:t>
            </w:r>
            <w:r w:rsidRPr="005E55E1">
              <w:rPr>
                <w:rFonts w:ascii="Times New Roman" w:hAnsi="Times New Roman" w:cs="Times New Roman"/>
              </w:rPr>
              <w:t xml:space="preserve"> Измерение  информации», «Перевод чисел в позиционных системах счисления</w:t>
            </w:r>
            <w:r>
              <w:rPr>
                <w:rFonts w:ascii="Times New Roman" w:hAnsi="Times New Roman" w:cs="Times New Roman"/>
              </w:rPr>
              <w:t>.</w:t>
            </w:r>
            <w:r w:rsidRPr="005E55E1">
              <w:rPr>
                <w:rFonts w:ascii="Times New Roman" w:hAnsi="Times New Roman" w:cs="Times New Roman"/>
              </w:rPr>
              <w:t xml:space="preserve"> Основные информационные процессы  их реализация с помощью компьютера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9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F93481" w:rsidRPr="008C62CB" w:rsidTr="00364483">
        <w:trPr>
          <w:trHeight w:val="112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F93481" w:rsidRPr="005E55E1" w:rsidRDefault="00F93481" w:rsidP="00AF53BF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6" w:type="dxa"/>
          </w:tcPr>
          <w:p w:rsidR="00F93481" w:rsidRPr="005E55E1" w:rsidRDefault="00F93481" w:rsidP="00AF53BF">
            <w:pPr>
              <w:jc w:val="both"/>
              <w:rPr>
                <w:rFonts w:ascii="Times New Roman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 xml:space="preserve">4 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,  стр.</w:t>
            </w:r>
            <w:r>
              <w:rPr>
                <w:rFonts w:eastAsia="Arial-BoldMT"/>
                <w:bCs/>
              </w:rPr>
              <w:t>11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</w:t>
            </w:r>
            <w:r>
              <w:rPr>
                <w:rFonts w:ascii="Times New Roman" w:eastAsia="ArialMT" w:hAnsi="Times New Roman" w:cs="Times New Roman"/>
              </w:rPr>
              <w:t>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93481" w:rsidRPr="008C62CB" w:rsidTr="00364483">
        <w:trPr>
          <w:trHeight w:val="1278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5</w:t>
            </w: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15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93481" w:rsidRPr="008C62CB" w:rsidTr="00364483">
        <w:trPr>
          <w:trHeight w:val="112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6</w:t>
            </w:r>
            <w:r w:rsidR="00F84A20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5E55E1">
              <w:rPr>
                <w:rFonts w:ascii="Times New Roman" w:hAnsi="Times New Roman" w:cs="Times New Roman"/>
              </w:rPr>
              <w:t>АСУ</w:t>
            </w:r>
            <w:r>
              <w:rPr>
                <w:rFonts w:ascii="Times New Roman" w:eastAsia="ArialMT" w:hAnsi="Times New Roman" w:cs="Times New Roman"/>
              </w:rPr>
              <w:t>различного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назначения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 стр.</w:t>
            </w:r>
            <w:r>
              <w:rPr>
                <w:rFonts w:ascii="Times New Roman" w:eastAsia="Arial-BoldMT" w:hAnsi="Times New Roman" w:cs="Times New Roman"/>
                <w:bCs/>
              </w:rPr>
              <w:t>16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F93481" w:rsidRPr="008C62CB" w:rsidRDefault="00F93481" w:rsidP="00AF53B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F93481" w:rsidRPr="008C62CB" w:rsidTr="00364483">
        <w:trPr>
          <w:trHeight w:val="983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презентации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7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721E5B">
              <w:rPr>
                <w:rFonts w:ascii="Times New Roman" w:hAnsi="Times New Roman" w:cs="Times New Roman"/>
              </w:rPr>
              <w:t>Архитектура ПК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</w:t>
            </w:r>
            <w:proofErr w:type="gramEnd"/>
            <w:r w:rsidRPr="008C62CB">
              <w:rPr>
                <w:rStyle w:val="10pt"/>
                <w:rFonts w:eastAsiaTheme="minorHAnsi"/>
                <w:sz w:val="22"/>
                <w:szCs w:val="22"/>
              </w:rPr>
              <w:t>тр.</w:t>
            </w:r>
            <w:r>
              <w:rPr>
                <w:rFonts w:ascii="Times New Roman" w:eastAsia="Arial-BoldMT" w:hAnsi="Times New Roman" w:cs="Times New Roman"/>
                <w:bCs/>
              </w:rPr>
              <w:t>18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93481" w:rsidRPr="008C62CB" w:rsidTr="00364483">
        <w:trPr>
          <w:trHeight w:val="95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Подготовка сообщения (доклада)</w:t>
            </w:r>
          </w:p>
        </w:tc>
        <w:tc>
          <w:tcPr>
            <w:tcW w:w="3976" w:type="dxa"/>
          </w:tcPr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8</w:t>
            </w:r>
          </w:p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Операционная система</w:t>
            </w:r>
            <w:r>
              <w:rPr>
                <w:rFonts w:ascii="Times New Roman" w:eastAsia="ArialMT" w:hAnsi="Times New Roman" w:cs="Times New Roman"/>
              </w:rPr>
              <w:t>, Локальная сеть  стр.20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2977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93481" w:rsidRPr="008C62CB" w:rsidTr="00364483">
        <w:trPr>
          <w:trHeight w:val="27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памятки, инструкции</w:t>
            </w:r>
          </w:p>
        </w:tc>
        <w:tc>
          <w:tcPr>
            <w:tcW w:w="3976" w:type="dxa"/>
          </w:tcPr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9</w:t>
            </w:r>
          </w:p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Эксплуатационные требования к компьютерному рабочему месту</w:t>
            </w:r>
            <w:proofErr w:type="gramStart"/>
            <w:r w:rsidRPr="00F34549">
              <w:rPr>
                <w:rFonts w:ascii="Times New Roman" w:eastAsia="ArialMT" w:hAnsi="Times New Roman" w:cs="Times New Roman"/>
              </w:rPr>
              <w:t>.</w:t>
            </w:r>
            <w:r>
              <w:rPr>
                <w:rFonts w:ascii="Times New Roman" w:eastAsia="ArialMT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eastAsia="ArialMT" w:hAnsi="Times New Roman" w:cs="Times New Roman"/>
              </w:rPr>
              <w:t>стр.23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1123"/>
        </w:trPr>
        <w:tc>
          <w:tcPr>
            <w:tcW w:w="560" w:type="dxa"/>
          </w:tcPr>
          <w:p w:rsidR="00364483" w:rsidRPr="008C62CB" w:rsidRDefault="00364483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>
              <w:rPr>
                <w:rFonts w:ascii="Times New Roman" w:eastAsia="ArialMT" w:hAnsi="Times New Roman" w:cs="Times New Roman"/>
              </w:rPr>
              <w:t>0</w:t>
            </w: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  <w:r>
              <w:rPr>
                <w:rFonts w:ascii="Times New Roman" w:hAnsi="Times New Roman" w:cs="Times New Roman"/>
              </w:rPr>
              <w:t xml:space="preserve"> (Моя будущая профессия)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969"/>
        </w:trPr>
        <w:tc>
          <w:tcPr>
            <w:tcW w:w="560" w:type="dxa"/>
          </w:tcPr>
          <w:p w:rsidR="00364483" w:rsidRPr="008C62CB" w:rsidRDefault="00364483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11</w:t>
            </w:r>
            <w:r w:rsidR="00F84A20">
              <w:rPr>
                <w:rFonts w:ascii="Times New Roman" w:eastAsia="ArialMT" w:hAnsi="Times New Roman" w:cs="Times New Roman"/>
              </w:rPr>
              <w:t xml:space="preserve"> </w:t>
            </w:r>
            <w:r w:rsidRPr="005E55E1">
              <w:rPr>
                <w:rFonts w:ascii="Times New Roman" w:hAnsi="Times New Roman" w:cs="Times New Roman"/>
              </w:rPr>
              <w:t>Функции в электронных таблицах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1114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12</w:t>
            </w:r>
            <w:r w:rsidR="00F84A20">
              <w:rPr>
                <w:rFonts w:ascii="Times New Roman" w:eastAsia="ArialMT" w:hAnsi="Times New Roman" w:cs="Times New Roman"/>
              </w:rPr>
              <w:t xml:space="preserve"> </w:t>
            </w: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974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13</w:t>
            </w:r>
            <w:r w:rsidRPr="005E55E1">
              <w:rPr>
                <w:rFonts w:ascii="Times New Roman" w:hAnsi="Times New Roman" w:cs="Times New Roman"/>
              </w:rPr>
              <w:t>Телекоммуникационные технологии</w:t>
            </w:r>
            <w:r w:rsidRPr="00364483">
              <w:rPr>
                <w:rFonts w:ascii="Times New Roman" w:hAnsi="Times New Roman" w:cs="Times New Roman"/>
                <w:color w:val="000000"/>
              </w:rPr>
              <w:t>Браузер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1088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14</w:t>
            </w:r>
            <w:r w:rsidRPr="00D85956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364483" w:rsidRPr="008C62CB" w:rsidTr="00364483">
        <w:trPr>
          <w:trHeight w:val="1132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</w:tbl>
    <w:p w:rsidR="00D85956" w:rsidRDefault="00D85956" w:rsidP="00D85956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color w:val="000000"/>
        </w:rPr>
      </w:pPr>
    </w:p>
    <w:p w:rsidR="00720071" w:rsidRPr="00364483" w:rsidRDefault="00654737" w:rsidP="008C62CB">
      <w:pPr>
        <w:spacing w:after="0"/>
        <w:rPr>
          <w:rFonts w:ascii="Times New Roman" w:hAnsi="Times New Roman" w:cs="Times New Roman"/>
          <w:b/>
          <w:bCs/>
        </w:rPr>
      </w:pPr>
      <w:r w:rsidRPr="00364483">
        <w:rPr>
          <w:rFonts w:ascii="Times New Roman" w:hAnsi="Times New Roman" w:cs="Times New Roman"/>
          <w:b/>
          <w:bCs/>
        </w:rPr>
        <w:t>Критерии оценки внеаудиторной самостоятельной работы.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F56BD1" w:rsidTr="00F56BD1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6B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6B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0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5 (отлично)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4 (хорошо)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  <w:tr w:rsidR="008C62CB" w:rsidRPr="00F56BD1" w:rsidTr="00F56BD1">
        <w:trPr>
          <w:gridAfter w:val="1"/>
          <w:wAfter w:w="40" w:type="dxa"/>
        </w:trPr>
        <w:tc>
          <w:tcPr>
            <w:tcW w:w="10167" w:type="dxa"/>
            <w:gridSpan w:val="6"/>
          </w:tcPr>
          <w:p w:rsidR="008C62CB" w:rsidRPr="00F56BD1" w:rsidRDefault="008C62CB" w:rsidP="008C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Критерии оценки доклада (сообщения)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2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Студент работу не выполнил вовсе или сдал позже назначенной даты.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не соответствует заданной теме, тема не раскрыта.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Отчет выполнен и оформлен небрежно, без соблюдения установленных требований.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значительно превышает регламент. 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Материал  в сообщении излагается логично, по плану;</w:t>
            </w:r>
          </w:p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используются термины по </w:t>
            </w:r>
            <w:r w:rsidRPr="00F56BD1">
              <w:rPr>
                <w:rFonts w:ascii="Times New Roman" w:hAnsi="Times New Roman" w:cs="Times New Roman"/>
              </w:rPr>
              <w:lastRenderedPageBreak/>
              <w:t>изучаемой теме;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proofErr w:type="gramStart"/>
            <w:r w:rsidRPr="00F56BD1">
              <w:rPr>
                <w:rFonts w:ascii="Times New Roman" w:hAnsi="Times New Roman" w:cs="Times New Roman"/>
              </w:rPr>
              <w:t>Произношение и объяснение терминов сообщения не вызывает у обучающегося затруднений</w:t>
            </w:r>
            <w:proofErr w:type="gramEnd"/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излагается логично, по плану;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содержании используются термины по изучаемой теме;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Произношение </w:t>
            </w:r>
            <w:r w:rsidRPr="00F56BD1">
              <w:rPr>
                <w:rFonts w:ascii="Times New Roman" w:hAnsi="Times New Roman" w:cs="Times New Roman"/>
              </w:rPr>
              <w:lastRenderedPageBreak/>
              <w:t>и объяснение терминов сообщения вызывает у обучающегося затруднени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не имеет четкой логики изложения (не по плану).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не используются термины по изучаемой теме, </w:t>
            </w:r>
            <w:r w:rsidRPr="00F56BD1">
              <w:rPr>
                <w:rFonts w:ascii="Times New Roman" w:hAnsi="Times New Roman" w:cs="Times New Roman"/>
              </w:rPr>
              <w:lastRenderedPageBreak/>
              <w:t>либо их недостаточно для раскрытия темы.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соответствует регламенту.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</w:t>
            </w:r>
            <w:r w:rsidR="00E41C4D" w:rsidRPr="00F56BD1">
              <w:rPr>
                <w:rFonts w:ascii="Times New Roman" w:hAnsi="Times New Roman" w:cs="Times New Roman"/>
              </w:rPr>
              <w:t>, но допущены незначительные не</w:t>
            </w:r>
            <w:r w:rsidRPr="00F56BD1">
              <w:rPr>
                <w:rFonts w:ascii="Times New Roman" w:hAnsi="Times New Roman" w:cs="Times New Roman"/>
              </w:rPr>
              <w:t>соответстви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  <w:r w:rsidRPr="00F56BD1">
              <w:rPr>
                <w:rFonts w:ascii="Times New Roman" w:hAnsi="Times New Roman" w:cs="Times New Roman"/>
              </w:rPr>
              <w:t xml:space="preserve"> с правилами оформления.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недостаточно аккуратно.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Присутствуют неточности в оформлении.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4" w:hanging="334"/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D859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b/>
              </w:rPr>
              <w:t>Выполнение</w:t>
            </w:r>
            <w:r w:rsidR="00D85956" w:rsidRPr="00F56BD1"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F56BD1">
              <w:rPr>
                <w:rFonts w:ascii="Times New Roman" w:hAnsi="Times New Roman" w:cs="Times New Roman"/>
                <w:b/>
              </w:rPr>
              <w:t xml:space="preserve"> заданий </w:t>
            </w:r>
          </w:p>
        </w:tc>
        <w:tc>
          <w:tcPr>
            <w:tcW w:w="1722" w:type="dxa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8C62CB" w:rsidRPr="00F56BD1" w:rsidRDefault="008C62CB" w:rsidP="002A4CDA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 xml:space="preserve">Правильность и самостоятельность выполнения всех этапов работы </w:t>
            </w:r>
          </w:p>
        </w:tc>
        <w:tc>
          <w:tcPr>
            <w:tcW w:w="172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самостоятельно и правильно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правильно, но допущено 1-2 ошибки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При выполнении письменного задания студент допустил более двух ошибок, часто обращался за помощью к преподавателю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не выполнена, выполнена неправильно, допущено больше 6 ошибок.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Знает правила,  </w:t>
            </w:r>
            <w:r w:rsidR="002A4CDA" w:rsidRPr="00F56BD1">
              <w:rPr>
                <w:rFonts w:ascii="Times New Roman" w:hAnsi="Times New Roman" w:cs="Times New Roman"/>
              </w:rPr>
              <w:t>технологию реализации</w:t>
            </w:r>
          </w:p>
        </w:tc>
        <w:tc>
          <w:tcPr>
            <w:tcW w:w="204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Знает правила,  умеет их применять,  но выполняет задание невнимательно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Знает правила, но не всегда умеет их применять.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Разрозненные сведения о деятельности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требований, но допущены незначительные ошибки в оформлении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оформлена небрежно, либо отсутствует вовсе</w:t>
            </w: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Подготовка презентации</w:t>
            </w:r>
          </w:p>
        </w:tc>
        <w:tc>
          <w:tcPr>
            <w:tcW w:w="1722" w:type="dxa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Решение проблем</w:t>
            </w:r>
          </w:p>
        </w:tc>
        <w:tc>
          <w:tcPr>
            <w:tcW w:w="172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 xml:space="preserve">Сформирована проблема, проанализированы  ее причины. Проанализированы результаты с позицией на </w:t>
            </w:r>
            <w:r w:rsidRPr="00F56BD1">
              <w:rPr>
                <w:rFonts w:ascii="Times New Roman" w:hAnsi="Times New Roman" w:cs="Times New Roman"/>
              </w:rPr>
              <w:lastRenderedPageBreak/>
              <w:t xml:space="preserve">будущее.       </w:t>
            </w:r>
          </w:p>
        </w:tc>
        <w:tc>
          <w:tcPr>
            <w:tcW w:w="2042" w:type="dxa"/>
          </w:tcPr>
          <w:p w:rsidR="00E41C4D" w:rsidRPr="00F56BD1" w:rsidRDefault="00E41C4D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Сформирована проблема, проанализированы  ее причины.</w:t>
            </w:r>
            <w:proofErr w:type="gramStart"/>
            <w:r w:rsidR="008D4AAB" w:rsidRPr="00F56BD1">
              <w:rPr>
                <w:rFonts w:ascii="Times New Roman" w:hAnsi="Times New Roman" w:cs="Times New Roman"/>
              </w:rPr>
              <w:t>,н</w:t>
            </w:r>
            <w:proofErr w:type="gramEnd"/>
            <w:r w:rsidR="008D4AAB" w:rsidRPr="00F56BD1">
              <w:rPr>
                <w:rFonts w:ascii="Times New Roman" w:hAnsi="Times New Roman" w:cs="Times New Roman"/>
              </w:rPr>
              <w:t>о не п</w:t>
            </w:r>
            <w:r w:rsidRPr="00F56BD1">
              <w:rPr>
                <w:rFonts w:ascii="Times New Roman" w:hAnsi="Times New Roman" w:cs="Times New Roman"/>
              </w:rPr>
              <w:t xml:space="preserve">роанализированы результаты с позицией на будущее.       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описания основной деятельности.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Отсутствуют сведения </w:t>
            </w:r>
            <w:proofErr w:type="gramStart"/>
            <w:r w:rsidRPr="00F56BD1">
              <w:rPr>
                <w:rFonts w:ascii="Times New Roman" w:hAnsi="Times New Roman" w:cs="Times New Roman"/>
              </w:rPr>
              <w:t>о</w:t>
            </w:r>
            <w:proofErr w:type="gramEnd"/>
            <w:r w:rsidRPr="00F56BD1">
              <w:rPr>
                <w:rFonts w:ascii="Times New Roman" w:hAnsi="Times New Roman" w:cs="Times New Roman"/>
              </w:rPr>
              <w:t xml:space="preserve"> исследуемой теме.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задачи. Четко и поэтапно раскрыты задачи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8D4AAB" w:rsidP="008D4AAB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задачи, но не раскрыты -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в описании темы исследования.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Разрозненные сведения о деятельности.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Иллюстрированный материал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дополняет информацию о теме исследования</w:t>
            </w:r>
          </w:p>
        </w:tc>
        <w:tc>
          <w:tcPr>
            <w:tcW w:w="2042" w:type="dxa"/>
          </w:tcPr>
          <w:p w:rsidR="00E41C4D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но не дополняют информацию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Повторяет информацию о теме.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Иллюстраций мало.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6BD1">
              <w:rPr>
                <w:rFonts w:ascii="Times New Roman" w:hAnsi="Times New Roman" w:cs="Times New Roman"/>
              </w:rPr>
              <w:t>Логичны</w:t>
            </w:r>
            <w:proofErr w:type="gramEnd"/>
            <w:r w:rsidRPr="00F56BD1">
              <w:rPr>
                <w:rFonts w:ascii="Times New Roman" w:hAnsi="Times New Roman" w:cs="Times New Roman"/>
              </w:rPr>
              <w:t>, интересны, обоснованы, соответствуют целям и задачам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соответствуют целям и задачам.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основном соответствуют цели и задачам.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или не связаны с целью и задачами сам результат работы.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Оригинальность и логичность построения работы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логична, оригинальна.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Логика изложения нарушена.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работе отсутствуют собственные мысли.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Общее впечатление об оформлении презентации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 противоречит содержанию презентации.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незначительное несоответствие стилю.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Стиль отвлекает от содержания, презентации.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Нет единого стиля.</w:t>
            </w:r>
          </w:p>
        </w:tc>
      </w:tr>
    </w:tbl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9D3" w:rsidRPr="002C7734" w:rsidRDefault="00992778" w:rsidP="00992778">
      <w:pPr>
        <w:pStyle w:val="10"/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="000C79D3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C79D3" w:rsidRPr="002C7734" w:rsidRDefault="000C79D3" w:rsidP="000C7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6BD1" w:rsidRDefault="005C65E0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Промежуточная аттестация проводится</w:t>
      </w:r>
      <w:r w:rsidR="00F56BD1">
        <w:rPr>
          <w:rFonts w:ascii="Times New Roman" w:hAnsi="Times New Roman" w:cs="Times New Roman"/>
        </w:rPr>
        <w:t xml:space="preserve"> в соответствии с учебным планом ППКРС: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3070"/>
        <w:gridCol w:w="4125"/>
      </w:tblGrid>
      <w:tr w:rsidR="00F56BD1" w:rsidTr="00F56BD1">
        <w:tc>
          <w:tcPr>
            <w:tcW w:w="2376" w:type="dxa"/>
          </w:tcPr>
          <w:p w:rsidR="00F56BD1" w:rsidRDefault="00364483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Первый курс </w:t>
            </w:r>
            <w:r w:rsidR="00AF53BF">
              <w:rPr>
                <w:rFonts w:ascii="Times New Roman" w:hAnsi="Times New Roman" w:cs="Times New Roman"/>
              </w:rPr>
              <w:t>1</w:t>
            </w:r>
            <w:r w:rsidR="00F56BD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561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</w:t>
            </w:r>
            <w:r w:rsidR="00240E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  <w:r w:rsidR="006E11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6119E">
              <w:rPr>
                <w:rFonts w:ascii="Times New Roman" w:hAnsi="Times New Roman" w:cs="Times New Roman"/>
              </w:rPr>
              <w:t>2</w:t>
            </w:r>
            <w:r w:rsidR="00240E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F56BD1" w:rsidTr="00F56BD1">
        <w:tc>
          <w:tcPr>
            <w:tcW w:w="2376" w:type="dxa"/>
          </w:tcPr>
          <w:p w:rsidR="00F56BD1" w:rsidRDefault="00364483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курс </w:t>
            </w:r>
            <w:r w:rsidR="00AF53BF">
              <w:rPr>
                <w:rFonts w:ascii="Times New Roman" w:hAnsi="Times New Roman" w:cs="Times New Roman"/>
              </w:rPr>
              <w:t>3</w:t>
            </w:r>
            <w:r w:rsidR="00F56BD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0E0EB8" w:rsidRDefault="000E0EB8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на компьютере (5 вариантов):</w:t>
            </w:r>
          </w:p>
          <w:p w:rsidR="000E0EB8" w:rsidRDefault="000718B9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текстовом редакторе, </w:t>
            </w:r>
          </w:p>
          <w:p w:rsidR="00F56BD1" w:rsidRDefault="000718B9" w:rsidP="00071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электронных таблицах</w:t>
            </w:r>
          </w:p>
        </w:tc>
      </w:tr>
      <w:tr w:rsidR="00AF53BF" w:rsidTr="00F56BD1">
        <w:tc>
          <w:tcPr>
            <w:tcW w:w="2376" w:type="dxa"/>
          </w:tcPr>
          <w:p w:rsidR="00AF53BF" w:rsidRDefault="00AF53BF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курс 4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AF53BF" w:rsidRDefault="00AF53BF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AF53BF" w:rsidRDefault="00AF53BF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Билеты 25 шт. по 2 </w:t>
            </w:r>
            <w:r w:rsidR="006530AB">
              <w:rPr>
                <w:rFonts w:ascii="Times New Roman" w:hAnsi="Times New Roman" w:cs="Times New Roman"/>
              </w:rPr>
              <w:t>вопроса</w:t>
            </w:r>
          </w:p>
        </w:tc>
      </w:tr>
    </w:tbl>
    <w:p w:rsidR="00F56BD1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778" w:rsidRPr="005C65E0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проведения промежуточной  аттестации </w:t>
      </w:r>
      <w:r w:rsidR="00C33911">
        <w:rPr>
          <w:rFonts w:ascii="Times New Roman" w:hAnsi="Times New Roman" w:cs="Times New Roman"/>
        </w:rPr>
        <w:t xml:space="preserve"> изложен в Положении о промежуточной аттестации обучающихся Емельяновского дорожно-строительного техникума</w:t>
      </w:r>
    </w:p>
    <w:p w:rsidR="00C33911" w:rsidRDefault="00C33911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Дифференцированный зачет за первый семестр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Вариант 1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</w:t>
      </w:r>
      <w:proofErr w:type="gramStart"/>
      <w:r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 А</w:t>
      </w:r>
      <w:proofErr w:type="gramEnd"/>
    </w:p>
    <w:p w:rsidR="0030155B" w:rsidRPr="00AF5FF8" w:rsidRDefault="0030155B" w:rsidP="004227E9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Дисциплина, изучающая свойства информации, а также способы представления, накопления, обработки и передачи информации с помощью технических средств – это: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информатика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информатизация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автоматизация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кибернетика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4227E9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Совокупность конкретных технических и программных средств, с помощью которых мы выполняем разнообразные операции по обработке информации во всех сферах нашей жизни и деятельности – это: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1) программное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информационная технология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аппаратное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автоматизация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4227E9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Слово «компьютер» образовано от английского «</w:t>
      </w:r>
      <w:r w:rsidRPr="00AF5FF8">
        <w:rPr>
          <w:rFonts w:ascii="Times New Roman" w:hAnsi="Times New Roman"/>
          <w:lang w:val="en-US"/>
        </w:rPr>
        <w:t>compute</w:t>
      </w:r>
      <w:r w:rsidRPr="00AF5FF8">
        <w:rPr>
          <w:rFonts w:ascii="Times New Roman" w:hAnsi="Times New Roman"/>
        </w:rPr>
        <w:t>», что переводится: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управлять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автоматизировать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3) </w:t>
      </w:r>
      <w:r w:rsidRPr="00AF5FF8">
        <w:rPr>
          <w:rFonts w:ascii="Times New Roman" w:hAnsi="Times New Roman"/>
          <w:b/>
        </w:rPr>
        <w:t>вычислять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компилировать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4227E9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Первые компьютеры были созданы для обработки: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текстов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звука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рисования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</w:t>
      </w:r>
      <w:r w:rsidRPr="00AF5FF8">
        <w:rPr>
          <w:rFonts w:ascii="Times New Roman" w:hAnsi="Times New Roman"/>
          <w:b/>
        </w:rPr>
        <w:t>) вычислений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5. Четвертая информационная революция связана с изобретением: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электричества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книгопечатания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3) письменности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4) </w:t>
      </w:r>
      <w:r w:rsidRPr="00AF5FF8">
        <w:rPr>
          <w:rFonts w:ascii="Times New Roman" w:hAnsi="Times New Roman"/>
          <w:b/>
        </w:rPr>
        <w:t>микропроцессорной технологии и появлением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персонального компьютера</w:t>
      </w:r>
    </w:p>
    <w:p w:rsidR="0030155B" w:rsidRPr="00AF5FF8" w:rsidRDefault="0030155B" w:rsidP="0030155B">
      <w:pPr>
        <w:spacing w:after="0" w:line="240" w:lineRule="auto"/>
        <w:ind w:left="357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6. Ориентировано в первую очередь на развитие промышленности, совершенствование сре</w:t>
      </w:r>
      <w:proofErr w:type="gramStart"/>
      <w:r w:rsidRPr="00AF5FF8">
        <w:rPr>
          <w:rFonts w:ascii="Times New Roman" w:hAnsi="Times New Roman"/>
        </w:rPr>
        <w:t xml:space="preserve">дств </w:t>
      </w:r>
      <w:r w:rsidR="000445BE">
        <w:rPr>
          <w:rFonts w:ascii="Times New Roman" w:hAnsi="Times New Roman"/>
        </w:rPr>
        <w:t xml:space="preserve"> п</w:t>
      </w:r>
      <w:r w:rsidRPr="00AF5FF8">
        <w:rPr>
          <w:rFonts w:ascii="Times New Roman" w:hAnsi="Times New Roman"/>
        </w:rPr>
        <w:t>р</w:t>
      </w:r>
      <w:proofErr w:type="gramEnd"/>
      <w:r w:rsidRPr="00AF5FF8">
        <w:rPr>
          <w:rFonts w:ascii="Times New Roman" w:hAnsi="Times New Roman"/>
        </w:rPr>
        <w:t>оизводства, усиление системы накопления и контроля капитала: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индустриальное общество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информационное общество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7. Пользователь получает ограниченные права на использование программного обеспечения, даже приобретая его; не имеет права передавать его другим </w:t>
      </w:r>
      <w:proofErr w:type="gramStart"/>
      <w:r w:rsidRPr="00AF5FF8">
        <w:rPr>
          <w:rFonts w:ascii="Times New Roman" w:hAnsi="Times New Roman"/>
        </w:rPr>
        <w:t>лицам</w:t>
      </w:r>
      <w:proofErr w:type="gramEnd"/>
      <w:r w:rsidRPr="00AF5FF8">
        <w:rPr>
          <w:rFonts w:ascii="Times New Roman" w:hAnsi="Times New Roman"/>
        </w:rPr>
        <w:t xml:space="preserve"> и обязан использовать это ПО в рамках лицензионного соглашения – это ПО: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закрытое (несвободное</w:t>
      </w:r>
      <w:r w:rsidRPr="00AF5FF8">
        <w:rPr>
          <w:rFonts w:ascii="Times New Roman" w:hAnsi="Times New Roman"/>
        </w:rPr>
        <w:t>)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открытое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3) свободное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0E0EB8" w:rsidRDefault="0030155B" w:rsidP="004227E9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0E0EB8">
        <w:rPr>
          <w:rFonts w:ascii="Times New Roman" w:hAnsi="Times New Roman"/>
        </w:rPr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30155B" w:rsidRPr="00AF5FF8" w:rsidRDefault="0030155B" w:rsidP="004227E9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правовой охране программ для ЭВМ и баз данных</w:t>
      </w:r>
    </w:p>
    <w:p w:rsidR="0030155B" w:rsidRPr="00AF5FF8" w:rsidRDefault="0030155B" w:rsidP="004227E9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lastRenderedPageBreak/>
        <w:t>закон Российской Федерации «Об информации, информационных технологиях и защите информации»</w:t>
      </w:r>
    </w:p>
    <w:p w:rsidR="0030155B" w:rsidRPr="00AF5FF8" w:rsidRDefault="0030155B" w:rsidP="004227E9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персональных данных»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9. Бумага, фотопленка, грампластинки, магнитная пленка – средства: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AF5FF8">
        <w:rPr>
          <w:rFonts w:ascii="Times New Roman" w:hAnsi="Times New Roman"/>
        </w:rPr>
        <w:t>1) сбора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хранения информации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передачи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обработки информации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10. Материальные носители: книги, диски, кассеты и прочие накопители, предназначены </w:t>
      </w:r>
      <w:proofErr w:type="gramStart"/>
      <w:r w:rsidRPr="00AF5FF8">
        <w:rPr>
          <w:rFonts w:ascii="Times New Roman" w:hAnsi="Times New Roman"/>
        </w:rPr>
        <w:t>для</w:t>
      </w:r>
      <w:proofErr w:type="gramEnd"/>
      <w:r w:rsidRPr="00AF5FF8">
        <w:rPr>
          <w:rFonts w:ascii="Times New Roman" w:hAnsi="Times New Roman"/>
        </w:rPr>
        <w:t>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хранения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информации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Часть</w:t>
      </w:r>
      <w:proofErr w:type="gramStart"/>
      <w:r w:rsidRPr="00AF5FF8">
        <w:rPr>
          <w:rFonts w:ascii="Times New Roman" w:hAnsi="Times New Roman"/>
          <w:b/>
        </w:rPr>
        <w:t xml:space="preserve"> Б</w:t>
      </w:r>
      <w:proofErr w:type="gramEnd"/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1. </w:t>
      </w:r>
      <w:r w:rsidRPr="008C2B01">
        <w:rPr>
          <w:rFonts w:ascii="Times New Roman" w:hAnsi="Times New Roman" w:cs="Times New Roman"/>
          <w:color w:val="000000"/>
        </w:rPr>
        <w:t>Статья, набранная на компьютере, содержит 16 страниц, на каждой странице 30 строк, в каждой строке 32 символа. Определите информационный объём статьи в кодировке КОИ-8, в которой каждый символ кодируется 8 битами.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1) 15 Кбайт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2) 12 Кбайт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3) 240 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4) 120 байт</w:t>
      </w:r>
    </w:p>
    <w:p w:rsidR="0030155B" w:rsidRPr="008C2B01" w:rsidRDefault="0030155B" w:rsidP="0030155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12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Валя шифрует русские слова (последовательности букв), записывая вместо каждой буквы её код.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30155B" w:rsidRPr="008C2B01" w:rsidTr="0004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 </w:t>
            </w: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</w:tr>
      <w:tr w:rsidR="0030155B" w:rsidRPr="008C2B01" w:rsidTr="000445B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</w:tbl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Некоторые шифровки можно расшифровать не одним способом. Например, 00010101 может означать не только СКА, но и СНК.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Даны три кодовые цепочки:</w:t>
      </w:r>
    </w:p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1010110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11110001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100000101</w:t>
      </w:r>
    </w:p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Найдите среди них ту, которая имеет только одну расшифровку, и запишите в ответе расшифрованное слово.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13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В про</w:t>
      </w:r>
      <w:r w:rsidRPr="008C2B01">
        <w:rPr>
          <w:rFonts w:ascii="Times New Roman" w:hAnsi="Times New Roman" w:cs="Times New Roman"/>
          <w:color w:val="000000"/>
        </w:rPr>
        <w:softHyphen/>
        <w:t>грам</w:t>
      </w:r>
      <w:r w:rsidRPr="008C2B01">
        <w:rPr>
          <w:rFonts w:ascii="Times New Roman" w:hAnsi="Times New Roman" w:cs="Times New Roman"/>
          <w:color w:val="000000"/>
        </w:rPr>
        <w:softHyphen/>
        <w:t>ме «:=» обо</w:t>
      </w:r>
      <w:r w:rsidRPr="008C2B01">
        <w:rPr>
          <w:rFonts w:ascii="Times New Roman" w:hAnsi="Times New Roman" w:cs="Times New Roman"/>
          <w:color w:val="000000"/>
        </w:rPr>
        <w:softHyphen/>
        <w:t>зна</w:t>
      </w:r>
      <w:r w:rsidRPr="008C2B01">
        <w:rPr>
          <w:rFonts w:ascii="Times New Roman" w:hAnsi="Times New Roman" w:cs="Times New Roman"/>
          <w:color w:val="000000"/>
        </w:rPr>
        <w:softHyphen/>
        <w:t>ча</w:t>
      </w:r>
      <w:r w:rsidRPr="008C2B01">
        <w:rPr>
          <w:rFonts w:ascii="Times New Roman" w:hAnsi="Times New Roman" w:cs="Times New Roman"/>
          <w:color w:val="000000"/>
        </w:rPr>
        <w:softHyphen/>
        <w:t>ет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Pr="008C2B01">
        <w:rPr>
          <w:rFonts w:ascii="Times New Roman" w:hAnsi="Times New Roman" w:cs="Times New Roman"/>
          <w:color w:val="000000"/>
        </w:rPr>
        <w:t>, «</w:t>
      </w:r>
      <w:proofErr w:type="gramEnd"/>
      <w:r w:rsidRPr="008C2B01">
        <w:rPr>
          <w:rFonts w:ascii="Times New Roman" w:hAnsi="Times New Roman" w:cs="Times New Roman"/>
          <w:color w:val="000000"/>
        </w:rPr>
        <w:t>-», «*» и «/» — соответственно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8C2B01">
        <w:rPr>
          <w:rFonts w:ascii="Times New Roman" w:hAnsi="Times New Roman" w:cs="Times New Roman"/>
          <w:color w:val="000000"/>
        </w:rPr>
        <w:softHyphen/>
        <w:t>же</w:t>
      </w:r>
      <w:r w:rsidRPr="008C2B01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8C2B01">
        <w:rPr>
          <w:rFonts w:ascii="Times New Roman" w:hAnsi="Times New Roman" w:cs="Times New Roman"/>
          <w:color w:val="000000"/>
        </w:rPr>
        <w:softHyphen/>
        <w:t>ви</w:t>
      </w:r>
      <w:r w:rsidRPr="008C2B01">
        <w:rPr>
          <w:rFonts w:ascii="Times New Roman" w:hAnsi="Times New Roman" w:cs="Times New Roman"/>
          <w:color w:val="000000"/>
        </w:rPr>
        <w:softHyphen/>
        <w:t>ла вы</w:t>
      </w:r>
      <w:r w:rsidRPr="008C2B01">
        <w:rPr>
          <w:rFonts w:ascii="Times New Roman" w:hAnsi="Times New Roman" w:cs="Times New Roman"/>
          <w:color w:val="000000"/>
        </w:rPr>
        <w:softHyphen/>
        <w:t>пол</w:t>
      </w:r>
      <w:r w:rsidRPr="008C2B01">
        <w:rPr>
          <w:rFonts w:ascii="Times New Roman" w:hAnsi="Times New Roman" w:cs="Times New Roman"/>
          <w:color w:val="000000"/>
        </w:rPr>
        <w:softHyphen/>
        <w:t>не</w:t>
      </w:r>
      <w:r w:rsidRPr="008C2B01">
        <w:rPr>
          <w:rFonts w:ascii="Times New Roman" w:hAnsi="Times New Roman" w:cs="Times New Roman"/>
          <w:color w:val="000000"/>
        </w:rPr>
        <w:softHyphen/>
        <w:t>ния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ций и по</w:t>
      </w:r>
      <w:r w:rsidRPr="008C2B01">
        <w:rPr>
          <w:rFonts w:ascii="Times New Roman" w:hAnsi="Times New Roman" w:cs="Times New Roman"/>
          <w:color w:val="000000"/>
        </w:rPr>
        <w:softHyphen/>
        <w:t>ря</w:t>
      </w:r>
      <w:r w:rsidRPr="008C2B01">
        <w:rPr>
          <w:rFonts w:ascii="Times New Roman" w:hAnsi="Times New Roman" w:cs="Times New Roman"/>
          <w:color w:val="000000"/>
        </w:rPr>
        <w:softHyphen/>
        <w:t>док дей</w:t>
      </w:r>
      <w:r w:rsidRPr="008C2B01">
        <w:rPr>
          <w:rFonts w:ascii="Times New Roman" w:hAnsi="Times New Roman" w:cs="Times New Roman"/>
          <w:color w:val="000000"/>
        </w:rPr>
        <w:softHyphen/>
        <w:t>ствий со</w:t>
      </w:r>
      <w:r w:rsidRPr="008C2B01">
        <w:rPr>
          <w:rFonts w:ascii="Times New Roman" w:hAnsi="Times New Roman" w:cs="Times New Roman"/>
          <w:color w:val="000000"/>
        </w:rPr>
        <w:softHyphen/>
        <w:t>от</w:t>
      </w:r>
      <w:r w:rsidRPr="008C2B01">
        <w:rPr>
          <w:rFonts w:ascii="Times New Roman" w:hAnsi="Times New Roman" w:cs="Times New Roman"/>
          <w:color w:val="000000"/>
        </w:rPr>
        <w:softHyphen/>
        <w:t>вет</w:t>
      </w:r>
      <w:r w:rsidRPr="008C2B01">
        <w:rPr>
          <w:rFonts w:ascii="Times New Roman" w:hAnsi="Times New Roman" w:cs="Times New Roman"/>
          <w:color w:val="000000"/>
        </w:rPr>
        <w:softHyphen/>
        <w:t>ству</w:t>
      </w:r>
      <w:r w:rsidRPr="008C2B01">
        <w:rPr>
          <w:rFonts w:ascii="Times New Roman" w:hAnsi="Times New Roman" w:cs="Times New Roman"/>
          <w:color w:val="000000"/>
        </w:rPr>
        <w:softHyphen/>
        <w:t>ют пра</w:t>
      </w:r>
      <w:r w:rsidRPr="008C2B01">
        <w:rPr>
          <w:rFonts w:ascii="Times New Roman" w:hAnsi="Times New Roman" w:cs="Times New Roman"/>
          <w:color w:val="000000"/>
        </w:rPr>
        <w:softHyphen/>
        <w:t>ви</w:t>
      </w:r>
      <w:r w:rsidRPr="008C2B01">
        <w:rPr>
          <w:rFonts w:ascii="Times New Roman" w:hAnsi="Times New Roman" w:cs="Times New Roman"/>
          <w:color w:val="000000"/>
        </w:rPr>
        <w:softHyphen/>
        <w:t>лам арифметики. Опре</w:t>
      </w:r>
      <w:r w:rsidRPr="008C2B01">
        <w:rPr>
          <w:rFonts w:ascii="Times New Roman" w:hAnsi="Times New Roman" w:cs="Times New Roman"/>
          <w:color w:val="000000"/>
        </w:rPr>
        <w:softHyphen/>
        <w:t>де</w:t>
      </w:r>
      <w:r w:rsidRPr="008C2B01">
        <w:rPr>
          <w:rFonts w:ascii="Times New Roman" w:hAnsi="Times New Roman" w:cs="Times New Roman"/>
          <w:color w:val="000000"/>
        </w:rPr>
        <w:softHyphen/>
        <w:t>ли</w:t>
      </w:r>
      <w:r w:rsidRPr="008C2B01">
        <w:rPr>
          <w:rFonts w:ascii="Times New Roman" w:hAnsi="Times New Roman" w:cs="Times New Roman"/>
          <w:color w:val="000000"/>
        </w:rPr>
        <w:softHyphen/>
        <w:t>те зна</w:t>
      </w:r>
      <w:r w:rsidRPr="008C2B01">
        <w:rPr>
          <w:rFonts w:ascii="Times New Roman" w:hAnsi="Times New Roman" w:cs="Times New Roman"/>
          <w:color w:val="000000"/>
        </w:rPr>
        <w:softHyphen/>
        <w:t>че</w:t>
      </w:r>
      <w:r w:rsidRPr="008C2B01">
        <w:rPr>
          <w:rFonts w:ascii="Times New Roman" w:hAnsi="Times New Roman" w:cs="Times New Roman"/>
          <w:color w:val="000000"/>
        </w:rPr>
        <w:softHyphen/>
        <w:t>ние пе</w:t>
      </w:r>
      <w:r w:rsidRPr="008C2B01">
        <w:rPr>
          <w:rFonts w:ascii="Times New Roman" w:hAnsi="Times New Roman" w:cs="Times New Roman"/>
          <w:color w:val="000000"/>
        </w:rPr>
        <w:softHyphen/>
        <w:t>ре</w:t>
      </w:r>
      <w:r w:rsidRPr="008C2B01">
        <w:rPr>
          <w:rFonts w:ascii="Times New Roman" w:hAnsi="Times New Roman" w:cs="Times New Roman"/>
          <w:color w:val="000000"/>
        </w:rPr>
        <w:softHyphen/>
        <w:t>мен</w:t>
      </w:r>
      <w:r w:rsidRPr="008C2B01">
        <w:rPr>
          <w:rFonts w:ascii="Times New Roman" w:hAnsi="Times New Roman" w:cs="Times New Roman"/>
          <w:color w:val="000000"/>
        </w:rPr>
        <w:softHyphen/>
        <w:t>ной a после вы</w:t>
      </w:r>
      <w:r w:rsidRPr="008C2B01">
        <w:rPr>
          <w:rFonts w:ascii="Times New Roman" w:hAnsi="Times New Roman" w:cs="Times New Roman"/>
          <w:color w:val="000000"/>
        </w:rPr>
        <w:softHyphen/>
        <w:t>пол</w:t>
      </w:r>
      <w:r w:rsidRPr="008C2B01">
        <w:rPr>
          <w:rFonts w:ascii="Times New Roman" w:hAnsi="Times New Roman" w:cs="Times New Roman"/>
          <w:color w:val="000000"/>
        </w:rPr>
        <w:softHyphen/>
        <w:t>не</w:t>
      </w:r>
      <w:r w:rsidRPr="008C2B01">
        <w:rPr>
          <w:rFonts w:ascii="Times New Roman" w:hAnsi="Times New Roman" w:cs="Times New Roman"/>
          <w:color w:val="000000"/>
        </w:rPr>
        <w:softHyphen/>
        <w:t>ния алгоритма: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8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10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b + a*2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 xml:space="preserve">= 29 </w:t>
      </w:r>
      <w:r>
        <w:rPr>
          <w:b/>
          <w:bCs/>
          <w:color w:val="000000"/>
          <w:sz w:val="22"/>
          <w:szCs w:val="22"/>
        </w:rPr>
        <w:t>–</w:t>
      </w:r>
      <w:r w:rsidRPr="008C2B01">
        <w:rPr>
          <w:b/>
          <w:bCs/>
          <w:color w:val="000000"/>
          <w:sz w:val="22"/>
          <w:szCs w:val="22"/>
        </w:rPr>
        <w:t xml:space="preserve"> a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ука</w:t>
      </w:r>
      <w:r w:rsidRPr="008C2B01">
        <w:rPr>
          <w:color w:val="000000"/>
          <w:sz w:val="22"/>
          <w:szCs w:val="22"/>
        </w:rPr>
        <w:softHyphen/>
        <w:t>жи</w:t>
      </w:r>
      <w:r w:rsidRPr="008C2B01">
        <w:rPr>
          <w:color w:val="000000"/>
          <w:sz w:val="22"/>
          <w:szCs w:val="22"/>
        </w:rPr>
        <w:softHyphen/>
        <w:t>те одно целое число — значение пе</w:t>
      </w:r>
      <w:r w:rsidRPr="008C2B01">
        <w:rPr>
          <w:color w:val="000000"/>
          <w:sz w:val="22"/>
          <w:szCs w:val="22"/>
        </w:rPr>
        <w:softHyphen/>
        <w:t>ре</w:t>
      </w:r>
      <w:r w:rsidRPr="008C2B01">
        <w:rPr>
          <w:color w:val="000000"/>
          <w:sz w:val="22"/>
          <w:szCs w:val="22"/>
        </w:rPr>
        <w:softHyphen/>
        <w:t>мен</w:t>
      </w:r>
      <w:r w:rsidRPr="008C2B01">
        <w:rPr>
          <w:color w:val="000000"/>
          <w:sz w:val="22"/>
          <w:szCs w:val="22"/>
        </w:rPr>
        <w:softHyphen/>
        <w:t>ной a.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14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Запишите зна</w:t>
      </w:r>
      <w:r w:rsidRPr="008C2B01">
        <w:rPr>
          <w:rFonts w:ascii="Times New Roman" w:hAnsi="Times New Roman" w:cs="Times New Roman"/>
          <w:color w:val="000000"/>
        </w:rPr>
        <w:softHyphen/>
        <w:t>че</w:t>
      </w:r>
      <w:r w:rsidRPr="008C2B01">
        <w:rPr>
          <w:rFonts w:ascii="Times New Roman" w:hAnsi="Times New Roman" w:cs="Times New Roman"/>
          <w:color w:val="000000"/>
        </w:rPr>
        <w:softHyphen/>
        <w:t>ние пе</w:t>
      </w:r>
      <w:r w:rsidRPr="008C2B01">
        <w:rPr>
          <w:rFonts w:ascii="Times New Roman" w:hAnsi="Times New Roman" w:cs="Times New Roman"/>
          <w:color w:val="000000"/>
        </w:rPr>
        <w:softHyphen/>
        <w:t>ре</w:t>
      </w:r>
      <w:r w:rsidRPr="008C2B01">
        <w:rPr>
          <w:rFonts w:ascii="Times New Roman" w:hAnsi="Times New Roman" w:cs="Times New Roman"/>
          <w:color w:val="000000"/>
        </w:rPr>
        <w:softHyphen/>
        <w:t>мен</w:t>
      </w:r>
      <w:r w:rsidRPr="008C2B01">
        <w:rPr>
          <w:rFonts w:ascii="Times New Roman" w:hAnsi="Times New Roman" w:cs="Times New Roman"/>
          <w:color w:val="000000"/>
        </w:rPr>
        <w:softHyphen/>
        <w:t>ной </w:t>
      </w:r>
      <w:r w:rsidRPr="008C2B01">
        <w:rPr>
          <w:rFonts w:ascii="Times New Roman" w:hAnsi="Times New Roman" w:cs="Times New Roman"/>
          <w:i/>
          <w:iCs/>
          <w:color w:val="000000"/>
        </w:rPr>
        <w:t>t</w:t>
      </w:r>
      <w:r w:rsidRPr="008C2B01">
        <w:rPr>
          <w:rFonts w:ascii="Times New Roman" w:hAnsi="Times New Roman" w:cs="Times New Roman"/>
          <w:color w:val="000000"/>
        </w:rPr>
        <w:t>,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чен</w:t>
      </w:r>
      <w:r w:rsidRPr="008C2B01">
        <w:rPr>
          <w:rFonts w:ascii="Times New Roman" w:hAnsi="Times New Roman" w:cs="Times New Roman"/>
          <w:color w:val="000000"/>
        </w:rPr>
        <w:softHyphen/>
        <w:t>ное в ре</w:t>
      </w:r>
      <w:r w:rsidRPr="008C2B01">
        <w:rPr>
          <w:rFonts w:ascii="Times New Roman" w:hAnsi="Times New Roman" w:cs="Times New Roman"/>
          <w:color w:val="000000"/>
        </w:rPr>
        <w:softHyphen/>
        <w:t>зуль</w:t>
      </w:r>
      <w:r w:rsidRPr="008C2B01">
        <w:rPr>
          <w:rFonts w:ascii="Times New Roman" w:hAnsi="Times New Roman" w:cs="Times New Roman"/>
          <w:color w:val="000000"/>
        </w:rPr>
        <w:softHyphen/>
        <w:t>та</w:t>
      </w:r>
      <w:r w:rsidRPr="008C2B01">
        <w:rPr>
          <w:rFonts w:ascii="Times New Roman" w:hAnsi="Times New Roman" w:cs="Times New Roman"/>
          <w:color w:val="000000"/>
        </w:rPr>
        <w:softHyphen/>
        <w:t>те ра</w:t>
      </w:r>
      <w:r w:rsidRPr="008C2B01">
        <w:rPr>
          <w:rFonts w:ascii="Times New Roman" w:hAnsi="Times New Roman" w:cs="Times New Roman"/>
          <w:color w:val="000000"/>
        </w:rPr>
        <w:softHyphen/>
        <w:t>бо</w:t>
      </w:r>
      <w:r w:rsidRPr="008C2B01">
        <w:rPr>
          <w:rFonts w:ascii="Times New Roman" w:hAnsi="Times New Roman" w:cs="Times New Roman"/>
          <w:color w:val="000000"/>
        </w:rPr>
        <w:softHyphen/>
        <w:t>ты сле</w:t>
      </w:r>
      <w:r w:rsidRPr="008C2B01">
        <w:rPr>
          <w:rFonts w:ascii="Times New Roman" w:hAnsi="Times New Roman" w:cs="Times New Roman"/>
          <w:color w:val="000000"/>
        </w:rPr>
        <w:softHyphen/>
        <w:t>ду</w:t>
      </w:r>
      <w:r w:rsidRPr="008C2B01">
        <w:rPr>
          <w:rFonts w:ascii="Times New Roman" w:hAnsi="Times New Roman" w:cs="Times New Roman"/>
          <w:color w:val="000000"/>
        </w:rPr>
        <w:softHyphen/>
        <w:t>ю</w:t>
      </w:r>
      <w:r w:rsidRPr="008C2B01">
        <w:rPr>
          <w:rFonts w:ascii="Times New Roman" w:hAnsi="Times New Roman" w:cs="Times New Roman"/>
          <w:color w:val="000000"/>
        </w:rPr>
        <w:softHyphen/>
        <w:t>щей программы. Те</w:t>
      </w:r>
      <w:proofErr w:type="gramStart"/>
      <w:r w:rsidRPr="008C2B01">
        <w:rPr>
          <w:rFonts w:ascii="Times New Roman" w:hAnsi="Times New Roman" w:cs="Times New Roman"/>
          <w:color w:val="000000"/>
        </w:rPr>
        <w:t>кст пр</w:t>
      </w:r>
      <w:proofErr w:type="gramEnd"/>
      <w:r w:rsidRPr="008C2B01">
        <w:rPr>
          <w:rFonts w:ascii="Times New Roman" w:hAnsi="Times New Roman" w:cs="Times New Roman"/>
          <w:color w:val="000000"/>
        </w:rPr>
        <w:t>о</w:t>
      </w:r>
      <w:r w:rsidRPr="008C2B01">
        <w:rPr>
          <w:rFonts w:ascii="Times New Roman" w:hAnsi="Times New Roman" w:cs="Times New Roman"/>
          <w:color w:val="000000"/>
        </w:rPr>
        <w:softHyphen/>
        <w:t>грам</w:t>
      </w:r>
      <w:r w:rsidRPr="008C2B01">
        <w:rPr>
          <w:rFonts w:ascii="Times New Roman" w:hAnsi="Times New Roman" w:cs="Times New Roman"/>
          <w:color w:val="000000"/>
        </w:rPr>
        <w:softHyphen/>
        <w:t xml:space="preserve">мы приведён на </w:t>
      </w:r>
      <w:r>
        <w:rPr>
          <w:rFonts w:ascii="Times New Roman" w:hAnsi="Times New Roman" w:cs="Times New Roman"/>
          <w:color w:val="000000"/>
        </w:rPr>
        <w:t xml:space="preserve">двух </w:t>
      </w:r>
      <w:r w:rsidRPr="008C2B01">
        <w:rPr>
          <w:rFonts w:ascii="Times New Roman" w:hAnsi="Times New Roman" w:cs="Times New Roman"/>
          <w:color w:val="000000"/>
        </w:rPr>
        <w:t>язы</w:t>
      </w:r>
      <w:r w:rsidRPr="008C2B01">
        <w:rPr>
          <w:rFonts w:ascii="Times New Roman" w:hAnsi="Times New Roman" w:cs="Times New Roman"/>
          <w:color w:val="000000"/>
        </w:rPr>
        <w:softHyphen/>
        <w:t>ках программирования.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035"/>
      </w:tblGrid>
      <w:tr w:rsidR="0030155B" w:rsidRPr="008C2B01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Алгоритмический язык</w:t>
            </w:r>
          </w:p>
        </w:tc>
      </w:tr>
      <w:tr w:rsidR="0030155B" w:rsidRPr="008C2B01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var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t, i: integer;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begin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t := 2;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for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:= 1 to 3 do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    t := t *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writeln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(t);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end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Алг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нач</w:t>
            </w:r>
            <w:proofErr w:type="spellEnd"/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цел t, i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t</w:t>
            </w:r>
            <w:proofErr w:type="gramStart"/>
            <w:r w:rsidRPr="008C2B0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8C2B01">
              <w:rPr>
                <w:color w:val="000000"/>
                <w:sz w:val="22"/>
                <w:szCs w:val="22"/>
              </w:rPr>
              <w:t>= 2;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нц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для i от 1 до 3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</w:rPr>
              <w:t>      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t := t * i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кц</w:t>
            </w:r>
            <w:proofErr w:type="spellEnd"/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r w:rsidRPr="008C2B01">
              <w:rPr>
                <w:color w:val="000000"/>
                <w:sz w:val="22"/>
                <w:szCs w:val="22"/>
              </w:rPr>
              <w:t>вывод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</w:t>
            </w:r>
          </w:p>
          <w:p w:rsidR="0030155B" w:rsidRPr="008C2B01" w:rsidRDefault="0030155B" w:rsidP="000445BE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кон</w:t>
            </w:r>
          </w:p>
        </w:tc>
      </w:tr>
    </w:tbl>
    <w:p w:rsidR="0030155B" w:rsidRPr="008C2B01" w:rsidRDefault="0030155B" w:rsidP="0030155B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lastRenderedPageBreak/>
        <w:t> 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15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Переведите число 10111 из дво</w:t>
      </w:r>
      <w:r w:rsidRPr="008C2B01">
        <w:rPr>
          <w:rFonts w:ascii="Times New Roman" w:hAnsi="Times New Roman" w:cs="Times New Roman"/>
          <w:color w:val="000000"/>
        </w:rPr>
        <w:softHyphen/>
        <w:t>ич</w:t>
      </w:r>
      <w:r w:rsidRPr="008C2B01">
        <w:rPr>
          <w:rFonts w:ascii="Times New Roman" w:hAnsi="Times New Roman" w:cs="Times New Roman"/>
          <w:color w:val="000000"/>
        </w:rPr>
        <w:softHyphen/>
        <w:t>ной си</w:t>
      </w:r>
      <w:r w:rsidRPr="008C2B01">
        <w:rPr>
          <w:rFonts w:ascii="Times New Roman" w:hAnsi="Times New Roman" w:cs="Times New Roman"/>
          <w:color w:val="000000"/>
        </w:rPr>
        <w:softHyphen/>
        <w:t>сте</w:t>
      </w:r>
      <w:r w:rsidRPr="008C2B01">
        <w:rPr>
          <w:rFonts w:ascii="Times New Roman" w:hAnsi="Times New Roman" w:cs="Times New Roman"/>
          <w:color w:val="000000"/>
        </w:rPr>
        <w:softHyphen/>
        <w:t>мы счис</w:t>
      </w:r>
      <w:r w:rsidRPr="008C2B01">
        <w:rPr>
          <w:rFonts w:ascii="Times New Roman" w:hAnsi="Times New Roman" w:cs="Times New Roman"/>
          <w:color w:val="000000"/>
        </w:rPr>
        <w:softHyphen/>
        <w:t>ле</w:t>
      </w:r>
      <w:r w:rsidRPr="008C2B01">
        <w:rPr>
          <w:rFonts w:ascii="Times New Roman" w:hAnsi="Times New Roman" w:cs="Times New Roman"/>
          <w:color w:val="000000"/>
        </w:rPr>
        <w:softHyphen/>
        <w:t>ния в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ную си</w:t>
      </w:r>
      <w:r w:rsidRPr="008C2B01">
        <w:rPr>
          <w:rFonts w:ascii="Times New Roman" w:hAnsi="Times New Roman" w:cs="Times New Roman"/>
          <w:color w:val="000000"/>
        </w:rPr>
        <w:softHyphen/>
        <w:t>сте</w:t>
      </w:r>
      <w:r w:rsidRPr="008C2B01">
        <w:rPr>
          <w:rFonts w:ascii="Times New Roman" w:hAnsi="Times New Roman" w:cs="Times New Roman"/>
          <w:color w:val="000000"/>
        </w:rPr>
        <w:softHyphen/>
        <w:t>му счисления.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16.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 </w:t>
      </w:r>
      <w:r w:rsidRPr="006E1157">
        <w:rPr>
          <w:rStyle w:val="outernumber"/>
          <w:rFonts w:ascii="Times New Roman" w:hAnsi="Times New Roman" w:cs="Times New Roman"/>
          <w:bCs/>
          <w:color w:val="000000"/>
        </w:rPr>
        <w:t>Ф</w:t>
      </w:r>
      <w:r w:rsidRPr="008C2B01">
        <w:rPr>
          <w:rFonts w:ascii="Times New Roman" w:hAnsi="Times New Roman" w:cs="Times New Roman"/>
          <w:color w:val="000000"/>
        </w:rPr>
        <w:t>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17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Автомат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ча</w:t>
      </w:r>
      <w:r w:rsidRPr="008C2B01">
        <w:rPr>
          <w:rFonts w:ascii="Times New Roman" w:hAnsi="Times New Roman" w:cs="Times New Roman"/>
          <w:color w:val="000000"/>
        </w:rPr>
        <w:softHyphen/>
        <w:t>ет на вход четырёхзначное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ное число. По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чен</w:t>
      </w:r>
      <w:r w:rsidRPr="008C2B01">
        <w:rPr>
          <w:rFonts w:ascii="Times New Roman" w:hAnsi="Times New Roman" w:cs="Times New Roman"/>
          <w:color w:val="000000"/>
        </w:rPr>
        <w:softHyphen/>
        <w:t>но</w:t>
      </w:r>
      <w:r w:rsidRPr="008C2B01">
        <w:rPr>
          <w:rFonts w:ascii="Times New Roman" w:hAnsi="Times New Roman" w:cs="Times New Roman"/>
          <w:color w:val="000000"/>
        </w:rPr>
        <w:softHyphen/>
        <w:t>му числу стро</w:t>
      </w:r>
      <w:r w:rsidRPr="008C2B01">
        <w:rPr>
          <w:rFonts w:ascii="Times New Roman" w:hAnsi="Times New Roman" w:cs="Times New Roman"/>
          <w:color w:val="000000"/>
        </w:rPr>
        <w:softHyphen/>
        <w:t>ит</w:t>
      </w:r>
      <w:r w:rsidRPr="008C2B01">
        <w:rPr>
          <w:rFonts w:ascii="Times New Roman" w:hAnsi="Times New Roman" w:cs="Times New Roman"/>
          <w:color w:val="000000"/>
        </w:rPr>
        <w:softHyphen/>
        <w:t>ся новое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ное число по сле</w:t>
      </w:r>
      <w:r w:rsidRPr="008C2B01">
        <w:rPr>
          <w:rFonts w:ascii="Times New Roman" w:hAnsi="Times New Roman" w:cs="Times New Roman"/>
          <w:color w:val="000000"/>
        </w:rPr>
        <w:softHyphen/>
        <w:t>ду</w:t>
      </w:r>
      <w:r w:rsidRPr="008C2B01">
        <w:rPr>
          <w:rFonts w:ascii="Times New Roman" w:hAnsi="Times New Roman" w:cs="Times New Roman"/>
          <w:color w:val="000000"/>
        </w:rPr>
        <w:softHyphen/>
        <w:t>ю</w:t>
      </w:r>
      <w:r w:rsidRPr="008C2B01">
        <w:rPr>
          <w:rFonts w:ascii="Times New Roman" w:hAnsi="Times New Roman" w:cs="Times New Roman"/>
          <w:color w:val="000000"/>
        </w:rPr>
        <w:softHyphen/>
        <w:t>щим правилам.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1. Вы</w:t>
      </w:r>
      <w:r w:rsidRPr="008C2B01">
        <w:rPr>
          <w:color w:val="000000"/>
          <w:sz w:val="22"/>
          <w:szCs w:val="22"/>
        </w:rPr>
        <w:softHyphen/>
        <w:t>чис</w:t>
      </w:r>
      <w:r w:rsidRPr="008C2B01">
        <w:rPr>
          <w:color w:val="000000"/>
          <w:sz w:val="22"/>
          <w:szCs w:val="22"/>
        </w:rPr>
        <w:softHyphen/>
        <w:t>ля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два числа — сумма пер</w:t>
      </w:r>
      <w:r w:rsidRPr="008C2B01">
        <w:rPr>
          <w:color w:val="000000"/>
          <w:sz w:val="22"/>
          <w:szCs w:val="22"/>
        </w:rPr>
        <w:softHyphen/>
        <w:t>вой и вто</w:t>
      </w:r>
      <w:r w:rsidRPr="008C2B01">
        <w:rPr>
          <w:color w:val="000000"/>
          <w:sz w:val="22"/>
          <w:szCs w:val="22"/>
        </w:rPr>
        <w:softHyphen/>
        <w:t>рой цифр и сумма тре</w:t>
      </w:r>
      <w:r w:rsidRPr="008C2B01">
        <w:rPr>
          <w:color w:val="000000"/>
          <w:sz w:val="22"/>
          <w:szCs w:val="22"/>
        </w:rPr>
        <w:softHyphen/>
        <w:t>тьей и чет</w:t>
      </w:r>
      <w:r w:rsidRPr="008C2B01">
        <w:rPr>
          <w:color w:val="000000"/>
          <w:sz w:val="22"/>
          <w:szCs w:val="22"/>
        </w:rPr>
        <w:softHyphen/>
        <w:t>вер</w:t>
      </w:r>
      <w:r w:rsidRPr="008C2B01">
        <w:rPr>
          <w:color w:val="000000"/>
          <w:sz w:val="22"/>
          <w:szCs w:val="22"/>
        </w:rPr>
        <w:softHyphen/>
        <w:t>той цифр за</w:t>
      </w:r>
      <w:r w:rsidRPr="008C2B01">
        <w:rPr>
          <w:color w:val="000000"/>
          <w:sz w:val="22"/>
          <w:szCs w:val="22"/>
        </w:rPr>
        <w:softHyphen/>
        <w:t>дан</w:t>
      </w:r>
      <w:r w:rsidRPr="008C2B01">
        <w:rPr>
          <w:color w:val="000000"/>
          <w:sz w:val="22"/>
          <w:szCs w:val="22"/>
        </w:rPr>
        <w:softHyphen/>
        <w:t>но</w:t>
      </w:r>
      <w:r w:rsidRPr="008C2B01">
        <w:rPr>
          <w:color w:val="000000"/>
          <w:sz w:val="22"/>
          <w:szCs w:val="22"/>
        </w:rPr>
        <w:softHyphen/>
        <w:t>го числа.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2.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чен</w:t>
      </w:r>
      <w:r w:rsidRPr="008C2B01">
        <w:rPr>
          <w:color w:val="000000"/>
          <w:sz w:val="22"/>
          <w:szCs w:val="22"/>
        </w:rPr>
        <w:softHyphen/>
        <w:t>ные два числа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сы</w:t>
      </w:r>
      <w:r w:rsidRPr="008C2B01">
        <w:rPr>
          <w:color w:val="000000"/>
          <w:sz w:val="22"/>
          <w:szCs w:val="22"/>
        </w:rPr>
        <w:softHyphen/>
        <w:t>ва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друг за дру</w:t>
      </w:r>
      <w:r w:rsidRPr="008C2B01">
        <w:rPr>
          <w:color w:val="000000"/>
          <w:sz w:val="22"/>
          <w:szCs w:val="22"/>
        </w:rPr>
        <w:softHyphen/>
        <w:t>гом в по</w:t>
      </w:r>
      <w:r w:rsidRPr="008C2B01">
        <w:rPr>
          <w:color w:val="000000"/>
          <w:sz w:val="22"/>
          <w:szCs w:val="22"/>
        </w:rPr>
        <w:softHyphen/>
        <w:t>ряд</w:t>
      </w:r>
      <w:r w:rsidRPr="008C2B01">
        <w:rPr>
          <w:color w:val="000000"/>
          <w:sz w:val="22"/>
          <w:szCs w:val="22"/>
        </w:rPr>
        <w:softHyphen/>
        <w:t xml:space="preserve">ке </w:t>
      </w:r>
      <w:proofErr w:type="spellStart"/>
      <w:r w:rsidRPr="008C2B01">
        <w:rPr>
          <w:color w:val="000000"/>
          <w:sz w:val="22"/>
          <w:szCs w:val="22"/>
        </w:rPr>
        <w:t>не</w:t>
      </w:r>
      <w:r w:rsidRPr="008C2B01">
        <w:rPr>
          <w:color w:val="000000"/>
          <w:sz w:val="22"/>
          <w:szCs w:val="22"/>
        </w:rPr>
        <w:softHyphen/>
        <w:t>воз</w:t>
      </w:r>
      <w:r w:rsidRPr="008C2B01">
        <w:rPr>
          <w:color w:val="000000"/>
          <w:sz w:val="22"/>
          <w:szCs w:val="22"/>
        </w:rPr>
        <w:softHyphen/>
        <w:t>рас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ния</w:t>
      </w:r>
      <w:proofErr w:type="spellEnd"/>
      <w:r w:rsidRPr="008C2B01">
        <w:rPr>
          <w:color w:val="000000"/>
          <w:sz w:val="22"/>
          <w:szCs w:val="22"/>
        </w:rPr>
        <w:t xml:space="preserve"> (без разделителей).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  <w:r w:rsidRPr="008C2B01">
        <w:rPr>
          <w:i/>
          <w:iCs/>
          <w:color w:val="000000"/>
          <w:sz w:val="22"/>
          <w:szCs w:val="22"/>
        </w:rPr>
        <w:t>Пример. Ис</w:t>
      </w:r>
      <w:r w:rsidRPr="008C2B01">
        <w:rPr>
          <w:i/>
          <w:iCs/>
          <w:color w:val="000000"/>
          <w:sz w:val="22"/>
          <w:szCs w:val="22"/>
        </w:rPr>
        <w:softHyphen/>
        <w:t>ход</w:t>
      </w:r>
      <w:r w:rsidRPr="008C2B01">
        <w:rPr>
          <w:i/>
          <w:iCs/>
          <w:color w:val="000000"/>
          <w:sz w:val="22"/>
          <w:szCs w:val="22"/>
        </w:rPr>
        <w:softHyphen/>
        <w:t>ное число: 2177. По</w:t>
      </w:r>
      <w:r w:rsidRPr="008C2B01">
        <w:rPr>
          <w:i/>
          <w:iCs/>
          <w:color w:val="000000"/>
          <w:sz w:val="22"/>
          <w:szCs w:val="22"/>
        </w:rPr>
        <w:softHyphen/>
        <w:t>раз</w:t>
      </w:r>
      <w:r w:rsidRPr="008C2B01">
        <w:rPr>
          <w:i/>
          <w:iCs/>
          <w:color w:val="000000"/>
          <w:sz w:val="22"/>
          <w:szCs w:val="22"/>
        </w:rPr>
        <w:softHyphen/>
        <w:t>ряд</w:t>
      </w:r>
      <w:r w:rsidRPr="008C2B01">
        <w:rPr>
          <w:i/>
          <w:iCs/>
          <w:color w:val="000000"/>
          <w:sz w:val="22"/>
          <w:szCs w:val="22"/>
        </w:rPr>
        <w:softHyphen/>
        <w:t>ные суммы: 3, 14. Результат: 143.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Определите, сколь</w:t>
      </w:r>
      <w:r w:rsidRPr="008C2B01">
        <w:rPr>
          <w:color w:val="000000"/>
          <w:sz w:val="22"/>
          <w:szCs w:val="22"/>
        </w:rPr>
        <w:softHyphen/>
        <w:t>ко из приведённых ниже чисел может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чить</w:t>
      </w:r>
      <w:r w:rsidRPr="008C2B01">
        <w:rPr>
          <w:color w:val="000000"/>
          <w:sz w:val="22"/>
          <w:szCs w:val="22"/>
        </w:rPr>
        <w:softHyphen/>
        <w:t>ся в ре</w:t>
      </w:r>
      <w:r w:rsidRPr="008C2B01">
        <w:rPr>
          <w:color w:val="000000"/>
          <w:sz w:val="22"/>
          <w:szCs w:val="22"/>
        </w:rPr>
        <w:softHyphen/>
        <w:t>зуль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те ра</w:t>
      </w:r>
      <w:r w:rsidRPr="008C2B01">
        <w:rPr>
          <w:color w:val="000000"/>
          <w:sz w:val="22"/>
          <w:szCs w:val="22"/>
        </w:rPr>
        <w:softHyphen/>
        <w:t>бо</w:t>
      </w:r>
      <w:r w:rsidRPr="008C2B01">
        <w:rPr>
          <w:color w:val="000000"/>
          <w:sz w:val="22"/>
          <w:szCs w:val="22"/>
        </w:rPr>
        <w:softHyphen/>
        <w:t>ты автомата.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1915 20 101 1213 1312 312 1519 112 1212</w:t>
      </w: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ши</w:t>
      </w:r>
      <w:r w:rsidRPr="008C2B01">
        <w:rPr>
          <w:color w:val="000000"/>
          <w:sz w:val="22"/>
          <w:szCs w:val="22"/>
        </w:rPr>
        <w:softHyphen/>
        <w:t>те толь</w:t>
      </w:r>
      <w:r w:rsidRPr="008C2B01">
        <w:rPr>
          <w:color w:val="000000"/>
          <w:sz w:val="22"/>
          <w:szCs w:val="22"/>
        </w:rPr>
        <w:softHyphen/>
        <w:t>ко ко</w:t>
      </w:r>
      <w:r w:rsidRPr="008C2B01">
        <w:rPr>
          <w:color w:val="000000"/>
          <w:sz w:val="22"/>
          <w:szCs w:val="22"/>
        </w:rPr>
        <w:softHyphen/>
        <w:t>ли</w:t>
      </w:r>
      <w:r w:rsidRPr="008C2B01">
        <w:rPr>
          <w:color w:val="000000"/>
          <w:sz w:val="22"/>
          <w:szCs w:val="22"/>
        </w:rPr>
        <w:softHyphen/>
        <w:t>че</w:t>
      </w:r>
      <w:r w:rsidRPr="008C2B01">
        <w:rPr>
          <w:color w:val="000000"/>
          <w:sz w:val="22"/>
          <w:szCs w:val="22"/>
        </w:rPr>
        <w:softHyphen/>
        <w:t>ство чисел.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</w:t>
      </w:r>
      <w:r w:rsidRPr="006E1157">
        <w:rPr>
          <w:color w:val="000000"/>
          <w:sz w:val="22"/>
          <w:szCs w:val="22"/>
        </w:rPr>
        <w:t>.Сколько единиц в двоичной записи десятичного числа 127?</w:t>
      </w:r>
      <w:r w:rsidRPr="008C2B01">
        <w:rPr>
          <w:color w:val="000000"/>
          <w:sz w:val="22"/>
          <w:szCs w:val="22"/>
        </w:rPr>
        <w:t> </w:t>
      </w:r>
    </w:p>
    <w:p w:rsidR="0030155B" w:rsidRDefault="0030155B" w:rsidP="0030155B">
      <w:pPr>
        <w:pStyle w:val="ab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 w:rsidRPr="006E1157">
        <w:rPr>
          <w:b/>
          <w:color w:val="000000"/>
          <w:sz w:val="22"/>
          <w:szCs w:val="22"/>
        </w:rPr>
        <w:t>.</w:t>
      </w:r>
      <w:r w:rsidRPr="006E1157">
        <w:rPr>
          <w:color w:val="000000"/>
          <w:sz w:val="22"/>
          <w:szCs w:val="22"/>
        </w:rPr>
        <w:t xml:space="preserve">По каналу связи передаются </w:t>
      </w:r>
      <w:proofErr w:type="gramStart"/>
      <w:r w:rsidRPr="006E1157">
        <w:rPr>
          <w:color w:val="000000"/>
          <w:sz w:val="22"/>
          <w:szCs w:val="22"/>
        </w:rPr>
        <w:t>сообщения, содержащие только пять</w:t>
      </w:r>
      <w:proofErr w:type="gramEnd"/>
      <w:r w:rsidRPr="006E1157">
        <w:rPr>
          <w:color w:val="000000"/>
          <w:sz w:val="22"/>
          <w:szCs w:val="22"/>
        </w:rPr>
        <w:t xml:space="preserve"> букв: A, B, С, D, E. Для передачи используется двоичный код, допускающий однозначное декодирование. Для букв A, B, C используются такие кодовые слова:A – 111, B – 0, C – 100.Укажите кратчайшее кодовое слово для буквы D,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0155B" w:rsidRPr="006E1157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00F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. Определите число, которое будет напечатано в результате выполнения программы (</w:t>
      </w:r>
      <w:r w:rsidRPr="006E1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55B" w:rsidRPr="006E1157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25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369"/>
      </w:tblGrid>
      <w:tr w:rsidR="0030155B" w:rsidRPr="00240EDA" w:rsidTr="000445B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6E1157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0155B" w:rsidRPr="00240EDA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30155B" w:rsidRPr="00240EDA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s: integer;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0;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0;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while s &lt;= 365 do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begin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s := s + 36;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n := n + 7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write(n)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 := 0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нцпока</w:t>
            </w:r>
            <w:proofErr w:type="spellEnd"/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&lt;= 365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s + 36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n + 7</w:t>
            </w:r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30155B" w:rsidRPr="006E1157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n</w:t>
            </w:r>
          </w:p>
          <w:p w:rsidR="0030155B" w:rsidRPr="00240EDA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30155B" w:rsidRPr="008C2B01" w:rsidRDefault="0030155B" w:rsidP="0030155B">
      <w:pPr>
        <w:pStyle w:val="ab"/>
        <w:spacing w:after="0"/>
        <w:jc w:val="both"/>
        <w:rPr>
          <w:color w:val="000000"/>
          <w:sz w:val="22"/>
          <w:szCs w:val="22"/>
        </w:rPr>
      </w:pPr>
    </w:p>
    <w:p w:rsidR="0030155B" w:rsidRDefault="0030155B" w:rsidP="0030155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155B" w:rsidRDefault="0030155B" w:rsidP="0030155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Вариант </w:t>
      </w:r>
      <w:r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</w:t>
      </w:r>
      <w:proofErr w:type="gramStart"/>
      <w:r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 А</w:t>
      </w:r>
      <w:proofErr w:type="gramEnd"/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  <w:lang w:eastAsia="ru-RU"/>
        </w:rPr>
        <w:t>1.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 – это деятельность:</w:t>
      </w:r>
    </w:p>
    <w:p w:rsidR="0030155B" w:rsidRPr="00E5419E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педагогическая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идеологическая</w:t>
      </w:r>
    </w:p>
    <w:p w:rsidR="0030155B" w:rsidRPr="005B4829" w:rsidRDefault="0030155B" w:rsidP="0030155B">
      <w:pPr>
        <w:spacing w:after="0" w:line="240" w:lineRule="auto"/>
        <w:ind w:left="360"/>
        <w:rPr>
          <w:rFonts w:ascii="Times New Roman" w:hAnsi="Times New Roman"/>
          <w:b/>
        </w:rPr>
      </w:pPr>
      <w:r w:rsidRPr="00E5419E">
        <w:rPr>
          <w:rFonts w:ascii="Times New Roman" w:hAnsi="Times New Roman"/>
        </w:rPr>
        <w:t>3) политическая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4) </w:t>
      </w:r>
      <w:r w:rsidRPr="005B4829">
        <w:rPr>
          <w:rFonts w:ascii="Times New Roman" w:hAnsi="Times New Roman"/>
          <w:b/>
        </w:rPr>
        <w:t>информационная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2. Первая информационная революция связана с изобретением: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книгопечатания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электричества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</w:t>
      </w:r>
      <w:r w:rsidRPr="005B4829">
        <w:rPr>
          <w:rFonts w:ascii="Times New Roman" w:hAnsi="Times New Roman"/>
          <w:b/>
        </w:rPr>
        <w:t>) письменности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микропроцессорной технологии и появлением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lastRenderedPageBreak/>
        <w:t>персонального компьютера</w:t>
      </w:r>
    </w:p>
    <w:p w:rsidR="0030155B" w:rsidRPr="00E5419E" w:rsidRDefault="0030155B" w:rsidP="0030155B">
      <w:pPr>
        <w:spacing w:after="0" w:line="240" w:lineRule="auto"/>
        <w:ind w:left="357"/>
        <w:rPr>
          <w:rFonts w:ascii="Times New Roman" w:hAnsi="Times New Roman"/>
        </w:rPr>
      </w:pP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3. Общество, определяемое уровнем развития промышленности и ее технической базы: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индустриальное общество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информационное общество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4.</w:t>
      </w:r>
      <w:r w:rsidRPr="00E5419E">
        <w:rPr>
          <w:rFonts w:ascii="Times New Roman" w:hAnsi="Times New Roman"/>
        </w:rPr>
        <w:tab/>
        <w:t>Элементной базой ЭВМ IV поколения были: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микропроцессоры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транзисторы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интегральные схемы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электронные лампы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5.</w:t>
      </w:r>
      <w:r w:rsidRPr="00E5419E">
        <w:rPr>
          <w:rFonts w:ascii="Times New Roman" w:hAnsi="Times New Roman"/>
        </w:rPr>
        <w:tab/>
        <w:t>Микрофон, фотоаппарат, кинокамера – средства: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сбора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хранения информации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передачи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            4) обработки информации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6.</w:t>
      </w:r>
      <w:r w:rsidRPr="00E5419E">
        <w:rPr>
          <w:rFonts w:ascii="Times New Roman" w:hAnsi="Times New Roman"/>
        </w:rPr>
        <w:tab/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</w:t>
      </w:r>
      <w:r w:rsidRPr="00E5419E">
        <w:rPr>
          <w:rFonts w:ascii="Times New Roman" w:hAnsi="Times New Roman"/>
        </w:rPr>
        <w:tab/>
        <w:t>закон «О правовой охране программ для ЭВМ и баз данных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2)</w:t>
      </w:r>
      <w:r w:rsidRPr="00E5419E">
        <w:rPr>
          <w:rFonts w:ascii="Times New Roman" w:hAnsi="Times New Roman"/>
        </w:rPr>
        <w:tab/>
      </w:r>
      <w:r w:rsidRPr="005B4829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</w:t>
      </w:r>
      <w:r w:rsidRPr="00E5419E">
        <w:rPr>
          <w:rFonts w:ascii="Times New Roman" w:hAnsi="Times New Roman"/>
        </w:rPr>
        <w:t>и»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</w:t>
      </w:r>
      <w:r w:rsidRPr="00E5419E">
        <w:rPr>
          <w:rFonts w:ascii="Times New Roman" w:hAnsi="Times New Roman"/>
        </w:rPr>
        <w:tab/>
        <w:t>закон «О персональных данных»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7. Имеет открытый исходный код, но открытость кода не подразумевает бесплатное распространение программы; лицензия оговаривает условия, на которых пользователь может изменять код программы с целью ее улучшения или использовать фрагменты кода программы в собственных разработках, – это </w:t>
      </w:r>
      <w:proofErr w:type="gramStart"/>
      <w:r w:rsidRPr="00E5419E">
        <w:rPr>
          <w:rFonts w:ascii="Times New Roman" w:hAnsi="Times New Roman"/>
        </w:rPr>
        <w:t>ПО</w:t>
      </w:r>
      <w:proofErr w:type="gramEnd"/>
      <w:r w:rsidRPr="00E5419E">
        <w:rPr>
          <w:rFonts w:ascii="Times New Roman" w:hAnsi="Times New Roman"/>
        </w:rPr>
        <w:t>: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свободное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Субъект-владелец информации имеет право определять, кому эта информация может быть предоставлена – это право: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E5419E">
        <w:rPr>
          <w:rFonts w:ascii="Times New Roman" w:hAnsi="Times New Roman"/>
          <w:b/>
        </w:rPr>
        <w:t>распоряжения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владения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пользования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Одним из важнейших видов ресурсов современного общества являются: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информационные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сырьевые (природные)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энергетические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трудовые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Какое программное обеспечение предоставляет пользователю права на неограниченную установку и запуск, свободное использование и изучение кода программы, его распространение и изменение?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3) свободное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</w:p>
    <w:p w:rsidR="0030155B" w:rsidRPr="005B4829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5B4829">
        <w:rPr>
          <w:rFonts w:ascii="Times New Roman" w:hAnsi="Times New Roman"/>
          <w:b/>
        </w:rPr>
        <w:t>Часть</w:t>
      </w:r>
      <w:proofErr w:type="gramStart"/>
      <w:r w:rsidRPr="005B4829">
        <w:rPr>
          <w:rFonts w:ascii="Times New Roman" w:hAnsi="Times New Roman"/>
          <w:b/>
        </w:rPr>
        <w:t xml:space="preserve"> Б</w:t>
      </w:r>
      <w:proofErr w:type="gramEnd"/>
    </w:p>
    <w:p w:rsidR="0030155B" w:rsidRPr="005B4829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4829">
        <w:rPr>
          <w:rFonts w:ascii="Times New Roman" w:hAnsi="Times New Roman"/>
        </w:rPr>
        <w:t>1. Статья, набранная на компьютере, содержит 16 страниц, на каждой странице 32 строки, в каждой строке 40 символов. Определите информационный объём статьи в кодировке Windows-1251, в которой каждый символ кодируется 8 битами.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5B4829">
        <w:rPr>
          <w:rFonts w:ascii="Times New Roman" w:hAnsi="Times New Roman"/>
        </w:rPr>
        <w:t>1) 160 байт2) 16 Кбайт3) 320 байт4) 20 Кбайт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5B4829">
        <w:rPr>
          <w:color w:val="000000"/>
          <w:sz w:val="22"/>
          <w:szCs w:val="22"/>
        </w:rPr>
        <w:t>Вася и Петя иг</w:t>
      </w:r>
      <w:r w:rsidRPr="005B4829">
        <w:rPr>
          <w:color w:val="000000"/>
          <w:sz w:val="22"/>
          <w:szCs w:val="22"/>
        </w:rPr>
        <w:softHyphen/>
        <w:t>ра</w:t>
      </w:r>
      <w:r w:rsidRPr="005B4829">
        <w:rPr>
          <w:color w:val="000000"/>
          <w:sz w:val="22"/>
          <w:szCs w:val="22"/>
        </w:rPr>
        <w:softHyphen/>
        <w:t>ли в шпи</w:t>
      </w:r>
      <w:r w:rsidRPr="005B4829">
        <w:rPr>
          <w:color w:val="000000"/>
          <w:sz w:val="22"/>
          <w:szCs w:val="22"/>
        </w:rPr>
        <w:softHyphen/>
        <w:t>о</w:t>
      </w:r>
      <w:r w:rsidRPr="005B4829">
        <w:rPr>
          <w:color w:val="000000"/>
          <w:sz w:val="22"/>
          <w:szCs w:val="22"/>
        </w:rPr>
        <w:softHyphen/>
        <w:t>нов и ко</w:t>
      </w:r>
      <w:r w:rsidRPr="005B4829">
        <w:rPr>
          <w:color w:val="000000"/>
          <w:sz w:val="22"/>
          <w:szCs w:val="22"/>
        </w:rPr>
        <w:softHyphen/>
        <w:t>ди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</w:t>
      </w:r>
      <w:r w:rsidRPr="005B4829">
        <w:rPr>
          <w:color w:val="000000"/>
          <w:sz w:val="22"/>
          <w:szCs w:val="22"/>
        </w:rPr>
        <w:softHyphen/>
        <w:t>ли со</w:t>
      </w:r>
      <w:r w:rsidRPr="005B4829">
        <w:rPr>
          <w:color w:val="000000"/>
          <w:sz w:val="22"/>
          <w:szCs w:val="22"/>
        </w:rPr>
        <w:softHyphen/>
        <w:t>об</w:t>
      </w:r>
      <w:r w:rsidRPr="005B4829">
        <w:rPr>
          <w:color w:val="000000"/>
          <w:sz w:val="22"/>
          <w:szCs w:val="22"/>
        </w:rPr>
        <w:softHyphen/>
        <w:t>ще</w:t>
      </w:r>
      <w:r w:rsidRPr="005B4829">
        <w:rPr>
          <w:color w:val="000000"/>
          <w:sz w:val="22"/>
          <w:szCs w:val="22"/>
        </w:rPr>
        <w:softHyphen/>
        <w:t>ния соб</w:t>
      </w:r>
      <w:r w:rsidRPr="005B4829">
        <w:rPr>
          <w:color w:val="000000"/>
          <w:sz w:val="22"/>
          <w:szCs w:val="22"/>
        </w:rPr>
        <w:softHyphen/>
        <w:t>ствен</w:t>
      </w:r>
      <w:r w:rsidRPr="005B4829">
        <w:rPr>
          <w:color w:val="000000"/>
          <w:sz w:val="22"/>
          <w:szCs w:val="22"/>
        </w:rPr>
        <w:softHyphen/>
        <w:t>ным шифром. Фраг</w:t>
      </w:r>
      <w:r w:rsidRPr="005B4829">
        <w:rPr>
          <w:color w:val="000000"/>
          <w:sz w:val="22"/>
          <w:szCs w:val="22"/>
        </w:rPr>
        <w:softHyphen/>
        <w:t>мент ко</w:t>
      </w:r>
      <w:r w:rsidRPr="005B4829">
        <w:rPr>
          <w:color w:val="000000"/>
          <w:sz w:val="22"/>
          <w:szCs w:val="22"/>
        </w:rPr>
        <w:softHyphen/>
        <w:t>до</w:t>
      </w:r>
      <w:r w:rsidRPr="005B4829">
        <w:rPr>
          <w:color w:val="000000"/>
          <w:sz w:val="22"/>
          <w:szCs w:val="22"/>
        </w:rPr>
        <w:softHyphen/>
        <w:t>вой таб</w:t>
      </w:r>
      <w:r w:rsidRPr="005B4829">
        <w:rPr>
          <w:color w:val="000000"/>
          <w:sz w:val="22"/>
          <w:szCs w:val="22"/>
        </w:rPr>
        <w:softHyphen/>
        <w:t>ли</w:t>
      </w:r>
      <w:r w:rsidRPr="005B4829">
        <w:rPr>
          <w:color w:val="000000"/>
          <w:sz w:val="22"/>
          <w:szCs w:val="22"/>
        </w:rPr>
        <w:softHyphen/>
        <w:t>цы приведён ниже:</w:t>
      </w: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62"/>
        <w:gridCol w:w="525"/>
      </w:tblGrid>
      <w:tr w:rsidR="0030155B" w:rsidTr="0004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</w:tr>
      <w:tr w:rsidR="0030155B" w:rsidTr="000445B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0445BE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~#</w:t>
            </w:r>
          </w:p>
        </w:tc>
      </w:tr>
    </w:tbl>
    <w:p w:rsidR="0030155B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5B4829">
        <w:rPr>
          <w:color w:val="000000"/>
          <w:sz w:val="22"/>
          <w:szCs w:val="22"/>
        </w:rPr>
        <w:t>Расшифруйте сообщение, если известно, что буквы в нём не повторяются:</w:t>
      </w:r>
      <w:r>
        <w:rPr>
          <w:rFonts w:ascii="Verdana" w:hAnsi="Verdana"/>
          <w:color w:val="000000"/>
          <w:sz w:val="18"/>
          <w:szCs w:val="18"/>
        </w:rPr>
        <w:t>#~#~#++~#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Запишите 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рас</w:t>
      </w:r>
      <w:r w:rsidRPr="005B4829">
        <w:rPr>
          <w:color w:val="000000"/>
          <w:sz w:val="22"/>
          <w:szCs w:val="22"/>
        </w:rPr>
        <w:softHyphen/>
        <w:t>шиф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ван</w:t>
      </w:r>
      <w:r w:rsidRPr="005B4829">
        <w:rPr>
          <w:color w:val="000000"/>
          <w:sz w:val="22"/>
          <w:szCs w:val="22"/>
        </w:rPr>
        <w:softHyphen/>
        <w:t>ное сообщение.</w:t>
      </w:r>
    </w:p>
    <w:p w:rsidR="0030155B" w:rsidRDefault="0030155B" w:rsidP="0030155B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30155B" w:rsidRPr="005B4829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4829">
        <w:rPr>
          <w:rStyle w:val="outernumber"/>
          <w:rFonts w:ascii="Times New Roman" w:hAnsi="Times New Roman" w:cs="Times New Roman"/>
          <w:bCs/>
          <w:color w:val="000000"/>
        </w:rPr>
        <w:t>13.</w:t>
      </w:r>
      <w:r w:rsidRPr="005B4829">
        <w:rPr>
          <w:rFonts w:ascii="Times New Roman" w:hAnsi="Times New Roman" w:cs="Times New Roman"/>
          <w:color w:val="000000"/>
        </w:rPr>
        <w:t>В про</w:t>
      </w:r>
      <w:r w:rsidRPr="005B4829">
        <w:rPr>
          <w:rFonts w:ascii="Times New Roman" w:hAnsi="Times New Roman" w:cs="Times New Roman"/>
          <w:color w:val="000000"/>
        </w:rPr>
        <w:softHyphen/>
        <w:t>грам</w:t>
      </w:r>
      <w:r w:rsidRPr="005B4829">
        <w:rPr>
          <w:rFonts w:ascii="Times New Roman" w:hAnsi="Times New Roman" w:cs="Times New Roman"/>
          <w:color w:val="000000"/>
        </w:rPr>
        <w:softHyphen/>
        <w:t>ме «:=» обо</w:t>
      </w:r>
      <w:r w:rsidRPr="005B4829">
        <w:rPr>
          <w:rFonts w:ascii="Times New Roman" w:hAnsi="Times New Roman" w:cs="Times New Roman"/>
          <w:color w:val="000000"/>
        </w:rPr>
        <w:softHyphen/>
        <w:t>зна</w:t>
      </w:r>
      <w:r w:rsidRPr="005B4829">
        <w:rPr>
          <w:rFonts w:ascii="Times New Roman" w:hAnsi="Times New Roman" w:cs="Times New Roman"/>
          <w:color w:val="000000"/>
        </w:rPr>
        <w:softHyphen/>
        <w:t>ча</w:t>
      </w:r>
      <w:r w:rsidRPr="005B4829">
        <w:rPr>
          <w:rFonts w:ascii="Times New Roman" w:hAnsi="Times New Roman" w:cs="Times New Roman"/>
          <w:color w:val="000000"/>
        </w:rPr>
        <w:softHyphen/>
        <w:t>ет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Pr="005B4829">
        <w:rPr>
          <w:rFonts w:ascii="Times New Roman" w:hAnsi="Times New Roman" w:cs="Times New Roman"/>
          <w:color w:val="000000"/>
        </w:rPr>
        <w:t>, «</w:t>
      </w:r>
      <w:proofErr w:type="gramEnd"/>
      <w:r w:rsidRPr="005B4829">
        <w:rPr>
          <w:rFonts w:ascii="Times New Roman" w:hAnsi="Times New Roman" w:cs="Times New Roman"/>
          <w:color w:val="000000"/>
        </w:rPr>
        <w:t>–», «*» и «/» –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ствен</w:t>
      </w:r>
      <w:r w:rsidRPr="005B4829">
        <w:rPr>
          <w:rFonts w:ascii="Times New Roman" w:hAnsi="Times New Roman" w:cs="Times New Roman"/>
          <w:color w:val="000000"/>
        </w:rPr>
        <w:softHyphen/>
        <w:t>но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5B4829">
        <w:rPr>
          <w:rFonts w:ascii="Times New Roman" w:hAnsi="Times New Roman" w:cs="Times New Roman"/>
          <w:color w:val="000000"/>
        </w:rPr>
        <w:softHyphen/>
        <w:t>же</w:t>
      </w:r>
      <w:r w:rsidRPr="005B4829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 вы</w:t>
      </w:r>
      <w:r w:rsidRPr="005B4829">
        <w:rPr>
          <w:rFonts w:ascii="Times New Roman" w:hAnsi="Times New Roman" w:cs="Times New Roman"/>
          <w:color w:val="000000"/>
        </w:rPr>
        <w:softHyphen/>
        <w:t>пол</w:t>
      </w:r>
      <w:r w:rsidRPr="005B4829">
        <w:rPr>
          <w:rFonts w:ascii="Times New Roman" w:hAnsi="Times New Roman" w:cs="Times New Roman"/>
          <w:color w:val="000000"/>
        </w:rPr>
        <w:softHyphen/>
        <w:t>не</w:t>
      </w:r>
      <w:r w:rsidRPr="005B4829">
        <w:rPr>
          <w:rFonts w:ascii="Times New Roman" w:hAnsi="Times New Roman" w:cs="Times New Roman"/>
          <w:color w:val="000000"/>
        </w:rPr>
        <w:softHyphen/>
        <w:t>ния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ций и по</w:t>
      </w:r>
      <w:r w:rsidRPr="005B4829">
        <w:rPr>
          <w:rFonts w:ascii="Times New Roman" w:hAnsi="Times New Roman" w:cs="Times New Roman"/>
          <w:color w:val="000000"/>
        </w:rPr>
        <w:softHyphen/>
        <w:t>ря</w:t>
      </w:r>
      <w:r w:rsidRPr="005B4829">
        <w:rPr>
          <w:rFonts w:ascii="Times New Roman" w:hAnsi="Times New Roman" w:cs="Times New Roman"/>
          <w:color w:val="000000"/>
        </w:rPr>
        <w:softHyphen/>
        <w:t>док дей</w:t>
      </w:r>
      <w:r w:rsidRPr="005B4829">
        <w:rPr>
          <w:rFonts w:ascii="Times New Roman" w:hAnsi="Times New Roman" w:cs="Times New Roman"/>
          <w:color w:val="000000"/>
        </w:rPr>
        <w:softHyphen/>
        <w:t>ствий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ству</w:t>
      </w:r>
      <w:r w:rsidRPr="005B4829">
        <w:rPr>
          <w:rFonts w:ascii="Times New Roman" w:hAnsi="Times New Roman" w:cs="Times New Roman"/>
          <w:color w:val="000000"/>
        </w:rPr>
        <w:softHyphen/>
        <w:t>ет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лам арифметики.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Определите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 после вы</w:t>
      </w:r>
      <w:r w:rsidRPr="005B4829">
        <w:rPr>
          <w:color w:val="000000"/>
          <w:sz w:val="22"/>
          <w:szCs w:val="22"/>
        </w:rPr>
        <w:softHyphen/>
        <w:t>пол</w:t>
      </w:r>
      <w:r w:rsidRPr="005B4829">
        <w:rPr>
          <w:color w:val="000000"/>
          <w:sz w:val="22"/>
          <w:szCs w:val="22"/>
        </w:rPr>
        <w:softHyphen/>
        <w:t>не</w:t>
      </w:r>
      <w:r w:rsidRPr="005B4829">
        <w:rPr>
          <w:color w:val="000000"/>
          <w:sz w:val="22"/>
          <w:szCs w:val="22"/>
        </w:rPr>
        <w:softHyphen/>
        <w:t>ния дан</w:t>
      </w:r>
      <w:r w:rsidRPr="005B4829">
        <w:rPr>
          <w:color w:val="000000"/>
          <w:sz w:val="22"/>
          <w:szCs w:val="22"/>
        </w:rPr>
        <w:softHyphen/>
        <w:t>но</w:t>
      </w:r>
      <w:r w:rsidRPr="005B4829">
        <w:rPr>
          <w:color w:val="000000"/>
          <w:sz w:val="22"/>
          <w:szCs w:val="22"/>
        </w:rPr>
        <w:softHyphen/>
        <w:t>го алгоритма: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6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a/2*b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2*a+3*b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 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ука</w:t>
      </w:r>
      <w:r w:rsidRPr="005B4829">
        <w:rPr>
          <w:color w:val="000000"/>
          <w:sz w:val="22"/>
          <w:szCs w:val="22"/>
        </w:rPr>
        <w:softHyphen/>
        <w:t>жи</w:t>
      </w:r>
      <w:r w:rsidRPr="005B4829">
        <w:rPr>
          <w:color w:val="000000"/>
          <w:sz w:val="22"/>
          <w:szCs w:val="22"/>
        </w:rPr>
        <w:softHyphen/>
        <w:t>те одно целое число —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.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5B4829">
        <w:rPr>
          <w:sz w:val="22"/>
          <w:szCs w:val="22"/>
        </w:rPr>
        <w:t>14. Запишите зна</w:t>
      </w:r>
      <w:r w:rsidRPr="005B4829">
        <w:rPr>
          <w:sz w:val="22"/>
          <w:szCs w:val="22"/>
        </w:rPr>
        <w:softHyphen/>
        <w:t>че</w:t>
      </w:r>
      <w:r w:rsidRPr="005B4829">
        <w:rPr>
          <w:sz w:val="22"/>
          <w:szCs w:val="22"/>
        </w:rPr>
        <w:softHyphen/>
        <w:t>ние переменной </w:t>
      </w:r>
      <w:r w:rsidRPr="005B4829">
        <w:rPr>
          <w:i/>
          <w:iCs/>
          <w:sz w:val="22"/>
          <w:szCs w:val="22"/>
        </w:rPr>
        <w:t>s</w:t>
      </w:r>
      <w:r w:rsidRPr="005B4829">
        <w:rPr>
          <w:sz w:val="22"/>
          <w:szCs w:val="22"/>
        </w:rPr>
        <w:t>, по</w:t>
      </w:r>
      <w:r w:rsidRPr="005B4829">
        <w:rPr>
          <w:sz w:val="22"/>
          <w:szCs w:val="22"/>
        </w:rPr>
        <w:softHyphen/>
        <w:t>лу</w:t>
      </w:r>
      <w:r w:rsidRPr="005B4829">
        <w:rPr>
          <w:sz w:val="22"/>
          <w:szCs w:val="22"/>
        </w:rPr>
        <w:softHyphen/>
        <w:t>чен</w:t>
      </w:r>
      <w:r w:rsidRPr="005B4829">
        <w:rPr>
          <w:sz w:val="22"/>
          <w:szCs w:val="22"/>
        </w:rPr>
        <w:softHyphen/>
        <w:t>ное в ре</w:t>
      </w:r>
      <w:r w:rsidRPr="005B4829">
        <w:rPr>
          <w:sz w:val="22"/>
          <w:szCs w:val="22"/>
        </w:rPr>
        <w:softHyphen/>
        <w:t>зуль</w:t>
      </w:r>
      <w:r w:rsidRPr="005B4829">
        <w:rPr>
          <w:sz w:val="22"/>
          <w:szCs w:val="22"/>
        </w:rPr>
        <w:softHyphen/>
        <w:t>та</w:t>
      </w:r>
      <w:r w:rsidRPr="005B4829">
        <w:rPr>
          <w:sz w:val="22"/>
          <w:szCs w:val="22"/>
        </w:rPr>
        <w:softHyphen/>
        <w:t>те работы сле</w:t>
      </w:r>
      <w:r w:rsidRPr="005B4829">
        <w:rPr>
          <w:sz w:val="22"/>
          <w:szCs w:val="22"/>
        </w:rPr>
        <w:softHyphen/>
        <w:t>ду</w:t>
      </w:r>
      <w:r w:rsidRPr="005B4829">
        <w:rPr>
          <w:sz w:val="22"/>
          <w:szCs w:val="22"/>
        </w:rPr>
        <w:softHyphen/>
        <w:t>ю</w:t>
      </w:r>
      <w:r w:rsidRPr="005B4829">
        <w:rPr>
          <w:sz w:val="22"/>
          <w:szCs w:val="22"/>
        </w:rPr>
        <w:softHyphen/>
        <w:t>щей программы. Те</w:t>
      </w:r>
      <w:proofErr w:type="gramStart"/>
      <w:r w:rsidRPr="005B4829">
        <w:rPr>
          <w:sz w:val="22"/>
          <w:szCs w:val="22"/>
        </w:rPr>
        <w:t>кст пр</w:t>
      </w:r>
      <w:proofErr w:type="gramEnd"/>
      <w:r w:rsidRPr="005B4829">
        <w:rPr>
          <w:sz w:val="22"/>
          <w:szCs w:val="22"/>
        </w:rPr>
        <w:t>о</w:t>
      </w:r>
      <w:r w:rsidRPr="005B4829">
        <w:rPr>
          <w:sz w:val="22"/>
          <w:szCs w:val="22"/>
        </w:rPr>
        <w:softHyphen/>
        <w:t>грам</w:t>
      </w:r>
      <w:r w:rsidRPr="005B4829">
        <w:rPr>
          <w:sz w:val="22"/>
          <w:szCs w:val="22"/>
        </w:rPr>
        <w:softHyphen/>
        <w:t xml:space="preserve">мы приведён на </w:t>
      </w:r>
      <w:r>
        <w:rPr>
          <w:sz w:val="22"/>
          <w:szCs w:val="22"/>
        </w:rPr>
        <w:t>двух</w:t>
      </w:r>
      <w:r w:rsidRPr="005B4829">
        <w:rPr>
          <w:sz w:val="22"/>
          <w:szCs w:val="22"/>
        </w:rPr>
        <w:t xml:space="preserve"> язы</w:t>
      </w:r>
      <w:r w:rsidRPr="005B4829">
        <w:rPr>
          <w:sz w:val="22"/>
          <w:szCs w:val="22"/>
        </w:rPr>
        <w:softHyphen/>
        <w:t>ках программирования.</w:t>
      </w:r>
    </w:p>
    <w:p w:rsidR="0030155B" w:rsidRPr="005B4829" w:rsidRDefault="0030155B" w:rsidP="003015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829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3010"/>
      </w:tblGrid>
      <w:tr w:rsidR="0030155B" w:rsidRPr="005B4829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Алгоритмический язык</w:t>
            </w:r>
          </w:p>
        </w:tc>
      </w:tr>
      <w:tr w:rsidR="0030155B" w:rsidRPr="002E0DD8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vars,k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integer;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s := 0;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for k := 5 to 9 do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    s := s + 8;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(s);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s, k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s := 0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k от 5 до 9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:= s + 8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proofErr w:type="spellEnd"/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</w:p>
          <w:p w:rsidR="0030155B" w:rsidRPr="005B4829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</w:p>
        </w:tc>
      </w:tr>
    </w:tbl>
    <w:p w:rsidR="0030155B" w:rsidRPr="00E92148" w:rsidRDefault="0030155B" w:rsidP="0030155B">
      <w:pPr>
        <w:spacing w:after="0" w:line="240" w:lineRule="auto"/>
        <w:rPr>
          <w:rFonts w:ascii="Times New Roman" w:hAnsi="Times New Roman"/>
          <w:lang w:val="en-US"/>
        </w:rPr>
      </w:pPr>
    </w:p>
    <w:p w:rsidR="0030155B" w:rsidRPr="00320638" w:rsidRDefault="0030155B" w:rsidP="0030155B">
      <w:pPr>
        <w:spacing w:after="0" w:line="240" w:lineRule="auto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15. Переведите число 126 из десятичной системы счисления в двоичную систему счисления. Сколько значащих нулей содержит полученное число? В ответе укажите одно число — количество нулей.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16.Файл размером 20 Мбайт передаётся через некоторое соединение за 140 секунд. Определите размер файла (в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 xml:space="preserve">), который можно передать через это же соединение за 1 минуту 10 секунд. В ответе укажите одно число — размер файла 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>. Единицы измерения писать не нужно.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17. Даны числа: 1, 3, 11 и 33. Укажите среди них число, двоичная запись которого содержит ровно 3 единицы.</w:t>
      </w:r>
    </w:p>
    <w:p w:rsidR="0030155B" w:rsidRPr="00320638" w:rsidRDefault="0030155B" w:rsidP="003015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0638">
        <w:rPr>
          <w:sz w:val="22"/>
          <w:szCs w:val="22"/>
        </w:rPr>
        <w:t xml:space="preserve">18. </w:t>
      </w:r>
      <w:r w:rsidRPr="00320638">
        <w:rPr>
          <w:color w:val="000000"/>
          <w:sz w:val="22"/>
          <w:szCs w:val="22"/>
        </w:rPr>
        <w:t xml:space="preserve">По каналу связи передаются сообщения, содержащие только четыре буквы: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 используются такие кодовые слова: Т: 111, О: 0,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>: 100.</w:t>
      </w:r>
    </w:p>
    <w:p w:rsidR="0030155B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Укажите кратчайшее кодовое слово для буквы</w:t>
      </w:r>
      <w:proofErr w:type="gramStart"/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Определите число, которое будет напечатано в результате выполнения программы (</w:t>
      </w:r>
      <w:r w:rsidRPr="003206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55B" w:rsidRPr="00320638" w:rsidRDefault="0030155B" w:rsidP="003015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369"/>
      </w:tblGrid>
      <w:tr w:rsidR="0030155B" w:rsidRPr="00320638" w:rsidTr="000445B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</w:tr>
      <w:tr w:rsidR="0030155B" w:rsidRPr="00320638" w:rsidTr="00044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</w:t>
            </w:r>
          </w:p>
          <w:p w:rsidR="0030155B" w:rsidRPr="00E9214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нцпока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n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s: integer;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0;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0;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while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begin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+ 10;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end;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write(n)</w:t>
            </w:r>
          </w:p>
          <w:p w:rsidR="0030155B" w:rsidRPr="00320638" w:rsidRDefault="0030155B" w:rsidP="0004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0155B" w:rsidRPr="00320638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320638">
        <w:rPr>
          <w:rFonts w:ascii="Times New Roman" w:hAnsi="Times New Roman"/>
        </w:rPr>
        <w:t xml:space="preserve">Все 4-буквенные слова, составленные из букв Д, Е, К, О, </w:t>
      </w:r>
      <w:proofErr w:type="gramStart"/>
      <w:r w:rsidRPr="00320638">
        <w:rPr>
          <w:rFonts w:ascii="Times New Roman" w:hAnsi="Times New Roman"/>
        </w:rPr>
        <w:t>Р</w:t>
      </w:r>
      <w:proofErr w:type="gramEnd"/>
      <w:r w:rsidRPr="00320638">
        <w:rPr>
          <w:rFonts w:ascii="Times New Roman" w:hAnsi="Times New Roman"/>
        </w:rPr>
        <w:t>, записаны в алфавитном порядке и пронумерованы, начиная с 1. Ниже приведено начало списка.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1. ДДДД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2. ДДДЕ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3. ДДДК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4. ДДДО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5. ДДДР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6. ДДЕД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      …</w:t>
      </w:r>
    </w:p>
    <w:p w:rsidR="0030155B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слово будет значиться на 233 месте списка</w:t>
      </w:r>
      <w:r w:rsidRPr="00320638">
        <w:rPr>
          <w:rFonts w:ascii="Times New Roman" w:hAnsi="Times New Roman"/>
        </w:rPr>
        <w:t>?</w:t>
      </w:r>
    </w:p>
    <w:p w:rsidR="0030155B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30155B" w:rsidRPr="00214C0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214C08">
        <w:rPr>
          <w:rFonts w:ascii="Times New Roman" w:hAnsi="Times New Roman"/>
          <w:b/>
        </w:rPr>
        <w:t>Эталон ответов  Дифференцированного зачета за первый семестр</w:t>
      </w:r>
    </w:p>
    <w:p w:rsidR="0030155B" w:rsidRPr="00214C08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96"/>
        <w:gridCol w:w="513"/>
        <w:gridCol w:w="952"/>
        <w:gridCol w:w="804"/>
        <w:gridCol w:w="803"/>
        <w:gridCol w:w="803"/>
        <w:gridCol w:w="813"/>
        <w:gridCol w:w="803"/>
        <w:gridCol w:w="808"/>
        <w:gridCol w:w="808"/>
        <w:gridCol w:w="808"/>
      </w:tblGrid>
      <w:tr w:rsidR="0030155B" w:rsidTr="000445BE">
        <w:tc>
          <w:tcPr>
            <w:tcW w:w="1308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55B" w:rsidTr="000445BE">
        <w:tc>
          <w:tcPr>
            <w:tcW w:w="1308" w:type="dxa"/>
            <w:vMerge w:val="restart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1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155B" w:rsidTr="000445BE">
        <w:tc>
          <w:tcPr>
            <w:tcW w:w="1308" w:type="dxa"/>
            <w:vMerge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55B" w:rsidTr="000445BE">
        <w:trPr>
          <w:trHeight w:val="366"/>
        </w:trPr>
        <w:tc>
          <w:tcPr>
            <w:tcW w:w="1308" w:type="dxa"/>
            <w:vMerge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21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30155B" w:rsidTr="000445BE">
        <w:tc>
          <w:tcPr>
            <w:tcW w:w="1308" w:type="dxa"/>
            <w:vMerge w:val="restart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51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55B" w:rsidTr="000445BE">
        <w:tc>
          <w:tcPr>
            <w:tcW w:w="1308" w:type="dxa"/>
            <w:vMerge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155B" w:rsidTr="000445BE">
        <w:tc>
          <w:tcPr>
            <w:tcW w:w="1308" w:type="dxa"/>
            <w:vMerge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55B" w:rsidTr="000445BE">
        <w:tc>
          <w:tcPr>
            <w:tcW w:w="1308" w:type="dxa"/>
            <w:vMerge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</w:t>
            </w:r>
          </w:p>
        </w:tc>
        <w:tc>
          <w:tcPr>
            <w:tcW w:w="821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0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30155B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</w:tbl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20C4F">
        <w:rPr>
          <w:rFonts w:ascii="Times New Roman" w:hAnsi="Times New Roman" w:cs="Times New Roman"/>
          <w:b/>
        </w:rPr>
        <w:t>Критерии оценки дифференцированного зачета за первое полугодие</w:t>
      </w:r>
    </w:p>
    <w:p w:rsidR="0030155B" w:rsidRPr="00220C4F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248"/>
        <w:gridCol w:w="3415"/>
      </w:tblGrid>
      <w:tr w:rsidR="0030155B" w:rsidRPr="00647118" w:rsidTr="000445BE">
        <w:trPr>
          <w:trHeight w:val="496"/>
        </w:trPr>
        <w:tc>
          <w:tcPr>
            <w:tcW w:w="1809" w:type="dxa"/>
            <w:vMerge w:val="restart"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30155B" w:rsidRPr="00647118" w:rsidTr="000445BE">
        <w:trPr>
          <w:trHeight w:val="275"/>
        </w:trPr>
        <w:tc>
          <w:tcPr>
            <w:tcW w:w="1809" w:type="dxa"/>
            <w:vMerge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64711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64711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0155B" w:rsidRPr="00647118" w:rsidTr="000445BE">
        <w:tc>
          <w:tcPr>
            <w:tcW w:w="1809" w:type="dxa"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30155B" w:rsidRPr="00647118" w:rsidTr="000445BE">
        <w:tc>
          <w:tcPr>
            <w:tcW w:w="1809" w:type="dxa"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0155B" w:rsidRPr="00647118" w:rsidTr="000445BE">
        <w:tc>
          <w:tcPr>
            <w:tcW w:w="1809" w:type="dxa"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0155B" w:rsidRPr="00647118" w:rsidTr="000445BE">
        <w:tc>
          <w:tcPr>
            <w:tcW w:w="1809" w:type="dxa"/>
          </w:tcPr>
          <w:p w:rsidR="0030155B" w:rsidRPr="00647118" w:rsidRDefault="0030155B" w:rsidP="0004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04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</w:tr>
    </w:tbl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Б оцениваются отдельно, общая оценка выставляется как среднее арифметическое результатов. При спорных ситуациях в пользу   Части Б. (например, часть А – удовлетворительно, часть Б – хорошо: оценка за зачет – хорошо)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973D42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3D42">
        <w:rPr>
          <w:rFonts w:ascii="Times New Roman" w:hAnsi="Times New Roman" w:cs="Times New Roman"/>
          <w:b/>
          <w:sz w:val="24"/>
          <w:szCs w:val="24"/>
        </w:rPr>
        <w:t>Дифференцированный зачет за третий семестр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30155B" w:rsidRPr="00AF5D2A" w:rsidRDefault="0030155B" w:rsidP="004227E9">
      <w:pPr>
        <w:pStyle w:val="a4"/>
        <w:numPr>
          <w:ilvl w:val="3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>
        <w:rPr>
          <w:rFonts w:ascii="Times New Roman" w:hAnsi="Times New Roman" w:cs="Times New Roman"/>
          <w:lang w:val="en-US"/>
        </w:rPr>
        <w:t>MSWORD</w:t>
      </w:r>
      <w:r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proofErr w:type="spellStart"/>
      <w:r>
        <w:rPr>
          <w:rFonts w:ascii="Times New Roman" w:hAnsi="Times New Roman" w:cs="Times New Roman"/>
          <w:lang w:val="en-US"/>
        </w:rPr>
        <w:t>MSExcelc</w:t>
      </w:r>
      <w:proofErr w:type="gramStart"/>
      <w:r w:rsidRPr="00AF5D2A">
        <w:rPr>
          <w:rFonts w:ascii="Times New Roman" w:hAnsi="Times New Roman" w:cs="Times New Roman"/>
        </w:rPr>
        <w:t>оздайте</w:t>
      </w:r>
      <w:proofErr w:type="spellEnd"/>
      <w:proofErr w:type="gramEnd"/>
      <w:r w:rsidRPr="00AF5D2A">
        <w:rPr>
          <w:rFonts w:ascii="Times New Roman" w:hAnsi="Times New Roman" w:cs="Times New Roman"/>
        </w:rPr>
        <w:t xml:space="preserve"> таблицу учета товаров, пустые столбцы сосчитайте по формулам.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701"/>
        <w:gridCol w:w="1275"/>
        <w:gridCol w:w="1418"/>
        <w:gridCol w:w="1134"/>
        <w:gridCol w:w="1276"/>
        <w:gridCol w:w="1134"/>
      </w:tblGrid>
      <w:tr w:rsidR="0030155B" w:rsidRPr="00AF5D2A" w:rsidTr="000445BE">
        <w:trPr>
          <w:gridAfter w:val="5"/>
          <w:wAfter w:w="6237" w:type="dxa"/>
          <w:trHeight w:val="5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курс доллара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31,80</w:t>
            </w:r>
          </w:p>
        </w:tc>
      </w:tr>
      <w:tr w:rsidR="0030155B" w:rsidRPr="00AF5D2A" w:rsidTr="000445BE">
        <w:trPr>
          <w:trHeight w:val="33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Таблица учета проданного товаров</w:t>
            </w:r>
          </w:p>
        </w:tc>
      </w:tr>
      <w:tr w:rsidR="0030155B" w:rsidRPr="00AF5D2A" w:rsidTr="000445BE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№ п\</w:t>
            </w:r>
            <w:proofErr w:type="gramStart"/>
            <w:r w:rsidRPr="00AF5D2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продано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осталось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рублях за 1 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долларах за 1 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 в рублях</w:t>
            </w:r>
          </w:p>
        </w:tc>
      </w:tr>
      <w:tr w:rsidR="0030155B" w:rsidRPr="00AF5D2A" w:rsidTr="000445B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0445B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0445B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0445B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0445B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0445BE">
        <w:trPr>
          <w:trHeight w:val="315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AF5D2A">
        <w:rPr>
          <w:rFonts w:ascii="Times New Roman" w:hAnsi="Times New Roman" w:cs="Times New Roman"/>
        </w:rPr>
        <w:t>Постройте круговую диаграмму, отражающую процентное соотношение проданного товара.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AF5D2A">
        <w:rPr>
          <w:rFonts w:ascii="Times New Roman" w:hAnsi="Times New Roman" w:cs="Times New Roman"/>
        </w:rPr>
        <w:t>Сохраните работу в собственной папке под именем Учет товара.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 xml:space="preserve">оставьте таблицу для выплаты заработной платы для работников предприятия. </w:t>
      </w:r>
    </w:p>
    <w:tbl>
      <w:tblPr>
        <w:tblpPr w:leftFromText="180" w:rightFromText="180" w:vertAnchor="text" w:horzAnchor="margin" w:tblpY="319"/>
        <w:tblW w:w="9938" w:type="dxa"/>
        <w:tblLayout w:type="fixed"/>
        <w:tblLook w:val="0000" w:firstRow="0" w:lastRow="0" w:firstColumn="0" w:lastColumn="0" w:noHBand="0" w:noVBand="0"/>
      </w:tblPr>
      <w:tblGrid>
        <w:gridCol w:w="724"/>
        <w:gridCol w:w="1936"/>
        <w:gridCol w:w="1417"/>
        <w:gridCol w:w="1608"/>
        <w:gridCol w:w="1511"/>
        <w:gridCol w:w="1324"/>
        <w:gridCol w:w="1418"/>
      </w:tblGrid>
      <w:tr w:rsidR="0030155B" w:rsidRPr="000718B9" w:rsidTr="000445BE">
        <w:trPr>
          <w:trHeight w:val="407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Расчет заработной платы.</w:t>
            </w:r>
          </w:p>
        </w:tc>
      </w:tr>
      <w:tr w:rsidR="0030155B" w:rsidRPr="000718B9" w:rsidTr="000445BE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hAnsi="Times New Roman" w:cs="Times New Roman"/>
              </w:rPr>
              <w:t>п</w:t>
            </w:r>
            <w:proofErr w:type="gramEnd"/>
            <w:r w:rsidRPr="000718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Фамилия, И.О.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Полученный доход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Налоговые вычеты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Налогооблагаемый доход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Сумма налога,</w:t>
            </w:r>
          </w:p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К выплате</w:t>
            </w:r>
          </w:p>
        </w:tc>
      </w:tr>
      <w:tr w:rsidR="0030155B" w:rsidRPr="000718B9" w:rsidTr="000445BE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Молотков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18000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1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Петров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9000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Валеева С. 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7925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1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40635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Еремин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39690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2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19015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0445BE">
        <w:trPr>
          <w:trHeight w:val="183"/>
        </w:trPr>
        <w:tc>
          <w:tcPr>
            <w:tcW w:w="8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</w:rPr>
              <w:t>Итого</w:t>
            </w: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0155B" w:rsidRDefault="0030155B" w:rsidP="0030155B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30155B" w:rsidRDefault="0030155B" w:rsidP="0030155B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</w:rPr>
        <w:t>Сосчитайте по формулам пустые столбцы</w:t>
      </w:r>
    </w:p>
    <w:p w:rsidR="0030155B" w:rsidRPr="00AF5D2A" w:rsidRDefault="0030155B" w:rsidP="0030155B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  <w:b/>
          <w:i/>
        </w:rPr>
        <w:t xml:space="preserve">Налогооблагаемый </w:t>
      </w:r>
      <w:proofErr w:type="gramStart"/>
      <w:r w:rsidRPr="00AF5D2A">
        <w:rPr>
          <w:rFonts w:ascii="Times New Roman" w:hAnsi="Times New Roman" w:cs="Times New Roman"/>
          <w:b/>
          <w:i/>
        </w:rPr>
        <w:t>доход</w:t>
      </w:r>
      <w:proofErr w:type="gramEnd"/>
      <w:r w:rsidRPr="00AF5D2A">
        <w:rPr>
          <w:rFonts w:ascii="Times New Roman" w:hAnsi="Times New Roman" w:cs="Times New Roman"/>
          <w:b/>
          <w:i/>
        </w:rPr>
        <w:t xml:space="preserve"> = Полученный доход – Налоговые вычеты.</w:t>
      </w:r>
      <w:r w:rsidRPr="00AF5D2A">
        <w:rPr>
          <w:rFonts w:ascii="Times New Roman" w:hAnsi="Times New Roman" w:cs="Times New Roman"/>
          <w:b/>
          <w:i/>
        </w:rPr>
        <w:br/>
        <w:t>Сумма налога = Налогооблагаемый доход*0,13.</w:t>
      </w:r>
      <w:r w:rsidRPr="00AF5D2A">
        <w:rPr>
          <w:rFonts w:ascii="Times New Roman" w:hAnsi="Times New Roman" w:cs="Times New Roman"/>
          <w:b/>
          <w:i/>
        </w:rPr>
        <w:br/>
        <w:t>К выплате = Полученный доход-Сумма налога НДФЛ.</w:t>
      </w:r>
    </w:p>
    <w:p w:rsidR="0030155B" w:rsidRPr="00AF5D2A" w:rsidRDefault="0030155B" w:rsidP="0030155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Расчет.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>оставьте таблицу оклада работников предприятия.</w:t>
      </w:r>
    </w:p>
    <w:tbl>
      <w:tblPr>
        <w:tblW w:w="7535" w:type="dxa"/>
        <w:tblInd w:w="831" w:type="dxa"/>
        <w:tblLook w:val="0000" w:firstRow="0" w:lastRow="0" w:firstColumn="0" w:lastColumn="0" w:noHBand="0" w:noVBand="0"/>
      </w:tblPr>
      <w:tblGrid>
        <w:gridCol w:w="1605"/>
        <w:gridCol w:w="1621"/>
        <w:gridCol w:w="2029"/>
        <w:gridCol w:w="2280"/>
      </w:tblGrid>
      <w:tr w:rsidR="0030155B" w:rsidRPr="000718B9" w:rsidTr="000445BE">
        <w:trPr>
          <w:trHeight w:val="253"/>
        </w:trPr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работников предприятия</w:t>
            </w:r>
          </w:p>
        </w:tc>
      </w:tr>
      <w:tr w:rsidR="0030155B" w:rsidRPr="000718B9" w:rsidTr="000445BE">
        <w:trPr>
          <w:trHeight w:val="3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премии</w:t>
            </w:r>
          </w:p>
        </w:tc>
      </w:tr>
      <w:tr w:rsidR="0030155B" w:rsidRPr="000718B9" w:rsidTr="000445BE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начальник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15 256,70р.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5 000,00р.</w:t>
            </w:r>
          </w:p>
        </w:tc>
      </w:tr>
      <w:tr w:rsidR="0030155B" w:rsidRPr="000718B9" w:rsidTr="000445BE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инженеры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10 450,15р.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4 000,00р.</w:t>
            </w:r>
          </w:p>
        </w:tc>
      </w:tr>
      <w:tr w:rsidR="0030155B" w:rsidRPr="000718B9" w:rsidTr="000445BE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       5 072,37р.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          3 000,00р.</w:t>
            </w:r>
          </w:p>
        </w:tc>
      </w:tr>
    </w:tbl>
    <w:p w:rsidR="0030155B" w:rsidRPr="00AF5D2A" w:rsidRDefault="0030155B" w:rsidP="004227E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Ниже создайте таблицу для вычисления заработной платы работников предприятия.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1417"/>
        <w:gridCol w:w="1662"/>
        <w:gridCol w:w="1598"/>
        <w:gridCol w:w="1276"/>
      </w:tblGrid>
      <w:tr w:rsidR="0030155B" w:rsidRPr="000718B9" w:rsidTr="000445BE">
        <w:trPr>
          <w:trHeight w:val="2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Заработная плата работников предприятия</w:t>
            </w:r>
          </w:p>
        </w:tc>
      </w:tr>
      <w:tr w:rsidR="0030155B" w:rsidRPr="000718B9" w:rsidTr="000445BE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718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718B9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0718B9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фамилия рабочего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рабочего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ежемесячные премии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подоходный налог (</w:t>
            </w:r>
            <w:proofErr w:type="gramStart"/>
            <w:r w:rsidRPr="000718B9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Pr="000718B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заработная плата (ЗП)</w:t>
            </w: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Петров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Сидоров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Колобков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Пентегова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Алексеева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Бурин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Макеев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0445B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Еремина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AF5D2A" w:rsidTr="000445BE">
        <w:trPr>
          <w:trHeight w:val="255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AF5D2A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5D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AF5D2A" w:rsidRDefault="0030155B" w:rsidP="000445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0155B" w:rsidRPr="00AF5D2A" w:rsidRDefault="0030155B" w:rsidP="004227E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 xml:space="preserve">Оклад рабочего зависит от категории, используйте логическую функцию ЕСЛИ. Ежемесячная премия рассчитывается таким же образом. Подоходный налог  считается по формуле: </w:t>
      </w:r>
      <w:proofErr w:type="gramStart"/>
      <w:r w:rsidRPr="00AF5D2A">
        <w:rPr>
          <w:rFonts w:ascii="Times New Roman" w:hAnsi="Times New Roman" w:cs="Times New Roman"/>
          <w:b/>
          <w:i/>
        </w:rPr>
        <w:t>ПН</w:t>
      </w:r>
      <w:proofErr w:type="gramEnd"/>
      <w:r w:rsidRPr="00AF5D2A">
        <w:rPr>
          <w:rFonts w:ascii="Times New Roman" w:hAnsi="Times New Roman" w:cs="Times New Roman"/>
          <w:b/>
          <w:i/>
        </w:rPr>
        <w:t>=(</w:t>
      </w:r>
      <w:proofErr w:type="spellStart"/>
      <w:r w:rsidRPr="00AF5D2A">
        <w:rPr>
          <w:rFonts w:ascii="Times New Roman" w:hAnsi="Times New Roman" w:cs="Times New Roman"/>
          <w:b/>
          <w:i/>
        </w:rPr>
        <w:t>оклад+премяя</w:t>
      </w:r>
      <w:proofErr w:type="spellEnd"/>
      <w:r w:rsidRPr="00AF5D2A">
        <w:rPr>
          <w:rFonts w:ascii="Times New Roman" w:hAnsi="Times New Roman" w:cs="Times New Roman"/>
          <w:b/>
          <w:i/>
        </w:rPr>
        <w:t>)*0,13.</w:t>
      </w:r>
      <w:r w:rsidRPr="00AF5D2A">
        <w:rPr>
          <w:rFonts w:ascii="Times New Roman" w:hAnsi="Times New Roman" w:cs="Times New Roman"/>
        </w:rPr>
        <w:t xml:space="preserve"> Заработная плата по формуле: </w:t>
      </w:r>
      <w:r w:rsidRPr="00AF5D2A">
        <w:rPr>
          <w:rFonts w:ascii="Times New Roman" w:hAnsi="Times New Roman" w:cs="Times New Roman"/>
          <w:b/>
          <w:i/>
        </w:rPr>
        <w:t>ЗП=</w:t>
      </w:r>
      <w:proofErr w:type="spellStart"/>
      <w:r w:rsidRPr="00AF5D2A">
        <w:rPr>
          <w:rFonts w:ascii="Times New Roman" w:hAnsi="Times New Roman" w:cs="Times New Roman"/>
          <w:b/>
          <w:i/>
        </w:rPr>
        <w:t>оклад+премия-ПН</w:t>
      </w:r>
      <w:proofErr w:type="spellEnd"/>
      <w:r w:rsidRPr="00AF5D2A">
        <w:rPr>
          <w:rFonts w:ascii="Times New Roman" w:hAnsi="Times New Roman" w:cs="Times New Roman"/>
          <w:b/>
          <w:i/>
        </w:rPr>
        <w:t>.</w:t>
      </w:r>
    </w:p>
    <w:p w:rsidR="0030155B" w:rsidRPr="00AF5D2A" w:rsidRDefault="0030155B" w:rsidP="004227E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30155B" w:rsidRPr="00AF5D2A" w:rsidRDefault="0030155B" w:rsidP="004227E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Зарплата.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4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1.Выполните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eastAsia="Calibri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2. В </w:t>
      </w:r>
      <w:proofErr w:type="spellStart"/>
      <w:r w:rsidRPr="000718B9">
        <w:rPr>
          <w:rFonts w:ascii="Times New Roman" w:hAnsi="Times New Roman" w:cs="Times New Roman"/>
          <w:lang w:val="en-US"/>
        </w:rPr>
        <w:t>MSExcel</w:t>
      </w:r>
      <w:proofErr w:type="spellEnd"/>
      <w:r w:rsidR="000445BE">
        <w:rPr>
          <w:rFonts w:ascii="Times New Roman" w:hAnsi="Times New Roman" w:cs="Times New Roman"/>
        </w:rPr>
        <w:t xml:space="preserve"> с</w:t>
      </w:r>
      <w:r w:rsidRPr="00AF5D2A">
        <w:rPr>
          <w:rFonts w:ascii="Times New Roman" w:eastAsia="Calibri" w:hAnsi="Times New Roman" w:cs="Times New Roman"/>
        </w:rPr>
        <w:t>оздайте рабочую книгу, состоящую из трех рабочих листов.</w:t>
      </w:r>
    </w:p>
    <w:p w:rsidR="0030155B" w:rsidRPr="00AF5D2A" w:rsidRDefault="0030155B" w:rsidP="004227E9">
      <w:pPr>
        <w:numPr>
          <w:ilvl w:val="0"/>
          <w:numId w:val="5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Первый лист назовите ИТОГИ. В нем должен содержаться отчет о финансовых результатах предприятия за месяц.</w:t>
      </w:r>
    </w:p>
    <w:tbl>
      <w:tblPr>
        <w:tblW w:w="0" w:type="auto"/>
        <w:tblInd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96"/>
      </w:tblGrid>
      <w:tr w:rsidR="0030155B" w:rsidRPr="000718B9" w:rsidTr="000445BE">
        <w:trPr>
          <w:trHeight w:val="300"/>
        </w:trPr>
        <w:tc>
          <w:tcPr>
            <w:tcW w:w="5481" w:type="dxa"/>
            <w:gridSpan w:val="2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Отчет о финансовых результатах предприятия за сентябрь</w:t>
            </w:r>
          </w:p>
        </w:tc>
      </w:tr>
      <w:tr w:rsidR="0030155B" w:rsidRPr="000718B9" w:rsidTr="000445B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Выручка 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Прибыль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4227E9">
      <w:pPr>
        <w:numPr>
          <w:ilvl w:val="0"/>
          <w:numId w:val="5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Второй лист назовите ВЫРУЧКА. Постройте таблицу Выручки от продаж за текущий месяц. Сосчитайте пустые столбцы по формулам.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123"/>
        <w:gridCol w:w="1593"/>
        <w:gridCol w:w="1353"/>
        <w:gridCol w:w="1940"/>
        <w:gridCol w:w="1414"/>
      </w:tblGrid>
      <w:tr w:rsidR="0030155B" w:rsidRPr="000718B9" w:rsidTr="000445BE">
        <w:trPr>
          <w:trHeight w:val="300"/>
        </w:trPr>
        <w:tc>
          <w:tcPr>
            <w:tcW w:w="5689" w:type="dxa"/>
            <w:gridSpan w:val="4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Выручка от продажи товара за сентябрь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курс доллара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0718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Наименование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товара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Цена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долларах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Цена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рублях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Количество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товара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Итого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рублях</w:t>
            </w: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0445BE">
        <w:trPr>
          <w:trHeight w:val="300"/>
        </w:trPr>
        <w:tc>
          <w:tcPr>
            <w:tcW w:w="7629" w:type="dxa"/>
            <w:gridSpan w:val="5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4227E9">
      <w:pPr>
        <w:numPr>
          <w:ilvl w:val="0"/>
          <w:numId w:val="5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Третий лист назовите РАСХОДЫ. В него занесите Расходы предприятия за текущий месяц.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2268"/>
      </w:tblGrid>
      <w:tr w:rsidR="0030155B" w:rsidRPr="000718B9" w:rsidTr="000445BE">
        <w:tc>
          <w:tcPr>
            <w:tcW w:w="7905" w:type="dxa"/>
            <w:gridSpan w:val="3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 предприятия за сентябрь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18B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0718B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Сумма в рублях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Коммерческие 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Канцелярские 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5500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Транспортные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30155B" w:rsidRPr="000718B9" w:rsidTr="000445BE">
        <w:tc>
          <w:tcPr>
            <w:tcW w:w="1101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8500</w:t>
            </w:r>
          </w:p>
        </w:tc>
      </w:tr>
      <w:tr w:rsidR="0030155B" w:rsidRPr="000718B9" w:rsidTr="000445BE">
        <w:tc>
          <w:tcPr>
            <w:tcW w:w="5637" w:type="dxa"/>
            <w:gridSpan w:val="2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0445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4227E9">
      <w:pPr>
        <w:numPr>
          <w:ilvl w:val="0"/>
          <w:numId w:val="5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Заполните первый лист, используя ссылки на соответствующие листы.</w:t>
      </w:r>
    </w:p>
    <w:p w:rsidR="0030155B" w:rsidRPr="00AF5D2A" w:rsidRDefault="0030155B" w:rsidP="004227E9">
      <w:pPr>
        <w:numPr>
          <w:ilvl w:val="0"/>
          <w:numId w:val="56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Сохраните работу в собственной папке под именем Итоги.</w:t>
      </w:r>
    </w:p>
    <w:p w:rsidR="0030155B" w:rsidRPr="00AF5D2A" w:rsidRDefault="0030155B" w:rsidP="003015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5</w:t>
      </w:r>
    </w:p>
    <w:p w:rsidR="0030155B" w:rsidRPr="000718B9" w:rsidRDefault="0030155B" w:rsidP="004227E9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0718B9" w:rsidRDefault="0030155B" w:rsidP="004227E9">
      <w:pPr>
        <w:pStyle w:val="a4"/>
        <w:numPr>
          <w:ilvl w:val="0"/>
          <w:numId w:val="57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 </w:t>
      </w:r>
      <w:r w:rsidRPr="000718B9">
        <w:rPr>
          <w:rFonts w:ascii="Times New Roman" w:hAnsi="Times New Roman" w:cs="Times New Roman"/>
          <w:lang w:val="en-US"/>
        </w:rPr>
        <w:t>MSExcel</w:t>
      </w:r>
      <w:proofErr w:type="gramStart"/>
      <w:r w:rsidRPr="000718B9">
        <w:rPr>
          <w:rFonts w:ascii="Times New Roman" w:hAnsi="Times New Roman" w:cs="Times New Roman"/>
        </w:rPr>
        <w:t xml:space="preserve">  П</w:t>
      </w:r>
      <w:proofErr w:type="gramEnd"/>
      <w:r w:rsidRPr="000718B9">
        <w:rPr>
          <w:rFonts w:ascii="Times New Roman" w:hAnsi="Times New Roman" w:cs="Times New Roman"/>
        </w:rPr>
        <w:t xml:space="preserve">остройте график функции </w:t>
      </w:r>
      <w:r w:rsidRPr="000718B9">
        <w:rPr>
          <w:rFonts w:ascii="Times New Roman" w:hAnsi="Times New Roman" w:cs="Times New Roman"/>
          <w:b/>
          <w:i/>
        </w:rPr>
        <w:t>у = 2/</w:t>
      </w:r>
      <w:r w:rsidRPr="000718B9">
        <w:rPr>
          <w:rFonts w:ascii="Times New Roman" w:hAnsi="Times New Roman" w:cs="Times New Roman"/>
          <w:b/>
          <w:i/>
          <w:lang w:val="en-US"/>
        </w:rPr>
        <w:t>x</w:t>
      </w:r>
      <w:r w:rsidRPr="000718B9">
        <w:rPr>
          <w:rFonts w:ascii="Times New Roman" w:hAnsi="Times New Roman" w:cs="Times New Roman"/>
          <w:b/>
          <w:i/>
          <w:vertAlign w:val="superscript"/>
        </w:rPr>
        <w:t>2</w:t>
      </w:r>
      <w:r w:rsidRPr="000718B9">
        <w:rPr>
          <w:rFonts w:ascii="Times New Roman" w:hAnsi="Times New Roman" w:cs="Times New Roman"/>
        </w:rPr>
        <w:t>(</w:t>
      </w:r>
      <w:r w:rsidRPr="000718B9">
        <w:rPr>
          <w:rFonts w:ascii="Times New Roman" w:hAnsi="Times New Roman" w:cs="Times New Roman"/>
          <w:b/>
          <w:i/>
        </w:rPr>
        <w:t>х≠0</w:t>
      </w:r>
      <w:r w:rsidRPr="000718B9">
        <w:rPr>
          <w:rFonts w:ascii="Times New Roman" w:hAnsi="Times New Roman" w:cs="Times New Roman"/>
        </w:rPr>
        <w:t xml:space="preserve">) в промежутке (10, -10), </w:t>
      </w:r>
      <w:r w:rsidRPr="000718B9">
        <w:rPr>
          <w:rFonts w:ascii="Times New Roman" w:hAnsi="Times New Roman" w:cs="Times New Roman"/>
          <w:lang w:val="en-US"/>
        </w:rPr>
        <w:t>x</w:t>
      </w:r>
      <w:r w:rsidRPr="000718B9">
        <w:rPr>
          <w:rFonts w:ascii="Times New Roman" w:hAnsi="Times New Roman" w:cs="Times New Roman"/>
        </w:rPr>
        <w:t>≠0.</w:t>
      </w:r>
    </w:p>
    <w:tbl>
      <w:tblPr>
        <w:tblW w:w="2977" w:type="dxa"/>
        <w:tblInd w:w="108" w:type="dxa"/>
        <w:tblLook w:val="0000" w:firstRow="0" w:lastRow="0" w:firstColumn="0" w:lastColumn="0" w:noHBand="0" w:noVBand="0"/>
      </w:tblPr>
      <w:tblGrid>
        <w:gridCol w:w="1834"/>
        <w:gridCol w:w="1143"/>
      </w:tblGrid>
      <w:tr w:rsidR="0030155B" w:rsidRPr="000718B9" w:rsidTr="009E1F6F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8B9">
              <w:rPr>
                <w:rFonts w:ascii="Times New Roman" w:hAnsi="Times New Roman" w:cs="Times New Roman"/>
                <w:i/>
              </w:rPr>
              <w:t>Коэффициент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718B9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0,0247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0,0313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0,0408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0,0556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0,0800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0,1250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0,2222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0445BE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</w:tbl>
    <w:p w:rsidR="0030155B" w:rsidRPr="00AF5D2A" w:rsidRDefault="0030155B" w:rsidP="004227E9">
      <w:pPr>
        <w:numPr>
          <w:ilvl w:val="0"/>
          <w:numId w:val="57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Поменяйте коэффициент на 10 и посмотрите, что произойдет.</w:t>
      </w:r>
    </w:p>
    <w:p w:rsidR="0030155B" w:rsidRPr="00AF5D2A" w:rsidRDefault="0030155B" w:rsidP="004227E9">
      <w:pPr>
        <w:numPr>
          <w:ilvl w:val="0"/>
          <w:numId w:val="57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под именем График функции.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ответе правильно и аккуратно выполняет все записи, таблицы, рисунки, чертежи,    графики, вычисления;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3015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30155B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Pr="000718B9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материал</w:t>
      </w:r>
    </w:p>
    <w:p w:rsidR="0030155B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</w:t>
      </w:r>
    </w:p>
    <w:p w:rsidR="0030155B" w:rsidRPr="005C65E0" w:rsidRDefault="0030155B" w:rsidP="0030155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Информация. Классификация информации. Виды информации. Свойства информации.</w:t>
      </w:r>
    </w:p>
    <w:p w:rsidR="0030155B" w:rsidRPr="005C65E0" w:rsidRDefault="0030155B" w:rsidP="0030155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поиск информации в глобальной компьютерной сети Интернет. В поисковой системе Яндекс найти  биографию М.Горького.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</w:t>
      </w:r>
    </w:p>
    <w:p w:rsidR="0030155B" w:rsidRPr="005C65E0" w:rsidRDefault="0030155B" w:rsidP="0030155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Измерение информации. Основные подходы к измерению информации. Единицы измерения информации.</w:t>
      </w:r>
    </w:p>
    <w:p w:rsidR="0030155B" w:rsidRPr="005C65E0" w:rsidRDefault="0030155B" w:rsidP="0030155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Инсталляция программы с носителя информации (дискет, дисков С</w:t>
      </w:r>
      <w:proofErr w:type="gramStart"/>
      <w:r w:rsidRPr="005C65E0">
        <w:rPr>
          <w:rFonts w:ascii="Times New Roman" w:eastAsia="Times New Roman" w:hAnsi="Times New Roman" w:cs="Times New Roman"/>
        </w:rPr>
        <w:t>D</w:t>
      </w:r>
      <w:proofErr w:type="gramEnd"/>
      <w:r w:rsidRPr="005C65E0">
        <w:rPr>
          <w:rFonts w:ascii="Times New Roman" w:eastAsia="Times New Roman" w:hAnsi="Times New Roman" w:cs="Times New Roman"/>
        </w:rPr>
        <w:t>-RОМ).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3</w:t>
      </w:r>
    </w:p>
    <w:p w:rsidR="0030155B" w:rsidRPr="005C65E0" w:rsidRDefault="0030155B" w:rsidP="0030155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Информационные процессы. Характеристика основных информационных процессов.</w:t>
      </w:r>
    </w:p>
    <w:p w:rsidR="0030155B" w:rsidRPr="005C65E0" w:rsidRDefault="0030155B" w:rsidP="0030155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создание архива файлов и раскрытие архива с использованием программы-архиватора. На рабочем столе создать архив папки «Техникум»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4</w:t>
      </w:r>
    </w:p>
    <w:p w:rsidR="0030155B" w:rsidRPr="005C65E0" w:rsidRDefault="0030155B" w:rsidP="0030155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Эволюция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Функциональная схема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Принципы построения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</w:t>
      </w:r>
    </w:p>
    <w:p w:rsidR="0030155B" w:rsidRPr="005C65E0" w:rsidRDefault="0030155B" w:rsidP="0030155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Построения рисунка в графическом редакторе. </w:t>
      </w:r>
      <w:r w:rsidRPr="005C65E0">
        <w:rPr>
          <w:rFonts w:ascii="Times New Roman" w:hAnsi="Times New Roman" w:cs="Times New Roman"/>
        </w:rPr>
        <w:t>В графическом редакторе создайте дом. Отразить его сверху вниз. Наклонить по вертикали на 45 градусов.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5</w:t>
      </w:r>
    </w:p>
    <w:p w:rsidR="0030155B" w:rsidRPr="005C65E0" w:rsidRDefault="0030155B" w:rsidP="0030155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Магистрально – модульный принцип построения компьютера.</w:t>
      </w:r>
    </w:p>
    <w:p w:rsidR="0030155B" w:rsidRPr="005C65E0" w:rsidRDefault="0030155B" w:rsidP="0030155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Разработка мультимедийной презентации на свободную тему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6</w:t>
      </w:r>
    </w:p>
    <w:p w:rsidR="0030155B" w:rsidRPr="005C65E0" w:rsidRDefault="0030155B" w:rsidP="0030155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Архитектура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 Персональный компьютер. Состав ПК. Пользовательские характеристики ПК.</w:t>
      </w:r>
    </w:p>
    <w:p w:rsidR="0030155B" w:rsidRPr="00A17D7B" w:rsidRDefault="0030155B" w:rsidP="0030155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14" w:hanging="14"/>
        <w:rPr>
          <w:rFonts w:ascii="Times New Roman" w:hAnsi="Times New Roman" w:cs="Times New Roman"/>
        </w:rPr>
      </w:pPr>
      <w:r w:rsidRPr="00A17D7B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  <w:r w:rsidRPr="00A17D7B">
        <w:rPr>
          <w:rFonts w:ascii="Times New Roman" w:hAnsi="Times New Roman" w:cs="Times New Roman"/>
        </w:rPr>
        <w:t>Постройте структурную схему содержания базового курса информатики по следующему образцу.</w:t>
      </w: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Pr="005C65E0" w:rsidRDefault="000445BE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0" o:spid="_x0000_s1063" style="position:absolute;left:0;text-align:left;margin-left:185.6pt;margin-top:6.1pt;width:296.2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">
            <v:textbox>
              <w:txbxContent>
                <w:p w:rsidR="000445BE" w:rsidRDefault="000445BE" w:rsidP="0030155B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2" type="#_x0000_t32" style="position:absolute;left:0;text-align:left;margin-left:167.35pt;margin-top:9.2pt;width:1.5pt;height:15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61" type="#_x0000_t32" style="position:absolute;left:0;text-align:left;margin-left:167.35pt;margin-top:9.2pt;width:1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13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027" style="position:absolute;left:0;text-align:left;margin-left:185.75pt;margin-top:9.75pt;width:296.2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">
            <v:textbox>
              <w:txbxContent>
                <w:p w:rsidR="000445BE" w:rsidRDefault="000445BE" w:rsidP="0030155B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60" type="#_x0000_t32" style="position:absolute;margin-left:167.35pt;margin-top:6.4pt;width:1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"/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028" style="position:absolute;margin-left:.1pt;margin-top:19.1pt;width:157.5pt;height:4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T8UQ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">
            <v:textbox>
              <w:txbxContent>
                <w:p w:rsidR="000445BE" w:rsidRDefault="000445BE" w:rsidP="0030155B">
                  <w:pPr>
                    <w:jc w:val="center"/>
                  </w:pPr>
                  <w:r>
                    <w:t>Базовый курс</w:t>
                  </w:r>
                </w:p>
                <w:p w:rsidR="000445BE" w:rsidRDefault="000445BE" w:rsidP="0030155B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029" style="position:absolute;margin-left:186.95pt;margin-top:6.85pt;width:296.25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">
            <v:textbox>
              <w:txbxContent>
                <w:p w:rsidR="000445BE" w:rsidRDefault="000445BE" w:rsidP="0030155B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9" type="#_x0000_t32" style="position:absolute;margin-left:170.9pt;margin-top:4.75pt;width:15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"/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8" type="#_x0000_t32" style="position:absolute;margin-left:158.9pt;margin-top:6.45pt;width:11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GA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"/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30" style="position:absolute;margin-left:186.35pt;margin-top:3.3pt;width:29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oAUwIAAGE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">
            <v:textbox>
              <w:txbxContent>
                <w:p w:rsidR="000445BE" w:rsidRDefault="000445BE" w:rsidP="0030155B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7" type="#_x0000_t32" style="position:absolute;margin-left:168.85pt;margin-top:1.55pt;width:15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"/>
        </w:pict>
      </w:r>
    </w:p>
    <w:p w:rsidR="0030155B" w:rsidRPr="005C65E0" w:rsidRDefault="000445BE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30" o:spid="_x0000_s1031" style="position:absolute;margin-left:185.9pt;margin-top:3.6pt;width:296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">
            <v:textbox>
              <w:txbxContent>
                <w:p w:rsidR="000445BE" w:rsidRDefault="000445BE" w:rsidP="0030155B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30155B" w:rsidRPr="005C65E0" w:rsidRDefault="000445BE" w:rsidP="0030155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рямая со стрелкой 27" o:spid="_x0000_s1056" type="#_x0000_t32" style="position:absolute;left:0;text-align:left;margin-left:168.85pt;margin-top:1.2pt;width:15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"/>
        </w:pic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0445BE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32" style="position:absolute;left:0;text-align:left;margin-left:186.9pt;margin-top:.05pt;width:296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">
            <v:textbox>
              <w:txbxContent>
                <w:p w:rsidR="000445BE" w:rsidRDefault="000445BE" w:rsidP="0030155B">
                  <w:r>
                    <w:t xml:space="preserve">Программирование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55" type="#_x0000_t32" style="position:absolute;left:0;text-align:left;margin-left:167.5pt;margin-top:10.1pt;width:1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"/>
        </w:pic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7</w:t>
      </w:r>
    </w:p>
    <w:p w:rsidR="0030155B" w:rsidRPr="005C65E0" w:rsidRDefault="0030155B" w:rsidP="0030155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Двоичное кодирование. Арифметические основы построения </w:t>
      </w:r>
      <w:proofErr w:type="gramStart"/>
      <w:r>
        <w:rPr>
          <w:rFonts w:ascii="Times New Roman" w:hAnsi="Times New Roman" w:cs="Times New Roman"/>
        </w:rPr>
        <w:t>КОМПЬЮТЕРЕ</w:t>
      </w:r>
      <w:proofErr w:type="gramEnd"/>
      <w:r w:rsidRPr="005C65E0">
        <w:rPr>
          <w:rFonts w:ascii="Times New Roman" w:hAnsi="Times New Roman" w:cs="Times New Roman"/>
        </w:rPr>
        <w:t>.</w:t>
      </w:r>
    </w:p>
    <w:p w:rsidR="0030155B" w:rsidRPr="005C65E0" w:rsidRDefault="0030155B" w:rsidP="0030155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преобразование, сохранение, распечатка рисунка в среде растрового графического редактора. </w:t>
      </w:r>
      <w:r w:rsidRPr="005C65E0">
        <w:rPr>
          <w:rFonts w:ascii="Times New Roman" w:hAnsi="Times New Roman" w:cs="Times New Roman"/>
        </w:rPr>
        <w:t>В графическом редакторе нарисуйте свое генеалогическое дерево.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5C65E0">
        <w:rPr>
          <w:rFonts w:ascii="Times New Roman" w:hAnsi="Times New Roman" w:cs="Times New Roman"/>
          <w:b/>
        </w:rPr>
        <w:t>илет № 8</w:t>
      </w:r>
    </w:p>
    <w:p w:rsidR="0030155B" w:rsidRPr="005C65E0" w:rsidRDefault="0030155B" w:rsidP="0030155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Логические основы построения </w:t>
      </w:r>
      <w:proofErr w:type="gramStart"/>
      <w:r>
        <w:rPr>
          <w:rFonts w:ascii="Times New Roman" w:hAnsi="Times New Roman" w:cs="Times New Roman"/>
        </w:rPr>
        <w:t>КОМПЬЮТЕРЕ</w:t>
      </w:r>
      <w:proofErr w:type="gramEnd"/>
      <w:r w:rsidRPr="005C65E0">
        <w:rPr>
          <w:rFonts w:ascii="Times New Roman" w:hAnsi="Times New Roman" w:cs="Times New Roman"/>
        </w:rPr>
        <w:t>. Основные логические операции и средства их реализации.</w:t>
      </w:r>
    </w:p>
    <w:p w:rsidR="0030155B" w:rsidRPr="005C65E0" w:rsidRDefault="0030155B" w:rsidP="0030155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построение таблицы и графика функции в среде электронных таблиц.</w:t>
      </w:r>
    </w:p>
    <w:p w:rsidR="0030155B" w:rsidRPr="005C65E0" w:rsidRDefault="0030155B" w:rsidP="0030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  <w:r w:rsidRPr="005C65E0">
        <w:rPr>
          <w:rFonts w:ascii="Times New Roman" w:eastAsia="Times New Roman" w:hAnsi="Times New Roman" w:cs="Times New Roman"/>
          <w:color w:val="000000"/>
          <w:spacing w:val="1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0445BE" w:rsidRPr="005C65E0" w:rsidTr="000445BE">
        <w:trPr>
          <w:trHeight w:hRule="exact" w:val="2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Месяц</w:t>
            </w:r>
          </w:p>
          <w:p w:rsidR="000445BE" w:rsidRPr="005C65E0" w:rsidRDefault="000445BE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45BE" w:rsidRPr="005C65E0" w:rsidRDefault="000445BE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Результаты уборки зерна (т)</w:t>
            </w:r>
          </w:p>
        </w:tc>
      </w:tr>
      <w:tr w:rsidR="000445BE" w:rsidRPr="005C65E0" w:rsidTr="000445BE">
        <w:trPr>
          <w:trHeight w:hRule="exact" w:val="26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2002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2003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2004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2005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5BE" w:rsidRPr="005C65E0" w:rsidRDefault="000445BE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2006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</w:tr>
      <w:tr w:rsidR="0030155B" w:rsidRPr="005C65E0" w:rsidTr="000445BE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-7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1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30000</w:t>
            </w:r>
          </w:p>
        </w:tc>
      </w:tr>
      <w:tr w:rsidR="0030155B" w:rsidRPr="005C65E0" w:rsidTr="000445BE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4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45500</w:t>
            </w:r>
          </w:p>
        </w:tc>
      </w:tr>
      <w:tr w:rsidR="0030155B" w:rsidRPr="005C65E0" w:rsidTr="000445BE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0445BE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50000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9</w:t>
      </w:r>
    </w:p>
    <w:p w:rsidR="0030155B" w:rsidRPr="005C65E0" w:rsidRDefault="0030155B" w:rsidP="0030155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Программное управление работой компьютера. Классификация программного обеспечения.</w:t>
      </w:r>
    </w:p>
    <w:p w:rsidR="0030155B" w:rsidRPr="005C65E0" w:rsidRDefault="0030155B" w:rsidP="0030155B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Создайте представленную ниже таблицу методом рисования.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Отчет о покупках.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0"/>
        <w:gridCol w:w="1128"/>
        <w:gridCol w:w="1103"/>
        <w:gridCol w:w="1426"/>
        <w:gridCol w:w="1099"/>
        <w:gridCol w:w="1426"/>
        <w:gridCol w:w="1068"/>
        <w:gridCol w:w="1181"/>
      </w:tblGrid>
      <w:tr w:rsidR="0030155B" w:rsidRPr="005C65E0" w:rsidTr="000445BE">
        <w:tc>
          <w:tcPr>
            <w:tcW w:w="1150" w:type="dxa"/>
            <w:vMerge w:val="restart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5C65E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62" w:type="dxa"/>
            <w:gridSpan w:val="2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среда</w:t>
            </w:r>
          </w:p>
        </w:tc>
      </w:tr>
      <w:tr w:rsidR="0030155B" w:rsidRPr="005C65E0" w:rsidTr="000445BE">
        <w:tc>
          <w:tcPr>
            <w:tcW w:w="1150" w:type="dxa"/>
            <w:vMerge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0445BE">
        <w:tc>
          <w:tcPr>
            <w:tcW w:w="115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146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10</w:t>
      </w:r>
    </w:p>
    <w:p w:rsidR="0030155B" w:rsidRPr="005C65E0" w:rsidRDefault="0030155B" w:rsidP="0030155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Системное программное обеспечение. Операционные системы.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из одной системы счисления в другую: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а) 2910</w:t>
      </w:r>
      <w:r w:rsidRPr="005C65E0">
        <w:rPr>
          <w:rFonts w:ascii="Times New Roman" w:hAnsi="Times New Roman" w:cs="Times New Roman"/>
          <w:vertAlign w:val="subscript"/>
        </w:rPr>
        <w:t>10</w:t>
      </w:r>
      <w:r w:rsidRPr="005C65E0">
        <w:rPr>
          <w:rFonts w:ascii="Times New Roman" w:hAnsi="Times New Roman" w:cs="Times New Roman"/>
        </w:rPr>
        <w:t xml:space="preserve"> = ….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>; б) 1001112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 xml:space="preserve"> = …..</w:t>
      </w:r>
      <w:r w:rsidRPr="005C65E0">
        <w:rPr>
          <w:rFonts w:ascii="Times New Roman" w:hAnsi="Times New Roman" w:cs="Times New Roman"/>
          <w:vertAlign w:val="subscript"/>
        </w:rPr>
        <w:t>10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11</w:t>
      </w:r>
    </w:p>
    <w:p w:rsidR="0030155B" w:rsidRPr="005C65E0" w:rsidRDefault="0030155B" w:rsidP="0030155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Память ПК. Виды памяти и их основное назначение. Носители информации.</w:t>
      </w:r>
    </w:p>
    <w:p w:rsidR="0030155B" w:rsidRPr="005C65E0" w:rsidRDefault="0030155B" w:rsidP="0030155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7"/>
        <w:gridCol w:w="4688"/>
      </w:tblGrid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30155B" w:rsidRPr="005C65E0" w:rsidRDefault="0030155B" w:rsidP="0030155B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12</w:t>
      </w:r>
    </w:p>
    <w:p w:rsidR="0030155B" w:rsidRPr="005C65E0" w:rsidRDefault="0030155B" w:rsidP="0030155B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файла и файловой системы</w:t>
      </w:r>
      <w:proofErr w:type="gramStart"/>
      <w:r w:rsidRPr="005C65E0">
        <w:rPr>
          <w:rFonts w:ascii="Times New Roman" w:hAnsi="Times New Roman" w:cs="Times New Roman"/>
        </w:rPr>
        <w:t>.</w:t>
      </w:r>
      <w:proofErr w:type="gramEnd"/>
      <w:r w:rsidRPr="005C65E0">
        <w:rPr>
          <w:rFonts w:ascii="Times New Roman" w:hAnsi="Times New Roman" w:cs="Times New Roman"/>
        </w:rPr>
        <w:t xml:space="preserve"> (</w:t>
      </w:r>
      <w:proofErr w:type="gramStart"/>
      <w:r w:rsidRPr="005C65E0">
        <w:rPr>
          <w:rFonts w:ascii="Times New Roman" w:hAnsi="Times New Roman" w:cs="Times New Roman"/>
        </w:rPr>
        <w:t>п</w:t>
      </w:r>
      <w:proofErr w:type="gramEnd"/>
      <w:r w:rsidRPr="005C65E0">
        <w:rPr>
          <w:rFonts w:ascii="Times New Roman" w:hAnsi="Times New Roman" w:cs="Times New Roman"/>
        </w:rPr>
        <w:t>апка, иерархическая структура файла, тип файла.) Основные операции с файлами.</w:t>
      </w:r>
    </w:p>
    <w:p w:rsidR="0030155B" w:rsidRPr="005C65E0" w:rsidRDefault="0030155B" w:rsidP="0030155B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 ячейку А</w:t>
      </w:r>
      <w:proofErr w:type="gramStart"/>
      <w:r w:rsidRPr="005C65E0">
        <w:rPr>
          <w:rFonts w:ascii="Times New Roman" w:hAnsi="Times New Roman" w:cs="Times New Roman"/>
        </w:rPr>
        <w:t>1</w:t>
      </w:r>
      <w:proofErr w:type="gramEnd"/>
      <w:r w:rsidRPr="005C65E0">
        <w:rPr>
          <w:rFonts w:ascii="Times New Roman" w:hAnsi="Times New Roman" w:cs="Times New Roman"/>
        </w:rPr>
        <w:t xml:space="preserve"> ввести число 456, в ячейку А2 значение -56, в А3-852. В ячейку В</w:t>
      </w:r>
      <w:proofErr w:type="gramStart"/>
      <w:r w:rsidRPr="005C65E0">
        <w:rPr>
          <w:rFonts w:ascii="Times New Roman" w:hAnsi="Times New Roman" w:cs="Times New Roman"/>
        </w:rPr>
        <w:t>2</w:t>
      </w:r>
      <w:proofErr w:type="gramEnd"/>
      <w:r w:rsidRPr="005C65E0">
        <w:rPr>
          <w:rFonts w:ascii="Times New Roman" w:hAnsi="Times New Roman" w:cs="Times New Roman"/>
        </w:rPr>
        <w:t xml:space="preserve"> записать наибольшее значение ячеек А1, А2, А3. В ячейку В3 записать наименьшее  значение ячеек А</w:t>
      </w:r>
      <w:proofErr w:type="gramStart"/>
      <w:r w:rsidRPr="005C65E0">
        <w:rPr>
          <w:rFonts w:ascii="Times New Roman" w:hAnsi="Times New Roman" w:cs="Times New Roman"/>
        </w:rPr>
        <w:t>1</w:t>
      </w:r>
      <w:proofErr w:type="gramEnd"/>
      <w:r w:rsidRPr="005C65E0">
        <w:rPr>
          <w:rFonts w:ascii="Times New Roman" w:hAnsi="Times New Roman" w:cs="Times New Roman"/>
        </w:rPr>
        <w:t xml:space="preserve">, А2, А3. 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13</w:t>
      </w:r>
    </w:p>
    <w:p w:rsidR="0030155B" w:rsidRPr="005C65E0" w:rsidRDefault="0030155B" w:rsidP="0030155B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текстов. Текстовый редактор.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30155B" w:rsidRPr="005C65E0" w:rsidRDefault="000445BE" w:rsidP="003015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6" o:spid="_x0000_s1048" style="width:292.35pt;height:171.15pt;mso-position-horizontal-relative:char;mso-position-vertical-relative:line" coordorigin="105,570" coordsize="8835,5760">
            <v:rect id="Rectangle 3" o:spid="_x0000_s1054" style="position:absolute;left:2325;top:3435;width:366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 id="AutoShape 4" o:spid="_x0000_s1053" type="#_x0000_t32" style="position:absolute;left:2325;top:1695;width:1740;height:1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5" o:spid="_x0000_s1052" type="#_x0000_t32" style="position:absolute;left:4065;top:1695;width:192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6" o:spid="_x0000_s1051" type="#_x0000_t32" style="position:absolute;left:5985;top:4935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<v:shape id="AutoShape 7" o:spid="_x0000_s1050" type="#_x0000_t32" style="position:absolute;left:5985;top:2040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8" o:spid="_x0000_s1049" type="#_x0000_t32" style="position:absolute;left:8940;top:2040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9" o:spid="_x0000_s1033" type="#_x0000_t32" style="position:absolute;left:4065;top:570;width:282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10" o:spid="_x0000_s1034" type="#_x0000_t32" style="position:absolute;left:6885;top:570;width:2055;height:1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rect id="Rectangle 11" o:spid="_x0000_s1035" style="position:absolute;left:3360;top:4230;width:15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oval id="Oval 12" o:spid="_x0000_s1036" style="position:absolute;left:3765;top:2340;width:7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13" o:spid="_x0000_s1037" type="#_x0000_t96" style="position:absolute;left:750;top:1320;width:12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7o8EA&#10;AADbAAAADwAAAGRycy9kb3ducmV2LnhtbERPTWsCMRC9C/6HMEIvotlWaGU1ikgtXixUxfOwGXcX&#10;N5Mlidn13zdCobd5vM9ZrnvTiEjO15YVvE4zEMSF1TWXCs6n3WQOwgdkjY1lUvAgD+vVcLDEXNuO&#10;fygeQylSCPscFVQhtLmUvqjIoJ/aljhxV+sMhgRdKbXDLoWbRr5l2bs0WHNqqLClbUXF7Xg3CuJs&#10;HL4/D/HsLvLRxK7+2m8ORqmXUb9ZgAjUh3/xn3uv0/wP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e6PBAAAA2wAAAA8AAAAAAAAAAAAAAAAAmAIAAGRycy9kb3du&#10;cmV2LnhtbFBLBQYAAAAABAAEAPUAAACGAwAAAAA=&#10;"/>
            <v:shape id="AutoShape 14" o:spid="_x0000_s1038" type="#_x0000_t32" style="position:absolute;left:750;top:2700;width:420;height:1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9" type="#_x0000_t32" style="position:absolute;left:1635;top:2700;width:19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6" o:spid="_x0000_s1040" type="#_x0000_t32" style="position:absolute;left:2025;top:1905;width:1410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17" o:spid="_x0000_s1041" type="#_x0000_t32" style="position:absolute;left:1710;top:975;width:54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18" o:spid="_x0000_s1042" type="#_x0000_t32" style="position:absolute;left:420;top:2340;width:33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19" o:spid="_x0000_s1043" type="#_x0000_t32" style="position:absolute;left:105;top:1110;width:720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<v:shape id="AutoShape 20" o:spid="_x0000_s1044" type="#_x0000_t32" style="position:absolute;left:1170;top:975;width:0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rc 21" o:spid="_x0000_s1045" style="position:absolute;left:3360;top:4230;width:705;height:810;rotation:11498935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GasUA&#10;AADbAAAADwAAAGRycy9kb3ducmV2LnhtbESPQWvCQBSE74L/YXmCN91UsZToKhLaUjwIajR4e2Sf&#10;Sdrs25Ddavz3XUHocZiZb5jFqjO1uFLrKssKXsYRCOLc6ooLBenhY/QGwnlkjbVlUnAnB6tlv7fA&#10;WNsb7+i694UIEHYxKii9b2IpXV6SQTe2DXHwLrY16INsC6lbvAW4qeUkil6lwYrDQokNJSXlP/tf&#10;oyDbpWvK3qefx6S4bM+n7Du5bw5KDQfdeg7CU+f/w8/2l1YwmcH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kZqxQAAANs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v:shape id="Arc 22" o:spid="_x0000_s1046" style="position:absolute;left:4117;top:4283;width:705;height:810;rotation:5724769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5ksMA&#10;AADbAAAADwAAAGRycy9kb3ducmV2LnhtbESPzWrDMBCE74G+g9hCboncBExwo4QQGuP2Vqf4vFjr&#10;n9ZaGUmJ3bevCoUeh5n5htkfZzOIOznfW1bwtE5AENdW99wq+LheVjsQPiBrHCyTgm/ycDw8LPaY&#10;aTvxO93L0IoIYZ+hgi6EMZPS1x0Z9Gs7Ekevsc5giNK1UjucItwMcpMkqTTYc1zocKRzR/VXeTMK&#10;qvxcXeQu5MW2cZ8vr9v61L55pZaP8+kZRKA5/If/2oVWsEn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5ksMAAADb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w10:wrap type="none"/>
            <w10:anchorlock/>
          </v:group>
        </w:pic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14</w: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числовых данных. Электронные таблицы. Назначение и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упорядочение данных в среде электронных таблиц.</w:t>
      </w:r>
    </w:p>
    <w:p w:rsidR="0030155B" w:rsidRPr="005C65E0" w:rsidRDefault="000445BE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47" style="position:absolute;left:0;text-align:left;margin-left:-31.95pt;margin-top:1.05pt;width:550.8pt;height:18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" strokecolor="white [3212]">
            <v:textbox>
              <w:txbxContent>
                <w:tbl>
                  <w:tblPr>
                    <w:tblW w:w="10546" w:type="dxa"/>
                    <w:tblLook w:val="04A0" w:firstRow="1" w:lastRow="0" w:firstColumn="1" w:lastColumn="0" w:noHBand="0" w:noVBand="1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0445BE" w:rsidRPr="000361A1" w:rsidTr="00992778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jc w:val="center"/>
                        </w:pPr>
                        <w:r w:rsidRPr="005C65E0">
                          <w:rPr>
                            <w:rFonts w:ascii="Times New Roman" w:hAnsi="Times New Roman" w:cs="Times New Roman"/>
                          </w:rPr>
                          <w:t>Создайте таблицу в электронных таблицах. Название планет отсортируйте по убыванию</w:t>
                        </w:r>
                        <w:r w:rsidRPr="00807346">
                          <w:t>.</w:t>
                        </w:r>
                      </w:p>
                    </w:tc>
                  </w:tr>
                  <w:tr w:rsidR="000445BE" w:rsidRPr="000361A1" w:rsidTr="00992778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445BE" w:rsidRPr="000361A1" w:rsidTr="00992778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445BE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0445BE" w:rsidRPr="000361A1" w:rsidTr="00992778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45BE" w:rsidRPr="00840C40" w:rsidRDefault="000445BE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0445BE" w:rsidRDefault="000445BE" w:rsidP="0030155B"/>
              </w:txbxContent>
            </v:textbox>
          </v:rect>
        </w:pic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15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15</w:t>
      </w:r>
    </w:p>
    <w:p w:rsidR="0030155B" w:rsidRPr="005C65E0" w:rsidRDefault="0030155B" w:rsidP="0030155B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изображений. Графические редакторы.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30155B" w:rsidRPr="005C65E0" w:rsidRDefault="0030155B" w:rsidP="0030155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Введите приведенный ниже текст, точно соблюдая шрифты, </w:t>
      </w:r>
      <w:r w:rsidRPr="005C65E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способы выделения. Размер символов 14  пунктов. Используйте 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шрифт:</w:t>
      </w:r>
      <w:r w:rsidR="004227E9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proofErr w:type="gramStart"/>
      <w:r w:rsidRPr="005C65E0">
        <w:rPr>
          <w:rFonts w:ascii="Times New Roman" w:eastAsia="Times New Roman" w:hAnsi="Times New Roman" w:cs="Times New Roman"/>
          <w:bCs/>
          <w:color w:val="000000"/>
          <w:spacing w:val="1"/>
          <w:lang w:val="en-US"/>
        </w:rPr>
        <w:t>TimesNewRoman</w:t>
      </w:r>
      <w:proofErr w:type="spellEnd"/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.</w:t>
      </w:r>
      <w:proofErr w:type="gramEnd"/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27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апреля 1682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года умер царь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Федор Алексеевич.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Ему было всего 20 лет.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 xml:space="preserve">Слабый и больной, он вступил на престол после своего отца — царя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Алексея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Михайловича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в 1 676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lastRenderedPageBreak/>
        <w:t xml:space="preserve">году и правил всего 6 лет. И хотя Федор женился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Иван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и 10-летний царевич </w:t>
      </w:r>
      <w:r w:rsidRPr="005C65E0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Петр.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Оба они были детьми царя Алексея, но от разных матерей. Вот здесь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обратимся к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династической ветви </w:t>
      </w:r>
      <w:r w:rsidRPr="005C65E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—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>престола.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16</w:t>
      </w:r>
    </w:p>
    <w:p w:rsidR="0030155B" w:rsidRPr="005C65E0" w:rsidRDefault="0030155B" w:rsidP="0030155B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управления базами данных. Базы данных.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Учебный центр « Сириус»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Свидетельство №43434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i/>
        </w:rPr>
      </w:pPr>
      <w:r w:rsidRPr="005C65E0">
        <w:rPr>
          <w:rFonts w:ascii="Times New Roman" w:hAnsi="Times New Roman" w:cs="Times New Roman"/>
          <w:i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029"/>
        <w:gridCol w:w="3237"/>
      </w:tblGrid>
      <w:tr w:rsidR="0030155B" w:rsidRPr="005C65E0" w:rsidTr="000445BE">
        <w:trPr>
          <w:trHeight w:val="297"/>
        </w:trPr>
        <w:tc>
          <w:tcPr>
            <w:tcW w:w="6029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0155B" w:rsidRPr="005C65E0" w:rsidTr="000445BE">
        <w:trPr>
          <w:trHeight w:val="245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  <w:tr w:rsidR="0030155B" w:rsidRPr="005C65E0" w:rsidTr="000445BE">
        <w:trPr>
          <w:trHeight w:val="245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0445BE">
        <w:trPr>
          <w:trHeight w:val="245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Пакет</w:t>
            </w:r>
            <w:r w:rsidRPr="005C65E0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0445BE">
        <w:trPr>
          <w:trHeight w:val="287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текстовый редактор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0445BE">
        <w:trPr>
          <w:trHeight w:val="245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табличный процессор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0445BE">
        <w:trPr>
          <w:trHeight w:val="297"/>
        </w:trPr>
        <w:tc>
          <w:tcPr>
            <w:tcW w:w="6029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-базы данных</w:t>
            </w:r>
          </w:p>
        </w:tc>
        <w:tc>
          <w:tcPr>
            <w:tcW w:w="323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>Выпускная работа – хорошо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 xml:space="preserve">Присвоенная специальность – оператор </w:t>
      </w:r>
      <w:r>
        <w:rPr>
          <w:rFonts w:ascii="Times New Roman" w:hAnsi="Times New Roman" w:cs="Times New Roman"/>
          <w:b/>
          <w:i/>
        </w:rPr>
        <w:t>КОМПЬЮТЕРА</w:t>
      </w:r>
    </w:p>
    <w:p w:rsidR="0030155B" w:rsidRPr="005C65E0" w:rsidRDefault="0030155B" w:rsidP="0030155B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  <w:t xml:space="preserve">                            Директор Учебного центра «Сириус»</w:t>
      </w:r>
    </w:p>
    <w:p w:rsidR="0030155B" w:rsidRPr="005C65E0" w:rsidRDefault="0030155B" w:rsidP="0030155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                                                                                                          Иванов А. Г.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17</w:t>
      </w:r>
    </w:p>
    <w:p w:rsidR="0030155B" w:rsidRPr="005C65E0" w:rsidRDefault="0030155B" w:rsidP="0030155B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Мультимедийные технологии.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Работа с папками и файлами (переименование, копирование, удаление, поиск) в среде операционной системы. </w:t>
      </w:r>
      <w:proofErr w:type="gramStart"/>
      <w:r w:rsidRPr="005C65E0">
        <w:rPr>
          <w:rFonts w:ascii="Times New Roman" w:eastAsia="Times New Roman" w:hAnsi="Times New Roman" w:cs="Times New Roman"/>
        </w:rPr>
        <w:t>На рабочем столе создать папку с вашем именем, скопировать её, копии дать новое имя.</w:t>
      </w:r>
      <w:proofErr w:type="gramEnd"/>
      <w:r w:rsidRPr="005C65E0">
        <w:rPr>
          <w:rFonts w:ascii="Times New Roman" w:eastAsia="Times New Roman" w:hAnsi="Times New Roman" w:cs="Times New Roman"/>
        </w:rPr>
        <w:t xml:space="preserve"> Оригинал папки удалить.</w:t>
      </w: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18</w:t>
      </w:r>
    </w:p>
    <w:p w:rsidR="0030155B" w:rsidRPr="005C65E0" w:rsidRDefault="0030155B" w:rsidP="0030155B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Компьютерные сети. Назначение. Основные возможности. Топология локальных сетей.</w:t>
      </w:r>
    </w:p>
    <w:p w:rsidR="0030155B" w:rsidRPr="005C65E0" w:rsidRDefault="0030155B" w:rsidP="0030155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7"/>
        <w:gridCol w:w="4688"/>
      </w:tblGrid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30155B" w:rsidRPr="005C65E0" w:rsidTr="000445BE">
        <w:tc>
          <w:tcPr>
            <w:tcW w:w="468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973"/>
        <w:tblW w:w="9335" w:type="dxa"/>
        <w:tblLook w:val="04A0" w:firstRow="1" w:lastRow="0" w:firstColumn="1" w:lastColumn="0" w:noHBand="0" w:noVBand="1"/>
      </w:tblPr>
      <w:tblGrid>
        <w:gridCol w:w="3571"/>
        <w:gridCol w:w="2942"/>
        <w:gridCol w:w="2822"/>
      </w:tblGrid>
      <w:tr w:rsidR="0030155B" w:rsidRPr="005C65E0" w:rsidTr="000445BE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 xml:space="preserve">Цена </w:t>
            </w:r>
            <w:proofErr w:type="gramStart"/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 xml:space="preserve">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рублях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0445BE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044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19</w:t>
      </w:r>
    </w:p>
    <w:p w:rsidR="0030155B" w:rsidRPr="005C65E0" w:rsidRDefault="0030155B" w:rsidP="0030155B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30155B" w:rsidRPr="005C65E0" w:rsidRDefault="0030155B" w:rsidP="0030155B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Исследование флэш - карты  на наличие вируса с помощью антивирусной программы.</w:t>
      </w: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20</w:t>
      </w:r>
    </w:p>
    <w:p w:rsidR="0030155B" w:rsidRPr="005C65E0" w:rsidRDefault="0030155B" w:rsidP="0030155B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Информационные сервисы сети Интернет. Электронная почта. Телеконференции. </w:t>
      </w:r>
    </w:p>
    <w:p w:rsidR="0030155B" w:rsidRPr="005C65E0" w:rsidRDefault="0030155B" w:rsidP="0030155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C65E0">
        <w:rPr>
          <w:rFonts w:ascii="Times New Roman" w:eastAsia="Times New Roman" w:hAnsi="Times New Roman" w:cs="Times New Roman"/>
          <w:bCs/>
        </w:rPr>
        <w:t>Практическое задание. В электронных таблицах произвести расчет.</w:t>
      </w:r>
    </w:p>
    <w:p w:rsidR="0030155B" w:rsidRPr="005C65E0" w:rsidRDefault="0030155B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21</w:t>
      </w:r>
    </w:p>
    <w:p w:rsidR="0030155B" w:rsidRPr="005C65E0" w:rsidRDefault="0030155B" w:rsidP="0030155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Технология </w:t>
      </w:r>
      <w:r w:rsidRPr="005C65E0">
        <w:rPr>
          <w:rFonts w:ascii="Times New Roman" w:hAnsi="Times New Roman" w:cs="Times New Roman"/>
          <w:lang w:val="en-US"/>
        </w:rPr>
        <w:t>WWW</w:t>
      </w:r>
      <w:r w:rsidRPr="005C65E0">
        <w:rPr>
          <w:rFonts w:ascii="Times New Roman" w:hAnsi="Times New Roman" w:cs="Times New Roman"/>
        </w:rPr>
        <w:t xml:space="preserve"> (</w:t>
      </w:r>
      <w:r w:rsidRPr="005C65E0">
        <w:rPr>
          <w:rFonts w:ascii="Times New Roman" w:hAnsi="Times New Roman" w:cs="Times New Roman"/>
          <w:lang w:val="en-US"/>
        </w:rPr>
        <w:t>WorldWideWeb</w:t>
      </w:r>
      <w:r w:rsidRPr="005C65E0">
        <w:rPr>
          <w:rFonts w:ascii="Times New Roman" w:hAnsi="Times New Roman" w:cs="Times New Roman"/>
        </w:rPr>
        <w:t xml:space="preserve"> – Всемирная паутина).</w:t>
      </w:r>
    </w:p>
    <w:p w:rsidR="0030155B" w:rsidRPr="005C65E0" w:rsidRDefault="0030155B" w:rsidP="0030155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числа а) 1523</w:t>
      </w:r>
      <w:r w:rsidRPr="005C65E0">
        <w:rPr>
          <w:rFonts w:ascii="Times New Roman" w:hAnsi="Times New Roman" w:cs="Times New Roman"/>
          <w:vertAlign w:val="subscript"/>
        </w:rPr>
        <w:t>8</w:t>
      </w:r>
      <w:r w:rsidRPr="005C65E0">
        <w:rPr>
          <w:rFonts w:ascii="Times New Roman" w:hAnsi="Times New Roman" w:cs="Times New Roman"/>
        </w:rPr>
        <w:t> в двоичную систему счисления            </w:t>
      </w:r>
      <w:r w:rsidRPr="005C65E0">
        <w:rPr>
          <w:rFonts w:ascii="Times New Roman" w:hAnsi="Times New Roman" w:cs="Times New Roman"/>
        </w:rPr>
        <w:br/>
        <w:t>б) 25СВС</w:t>
      </w:r>
      <w:r w:rsidRPr="005C65E0">
        <w:rPr>
          <w:rFonts w:ascii="Times New Roman" w:hAnsi="Times New Roman" w:cs="Times New Roman"/>
          <w:vertAlign w:val="subscript"/>
        </w:rPr>
        <w:t>16</w:t>
      </w:r>
      <w:r w:rsidRPr="005C65E0">
        <w:rPr>
          <w:rFonts w:ascii="Times New Roman" w:hAnsi="Times New Roman" w:cs="Times New Roman"/>
        </w:rPr>
        <w:t> в двоичную систему счисления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22</w:t>
      </w:r>
    </w:p>
    <w:p w:rsidR="0030155B" w:rsidRPr="005C65E0" w:rsidRDefault="0030155B" w:rsidP="0030155B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Защита информации в компьютерных системах. Основное программное обеспечение для защиты информации.</w:t>
      </w:r>
    </w:p>
    <w:p w:rsidR="0030155B" w:rsidRPr="005C65E0" w:rsidRDefault="0030155B" w:rsidP="0030155B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Переведите число 74 из десятичной системы счисления в </w:t>
      </w:r>
      <w:proofErr w:type="gramStart"/>
      <w:r w:rsidRPr="005C65E0">
        <w:rPr>
          <w:rFonts w:ascii="Times New Roman" w:hAnsi="Times New Roman" w:cs="Times New Roman"/>
        </w:rPr>
        <w:t>двоичную</w:t>
      </w:r>
      <w:proofErr w:type="gramEnd"/>
      <w:r w:rsidRPr="005C65E0">
        <w:rPr>
          <w:rFonts w:ascii="Times New Roman" w:hAnsi="Times New Roman" w:cs="Times New Roman"/>
        </w:rPr>
        <w:t>, восьмеричную, шестнадцатеричную;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23</w:t>
      </w:r>
    </w:p>
    <w:p w:rsidR="0030155B" w:rsidRPr="005C65E0" w:rsidRDefault="0030155B" w:rsidP="0030155B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30155B" w:rsidRPr="005C65E0" w:rsidRDefault="0030155B" w:rsidP="0030155B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841" w:type="dxa"/>
        <w:tblLook w:val="04A0" w:firstRow="1" w:lastRow="0" w:firstColumn="1" w:lastColumn="0" w:noHBand="0" w:noVBand="1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30155B" w:rsidRPr="005C65E0" w:rsidTr="000445BE">
        <w:trPr>
          <w:trHeight w:val="324"/>
        </w:trPr>
        <w:tc>
          <w:tcPr>
            <w:tcW w:w="9841" w:type="dxa"/>
            <w:gridSpan w:val="7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Расчет месячной заработной платы</w:t>
            </w:r>
          </w:p>
        </w:tc>
      </w:tr>
      <w:tr w:rsidR="0030155B" w:rsidRPr="005C65E0" w:rsidTr="000445BE">
        <w:trPr>
          <w:trHeight w:val="664"/>
        </w:trPr>
        <w:tc>
          <w:tcPr>
            <w:tcW w:w="837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91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0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324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Подоходный</w:t>
            </w:r>
          </w:p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318" w:type="dxa"/>
            <w:vAlign w:val="center"/>
          </w:tcPr>
          <w:p w:rsidR="0030155B" w:rsidRPr="005C65E0" w:rsidRDefault="0030155B" w:rsidP="000445BE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 выдаче</w:t>
            </w: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0445BE">
        <w:trPr>
          <w:trHeight w:val="324"/>
        </w:trPr>
        <w:tc>
          <w:tcPr>
            <w:tcW w:w="837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24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0445BE">
            <w:pPr>
              <w:rPr>
                <w:rFonts w:ascii="Times New Roman" w:hAnsi="Times New Roman" w:cs="Times New Roman"/>
              </w:rPr>
            </w:pP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24</w:t>
      </w:r>
    </w:p>
    <w:p w:rsidR="0030155B" w:rsidRPr="005C65E0" w:rsidRDefault="0030155B" w:rsidP="0030155B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Алгоритмы. Свойства алгоритмов. Способы описания алгоритмов.</w:t>
      </w:r>
    </w:p>
    <w:p w:rsidR="0030155B" w:rsidRPr="005C65E0" w:rsidRDefault="0030155B" w:rsidP="0030155B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диском (форматирование) в среде операционной системы.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25</w:t>
      </w:r>
    </w:p>
    <w:p w:rsidR="0030155B" w:rsidRPr="005C65E0" w:rsidRDefault="0030155B" w:rsidP="0030155B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модели. Материальные и информационные модели. Формализация как замена реального объекта его информационной моделью.</w:t>
      </w:r>
    </w:p>
    <w:p w:rsidR="0030155B" w:rsidRPr="005C65E0" w:rsidRDefault="0030155B" w:rsidP="0030155B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редактирование, форматирование, сохранение и распечатка текстового документа в среде текстового редактора. 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Оформите </w:t>
      </w:r>
      <w:r>
        <w:rPr>
          <w:rFonts w:ascii="Times New Roman" w:eastAsia="Times New Roman" w:hAnsi="Times New Roman" w:cs="Times New Roman"/>
          <w:color w:val="000000"/>
          <w:spacing w:val="-9"/>
        </w:rPr>
        <w:t>объявление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. Типы шрифтов и размеры символов </w:t>
      </w:r>
      <w:r w:rsidRPr="005C65E0">
        <w:rPr>
          <w:rFonts w:ascii="Times New Roman" w:eastAsia="Times New Roman" w:hAnsi="Times New Roman" w:cs="Times New Roman"/>
          <w:color w:val="000000"/>
          <w:spacing w:val="-7"/>
        </w:rPr>
        <w:t>подберите самостоятельно.</w:t>
      </w:r>
    </w:p>
    <w:p w:rsidR="0030155B" w:rsidRPr="00B51E98" w:rsidRDefault="0030155B" w:rsidP="0030155B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br w:type="page"/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устного ответа.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Знание, понимание и глубокое усвоение студентами всего объема материала.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Отсутствие ошибок и недочетов при ответе, соблюдение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всего изученного материала.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ответе, соблюдение основных правил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видоизмененные вопросы.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стандартные вопросы.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4227E9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30155B" w:rsidRPr="005C65E0" w:rsidRDefault="0030155B" w:rsidP="004227E9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30155B" w:rsidRPr="005C65E0" w:rsidRDefault="0030155B" w:rsidP="004227E9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30155B" w:rsidRPr="005C65E0" w:rsidRDefault="0030155B" w:rsidP="004227E9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30155B" w:rsidRPr="005C65E0" w:rsidRDefault="0030155B" w:rsidP="004227E9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4227E9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4227E9">
      <w:pPr>
        <w:pStyle w:val="a4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30155B" w:rsidRPr="005C65E0" w:rsidRDefault="0030155B" w:rsidP="004227E9">
      <w:pPr>
        <w:pStyle w:val="a4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4227E9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30155B" w:rsidRPr="005C65E0" w:rsidRDefault="0030155B" w:rsidP="004227E9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Pr="005C65E0" w:rsidRDefault="0030155B" w:rsidP="003015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155B" w:rsidRPr="005C65E0" w:rsidRDefault="0030155B" w:rsidP="0030155B">
      <w:pPr>
        <w:rPr>
          <w:rFonts w:ascii="Times New Roman" w:hAnsi="Times New Roman" w:cs="Times New Roman"/>
          <w:b/>
          <w:sz w:val="24"/>
          <w:szCs w:val="24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Литература</w:t>
      </w: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30155B" w:rsidRDefault="0030155B" w:rsidP="004227E9">
      <w:pPr>
        <w:pStyle w:val="a4"/>
        <w:numPr>
          <w:ilvl w:val="0"/>
          <w:numId w:val="58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ИКТ: учебник для сред. проф.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201</w:t>
      </w:r>
      <w:r w:rsidR="00270109">
        <w:rPr>
          <w:rFonts w:ascii="Times New Roman" w:hAnsi="Times New Roman" w:cs="Times New Roman"/>
          <w:sz w:val="24"/>
          <w:szCs w:val="24"/>
        </w:rPr>
        <w:t>7</w:t>
      </w:r>
    </w:p>
    <w:p w:rsidR="0030155B" w:rsidRDefault="0030155B" w:rsidP="004227E9">
      <w:pPr>
        <w:pStyle w:val="a4"/>
        <w:numPr>
          <w:ilvl w:val="0"/>
          <w:numId w:val="58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ИКТ. Практикум: учебник для сред. проф.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201</w:t>
      </w:r>
      <w:r w:rsidR="00270109">
        <w:rPr>
          <w:rFonts w:ascii="Times New Roman" w:hAnsi="Times New Roman" w:cs="Times New Roman"/>
          <w:sz w:val="24"/>
          <w:szCs w:val="24"/>
        </w:rPr>
        <w:t>7</w:t>
      </w: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Михайлова. – 3-е изд. – М. БИНОМ. Лаборатория знаний, 2010. – 394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Учебник для среднего профессионального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./ Михеева Е.В., Титова О.И., - ИЦ «Академия», 2009.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Информатика: учебное пособие для студентов средних профессиональных учебных заведений. – ИЦ «Академия», 2010.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10-11 класс. Базовый курс. Теория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Н.В.Макаровой.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2010. – 675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БИНОМ. Лаборатория знаний, 2010. – 511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в экономике: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проф. Г.А. Титоренко. – М.: ЮНИТИ, 2009. – 399 с.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 на автомобильном транспорте: Учебник для сред. Проф. образования/ А.Б. Николаев, С.В. Алексахин, И.А. Кузнецов, В.Ю. Строганов; Под ред. А.Б. Николаева. – М.: Издательский центр «Академия», 2009. – 224 с.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Автоматизированные информационные системы, базы и банки данных. Вводный курс: Учебное пособие. – М.: Гелиос АРВ, 2010. – 368 с.,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Практикум по технологии работы на компьютере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Н.В. Макаровой.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Финансы и статистика, 2009. -= 256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методы шифрования текста/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Чистые пруды, 2009 – 32 с.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– М.: БИНОМ. Лаборатория знаний, 2009. – 246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демонстрационных тестов по информатике в форме и по материалам ЕГЭ 2009-2011 гг.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Информационные системы и технологии в бизнесе. – М.: Издательство «Альфа-Пресс». 2009. – 240 с.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212 с.: ил.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http://www.chaynikam.info/foto.</w:t>
      </w:r>
      <w:proofErr w:type="gramStart"/>
      <w:r>
        <w:rPr>
          <w:rFonts w:ascii="Times New Roman" w:hAnsi="Times New Roman" w:cs="Times New Roman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Компьютер для «чайников»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http://urist.fatal.ru/Book/Glava8/Glava8.</w:t>
      </w:r>
      <w:proofErr w:type="gramStart"/>
      <w:r>
        <w:rPr>
          <w:rFonts w:ascii="Times New Roman" w:hAnsi="Times New Roman" w:cs="Times New Roman"/>
          <w:sz w:val="24"/>
          <w:szCs w:val="24"/>
        </w:rPr>
        <w:t>htm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Электронные презентации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.Электронный журнал «Информатика и информационные технологии в образовании». Форма доступа: http://www.rusedu.info/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omputer-museum.ru/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Информационно-образовательный портал для учителя информатики и ИКТ. Форма доступа: http://www.klyaksa.net/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30155B" w:rsidRDefault="0030155B" w:rsidP="004227E9">
      <w:pPr>
        <w:pStyle w:val="a4"/>
        <w:numPr>
          <w:ilvl w:val="0"/>
          <w:numId w:val="59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компьютера и ноутбука. Форма доступа: http://www.computer-profi.ru/</w:t>
      </w:r>
    </w:p>
    <w:p w:rsidR="0030155B" w:rsidRDefault="0030155B" w:rsidP="0030155B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30155B" w:rsidRDefault="0030155B" w:rsidP="004227E9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Компьютерная графика. Практикум. Учебное пособие. Элективный курс. – М., 2005.</w:t>
      </w:r>
    </w:p>
    <w:p w:rsidR="0030155B" w:rsidRDefault="0030155B" w:rsidP="004227E9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Золотова С.И.Практикум по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.- М.: Финансы и статистика, 2006.-144с.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</w:t>
      </w:r>
      <w:r>
        <w:rPr>
          <w:rFonts w:ascii="Times New Roman" w:hAnsi="Times New Roman" w:cs="Times New Roman"/>
          <w:sz w:val="24"/>
          <w:szCs w:val="24"/>
          <w:lang w:val="en-US"/>
        </w:rPr>
        <w:t>TurboPascal</w:t>
      </w:r>
      <w:r>
        <w:rPr>
          <w:rFonts w:ascii="Times New Roman" w:hAnsi="Times New Roman" w:cs="Times New Roman"/>
          <w:sz w:val="24"/>
          <w:szCs w:val="24"/>
        </w:rPr>
        <w:t xml:space="preserve"> в задачах и примерах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БХВ-Петербург, 2007.-256с.</w:t>
      </w:r>
    </w:p>
    <w:p w:rsidR="0030155B" w:rsidRDefault="0030155B" w:rsidP="004227E9">
      <w:pPr>
        <w:numPr>
          <w:ilvl w:val="0"/>
          <w:numId w:val="52"/>
        </w:numPr>
        <w:tabs>
          <w:tab w:val="left" w:pos="-1440"/>
          <w:tab w:val="num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Майкрософт. Учебные проекты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>
        <w:rPr>
          <w:rFonts w:ascii="Times New Roman" w:hAnsi="Times New Roman" w:cs="Times New Roman"/>
          <w:sz w:val="24"/>
          <w:szCs w:val="24"/>
        </w:rPr>
        <w:t>. – М., 2006.</w:t>
      </w:r>
    </w:p>
    <w:p w:rsidR="0030155B" w:rsidRDefault="0030155B" w:rsidP="004227E9">
      <w:pPr>
        <w:numPr>
          <w:ilvl w:val="0"/>
          <w:numId w:val="52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информации: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– М., 2004.</w:t>
      </w:r>
    </w:p>
    <w:p w:rsidR="0030155B" w:rsidRDefault="0030155B" w:rsidP="004227E9">
      <w:pPr>
        <w:numPr>
          <w:ilvl w:val="0"/>
          <w:numId w:val="52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 2005.</w:t>
      </w:r>
    </w:p>
    <w:p w:rsidR="0030155B" w:rsidRDefault="0030155B" w:rsidP="004227E9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Информатика. Информационные технологии. Том 1-2. – М., 2004.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omputer-museum.ru/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30155B" w:rsidRDefault="0030155B" w:rsidP="004227E9">
      <w:pPr>
        <w:numPr>
          <w:ilvl w:val="0"/>
          <w:numId w:val="52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компьютера и ноутбука. Форма доступа: http://www.computer-profi.ru/ </w:t>
      </w:r>
    </w:p>
    <w:p w:rsidR="0030155B" w:rsidRDefault="0030155B" w:rsidP="0030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155B" w:rsidRPr="00C52E0A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регистрации изменений </w:t>
      </w:r>
    </w:p>
    <w:p w:rsidR="0030155B" w:rsidRPr="00C52E0A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5B" w:rsidRPr="006879D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D0">
        <w:rPr>
          <w:rFonts w:ascii="Times New Roman" w:hAnsi="Times New Roman" w:cs="Times New Roman"/>
          <w:sz w:val="28"/>
          <w:szCs w:val="28"/>
        </w:rPr>
        <w:t xml:space="preserve">УД 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30155B" w:rsidRPr="00D14EB0" w:rsidRDefault="0030155B" w:rsidP="003015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30155B" w:rsidRPr="00823471" w:rsidTr="000445BE">
        <w:tc>
          <w:tcPr>
            <w:tcW w:w="665" w:type="dxa"/>
          </w:tcPr>
          <w:p w:rsidR="0030155B" w:rsidRPr="0082347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30155B" w:rsidRPr="0082347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823471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823471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823471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0445BE">
        <w:tc>
          <w:tcPr>
            <w:tcW w:w="665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04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04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5B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5B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5B" w:rsidRPr="00523C04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3015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879D0" w:rsidRPr="00523C04" w:rsidSect="00D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BE" w:rsidRDefault="000445BE" w:rsidP="001172DF">
      <w:pPr>
        <w:spacing w:after="0" w:line="240" w:lineRule="auto"/>
      </w:pPr>
      <w:r>
        <w:separator/>
      </w:r>
    </w:p>
  </w:endnote>
  <w:endnote w:type="continuationSeparator" w:id="0">
    <w:p w:rsidR="000445BE" w:rsidRDefault="000445BE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Content>
      <w:p w:rsidR="000445BE" w:rsidRDefault="000445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C1">
          <w:rPr>
            <w:noProof/>
          </w:rPr>
          <w:t>13</w:t>
        </w:r>
        <w:r>
          <w:fldChar w:fldCharType="end"/>
        </w:r>
      </w:p>
    </w:sdtContent>
  </w:sdt>
  <w:p w:rsidR="000445BE" w:rsidRDefault="00044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BE" w:rsidRDefault="000445BE" w:rsidP="001172DF">
      <w:pPr>
        <w:spacing w:after="0" w:line="240" w:lineRule="auto"/>
      </w:pPr>
      <w:r>
        <w:separator/>
      </w:r>
    </w:p>
  </w:footnote>
  <w:footnote w:type="continuationSeparator" w:id="0">
    <w:p w:rsidR="000445BE" w:rsidRDefault="000445BE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8D4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D7"/>
    <w:multiLevelType w:val="hybridMultilevel"/>
    <w:tmpl w:val="9B2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13E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F23"/>
    <w:multiLevelType w:val="hybridMultilevel"/>
    <w:tmpl w:val="5F7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51F5D"/>
    <w:multiLevelType w:val="hybridMultilevel"/>
    <w:tmpl w:val="E0BC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56A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0B49"/>
    <w:multiLevelType w:val="hybridMultilevel"/>
    <w:tmpl w:val="93D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0ECB"/>
    <w:multiLevelType w:val="hybridMultilevel"/>
    <w:tmpl w:val="5C36F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638AD"/>
    <w:multiLevelType w:val="hybridMultilevel"/>
    <w:tmpl w:val="191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3A70"/>
    <w:multiLevelType w:val="hybridMultilevel"/>
    <w:tmpl w:val="D97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489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EA4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544C"/>
    <w:multiLevelType w:val="hybridMultilevel"/>
    <w:tmpl w:val="66F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174"/>
    <w:multiLevelType w:val="hybridMultilevel"/>
    <w:tmpl w:val="CCC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74BE5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B001F"/>
    <w:multiLevelType w:val="multilevel"/>
    <w:tmpl w:val="1E609D38"/>
    <w:numStyleLink w:val="1"/>
  </w:abstractNum>
  <w:abstractNum w:abstractNumId="17">
    <w:nsid w:val="3563594E"/>
    <w:multiLevelType w:val="hybridMultilevel"/>
    <w:tmpl w:val="1E609D38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7783F80"/>
    <w:multiLevelType w:val="hybridMultilevel"/>
    <w:tmpl w:val="EBE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2E50"/>
    <w:multiLevelType w:val="multilevel"/>
    <w:tmpl w:val="1E609D38"/>
    <w:styleLink w:val="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81127C0"/>
    <w:multiLevelType w:val="hybridMultilevel"/>
    <w:tmpl w:val="D93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72B6C"/>
    <w:multiLevelType w:val="hybridMultilevel"/>
    <w:tmpl w:val="52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7DF4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36D7B"/>
    <w:multiLevelType w:val="hybridMultilevel"/>
    <w:tmpl w:val="F54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6B000F1"/>
    <w:multiLevelType w:val="hybridMultilevel"/>
    <w:tmpl w:val="4CE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3677D"/>
    <w:multiLevelType w:val="multilevel"/>
    <w:tmpl w:val="1E609D38"/>
    <w:numStyleLink w:val="1"/>
  </w:abstractNum>
  <w:abstractNum w:abstractNumId="29">
    <w:nsid w:val="49051BFD"/>
    <w:multiLevelType w:val="hybridMultilevel"/>
    <w:tmpl w:val="2E9A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4BB2"/>
    <w:multiLevelType w:val="hybridMultilevel"/>
    <w:tmpl w:val="B564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F3505"/>
    <w:multiLevelType w:val="hybridMultilevel"/>
    <w:tmpl w:val="B18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C14C1"/>
    <w:multiLevelType w:val="hybridMultilevel"/>
    <w:tmpl w:val="D8FCD728"/>
    <w:lvl w:ilvl="0" w:tplc="57EE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545C02"/>
    <w:multiLevelType w:val="hybridMultilevel"/>
    <w:tmpl w:val="605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C20719"/>
    <w:multiLevelType w:val="hybridMultilevel"/>
    <w:tmpl w:val="9A4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73FF5"/>
    <w:multiLevelType w:val="hybridMultilevel"/>
    <w:tmpl w:val="32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728CD"/>
    <w:multiLevelType w:val="hybridMultilevel"/>
    <w:tmpl w:val="0B9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C81B9A"/>
    <w:multiLevelType w:val="hybridMultilevel"/>
    <w:tmpl w:val="AC9A0728"/>
    <w:lvl w:ilvl="0" w:tplc="F268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B202340"/>
    <w:multiLevelType w:val="hybridMultilevel"/>
    <w:tmpl w:val="76FC2584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5DC4699B"/>
    <w:multiLevelType w:val="hybridMultilevel"/>
    <w:tmpl w:val="2B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F75548"/>
    <w:multiLevelType w:val="hybridMultilevel"/>
    <w:tmpl w:val="067AED38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21515F8"/>
    <w:multiLevelType w:val="hybridMultilevel"/>
    <w:tmpl w:val="B40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21086A"/>
    <w:multiLevelType w:val="hybridMultilevel"/>
    <w:tmpl w:val="171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625B78"/>
    <w:multiLevelType w:val="hybridMultilevel"/>
    <w:tmpl w:val="CE4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9">
    <w:nsid w:val="68747AFA"/>
    <w:multiLevelType w:val="hybridMultilevel"/>
    <w:tmpl w:val="BAB4382E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687F151C"/>
    <w:multiLevelType w:val="hybridMultilevel"/>
    <w:tmpl w:val="3C8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A13C0"/>
    <w:multiLevelType w:val="hybridMultilevel"/>
    <w:tmpl w:val="C1B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78B576">
      <w:start w:val="1"/>
      <w:numFmt w:val="upperLetter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94FA1"/>
    <w:multiLevelType w:val="hybridMultilevel"/>
    <w:tmpl w:val="8DD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4354BB"/>
    <w:multiLevelType w:val="hybridMultilevel"/>
    <w:tmpl w:val="E4B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3E6AD8"/>
    <w:multiLevelType w:val="hybridMultilevel"/>
    <w:tmpl w:val="57C45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6F90740"/>
    <w:multiLevelType w:val="hybridMultilevel"/>
    <w:tmpl w:val="49361734"/>
    <w:lvl w:ilvl="0" w:tplc="93408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E0B8C"/>
    <w:multiLevelType w:val="hybridMultilevel"/>
    <w:tmpl w:val="5F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8">
    <w:nsid w:val="79C13D3B"/>
    <w:multiLevelType w:val="hybridMultilevel"/>
    <w:tmpl w:val="723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C47B88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17C39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9"/>
  </w:num>
  <w:num w:numId="3">
    <w:abstractNumId w:val="23"/>
  </w:num>
  <w:num w:numId="4">
    <w:abstractNumId w:val="31"/>
  </w:num>
  <w:num w:numId="5">
    <w:abstractNumId w:val="36"/>
  </w:num>
  <w:num w:numId="6">
    <w:abstractNumId w:val="33"/>
  </w:num>
  <w:num w:numId="7">
    <w:abstractNumId w:val="48"/>
  </w:num>
  <w:num w:numId="8">
    <w:abstractNumId w:val="9"/>
  </w:num>
  <w:num w:numId="9">
    <w:abstractNumId w:val="34"/>
  </w:num>
  <w:num w:numId="10">
    <w:abstractNumId w:val="41"/>
  </w:num>
  <w:num w:numId="11">
    <w:abstractNumId w:val="17"/>
  </w:num>
  <w:num w:numId="12">
    <w:abstractNumId w:val="19"/>
  </w:num>
  <w:num w:numId="13">
    <w:abstractNumId w:val="16"/>
  </w:num>
  <w:num w:numId="14">
    <w:abstractNumId w:val="28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8"/>
  </w:num>
  <w:num w:numId="18">
    <w:abstractNumId w:val="54"/>
  </w:num>
  <w:num w:numId="19">
    <w:abstractNumId w:val="25"/>
  </w:num>
  <w:num w:numId="20">
    <w:abstractNumId w:val="38"/>
  </w:num>
  <w:num w:numId="21">
    <w:abstractNumId w:val="32"/>
  </w:num>
  <w:num w:numId="22">
    <w:abstractNumId w:val="35"/>
  </w:num>
  <w:num w:numId="23">
    <w:abstractNumId w:val="6"/>
  </w:num>
  <w:num w:numId="24">
    <w:abstractNumId w:val="2"/>
  </w:num>
  <w:num w:numId="25">
    <w:abstractNumId w:val="11"/>
  </w:num>
  <w:num w:numId="26">
    <w:abstractNumId w:val="15"/>
  </w:num>
  <w:num w:numId="27">
    <w:abstractNumId w:val="45"/>
  </w:num>
  <w:num w:numId="28">
    <w:abstractNumId w:val="53"/>
  </w:num>
  <w:num w:numId="29">
    <w:abstractNumId w:val="40"/>
  </w:num>
  <w:num w:numId="30">
    <w:abstractNumId w:val="47"/>
  </w:num>
  <w:num w:numId="31">
    <w:abstractNumId w:val="29"/>
  </w:num>
  <w:num w:numId="32">
    <w:abstractNumId w:val="27"/>
  </w:num>
  <w:num w:numId="33">
    <w:abstractNumId w:val="55"/>
  </w:num>
  <w:num w:numId="34">
    <w:abstractNumId w:val="3"/>
  </w:num>
  <w:num w:numId="35">
    <w:abstractNumId w:val="20"/>
  </w:num>
  <w:num w:numId="36">
    <w:abstractNumId w:val="14"/>
  </w:num>
  <w:num w:numId="37">
    <w:abstractNumId w:val="46"/>
  </w:num>
  <w:num w:numId="38">
    <w:abstractNumId w:val="52"/>
  </w:num>
  <w:num w:numId="39">
    <w:abstractNumId w:val="12"/>
  </w:num>
  <w:num w:numId="40">
    <w:abstractNumId w:val="1"/>
  </w:num>
  <w:num w:numId="41">
    <w:abstractNumId w:val="43"/>
  </w:num>
  <w:num w:numId="42">
    <w:abstractNumId w:val="58"/>
  </w:num>
  <w:num w:numId="43">
    <w:abstractNumId w:val="10"/>
  </w:num>
  <w:num w:numId="44">
    <w:abstractNumId w:val="39"/>
  </w:num>
  <w:num w:numId="45">
    <w:abstractNumId w:val="18"/>
  </w:num>
  <w:num w:numId="46">
    <w:abstractNumId w:val="50"/>
  </w:num>
  <w:num w:numId="47">
    <w:abstractNumId w:val="7"/>
  </w:num>
  <w:num w:numId="48">
    <w:abstractNumId w:val="37"/>
  </w:num>
  <w:num w:numId="49">
    <w:abstractNumId w:val="13"/>
  </w:num>
  <w:num w:numId="50">
    <w:abstractNumId w:val="56"/>
  </w:num>
  <w:num w:numId="51">
    <w:abstractNumId w:val="21"/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 w:numId="56">
    <w:abstractNumId w:val="60"/>
  </w:num>
  <w:num w:numId="57">
    <w:abstractNumId w:val="4"/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62"/>
  </w:num>
  <w:num w:numId="62">
    <w:abstractNumId w:val="61"/>
  </w:num>
  <w:num w:numId="63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2A"/>
    <w:rsid w:val="00005AC8"/>
    <w:rsid w:val="000122C7"/>
    <w:rsid w:val="00024290"/>
    <w:rsid w:val="000445BE"/>
    <w:rsid w:val="00064CF6"/>
    <w:rsid w:val="000718B9"/>
    <w:rsid w:val="00074040"/>
    <w:rsid w:val="00074F73"/>
    <w:rsid w:val="0008700F"/>
    <w:rsid w:val="000A4BE1"/>
    <w:rsid w:val="000B0EA4"/>
    <w:rsid w:val="000C79D3"/>
    <w:rsid w:val="000E0EB8"/>
    <w:rsid w:val="000F00F8"/>
    <w:rsid w:val="000F5AE4"/>
    <w:rsid w:val="00112C63"/>
    <w:rsid w:val="00115865"/>
    <w:rsid w:val="00116F2B"/>
    <w:rsid w:val="001172DF"/>
    <w:rsid w:val="001319EC"/>
    <w:rsid w:val="00145184"/>
    <w:rsid w:val="00153958"/>
    <w:rsid w:val="001652A4"/>
    <w:rsid w:val="00173F2E"/>
    <w:rsid w:val="00176C8C"/>
    <w:rsid w:val="00185A98"/>
    <w:rsid w:val="001938FF"/>
    <w:rsid w:val="001969A5"/>
    <w:rsid w:val="001971DC"/>
    <w:rsid w:val="001C1AA8"/>
    <w:rsid w:val="001D080F"/>
    <w:rsid w:val="001D2555"/>
    <w:rsid w:val="001D7858"/>
    <w:rsid w:val="001F59EB"/>
    <w:rsid w:val="00206BE2"/>
    <w:rsid w:val="002110D7"/>
    <w:rsid w:val="002114D5"/>
    <w:rsid w:val="002131A0"/>
    <w:rsid w:val="00213A0E"/>
    <w:rsid w:val="00214C08"/>
    <w:rsid w:val="00220C4F"/>
    <w:rsid w:val="00223312"/>
    <w:rsid w:val="00240EDA"/>
    <w:rsid w:val="00243080"/>
    <w:rsid w:val="00256FD9"/>
    <w:rsid w:val="00270109"/>
    <w:rsid w:val="00296588"/>
    <w:rsid w:val="002A358B"/>
    <w:rsid w:val="002A4CDA"/>
    <w:rsid w:val="002B2C90"/>
    <w:rsid w:val="002C3D78"/>
    <w:rsid w:val="002D2525"/>
    <w:rsid w:val="002E0DD8"/>
    <w:rsid w:val="002E1BC3"/>
    <w:rsid w:val="0030019F"/>
    <w:rsid w:val="0030155B"/>
    <w:rsid w:val="00302D3F"/>
    <w:rsid w:val="0030355E"/>
    <w:rsid w:val="00311315"/>
    <w:rsid w:val="00317F86"/>
    <w:rsid w:val="00320638"/>
    <w:rsid w:val="00321481"/>
    <w:rsid w:val="003314E4"/>
    <w:rsid w:val="0033665A"/>
    <w:rsid w:val="00340EF7"/>
    <w:rsid w:val="00351F85"/>
    <w:rsid w:val="00353758"/>
    <w:rsid w:val="00360840"/>
    <w:rsid w:val="00361996"/>
    <w:rsid w:val="0036440F"/>
    <w:rsid w:val="00364483"/>
    <w:rsid w:val="0036455C"/>
    <w:rsid w:val="00367B7C"/>
    <w:rsid w:val="00376E7A"/>
    <w:rsid w:val="00390346"/>
    <w:rsid w:val="00396126"/>
    <w:rsid w:val="003D1694"/>
    <w:rsid w:val="003D67BA"/>
    <w:rsid w:val="003E6454"/>
    <w:rsid w:val="00413D75"/>
    <w:rsid w:val="004227E9"/>
    <w:rsid w:val="00451383"/>
    <w:rsid w:val="0046695D"/>
    <w:rsid w:val="00475419"/>
    <w:rsid w:val="0047599A"/>
    <w:rsid w:val="0048029A"/>
    <w:rsid w:val="004845DE"/>
    <w:rsid w:val="004A10F4"/>
    <w:rsid w:val="004A11E1"/>
    <w:rsid w:val="004A2F9A"/>
    <w:rsid w:val="004C0F1A"/>
    <w:rsid w:val="004C3718"/>
    <w:rsid w:val="004D055F"/>
    <w:rsid w:val="004D0CE4"/>
    <w:rsid w:val="004E52BB"/>
    <w:rsid w:val="004F0E12"/>
    <w:rsid w:val="004F1CBE"/>
    <w:rsid w:val="004F7646"/>
    <w:rsid w:val="005068CF"/>
    <w:rsid w:val="00513A7A"/>
    <w:rsid w:val="005215F9"/>
    <w:rsid w:val="0052749B"/>
    <w:rsid w:val="00527E6A"/>
    <w:rsid w:val="0053363A"/>
    <w:rsid w:val="0053431E"/>
    <w:rsid w:val="0053760E"/>
    <w:rsid w:val="0056033C"/>
    <w:rsid w:val="0056119E"/>
    <w:rsid w:val="00587D36"/>
    <w:rsid w:val="005900B5"/>
    <w:rsid w:val="005A01C8"/>
    <w:rsid w:val="005A34E1"/>
    <w:rsid w:val="005B4829"/>
    <w:rsid w:val="005B71CE"/>
    <w:rsid w:val="005C65E0"/>
    <w:rsid w:val="005E55E1"/>
    <w:rsid w:val="005E6C69"/>
    <w:rsid w:val="005F32D6"/>
    <w:rsid w:val="0060743E"/>
    <w:rsid w:val="006157D4"/>
    <w:rsid w:val="00615CBC"/>
    <w:rsid w:val="00630C18"/>
    <w:rsid w:val="0064061D"/>
    <w:rsid w:val="0064553F"/>
    <w:rsid w:val="00647118"/>
    <w:rsid w:val="006530AB"/>
    <w:rsid w:val="0065358F"/>
    <w:rsid w:val="0065436D"/>
    <w:rsid w:val="00654737"/>
    <w:rsid w:val="00675416"/>
    <w:rsid w:val="00676678"/>
    <w:rsid w:val="006879D0"/>
    <w:rsid w:val="0069172C"/>
    <w:rsid w:val="006932F1"/>
    <w:rsid w:val="006A2268"/>
    <w:rsid w:val="006C7F0D"/>
    <w:rsid w:val="006E1157"/>
    <w:rsid w:val="006F2246"/>
    <w:rsid w:val="00702D2A"/>
    <w:rsid w:val="00707F1F"/>
    <w:rsid w:val="00711F50"/>
    <w:rsid w:val="00720071"/>
    <w:rsid w:val="00721E5B"/>
    <w:rsid w:val="00726507"/>
    <w:rsid w:val="007316E4"/>
    <w:rsid w:val="007534A2"/>
    <w:rsid w:val="007930C6"/>
    <w:rsid w:val="007C2244"/>
    <w:rsid w:val="007C64FE"/>
    <w:rsid w:val="007D278E"/>
    <w:rsid w:val="007E3BA1"/>
    <w:rsid w:val="007F072C"/>
    <w:rsid w:val="008075D2"/>
    <w:rsid w:val="00810E97"/>
    <w:rsid w:val="0084101E"/>
    <w:rsid w:val="0085159E"/>
    <w:rsid w:val="0086129A"/>
    <w:rsid w:val="008718D3"/>
    <w:rsid w:val="0088146A"/>
    <w:rsid w:val="00886273"/>
    <w:rsid w:val="00887D98"/>
    <w:rsid w:val="008B550B"/>
    <w:rsid w:val="008C12A6"/>
    <w:rsid w:val="008C2B01"/>
    <w:rsid w:val="008C62CB"/>
    <w:rsid w:val="008D1D2A"/>
    <w:rsid w:val="008D4AAB"/>
    <w:rsid w:val="008E5411"/>
    <w:rsid w:val="008E7110"/>
    <w:rsid w:val="00926E4E"/>
    <w:rsid w:val="00932045"/>
    <w:rsid w:val="009674CE"/>
    <w:rsid w:val="00972E3E"/>
    <w:rsid w:val="00973D42"/>
    <w:rsid w:val="00985867"/>
    <w:rsid w:val="00990C4A"/>
    <w:rsid w:val="00992778"/>
    <w:rsid w:val="009B5AD4"/>
    <w:rsid w:val="009E0BC0"/>
    <w:rsid w:val="009E1F6F"/>
    <w:rsid w:val="009F01E6"/>
    <w:rsid w:val="00A061E6"/>
    <w:rsid w:val="00A127BE"/>
    <w:rsid w:val="00A17D7B"/>
    <w:rsid w:val="00A207A4"/>
    <w:rsid w:val="00A2736D"/>
    <w:rsid w:val="00A41371"/>
    <w:rsid w:val="00A55060"/>
    <w:rsid w:val="00A62251"/>
    <w:rsid w:val="00A633AB"/>
    <w:rsid w:val="00A87322"/>
    <w:rsid w:val="00A87813"/>
    <w:rsid w:val="00AA0BAD"/>
    <w:rsid w:val="00AC6E5C"/>
    <w:rsid w:val="00AC790B"/>
    <w:rsid w:val="00AD3007"/>
    <w:rsid w:val="00AE2084"/>
    <w:rsid w:val="00AE427E"/>
    <w:rsid w:val="00AF53BF"/>
    <w:rsid w:val="00AF5D2A"/>
    <w:rsid w:val="00AF5FF8"/>
    <w:rsid w:val="00B03749"/>
    <w:rsid w:val="00B06953"/>
    <w:rsid w:val="00B124C1"/>
    <w:rsid w:val="00B146D7"/>
    <w:rsid w:val="00B31951"/>
    <w:rsid w:val="00B33DA5"/>
    <w:rsid w:val="00B50895"/>
    <w:rsid w:val="00B50D22"/>
    <w:rsid w:val="00B52E21"/>
    <w:rsid w:val="00B70FB1"/>
    <w:rsid w:val="00B96BA4"/>
    <w:rsid w:val="00B9778A"/>
    <w:rsid w:val="00BA765A"/>
    <w:rsid w:val="00BC018B"/>
    <w:rsid w:val="00BF1082"/>
    <w:rsid w:val="00BF2835"/>
    <w:rsid w:val="00C0077B"/>
    <w:rsid w:val="00C00DC2"/>
    <w:rsid w:val="00C03D86"/>
    <w:rsid w:val="00C27DDC"/>
    <w:rsid w:val="00C33911"/>
    <w:rsid w:val="00C40DCC"/>
    <w:rsid w:val="00C50FD4"/>
    <w:rsid w:val="00C51D78"/>
    <w:rsid w:val="00C75E8D"/>
    <w:rsid w:val="00C846C1"/>
    <w:rsid w:val="00C8515C"/>
    <w:rsid w:val="00C97F58"/>
    <w:rsid w:val="00CC5052"/>
    <w:rsid w:val="00CC66C8"/>
    <w:rsid w:val="00CD3E2A"/>
    <w:rsid w:val="00D03ABB"/>
    <w:rsid w:val="00D439B1"/>
    <w:rsid w:val="00D76C6B"/>
    <w:rsid w:val="00D85956"/>
    <w:rsid w:val="00D87966"/>
    <w:rsid w:val="00D92AED"/>
    <w:rsid w:val="00DA51FA"/>
    <w:rsid w:val="00DB7A73"/>
    <w:rsid w:val="00DC72AA"/>
    <w:rsid w:val="00DC7649"/>
    <w:rsid w:val="00DC7F27"/>
    <w:rsid w:val="00DD03BF"/>
    <w:rsid w:val="00DE1664"/>
    <w:rsid w:val="00DE170F"/>
    <w:rsid w:val="00DE5FEE"/>
    <w:rsid w:val="00DF0399"/>
    <w:rsid w:val="00DF606A"/>
    <w:rsid w:val="00E14E3D"/>
    <w:rsid w:val="00E216DE"/>
    <w:rsid w:val="00E27FAD"/>
    <w:rsid w:val="00E41C4D"/>
    <w:rsid w:val="00E51BD6"/>
    <w:rsid w:val="00E5419E"/>
    <w:rsid w:val="00E54411"/>
    <w:rsid w:val="00E55892"/>
    <w:rsid w:val="00E5617E"/>
    <w:rsid w:val="00E77108"/>
    <w:rsid w:val="00E80404"/>
    <w:rsid w:val="00E92148"/>
    <w:rsid w:val="00EA47DA"/>
    <w:rsid w:val="00EB12BF"/>
    <w:rsid w:val="00ED5901"/>
    <w:rsid w:val="00EE4923"/>
    <w:rsid w:val="00F02260"/>
    <w:rsid w:val="00F0746C"/>
    <w:rsid w:val="00F0788B"/>
    <w:rsid w:val="00F1306E"/>
    <w:rsid w:val="00F14117"/>
    <w:rsid w:val="00F14FA9"/>
    <w:rsid w:val="00F20487"/>
    <w:rsid w:val="00F2336D"/>
    <w:rsid w:val="00F3040C"/>
    <w:rsid w:val="00F34549"/>
    <w:rsid w:val="00F3786E"/>
    <w:rsid w:val="00F56BD1"/>
    <w:rsid w:val="00F81D08"/>
    <w:rsid w:val="00F84A20"/>
    <w:rsid w:val="00F92863"/>
    <w:rsid w:val="00F93481"/>
    <w:rsid w:val="00FA528E"/>
    <w:rsid w:val="00FB5DE5"/>
    <w:rsid w:val="00FE2E7D"/>
    <w:rsid w:val="00FE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3" type="connector" idref="#Прямая со стрелкой 41"/>
        <o:r id="V:Rule24" type="connector" idref="#Прямая со стрелкой 35"/>
        <o:r id="V:Rule25" type="connector" idref="#Прямая со стрелкой 39"/>
        <o:r id="V:Rule26" type="connector" idref="#Прямая со стрелкой 27"/>
        <o:r id="V:Rule27" type="connector" idref="#AutoShape 16"/>
        <o:r id="V:Rule28" type="connector" idref="#Прямая со стрелкой 29"/>
        <o:r id="V:Rule29" type="connector" idref="#AutoShape 17"/>
        <o:r id="V:Rule30" type="connector" idref="#Прямая со стрелкой 31"/>
        <o:r id="V:Rule31" type="connector" idref="#Прямая со стрелкой 36"/>
        <o:r id="V:Rule32" type="connector" idref="#AutoShape 5"/>
        <o:r id="V:Rule33" type="connector" idref="#AutoShape 19"/>
        <o:r id="V:Rule34" type="connector" idref="#AutoShape 18"/>
        <o:r id="V:Rule35" type="connector" idref="#AutoShape 6"/>
        <o:r id="V:Rule36" type="connector" idref="#AutoShape 20"/>
        <o:r id="V:Rule37" type="connector" idref="#AutoShape 8"/>
        <o:r id="V:Rule38" type="connector" idref="#AutoShape 7"/>
        <o:r id="V:Rule39" type="connector" idref="#AutoShape 15"/>
        <o:r id="V:Rule40" type="connector" idref="#Прямая со стрелкой 37"/>
        <o:r id="V:Rule41" type="connector" idref="#AutoShape 14"/>
        <o:r id="V:Rule42" type="connector" idref="#AutoShape 4"/>
        <o:r id="V:Rule43" type="connector" idref="#AutoShape 9"/>
        <o:r id="V:Rule44" type="connector" idref="#AutoShape 1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4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9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1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6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5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7666-9904-40BD-A8AA-0F5D9A6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57</Pages>
  <Words>15345</Words>
  <Characters>87470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Иванович</cp:lastModifiedBy>
  <cp:revision>61</cp:revision>
  <cp:lastPrinted>2016-05-30T04:13:00Z</cp:lastPrinted>
  <dcterms:created xsi:type="dcterms:W3CDTF">2016-05-27T01:23:00Z</dcterms:created>
  <dcterms:modified xsi:type="dcterms:W3CDTF">2021-02-15T03:44:00Z</dcterms:modified>
</cp:coreProperties>
</file>