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D565" w14:textId="77777777" w:rsidR="000C6D5C" w:rsidRPr="000C6D5C" w:rsidRDefault="000C6D5C" w:rsidP="000C6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Красноярского края</w:t>
      </w:r>
    </w:p>
    <w:p w14:paraId="054A77E9" w14:textId="77777777" w:rsidR="000C6D5C" w:rsidRPr="000C6D5C" w:rsidRDefault="000C6D5C" w:rsidP="000C6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6CE8F" w14:textId="77777777" w:rsidR="000C6D5C" w:rsidRPr="000C6D5C" w:rsidRDefault="000C6D5C" w:rsidP="000C6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758EFE2A" w14:textId="77777777" w:rsidR="000C6D5C" w:rsidRPr="000C6D5C" w:rsidRDefault="000C6D5C" w:rsidP="000C6D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996A2" w14:textId="77777777" w:rsidR="000C6D5C" w:rsidRPr="000C6D5C" w:rsidRDefault="000C6D5C" w:rsidP="000C6D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4849E" w14:textId="77777777" w:rsidR="000C6D5C" w:rsidRPr="000C6D5C" w:rsidRDefault="000C6D5C" w:rsidP="000C6D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06AFB" w14:textId="77777777" w:rsidR="000C6D5C" w:rsidRPr="000C6D5C" w:rsidRDefault="000C6D5C" w:rsidP="000C6D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4E0E5" w14:textId="77777777" w:rsidR="000C6D5C" w:rsidRPr="000C6D5C" w:rsidRDefault="000C6D5C" w:rsidP="000C6D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4967E" w14:textId="77777777"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E4FCA" w14:textId="77777777"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7E781" w14:textId="77777777"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901BA" w14:textId="77777777"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40972" w14:textId="77777777"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B4230" w14:textId="77777777"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71B4E" w14:textId="77777777" w:rsidR="00DE5B64" w:rsidRPr="00DE5B64" w:rsidRDefault="00DE5B64" w:rsidP="00DE5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рабочая ПРОГРАММа </w:t>
      </w:r>
    </w:p>
    <w:p w14:paraId="12CF6072" w14:textId="77777777" w:rsidR="00DE5B64" w:rsidRPr="00DE5B64" w:rsidRDefault="000C6D5C" w:rsidP="00DE5B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ПРЕДМЕТА </w:t>
      </w:r>
    </w:p>
    <w:p w14:paraId="38B3B87A" w14:textId="77777777" w:rsidR="00DE5B64" w:rsidRPr="00DE5B64" w:rsidRDefault="00DE5B64" w:rsidP="00DE5B6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E5B64" w:rsidRPr="00DE5B64" w14:paraId="0DE68527" w14:textId="77777777" w:rsidTr="00DE5B6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B8E999" w14:textId="77777777" w:rsidR="00DE5B64" w:rsidRPr="000C6D5C" w:rsidRDefault="00DE5B64" w:rsidP="00DE5B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ОУП.01 Русский язык.</w:t>
            </w:r>
          </w:p>
        </w:tc>
      </w:tr>
    </w:tbl>
    <w:p w14:paraId="5F8ED23A" w14:textId="77777777" w:rsidR="000C6D5C" w:rsidRPr="000C6D5C" w:rsidRDefault="000C6D5C" w:rsidP="000C6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0C6D5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индекс, наименование </w:t>
      </w:r>
      <w:r w:rsidRPr="000C6D5C"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/>
        </w:rPr>
        <w:t>учебного предмета</w:t>
      </w:r>
      <w:r w:rsidRPr="000C6D5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/дисциплины/профессионального модуля/практики)</w:t>
      </w:r>
    </w:p>
    <w:p w14:paraId="0523E998" w14:textId="77777777" w:rsidR="00DE5B64" w:rsidRPr="000C6D5C" w:rsidRDefault="00DE5B64" w:rsidP="00DE5B64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14:paraId="4DC51C9F" w14:textId="77777777" w:rsidR="00DE5B64" w:rsidRPr="000C6D5C" w:rsidRDefault="00DE5B64" w:rsidP="00DE5B64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0C6D5C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>по специальности среднего профессионального образования: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9571"/>
      </w:tblGrid>
      <w:tr w:rsidR="00DE5B64" w:rsidRPr="00DE5B64" w14:paraId="6487E41D" w14:textId="77777777" w:rsidTr="00DE5B64">
        <w:tc>
          <w:tcPr>
            <w:tcW w:w="9571" w:type="dxa"/>
            <w:hideMark/>
          </w:tcPr>
          <w:p w14:paraId="1DE7E6A4" w14:textId="77777777" w:rsidR="00DE5B64" w:rsidRPr="000C6D5C" w:rsidRDefault="00DE5B64" w:rsidP="00DE5B64">
            <w:pPr>
              <w:tabs>
                <w:tab w:val="left" w:pos="916"/>
                <w:tab w:val="left" w:pos="184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 w:right="282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6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15.01.05 Сварщик </w:t>
            </w:r>
          </w:p>
        </w:tc>
      </w:tr>
    </w:tbl>
    <w:p w14:paraId="4C4711C3" w14:textId="77777777" w:rsidR="00DE5B64" w:rsidRPr="00DE5B64" w:rsidRDefault="00DE5B64" w:rsidP="00DE5B64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DE5B64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(код, наименование специальности/профессии)</w:t>
      </w:r>
    </w:p>
    <w:p w14:paraId="5D814EE3" w14:textId="77777777" w:rsidR="00DE5B64" w:rsidRPr="00DE5B64" w:rsidRDefault="00DE5B64" w:rsidP="00DE5B64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14:paraId="44BC4DA1" w14:textId="77777777" w:rsidR="00DE5B64" w:rsidRPr="00DE5B64" w:rsidRDefault="00DE5B64" w:rsidP="00DE5B64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14:paraId="06FAFA4D" w14:textId="77777777" w:rsidR="00DE5B64" w:rsidRPr="00DE5B64" w:rsidRDefault="00DE5B64" w:rsidP="00DE5B6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10328" w14:textId="77777777" w:rsidR="00DE5B64" w:rsidRPr="00DE5B64" w:rsidRDefault="00DE5B64" w:rsidP="00DE5B6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315A8" w14:textId="77777777" w:rsidR="00DE5B64" w:rsidRPr="00DE5B64" w:rsidRDefault="00DE5B64" w:rsidP="00DE5B6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2BF19" w14:textId="77777777" w:rsidR="00DE5B64" w:rsidRPr="00DE5B64" w:rsidRDefault="00DE5B64" w:rsidP="00DE5B6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9FF98" w14:textId="77777777" w:rsidR="00DE5B64" w:rsidRPr="00DE5B64" w:rsidRDefault="00DE5B64" w:rsidP="00DE5B6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9F3812" w14:textId="77777777" w:rsidR="00DE5B64" w:rsidRPr="00DE5B64" w:rsidRDefault="00DE5B64" w:rsidP="00DE5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6D9D0" w14:textId="6D2359F5" w:rsidR="00DE5B64" w:rsidRPr="00DE5B64" w:rsidRDefault="000C6D5C" w:rsidP="000C6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519">
        <w:rPr>
          <w:rFonts w:ascii="Times New Roman" w:hAnsi="Times New Roman"/>
          <w:sz w:val="28"/>
          <w:szCs w:val="28"/>
        </w:rPr>
        <w:t>Пгт Емельяново</w:t>
      </w:r>
    </w:p>
    <w:p w14:paraId="404EE125" w14:textId="77777777" w:rsidR="00DE5B64" w:rsidRPr="00DE5B64" w:rsidRDefault="00DE5B64" w:rsidP="000C6D5C">
      <w:pPr>
        <w:autoSpaceDE w:val="0"/>
        <w:autoSpaceDN w:val="0"/>
        <w:adjustRightInd w:val="0"/>
        <w:spacing w:after="0"/>
        <w:ind w:left="708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учебного предмета </w:t>
      </w:r>
      <w:r w:rsidRPr="00DE5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ОУП.01</w:t>
      </w: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является частью общеобразовательной подготовки студентов в учреждениях среднего профессионального образования (далее – СПО) </w:t>
      </w:r>
      <w:r w:rsidRPr="00DE5B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разработана в соответствии</w:t>
      </w: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B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с ФГОС СОО, утвержденным </w:t>
      </w:r>
      <w:bookmarkStart w:id="0" w:name="_Hlk145057274"/>
      <w:r w:rsidRPr="00DE5B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приказом Министерства просвещения Российской Федерации от 17.05.2012 № 413, </w:t>
      </w:r>
      <w:bookmarkEnd w:id="0"/>
      <w:r w:rsidRPr="00DE5B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ФОП СОО, утверждённой приказом Министерства просвещения Российской Федерации от 18.05.2023 № 371, ФГОС СПО по профессии </w:t>
      </w:r>
      <w:r w:rsidRPr="00DE5B64">
        <w:rPr>
          <w:rFonts w:ascii="Times New Roman" w:eastAsia="Calibri" w:hAnsi="Times New Roman" w:cs="Times New Roman"/>
          <w:sz w:val="28"/>
          <w:szCs w:val="28"/>
        </w:rPr>
        <w:t>15.01.05 Сварщик</w:t>
      </w:r>
      <w:r w:rsidRPr="00DE5B64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утвержденным приказом Министерства просвещения Российской Федерации от 24.05.2022 № 355 с </w:t>
      </w:r>
    </w:p>
    <w:p w14:paraId="2D202774" w14:textId="77777777"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64CE8" w14:textId="77777777"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- разработчик: </w:t>
      </w:r>
    </w:p>
    <w:p w14:paraId="321129DD" w14:textId="77777777"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577FC4FF" w14:textId="77777777"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54FF0" w14:textId="77777777"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Разработчики: </w:t>
      </w:r>
    </w:p>
    <w:p w14:paraId="55C89A34" w14:textId="77777777"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Любященко Наталья Владимировна – преподаватель русского языка и литературы краевого государственного автономного профессионального образовательного учреждения Березовский филиал «Емельяновский дорожно-строительный техникум»;</w:t>
      </w:r>
    </w:p>
    <w:p w14:paraId="0BD0ABF0" w14:textId="77777777"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Коношевич Любовь Андреевна - преподаватель русского языка и литературы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14:paraId="5F60D101" w14:textId="77777777" w:rsidR="00DE5B64" w:rsidRPr="00DE5B64" w:rsidRDefault="00DE5B64" w:rsidP="00DE5B64">
      <w:pPr>
        <w:ind w:left="708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F03C2" w14:textId="77777777" w:rsidR="00DE5B64" w:rsidRPr="00DE5B64" w:rsidRDefault="00DE5B64" w:rsidP="00DE5B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EEA3" w14:textId="77777777" w:rsidR="00DE5B64" w:rsidRPr="00DE5B64" w:rsidRDefault="00DE5B64" w:rsidP="00DE5B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2AFCB" w14:textId="77777777"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ECAA5" w14:textId="77777777" w:rsidR="00DE5B64" w:rsidRPr="00DE5B64" w:rsidRDefault="00DE5B64" w:rsidP="00DE5B6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E5B64" w:rsidRPr="00DE5B64" w:rsidSect="00DE5B64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20"/>
          <w:titlePg/>
        </w:sectPr>
      </w:pPr>
    </w:p>
    <w:p w14:paraId="30C11C38" w14:textId="77777777" w:rsidR="000C6D5C" w:rsidRPr="000C6D5C" w:rsidRDefault="000C6D5C" w:rsidP="000C6D5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14:paraId="7B6468FB" w14:textId="77777777" w:rsidR="000C6D5C" w:rsidRPr="000C6D5C" w:rsidRDefault="000C6D5C" w:rsidP="000C6D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4"/>
        <w:gridCol w:w="1229"/>
      </w:tblGrid>
      <w:tr w:rsidR="000C6D5C" w:rsidRPr="000C6D5C" w14:paraId="3615C304" w14:textId="77777777" w:rsidTr="000C6D5C">
        <w:tc>
          <w:tcPr>
            <w:tcW w:w="9180" w:type="dxa"/>
            <w:shd w:val="clear" w:color="auto" w:fill="auto"/>
          </w:tcPr>
          <w:p w14:paraId="561C60D0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14:paraId="19BB00AE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  <w:t>стр.</w:t>
            </w:r>
          </w:p>
        </w:tc>
      </w:tr>
      <w:tr w:rsidR="000C6D5C" w:rsidRPr="000C6D5C" w14:paraId="4948431A" w14:textId="77777777" w:rsidTr="000C6D5C">
        <w:tc>
          <w:tcPr>
            <w:tcW w:w="9180" w:type="dxa"/>
            <w:shd w:val="clear" w:color="auto" w:fill="auto"/>
          </w:tcPr>
          <w:p w14:paraId="7BE745F1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1" w:name="_Hlk126867611"/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1 Общая характеристика рабочей программы учебного предмета/ дисциплины/профессионального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7273386B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bookmarkEnd w:id="1"/>
      <w:tr w:rsidR="000C6D5C" w:rsidRPr="000C6D5C" w14:paraId="7E2011E7" w14:textId="77777777" w:rsidTr="000C6D5C">
        <w:tc>
          <w:tcPr>
            <w:tcW w:w="9180" w:type="dxa"/>
            <w:shd w:val="clear" w:color="auto" w:fill="auto"/>
          </w:tcPr>
          <w:p w14:paraId="74431B60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 Место учебного предмета/дисциплины/профессионального модуля/ практики в структуре ОПОП СПО</w:t>
            </w:r>
          </w:p>
        </w:tc>
        <w:tc>
          <w:tcPr>
            <w:tcW w:w="1384" w:type="dxa"/>
            <w:shd w:val="clear" w:color="auto" w:fill="auto"/>
          </w:tcPr>
          <w:p w14:paraId="4D7E3766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C6D5C" w:rsidRPr="000C6D5C" w14:paraId="343B585F" w14:textId="77777777" w:rsidTr="000C6D5C">
        <w:tc>
          <w:tcPr>
            <w:tcW w:w="9180" w:type="dxa"/>
            <w:shd w:val="clear" w:color="auto" w:fill="auto"/>
          </w:tcPr>
          <w:p w14:paraId="2F5BC08F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 Цель и планируемые результаты освоения учебного предмета/ дисциплины/профессионального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6DF6E851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4-8</w:t>
            </w:r>
          </w:p>
        </w:tc>
      </w:tr>
      <w:tr w:rsidR="000C6D5C" w:rsidRPr="000C6D5C" w14:paraId="160F6D6B" w14:textId="77777777" w:rsidTr="000C6D5C">
        <w:tc>
          <w:tcPr>
            <w:tcW w:w="9180" w:type="dxa"/>
            <w:shd w:val="clear" w:color="auto" w:fill="auto"/>
          </w:tcPr>
          <w:p w14:paraId="63BA128B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2" w:name="_Hlk127026316"/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  <w:r w:rsidRPr="000C6D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оличество часов, отводимое на освоение учебного предмета/ дисциплины/профессионального модуля/ практики</w:t>
            </w:r>
            <w:bookmarkEnd w:id="2"/>
          </w:p>
        </w:tc>
        <w:tc>
          <w:tcPr>
            <w:tcW w:w="1384" w:type="dxa"/>
            <w:shd w:val="clear" w:color="auto" w:fill="auto"/>
          </w:tcPr>
          <w:p w14:paraId="74665D1F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C6D5C" w:rsidRPr="000C6D5C" w14:paraId="32F662FA" w14:textId="77777777" w:rsidTr="000C6D5C">
        <w:tc>
          <w:tcPr>
            <w:tcW w:w="9180" w:type="dxa"/>
            <w:shd w:val="clear" w:color="auto" w:fill="auto"/>
          </w:tcPr>
          <w:p w14:paraId="68E55EC9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2 Структура и содержание</w:t>
            </w:r>
            <w:r w:rsidRPr="000C6D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 предмета/ дисциплины/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427238B6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C6D5C" w:rsidRPr="000C6D5C" w14:paraId="222C429D" w14:textId="77777777" w:rsidTr="000C6D5C">
        <w:tc>
          <w:tcPr>
            <w:tcW w:w="9180" w:type="dxa"/>
            <w:shd w:val="clear" w:color="auto" w:fill="auto"/>
          </w:tcPr>
          <w:p w14:paraId="313FE7E3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 Объём учебного предмета/дисциплины/профессионального модуля/практики и виды учебной работы</w:t>
            </w:r>
          </w:p>
        </w:tc>
        <w:tc>
          <w:tcPr>
            <w:tcW w:w="1384" w:type="dxa"/>
            <w:shd w:val="clear" w:color="auto" w:fill="auto"/>
          </w:tcPr>
          <w:p w14:paraId="7BAFCBD9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0C6D5C" w:rsidRPr="000C6D5C" w14:paraId="56F2A3EC" w14:textId="77777777" w:rsidTr="000C6D5C">
        <w:tc>
          <w:tcPr>
            <w:tcW w:w="9180" w:type="dxa"/>
            <w:shd w:val="clear" w:color="auto" w:fill="auto"/>
          </w:tcPr>
          <w:p w14:paraId="17044167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 Тематический план и содержание</w:t>
            </w:r>
            <w:r w:rsidRPr="000C6D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 предмета/ дисциплины/профессионального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194DC105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12-20</w:t>
            </w:r>
          </w:p>
        </w:tc>
      </w:tr>
      <w:tr w:rsidR="000C6D5C" w:rsidRPr="000C6D5C" w14:paraId="5B8FBA30" w14:textId="77777777" w:rsidTr="000C6D5C">
        <w:tc>
          <w:tcPr>
            <w:tcW w:w="9180" w:type="dxa"/>
            <w:shd w:val="clear" w:color="auto" w:fill="auto"/>
          </w:tcPr>
          <w:p w14:paraId="35877D09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3" w:name="_Hlk127022712"/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3 Условия реализации</w:t>
            </w:r>
            <w:r w:rsidRPr="000C6D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 предмета/дисциплины/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29D4961E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21-22</w:t>
            </w:r>
          </w:p>
        </w:tc>
      </w:tr>
      <w:tr w:rsidR="000C6D5C" w:rsidRPr="000C6D5C" w14:paraId="70F3B809" w14:textId="77777777" w:rsidTr="000C6D5C">
        <w:tc>
          <w:tcPr>
            <w:tcW w:w="9180" w:type="dxa"/>
            <w:shd w:val="clear" w:color="auto" w:fill="auto"/>
          </w:tcPr>
          <w:p w14:paraId="33E6B39B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 Материально-техническое обеспечение реализации учебного предмета/дисциплины/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348517ED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0C6D5C" w:rsidRPr="000C6D5C" w14:paraId="79AD5598" w14:textId="77777777" w:rsidTr="000C6D5C">
        <w:tc>
          <w:tcPr>
            <w:tcW w:w="9180" w:type="dxa"/>
            <w:shd w:val="clear" w:color="auto" w:fill="auto"/>
          </w:tcPr>
          <w:p w14:paraId="50E82269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4" w:name="_Hlk127128075"/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 Информационное обеспечение реализации</w:t>
            </w:r>
            <w:r w:rsidRPr="000C6D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 предмета/дисциплины/ профессионального модуля/практики</w:t>
            </w:r>
          </w:p>
        </w:tc>
        <w:tc>
          <w:tcPr>
            <w:tcW w:w="1384" w:type="dxa"/>
            <w:shd w:val="clear" w:color="auto" w:fill="auto"/>
          </w:tcPr>
          <w:p w14:paraId="747CFAC5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0C6D5C" w:rsidRPr="000C6D5C" w14:paraId="336B7838" w14:textId="77777777" w:rsidTr="000C6D5C">
        <w:tc>
          <w:tcPr>
            <w:tcW w:w="9180" w:type="dxa"/>
            <w:shd w:val="clear" w:color="auto" w:fill="auto"/>
          </w:tcPr>
          <w:p w14:paraId="09B99624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3.2.1 Основные печатные и электронные издания</w:t>
            </w:r>
          </w:p>
        </w:tc>
        <w:tc>
          <w:tcPr>
            <w:tcW w:w="1384" w:type="dxa"/>
            <w:shd w:val="clear" w:color="auto" w:fill="auto"/>
          </w:tcPr>
          <w:p w14:paraId="2FC1A88A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0C6D5C" w:rsidRPr="000C6D5C" w14:paraId="207D4330" w14:textId="77777777" w:rsidTr="000C6D5C">
        <w:tc>
          <w:tcPr>
            <w:tcW w:w="9180" w:type="dxa"/>
            <w:shd w:val="clear" w:color="auto" w:fill="auto"/>
          </w:tcPr>
          <w:p w14:paraId="3CEFDE20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3.2.2 Дополнительные источники</w:t>
            </w:r>
          </w:p>
        </w:tc>
        <w:tc>
          <w:tcPr>
            <w:tcW w:w="1384" w:type="dxa"/>
            <w:shd w:val="clear" w:color="auto" w:fill="auto"/>
          </w:tcPr>
          <w:p w14:paraId="59294D09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0C6D5C" w:rsidRPr="000C6D5C" w14:paraId="65F97699" w14:textId="77777777" w:rsidTr="000C6D5C">
        <w:tc>
          <w:tcPr>
            <w:tcW w:w="9180" w:type="dxa"/>
            <w:shd w:val="clear" w:color="auto" w:fill="auto"/>
          </w:tcPr>
          <w:p w14:paraId="00875804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5" w:name="_Hlk127129835"/>
            <w:bookmarkEnd w:id="3"/>
            <w:bookmarkEnd w:id="4"/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4 Контроль и оценка результатов освоения</w:t>
            </w:r>
            <w:r w:rsidRPr="000C6D5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 предмета/ дисциплины/профессионального модуля/практики</w:t>
            </w:r>
            <w:bookmarkEnd w:id="5"/>
          </w:p>
        </w:tc>
        <w:tc>
          <w:tcPr>
            <w:tcW w:w="1384" w:type="dxa"/>
            <w:shd w:val="clear" w:color="auto" w:fill="auto"/>
          </w:tcPr>
          <w:p w14:paraId="6348412E" w14:textId="77777777" w:rsidR="000C6D5C" w:rsidRPr="000C6D5C" w:rsidRDefault="000C6D5C" w:rsidP="000C6D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23-31</w:t>
            </w:r>
          </w:p>
        </w:tc>
      </w:tr>
    </w:tbl>
    <w:p w14:paraId="2E47BEAC" w14:textId="77777777" w:rsidR="00DE5B64" w:rsidRDefault="00DE5B64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6AA654" w14:textId="77777777"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7B8FD3" w14:textId="77777777"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496B0A" w14:textId="77777777"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9C5338" w14:textId="77777777"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317D75" w14:textId="77777777"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A6E3EB" w14:textId="77777777"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82964D" w14:textId="77777777"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CCB90E" w14:textId="77777777"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E40097" w14:textId="77777777"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F764AA" w14:textId="77777777" w:rsidR="000C6D5C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DB65C" w14:textId="77777777" w:rsidR="000C6D5C" w:rsidRPr="00DE5B64" w:rsidRDefault="000C6D5C" w:rsidP="00DE5B64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A9B0C7" w14:textId="77777777" w:rsidR="00DE5B64" w:rsidRPr="00DE5B64" w:rsidRDefault="00DE5B64" w:rsidP="00DE5B64">
      <w:pPr>
        <w:numPr>
          <w:ilvl w:val="0"/>
          <w:numId w:val="2"/>
        </w:num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РАБОЧЕЙ ПРОГРАММЫ УЧЕБНОГО ПРЕДМЕТА ОУП.01 РУССКИЙ ЯЗЫК</w:t>
      </w:r>
    </w:p>
    <w:p w14:paraId="19EF9577" w14:textId="77777777" w:rsidR="00AA436A" w:rsidRPr="00AA436A" w:rsidRDefault="00AA436A" w:rsidP="00AA436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Место учебного предмета/дисциплины/профессионального модуля/практики в структуре ОПОП СПО, межпредметные связи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745C189" w14:textId="77777777" w:rsidR="00AA436A" w:rsidRPr="00AA436A" w:rsidRDefault="00AA436A" w:rsidP="00AA436A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дисциплина «Русский язык» является обязательной частью общеобразовательного цикла образовательной программы СПО в соотвестсвии с ФГОС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15.01.05 Сварщик</w:t>
      </w:r>
    </w:p>
    <w:p w14:paraId="6A1E6D4C" w14:textId="77777777" w:rsidR="00AA436A" w:rsidRPr="00AA436A" w:rsidRDefault="00AA436A" w:rsidP="00AA436A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Общеобразовательного цикла: Изучение курса русский язык базового уровня осуществляется с учётом содержательных межпредметных связей с учебными предметами ОУП 02 Литература; ОУП 04 Иностранный язык; ОУП 06 /у Физика; 08 Биология, ОУП.09 История, ОУП 10 Обществознание.</w:t>
      </w:r>
    </w:p>
    <w:p w14:paraId="2C53F638" w14:textId="77777777" w:rsidR="00DE5B64" w:rsidRPr="00DE5B64" w:rsidRDefault="00AA436A" w:rsidP="00AA436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 понятия, связанные с правописанием научных понятии и анализом текста профессиональной</w:t>
      </w:r>
      <w:r w:rsidRPr="00AA4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 на всех уровнях языка.</w:t>
      </w:r>
      <w:r w:rsidR="00DE5B64" w:rsidRPr="00DE5B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C19949E" w14:textId="77777777" w:rsidR="00DE5B64" w:rsidRPr="00DE5B64" w:rsidRDefault="00DE5B64" w:rsidP="00AA436A">
      <w:pPr>
        <w:tabs>
          <w:tab w:val="left" w:pos="1845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учебного предмета в структуре основной профессиональной образовательной программы</w:t>
      </w:r>
    </w:p>
    <w:p w14:paraId="6C6735CE" w14:textId="77777777" w:rsidR="00DE5B64" w:rsidRPr="00DE5B64" w:rsidRDefault="00DE5B64" w:rsidP="00AA43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ОУП.01Русский язык входит в обязательную часть общеобразовательного цикла.</w:t>
      </w:r>
    </w:p>
    <w:p w14:paraId="4E8819D2" w14:textId="77777777" w:rsidR="00DE5B64" w:rsidRDefault="00DE5B64" w:rsidP="00DE5B6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предмета</w:t>
      </w:r>
    </w:p>
    <w:p w14:paraId="56535C0A" w14:textId="77777777" w:rsidR="00AA436A" w:rsidRPr="00AA436A" w:rsidRDefault="00AA436A" w:rsidP="00AA436A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дисциплины «Русский язык»: сформировать у обучающихся знания и умения в области языка, навыки их применения в практической профессиональной деятельности.</w:t>
      </w:r>
    </w:p>
    <w:p w14:paraId="56FEC1CD" w14:textId="77777777"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14:paraId="065DAAF8" w14:textId="77777777"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14:paraId="5274A93C" w14:textId="77777777"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14:paraId="608D4507" w14:textId="77777777"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14:paraId="269DFC67" w14:textId="77777777"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общеучебных умений и навыков обучаемых: языковых, речемыслительных, орфографических, пунктуационных, стилистических; </w:t>
      </w:r>
    </w:p>
    <w:p w14:paraId="15E8D39D" w14:textId="77777777"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культуроведческой); </w:t>
      </w:r>
    </w:p>
    <w:p w14:paraId="200AD97F" w14:textId="77777777"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14:paraId="5B469E19" w14:textId="77777777" w:rsidR="00DE5B64" w:rsidRPr="00DE5B64" w:rsidRDefault="00DE5B64" w:rsidP="00DE5B64">
      <w:pPr>
        <w:numPr>
          <w:ilvl w:val="0"/>
          <w:numId w:val="22"/>
        </w:numPr>
        <w:spacing w:after="0" w:line="240" w:lineRule="auto"/>
        <w:ind w:left="567" w:right="567" w:firstLine="11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</w:t>
      </w:r>
      <w:r w:rsidRPr="00DE5B64">
        <w:rPr>
          <w:rFonts w:ascii="Times New Roman" w:eastAsia="Calibri" w:hAnsi="Times New Roman" w:cs="Times New Roman"/>
          <w:sz w:val="24"/>
          <w:szCs w:val="24"/>
        </w:rPr>
        <w:lastRenderedPageBreak/>
        <w:t>трудовой деятельности, осознанному выбору профессии; навыков самоорганизации и саморазвития; информационных умений и навыков.</w:t>
      </w:r>
    </w:p>
    <w:p w14:paraId="3F2C116E" w14:textId="77777777" w:rsidR="00DE5B64" w:rsidRPr="00DE5B64" w:rsidRDefault="00DE5B64" w:rsidP="00DE5B64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учебного предмета</w:t>
      </w:r>
    </w:p>
    <w:p w14:paraId="18A57577" w14:textId="77777777"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учебного предмета ОУП.01 Русский язык обеспечивает достижение студентами следующих результатов:</w:t>
      </w:r>
    </w:p>
    <w:p w14:paraId="1E981B2B" w14:textId="77777777"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личностных:</w:t>
      </w:r>
    </w:p>
    <w:p w14:paraId="4C56F84B" w14:textId="77777777"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ЛР 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</w:p>
    <w:p w14:paraId="3F802D83" w14:textId="77777777"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ЛР 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 профессиональной и общественной деятельности</w:t>
      </w:r>
    </w:p>
    <w:p w14:paraId="335ED362" w14:textId="77777777"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ЛР 16.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57E01371" w14:textId="77777777"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ЛР 18. Уважительное отношения обучающихся к результатам собственного и чужого труда.</w:t>
      </w:r>
    </w:p>
    <w:p w14:paraId="4A56C2C5" w14:textId="77777777"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метапредметных:</w:t>
      </w:r>
    </w:p>
    <w:p w14:paraId="7D7AEEE8" w14:textId="77777777" w:rsidR="00DE5B64" w:rsidRPr="00DE5B64" w:rsidRDefault="00DE5B64" w:rsidP="00DE5B64">
      <w:pPr>
        <w:keepNext/>
        <w:numPr>
          <w:ilvl w:val="0"/>
          <w:numId w:val="18"/>
        </w:numPr>
        <w:spacing w:after="0" w:line="240" w:lineRule="auto"/>
        <w:ind w:left="567" w:right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всеми видами речевой деятельности: аудированием, чтением (пониманием), говорением, письмом;</w:t>
      </w:r>
    </w:p>
    <w:p w14:paraId="702C3755" w14:textId="77777777" w:rsidR="00DE5B64" w:rsidRPr="00DE5B64" w:rsidRDefault="00DE5B64" w:rsidP="00DE5B64">
      <w:pPr>
        <w:numPr>
          <w:ilvl w:val="0"/>
          <w:numId w:val="18"/>
        </w:numPr>
        <w:spacing w:after="0" w:line="240" w:lineRule="auto"/>
        <w:ind w:left="567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</w:r>
    </w:p>
    <w:p w14:paraId="6B53BE39" w14:textId="77777777" w:rsidR="00DE5B64" w:rsidRPr="00DE5B64" w:rsidRDefault="00DE5B64" w:rsidP="00DE5B64">
      <w:pPr>
        <w:numPr>
          <w:ilvl w:val="0"/>
          <w:numId w:val="18"/>
        </w:numPr>
        <w:spacing w:after="0" w:line="240" w:lineRule="auto"/>
        <w:ind w:left="567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14:paraId="06B584C6" w14:textId="77777777" w:rsidR="00DE5B64" w:rsidRPr="00DE5B64" w:rsidRDefault="00DE5B64" w:rsidP="00DE5B64">
      <w:pPr>
        <w:numPr>
          <w:ilvl w:val="0"/>
          <w:numId w:val="18"/>
        </w:numPr>
        <w:spacing w:after="0" w:line="240" w:lineRule="auto"/>
        <w:ind w:left="567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овладение нормами речевого поведения в различных ситуациях межличностного и межкультурного общения; </w:t>
      </w:r>
    </w:p>
    <w:p w14:paraId="7CB36157" w14:textId="77777777" w:rsidR="00DE5B64" w:rsidRPr="00DE5B64" w:rsidRDefault="00DE5B64" w:rsidP="00DE5B64">
      <w:pPr>
        <w:numPr>
          <w:ilvl w:val="0"/>
          <w:numId w:val="18"/>
        </w:numPr>
        <w:spacing w:after="0" w:line="240" w:lineRule="auto"/>
        <w:ind w:left="567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08AA3667" w14:textId="77777777" w:rsidR="00DE5B64" w:rsidRPr="00DE5B64" w:rsidRDefault="00DE5B64" w:rsidP="00DE5B64">
      <w:pPr>
        <w:numPr>
          <w:ilvl w:val="0"/>
          <w:numId w:val="18"/>
        </w:numPr>
        <w:spacing w:after="0" w:line="240" w:lineRule="auto"/>
        <w:ind w:left="567"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14:paraId="04F5C133" w14:textId="77777777" w:rsidR="00DE5B64" w:rsidRPr="00DE5B64" w:rsidRDefault="00DE5B64" w:rsidP="00DE5B64">
      <w:pPr>
        <w:spacing w:after="0" w:line="240" w:lineRule="auto"/>
        <w:ind w:left="20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М9.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63016258" w14:textId="77777777" w:rsidR="00DE5B64" w:rsidRPr="00DE5B64" w:rsidRDefault="00DE5B64" w:rsidP="00DE5B64">
      <w:pPr>
        <w:spacing w:after="0" w:line="240" w:lineRule="auto"/>
        <w:ind w:left="567" w:right="567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предметных: </w:t>
      </w:r>
    </w:p>
    <w:p w14:paraId="4726B93D" w14:textId="77777777" w:rsidR="00DE5B64" w:rsidRPr="00DE5B64" w:rsidRDefault="00DE5B64" w:rsidP="00DE5B64">
      <w:pPr>
        <w:numPr>
          <w:ilvl w:val="0"/>
          <w:numId w:val="20"/>
        </w:numPr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сформированность понятий о нормах русского литературного языка и применение знаний о них в речевой практике;</w:t>
      </w:r>
    </w:p>
    <w:p w14:paraId="339D28E3" w14:textId="77777777" w:rsidR="00DE5B64" w:rsidRPr="00DE5B64" w:rsidRDefault="00DE5B64" w:rsidP="00DE5B64">
      <w:pPr>
        <w:numPr>
          <w:ilvl w:val="0"/>
          <w:numId w:val="20"/>
        </w:numPr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14:paraId="2F364A22" w14:textId="77777777" w:rsidR="00DE5B64" w:rsidRPr="00DE5B64" w:rsidRDefault="00DE5B64" w:rsidP="00DE5B64">
      <w:pPr>
        <w:numPr>
          <w:ilvl w:val="0"/>
          <w:numId w:val="20"/>
        </w:numPr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владение навыками самоанализа и самооценки на основе наблюдений за собственной речью;</w:t>
      </w:r>
    </w:p>
    <w:p w14:paraId="50C6C0A2" w14:textId="77777777" w:rsidR="00DE5B64" w:rsidRPr="00DE5B64" w:rsidRDefault="00DE5B64" w:rsidP="00DE5B64">
      <w:pPr>
        <w:numPr>
          <w:ilvl w:val="0"/>
          <w:numId w:val="20"/>
        </w:numPr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14:paraId="73D8EF39" w14:textId="77777777" w:rsidR="00DE5B64" w:rsidRPr="00DE5B64" w:rsidRDefault="00DE5B64" w:rsidP="00DE5B64">
      <w:pPr>
        <w:numPr>
          <w:ilvl w:val="0"/>
          <w:numId w:val="20"/>
        </w:numPr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 xml:space="preserve"> владение умением представлять тексты в виде тезисов, конспектов, аннотаций, рефератов, сочинений различных жанров;</w:t>
      </w:r>
    </w:p>
    <w:p w14:paraId="645E5EE2" w14:textId="77777777" w:rsidR="00DE5B64" w:rsidRPr="00DE5B64" w:rsidRDefault="00DE5B64" w:rsidP="00DE5B64">
      <w:pPr>
        <w:numPr>
          <w:ilvl w:val="0"/>
          <w:numId w:val="20"/>
        </w:numPr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5B64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об изобразительно-выразительных возможностях русского языка;</w:t>
      </w:r>
    </w:p>
    <w:p w14:paraId="136AE3A3" w14:textId="77777777" w:rsidR="00DE5B64" w:rsidRPr="00DE5B64" w:rsidRDefault="00DE5B64" w:rsidP="00DE5B64">
      <w:pPr>
        <w:autoSpaceDE w:val="0"/>
        <w:autoSpaceDN w:val="0"/>
        <w:adjustRightInd w:val="0"/>
        <w:spacing w:after="0" w:line="240" w:lineRule="auto"/>
        <w:ind w:left="340" w:right="73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Выпускник, освоивший ОПОП СПО, должен обладать </w:t>
      </w:r>
      <w:r w:rsidRPr="00DE5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общими компетенциями, </w:t>
      </w: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включающими в себя способность:</w:t>
      </w:r>
    </w:p>
    <w:p w14:paraId="06ABAE66" w14:textId="77777777" w:rsidR="00DE5B64" w:rsidRPr="00DE5B64" w:rsidRDefault="00DE5B64" w:rsidP="00DE5B6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ОК1</w:t>
      </w: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сущность и социальную значимость своей будущей профессии, проявлять к ней устойчивый интерес;</w:t>
      </w:r>
    </w:p>
    <w:p w14:paraId="034E2BCA" w14:textId="77777777" w:rsidR="00DE5B64" w:rsidRPr="00DE5B64" w:rsidRDefault="00DE5B64" w:rsidP="00DE5B6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ОК2</w:t>
      </w: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-организовывать собственную деятельность, выбирать типовые методы и способы выполнения учебных задач, оценивать их эффективность и качество;</w:t>
      </w:r>
    </w:p>
    <w:p w14:paraId="68F2A8B7" w14:textId="77777777" w:rsidR="00DE5B64" w:rsidRPr="00DE5B64" w:rsidRDefault="00DE5B64" w:rsidP="00DE5B6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ОК3</w:t>
      </w: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14:paraId="403F6780" w14:textId="77777777" w:rsidR="00DE5B64" w:rsidRPr="00DE5B64" w:rsidRDefault="00DE5B64" w:rsidP="00DE5B6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ОК4</w:t>
      </w: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информации, необходимой для эффективного выполнения профессиональных задач;</w:t>
      </w:r>
    </w:p>
    <w:p w14:paraId="5B725D02" w14:textId="77777777" w:rsidR="00DE5B64" w:rsidRPr="00DE5B64" w:rsidRDefault="00DE5B64" w:rsidP="00DE5B6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ОК5</w:t>
      </w: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информационно-коммуникационные технологии в профессиональной деятельности;</w:t>
      </w:r>
    </w:p>
    <w:p w14:paraId="4D6708D1" w14:textId="77777777" w:rsidR="00DE5B64" w:rsidRPr="00DE5B64" w:rsidRDefault="00DE5B64" w:rsidP="00DE5B64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ОК6</w:t>
      </w: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-работать в команде, эффективно общаться с коллегами, руководством.</w:t>
      </w:r>
    </w:p>
    <w:p w14:paraId="04CA13C5" w14:textId="77777777" w:rsidR="00DE5B64" w:rsidRPr="00DE5B64" w:rsidRDefault="00DE5B64" w:rsidP="00DE5B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2835"/>
        <w:gridCol w:w="2551"/>
      </w:tblGrid>
      <w:tr w:rsidR="00AA436A" w:rsidRPr="00DE5B64" w14:paraId="662C3175" w14:textId="77777777" w:rsidTr="00AA436A">
        <w:tc>
          <w:tcPr>
            <w:tcW w:w="1702" w:type="dxa"/>
          </w:tcPr>
          <w:p w14:paraId="576517E0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2977" w:type="dxa"/>
          </w:tcPr>
          <w:p w14:paraId="5C51C5C3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835" w:type="dxa"/>
          </w:tcPr>
          <w:p w14:paraId="481CBE6E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551" w:type="dxa"/>
          </w:tcPr>
          <w:p w14:paraId="11C24DB7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AA436A" w:rsidRPr="00DE5B64" w14:paraId="6FC7B65B" w14:textId="77777777" w:rsidTr="00AA436A">
        <w:tc>
          <w:tcPr>
            <w:tcW w:w="1702" w:type="dxa"/>
          </w:tcPr>
          <w:p w14:paraId="48723663" w14:textId="77777777" w:rsidR="00AA436A" w:rsidRPr="00DE5B64" w:rsidRDefault="00AA436A" w:rsidP="00AA436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" w:right="10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ОК01.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609D487B" w14:textId="77777777"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F292B1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или проблему в профессиональном и социальном контексте; анализировать задачу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835" w:type="dxa"/>
          </w:tcPr>
          <w:p w14:paraId="50F25B61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551" w:type="dxa"/>
          </w:tcPr>
          <w:p w14:paraId="7CA87239" w14:textId="77777777" w:rsidR="00AA436A" w:rsidRPr="00DE5B64" w:rsidRDefault="00AA436A" w:rsidP="000C6D5C">
            <w:pPr>
              <w:widowControl w:val="0"/>
              <w:spacing w:after="0" w:line="0" w:lineRule="atLeast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  <w:t>Текущий контроль:</w:t>
            </w:r>
          </w:p>
          <w:p w14:paraId="6532FAAD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Чтение обучающимися критических статей ученых-филологов о языке и их анализ. Беседа с обучающимися. Фронтальный опрос. 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 Анализ текста об ученых лингвистах</w:t>
            </w:r>
          </w:p>
        </w:tc>
      </w:tr>
      <w:tr w:rsidR="00AA436A" w:rsidRPr="00DE5B64" w14:paraId="0A0EEE32" w14:textId="77777777" w:rsidTr="00AA436A">
        <w:tc>
          <w:tcPr>
            <w:tcW w:w="1702" w:type="dxa"/>
          </w:tcPr>
          <w:p w14:paraId="5BABB665" w14:textId="77777777" w:rsidR="00AA436A" w:rsidRPr="00DE5B64" w:rsidRDefault="00AA436A" w:rsidP="00AA436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" w:right="10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04.Эффективно взаимодействовать и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в коллективе и команде</w:t>
            </w:r>
          </w:p>
          <w:p w14:paraId="65812BE9" w14:textId="77777777"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7E8714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Организовывать работу коллектива и команды; взаимодействовать с коллегами, руководством, 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клиентами в ходе профессиональной деятельности.</w:t>
            </w:r>
          </w:p>
        </w:tc>
        <w:tc>
          <w:tcPr>
            <w:tcW w:w="2835" w:type="dxa"/>
          </w:tcPr>
          <w:p w14:paraId="3C10C04A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Психологические основы деятельности коллектива, психологические 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особенности личности; основы проектной деятельности</w:t>
            </w:r>
          </w:p>
        </w:tc>
        <w:tc>
          <w:tcPr>
            <w:tcW w:w="2551" w:type="dxa"/>
          </w:tcPr>
          <w:p w14:paraId="69ADAF4C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14:paraId="472ADD56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  <w:p w14:paraId="527A0734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</w:p>
          <w:p w14:paraId="2E73435D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Парная работа</w:t>
            </w:r>
          </w:p>
          <w:p w14:paraId="16EC08BA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14:paraId="7817750C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Деловые игры</w:t>
            </w:r>
          </w:p>
          <w:p w14:paraId="36F25761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36A" w:rsidRPr="00DE5B64" w14:paraId="6C8524FE" w14:textId="77777777" w:rsidTr="00AA436A">
        <w:tc>
          <w:tcPr>
            <w:tcW w:w="1702" w:type="dxa"/>
          </w:tcPr>
          <w:p w14:paraId="79D4B25A" w14:textId="77777777" w:rsidR="00AA436A" w:rsidRPr="00DE5B64" w:rsidRDefault="00AA436A" w:rsidP="00AA436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" w:right="10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06.Проявлять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7" w:type="dxa"/>
          </w:tcPr>
          <w:p w14:paraId="6FCB1DC1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значимость своей профессии ( специальности); применять стандарты антикоррупционного поведения.</w:t>
            </w:r>
          </w:p>
        </w:tc>
        <w:tc>
          <w:tcPr>
            <w:tcW w:w="2835" w:type="dxa"/>
          </w:tcPr>
          <w:p w14:paraId="5E416714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гражданско-патриотической позиции, общечеловеческих ценностей; значимость; профессиональной деятельности по профессии ( специальности) ; стандарты антикоррупционного поведения и последствия его нарушения.</w:t>
            </w:r>
          </w:p>
        </w:tc>
        <w:tc>
          <w:tcPr>
            <w:tcW w:w="2551" w:type="dxa"/>
          </w:tcPr>
          <w:p w14:paraId="0E1C4EBF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14:paraId="6F05BF1D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</w:t>
            </w:r>
          </w:p>
          <w:p w14:paraId="4A81B18C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36A" w:rsidRPr="00DE5B64" w14:paraId="19D48C06" w14:textId="77777777" w:rsidTr="00AA436A">
        <w:tc>
          <w:tcPr>
            <w:tcW w:w="1702" w:type="dxa"/>
          </w:tcPr>
          <w:p w14:paraId="4AE91C02" w14:textId="77777777"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977" w:type="dxa"/>
          </w:tcPr>
          <w:p w14:paraId="6BE45CC1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835" w:type="dxa"/>
          </w:tcPr>
          <w:p w14:paraId="32C744C3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2551" w:type="dxa"/>
          </w:tcPr>
          <w:p w14:paraId="21A5AF01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физкультурных мероприятиях</w:t>
            </w:r>
          </w:p>
          <w:p w14:paraId="6C377BBF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Физ. Минутки</w:t>
            </w:r>
          </w:p>
          <w:p w14:paraId="27934C0B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осанкой студентов</w:t>
            </w:r>
          </w:p>
          <w:p w14:paraId="58D90D00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36A" w:rsidRPr="00DE5B64" w14:paraId="7559D609" w14:textId="77777777" w:rsidTr="00AA436A">
        <w:tc>
          <w:tcPr>
            <w:tcW w:w="1702" w:type="dxa"/>
          </w:tcPr>
          <w:p w14:paraId="0A0C7F8D" w14:textId="77777777"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ОК9. Использовать информацион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ные технологии в профессиональной деятельности.</w:t>
            </w:r>
          </w:p>
        </w:tc>
        <w:tc>
          <w:tcPr>
            <w:tcW w:w="2977" w:type="dxa"/>
          </w:tcPr>
          <w:p w14:paraId="1C85EEA2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Применять средства информационных технологий для решения 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профессиональных задач; использовать современное программное обеспечение.</w:t>
            </w:r>
          </w:p>
        </w:tc>
        <w:tc>
          <w:tcPr>
            <w:tcW w:w="2835" w:type="dxa"/>
          </w:tcPr>
          <w:p w14:paraId="59208F59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Современные средства и устройства информатизации; 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порядок их применения и программное обеспечение профессиональной деятельности.</w:t>
            </w:r>
          </w:p>
        </w:tc>
        <w:tc>
          <w:tcPr>
            <w:tcW w:w="2551" w:type="dxa"/>
          </w:tcPr>
          <w:p w14:paraId="512822A5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14:paraId="0BC60191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проектами</w:t>
            </w:r>
          </w:p>
          <w:p w14:paraId="4636C130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презентаций</w:t>
            </w:r>
          </w:p>
          <w:p w14:paraId="3D9E1A0A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Компьютерное тестирование</w:t>
            </w:r>
            <w:r w:rsidRPr="00DE5B6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Оценка количества и качества используемых информационно-коммуникационных технологий</w:t>
            </w:r>
          </w:p>
        </w:tc>
      </w:tr>
      <w:tr w:rsidR="00AA436A" w:rsidRPr="00DE5B64" w14:paraId="5BC75A1C" w14:textId="77777777" w:rsidTr="00AA436A">
        <w:tc>
          <w:tcPr>
            <w:tcW w:w="1702" w:type="dxa"/>
          </w:tcPr>
          <w:p w14:paraId="12750066" w14:textId="77777777"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1.1 Читать чертежи средней сложности и сложных сварных металлоконструкций</w:t>
            </w:r>
          </w:p>
        </w:tc>
        <w:tc>
          <w:tcPr>
            <w:tcW w:w="2977" w:type="dxa"/>
          </w:tcPr>
          <w:p w14:paraId="2D9CF68A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2835" w:type="dxa"/>
          </w:tcPr>
          <w:p w14:paraId="79AAC96C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подготовки кромок изделий под сварку; правила сборки элементов конструкции под сварку</w:t>
            </w:r>
          </w:p>
        </w:tc>
        <w:tc>
          <w:tcPr>
            <w:tcW w:w="2551" w:type="dxa"/>
          </w:tcPr>
          <w:p w14:paraId="27FE2467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FE">
              <w:rPr>
                <w:rFonts w:ascii="Times New Roman" w:eastAsia="Calibri" w:hAnsi="Times New Roman"/>
                <w:sz w:val="24"/>
                <w:szCs w:val="24"/>
              </w:rPr>
              <w:t>Смысловой, стилистический, орфографический, пунктуационный анализ текста.</w:t>
            </w:r>
          </w:p>
        </w:tc>
      </w:tr>
      <w:tr w:rsidR="00AA436A" w:rsidRPr="00DE5B64" w14:paraId="017EC90A" w14:textId="77777777" w:rsidTr="00AA436A">
        <w:tc>
          <w:tcPr>
            <w:tcW w:w="1702" w:type="dxa"/>
          </w:tcPr>
          <w:p w14:paraId="09D8C415" w14:textId="77777777"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 1.2 Использовать конструкторскую, нормативно-техническую и производственно-технологическую документацию</w:t>
            </w:r>
          </w:p>
        </w:tc>
        <w:tc>
          <w:tcPr>
            <w:tcW w:w="2977" w:type="dxa"/>
          </w:tcPr>
          <w:p w14:paraId="5BE72049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производственно-технологической и нормативной документацией для выполнения трудовых функций.</w:t>
            </w:r>
          </w:p>
        </w:tc>
        <w:tc>
          <w:tcPr>
            <w:tcW w:w="2835" w:type="dxa"/>
          </w:tcPr>
          <w:p w14:paraId="4CCE755F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Технику и технологию ручной дуговой сварки ( наплавки, резки) плавящимся покрытым электродом различных деталей и конструкции в пространственных положениях сварного шва.</w:t>
            </w:r>
          </w:p>
        </w:tc>
        <w:tc>
          <w:tcPr>
            <w:tcW w:w="2551" w:type="dxa"/>
          </w:tcPr>
          <w:p w14:paraId="2779AA16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3FE">
              <w:rPr>
                <w:rFonts w:ascii="Times New Roman" w:eastAsia="Calibri" w:hAnsi="Times New Roman"/>
                <w:sz w:val="24"/>
                <w:szCs w:val="24"/>
              </w:rPr>
              <w:t>Смысловой, стилистический, орфографический, пунктуационный анализ текста.</w:t>
            </w:r>
          </w:p>
        </w:tc>
      </w:tr>
      <w:tr w:rsidR="00AA436A" w:rsidRPr="00DE5B64" w14:paraId="24FADC4F" w14:textId="77777777" w:rsidTr="00AA436A">
        <w:tc>
          <w:tcPr>
            <w:tcW w:w="1702" w:type="dxa"/>
          </w:tcPr>
          <w:p w14:paraId="77F33D33" w14:textId="77777777" w:rsidR="00AA436A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2.2 </w:t>
            </w:r>
          </w:p>
          <w:p w14:paraId="497FD30D" w14:textId="77777777" w:rsidR="00AA436A" w:rsidRPr="00DE5B64" w:rsidRDefault="00AA436A" w:rsidP="00AA436A">
            <w:pPr>
              <w:spacing w:after="0" w:line="240" w:lineRule="auto"/>
              <w:ind w:left="34" w:right="10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ручную дуговую сварку различных деталей  из цветных металлов во всех пространственных положениях сварного шва.</w:t>
            </w:r>
          </w:p>
        </w:tc>
        <w:tc>
          <w:tcPr>
            <w:tcW w:w="2977" w:type="dxa"/>
          </w:tcPr>
          <w:p w14:paraId="47D072F6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Настраивать сварочное оборудование для ручной дуговой сварки (наплавки, резки) плавящимся покрытым электродом.</w:t>
            </w:r>
          </w:p>
        </w:tc>
        <w:tc>
          <w:tcPr>
            <w:tcW w:w="2835" w:type="dxa"/>
          </w:tcPr>
          <w:p w14:paraId="22D72E05" w14:textId="77777777" w:rsidR="00AA436A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группы и марки материалов, свариваемых ручной дуговой сваркой (наплавкой, резкой) плавящимся покрытым электродом. Сварочные (наплавочные) материалы для ручной дуговой сварки (наплавки, резки) плавящимся покрытым электродом.</w:t>
            </w:r>
          </w:p>
          <w:p w14:paraId="340D49D0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шва.</w:t>
            </w:r>
          </w:p>
        </w:tc>
        <w:tc>
          <w:tcPr>
            <w:tcW w:w="2551" w:type="dxa"/>
          </w:tcPr>
          <w:p w14:paraId="7CD57BCA" w14:textId="77777777" w:rsidR="00AA436A" w:rsidRPr="00DE5B64" w:rsidRDefault="00AA436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Анализ </w:t>
            </w:r>
            <w:r w:rsidRPr="007173FE">
              <w:rPr>
                <w:rFonts w:ascii="Times New Roman" w:eastAsia="Calibri" w:hAnsi="Times New Roman"/>
                <w:sz w:val="24"/>
                <w:szCs w:val="24"/>
              </w:rPr>
              <w:t>текстов, морфологический и словообразовательный разбор слов.</w:t>
            </w:r>
          </w:p>
        </w:tc>
      </w:tr>
    </w:tbl>
    <w:p w14:paraId="46E29A24" w14:textId="77777777" w:rsidR="00DE5B64" w:rsidRPr="00DE5B64" w:rsidRDefault="00DE5B64" w:rsidP="00DE5B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14:paraId="7E402FF1" w14:textId="77777777" w:rsidR="00DE5B64" w:rsidRPr="00DE5B64" w:rsidRDefault="00DE5B64" w:rsidP="00DE5B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14:paraId="7F7C1AB8" w14:textId="77777777" w:rsidR="00DE5B64" w:rsidRPr="00DE5B64" w:rsidRDefault="00DE5B64" w:rsidP="00DE5B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ru-RU"/>
        </w:rPr>
      </w:pPr>
    </w:p>
    <w:p w14:paraId="571A13E1" w14:textId="77777777" w:rsidR="00DE5B64" w:rsidRPr="00DE5B64" w:rsidRDefault="00DE5B64" w:rsidP="00DE5B6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kern w:val="20"/>
          <w:lang w:eastAsia="ru-RU"/>
        </w:rPr>
        <w:sectPr w:rsidR="00DE5B64" w:rsidRPr="00DE5B64" w:rsidSect="00DE5B64">
          <w:footerReference w:type="default" r:id="rId10"/>
          <w:pgSz w:w="11909" w:h="16838"/>
          <w:pgMar w:top="851" w:right="851" w:bottom="851" w:left="1701" w:header="0" w:footer="6" w:gutter="0"/>
          <w:cols w:space="720"/>
          <w:noEndnote/>
          <w:titlePg/>
          <w:docGrid w:linePitch="360"/>
        </w:sectPr>
      </w:pPr>
    </w:p>
    <w:p w14:paraId="1E799581" w14:textId="77777777" w:rsidR="000C6D5C" w:rsidRPr="000C6D5C" w:rsidRDefault="000C6D5C" w:rsidP="000C6D5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1.3 Количество часов, отводимое на освоение учебного </w:t>
      </w:r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  <w:u w:val="single"/>
          <w:lang w:eastAsia="ru-RU"/>
        </w:rPr>
        <w:t>предмета/</w:t>
      </w:r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дисциплины/профессионального модуля/ практики</w:t>
      </w:r>
    </w:p>
    <w:p w14:paraId="39692585" w14:textId="77777777" w:rsidR="000C6D5C" w:rsidRPr="000C6D5C" w:rsidRDefault="000C6D5C" w:rsidP="000C6D5C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14:paraId="11D126E0" w14:textId="77777777" w:rsidR="000C6D5C" w:rsidRPr="000C6D5C" w:rsidRDefault="000C6D5C" w:rsidP="000C6D5C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5C">
        <w:rPr>
          <w:rFonts w:ascii="Times New Roman" w:eastAsia="Times New Roman" w:hAnsi="Times New Roman" w:cs="Times New Roman"/>
          <w:sz w:val="28"/>
          <w:szCs w:val="28"/>
        </w:rPr>
        <w:t>- по учебному предмету:</w:t>
      </w:r>
    </w:p>
    <w:p w14:paraId="1FCD24C3" w14:textId="77777777" w:rsidR="000C6D5C" w:rsidRPr="000C6D5C" w:rsidRDefault="000C6D5C" w:rsidP="000C6D5C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5C">
        <w:rPr>
          <w:rFonts w:ascii="Times New Roman" w:eastAsia="Times New Roman" w:hAnsi="Times New Roman" w:cs="Times New Roman"/>
          <w:sz w:val="28"/>
          <w:szCs w:val="28"/>
        </w:rPr>
        <w:t>Всего часов –</w:t>
      </w:r>
      <w:bookmarkStart w:id="6" w:name="_Hlk127025423"/>
      <w:r w:rsidRPr="000C6D5C">
        <w:rPr>
          <w:rFonts w:ascii="Times New Roman" w:eastAsia="Times New Roman" w:hAnsi="Times New Roman" w:cs="Times New Roman"/>
          <w:sz w:val="28"/>
          <w:szCs w:val="28"/>
        </w:rPr>
        <w:t>72 в том числе:</w:t>
      </w:r>
      <w:bookmarkEnd w:id="6"/>
    </w:p>
    <w:p w14:paraId="1C0807F6" w14:textId="77777777" w:rsidR="000C6D5C" w:rsidRPr="000C6D5C" w:rsidRDefault="000C6D5C" w:rsidP="000C6D5C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5C">
        <w:rPr>
          <w:rFonts w:ascii="Times New Roman" w:eastAsia="Times New Roman" w:hAnsi="Times New Roman" w:cs="Times New Roman"/>
          <w:sz w:val="28"/>
          <w:szCs w:val="28"/>
        </w:rPr>
        <w:t>1 курс 2 семестр – 36 часов</w:t>
      </w:r>
    </w:p>
    <w:p w14:paraId="7B2627E7" w14:textId="77777777" w:rsidR="000C6D5C" w:rsidRPr="000C6D5C" w:rsidRDefault="000C6D5C" w:rsidP="000C6D5C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D5C">
        <w:rPr>
          <w:rFonts w:ascii="Times New Roman" w:eastAsia="Times New Roman" w:hAnsi="Times New Roman" w:cs="Times New Roman"/>
          <w:sz w:val="28"/>
          <w:szCs w:val="28"/>
        </w:rPr>
        <w:t xml:space="preserve">2 курс 3 семестр – 36 часов </w:t>
      </w:r>
    </w:p>
    <w:p w14:paraId="01D5CA53" w14:textId="77777777" w:rsidR="00DE5B64" w:rsidRPr="00DE5B64" w:rsidRDefault="00DE5B64" w:rsidP="00DE5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E5B64" w:rsidRPr="00DE5B64" w:rsidSect="00DE5B64">
          <w:pgSz w:w="11906" w:h="16838"/>
          <w:pgMar w:top="567" w:right="567" w:bottom="567" w:left="567" w:header="709" w:footer="709" w:gutter="0"/>
          <w:cols w:space="720"/>
          <w:titlePg/>
        </w:sectPr>
      </w:pPr>
    </w:p>
    <w:p w14:paraId="01BF79F2" w14:textId="77777777" w:rsidR="000C6D5C" w:rsidRPr="000C6D5C" w:rsidRDefault="000C6D5C" w:rsidP="000C6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lastRenderedPageBreak/>
        <w:t xml:space="preserve">Раздел 2 Структура и содержание учебного предмета </w:t>
      </w:r>
      <w:r w:rsidRPr="000C6D5C">
        <w:rPr>
          <w:rFonts w:ascii="Times New Roman" w:eastAsia="Calibri" w:hAnsi="Times New Roman" w:cs="Times New Roman"/>
          <w:b/>
          <w:sz w:val="28"/>
          <w:szCs w:val="28"/>
        </w:rPr>
        <w:t>ОУП.01 Русский язык</w:t>
      </w:r>
    </w:p>
    <w:p w14:paraId="29B5D757" w14:textId="77777777" w:rsidR="000C6D5C" w:rsidRPr="000C6D5C" w:rsidRDefault="000C6D5C" w:rsidP="000C6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14:paraId="4012E557" w14:textId="77777777" w:rsidR="000C6D5C" w:rsidRPr="000C6D5C" w:rsidRDefault="000C6D5C" w:rsidP="000C6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2.1 </w:t>
      </w:r>
      <w:bookmarkStart w:id="7" w:name="_Hlk127007025"/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Объём </w:t>
      </w:r>
      <w:bookmarkStart w:id="8" w:name="_Hlk127006977"/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учебного предмета</w:t>
      </w:r>
      <w:bookmarkEnd w:id="7"/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и виды учебной работы</w:t>
      </w:r>
      <w:bookmarkEnd w:id="8"/>
      <w:r w:rsidRPr="000C6D5C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</w:t>
      </w:r>
      <w:bookmarkStart w:id="9" w:name="_Hlk127013777"/>
      <w:r w:rsidRPr="000C6D5C">
        <w:rPr>
          <w:rFonts w:ascii="Times New Roman" w:eastAsia="Calibri" w:hAnsi="Times New Roman" w:cs="Times New Roman"/>
          <w:b/>
          <w:sz w:val="28"/>
          <w:szCs w:val="28"/>
        </w:rPr>
        <w:t>ОУП.01 Русский язык</w:t>
      </w:r>
    </w:p>
    <w:p w14:paraId="2FF50A68" w14:textId="77777777" w:rsidR="000C6D5C" w:rsidRPr="000C6D5C" w:rsidRDefault="000C6D5C" w:rsidP="000C6D5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  <w:bookmarkStart w:id="10" w:name="_Hlk127019044"/>
      <w:bookmarkEnd w:id="9"/>
      <w:r w:rsidRPr="000C6D5C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Таблица для учебного предмета/дисциплины:</w:t>
      </w:r>
    </w:p>
    <w:bookmarkEnd w:id="10"/>
    <w:p w14:paraId="669CFC6A" w14:textId="77777777" w:rsidR="000C6D5C" w:rsidRPr="000C6D5C" w:rsidRDefault="000C6D5C" w:rsidP="000C6D5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3893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135"/>
        <w:gridCol w:w="1418"/>
        <w:gridCol w:w="1417"/>
        <w:gridCol w:w="1276"/>
        <w:gridCol w:w="1417"/>
        <w:gridCol w:w="1419"/>
        <w:gridCol w:w="1276"/>
      </w:tblGrid>
      <w:tr w:rsidR="000C6D5C" w:rsidRPr="000C6D5C" w14:paraId="61B32252" w14:textId="77777777" w:rsidTr="000C6D5C">
        <w:trPr>
          <w:trHeight w:val="460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14:paraId="2F8C5709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1" w:name="_Hlk127009755"/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3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B6A8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образовательной программы учебного предмета/дисциплины по очной/заочной форме обучения, час.</w:t>
            </w:r>
          </w:p>
        </w:tc>
      </w:tr>
      <w:tr w:rsidR="000C6D5C" w:rsidRPr="000C6D5C" w14:paraId="47604CC5" w14:textId="77777777" w:rsidTr="000C6D5C">
        <w:trPr>
          <w:trHeight w:val="233"/>
        </w:trPr>
        <w:tc>
          <w:tcPr>
            <w:tcW w:w="4535" w:type="dxa"/>
            <w:vMerge/>
            <w:shd w:val="clear" w:color="auto" w:fill="auto"/>
          </w:tcPr>
          <w:p w14:paraId="30389515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05BC12AF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</w:tcPr>
          <w:p w14:paraId="1B258510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693" w:type="dxa"/>
            <w:gridSpan w:val="2"/>
          </w:tcPr>
          <w:p w14:paraId="096E8737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695" w:type="dxa"/>
            <w:gridSpan w:val="2"/>
          </w:tcPr>
          <w:p w14:paraId="7045F8A2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курс</w:t>
            </w:r>
          </w:p>
        </w:tc>
      </w:tr>
      <w:tr w:rsidR="000C6D5C" w:rsidRPr="000C6D5C" w14:paraId="2997F02F" w14:textId="77777777" w:rsidTr="000C6D5C">
        <w:trPr>
          <w:trHeight w:val="340"/>
        </w:trPr>
        <w:tc>
          <w:tcPr>
            <w:tcW w:w="4535" w:type="dxa"/>
            <w:vMerge/>
            <w:shd w:val="clear" w:color="auto" w:fill="auto"/>
          </w:tcPr>
          <w:p w14:paraId="546E0D63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1D04776B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F65FF4A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417" w:type="dxa"/>
          </w:tcPr>
          <w:p w14:paraId="16FF954C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276" w:type="dxa"/>
          </w:tcPr>
          <w:p w14:paraId="660F4F29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1417" w:type="dxa"/>
          </w:tcPr>
          <w:p w14:paraId="745CCDD4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1419" w:type="dxa"/>
          </w:tcPr>
          <w:p w14:paraId="27513A79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1276" w:type="dxa"/>
          </w:tcPr>
          <w:p w14:paraId="723D028E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семестр</w:t>
            </w:r>
          </w:p>
        </w:tc>
      </w:tr>
      <w:tr w:rsidR="000C6D5C" w:rsidRPr="000C6D5C" w14:paraId="38D07097" w14:textId="77777777" w:rsidTr="000C6D5C">
        <w:trPr>
          <w:trHeight w:val="340"/>
        </w:trPr>
        <w:tc>
          <w:tcPr>
            <w:tcW w:w="4535" w:type="dxa"/>
            <w:shd w:val="clear" w:color="auto" w:fill="auto"/>
          </w:tcPr>
          <w:p w14:paraId="44E5F272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4492E22B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51FB74E5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36C056E6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0BD28A01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2704F0AD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</w:tcPr>
          <w:p w14:paraId="0391EC0D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01961FA" w14:textId="77777777" w:rsidR="000C6D5C" w:rsidRPr="000C6D5C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D5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17B97" w:rsidRPr="00417B97" w14:paraId="23444D53" w14:textId="77777777" w:rsidTr="000C6D5C">
        <w:trPr>
          <w:trHeight w:val="340"/>
        </w:trPr>
        <w:tc>
          <w:tcPr>
            <w:tcW w:w="4535" w:type="dxa"/>
            <w:shd w:val="clear" w:color="auto" w:fill="auto"/>
          </w:tcPr>
          <w:p w14:paraId="2F7C103F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 учебного предмета/ дисциплины</w:t>
            </w:r>
          </w:p>
        </w:tc>
        <w:tc>
          <w:tcPr>
            <w:tcW w:w="1135" w:type="dxa"/>
            <w:shd w:val="clear" w:color="auto" w:fill="auto"/>
          </w:tcPr>
          <w:p w14:paraId="45880DFD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8D793B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14:paraId="41708980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57CEC4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4A3F1D1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80DD1C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14:paraId="6AAF2A26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F0EFBC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</w:tcPr>
          <w:p w14:paraId="2229F53C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3EB1D4E4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40FD5A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14:paraId="4F09513C" w14:textId="77777777" w:rsidTr="000C6D5C">
        <w:tc>
          <w:tcPr>
            <w:tcW w:w="4535" w:type="dxa"/>
            <w:shd w:val="clear" w:color="auto" w:fill="auto"/>
          </w:tcPr>
          <w:p w14:paraId="0E5724A6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из него: практическая подготовка</w:t>
            </w:r>
          </w:p>
        </w:tc>
        <w:tc>
          <w:tcPr>
            <w:tcW w:w="1135" w:type="dxa"/>
            <w:shd w:val="clear" w:color="auto" w:fill="auto"/>
          </w:tcPr>
          <w:p w14:paraId="4025B053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36</w:t>
            </w: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8" w:type="dxa"/>
          </w:tcPr>
          <w:p w14:paraId="00EA2697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1D71871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14:paraId="23D179A0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14:paraId="3633B48C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78A230A4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130FA92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14:paraId="2113958D" w14:textId="77777777" w:rsidTr="000C6D5C">
        <w:tc>
          <w:tcPr>
            <w:tcW w:w="4535" w:type="dxa"/>
            <w:shd w:val="clear" w:color="auto" w:fill="auto"/>
          </w:tcPr>
          <w:p w14:paraId="337E4C5B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r w:rsidRPr="00417B9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(из объёма ОП УП/Д)</w:t>
            </w:r>
            <w:r w:rsidRPr="00417B97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14:paraId="0F441109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8" w:type="dxa"/>
          </w:tcPr>
          <w:p w14:paraId="414E2ECE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F6678F0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14:paraId="493A82CD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14:paraId="64B8D6CD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221558A2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F5F062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14:paraId="28326122" w14:textId="77777777" w:rsidTr="000C6D5C">
        <w:tc>
          <w:tcPr>
            <w:tcW w:w="4535" w:type="dxa"/>
            <w:shd w:val="clear" w:color="auto" w:fill="auto"/>
          </w:tcPr>
          <w:p w14:paraId="075D13AC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135" w:type="dxa"/>
            <w:shd w:val="clear" w:color="auto" w:fill="auto"/>
          </w:tcPr>
          <w:p w14:paraId="18C871F9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14:paraId="5CC911AE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8B83134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14:paraId="3D446E6F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14:paraId="054D6A4D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05F3B483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60C354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14:paraId="2576B13B" w14:textId="77777777" w:rsidTr="000C6D5C">
        <w:tc>
          <w:tcPr>
            <w:tcW w:w="4535" w:type="dxa"/>
            <w:shd w:val="clear" w:color="auto" w:fill="auto"/>
          </w:tcPr>
          <w:p w14:paraId="2FC51352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135" w:type="dxa"/>
            <w:shd w:val="clear" w:color="auto" w:fill="auto"/>
          </w:tcPr>
          <w:p w14:paraId="3682EC95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14:paraId="57BAE805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863E421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14:paraId="6B33976F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</w:tcPr>
          <w:p w14:paraId="3545682C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42BA3AB9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6BA3C5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14:paraId="0FD4ADA8" w14:textId="77777777" w:rsidTr="000C6D5C">
        <w:tc>
          <w:tcPr>
            <w:tcW w:w="4535" w:type="dxa"/>
            <w:shd w:val="clear" w:color="auto" w:fill="auto"/>
          </w:tcPr>
          <w:p w14:paraId="5579F73A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Курсовая работа (если предусмотрена)</w:t>
            </w:r>
          </w:p>
        </w:tc>
        <w:tc>
          <w:tcPr>
            <w:tcW w:w="1135" w:type="dxa"/>
            <w:shd w:val="clear" w:color="auto" w:fill="auto"/>
          </w:tcPr>
          <w:p w14:paraId="430E6142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19B5FE1D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5E26FE8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0AEBFB2A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1A0F32AE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54180E6F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EE8E45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14:paraId="05FB9040" w14:textId="77777777" w:rsidTr="000C6D5C">
        <w:tc>
          <w:tcPr>
            <w:tcW w:w="4535" w:type="dxa"/>
            <w:shd w:val="clear" w:color="auto" w:fill="auto"/>
          </w:tcPr>
          <w:p w14:paraId="6D16CF89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35" w:type="dxa"/>
            <w:shd w:val="clear" w:color="auto" w:fill="auto"/>
          </w:tcPr>
          <w:p w14:paraId="1F249BE1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5A7CC9CC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05686C2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7C6652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496E00DA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1C2381B9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93449AF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14:paraId="2DF1807C" w14:textId="77777777" w:rsidTr="000C6D5C">
        <w:tc>
          <w:tcPr>
            <w:tcW w:w="4535" w:type="dxa"/>
            <w:shd w:val="clear" w:color="auto" w:fill="auto"/>
          </w:tcPr>
          <w:p w14:paraId="1ED99A47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135" w:type="dxa"/>
            <w:shd w:val="clear" w:color="auto" w:fill="auto"/>
          </w:tcPr>
          <w:p w14:paraId="1D006405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309DF92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CD2B005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9B76A56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C7739C2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34EFC37C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2B3733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14:paraId="73C6AF68" w14:textId="77777777" w:rsidTr="000C6D5C">
        <w:tc>
          <w:tcPr>
            <w:tcW w:w="4535" w:type="dxa"/>
            <w:shd w:val="clear" w:color="auto" w:fill="auto"/>
          </w:tcPr>
          <w:p w14:paraId="24DAF0B0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Индивидуальное проектирование </w:t>
            </w:r>
          </w:p>
        </w:tc>
        <w:tc>
          <w:tcPr>
            <w:tcW w:w="1135" w:type="dxa"/>
            <w:shd w:val="clear" w:color="auto" w:fill="auto"/>
          </w:tcPr>
          <w:p w14:paraId="7E504908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90EA17A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155C2F9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25BBC1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CA080CD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347A2054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36F7A1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7B97" w:rsidRPr="00417B97" w14:paraId="69A6520E" w14:textId="77777777" w:rsidTr="000C6D5C">
        <w:tc>
          <w:tcPr>
            <w:tcW w:w="4535" w:type="dxa"/>
            <w:shd w:val="clear" w:color="auto" w:fill="auto"/>
          </w:tcPr>
          <w:p w14:paraId="28441368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 (форма, часы)Д.З/Э</w:t>
            </w:r>
          </w:p>
        </w:tc>
        <w:tc>
          <w:tcPr>
            <w:tcW w:w="1135" w:type="dxa"/>
            <w:shd w:val="clear" w:color="auto" w:fill="auto"/>
          </w:tcPr>
          <w:p w14:paraId="56A9428A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366A8618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FA71804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38512E5D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417B97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1D6C889E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14:paraId="67C1DF47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9F8462" w14:textId="77777777" w:rsidR="000C6D5C" w:rsidRPr="00417B97" w:rsidRDefault="000C6D5C" w:rsidP="000C6D5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11"/>
    </w:tbl>
    <w:p w14:paraId="2CA6D49B" w14:textId="77777777" w:rsidR="000C6D5C" w:rsidRPr="00417B97" w:rsidRDefault="000C6D5C" w:rsidP="000C6D5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14:paraId="1736F8E8" w14:textId="77777777" w:rsidR="000C6D5C" w:rsidRPr="000C6D5C" w:rsidRDefault="000C6D5C" w:rsidP="000C6D5C">
      <w:pPr>
        <w:tabs>
          <w:tab w:val="left" w:pos="163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F79168" w14:textId="77777777"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5B64" w:rsidRPr="00DE5B64" w:rsidSect="000C6D5C">
          <w:pgSz w:w="16838" w:h="11906" w:orient="landscape"/>
          <w:pgMar w:top="567" w:right="567" w:bottom="567" w:left="567" w:header="709" w:footer="709" w:gutter="0"/>
          <w:cols w:space="720"/>
          <w:titlePg/>
          <w:docGrid w:linePitch="299"/>
        </w:sectPr>
      </w:pPr>
    </w:p>
    <w:p w14:paraId="5E92144D" w14:textId="77777777" w:rsidR="00DE5B64" w:rsidRPr="00DE5B64" w:rsidRDefault="00DE5B64" w:rsidP="00DE5B64">
      <w:pPr>
        <w:tabs>
          <w:tab w:val="left" w:pos="163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 Тематический план и содержание учебного предмет</w:t>
      </w:r>
      <w:r w:rsidR="00371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ОУП.01Русский язык</w:t>
      </w:r>
    </w:p>
    <w:tbl>
      <w:tblPr>
        <w:tblW w:w="48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4"/>
        <w:gridCol w:w="2249"/>
        <w:gridCol w:w="71"/>
        <w:gridCol w:w="5318"/>
        <w:gridCol w:w="40"/>
        <w:gridCol w:w="515"/>
        <w:gridCol w:w="31"/>
        <w:gridCol w:w="74"/>
        <w:gridCol w:w="706"/>
        <w:gridCol w:w="616"/>
        <w:gridCol w:w="1091"/>
        <w:gridCol w:w="857"/>
        <w:gridCol w:w="22"/>
        <w:gridCol w:w="659"/>
        <w:gridCol w:w="980"/>
        <w:gridCol w:w="9"/>
        <w:gridCol w:w="6"/>
        <w:gridCol w:w="650"/>
        <w:gridCol w:w="6"/>
        <w:gridCol w:w="653"/>
      </w:tblGrid>
      <w:tr w:rsidR="00DE5B64" w:rsidRPr="00DE5B64" w14:paraId="541448DC" w14:textId="77777777" w:rsidTr="00DE5B64">
        <w:trPr>
          <w:cantSplit/>
          <w:trHeight w:val="1134"/>
        </w:trPr>
        <w:tc>
          <w:tcPr>
            <w:tcW w:w="266" w:type="pct"/>
            <w:vMerge w:val="restart"/>
            <w:textDirection w:val="btLr"/>
            <w:vAlign w:val="center"/>
          </w:tcPr>
          <w:p w14:paraId="2521BFC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41" w:type="pct"/>
            <w:gridSpan w:val="2"/>
            <w:vMerge w:val="restart"/>
            <w:shd w:val="clear" w:color="auto" w:fill="auto"/>
            <w:vAlign w:val="center"/>
          </w:tcPr>
          <w:p w14:paraId="1AC77ED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49" w:type="pct"/>
            <w:gridSpan w:val="2"/>
            <w:vMerge w:val="restart"/>
            <w:shd w:val="clear" w:color="auto" w:fill="auto"/>
            <w:vAlign w:val="center"/>
          </w:tcPr>
          <w:p w14:paraId="725A3C32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80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0AC4438D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нагрузки</w:t>
            </w:r>
          </w:p>
        </w:tc>
        <w:tc>
          <w:tcPr>
            <w:tcW w:w="1316" w:type="pct"/>
            <w:gridSpan w:val="8"/>
            <w:shd w:val="clear" w:color="auto" w:fill="auto"/>
            <w:vAlign w:val="center"/>
          </w:tcPr>
          <w:p w14:paraId="2660359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318" w:type="pct"/>
            <w:vMerge w:val="restart"/>
            <w:shd w:val="clear" w:color="auto" w:fill="auto"/>
            <w:textDirection w:val="btLr"/>
            <w:vAlign w:val="center"/>
          </w:tcPr>
          <w:p w14:paraId="53F4B2A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содержания учебной дисциплины</w:t>
            </w:r>
          </w:p>
        </w:tc>
        <w:tc>
          <w:tcPr>
            <w:tcW w:w="430" w:type="pct"/>
            <w:gridSpan w:val="5"/>
            <w:shd w:val="clear" w:color="auto" w:fill="auto"/>
            <w:vAlign w:val="center"/>
          </w:tcPr>
          <w:p w14:paraId="6D759CF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</w:tr>
      <w:tr w:rsidR="00DE5B64" w:rsidRPr="00DE5B64" w14:paraId="37A08256" w14:textId="77777777" w:rsidTr="00DE5B64">
        <w:trPr>
          <w:cantSplit/>
          <w:trHeight w:val="1134"/>
        </w:trPr>
        <w:tc>
          <w:tcPr>
            <w:tcW w:w="266" w:type="pct"/>
            <w:vMerge/>
            <w:textDirection w:val="btLr"/>
            <w:vAlign w:val="center"/>
          </w:tcPr>
          <w:p w14:paraId="293C0D8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gridSpan w:val="2"/>
            <w:vMerge/>
            <w:shd w:val="clear" w:color="auto" w:fill="auto"/>
          </w:tcPr>
          <w:p w14:paraId="7FE05D5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gridSpan w:val="2"/>
            <w:vMerge/>
            <w:shd w:val="clear" w:color="auto" w:fill="auto"/>
          </w:tcPr>
          <w:p w14:paraId="5D6AD11D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textDirection w:val="btLr"/>
            <w:vAlign w:val="center"/>
          </w:tcPr>
          <w:p w14:paraId="65E52A0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gridSpan w:val="3"/>
            <w:vMerge w:val="restart"/>
            <w:shd w:val="clear" w:color="auto" w:fill="auto"/>
            <w:textDirection w:val="btLr"/>
            <w:vAlign w:val="center"/>
          </w:tcPr>
          <w:p w14:paraId="2389A52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53" w:type="pct"/>
            <w:gridSpan w:val="5"/>
            <w:shd w:val="clear" w:color="auto" w:fill="auto"/>
            <w:vAlign w:val="center"/>
          </w:tcPr>
          <w:p w14:paraId="7292CBB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318" w:type="pct"/>
            <w:vMerge/>
            <w:shd w:val="clear" w:color="auto" w:fill="auto"/>
          </w:tcPr>
          <w:p w14:paraId="049E554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  <w:vAlign w:val="center"/>
          </w:tcPr>
          <w:p w14:paraId="493A029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14" w:type="pct"/>
            <w:gridSpan w:val="2"/>
            <w:shd w:val="clear" w:color="auto" w:fill="auto"/>
            <w:vAlign w:val="center"/>
          </w:tcPr>
          <w:p w14:paraId="51835D5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DE5B64" w:rsidRPr="00DE5B64" w14:paraId="736FF957" w14:textId="77777777" w:rsidTr="00DE5B64">
        <w:trPr>
          <w:cantSplit/>
          <w:trHeight w:val="1881"/>
        </w:trPr>
        <w:tc>
          <w:tcPr>
            <w:tcW w:w="266" w:type="pct"/>
            <w:vMerge/>
            <w:textDirection w:val="btLr"/>
            <w:vAlign w:val="center"/>
          </w:tcPr>
          <w:p w14:paraId="23B4EBC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gridSpan w:val="2"/>
            <w:vMerge/>
            <w:shd w:val="clear" w:color="auto" w:fill="auto"/>
          </w:tcPr>
          <w:p w14:paraId="6EC5A5D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gridSpan w:val="2"/>
            <w:vMerge/>
            <w:shd w:val="clear" w:color="auto" w:fill="auto"/>
          </w:tcPr>
          <w:p w14:paraId="2F7797E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gridSpan w:val="2"/>
            <w:vMerge/>
            <w:shd w:val="clear" w:color="auto" w:fill="auto"/>
            <w:textDirection w:val="btLr"/>
          </w:tcPr>
          <w:p w14:paraId="1A0A288C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gridSpan w:val="3"/>
            <w:vMerge/>
            <w:shd w:val="clear" w:color="auto" w:fill="auto"/>
            <w:textDirection w:val="btLr"/>
          </w:tcPr>
          <w:p w14:paraId="12C230D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shd w:val="clear" w:color="auto" w:fill="auto"/>
            <w:textDirection w:val="btLr"/>
            <w:vAlign w:val="center"/>
          </w:tcPr>
          <w:p w14:paraId="3ED97C5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14:paraId="3884826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278" w:type="pct"/>
            <w:textDirection w:val="btLr"/>
            <w:vAlign w:val="center"/>
          </w:tcPr>
          <w:p w14:paraId="4E8A9C7A" w14:textId="77777777" w:rsidR="00DE5B64" w:rsidRPr="00DE5B64" w:rsidRDefault="00DE5B64" w:rsidP="00DE5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курсовых работ (проектов)</w:t>
            </w:r>
          </w:p>
        </w:tc>
        <w:tc>
          <w:tcPr>
            <w:tcW w:w="221" w:type="pct"/>
            <w:gridSpan w:val="2"/>
            <w:textDirection w:val="btLr"/>
            <w:vAlign w:val="center"/>
          </w:tcPr>
          <w:p w14:paraId="36A1DAF9" w14:textId="77777777" w:rsidR="00DE5B64" w:rsidRPr="00DE5B64" w:rsidRDefault="00DE5B64" w:rsidP="00DE5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8" w:type="pct"/>
            <w:vMerge/>
            <w:shd w:val="clear" w:color="auto" w:fill="auto"/>
          </w:tcPr>
          <w:p w14:paraId="7A5A567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14:paraId="76B36B5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gridSpan w:val="2"/>
            <w:shd w:val="clear" w:color="auto" w:fill="auto"/>
          </w:tcPr>
          <w:p w14:paraId="5C2ADD1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B64" w:rsidRPr="00DE5B64" w14:paraId="225A0B3F" w14:textId="77777777" w:rsidTr="00DE5B64">
        <w:tc>
          <w:tcPr>
            <w:tcW w:w="266" w:type="pct"/>
          </w:tcPr>
          <w:p w14:paraId="29BD7DD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65913EB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pct"/>
            <w:gridSpan w:val="2"/>
            <w:shd w:val="clear" w:color="auto" w:fill="auto"/>
          </w:tcPr>
          <w:p w14:paraId="101F4F9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" w:type="pct"/>
            <w:gridSpan w:val="2"/>
            <w:shd w:val="clear" w:color="auto" w:fill="auto"/>
          </w:tcPr>
          <w:p w14:paraId="1C3C2EC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pct"/>
            <w:gridSpan w:val="3"/>
            <w:shd w:val="clear" w:color="auto" w:fill="auto"/>
          </w:tcPr>
          <w:p w14:paraId="4BDBCF4D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" w:type="pct"/>
            <w:shd w:val="clear" w:color="auto" w:fill="auto"/>
          </w:tcPr>
          <w:p w14:paraId="4AACA79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" w:type="pct"/>
            <w:shd w:val="clear" w:color="auto" w:fill="auto"/>
          </w:tcPr>
          <w:p w14:paraId="5CA65E4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" w:type="pct"/>
          </w:tcPr>
          <w:p w14:paraId="757B2DB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" w:type="pct"/>
            <w:gridSpan w:val="2"/>
          </w:tcPr>
          <w:p w14:paraId="1194DB1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shd w:val="clear" w:color="auto" w:fill="auto"/>
          </w:tcPr>
          <w:p w14:paraId="16A5912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gridSpan w:val="3"/>
            <w:shd w:val="clear" w:color="auto" w:fill="auto"/>
          </w:tcPr>
          <w:p w14:paraId="68BEDE9C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" w:type="pct"/>
            <w:gridSpan w:val="2"/>
            <w:shd w:val="clear" w:color="auto" w:fill="auto"/>
          </w:tcPr>
          <w:p w14:paraId="7D6EE52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E5B64" w:rsidRPr="00DE5B64" w14:paraId="2505479C" w14:textId="77777777" w:rsidTr="00DE5B64">
        <w:tc>
          <w:tcPr>
            <w:tcW w:w="2756" w:type="pct"/>
            <w:gridSpan w:val="5"/>
            <w:shd w:val="clear" w:color="auto" w:fill="D9D9D9"/>
          </w:tcPr>
          <w:p w14:paraId="736E2FF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курс. 2 семестр</w:t>
            </w:r>
          </w:p>
        </w:tc>
        <w:tc>
          <w:tcPr>
            <w:tcW w:w="180" w:type="pct"/>
            <w:gridSpan w:val="2"/>
            <w:shd w:val="clear" w:color="auto" w:fill="D9D9D9"/>
          </w:tcPr>
          <w:p w14:paraId="653262B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" w:type="pct"/>
            <w:gridSpan w:val="3"/>
            <w:shd w:val="clear" w:color="auto" w:fill="D9D9D9"/>
          </w:tcPr>
          <w:p w14:paraId="590277AC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shd w:val="clear" w:color="auto" w:fill="D9D9D9"/>
          </w:tcPr>
          <w:p w14:paraId="4EB5F63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" w:type="pct"/>
            <w:shd w:val="clear" w:color="auto" w:fill="D9D9D9"/>
          </w:tcPr>
          <w:p w14:paraId="35B3C26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D9D9D9"/>
          </w:tcPr>
          <w:p w14:paraId="4C3586C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D9D9D9"/>
          </w:tcPr>
          <w:p w14:paraId="3C80D50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D9D9D9"/>
          </w:tcPr>
          <w:p w14:paraId="3578C7E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shd w:val="clear" w:color="auto" w:fill="D9D9D9"/>
          </w:tcPr>
          <w:p w14:paraId="759AC84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gridSpan w:val="2"/>
            <w:shd w:val="clear" w:color="auto" w:fill="D9D9D9"/>
          </w:tcPr>
          <w:p w14:paraId="4E015ACD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B64" w:rsidRPr="00DE5B64" w14:paraId="3EBF9CE0" w14:textId="77777777" w:rsidTr="00DE5B64">
        <w:tc>
          <w:tcPr>
            <w:tcW w:w="2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FD0B" w14:textId="77777777" w:rsidR="00DE5B64" w:rsidRPr="00DE5B64" w:rsidRDefault="00DE5B64" w:rsidP="0087297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Язык и речь. Язык как средство общения и форма существования национальной культуры 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72E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A1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483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2F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AD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309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9D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4A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BEC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14:paraId="3538B44B" w14:textId="77777777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036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8CCB" w14:textId="77777777" w:rsidR="00DE5B64" w:rsidRPr="00DE5B64" w:rsidRDefault="00DE5B64" w:rsidP="00DE5B6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1.1. Основные функции языка в современном обществе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2EEC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  <w:p w14:paraId="7FACF23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14:paraId="28D52A0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Основные функции языка и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формы их реализации в современном обществе. </w:t>
            </w:r>
            <w:r w:rsidR="009C0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и его значение. Однозначность, многозначность.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Синонимы, антонимы, омонимы, паронимы и их употребление в речи. Выполнение упражнений. 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418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40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919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E5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50D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529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2D8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ЛР5ЛР6ЛР16ЛР18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FA4D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ОК1 ОК 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167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14:paraId="4ACE900A" w14:textId="77777777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76E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D3E7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Входной контроль.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454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r w:rsidR="00822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диктант.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47C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8D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D78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34F2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3E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B7D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3F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DD7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FB9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14:paraId="1421F094" w14:textId="77777777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B4F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94D1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E02D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14:paraId="1E151EC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14:paraId="2B4A78A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  <w:p w14:paraId="63039FF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14:paraId="1D1DC0B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Признаки заимствованного слова. Этапы освоения заимствованных слов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215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10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A4C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B90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E5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F8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69EC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ЛР5ЛР18 М1 М4 М5 П1 П10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65F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4E8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3CB877A0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0BD20BF8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7D35E3DD" w14:textId="77777777" w:rsidTr="00DE5B64">
        <w:trPr>
          <w:trHeight w:val="158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1C2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  <w:p w14:paraId="12A0F65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4097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Язык как система знаков</w:t>
            </w:r>
          </w:p>
          <w:p w14:paraId="24B8BF6B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Научный стиль.</w:t>
            </w:r>
          </w:p>
          <w:p w14:paraId="5E942830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9BBE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</w:p>
          <w:p w14:paraId="6821ADD9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6F175856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Работа с текстом.</w:t>
            </w:r>
            <w:r w:rsidR="0008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научных тестов.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DAC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976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0A2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76A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CCB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A5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B22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ЛР5ЛР6 Л5 М1 М3 М4 П1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0AA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D17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38643352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7711B411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71344380" w14:textId="77777777" w:rsidTr="00DE5B64">
        <w:tc>
          <w:tcPr>
            <w:tcW w:w="4788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8083" w14:textId="77777777" w:rsidR="00DE5B64" w:rsidRPr="00DE5B64" w:rsidRDefault="00DE5B64" w:rsidP="0087297D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Фонетика, морфология и орфография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25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14:paraId="13355F55" w14:textId="77777777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802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65B5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2.1. Фонетика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орфоэпия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AF3E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Фонетика и орфоэпия. Соотношение звука и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  </w:t>
            </w:r>
          </w:p>
          <w:p w14:paraId="3D8092D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088F5B7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Орфография. Безударные гласные в корне слова: проверяемые, непроверяемые, чередующиеся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D2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5A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B7F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9A8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EF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5A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3DE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М1 П4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1C3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8ED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1A0E469D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30B7B8B2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01312196" w14:textId="77777777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EB1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23-26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89F6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 Морфемика и словообразование</w:t>
            </w:r>
            <w:r w:rsidR="0008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4E59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  <w:p w14:paraId="3975A993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71F74A9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согласных, непроизносимых согласных. Правописание гласных после шипящих. Правописание Ъ и Ь.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42B2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73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3692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4DD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6CB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A10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E07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М1 П4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006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A56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31579EEF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0978FA90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34F094A6" w14:textId="77777777" w:rsidTr="00DE5B64">
        <w:trPr>
          <w:trHeight w:val="349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E21E9B" w14:textId="77777777" w:rsidR="00DE5B64" w:rsidRPr="00DE5B64" w:rsidRDefault="00DE5B64" w:rsidP="00B14413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27-3</w:t>
            </w:r>
            <w:r w:rsidR="00B144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BCF31C" w14:textId="77777777" w:rsidR="00DE5B64" w:rsidRPr="00DE5B64" w:rsidRDefault="00DE5B64" w:rsidP="00DE5B64">
            <w:pPr>
              <w:tabs>
                <w:tab w:val="left" w:pos="360"/>
                <w:tab w:val="left" w:pos="5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2.3.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D19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</w:p>
          <w:p w14:paraId="1C19ED35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29ADBB8F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Правописание суффиксов и окончаний имен существительных. Правописание сложных имен существительных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01245C" w14:textId="77777777" w:rsidR="00DE5B64" w:rsidRPr="00DE5B64" w:rsidRDefault="00B14413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C94D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47F260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A0BAA" w14:textId="77777777" w:rsidR="00DE5B64" w:rsidRPr="00DE5B64" w:rsidRDefault="00B14413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E5AD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FBB1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79BBD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 М1 М5</w:t>
            </w:r>
          </w:p>
          <w:p w14:paraId="032840C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ЛР5ЛР6ЛР16 </w:t>
            </w:r>
          </w:p>
          <w:p w14:paraId="3A4A276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М1 М5 П1</w:t>
            </w:r>
          </w:p>
        </w:tc>
        <w:tc>
          <w:tcPr>
            <w:tcW w:w="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D65FB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ОК8</w:t>
            </w:r>
          </w:p>
          <w:p w14:paraId="4023541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ОК6</w:t>
            </w:r>
          </w:p>
          <w:p w14:paraId="265DB0F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35C3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66CD71B9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7290B805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2912A50F" w14:textId="77777777" w:rsidTr="00DE5B64">
        <w:trPr>
          <w:trHeight w:val="423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6F76" w14:textId="77777777" w:rsidR="00DE5B64" w:rsidRPr="00DE5B64" w:rsidRDefault="00DE5B64" w:rsidP="00B14413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4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BC76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Имя прилагательное как часть речи.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D65B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  <w:p w14:paraId="7D5D3294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7B6A499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Правописание суффиксов и окончаний имен прилагательных. Правописание сложных имен прилагательных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AFAC" w14:textId="77777777" w:rsidR="00DE5B64" w:rsidRPr="00DE5B64" w:rsidRDefault="00B14413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B8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D646" w14:textId="77777777" w:rsidR="00DE5B64" w:rsidRPr="00DE5B64" w:rsidRDefault="00B14413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F7C1B6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F22" w14:textId="77777777" w:rsidR="00DE5B64" w:rsidRPr="00DE5B64" w:rsidRDefault="00B14413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1C1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E92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6B6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800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C4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14:paraId="7E5A6E24" w14:textId="77777777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F72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4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8B88" w14:textId="77777777" w:rsidR="00DE5B64" w:rsidRPr="00DE5B64" w:rsidRDefault="001920E9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DE5B64"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ифференцированный зачёт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C8DC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B5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F40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2E5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21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C1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C68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9D9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8A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14:paraId="45D7EC93" w14:textId="77777777" w:rsidTr="00DE5B64">
        <w:tc>
          <w:tcPr>
            <w:tcW w:w="27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47DF" w14:textId="77777777" w:rsidR="00DE5B64" w:rsidRPr="00DE5B64" w:rsidRDefault="00DE5B64" w:rsidP="00DE5B6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курс. 3семестр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C53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ECC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FF5D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1C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61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1A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322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2F3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4A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14:paraId="52451D57" w14:textId="77777777" w:rsidTr="00DE5B64">
        <w:trPr>
          <w:trHeight w:val="3223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9BA41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  <w:p w14:paraId="78F1B96C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636C9A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 Имя числительное как часть речи.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4043" w14:textId="77777777" w:rsidR="00DE5B64" w:rsidRPr="00DE5B64" w:rsidRDefault="00DE5B64" w:rsidP="00DE5B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  <w:p w14:paraId="64902EF7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0A66B7C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Правописание числительных. Возможности использования цифр. Числительные и единицы измерения в профессиональной деятельности.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A47B4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FDB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C97F6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8DE1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E06F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E9C1B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77983E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ЛР5ЛР18 Л6 М1 М4 М6 П1 П2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18539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BDC96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715A55C2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3198E991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0655FE93" w14:textId="77777777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7F4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A2A1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2.6.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 как часть речи.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AEF0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</w:t>
            </w:r>
          </w:p>
          <w:p w14:paraId="3B400CB9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2334DF6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Правописание числительных. Правописание местоимений с частицами НЕ и НИ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AC1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62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CC7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776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3A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022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5076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ЛР5ЛР18 Л6 М1 М4 М6 П1 П2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9F3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3E2D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0E76107A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6262E0C6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34A9792A" w14:textId="77777777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FD6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4F5D" w14:textId="77777777" w:rsidR="00DE5B64" w:rsidRPr="00DE5B64" w:rsidRDefault="00DE5B64" w:rsidP="00DE5B6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2.7.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5390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грамматических категорий глагола (вид, переходность, залог, наклонение, время, лицо, число, род). Основа настоящего (будущего) времени глагола и основа инфинитива (прошедшего времени); их формообразующие функции</w:t>
            </w:r>
          </w:p>
          <w:p w14:paraId="00FD9EAC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1CBCDA9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Правописание окончаний и суффиксов глаголов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BB5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466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78F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C2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C9AC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AA57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CA28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ЛР5ЛР18 Л6 М1 М4 М6 П1 П2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58C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212" w:type="pct"/>
          </w:tcPr>
          <w:p w14:paraId="41482BC1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08C35406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487B138A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1E99CB6D" w14:textId="77777777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068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C483" w14:textId="77777777" w:rsidR="00DE5B64" w:rsidRPr="00DE5B64" w:rsidRDefault="00DE5B64" w:rsidP="00DE5B6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2.8.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Причастие и деепричастие как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особые формы глагола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8A0B" w14:textId="77777777" w:rsidR="00DE5B64" w:rsidRPr="00DE5B64" w:rsidRDefault="00DE5B64" w:rsidP="00DE5B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eastAsia="ru-RU"/>
              </w:rPr>
            </w:pPr>
            <w:r w:rsidRPr="00DE5B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Действительные </w:t>
            </w:r>
            <w:r w:rsidRPr="00DE5B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DE5B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страдательные причастия и способы их образования. Краткие и полные формы причастий</w:t>
            </w:r>
          </w:p>
          <w:p w14:paraId="0360812C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Практические занятия:</w:t>
            </w:r>
          </w:p>
          <w:p w14:paraId="284818CD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деепричастий.</w:t>
            </w:r>
          </w:p>
          <w:p w14:paraId="70EC439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FC6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B8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FCE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72C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FB90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C07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A03F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ЛР5ЛР18 Л6 М1 М4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М6 П1 П2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535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5B98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408C9D07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14:paraId="6D70E1F8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336B80AA" w14:textId="77777777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D07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49-52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4417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2.9.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 как часть речи. Служебные части речи.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FE8D" w14:textId="77777777" w:rsidR="00DE5B64" w:rsidRPr="00DE5B64" w:rsidRDefault="00DE5B64" w:rsidP="00DE5B64">
            <w:pPr>
              <w:spacing w:after="0"/>
              <w:ind w:left="-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  <w:p w14:paraId="191D12AF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0B62848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7F1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BB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7C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57F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97B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098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FA0D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ЛР5ЛР18 Л6 М1 М4 М6 П1 П2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8E9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8787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0A70413B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0F83193A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6588A368" w14:textId="77777777" w:rsidTr="00386006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53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14:paraId="5055888E" w14:textId="77777777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BE9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CA0C" w14:textId="77777777" w:rsidR="00DE5B64" w:rsidRPr="000813A2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3.1.Основные единицы синтаксиса.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1FB9" w14:textId="77777777" w:rsidR="00DE5B64" w:rsidRPr="00DE5B64" w:rsidRDefault="00DE5B64" w:rsidP="00DE5B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предложения. Согласование сказуемого с подлежащим. Односоставные предложения. Неполные предложения. </w:t>
            </w:r>
            <w:r w:rsidRPr="00DE5B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  <w:p w14:paraId="6682F597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4914859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Знаки препинания в простом предложении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9C4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AF32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10D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5B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B072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12C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2A9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ЛР5ЛР6ЛР18 М1 М2 М4 М5 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107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212" w:type="pct"/>
          </w:tcPr>
          <w:p w14:paraId="42A479C0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3ADF9065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2DB33DC5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5BA80147" w14:textId="77777777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8F3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4250" w14:textId="77777777" w:rsidR="00DE5B64" w:rsidRPr="000813A2" w:rsidRDefault="00DE5B64" w:rsidP="00DE5B64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3.2 Второстепенные члены предложения.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C61D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  <w:p w14:paraId="2E4F1237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2A7A8CF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Знаки препинания при однородных членах с обобщающими словами. 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AAE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727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5C5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89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46D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AD1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7916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ЛР5ЛР6ЛР18 М1 М2 М4 М5 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0D9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65F1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54C3A877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7122B5DE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705C8632" w14:textId="77777777" w:rsidTr="00DE5B6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F5E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9B73" w14:textId="77777777" w:rsidR="00DE5B64" w:rsidRPr="000813A2" w:rsidRDefault="00DE5B64" w:rsidP="00DE5B64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 Сложное предложение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6046" w14:textId="77777777" w:rsidR="00DE5B64" w:rsidRPr="00DE5B64" w:rsidRDefault="00DE5B64" w:rsidP="00DE5B64">
            <w:pPr>
              <w:shd w:val="clear" w:color="auto" w:fill="FFFFFF"/>
              <w:tabs>
                <w:tab w:val="left" w:pos="3405"/>
                <w:tab w:val="center" w:pos="55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Сложноподчиненное предложение. </w:t>
            </w:r>
            <w:r w:rsidRPr="00DE5B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Типы </w:t>
            </w:r>
            <w:r w:rsidRPr="00DE5B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придаточных предложений. Сложноподчиненные предложения с несколькими придаточными. Бессоюзные сложные предложения. Способы передачи чужой речи. Предложения с прямой и косвенной речью как способ передачи чужой речи</w:t>
            </w:r>
          </w:p>
          <w:p w14:paraId="19611A93" w14:textId="77777777" w:rsidR="00DE5B64" w:rsidRPr="00DE5B64" w:rsidRDefault="00DE5B64" w:rsidP="00DE5B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Знаки препинания в сложносочиненных предложениях.  </w:t>
            </w:r>
            <w:r w:rsidRPr="00DE5B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Знаки препинания в сложноподчиненных предложениях. Знаки препинания в бессоюзных сложных предложениях.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 с прямой речью. Знаки препинания при диалогах. Правила оформления цитат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354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DE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B29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72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0F6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91C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87DF" w14:textId="77777777"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 xml:space="preserve">ЛР5ЛР6ЛР18 М1 М2 М4 М5 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418B" w14:textId="77777777"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ОК6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2891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45D32FEC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51E24421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</w:tr>
      <w:tr w:rsidR="00DE5B64" w:rsidRPr="00DE5B64" w14:paraId="7961971B" w14:textId="77777777" w:rsidTr="00DE5B64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0EB2" w14:textId="77777777" w:rsidR="00DE5B64" w:rsidRPr="00DE5B64" w:rsidRDefault="0087297D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50C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Прикладной модуль</w:t>
            </w:r>
            <w:r w:rsidRPr="00C50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Раздел 4. Особенности профессиональной коммуникации.</w:t>
            </w:r>
          </w:p>
        </w:tc>
      </w:tr>
      <w:tr w:rsidR="00DE5B64" w:rsidRPr="00DE5B64" w14:paraId="42843F9B" w14:textId="77777777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DBD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E32E" w14:textId="77777777" w:rsidR="00DE5B64" w:rsidRPr="000813A2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Язык как средство профессиональной, социальной и межкультурной коммуникации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4344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  <w:p w14:paraId="66ED3C60" w14:textId="77777777" w:rsidR="00DE5B64" w:rsidRPr="00DE5B64" w:rsidRDefault="00DE5B64" w:rsidP="00DE5B64">
            <w:pPr>
              <w:shd w:val="clear" w:color="auto" w:fill="FFFFFF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  <w:p w14:paraId="36322351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3C81983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Терминология и профессиональная лексика. Язык специальности. Отраслевые терминологические словари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56BE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72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B51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323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08F3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291E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51BF" w14:textId="77777777"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 xml:space="preserve">ЛР5ЛР6ЛР18 М1 М2 М4 М5 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CAF4" w14:textId="77777777"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ОК6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FD0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07DB9237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0D850101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106CE147" w14:textId="77777777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F8A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BBE4" w14:textId="77777777" w:rsidR="00DE5B64" w:rsidRPr="000813A2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4.2. Коммуникативный аспект культуры речи.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ED86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  <w:p w14:paraId="16380367" w14:textId="77777777" w:rsidR="00DE5B64" w:rsidRPr="00DE5B64" w:rsidRDefault="00DE5B64" w:rsidP="00DE5B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</w:t>
            </w:r>
          </w:p>
          <w:p w14:paraId="7DE73219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Практические занятия:</w:t>
            </w:r>
          </w:p>
          <w:p w14:paraId="2979E551" w14:textId="77777777" w:rsidR="00DE5B64" w:rsidRPr="00DE5B64" w:rsidRDefault="00DE5B64" w:rsidP="00DE5B6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лексики в различных функциональных стилях. Проблемы 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0E32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6FB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0B1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2C2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E48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E00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8AEE" w14:textId="77777777"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 xml:space="preserve">ЛР5ЛР6ЛР18 М1 М2 М4 М5 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99A3" w14:textId="77777777"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ОК6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F80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7B1B10CE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5860B0D6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30A58DCF" w14:textId="77777777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2AF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658E" w14:textId="77777777" w:rsidR="00DE5B64" w:rsidRPr="000813A2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4.3. Научный стиль.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BCEC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  <w:p w14:paraId="026C7664" w14:textId="77777777" w:rsidR="00DE5B64" w:rsidRPr="00DE5B64" w:rsidRDefault="00DE5B64" w:rsidP="00DE5B64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и его подстили. Профессиональная речь и терминология. Виды терминов (общенаучные, частнонаучные и технологические)</w:t>
            </w:r>
          </w:p>
          <w:p w14:paraId="160686D7" w14:textId="77777777" w:rsidR="00DE5B64" w:rsidRPr="00DE5B64" w:rsidRDefault="00DE5B64" w:rsidP="00DE5B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136F958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 Выполнение тестовых заданий.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98C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61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B50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4A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94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BBC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B733" w14:textId="77777777"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 xml:space="preserve">ЛР5ЛР6ЛР18 М1 М2 М4 М5 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F972" w14:textId="77777777"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ОК6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3CB2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336B2792" w14:textId="77777777" w:rsidR="000813A2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30D9DAA4" w14:textId="77777777" w:rsidR="00DE5B64" w:rsidRPr="00DE5B64" w:rsidRDefault="000813A2" w:rsidP="000813A2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20434766" w14:textId="77777777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BEF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295" w14:textId="77777777" w:rsidR="00DE5B64" w:rsidRPr="000813A2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4.4.Деловой стиль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510B" w14:textId="77777777" w:rsidR="00DE5B64" w:rsidRPr="00DE5B64" w:rsidRDefault="00DE5B64" w:rsidP="00DE5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  <w:p w14:paraId="0FE9CE58" w14:textId="77777777" w:rsidR="00DE5B64" w:rsidRPr="00DE5B64" w:rsidRDefault="00DE5B64" w:rsidP="00DE5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  <w:p w14:paraId="179DB40D" w14:textId="77777777" w:rsidR="00DE5B64" w:rsidRPr="00DE5B64" w:rsidRDefault="00DE5B64" w:rsidP="00DE5B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занятия:</w:t>
            </w:r>
          </w:p>
          <w:p w14:paraId="18112566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 Виды документов в конкретной специальности.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894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C3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003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8A4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942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F4B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F3AD" w14:textId="77777777"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 xml:space="preserve">ЛР5ЛР6ЛР18 М1 М2 М4 М5 П1 П2 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0F1C" w14:textId="77777777" w:rsidR="00DE5B64" w:rsidRPr="00DE5B64" w:rsidRDefault="00DE5B64" w:rsidP="00DE5B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lang w:eastAsia="ru-RU"/>
              </w:rPr>
              <w:t>ОК6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827" w14:textId="77777777" w:rsidR="00DE5B64" w:rsidRDefault="000813A2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  <w:p w14:paraId="016617FD" w14:textId="77777777" w:rsidR="000813A2" w:rsidRDefault="000813A2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14:paraId="44B2F3E4" w14:textId="77777777" w:rsidR="000813A2" w:rsidRPr="00DE5B64" w:rsidRDefault="000813A2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</w:tr>
      <w:tr w:rsidR="00DE5B64" w:rsidRPr="00DE5B64" w14:paraId="403C6F1C" w14:textId="77777777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3A1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D9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BBA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DD4B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81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FD3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E72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D1B9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9F25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882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5AA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3C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B64" w:rsidRPr="00DE5B64" w14:paraId="50CB5074" w14:textId="77777777" w:rsidTr="00DE5B64"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4E5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B938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5FC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уровня изученного материала. Проверка и тематический контроль знаний, умений, навыков</w:t>
            </w:r>
          </w:p>
        </w:tc>
        <w:tc>
          <w:tcPr>
            <w:tcW w:w="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34A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26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649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D49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053D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5F9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EFDE" w14:textId="77777777" w:rsidR="00DE5B64" w:rsidRPr="00DE5B64" w:rsidRDefault="00DE5B64" w:rsidP="00DE5B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EC64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2E0" w14:textId="77777777" w:rsidR="00DE5B64" w:rsidRPr="00DE5B64" w:rsidRDefault="00DE5B64" w:rsidP="00DE5B64">
            <w:pPr>
              <w:tabs>
                <w:tab w:val="left" w:pos="16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DA4D41" w14:textId="77777777" w:rsidR="00DE5B64" w:rsidRPr="00DE5B64" w:rsidRDefault="00DE5B64" w:rsidP="00DE5B64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ectPr w:rsidR="00DE5B64" w:rsidRPr="00DE5B64" w:rsidSect="00DE5B64">
          <w:pgSz w:w="16838" w:h="11906" w:orient="landscape"/>
          <w:pgMar w:top="567" w:right="567" w:bottom="284" w:left="567" w:header="709" w:footer="709" w:gutter="0"/>
          <w:cols w:space="720"/>
        </w:sectPr>
      </w:pPr>
    </w:p>
    <w:p w14:paraId="2BD28BA9" w14:textId="77777777" w:rsidR="000F43FF" w:rsidRPr="000F43FF" w:rsidRDefault="000F43FF" w:rsidP="000F43FF">
      <w:pPr>
        <w:keepNext/>
        <w:shd w:val="clear" w:color="auto" w:fill="FFFFFF"/>
        <w:spacing w:after="0" w:line="240" w:lineRule="auto"/>
        <w:ind w:left="567" w:right="56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РАЗДЕЛ 3. УСЛОВИЯ РЕАЛИЗАЦИИ УЧЕБНОГОПРЕДМЕТА</w:t>
      </w:r>
    </w:p>
    <w:p w14:paraId="47448C17" w14:textId="77777777" w:rsidR="000F43FF" w:rsidRPr="000F43FF" w:rsidRDefault="000F43FF" w:rsidP="000F43FF">
      <w:pPr>
        <w:shd w:val="clear" w:color="auto" w:fill="FFFFFF"/>
        <w:spacing w:after="0" w:line="240" w:lineRule="auto"/>
        <w:ind w:left="567" w:right="567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F22F3" w14:textId="77777777" w:rsidR="000F43FF" w:rsidRPr="000F43FF" w:rsidRDefault="000F43FF" w:rsidP="000F43FF">
      <w:pPr>
        <w:shd w:val="clear" w:color="auto" w:fill="FFFFFF"/>
        <w:spacing w:after="0" w:line="240" w:lineRule="auto"/>
        <w:ind w:left="567" w:right="567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Материально-техническое обеспечение реализации </w:t>
      </w:r>
      <w:r w:rsidRPr="000F43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учебного предмета</w:t>
      </w:r>
      <w:r w:rsidRPr="000F4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/дисциплины/ профессионального модуля/практики</w:t>
      </w:r>
    </w:p>
    <w:p w14:paraId="5EACA0E3" w14:textId="77777777"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изучается в специальном учебном помещении – аудитория “Русский язык и литература”</w:t>
      </w:r>
    </w:p>
    <w:p w14:paraId="1FA511CA" w14:textId="77777777"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14:paraId="1AA82663" w14:textId="77777777" w:rsidR="000F43FF" w:rsidRPr="000F43FF" w:rsidRDefault="000F43FF" w:rsidP="000F43FF">
      <w:pPr>
        <w:tabs>
          <w:tab w:val="left" w:pos="174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рабочие места по количеству обучающихся;</w:t>
      </w:r>
    </w:p>
    <w:p w14:paraId="3FD559B0" w14:textId="77777777" w:rsidR="000F43FF" w:rsidRPr="000F43FF" w:rsidRDefault="000F43FF" w:rsidP="000F43FF">
      <w:pPr>
        <w:tabs>
          <w:tab w:val="left" w:pos="169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рабочее место преподавателя;</w:t>
      </w:r>
    </w:p>
    <w:p w14:paraId="76DE97D7" w14:textId="77777777" w:rsidR="000F43FF" w:rsidRPr="000F43FF" w:rsidRDefault="000F43FF" w:rsidP="000F43FF">
      <w:pPr>
        <w:tabs>
          <w:tab w:val="left" w:pos="174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 учебно-наглядных пособий</w:t>
      </w:r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>«Русский язык 10-11»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740A51" w14:textId="77777777" w:rsidR="000F43FF" w:rsidRPr="000F43FF" w:rsidRDefault="000F43FF" w:rsidP="000F43FF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>- наглядные и электронные пособия;</w:t>
      </w:r>
    </w:p>
    <w:p w14:paraId="02BC9EF8" w14:textId="77777777"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методические разработки уроков и мероприятий. 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изучается в кабинете русского языка и литературы.</w:t>
      </w:r>
    </w:p>
    <w:p w14:paraId="192B45E5" w14:textId="77777777" w:rsidR="000F43FF" w:rsidRPr="000F43FF" w:rsidRDefault="000F43FF" w:rsidP="000F43FF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43F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3.2 Информационное обеспечение реализации учебного предмета/дисциплины/ профессионального модуля/практики</w:t>
      </w:r>
      <w:r w:rsidRPr="000F4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</w:p>
    <w:p w14:paraId="2C2525B5" w14:textId="77777777" w:rsidR="000F43FF" w:rsidRPr="000F43FF" w:rsidRDefault="000F43FF" w:rsidP="000F43F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посадочные места по количеству обучающихся;</w:t>
      </w:r>
    </w:p>
    <w:p w14:paraId="28244E1F" w14:textId="77777777" w:rsidR="000F43FF" w:rsidRPr="000F43FF" w:rsidRDefault="000F43FF" w:rsidP="000F43FF">
      <w:pPr>
        <w:tabs>
          <w:tab w:val="left" w:pos="169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рабочее место преподавателя;</w:t>
      </w:r>
    </w:p>
    <w:p w14:paraId="13D5CC0A" w14:textId="77777777" w:rsidR="000F43FF" w:rsidRPr="000F43FF" w:rsidRDefault="000F43FF" w:rsidP="000F43FF">
      <w:pPr>
        <w:tabs>
          <w:tab w:val="left" w:pos="174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комплект учебно-наглядных пособий </w:t>
      </w:r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>«Русский язык 10-11»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0147C5" w14:textId="77777777" w:rsidR="000F43FF" w:rsidRPr="000F43FF" w:rsidRDefault="000F43FF" w:rsidP="000F43FF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>- наглядные и электронные пособия;</w:t>
      </w:r>
    </w:p>
    <w:p w14:paraId="282B0385" w14:textId="77777777"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0F43FF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методические разработки уроков и мероприятий. </w:t>
      </w: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изучается в кабинете русского языка и литературы.</w:t>
      </w:r>
    </w:p>
    <w:p w14:paraId="1532CC93" w14:textId="77777777"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компьютер с лицензионным программным обеспечением и мультимедиапроектор;</w:t>
      </w:r>
    </w:p>
    <w:p w14:paraId="58DEF346" w14:textId="77777777"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14:paraId="7C27B664" w14:textId="77777777"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колонки</w:t>
      </w:r>
    </w:p>
    <w:p w14:paraId="1A8D2519" w14:textId="77777777" w:rsidR="000F43FF" w:rsidRPr="000F43FF" w:rsidRDefault="000F43FF" w:rsidP="000F43FF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0F43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web</w:t>
      </w:r>
      <w:r w:rsidRPr="000F4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камера</w:t>
      </w:r>
    </w:p>
    <w:p w14:paraId="33D4F2D8" w14:textId="77777777" w:rsidR="000F43FF" w:rsidRP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0F43F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3.2.1 Основные печатные и электронные издания</w:t>
      </w:r>
    </w:p>
    <w:p w14:paraId="0B751C3E" w14:textId="77777777" w:rsidR="000F43FF" w:rsidRP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Каталог библиотеки СФУ через личный кабинет по логину ЕДСТ . Пароль 9901122</w:t>
      </w:r>
    </w:p>
    <w:p w14:paraId="26C92CD9" w14:textId="77777777" w:rsidR="000F43FF" w:rsidRPr="000F43FF" w:rsidRDefault="000F43FF" w:rsidP="000F43FF">
      <w:pPr>
        <w:widowControl w:val="0"/>
        <w:autoSpaceDE w:val="0"/>
        <w:autoSpaceDN w:val="0"/>
        <w:adjustRightInd w:val="0"/>
        <w:spacing w:after="0" w:line="240" w:lineRule="auto"/>
        <w:ind w:left="567" w:righ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14:paraId="0ECA4EC3" w14:textId="77777777" w:rsidR="000F43FF" w:rsidRPr="000F43FF" w:rsidRDefault="000F43FF" w:rsidP="000F43FF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обучающихся:</w:t>
      </w:r>
    </w:p>
    <w:p w14:paraId="023C3EB9" w14:textId="77777777"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F">
        <w:rPr>
          <w:rFonts w:ascii="Times New Roman" w:eastAsia="Calibri" w:hAnsi="Times New Roman" w:cs="Times New Roman"/>
          <w:sz w:val="24"/>
          <w:szCs w:val="24"/>
        </w:rPr>
        <w:t>Обернихина Г.А., Антонова А.Г., Вольнова И.Л. и др. Литература: учебник для учреждений сред.проф. образования: в 2 ч. / под ред. Г. А. Обернихиной. — М., 2017.</w:t>
      </w:r>
    </w:p>
    <w:p w14:paraId="5C3EF54E" w14:textId="77777777"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F">
        <w:rPr>
          <w:rFonts w:ascii="Times New Roman" w:eastAsia="Calibri" w:hAnsi="Times New Roman" w:cs="Times New Roman"/>
          <w:sz w:val="24"/>
          <w:szCs w:val="24"/>
        </w:rPr>
        <w:t>Обернихина Г.А., Антонова А.Г., Вольнова И.Л. и др. Литература.практикум: учеб. пособие / под ред. Г. А. Обернихиной. — М., 2017.</w:t>
      </w:r>
    </w:p>
    <w:p w14:paraId="765590B8" w14:textId="77777777"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F">
        <w:rPr>
          <w:rFonts w:ascii="Times New Roman" w:eastAsia="Calibri" w:hAnsi="Times New Roman" w:cs="Times New Roman"/>
          <w:sz w:val="24"/>
          <w:szCs w:val="24"/>
        </w:rPr>
        <w:t>А.И.Власенков,  Л.М.Рыбченкова . Русский язык Грамматика .Текст. Стили речи.М: Просвещение 2005.</w:t>
      </w:r>
    </w:p>
    <w:p w14:paraId="4B9DDC74" w14:textId="77777777"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F">
        <w:rPr>
          <w:rFonts w:ascii="Times New Roman" w:eastAsia="Calibri" w:hAnsi="Times New Roman" w:cs="Times New Roman"/>
          <w:sz w:val="24"/>
          <w:szCs w:val="24"/>
        </w:rPr>
        <w:t>Д.Э. Розенталь, И.Б.Голуб, М.А.Теленкова.  Современный русский язык . М: Айрис ПРЕСС, 2017.</w:t>
      </w:r>
    </w:p>
    <w:p w14:paraId="021F207E" w14:textId="77777777"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F">
        <w:rPr>
          <w:rFonts w:ascii="Times New Roman" w:eastAsia="Calibri" w:hAnsi="Times New Roman" w:cs="Times New Roman"/>
          <w:sz w:val="24"/>
          <w:szCs w:val="24"/>
        </w:rPr>
        <w:t>РозентальД.Э. Универсальный справочник по русскому языку. М: Мир и образование, 2017г.</w:t>
      </w:r>
    </w:p>
    <w:p w14:paraId="7F2E26C9" w14:textId="77777777"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F">
        <w:rPr>
          <w:rFonts w:ascii="Times New Roman" w:eastAsia="Calibri" w:hAnsi="Times New Roman" w:cs="Times New Roman"/>
          <w:sz w:val="24"/>
          <w:szCs w:val="24"/>
        </w:rPr>
        <w:t>Розенталь Д.Э. Справочник по правописанию и литературной правке М: Айрис ПРЕСС, 2017.</w:t>
      </w:r>
    </w:p>
    <w:p w14:paraId="2892E2E3" w14:textId="77777777" w:rsidR="000F43FF" w:rsidRPr="000F43FF" w:rsidRDefault="000F43FF" w:rsidP="000F43F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F">
        <w:rPr>
          <w:rFonts w:ascii="Times New Roman" w:eastAsia="Calibri" w:hAnsi="Times New Roman" w:cs="Times New Roman"/>
          <w:sz w:val="24"/>
          <w:szCs w:val="24"/>
        </w:rPr>
        <w:t>Гольцова Н.Г. И.В. Шамшин Русский язык 10-11 классы. М:. Русское слово,2018</w:t>
      </w:r>
    </w:p>
    <w:p w14:paraId="2616DE3B" w14:textId="77777777" w:rsidR="000F43FF" w:rsidRPr="000F43FF" w:rsidRDefault="000F43FF" w:rsidP="000F43FF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Словари:</w:t>
      </w:r>
    </w:p>
    <w:p w14:paraId="56584703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Горбачевич К.С. Словарь трудностей произношения и ударения в современном русском языке. – СПб., 2015.</w:t>
      </w:r>
    </w:p>
    <w:p w14:paraId="13A9262B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Горбачевич К.С. Словарь трудностей современного русского языка. – СПб. 2013.</w:t>
      </w:r>
    </w:p>
    <w:p w14:paraId="5B29FE8F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Граудина Л.К., Ицкович В.А., Катлинская Л.П. Грамматическая правильность русской речи. Стилистический словарь вариантов. – 2-е изд., испр. и доп. – М., 2015.</w:t>
      </w:r>
    </w:p>
    <w:p w14:paraId="7517A3F7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 П.А. Орфографический словарь русского языка. Правописание, произношение, ударение, формы. – М., 2015.</w:t>
      </w:r>
    </w:p>
    <w:p w14:paraId="26FA29C7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 П.А., Леденева В.В. Школьный орфоэпический словарь русского языка. – М., 2015.</w:t>
      </w:r>
    </w:p>
    <w:p w14:paraId="66217242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 В.В. Школьный орфоэпический словарь русского языка. – М., 2014.</w:t>
      </w:r>
    </w:p>
    <w:p w14:paraId="2C294C4F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Новый орфографический словарь-справочник русского языка / Отв. Ред. В.В. Бурцева. – 3-е изд., стереотипн. – М., 2013.</w:t>
      </w:r>
    </w:p>
    <w:p w14:paraId="47612F9E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 С.И. Словарь русского языка. Около 60 000 слов и фразеологических выражений. – 25-е изд., испр. и доп. /Под общей ред. Л.И. Скворцова. – М., 2016.</w:t>
      </w:r>
    </w:p>
    <w:p w14:paraId="766C8DB9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Ожегов С.И., Шведова Н.Ю. Толковый словарь русского языка. – М., 2015. </w:t>
      </w:r>
    </w:p>
    <w:p w14:paraId="3D85DD6E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 А.А., Матюшина М.А. Школьный толковый словарь русского языка. – М., 2015.</w:t>
      </w:r>
    </w:p>
    <w:p w14:paraId="538C9C1A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 Л.И. Большой толковый словарь правильной русской речи. – М., 2015.</w:t>
      </w:r>
    </w:p>
    <w:p w14:paraId="544D74CD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Скорлуповская Е.В., Снетова Г.П. Толковый словарь русского языка с лексико-грамматическими формами. – М., 2016.</w:t>
      </w:r>
    </w:p>
    <w:p w14:paraId="3A86B0C5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Толковый словарь современного русского языка. Языковые изменения конца ХХ столетия / Под ред. Г.Н. Скляревской. – М., 2016.</w:t>
      </w:r>
    </w:p>
    <w:p w14:paraId="5C38364E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 Д.Н., Крючков С.Е. Орфографический словарь. – М., 2016.</w:t>
      </w:r>
    </w:p>
    <w:p w14:paraId="738825C6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дефис, слитно или раздельно? Словарь-справочник русского языка / Сост. В.В. Бурцева. – М., 2016.</w:t>
      </w:r>
    </w:p>
    <w:p w14:paraId="491E1C28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 Л.Д., Бертякова А.Н. Новый школьный орфографический словарь русского языка. Грамматические формы слов. Орфограммы. Правила и примеры / Под ред. Л.Д. Чесноковой. – М., 2016.</w:t>
      </w:r>
    </w:p>
    <w:p w14:paraId="232B14DB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 Л.Д., Чесноков С.П. Школьный словарь строения и изменения слов русского языка. – М., 2015.</w:t>
      </w:r>
    </w:p>
    <w:p w14:paraId="46CBE5BB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Шанский Н.М. и др. Школьный фразеологический словарь русского языка: значение и происхождение словосочетаний. – М., 2015. </w:t>
      </w:r>
    </w:p>
    <w:p w14:paraId="17391E6A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Шанский Н.М., Боброва Т.А. Школьный этимологический словарь русского языка: Происхождение слов. – М., 2015. </w:t>
      </w:r>
    </w:p>
    <w:p w14:paraId="05507611" w14:textId="77777777" w:rsidR="000F43FF" w:rsidRPr="000F43FF" w:rsidRDefault="000F43FF" w:rsidP="000F43FF">
      <w:pPr>
        <w:numPr>
          <w:ilvl w:val="0"/>
          <w:numId w:val="6"/>
        </w:numPr>
        <w:spacing w:after="0" w:line="240" w:lineRule="auto"/>
        <w:ind w:left="426" w:righ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словарь иностранных слов / Под ред. В.В. Иванова – М., 2015. </w:t>
      </w:r>
    </w:p>
    <w:p w14:paraId="7ACE2E6F" w14:textId="77777777" w:rsidR="000F43FF" w:rsidRP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2D8445F" w14:textId="77777777" w:rsidR="000F43FF" w:rsidRP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0F43F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3.2.2 Дополнительные источники</w:t>
      </w:r>
    </w:p>
    <w:p w14:paraId="4DC3C7A7" w14:textId="77777777"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1.«Культура письменной речи». Режим доступа: </w:t>
      </w:r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www.gramma. ru</w:t>
      </w:r>
    </w:p>
    <w:p w14:paraId="6ACF3505" w14:textId="77777777"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2.«Энциклопедия Кругосвет». Универсальная научно-популярная онлайн-энциклопедия. Режим доступа: </w:t>
      </w:r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www.krugosvet.ru</w:t>
      </w:r>
    </w:p>
    <w:p w14:paraId="2A31FB7A" w14:textId="77777777"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3.«Единая коллекция цифровых образовательных ресурсов». Режим доступа: </w:t>
      </w:r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www.school-collection.edu.ru</w:t>
      </w:r>
    </w:p>
    <w:p w14:paraId="5A893822" w14:textId="77777777"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4.«Справочная служба русского языка». Режим доступа: </w:t>
      </w:r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www. spravka.gramota.ru</w:t>
      </w:r>
    </w:p>
    <w:p w14:paraId="5D3B4EC2" w14:textId="77777777"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5.Электронная библиотека. Режим доступа: </w:t>
      </w:r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http://royallib.com/</w:t>
      </w:r>
    </w:p>
    <w:p w14:paraId="47496395" w14:textId="77777777"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6.«Московская электронная школа» Режим доступа: </w:t>
      </w:r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www.mos.ru</w:t>
      </w:r>
    </w:p>
    <w:p w14:paraId="657E35AD" w14:textId="77777777" w:rsidR="000F43FF" w:rsidRPr="000F43FF" w:rsidRDefault="000F43FF" w:rsidP="000F43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7.«Российская электронная школа». Режим доступа: </w:t>
      </w:r>
      <w:r w:rsidRPr="000F43FF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www.resh.edu.ru</w:t>
      </w:r>
    </w:p>
    <w:p w14:paraId="35DE12ED" w14:textId="77777777"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2388E936" w14:textId="77777777"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566791A9" w14:textId="77777777"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5E4BE073" w14:textId="77777777"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1FEE96BD" w14:textId="77777777"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1F1986E9" w14:textId="77777777"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31595F9A" w14:textId="77777777"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4CB5714F" w14:textId="77777777"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67C8BFC9" w14:textId="77777777" w:rsid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1B7264ED" w14:textId="77777777" w:rsidR="000F43FF" w:rsidRPr="000F43FF" w:rsidRDefault="000F43FF" w:rsidP="000F43FF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14:paraId="0E96A8F3" w14:textId="77777777" w:rsidR="000F43FF" w:rsidRDefault="000F43FF" w:rsidP="00DE5B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</w:p>
    <w:p w14:paraId="44DC2561" w14:textId="77777777" w:rsidR="00DE5B64" w:rsidRPr="00DE5B64" w:rsidRDefault="00DE5B64" w:rsidP="00DE5B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4. Контроль и оценка результатов освоения УЧЕБНОГО ПРЕДМЕТА </w:t>
      </w:r>
    </w:p>
    <w:p w14:paraId="4C92CF6E" w14:textId="77777777" w:rsidR="00DE5B64" w:rsidRPr="00DE5B64" w:rsidRDefault="00DE5B64" w:rsidP="00DE5B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left="567" w:right="567"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Контроль и оценка результатов освоения учебного предмета ОУП.01 Русский язык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p w14:paraId="372C9CF5" w14:textId="77777777" w:rsidR="00DE5B64" w:rsidRPr="00DE5B64" w:rsidRDefault="00DE5B64" w:rsidP="00DE5B64">
      <w:pPr>
        <w:ind w:left="567" w:righ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B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личностных, метапредметных и предметных результатов: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3083"/>
      </w:tblGrid>
      <w:tr w:rsidR="00DE5B64" w:rsidRPr="00DE5B64" w14:paraId="09135627" w14:textId="77777777" w:rsidTr="00DE5B64">
        <w:tc>
          <w:tcPr>
            <w:tcW w:w="7371" w:type="dxa"/>
            <w:vAlign w:val="center"/>
          </w:tcPr>
          <w:p w14:paraId="458E2F5B" w14:textId="77777777"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083" w:type="dxa"/>
            <w:vAlign w:val="center"/>
          </w:tcPr>
          <w:p w14:paraId="7ABB936A" w14:textId="77777777"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DE5B64" w:rsidRPr="00DE5B64" w14:paraId="6FE847B4" w14:textId="77777777" w:rsidTr="00DE5B64">
        <w:tc>
          <w:tcPr>
            <w:tcW w:w="7371" w:type="dxa"/>
          </w:tcPr>
          <w:p w14:paraId="45DCC765" w14:textId="77777777"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</w:tcPr>
          <w:p w14:paraId="41DA547E" w14:textId="77777777"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5B64" w:rsidRPr="00DE5B64" w14:paraId="2607B74F" w14:textId="77777777" w:rsidTr="00DE5B64">
        <w:tc>
          <w:tcPr>
            <w:tcW w:w="7371" w:type="dxa"/>
          </w:tcPr>
          <w:p w14:paraId="3D13ADBE" w14:textId="77777777"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083" w:type="dxa"/>
          </w:tcPr>
          <w:p w14:paraId="36FD147C" w14:textId="77777777"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5B64" w:rsidRPr="00DE5B64" w14:paraId="6110199C" w14:textId="77777777" w:rsidTr="00DE5B64">
        <w:tc>
          <w:tcPr>
            <w:tcW w:w="7371" w:type="dxa"/>
          </w:tcPr>
          <w:p w14:paraId="11101882" w14:textId="77777777" w:rsidR="00DE5B64" w:rsidRPr="00DE5B64" w:rsidRDefault="00DE5B64" w:rsidP="00DE5B64">
            <w:pPr>
              <w:spacing w:after="0" w:line="240" w:lineRule="auto"/>
              <w:ind w:left="567" w:right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14:paraId="3188FFA8" w14:textId="77777777" w:rsidR="00DE5B64" w:rsidRPr="00DE5B64" w:rsidRDefault="00DE5B64" w:rsidP="00DE5B64">
            <w:pPr>
              <w:spacing w:after="0" w:line="240" w:lineRule="auto"/>
              <w:ind w:left="567" w:right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 профессиональной и общественной деятельности</w:t>
            </w:r>
          </w:p>
          <w:p w14:paraId="6FC48DFF" w14:textId="77777777" w:rsidR="00DE5B64" w:rsidRPr="00DE5B64" w:rsidRDefault="00DE5B64" w:rsidP="00DE5B64">
            <w:pPr>
              <w:spacing w:after="0" w:line="240" w:lineRule="auto"/>
              <w:ind w:left="567" w:right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16.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14:paraId="628851CA" w14:textId="77777777" w:rsidR="00DE5B64" w:rsidRPr="00DE5B64" w:rsidRDefault="00DE5B64" w:rsidP="00DE5B64">
            <w:pPr>
              <w:spacing w:after="0" w:line="240" w:lineRule="auto"/>
              <w:ind w:left="567" w:right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18. Уважительное отношения обучающихся к результатам собственного и чужого труда.</w:t>
            </w:r>
          </w:p>
        </w:tc>
        <w:tc>
          <w:tcPr>
            <w:tcW w:w="3083" w:type="dxa"/>
          </w:tcPr>
          <w:p w14:paraId="22B6B0CA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реферат, доклад, сообщение</w:t>
            </w:r>
          </w:p>
          <w:p w14:paraId="55A8F944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тестирование, эссе, сообщение</w:t>
            </w:r>
          </w:p>
          <w:p w14:paraId="4E6F9545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опрос</w:t>
            </w:r>
          </w:p>
          <w:p w14:paraId="29BE63AA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олимпиады конкурсы</w:t>
            </w:r>
          </w:p>
          <w:p w14:paraId="0802444E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творческие работы, соревнования</w:t>
            </w:r>
          </w:p>
          <w:p w14:paraId="5A032C1E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Наблюдение, беседа</w:t>
            </w:r>
          </w:p>
          <w:p w14:paraId="46C05530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90E78E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5B64" w:rsidRPr="00DE5B64" w14:paraId="765C8810" w14:textId="77777777" w:rsidTr="00DE5B64">
        <w:tc>
          <w:tcPr>
            <w:tcW w:w="7371" w:type="dxa"/>
          </w:tcPr>
          <w:p w14:paraId="41B36C82" w14:textId="77777777"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  <w:p w14:paraId="1B569437" w14:textId="77777777" w:rsidR="00DE5B64" w:rsidRPr="00DE5B64" w:rsidRDefault="00DE5B64" w:rsidP="00DE5B64">
            <w:pPr>
              <w:keepNext/>
              <w:numPr>
                <w:ilvl w:val="0"/>
                <w:numId w:val="24"/>
              </w:numPr>
              <w:spacing w:after="0" w:line="240" w:lineRule="auto"/>
              <w:ind w:left="567" w:right="567" w:hanging="42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 всеми видами речевой деятельности: аудированием, чтением (пониманием), говорением, письмом;</w:t>
            </w:r>
          </w:p>
          <w:p w14:paraId="6380C56A" w14:textId="77777777" w:rsidR="00DE5B64" w:rsidRPr="00DE5B64" w:rsidRDefault="00DE5B64" w:rsidP="00DE5B64">
            <w:pPr>
              <w:numPr>
                <w:ilvl w:val="0"/>
                <w:numId w:val="24"/>
              </w:numPr>
              <w:spacing w:after="0" w:line="240" w:lineRule="auto"/>
              <w:ind w:left="567" w:right="567" w:hanging="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      </w:r>
          </w:p>
          <w:p w14:paraId="5E225FA1" w14:textId="77777777" w:rsidR="00DE5B64" w:rsidRPr="00DE5B64" w:rsidRDefault="00DE5B64" w:rsidP="00DE5B64">
            <w:pPr>
              <w:numPr>
                <w:ilvl w:val="0"/>
                <w:numId w:val="24"/>
              </w:numPr>
              <w:spacing w:after="0" w:line="240" w:lineRule="auto"/>
              <w:ind w:left="567" w:right="567" w:hanging="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14:paraId="67BB8172" w14:textId="77777777" w:rsidR="00DE5B64" w:rsidRPr="00DE5B64" w:rsidRDefault="00DE5B64" w:rsidP="00DE5B64">
            <w:pPr>
              <w:numPr>
                <w:ilvl w:val="0"/>
                <w:numId w:val="24"/>
              </w:numPr>
              <w:spacing w:after="0" w:line="240" w:lineRule="auto"/>
              <w:ind w:left="567" w:right="567" w:hanging="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нормами речевого поведения в различных ситуациях межличностного и межкультурного общения; </w:t>
            </w:r>
          </w:p>
          <w:p w14:paraId="1F61EA14" w14:textId="77777777" w:rsidR="00DE5B64" w:rsidRPr="00DE5B64" w:rsidRDefault="00DE5B64" w:rsidP="00DE5B64">
            <w:pPr>
              <w:numPr>
                <w:ilvl w:val="0"/>
                <w:numId w:val="24"/>
              </w:numPr>
              <w:spacing w:after="0" w:line="240" w:lineRule="auto"/>
              <w:ind w:left="567" w:right="567" w:hanging="4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включая </w:t>
            </w: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0A5DB7D1" w14:textId="77777777" w:rsidR="00DE5B64" w:rsidRPr="00DE5B64" w:rsidRDefault="00DE5B64" w:rsidP="00DE5B64">
            <w:pPr>
              <w:numPr>
                <w:ilvl w:val="0"/>
                <w:numId w:val="24"/>
              </w:numPr>
              <w:spacing w:after="0" w:line="240" w:lineRule="auto"/>
              <w:ind w:left="567" w:right="567" w:hanging="42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языка.</w:t>
            </w:r>
          </w:p>
          <w:p w14:paraId="48618965" w14:textId="77777777" w:rsidR="00DE5B64" w:rsidRPr="00DE5B64" w:rsidRDefault="00DE5B64" w:rsidP="00DE5B64">
            <w:pPr>
              <w:spacing w:after="0" w:line="240" w:lineRule="auto"/>
              <w:ind w:left="567" w:right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083" w:type="dxa"/>
          </w:tcPr>
          <w:p w14:paraId="60E0B192" w14:textId="77777777" w:rsidR="00DE5B64" w:rsidRPr="00DE5B64" w:rsidRDefault="00DE5B64" w:rsidP="00DE5B64">
            <w:pPr>
              <w:widowControl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Фонетический разбор слова. Орфоэпический анализ слова</w:t>
            </w:r>
          </w:p>
          <w:p w14:paraId="27090BA0" w14:textId="77777777" w:rsidR="00DE5B64" w:rsidRPr="00DE5B64" w:rsidRDefault="00DE5B64" w:rsidP="00DE5B64">
            <w:pPr>
              <w:widowControl w:val="0"/>
              <w:spacing w:after="0" w:line="0" w:lineRule="atLeast"/>
              <w:ind w:left="567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диктант с языковым разбором.</w:t>
            </w:r>
          </w:p>
          <w:p w14:paraId="210FCDF2" w14:textId="77777777" w:rsidR="00DE5B64" w:rsidRPr="00DE5B64" w:rsidRDefault="00DE5B64" w:rsidP="00DE5B64">
            <w:pPr>
              <w:spacing w:after="0" w:line="240" w:lineRule="auto"/>
              <w:ind w:left="567" w:righ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языковых единиц с точки зрения правильности, точности и уместности их употребления. Карточки с заданиями. Работа со </w:t>
            </w: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словарями.</w:t>
            </w:r>
          </w:p>
        </w:tc>
      </w:tr>
      <w:tr w:rsidR="00DE5B64" w:rsidRPr="00DE5B64" w14:paraId="426E4D5E" w14:textId="77777777" w:rsidTr="00DE5B64">
        <w:tc>
          <w:tcPr>
            <w:tcW w:w="7371" w:type="dxa"/>
          </w:tcPr>
          <w:p w14:paraId="56DCD522" w14:textId="77777777"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3083" w:type="dxa"/>
          </w:tcPr>
          <w:p w14:paraId="70E954FC" w14:textId="77777777" w:rsidR="00DE5B64" w:rsidRPr="00DE5B64" w:rsidRDefault="00DE5B64" w:rsidP="00DE5B64">
            <w:pPr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5B64" w:rsidRPr="00DE5B64" w14:paraId="1AA2D491" w14:textId="77777777" w:rsidTr="00DE5B64">
        <w:tc>
          <w:tcPr>
            <w:tcW w:w="7371" w:type="dxa"/>
          </w:tcPr>
          <w:p w14:paraId="1C9AF8E0" w14:textId="77777777" w:rsidR="00DE5B64" w:rsidRPr="00DE5B64" w:rsidRDefault="00DE5B64" w:rsidP="00DE5B64">
            <w:pPr>
              <w:numPr>
                <w:ilvl w:val="0"/>
                <w:numId w:val="25"/>
              </w:numPr>
              <w:spacing w:after="0" w:line="240" w:lineRule="auto"/>
              <w:ind w:left="567" w:righ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14:paraId="004A682B" w14:textId="77777777" w:rsidR="00DE5B64" w:rsidRPr="00DE5B64" w:rsidRDefault="00DE5B64" w:rsidP="00DE5B64">
            <w:pPr>
              <w:numPr>
                <w:ilvl w:val="0"/>
                <w:numId w:val="25"/>
              </w:numPr>
              <w:spacing w:after="0" w:line="240" w:lineRule="auto"/>
              <w:ind w:left="567" w:righ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      </w:r>
          </w:p>
          <w:p w14:paraId="418AF557" w14:textId="77777777" w:rsidR="00DE5B64" w:rsidRPr="00DE5B64" w:rsidRDefault="00DE5B64" w:rsidP="00DE5B64">
            <w:pPr>
              <w:numPr>
                <w:ilvl w:val="0"/>
                <w:numId w:val="25"/>
              </w:numPr>
              <w:spacing w:after="0" w:line="240" w:lineRule="auto"/>
              <w:ind w:left="567" w:righ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навыками самоанализа и самооценки на основе наблюдений за собственной речью;</w:t>
            </w:r>
          </w:p>
          <w:p w14:paraId="0AF2DB88" w14:textId="77777777" w:rsidR="00DE5B64" w:rsidRPr="00DE5B64" w:rsidRDefault="00DE5B64" w:rsidP="00DE5B64">
            <w:pPr>
              <w:numPr>
                <w:ilvl w:val="0"/>
                <w:numId w:val="25"/>
              </w:numPr>
              <w:spacing w:after="0" w:line="240" w:lineRule="auto"/>
              <w:ind w:left="567" w:righ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14:paraId="21DCB8DD" w14:textId="77777777" w:rsidR="00DE5B64" w:rsidRPr="00DE5B64" w:rsidRDefault="00DE5B64" w:rsidP="00DE5B64">
            <w:pPr>
              <w:numPr>
                <w:ilvl w:val="0"/>
                <w:numId w:val="25"/>
              </w:numPr>
              <w:spacing w:after="0" w:line="240" w:lineRule="auto"/>
              <w:ind w:left="567" w:righ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умением представлять тексты в виде тезисов, конспектов, аннотаций, рефератов, сочинений различных жанров;</w:t>
            </w:r>
          </w:p>
          <w:p w14:paraId="2BACC290" w14:textId="77777777" w:rsidR="00DE5B64" w:rsidRPr="00DE5B64" w:rsidRDefault="00DE5B64" w:rsidP="00DE5B64">
            <w:pPr>
              <w:numPr>
                <w:ilvl w:val="0"/>
                <w:numId w:val="25"/>
              </w:numPr>
              <w:spacing w:after="0" w:line="240" w:lineRule="auto"/>
              <w:ind w:left="567" w:right="5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B6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представлений об изобразительно-выразительных возможностях русского языка</w:t>
            </w:r>
          </w:p>
          <w:p w14:paraId="1DB0E4B5" w14:textId="77777777" w:rsidR="00DE5B64" w:rsidRPr="00DE5B64" w:rsidRDefault="00DE5B64" w:rsidP="00DE5B64">
            <w:pPr>
              <w:spacing w:after="0" w:line="240" w:lineRule="auto"/>
              <w:ind w:left="567" w:right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14:paraId="2642B7CA" w14:textId="77777777" w:rsidR="00DE5B64" w:rsidRPr="00DE5B64" w:rsidRDefault="00DE5B64" w:rsidP="00DE5B64">
            <w:pPr>
              <w:widowControl w:val="0"/>
              <w:spacing w:after="0" w:line="240" w:lineRule="auto"/>
              <w:ind w:left="567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с заданиями. </w:t>
            </w:r>
          </w:p>
          <w:p w14:paraId="68919786" w14:textId="77777777" w:rsidR="00DE5B64" w:rsidRPr="00DE5B64" w:rsidRDefault="00DE5B64" w:rsidP="00DE5B64">
            <w:pPr>
              <w:widowControl w:val="0"/>
              <w:spacing w:after="0" w:line="240" w:lineRule="auto"/>
              <w:ind w:left="567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словарями. Морфемный разбор слова.</w:t>
            </w:r>
          </w:p>
          <w:p w14:paraId="346ED309" w14:textId="77777777" w:rsidR="00DE5B64" w:rsidRPr="00DE5B64" w:rsidRDefault="00DE5B64" w:rsidP="00DE5B64">
            <w:pPr>
              <w:widowControl w:val="0"/>
              <w:spacing w:after="0" w:line="240" w:lineRule="auto"/>
              <w:ind w:left="567"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C17F69" w14:textId="77777777" w:rsidR="00DE5B64" w:rsidRPr="00DE5B64" w:rsidRDefault="00DE5B64" w:rsidP="00DE5B6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1DCF3" w14:textId="77777777"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5B64" w:rsidRPr="00DE5B64" w:rsidSect="00DE5B6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21"/>
        <w:tblW w:w="15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3"/>
        <w:gridCol w:w="5161"/>
        <w:gridCol w:w="5146"/>
      </w:tblGrid>
      <w:tr w:rsidR="00DE5B64" w:rsidRPr="00DE5B64" w14:paraId="7A0B83BD" w14:textId="77777777" w:rsidTr="00C7588E">
        <w:trPr>
          <w:trHeight w:val="564"/>
        </w:trPr>
        <w:tc>
          <w:tcPr>
            <w:tcW w:w="15460" w:type="dxa"/>
            <w:gridSpan w:val="3"/>
            <w:vAlign w:val="center"/>
          </w:tcPr>
          <w:p w14:paraId="36C62F38" w14:textId="77777777" w:rsidR="00DE5B64" w:rsidRPr="00C7588E" w:rsidRDefault="00C7588E" w:rsidP="00DE5B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58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15.01.05 СВАРЩИК </w:t>
            </w:r>
            <w:r w:rsidR="00DE5B64" w:rsidRPr="00C758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14:paraId="6C0E421F" w14:textId="77777777" w:rsidR="00DE5B64" w:rsidRPr="00DE5B64" w:rsidRDefault="00DE5B64" w:rsidP="00DE5B6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  <w:t>ТРЕБОВАНИЯ К РЕЗУЛЬТАТАМ ОСВОЕНИЯ ОБРАЗОВАТЕЛЬНОЙ ПРОГРАММЫ</w:t>
            </w:r>
          </w:p>
        </w:tc>
      </w:tr>
      <w:tr w:rsidR="00DE5B64" w:rsidRPr="00DE5B64" w14:paraId="7A0EAFA9" w14:textId="77777777" w:rsidTr="00C7588E">
        <w:trPr>
          <w:trHeight w:val="418"/>
        </w:trPr>
        <w:tc>
          <w:tcPr>
            <w:tcW w:w="5153" w:type="dxa"/>
            <w:vMerge w:val="restart"/>
            <w:vAlign w:val="center"/>
          </w:tcPr>
          <w:p w14:paraId="26C9D9D4" w14:textId="77777777" w:rsidR="00DE5B64" w:rsidRPr="00DE5B64" w:rsidRDefault="00DE5B64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10307" w:type="dxa"/>
            <w:gridSpan w:val="2"/>
            <w:vAlign w:val="center"/>
          </w:tcPr>
          <w:p w14:paraId="28B670B6" w14:textId="77777777" w:rsidR="00DE5B64" w:rsidRPr="00DE5B64" w:rsidRDefault="00DE5B64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Планируемые результаты освоения дисциплины</w:t>
            </w:r>
          </w:p>
        </w:tc>
      </w:tr>
      <w:tr w:rsidR="00DE5B64" w:rsidRPr="00DE5B64" w14:paraId="72B37A91" w14:textId="77777777" w:rsidTr="00C7588E">
        <w:trPr>
          <w:trHeight w:val="408"/>
        </w:trPr>
        <w:tc>
          <w:tcPr>
            <w:tcW w:w="5153" w:type="dxa"/>
            <w:vMerge/>
            <w:vAlign w:val="center"/>
          </w:tcPr>
          <w:p w14:paraId="2075D36B" w14:textId="77777777" w:rsidR="00DE5B64" w:rsidRPr="00DE5B64" w:rsidRDefault="00DE5B64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5161" w:type="dxa"/>
            <w:vAlign w:val="center"/>
          </w:tcPr>
          <w:p w14:paraId="633C6E6F" w14:textId="77777777" w:rsidR="00DE5B64" w:rsidRPr="00DE5B64" w:rsidRDefault="00DE5B64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Общие (личностные и метапредметные) результаты </w:t>
            </w:r>
          </w:p>
        </w:tc>
        <w:tc>
          <w:tcPr>
            <w:tcW w:w="5146" w:type="dxa"/>
            <w:vAlign w:val="center"/>
          </w:tcPr>
          <w:p w14:paraId="20658BDE" w14:textId="77777777" w:rsidR="00DE5B64" w:rsidRPr="00DE5B64" w:rsidRDefault="00DE5B64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Дисциплинарные (предметные) результаты  </w:t>
            </w:r>
          </w:p>
        </w:tc>
      </w:tr>
      <w:tr w:rsidR="00DE5B64" w:rsidRPr="00DE5B64" w14:paraId="696F1E27" w14:textId="77777777" w:rsidTr="00DE5B64">
        <w:trPr>
          <w:trHeight w:val="344"/>
        </w:trPr>
        <w:tc>
          <w:tcPr>
            <w:tcW w:w="5153" w:type="dxa"/>
          </w:tcPr>
          <w:p w14:paraId="6A721258" w14:textId="77777777" w:rsidR="00DE5B64" w:rsidRPr="00DE5B64" w:rsidRDefault="00DE5B64" w:rsidP="00DE5B64">
            <w:pPr>
              <w:widowControl w:val="0"/>
              <w:autoSpaceDE w:val="0"/>
              <w:autoSpaceDN w:val="0"/>
              <w:spacing w:before="220"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14:paraId="3536BBF8" w14:textId="77777777"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5161" w:type="dxa"/>
          </w:tcPr>
          <w:p w14:paraId="0FD5F88E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В части трудового воспитания: </w:t>
            </w:r>
          </w:p>
          <w:p w14:paraId="1EAD22CD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14:paraId="731CC353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317E317A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интерес к различным сферам профессиональной деятельности, </w:t>
            </w:r>
          </w:p>
          <w:p w14:paraId="513CE591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универсальными учебными познавательными действиями: </w:t>
            </w:r>
          </w:p>
          <w:p w14:paraId="283FDA1F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808080"/>
                <w:sz w:val="18"/>
                <w:szCs w:val="28"/>
                <w:lang w:eastAsia="ru-RU"/>
              </w:rPr>
              <w:t xml:space="preserve">а)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базовые логические действия: </w:t>
            </w:r>
          </w:p>
          <w:p w14:paraId="349FA710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6BD8D572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78815EF0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определять цели деятельности, задавать параметры и критерии их достижения; </w:t>
            </w:r>
          </w:p>
          <w:p w14:paraId="16240604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 выявлять закономерности и противоречия в рассматриваемых явлениях; </w:t>
            </w:r>
          </w:p>
          <w:p w14:paraId="7F077F6C" w14:textId="77777777"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</w:tc>
        <w:tc>
          <w:tcPr>
            <w:tcW w:w="5146" w:type="dxa"/>
          </w:tcPr>
          <w:p w14:paraId="5DB0465F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  <w:p w14:paraId="4E889955" w14:textId="77777777"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DE5B64" w:rsidRPr="00DE5B64" w14:paraId="4635F459" w14:textId="77777777" w:rsidTr="00DE5B64">
        <w:trPr>
          <w:trHeight w:val="344"/>
        </w:trPr>
        <w:tc>
          <w:tcPr>
            <w:tcW w:w="5153" w:type="dxa"/>
          </w:tcPr>
          <w:p w14:paraId="66E4BAEC" w14:textId="77777777"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5161" w:type="dxa"/>
          </w:tcPr>
          <w:p w14:paraId="6FE3DA21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готовность к саморазвитию, самостоятельности и самоопределению; </w:t>
            </w:r>
          </w:p>
          <w:p w14:paraId="1334217F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-овладение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навыками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учебно-исследовательской, проектной и социальной деятельности; </w:t>
            </w:r>
          </w:p>
          <w:p w14:paraId="51F5C234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универсальными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коммуникативными действиями: </w:t>
            </w:r>
          </w:p>
          <w:p w14:paraId="5C282027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б) совместная деятельность: </w:t>
            </w:r>
          </w:p>
          <w:p w14:paraId="0A665B27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понимать и использовать преимущества командной и индивидуальной работы; </w:t>
            </w:r>
          </w:p>
          <w:p w14:paraId="13C398A0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14:paraId="51C2E11B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14:paraId="3C429E61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осуществлять позитивное стратегическое поведение в различных ситуациях, проявлять творчество и воображение, быть инициативным </w:t>
            </w:r>
          </w:p>
          <w:p w14:paraId="62C2B359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универсальными регулятивными действиями: г) принятие себя и других людей: </w:t>
            </w:r>
          </w:p>
          <w:p w14:paraId="62673B71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принимать мотивы и аргументы других людей при анализе результатов деятельности; </w:t>
            </w:r>
          </w:p>
          <w:p w14:paraId="2D603D49" w14:textId="77777777"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ab/>
              <w:t>признавать свое право и право других людей на ошибки; - развивать способность понимать мир с позиции другого человека;</w:t>
            </w:r>
          </w:p>
        </w:tc>
        <w:tc>
          <w:tcPr>
            <w:tcW w:w="5146" w:type="dxa"/>
          </w:tcPr>
          <w:p w14:paraId="601BEE30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 xml:space="preserve"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</w:t>
            </w:r>
          </w:p>
          <w:p w14:paraId="2A8D8B05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100 слов, объем диалогического высказывания – не менее 78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 </w:t>
            </w:r>
          </w:p>
          <w:p w14:paraId="131B01A8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 xml:space="preserve">со словарями и справочниками, в том числе академическими словарями и справочниками в электронном формате; </w:t>
            </w:r>
          </w:p>
          <w:p w14:paraId="0E1B3E69" w14:textId="77777777"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ab/>
              <w:t>уметь использовать правила русского речевого</w:t>
            </w:r>
            <w:r w:rsidRPr="00DE5B64">
              <w:rPr>
                <w:rFonts w:ascii="Calibri" w:eastAsia="Times New Roman" w:hAnsi="Calibri" w:cs="Times New Roman"/>
                <w:sz w:val="18"/>
                <w:lang w:eastAsia="ru-RU"/>
              </w:rPr>
              <w:t xml:space="preserve"> </w:t>
            </w: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</w:tc>
      </w:tr>
      <w:tr w:rsidR="00DE5B64" w:rsidRPr="00DE5B64" w14:paraId="03994127" w14:textId="77777777" w:rsidTr="00DE5B64">
        <w:trPr>
          <w:trHeight w:val="344"/>
        </w:trPr>
        <w:tc>
          <w:tcPr>
            <w:tcW w:w="5153" w:type="dxa"/>
          </w:tcPr>
          <w:p w14:paraId="1EEBC8A2" w14:textId="77777777"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161" w:type="dxa"/>
          </w:tcPr>
          <w:p w14:paraId="567CC192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В области эстетического воспитания: </w:t>
            </w:r>
          </w:p>
          <w:p w14:paraId="0B1AEC43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14:paraId="22E6813C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7FF8ABCA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убежденность в значимости для личности и общества отечественного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и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мирового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искусства,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этнических культурных традиций и народного творчества; </w:t>
            </w:r>
          </w:p>
          <w:p w14:paraId="01E37227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  <w:p w14:paraId="0D9EE8C2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универсальными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коммуникативными действиями: а) общение: </w:t>
            </w:r>
          </w:p>
          <w:p w14:paraId="245422DD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осуществлять коммуникации во всех сферах жизни; </w:t>
            </w:r>
          </w:p>
          <w:p w14:paraId="4ACA2E3C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14:paraId="495C853E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5146" w:type="dxa"/>
          </w:tcPr>
          <w:p w14:paraId="7D70865E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сформировать ценностное отношение к русскому языку; </w:t>
            </w:r>
          </w:p>
          <w:p w14:paraId="60DFC519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официальноделового стилей разных жанров (объем сочинения не менее 150 слов);  </w:t>
            </w:r>
          </w:p>
        </w:tc>
      </w:tr>
      <w:tr w:rsidR="00DE5B64" w:rsidRPr="00DE5B64" w14:paraId="4EAF2EEB" w14:textId="77777777" w:rsidTr="00DE5B64">
        <w:trPr>
          <w:trHeight w:val="344"/>
        </w:trPr>
        <w:tc>
          <w:tcPr>
            <w:tcW w:w="5153" w:type="dxa"/>
          </w:tcPr>
          <w:p w14:paraId="29652C51" w14:textId="77777777" w:rsidR="00DE5B64" w:rsidRPr="00DE5B64" w:rsidRDefault="00DE5B64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5161" w:type="dxa"/>
          </w:tcPr>
          <w:p w14:paraId="2961ED47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наличие мотивации к обучению и личностному развитию;  </w:t>
            </w:r>
          </w:p>
          <w:p w14:paraId="2CD88C12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В области ценности научного познания: </w:t>
            </w:r>
          </w:p>
          <w:p w14:paraId="0A8248C3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 </w:t>
            </w:r>
          </w:p>
          <w:p w14:paraId="432E197C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совершенствование языковой и читательской культуры как средства взаимодействия между людьми и познания мира;  </w:t>
            </w:r>
          </w:p>
          <w:p w14:paraId="5A94902C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14:paraId="106BD7EE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деятельность индивидуально и в группе; </w:t>
            </w:r>
          </w:p>
          <w:p w14:paraId="1447872D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универсальными учебными познавательными действиями: </w:t>
            </w:r>
          </w:p>
          <w:p w14:paraId="1719884A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б) базовые исследовательские действия: </w:t>
            </w:r>
          </w:p>
          <w:p w14:paraId="498E4889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 xml:space="preserve">познания;  </w:t>
            </w:r>
          </w:p>
          <w:p w14:paraId="72819ECF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 </w:t>
            </w:r>
          </w:p>
          <w:p w14:paraId="71B672BE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формирование научного типа мышления, владение научной терминологией, ключевыми понятиями и методами;  </w:t>
            </w:r>
          </w:p>
          <w:p w14:paraId="7F5CD37D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146" w:type="dxa"/>
          </w:tcPr>
          <w:p w14:paraId="272A54FA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 </w:t>
            </w:r>
          </w:p>
          <w:p w14:paraId="1E0ACA52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типов,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 </w:t>
            </w:r>
          </w:p>
          <w:p w14:paraId="1F007AEA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обобщить знания о функциональных разновидностях языка: разговорной речи, функциональных стилях (научный,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 xml:space="preserve">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 </w:t>
            </w:r>
          </w:p>
          <w:p w14:paraId="707835A7" w14:textId="77777777" w:rsidR="00DE5B64" w:rsidRPr="00DE5B64" w:rsidRDefault="00DE5B64" w:rsidP="00DE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>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386006" w:rsidRPr="00DE5B64" w14:paraId="12D55B38" w14:textId="77777777" w:rsidTr="008E3C2D">
        <w:trPr>
          <w:trHeight w:val="344"/>
        </w:trPr>
        <w:tc>
          <w:tcPr>
            <w:tcW w:w="15460" w:type="dxa"/>
            <w:gridSpan w:val="3"/>
            <w:vAlign w:val="center"/>
          </w:tcPr>
          <w:p w14:paraId="31A7D2E6" w14:textId="77777777" w:rsidR="00386006" w:rsidRPr="00DE5B64" w:rsidRDefault="00386006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  <w:lastRenderedPageBreak/>
              <w:t xml:space="preserve">ФГОС СОО </w:t>
            </w:r>
            <w:r w:rsidRPr="00DE5B6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  <w:t>(математика, физика, информатика, ин. яз, физ-ра, химия, биология);</w:t>
            </w:r>
          </w:p>
          <w:p w14:paraId="0E52A01E" w14:textId="77777777" w:rsidR="00386006" w:rsidRPr="00DE5B64" w:rsidRDefault="00386006" w:rsidP="00DE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  <w:t xml:space="preserve">ФОП СОО </w:t>
            </w:r>
            <w:r w:rsidRPr="00DE5B64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  <w:t>(русский язык, литература, история, обществознание, география, ОБЖ)</w:t>
            </w:r>
            <w:r w:rsidRPr="00DE5B64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  <w:t>:</w:t>
            </w:r>
          </w:p>
        </w:tc>
      </w:tr>
      <w:tr w:rsidR="003042DA" w:rsidRPr="00DE5B64" w14:paraId="0E98B86A" w14:textId="77777777" w:rsidTr="00DE5B64">
        <w:trPr>
          <w:trHeight w:val="344"/>
        </w:trPr>
        <w:tc>
          <w:tcPr>
            <w:tcW w:w="5153" w:type="dxa"/>
          </w:tcPr>
          <w:p w14:paraId="1E192F4A" w14:textId="77777777" w:rsidR="003042DA" w:rsidRPr="000813A2" w:rsidRDefault="003042D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A2">
              <w:rPr>
                <w:rFonts w:ascii="Times New Roman" w:eastAsia="Calibri" w:hAnsi="Times New Roman" w:cs="Times New Roman"/>
                <w:sz w:val="18"/>
                <w:szCs w:val="18"/>
              </w:rPr>
              <w:t>ПК 1.1 Читать чертежи средней сложности и сложных сварных металлоконструкций</w:t>
            </w:r>
          </w:p>
        </w:tc>
        <w:tc>
          <w:tcPr>
            <w:tcW w:w="5161" w:type="dxa"/>
          </w:tcPr>
          <w:p w14:paraId="4737E959" w14:textId="77777777" w:rsidR="000813A2" w:rsidRDefault="003042DA" w:rsidP="0030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наличие мотивации к обучению и личностному развитию; </w:t>
            </w:r>
          </w:p>
          <w:p w14:paraId="46FFCF67" w14:textId="77777777" w:rsidR="000813A2" w:rsidRPr="00DE5B64" w:rsidRDefault="003042DA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0813A2"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В области ценности научного познания: </w:t>
            </w:r>
          </w:p>
          <w:p w14:paraId="5EC4749D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14:paraId="31BA8ED7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деятельность индивидуально и в группе; </w:t>
            </w:r>
          </w:p>
          <w:p w14:paraId="5D06A5D8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универсальными учебными познавательными действиями: </w:t>
            </w:r>
          </w:p>
          <w:p w14:paraId="63154435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б) базов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ые исследовательские действия: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14:paraId="41E67EF1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 </w:t>
            </w:r>
          </w:p>
          <w:p w14:paraId="42A0CDA6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формирование научного типа мышления, владение научной терминологией, ключевыми понятиями и методами;  </w:t>
            </w:r>
          </w:p>
          <w:p w14:paraId="2DFE3AF0" w14:textId="77777777" w:rsidR="003042DA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  <w:p w14:paraId="0D27D6AB" w14:textId="77777777" w:rsidR="003042DA" w:rsidRPr="00DE5B64" w:rsidRDefault="003042DA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5146" w:type="dxa"/>
          </w:tcPr>
          <w:p w14:paraId="4C630A8E" w14:textId="77777777" w:rsidR="003042DA" w:rsidRPr="00DE5B64" w:rsidRDefault="003042DA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Calibri" w:eastAsia="Times New Roman" w:hAnsi="Calibri" w:cs="Times New Roman"/>
                <w:sz w:val="18"/>
                <w:lang w:eastAsia="ru-RU"/>
              </w:rPr>
              <w:t xml:space="preserve">- </w:t>
            </w:r>
            <w:r w:rsidRPr="00DE5B64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  <w:t>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</w:tc>
      </w:tr>
      <w:tr w:rsidR="003042DA" w:rsidRPr="00DE5B64" w14:paraId="63D1B066" w14:textId="77777777" w:rsidTr="00DE5B64">
        <w:trPr>
          <w:trHeight w:val="344"/>
        </w:trPr>
        <w:tc>
          <w:tcPr>
            <w:tcW w:w="5153" w:type="dxa"/>
          </w:tcPr>
          <w:p w14:paraId="13E77149" w14:textId="77777777" w:rsidR="003042DA" w:rsidRPr="000813A2" w:rsidRDefault="003042DA" w:rsidP="000C6D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A2">
              <w:rPr>
                <w:rFonts w:ascii="Times New Roman" w:eastAsia="Calibri" w:hAnsi="Times New Roman" w:cs="Times New Roman"/>
                <w:sz w:val="18"/>
                <w:szCs w:val="18"/>
              </w:rPr>
              <w:t>ПК 1.2 Использовать конструкторскую, нормативно-техническую и производственно-технологическую документацию</w:t>
            </w:r>
          </w:p>
        </w:tc>
        <w:tc>
          <w:tcPr>
            <w:tcW w:w="5161" w:type="dxa"/>
          </w:tcPr>
          <w:p w14:paraId="30F1A888" w14:textId="77777777" w:rsidR="003042DA" w:rsidRPr="00DE5B64" w:rsidRDefault="003042DA" w:rsidP="0030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наличие мотивации к обучению и личностному развитию;  </w:t>
            </w:r>
          </w:p>
          <w:p w14:paraId="41DB26EC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В области ценности научного познания: </w:t>
            </w:r>
          </w:p>
          <w:p w14:paraId="0F710A72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места в поликультурном мире; 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14:paraId="7EAA81AA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14:paraId="6E3D572F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деятельность индивидуально и в группе; </w:t>
            </w:r>
          </w:p>
          <w:p w14:paraId="42468CCD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универсальными учебными познавательными действиями: </w:t>
            </w:r>
          </w:p>
          <w:p w14:paraId="27946F83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б) базовые исследовательские действия: </w:t>
            </w:r>
          </w:p>
          <w:p w14:paraId="0486C2AB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познания;  </w:t>
            </w:r>
          </w:p>
          <w:p w14:paraId="40E6D7F0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овладение видами деятельности по получению нового знания, его интерпретации, преобразованию и применению в 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lastRenderedPageBreak/>
              <w:t xml:space="preserve">различных учебных ситуациях, в том числе при создании учебных и социальных проектов;  </w:t>
            </w:r>
          </w:p>
          <w:p w14:paraId="72F6E667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формирование научного типа мышления, владение научной терминологией, ключевыми понятиями и методами;  </w:t>
            </w:r>
          </w:p>
          <w:p w14:paraId="04F203EB" w14:textId="77777777" w:rsidR="003042DA" w:rsidRPr="00DE5B64" w:rsidRDefault="000813A2" w:rsidP="0008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146" w:type="dxa"/>
          </w:tcPr>
          <w:p w14:paraId="538D03A5" w14:textId="77777777" w:rsidR="003042DA" w:rsidRPr="00DE5B64" w:rsidRDefault="003042DA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28"/>
                <w:lang w:eastAsia="ru-RU"/>
              </w:rPr>
              <w:lastRenderedPageBreak/>
              <w:t>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7- 8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</w:tc>
      </w:tr>
      <w:tr w:rsidR="003042DA" w:rsidRPr="00DE5B64" w14:paraId="4765B633" w14:textId="77777777" w:rsidTr="00DE5B64">
        <w:trPr>
          <w:trHeight w:val="360"/>
        </w:trPr>
        <w:tc>
          <w:tcPr>
            <w:tcW w:w="5153" w:type="dxa"/>
          </w:tcPr>
          <w:p w14:paraId="7E6922A0" w14:textId="77777777" w:rsidR="003042DA" w:rsidRPr="000813A2" w:rsidRDefault="003042DA" w:rsidP="000813A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A2">
              <w:rPr>
                <w:rFonts w:ascii="Times New Roman" w:eastAsia="Calibri" w:hAnsi="Times New Roman" w:cs="Times New Roman"/>
                <w:sz w:val="18"/>
                <w:szCs w:val="18"/>
              </w:rPr>
              <w:t>ПК 2.2 Выполнять ручную дуговую сварку различных деталей  из цветных металлов во всех пространственных положениях сварного шва.</w:t>
            </w:r>
          </w:p>
        </w:tc>
        <w:tc>
          <w:tcPr>
            <w:tcW w:w="5161" w:type="dxa"/>
          </w:tcPr>
          <w:p w14:paraId="226251B5" w14:textId="77777777" w:rsidR="003042DA" w:rsidRPr="00DE5B64" w:rsidRDefault="003042DA" w:rsidP="0030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наличие мотивации к обучению и личностному развитию;  </w:t>
            </w:r>
          </w:p>
          <w:p w14:paraId="30E550B7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В области ценности научного познания: </w:t>
            </w:r>
          </w:p>
          <w:p w14:paraId="68564CA7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 </w:t>
            </w:r>
          </w:p>
          <w:p w14:paraId="51C78A25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совершенствование языковой и читательской культуры как средства взаимодействия между людьми и познания мира;  </w:t>
            </w:r>
          </w:p>
          <w:p w14:paraId="6F0B815C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14:paraId="276E910C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деятельность индивидуально и в группе; </w:t>
            </w:r>
          </w:p>
          <w:p w14:paraId="57BF3F1E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Овладение универсальными учебными познавательными действиями: </w:t>
            </w:r>
          </w:p>
          <w:p w14:paraId="5EE53FDB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б) базовые исследовательские действия: </w:t>
            </w:r>
          </w:p>
          <w:p w14:paraId="1BCFAC39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познания;  </w:t>
            </w:r>
          </w:p>
          <w:p w14:paraId="090EBD42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 </w:t>
            </w:r>
          </w:p>
          <w:p w14:paraId="157F4972" w14:textId="77777777" w:rsidR="000813A2" w:rsidRPr="00DE5B64" w:rsidRDefault="000813A2" w:rsidP="00081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</w:t>
            </w: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ab/>
              <w:t xml:space="preserve">формирование научного типа мышления, владение научной терминологией, ключевыми понятиями и методами;  </w:t>
            </w:r>
          </w:p>
          <w:p w14:paraId="4F31644B" w14:textId="77777777" w:rsidR="003042DA" w:rsidRPr="00DE5B64" w:rsidRDefault="000813A2" w:rsidP="0008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146" w:type="dxa"/>
          </w:tcPr>
          <w:p w14:paraId="34E16ED5" w14:textId="77777777" w:rsidR="003042DA" w:rsidRPr="00DE5B64" w:rsidRDefault="003042DA" w:rsidP="00DE5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DE5B6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уметь вести разные виды диалога  в рамках отобранного тематического содержания речи с соблюдением норм речевого этикета, принятых в стране/странах изучаемого языка</w:t>
            </w:r>
          </w:p>
        </w:tc>
      </w:tr>
    </w:tbl>
    <w:p w14:paraId="240B8DAF" w14:textId="77777777" w:rsidR="00DE5B64" w:rsidRPr="00DE5B64" w:rsidRDefault="00DE5B64" w:rsidP="00DE5B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72D2A" w14:textId="77777777" w:rsidR="004424AB" w:rsidRPr="00DE5B64" w:rsidRDefault="004424AB">
      <w:pPr>
        <w:rPr>
          <w:rFonts w:ascii="Times New Roman" w:hAnsi="Times New Roman" w:cs="Times New Roman"/>
          <w:sz w:val="24"/>
          <w:szCs w:val="24"/>
        </w:rPr>
      </w:pPr>
    </w:p>
    <w:sectPr w:rsidR="004424AB" w:rsidRPr="00DE5B64" w:rsidSect="00DE5B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A686" w14:textId="77777777" w:rsidR="00251041" w:rsidRDefault="00251041">
      <w:pPr>
        <w:spacing w:after="0" w:line="240" w:lineRule="auto"/>
      </w:pPr>
      <w:r>
        <w:separator/>
      </w:r>
    </w:p>
  </w:endnote>
  <w:endnote w:type="continuationSeparator" w:id="0">
    <w:p w14:paraId="746F0322" w14:textId="77777777" w:rsidR="00251041" w:rsidRDefault="0025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D277" w14:textId="77777777" w:rsidR="000C6D5C" w:rsidRDefault="000C6D5C" w:rsidP="00DE5B64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6</w:t>
    </w:r>
    <w:r>
      <w:rPr>
        <w:rStyle w:val="ae"/>
      </w:rPr>
      <w:fldChar w:fldCharType="end"/>
    </w:r>
  </w:p>
  <w:p w14:paraId="7259FBFD" w14:textId="77777777" w:rsidR="000C6D5C" w:rsidRDefault="000C6D5C" w:rsidP="00DE5B6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87D2" w14:textId="77777777" w:rsidR="000C6D5C" w:rsidRDefault="000C6D5C" w:rsidP="00DE5B64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292B" w14:textId="77777777" w:rsidR="000C6D5C" w:rsidRDefault="000C6D5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17B97">
      <w:rPr>
        <w:noProof/>
      </w:rPr>
      <w:t>11</w:t>
    </w:r>
    <w:r>
      <w:fldChar w:fldCharType="end"/>
    </w:r>
  </w:p>
  <w:p w14:paraId="3666527A" w14:textId="77777777" w:rsidR="000C6D5C" w:rsidRDefault="000C6D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7B74" w14:textId="77777777" w:rsidR="00251041" w:rsidRDefault="00251041">
      <w:pPr>
        <w:spacing w:after="0" w:line="240" w:lineRule="auto"/>
      </w:pPr>
      <w:r>
        <w:separator/>
      </w:r>
    </w:p>
  </w:footnote>
  <w:footnote w:type="continuationSeparator" w:id="0">
    <w:p w14:paraId="6AEFF371" w14:textId="77777777" w:rsidR="00251041" w:rsidRDefault="00251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 w15:restartNumberingAfterBreak="0">
    <w:nsid w:val="071A193E"/>
    <w:multiLevelType w:val="hybridMultilevel"/>
    <w:tmpl w:val="6E9C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52632"/>
    <w:multiLevelType w:val="hybridMultilevel"/>
    <w:tmpl w:val="F47AA128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D591B"/>
    <w:multiLevelType w:val="hybridMultilevel"/>
    <w:tmpl w:val="446658C6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1B74E3"/>
    <w:multiLevelType w:val="hybridMultilevel"/>
    <w:tmpl w:val="034E1C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5187CA3"/>
    <w:multiLevelType w:val="hybridMultilevel"/>
    <w:tmpl w:val="75E6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A4051D0"/>
    <w:multiLevelType w:val="hybridMultilevel"/>
    <w:tmpl w:val="C214087C"/>
    <w:lvl w:ilvl="0" w:tplc="EDE61C02">
      <w:start w:val="1"/>
      <w:numFmt w:val="decimal"/>
      <w:lvlText w:val="М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E4D86"/>
    <w:multiLevelType w:val="hybridMultilevel"/>
    <w:tmpl w:val="A86A7B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EDB6439"/>
    <w:multiLevelType w:val="hybridMultilevel"/>
    <w:tmpl w:val="DC10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4F53"/>
    <w:multiLevelType w:val="hybridMultilevel"/>
    <w:tmpl w:val="C7E65D08"/>
    <w:lvl w:ilvl="0" w:tplc="8ED88F3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B4780"/>
    <w:multiLevelType w:val="hybridMultilevel"/>
    <w:tmpl w:val="69182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D17DD5"/>
    <w:multiLevelType w:val="hybridMultilevel"/>
    <w:tmpl w:val="367485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4536D2"/>
    <w:multiLevelType w:val="hybridMultilevel"/>
    <w:tmpl w:val="7DFED6D4"/>
    <w:lvl w:ilvl="0" w:tplc="24867F06">
      <w:start w:val="1"/>
      <w:numFmt w:val="decimal"/>
      <w:lvlText w:val="Л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790AB8"/>
    <w:multiLevelType w:val="hybridMultilevel"/>
    <w:tmpl w:val="36D01968"/>
    <w:lvl w:ilvl="0" w:tplc="C188EF48">
      <w:start w:val="1"/>
      <w:numFmt w:val="decimal"/>
      <w:lvlText w:val="Л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53663934"/>
    <w:multiLevelType w:val="hybridMultilevel"/>
    <w:tmpl w:val="7CA2F64E"/>
    <w:lvl w:ilvl="0" w:tplc="C188EF48">
      <w:start w:val="1"/>
      <w:numFmt w:val="decimal"/>
      <w:lvlText w:val="Л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430E09"/>
    <w:multiLevelType w:val="hybridMultilevel"/>
    <w:tmpl w:val="3B965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741E0C"/>
    <w:multiLevelType w:val="hybridMultilevel"/>
    <w:tmpl w:val="F79C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A56AB"/>
    <w:multiLevelType w:val="hybridMultilevel"/>
    <w:tmpl w:val="6FE404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80B4A89"/>
    <w:multiLevelType w:val="hybridMultilevel"/>
    <w:tmpl w:val="4CB06EE0"/>
    <w:lvl w:ilvl="0" w:tplc="F54ACBA0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5971C2"/>
    <w:multiLevelType w:val="hybridMultilevel"/>
    <w:tmpl w:val="BB8C5AE6"/>
    <w:lvl w:ilvl="0" w:tplc="904E81FC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A009D5"/>
    <w:multiLevelType w:val="hybridMultilevel"/>
    <w:tmpl w:val="B7A6F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300BE6"/>
    <w:multiLevelType w:val="hybridMultilevel"/>
    <w:tmpl w:val="3B965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DD54B6"/>
    <w:multiLevelType w:val="multilevel"/>
    <w:tmpl w:val="A224B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F290E59"/>
    <w:multiLevelType w:val="hybridMultilevel"/>
    <w:tmpl w:val="4CB06EE0"/>
    <w:lvl w:ilvl="0" w:tplc="F54ACBA0">
      <w:start w:val="1"/>
      <w:numFmt w:val="decimal"/>
      <w:lvlText w:val="П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4D0895"/>
    <w:multiLevelType w:val="hybridMultilevel"/>
    <w:tmpl w:val="D400BFB8"/>
    <w:lvl w:ilvl="0" w:tplc="A6EC5428">
      <w:start w:val="1"/>
      <w:numFmt w:val="decimal"/>
      <w:lvlText w:val="М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5"/>
  </w:num>
  <w:num w:numId="3">
    <w:abstractNumId w:val="1"/>
  </w:num>
  <w:num w:numId="4">
    <w:abstractNumId w:val="13"/>
  </w:num>
  <w:num w:numId="5">
    <w:abstractNumId w:val="23"/>
  </w:num>
  <w:num w:numId="6">
    <w:abstractNumId w:val="14"/>
  </w:num>
  <w:num w:numId="7">
    <w:abstractNumId w:val="20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24"/>
  </w:num>
  <w:num w:numId="13">
    <w:abstractNumId w:val="16"/>
  </w:num>
  <w:num w:numId="14">
    <w:abstractNumId w:val="27"/>
  </w:num>
  <w:num w:numId="15">
    <w:abstractNumId w:val="17"/>
  </w:num>
  <w:num w:numId="16">
    <w:abstractNumId w:val="18"/>
  </w:num>
  <w:num w:numId="17">
    <w:abstractNumId w:val="5"/>
  </w:num>
  <w:num w:numId="18">
    <w:abstractNumId w:val="4"/>
  </w:num>
  <w:num w:numId="19">
    <w:abstractNumId w:val="22"/>
  </w:num>
  <w:num w:numId="20">
    <w:abstractNumId w:val="21"/>
  </w:num>
  <w:num w:numId="21">
    <w:abstractNumId w:val="19"/>
  </w:num>
  <w:num w:numId="22">
    <w:abstractNumId w:val="6"/>
  </w:num>
  <w:num w:numId="23">
    <w:abstractNumId w:val="15"/>
  </w:num>
  <w:num w:numId="24">
    <w:abstractNumId w:val="9"/>
  </w:num>
  <w:num w:numId="25">
    <w:abstractNumId w:val="26"/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4EC"/>
    <w:rsid w:val="0005700F"/>
    <w:rsid w:val="000813A2"/>
    <w:rsid w:val="000C6D5C"/>
    <w:rsid w:val="000F43FF"/>
    <w:rsid w:val="001920E9"/>
    <w:rsid w:val="00251041"/>
    <w:rsid w:val="003042DA"/>
    <w:rsid w:val="0037192E"/>
    <w:rsid w:val="0037665F"/>
    <w:rsid w:val="00386006"/>
    <w:rsid w:val="00417B97"/>
    <w:rsid w:val="004424AB"/>
    <w:rsid w:val="00577127"/>
    <w:rsid w:val="006F66B2"/>
    <w:rsid w:val="007044EC"/>
    <w:rsid w:val="007359EC"/>
    <w:rsid w:val="00822F68"/>
    <w:rsid w:val="0083645B"/>
    <w:rsid w:val="0087297D"/>
    <w:rsid w:val="008E3C2D"/>
    <w:rsid w:val="009C06FE"/>
    <w:rsid w:val="00AA436A"/>
    <w:rsid w:val="00B14413"/>
    <w:rsid w:val="00C7588E"/>
    <w:rsid w:val="00D4263F"/>
    <w:rsid w:val="00DE2B8D"/>
    <w:rsid w:val="00DE2D55"/>
    <w:rsid w:val="00DE5B64"/>
    <w:rsid w:val="00E47768"/>
    <w:rsid w:val="00F05430"/>
    <w:rsid w:val="00F8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9AC3"/>
  <w15:docId w15:val="{4CAF3C73-3A54-457B-9AB1-48044B84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5B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DE5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E5B64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B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B64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E5B64"/>
    <w:rPr>
      <w:rFonts w:ascii="Arial" w:eastAsia="Times New Roman" w:hAnsi="Arial" w:cs="Arial"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5B64"/>
  </w:style>
  <w:style w:type="character" w:styleId="a3">
    <w:name w:val="Hyperlink"/>
    <w:unhideWhenUsed/>
    <w:rsid w:val="00DE5B64"/>
    <w:rPr>
      <w:color w:val="0000FF"/>
      <w:u w:val="single"/>
    </w:rPr>
  </w:style>
  <w:style w:type="character" w:customStyle="1" w:styleId="HTML">
    <w:name w:val="Стандартный HTML Знак"/>
    <w:link w:val="HTML0"/>
    <w:semiHidden/>
    <w:rsid w:val="00DE5B64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DE5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DE5B64"/>
    <w:rPr>
      <w:rFonts w:ascii="Consolas" w:hAnsi="Consolas" w:cs="Consolas"/>
      <w:sz w:val="20"/>
      <w:szCs w:val="20"/>
    </w:rPr>
  </w:style>
  <w:style w:type="paragraph" w:styleId="a4">
    <w:name w:val="Normal (Web)"/>
    <w:basedOn w:val="a"/>
    <w:uiPriority w:val="99"/>
    <w:unhideWhenUsed/>
    <w:rsid w:val="00DE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DE5B6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Текст сноски Знак"/>
    <w:basedOn w:val="a0"/>
    <w:link w:val="a5"/>
    <w:semiHidden/>
    <w:rsid w:val="00DE5B64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DE5B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E5B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nhideWhenUsed/>
    <w:rsid w:val="00DE5B6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DE5B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nhideWhenUsed/>
    <w:rsid w:val="00DE5B64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DE5B6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DE5B64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E5B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link w:val="24"/>
    <w:semiHidden/>
    <w:rsid w:val="00DE5B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DE5B64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DE5B64"/>
  </w:style>
  <w:style w:type="paragraph" w:styleId="ad">
    <w:name w:val="No Spacing"/>
    <w:qFormat/>
    <w:rsid w:val="00DE5B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rsid w:val="00DE5B6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DE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rsid w:val="00DE5B64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rsid w:val="00DE5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rsid w:val="00DE5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rsid w:val="00DE5B64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rsid w:val="00DE5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rsid w:val="00DE5B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rsid w:val="00DE5B64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rsid w:val="00DE5B64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rsid w:val="00DE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rsid w:val="00DE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rsid w:val="00DE5B6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Стиль1"/>
    <w:basedOn w:val="a"/>
    <w:rsid w:val="00DE5B6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3">
    <w:name w:val="Font Style13"/>
    <w:rsid w:val="00DE5B64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DE5B64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DE5B64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DE5B64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DE5B64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DE5B64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DE5B64"/>
  </w:style>
  <w:style w:type="character" w:customStyle="1" w:styleId="letter">
    <w:name w:val="letter"/>
    <w:basedOn w:val="a0"/>
    <w:rsid w:val="00DE5B64"/>
  </w:style>
  <w:style w:type="character" w:customStyle="1" w:styleId="mw-headline">
    <w:name w:val="mw-headline"/>
    <w:basedOn w:val="a0"/>
    <w:rsid w:val="00DE5B64"/>
  </w:style>
  <w:style w:type="character" w:customStyle="1" w:styleId="editsection">
    <w:name w:val="editsection"/>
    <w:basedOn w:val="a0"/>
    <w:rsid w:val="00DE5B64"/>
  </w:style>
  <w:style w:type="character" w:customStyle="1" w:styleId="c0c6">
    <w:name w:val="c0 c6"/>
    <w:basedOn w:val="a0"/>
    <w:rsid w:val="00DE5B64"/>
  </w:style>
  <w:style w:type="character" w:customStyle="1" w:styleId="c0">
    <w:name w:val="c0"/>
    <w:basedOn w:val="a0"/>
    <w:rsid w:val="00DE5B64"/>
  </w:style>
  <w:style w:type="character" w:customStyle="1" w:styleId="c0c13">
    <w:name w:val="c0 c13"/>
    <w:basedOn w:val="a0"/>
    <w:rsid w:val="00DE5B64"/>
  </w:style>
  <w:style w:type="character" w:customStyle="1" w:styleId="c6">
    <w:name w:val="c6"/>
    <w:basedOn w:val="a0"/>
    <w:rsid w:val="00DE5B64"/>
  </w:style>
  <w:style w:type="character" w:customStyle="1" w:styleId="c0c13c6">
    <w:name w:val="c0 c13 c6"/>
    <w:basedOn w:val="a0"/>
    <w:rsid w:val="00DE5B64"/>
  </w:style>
  <w:style w:type="character" w:customStyle="1" w:styleId="c14c6c41">
    <w:name w:val="c14 c6 c41"/>
    <w:basedOn w:val="a0"/>
    <w:rsid w:val="00DE5B64"/>
  </w:style>
  <w:style w:type="character" w:customStyle="1" w:styleId="c41c14c6">
    <w:name w:val="c41 c14 c6"/>
    <w:basedOn w:val="a0"/>
    <w:rsid w:val="00DE5B64"/>
  </w:style>
  <w:style w:type="character" w:customStyle="1" w:styleId="c0c14c6">
    <w:name w:val="c0 c14 c6"/>
    <w:basedOn w:val="a0"/>
    <w:rsid w:val="00DE5B64"/>
  </w:style>
  <w:style w:type="character" w:customStyle="1" w:styleId="c86c6">
    <w:name w:val="c86 c6"/>
    <w:basedOn w:val="a0"/>
    <w:rsid w:val="00DE5B64"/>
  </w:style>
  <w:style w:type="character" w:customStyle="1" w:styleId="c6c86">
    <w:name w:val="c6 c86"/>
    <w:basedOn w:val="a0"/>
    <w:rsid w:val="00DE5B64"/>
  </w:style>
  <w:style w:type="character" w:customStyle="1" w:styleId="c0c6c14">
    <w:name w:val="c0 c6 c14"/>
    <w:basedOn w:val="a0"/>
    <w:rsid w:val="00DE5B64"/>
  </w:style>
  <w:style w:type="character" w:customStyle="1" w:styleId="c0c32">
    <w:name w:val="c0 c32"/>
    <w:basedOn w:val="a0"/>
    <w:rsid w:val="00DE5B64"/>
  </w:style>
  <w:style w:type="character" w:customStyle="1" w:styleId="c13c6">
    <w:name w:val="c13 c6"/>
    <w:basedOn w:val="a0"/>
    <w:rsid w:val="00DE5B64"/>
  </w:style>
  <w:style w:type="character" w:customStyle="1" w:styleId="apple-style-span">
    <w:name w:val="apple-style-span"/>
    <w:basedOn w:val="a0"/>
    <w:rsid w:val="00DE5B64"/>
  </w:style>
  <w:style w:type="character" w:customStyle="1" w:styleId="apple-converted-space">
    <w:name w:val="apple-converted-space"/>
    <w:basedOn w:val="a0"/>
    <w:rsid w:val="00DE5B64"/>
  </w:style>
  <w:style w:type="paragraph" w:customStyle="1" w:styleId="cjk">
    <w:name w:val="cjk"/>
    <w:basedOn w:val="a"/>
    <w:rsid w:val="00DE5B6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DE5B6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rsid w:val="00DE5B64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rsid w:val="00DE5B64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page number"/>
    <w:basedOn w:val="a0"/>
    <w:rsid w:val="00DE5B64"/>
  </w:style>
  <w:style w:type="paragraph" w:styleId="af">
    <w:name w:val="Title"/>
    <w:basedOn w:val="a"/>
    <w:link w:val="af0"/>
    <w:qFormat/>
    <w:rsid w:val="00DE5B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DE5B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DE5B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link w:val="af3"/>
    <w:uiPriority w:val="99"/>
    <w:semiHidden/>
    <w:rsid w:val="00DE5B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DE5B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DE5B64"/>
  </w:style>
  <w:style w:type="paragraph" w:customStyle="1" w:styleId="31">
    <w:name w:val="Основной текст с отступом 31"/>
    <w:basedOn w:val="a"/>
    <w:rsid w:val="00DE5B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Список 21"/>
    <w:basedOn w:val="a"/>
    <w:rsid w:val="00DE5B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примечания Знак"/>
    <w:link w:val="af5"/>
    <w:semiHidden/>
    <w:rsid w:val="00DE5B64"/>
    <w:rPr>
      <w:rFonts w:eastAsia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unhideWhenUsed/>
    <w:rsid w:val="00DE5B64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DE5B64"/>
    <w:rPr>
      <w:sz w:val="20"/>
      <w:szCs w:val="20"/>
    </w:rPr>
  </w:style>
  <w:style w:type="character" w:customStyle="1" w:styleId="af6">
    <w:name w:val="Тема примечания Знак"/>
    <w:link w:val="af7"/>
    <w:semiHidden/>
    <w:rsid w:val="00DE5B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DE5B64"/>
    <w:pPr>
      <w:spacing w:after="0"/>
    </w:pPr>
    <w:rPr>
      <w:rFonts w:ascii="Times New Roman" w:hAnsi="Times New Roman" w:cs="Times New Roman"/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DE5B64"/>
    <w:rPr>
      <w:b/>
      <w:bCs/>
      <w:sz w:val="20"/>
      <w:szCs w:val="20"/>
    </w:rPr>
  </w:style>
  <w:style w:type="paragraph" w:customStyle="1" w:styleId="16">
    <w:name w:val="Обычный отступ1"/>
    <w:basedOn w:val="a"/>
    <w:rsid w:val="00DE5B6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3">
    <w:name w:val="FR3"/>
    <w:rsid w:val="00DE5B64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DE5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2">
    <w:name w:val="Основной текст 21"/>
    <w:basedOn w:val="a"/>
    <w:rsid w:val="00DE5B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rsid w:val="00DE5B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DE5B6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R1">
    <w:name w:val="FR1"/>
    <w:rsid w:val="00DE5B64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af8">
    <w:name w:val="Текст концевой сноски Знак"/>
    <w:link w:val="af9"/>
    <w:uiPriority w:val="99"/>
    <w:semiHidden/>
    <w:rsid w:val="00DE5B64"/>
    <w:rPr>
      <w:rFonts w:eastAsia="Times New Roman"/>
      <w:sz w:val="20"/>
      <w:szCs w:val="20"/>
      <w:lang w:eastAsia="ru-RU"/>
    </w:rPr>
  </w:style>
  <w:style w:type="paragraph" w:styleId="af9">
    <w:name w:val="endnote text"/>
    <w:basedOn w:val="a"/>
    <w:link w:val="af8"/>
    <w:uiPriority w:val="99"/>
    <w:semiHidden/>
    <w:unhideWhenUsed/>
    <w:rsid w:val="00DE5B6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DE5B64"/>
    <w:rPr>
      <w:sz w:val="20"/>
      <w:szCs w:val="20"/>
    </w:rPr>
  </w:style>
  <w:style w:type="character" w:styleId="afa">
    <w:name w:val="Strong"/>
    <w:uiPriority w:val="22"/>
    <w:qFormat/>
    <w:rsid w:val="00DE5B64"/>
    <w:rPr>
      <w:b/>
      <w:bCs/>
    </w:rPr>
  </w:style>
  <w:style w:type="paragraph" w:customStyle="1" w:styleId="Style11">
    <w:name w:val="Style11"/>
    <w:basedOn w:val="a"/>
    <w:uiPriority w:val="99"/>
    <w:rsid w:val="00DE5B64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DE5B64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DE5B64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link w:val="33"/>
    <w:rsid w:val="00DE5B6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E5B64"/>
    <w:pPr>
      <w:widowControl w:val="0"/>
      <w:shd w:val="clear" w:color="auto" w:fill="FFFFFF"/>
      <w:spacing w:before="7860"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fb">
    <w:name w:val="Table Grid"/>
    <w:basedOn w:val="a1"/>
    <w:uiPriority w:val="39"/>
    <w:rsid w:val="00DE5B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toc 3"/>
    <w:basedOn w:val="a"/>
    <w:next w:val="a"/>
    <w:autoRedefine/>
    <w:uiPriority w:val="39"/>
    <w:unhideWhenUsed/>
    <w:qFormat/>
    <w:rsid w:val="00DE5B64"/>
    <w:pPr>
      <w:tabs>
        <w:tab w:val="right" w:leader="dot" w:pos="9628"/>
      </w:tabs>
      <w:suppressAutoHyphens/>
      <w:spacing w:after="0"/>
      <w:ind w:left="708" w:right="56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E5B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5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E5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8">
    <w:name w:val="Сетка таблицы1"/>
    <w:basedOn w:val="a1"/>
    <w:next w:val="afb"/>
    <w:uiPriority w:val="39"/>
    <w:rsid w:val="00DE5B6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D982-CBA3-407B-8637-9F4C3774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7493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ПУ81</Company>
  <LinksUpToDate>false</LinksUpToDate>
  <CharactersWithSpaces>50104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</dc:creator>
  <cp:keywords/>
  <dc:description/>
  <cp:lastModifiedBy>BF EDST</cp:lastModifiedBy>
  <cp:revision>17</cp:revision>
  <dcterms:created xsi:type="dcterms:W3CDTF">2023-09-14T05:58:00Z</dcterms:created>
  <dcterms:modified xsi:type="dcterms:W3CDTF">2024-12-11T13:41:00Z</dcterms:modified>
</cp:coreProperties>
</file>