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0182" w14:textId="77777777" w:rsidR="00A608CE" w:rsidRPr="00EB2D3E" w:rsidRDefault="008F04E7" w:rsidP="008F04E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E7">
        <w:rPr>
          <w:rFonts w:ascii="Times New Roman" w:eastAsia="Calibri" w:hAnsi="Times New Roman" w:cs="Times New Roman"/>
          <w:sz w:val="24"/>
          <w:szCs w:val="24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14:paraId="6D8AC4A5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6E7D9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95E0D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9FA0F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AC30E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9AD01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ECCB1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F6728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14:paraId="77F566F5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14:paraId="1C7BC7C2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B0F9A" w14:textId="77777777"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2759" w:rsidRPr="00EB2D3E">
        <w:rPr>
          <w:rFonts w:ascii="Times New Roman" w:hAnsi="Times New Roman" w:cs="Times New Roman"/>
          <w:b/>
          <w:bCs/>
          <w:sz w:val="24"/>
          <w:szCs w:val="24"/>
        </w:rPr>
        <w:t>УЧЕБНОЙ ДИСЦИПЛИНЕ</w:t>
      </w:r>
    </w:p>
    <w:p w14:paraId="648274A3" w14:textId="77777777"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18E6B" w14:textId="77777777"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18CB7" w14:textId="77777777" w:rsidR="00F43311" w:rsidRPr="00E836C8" w:rsidRDefault="00CD12E4" w:rsidP="00A608C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2E4">
        <w:rPr>
          <w:rFonts w:ascii="Times New Roman" w:hAnsi="Times New Roman" w:cs="Times New Roman"/>
          <w:sz w:val="24"/>
          <w:szCs w:val="24"/>
        </w:rPr>
        <w:t>ОП.01 Основы инженерной графики</w:t>
      </w:r>
    </w:p>
    <w:p w14:paraId="44002D69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14:paraId="55DAE252" w14:textId="77777777"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49294113" w14:textId="77777777" w:rsidR="00522759" w:rsidRPr="00EB2D3E" w:rsidRDefault="00E836C8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836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15.01.05 Сварщик (ручной и частично механизированной сварки (наплавки) </w:t>
      </w:r>
      <w:r w:rsidR="00522759" w:rsidRPr="00EB2D3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4EB25536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14:paraId="2A7BD442" w14:textId="77777777"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14:paraId="6B8AA112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14:paraId="4052191D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14:paraId="289A44D4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F43F2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E66F8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0F996" w14:textId="77777777"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14:paraId="13A39988" w14:textId="77777777"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14:paraId="0645A611" w14:textId="77777777" w:rsidR="00145D24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14:paraId="39007B5F" w14:textId="77777777" w:rsidR="00145D24" w:rsidRPr="00EB2D3E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89B0E5" w14:textId="77777777" w:rsidR="00145D24" w:rsidRPr="00EB2D3E" w:rsidRDefault="005A1895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Председатель МК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 ______ </w:t>
      </w:r>
      <w:r w:rsidRPr="00EB2D3E">
        <w:rPr>
          <w:rFonts w:ascii="Times New Roman" w:hAnsi="Times New Roman" w:cs="Times New Roman"/>
          <w:sz w:val="24"/>
          <w:szCs w:val="24"/>
        </w:rPr>
        <w:t>Н.А. Власова</w:t>
      </w:r>
    </w:p>
    <w:p w14:paraId="575422AC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30663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8DF01" w14:textId="77777777"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FF770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467DF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183DE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CBBC7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CC338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A13FB" w14:textId="77777777" w:rsidR="00CD12E4" w:rsidRPr="00EB2D3E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D7FD1" w14:textId="77777777"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D4387" w14:textId="77777777" w:rsidR="008F04E7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45A47" w14:textId="77777777" w:rsidR="008F04E7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80D2B" w14:textId="77777777" w:rsidR="008F04E7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DE704" w14:textId="77777777" w:rsidR="008F04E7" w:rsidRPr="00EB2D3E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4475D" w14:textId="77777777" w:rsidR="00D4391E" w:rsidRPr="00EB2D3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29C7F" w14:textId="77777777"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24A6239" w14:textId="77777777" w:rsidR="008F04E7" w:rsidRDefault="00FD33BF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4110487"/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</w:t>
      </w:r>
      <w:bookmarkEnd w:id="0"/>
      <w:r w:rsidR="00E836C8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="00E836C8" w:rsidRPr="00E836C8">
        <w:rPr>
          <w:rFonts w:ascii="Times New Roman" w:hAnsi="Times New Roman" w:cs="Times New Roman"/>
          <w:sz w:val="24"/>
          <w:szCs w:val="24"/>
        </w:rPr>
        <w:t>на основе</w:t>
      </w:r>
      <w:r w:rsidR="008F04E7">
        <w:rPr>
          <w:rFonts w:ascii="Times New Roman" w:hAnsi="Times New Roman" w:cs="Times New Roman"/>
          <w:sz w:val="24"/>
          <w:szCs w:val="24"/>
        </w:rPr>
        <w:t>:</w:t>
      </w:r>
    </w:p>
    <w:p w14:paraId="4AA6CD05" w14:textId="77777777" w:rsidR="008F04E7" w:rsidRPr="008F04E7" w:rsidRDefault="008F04E7" w:rsidP="008F04E7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E7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(ФГОС) для профессии 15.01.05 Сварщик (ручной и частично механизированной сварки (наплавки), утвержденный приказом Минобрнауки России от 29.01.2016 N 50 (ред. от 14.09.2016) "Об утверждении федерального государственного образовательного стандарта среднего профессионального образования;</w:t>
      </w:r>
    </w:p>
    <w:p w14:paraId="7C140803" w14:textId="77777777" w:rsidR="008F04E7" w:rsidRPr="008F04E7" w:rsidRDefault="008F04E7" w:rsidP="008F04E7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E7">
        <w:rPr>
          <w:rFonts w:ascii="Times New Roman" w:hAnsi="Times New Roman" w:cs="Times New Roman"/>
          <w:sz w:val="24"/>
          <w:szCs w:val="24"/>
        </w:rPr>
        <w:t>- Профессионального стандарта «Сварщик»(код 40.002) утвержденного приказом Министерства труда и социальной защиты Российской Федерации от 28 ноября 2013 года N 701н, (с изменениями и дополнениями от 12 декабря 2016 года, 10 января 2017 г.), Зарегистрированный номер 14.</w:t>
      </w:r>
    </w:p>
    <w:p w14:paraId="27845B12" w14:textId="77777777" w:rsidR="00522759" w:rsidRPr="00EB2D3E" w:rsidRDefault="008F04E7" w:rsidP="008F04E7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 подготовки квалифицированных рабочих, служащих,  по профессии 15.01.05   Сварщик (ручной и частично механизированной сварки (наплавки) 2017г.</w:t>
      </w:r>
      <w:r w:rsidR="00E836C8" w:rsidRPr="00E83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67E4F" w14:textId="77777777" w:rsidR="00FD33BF" w:rsidRPr="00EB2D3E" w:rsidRDefault="00FD33BF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485C16" w14:textId="77777777" w:rsidR="00FD33BF" w:rsidRPr="00EB2D3E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r w:rsidR="00CD12E4" w:rsidRPr="00CD12E4">
        <w:rPr>
          <w:rFonts w:ascii="Times New Roman" w:hAnsi="Times New Roman" w:cs="Times New Roman"/>
          <w:sz w:val="24"/>
          <w:szCs w:val="24"/>
          <w:lang w:eastAsia="ru-RU"/>
        </w:rPr>
        <w:t>ОП.01 Основы инженерной графики</w:t>
      </w:r>
    </w:p>
    <w:p w14:paraId="3C01AB75" w14:textId="77777777" w:rsidR="00F7672C" w:rsidRPr="00EB2D3E" w:rsidRDefault="00F7672C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1B7DD3" w14:textId="77777777" w:rsidR="00FD33BF" w:rsidRPr="00EB2D3E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14:paraId="64B6C4B8" w14:textId="77777777" w:rsidR="00FD33BF" w:rsidRPr="00EB2D3E" w:rsidRDefault="005A1895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EndPr/>
      <w:sdtContent>
        <w:p w14:paraId="52A5A21B" w14:textId="77777777" w:rsidR="00916732" w:rsidRPr="00EB2D3E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3748C8CA" w14:textId="77777777"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7E4BC532" w14:textId="77777777" w:rsidR="00226A67" w:rsidRPr="00226A67" w:rsidRDefault="009A74F3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6190039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 ОБЩИЕ ПОЛОЖЕНИЯ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_Toc56190039 \h </w:instrTex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D90ADF" w14:textId="77777777" w:rsidR="00226A67" w:rsidRPr="00226A67" w:rsidRDefault="00542AFC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0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2. ПАСПОРТ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_Toc56190040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82E2A8" w14:textId="77777777" w:rsidR="00226A67" w:rsidRPr="00226A67" w:rsidRDefault="00542AFC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1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3. КОНТРОЛЬНО-ОЦЕНЧНЫЕ СРЕДСТВА ТЕКУЩЕГО КОНТРОЛЯ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_Toc56190041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3E121D" w14:textId="77777777" w:rsidR="00226A67" w:rsidRPr="00226A67" w:rsidRDefault="00542AFC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2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4. ОЦЕНОЧНЫЕ СРЕДСТВА ВНЕУДИТОРНОЙ САМОСТОЯТЕЛЬНОЙ РАБОТЫ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_Toc56190042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499629" w14:textId="77777777" w:rsidR="00226A67" w:rsidRPr="00226A67" w:rsidRDefault="00542AFC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3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5. ОЦЕНОЧНЫЕСРЕДСТВА ПРОМЕЖУТОЧНОЙ АТТЕСТАЦИИ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_Toc56190043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128281" w14:textId="77777777" w:rsidR="00226A67" w:rsidRDefault="00542AFC">
          <w:pPr>
            <w:pStyle w:val="2c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190045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6. ЛИТЕРАТУРА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_Toc56190045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256004" w14:textId="77777777" w:rsidR="00916732" w:rsidRPr="00EB2D3E" w:rsidRDefault="009A74F3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33E12211" w14:textId="77777777"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14:paraId="5EE4AAE2" w14:textId="77777777"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7C8F99" w14:textId="77777777" w:rsidR="00916732" w:rsidRPr="00EB2D3E" w:rsidRDefault="00916732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69D9EDA" w14:textId="77777777"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6190039"/>
      <w:r w:rsidRPr="00EB2D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1"/>
    </w:p>
    <w:p w14:paraId="37E3C280" w14:textId="77777777" w:rsidR="005A1895" w:rsidRPr="00EB2D3E" w:rsidRDefault="00145D24" w:rsidP="005A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22759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CD12E4" w:rsidRPr="00CD12E4">
        <w:rPr>
          <w:rFonts w:ascii="Times New Roman" w:hAnsi="Times New Roman" w:cs="Times New Roman"/>
          <w:sz w:val="24"/>
          <w:szCs w:val="24"/>
        </w:rPr>
        <w:t>ОП.01 Основы инженерной графики</w:t>
      </w:r>
      <w:r w:rsidR="005A1895" w:rsidRPr="00EB2D3E">
        <w:rPr>
          <w:rFonts w:ascii="Times New Roman" w:hAnsi="Times New Roman" w:cs="Times New Roman"/>
          <w:sz w:val="24"/>
          <w:szCs w:val="24"/>
        </w:rPr>
        <w:t>, являются освоенные умения и усвоенные знания, направленные на формирование общих и профессиональных компетенций.</w:t>
      </w:r>
    </w:p>
    <w:p w14:paraId="37A96FE8" w14:textId="77777777" w:rsidR="004E3E35" w:rsidRPr="00EB2D3E" w:rsidRDefault="00AC59FB" w:rsidP="00B93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 </w:t>
      </w:r>
      <w:r w:rsidR="00B93D55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учебной дисциплине</w:t>
      </w: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D12E4" w:rsidRPr="00CD12E4">
        <w:rPr>
          <w:rFonts w:ascii="Times New Roman" w:hAnsi="Times New Roman" w:cs="Times New Roman"/>
          <w:sz w:val="24"/>
          <w:szCs w:val="24"/>
        </w:rPr>
        <w:t>ОП.01 Основы инженерной графики</w:t>
      </w:r>
      <w:r w:rsidRPr="00EB2D3E">
        <w:rPr>
          <w:rFonts w:ascii="Times New Roman" w:hAnsi="Times New Roman" w:cs="Times New Roman"/>
          <w:sz w:val="24"/>
          <w:szCs w:val="24"/>
        </w:rPr>
        <w:t xml:space="preserve">: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дифференцированный зачет. Итогом  </w:t>
      </w:r>
      <w:r w:rsidR="00B93D55" w:rsidRPr="00EB2D3E">
        <w:rPr>
          <w:rFonts w:ascii="Times New Roman" w:hAnsi="Times New Roman" w:cs="Times New Roman"/>
          <w:sz w:val="24"/>
          <w:szCs w:val="24"/>
        </w:rPr>
        <w:tab/>
        <w:t>дифференцированного зачета</w:t>
      </w:r>
      <w:r w:rsidR="00C1185E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4E3E35" w:rsidRPr="00EB2D3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14:paraId="7A36F517" w14:textId="77777777" w:rsidR="00B36CE8" w:rsidRPr="00EB2D3E" w:rsidRDefault="00C1185E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CD12E4" w:rsidRPr="00CD12E4">
        <w:rPr>
          <w:rFonts w:ascii="Times New Roman" w:hAnsi="Times New Roman" w:cs="Times New Roman"/>
          <w:sz w:val="24"/>
          <w:szCs w:val="24"/>
        </w:rPr>
        <w:t>ОП.01 Основы инженерной графики</w:t>
      </w:r>
      <w:r w:rsidRPr="00EB2D3E">
        <w:rPr>
          <w:rFonts w:ascii="Times New Roman" w:hAnsi="Times New Roman" w:cs="Times New Roman"/>
          <w:sz w:val="24"/>
          <w:szCs w:val="24"/>
        </w:rPr>
        <w:t>, подлежащие проверке: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55D15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14:paraId="30B0AD7F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14:paraId="04FCA3D4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У1 - читать чертежи средней сложности и сложных конструкций, изделий, узлов и деталей;</w:t>
      </w:r>
    </w:p>
    <w:p w14:paraId="6B25A274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У2 - пользоваться конструкторской документацией для выполнения трудовых функций;</w:t>
      </w:r>
    </w:p>
    <w:p w14:paraId="1DD61CF3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14:paraId="3A2163D4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З1 - основные правила чтения конструкторской документации;</w:t>
      </w:r>
    </w:p>
    <w:p w14:paraId="2DFF95C8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З2 - общие сведения о сборочных чертежах;</w:t>
      </w:r>
    </w:p>
    <w:p w14:paraId="4121E45C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З3 - основы машиностроительного черчения;</w:t>
      </w:r>
    </w:p>
    <w:p w14:paraId="4C427AEF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З4 - требования единой системы конструкторской документации.</w:t>
      </w:r>
    </w:p>
    <w:p w14:paraId="2D72F0AD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ППКРС СПО, должен обладать:</w:t>
      </w:r>
    </w:p>
    <w:p w14:paraId="2D87EC20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компетенциями, включающими в себя способность:</w:t>
      </w:r>
    </w:p>
    <w:p w14:paraId="527A41D8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ОК4. Осуществлять поиск информации, необходимой для эффективного выполнения профессиональных задач;</w:t>
      </w:r>
    </w:p>
    <w:p w14:paraId="373CDA7B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ОК5. Использовать информационно-коммуникационные технологии в профессиональной деятельности;</w:t>
      </w:r>
    </w:p>
    <w:p w14:paraId="34966073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ОК6. Работать в команде, эффективно общаться с коллегами, руководством.</w:t>
      </w:r>
    </w:p>
    <w:p w14:paraId="07FEE55C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профессиональными компетенциями, соответствующими основным видам профессиональной деятельности:</w:t>
      </w:r>
    </w:p>
    <w:p w14:paraId="58B1BC22" w14:textId="77777777" w:rsidR="00CD12E4" w:rsidRPr="00CD12E4" w:rsidRDefault="00CD12E4" w:rsidP="00CD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Читать чертежи средней сложности и сложных сварных металлоконструкций;</w:t>
      </w:r>
    </w:p>
    <w:p w14:paraId="358B49A8" w14:textId="77777777" w:rsidR="00CD12E4" w:rsidRDefault="00CD12E4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3B957BB0" w14:textId="77777777" w:rsidR="000B6105" w:rsidRDefault="008F04E7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14:paraId="70B6D79E" w14:textId="77777777" w:rsidR="008F04E7" w:rsidRPr="00CD12E4" w:rsidRDefault="008F04E7" w:rsidP="00E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4E7" w:rsidRPr="00CD12E4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17AA995" w14:textId="77777777" w:rsidR="000B6105" w:rsidRPr="00EB2D3E" w:rsidRDefault="000B6105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619004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2"/>
    </w:p>
    <w:p w14:paraId="49C8833C" w14:textId="77777777"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14:paraId="2C5F60ED" w14:textId="77777777"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дисциплине </w:t>
      </w:r>
      <w:r w:rsidR="00CD12E4" w:rsidRPr="00CD12E4">
        <w:rPr>
          <w:rFonts w:ascii="Times New Roman" w:eastAsia="Times New Roman" w:hAnsi="Times New Roman" w:cs="Times New Roman"/>
          <w:b/>
          <w:sz w:val="24"/>
          <w:szCs w:val="24"/>
        </w:rPr>
        <w:t>ОП.01 Основы инженерной графики</w:t>
      </w:r>
    </w:p>
    <w:p w14:paraId="62162C8D" w14:textId="77777777" w:rsidR="000B6105" w:rsidRPr="00EB2D3E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Таблица 1. Оценочные средства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14:paraId="07B80FDE" w14:textId="77777777" w:rsidR="000B6105" w:rsidRPr="00EB2D3E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"/>
        <w:gridCol w:w="1387"/>
        <w:gridCol w:w="1134"/>
        <w:gridCol w:w="3260"/>
        <w:gridCol w:w="3119"/>
        <w:gridCol w:w="3402"/>
        <w:gridCol w:w="1891"/>
      </w:tblGrid>
      <w:tr w:rsidR="009669EB" w:rsidRPr="00EB2D3E" w14:paraId="7FD65452" w14:textId="77777777" w:rsidTr="00890AA7">
        <w:trPr>
          <w:trHeight w:val="1173"/>
        </w:trPr>
        <w:tc>
          <w:tcPr>
            <w:tcW w:w="598" w:type="dxa"/>
            <w:gridSpan w:val="2"/>
          </w:tcPr>
          <w:p w14:paraId="3B4567AE" w14:textId="77777777"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0A7423E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7" w:type="dxa"/>
          </w:tcPr>
          <w:p w14:paraId="5BA54207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14:paraId="6DE2E9F8" w14:textId="77777777"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14:paraId="3536D0B8" w14:textId="77777777"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14:paraId="12F205FA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</w:tcPr>
          <w:p w14:paraId="69DC0735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14:paraId="390D6FB8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14:paraId="5383BC29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EB2D3E" w14:paraId="7BBAF8A2" w14:textId="77777777" w:rsidTr="00890AA7">
        <w:trPr>
          <w:trHeight w:val="272"/>
        </w:trPr>
        <w:tc>
          <w:tcPr>
            <w:tcW w:w="14791" w:type="dxa"/>
            <w:gridSpan w:val="8"/>
          </w:tcPr>
          <w:p w14:paraId="5C6DCF6A" w14:textId="7A584B87" w:rsidR="004E3A21" w:rsidRPr="00EB2D3E" w:rsidRDefault="00AE6FDE" w:rsidP="00DC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ОП.01 Основы инженерной графики</w:t>
            </w:r>
          </w:p>
        </w:tc>
      </w:tr>
      <w:tr w:rsidR="00CD12E4" w:rsidRPr="00EB2D3E" w14:paraId="76F1D9B2" w14:textId="77777777" w:rsidTr="009E460B">
        <w:trPr>
          <w:trHeight w:val="30"/>
        </w:trPr>
        <w:tc>
          <w:tcPr>
            <w:tcW w:w="567" w:type="dxa"/>
          </w:tcPr>
          <w:p w14:paraId="4EE16AF8" w14:textId="77777777" w:rsidR="00CD12E4" w:rsidRPr="00EB2D3E" w:rsidRDefault="00CD12E4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14:paraId="38D17958" w14:textId="77777777" w:rsidR="00CD12E4" w:rsidRPr="00EB2D3E" w:rsidRDefault="00CD12E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57290939" w14:textId="77777777" w:rsidR="00CD12E4" w:rsidRPr="00EB2D3E" w:rsidRDefault="00CD12E4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14:paraId="5C53AAE5" w14:textId="77777777" w:rsidR="00CD12E4" w:rsidRPr="00EB2D3E" w:rsidRDefault="00CD12E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 Общие положения ЕСКД, ЕСТД. Нанесение размеров на чертеже</w:t>
            </w:r>
          </w:p>
        </w:tc>
        <w:tc>
          <w:tcPr>
            <w:tcW w:w="3119" w:type="dxa"/>
          </w:tcPr>
          <w:p w14:paraId="10CFEF35" w14:textId="77777777" w:rsidR="00CD12E4" w:rsidRPr="00EB2D3E" w:rsidRDefault="00CD12E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14:paraId="141879D5" w14:textId="77777777" w:rsidR="00CD12E4" w:rsidRPr="00EB2D3E" w:rsidRDefault="00CD12E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  деталей</w:t>
            </w:r>
          </w:p>
        </w:tc>
        <w:tc>
          <w:tcPr>
            <w:tcW w:w="3402" w:type="dxa"/>
          </w:tcPr>
          <w:p w14:paraId="0A068EFD" w14:textId="77777777" w:rsidR="00CD12E4" w:rsidRPr="00EB2D3E" w:rsidRDefault="00CD12E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читать технические чертежи и эскизы</w:t>
            </w:r>
          </w:p>
        </w:tc>
        <w:tc>
          <w:tcPr>
            <w:tcW w:w="1891" w:type="dxa"/>
          </w:tcPr>
          <w:p w14:paraId="38A832A3" w14:textId="77777777" w:rsidR="00CD12E4" w:rsidRPr="006B54EA" w:rsidRDefault="00CD12E4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27AB6FEF" w14:textId="77777777" w:rsidR="00CD12E4" w:rsidRPr="006B54EA" w:rsidRDefault="00CD12E4" w:rsidP="006B5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6B54EA"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CD12E4" w:rsidRPr="00EB2D3E" w14:paraId="1616429F" w14:textId="77777777" w:rsidTr="009E460B">
        <w:trPr>
          <w:trHeight w:val="20"/>
        </w:trPr>
        <w:tc>
          <w:tcPr>
            <w:tcW w:w="567" w:type="dxa"/>
          </w:tcPr>
          <w:p w14:paraId="37397282" w14:textId="77777777" w:rsidR="00CD12E4" w:rsidRPr="00EB2D3E" w:rsidRDefault="00CD12E4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31EAADFC" w14:textId="77777777" w:rsidR="00CD12E4" w:rsidRPr="00EB2D3E" w:rsidRDefault="00CD12E4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3215E56" w14:textId="77777777" w:rsidR="00CD12E4" w:rsidRPr="00EB2D3E" w:rsidRDefault="00CD12E4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14:paraId="022CCF28" w14:textId="77777777" w:rsidR="00CD12E4" w:rsidRPr="00EB2D3E" w:rsidRDefault="00CD12E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13D0B4" w14:textId="77777777" w:rsidR="00CD12E4" w:rsidRPr="00EB2D3E" w:rsidRDefault="00CD12E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2</w:t>
            </w:r>
          </w:p>
          <w:p w14:paraId="6F3A5272" w14:textId="77777777" w:rsidR="00CD12E4" w:rsidRPr="00EB2D3E" w:rsidRDefault="00CD12E4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геометрических построений деталей</w:t>
            </w:r>
          </w:p>
        </w:tc>
        <w:tc>
          <w:tcPr>
            <w:tcW w:w="3402" w:type="dxa"/>
          </w:tcPr>
          <w:p w14:paraId="2B79D412" w14:textId="77777777" w:rsidR="00CD12E4" w:rsidRPr="00EB2D3E" w:rsidRDefault="006B54EA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5D0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геометрическое построение деталей и сопряжений</w:t>
            </w:r>
          </w:p>
        </w:tc>
        <w:tc>
          <w:tcPr>
            <w:tcW w:w="1891" w:type="dxa"/>
          </w:tcPr>
          <w:p w14:paraId="7BC97A0C" w14:textId="77777777" w:rsidR="00CD12E4" w:rsidRPr="006B54EA" w:rsidRDefault="00CD12E4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7B5C1172" w14:textId="77777777" w:rsidR="00CD12E4" w:rsidRPr="006B54EA" w:rsidRDefault="00CD12E4" w:rsidP="006B5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B74E61" w:rsidRPr="00EB2D3E" w14:paraId="46CBBDF6" w14:textId="77777777" w:rsidTr="009E460B">
        <w:trPr>
          <w:trHeight w:val="20"/>
        </w:trPr>
        <w:tc>
          <w:tcPr>
            <w:tcW w:w="567" w:type="dxa"/>
          </w:tcPr>
          <w:p w14:paraId="6F067925" w14:textId="77777777" w:rsidR="00B74E61" w:rsidRPr="00EB2D3E" w:rsidRDefault="00B74E61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14:paraId="666260CC" w14:textId="77777777" w:rsidR="00B74E61" w:rsidRPr="00EB2D3E" w:rsidRDefault="00B74E61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72862B9" w14:textId="77777777" w:rsidR="00B74E61" w:rsidRPr="00EB2D3E" w:rsidRDefault="00B74E61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14:paraId="136053A3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Прямоугольное проецирование</w:t>
            </w:r>
          </w:p>
        </w:tc>
        <w:tc>
          <w:tcPr>
            <w:tcW w:w="3119" w:type="dxa"/>
          </w:tcPr>
          <w:p w14:paraId="7175546D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3</w:t>
            </w:r>
          </w:p>
          <w:p w14:paraId="3D34CCFD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проекций прямых и фигур, принадлежащие плоскостям</w:t>
            </w:r>
          </w:p>
        </w:tc>
        <w:tc>
          <w:tcPr>
            <w:tcW w:w="3402" w:type="dxa"/>
          </w:tcPr>
          <w:p w14:paraId="2DA8D543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проекции прямых и фигур, принадлежащие плоскостям</w:t>
            </w:r>
          </w:p>
        </w:tc>
        <w:tc>
          <w:tcPr>
            <w:tcW w:w="1891" w:type="dxa"/>
          </w:tcPr>
          <w:p w14:paraId="410A2C87" w14:textId="77777777" w:rsidR="00B74E61" w:rsidRPr="00EB2D3E" w:rsidRDefault="00B74E61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3E5B11EE" w14:textId="77777777" w:rsidR="00B74E61" w:rsidRPr="00EB2D3E" w:rsidRDefault="00B74E61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B74E61" w:rsidRPr="00EB2D3E" w14:paraId="7118DC74" w14:textId="77777777" w:rsidTr="009E460B">
        <w:trPr>
          <w:trHeight w:val="20"/>
        </w:trPr>
        <w:tc>
          <w:tcPr>
            <w:tcW w:w="567" w:type="dxa"/>
          </w:tcPr>
          <w:p w14:paraId="114372CB" w14:textId="77777777" w:rsidR="00B74E61" w:rsidRPr="00EB2D3E" w:rsidRDefault="00B74E61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14:paraId="639782DA" w14:textId="77777777" w:rsidR="00B74E61" w:rsidRPr="00EB2D3E" w:rsidRDefault="00B74E61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683CC5F" w14:textId="77777777" w:rsidR="00B74E61" w:rsidRPr="00EB2D3E" w:rsidRDefault="00B74E61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14:paraId="494436EC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FBD07A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14:paraId="4F79C2DE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проекций геометрических тел</w:t>
            </w:r>
          </w:p>
        </w:tc>
        <w:tc>
          <w:tcPr>
            <w:tcW w:w="3402" w:type="dxa"/>
          </w:tcPr>
          <w:p w14:paraId="0D35A3BB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5D0">
              <w:rPr>
                <w:rFonts w:ascii="Times New Roman" w:hAnsi="Times New Roman" w:cs="Times New Roman"/>
                <w:sz w:val="24"/>
                <w:szCs w:val="24"/>
              </w:rPr>
              <w:t>научиться по эскизу детали научиться выполнять проекции геометрических тел</w:t>
            </w:r>
          </w:p>
        </w:tc>
        <w:tc>
          <w:tcPr>
            <w:tcW w:w="1891" w:type="dxa"/>
          </w:tcPr>
          <w:p w14:paraId="5DD6F1AE" w14:textId="77777777" w:rsidR="00B74E61" w:rsidRPr="00EB2D3E" w:rsidRDefault="00B74E61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1A029B9F" w14:textId="77777777" w:rsidR="00B74E61" w:rsidRPr="00EB2D3E" w:rsidRDefault="00B74E61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B74E61" w:rsidRPr="00EB2D3E" w14:paraId="38D01512" w14:textId="77777777" w:rsidTr="009E460B">
        <w:trPr>
          <w:trHeight w:val="20"/>
        </w:trPr>
        <w:tc>
          <w:tcPr>
            <w:tcW w:w="567" w:type="dxa"/>
          </w:tcPr>
          <w:p w14:paraId="61CE4919" w14:textId="77777777" w:rsidR="00B74E61" w:rsidRPr="00EB2D3E" w:rsidRDefault="00B74E61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14:paraId="41D720C5" w14:textId="77777777" w:rsidR="00B74E61" w:rsidRPr="00EB2D3E" w:rsidRDefault="00B74E61" w:rsidP="00931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510F37D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14:paraId="2659FF05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9918FD" w14:textId="77777777" w:rsidR="00B74E61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</w:t>
            </w:r>
          </w:p>
          <w:p w14:paraId="3D608843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Выполнение технических рисунков плоских фигур и геометрических тел при подготовке металла под сварку</w:t>
            </w:r>
          </w:p>
        </w:tc>
        <w:tc>
          <w:tcPr>
            <w:tcW w:w="3402" w:type="dxa"/>
          </w:tcPr>
          <w:p w14:paraId="3B5850D3" w14:textId="77777777" w:rsidR="00B74E61" w:rsidRPr="00443DAC" w:rsidRDefault="00B74E61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выполнять </w:t>
            </w:r>
            <w:r w:rsidRPr="00B74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рисунок детали</w:t>
            </w:r>
          </w:p>
        </w:tc>
        <w:tc>
          <w:tcPr>
            <w:tcW w:w="1891" w:type="dxa"/>
          </w:tcPr>
          <w:p w14:paraId="46218A5D" w14:textId="77777777" w:rsidR="00B74E61" w:rsidRPr="00EB2D3E" w:rsidRDefault="00B74E61" w:rsidP="00CC2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Составление 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отчета. Контрольные вопросы</w:t>
            </w:r>
          </w:p>
          <w:p w14:paraId="0FC5F837" w14:textId="77777777" w:rsidR="00B74E61" w:rsidRPr="00EB2D3E" w:rsidRDefault="00B74E61" w:rsidP="00CC2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B74E61" w:rsidRPr="00EB2D3E" w14:paraId="0DC688AC" w14:textId="77777777" w:rsidTr="009E460B">
        <w:trPr>
          <w:trHeight w:val="20"/>
        </w:trPr>
        <w:tc>
          <w:tcPr>
            <w:tcW w:w="567" w:type="dxa"/>
          </w:tcPr>
          <w:p w14:paraId="21C52B22" w14:textId="77777777" w:rsidR="00B74E61" w:rsidRDefault="00B74E61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gridSpan w:val="2"/>
          </w:tcPr>
          <w:p w14:paraId="241477CB" w14:textId="77777777" w:rsidR="00B74E61" w:rsidRPr="00EB2D3E" w:rsidRDefault="00B74E61" w:rsidP="00931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0446250" w14:textId="77777777" w:rsidR="00B74E61" w:rsidRPr="00B74E61" w:rsidRDefault="00B74E61" w:rsidP="0093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14:paraId="1A7C806A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 Построение сборочных чертежей в программном комплексе CAD/CAM</w:t>
            </w:r>
          </w:p>
        </w:tc>
        <w:tc>
          <w:tcPr>
            <w:tcW w:w="3119" w:type="dxa"/>
          </w:tcPr>
          <w:p w14:paraId="355724D2" w14:textId="77777777" w:rsidR="00B74E61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</w:t>
            </w:r>
          </w:p>
          <w:p w14:paraId="6B2C5C9C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Выполнение эскиза детали с обмером и нанесением размеров</w:t>
            </w:r>
          </w:p>
        </w:tc>
        <w:tc>
          <w:tcPr>
            <w:tcW w:w="3402" w:type="dxa"/>
          </w:tcPr>
          <w:p w14:paraId="1FE9C216" w14:textId="77777777" w:rsidR="00B74E61" w:rsidRPr="00B74E61" w:rsidRDefault="00B74E61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уметь выполнять эскиз детали, используя для этого измерительный инструмент</w:t>
            </w:r>
          </w:p>
        </w:tc>
        <w:tc>
          <w:tcPr>
            <w:tcW w:w="1891" w:type="dxa"/>
          </w:tcPr>
          <w:p w14:paraId="65C791BE" w14:textId="77777777" w:rsidR="00B74E61" w:rsidRPr="00EB2D3E" w:rsidRDefault="00B74E61" w:rsidP="00B7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342F185D" w14:textId="77777777" w:rsidR="00B74E61" w:rsidRPr="00EB2D3E" w:rsidRDefault="00B74E61" w:rsidP="00B7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B74E61" w:rsidRPr="00EB2D3E" w14:paraId="2BF4040A" w14:textId="77777777" w:rsidTr="009E460B">
        <w:trPr>
          <w:trHeight w:val="20"/>
        </w:trPr>
        <w:tc>
          <w:tcPr>
            <w:tcW w:w="567" w:type="dxa"/>
          </w:tcPr>
          <w:p w14:paraId="1475DCA5" w14:textId="77777777" w:rsidR="00B74E61" w:rsidRDefault="00B74E61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14:paraId="089E553A" w14:textId="77777777" w:rsidR="00B74E61" w:rsidRPr="00EB2D3E" w:rsidRDefault="00B74E61" w:rsidP="00931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D3836C9" w14:textId="77777777" w:rsidR="00B74E61" w:rsidRPr="00B74E61" w:rsidRDefault="00B74E61" w:rsidP="0093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14:paraId="309A9702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A00756" w14:textId="77777777" w:rsidR="00B74E61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</w:t>
            </w:r>
          </w:p>
          <w:p w14:paraId="57463F63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рабочего чертежа по эскизу детали</w:t>
            </w:r>
          </w:p>
        </w:tc>
        <w:tc>
          <w:tcPr>
            <w:tcW w:w="3402" w:type="dxa"/>
          </w:tcPr>
          <w:p w14:paraId="3CFAAE4E" w14:textId="77777777" w:rsidR="00B74E61" w:rsidRPr="00B74E61" w:rsidRDefault="00B74E61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уметь выполнять чертёж детали по эскизу</w:t>
            </w:r>
          </w:p>
        </w:tc>
        <w:tc>
          <w:tcPr>
            <w:tcW w:w="1891" w:type="dxa"/>
          </w:tcPr>
          <w:p w14:paraId="77FDAB0B" w14:textId="77777777" w:rsidR="00B74E61" w:rsidRPr="00EB2D3E" w:rsidRDefault="00B74E61" w:rsidP="00B7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5997B47D" w14:textId="77777777" w:rsidR="00B74E61" w:rsidRPr="00EB2D3E" w:rsidRDefault="00B74E61" w:rsidP="00B7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B74E61" w:rsidRPr="00EB2D3E" w14:paraId="442E56F9" w14:textId="77777777" w:rsidTr="009E460B">
        <w:trPr>
          <w:trHeight w:val="20"/>
        </w:trPr>
        <w:tc>
          <w:tcPr>
            <w:tcW w:w="567" w:type="dxa"/>
          </w:tcPr>
          <w:p w14:paraId="4B4BCB4C" w14:textId="77777777" w:rsidR="00B74E61" w:rsidRDefault="00B74E61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14:paraId="35C31061" w14:textId="77777777" w:rsidR="00B74E61" w:rsidRPr="00EB2D3E" w:rsidRDefault="00B74E61" w:rsidP="00931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758370D" w14:textId="77777777" w:rsidR="00B74E61" w:rsidRPr="00B74E61" w:rsidRDefault="00B74E61" w:rsidP="00B7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14:paraId="2E44B116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4A57C9" w14:textId="77777777" w:rsidR="00B74E61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</w:t>
            </w:r>
          </w:p>
          <w:p w14:paraId="6B1675BC" w14:textId="77777777" w:rsidR="00B74E61" w:rsidRPr="00EB2D3E" w:rsidRDefault="00B74E61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эскиза деталей по сборочному чертежу, заполнить основную надпись и спецификацию</w:t>
            </w:r>
          </w:p>
        </w:tc>
        <w:tc>
          <w:tcPr>
            <w:tcW w:w="3402" w:type="dxa"/>
          </w:tcPr>
          <w:p w14:paraId="57AFA495" w14:textId="77777777" w:rsidR="00B74E61" w:rsidRPr="00B74E61" w:rsidRDefault="00B74E61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сборочный чертёж и читать его</w:t>
            </w:r>
          </w:p>
        </w:tc>
        <w:tc>
          <w:tcPr>
            <w:tcW w:w="1891" w:type="dxa"/>
          </w:tcPr>
          <w:p w14:paraId="0849C891" w14:textId="77777777" w:rsidR="00B74E61" w:rsidRPr="00EB2D3E" w:rsidRDefault="00B74E61" w:rsidP="00B7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11A00D63" w14:textId="77777777" w:rsidR="00B74E61" w:rsidRPr="00EB2D3E" w:rsidRDefault="00B74E61" w:rsidP="00B7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B74E61" w:rsidRPr="00EB2D3E" w14:paraId="02A9499E" w14:textId="77777777" w:rsidTr="0022001D">
        <w:trPr>
          <w:trHeight w:val="146"/>
        </w:trPr>
        <w:tc>
          <w:tcPr>
            <w:tcW w:w="598" w:type="dxa"/>
            <w:gridSpan w:val="2"/>
          </w:tcPr>
          <w:p w14:paraId="40CB574A" w14:textId="77777777"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14:paraId="53E07AA3" w14:textId="77777777"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14:paraId="65CDA75D" w14:textId="77777777" w:rsidR="00B74E61" w:rsidRPr="00B74E61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D9A870F" w14:textId="77777777" w:rsidR="00B74E61" w:rsidRPr="00EB2D3E" w:rsidRDefault="00B74E61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3C0FFB" w14:textId="77777777"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373DFF9A" w14:textId="77777777" w:rsidR="00B74E61" w:rsidRPr="00EB2D3E" w:rsidRDefault="00B74E61" w:rsidP="0022001D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83949B" w14:textId="77777777" w:rsidR="00B74E61" w:rsidRPr="00EB2D3E" w:rsidRDefault="00B74E61" w:rsidP="0022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891" w:type="dxa"/>
          </w:tcPr>
          <w:p w14:paraId="32E8DA19" w14:textId="77777777"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14:paraId="2A03B81E" w14:textId="77777777" w:rsidR="00B74E61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(30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BB11DD" w14:textId="77777777"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варианта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379EF77" w14:textId="77777777" w:rsidR="000B6105" w:rsidRPr="00EB2D3E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7E4837E" w14:textId="77777777" w:rsidR="000B6105" w:rsidRPr="00EB2D3E" w:rsidRDefault="000B6105" w:rsidP="000B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p w14:paraId="449572C2" w14:textId="77777777"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3119"/>
        <w:gridCol w:w="1559"/>
        <w:gridCol w:w="2551"/>
      </w:tblGrid>
      <w:tr w:rsidR="000B6105" w:rsidRPr="00EB2D3E" w14:paraId="4EBF7F80" w14:textId="77777777" w:rsidTr="0022001D">
        <w:tc>
          <w:tcPr>
            <w:tcW w:w="2552" w:type="dxa"/>
          </w:tcPr>
          <w:p w14:paraId="34604B3A" w14:textId="77777777"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14:paraId="6D32C63C" w14:textId="77777777"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часов)*</w:t>
            </w:r>
          </w:p>
        </w:tc>
        <w:tc>
          <w:tcPr>
            <w:tcW w:w="4961" w:type="dxa"/>
          </w:tcPr>
          <w:p w14:paraId="4FEBE7A7" w14:textId="77777777"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</w:t>
            </w:r>
            <w:r w:rsidR="00A96378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119" w:type="dxa"/>
          </w:tcPr>
          <w:p w14:paraId="2822D540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14:paraId="5B5BBB16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14:paraId="692515BA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B74E61" w:rsidRPr="00EB2D3E" w14:paraId="27821125" w14:textId="77777777" w:rsidTr="0022001D">
        <w:trPr>
          <w:trHeight w:val="865"/>
        </w:trPr>
        <w:tc>
          <w:tcPr>
            <w:tcW w:w="2552" w:type="dxa"/>
            <w:vMerge w:val="restart"/>
          </w:tcPr>
          <w:p w14:paraId="238B1FCD" w14:textId="77777777" w:rsidR="00B74E61" w:rsidRDefault="00B74E61" w:rsidP="00447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 Общие положения ЕСКД, ЕСТД. Нанесение </w:t>
            </w:r>
            <w:r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размеров на чертеже</w:t>
            </w:r>
          </w:p>
          <w:p w14:paraId="2B4FCE32" w14:textId="77777777" w:rsidR="00B74E61" w:rsidRDefault="00B74E61" w:rsidP="00447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Прямоугольное проецирование</w:t>
            </w:r>
          </w:p>
          <w:p w14:paraId="2FA61C06" w14:textId="77777777" w:rsidR="00B74E61" w:rsidRPr="00EB2D3E" w:rsidRDefault="00B74E61" w:rsidP="0044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14:paraId="128DCD14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0122E6" w14:textId="77777777" w:rsidR="00B74E61" w:rsidRPr="00EB2D3E" w:rsidRDefault="00B74E61" w:rsidP="0093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чертежей  деталей</w:t>
            </w:r>
          </w:p>
        </w:tc>
        <w:tc>
          <w:tcPr>
            <w:tcW w:w="3119" w:type="dxa"/>
          </w:tcPr>
          <w:p w14:paraId="77A4B8F4" w14:textId="77777777" w:rsidR="00B74E61" w:rsidRPr="00EB2D3E" w:rsidRDefault="00B74E61" w:rsidP="0093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работе с использованием методических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05585BF6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29CC8E76" w14:textId="33CD9E5E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к практической  работе № </w:t>
            </w:r>
            <w:r w:rsidR="00542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E61" w:rsidRPr="00EB2D3E" w14:paraId="6AD83BF6" w14:textId="77777777" w:rsidTr="00293A12">
        <w:trPr>
          <w:trHeight w:val="859"/>
        </w:trPr>
        <w:tc>
          <w:tcPr>
            <w:tcW w:w="2552" w:type="dxa"/>
            <w:vMerge/>
          </w:tcPr>
          <w:p w14:paraId="43D88ED5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EC6BC6" w14:textId="77777777" w:rsidR="00B74E61" w:rsidRPr="00EB2D3E" w:rsidRDefault="00B74E61" w:rsidP="00931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 деталей</w:t>
            </w:r>
          </w:p>
        </w:tc>
        <w:tc>
          <w:tcPr>
            <w:tcW w:w="3119" w:type="dxa"/>
          </w:tcPr>
          <w:p w14:paraId="39EF886F" w14:textId="77777777" w:rsidR="00B74E61" w:rsidRPr="00EB2D3E" w:rsidRDefault="00B74E61" w:rsidP="0093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3551EDAE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3180082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2</w:t>
            </w:r>
          </w:p>
        </w:tc>
      </w:tr>
      <w:tr w:rsidR="00B74E61" w:rsidRPr="00EB2D3E" w14:paraId="70EC5E4F" w14:textId="77777777" w:rsidTr="00293A12">
        <w:trPr>
          <w:trHeight w:val="859"/>
        </w:trPr>
        <w:tc>
          <w:tcPr>
            <w:tcW w:w="2552" w:type="dxa"/>
            <w:vMerge/>
          </w:tcPr>
          <w:p w14:paraId="04814A2D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752EC" w14:textId="77777777" w:rsidR="00B74E61" w:rsidRPr="00EB2D3E" w:rsidRDefault="00B74E61" w:rsidP="009310F0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Прямоугольное проецирование</w:t>
            </w:r>
          </w:p>
        </w:tc>
        <w:tc>
          <w:tcPr>
            <w:tcW w:w="3119" w:type="dxa"/>
          </w:tcPr>
          <w:p w14:paraId="070518E1" w14:textId="77777777" w:rsidR="00B74E61" w:rsidRPr="00EB2D3E" w:rsidRDefault="00B74E61" w:rsidP="0093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69982E00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E29B408" w14:textId="77777777" w:rsidR="00B74E61" w:rsidRPr="00EB2D3E" w:rsidRDefault="00B74E61" w:rsidP="00B7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2 </w:t>
            </w: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Прямоугольное проецирование</w:t>
            </w:r>
          </w:p>
        </w:tc>
      </w:tr>
      <w:tr w:rsidR="00B74E61" w:rsidRPr="00EB2D3E" w14:paraId="2C5F48A1" w14:textId="77777777" w:rsidTr="00293A12">
        <w:trPr>
          <w:trHeight w:val="859"/>
        </w:trPr>
        <w:tc>
          <w:tcPr>
            <w:tcW w:w="2552" w:type="dxa"/>
            <w:vMerge/>
          </w:tcPr>
          <w:p w14:paraId="36EB00E0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8D54BC" w14:textId="77777777" w:rsidR="00B74E61" w:rsidRPr="00E42B9E" w:rsidRDefault="00B74E61" w:rsidP="002200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проекций прямых и фигур, принадлежащие плоскостям</w:t>
            </w:r>
          </w:p>
        </w:tc>
        <w:tc>
          <w:tcPr>
            <w:tcW w:w="3119" w:type="dxa"/>
          </w:tcPr>
          <w:p w14:paraId="78F89572" w14:textId="77777777" w:rsidR="00B74E61" w:rsidRPr="00EB2D3E" w:rsidRDefault="00B74E61" w:rsidP="00CD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738A3F01" w14:textId="77777777" w:rsidR="00B74E61" w:rsidRPr="00EB2D3E" w:rsidRDefault="00B74E61" w:rsidP="00CD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9A00EAA" w14:textId="77777777" w:rsidR="00B74E61" w:rsidRPr="00EB2D3E" w:rsidRDefault="00B74E61" w:rsidP="00CD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3</w:t>
            </w:r>
          </w:p>
        </w:tc>
      </w:tr>
      <w:tr w:rsidR="00B74E61" w:rsidRPr="00EB2D3E" w14:paraId="43C3643A" w14:textId="77777777" w:rsidTr="0022001D">
        <w:tc>
          <w:tcPr>
            <w:tcW w:w="2552" w:type="dxa"/>
            <w:vMerge/>
          </w:tcPr>
          <w:p w14:paraId="5E721D28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D56B1C" w14:textId="77777777" w:rsidR="00B74E61" w:rsidRPr="00EB2D3E" w:rsidRDefault="00B74E61" w:rsidP="0028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Построение проекций геометрических тел</w:t>
            </w:r>
          </w:p>
        </w:tc>
        <w:tc>
          <w:tcPr>
            <w:tcW w:w="3119" w:type="dxa"/>
          </w:tcPr>
          <w:p w14:paraId="487AFA5F" w14:textId="77777777" w:rsidR="00B74E61" w:rsidRPr="00EB2D3E" w:rsidRDefault="00B74E61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30E3E940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27814D1" w14:textId="77777777" w:rsidR="00B74E61" w:rsidRPr="00EB2D3E" w:rsidRDefault="00B74E61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 работе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E61" w:rsidRPr="00EB2D3E" w14:paraId="4B109A99" w14:textId="77777777" w:rsidTr="00B74E61">
        <w:tc>
          <w:tcPr>
            <w:tcW w:w="2552" w:type="dxa"/>
            <w:vMerge/>
            <w:tcBorders>
              <w:bottom w:val="nil"/>
            </w:tcBorders>
          </w:tcPr>
          <w:p w14:paraId="39E8D7CB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AB4E9A" w14:textId="77777777" w:rsidR="00B74E61" w:rsidRPr="00EB2D3E" w:rsidRDefault="00B74E61" w:rsidP="009310F0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Назначение технического рисунка</w:t>
            </w:r>
          </w:p>
        </w:tc>
        <w:tc>
          <w:tcPr>
            <w:tcW w:w="3119" w:type="dxa"/>
          </w:tcPr>
          <w:p w14:paraId="2AF34B34" w14:textId="77777777" w:rsidR="00B74E61" w:rsidRPr="00EB2D3E" w:rsidRDefault="00B74E61" w:rsidP="0093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5298DAE3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D121DDE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2 </w:t>
            </w: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Прямоугольное проецирование</w:t>
            </w:r>
          </w:p>
        </w:tc>
      </w:tr>
      <w:tr w:rsidR="00B74E61" w:rsidRPr="00EB2D3E" w14:paraId="7688E462" w14:textId="77777777" w:rsidTr="00B74E61">
        <w:tc>
          <w:tcPr>
            <w:tcW w:w="2552" w:type="dxa"/>
            <w:tcBorders>
              <w:top w:val="nil"/>
              <w:bottom w:val="nil"/>
            </w:tcBorders>
          </w:tcPr>
          <w:p w14:paraId="5707CE53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8331D3" w14:textId="77777777" w:rsidR="00B74E61" w:rsidRPr="00EB2D3E" w:rsidRDefault="00B74E61" w:rsidP="009310F0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Назначение аксонометрической проекции</w:t>
            </w:r>
          </w:p>
        </w:tc>
        <w:tc>
          <w:tcPr>
            <w:tcW w:w="3119" w:type="dxa"/>
          </w:tcPr>
          <w:p w14:paraId="011B462B" w14:textId="77777777" w:rsidR="00B74E61" w:rsidRPr="00EB2D3E" w:rsidRDefault="00B74E61" w:rsidP="0093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0E5FA349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607DBD3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2 </w:t>
            </w: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Прямоугольное проецирование</w:t>
            </w:r>
          </w:p>
        </w:tc>
      </w:tr>
      <w:tr w:rsidR="00B74E61" w:rsidRPr="00EB2D3E" w14:paraId="28E44576" w14:textId="77777777" w:rsidTr="00B74E61">
        <w:tc>
          <w:tcPr>
            <w:tcW w:w="2552" w:type="dxa"/>
            <w:tcBorders>
              <w:top w:val="nil"/>
            </w:tcBorders>
          </w:tcPr>
          <w:p w14:paraId="7CAE8B08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18AB11" w14:textId="77777777" w:rsidR="00B74E61" w:rsidRPr="00EB2D3E" w:rsidRDefault="00B74E61" w:rsidP="009310F0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Выполнение технических рисунков плоских фигур и геометрических тел при подготовке металла под сварку</w:t>
            </w:r>
          </w:p>
        </w:tc>
        <w:tc>
          <w:tcPr>
            <w:tcW w:w="3119" w:type="dxa"/>
          </w:tcPr>
          <w:p w14:paraId="00677A14" w14:textId="77777777" w:rsidR="00B74E61" w:rsidRPr="00EB2D3E" w:rsidRDefault="00B74E61" w:rsidP="0093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1CC30F02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2238CFC" w14:textId="77777777" w:rsidR="00B74E61" w:rsidRPr="00EB2D3E" w:rsidRDefault="00B74E61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5</w:t>
            </w:r>
          </w:p>
        </w:tc>
      </w:tr>
      <w:tr w:rsidR="00B74E61" w:rsidRPr="00EB2D3E" w14:paraId="04E86E29" w14:textId="77777777" w:rsidTr="0022001D">
        <w:tc>
          <w:tcPr>
            <w:tcW w:w="2552" w:type="dxa"/>
          </w:tcPr>
          <w:p w14:paraId="58499643" w14:textId="77777777" w:rsidR="00B74E61" w:rsidRPr="00CC24A8" w:rsidRDefault="00B74E61" w:rsidP="00E42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часов</w:t>
            </w:r>
          </w:p>
        </w:tc>
        <w:tc>
          <w:tcPr>
            <w:tcW w:w="4961" w:type="dxa"/>
          </w:tcPr>
          <w:p w14:paraId="1A166361" w14:textId="77777777" w:rsidR="00B74E61" w:rsidRPr="00EB2D3E" w:rsidRDefault="00B74E61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67EF4E50" w14:textId="77777777" w:rsidR="00B74E61" w:rsidRPr="00EB2D3E" w:rsidRDefault="00B74E61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29C373D" w14:textId="77777777" w:rsidR="00B74E61" w:rsidRPr="00EB2D3E" w:rsidRDefault="00B74E61" w:rsidP="0039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51" w:type="dxa"/>
          </w:tcPr>
          <w:p w14:paraId="1E0019BF" w14:textId="77777777" w:rsidR="00B74E61" w:rsidRPr="00EB2D3E" w:rsidRDefault="00B74E61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E61" w:rsidRPr="00EB2D3E" w14:paraId="55B3C95C" w14:textId="77777777" w:rsidTr="0022001D">
        <w:tc>
          <w:tcPr>
            <w:tcW w:w="2552" w:type="dxa"/>
            <w:vMerge w:val="restart"/>
          </w:tcPr>
          <w:p w14:paraId="63D6D017" w14:textId="77777777" w:rsidR="00B74E61" w:rsidRDefault="00B74E61" w:rsidP="00E4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Тема 3. Построение сборочных чертежей в программном комплексе CAD/CAM</w:t>
            </w:r>
          </w:p>
          <w:p w14:paraId="42FA0136" w14:textId="77777777" w:rsidR="00B74E61" w:rsidRPr="00EB2D3E" w:rsidRDefault="00B74E61" w:rsidP="00E4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4961" w:type="dxa"/>
          </w:tcPr>
          <w:p w14:paraId="0C0D3BF4" w14:textId="77777777" w:rsidR="00B74E61" w:rsidRPr="00EB2D3E" w:rsidRDefault="00B74E61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Изображение и обозначение на чертеже</w:t>
            </w:r>
          </w:p>
        </w:tc>
        <w:tc>
          <w:tcPr>
            <w:tcW w:w="3119" w:type="dxa"/>
          </w:tcPr>
          <w:p w14:paraId="72C1B01E" w14:textId="77777777" w:rsidR="00B74E61" w:rsidRPr="00EB2D3E" w:rsidRDefault="00B74E61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0B8E5CBF" w14:textId="77777777" w:rsidR="00B74E61" w:rsidRPr="00EB2D3E" w:rsidRDefault="00B74E61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F88C9F3" w14:textId="77777777" w:rsidR="00B74E61" w:rsidRPr="00EB2D3E" w:rsidRDefault="00B74E61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3 </w:t>
            </w:r>
          </w:p>
          <w:p w14:paraId="6DB862D0" w14:textId="77777777" w:rsidR="00B74E61" w:rsidRPr="00EB2D3E" w:rsidRDefault="00B74E61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Построение сборочных чертежей в программном комплексе CAD/CAM</w:t>
            </w:r>
          </w:p>
        </w:tc>
      </w:tr>
      <w:tr w:rsidR="00B74E61" w:rsidRPr="00EB2D3E" w14:paraId="6CC7831C" w14:textId="77777777" w:rsidTr="00B74E61">
        <w:tc>
          <w:tcPr>
            <w:tcW w:w="2552" w:type="dxa"/>
            <w:vMerge/>
            <w:tcBorders>
              <w:bottom w:val="nil"/>
            </w:tcBorders>
          </w:tcPr>
          <w:p w14:paraId="6D40BBBD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6F4263" w14:textId="77777777" w:rsidR="00B74E61" w:rsidRPr="00EB2D3E" w:rsidRDefault="00B74E61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Выполнение эскиза детали с обмером и нанесением размеров</w:t>
            </w:r>
          </w:p>
        </w:tc>
        <w:tc>
          <w:tcPr>
            <w:tcW w:w="3119" w:type="dxa"/>
          </w:tcPr>
          <w:p w14:paraId="3252AC34" w14:textId="77777777" w:rsidR="00B74E61" w:rsidRPr="00EB2D3E" w:rsidRDefault="00B74E61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28A5115F" w14:textId="77777777" w:rsidR="00B74E61" w:rsidRPr="00EB2D3E" w:rsidRDefault="00B74E61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F98321E" w14:textId="77777777" w:rsidR="00B74E61" w:rsidRPr="00EB2D3E" w:rsidRDefault="00B74E61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6</w:t>
            </w:r>
          </w:p>
        </w:tc>
      </w:tr>
      <w:tr w:rsidR="00F6051B" w:rsidRPr="00EB2D3E" w14:paraId="384EDFA1" w14:textId="77777777" w:rsidTr="00B74E61">
        <w:tc>
          <w:tcPr>
            <w:tcW w:w="2552" w:type="dxa"/>
            <w:vMerge w:val="restart"/>
            <w:tcBorders>
              <w:top w:val="nil"/>
            </w:tcBorders>
          </w:tcPr>
          <w:p w14:paraId="3CFDBDB0" w14:textId="77777777" w:rsidR="00F6051B" w:rsidRPr="00EB2D3E" w:rsidRDefault="00F6051B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62CDCB" w14:textId="77777777" w:rsidR="00F6051B" w:rsidRPr="00EB2D3E" w:rsidRDefault="00F6051B" w:rsidP="009310F0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F6051B">
              <w:rPr>
                <w:rStyle w:val="10pt"/>
                <w:rFonts w:eastAsiaTheme="minorHAnsi"/>
                <w:sz w:val="24"/>
                <w:szCs w:val="24"/>
              </w:rPr>
              <w:t>Выполнение рабочего чертежа по эскизу детали</w:t>
            </w:r>
          </w:p>
        </w:tc>
        <w:tc>
          <w:tcPr>
            <w:tcW w:w="3119" w:type="dxa"/>
          </w:tcPr>
          <w:p w14:paraId="027DE22E" w14:textId="77777777" w:rsidR="00F6051B" w:rsidRPr="00EB2D3E" w:rsidRDefault="00F6051B" w:rsidP="0093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работе с использованием методических рекомендаций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325AB4E3" w14:textId="77777777" w:rsidR="00F6051B" w:rsidRPr="00EB2D3E" w:rsidRDefault="00F6051B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5CDA2874" w14:textId="77777777" w:rsidR="00F6051B" w:rsidRPr="00EB2D3E" w:rsidRDefault="00F6051B" w:rsidP="009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7</w:t>
            </w:r>
          </w:p>
        </w:tc>
      </w:tr>
      <w:tr w:rsidR="00F6051B" w:rsidRPr="00EB2D3E" w14:paraId="691014C0" w14:textId="77777777" w:rsidTr="00CD12E4">
        <w:tc>
          <w:tcPr>
            <w:tcW w:w="2552" w:type="dxa"/>
            <w:vMerge/>
          </w:tcPr>
          <w:p w14:paraId="44E5F622" w14:textId="77777777" w:rsidR="00F6051B" w:rsidRPr="00EB2D3E" w:rsidRDefault="00F6051B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205D9A" w14:textId="77777777" w:rsidR="00F6051B" w:rsidRPr="00EB2D3E" w:rsidRDefault="00F6051B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F6051B">
              <w:rPr>
                <w:rStyle w:val="10pt"/>
                <w:rFonts w:eastAsiaTheme="minorHAnsi"/>
                <w:sz w:val="24"/>
                <w:szCs w:val="24"/>
              </w:rPr>
              <w:t>Выполнение эскиза деталей по сборочному чертежу, заполнить основную надпись и спецификацию</w:t>
            </w:r>
          </w:p>
        </w:tc>
        <w:tc>
          <w:tcPr>
            <w:tcW w:w="3119" w:type="dxa"/>
          </w:tcPr>
          <w:p w14:paraId="05B3C254" w14:textId="77777777" w:rsidR="00F6051B" w:rsidRPr="00EB2D3E" w:rsidRDefault="00F6051B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5C32BAC6" w14:textId="77777777" w:rsidR="00F6051B" w:rsidRPr="00EB2D3E" w:rsidRDefault="00F6051B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13428DB" w14:textId="77777777" w:rsidR="00F6051B" w:rsidRPr="00EB2D3E" w:rsidRDefault="00F6051B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8</w:t>
            </w:r>
          </w:p>
        </w:tc>
      </w:tr>
      <w:tr w:rsidR="00F6051B" w:rsidRPr="00EB2D3E" w14:paraId="5E4B37CB" w14:textId="77777777" w:rsidTr="0022001D">
        <w:tc>
          <w:tcPr>
            <w:tcW w:w="2552" w:type="dxa"/>
          </w:tcPr>
          <w:p w14:paraId="28F8F69F" w14:textId="77777777" w:rsidR="00F6051B" w:rsidRPr="00EB2D3E" w:rsidRDefault="00F6051B" w:rsidP="002F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часов</w:t>
            </w:r>
          </w:p>
        </w:tc>
        <w:tc>
          <w:tcPr>
            <w:tcW w:w="4961" w:type="dxa"/>
          </w:tcPr>
          <w:p w14:paraId="721A08AD" w14:textId="77777777" w:rsidR="00F6051B" w:rsidRPr="00EB2D3E" w:rsidRDefault="00F6051B" w:rsidP="0082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6BCBC9A9" w14:textId="77777777" w:rsidR="00F6051B" w:rsidRPr="00EB2D3E" w:rsidRDefault="00F6051B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4043922" w14:textId="77777777" w:rsidR="00F6051B" w:rsidRPr="00EB2D3E" w:rsidRDefault="00F6051B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1106DA6" w14:textId="77777777" w:rsidR="00F6051B" w:rsidRPr="00EB2D3E" w:rsidRDefault="00F6051B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6A85352" w14:textId="77777777"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0B61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2912BD6" w14:textId="77777777" w:rsidR="00AC59FB" w:rsidRPr="00EB2D3E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4B6951" w14:textId="77777777"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6190041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3"/>
    </w:p>
    <w:p w14:paraId="66140139" w14:textId="77777777" w:rsidR="00554BAE" w:rsidRPr="00EB2D3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14:paraId="287FCC6A" w14:textId="77777777"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D76DB" w:rsidRPr="00EB2D3E" w14:paraId="647ED0BC" w14:textId="77777777" w:rsidTr="007D76DB">
        <w:tc>
          <w:tcPr>
            <w:tcW w:w="7393" w:type="dxa"/>
          </w:tcPr>
          <w:p w14:paraId="49D1B6C7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14:paraId="0D5DD9F2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14:paraId="48D8D90C" w14:textId="77777777" w:rsidTr="007D76DB">
        <w:tc>
          <w:tcPr>
            <w:tcW w:w="14786" w:type="dxa"/>
            <w:gridSpan w:val="2"/>
          </w:tcPr>
          <w:p w14:paraId="701AA27F" w14:textId="77777777" w:rsidR="000D1E63" w:rsidRPr="00EB2D3E" w:rsidRDefault="00F6051B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05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1. Общие положения ЕСКД, ЕСТД. Нанесение размеров на чертеже</w:t>
            </w:r>
          </w:p>
        </w:tc>
      </w:tr>
      <w:tr w:rsidR="007D76DB" w:rsidRPr="00EB2D3E" w14:paraId="2A42300C" w14:textId="77777777" w:rsidTr="007D76DB">
        <w:tc>
          <w:tcPr>
            <w:tcW w:w="14786" w:type="dxa"/>
            <w:gridSpan w:val="2"/>
          </w:tcPr>
          <w:p w14:paraId="420B8564" w14:textId="77777777" w:rsidR="007D76DB" w:rsidRPr="00EB2D3E" w:rsidRDefault="007D76DB" w:rsidP="0062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4" w:name="_Toc377657237"/>
            <w:bookmarkStart w:id="5" w:name="_Toc494110500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6" w:name="_Toc377657238"/>
            <w:bookmarkEnd w:id="4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6051B" w:rsidRPr="00F605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Чтение чертежей  деталей</w:t>
            </w:r>
            <w:bookmarkEnd w:id="5"/>
            <w:bookmarkEnd w:id="6"/>
          </w:p>
          <w:p w14:paraId="4F09139C" w14:textId="77777777"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14:paraId="0BAD400D" w14:textId="77777777" w:rsidTr="007D76DB">
        <w:tc>
          <w:tcPr>
            <w:tcW w:w="7393" w:type="dxa"/>
          </w:tcPr>
          <w:p w14:paraId="483A172C" w14:textId="77777777"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797D284" w14:textId="77777777" w:rsidR="000F2490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740280" w14:textId="77777777" w:rsidR="00B17E81" w:rsidRPr="00EB2D3E" w:rsidRDefault="00B17E81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A8" w:rsidRPr="00EB2D3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7B909561" w14:textId="77777777" w:rsidR="00F6051B" w:rsidRPr="006E15D0" w:rsidRDefault="00F6051B" w:rsidP="00F6051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0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общего вида</w:t>
            </w:r>
          </w:p>
          <w:p w14:paraId="74BFA2DF" w14:textId="77777777" w:rsidR="00F6051B" w:rsidRPr="006E15D0" w:rsidRDefault="00F6051B" w:rsidP="00F6051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0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 с использованием спецификации.</w:t>
            </w:r>
          </w:p>
          <w:p w14:paraId="76D82FEE" w14:textId="77777777" w:rsidR="00F6051B" w:rsidRPr="006E15D0" w:rsidRDefault="00F6051B" w:rsidP="00F6051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0">
              <w:rPr>
                <w:rFonts w:ascii="Times New Roman" w:hAnsi="Times New Roman" w:cs="Times New Roman"/>
                <w:sz w:val="24"/>
                <w:szCs w:val="24"/>
              </w:rPr>
              <w:t>Выполнить чтение чертежа детали «тиски» с использованием сборочного чертежа и спецификации</w:t>
            </w:r>
          </w:p>
          <w:p w14:paraId="5EB3C574" w14:textId="77777777"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AE70E" w14:textId="77777777"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046EDDDB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F60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выполнил задания в</w:t>
            </w:r>
            <w:r w:rsidR="00F60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14:paraId="2C41BEE6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71455B10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CC36908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3FA100E4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1EAC1262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14:paraId="4A49EE20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22001D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14:paraId="11412821" w14:textId="77777777"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14:paraId="1B16C937" w14:textId="77777777" w:rsidTr="007D76DB">
        <w:tc>
          <w:tcPr>
            <w:tcW w:w="14786" w:type="dxa"/>
            <w:gridSpan w:val="2"/>
          </w:tcPr>
          <w:p w14:paraId="107EDFD5" w14:textId="77777777" w:rsidR="000F2490" w:rsidRPr="00EB2D3E" w:rsidRDefault="007D76DB" w:rsidP="000F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Toc494110502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bookmarkEnd w:id="7"/>
            <w:r w:rsidR="00F6051B" w:rsidRPr="00F6051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геометрических построений деталей</w:t>
            </w:r>
            <w:bookmarkStart w:id="8" w:name="_Toc494110503"/>
          </w:p>
          <w:p w14:paraId="6E5DAF30" w14:textId="77777777"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8"/>
            <w:r w:rsidR="00F6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6DB" w:rsidRPr="00EB2D3E" w14:paraId="1D7BF179" w14:textId="77777777" w:rsidTr="007D76DB">
        <w:tc>
          <w:tcPr>
            <w:tcW w:w="7393" w:type="dxa"/>
          </w:tcPr>
          <w:p w14:paraId="5431F15C" w14:textId="77777777"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B0540F9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9A4F2C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14:paraId="41DC2619" w14:textId="77777777" w:rsidR="00F6051B" w:rsidRPr="006E15D0" w:rsidRDefault="00F6051B" w:rsidP="00F6051B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15D0">
              <w:rPr>
                <w:sz w:val="24"/>
                <w:szCs w:val="24"/>
              </w:rPr>
              <w:t>Какие углы можно построить с помощью угольников?</w:t>
            </w:r>
          </w:p>
          <w:p w14:paraId="35AE6220" w14:textId="77777777" w:rsidR="00F6051B" w:rsidRPr="006E15D0" w:rsidRDefault="00F6051B" w:rsidP="00F6051B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15D0">
              <w:rPr>
                <w:sz w:val="24"/>
                <w:szCs w:val="24"/>
              </w:rPr>
              <w:t>Чему равен раствор циркуля при делении окружности на шесть равных частей, на три равные части?</w:t>
            </w:r>
          </w:p>
          <w:p w14:paraId="7DF745AE" w14:textId="77777777" w:rsidR="00F6051B" w:rsidRPr="006E15D0" w:rsidRDefault="00F6051B" w:rsidP="00F6051B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15D0">
              <w:rPr>
                <w:sz w:val="24"/>
                <w:szCs w:val="24"/>
              </w:rPr>
              <w:t>Что называется сопряжением?</w:t>
            </w:r>
          </w:p>
          <w:p w14:paraId="12391F2C" w14:textId="77777777" w:rsidR="00F6051B" w:rsidRPr="006E15D0" w:rsidRDefault="00F6051B" w:rsidP="00F6051B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15D0">
              <w:rPr>
                <w:sz w:val="24"/>
                <w:szCs w:val="24"/>
              </w:rPr>
              <w:t>Назовите элементы, обязательные в любом сопряжении.</w:t>
            </w:r>
          </w:p>
          <w:p w14:paraId="346D914F" w14:textId="77777777" w:rsidR="00F6051B" w:rsidRPr="006E15D0" w:rsidRDefault="00F6051B" w:rsidP="00F6051B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15D0">
              <w:rPr>
                <w:sz w:val="24"/>
                <w:szCs w:val="24"/>
              </w:rPr>
              <w:t>Какие построения встретятся вам при выполнении чертежа детали, представленной на рисунке?</w:t>
            </w:r>
          </w:p>
          <w:p w14:paraId="6A6C519F" w14:textId="77777777" w:rsidR="001960A8" w:rsidRPr="00EB2D3E" w:rsidRDefault="001960A8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58843D5E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F60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полностью выполнил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14:paraId="64331B9C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7B70F0F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64C96EB1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EA857A4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3B36F22A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5F508F4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14:paraId="64654E5B" w14:textId="77777777"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B34AD7" w:rsidRPr="00EB2D3E" w14:paraId="7E93B4D9" w14:textId="77777777" w:rsidTr="007D76DB">
        <w:tc>
          <w:tcPr>
            <w:tcW w:w="14786" w:type="dxa"/>
            <w:gridSpan w:val="2"/>
          </w:tcPr>
          <w:p w14:paraId="36EB5E76" w14:textId="77777777" w:rsidR="00B34AD7" w:rsidRPr="00EB2D3E" w:rsidRDefault="00B34AD7" w:rsidP="00B34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Прямоугольное проецирование</w:t>
            </w:r>
          </w:p>
        </w:tc>
      </w:tr>
      <w:tr w:rsidR="007D76DB" w:rsidRPr="00EB2D3E" w14:paraId="392DBDC3" w14:textId="77777777" w:rsidTr="007D76DB">
        <w:tc>
          <w:tcPr>
            <w:tcW w:w="14786" w:type="dxa"/>
            <w:gridSpan w:val="2"/>
          </w:tcPr>
          <w:p w14:paraId="038DDCD3" w14:textId="77777777"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51B" w:rsidRPr="00F6051B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проекций прямых и фигур, принадлежащие плоскостям</w:t>
            </w:r>
          </w:p>
          <w:p w14:paraId="745D4505" w14:textId="77777777"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F6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14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14:paraId="08B2C600" w14:textId="77777777" w:rsidTr="007D76DB">
        <w:tc>
          <w:tcPr>
            <w:tcW w:w="7393" w:type="dxa"/>
          </w:tcPr>
          <w:p w14:paraId="2AD5BFE0" w14:textId="77777777"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52ECCA3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F6D885E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14:paraId="3815615B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14:paraId="2744A66B" w14:textId="77777777" w:rsidR="00F6051B" w:rsidRPr="006E15D0" w:rsidRDefault="00F6051B" w:rsidP="00F6051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15D0">
              <w:rPr>
                <w:sz w:val="24"/>
                <w:szCs w:val="24"/>
              </w:rPr>
              <w:t>Понятие проекции точки и прямой на чертеже</w:t>
            </w:r>
          </w:p>
          <w:p w14:paraId="0FB11FDB" w14:textId="77777777" w:rsidR="00F6051B" w:rsidRPr="006E15D0" w:rsidRDefault="00F6051B" w:rsidP="00F6051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15D0">
              <w:rPr>
                <w:sz w:val="24"/>
                <w:szCs w:val="24"/>
              </w:rPr>
              <w:lastRenderedPageBreak/>
              <w:t>Построение проекций прямых и плоских фигур</w:t>
            </w:r>
          </w:p>
          <w:p w14:paraId="191FC4E4" w14:textId="77777777" w:rsidR="00F6051B" w:rsidRPr="006E15D0" w:rsidRDefault="00F6051B" w:rsidP="00F6051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15D0">
              <w:rPr>
                <w:sz w:val="24"/>
                <w:szCs w:val="24"/>
              </w:rPr>
              <w:t>Изображение прямой и фигуры на плоскости</w:t>
            </w:r>
          </w:p>
          <w:p w14:paraId="72D1185F" w14:textId="77777777"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0E188" w14:textId="77777777"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68F90355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действийвсоответствии с заданием; полностью выполнил задания вотчете, ответил на все контрольный вопросы.</w:t>
            </w:r>
          </w:p>
          <w:p w14:paraId="3401C76B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34C3128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14:paraId="5D06AAD7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63D4D5BE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7718B97B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5-6 недочетов в выполнении заданий отчета.</w:t>
            </w:r>
          </w:p>
          <w:p w14:paraId="0A908D43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F60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14:paraId="6687F444" w14:textId="77777777"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14:paraId="02E64BC9" w14:textId="77777777" w:rsidTr="007D76DB">
        <w:tc>
          <w:tcPr>
            <w:tcW w:w="14786" w:type="dxa"/>
            <w:gridSpan w:val="2"/>
          </w:tcPr>
          <w:p w14:paraId="4D6293B0" w14:textId="77777777" w:rsidR="005018FE" w:rsidRPr="00EB2D3E" w:rsidRDefault="007D76DB" w:rsidP="005018F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bookmarkStart w:id="9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bookmarkEnd w:id="9"/>
            <w:r w:rsidR="00F6051B" w:rsidRPr="00F6051B">
              <w:rPr>
                <w:rStyle w:val="10pt"/>
                <w:rFonts w:eastAsia="Calibri"/>
                <w:b/>
                <w:sz w:val="24"/>
                <w:szCs w:val="24"/>
              </w:rPr>
              <w:t>Построение проекций геометрических тел</w:t>
            </w:r>
          </w:p>
          <w:p w14:paraId="59C8AEC9" w14:textId="77777777"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76DB" w:rsidRPr="00EB2D3E" w14:paraId="4F5305FE" w14:textId="77777777" w:rsidTr="007D76DB">
        <w:tc>
          <w:tcPr>
            <w:tcW w:w="7393" w:type="dxa"/>
          </w:tcPr>
          <w:p w14:paraId="57F60DAC" w14:textId="77777777" w:rsidR="001C7FED" w:rsidRPr="00EB2D3E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5776D69" w14:textId="77777777" w:rsidR="00F6051B" w:rsidRDefault="00F6051B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1AD0B2C" w14:textId="77777777" w:rsidR="0002275E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14:paraId="0692490A" w14:textId="77777777" w:rsidR="00F6051B" w:rsidRDefault="00F6051B" w:rsidP="00F6051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</w:pPr>
            <w:r>
              <w:t>Проекционные плоскости: их расположение</w:t>
            </w:r>
          </w:p>
          <w:p w14:paraId="3508C4FF" w14:textId="77777777" w:rsidR="00F6051B" w:rsidRPr="00B14134" w:rsidRDefault="00F6051B" w:rsidP="00F6051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</w:pPr>
            <w:r w:rsidRPr="00B14134">
              <w:t>Способы построение проекций различных геометрических тел.</w:t>
            </w:r>
          </w:p>
          <w:p w14:paraId="2C7A459A" w14:textId="77777777"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CEC0D" w14:textId="77777777" w:rsidR="001960A8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75889705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14:paraId="14169507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15FEAE9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17C3BD6C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4B46845E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B50E376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"отлично", но не ответил на контрольные вопросы. Либо допущены 4-5 недочетов в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оформлении заполнения таблицы.</w:t>
            </w:r>
          </w:p>
          <w:p w14:paraId="1933137D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14:paraId="577F725C" w14:textId="77777777"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ине ответил на контрольные вопросы.</w:t>
            </w:r>
          </w:p>
        </w:tc>
      </w:tr>
      <w:tr w:rsidR="00DD610E" w:rsidRPr="00EB2D3E" w14:paraId="1777723E" w14:textId="77777777" w:rsidTr="00CD12E4">
        <w:tc>
          <w:tcPr>
            <w:tcW w:w="14786" w:type="dxa"/>
            <w:gridSpan w:val="2"/>
          </w:tcPr>
          <w:p w14:paraId="3F19C18F" w14:textId="77777777" w:rsidR="00DD610E" w:rsidRPr="00EB2D3E" w:rsidRDefault="00DD610E" w:rsidP="00DD610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051B" w:rsidRPr="00F6051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технических рисунков плоских фигур и геометрических тел при подготовке металла под сварку</w:t>
            </w:r>
          </w:p>
          <w:p w14:paraId="5A234E15" w14:textId="77777777" w:rsidR="00DD610E" w:rsidRPr="00EB2D3E" w:rsidRDefault="00DD610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F6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D610E" w:rsidRPr="00EB2D3E" w14:paraId="5E6F460A" w14:textId="77777777" w:rsidTr="007D76DB">
        <w:tc>
          <w:tcPr>
            <w:tcW w:w="7393" w:type="dxa"/>
          </w:tcPr>
          <w:p w14:paraId="5C667C9A" w14:textId="77777777" w:rsidR="00DD610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2C7161B" w14:textId="77777777" w:rsidR="00F6051B" w:rsidRPr="00EB2D3E" w:rsidRDefault="00F6051B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A7F4CF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14:paraId="68676B5C" w14:textId="77777777" w:rsidR="00F6051B" w:rsidRPr="00B14134" w:rsidRDefault="00F6051B" w:rsidP="00F6051B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4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рисунка</w:t>
            </w:r>
          </w:p>
          <w:p w14:paraId="628E912B" w14:textId="77777777" w:rsidR="00F6051B" w:rsidRPr="00B14134" w:rsidRDefault="00F6051B" w:rsidP="00F6051B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4">
              <w:rPr>
                <w:rFonts w:ascii="Times New Roman" w:hAnsi="Times New Roman" w:cs="Times New Roman"/>
                <w:sz w:val="24"/>
                <w:szCs w:val="24"/>
              </w:rPr>
              <w:t>Виды технических рисунков</w:t>
            </w:r>
          </w:p>
          <w:p w14:paraId="12641C47" w14:textId="77777777" w:rsidR="00F6051B" w:rsidRPr="00B14134" w:rsidRDefault="00F6051B" w:rsidP="00F6051B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4">
              <w:rPr>
                <w:rFonts w:ascii="Times New Roman" w:hAnsi="Times New Roman" w:cs="Times New Roman"/>
                <w:sz w:val="24"/>
                <w:szCs w:val="24"/>
              </w:rPr>
              <w:t>Изображение технического рисунка на чертеже</w:t>
            </w:r>
          </w:p>
          <w:p w14:paraId="259D9AB9" w14:textId="77777777" w:rsidR="00DD610E" w:rsidRPr="00EB2D3E" w:rsidRDefault="00DD610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2A457743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14:paraId="45FD06D4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6FBC36B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53848F86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F82F59A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7E14DA53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108AA00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14:paraId="446E819D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заполнил таблицу ине ответил на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контрольные вопросы.</w:t>
            </w:r>
          </w:p>
        </w:tc>
      </w:tr>
      <w:tr w:rsidR="00B34AD7" w:rsidRPr="00EB2D3E" w14:paraId="1BAD640C" w14:textId="77777777" w:rsidTr="009310F0">
        <w:tc>
          <w:tcPr>
            <w:tcW w:w="14786" w:type="dxa"/>
            <w:gridSpan w:val="2"/>
          </w:tcPr>
          <w:p w14:paraId="6DDEE969" w14:textId="77777777" w:rsidR="00B34AD7" w:rsidRPr="00EB2D3E" w:rsidRDefault="00B34AD7" w:rsidP="00B34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4A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Тема 3. Построение сборочных чертежей в программном комплексе CAD/CAM</w:t>
            </w:r>
          </w:p>
        </w:tc>
      </w:tr>
      <w:tr w:rsidR="00F6051B" w:rsidRPr="00EB2D3E" w14:paraId="21FA5B88" w14:textId="77777777" w:rsidTr="009310F0">
        <w:tc>
          <w:tcPr>
            <w:tcW w:w="14786" w:type="dxa"/>
            <w:gridSpan w:val="2"/>
          </w:tcPr>
          <w:p w14:paraId="65E3E06C" w14:textId="77777777" w:rsidR="00F6051B" w:rsidRPr="00EB2D3E" w:rsidRDefault="00F6051B" w:rsidP="00F6051B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051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эскиза детали с обмером и нанесением размеров</w:t>
            </w:r>
          </w:p>
          <w:p w14:paraId="722574AF" w14:textId="77777777" w:rsidR="00F6051B" w:rsidRPr="00EB2D3E" w:rsidRDefault="00F6051B" w:rsidP="00DD61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51B" w:rsidRPr="00EB2D3E" w14:paraId="39ED8E2B" w14:textId="77777777" w:rsidTr="007D76DB">
        <w:tc>
          <w:tcPr>
            <w:tcW w:w="7393" w:type="dxa"/>
          </w:tcPr>
          <w:p w14:paraId="1C9630EC" w14:textId="77777777" w:rsidR="00F6051B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8DF9045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AE8C4B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14:paraId="1A49024C" w14:textId="77777777" w:rsidR="00F6051B" w:rsidRPr="00B14134" w:rsidRDefault="00F6051B" w:rsidP="00F605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4">
              <w:rPr>
                <w:rFonts w:ascii="Times New Roman" w:hAnsi="Times New Roman" w:cs="Times New Roman"/>
                <w:sz w:val="24"/>
                <w:szCs w:val="24"/>
              </w:rPr>
              <w:t>Инструмент, применяемый для обмера деталей</w:t>
            </w:r>
          </w:p>
          <w:p w14:paraId="7DE9EA68" w14:textId="77777777" w:rsidR="00F6051B" w:rsidRPr="00B14134" w:rsidRDefault="00F6051B" w:rsidP="00F605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4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чертежа детали по её эскизу</w:t>
            </w:r>
          </w:p>
          <w:p w14:paraId="11D29EF4" w14:textId="77777777" w:rsidR="00F6051B" w:rsidRPr="00B14134" w:rsidRDefault="00F6051B" w:rsidP="00F605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4">
              <w:rPr>
                <w:rFonts w:ascii="Times New Roman" w:hAnsi="Times New Roman" w:cs="Times New Roman"/>
                <w:sz w:val="24"/>
                <w:szCs w:val="24"/>
              </w:rPr>
              <w:t>Как подбирают точное значение резьбы при чертеже детали по её эскизу?</w:t>
            </w:r>
          </w:p>
          <w:p w14:paraId="5828C431" w14:textId="77777777" w:rsidR="00F6051B" w:rsidRPr="00EB2D3E" w:rsidRDefault="00F6051B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2EFB6591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14:paraId="7D743660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6E5704BF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1B5E079A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1566E4C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BD21ACB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65ADEFF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14:paraId="1729CEC1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ине ответил на контрольные вопросы.</w:t>
            </w:r>
          </w:p>
        </w:tc>
      </w:tr>
      <w:tr w:rsidR="00F6051B" w:rsidRPr="00EB2D3E" w14:paraId="34EA420F" w14:textId="77777777" w:rsidTr="009310F0">
        <w:tc>
          <w:tcPr>
            <w:tcW w:w="14786" w:type="dxa"/>
            <w:gridSpan w:val="2"/>
          </w:tcPr>
          <w:p w14:paraId="6973C91B" w14:textId="77777777" w:rsidR="00F6051B" w:rsidRPr="00EB2D3E" w:rsidRDefault="00F6051B" w:rsidP="00F6051B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051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рабочего чертежа по эскизу детали</w:t>
            </w:r>
          </w:p>
          <w:p w14:paraId="19F70793" w14:textId="77777777" w:rsidR="00F6051B" w:rsidRPr="00EB2D3E" w:rsidRDefault="00F6051B" w:rsidP="00DD61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51B" w:rsidRPr="00EB2D3E" w14:paraId="4DC071A4" w14:textId="77777777" w:rsidTr="007D76DB">
        <w:tc>
          <w:tcPr>
            <w:tcW w:w="7393" w:type="dxa"/>
          </w:tcPr>
          <w:p w14:paraId="19F50102" w14:textId="77777777" w:rsidR="00F6051B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7346F1C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9766A7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14:paraId="0849FA93" w14:textId="77777777" w:rsidR="00F6051B" w:rsidRPr="00B14134" w:rsidRDefault="00F6051B" w:rsidP="00F6051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4">
              <w:rPr>
                <w:rFonts w:ascii="Times New Roman" w:hAnsi="Times New Roman" w:cs="Times New Roman"/>
                <w:sz w:val="24"/>
                <w:szCs w:val="24"/>
              </w:rPr>
              <w:t>Что такое рабочий чертёж детали?</w:t>
            </w:r>
          </w:p>
          <w:p w14:paraId="191E8E14" w14:textId="77777777" w:rsidR="00F6051B" w:rsidRPr="00B14134" w:rsidRDefault="00F6051B" w:rsidP="00F6051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4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чертежа детали по её эскизу</w:t>
            </w:r>
          </w:p>
          <w:p w14:paraId="443D6357" w14:textId="77777777" w:rsidR="00F6051B" w:rsidRPr="00B14134" w:rsidRDefault="00F6051B" w:rsidP="00F6051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подбирают точное значение резьбы при чертеже детали по её эскизу?</w:t>
            </w:r>
          </w:p>
          <w:p w14:paraId="0218E4CA" w14:textId="77777777" w:rsidR="00F6051B" w:rsidRPr="00EB2D3E" w:rsidRDefault="00F6051B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100DC73E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14:paraId="7BA14F4B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766BE2CF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14:paraId="23E91510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3FD9D603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22F40AB5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74B7E86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14:paraId="76419A11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ине ответил на контрольные вопросы.</w:t>
            </w:r>
          </w:p>
        </w:tc>
      </w:tr>
      <w:tr w:rsidR="00F6051B" w:rsidRPr="00EB2D3E" w14:paraId="3137A2EB" w14:textId="77777777" w:rsidTr="009310F0">
        <w:tc>
          <w:tcPr>
            <w:tcW w:w="14786" w:type="dxa"/>
            <w:gridSpan w:val="2"/>
          </w:tcPr>
          <w:p w14:paraId="6AD476F8" w14:textId="77777777" w:rsidR="00F6051B" w:rsidRPr="00EB2D3E" w:rsidRDefault="00F6051B" w:rsidP="00F6051B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051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эскиза деталей по сборочному чертежу, заполнить основную надпись и спецификацию</w:t>
            </w:r>
          </w:p>
          <w:p w14:paraId="73E4F27D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51B" w:rsidRPr="00EB2D3E" w14:paraId="773B6DB0" w14:textId="77777777" w:rsidTr="007D76DB">
        <w:tc>
          <w:tcPr>
            <w:tcW w:w="7393" w:type="dxa"/>
          </w:tcPr>
          <w:p w14:paraId="3E71CE70" w14:textId="77777777" w:rsidR="00F6051B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2F0979F4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984243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14:paraId="0132B5CC" w14:textId="77777777" w:rsidR="00F6051B" w:rsidRPr="00F6051B" w:rsidRDefault="00F6051B" w:rsidP="00F6051B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F6051B">
              <w:rPr>
                <w:sz w:val="24"/>
                <w:szCs w:val="24"/>
              </w:rPr>
              <w:t>Назовите графы спецификации</w:t>
            </w:r>
          </w:p>
          <w:p w14:paraId="11750218" w14:textId="77777777" w:rsidR="00B34AD7" w:rsidRDefault="00F6051B" w:rsidP="00F6051B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B">
              <w:rPr>
                <w:rFonts w:ascii="Times New Roman" w:hAnsi="Times New Roman" w:cs="Times New Roman"/>
                <w:sz w:val="24"/>
                <w:szCs w:val="24"/>
              </w:rPr>
              <w:t>Назначение спецификации механизма</w:t>
            </w:r>
          </w:p>
          <w:p w14:paraId="50DE01ED" w14:textId="77777777" w:rsidR="00F6051B" w:rsidRPr="00B34AD7" w:rsidRDefault="00F6051B" w:rsidP="00F6051B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7">
              <w:rPr>
                <w:rFonts w:ascii="Times New Roman" w:hAnsi="Times New Roman" w:cs="Times New Roman"/>
                <w:sz w:val="24"/>
                <w:szCs w:val="24"/>
              </w:rPr>
              <w:t>Правила заполнения спецификации.</w:t>
            </w:r>
          </w:p>
        </w:tc>
        <w:tc>
          <w:tcPr>
            <w:tcW w:w="7393" w:type="dxa"/>
          </w:tcPr>
          <w:p w14:paraId="6FFCB0B5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14:paraId="4C13FC8D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35CC7D2C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0EAD38F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4BC2CEDE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0B870427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"отлично", но не ответил на контрольные вопросы. Либо допущены 4-5 недочетов в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оформлении заполнения таблицы.</w:t>
            </w:r>
          </w:p>
          <w:p w14:paraId="55B70184" w14:textId="215E3D1A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r w:rsidR="00542AFC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удовлетворительно </w:t>
            </w:r>
            <w:r w:rsidR="00542AF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«студент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14:paraId="68C20B61" w14:textId="77777777" w:rsidR="00F6051B" w:rsidRPr="00EB2D3E" w:rsidRDefault="00F6051B" w:rsidP="00F605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ине ответил на контрольные вопросы.</w:t>
            </w:r>
          </w:p>
        </w:tc>
      </w:tr>
    </w:tbl>
    <w:p w14:paraId="3DEBF6E4" w14:textId="77777777"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14:paraId="206B6FB5" w14:textId="77777777"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6190042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10"/>
    </w:p>
    <w:p w14:paraId="54A9354A" w14:textId="77777777"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1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58"/>
        <w:gridCol w:w="2178"/>
        <w:gridCol w:w="3749"/>
        <w:gridCol w:w="2695"/>
      </w:tblGrid>
      <w:tr w:rsidR="00F719F7" w:rsidRPr="00EB2D3E" w14:paraId="21FBE97A" w14:textId="77777777" w:rsidTr="00FC6210">
        <w:trPr>
          <w:trHeight w:val="703"/>
        </w:trPr>
        <w:tc>
          <w:tcPr>
            <w:tcW w:w="558" w:type="dxa"/>
            <w:vAlign w:val="center"/>
          </w:tcPr>
          <w:p w14:paraId="7A6E3D1C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14:paraId="722B4438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14:paraId="00E50BAA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14:paraId="6DFD1AD9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14:paraId="62EA153C" w14:textId="77777777" w:rsidTr="004C0646">
        <w:trPr>
          <w:trHeight w:val="274"/>
        </w:trPr>
        <w:tc>
          <w:tcPr>
            <w:tcW w:w="9180" w:type="dxa"/>
            <w:gridSpan w:val="4"/>
          </w:tcPr>
          <w:p w14:paraId="5838A8E3" w14:textId="77777777" w:rsidR="00B35F09" w:rsidRDefault="00B34AD7" w:rsidP="00B35F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4AD7">
              <w:rPr>
                <w:rFonts w:ascii="Times New Roman" w:eastAsia="ArialMT" w:hAnsi="Times New Roman" w:cs="Times New Roman"/>
                <w:sz w:val="24"/>
                <w:szCs w:val="24"/>
              </w:rPr>
              <w:t>Тема 1. Общие положения ЕСКД, ЕСТД. Нанесение размеров на чертеже</w:t>
            </w:r>
            <w:r w:rsidR="00B35F09"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B3F5D1" w14:textId="77777777" w:rsidR="004C0646" w:rsidRPr="00B35F09" w:rsidRDefault="00B35F09" w:rsidP="00B35F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Прямоугольное проецирование</w:t>
            </w:r>
          </w:p>
        </w:tc>
      </w:tr>
      <w:tr w:rsidR="00B34AD7" w:rsidRPr="00EB2D3E" w14:paraId="2CDDC32D" w14:textId="77777777" w:rsidTr="00FC6210">
        <w:trPr>
          <w:trHeight w:val="274"/>
        </w:trPr>
        <w:tc>
          <w:tcPr>
            <w:tcW w:w="558" w:type="dxa"/>
          </w:tcPr>
          <w:p w14:paraId="493D957C" w14:textId="77777777" w:rsidR="00B34AD7" w:rsidRPr="00EB2D3E" w:rsidRDefault="00B34AD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14:paraId="5A9C8518" w14:textId="77777777" w:rsidR="00B34AD7" w:rsidRPr="00EB2D3E" w:rsidRDefault="00B34AD7" w:rsidP="009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1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41AADBC3" w14:textId="77777777" w:rsidR="00B34AD7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Чтение чертежей  деталей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B34AD7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="00B34AD7"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 w:rsidR="00B34AD7"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52BD8CD9" w14:textId="77777777" w:rsidR="00B34AD7" w:rsidRDefault="00B34AD7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B34AD7">
              <w:rPr>
                <w:rFonts w:ascii="Times New Roman" w:eastAsia="ArialMT" w:hAnsi="Times New Roman" w:cs="Times New Roman"/>
                <w:sz w:val="24"/>
                <w:szCs w:val="24"/>
              </w:rPr>
              <w:t>ОП.01 Основы инженерной графики</w:t>
            </w:r>
          </w:p>
          <w:p w14:paraId="4CD145D6" w14:textId="77777777" w:rsidR="00B34AD7" w:rsidRPr="00EB2D3E" w:rsidRDefault="00B34AD7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3</w:t>
            </w:r>
          </w:p>
          <w:p w14:paraId="1370F6E4" w14:textId="77777777" w:rsidR="00B34AD7" w:rsidRPr="00EB2D3E" w:rsidRDefault="00B34AD7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6FBC3BA0" w14:textId="77777777" w:rsidR="00B34AD7" w:rsidRPr="00EB2D3E" w:rsidRDefault="00B34AD7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23486F2C" w14:textId="77777777" w:rsidR="00B34AD7" w:rsidRPr="00EB2D3E" w:rsidRDefault="00B34AD7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34AD7" w:rsidRPr="00EB2D3E" w14:paraId="3CB2253F" w14:textId="77777777" w:rsidTr="00FC6210">
        <w:trPr>
          <w:trHeight w:val="1777"/>
        </w:trPr>
        <w:tc>
          <w:tcPr>
            <w:tcW w:w="558" w:type="dxa"/>
          </w:tcPr>
          <w:p w14:paraId="5295672B" w14:textId="77777777" w:rsidR="00B34AD7" w:rsidRPr="00EB2D3E" w:rsidRDefault="00B34AD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14:paraId="48A3C3F2" w14:textId="77777777" w:rsidR="00B34AD7" w:rsidRPr="00EB2D3E" w:rsidRDefault="00B34AD7" w:rsidP="009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2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4DA10743" w14:textId="77777777" w:rsidR="00B34AD7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 деталей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B34AD7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="00B34AD7"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 w:rsidR="00B34AD7"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35A061D8" w14:textId="77777777" w:rsidR="00B34AD7" w:rsidRDefault="00B34AD7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B34AD7">
              <w:rPr>
                <w:rFonts w:ascii="Times New Roman" w:eastAsia="ArialMT" w:hAnsi="Times New Roman" w:cs="Times New Roman"/>
                <w:sz w:val="24"/>
                <w:szCs w:val="24"/>
              </w:rPr>
              <w:t>ОП.01 Основы инженерной графики</w:t>
            </w:r>
          </w:p>
          <w:p w14:paraId="64D66067" w14:textId="77777777" w:rsidR="00B34AD7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6</w:t>
            </w:r>
          </w:p>
          <w:p w14:paraId="0F3D2D75" w14:textId="77777777" w:rsidR="00B34AD7" w:rsidRPr="00EB2D3E" w:rsidRDefault="00B34AD7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9059368" w14:textId="77777777" w:rsidR="00B34AD7" w:rsidRPr="00EB2D3E" w:rsidRDefault="00B34AD7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25F4D593" w14:textId="77777777" w:rsidR="00B34AD7" w:rsidRPr="00EB2D3E" w:rsidRDefault="00B34AD7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A87277" w:rsidRPr="00EB2D3E" w14:paraId="30E56487" w14:textId="77777777" w:rsidTr="00FC6210">
        <w:trPr>
          <w:trHeight w:val="1777"/>
        </w:trPr>
        <w:tc>
          <w:tcPr>
            <w:tcW w:w="558" w:type="dxa"/>
          </w:tcPr>
          <w:p w14:paraId="194BA83F" w14:textId="77777777" w:rsidR="00A87277" w:rsidRPr="00EB2D3E" w:rsidRDefault="00A8727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14:paraId="068241DF" w14:textId="77777777" w:rsidR="00A87277" w:rsidRPr="00EB2D3E" w:rsidRDefault="00A87277" w:rsidP="00CD1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4E25B857" w14:textId="77777777" w:rsidR="00A87277" w:rsidRPr="00EB2D3E" w:rsidRDefault="00B35F09" w:rsidP="00CD12E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Прямоугольное проецирование</w:t>
            </w:r>
          </w:p>
        </w:tc>
        <w:tc>
          <w:tcPr>
            <w:tcW w:w="2695" w:type="dxa"/>
          </w:tcPr>
          <w:p w14:paraId="181DC184" w14:textId="77777777" w:rsidR="00A87277" w:rsidRPr="00EB2D3E" w:rsidRDefault="00B35F09" w:rsidP="00CD12E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14:paraId="4895AB9C" w14:textId="77777777" w:rsidR="00A87277" w:rsidRPr="00EB2D3E" w:rsidRDefault="00A87277" w:rsidP="00CD12E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A87277" w:rsidRPr="00EB2D3E" w14:paraId="6BF63635" w14:textId="77777777" w:rsidTr="00B35F09">
        <w:trPr>
          <w:trHeight w:val="982"/>
        </w:trPr>
        <w:tc>
          <w:tcPr>
            <w:tcW w:w="558" w:type="dxa"/>
          </w:tcPr>
          <w:p w14:paraId="6B4E5540" w14:textId="77777777" w:rsidR="00A87277" w:rsidRPr="00EB2D3E" w:rsidRDefault="00A8727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14:paraId="372959A8" w14:textId="77777777" w:rsidR="00A87277" w:rsidRPr="00EB2D3E" w:rsidRDefault="00A8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B35F09"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3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отчетов и подготовка к их защите.</w:t>
            </w:r>
          </w:p>
        </w:tc>
        <w:tc>
          <w:tcPr>
            <w:tcW w:w="3749" w:type="dxa"/>
          </w:tcPr>
          <w:p w14:paraId="486160F7" w14:textId="77777777" w:rsidR="00B35F09" w:rsidRDefault="00B35F09" w:rsidP="00B35F0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Построение проекций прямых и фигур, принадлежащие плоскостям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  <w:p w14:paraId="5AD1C2E3" w14:textId="77777777" w:rsidR="00B35F09" w:rsidRPr="00EB2D3E" w:rsidRDefault="00B35F09" w:rsidP="00B35F0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3C2E7288" w14:textId="77777777" w:rsidR="00B35F09" w:rsidRDefault="00B35F09" w:rsidP="00B35F0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 xml:space="preserve">Учебной дисциплины </w:t>
            </w:r>
            <w:r w:rsidRPr="00B34AD7">
              <w:rPr>
                <w:rFonts w:ascii="Times New Roman" w:eastAsia="ArialMT" w:hAnsi="Times New Roman" w:cs="Times New Roman"/>
                <w:sz w:val="24"/>
                <w:szCs w:val="24"/>
              </w:rPr>
              <w:t>ОП.01 Основы инженерной графики</w:t>
            </w:r>
          </w:p>
          <w:p w14:paraId="5CEC8CBE" w14:textId="77777777" w:rsidR="00B35F09" w:rsidRPr="00EB2D3E" w:rsidRDefault="00B35F09" w:rsidP="00B35F0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14</w:t>
            </w:r>
          </w:p>
          <w:p w14:paraId="79E03DD8" w14:textId="77777777" w:rsidR="00A87277" w:rsidRPr="00EB2D3E" w:rsidRDefault="00A87277" w:rsidP="004F6C0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2AB18C18" w14:textId="77777777" w:rsidR="00A87277" w:rsidRPr="00EB2D3E" w:rsidRDefault="00A87277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2 часа</w:t>
            </w:r>
          </w:p>
          <w:p w14:paraId="78583BAC" w14:textId="77777777" w:rsidR="00A87277" w:rsidRPr="00EB2D3E" w:rsidRDefault="00A87277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A87277" w:rsidRPr="00EB2D3E" w14:paraId="471D6AB2" w14:textId="77777777" w:rsidTr="00FC6210">
        <w:trPr>
          <w:trHeight w:val="1124"/>
        </w:trPr>
        <w:tc>
          <w:tcPr>
            <w:tcW w:w="558" w:type="dxa"/>
          </w:tcPr>
          <w:p w14:paraId="5F8A91DA" w14:textId="77777777" w:rsidR="00A87277" w:rsidRPr="00EB2D3E" w:rsidRDefault="00A8727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620A491C" w14:textId="77777777" w:rsidR="00A87277" w:rsidRPr="00EB2D3E" w:rsidRDefault="00A8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B35F09"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4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3FA3AD1C" w14:textId="77777777" w:rsidR="00B35F09" w:rsidRPr="00EB2D3E" w:rsidRDefault="00B35F09" w:rsidP="00B35F0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Построение проекций геометрических тел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0534E145" w14:textId="77777777" w:rsidR="00B35F09" w:rsidRDefault="00B35F09" w:rsidP="00B35F0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B34AD7">
              <w:rPr>
                <w:rFonts w:ascii="Times New Roman" w:eastAsia="ArialMT" w:hAnsi="Times New Roman" w:cs="Times New Roman"/>
                <w:sz w:val="24"/>
                <w:szCs w:val="24"/>
              </w:rPr>
              <w:t>ОП.01 Основы инженерной графики</w:t>
            </w:r>
          </w:p>
          <w:p w14:paraId="58B2BC3A" w14:textId="77777777" w:rsidR="00A87277" w:rsidRPr="00EB2D3E" w:rsidRDefault="00B35F09" w:rsidP="00B35F0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18</w:t>
            </w:r>
          </w:p>
        </w:tc>
        <w:tc>
          <w:tcPr>
            <w:tcW w:w="2695" w:type="dxa"/>
          </w:tcPr>
          <w:p w14:paraId="5BEBE4B2" w14:textId="77777777" w:rsidR="00A87277" w:rsidRPr="00EB2D3E" w:rsidRDefault="00A87277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03B16286" w14:textId="77777777" w:rsidR="00A87277" w:rsidRPr="00EB2D3E" w:rsidRDefault="00A87277" w:rsidP="004C06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35F09" w:rsidRPr="00EB2D3E" w14:paraId="0807636A" w14:textId="77777777" w:rsidTr="00FC6210">
        <w:trPr>
          <w:trHeight w:val="1124"/>
        </w:trPr>
        <w:tc>
          <w:tcPr>
            <w:tcW w:w="558" w:type="dxa"/>
          </w:tcPr>
          <w:p w14:paraId="4E931B76" w14:textId="77777777" w:rsidR="00B35F09" w:rsidRPr="00EB2D3E" w:rsidRDefault="00B35F0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14:paraId="7C914DD0" w14:textId="77777777" w:rsidR="00B35F09" w:rsidRPr="00EB2D3E" w:rsidRDefault="00B35F09" w:rsidP="009310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6D631D7F" w14:textId="77777777" w:rsidR="00B35F09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35F09">
              <w:rPr>
                <w:rStyle w:val="10pt"/>
                <w:rFonts w:eastAsiaTheme="minorHAnsi"/>
                <w:sz w:val="24"/>
                <w:szCs w:val="24"/>
              </w:rPr>
              <w:t>Назначение технического рисунка</w:t>
            </w:r>
          </w:p>
        </w:tc>
        <w:tc>
          <w:tcPr>
            <w:tcW w:w="2695" w:type="dxa"/>
          </w:tcPr>
          <w:p w14:paraId="0E6F7193" w14:textId="77777777" w:rsidR="00B35F09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14:paraId="6464BF2F" w14:textId="77777777" w:rsidR="00B35F09" w:rsidRPr="00EB2D3E" w:rsidRDefault="00B35F09" w:rsidP="009310F0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35F09" w:rsidRPr="00EB2D3E" w14:paraId="2648A6DC" w14:textId="77777777" w:rsidTr="00FC6210">
        <w:trPr>
          <w:trHeight w:val="1124"/>
        </w:trPr>
        <w:tc>
          <w:tcPr>
            <w:tcW w:w="558" w:type="dxa"/>
          </w:tcPr>
          <w:p w14:paraId="1E7D9E38" w14:textId="77777777" w:rsidR="00B35F09" w:rsidRPr="00EB2D3E" w:rsidRDefault="00B35F0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14:paraId="542B9379" w14:textId="77777777" w:rsidR="00B35F09" w:rsidRPr="00EB2D3E" w:rsidRDefault="00B35F09" w:rsidP="009310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26C56D96" w14:textId="77777777" w:rsidR="00B35F09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Назначение аксонометрической проекции</w:t>
            </w:r>
          </w:p>
        </w:tc>
        <w:tc>
          <w:tcPr>
            <w:tcW w:w="2695" w:type="dxa"/>
          </w:tcPr>
          <w:p w14:paraId="7F09EB28" w14:textId="77777777" w:rsidR="00B35F09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14:paraId="3A8F4B4D" w14:textId="77777777" w:rsidR="00B35F09" w:rsidRPr="00EB2D3E" w:rsidRDefault="00B35F09" w:rsidP="009310F0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35F09" w:rsidRPr="00EB2D3E" w14:paraId="511A4848" w14:textId="77777777" w:rsidTr="00B35F09">
        <w:trPr>
          <w:trHeight w:val="305"/>
        </w:trPr>
        <w:tc>
          <w:tcPr>
            <w:tcW w:w="9180" w:type="dxa"/>
            <w:gridSpan w:val="4"/>
          </w:tcPr>
          <w:p w14:paraId="4C361040" w14:textId="77777777" w:rsidR="00B35F09" w:rsidRPr="00B35F09" w:rsidRDefault="00B35F09" w:rsidP="00B3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61">
              <w:rPr>
                <w:rFonts w:ascii="Times New Roman" w:hAnsi="Times New Roman" w:cs="Times New Roman"/>
                <w:sz w:val="24"/>
                <w:szCs w:val="24"/>
              </w:rPr>
              <w:t>Тема 3. Построение сборочных чертежей в программном комплексе CAD/CAM</w:t>
            </w:r>
          </w:p>
        </w:tc>
      </w:tr>
      <w:tr w:rsidR="00B35F09" w:rsidRPr="00EB2D3E" w14:paraId="3C4D7286" w14:textId="77777777" w:rsidTr="00FC6210">
        <w:trPr>
          <w:trHeight w:val="1278"/>
        </w:trPr>
        <w:tc>
          <w:tcPr>
            <w:tcW w:w="558" w:type="dxa"/>
          </w:tcPr>
          <w:p w14:paraId="7853D49C" w14:textId="77777777" w:rsidR="00B35F09" w:rsidRDefault="00B35F0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14:paraId="43105870" w14:textId="77777777" w:rsidR="00B35F09" w:rsidRPr="00EB2D3E" w:rsidRDefault="00B35F09" w:rsidP="00CD1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651D8C97" w14:textId="77777777" w:rsidR="00B35F09" w:rsidRPr="00EB2D3E" w:rsidRDefault="00B35F09" w:rsidP="00CD12E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Изображение и обозначение на чертеже</w:t>
            </w:r>
          </w:p>
        </w:tc>
        <w:tc>
          <w:tcPr>
            <w:tcW w:w="2695" w:type="dxa"/>
          </w:tcPr>
          <w:p w14:paraId="39A756C5" w14:textId="77777777" w:rsidR="00B35F09" w:rsidRPr="00EB2D3E" w:rsidRDefault="00B35F09" w:rsidP="00CD12E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14:paraId="63B89C34" w14:textId="77777777" w:rsidR="00B35F09" w:rsidRPr="00EB2D3E" w:rsidRDefault="00B35F09" w:rsidP="00CD12E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35F09" w:rsidRPr="00EB2D3E" w14:paraId="2B566F22" w14:textId="77777777" w:rsidTr="00FC6210">
        <w:trPr>
          <w:trHeight w:val="1278"/>
        </w:trPr>
        <w:tc>
          <w:tcPr>
            <w:tcW w:w="558" w:type="dxa"/>
          </w:tcPr>
          <w:p w14:paraId="022F4D49" w14:textId="77777777" w:rsidR="00B35F09" w:rsidRPr="00EB2D3E" w:rsidRDefault="00B35F0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14:paraId="6BB48B63" w14:textId="77777777" w:rsidR="00B35F09" w:rsidRPr="00EB2D3E" w:rsidRDefault="00B35F09" w:rsidP="003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6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085432B5" w14:textId="77777777" w:rsidR="00B35F09" w:rsidRPr="00EB2D3E" w:rsidRDefault="00B35F09" w:rsidP="00B35F0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4E61">
              <w:rPr>
                <w:rStyle w:val="10pt"/>
                <w:rFonts w:eastAsiaTheme="minorHAnsi"/>
                <w:sz w:val="24"/>
                <w:szCs w:val="24"/>
              </w:rPr>
              <w:t>Выполнение эскиза детали с обмером и нанесением размеров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2129F6CA" w14:textId="77777777" w:rsidR="00B35F09" w:rsidRDefault="00B35F09" w:rsidP="00B35F0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B34AD7">
              <w:rPr>
                <w:rFonts w:ascii="Times New Roman" w:eastAsia="ArialMT" w:hAnsi="Times New Roman" w:cs="Times New Roman"/>
                <w:sz w:val="24"/>
                <w:szCs w:val="24"/>
              </w:rPr>
              <w:t>ОП.01 Основы инженерной графики</w:t>
            </w:r>
          </w:p>
          <w:p w14:paraId="61ED5D3A" w14:textId="77777777" w:rsidR="00B35F09" w:rsidRPr="00EB2D3E" w:rsidRDefault="00B35F09" w:rsidP="00B35F09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21</w:t>
            </w:r>
          </w:p>
        </w:tc>
        <w:tc>
          <w:tcPr>
            <w:tcW w:w="2695" w:type="dxa"/>
          </w:tcPr>
          <w:p w14:paraId="6A1E5C99" w14:textId="77777777" w:rsidR="00B35F09" w:rsidRPr="00EB2D3E" w:rsidRDefault="00B35F09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29D35451" w14:textId="77777777" w:rsidR="00B35F09" w:rsidRPr="00EB2D3E" w:rsidRDefault="00B35F09" w:rsidP="0024627F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35F09" w:rsidRPr="00EB2D3E" w14:paraId="734087D4" w14:textId="77777777" w:rsidTr="00FC6210">
        <w:trPr>
          <w:trHeight w:val="1278"/>
        </w:trPr>
        <w:tc>
          <w:tcPr>
            <w:tcW w:w="558" w:type="dxa"/>
          </w:tcPr>
          <w:p w14:paraId="2DF23EAC" w14:textId="77777777" w:rsidR="00B35F09" w:rsidRDefault="00B35F0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8" w:type="dxa"/>
          </w:tcPr>
          <w:p w14:paraId="415B25B9" w14:textId="77777777" w:rsidR="00B35F09" w:rsidRPr="00EB2D3E" w:rsidRDefault="00B35F09" w:rsidP="009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7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60C310DB" w14:textId="77777777" w:rsidR="00B35F09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6051B">
              <w:rPr>
                <w:rStyle w:val="10pt"/>
                <w:rFonts w:eastAsiaTheme="minorHAnsi"/>
                <w:sz w:val="24"/>
                <w:szCs w:val="24"/>
              </w:rPr>
              <w:t>Выполнение рабочего чертежа по эскизу детали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  <w:p w14:paraId="366A9BEB" w14:textId="77777777" w:rsidR="00B35F09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32EC519A" w14:textId="77777777" w:rsidR="00B35F09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B34AD7">
              <w:rPr>
                <w:rFonts w:ascii="Times New Roman" w:eastAsia="ArialMT" w:hAnsi="Times New Roman" w:cs="Times New Roman"/>
                <w:sz w:val="24"/>
                <w:szCs w:val="24"/>
              </w:rPr>
              <w:t>ОП.01 Основы инженерной графики</w:t>
            </w:r>
          </w:p>
          <w:p w14:paraId="2F034282" w14:textId="77777777" w:rsidR="00B35F09" w:rsidRPr="00EB2D3E" w:rsidRDefault="00B35F09" w:rsidP="009310F0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25</w:t>
            </w:r>
          </w:p>
        </w:tc>
        <w:tc>
          <w:tcPr>
            <w:tcW w:w="2695" w:type="dxa"/>
          </w:tcPr>
          <w:p w14:paraId="2B1B4C98" w14:textId="77777777" w:rsidR="00B35F09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5156351D" w14:textId="77777777" w:rsidR="00B35F09" w:rsidRPr="00EB2D3E" w:rsidRDefault="00B35F09" w:rsidP="009310F0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35F09" w:rsidRPr="00EB2D3E" w14:paraId="2F78EB13" w14:textId="77777777" w:rsidTr="00FC6210">
        <w:trPr>
          <w:trHeight w:val="1278"/>
        </w:trPr>
        <w:tc>
          <w:tcPr>
            <w:tcW w:w="558" w:type="dxa"/>
          </w:tcPr>
          <w:p w14:paraId="0DA7B83F" w14:textId="77777777" w:rsidR="00B35F09" w:rsidRDefault="00B35F0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14:paraId="7653EF79" w14:textId="77777777" w:rsidR="00B35F09" w:rsidRPr="00EB2D3E" w:rsidRDefault="00B35F09" w:rsidP="009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8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0D16E3B4" w14:textId="77777777" w:rsidR="00B35F09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6051B">
              <w:rPr>
                <w:rStyle w:val="10pt"/>
                <w:rFonts w:eastAsiaTheme="minorHAnsi"/>
                <w:sz w:val="24"/>
                <w:szCs w:val="24"/>
              </w:rPr>
              <w:t>Выполнение эскиза деталей по сборочному чертежу, заполнить основную надпись и спецификацию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  <w:p w14:paraId="422A35D9" w14:textId="77777777" w:rsidR="00B35F09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6860AE48" w14:textId="77777777" w:rsidR="00B35F09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B34AD7">
              <w:rPr>
                <w:rFonts w:ascii="Times New Roman" w:eastAsia="ArialMT" w:hAnsi="Times New Roman" w:cs="Times New Roman"/>
                <w:sz w:val="24"/>
                <w:szCs w:val="24"/>
              </w:rPr>
              <w:t>ОП.01 Основы инженерной графики</w:t>
            </w:r>
          </w:p>
          <w:p w14:paraId="600AE1F0" w14:textId="77777777" w:rsidR="00B35F09" w:rsidRPr="00EB2D3E" w:rsidRDefault="00B35F09" w:rsidP="009310F0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28</w:t>
            </w:r>
          </w:p>
        </w:tc>
        <w:tc>
          <w:tcPr>
            <w:tcW w:w="2695" w:type="dxa"/>
          </w:tcPr>
          <w:p w14:paraId="1C8A8F9A" w14:textId="77777777" w:rsidR="00B35F09" w:rsidRPr="00EB2D3E" w:rsidRDefault="00B35F09" w:rsidP="009310F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0AB3D181" w14:textId="77777777" w:rsidR="00B35F09" w:rsidRPr="00EB2D3E" w:rsidRDefault="00B35F09" w:rsidP="009310F0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</w:tbl>
    <w:p w14:paraId="4CDF0DFF" w14:textId="77777777"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14:paraId="2428BE2A" w14:textId="77777777" w:rsidR="00B4472F" w:rsidRPr="00EB2D3E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14:paraId="4A141285" w14:textId="77777777" w:rsidR="00EB5DBD" w:rsidRPr="00EB2D3E" w:rsidRDefault="00765D28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доклада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84"/>
        <w:gridCol w:w="1780"/>
        <w:gridCol w:w="2042"/>
        <w:gridCol w:w="1423"/>
      </w:tblGrid>
      <w:tr w:rsidR="00EB5DBD" w:rsidRPr="00EB2D3E" w14:paraId="6B82C239" w14:textId="77777777" w:rsidTr="00CD2334">
        <w:tc>
          <w:tcPr>
            <w:tcW w:w="993" w:type="dxa"/>
            <w:vMerge w:val="restart"/>
          </w:tcPr>
          <w:p w14:paraId="7F175A2B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14:paraId="3DEB2C5E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14:paraId="0211D8A9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14:paraId="01B17BF4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423" w:type="dxa"/>
          </w:tcPr>
          <w:p w14:paraId="10ECE7B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14:paraId="158FEBCD" w14:textId="77777777" w:rsidTr="00CD2334">
        <w:tc>
          <w:tcPr>
            <w:tcW w:w="993" w:type="dxa"/>
            <w:vMerge/>
          </w:tcPr>
          <w:p w14:paraId="1262005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B4903A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DF3DD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780" w:type="dxa"/>
          </w:tcPr>
          <w:p w14:paraId="68512340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14:paraId="0BC23069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423" w:type="dxa"/>
          </w:tcPr>
          <w:p w14:paraId="33C7DDA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14:paraId="56F4DCC3" w14:textId="77777777" w:rsidTr="00CD2334">
        <w:tc>
          <w:tcPr>
            <w:tcW w:w="993" w:type="dxa"/>
          </w:tcPr>
          <w:p w14:paraId="4D55C28E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15AC6E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информации заданной теме</w:t>
            </w:r>
          </w:p>
        </w:tc>
        <w:tc>
          <w:tcPr>
            <w:tcW w:w="1984" w:type="dxa"/>
          </w:tcPr>
          <w:p w14:paraId="5084F8E9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1780" w:type="dxa"/>
          </w:tcPr>
          <w:p w14:paraId="184DF3B7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14:paraId="018B6AA2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14:paraId="5C867056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423" w:type="dxa"/>
            <w:vMerge w:val="restart"/>
          </w:tcPr>
          <w:p w14:paraId="2C9088E2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Студент работу не выполнил вовсе или сдал позже назначенной даты.</w:t>
            </w:r>
          </w:p>
          <w:p w14:paraId="3FE00BC9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 xml:space="preserve">Содержание сообщения не соответствует заданной теме, тема не </w:t>
            </w:r>
            <w:r w:rsidRPr="00EB2D3E">
              <w:rPr>
                <w:sz w:val="24"/>
                <w:szCs w:val="24"/>
              </w:rPr>
              <w:lastRenderedPageBreak/>
              <w:t>раскрыта.</w:t>
            </w:r>
          </w:p>
          <w:p w14:paraId="1130F504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14:paraId="1E344983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14:paraId="202C52A6" w14:textId="77777777" w:rsidTr="00CD2334">
        <w:tc>
          <w:tcPr>
            <w:tcW w:w="993" w:type="dxa"/>
          </w:tcPr>
          <w:p w14:paraId="0AC60B32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AA83548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4" w:type="dxa"/>
          </w:tcPr>
          <w:p w14:paraId="52110D3B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 в сообщении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излагается логично, по плану;</w:t>
            </w:r>
          </w:p>
          <w:p w14:paraId="733576DC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14:paraId="651DBB5F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1780" w:type="dxa"/>
          </w:tcPr>
          <w:p w14:paraId="40AA299E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 в сообщении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излагается логично, по плану;</w:t>
            </w:r>
          </w:p>
          <w:p w14:paraId="5B0B60C6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14:paraId="5E8C659E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042" w:type="dxa"/>
          </w:tcPr>
          <w:p w14:paraId="4B23487F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 в сообщении не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четкой логики изложения (не по плану).</w:t>
            </w:r>
          </w:p>
          <w:p w14:paraId="23A111C5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14:paraId="7533800A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423" w:type="dxa"/>
            <w:vMerge/>
          </w:tcPr>
          <w:p w14:paraId="53C3F8CA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14:paraId="0AEC3BB6" w14:textId="77777777" w:rsidTr="00CD2334">
        <w:tc>
          <w:tcPr>
            <w:tcW w:w="993" w:type="dxa"/>
          </w:tcPr>
          <w:p w14:paraId="5F6B680B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683619D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4" w:type="dxa"/>
          </w:tcPr>
          <w:p w14:paraId="694481EC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14:paraId="04393C4A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780" w:type="dxa"/>
          </w:tcPr>
          <w:p w14:paraId="22CA9889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, но допущены незначительные несоответствия с правилами оформления.</w:t>
            </w:r>
          </w:p>
          <w:p w14:paraId="514A7558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14:paraId="308485F0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недостаточно аккуратно.</w:t>
            </w:r>
          </w:p>
          <w:p w14:paraId="67132146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14:paraId="63F07982" w14:textId="77777777"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423" w:type="dxa"/>
            <w:vMerge/>
          </w:tcPr>
          <w:p w14:paraId="1B724C77" w14:textId="77777777"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3BB7DBA" w14:textId="77777777"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AD2FC6B" w14:textId="77777777" w:rsidR="00EB5DBD" w:rsidRPr="00EB2D3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9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35"/>
        <w:gridCol w:w="1701"/>
        <w:gridCol w:w="1638"/>
        <w:gridCol w:w="2042"/>
        <w:gridCol w:w="1950"/>
        <w:gridCol w:w="40"/>
      </w:tblGrid>
      <w:tr w:rsidR="00EB5DBD" w:rsidRPr="00EB2D3E" w14:paraId="777BFD8E" w14:textId="77777777" w:rsidTr="00293A12">
        <w:trPr>
          <w:gridAfter w:val="1"/>
          <w:wAfter w:w="40" w:type="dxa"/>
        </w:trPr>
        <w:tc>
          <w:tcPr>
            <w:tcW w:w="426" w:type="dxa"/>
            <w:vMerge w:val="restart"/>
          </w:tcPr>
          <w:p w14:paraId="3B2A8963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Merge w:val="restart"/>
          </w:tcPr>
          <w:p w14:paraId="69E55FD2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39" w:type="dxa"/>
            <w:gridSpan w:val="2"/>
          </w:tcPr>
          <w:p w14:paraId="1F99F8B9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14:paraId="70E7873A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14:paraId="7D3BBAD8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EB2D3E" w14:paraId="7A63316C" w14:textId="77777777" w:rsidTr="00293A12">
        <w:trPr>
          <w:gridAfter w:val="1"/>
          <w:wAfter w:w="40" w:type="dxa"/>
        </w:trPr>
        <w:tc>
          <w:tcPr>
            <w:tcW w:w="426" w:type="dxa"/>
            <w:vMerge/>
          </w:tcPr>
          <w:p w14:paraId="6ABB31FC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14:paraId="2A798510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27B9A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638" w:type="dxa"/>
          </w:tcPr>
          <w:p w14:paraId="7B7C6CAD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14:paraId="6F622FB7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14:paraId="24CD7DE3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14:paraId="0D47CAF7" w14:textId="77777777" w:rsidTr="00293A12">
        <w:tc>
          <w:tcPr>
            <w:tcW w:w="426" w:type="dxa"/>
          </w:tcPr>
          <w:p w14:paraId="4A6BF2C5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14:paraId="2A4D5732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01" w:type="dxa"/>
          </w:tcPr>
          <w:p w14:paraId="7416D4A7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правильно и аккуратно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 соответ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заданием и требованиями</w:t>
            </w:r>
          </w:p>
        </w:tc>
        <w:tc>
          <w:tcPr>
            <w:tcW w:w="1638" w:type="dxa"/>
          </w:tcPr>
          <w:p w14:paraId="2AE9136A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студент выполнил требования к оценке "отлично", но допущены 2-3 недочета в оформлении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42" w:type="dxa"/>
          </w:tcPr>
          <w:p w14:paraId="4A9A9004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подготовки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</w:tc>
        <w:tc>
          <w:tcPr>
            <w:tcW w:w="1990" w:type="dxa"/>
            <w:gridSpan w:val="2"/>
          </w:tcPr>
          <w:p w14:paraId="2693C05F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студент выполнил работу не полностью или объем выполненной части работы не позвол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яет сделать правильных выводов</w:t>
            </w:r>
          </w:p>
        </w:tc>
      </w:tr>
    </w:tbl>
    <w:p w14:paraId="16422007" w14:textId="77777777"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6190043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12"/>
    </w:p>
    <w:p w14:paraId="01D36C29" w14:textId="77777777" w:rsidR="005253CC" w:rsidRPr="00EB2D3E" w:rsidRDefault="001613EE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CD2334">
        <w:rPr>
          <w:rFonts w:ascii="Times New Roman" w:hAnsi="Times New Roman" w:cs="Times New Roman"/>
          <w:b/>
          <w:sz w:val="24"/>
          <w:szCs w:val="24"/>
        </w:rPr>
        <w:t>учебной дисциплине</w:t>
      </w:r>
      <w:r w:rsidR="0022001D" w:rsidRPr="00EB2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F0D" w:rsidRPr="00394F0D">
        <w:rPr>
          <w:rFonts w:ascii="Times New Roman" w:hAnsi="Times New Roman" w:cs="Times New Roman"/>
          <w:b/>
          <w:sz w:val="24"/>
          <w:szCs w:val="24"/>
        </w:rPr>
        <w:t>ОП.04 Основы материаловедения</w:t>
      </w:r>
    </w:p>
    <w:p w14:paraId="26E91C8A" w14:textId="77777777"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F8A417" w14:textId="77777777" w:rsidR="00FF212C" w:rsidRPr="00EB2D3E" w:rsidRDefault="00FE54E8" w:rsidP="0029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>.1.1 Промежуточная аттестация  по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="00B35F09" w:rsidRPr="00B35F09">
        <w:rPr>
          <w:rFonts w:ascii="Times New Roman" w:hAnsi="Times New Roman" w:cs="Times New Roman"/>
          <w:color w:val="000000"/>
          <w:sz w:val="24"/>
          <w:szCs w:val="24"/>
        </w:rPr>
        <w:t>ОП.01 Основы инженерной графики</w:t>
      </w:r>
      <w:r w:rsidR="00CD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заданий. В каждом задании необходимо выбрать один</w:t>
      </w:r>
      <w:r w:rsidR="00FF212C" w:rsidRPr="00EB2D3E">
        <w:rPr>
          <w:rFonts w:ascii="Times New Roman" w:hAnsi="Times New Roman" w:cs="Times New Roman"/>
          <w:sz w:val="24"/>
          <w:szCs w:val="24"/>
        </w:rPr>
        <w:t xml:space="preserve"> или два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C6210" w:rsidRPr="00EB2D3E">
        <w:rPr>
          <w:rFonts w:ascii="Times New Roman" w:hAnsi="Times New Roman" w:cs="Times New Roman"/>
          <w:sz w:val="24"/>
          <w:szCs w:val="24"/>
        </w:rPr>
        <w:t>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ответа. </w:t>
      </w:r>
      <w:r w:rsidR="00CA15CB" w:rsidRPr="00EB2D3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всю работу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30.</w:t>
      </w:r>
    </w:p>
    <w:p w14:paraId="78BBDB8C" w14:textId="77777777" w:rsidR="00EA7BD5" w:rsidRPr="00EB2D3E" w:rsidRDefault="00640924" w:rsidP="00627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5.2. Рекомендуемые вопросы промежуточной аттестации</w:t>
      </w:r>
    </w:p>
    <w:p w14:paraId="59E277DA" w14:textId="77777777" w:rsidR="00FC6210" w:rsidRPr="00EB2D3E" w:rsidRDefault="00640924" w:rsidP="00FF212C">
      <w:pPr>
        <w:pStyle w:val="aa"/>
        <w:ind w:left="0"/>
        <w:rPr>
          <w:b/>
          <w:color w:val="000000"/>
          <w:sz w:val="24"/>
          <w:szCs w:val="24"/>
        </w:rPr>
      </w:pPr>
      <w:r w:rsidRPr="00EB2D3E">
        <w:rPr>
          <w:b/>
          <w:sz w:val="24"/>
          <w:szCs w:val="24"/>
        </w:rPr>
        <w:t>5.2.1 Образцы т</w:t>
      </w:r>
      <w:r w:rsidR="001613EE" w:rsidRPr="00EB2D3E">
        <w:rPr>
          <w:b/>
          <w:sz w:val="24"/>
          <w:szCs w:val="24"/>
        </w:rPr>
        <w:t>естовы</w:t>
      </w:r>
      <w:r w:rsidRPr="00EB2D3E">
        <w:rPr>
          <w:b/>
          <w:sz w:val="24"/>
          <w:szCs w:val="24"/>
        </w:rPr>
        <w:t>х</w:t>
      </w:r>
      <w:r w:rsidR="001613EE" w:rsidRPr="00EB2D3E">
        <w:rPr>
          <w:b/>
          <w:sz w:val="24"/>
          <w:szCs w:val="24"/>
        </w:rPr>
        <w:t xml:space="preserve"> задани</w:t>
      </w:r>
      <w:r w:rsidRPr="00EB2D3E">
        <w:rPr>
          <w:b/>
          <w:sz w:val="24"/>
          <w:szCs w:val="24"/>
        </w:rPr>
        <w:t>й</w:t>
      </w:r>
      <w:r w:rsidR="001613EE" w:rsidRPr="00EB2D3E">
        <w:rPr>
          <w:b/>
          <w:sz w:val="24"/>
          <w:szCs w:val="24"/>
        </w:rPr>
        <w:t xml:space="preserve"> для проведения  промежуточной аттестации  </w:t>
      </w:r>
      <w:r w:rsidR="0022001D" w:rsidRPr="00EB2D3E">
        <w:rPr>
          <w:b/>
          <w:sz w:val="24"/>
          <w:szCs w:val="24"/>
        </w:rPr>
        <w:t xml:space="preserve">по учебной дисциплины </w:t>
      </w:r>
      <w:r w:rsidR="00B35F09" w:rsidRPr="00B35F09">
        <w:rPr>
          <w:b/>
          <w:sz w:val="24"/>
          <w:szCs w:val="24"/>
        </w:rPr>
        <w:t>ОП.01 Основы инженерной графики</w:t>
      </w:r>
    </w:p>
    <w:p w14:paraId="601CD8E9" w14:textId="77777777" w:rsidR="00FF212C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14:paraId="4DBA4001" w14:textId="77777777" w:rsidR="001613EE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Инструкция по выполнению работы</w:t>
      </w:r>
    </w:p>
    <w:p w14:paraId="7D364CA3" w14:textId="77777777" w:rsidR="001613EE" w:rsidRPr="00EB2D3E" w:rsidRDefault="001613EE" w:rsidP="0016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 w:rsidR="00293A12" w:rsidRPr="00EB2D3E">
        <w:rPr>
          <w:rFonts w:ascii="Times New Roman" w:hAnsi="Times New Roman" w:cs="Times New Roman"/>
          <w:sz w:val="24"/>
          <w:szCs w:val="24"/>
        </w:rPr>
        <w:t>1 час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на 2 варианта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В каждом задании 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варианта </w:t>
      </w:r>
      <w:r w:rsidRPr="00EB2D3E">
        <w:rPr>
          <w:rFonts w:ascii="Times New Roman" w:hAnsi="Times New Roman" w:cs="Times New Roman"/>
          <w:sz w:val="24"/>
          <w:szCs w:val="24"/>
        </w:rPr>
        <w:t xml:space="preserve">необходимо выбрать один </w:t>
      </w:r>
      <w:r w:rsidR="00A23436" w:rsidRPr="00EB2D3E">
        <w:rPr>
          <w:rFonts w:ascii="Times New Roman" w:hAnsi="Times New Roman" w:cs="Times New Roman"/>
          <w:sz w:val="24"/>
          <w:szCs w:val="24"/>
        </w:rPr>
        <w:t>или два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вариант</w:t>
      </w:r>
      <w:r w:rsidR="00A23436" w:rsidRPr="00EB2D3E">
        <w:rPr>
          <w:rFonts w:ascii="Times New Roman" w:hAnsi="Times New Roman" w:cs="Times New Roman"/>
          <w:sz w:val="24"/>
          <w:szCs w:val="24"/>
        </w:rPr>
        <w:t>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ответа. </w:t>
      </w:r>
    </w:p>
    <w:p w14:paraId="27270719" w14:textId="77777777" w:rsidR="001613EE" w:rsidRPr="00EB2D3E" w:rsidRDefault="001613EE" w:rsidP="00293A12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Максимальное количество баллов за всю работу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по одному из вариантов</w:t>
      </w:r>
      <w:r w:rsidRPr="00EB2D3E">
        <w:rPr>
          <w:rFonts w:ascii="Times New Roman" w:hAnsi="Times New Roman" w:cs="Times New Roman"/>
          <w:sz w:val="24"/>
          <w:szCs w:val="24"/>
        </w:rPr>
        <w:t xml:space="preserve">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>.</w:t>
      </w:r>
      <w:r w:rsidR="00293A12" w:rsidRPr="00EB2D3E">
        <w:rPr>
          <w:rFonts w:ascii="Times New Roman" w:hAnsi="Times New Roman" w:cs="Times New Roman"/>
          <w:sz w:val="24"/>
          <w:szCs w:val="24"/>
        </w:rPr>
        <w:tab/>
      </w:r>
    </w:p>
    <w:p w14:paraId="1F48038E" w14:textId="77777777" w:rsidR="00256679" w:rsidRPr="00256679" w:rsidRDefault="00256679" w:rsidP="00256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79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 1.</w:t>
      </w:r>
    </w:p>
    <w:p w14:paraId="28BD1E47" w14:textId="77777777" w:rsidR="00256679" w:rsidRPr="00256679" w:rsidRDefault="00256679" w:rsidP="002566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56190044"/>
      <w:r w:rsidRPr="00256679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Какие размеры сторон имеет формат А-4?</w:t>
      </w:r>
      <w:bookmarkEnd w:id="13"/>
    </w:p>
    <w:p w14:paraId="7A3F4C67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 420х594 мм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2) 297х420 мм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3) 210х297 мм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2. На сколько мм должны выступать осевые и центровые линии за пределы изображения, к которым они относятся?</w:t>
      </w:r>
    </w:p>
    <w:p w14:paraId="6962F79D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79">
        <w:rPr>
          <w:rFonts w:ascii="Times New Roman" w:hAnsi="Times New Roman" w:cs="Times New Roman"/>
          <w:sz w:val="24"/>
          <w:szCs w:val="24"/>
        </w:rPr>
        <w:t>1)1мм</w:t>
      </w:r>
    </w:p>
    <w:p w14:paraId="14C226F7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79">
        <w:rPr>
          <w:rFonts w:ascii="Times New Roman" w:hAnsi="Times New Roman" w:cs="Times New Roman"/>
          <w:sz w:val="24"/>
          <w:szCs w:val="24"/>
        </w:rPr>
        <w:t>2)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1…5мм</w:t>
      </w:r>
    </w:p>
    <w:p w14:paraId="775D9EE7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3)4мм</w:t>
      </w:r>
    </w:p>
    <w:p w14:paraId="5DA60791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Для изображения осевых, центровых линий используют линию: </w:t>
      </w:r>
    </w:p>
    <w:p w14:paraId="457D250F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сплошную</w:t>
      </w:r>
    </w:p>
    <w:p w14:paraId="6D03930D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штриховую</w:t>
      </w:r>
    </w:p>
    <w:p w14:paraId="3D2D5B6D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штрихпунктирную</w:t>
      </w:r>
    </w:p>
    <w:p w14:paraId="10192843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4. Строчная буква 5 шрифта имеет высоту: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1) 3 мм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2) 3,5 мм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3) 5 мм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При указании размера диаметра окружности допускается обрыв размерной линии:                     </w:t>
      </w:r>
    </w:p>
    <w:p w14:paraId="302A46A4" w14:textId="77777777" w:rsid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до центра окружности</w:t>
      </w:r>
    </w:p>
    <w:p w14:paraId="60E4D32C" w14:textId="77777777" w:rsid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в центре окружности</w:t>
      </w:r>
    </w:p>
    <w:p w14:paraId="458637C5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за центром окружности</w:t>
      </w:r>
    </w:p>
    <w:p w14:paraId="491652EA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6. Укажите название  параллельной плоскости проекций:</w:t>
      </w:r>
    </w:p>
    <w:p w14:paraId="7877A662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плоскость общего положения</w:t>
      </w:r>
    </w:p>
    <w:p w14:paraId="2136F377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проецирующая плоскость</w:t>
      </w:r>
    </w:p>
    <w:p w14:paraId="5426EB6E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плоскость уровня</w:t>
      </w:r>
    </w:p>
    <w:p w14:paraId="7422B493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Выберите правильный ответ: сварка контактная точечная обозначается</w:t>
      </w:r>
    </w:p>
    <w:p w14:paraId="72764E88" w14:textId="77777777" w:rsidR="00256679" w:rsidRPr="00256679" w:rsidRDefault="00256679" w:rsidP="0025667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79">
        <w:rPr>
          <w:rFonts w:ascii="Times New Roman" w:hAnsi="Times New Roman" w:cs="Times New Roman"/>
          <w:sz w:val="24"/>
          <w:szCs w:val="24"/>
        </w:rPr>
        <w:t>1)Кт</w:t>
      </w:r>
    </w:p>
    <w:p w14:paraId="3FAF9D3C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79">
        <w:rPr>
          <w:rFonts w:ascii="Times New Roman" w:hAnsi="Times New Roman" w:cs="Times New Roman"/>
          <w:sz w:val="24"/>
          <w:szCs w:val="24"/>
        </w:rPr>
        <w:t>2)Р</w:t>
      </w:r>
    </w:p>
    <w:p w14:paraId="4F2FDAF1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79">
        <w:rPr>
          <w:rFonts w:ascii="Times New Roman" w:hAnsi="Times New Roman" w:cs="Times New Roman"/>
          <w:sz w:val="24"/>
          <w:szCs w:val="24"/>
        </w:rPr>
        <w:t>3)ИН</w:t>
      </w:r>
    </w:p>
    <w:p w14:paraId="79EF28B6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8. Для чего применяется аксонометрическая проекция?</w:t>
      </w:r>
    </w:p>
    <w:p w14:paraId="66F9D429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для точности построения</w:t>
      </w:r>
    </w:p>
    <w:p w14:paraId="194D2773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для наглядности</w:t>
      </w:r>
    </w:p>
    <w:p w14:paraId="3FEF3899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для упрощения построения</w:t>
      </w:r>
    </w:p>
    <w:p w14:paraId="575B2CE8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9. Что означает на чертеже условное обозначение Н2?</w:t>
      </w:r>
    </w:p>
    <w:p w14:paraId="5FD6ACA0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1)тавровое соединение</w:t>
      </w:r>
    </w:p>
    <w:p w14:paraId="49A968FD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2)угловое соединение</w:t>
      </w:r>
    </w:p>
    <w:p w14:paraId="032D9D36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3)нахлесточное соединение</w:t>
      </w:r>
    </w:p>
    <w:p w14:paraId="07F4D84B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10. Сколько названий основных видов?</w:t>
      </w:r>
    </w:p>
    <w:p w14:paraId="571A6726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AF40C97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F93C7B5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3615634" w14:textId="77777777" w:rsidR="00256679" w:rsidRPr="00256679" w:rsidRDefault="00256679" w:rsidP="00256679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11. Как называют разрезы, образованные секущими плоскостями расположенными под углом друг к другу?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местными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2) л</w:t>
      </w:r>
      <w:r>
        <w:rPr>
          <w:rFonts w:ascii="Times New Roman" w:eastAsia="Times New Roman" w:hAnsi="Times New Roman" w:cs="Times New Roman"/>
          <w:sz w:val="24"/>
          <w:szCs w:val="24"/>
        </w:rPr>
        <w:t>омаными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3) ступенчатыми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12. При обозначении резьбы М20 , “20 “означает: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длину резьбы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номинальный диаметр резьбы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шаг резьбы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13. На прямоугольной проекции модели при продольном разрезе тонкие стенки: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штрихуют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не штрихуют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оставляют как есть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14. Разрез не обозначают, если секущая плоскость расположена: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параллельно плоскости проекций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2) пар</w:t>
      </w:r>
      <w:r>
        <w:rPr>
          <w:rFonts w:ascii="Times New Roman" w:eastAsia="Times New Roman" w:hAnsi="Times New Roman" w:cs="Times New Roman"/>
          <w:sz w:val="24"/>
          <w:szCs w:val="24"/>
        </w:rPr>
        <w:t>аллельно плоскости симметрии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 xml:space="preserve">3) совпадает с плоскостью </w:t>
      </w:r>
      <w:r>
        <w:rPr>
          <w:rFonts w:ascii="Times New Roman" w:eastAsia="Times New Roman" w:hAnsi="Times New Roman" w:cs="Times New Roman"/>
          <w:sz w:val="24"/>
          <w:szCs w:val="24"/>
        </w:rPr>
        <w:t>симметрии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15. Болт М12Х40....., где “ 40” это: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диаметр болта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диаметр резьбы болта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длина болта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16. На сборочном чертеже допускается не изображать: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простые детали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фаски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крепежные детали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17. Текстовая документация к схеме называется: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ведомость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спецификация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перечень элементов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18. Позиционные обозначения на</w:t>
      </w:r>
      <w:r w:rsidRPr="0025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сборочном чертеже пишутся: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в строчку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в колонну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в строчку или колонну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 xml:space="preserve">19. Технический рисунок –это: </w:t>
      </w:r>
    </w:p>
    <w:p w14:paraId="1834CEA7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 аксонометрическая проекция, выполненная от руки с изображением освещенности</w:t>
      </w:r>
    </w:p>
    <w:p w14:paraId="3CE89444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 xml:space="preserve">   поверхности</w:t>
      </w:r>
    </w:p>
    <w:p w14:paraId="418CC600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 аксонометрическая проекция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3)  чертеж с изображением освещенности поверхности</w:t>
      </w:r>
    </w:p>
    <w:p w14:paraId="5094CAE9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20. Как на чертеже обозначается видимый сварной шов?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основной линией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2) условным знаком «+»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3) штрих пунктирной</w:t>
      </w:r>
    </w:p>
    <w:p w14:paraId="77392F79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 xml:space="preserve">1. Какой способ проецирования   используется при построении чертежа? </w:t>
      </w:r>
    </w:p>
    <w:p w14:paraId="67DF2533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центральное;</w:t>
      </w:r>
    </w:p>
    <w:p w14:paraId="76A2F342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2) параллельное;</w:t>
      </w:r>
    </w:p>
    <w:p w14:paraId="645B3418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) прямоугольное.</w:t>
      </w:r>
    </w:p>
    <w:p w14:paraId="19EA6625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>. Всегда ли достаточно одной проекции предмета?</w:t>
      </w:r>
    </w:p>
    <w:p w14:paraId="505D62B8" w14:textId="77777777" w:rsidR="009310F0" w:rsidRPr="009310F0" w:rsidRDefault="009310F0" w:rsidP="009310F0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1) всегда</w:t>
      </w:r>
    </w:p>
    <w:p w14:paraId="29A11F69" w14:textId="77777777" w:rsidR="009310F0" w:rsidRPr="009310F0" w:rsidRDefault="009310F0" w:rsidP="009310F0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2) иногда</w:t>
      </w:r>
    </w:p>
    <w:p w14:paraId="253ECE92" w14:textId="77777777" w:rsidR="009310F0" w:rsidRPr="009310F0" w:rsidRDefault="009310F0" w:rsidP="009310F0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3) не всегда</w:t>
      </w:r>
    </w:p>
    <w:p w14:paraId="75877F31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 xml:space="preserve"> 23. Где правильно обозначены  плоскости проекций?       </w:t>
      </w:r>
    </w:p>
    <w:p w14:paraId="6A2777EE" w14:textId="77777777" w:rsidR="009310F0" w:rsidRPr="009310F0" w:rsidRDefault="009310F0" w:rsidP="009310F0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1)V     W          2) H     W</w:t>
      </w:r>
    </w:p>
    <w:p w14:paraId="0730CC7E" w14:textId="77777777" w:rsidR="009310F0" w:rsidRPr="009310F0" w:rsidRDefault="009310F0" w:rsidP="009310F0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H                        V</w:t>
      </w:r>
    </w:p>
    <w:p w14:paraId="7621A7E1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 xml:space="preserve">24.  Какие основные три вида вы знаете?   </w:t>
      </w:r>
    </w:p>
    <w:p w14:paraId="04326617" w14:textId="77777777" w:rsidR="009310F0" w:rsidRPr="009310F0" w:rsidRDefault="00226A67" w:rsidP="00226A67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10F0" w:rsidRPr="009310F0">
        <w:rPr>
          <w:rFonts w:ascii="Times New Roman" w:eastAsia="Times New Roman" w:hAnsi="Times New Roman" w:cs="Times New Roman"/>
          <w:sz w:val="24"/>
          <w:szCs w:val="24"/>
        </w:rPr>
        <w:t>1) Главный в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t>ид, фронтальный, прямоугольный;</w:t>
      </w:r>
    </w:p>
    <w:p w14:paraId="1C8343DE" w14:textId="77777777" w:rsidR="009310F0" w:rsidRPr="009310F0" w:rsidRDefault="009310F0" w:rsidP="00226A67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             2)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вид, вид сверху, слева;</w:t>
      </w:r>
    </w:p>
    <w:p w14:paraId="72CF685F" w14:textId="77777777" w:rsidR="009310F0" w:rsidRPr="009310F0" w:rsidRDefault="009310F0" w:rsidP="00226A67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             3) Г</w:t>
      </w:r>
      <w:r>
        <w:rPr>
          <w:rFonts w:ascii="Times New Roman" w:eastAsia="Times New Roman" w:hAnsi="Times New Roman" w:cs="Times New Roman"/>
          <w:sz w:val="24"/>
          <w:szCs w:val="24"/>
        </w:rPr>
        <w:t>лавный вид, слева,  вид справа,</w:t>
      </w:r>
    </w:p>
    <w:p w14:paraId="19E404B7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>25. Изображение отдельного ограниченного места поверхности предмета называется…..</w:t>
      </w:r>
    </w:p>
    <w:p w14:paraId="5B95B23A" w14:textId="77777777" w:rsidR="009310F0" w:rsidRPr="009310F0" w:rsidRDefault="009310F0" w:rsidP="00226A67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1) Главным видом</w:t>
      </w:r>
    </w:p>
    <w:p w14:paraId="18E33B6E" w14:textId="77777777" w:rsidR="009310F0" w:rsidRPr="009310F0" w:rsidRDefault="009310F0" w:rsidP="00226A67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2) Местным видом</w:t>
      </w:r>
    </w:p>
    <w:p w14:paraId="606BB510" w14:textId="77777777" w:rsidR="009310F0" w:rsidRPr="009310F0" w:rsidRDefault="009310F0" w:rsidP="00226A67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         3) Видом</w:t>
      </w:r>
    </w:p>
    <w:p w14:paraId="1F0E194E" w14:textId="77777777" w:rsidR="009310F0" w:rsidRPr="00226A67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>26. Как штрихуют неметаллические детали на разрезах:</w:t>
      </w:r>
    </w:p>
    <w:p w14:paraId="7AED8DCA" w14:textId="77777777" w:rsidR="009310F0" w:rsidRPr="009310F0" w:rsidRDefault="009310F0" w:rsidP="00226A6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     1)</w:t>
      </w:r>
      <w:r w:rsidR="00226A67">
        <w:rPr>
          <w:rFonts w:ascii="Times New Roman" w:eastAsia="Times New Roman" w:hAnsi="Times New Roman" w:cs="Times New Roman"/>
          <w:sz w:val="24"/>
          <w:szCs w:val="24"/>
        </w:rPr>
        <w:t xml:space="preserve"> широкими параллельными линиями</w:t>
      </w:r>
    </w:p>
    <w:p w14:paraId="06657107" w14:textId="77777777" w:rsidR="009310F0" w:rsidRPr="009310F0" w:rsidRDefault="009310F0" w:rsidP="00226A6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6A67">
        <w:rPr>
          <w:rFonts w:ascii="Times New Roman" w:eastAsia="Times New Roman" w:hAnsi="Times New Roman" w:cs="Times New Roman"/>
          <w:sz w:val="24"/>
          <w:szCs w:val="24"/>
        </w:rPr>
        <w:t>2) узкими параллельными линиями</w:t>
      </w:r>
    </w:p>
    <w:p w14:paraId="7CADC9B8" w14:textId="77777777" w:rsidR="009310F0" w:rsidRPr="009310F0" w:rsidRDefault="00226A67" w:rsidP="00226A6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3) ромбической сеткой</w:t>
      </w:r>
    </w:p>
    <w:p w14:paraId="3220902E" w14:textId="77777777" w:rsidR="009310F0" w:rsidRPr="009310F0" w:rsidRDefault="00226A67" w:rsidP="00226A6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4) сплошным закрашиванием</w:t>
      </w:r>
    </w:p>
    <w:p w14:paraId="264803C3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>27. Какими не бывают разрезы:</w:t>
      </w:r>
    </w:p>
    <w:p w14:paraId="33C51B85" w14:textId="77777777" w:rsidR="009310F0" w:rsidRPr="009310F0" w:rsidRDefault="009310F0" w:rsidP="00226A67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    1) горизонтальные 2) вертик</w:t>
      </w:r>
      <w:r w:rsidR="00226A67">
        <w:rPr>
          <w:rFonts w:ascii="Times New Roman" w:eastAsia="Times New Roman" w:hAnsi="Times New Roman" w:cs="Times New Roman"/>
          <w:sz w:val="24"/>
          <w:szCs w:val="24"/>
        </w:rPr>
        <w:t>альные</w:t>
      </w:r>
    </w:p>
    <w:p w14:paraId="2BBD8254" w14:textId="77777777" w:rsidR="009310F0" w:rsidRPr="009310F0" w:rsidRDefault="009310F0" w:rsidP="00226A67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6A67">
        <w:rPr>
          <w:rFonts w:ascii="Times New Roman" w:eastAsia="Times New Roman" w:hAnsi="Times New Roman" w:cs="Times New Roman"/>
          <w:sz w:val="24"/>
          <w:szCs w:val="24"/>
        </w:rPr>
        <w:t xml:space="preserve">   3) наклонные 4) параллельные</w:t>
      </w:r>
    </w:p>
    <w:p w14:paraId="203D8F28" w14:textId="77777777" w:rsidR="009310F0" w:rsidRPr="00226A67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>28. Каков угол наклона штриховки в изометрии на сечениях, расположенных на плоскостях ZOX, ZOY</w:t>
      </w:r>
    </w:p>
    <w:p w14:paraId="74A9C5AC" w14:textId="77777777" w:rsidR="009310F0" w:rsidRPr="009310F0" w:rsidRDefault="00226A67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30 2) 45 3) 60 4) 90</w:t>
      </w:r>
    </w:p>
    <w:p w14:paraId="30115703" w14:textId="77777777" w:rsidR="009310F0" w:rsidRPr="00226A67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>29. 2. Толщина сплошной основной линии лежит в следующих пределах?</w:t>
      </w:r>
    </w:p>
    <w:p w14:paraId="2443EDED" w14:textId="77777777" w:rsidR="009310F0" w:rsidRPr="009310F0" w:rsidRDefault="00226A67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0,5 ...... 2,0 мм.;</w:t>
      </w:r>
    </w:p>
    <w:p w14:paraId="5D0B5CC9" w14:textId="77777777" w:rsidR="009310F0" w:rsidRPr="009310F0" w:rsidRDefault="00226A67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1,0 ...... 1,5 мм.;</w:t>
      </w:r>
    </w:p>
    <w:p w14:paraId="17F373FF" w14:textId="77777777" w:rsidR="009310F0" w:rsidRPr="009310F0" w:rsidRDefault="00226A67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0,5 ...... 1,0 мм.;</w:t>
      </w:r>
    </w:p>
    <w:p w14:paraId="71B5C378" w14:textId="77777777" w:rsidR="009310F0" w:rsidRPr="009310F0" w:rsidRDefault="00226A67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0,5 ...... 1,5 мм.</w:t>
      </w:r>
    </w:p>
    <w:p w14:paraId="6518B785" w14:textId="77777777" w:rsidR="009310F0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b/>
          <w:sz w:val="24"/>
          <w:szCs w:val="24"/>
        </w:rPr>
        <w:t>30. На основе какого формата получаются другие основные форматы</w:t>
      </w:r>
    </w:p>
    <w:p w14:paraId="00455CEF" w14:textId="77777777" w:rsidR="00256679" w:rsidRPr="009310F0" w:rsidRDefault="009310F0" w:rsidP="0093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0F0">
        <w:rPr>
          <w:rFonts w:ascii="Times New Roman" w:eastAsia="Times New Roman" w:hAnsi="Times New Roman" w:cs="Times New Roman"/>
          <w:sz w:val="24"/>
          <w:szCs w:val="24"/>
        </w:rPr>
        <w:t>1) А5 2) А4 3) А3 4) А0</w:t>
      </w:r>
    </w:p>
    <w:p w14:paraId="000AFAB8" w14:textId="77777777" w:rsidR="00256679" w:rsidRPr="00256679" w:rsidRDefault="00256679" w:rsidP="00256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14:paraId="404119AC" w14:textId="77777777" w:rsidR="00256679" w:rsidRPr="009310F0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1. Основная надпись на формате A-3 располагается: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по длинной стороне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по короткой стороне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и по длинной и по короткой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2. Штрих- пунктирная линия имеет толщину:</w:t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S/2....S/3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S/3....1,5S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Масштаб 1:2 - это масштаб</w:t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>уменьшения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натуральная величина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4. Прописная буква 5-го шрифта имеет высоту: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1) 5 мм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2) 7 мм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3) 10 мм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5. Расстояние</w:t>
      </w:r>
      <w:r w:rsidRPr="0025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между параллельными размерными линиями:</w:t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sz w:val="24"/>
          <w:szCs w:val="24"/>
        </w:rPr>
        <w:t xml:space="preserve">1)5…7 мм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2) 6.. 10 мм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="009310F0">
        <w:rPr>
          <w:rFonts w:ascii="Times New Roman" w:eastAsia="Times New Roman" w:hAnsi="Times New Roman" w:cs="Times New Roman"/>
          <w:sz w:val="24"/>
          <w:szCs w:val="24"/>
        </w:rPr>
        <w:t xml:space="preserve">3) 10.. 13 мм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6. Укажите название плоскости перпендикулярной плоскости проекций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1) плоскость общего положения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2) проецирующая плоскость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3) плоскость уровня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7. Изображение поверхности детали в ограниченном месте называется:</w:t>
      </w:r>
    </w:p>
    <w:p w14:paraId="1C829F82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1)разрезом</w:t>
      </w:r>
    </w:p>
    <w:p w14:paraId="5A2E0EFF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2)дополнительным видом</w:t>
      </w:r>
    </w:p>
    <w:p w14:paraId="3402457F" w14:textId="77777777" w:rsidR="00256679" w:rsidRPr="009310F0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3)местным видом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8. Выберите правильный ответ: автоматическая сварка под слоем флюса с применением стальной прокладки обозначается</w:t>
      </w:r>
    </w:p>
    <w:p w14:paraId="5630F273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1)Ас</w:t>
      </w:r>
    </w:p>
    <w:p w14:paraId="2ED21366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2)Р</w:t>
      </w:r>
    </w:p>
    <w:p w14:paraId="4C3EFFEE" w14:textId="77777777" w:rsidR="00256679" w:rsidRPr="009310F0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3)Кт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9.  Что означает на чертеже условное обозначение У2?</w:t>
      </w:r>
    </w:p>
    <w:p w14:paraId="27ED1911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1)тавровое соединение</w:t>
      </w:r>
    </w:p>
    <w:p w14:paraId="4DE75F37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2)угловое соединение</w:t>
      </w:r>
    </w:p>
    <w:p w14:paraId="403CAA1B" w14:textId="77777777" w:rsidR="00256679" w:rsidRPr="009310F0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3)нахлесточное соединение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10. Не обозначаются виды: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1) основн</w:t>
      </w:r>
      <w:r w:rsidR="00226A6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26A67">
        <w:rPr>
          <w:rFonts w:ascii="Times New Roman" w:eastAsia="Times New Roman" w:hAnsi="Times New Roman" w:cs="Times New Roman"/>
          <w:sz w:val="24"/>
          <w:szCs w:val="24"/>
        </w:rPr>
        <w:br/>
        <w:t>2) дополнительный</w:t>
      </w:r>
      <w:r w:rsidR="00226A67">
        <w:rPr>
          <w:rFonts w:ascii="Times New Roman" w:eastAsia="Times New Roman" w:hAnsi="Times New Roman" w:cs="Times New Roman"/>
          <w:sz w:val="24"/>
          <w:szCs w:val="24"/>
        </w:rPr>
        <w:br/>
        <w:t>3) местный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11 . Под каким углом выполняется штриховка на разрезе детали, изготовленной из металла?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 xml:space="preserve">1) 30° 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 xml:space="preserve">2) 45° 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 xml:space="preserve">3) 60° 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12. Резьба М20, это - …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1) метрическая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="009310F0">
        <w:rPr>
          <w:rFonts w:ascii="Times New Roman" w:eastAsia="Times New Roman" w:hAnsi="Times New Roman" w:cs="Times New Roman"/>
          <w:sz w:val="24"/>
          <w:szCs w:val="24"/>
        </w:rPr>
        <w:t>2) трапециидальная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3) упорная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13. Границей части вида и части размера является линия: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1) сплошная волнистая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2) штрих пунктирная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3) штриховая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14. На разрезах изображается невидимый контур: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1) всегда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2) иногда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</w:r>
      <w:r w:rsidR="009310F0">
        <w:rPr>
          <w:rFonts w:ascii="Times New Roman" w:eastAsia="Times New Roman" w:hAnsi="Times New Roman" w:cs="Times New Roman"/>
          <w:sz w:val="24"/>
          <w:szCs w:val="24"/>
        </w:rPr>
        <w:lastRenderedPageBreak/>
        <w:t>3) в исключительных случаях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15. На сборочном чертеже допускается не изображать: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1) уклоны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2) конусность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3) зазоры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16. Выносные линии позиционных обозначений на сборочном чертеже выполняются линией: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1) сплошной толстой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2) сплошной тонкой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3) штриховой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17. Если соединяется половина вида к половине разреза, то их разделяет:</w:t>
      </w:r>
    </w:p>
    <w:p w14:paraId="7256A193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 штриховая линия</w:t>
      </w:r>
    </w:p>
    <w:p w14:paraId="00818775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2)штрих пунктирная</w:t>
      </w:r>
    </w:p>
    <w:p w14:paraId="04363B25" w14:textId="77777777" w:rsidR="00256679" w:rsidRPr="009310F0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3)сплошная тонкая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18. Метрическая резьба применяется:</w:t>
      </w:r>
    </w:p>
    <w:p w14:paraId="2F87B14B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1)при большой осевой нагрузке</w:t>
      </w:r>
    </w:p>
    <w:p w14:paraId="03A947B9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2)основной крепежной</w:t>
      </w:r>
    </w:p>
    <w:p w14:paraId="1031449C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3) при б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t>ольшой динамической нагрузке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</w: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19. На рабочем чертеже детали должны быть сведения: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1DFF0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1)все данные, необходимые для изготовления и контроля</w:t>
      </w:r>
    </w:p>
    <w:p w14:paraId="2798D26B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2)необходимые изображения</w:t>
      </w:r>
    </w:p>
    <w:p w14:paraId="2CCD14F6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3) необходимые изображения и материал</w:t>
      </w:r>
    </w:p>
    <w:p w14:paraId="52A9DCC9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b/>
          <w:sz w:val="24"/>
          <w:szCs w:val="24"/>
        </w:rPr>
        <w:t>20. Как на чертеже обозначается невидимый сварной шов?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 xml:space="preserve">1) основной линией </w:t>
      </w:r>
      <w:r w:rsidR="009310F0">
        <w:rPr>
          <w:rFonts w:ascii="Times New Roman" w:eastAsia="Times New Roman" w:hAnsi="Times New Roman" w:cs="Times New Roman"/>
          <w:sz w:val="24"/>
          <w:szCs w:val="24"/>
        </w:rPr>
        <w:br/>
        <w:t>2) условным знаком «+»</w:t>
      </w:r>
      <w:r w:rsidRPr="00256679">
        <w:rPr>
          <w:rFonts w:ascii="Times New Roman" w:eastAsia="Times New Roman" w:hAnsi="Times New Roman" w:cs="Times New Roman"/>
          <w:sz w:val="24"/>
          <w:szCs w:val="24"/>
        </w:rPr>
        <w:br/>
        <w:t>3) штриховой линией</w:t>
      </w:r>
    </w:p>
    <w:p w14:paraId="5987E66E" w14:textId="77777777" w:rsidR="00256679" w:rsidRPr="00256679" w:rsidRDefault="009310F0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256679" w:rsidRPr="00256679">
        <w:rPr>
          <w:rFonts w:ascii="Times New Roman" w:eastAsia="Times New Roman" w:hAnsi="Times New Roman" w:cs="Times New Roman"/>
          <w:b/>
          <w:sz w:val="24"/>
          <w:szCs w:val="24"/>
        </w:rPr>
        <w:t>. Изображение поверхности детали в ограниченном месте называется:</w:t>
      </w:r>
    </w:p>
    <w:p w14:paraId="4D9FFAE1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1)разрезом</w:t>
      </w:r>
    </w:p>
    <w:p w14:paraId="0D685951" w14:textId="77777777" w:rsidR="00256679" w:rsidRP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2)дополнительным видом</w:t>
      </w:r>
    </w:p>
    <w:p w14:paraId="77372827" w14:textId="77777777" w:rsidR="00256679" w:rsidRDefault="00256679" w:rsidP="00256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679">
        <w:rPr>
          <w:rFonts w:ascii="Times New Roman" w:eastAsia="Times New Roman" w:hAnsi="Times New Roman" w:cs="Times New Roman"/>
          <w:sz w:val="24"/>
          <w:szCs w:val="24"/>
        </w:rPr>
        <w:t>3)местным видом</w:t>
      </w:r>
    </w:p>
    <w:p w14:paraId="1A0C550F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22. Сколько типов линий применяют при выполнении чертежей</w:t>
      </w:r>
    </w:p>
    <w:p w14:paraId="6627E1B6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типов линий 2) 7 типов линий</w:t>
      </w:r>
    </w:p>
    <w:p w14:paraId="230AE4FA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типов линий 4) 9 типов линий</w:t>
      </w:r>
    </w:p>
    <w:p w14:paraId="73FF06D6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23. В каком году принята ГОСТом конструкция последнего чертежного шрифта</w:t>
      </w:r>
    </w:p>
    <w:p w14:paraId="19B62C8A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1959 г. 2) 1968</w:t>
      </w:r>
    </w:p>
    <w:p w14:paraId="7CD77A14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1981 г. 4) 1988 г.</w:t>
      </w:r>
    </w:p>
    <w:p w14:paraId="71734A32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24. Сколько основных видов существует для выполнения чертежа</w:t>
      </w:r>
    </w:p>
    <w:p w14:paraId="6EF266F5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6 видов 2) 5 видов</w:t>
      </w:r>
    </w:p>
    <w:p w14:paraId="6464BC83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4 вида 4) 3 вида</w:t>
      </w:r>
    </w:p>
    <w:p w14:paraId="07A0E302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25. Сколько видов аксонометрических проекций применяются в графике</w:t>
      </w:r>
    </w:p>
    <w:p w14:paraId="4231690B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1) 2 вид</w:t>
      </w:r>
      <w:r>
        <w:rPr>
          <w:rFonts w:ascii="Times New Roman" w:eastAsia="Times New Roman" w:hAnsi="Times New Roman" w:cs="Times New Roman"/>
          <w:sz w:val="24"/>
          <w:szCs w:val="24"/>
        </w:rPr>
        <w:t>а 2) 3 вида3) 4 вида 4) 5 видов</w:t>
      </w:r>
    </w:p>
    <w:p w14:paraId="7C979000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26. В каких случаях образуется цилиндрическая зубчатая передача</w:t>
      </w:r>
    </w:p>
    <w:p w14:paraId="5D7C5B5D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когда оси валов пересекаются</w:t>
      </w:r>
    </w:p>
    <w:p w14:paraId="06C9F94C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когда оси валов скрещиваются</w:t>
      </w:r>
    </w:p>
    <w:p w14:paraId="0D6D8B6A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3) когда о</w:t>
      </w:r>
      <w:r>
        <w:rPr>
          <w:rFonts w:ascii="Times New Roman" w:eastAsia="Times New Roman" w:hAnsi="Times New Roman" w:cs="Times New Roman"/>
          <w:sz w:val="24"/>
          <w:szCs w:val="24"/>
        </w:rPr>
        <w:t>си валов параллельны друг другу</w:t>
      </w:r>
    </w:p>
    <w:p w14:paraId="3E8A1AD4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4) когда п</w:t>
      </w:r>
      <w:r>
        <w:rPr>
          <w:rFonts w:ascii="Times New Roman" w:eastAsia="Times New Roman" w:hAnsi="Times New Roman" w:cs="Times New Roman"/>
          <w:sz w:val="24"/>
          <w:szCs w:val="24"/>
        </w:rPr>
        <w:t>рисутствует специальная надпись</w:t>
      </w:r>
    </w:p>
    <w:p w14:paraId="53340F21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27. Всегда ли совпадают положение детали на главном виде на рабочем чертеже с</w:t>
      </w:r>
    </w:p>
    <w:p w14:paraId="0F355635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положением детали на сборочном чертеже</w:t>
      </w:r>
    </w:p>
    <w:p w14:paraId="0C38F457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1) всегда со</w:t>
      </w:r>
      <w:r>
        <w:rPr>
          <w:rFonts w:ascii="Times New Roman" w:eastAsia="Times New Roman" w:hAnsi="Times New Roman" w:cs="Times New Roman"/>
          <w:sz w:val="24"/>
          <w:szCs w:val="24"/>
        </w:rPr>
        <w:t>впадают 2) никогда не совпадают</w:t>
      </w:r>
    </w:p>
    <w:p w14:paraId="00027338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3) совпадают не всегда 4) иногда совпадают</w:t>
      </w:r>
    </w:p>
    <w:p w14:paraId="790AD500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A60E8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28. Всегда ли совпадает количество изображений детали на рабочем чертеже с количеством изображений на сборочном чертеже</w:t>
      </w:r>
    </w:p>
    <w:p w14:paraId="508467F1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1) совпадают не всегда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зависит от мнения разработчика</w:t>
      </w:r>
    </w:p>
    <w:p w14:paraId="02946338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3) совпадают всегда 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зависит от пожелания заказчика</w:t>
      </w:r>
    </w:p>
    <w:p w14:paraId="11AF0695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Для чего служит спецификация к сборочным чертежам?</w:t>
      </w:r>
    </w:p>
    <w:p w14:paraId="029C2E31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1) Спецификация опред</w:t>
      </w:r>
      <w:r>
        <w:rPr>
          <w:rFonts w:ascii="Times New Roman" w:eastAsia="Times New Roman" w:hAnsi="Times New Roman" w:cs="Times New Roman"/>
          <w:sz w:val="24"/>
          <w:szCs w:val="24"/>
        </w:rPr>
        <w:t>еляет состав сборочной единицы;</w:t>
      </w:r>
    </w:p>
    <w:p w14:paraId="3CA4D0CA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2) В спецификации указываю</w:t>
      </w:r>
      <w:r>
        <w:rPr>
          <w:rFonts w:ascii="Times New Roman" w:eastAsia="Times New Roman" w:hAnsi="Times New Roman" w:cs="Times New Roman"/>
          <w:sz w:val="24"/>
          <w:szCs w:val="24"/>
        </w:rPr>
        <w:t>тся габаритные размеры деталей;</w:t>
      </w:r>
    </w:p>
    <w:p w14:paraId="19EA97B3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3) В спецификации указываю</w:t>
      </w:r>
      <w:r>
        <w:rPr>
          <w:rFonts w:ascii="Times New Roman" w:eastAsia="Times New Roman" w:hAnsi="Times New Roman" w:cs="Times New Roman"/>
          <w:sz w:val="24"/>
          <w:szCs w:val="24"/>
        </w:rPr>
        <w:t>тся габариты сборочной единицы;</w:t>
      </w:r>
    </w:p>
    <w:p w14:paraId="57CA6EFD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4) Спецификация содержит информацию о взаимодейс</w:t>
      </w:r>
      <w:r>
        <w:rPr>
          <w:rFonts w:ascii="Times New Roman" w:eastAsia="Times New Roman" w:hAnsi="Times New Roman" w:cs="Times New Roman"/>
          <w:sz w:val="24"/>
          <w:szCs w:val="24"/>
        </w:rPr>
        <w:t>твии деталей;</w:t>
      </w:r>
    </w:p>
    <w:p w14:paraId="0C10CC43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A67">
        <w:rPr>
          <w:rFonts w:ascii="Times New Roman" w:eastAsia="Times New Roman" w:hAnsi="Times New Roman" w:cs="Times New Roman"/>
          <w:b/>
          <w:sz w:val="24"/>
          <w:szCs w:val="24"/>
        </w:rPr>
        <w:t>30. Какое изображение называется «эскиз» - это:</w:t>
      </w:r>
    </w:p>
    <w:p w14:paraId="7B78CC7A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1) чертеж, содер</w:t>
      </w:r>
      <w:r>
        <w:rPr>
          <w:rFonts w:ascii="Times New Roman" w:eastAsia="Times New Roman" w:hAnsi="Times New Roman" w:cs="Times New Roman"/>
          <w:sz w:val="24"/>
          <w:szCs w:val="24"/>
        </w:rPr>
        <w:t>жащий габаритные размеры детали</w:t>
      </w:r>
    </w:p>
    <w:p w14:paraId="64494F9E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2) чертеж, дающий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 габаритах детали</w:t>
      </w:r>
    </w:p>
    <w:p w14:paraId="6B803E6E" w14:textId="77777777" w:rsidR="00226A67" w:rsidRPr="00226A67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 xml:space="preserve">3) чертеж детали, выполненный от руки </w:t>
      </w:r>
      <w:r>
        <w:rPr>
          <w:rFonts w:ascii="Times New Roman" w:eastAsia="Times New Roman" w:hAnsi="Times New Roman" w:cs="Times New Roman"/>
          <w:sz w:val="24"/>
          <w:szCs w:val="24"/>
        </w:rPr>
        <w:t>и позволяющий изготовить деталь</w:t>
      </w:r>
    </w:p>
    <w:p w14:paraId="31E80097" w14:textId="77777777" w:rsidR="00226A67" w:rsidRPr="00256679" w:rsidRDefault="00226A67" w:rsidP="0022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A67">
        <w:rPr>
          <w:rFonts w:ascii="Times New Roman" w:eastAsia="Times New Roman" w:hAnsi="Times New Roman" w:cs="Times New Roman"/>
          <w:sz w:val="24"/>
          <w:szCs w:val="24"/>
        </w:rPr>
        <w:t>4) объемное изображение детали</w:t>
      </w:r>
    </w:p>
    <w:p w14:paraId="2C6B79CC" w14:textId="77777777" w:rsidR="00B1269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382"/>
        <w:gridCol w:w="560"/>
        <w:gridCol w:w="560"/>
        <w:gridCol w:w="560"/>
        <w:gridCol w:w="560"/>
        <w:gridCol w:w="560"/>
        <w:gridCol w:w="601"/>
        <w:gridCol w:w="565"/>
        <w:gridCol w:w="560"/>
        <w:gridCol w:w="601"/>
        <w:gridCol w:w="563"/>
        <w:gridCol w:w="563"/>
        <w:gridCol w:w="563"/>
        <w:gridCol w:w="601"/>
        <w:gridCol w:w="565"/>
      </w:tblGrid>
      <w:tr w:rsidR="00CB3760" w:rsidRPr="00EB2D3E" w14:paraId="58117C00" w14:textId="77777777" w:rsidTr="00CB3760">
        <w:trPr>
          <w:trHeight w:val="96"/>
        </w:trPr>
        <w:tc>
          <w:tcPr>
            <w:tcW w:w="1276" w:type="dxa"/>
          </w:tcPr>
          <w:p w14:paraId="322C51E4" w14:textId="77777777"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82" w:type="dxa"/>
          </w:tcPr>
          <w:p w14:paraId="694E55F1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14:paraId="7D43EEA4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3226FF97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14:paraId="1D2820FE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14:paraId="278681A6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14:paraId="6E287AD1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14:paraId="21FCA900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14:paraId="74EC2F40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14:paraId="23DDAAAE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14:paraId="09E99594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611C035D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14:paraId="0AB9F442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14:paraId="1ADC49EB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14:paraId="100C69DB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14:paraId="4745B3DA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3760" w:rsidRPr="00EB2D3E" w14:paraId="75F47F1A" w14:textId="77777777" w:rsidTr="00CB3760">
        <w:tc>
          <w:tcPr>
            <w:tcW w:w="1276" w:type="dxa"/>
          </w:tcPr>
          <w:p w14:paraId="31CEE29E" w14:textId="77777777"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82" w:type="dxa"/>
          </w:tcPr>
          <w:p w14:paraId="68D8A056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14:paraId="598BF462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14:paraId="692B3814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14:paraId="3A13475C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14:paraId="10A56413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33FCE39A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14:paraId="07B4555A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14:paraId="2C3B1F56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732DDE36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14:paraId="41B2B1C2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7F5A27EE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0BAC81A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89B63FC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14:paraId="5C57B2E1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14:paraId="2B765701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760" w:rsidRPr="00EB2D3E" w14:paraId="2506B506" w14:textId="77777777" w:rsidTr="00CB3760">
        <w:tc>
          <w:tcPr>
            <w:tcW w:w="1276" w:type="dxa"/>
          </w:tcPr>
          <w:p w14:paraId="3FBCFC0F" w14:textId="77777777"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82" w:type="dxa"/>
          </w:tcPr>
          <w:p w14:paraId="501EAFC7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14:paraId="444A4773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70A3DEAA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59A2226E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</w:tcPr>
          <w:p w14:paraId="3C0FCDC6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4555E96A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14:paraId="0BE8621A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6D0823B5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14:paraId="6C4ED3A8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14:paraId="271ACC71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A21E0FE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0C1573A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43C1593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14:paraId="70148982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14:paraId="5EEC29A6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D5B7A5A" w14:textId="77777777" w:rsidR="000E200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226"/>
        <w:gridCol w:w="456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9"/>
        <w:gridCol w:w="559"/>
        <w:gridCol w:w="727"/>
        <w:gridCol w:w="556"/>
        <w:gridCol w:w="556"/>
      </w:tblGrid>
      <w:tr w:rsidR="00CB3760" w:rsidRPr="00EB2D3E" w14:paraId="003A0E8D" w14:textId="77777777" w:rsidTr="00CB3760">
        <w:tc>
          <w:tcPr>
            <w:tcW w:w="1231" w:type="dxa"/>
          </w:tcPr>
          <w:p w14:paraId="09719A00" w14:textId="77777777" w:rsidR="00CB3760" w:rsidRPr="00EB2D3E" w:rsidRDefault="00CB3760" w:rsidP="00E8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16" w:type="dxa"/>
          </w:tcPr>
          <w:p w14:paraId="662DBA87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14:paraId="0359C6A8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14:paraId="2626C6F1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14:paraId="38AACFF6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" w:type="dxa"/>
          </w:tcPr>
          <w:p w14:paraId="0BF8E3FE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14:paraId="664F2FA8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</w:tcPr>
          <w:p w14:paraId="06E43C91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</w:tcPr>
          <w:p w14:paraId="7CF435CD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14:paraId="3FC10357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</w:tcPr>
          <w:p w14:paraId="6AAA02D6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</w:tcPr>
          <w:p w14:paraId="173BAA9B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</w:tcPr>
          <w:p w14:paraId="670CAE22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" w:type="dxa"/>
          </w:tcPr>
          <w:p w14:paraId="6C814689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14:paraId="367BDD19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</w:tcPr>
          <w:p w14:paraId="48DDCE24" w14:textId="77777777"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760" w:rsidRPr="00EB2D3E" w14:paraId="0B0B2451" w14:textId="77777777" w:rsidTr="00CB3760">
        <w:tc>
          <w:tcPr>
            <w:tcW w:w="1231" w:type="dxa"/>
          </w:tcPr>
          <w:p w14:paraId="4E4CF809" w14:textId="77777777" w:rsidR="00CB3760" w:rsidRPr="00EB2D3E" w:rsidRDefault="00CB3760" w:rsidP="00E8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16" w:type="dxa"/>
          </w:tcPr>
          <w:p w14:paraId="79D44FAD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6101A957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17CA5470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4815FA65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0E33C6E4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7361D644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0B65ECD0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603A8FA6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41A5B3F6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0CF5CA59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14:paraId="4C6073F9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2B4E07C7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14:paraId="6B8D1B7B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1F6434BF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14:paraId="62484EFD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760" w:rsidRPr="00EB2D3E" w14:paraId="51013961" w14:textId="77777777" w:rsidTr="00CB3760">
        <w:tc>
          <w:tcPr>
            <w:tcW w:w="1231" w:type="dxa"/>
          </w:tcPr>
          <w:p w14:paraId="457CFA30" w14:textId="77777777" w:rsidR="00CB3760" w:rsidRPr="00EB2D3E" w:rsidRDefault="00CB3760" w:rsidP="00E8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416" w:type="dxa"/>
          </w:tcPr>
          <w:p w14:paraId="6696D735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43CAE8F1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5A57337A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5E5EA590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700261C5" w14:textId="77777777" w:rsidR="00CB3760" w:rsidRPr="00EB2D3E" w:rsidRDefault="009310F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266DC851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5CAA87BE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14:paraId="15266655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7D308A57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4A38260A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67181FFA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238FAB90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14:paraId="59B582CF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236834B0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6FBA1695" w14:textId="77777777" w:rsidR="00CB3760" w:rsidRPr="00EB2D3E" w:rsidRDefault="00226A67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70323C4" w14:textId="77777777" w:rsidR="000E200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0E7FF4C4" w14:textId="77777777" w:rsidR="00B1269E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DBF85" w14:textId="77777777" w:rsidR="00640924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640924" w:rsidRPr="00EB2D3E">
        <w:rPr>
          <w:rFonts w:ascii="Times New Roman" w:hAnsi="Times New Roman" w:cs="Times New Roman"/>
          <w:b/>
          <w:sz w:val="24"/>
          <w:szCs w:val="24"/>
        </w:rPr>
        <w:t>Критерии оценки промежуточной аттестации</w:t>
      </w:r>
    </w:p>
    <w:p w14:paraId="1F0933A0" w14:textId="77777777" w:rsidR="00C14CA7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E4097" w14:textId="77777777" w:rsidR="00260300" w:rsidRPr="00EB2D3E" w:rsidRDefault="00640924" w:rsidP="004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5.3.1.</w:t>
      </w:r>
      <w:r w:rsidR="0022001D" w:rsidRPr="00EB2D3E">
        <w:rPr>
          <w:rFonts w:ascii="Times New Roman" w:hAnsi="Times New Roman" w:cs="Times New Roman"/>
          <w:sz w:val="24"/>
          <w:szCs w:val="24"/>
        </w:rPr>
        <w:t xml:space="preserve"> учебная дисциплина </w:t>
      </w:r>
      <w:r w:rsidR="00394F0D" w:rsidRPr="00394F0D">
        <w:rPr>
          <w:rFonts w:ascii="Times New Roman" w:hAnsi="Times New Roman" w:cs="Times New Roman"/>
          <w:sz w:val="24"/>
          <w:szCs w:val="24"/>
        </w:rPr>
        <w:t>ОП.04 Основы материаловедения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89"/>
        <w:gridCol w:w="3191"/>
      </w:tblGrid>
      <w:tr w:rsidR="001613EE" w:rsidRPr="00EB2D3E" w14:paraId="4D2CB30D" w14:textId="77777777" w:rsidTr="001613EE">
        <w:tc>
          <w:tcPr>
            <w:tcW w:w="3190" w:type="dxa"/>
            <w:vMerge w:val="restart"/>
          </w:tcPr>
          <w:p w14:paraId="20D0B4ED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14:paraId="01B9BA4C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EB2D3E" w14:paraId="0793142C" w14:textId="77777777" w:rsidTr="001613EE">
        <w:tc>
          <w:tcPr>
            <w:tcW w:w="3190" w:type="dxa"/>
            <w:vMerge/>
          </w:tcPr>
          <w:p w14:paraId="46DDD177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6B9A79C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14:paraId="5B5FDC4B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EB2D3E" w14:paraId="5A977DCA" w14:textId="77777777" w:rsidTr="001613EE">
        <w:tc>
          <w:tcPr>
            <w:tcW w:w="3190" w:type="dxa"/>
          </w:tcPr>
          <w:p w14:paraId="3079972E" w14:textId="77777777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190" w:type="dxa"/>
          </w:tcPr>
          <w:p w14:paraId="43A98638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598EE942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613EE" w:rsidRPr="00EB2D3E" w14:paraId="2B7CFAAB" w14:textId="77777777" w:rsidTr="001613EE">
        <w:tc>
          <w:tcPr>
            <w:tcW w:w="3190" w:type="dxa"/>
          </w:tcPr>
          <w:p w14:paraId="00C18F0B" w14:textId="77777777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3190" w:type="dxa"/>
          </w:tcPr>
          <w:p w14:paraId="1C99589D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41E93AAE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613EE" w:rsidRPr="00EB2D3E" w14:paraId="4A069432" w14:textId="77777777" w:rsidTr="001613EE">
        <w:tc>
          <w:tcPr>
            <w:tcW w:w="3190" w:type="dxa"/>
          </w:tcPr>
          <w:p w14:paraId="74A93EFF" w14:textId="77777777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190" w:type="dxa"/>
          </w:tcPr>
          <w:p w14:paraId="1BE2A46A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60CA4003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EB2D3E" w14:paraId="1A18798A" w14:textId="77777777" w:rsidTr="001613EE">
        <w:tc>
          <w:tcPr>
            <w:tcW w:w="3190" w:type="dxa"/>
          </w:tcPr>
          <w:p w14:paraId="79702B96" w14:textId="77777777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  <w:tc>
          <w:tcPr>
            <w:tcW w:w="3190" w:type="dxa"/>
          </w:tcPr>
          <w:p w14:paraId="5F450922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767C5010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37FB6333" w14:textId="77777777" w:rsidR="008A2DA7" w:rsidRPr="00EB2D3E" w:rsidRDefault="008A2DA7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95A9E" w14:textId="77777777" w:rsidR="001613EE" w:rsidRPr="008F04E7" w:rsidRDefault="00483DD9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6190045"/>
      <w:r w:rsidRPr="008F04E7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9533AE" w:rsidRPr="008F04E7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8F04E7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14"/>
    </w:p>
    <w:p w14:paraId="61B636FD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14:paraId="26686EB7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Бродский А.М. Черчение (металлообработка): Учебник для учащихся учреждений нач. проф. образования / А. М. Бродский, Э. М. Фазлулин, В. А. Халдинов.– М.: Академия, 2015. – 400 с. </w:t>
      </w:r>
    </w:p>
    <w:p w14:paraId="0F6C1E0D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14:paraId="41C99BB5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Васильева, Л. С. Черчение (металлообработка): Практикум Учеб. пособие для нач. проф. образования / Л. С. Васильева. – М.: Академия, 2014. – 160 с. </w:t>
      </w:r>
    </w:p>
    <w:p w14:paraId="6E67576D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Журнал “САПР И ГРАФИКА”.  </w:t>
      </w:r>
    </w:p>
    <w:p w14:paraId="0D91E74A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Журнал “CAD/CAM/CAE OBSERVER”.  </w:t>
      </w:r>
    </w:p>
    <w:p w14:paraId="3162AA92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Журнал "Информационные технологии". </w:t>
      </w:r>
    </w:p>
    <w:p w14:paraId="31366EB8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документы: </w:t>
      </w:r>
    </w:p>
    <w:p w14:paraId="10424DDB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2.301-68 «ЕСКД. Форматы» (с Изменениями N 1, 2, 3). </w:t>
      </w:r>
    </w:p>
    <w:p w14:paraId="5AB18933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 2.302-68 «ЕСКД. Масштабы» (с Изменениями N 1, 2, 3). </w:t>
      </w:r>
    </w:p>
    <w:p w14:paraId="67E93DAB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2.303-68 «ЕСКД. Линии» (с Изменениями N 1, 2, 3). </w:t>
      </w:r>
    </w:p>
    <w:p w14:paraId="79EFC8A5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2.304-81 «ЕСКД. Шрифты чертежные» (с Изменениями N 1, 2).</w:t>
      </w:r>
    </w:p>
    <w:p w14:paraId="7EF167FC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2.305- 2008 «ЕСКД. Изображения — виды, разрезы, сечения».</w:t>
      </w:r>
    </w:p>
    <w:p w14:paraId="0E2F2D1B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2.306-68 «ЕСКД. Обозначения графических материалов и правила их нанесения на чертежах». </w:t>
      </w:r>
    </w:p>
    <w:p w14:paraId="42E21058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2.307- 2011 «ЕСКД. Нанесение размеров и предельных отклонений». </w:t>
      </w:r>
    </w:p>
    <w:p w14:paraId="7599C7E6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2.308- 2011 «ЕСКД. Указание допусков формы и расположения поверхностей». </w:t>
      </w:r>
    </w:p>
    <w:p w14:paraId="2796AAC8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2.309-73 «ЕСКД. Обозначение шероховатости поверхностей».</w:t>
      </w:r>
    </w:p>
    <w:p w14:paraId="5A22879B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2.310-68 «ЕСКД. Нанесение на чертежах обозначений покрытий, термической и других видов обработки» (с Изменениями N 1, 2, 3, 4). </w:t>
      </w:r>
    </w:p>
    <w:p w14:paraId="79B9340D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2.311-68 «ЕСКД. Изображение резьбы». </w:t>
      </w:r>
    </w:p>
    <w:p w14:paraId="510EC265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2.312-72 «ЕСКД. Условные изображения и обозначения швов сварных соединений». </w:t>
      </w:r>
    </w:p>
    <w:p w14:paraId="3E447748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2.313-82 «ЕСКД. Условные изображения и обозначения неразъемных соединений». </w:t>
      </w:r>
    </w:p>
    <w:p w14:paraId="63A0CFC8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2.316-2008 «ЕСКД. Правила нанесения надписей, технических требований и таблиц». </w:t>
      </w:r>
    </w:p>
    <w:p w14:paraId="2B502890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2.317-2011 «ЕСКД. Аксонометрические проекции». </w:t>
      </w:r>
    </w:p>
    <w:p w14:paraId="3D30EE49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2.318-81 «ЕСКД. Правила упрощенного нанесения размеров отверстий» (с Изменениями N 1). </w:t>
      </w:r>
    </w:p>
    <w:p w14:paraId="1932356C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2.320-82 «ЕСКД. Правила нанесения размеров, допусков и посадок конусов». </w:t>
      </w:r>
    </w:p>
    <w:p w14:paraId="36382DFA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2.321-84 «ЕСКД. Обозначения буквенные». </w:t>
      </w:r>
    </w:p>
    <w:p w14:paraId="24489D13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14:paraId="10BE9FCC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Черчение. Учитесь правильно и красиво чертить [электронный ресурс] – stroicherchenie.ru, режим доступа: http://stroicherchenie.ru/. </w:t>
      </w:r>
    </w:p>
    <w:p w14:paraId="7C0509EE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Техническая литература. - [электронный ресурс] - tehlit.ru, режим доступа http//www.tehlit.ru.  </w:t>
      </w:r>
    </w:p>
    <w:p w14:paraId="685AF1D6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Портал нормативно-технической документации. - [электронный ресурс]- www.pntdoc.ru, режим доступа: http//www.pntdoc.ru. </w:t>
      </w:r>
    </w:p>
    <w:p w14:paraId="03FC7AAF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Техническое черчение. [электронный ресурс] - nacherchy.ru, режим доступа - http://nacherchy.ru. </w:t>
      </w:r>
    </w:p>
    <w:p w14:paraId="07FB3A2F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Черчение. Стандартизация. - [электронный ресурс] www.cherch.ru, режим доступа http://www.cherch.ru.  </w:t>
      </w:r>
    </w:p>
    <w:p w14:paraId="4BF3CFCD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http://engineering-graphics.spb.ru/book.php - Электронный учебник. </w:t>
      </w:r>
    </w:p>
    <w:p w14:paraId="6377C430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7. http://ng-ig.narod.ru/ - сайт, посвященный начертательной геометрии и инженерной графике.</w:t>
      </w:r>
    </w:p>
    <w:p w14:paraId="04AE41AE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http://www.cherch.ru/ - всезнающий сайт про черчение.</w:t>
      </w:r>
    </w:p>
    <w:p w14:paraId="2C1A5454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http://www.granitvtd.ru/ - справочник по черчению. </w:t>
      </w:r>
    </w:p>
    <w:p w14:paraId="0921E320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http://www.vmasshtabe.ru/ - инженерный портал.</w:t>
      </w:r>
    </w:p>
    <w:p w14:paraId="7412F679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11.http://siblec.ru/index.php?dn=html&amp;way=bW9kL2h0bWwvY29udGVudC8xc2VtL2N vdXJzZTc1L21haW4uaHRt – Электронный учебник. </w:t>
      </w:r>
    </w:p>
    <w:p w14:paraId="16867479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http://www.cad.ru – информационный портал «Все о САПР» - содержит новости рынка САПР, перечень компаний-производителей (в т.ч. ссылки на странички) - CAD, CAM, CAE, PDM, GIS, подробное описание программных продуктов. </w:t>
      </w:r>
    </w:p>
    <w:p w14:paraId="3F2F0AD1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http://www.sapr.ru – электронная версия журнала "САПР и графика", посвящённого вопросам автоматизации проектирования, компьютерного анализа, технического документооборота. </w:t>
      </w:r>
    </w:p>
    <w:p w14:paraId="0ABECAFF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http://www.cadmaster.ru – электронная версия журнала "CADmaster", посвящённого проблематике систем автоматизированного проектирования. Публикуются статьи о программном и аппаратном обеспечении САПР, новости. </w:t>
      </w:r>
    </w:p>
    <w:p w14:paraId="547E4EA9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http://www.bee-pitron.ru – официальный сайт компании «Би Питрон» - официального распространителя в России CAD/CAM-систем Cimatron и др.</w:t>
      </w:r>
    </w:p>
    <w:p w14:paraId="0C9C81D0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04E7">
        <w:rPr>
          <w:rFonts w:ascii="Times New Roman" w:eastAsia="Times New Roman" w:hAnsi="Times New Roman" w:cs="Times New Roman"/>
          <w:sz w:val="24"/>
          <w:szCs w:val="24"/>
          <w:lang w:eastAsia="ru-RU"/>
        </w:rPr>
        <w:t>16. http://www.catia.ru –    сайт     посвящен     универсальной CAD/CAM/CAE/PDM-системе CATIA</w:t>
      </w:r>
    </w:p>
    <w:p w14:paraId="6B2CC8EC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0250710" w14:textId="77777777" w:rsidR="008F04E7" w:rsidRPr="008F04E7" w:rsidRDefault="008F04E7" w:rsidP="008F04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78CB812" w14:textId="77777777" w:rsidR="00EB2D3E" w:rsidRPr="00EB2D3E" w:rsidRDefault="00EB2D3E" w:rsidP="00EB2D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EB2D3E" w:rsidRPr="00EB2D3E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64E4" w14:textId="77777777" w:rsidR="0099129A" w:rsidRDefault="0099129A" w:rsidP="00E227E3">
      <w:pPr>
        <w:spacing w:after="0" w:line="240" w:lineRule="auto"/>
      </w:pPr>
      <w:r>
        <w:separator/>
      </w:r>
    </w:p>
  </w:endnote>
  <w:endnote w:type="continuationSeparator" w:id="0">
    <w:p w14:paraId="049D3B12" w14:textId="77777777" w:rsidR="0099129A" w:rsidRDefault="0099129A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695050"/>
      <w:docPartObj>
        <w:docPartGallery w:val="Page Numbers (Bottom of Page)"/>
        <w:docPartUnique/>
      </w:docPartObj>
    </w:sdtPr>
    <w:sdtEndPr/>
    <w:sdtContent>
      <w:p w14:paraId="7153118E" w14:textId="77777777" w:rsidR="009310F0" w:rsidRDefault="00AE6FD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5619C" w14:textId="77777777" w:rsidR="009310F0" w:rsidRDefault="009310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5A6B" w14:textId="77777777" w:rsidR="0099129A" w:rsidRDefault="0099129A" w:rsidP="00E227E3">
      <w:pPr>
        <w:spacing w:after="0" w:line="240" w:lineRule="auto"/>
      </w:pPr>
      <w:r>
        <w:separator/>
      </w:r>
    </w:p>
  </w:footnote>
  <w:footnote w:type="continuationSeparator" w:id="0">
    <w:p w14:paraId="73F6F693" w14:textId="77777777" w:rsidR="0099129A" w:rsidRDefault="0099129A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787"/>
    <w:multiLevelType w:val="multilevel"/>
    <w:tmpl w:val="5C12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A09EF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F09"/>
    <w:multiLevelType w:val="hybridMultilevel"/>
    <w:tmpl w:val="D50A8D44"/>
    <w:lvl w:ilvl="0" w:tplc="36D6F6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5543F6"/>
    <w:multiLevelType w:val="hybridMultilevel"/>
    <w:tmpl w:val="9D347144"/>
    <w:lvl w:ilvl="0" w:tplc="A18E5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5457"/>
    <w:multiLevelType w:val="multilevel"/>
    <w:tmpl w:val="C0DE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F1A7C"/>
    <w:multiLevelType w:val="hybridMultilevel"/>
    <w:tmpl w:val="C9F2C6F4"/>
    <w:lvl w:ilvl="0" w:tplc="0E228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25595"/>
    <w:multiLevelType w:val="multilevel"/>
    <w:tmpl w:val="832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23415"/>
    <w:multiLevelType w:val="multilevel"/>
    <w:tmpl w:val="44E2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17AC9"/>
    <w:multiLevelType w:val="hybridMultilevel"/>
    <w:tmpl w:val="FF225272"/>
    <w:lvl w:ilvl="0" w:tplc="7E3402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C6C82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A0E99"/>
    <w:multiLevelType w:val="multilevel"/>
    <w:tmpl w:val="F6C6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02356"/>
    <w:multiLevelType w:val="hybridMultilevel"/>
    <w:tmpl w:val="B0E27DEA"/>
    <w:lvl w:ilvl="0" w:tplc="81A646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139C6"/>
    <w:multiLevelType w:val="multilevel"/>
    <w:tmpl w:val="31A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4F1941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6BDF"/>
    <w:multiLevelType w:val="hybridMultilevel"/>
    <w:tmpl w:val="C4D80BF8"/>
    <w:lvl w:ilvl="0" w:tplc="552C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C07AB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15D3C"/>
    <w:multiLevelType w:val="hybridMultilevel"/>
    <w:tmpl w:val="59429C1E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42EC"/>
    <w:multiLevelType w:val="multilevel"/>
    <w:tmpl w:val="21F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E4327E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394325"/>
    <w:multiLevelType w:val="multilevel"/>
    <w:tmpl w:val="56E4D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7D906334"/>
    <w:multiLevelType w:val="hybridMultilevel"/>
    <w:tmpl w:val="59429C1E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"/>
  </w:num>
  <w:num w:numId="5">
    <w:abstractNumId w:val="20"/>
  </w:num>
  <w:num w:numId="6">
    <w:abstractNumId w:val="6"/>
  </w:num>
  <w:num w:numId="7">
    <w:abstractNumId w:val="13"/>
  </w:num>
  <w:num w:numId="8">
    <w:abstractNumId w:val="7"/>
  </w:num>
  <w:num w:numId="9">
    <w:abstractNumId w:val="24"/>
  </w:num>
  <w:num w:numId="10">
    <w:abstractNumId w:val="12"/>
  </w:num>
  <w:num w:numId="11">
    <w:abstractNumId w:val="3"/>
  </w:num>
  <w:num w:numId="12">
    <w:abstractNumId w:val="25"/>
  </w:num>
  <w:num w:numId="13">
    <w:abstractNumId w:val="26"/>
  </w:num>
  <w:num w:numId="14">
    <w:abstractNumId w:val="19"/>
  </w:num>
  <w:num w:numId="15">
    <w:abstractNumId w:val="10"/>
  </w:num>
  <w:num w:numId="16">
    <w:abstractNumId w:val="16"/>
  </w:num>
  <w:num w:numId="17">
    <w:abstractNumId w:val="1"/>
  </w:num>
  <w:num w:numId="18">
    <w:abstractNumId w:val="21"/>
  </w:num>
  <w:num w:numId="19">
    <w:abstractNumId w:val="18"/>
  </w:num>
  <w:num w:numId="20">
    <w:abstractNumId w:val="4"/>
  </w:num>
  <w:num w:numId="21">
    <w:abstractNumId w:val="27"/>
  </w:num>
  <w:num w:numId="22">
    <w:abstractNumId w:val="22"/>
  </w:num>
  <w:num w:numId="23">
    <w:abstractNumId w:val="15"/>
  </w:num>
  <w:num w:numId="24">
    <w:abstractNumId w:val="5"/>
  </w:num>
  <w:num w:numId="25">
    <w:abstractNumId w:val="17"/>
  </w:num>
  <w:num w:numId="26">
    <w:abstractNumId w:val="9"/>
  </w:num>
  <w:num w:numId="27">
    <w:abstractNumId w:val="8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B9F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125F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124ACB"/>
    <w:rsid w:val="00145D24"/>
    <w:rsid w:val="00147125"/>
    <w:rsid w:val="00160F44"/>
    <w:rsid w:val="001613EE"/>
    <w:rsid w:val="00161B9A"/>
    <w:rsid w:val="001645B8"/>
    <w:rsid w:val="00181888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25F7B"/>
    <w:rsid w:val="00226A67"/>
    <w:rsid w:val="00232673"/>
    <w:rsid w:val="0023527E"/>
    <w:rsid w:val="0023585D"/>
    <w:rsid w:val="002379A7"/>
    <w:rsid w:val="00240230"/>
    <w:rsid w:val="00243EAA"/>
    <w:rsid w:val="0024627F"/>
    <w:rsid w:val="00246367"/>
    <w:rsid w:val="0024663B"/>
    <w:rsid w:val="00246D8D"/>
    <w:rsid w:val="00253608"/>
    <w:rsid w:val="00256679"/>
    <w:rsid w:val="00260300"/>
    <w:rsid w:val="00270A7E"/>
    <w:rsid w:val="00271AF0"/>
    <w:rsid w:val="00271DA8"/>
    <w:rsid w:val="0027420A"/>
    <w:rsid w:val="002804CA"/>
    <w:rsid w:val="00291233"/>
    <w:rsid w:val="00293A12"/>
    <w:rsid w:val="00295877"/>
    <w:rsid w:val="002967C3"/>
    <w:rsid w:val="00296B22"/>
    <w:rsid w:val="002973BA"/>
    <w:rsid w:val="002C22C0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15542"/>
    <w:rsid w:val="00321821"/>
    <w:rsid w:val="003235E6"/>
    <w:rsid w:val="00325CDB"/>
    <w:rsid w:val="00326D6D"/>
    <w:rsid w:val="00332B12"/>
    <w:rsid w:val="00357AE3"/>
    <w:rsid w:val="00362AFB"/>
    <w:rsid w:val="00370C42"/>
    <w:rsid w:val="00374F21"/>
    <w:rsid w:val="0038172B"/>
    <w:rsid w:val="00383942"/>
    <w:rsid w:val="003929A9"/>
    <w:rsid w:val="003937DC"/>
    <w:rsid w:val="00394F0D"/>
    <w:rsid w:val="003A18B7"/>
    <w:rsid w:val="003B087C"/>
    <w:rsid w:val="003C6B90"/>
    <w:rsid w:val="003E49BE"/>
    <w:rsid w:val="003E4BA1"/>
    <w:rsid w:val="003E7282"/>
    <w:rsid w:val="003F1816"/>
    <w:rsid w:val="003F2DBC"/>
    <w:rsid w:val="003F450B"/>
    <w:rsid w:val="003F5B36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B3E31"/>
    <w:rsid w:val="004C0646"/>
    <w:rsid w:val="004C2BA6"/>
    <w:rsid w:val="004D2F0A"/>
    <w:rsid w:val="004E1C45"/>
    <w:rsid w:val="004E3A21"/>
    <w:rsid w:val="004E3E35"/>
    <w:rsid w:val="004E7000"/>
    <w:rsid w:val="004E7067"/>
    <w:rsid w:val="004F22EE"/>
    <w:rsid w:val="004F570E"/>
    <w:rsid w:val="004F6C06"/>
    <w:rsid w:val="005018FE"/>
    <w:rsid w:val="00510C44"/>
    <w:rsid w:val="00522759"/>
    <w:rsid w:val="005253CC"/>
    <w:rsid w:val="00542AFC"/>
    <w:rsid w:val="0055186C"/>
    <w:rsid w:val="00553329"/>
    <w:rsid w:val="00554BAE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7721A"/>
    <w:rsid w:val="00681041"/>
    <w:rsid w:val="0069752E"/>
    <w:rsid w:val="006A674A"/>
    <w:rsid w:val="006B284F"/>
    <w:rsid w:val="006B54EA"/>
    <w:rsid w:val="006C0863"/>
    <w:rsid w:val="006D23B2"/>
    <w:rsid w:val="006E43C9"/>
    <w:rsid w:val="006F2CD8"/>
    <w:rsid w:val="006F63AD"/>
    <w:rsid w:val="00700064"/>
    <w:rsid w:val="0070047E"/>
    <w:rsid w:val="00707D8A"/>
    <w:rsid w:val="0071288F"/>
    <w:rsid w:val="0071291A"/>
    <w:rsid w:val="00720316"/>
    <w:rsid w:val="00727556"/>
    <w:rsid w:val="00732E28"/>
    <w:rsid w:val="00742475"/>
    <w:rsid w:val="00745433"/>
    <w:rsid w:val="007557CA"/>
    <w:rsid w:val="00761FD2"/>
    <w:rsid w:val="00765D28"/>
    <w:rsid w:val="0077074B"/>
    <w:rsid w:val="007811D9"/>
    <w:rsid w:val="007836D3"/>
    <w:rsid w:val="0079257D"/>
    <w:rsid w:val="007A685C"/>
    <w:rsid w:val="007B0796"/>
    <w:rsid w:val="007D5E2F"/>
    <w:rsid w:val="007D76DB"/>
    <w:rsid w:val="007E79F2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733F6"/>
    <w:rsid w:val="008743CB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04E7"/>
    <w:rsid w:val="008F155B"/>
    <w:rsid w:val="00905E0B"/>
    <w:rsid w:val="009077EE"/>
    <w:rsid w:val="00911A78"/>
    <w:rsid w:val="0091609D"/>
    <w:rsid w:val="00916732"/>
    <w:rsid w:val="009222D9"/>
    <w:rsid w:val="009310F0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4694"/>
    <w:rsid w:val="009669EB"/>
    <w:rsid w:val="00976DD8"/>
    <w:rsid w:val="0098004A"/>
    <w:rsid w:val="00983739"/>
    <w:rsid w:val="0099129A"/>
    <w:rsid w:val="0099374B"/>
    <w:rsid w:val="009A31B0"/>
    <w:rsid w:val="009A74F3"/>
    <w:rsid w:val="009C2D82"/>
    <w:rsid w:val="009D2940"/>
    <w:rsid w:val="009E2993"/>
    <w:rsid w:val="009E36DF"/>
    <w:rsid w:val="009E460B"/>
    <w:rsid w:val="009E720B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8CE"/>
    <w:rsid w:val="00A66C5C"/>
    <w:rsid w:val="00A7447E"/>
    <w:rsid w:val="00A87095"/>
    <w:rsid w:val="00A87277"/>
    <w:rsid w:val="00A96378"/>
    <w:rsid w:val="00AA1DC5"/>
    <w:rsid w:val="00AA3D80"/>
    <w:rsid w:val="00AA4D5C"/>
    <w:rsid w:val="00AB65BE"/>
    <w:rsid w:val="00AC59FB"/>
    <w:rsid w:val="00AE6C29"/>
    <w:rsid w:val="00AE6FDE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4AD7"/>
    <w:rsid w:val="00B35F09"/>
    <w:rsid w:val="00B36CE8"/>
    <w:rsid w:val="00B4237D"/>
    <w:rsid w:val="00B436EE"/>
    <w:rsid w:val="00B4472F"/>
    <w:rsid w:val="00B66221"/>
    <w:rsid w:val="00B7046B"/>
    <w:rsid w:val="00B74E61"/>
    <w:rsid w:val="00B8072A"/>
    <w:rsid w:val="00B84D17"/>
    <w:rsid w:val="00B93D55"/>
    <w:rsid w:val="00B950AA"/>
    <w:rsid w:val="00BA38EB"/>
    <w:rsid w:val="00BB0369"/>
    <w:rsid w:val="00BB1F2A"/>
    <w:rsid w:val="00BB5556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44AC"/>
    <w:rsid w:val="00C45F17"/>
    <w:rsid w:val="00C50C14"/>
    <w:rsid w:val="00C53124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C24A8"/>
    <w:rsid w:val="00CD12E4"/>
    <w:rsid w:val="00CD233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23F3"/>
    <w:rsid w:val="00D91C49"/>
    <w:rsid w:val="00D9509E"/>
    <w:rsid w:val="00DA0ABE"/>
    <w:rsid w:val="00DA2CC2"/>
    <w:rsid w:val="00DB531D"/>
    <w:rsid w:val="00DB6D99"/>
    <w:rsid w:val="00DC197B"/>
    <w:rsid w:val="00DC6983"/>
    <w:rsid w:val="00DD5B64"/>
    <w:rsid w:val="00DD610E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2B9E"/>
    <w:rsid w:val="00E46F24"/>
    <w:rsid w:val="00E57761"/>
    <w:rsid w:val="00E77077"/>
    <w:rsid w:val="00E834FD"/>
    <w:rsid w:val="00E836C8"/>
    <w:rsid w:val="00E94950"/>
    <w:rsid w:val="00EA5116"/>
    <w:rsid w:val="00EA7070"/>
    <w:rsid w:val="00EA7377"/>
    <w:rsid w:val="00EA7BD5"/>
    <w:rsid w:val="00EB2D3E"/>
    <w:rsid w:val="00EB5DBD"/>
    <w:rsid w:val="00ED4C57"/>
    <w:rsid w:val="00EE33C3"/>
    <w:rsid w:val="00EE3A95"/>
    <w:rsid w:val="00EE77F7"/>
    <w:rsid w:val="00F033C3"/>
    <w:rsid w:val="00F17A22"/>
    <w:rsid w:val="00F21F4E"/>
    <w:rsid w:val="00F33D83"/>
    <w:rsid w:val="00F43311"/>
    <w:rsid w:val="00F527A9"/>
    <w:rsid w:val="00F6051B"/>
    <w:rsid w:val="00F719F7"/>
    <w:rsid w:val="00F757F4"/>
    <w:rsid w:val="00F7672C"/>
    <w:rsid w:val="00F82C76"/>
    <w:rsid w:val="00F90F62"/>
    <w:rsid w:val="00F93CCC"/>
    <w:rsid w:val="00F945DC"/>
    <w:rsid w:val="00FA1B28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DF5A"/>
  <w15:docId w15:val="{569BE511-566F-4A0C-B6A9-68AC1D1B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A22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6427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42976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Админов</cp:lastModifiedBy>
  <cp:revision>6</cp:revision>
  <cp:lastPrinted>2016-05-26T04:18:00Z</cp:lastPrinted>
  <dcterms:created xsi:type="dcterms:W3CDTF">2020-11-13T13:02:00Z</dcterms:created>
  <dcterms:modified xsi:type="dcterms:W3CDTF">2021-01-29T10:17:00Z</dcterms:modified>
</cp:coreProperties>
</file>